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docProps/custom.xml" ContentType="application/vnd.openxmlformats-officedocument.custom-properties+xml"/>
</Types>
</file>

<file path=_rels/.rels><?xml version="1.0"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vyd="http://volga.yandex.com/schemas/document/model" xmlns:pic="http://schemas.openxmlformats.org/drawingml/2006/picture" xmlns:w10="urn:schemas-microsoft-com:office:word" xmlns:wp="http://schemas.openxmlformats.org/drawingml/2006/wordprocessingDrawing" xmlns:w="http://schemas.openxmlformats.org/wordprocessingml/2006/main" xmlns:v="urn:schemas-microsoft-com:vml" xmlns:mc="http://schemas.openxmlformats.org/markup-compatibility/2006" xmlns:a="http://schemas.openxmlformats.org/drawingml/2006/main" xml:space="preserve" w:conformance="transitional" mc:Ignorable="vyd">
  <w:background/>
  <w:body vyd:_id="vyd:mhujxm62b1llcr">
    <w:p vyd:_id="vyd:mhujxuboz5qgye">
      <w:pPr>
        <w:pStyle w:val="BodyText"/>
        <w:ind w:start="490" w:firstLine="0"/>
        <w:jc w:val="start"/>
        <w:rPr>
          <w:sz w:val="20"/>
        </w:rPr>
      </w:pPr>
      <w:r>
        <w:rPr>
          <w:sz w:val="20"/>
        </w:rPr>
        <w:drawing vyd:_id="vyd:mhujxubpa8d72o">
          <wp:inline distT="0" distB="0" distL="0" distR="0">
            <wp:extent cx="5626323" cy="1433512"/>
            <wp:effectExtent l="0" t="0" r="0" b="0"/>
            <wp:docPr id="1" name="Image 1" descr="C:\Смагина\логотип\горизонтальный логотип (формат PNG)\╨│╨╛╤А╨╕╨╖╨╛╨╜╤В╨░╨╗╤М╨╜╤Л╨╕╠Ж ╨╗╨╛╨│╨╛╤В╨╕╨┐ (╤Д╨╛╤А╨╝╨░╤В PNG).png"/>
            <wp:cNvGraphicFramePr>
              <a:graphicFrameLocks/>
            </wp:cNvGraphicFramePr>
            <a:graphic>
              <a:graphicData uri="http://schemas.openxmlformats.org/drawingml/2006/picture">
                <pic:pic>
                  <pic:nvPicPr>
                    <pic:cNvPr id="1" name="Image 1" descr="C:\Смагина\логотип\горизонтальный логотип (формат PNG)\╨│╨╛╤А╨╕╨╖╨╛╨╜╤В╨░╨╗╤М╨╜╤Л╨╕╠Ж ╨╗╨╛╨│╨╛╤В╨╕╨┐ (╤Д╨╛╤А╨╝╨░╤В PNG).png"/>
                    <pic:cNvPicPr/>
                  </pic:nvPicPr>
                  <pic:blipFill>
                    <a:blip cstate="print" r:embed="rId5"/>
                    <a:stretch>
                      <a:fillRect/>
                    </a:stretch>
                  </pic:blipFill>
                  <pic:spPr>
                    <a:xfrm>
                      <a:off x="0" y="0"/>
                      <a:ext cx="5626323" cy="1433512"/>
                    </a:xfrm>
                    <a:prstGeom prst="rect">
                      <a:avLst/>
                    </a:prstGeom>
                  </pic:spPr>
                </pic:pic>
              </a:graphicData>
            </a:graphic>
          </wp:inline>
        </w:drawing>
      </w:r>
    </w:p>
    <w:p vyd:_id="vyd:mhujxubnoh5mdn">
      <w:pPr>
        <w:pStyle w:val="BodyText"/>
        <w:ind w:start="0" w:firstLine="0"/>
        <w:jc w:val="start"/>
        <w:rPr>
          <w:sz w:val="48"/>
        </w:rPr>
      </w:pPr>
    </w:p>
    <w:p vyd:_id="vyd:mhujxubnob9o8c">
      <w:pPr>
        <w:pStyle w:val="BodyText"/>
        <w:ind w:start="0" w:firstLine="0"/>
        <w:jc w:val="start"/>
        <w:rPr>
          <w:sz w:val="48"/>
        </w:rPr>
      </w:pPr>
    </w:p>
    <w:p vyd:_id="vyd:mhujxubmu1laam">
      <w:pPr>
        <w:pStyle w:val="BodyText"/>
        <w:spacing w:before="455"/>
        <w:ind w:start="0" w:firstLine="0"/>
        <w:jc w:val="start"/>
        <w:rPr>
          <w:sz w:val="48"/>
        </w:rPr>
      </w:pPr>
    </w:p>
    <w:p vyd:_id="vyd:mhujxubk72vr1p">
      <w:pPr>
        <w:spacing w:before="0" w:line="288" w:lineRule="auto"/>
        <w:ind w:start="6" w:end="288" w:firstLine="0"/>
        <w:jc w:val="center"/>
        <w:rPr>
          <w:sz w:val="48"/>
        </w:rPr>
      </w:pPr>
      <w:r>
        <w:rPr>
          <w:sz w:val="48"/>
        </w:rPr>
        <w:t vyd:_id="vyd:mhujxubmch0jtc">ФЕДЕРАЛЬНАЯ</w:t>
      </w:r>
      <w:r>
        <w:rPr>
          <w:sz w:val="48"/>
          <w:spacing w:val="-18"/>
        </w:rPr>
        <w:t vyd:_id="vyd:mhujxubm20im10" xml:space="preserve"> </w:t>
      </w:r>
      <w:r>
        <w:rPr>
          <w:sz w:val="48"/>
        </w:rPr>
        <w:t vyd:_id="vyd:mhujxubm7fu1l1">РАБОЧАЯ</w:t>
      </w:r>
      <w:r>
        <w:rPr>
          <w:sz w:val="48"/>
          <w:spacing w:val="-18"/>
        </w:rPr>
        <w:t vyd:_id="vyd:mhujxubl4amqii" xml:space="preserve"> </w:t>
      </w:r>
      <w:r>
        <w:rPr>
          <w:sz w:val="48"/>
        </w:rPr>
        <w:t vyd:_id="vyd:mhujxubl90z5kj">ПРОГРАММА ОСНОВНОГО ОБЩЕГО ОБРАЗОВАНИЯ</w:t>
      </w:r>
    </w:p>
    <w:p vyd:_id="vyd:mhujxubjrnrxwu">
      <w:pPr>
        <w:pStyle w:val="BodyText"/>
        <w:spacing w:before="152"/>
        <w:ind w:start="0" w:firstLine="0"/>
        <w:jc w:val="start"/>
        <w:rPr>
          <w:sz w:val="48"/>
        </w:rPr>
      </w:pPr>
    </w:p>
    <w:p vyd:_id="vyd:mhujxubim87894">
      <w:pPr>
        <w:pStyle w:val="Title"/>
        <w:spacing w:line="259" w:lineRule="auto"/>
      </w:pPr>
      <w:r>
        <w:rPr>
          <w:spacing w:val="-2"/>
        </w:rPr>
        <w:t vyd:_id="vyd:mhujxubjkq2mo3" xml:space="preserve">ИНОСТРАННЫЙ (АНГЛИЙСКИЙ) </w:t>
      </w:r>
      <w:r>
        <w:rPr>
          <w:spacing w:val="-4"/>
        </w:rPr>
        <w:t vyd:_id="vyd:mhujxubjm5rmgw">ЯЗЫК</w:t>
      </w:r>
    </w:p>
    <w:p vyd:_id="vyd:mhujxubfn9huu0">
      <w:pPr>
        <w:spacing w:before="716"/>
        <w:ind w:start="0" w:end="288" w:firstLine="0"/>
        <w:jc w:val="center"/>
        <w:rPr>
          <w:sz w:val="31"/>
        </w:rPr>
      </w:pPr>
      <w:r>
        <w:rPr>
          <w:sz w:val="31"/>
        </w:rPr>
        <w:t vyd:_id="vyd:mhujxubirgdwox">(для</w:t>
      </w:r>
      <w:r>
        <w:rPr>
          <w:sz w:val="31"/>
          <w:spacing w:val="26"/>
        </w:rPr>
        <w:t vyd:_id="vyd:mhujxubiqq4q26" xml:space="preserve"> </w:t>
      </w:r>
      <w:r>
        <w:rPr>
          <w:sz w:val="31"/>
        </w:rPr>
        <w:t vyd:_id="vyd:mhujxubht0jq09">5–9</w:t>
      </w:r>
      <w:r>
        <w:rPr>
          <w:sz w:val="31"/>
          <w:spacing w:val="26"/>
        </w:rPr>
        <w:t vyd:_id="vyd:mhujxubh48w4ry" xml:space="preserve"> </w:t>
      </w:r>
      <w:r>
        <w:rPr>
          <w:sz w:val="31"/>
        </w:rPr>
        <w:t vyd:_id="vyd:mhujxubg4ghs20">классов</w:t>
      </w:r>
      <w:r>
        <w:rPr>
          <w:sz w:val="31"/>
          <w:spacing w:val="37"/>
        </w:rPr>
        <w:t vyd:_id="vyd:mhujxubgft8urw" xml:space="preserve"> </w:t>
      </w:r>
      <w:r>
        <w:rPr>
          <w:sz w:val="31"/>
        </w:rPr>
        <w:t vyd:_id="vyd:mhujxubg5fu63y">образовательных</w:t>
      </w:r>
      <w:r>
        <w:rPr>
          <w:sz w:val="31"/>
          <w:spacing w:val="36"/>
        </w:rPr>
        <w:t vyd:_id="vyd:mhujxubg4yq0zr" xml:space="preserve"> </w:t>
      </w:r>
      <w:r>
        <w:rPr>
          <w:sz w:val="31"/>
          <w:spacing w:val="-2"/>
        </w:rPr>
        <w:t vyd:_id="vyd:mhujxubf805en8">организаций)</w:t>
      </w:r>
    </w:p>
    <w:p vyd:_id="vyd:mhujxubemiihsf">
      <w:pPr>
        <w:pStyle w:val="BodyText"/>
        <w:ind w:start="0" w:firstLine="0"/>
        <w:jc w:val="start"/>
        <w:rPr>
          <w:sz w:val="31"/>
        </w:rPr>
      </w:pPr>
    </w:p>
    <w:p vyd:_id="vyd:mhujxubd6v14e0">
      <w:pPr>
        <w:pStyle w:val="BodyText"/>
        <w:ind w:start="0" w:firstLine="0"/>
        <w:jc w:val="start"/>
        <w:rPr>
          <w:sz w:val="31"/>
        </w:rPr>
      </w:pPr>
    </w:p>
    <w:p vyd:_id="vyd:mhujxubdmw0pw3">
      <w:pPr>
        <w:pStyle w:val="BodyText"/>
        <w:ind w:start="0" w:firstLine="0"/>
        <w:jc w:val="start"/>
        <w:rPr>
          <w:sz w:val="31"/>
        </w:rPr>
      </w:pPr>
    </w:p>
    <w:p vyd:_id="vyd:mhujxubcxhg1so">
      <w:pPr>
        <w:pStyle w:val="BodyText"/>
        <w:ind w:start="0" w:firstLine="0"/>
        <w:jc w:val="start"/>
        <w:rPr>
          <w:sz w:val="31"/>
        </w:rPr>
      </w:pPr>
    </w:p>
    <w:p vyd:_id="vyd:mhujxubbow83hj">
      <w:pPr>
        <w:pStyle w:val="BodyText"/>
        <w:ind w:start="0" w:firstLine="0"/>
        <w:jc w:val="start"/>
        <w:rPr>
          <w:sz w:val="31"/>
        </w:rPr>
      </w:pPr>
    </w:p>
    <w:p vyd:_id="vyd:mhujxubakd0jqx">
      <w:pPr>
        <w:pStyle w:val="BodyText"/>
        <w:spacing w:before="176"/>
        <w:ind w:start="0" w:firstLine="0"/>
        <w:jc w:val="start"/>
        <w:rPr>
          <w:sz w:val="31"/>
        </w:rPr>
      </w:pPr>
    </w:p>
    <w:p vyd:_id="vyd:mhujxub9l9f78e">
      <w:pPr>
        <w:pStyle w:val="BodyText"/>
        <w:ind w:start="1" w:end="288" w:firstLine="0"/>
        <w:jc w:val="center"/>
      </w:pPr>
      <w:r>
        <w:rPr/>
        <w:t vyd:_id="vyd:mhujxuba482l4x">Москва</w:t>
      </w:r>
      <w:r>
        <w:rPr>
          <w:spacing w:val="-4"/>
        </w:rPr>
        <w:t vyd:_id="vyd:mhujxubax5jbba" xml:space="preserve"> </w:t>
      </w:r>
      <w:r>
        <w:rPr/>
        <w:t vyd:_id="vyd:mhujxubasm3kc2" xml:space="preserve">– </w:t>
      </w:r>
      <w:r>
        <w:rPr>
          <w:spacing w:val="-4"/>
        </w:rPr>
        <w:t vyd:_id="vyd:mhujxub9bdkehs">2023</w:t>
      </w:r>
    </w:p>
    <w:p vyd:_id="vyd:mhujxub8t9jyzr">
      <w:pPr>
        <w:pStyle w:val="BodyText"/>
        <w:spacing w:after="0"/>
        <w:jc w:val="center"/>
        <w:sectPr vyd:_id="vyd:mhujxub8qvr0ki">
          <w:type w:val="continuous"/>
          <w:pgSz w:w="11910" w:h="16850" w:orient="portrait"/>
          <w:pgMar w:top="1160" w:right="708" w:bottom="280" w:left="992" w:header="0" w:footer="0" w:gutter="0"/>
          <w:cols w:equalWidth="1" w:space="1350" w:sep="0"/>
          <w:vAlign w:val="top"/>
          <w:titlePg w:val="0"/>
        </w:sectPr>
      </w:pPr>
    </w:p>
    <w:p vyd:_id="vyd:mhujxub7dpufp0">
      <w:pPr>
        <w:pStyle w:val="BodyText"/>
        <w:ind w:start="0" w:firstLine="0"/>
        <w:jc w:val="start"/>
      </w:pPr>
      <w:r>
        <w:rPr/>
        <w:pict vyd:_id="vyd:mhujxub8iwchiz">
          <v:shape style="position:absolute;margin-left:547.539978pt;margin-top:794.295166pt;width:5.6pt;height:12.4pt;mso-position-horizontal-relative:page;mso-position-vertical-relative:page;z-index:-19631616" type="#_x0000_t202" id="docshape2" filled="false" stroked="false">
            <v:textbox inset="0,0,0,0">
              <w:txbxContent>
                <w:p>
                  <w:pPr>
                    <w:spacing w:line="246" w:lineRule="exact" w:before="0"/>
                    <w:ind w:left="0" w:right="0" w:firstLine="0"/>
                    <w:jc w:val="left"/>
                    <w:rPr>
                      <w:sz w:val="22"/>
                    </w:rPr>
                  </w:pPr>
                  <w:r>
                    <w:rPr>
                      <w:spacing w:val="-10"/>
                      <w:sz w:val="22"/>
                    </w:rPr>
                    <w:t>2</w:t>
                  </w:r>
                </w:p>
              </w:txbxContent>
            </v:textbox>
            <w10:wrap type="none"/>
          </v:shape>
        </w:pict>
      </w:r>
      <w:r>
        <w:rPr/>
        <w:pict vyd:_id="vyd:mhujxub8vbb00w">
          <v:rect style="position:absolute;margin-left:517.320007pt;margin-top:784.079956pt;width:47.52pt;height:38.520pt;mso-position-horizontal-relative:page;mso-position-vertical-relative:page;z-index:15729664" id="docshape3" filled="true" fillcolor="#ffffff" stroked="false">
            <v:fill type="solid"/>
            <w10:wrap type="none"/>
          </v:rect>
        </w:pict>
      </w:r>
    </w:p>
    <w:p vyd:_id="vyd:mhujxub7p25jde">
      <w:pPr>
        <w:pStyle w:val="BodyText"/>
        <w:spacing w:before="54"/>
        <w:ind w:start="0" w:firstLine="0"/>
        <w:jc w:val="start"/>
      </w:pPr>
    </w:p>
    <w:p vyd:_id="vyd:mhujxub6p2xnen">
      <w:pPr>
        <w:pStyle w:val="Heading2"/>
        <w:sectPr vyd:_id="vyd:mhujxub5tog6a2">
          <w:headerReference r:id="rId6" w:type="default"/>
          <w:type w:val="nextPage"/>
          <w:pgSz w:w="11910" w:h="16850" w:orient="portrait"/>
          <w:pgMar w:top="1140" w:right="708" w:bottom="280" w:left="992" w:header="710" w:footer="0" w:gutter="0"/>
          <w:cols w:equalWidth="1" w:space="1350" w:sep="0"/>
          <w:vAlign w:val="top"/>
          <w:titlePg w:val="0"/>
        </w:sectPr>
      </w:pPr>
      <w:r>
        <w:rPr/>
        <w:pict vyd:_id="vyd:mhujxub7y0thtk">
          <v:line style="position:absolute;mso-position-horizontal-relative:page;mso-position-vertical-relative:paragraph;z-index:15729152" from="56.700001pt,20.793964pt" to="556.700001pt,20.793964pt" stroked="true" strokeweight=".36036pt" strokecolor="#000000">
            <v:stroke dashstyle="solid"/>
            <w10:wrap type="none"/>
          </v:line>
        </w:pict>
      </w:r>
      <w:r>
        <w:rPr>
          <w:spacing w:val="-2"/>
        </w:rPr>
        <w:t vyd:_id="vyd:mhujxub62txtay">СОДЕРЖАНИЕ</w:t>
      </w:r>
    </w:p>
    <w:sdt vyd:_id="vyd:mhujxub5gnwec2">
      <w:sdtPr>
        <w:docPartObj>
          <w:docPartGallery w:val="Table of Contents"/>
          <w:docPartUnique w:val="1"/>
        </w:docPartObj>
      </w:sdtPr>
      <w:sdtEndPr/>
      <w:sdtContent>
        <w:p>
          <w:pPr>
            <w:pStyle w:val="TOC1"/>
            <w:tabs>
              <w:tab w:pos="9922" w:val="left" w:leader="dot"/>
            </w:tabs>
            <w:spacing w:before="471"/>
          </w:pPr>
          <w:hyperlink w:history="1" w:anchor="_bookmark0">
            <w:r>
              <w:rPr/>
              <w:t>Пояснительная</w:t>
            </w:r>
            <w:r>
              <w:rPr>
                <w:spacing w:val="-14"/>
              </w:rPr>
              <w:t> </w:t>
            </w:r>
            <w:r>
              <w:rPr>
                <w:spacing w:val="-2"/>
              </w:rPr>
              <w:t>записка</w:t>
            </w:r>
            <w:r>
              <w:rPr/>
              <w:tab/>
            </w:r>
            <w:r>
              <w:rPr>
                <w:spacing w:val="-10"/>
              </w:rPr>
              <w:t>3</w:t>
            </w:r>
          </w:hyperlink>
        </w:p>
        <w:p>
          <w:pPr>
            <w:pStyle w:val="TOC1"/>
            <w:tabs>
              <w:tab w:pos="9922" w:val="left" w:leader="dot"/>
            </w:tabs>
          </w:pPr>
          <w:hyperlink w:history="1" w:anchor="_bookmark1">
            <w:r>
              <w:rPr/>
              <w:t>Содержание</w:t>
            </w:r>
            <w:r>
              <w:rPr>
                <w:spacing w:val="-14"/>
              </w:rPr>
              <w:t> </w:t>
            </w:r>
            <w:r>
              <w:rPr>
                <w:spacing w:val="-2"/>
              </w:rPr>
              <w:t>обучения</w:t>
            </w:r>
            <w:r>
              <w:rPr/>
              <w:tab/>
            </w:r>
            <w:r>
              <w:rPr>
                <w:spacing w:val="-10"/>
              </w:rPr>
              <w:t>6</w:t>
            </w:r>
          </w:hyperlink>
        </w:p>
        <w:p>
          <w:pPr>
            <w:pStyle w:val="TOC2"/>
            <w:numPr>
              <w:ilvl w:val="0"/>
              <w:numId w:val="1"/>
            </w:numPr>
            <w:tabs>
              <w:tab w:pos="576" w:val="left" w:leader="none"/>
              <w:tab w:pos="9922" w:val="left" w:leader="dot"/>
            </w:tabs>
            <w:spacing w:line="240" w:lineRule="auto" w:before="125" w:after="0"/>
            <w:ind w:hanging="214" w:start="576" w:end="0"/>
            <w:jc w:val="start"/>
          </w:pPr>
          <w:hyperlink w:history="1" w:anchor="_bookmark2">
            <w:r>
              <w:rPr>
                <w:spacing w:val="-2"/>
              </w:rPr>
              <w:t>класс</w:t>
            </w:r>
            <w:r>
              <w:rPr/>
              <w:tab/>
            </w:r>
            <w:r>
              <w:rPr>
                <w:spacing w:val="-10"/>
              </w:rPr>
              <w:t>6</w:t>
            </w:r>
          </w:hyperlink>
        </w:p>
        <w:p>
          <w:pPr>
            <w:pStyle w:val="TOC2"/>
            <w:numPr>
              <w:ilvl w:val="0"/>
              <w:numId w:val="1"/>
            </w:numPr>
            <w:tabs>
              <w:tab w:pos="576" w:val="left" w:leader="none"/>
              <w:tab w:pos="9778" w:val="left" w:leader="dot"/>
            </w:tabs>
            <w:spacing w:line="240" w:lineRule="auto" w:before="131" w:after="0"/>
            <w:ind w:hanging="214" w:start="576" w:end="0"/>
            <w:jc w:val="start"/>
          </w:pPr>
          <w:hyperlink w:history="1" w:anchor="_bookmark3">
            <w:r>
              <w:rPr>
                <w:spacing w:val="-2"/>
              </w:rPr>
              <w:t>класс</w:t>
            </w:r>
            <w:r>
              <w:rPr/>
              <w:tab/>
            </w:r>
            <w:r>
              <w:rPr>
                <w:spacing w:val="-5"/>
              </w:rPr>
              <w:t>10</w:t>
            </w:r>
          </w:hyperlink>
        </w:p>
        <w:p>
          <w:pPr>
            <w:pStyle w:val="TOC2"/>
            <w:numPr>
              <w:ilvl w:val="0"/>
              <w:numId w:val="1"/>
            </w:numPr>
            <w:tabs>
              <w:tab w:pos="576" w:val="left" w:leader="none"/>
              <w:tab w:pos="9778" w:val="left" w:leader="dot"/>
            </w:tabs>
            <w:spacing w:line="240" w:lineRule="auto" w:before="125" w:after="0"/>
            <w:ind w:hanging="214" w:start="576" w:end="0"/>
            <w:jc w:val="start"/>
          </w:pPr>
          <w:hyperlink w:history="1" w:anchor="_bookmark4">
            <w:r>
              <w:rPr>
                <w:spacing w:val="-2"/>
              </w:rPr>
              <w:t>класс</w:t>
            </w:r>
            <w:r>
              <w:rPr/>
              <w:tab/>
            </w:r>
            <w:r>
              <w:rPr>
                <w:spacing w:val="-5"/>
              </w:rPr>
              <w:t>16</w:t>
            </w:r>
          </w:hyperlink>
        </w:p>
        <w:p>
          <w:pPr>
            <w:pStyle w:val="TOC2"/>
            <w:numPr>
              <w:ilvl w:val="0"/>
              <w:numId w:val="1"/>
            </w:numPr>
            <w:tabs>
              <w:tab w:pos="576" w:val="left" w:leader="none"/>
              <w:tab w:pos="9778" w:val="left" w:leader="dot"/>
            </w:tabs>
            <w:spacing w:line="240" w:lineRule="auto" w:before="125" w:after="0"/>
            <w:ind w:hanging="214" w:start="576" w:end="0"/>
            <w:jc w:val="start"/>
          </w:pPr>
          <w:hyperlink w:history="1" w:anchor="_bookmark5">
            <w:r>
              <w:rPr>
                <w:spacing w:val="-2"/>
              </w:rPr>
              <w:t>класс</w:t>
            </w:r>
            <w:r>
              <w:rPr/>
              <w:tab/>
            </w:r>
            <w:r>
              <w:rPr>
                <w:spacing w:val="-5"/>
              </w:rPr>
              <w:t>21</w:t>
            </w:r>
          </w:hyperlink>
        </w:p>
        <w:p>
          <w:pPr>
            <w:pStyle w:val="TOC2"/>
            <w:numPr>
              <w:ilvl w:val="0"/>
              <w:numId w:val="1"/>
            </w:numPr>
            <w:tabs>
              <w:tab w:pos="576" w:val="left" w:leader="none"/>
              <w:tab w:pos="9778" w:val="left" w:leader="dot"/>
            </w:tabs>
            <w:spacing w:line="240" w:lineRule="auto" w:before="124" w:after="0"/>
            <w:ind w:hanging="214" w:start="576" w:end="0"/>
            <w:jc w:val="start"/>
          </w:pPr>
          <w:hyperlink w:history="1" w:anchor="_bookmark6">
            <w:r>
              <w:rPr>
                <w:spacing w:val="-2"/>
              </w:rPr>
              <w:t>класс</w:t>
            </w:r>
            <w:r>
              <w:rPr/>
              <w:tab/>
            </w:r>
            <w:r>
              <w:rPr>
                <w:spacing w:val="-5"/>
              </w:rPr>
              <w:t>28</w:t>
            </w:r>
          </w:hyperlink>
        </w:p>
        <w:p>
          <w:pPr>
            <w:pStyle w:val="TOC1"/>
            <w:tabs>
              <w:tab w:pos="9778" w:val="left" w:leader="dot"/>
            </w:tabs>
            <w:spacing w:line="256" w:lineRule="auto" w:before="327"/>
            <w:ind w:end="140"/>
          </w:pPr>
          <w:hyperlink w:history="1" w:anchor="_bookmark7">
            <w:r>
              <w:rPr/>
              <w:t>Планируемые результаты освоения программы по иностранному (английскому)</w:t>
            </w:r>
          </w:hyperlink>
          <w:r>
            <w:rPr/>
            <w:t> </w:t>
          </w:r>
          <w:hyperlink w:history="1" w:anchor="_bookmark7">
            <w:r>
              <w:rPr/>
              <w:t>языку</w:t>
            </w:r>
            <w:r>
              <w:rPr>
                <w:spacing w:val="-14"/>
              </w:rPr>
              <w:t> </w:t>
            </w:r>
            <w:r>
              <w:rPr/>
              <w:t>на уровне</w:t>
            </w:r>
            <w:r>
              <w:rPr>
                <w:spacing w:val="-6"/>
              </w:rPr>
              <w:t> </w:t>
            </w:r>
            <w:r>
              <w:rPr/>
              <w:t>основного</w:t>
            </w:r>
            <w:r>
              <w:rPr>
                <w:spacing w:val="-8"/>
              </w:rPr>
              <w:t> </w:t>
            </w:r>
            <w:r>
              <w:rPr/>
              <w:t>общего</w:t>
            </w:r>
            <w:r>
              <w:rPr>
                <w:spacing w:val="-7"/>
              </w:rPr>
              <w:t> </w:t>
            </w:r>
            <w:r>
              <w:rPr>
                <w:spacing w:val="-2"/>
              </w:rPr>
              <w:t>образования</w:t>
            </w:r>
            <w:r>
              <w:rPr/>
              <w:tab/>
            </w:r>
            <w:r>
              <w:rPr>
                <w:spacing w:val="-5"/>
              </w:rPr>
              <w:t>35</w:t>
            </w:r>
          </w:hyperlink>
        </w:p>
        <w:p>
          <w:pPr>
            <w:pStyle w:val="TOC2"/>
            <w:tabs>
              <w:tab w:pos="9778" w:val="left" w:leader="dot"/>
            </w:tabs>
            <w:spacing w:before="103"/>
            <w:ind w:firstLine="0" w:start="362"/>
          </w:pPr>
          <w:hyperlink w:history="1" w:anchor="_bookmark8">
            <w:r>
              <w:rPr/>
              <w:t>Личностные</w:t>
            </w:r>
            <w:r>
              <w:rPr>
                <w:spacing w:val="-11"/>
              </w:rPr>
              <w:t> </w:t>
            </w:r>
            <w:r>
              <w:rPr>
                <w:spacing w:val="-2"/>
              </w:rPr>
              <w:t>результаты</w:t>
            </w:r>
            <w:r>
              <w:rPr/>
              <w:tab/>
            </w:r>
            <w:r>
              <w:rPr>
                <w:spacing w:val="-5"/>
              </w:rPr>
              <w:t>35</w:t>
            </w:r>
          </w:hyperlink>
        </w:p>
        <w:p>
          <w:pPr>
            <w:pStyle w:val="TOC2"/>
            <w:tabs>
              <w:tab w:pos="9778" w:val="left" w:leader="dot"/>
            </w:tabs>
            <w:ind w:firstLine="0" w:start="362"/>
          </w:pPr>
          <w:hyperlink w:history="1" w:anchor="_bookmark9">
            <w:r>
              <w:rPr/>
              <w:t>Метапредметные</w:t>
            </w:r>
            <w:r>
              <w:rPr>
                <w:spacing w:val="-14"/>
              </w:rPr>
              <w:t> </w:t>
            </w:r>
            <w:r>
              <w:rPr>
                <w:spacing w:val="-2"/>
              </w:rPr>
              <w:t>результаты</w:t>
            </w:r>
            <w:r>
              <w:rPr/>
              <w:tab/>
            </w:r>
            <w:r>
              <w:rPr>
                <w:spacing w:val="-5"/>
              </w:rPr>
              <w:t>38</w:t>
            </w:r>
          </w:hyperlink>
        </w:p>
        <w:p>
          <w:pPr>
            <w:pStyle w:val="TOC2"/>
            <w:tabs>
              <w:tab w:pos="9778" w:val="left" w:leader="dot"/>
            </w:tabs>
            <w:spacing w:before="124"/>
            <w:ind w:firstLine="0" w:start="362"/>
          </w:pPr>
          <w:hyperlink w:history="1" w:anchor="_bookmark10">
            <w:r>
              <w:rPr/>
              <w:t>Предметные</w:t>
            </w:r>
            <w:r>
              <w:rPr>
                <w:spacing w:val="-12"/>
              </w:rPr>
              <w:t> </w:t>
            </w:r>
            <w:r>
              <w:rPr>
                <w:spacing w:val="-2"/>
              </w:rPr>
              <w:t>результаты</w:t>
            </w:r>
            <w:r>
              <w:rPr/>
              <w:tab/>
            </w:r>
            <w:r>
              <w:rPr>
                <w:spacing w:val="-5"/>
              </w:rPr>
              <w:t>42</w:t>
            </w:r>
          </w:hyperlink>
        </w:p>
        <w:p>
          <w:pPr>
            <w:pStyle w:val="TOC1"/>
            <w:tabs>
              <w:tab w:pos="9778" w:val="left" w:leader="dot"/>
            </w:tabs>
          </w:pPr>
          <w:hyperlink w:history="1" w:anchor="_bookmark11">
            <w:r>
              <w:rPr>
                <w:spacing w:val="-2"/>
              </w:rPr>
              <w:t>Тематическое</w:t>
            </w:r>
            <w:r>
              <w:rPr>
                <w:spacing w:val="6"/>
              </w:rPr>
              <w:t> </w:t>
            </w:r>
            <w:r>
              <w:rPr>
                <w:spacing w:val="-2"/>
              </w:rPr>
              <w:t>планирование</w:t>
            </w:r>
            <w:r>
              <w:rPr/>
              <w:tab/>
            </w:r>
            <w:r>
              <w:rPr>
                <w:spacing w:val="-5"/>
              </w:rPr>
              <w:t>56</w:t>
            </w:r>
          </w:hyperlink>
        </w:p>
        <w:p>
          <w:pPr>
            <w:pStyle w:val="TOC2"/>
            <w:numPr>
              <w:ilvl w:val="0"/>
              <w:numId w:val="2"/>
            </w:numPr>
            <w:tabs>
              <w:tab w:pos="576" w:val="left" w:leader="none"/>
              <w:tab w:pos="9778" w:val="left" w:leader="dot"/>
            </w:tabs>
            <w:spacing w:line="240" w:lineRule="auto" w:before="125" w:after="0"/>
            <w:ind w:hanging="214" w:start="576" w:end="0"/>
            <w:jc w:val="start"/>
          </w:pPr>
          <w:hyperlink w:history="1" w:anchor="_bookmark12">
            <w:r>
              <w:rPr>
                <w:spacing w:val="-2"/>
              </w:rPr>
              <w:t>класс</w:t>
            </w:r>
            <w:r>
              <w:rPr/>
              <w:tab/>
            </w:r>
            <w:r>
              <w:rPr>
                <w:spacing w:val="-5"/>
              </w:rPr>
              <w:t>57</w:t>
            </w:r>
          </w:hyperlink>
        </w:p>
        <w:p>
          <w:pPr>
            <w:pStyle w:val="TOC2"/>
            <w:numPr>
              <w:ilvl w:val="0"/>
              <w:numId w:val="2"/>
            </w:numPr>
            <w:tabs>
              <w:tab w:pos="576" w:val="left" w:leader="none"/>
              <w:tab w:pos="9778" w:val="left" w:leader="dot"/>
            </w:tabs>
            <w:spacing w:line="240" w:lineRule="auto" w:before="132" w:after="0"/>
            <w:ind w:hanging="214" w:start="576" w:end="0"/>
            <w:jc w:val="start"/>
          </w:pPr>
          <w:hyperlink w:history="1" w:anchor="_bookmark13">
            <w:r>
              <w:rPr>
                <w:spacing w:val="-2"/>
              </w:rPr>
              <w:t>класс</w:t>
            </w:r>
            <w:r>
              <w:rPr/>
              <w:tab/>
            </w:r>
            <w:r>
              <w:rPr>
                <w:spacing w:val="-5"/>
              </w:rPr>
              <w:t>83</w:t>
            </w:r>
          </w:hyperlink>
        </w:p>
        <w:p>
          <w:pPr>
            <w:pStyle w:val="TOC2"/>
            <w:numPr>
              <w:ilvl w:val="0"/>
              <w:numId w:val="2"/>
            </w:numPr>
            <w:tabs>
              <w:tab w:pos="576" w:val="left" w:leader="none"/>
              <w:tab w:pos="9641" w:val="left" w:leader="dot"/>
            </w:tabs>
            <w:spacing w:line="240" w:lineRule="auto" w:before="125" w:after="0"/>
            <w:ind w:hanging="214" w:start="576" w:end="0"/>
            <w:jc w:val="start"/>
          </w:pPr>
          <w:hyperlink w:history="1" w:anchor="_bookmark14">
            <w:r>
              <w:rPr>
                <w:spacing w:val="-2"/>
              </w:rPr>
              <w:t>класс</w:t>
            </w:r>
            <w:r>
              <w:rPr/>
              <w:tab/>
            </w:r>
            <w:r>
              <w:rPr>
                <w:spacing w:val="-5"/>
              </w:rPr>
              <w:t>106</w:t>
            </w:r>
          </w:hyperlink>
        </w:p>
        <w:p>
          <w:pPr>
            <w:pStyle w:val="TOC2"/>
            <w:numPr>
              <w:ilvl w:val="0"/>
              <w:numId w:val="2"/>
            </w:numPr>
            <w:tabs>
              <w:tab w:pos="576" w:val="left" w:leader="none"/>
              <w:tab w:pos="9641" w:val="left" w:leader="dot"/>
            </w:tabs>
            <w:spacing w:line="240" w:lineRule="auto" w:before="124" w:after="0"/>
            <w:ind w:hanging="214" w:start="576" w:end="0"/>
            <w:jc w:val="start"/>
          </w:pPr>
          <w:hyperlink w:history="1" w:anchor="_bookmark15">
            <w:r>
              <w:rPr>
                <w:spacing w:val="-2"/>
              </w:rPr>
              <w:t>класс</w:t>
            </w:r>
            <w:r>
              <w:rPr/>
              <w:tab/>
            </w:r>
            <w:r>
              <w:rPr>
                <w:spacing w:val="-5"/>
              </w:rPr>
              <w:t>130</w:t>
            </w:r>
          </w:hyperlink>
        </w:p>
        <w:p>
          <w:pPr>
            <w:pStyle w:val="TOC2"/>
            <w:numPr>
              <w:ilvl w:val="0"/>
              <w:numId w:val="2"/>
            </w:numPr>
            <w:tabs>
              <w:tab w:pos="576" w:val="left" w:leader="none"/>
              <w:tab w:pos="9641" w:val="left" w:leader="dot"/>
            </w:tabs>
            <w:spacing w:line="240" w:lineRule="auto" w:before="125" w:after="0"/>
            <w:ind w:hanging="214" w:start="576" w:end="0"/>
            <w:jc w:val="start"/>
          </w:pPr>
          <w:hyperlink w:history="1" w:anchor="_bookmark16">
            <w:r>
              <w:rPr>
                <w:spacing w:val="-2"/>
              </w:rPr>
              <w:t>класс</w:t>
            </w:r>
            <w:r>
              <w:rPr/>
              <w:tab/>
            </w:r>
            <w:r>
              <w:rPr>
                <w:spacing w:val="-5"/>
              </w:rPr>
              <w:t>158</w:t>
            </w:r>
          </w:hyperlink>
        </w:p>
      </w:sdtContent>
    </w:sdt>
    <w:p vyd:_id="vyd:mhujxub492c615">
      <w:pPr>
        <w:pStyle w:val="BodyText"/>
        <w:spacing w:line="252" w:lineRule="auto" w:before="86"/>
        <w:ind w:end="151" w:firstLine="497"/>
      </w:pPr>
      <w:r>
        <w:rPr/>
        <w:t vyd:_id="vyd:mhujxub5lz2ico">Федеральная рабочая программа по учебному предмету «Иностранный (английский) язык» (предметная область «Иностранные языки») (далее соответственно – программа по иностранному</w:t>
      </w:r>
      <w:r>
        <w:rPr>
          <w:spacing w:val="-5"/>
        </w:rPr>
        <w:t vyd:_id="vyd:mhujxub578adtl" xml:space="preserve"> </w:t>
      </w:r>
      <w:r>
        <w:rPr/>
        <w:t vyd:_id="vyd:mhujxub4p2iqjl">(английскому) языку, иностранный (английский) язык) включает пояснительную записку, содержание обучения, планируемые результаты освоения программы по иностранному (английскому) языку, тематическое планирование.</w:t>
      </w:r>
    </w:p>
    <w:p vyd:_id="vyd:mhujxub3gdp4sf">
      <w:pPr>
        <w:pStyle w:val="BodyText"/>
        <w:spacing w:before="164"/>
        <w:ind w:start="0" w:firstLine="0"/>
        <w:jc w:val="start"/>
      </w:pPr>
    </w:p>
    <w:p vyd:_id="vyd:mhujxub2243mvj">
      <w:pPr>
        <w:pStyle w:val="Heading2"/>
      </w:pPr>
      <w:bookmarkStart w:id="1" w:name="_bookmark0" vyd:_id="vyd:mhujxub35cqk6u"/>
      <w:bookmarkEnd w:id="1"/>
      <w:r>
        <w:rPr>
          <w:spacing w:val="-2"/>
        </w:rPr>
        <w:t vyd:_id="vyd:mhujxub3d1sbhq">ПОЯСНИТЕЛЬНАЯ</w:t>
      </w:r>
      <w:r>
        <w:rPr>
          <w:spacing w:val="3"/>
        </w:rPr>
        <w:t vyd:_id="vyd:mhujxub37o82al" xml:space="preserve"> </w:t>
      </w:r>
      <w:r>
        <w:rPr>
          <w:spacing w:val="-2"/>
        </w:rPr>
        <w:t vyd:_id="vyd:mhujxub3mgvfab">ЗАПИСКА</w:t>
      </w:r>
    </w:p>
    <w:p vyd:_id="vyd:mhujxub13xr3pk">
      <w:pPr>
        <w:pStyle w:val="BodyText"/>
        <w:spacing w:before="9"/>
        <w:ind w:start="0" w:firstLine="0"/>
        <w:jc w:val="start"/>
        <w:rPr>
          <w:sz w:val="7"/>
          <w:b w:val="1"/>
        </w:rPr>
      </w:pPr>
      <w:r>
        <w:rPr>
          <w:sz w:val="7"/>
          <w:b w:val="1"/>
        </w:rPr>
        <w:pict vyd:_id="vyd:mhujxub28jt9np">
          <v:shape style="position:absolute;margin-left:56.700001pt;margin-top:5.692578pt;width:500pt;height:.1pt;mso-position-horizontal-relative:page;mso-position-vertical-relative:paragraph;z-index:-15727104;mso-wrap-distance-left:0;mso-wrap-distance-right:0" id="docshape6" coordorigin="1134,114" coordsize="10000,0" path="m1134,114l11134,114e" filled="false" stroked="true" strokeweight=".36036pt" strokecolor="#000000">
            <v:path arrowok="t"/>
            <v:stroke dashstyle="solid"/>
            <w10:wrap type="topAndBottom"/>
          </v:shape>
        </w:pict>
      </w:r>
    </w:p>
    <w:p vyd:_id="vyd:mhujxuawdbuqvo">
      <w:pPr>
        <w:pStyle w:val="BodyText"/>
        <w:spacing w:line="252" w:lineRule="auto" w:before="287"/>
        <w:ind w:end="139"/>
      </w:pPr>
      <w:r>
        <w:rPr/>
        <w:t vyd:_id="vyd:mhujxub1q3b1hh">Программа по иностранному (английскому) языку на уровне основного общего образования составлена на основе требований к результатам освоения основной</w:t>
      </w:r>
      <w:r>
        <w:rPr>
          <w:spacing w:val="40"/>
        </w:rPr>
        <w:t vyd:_id="vyd:mhujxub14wuj2o" xml:space="preserve"> </w:t>
      </w:r>
      <w:r>
        <w:rPr/>
        <w:t vyd:_id="vyd:mhujxub1roxqm1">образовательной</w:t>
      </w:r>
      <w:r>
        <w:rPr>
          <w:spacing w:val="40"/>
        </w:rPr>
        <w:t vyd:_id="vyd:mhujxub18jpfar" xml:space="preserve"> </w:t>
      </w:r>
      <w:r>
        <w:rPr/>
        <w:t vyd:_id="vyd:mhujxub07kaf0g">программы,</w:t>
      </w:r>
      <w:r>
        <w:rPr>
          <w:spacing w:val="40"/>
        </w:rPr>
        <w:t vyd:_id="vyd:mhujxub0m3hyav" xml:space="preserve"> </w:t>
      </w:r>
      <w:r>
        <w:rPr/>
        <w:t vyd:_id="vyd:mhujxub0ccommx">представленных</w:t>
      </w:r>
      <w:r>
        <w:rPr>
          <w:spacing w:val="40"/>
        </w:rPr>
        <w:t vyd:_id="vyd:mhujxub0pbafcr" xml:space="preserve"> </w:t>
      </w:r>
      <w:r>
        <w:rPr/>
        <w:t vyd:_id="vyd:mhujxub0rwanvh">в</w:t>
      </w:r>
      <w:r>
        <w:rPr>
          <w:spacing w:val="40"/>
        </w:rPr>
        <w:t vyd:_id="vyd:mhujxub01a4m1m" xml:space="preserve"> </w:t>
      </w:r>
      <w:r>
        <w:rPr/>
        <w:t vyd:_id="vyd:mhujxub0lpo3d3">ФГОС</w:t>
      </w:r>
      <w:r>
        <w:rPr>
          <w:spacing w:val="40"/>
        </w:rPr>
        <w:t vyd:_id="vyd:mhujxuazinq79d" xml:space="preserve"> </w:t>
      </w:r>
      <w:r>
        <w:rPr/>
        <w:t vyd:_id="vyd:mhujxuazzxqoh5">ООО,</w:t>
      </w:r>
      <w:r>
        <w:rPr>
          <w:spacing w:val="40"/>
        </w:rPr>
        <w:t vyd:_id="vyd:mhujxuazljdyo1" xml:space="preserve"> </w:t>
      </w:r>
      <w:r>
        <w:rPr/>
        <w:t vyd:_id="vyd:mhujxuazie2x4u">а</w:t>
      </w:r>
      <w:r>
        <w:rPr>
          <w:spacing w:val="40"/>
        </w:rPr>
        <w:t vyd:_id="vyd:mhujxuazc2hgyr" xml:space="preserve"> </w:t>
      </w:r>
      <w:r>
        <w:rPr/>
        <w:t vyd:_id="vyd:mhujxuaz2ysjjk">также на основе характеристики планируемых результатов духовно-нравственного развития,</w:t>
      </w:r>
      <w:r>
        <w:rPr>
          <w:spacing w:val="80"/>
          <w:w w:val="150"/>
        </w:rPr>
        <w:t vyd:_id="vyd:mhujxuaz2u9jkv" xml:space="preserve">  </w:t>
      </w:r>
      <w:r>
        <w:rPr/>
        <w:t vyd:_id="vyd:mhujxuay7k8jwd">воспитания</w:t>
      </w:r>
      <w:r>
        <w:rPr>
          <w:spacing w:val="80"/>
          <w:w w:val="150"/>
        </w:rPr>
        <w:t vyd:_id="vyd:mhujxuayctl4mr" xml:space="preserve">  </w:t>
      </w:r>
      <w:r>
        <w:rPr/>
        <w:t vyd:_id="vyd:mhujxuaymilmxn">и</w:t>
      </w:r>
      <w:r>
        <w:rPr>
          <w:spacing w:val="80"/>
          <w:w w:val="150"/>
        </w:rPr>
        <w:t vyd:_id="vyd:mhujxuayf7qewf" xml:space="preserve">  </w:t>
      </w:r>
      <w:r>
        <w:rPr/>
        <w:t vyd:_id="vyd:mhujxuayilu09t">социализации</w:t>
      </w:r>
      <w:r>
        <w:rPr>
          <w:spacing w:val="80"/>
          <w:w w:val="150"/>
        </w:rPr>
        <w:t vyd:_id="vyd:mhujxuayq0fn3y" xml:space="preserve">  </w:t>
      </w:r>
      <w:r>
        <w:rPr/>
        <w:t vyd:_id="vyd:mhujxuaxyim7si">обучающихся,</w:t>
      </w:r>
      <w:r>
        <w:rPr>
          <w:spacing w:val="80"/>
          <w:w w:val="150"/>
        </w:rPr>
        <w:t vyd:_id="vyd:mhujxuax6xabj5" xml:space="preserve">  </w:t>
      </w:r>
      <w:r>
        <w:rPr/>
        <w:t vyd:_id="vyd:mhujxuaxun7fba">представленной в федеральной рабочей программе воспитания.</w:t>
      </w:r>
    </w:p>
    <w:p vyd:_id="vyd:mhujxuartd1aav">
      <w:pPr>
        <w:pStyle w:val="BodyText"/>
        <w:spacing w:line="252" w:lineRule="auto"/>
        <w:ind w:end="141"/>
      </w:pPr>
      <w:r>
        <w:rPr/>
        <w:t vyd:_id="vyd:mhujxuaw5diyic">Программа по иностранному (английскому) языку разработана с целью оказания</w:t>
      </w:r>
      <w:r>
        <w:rPr>
          <w:spacing w:val="80"/>
          <w:w w:val="150"/>
        </w:rPr>
        <w:t vyd:_id="vyd:mhujxuaw5rztve" xml:space="preserve"> </w:t>
      </w:r>
      <w:r>
        <w:rPr/>
        <w:t vyd:_id="vyd:mhujxuaw6iu7i0">методической</w:t>
      </w:r>
      <w:r>
        <w:rPr>
          <w:spacing w:val="80"/>
          <w:w w:val="150"/>
        </w:rPr>
        <w:t vyd:_id="vyd:mhujxuaw7jpugq" xml:space="preserve"> </w:t>
      </w:r>
      <w:r>
        <w:rPr/>
        <w:t vyd:_id="vyd:mhujxuaw8tfztn">помощи</w:t>
      </w:r>
      <w:r>
        <w:rPr>
          <w:spacing w:val="80"/>
          <w:w w:val="150"/>
        </w:rPr>
        <w:t vyd:_id="vyd:mhujxuawe4gef1" xml:space="preserve"> </w:t>
      </w:r>
      <w:r>
        <w:rPr/>
        <w:t vyd:_id="vyd:mhujxuavd58b6z">учителю</w:t>
      </w:r>
      <w:r>
        <w:rPr>
          <w:spacing w:val="80"/>
          <w:w w:val="150"/>
        </w:rPr>
        <w:t vyd:_id="vyd:mhujxuavr5iday" xml:space="preserve"> </w:t>
      </w:r>
      <w:r>
        <w:rPr/>
        <w:t vyd:_id="vyd:mhujxuavu9543e">в</w:t>
      </w:r>
      <w:r>
        <w:rPr>
          <w:spacing w:val="80"/>
          <w:w w:val="150"/>
        </w:rPr>
        <w:t vyd:_id="vyd:mhujxuav5uqsaz" xml:space="preserve"> </w:t>
      </w:r>
      <w:r>
        <w:rPr/>
        <w:t vyd:_id="vyd:mhujxuavo6xwoj">создании</w:t>
      </w:r>
      <w:r>
        <w:rPr>
          <w:spacing w:val="80"/>
          <w:w w:val="150"/>
        </w:rPr>
        <w:t vyd:_id="vyd:mhujxuavrjzisz" xml:space="preserve"> </w:t>
      </w:r>
      <w:r>
        <w:rPr/>
        <w:t vyd:_id="vyd:mhujxuavfj7uyn">рабочей</w:t>
      </w:r>
      <w:r>
        <w:rPr>
          <w:spacing w:val="80"/>
          <w:w w:val="150"/>
        </w:rPr>
        <w:t vyd:_id="vyd:mhujxuaudaznzh" xml:space="preserve"> </w:t>
      </w:r>
      <w:r>
        <w:rPr/>
        <w:t vyd:_id="vyd:mhujxuaumgpgqa">программы</w:t>
      </w:r>
      <w:r>
        <w:rPr>
          <w:spacing w:val="80"/>
        </w:rPr>
        <w:t vyd:_id="vyd:mhujxuauwgv2r7" xml:space="preserve"> </w:t>
      </w:r>
      <w:r>
        <w:rPr/>
        <w:t vyd:_id="vyd:mhujxuaudjwk3n">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w:t>
      </w:r>
      <w:r>
        <w:rPr>
          <w:spacing w:val="76"/>
        </w:rPr>
        <w:t vyd:_id="vyd:mhujxuauhxb7to" xml:space="preserve">  </w:t>
      </w:r>
      <w:r>
        <w:rPr/>
        <w:t vyd:_id="vyd:mhujxuaujb1f4l">навыков,</w:t>
      </w:r>
      <w:r>
        <w:rPr>
          <w:spacing w:val="78"/>
        </w:rPr>
        <w:t vyd:_id="vyd:mhujxuau77lcr1" xml:space="preserve">  </w:t>
      </w:r>
      <w:r>
        <w:rPr/>
        <w:t vyd:_id="vyd:mhujxuatfg7khw">представленных</w:t>
      </w:r>
      <w:r>
        <w:rPr>
          <w:spacing w:val="76"/>
        </w:rPr>
        <w:t vyd:_id="vyd:mhujxuat5btxrh" xml:space="preserve">  </w:t>
      </w:r>
      <w:r>
        <w:rPr/>
        <w:t vyd:_id="vyd:mhujxuath7ysoy">в</w:t>
      </w:r>
      <w:r>
        <w:rPr>
          <w:spacing w:val="76"/>
        </w:rPr>
        <w:t vyd:_id="vyd:mhujxuat1627xw" xml:space="preserve">  </w:t>
      </w:r>
      <w:r>
        <w:rPr/>
        <w:t vyd:_id="vyd:mhujxuat5rfcf2">федеральной</w:t>
      </w:r>
      <w:r>
        <w:rPr>
          <w:spacing w:val="80"/>
        </w:rPr>
        <w:t vyd:_id="vyd:mhujxuatf222xw" xml:space="preserve">  </w:t>
      </w:r>
      <w:r>
        <w:rPr/>
        <w:t vyd:_id="vyd:mhujxuasbzxz68">рабочей</w:t>
      </w:r>
      <w:r>
        <w:rPr>
          <w:spacing w:val="78"/>
        </w:rPr>
        <w:t vyd:_id="vyd:mhujxuas8sh7an" xml:space="preserve">  </w:t>
      </w:r>
      <w:r>
        <w:rPr/>
        <w:t vyd:_id="vyd:mhujxuaslqk0p6">программе по иностранному (английскому) языку начального общего образования, что обеспечивает преемственность между уровнями общего образования.</w:t>
      </w:r>
    </w:p>
    <w:p vyd:_id="vyd:mhujxuapch3fei">
      <w:pPr>
        <w:pStyle w:val="BodyText"/>
        <w:spacing w:line="252" w:lineRule="auto" w:before="4"/>
        <w:ind w:end="149"/>
      </w:pPr>
      <w:r>
        <w:rPr/>
        <w:t vyd:_id="vyd:mhujxuarch7mxl" xml:space="preserve">Изучение иностранного (английского) языка направлено на формирование </w:t>
      </w:r>
      <w:r>
        <w:rPr>
          <w:spacing w:val="-2"/>
        </w:rPr>
        <w:t vyd:_id="vyd:mhujxuarjmtt48">коммуникативной культуры</w:t>
      </w:r>
      <w:r>
        <w:rPr>
          <w:spacing w:val="-3"/>
        </w:rPr>
        <w:t vyd:_id="vyd:mhujxuarcwmte7" xml:space="preserve"> </w:t>
      </w:r>
      <w:r>
        <w:rPr>
          <w:spacing w:val="-2"/>
        </w:rPr>
        <w:t vyd:_id="vyd:mhujxuarg7szfh">обучающихся, осознание</w:t>
      </w:r>
      <w:r>
        <w:rPr>
          <w:spacing w:val="-4"/>
        </w:rPr>
        <w:t vyd:_id="vyd:mhujxuar1hm3h0" xml:space="preserve"> </w:t>
      </w:r>
      <w:r>
        <w:rPr>
          <w:spacing w:val="-2"/>
        </w:rPr>
        <w:t vyd:_id="vyd:mhujxuar6gttnz">роли иностранного</w:t>
      </w:r>
      <w:r>
        <w:rPr>
          <w:spacing w:val="-7"/>
        </w:rPr>
        <w:t vyd:_id="vyd:mhujxuaqn21n7q" xml:space="preserve"> </w:t>
      </w:r>
      <w:r>
        <w:rPr>
          <w:spacing w:val="-2"/>
        </w:rPr>
        <w:t vyd:_id="vyd:mhujxuaq4u7vhm">языка</w:t>
      </w:r>
      <w:r>
        <w:rPr>
          <w:spacing w:val="-4"/>
        </w:rPr>
        <w:t vyd:_id="vyd:mhujxuaq2cma1e" xml:space="preserve"> </w:t>
      </w:r>
      <w:r>
        <w:rPr>
          <w:spacing w:val="-2"/>
        </w:rPr>
        <w:t vyd:_id="vyd:mhujxuaq3agkjs" xml:space="preserve">как </w:t>
      </w:r>
      <w:r>
        <w:rPr/>
        <w:t vyd:_id="vyd:mhujxuaqq0upl1">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w:t>
      </w:r>
    </w:p>
    <w:p vyd:_id="vyd:mhujxuah1w0ztq">
      <w:pPr>
        <w:pStyle w:val="BodyText"/>
        <w:spacing w:line="252" w:lineRule="auto"/>
        <w:ind w:end="147"/>
      </w:pPr>
      <w:r>
        <w:rPr/>
        <w:t vyd:_id="vyd:mhujxuap6dsamy">Построение программы по иностранному (английскому) языку имеет нелинейный</w:t>
      </w:r>
      <w:r>
        <w:rPr>
          <w:spacing w:val="-3"/>
        </w:rPr>
        <w:t vyd:_id="vyd:mhujxuaps64v13" xml:space="preserve"> </w:t>
      </w:r>
      <w:r>
        <w:rPr/>
        <w:t vyd:_id="vyd:mhujxuap5gvzh9">характер</w:t>
      </w:r>
      <w:r>
        <w:rPr>
          <w:spacing w:val="-7"/>
        </w:rPr>
        <w:t vyd:_id="vyd:mhujxuapv48i5a" xml:space="preserve"> </w:t>
      </w:r>
      <w:r>
        <w:rPr/>
        <w:t vyd:_id="vyd:mhujxuaokn7o20">и основано</w:t>
      </w:r>
      <w:r>
        <w:rPr>
          <w:spacing w:val="-7"/>
        </w:rPr>
        <w:t vyd:_id="vyd:mhujxuao3vedhw" xml:space="preserve"> </w:t>
      </w:r>
      <w:r>
        <w:rPr/>
        <w:t vyd:_id="vyd:mhujxuaoxms7cn">на</w:t>
      </w:r>
      <w:r>
        <w:rPr>
          <w:spacing w:val="-6"/>
        </w:rPr>
        <w:t vyd:_id="vyd:mhujxuaodfwngf" xml:space="preserve"> </w:t>
      </w:r>
      <w:r>
        <w:rPr/>
        <w:t vyd:_id="vyd:mhujxuao503z33">концентрическом</w:t>
      </w:r>
      <w:r>
        <w:rPr>
          <w:spacing w:val="-2"/>
        </w:rPr>
        <w:t vyd:_id="vyd:mhujxuaowp4pmq" xml:space="preserve"> </w:t>
      </w:r>
      <w:r>
        <w:rPr/>
        <w:t vyd:_id="vyd:mhujxuanuwi6b2">принципе.</w:t>
      </w:r>
      <w:r>
        <w:rPr>
          <w:spacing w:val="-2"/>
        </w:rPr>
        <w:t vyd:_id="vyd:mhujxuanvc52tm" xml:space="preserve"> </w:t>
      </w:r>
      <w:r>
        <w:rPr/>
        <w:t vyd:_id="vyd:mhujxuannl9btv">В каждом</w:t>
      </w:r>
      <w:r>
        <w:rPr>
          <w:spacing w:val="-2"/>
        </w:rPr>
        <w:t vyd:_id="vyd:mhujxuanl6nbfd" xml:space="preserve"> </w:t>
      </w:r>
      <w:r>
        <w:rPr/>
        <w:t vyd:_id="vyd:mhujxuan0yoqtd">классе даются</w:t>
      </w:r>
      <w:r>
        <w:rPr>
          <w:spacing w:val="-15"/>
        </w:rPr>
        <w:t vyd:_id="vyd:mhujxuannjrfbq" xml:space="preserve"> </w:t>
      </w:r>
      <w:r>
        <w:rPr/>
        <w:t vyd:_id="vyd:mhujxuam6hlgof">новые</w:t>
      </w:r>
      <w:r>
        <w:rPr>
          <w:spacing w:val="-18"/>
        </w:rPr>
        <w:t vyd:_id="vyd:mhujxuam6elt5i" xml:space="preserve"> </w:t>
      </w:r>
      <w:r>
        <w:rPr/>
        <w:t vyd:_id="vyd:mhujxuam41xq5o">элементы</w:t>
      </w:r>
      <w:r>
        <w:rPr>
          <w:spacing w:val="-17"/>
        </w:rPr>
        <w:t vyd:_id="vyd:mhujxuameqdulp" xml:space="preserve"> </w:t>
      </w:r>
      <w:r>
        <w:rPr/>
        <w:t vyd:_id="vyd:mhujxuam9kcdve">содержания</w:t>
      </w:r>
      <w:r>
        <w:rPr>
          <w:spacing w:val="-15"/>
        </w:rPr>
        <w:t vyd:_id="vyd:mhujxuamp75464" xml:space="preserve"> </w:t>
      </w:r>
      <w:r>
        <w:rPr/>
        <w:t vyd:_id="vyd:mhujxuamcop24n">и</w:t>
      </w:r>
      <w:r>
        <w:rPr>
          <w:spacing w:val="-15"/>
        </w:rPr>
        <w:t vyd:_id="vyd:mhujxual7pdch7" xml:space="preserve"> </w:t>
      </w:r>
      <w:r>
        <w:rPr/>
        <w:t vyd:_id="vyd:mhujxualqo6hh4">определяются</w:t>
      </w:r>
      <w:r>
        <w:rPr>
          <w:spacing w:val="-15"/>
        </w:rPr>
        <w:t vyd:_id="vyd:mhujxualn55cpn" xml:space="preserve"> </w:t>
      </w:r>
      <w:r>
        <w:rPr/>
        <w:t vyd:_id="vyd:mhujxualv56pq0">новые</w:t>
      </w:r>
      <w:r>
        <w:rPr>
          <w:spacing w:val="-18"/>
        </w:rPr>
        <w:t vyd:_id="vyd:mhujxual3ktelu" xml:space="preserve"> </w:t>
      </w:r>
      <w:r>
        <w:rPr/>
        <w:t vyd:_id="vyd:mhujxualj1710y">требования.</w:t>
      </w:r>
      <w:r>
        <w:rPr>
          <w:spacing w:val="-14"/>
        </w:rPr>
        <w:t vyd:_id="vyd:mhujxuak2eza7p" xml:space="preserve"> </w:t>
      </w:r>
      <w:r>
        <w:rPr/>
        <w:t vyd:_id="vyd:mhujxuakvgiudr">В</w:t>
      </w:r>
      <w:r>
        <w:rPr>
          <w:spacing w:val="-16"/>
        </w:rPr>
        <w:t vyd:_id="vyd:mhujxuakks36mp" xml:space="preserve"> </w:t>
      </w:r>
      <w:r>
        <w:rPr/>
        <w:t vyd:_id="vyd:mhujxuakyx81ug">процессе обучения</w:t>
      </w:r>
      <w:r>
        <w:rPr>
          <w:spacing w:val="-16"/>
        </w:rPr>
        <w:t vyd:_id="vyd:mhujxuakt8n1j2" xml:space="preserve"> </w:t>
      </w:r>
      <w:r>
        <w:rPr/>
        <w:t vyd:_id="vyd:mhujxuakl5umbv">освоенные</w:t>
      </w:r>
      <w:r>
        <w:rPr>
          <w:spacing w:val="-18"/>
        </w:rPr>
        <w:t vyd:_id="vyd:mhujxuak487aou" xml:space="preserve"> </w:t>
      </w:r>
      <w:r>
        <w:rPr/>
        <w:t vyd:_id="vyd:mhujxuaj0w1hcv">на</w:t>
      </w:r>
      <w:r>
        <w:rPr>
          <w:spacing w:val="-11"/>
        </w:rPr>
        <w:t vyd:_id="vyd:mhujxuaj37xf0c" xml:space="preserve"> </w:t>
      </w:r>
      <w:r>
        <w:rPr/>
        <w:t vyd:_id="vyd:mhujxuajjt6fsa">определённом</w:t>
      </w:r>
      <w:r>
        <w:rPr>
          <w:spacing w:val="-14"/>
        </w:rPr>
        <w:t vyd:_id="vyd:mhujxuajdf71vh" xml:space="preserve"> </w:t>
      </w:r>
      <w:r>
        <w:rPr/>
        <w:t vyd:_id="vyd:mhujxuajd0kf38">этапе</w:t>
      </w:r>
      <w:r>
        <w:rPr>
          <w:spacing w:val="-18"/>
        </w:rPr>
        <w:t vyd:_id="vyd:mhujxuajv75qj9" xml:space="preserve"> </w:t>
      </w:r>
      <w:r>
        <w:rPr/>
        <w:t vyd:_id="vyd:mhujxuajd44861">грамматические</w:t>
      </w:r>
      <w:r>
        <w:rPr>
          <w:spacing w:val="-17"/>
        </w:rPr>
        <w:t vyd:_id="vyd:mhujxuaiem03tp" xml:space="preserve"> </w:t>
      </w:r>
      <w:r>
        <w:rPr/>
        <w:t vyd:_id="vyd:mhujxuaimwq7bv">формы</w:t>
      </w:r>
      <w:r>
        <w:rPr>
          <w:spacing w:val="-17"/>
        </w:rPr>
        <w:t vyd:_id="vyd:mhujxuaiilm2c1" xml:space="preserve"> </w:t>
      </w:r>
      <w:r>
        <w:rPr/>
        <w:t vyd:_id="vyd:mhujxuai5j7t7y">и</w:t>
      </w:r>
      <w:r>
        <w:rPr>
          <w:spacing w:val="-15"/>
        </w:rPr>
        <w:t vyd:_id="vyd:mhujxuai377081" xml:space="preserve"> </w:t>
      </w:r>
      <w:r>
        <w:rPr/>
        <w:t vyd:_id="vyd:mhujxuai5mxv3s">конструкции повторяются и закрепляются на новом лексическом материале и расширяющемся тематическом содержании речи.</w:t>
      </w:r>
    </w:p>
    <w:p vyd:_id="vyd:mhujxuahf2z22m">
      <w:pPr>
        <w:pStyle w:val="BodyText"/>
        <w:spacing w:after="0" w:line="252" w:lineRule="auto"/>
        <w:sectPr vyd:_id="vyd:mhujxuagl6r2ey">
          <w:headerReference r:id="rId7" w:type="default"/>
          <w:footerReference r:id="rId8" w:type="default"/>
          <w:type w:val="nextPage"/>
          <w:pgSz w:w="11910" w:h="16850" w:orient="portrait"/>
          <w:pgMar w:top="1140" w:right="708" w:bottom="940" w:left="992" w:header="710" w:footer="755" w:gutter="0"/>
          <w:pgNumType w:start="3"/>
          <w:cols w:equalWidth="1" w:space="1350" w:sep="0"/>
          <w:vAlign w:val="top"/>
          <w:titlePg w:val="0"/>
        </w:sectPr>
      </w:pPr>
    </w:p>
    <w:p vyd:_id="vyd:mhujxuabfsw201">
      <w:pPr>
        <w:pStyle w:val="BodyText"/>
        <w:spacing w:line="259" w:lineRule="auto" w:before="86"/>
        <w:ind w:end="149"/>
      </w:pPr>
      <w:r>
        <w:rPr/>
        <w:t vyd:_id="vyd:mhujxuag1ldt96">Возрастание</w:t>
      </w:r>
      <w:r>
        <w:rPr>
          <w:spacing w:val="71"/>
        </w:rPr>
        <w:t vyd:_id="vyd:mhujxuagzfapb1" xml:space="preserve">  </w:t>
      </w:r>
      <w:r>
        <w:rPr/>
        <w:t vyd:_id="vyd:mhujxuag29h6e2">значимости</w:t>
      </w:r>
      <w:r>
        <w:rPr>
          <w:spacing w:val="73"/>
        </w:rPr>
        <w:t vyd:_id="vyd:mhujxuag8g8262" xml:space="preserve">  </w:t>
      </w:r>
      <w:r>
        <w:rPr/>
        <w:t vyd:_id="vyd:mhujxuagcwrdr1">владения</w:t>
      </w:r>
      <w:r>
        <w:rPr>
          <w:spacing w:val="73"/>
        </w:rPr>
        <w:t vyd:_id="vyd:mhujxuaf0zb8ko" xml:space="preserve">  </w:t>
      </w:r>
      <w:r>
        <w:rPr/>
        <w:t vyd:_id="vyd:mhujxuafmrsmg6">иностранными</w:t>
      </w:r>
      <w:r>
        <w:rPr>
          <w:spacing w:val="73"/>
        </w:rPr>
        <w:t vyd:_id="vyd:mhujxuaffc8kaa" xml:space="preserve">  </w:t>
      </w:r>
      <w:r>
        <w:rPr/>
        <w:t vyd:_id="vyd:mhujxuafe4qaxl">языками</w:t>
      </w:r>
      <w:r>
        <w:rPr>
          <w:spacing w:val="73"/>
        </w:rPr>
        <w:t vyd:_id="vyd:mhujxuafctd6u8" xml:space="preserve">  </w:t>
      </w:r>
      <w:r>
        <w:rPr/>
        <w:t vyd:_id="vyd:mhujxuafpnkidz">приводит к переосмыслению целей и содержания обучения иностранному (английскому) языку. 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w:t>
      </w:r>
      <w:r>
        <w:rPr>
          <w:spacing w:val="-6"/>
        </w:rPr>
        <w:t vyd:_id="vyd:mhujxuaetf90vv" xml:space="preserve"> </w:t>
      </w:r>
      <w:r>
        <w:rPr/>
        <w:t vyd:_id="vyd:mhujxuaei66f2s">средством</w:t>
      </w:r>
      <w:r>
        <w:rPr>
          <w:spacing w:val="-6"/>
        </w:rPr>
        <w:t vyd:_id="vyd:mhujxuaexjemg3" xml:space="preserve"> </w:t>
      </w:r>
      <w:r>
        <w:rPr/>
        <w:t vyd:_id="vyd:mhujxuaebvuoo1">общения</w:t>
      </w:r>
      <w:r>
        <w:rPr>
          <w:spacing w:val="-6"/>
        </w:rPr>
        <w:t vyd:_id="vyd:mhujxuae0w95hh" xml:space="preserve"> </w:t>
      </w:r>
      <w:r>
        <w:rPr/>
        <w:t vyd:_id="vyd:mhujxuae0hxs2e">и</w:t>
      </w:r>
      <w:r>
        <w:rPr>
          <w:spacing w:val="-13"/>
        </w:rPr>
        <w:t vyd:_id="vyd:mhujxuaepdzu6u" xml:space="preserve"> </w:t>
      </w:r>
      <w:r>
        <w:rPr/>
        <w:t vyd:_id="vyd:mhujxuadjxzplq">самореализации</w:t>
      </w:r>
      <w:r>
        <w:rPr>
          <w:spacing w:val="-6"/>
        </w:rPr>
        <w:t vyd:_id="vyd:mhujxuaduwzgoa" xml:space="preserve"> </w:t>
      </w:r>
      <w:r>
        <w:rPr/>
        <w:t vyd:_id="vyd:mhujxuad6jkh6q">и</w:t>
      </w:r>
      <w:r>
        <w:rPr>
          <w:spacing w:val="-6"/>
        </w:rPr>
        <w:t vyd:_id="vyd:mhujxuad0hremq" xml:space="preserve"> </w:t>
      </w:r>
      <w:r>
        <w:rPr/>
        <w:t vyd:_id="vyd:mhujxuac2jg0ko">социальной</w:t>
      </w:r>
      <w:r>
        <w:rPr>
          <w:spacing w:val="-6"/>
        </w:rPr>
        <w:t vyd:_id="vyd:mhujxuacabtgoy" xml:space="preserve"> </w:t>
      </w:r>
      <w:r>
        <w:rPr/>
        <w:t vyd:_id="vyd:mhujxuactosqod">адаптации,</w:t>
      </w:r>
      <w:r>
        <w:rPr>
          <w:spacing w:val="-12"/>
        </w:rPr>
        <w:t vyd:_id="vyd:mhujxuabdl5ms1" xml:space="preserve"> </w:t>
      </w:r>
      <w:r>
        <w:rPr/>
        <w:t vyd:_id="vyd:mhujxuabchcayu" xml:space="preserve">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w:t>
      </w:r>
      <w:r>
        <w:rPr>
          <w:spacing w:val="-2"/>
        </w:rPr>
        <w:t vyd:_id="vyd:mhujxuabx6gt37">самосознания.</w:t>
      </w:r>
    </w:p>
    <w:p vyd:_id="vyd:mhujxuaacgpdth">
      <w:pPr>
        <w:pStyle w:val="BodyText"/>
        <w:spacing w:line="264" w:lineRule="auto"/>
        <w:ind w:end="154"/>
      </w:pPr>
      <w:r>
        <w:rPr/>
        <w:t vyd:_id="vyd:mhujxuab3fk3zt">Целью иноязычного образования является формирование коммуникативной компетенции обучающихся в единстве таких её составляющих, как:</w:t>
      </w:r>
    </w:p>
    <w:p vyd:_id="vyd:mhujxua9dct63y">
      <w:pPr>
        <w:pStyle w:val="BodyText"/>
        <w:spacing w:line="256" w:lineRule="auto"/>
        <w:ind w:end="147"/>
      </w:pPr>
      <w:r>
        <w:rPr/>
        <w:t vyd:_id="vyd:mhujxuaaoer5pv">речевая компетенция – развитие коммуникативных умений в четырёх основных видах речевой деятельности (говорении, аудировании, чтении, письме);</w:t>
      </w:r>
    </w:p>
    <w:p vyd:_id="vyd:mhujxua8dvpvkf">
      <w:pPr>
        <w:pStyle w:val="BodyText"/>
        <w:spacing w:line="259" w:lineRule="auto"/>
        <w:ind w:end="146"/>
      </w:pPr>
      <w:r>
        <w:rPr/>
        <w:t vyd:_id="vyd:mhujxua9w455nq">языковая компетенция – овладение новыми языковыми средствами (фонетическими,</w:t>
      </w:r>
      <w:r>
        <w:rPr>
          <w:spacing w:val="80"/>
        </w:rPr>
        <w:t vyd:_id="vyd:mhujxua9r0j17j" xml:space="preserve">   </w:t>
      </w:r>
      <w:r>
        <w:rPr/>
        <w:t vyd:_id="vyd:mhujxua9biyvre">орфографическими,</w:t>
      </w:r>
      <w:r>
        <w:rPr>
          <w:spacing w:val="80"/>
        </w:rPr>
        <w:t vyd:_id="vyd:mhujxua9quvvi5" xml:space="preserve">   </w:t>
      </w:r>
      <w:r>
        <w:rPr/>
        <w:t vyd:_id="vyd:mhujxua94460nv">лексическими,</w:t>
      </w:r>
      <w:r>
        <w:rPr>
          <w:spacing w:val="80"/>
        </w:rPr>
        <w:t vyd:_id="vyd:mhujxua99tajk5" xml:space="preserve">   </w:t>
      </w:r>
      <w:r>
        <w:rPr/>
        <w:t vyd:_id="vyd:mhujxua86xcqj1">грамматическими)</w:t>
      </w:r>
      <w:r>
        <w:rPr>
          <w:spacing w:val="40"/>
        </w:rPr>
        <w:t vyd:_id="vyd:mhujxua8r5q692" xml:space="preserve"> </w:t>
      </w:r>
      <w:r>
        <w:rPr/>
        <w:t vyd:_id="vyd:mhujxua8romtpy">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vyd:_id="vyd:mhujxua6ooa3nx">
      <w:pPr>
        <w:pStyle w:val="BodyText"/>
        <w:spacing w:line="259" w:lineRule="auto"/>
        <w:ind w:end="143"/>
      </w:pPr>
      <w:r>
        <w:rPr/>
        <w:t vyd:_id="vyd:mhujxua77msxg7">социокультурная (межкультурная) компетенция – приобщение к культуре, традициям стран (страны) изучаемого языка в рамках тем и ситуаций общения, отвечающих</w:t>
      </w:r>
      <w:r>
        <w:rPr>
          <w:spacing w:val="-3"/>
        </w:rPr>
        <w:t vyd:_id="vyd:mhujxua7ryt157" xml:space="preserve"> </w:t>
      </w:r>
      <w:r>
        <w:rPr/>
        <w:t vyd:_id="vyd:mhujxua78ybre3">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vyd:_id="vyd:mhujxu9rpm8rxq">
      <w:pPr>
        <w:pStyle w:val="BodyText"/>
        <w:spacing w:line="256" w:lineRule="auto"/>
        <w:ind w:start="708" w:end="157" w:firstLine="0"/>
      </w:pPr>
      <w:r>
        <w:rPr/>
        <w:t vyd:_id="vyd:mhujxua6mkxvin">свою страну, её культуру в условиях межкультурного общения; компенсаторная</w:t>
      </w:r>
      <w:r>
        <w:rPr>
          <w:spacing w:val="72"/>
        </w:rPr>
        <w:t vyd:_id="vyd:mhujxua68j501e" xml:space="preserve"> </w:t>
      </w:r>
      <w:r>
        <w:rPr/>
        <w:t vyd:_id="vyd:mhujxua6ioz8v0">компетенция</w:t>
      </w:r>
      <w:r>
        <w:rPr>
          <w:spacing w:val="45"/>
          <w:w w:val="150"/>
        </w:rPr>
        <w:t vyd:_id="vyd:mhujxua6tyxtxw" xml:space="preserve"> </w:t>
      </w:r>
      <w:r>
        <w:rPr/>
        <w:t vyd:_id="vyd:mhujxua6xldg5f">–</w:t>
      </w:r>
      <w:r>
        <w:rPr>
          <w:spacing w:val="77"/>
        </w:rPr>
        <w:t vyd:_id="vyd:mhujxua63wwj7p" xml:space="preserve"> </w:t>
      </w:r>
      <w:r>
        <w:rPr/>
        <w:t vyd:_id="vyd:mhujxua531hezb">развитие</w:t>
      </w:r>
      <w:r>
        <w:rPr>
          <w:spacing w:val="79"/>
        </w:rPr>
        <w:t vyd:_id="vyd:mhujxua5b5en44" xml:space="preserve"> </w:t>
      </w:r>
      <w:r>
        <w:rPr/>
        <w:t vyd:_id="vyd:mhujxua5vk8uea">умений</w:t>
      </w:r>
      <w:r>
        <w:rPr>
          <w:spacing w:val="74"/>
        </w:rPr>
        <w:t vyd:_id="vyd:mhujxua5um7q4n" xml:space="preserve"> </w:t>
      </w:r>
      <w:r>
        <w:rPr/>
        <w:t vyd:_id="vyd:mhujxu9sl93y5d">выходить</w:t>
      </w:r>
      <w:r>
        <w:rPr>
          <w:spacing w:val="75"/>
        </w:rPr>
        <w:t vyd:_id="vyd:mhujxu9sq9uxhb" xml:space="preserve"> </w:t>
      </w:r>
      <w:r>
        <w:rPr/>
        <w:t vyd:_id="vyd:mhujxu9syzr167">из</w:t>
      </w:r>
      <w:r>
        <w:rPr>
          <w:spacing w:val="71"/>
        </w:rPr>
        <w:t vyd:_id="vyd:mhujxu9s7bcd1f" xml:space="preserve"> </w:t>
      </w:r>
      <w:r>
        <w:rPr>
          <w:spacing w:val="-2"/>
        </w:rPr>
        <w:t vyd:_id="vyd:mhujxu9s0uu8a7">положения</w:t>
      </w:r>
    </w:p>
    <w:p vyd:_id="vyd:mhujxu9okfd8ba">
      <w:pPr>
        <w:pStyle w:val="BodyText"/>
        <w:spacing w:before="1"/>
        <w:ind w:firstLine="0"/>
      </w:pPr>
      <w:r>
        <w:rPr/>
        <w:t vyd:_id="vyd:mhujxu9rpkuk04">в</w:t>
      </w:r>
      <w:r>
        <w:rPr>
          <w:spacing w:val="-1"/>
        </w:rPr>
        <w:t vyd:_id="vyd:mhujxu9rc32qe0" xml:space="preserve"> </w:t>
      </w:r>
      <w:r>
        <w:rPr/>
        <w:t vyd:_id="vyd:mhujxu9r8lnmpj">условиях</w:t>
      </w:r>
      <w:r>
        <w:rPr>
          <w:spacing w:val="-9"/>
        </w:rPr>
        <w:t vyd:_id="vyd:mhujxu9raa56zc" xml:space="preserve"> </w:t>
      </w:r>
      <w:r>
        <w:rPr/>
        <w:t vyd:_id="vyd:mhujxu9r2zmzh8">дефицита</w:t>
      </w:r>
      <w:r>
        <w:rPr>
          <w:spacing w:val="-7"/>
        </w:rPr>
        <w:t vyd:_id="vyd:mhujxu9qze4ise" xml:space="preserve"> </w:t>
      </w:r>
      <w:r>
        <w:rPr/>
        <w:t vyd:_id="vyd:mhujxu9qcqsy7t">языковых</w:t>
      </w:r>
      <w:r>
        <w:rPr>
          <w:spacing w:val="-9"/>
        </w:rPr>
        <w:t vyd:_id="vyd:mhujxu9qfzrrtb" xml:space="preserve"> </w:t>
      </w:r>
      <w:r>
        <w:rPr/>
        <w:t vyd:_id="vyd:mhujxu9qy2eo88">средств</w:t>
      </w:r>
      <w:r>
        <w:rPr>
          <w:spacing w:val="-8"/>
        </w:rPr>
        <w:t vyd:_id="vyd:mhujxu9qgef748" xml:space="preserve"> </w:t>
      </w:r>
      <w:r>
        <w:rPr/>
        <w:t vyd:_id="vyd:mhujxu9q9a8abv">при</w:t>
      </w:r>
      <w:r>
        <w:rPr>
          <w:spacing w:val="-5"/>
        </w:rPr>
        <w:t vyd:_id="vyd:mhujxu9pbiyr3o" xml:space="preserve"> </w:t>
      </w:r>
      <w:r>
        <w:rPr/>
        <w:t vyd:_id="vyd:mhujxu9py61gul">получении</w:t>
      </w:r>
      <w:r>
        <w:rPr>
          <w:spacing w:val="-5"/>
        </w:rPr>
        <w:t vyd:_id="vyd:mhujxu9p1z6y94" xml:space="preserve"> </w:t>
      </w:r>
      <w:r>
        <w:rPr/>
        <w:t vyd:_id="vyd:mhujxu9pohn5xn">и</w:t>
      </w:r>
      <w:r>
        <w:rPr>
          <w:spacing w:val="-4"/>
        </w:rPr>
        <w:t vyd:_id="vyd:mhujxu9pbe5lxt" xml:space="preserve"> </w:t>
      </w:r>
      <w:r>
        <w:rPr/>
        <w:t vyd:_id="vyd:mhujxu9py035or">передаче</w:t>
      </w:r>
      <w:r>
        <w:rPr>
          <w:spacing w:val="-7"/>
        </w:rPr>
        <w:t vyd:_id="vyd:mhujxu9pn68p43" xml:space="preserve"> </w:t>
      </w:r>
      <w:r>
        <w:rPr>
          <w:spacing w:val="-2"/>
        </w:rPr>
        <w:t vyd:_id="vyd:mhujxu9ob9xpre">информации.</w:t>
      </w:r>
    </w:p>
    <w:p vyd:_id="vyd:mhujxu9m2rb6h5">
      <w:pPr>
        <w:pStyle w:val="BodyText"/>
        <w:tabs>
          <w:tab w:pos="4338" w:val="left" w:leader="none"/>
          <w:tab w:pos="7220" w:val="left" w:leader="none"/>
        </w:tabs>
        <w:spacing w:line="259" w:lineRule="auto" w:before="24"/>
        <w:ind w:end="145"/>
      </w:pPr>
      <w:r>
        <w:rPr/>
        <w:t vyd:_id="vyd:mhujxu9o7fmbfk" xml:space="preserve">Наряду с иноязычной коммуникативной компетенцией средствами иностранного (английского) языка формируются компетенции: образовательная, </w:t>
      </w:r>
      <w:r>
        <w:rPr>
          <w:spacing w:val="-2"/>
        </w:rPr>
        <w:t vyd:_id="vyd:mhujxu9ooem37w">ценностно-ориентационная,</w:t>
      </w:r>
      <w:r>
        <w:rPr/>
        <w:tab vyd:_id="vyd:mhujxu9omi71kq"/>
      </w:r>
      <w:r>
        <w:rPr>
          <w:spacing w:val="-2"/>
        </w:rPr>
        <w:t vyd:_id="vyd:mhujxu9nobwrai">общекультурная,</w:t>
      </w:r>
      <w:r>
        <w:rPr/>
        <w:tab vyd:_id="vyd:mhujxu9nhsswpg"/>
      </w:r>
      <w:r>
        <w:rPr>
          <w:spacing w:val="-2"/>
        </w:rPr>
        <w:t vyd:_id="vyd:mhujxu9nfat11h" xml:space="preserve">учебно-познавательная, </w:t>
      </w:r>
      <w:r>
        <w:rPr/>
        <w:t vyd:_id="vyd:mhujxu9n6tjj3q" xml:space="preserve">информационная, социально-трудовая и компетенция личностного </w:t>
      </w:r>
      <w:r>
        <w:rPr>
          <w:spacing w:val="-2"/>
        </w:rPr>
        <w:t vyd:_id="vyd:mhujxu9ntp34s4">самосовершенствования.</w:t>
      </w:r>
    </w:p>
    <w:p vyd:_id="vyd:mhujxu9l3uc6rq">
      <w:pPr>
        <w:pStyle w:val="BodyText"/>
        <w:spacing w:line="259" w:lineRule="auto"/>
        <w:ind w:end="136"/>
      </w:pPr>
      <w:r>
        <w:rPr/>
        <w:t vyd:_id="vyd:mhujxu9mkupiu5"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w:t>
      </w:r>
      <w:r>
        <w:rPr>
          <w:spacing w:val="-2"/>
        </w:rPr>
        <w:t vyd:_id="vyd:mhujxu9m1b76mh">обучения.</w:t>
      </w:r>
    </w:p>
    <w:p vyd:_id="vyd:mhujxu9gd15fty">
      <w:pPr>
        <w:pStyle w:val="BodyText"/>
        <w:spacing w:line="256" w:lineRule="auto"/>
        <w:ind w:end="146"/>
      </w:pPr>
      <w:r>
        <w:rPr/>
        <w:t vyd:_id="vyd:mhujxu9l89x51h">Общее число часов, рекомендованных для изучения иностранного (английского)</w:t>
      </w:r>
      <w:r>
        <w:rPr>
          <w:spacing w:val="58"/>
          <w:w w:val="150"/>
        </w:rPr>
        <w:t vyd:_id="vyd:mhujxu9lwtd4rb" xml:space="preserve"> </w:t>
      </w:r>
      <w:r>
        <w:rPr/>
        <w:t vyd:_id="vyd:mhujxu9l0ibofw">языка,</w:t>
      </w:r>
      <w:r>
        <w:rPr>
          <w:spacing w:val="58"/>
          <w:w w:val="150"/>
        </w:rPr>
        <w:t vyd:_id="vyd:mhujxu9lggenw5" xml:space="preserve"> </w:t>
      </w:r>
      <w:r>
        <w:rPr/>
        <w:t vyd:_id="vyd:mhujxu9l6y974r">–</w:t>
      </w:r>
      <w:r>
        <w:rPr>
          <w:spacing w:val="53"/>
          <w:w w:val="150"/>
        </w:rPr>
        <w:t vyd:_id="vyd:mhujxu9kiclfzi" xml:space="preserve"> </w:t>
      </w:r>
      <w:r>
        <w:rPr/>
        <w:t vyd:_id="vyd:mhujxu9k2fnssp">510</w:t>
      </w:r>
      <w:r>
        <w:rPr>
          <w:spacing w:val="52"/>
          <w:w w:val="150"/>
        </w:rPr>
        <w:t vyd:_id="vyd:mhujxu9kg6a7ao" xml:space="preserve"> </w:t>
      </w:r>
      <w:r>
        <w:rPr/>
        <w:t vyd:_id="vyd:mhujxu9k6lzpun">часов:</w:t>
      </w:r>
      <w:r>
        <w:rPr>
          <w:spacing w:val="57"/>
          <w:w w:val="150"/>
        </w:rPr>
        <w:t vyd:_id="vyd:mhujxu9kkvc1ci" xml:space="preserve"> </w:t>
      </w:r>
      <w:r>
        <w:rPr/>
        <w:t vyd:_id="vyd:mhujxu9jdkm6er">в</w:t>
      </w:r>
      <w:r>
        <w:rPr>
          <w:spacing w:val="53"/>
          <w:w w:val="150"/>
        </w:rPr>
        <w:t vyd:_id="vyd:mhujxu9jgk5kcp" xml:space="preserve"> </w:t>
      </w:r>
      <w:r>
        <w:rPr/>
        <w:t vyd:_id="vyd:mhujxu9jyydwfz">5</w:t>
      </w:r>
      <w:r>
        <w:rPr>
          <w:spacing w:val="59"/>
          <w:w w:val="150"/>
        </w:rPr>
        <w:t vyd:_id="vyd:mhujxu9j4zri4i" xml:space="preserve"> </w:t>
      </w:r>
      <w:r>
        <w:rPr/>
        <w:t vyd:_id="vyd:mhujxu9jzbrtcw">классе</w:t>
      </w:r>
      <w:r>
        <w:rPr>
          <w:spacing w:val="58"/>
          <w:w w:val="150"/>
        </w:rPr>
        <w:t vyd:_id="vyd:mhujxu9j2s5wcx" xml:space="preserve"> </w:t>
      </w:r>
      <w:r>
        <w:rPr/>
        <w:t vyd:_id="vyd:mhujxu9i7fg265">–</w:t>
      </w:r>
      <w:r>
        <w:rPr>
          <w:spacing w:val="53"/>
          <w:w w:val="150"/>
        </w:rPr>
        <w:t vyd:_id="vyd:mhujxu9ilu113n" xml:space="preserve"> </w:t>
      </w:r>
      <w:r>
        <w:rPr/>
        <w:t vyd:_id="vyd:mhujxu9ii13n4t">102</w:t>
      </w:r>
      <w:r>
        <w:rPr>
          <w:spacing w:val="52"/>
          <w:w w:val="150"/>
        </w:rPr>
        <w:t vyd:_id="vyd:mhujxu9ioj6rjo" xml:space="preserve"> </w:t>
      </w:r>
      <w:r>
        <w:rPr/>
        <w:t vyd:_id="vyd:mhujxu9iott9y3">час</w:t>
      </w:r>
      <w:r>
        <w:rPr>
          <w:spacing w:val="46"/>
          <w:w w:val="150"/>
        </w:rPr>
        <w:t vyd:_id="vyd:mhujxu9ish5hu3" xml:space="preserve"> </w:t>
      </w:r>
      <w:r>
        <w:rPr/>
        <w:t vyd:_id="vyd:mhujxu9hc74ox7">(3</w:t>
      </w:r>
      <w:r>
        <w:rPr>
          <w:spacing w:val="53"/>
          <w:w w:val="150"/>
        </w:rPr>
        <w:t vyd:_id="vyd:mhujxu9h5n97og" xml:space="preserve"> </w:t>
      </w:r>
      <w:r>
        <w:rPr/>
        <w:t vyd:_id="vyd:mhujxu9hbual0k">часа</w:t>
      </w:r>
      <w:r>
        <w:rPr>
          <w:spacing w:val="54"/>
          <w:w w:val="150"/>
        </w:rPr>
        <w:t vyd:_id="vyd:mhujxu9h1oddr7" xml:space="preserve"> </w:t>
      </w:r>
      <w:r>
        <w:rPr/>
        <w:t vyd:_id="vyd:mhujxu9hjbosbk">в</w:t>
      </w:r>
      <w:r>
        <w:rPr>
          <w:spacing w:val="54"/>
          <w:w w:val="150"/>
        </w:rPr>
        <w:t vyd:_id="vyd:mhujxu9h19tqxt" xml:space="preserve"> </w:t>
      </w:r>
      <w:r>
        <w:rPr>
          <w:spacing w:val="-2"/>
        </w:rPr>
        <w:t vyd:_id="vyd:mhujxu9gkfn790">неделю),</w:t>
      </w:r>
    </w:p>
    <w:p vyd:_id="vyd:mhujxu9ghpt9u8">
      <w:pPr>
        <w:pStyle w:val="BodyText"/>
        <w:spacing w:after="0" w:line="256" w:lineRule="auto"/>
        <w:sectPr vyd:_id="vyd:mhujxu9ff7gjke">
          <w:type w:val="nextPage"/>
          <w:pgSz w:w="11910" w:h="16850" w:orient="portrait"/>
          <w:pgMar w:top="1140" w:right="708" w:bottom="940" w:left="992" w:header="710" w:footer="755" w:gutter="0"/>
          <w:cols w:equalWidth="1" w:space="1350" w:sep="0"/>
          <w:vAlign w:val="top"/>
          <w:titlePg w:val="0"/>
        </w:sectPr>
      </w:pPr>
    </w:p>
    <w:p vyd:_id="vyd:mhujxu99e5osqc">
      <w:pPr>
        <w:pStyle w:val="BodyText"/>
        <w:spacing w:line="259" w:lineRule="auto" w:before="86"/>
        <w:ind w:end="139" w:firstLine="0"/>
      </w:pPr>
      <w:bookmarkStart w:id="2" w:name="_bookmark1" vyd:_id="vyd:mhujxu9fppq2t4"/>
      <w:bookmarkEnd w:id="2"/>
      <w:r>
        <w:rPr/>
        <w:t vyd:_id="vyd:mhujxu9fhwjkrh">в</w:t>
      </w:r>
      <w:r>
        <w:rPr>
          <w:spacing w:val="24"/>
        </w:rPr>
        <w:t vyd:_id="vyd:mhujxu9fj9h2o6" xml:space="preserve"> </w:t>
      </w:r>
      <w:r>
        <w:rPr/>
        <w:t vyd:_id="vyd:mhujxu9fw26lfr">6</w:t>
      </w:r>
      <w:r>
        <w:rPr>
          <w:spacing w:val="23"/>
        </w:rPr>
        <w:t vyd:_id="vyd:mhujxu9ef5ewe2" xml:space="preserve"> </w:t>
      </w:r>
      <w:r>
        <w:rPr/>
        <w:t vyd:_id="vyd:mhujxu9e5af6s2">классе</w:t>
      </w:r>
      <w:r>
        <w:rPr>
          <w:spacing w:val="27"/>
        </w:rPr>
        <w:t vyd:_id="vyd:mhujxu9ez4ehv6" xml:space="preserve"> </w:t>
      </w:r>
      <w:r>
        <w:rPr/>
        <w:t vyd:_id="vyd:mhujxu9exr7f4u">–</w:t>
      </w:r>
      <w:r>
        <w:rPr>
          <w:spacing w:val="24"/>
        </w:rPr>
        <w:t vyd:_id="vyd:mhujxu9eafeeip" xml:space="preserve"> </w:t>
      </w:r>
      <w:r>
        <w:rPr/>
        <w:t vyd:_id="vyd:mhujxu9ekebf15">102</w:t>
      </w:r>
      <w:r>
        <w:rPr>
          <w:spacing w:val="23"/>
        </w:rPr>
        <w:t vyd:_id="vyd:mhujxu9e7l9fa6" xml:space="preserve"> </w:t>
      </w:r>
      <w:r>
        <w:rPr/>
        <w:t vyd:_id="vyd:mhujxu9dwmv0u7">часа</w:t>
      </w:r>
      <w:r>
        <w:rPr>
          <w:spacing w:val="25"/>
        </w:rPr>
        <w:t vyd:_id="vyd:mhujxu9dvl0wv2" xml:space="preserve"> </w:t>
      </w:r>
      <w:r>
        <w:rPr/>
        <w:t vyd:_id="vyd:mhujxu9dishy5w">(3</w:t>
      </w:r>
      <w:r>
        <w:rPr>
          <w:spacing w:val="23"/>
        </w:rPr>
        <w:t vyd:_id="vyd:mhujxu9dbh8tax" xml:space="preserve"> </w:t>
      </w:r>
      <w:r>
        <w:rPr/>
        <w:t vyd:_id="vyd:mhujxu9dcyzrhn">часа</w:t>
      </w:r>
      <w:r>
        <w:rPr>
          <w:spacing w:val="25"/>
        </w:rPr>
        <w:t vyd:_id="vyd:mhujxu9db84u8i" xml:space="preserve"> </w:t>
      </w:r>
      <w:r>
        <w:rPr/>
        <w:t vyd:_id="vyd:mhujxu9cb441jt">в</w:t>
      </w:r>
      <w:r>
        <w:rPr>
          <w:spacing w:val="24"/>
        </w:rPr>
        <w:t vyd:_id="vyd:mhujxu9cidfcqh" xml:space="preserve"> </w:t>
      </w:r>
      <w:r>
        <w:rPr/>
        <w:t vyd:_id="vyd:mhujxu9cpfle6x">неделю),</w:t>
      </w:r>
      <w:r>
        <w:rPr>
          <w:spacing w:val="22"/>
        </w:rPr>
        <w:t vyd:_id="vyd:mhujxu9cq8qq59" xml:space="preserve"> </w:t>
      </w:r>
      <w:r>
        <w:rPr/>
        <w:t vyd:_id="vyd:mhujxu9c8e0st6">в</w:t>
      </w:r>
      <w:r>
        <w:rPr>
          <w:spacing w:val="24"/>
        </w:rPr>
        <w:t vyd:_id="vyd:mhujxu9cga15ad" xml:space="preserve"> </w:t>
      </w:r>
      <w:r>
        <w:rPr/>
        <w:t vyd:_id="vyd:mhujxu9cwalo1w">7</w:t>
      </w:r>
      <w:r>
        <w:rPr>
          <w:spacing w:val="23"/>
        </w:rPr>
        <w:t vyd:_id="vyd:mhujxu9bsz0kkq" xml:space="preserve"> </w:t>
      </w:r>
      <w:r>
        <w:rPr/>
        <w:t vyd:_id="vyd:mhujxu9b2q25rs">классе</w:t>
      </w:r>
      <w:r>
        <w:rPr>
          <w:spacing w:val="32"/>
        </w:rPr>
        <w:t vyd:_id="vyd:mhujxu9b0nzefd" xml:space="preserve"> </w:t>
      </w:r>
      <w:r>
        <w:rPr/>
        <w:t vyd:_id="vyd:mhujxu9b8cv5lo">–</w:t>
      </w:r>
      <w:r>
        <w:rPr>
          <w:spacing w:val="24"/>
        </w:rPr>
        <w:t vyd:_id="vyd:mhujxu9bwfkn81" xml:space="preserve"> </w:t>
      </w:r>
      <w:r>
        <w:rPr/>
        <w:t vyd:_id="vyd:mhujxu9brs0dw5">102</w:t>
      </w:r>
      <w:r>
        <w:rPr>
          <w:spacing w:val="16"/>
        </w:rPr>
        <w:t vyd:_id="vyd:mhujxu9bm9ya40" xml:space="preserve"> </w:t>
      </w:r>
      <w:r>
        <w:rPr/>
        <w:t vyd:_id="vyd:mhujxu9awa47gl">часа</w:t>
      </w:r>
      <w:r>
        <w:rPr>
          <w:spacing w:val="25"/>
        </w:rPr>
        <w:t vyd:_id="vyd:mhujxu9a3w0787" xml:space="preserve"> </w:t>
      </w:r>
      <w:r>
        <w:rPr/>
        <w:t vyd:_id="vyd:mhujxu9a6v5srm">(3</w:t>
      </w:r>
      <w:r>
        <w:rPr>
          <w:spacing w:val="23"/>
        </w:rPr>
        <w:t vyd:_id="vyd:mhujxu9at5pfde" xml:space="preserve"> </w:t>
      </w:r>
      <w:r>
        <w:rPr/>
        <w:t vyd:_id="vyd:mhujxu9aksb5cr">часа</w:t>
      </w:r>
      <w:r>
        <w:rPr>
          <w:spacing w:val="25"/>
        </w:rPr>
        <w:t vyd:_id="vyd:mhujxu9ap67axz" xml:space="preserve"> </w:t>
      </w:r>
      <w:r>
        <w:rPr/>
        <w:t vyd:_id="vyd:mhujxu9aikxi0q">в</w:t>
      </w:r>
      <w:r>
        <w:rPr>
          <w:spacing w:val="24"/>
        </w:rPr>
        <w:t vyd:_id="vyd:mhujxu99o860tl" xml:space="preserve"> </w:t>
      </w:r>
      <w:r>
        <w:rPr/>
        <w:t vyd:_id="vyd:mhujxu9918c8oi">неделю), в 8 классе –102 часа (3 часа в неделю), в 9 классе – 102 часа (3 часа в неделю).</w:t>
      </w:r>
    </w:p>
    <w:p vyd:_id="vyd:mhujxu96r48lnd">
      <w:pPr>
        <w:pStyle w:val="BodyText"/>
        <w:spacing w:line="259" w:lineRule="auto" w:before="3"/>
        <w:ind w:end="146"/>
      </w:pPr>
      <w:r>
        <w:rPr/>
        <w:t vyd:_id="vyd:mhujxu998cemoz">Требования к предметным результатам для основного общего образования констатируют необходимость к окончанию 9 класса владения умением общаться на иностранном (английском) языке в разных формах (устно и письменно, непосредственно и опосредованно, в том числе через Интернет) на допороговом уровне (уровне А2 в соответствии с Общеевропейскими компетенциями владения иностранным языком), что позволит выпускникам 9 классов использовать иностранный</w:t>
      </w:r>
      <w:r>
        <w:rPr>
          <w:spacing w:val="-3"/>
        </w:rPr>
        <w:t vyd:_id="vyd:mhujxu98uiib58" xml:space="preserve"> </w:t>
      </w:r>
      <w:r>
        <w:rPr/>
        <w:t vyd:_id="vyd:mhujxu981lrbpj">(английский)</w:t>
      </w:r>
      <w:r>
        <w:rPr>
          <w:spacing w:val="-5"/>
        </w:rPr>
        <w:t vyd:_id="vyd:mhujxu98swaz47" xml:space="preserve"> </w:t>
      </w:r>
      <w:r>
        <w:rPr/>
        <w:t vyd:_id="vyd:mhujxu98ojyde9">язык</w:t>
      </w:r>
      <w:r>
        <w:rPr>
          <w:spacing w:val="-7"/>
        </w:rPr>
        <w:t vyd:_id="vyd:mhujxu988mptvf" xml:space="preserve"> </w:t>
      </w:r>
      <w:r>
        <w:rPr/>
        <w:t vyd:_id="vyd:mhujxu98x071cg">для</w:t>
      </w:r>
      <w:r>
        <w:rPr>
          <w:spacing w:val="-14"/>
        </w:rPr>
        <w:t vyd:_id="vyd:mhujxu98ndzyll" xml:space="preserve"> </w:t>
      </w:r>
      <w:r>
        <w:rPr/>
        <w:t vyd:_id="vyd:mhujxu97xjemqv">продолжения</w:t>
      </w:r>
      <w:r>
        <w:rPr>
          <w:spacing w:val="-7"/>
        </w:rPr>
        <w:t vyd:_id="vyd:mhujxu97erm8f0" xml:space="preserve"> </w:t>
      </w:r>
      <w:r>
        <w:rPr/>
        <w:t vyd:_id="vyd:mhujxu97qiqr98">образования</w:t>
      </w:r>
      <w:r>
        <w:rPr>
          <w:spacing w:val="-7"/>
        </w:rPr>
        <w:t vyd:_id="vyd:mhujxu97hbuihi" xml:space="preserve"> </w:t>
      </w:r>
      <w:r>
        <w:rPr/>
        <w:t vyd:_id="vyd:mhujxu97opqrbe">на</w:t>
      </w:r>
      <w:r>
        <w:rPr>
          <w:spacing w:val="-3"/>
        </w:rPr>
        <w:t vyd:_id="vyd:mhujxu975hxc8m" xml:space="preserve"> </w:t>
      </w:r>
      <w:r>
        <w:rPr/>
        <w:t vyd:_id="vyd:mhujxu96aqizo6">уровне</w:t>
      </w:r>
      <w:r>
        <w:rPr>
          <w:spacing w:val="-10"/>
        </w:rPr>
        <w:t vyd:_id="vyd:mhujxu96snj84k" xml:space="preserve"> </w:t>
      </w:r>
      <w:r>
        <w:rPr/>
        <w:t vyd:_id="vyd:mhujxu96oglfip">среднего общего образования и для дальнейшего самообразования.</w:t>
      </w:r>
    </w:p>
    <w:p vyd:_id="vyd:mhujxu95sb0x4b">
      <w:pPr>
        <w:pStyle w:val="BodyText"/>
        <w:spacing w:after="0" w:line="259" w:lineRule="auto"/>
        <w:sectPr vyd:_id="vyd:mhujxu95agb7ft">
          <w:type w:val="nextPage"/>
          <w:pgSz w:w="11910" w:h="16850" w:orient="portrait"/>
          <w:pgMar w:top="1140" w:right="708" w:bottom="940" w:left="992" w:header="710" w:footer="755" w:gutter="0"/>
          <w:cols w:equalWidth="1" w:space="1350" w:sep="0"/>
          <w:vAlign w:val="top"/>
          <w:titlePg w:val="0"/>
        </w:sectPr>
      </w:pPr>
    </w:p>
    <w:p vyd:_id="vyd:mhujxu94rdheth">
      <w:pPr>
        <w:pStyle w:val="Heading2"/>
        <w:spacing w:before="86"/>
        <w:jc w:val="both"/>
      </w:pPr>
      <w:r>
        <w:rPr/>
        <w:t vyd:_id="vyd:mhujxu95f3tij3">СОДЕРЖАНИЕ</w:t>
      </w:r>
      <w:r>
        <w:rPr>
          <w:spacing w:val="-9"/>
        </w:rPr>
        <w:t vyd:_id="vyd:mhujxu94zrv391" xml:space="preserve"> </w:t>
      </w:r>
      <w:r>
        <w:rPr>
          <w:spacing w:val="-2"/>
        </w:rPr>
        <w:t vyd:_id="vyd:mhujxu94iucvz6">ОБУЧЕНИЯ</w:t>
      </w:r>
    </w:p>
    <w:p vyd:_id="vyd:mhujxu931oqq8d">
      <w:pPr>
        <w:pStyle w:val="BodyText"/>
        <w:spacing w:before="3"/>
        <w:ind w:start="0" w:firstLine="0"/>
        <w:jc w:val="start"/>
        <w:rPr>
          <w:sz w:val="7"/>
          <w:b w:val="1"/>
        </w:rPr>
      </w:pPr>
      <w:r>
        <w:rPr>
          <w:sz w:val="7"/>
          <w:b w:val="1"/>
        </w:rPr>
        <w:pict vyd:_id="vyd:mhujxu939rhzxw">
          <v:shape style="position:absolute;margin-left:56.700001pt;margin-top:5.412598pt;width:500pt;height:.1pt;mso-position-horizontal-relative:page;mso-position-vertical-relative:paragraph;z-index:-15726592;mso-wrap-distance-left:0;mso-wrap-distance-right:0" id="docshape7" coordorigin="1134,108" coordsize="10000,0" path="m1134,108l11134,108e" filled="false" stroked="true" strokeweight=".36036pt" strokecolor="#000000">
            <v:path arrowok="t"/>
            <v:stroke dashstyle="solid"/>
            <w10:wrap type="topAndBottom"/>
          </v:shape>
        </w:pict>
      </w:r>
    </w:p>
    <w:p vyd:_id="vyd:mhujxu92ylwcbb">
      <w:pPr>
        <w:pStyle w:val="BodyText"/>
        <w:spacing w:before="29"/>
        <w:ind w:start="0" w:firstLine="0"/>
        <w:jc w:val="start"/>
        <w:rPr>
          <w:b w:val="1"/>
        </w:rPr>
      </w:pPr>
    </w:p>
    <w:p vyd:_id="vyd:mhujxu9145ph23">
      <w:pPr>
        <w:pStyle w:val="Heading2"/>
        <w:numPr>
          <w:ilvl w:val="0"/>
          <w:numId w:val="3"/>
        </w:numPr>
        <w:tabs>
          <w:tab w:pos="352" w:val="left" w:leader="none"/>
        </w:tabs>
        <w:spacing w:line="240" w:lineRule="auto" w:before="0" w:after="0"/>
        <w:ind w:start="352" w:end="0" w:hanging="214"/>
        <w:jc w:val="both"/>
      </w:pPr>
      <w:r>
        <w:rPr>
          <w:spacing w:val="-2"/>
        </w:rPr>
        <w:t vyd:_id="vyd:mhujxu92sf3fxu">К</w:t>
      </w:r>
      <w:bookmarkStart w:id="3" w:name="_bookmark2" vyd:_id="vyd:mhujxu92ihmljj"/>
      <w:bookmarkEnd w:id="3"/>
      <w:r>
        <w:rPr>
          <w:spacing w:val="-2"/>
        </w:rPr>
        <w:t vyd:_id="vyd:mhujxu921mu6az">Л</w:t>
      </w:r>
      <w:r>
        <w:rPr>
          <w:spacing w:val="-2"/>
        </w:rPr>
        <w:t vyd:_id="vyd:mhujxu92eu6lu3">АСС</w:t>
      </w:r>
    </w:p>
    <w:p vyd:_id="vyd:mhujxu90j6dz0i">
      <w:pPr>
        <w:spacing w:before="154"/>
        <w:ind w:start="138" w:end="0" w:firstLine="0"/>
        <w:jc w:val="both"/>
        <w:rPr>
          <w:sz w:val="28"/>
          <w:i w:val="1"/>
        </w:rPr>
      </w:pPr>
      <w:r>
        <w:rPr>
          <w:sz w:val="28"/>
          <w:i w:val="1"/>
        </w:rPr>
        <w:t vyd:_id="vyd:mhujxu91g39857">Коммуникативные</w:t>
      </w:r>
      <w:r>
        <w:rPr>
          <w:sz w:val="28"/>
          <w:i w:val="1"/>
          <w:spacing w:val="-12"/>
        </w:rPr>
        <w:t vyd:_id="vyd:mhujxu91b1e6nm" xml:space="preserve"> </w:t>
      </w:r>
      <w:r>
        <w:rPr>
          <w:sz w:val="28"/>
          <w:i w:val="1"/>
          <w:spacing w:val="-2"/>
        </w:rPr>
        <w:t vyd:_id="vyd:mhujxu913kgrmh">умения</w:t>
      </w:r>
    </w:p>
    <w:p vyd:_id="vyd:mhujxu8zg39bil">
      <w:pPr>
        <w:pStyle w:val="BodyText"/>
        <w:spacing w:line="256" w:lineRule="auto" w:before="31"/>
        <w:ind w:end="158"/>
      </w:pPr>
      <w:r>
        <w:rPr/>
        <w:t vyd:_id="vyd:mhujxu90nloyc6">Формирование умения общаться в устной и письменной форме, используя рецептивные и продуктивные виды речевой деятельности в рамках</w:t>
      </w:r>
      <w:r>
        <w:rPr>
          <w:spacing w:val="-1"/>
        </w:rPr>
        <w:t vyd:_id="vyd:mhujxu90eu9y0o" xml:space="preserve"> </w:t>
      </w:r>
      <w:r>
        <w:rPr/>
        <w:t vyd:_id="vyd:mhujxu90ckxkti">тематического содержания речи.</w:t>
      </w:r>
    </w:p>
    <w:p vyd:_id="vyd:mhujxu8vu7ai2k">
      <w:pPr>
        <w:pStyle w:val="BodyText"/>
        <w:spacing w:line="264" w:lineRule="auto" w:before="4"/>
        <w:ind w:start="708" w:firstLine="0"/>
        <w:jc w:val="start"/>
      </w:pPr>
      <w:r>
        <w:rPr/>
        <w:t vyd:_id="vyd:mhujxu8zxfrc8e">Моя</w:t>
      </w:r>
      <w:r>
        <w:rPr>
          <w:spacing w:val="-6"/>
        </w:rPr>
        <w:t vyd:_id="vyd:mhujxu8zdzg9j0" xml:space="preserve"> </w:t>
      </w:r>
      <w:r>
        <w:rPr/>
        <w:t vyd:_id="vyd:mhujxu8yv0vo3p">семья.</w:t>
      </w:r>
      <w:r>
        <w:rPr>
          <w:spacing w:val="-11"/>
        </w:rPr>
        <w:t vyd:_id="vyd:mhujxu8ynp2l3i" xml:space="preserve"> </w:t>
      </w:r>
      <w:r>
        <w:rPr/>
        <w:t vyd:_id="vyd:mhujxu8ytag558">Мои</w:t>
      </w:r>
      <w:r>
        <w:rPr>
          <w:spacing w:val="-6"/>
        </w:rPr>
        <w:t vyd:_id="vyd:mhujxu8ys5xn84" xml:space="preserve"> </w:t>
      </w:r>
      <w:r>
        <w:rPr/>
        <w:t vyd:_id="vyd:mhujxu8y8gsoo5">друзья.</w:t>
      </w:r>
      <w:r>
        <w:rPr>
          <w:spacing w:val="-5"/>
        </w:rPr>
        <w:t vyd:_id="vyd:mhujxu8xb9vsz5" xml:space="preserve"> </w:t>
      </w:r>
      <w:r>
        <w:rPr/>
        <w:t vyd:_id="vyd:mhujxu8xugdexs">Семейные</w:t>
      </w:r>
      <w:r>
        <w:rPr>
          <w:spacing w:val="-9"/>
        </w:rPr>
        <w:t vyd:_id="vyd:mhujxu8xwaxoyi" xml:space="preserve"> </w:t>
      </w:r>
      <w:r>
        <w:rPr/>
        <w:t vyd:_id="vyd:mhujxu8xjzjtpj">праздники:</w:t>
      </w:r>
      <w:r>
        <w:rPr>
          <w:spacing w:val="-6"/>
        </w:rPr>
        <w:t vyd:_id="vyd:mhujxu8x53hk4u" xml:space="preserve"> </w:t>
      </w:r>
      <w:r>
        <w:rPr/>
        <w:t vyd:_id="vyd:mhujxu8x7n62ly">день</w:t>
      </w:r>
      <w:r>
        <w:rPr>
          <w:spacing w:val="-5"/>
        </w:rPr>
        <w:t vyd:_id="vyd:mhujxu8wp2c0yd" xml:space="preserve"> </w:t>
      </w:r>
      <w:r>
        <w:rPr/>
        <w:t vyd:_id="vyd:mhujxu8wgfg481">рождения,</w:t>
      </w:r>
      <w:r>
        <w:rPr>
          <w:spacing w:val="-5"/>
        </w:rPr>
        <w:t vyd:_id="vyd:mhujxu8w7o485p" xml:space="preserve"> </w:t>
      </w:r>
      <w:r>
        <w:rPr/>
        <w:t vyd:_id="vyd:mhujxu8w6ef8kc">Новый</w:t>
      </w:r>
      <w:r>
        <w:rPr>
          <w:spacing w:val="-6"/>
        </w:rPr>
        <w:t vyd:_id="vyd:mhujxu8wn6evxu" xml:space="preserve"> </w:t>
      </w:r>
      <w:r>
        <w:rPr/>
        <w:t vyd:_id="vyd:mhujxu8w7t4pzy">год. Внешность и характер человека (литературного персонажа).</w:t>
      </w:r>
    </w:p>
    <w:p vyd:_id="vyd:mhujxu8t7dudfc">
      <w:pPr>
        <w:pStyle w:val="BodyText"/>
        <w:spacing w:line="256" w:lineRule="auto"/>
        <w:ind w:start="708" w:firstLine="0"/>
        <w:jc w:val="start"/>
      </w:pPr>
      <w:r>
        <w:rPr/>
        <w:t vyd:_id="vyd:mhujxu8voi89y6">Досуг</w:t>
      </w:r>
      <w:r>
        <w:rPr>
          <w:spacing w:val="-7"/>
        </w:rPr>
        <w:t vyd:_id="vyd:mhujxu8vrbimla" xml:space="preserve"> </w:t>
      </w:r>
      <w:r>
        <w:rPr/>
        <w:t vyd:_id="vyd:mhujxu8vpbfvnu">и</w:t>
      </w:r>
      <w:r>
        <w:rPr>
          <w:spacing w:val="-6"/>
        </w:rPr>
        <w:t vyd:_id="vyd:mhujxu8vp0gn17" xml:space="preserve"> </w:t>
      </w:r>
      <w:r>
        <w:rPr/>
        <w:t vyd:_id="vyd:mhujxu8uxqex0o">увлечения</w:t>
      </w:r>
      <w:r>
        <w:rPr>
          <w:spacing w:val="-6"/>
        </w:rPr>
        <w:t vyd:_id="vyd:mhujxu8ud0bf2k" xml:space="preserve"> </w:t>
      </w:r>
      <w:r>
        <w:rPr/>
        <w:t vyd:_id="vyd:mhujxu8uxay4kw">(хобби)</w:t>
      </w:r>
      <w:r>
        <w:rPr>
          <w:spacing w:val="-7"/>
        </w:rPr>
        <w:t vyd:_id="vyd:mhujxu8u5nvb75" xml:space="preserve"> </w:t>
      </w:r>
      <w:r>
        <w:rPr/>
        <w:t vyd:_id="vyd:mhujxu8uzkkm82">современного</w:t>
      </w:r>
      <w:r>
        <w:rPr>
          <w:spacing w:val="-10"/>
        </w:rPr>
        <w:t vyd:_id="vyd:mhujxu8u6ppkfg" xml:space="preserve"> </w:t>
      </w:r>
      <w:r>
        <w:rPr/>
        <w:t vyd:_id="vyd:mhujxu8u1rqsrd">подростка</w:t>
      </w:r>
      <w:r>
        <w:rPr>
          <w:spacing w:val="-8"/>
        </w:rPr>
        <w:t vyd:_id="vyd:mhujxu8uoreuch" xml:space="preserve"> </w:t>
      </w:r>
      <w:r>
        <w:rPr/>
        <w:t vyd:_id="vyd:mhujxu8tc5gzsz">(чтение, кино,</w:t>
      </w:r>
      <w:r>
        <w:rPr>
          <w:spacing w:val="-5"/>
        </w:rPr>
        <w:t vyd:_id="vyd:mhujxu8tdcaj7y" xml:space="preserve"> </w:t>
      </w:r>
      <w:r>
        <w:rPr/>
        <w:t vyd:_id="vyd:mhujxu8tqdw98a">спорт). Здоровый образ жизни: режим труда и отдыха, здоровое питание.</w:t>
      </w:r>
    </w:p>
    <w:p vyd:_id="vyd:mhujxu8qhndvpz">
      <w:pPr>
        <w:pStyle w:val="BodyText"/>
        <w:ind w:start="708" w:firstLine="0"/>
        <w:jc w:val="start"/>
      </w:pPr>
      <w:r>
        <w:rPr/>
        <w:t vyd:_id="vyd:mhujxu8s8i2sel">Покупки:</w:t>
      </w:r>
      <w:r>
        <w:rPr>
          <w:spacing w:val="-8"/>
        </w:rPr>
        <w:t vyd:_id="vyd:mhujxu8s537sz9" xml:space="preserve"> </w:t>
      </w:r>
      <w:r>
        <w:rPr/>
        <w:t vyd:_id="vyd:mhujxu8s3xwhma">одежда,</w:t>
      </w:r>
      <w:r>
        <w:rPr>
          <w:spacing w:val="-6"/>
        </w:rPr>
        <w:t vyd:_id="vyd:mhujxu8sxbykaw" xml:space="preserve"> </w:t>
      </w:r>
      <w:r>
        <w:rPr/>
        <w:t vyd:_id="vyd:mhujxu8szf8j98">обувь</w:t>
      </w:r>
      <w:r>
        <w:rPr>
          <w:spacing w:val="-5"/>
        </w:rPr>
        <w:t vyd:_id="vyd:mhujxu8st9khvb" xml:space="preserve"> </w:t>
      </w:r>
      <w:r>
        <w:rPr/>
        <w:t vyd:_id="vyd:mhujxu8s68pgzo">и</w:t>
      </w:r>
      <w:r>
        <w:rPr>
          <w:spacing w:val="-6"/>
        </w:rPr>
        <w:t vyd:_id="vyd:mhujxu8rtrb9ru" xml:space="preserve"> </w:t>
      </w:r>
      <w:r>
        <w:rPr/>
        <w:t vyd:_id="vyd:mhujxu8rcolw47">продукты</w:t>
      </w:r>
      <w:r>
        <w:rPr>
          <w:spacing w:val="-7"/>
        </w:rPr>
        <w:t vyd:_id="vyd:mhujxu8rjospiq" xml:space="preserve"> </w:t>
      </w:r>
      <w:r>
        <w:rPr>
          <w:spacing w:val="-2"/>
        </w:rPr>
        <w:t vyd:_id="vyd:mhujxu8roragob">питания.</w:t>
      </w:r>
    </w:p>
    <w:p vyd:_id="vyd:mhujxu8pimo7th">
      <w:pPr>
        <w:pStyle w:val="BodyText"/>
        <w:spacing w:line="256" w:lineRule="auto" w:before="23"/>
        <w:ind w:end="259"/>
        <w:jc w:val="start"/>
      </w:pPr>
      <w:r>
        <w:rPr/>
        <w:t vyd:_id="vyd:mhujxu8qjvp8qs">Школа, школьная жизнь, школьная форма, изучаемые предметы. Переписка</w:t>
      </w:r>
      <w:r>
        <w:rPr>
          <w:spacing w:val="80"/>
        </w:rPr>
        <w:t vyd:_id="vyd:mhujxu8q8u996l" xml:space="preserve"> </w:t>
      </w:r>
      <w:r>
        <w:rPr/>
        <w:t vyd:_id="vyd:mhujxu8qcmw3sp">с иностранными сверстниками.</w:t>
      </w:r>
    </w:p>
    <w:p vyd:_id="vyd:mhujxu8n2atz9h">
      <w:pPr>
        <w:pStyle w:val="BodyText"/>
        <w:spacing w:line="261" w:lineRule="auto" w:before="3"/>
        <w:ind w:start="708" w:end="2897" w:firstLine="0"/>
        <w:jc w:val="start"/>
      </w:pPr>
      <w:r>
        <w:rPr/>
        <w:t vyd:_id="vyd:mhujxu8pirce16">Каникулы</w:t>
      </w:r>
      <w:r>
        <w:rPr>
          <w:spacing w:val="-8"/>
        </w:rPr>
        <w:t vyd:_id="vyd:mhujxu8pdufrw5" xml:space="preserve"> </w:t>
      </w:r>
      <w:r>
        <w:rPr/>
        <w:t vyd:_id="vyd:mhujxu8ppuy0ce">в</w:t>
      </w:r>
      <w:r>
        <w:rPr>
          <w:spacing w:val="-10"/>
        </w:rPr>
        <w:t vyd:_id="vyd:mhujxu8pcu28u7" xml:space="preserve"> </w:t>
      </w:r>
      <w:r>
        <w:rPr/>
        <w:t vyd:_id="vyd:mhujxu8p55m0m0">различное</w:t>
      </w:r>
      <w:r>
        <w:rPr>
          <w:spacing w:val="-9"/>
        </w:rPr>
        <w:t vyd:_id="vyd:mhujxu8pco848t" xml:space="preserve"> </w:t>
      </w:r>
      <w:r>
        <w:rPr/>
        <w:t vyd:_id="vyd:mhujxu8o0cd7mv">время</w:t>
      </w:r>
      <w:r>
        <w:rPr>
          <w:spacing w:val="-6"/>
        </w:rPr>
        <w:t vyd:_id="vyd:mhujxu8ojyp88a" xml:space="preserve"> </w:t>
      </w:r>
      <w:r>
        <w:rPr/>
        <w:t vyd:_id="vyd:mhujxu8o9qg9xj">года.</w:t>
      </w:r>
      <w:r>
        <w:rPr>
          <w:spacing w:val="-5"/>
        </w:rPr>
        <w:t vyd:_id="vyd:mhujxu8on2ccrm" xml:space="preserve"> </w:t>
      </w:r>
      <w:r>
        <w:rPr/>
        <w:t vyd:_id="vyd:mhujxu8opi4y3a">Виды</w:t>
      </w:r>
      <w:r>
        <w:rPr>
          <w:spacing w:val="-8"/>
        </w:rPr>
        <w:t vyd:_id="vyd:mhujxu8o8129vm" xml:space="preserve"> </w:t>
      </w:r>
      <w:r>
        <w:rPr/>
        <w:t vyd:_id="vyd:mhujxu8nkli6ze">отдыха. Природа: дикие и домашние животные. Погода. Родной город (село). Транспорт.</w:t>
      </w:r>
    </w:p>
    <w:p vyd:_id="vyd:mhujxu8mzb53y9">
      <w:pPr>
        <w:pStyle w:val="BodyText"/>
        <w:spacing w:line="256" w:lineRule="auto"/>
        <w:ind w:end="157"/>
      </w:pPr>
      <w:r>
        <w:rPr/>
        <w:t vyd:_id="vyd:mhujxu8n10f1hk">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vyd:_id="vyd:mhujxu8m6l07f6">
      <w:pPr>
        <w:pStyle w:val="BodyText"/>
        <w:spacing w:line="256" w:lineRule="auto" w:before="2"/>
        <w:ind w:end="161"/>
      </w:pPr>
      <w:r>
        <w:rPr/>
        <w:t vyd:_id="vyd:mhujxu8mq7s2ew">Выдающиеся люди родной страны и страны (стран) изучаемого языка: писатели, поэты.</w:t>
      </w:r>
    </w:p>
    <w:p vyd:_id="vyd:mhujxu8l0ixwng">
      <w:pPr>
        <w:spacing w:before="118"/>
        <w:ind w:start="138" w:end="0" w:firstLine="0"/>
        <w:jc w:val="start"/>
        <w:rPr>
          <w:sz w:val="28"/>
          <w:i w:val="1"/>
        </w:rPr>
      </w:pPr>
      <w:r>
        <w:rPr>
          <w:sz w:val="28"/>
          <w:i w:val="1"/>
          <w:spacing w:val="-2"/>
        </w:rPr>
        <w:t vyd:_id="vyd:mhujxu8mrvv551">Говорение</w:t>
      </w:r>
    </w:p>
    <w:p vyd:_id="vyd:mhujxu8idh1o11">
      <w:pPr>
        <w:tabs>
          <w:tab w:pos="1541" w:val="left" w:leader="none"/>
          <w:tab w:pos="4002" w:val="left" w:leader="none"/>
          <w:tab w:pos="5096" w:val="left" w:leader="none"/>
          <w:tab w:pos="7067" w:val="left" w:leader="none"/>
          <w:tab w:pos="7858" w:val="left" w:leader="none"/>
          <w:tab w:pos="8383" w:val="left" w:leader="none"/>
          <w:tab w:pos="9146" w:val="left" w:leader="none"/>
        </w:tabs>
        <w:spacing w:line="256" w:lineRule="auto" w:before="31"/>
        <w:ind w:start="138" w:end="148" w:firstLine="0"/>
        <w:jc w:val="start"/>
        <w:rPr>
          <w:sz w:val="28"/>
          <w:i w:val="1"/>
        </w:rPr>
      </w:pPr>
      <w:r>
        <w:rPr>
          <w:sz w:val="28"/>
          <w:i w:val="1"/>
          <w:spacing w:val="-2"/>
        </w:rPr>
        <w:t vyd:_id="vyd:mhujxu8l1k7j12">Развитие</w:t>
      </w:r>
      <w:r>
        <w:rPr>
          <w:sz w:val="28"/>
          <w:i w:val="1"/>
        </w:rPr>
        <w:tab vyd:_id="vyd:mhujxu8lur2n7w"/>
      </w:r>
      <w:r>
        <w:rPr>
          <w:sz w:val="28"/>
          <w:i w:val="1"/>
          <w:spacing w:val="-2"/>
        </w:rPr>
        <w:t vyd:_id="vyd:mhujxu8lj4a8dt">коммуникативных</w:t>
      </w:r>
      <w:r>
        <w:rPr>
          <w:sz w:val="28"/>
          <w:i w:val="1"/>
        </w:rPr>
        <w:tab vyd:_id="vyd:mhujxu8kpw05rp"/>
      </w:r>
      <w:r>
        <w:rPr>
          <w:sz w:val="28"/>
          <w:i w:val="1"/>
          <w:spacing w:val="-2"/>
        </w:rPr>
        <w:t vyd:_id="vyd:mhujxu8k97i2me">умений</w:t>
      </w:r>
      <w:r>
        <w:rPr>
          <w:sz w:val="28"/>
          <w:i w:val="1"/>
        </w:rPr>
        <w:tab vyd:_id="vyd:mhujxu8ktbfpms"/>
      </w:r>
      <w:r>
        <w:rPr>
          <w:sz w:val="28"/>
          <w:i w:val="1"/>
          <w:spacing w:val="-2"/>
        </w:rPr>
        <w:t vyd:_id="vyd:mhujxu8kujlpin">диалогической</w:t>
      </w:r>
      <w:r>
        <w:rPr>
          <w:sz w:val="28"/>
          <w:i w:val="1"/>
        </w:rPr>
        <w:tab vyd:_id="vyd:mhujxu8kbjddpg"/>
      </w:r>
      <w:r>
        <w:rPr>
          <w:sz w:val="28"/>
          <w:i w:val="1"/>
          <w:spacing w:val="-4"/>
        </w:rPr>
        <w:t vyd:_id="vyd:mhujxu8kgslj9o">речи</w:t>
      </w:r>
      <w:r>
        <w:rPr>
          <w:sz w:val="28"/>
          <w:i w:val="1"/>
        </w:rPr>
        <w:tab vyd:_id="vyd:mhujxu8kmcsqh2"/>
      </w:r>
      <w:r>
        <w:rPr>
          <w:sz w:val="28"/>
          <w:i w:val="1"/>
          <w:spacing w:val="-6"/>
        </w:rPr>
        <w:t vyd:_id="vyd:mhujxu8je719hg">на</w:t>
      </w:r>
      <w:r>
        <w:rPr>
          <w:sz w:val="28"/>
          <w:i w:val="1"/>
        </w:rPr>
        <w:tab vyd:_id="vyd:mhujxu8jlkv8e6"/>
      </w:r>
      <w:r>
        <w:rPr>
          <w:sz w:val="28"/>
          <w:i w:val="1"/>
          <w:spacing w:val="-4"/>
        </w:rPr>
        <w:t vyd:_id="vyd:mhujxu8jk0r9bp">базе</w:t>
      </w:r>
      <w:r>
        <w:rPr>
          <w:sz w:val="28"/>
          <w:i w:val="1"/>
        </w:rPr>
        <w:tab vyd:_id="vyd:mhujxu8j176y1l"/>
      </w:r>
      <w:r>
        <w:rPr>
          <w:sz w:val="28"/>
          <w:i w:val="1"/>
          <w:spacing w:val="-2"/>
        </w:rPr>
        <w:t vyd:_id="vyd:mhujxu8jcgp3g2" xml:space="preserve">умений, </w:t>
      </w:r>
      <w:r>
        <w:rPr>
          <w:sz w:val="28"/>
          <w:i w:val="1"/>
        </w:rPr>
        <w:t vyd:_id="vyd:mhujxu8iunrva6">сформированных на уровне начального общего образования:</w:t>
      </w:r>
    </w:p>
    <w:p vyd:_id="vyd:mhujxu8cidi559">
      <w:pPr>
        <w:pStyle w:val="BodyText"/>
        <w:spacing w:line="256" w:lineRule="auto" w:before="10"/>
        <w:ind w:end="148"/>
      </w:pPr>
      <w:r>
        <w:rPr/>
        <w:t vyd:_id="vyd:mhujxu8iu69g6w">диалог</w:t>
      </w:r>
      <w:r>
        <w:rPr>
          <w:spacing w:val="-6"/>
        </w:rPr>
        <w:t vyd:_id="vyd:mhujxu8hkxq06a" xml:space="preserve"> </w:t>
      </w:r>
      <w:r>
        <w:rPr/>
        <w:t vyd:_id="vyd:mhujxu8hle2jzv">этикетного</w:t>
      </w:r>
      <w:r>
        <w:rPr>
          <w:spacing w:val="-9"/>
        </w:rPr>
        <w:t vyd:_id="vyd:mhujxu8h8k74na" xml:space="preserve"> </w:t>
      </w:r>
      <w:r>
        <w:rPr/>
        <w:t vyd:_id="vyd:mhujxu8hf5apul">характера:</w:t>
      </w:r>
      <w:r>
        <w:rPr>
          <w:spacing w:val="-5"/>
        </w:rPr>
        <w:t vyd:_id="vyd:mhujxu8hxkptaw" xml:space="preserve"> </w:t>
      </w:r>
      <w:r>
        <w:rPr/>
        <w:t vyd:_id="vyd:mhujxu8gcf8xf3">начинать,</w:t>
      </w:r>
      <w:r>
        <w:rPr>
          <w:spacing w:val="-10"/>
        </w:rPr>
        <w:t vyd:_id="vyd:mhujxu8gun6drt" xml:space="preserve"> </w:t>
      </w:r>
      <w:r>
        <w:rPr/>
        <w:t vyd:_id="vyd:mhujxu8gtaia6d">поддерживать</w:t>
      </w:r>
      <w:r>
        <w:rPr>
          <w:spacing w:val="-5"/>
        </w:rPr>
        <w:t vyd:_id="vyd:mhujxu8g60bkkm" xml:space="preserve"> </w:t>
      </w:r>
      <w:r>
        <w:rPr/>
        <w:t vyd:_id="vyd:mhujxu8g5j2v60">и</w:t>
      </w:r>
      <w:r>
        <w:rPr>
          <w:spacing w:val="-5"/>
        </w:rPr>
        <w:t vyd:_id="vyd:mhujxu8gtxgk56" xml:space="preserve"> </w:t>
      </w:r>
      <w:r>
        <w:rPr/>
        <w:t vyd:_id="vyd:mhujxu8f5gwl3k">заканчивать</w:t>
      </w:r>
      <w:r>
        <w:rPr>
          <w:spacing w:val="-5"/>
        </w:rPr>
        <w:t vyd:_id="vyd:mhujxu8f04xp72" xml:space="preserve"> </w:t>
      </w:r>
      <w:r>
        <w:rPr/>
        <w:t vyd:_id="vyd:mhujxu8f9qn5kr">разговор (в том числе разговор по телефону), поздравлять с праздником и вежливо реагировать</w:t>
      </w:r>
      <w:r>
        <w:rPr>
          <w:spacing w:val="40"/>
        </w:rPr>
        <w:t vyd:_id="vyd:mhujxu8f7ecpml" xml:space="preserve"> </w:t>
      </w:r>
      <w:r>
        <w:rPr/>
        <w:t vyd:_id="vyd:mhujxu8fu3fypb">на</w:t>
      </w:r>
      <w:r>
        <w:rPr>
          <w:spacing w:val="40"/>
        </w:rPr>
        <w:t vyd:_id="vyd:mhujxu8flbh8jc" xml:space="preserve"> </w:t>
      </w:r>
      <w:r>
        <w:rPr/>
        <w:t vyd:_id="vyd:mhujxu8f9ubko4">поздравление,</w:t>
      </w:r>
      <w:r>
        <w:rPr>
          <w:spacing w:val="40"/>
        </w:rPr>
        <w:t vyd:_id="vyd:mhujxu8enhv6x6" xml:space="preserve"> </w:t>
      </w:r>
      <w:r>
        <w:rPr/>
        <w:t vyd:_id="vyd:mhujxu8eddllr3">выражать</w:t>
      </w:r>
      <w:r>
        <w:rPr>
          <w:spacing w:val="40"/>
        </w:rPr>
        <w:t vyd:_id="vyd:mhujxu8ei7xolw" xml:space="preserve"> </w:t>
      </w:r>
      <w:r>
        <w:rPr/>
        <w:t vyd:_id="vyd:mhujxu8e7hmjr4">благодарность,</w:t>
      </w:r>
      <w:r>
        <w:rPr>
          <w:spacing w:val="40"/>
        </w:rPr>
        <w:t vyd:_id="vyd:mhujxu8eqwtzgz" xml:space="preserve"> </w:t>
      </w:r>
      <w:r>
        <w:rPr/>
        <w:t vyd:_id="vyd:mhujxu8emjdia4">вежливо</w:t>
      </w:r>
      <w:r>
        <w:rPr>
          <w:spacing w:val="40"/>
        </w:rPr>
        <w:t vyd:_id="vyd:mhujxu8ema1058" xml:space="preserve"> </w:t>
      </w:r>
      <w:r>
        <w:rPr/>
        <w:t vyd:_id="vyd:mhujxu8de7xsg9">соглашаться</w:t>
      </w:r>
      <w:r>
        <w:rPr>
          <w:spacing w:val="80"/>
          <w:w w:val="150"/>
        </w:rPr>
        <w:t vyd:_id="vyd:mhujxu8d0qvh52" xml:space="preserve"> </w:t>
      </w:r>
      <w:r>
        <w:rPr/>
        <w:t vyd:_id="vyd:mhujxu8dsyy9ay">на предложение и отказываться от предложения собеседника;</w:t>
      </w:r>
    </w:p>
    <w:p vyd:_id="vyd:mhujxu88o74nq5">
      <w:pPr>
        <w:pStyle w:val="BodyText"/>
        <w:spacing w:line="256" w:lineRule="auto" w:before="12"/>
        <w:ind w:end="149"/>
      </w:pPr>
      <w:r>
        <w:rPr/>
        <w:t vyd:_id="vyd:mhujxu8cq6e9j6">диалог-побуждение</w:t>
      </w:r>
      <w:r>
        <w:rPr>
          <w:spacing w:val="-16"/>
        </w:rPr>
        <w:t vyd:_id="vyd:mhujxu8c6z3da6" xml:space="preserve"> </w:t>
      </w:r>
      <w:r>
        <w:rPr/>
        <w:t vyd:_id="vyd:mhujxu8cjtuktn">к</w:t>
      </w:r>
      <w:r>
        <w:rPr>
          <w:spacing w:val="-14"/>
        </w:rPr>
        <w:t vyd:_id="vyd:mhujxu8czpz91q" xml:space="preserve"> </w:t>
      </w:r>
      <w:r>
        <w:rPr/>
        <w:t vyd:_id="vyd:mhujxu8bnxyaw2">действию:</w:t>
      </w:r>
      <w:r>
        <w:rPr>
          <w:spacing w:val="-14"/>
        </w:rPr>
        <w:t vyd:_id="vyd:mhujxu8b6l0vfo" xml:space="preserve"> </w:t>
      </w:r>
      <w:r>
        <w:rPr/>
        <w:t vyd:_id="vyd:mhujxu8b8f4gmh">обращаться</w:t>
      </w:r>
      <w:r>
        <w:rPr>
          <w:spacing w:val="-14"/>
        </w:rPr>
        <w:t vyd:_id="vyd:mhujxu8bt4zlgg" xml:space="preserve"> </w:t>
      </w:r>
      <w:r>
        <w:rPr/>
        <w:t vyd:_id="vyd:mhujxu8a9wsasv">с</w:t>
      </w:r>
      <w:r>
        <w:rPr>
          <w:spacing w:val="-16"/>
        </w:rPr>
        <w:t vyd:_id="vyd:mhujxu8a2cqhsn" xml:space="preserve"> </w:t>
      </w:r>
      <w:r>
        <w:rPr/>
        <w:t vyd:_id="vyd:mhujxu8a7hyol6">просьбой,</w:t>
      </w:r>
      <w:r>
        <w:rPr>
          <w:spacing w:val="-13"/>
        </w:rPr>
        <w:t vyd:_id="vyd:mhujxu8ajawra9" xml:space="preserve"> </w:t>
      </w:r>
      <w:r>
        <w:rPr/>
        <w:t vyd:_id="vyd:mhujxu89d0cy36">вежливо</w:t>
      </w:r>
      <w:r>
        <w:rPr>
          <w:spacing w:val="-17"/>
        </w:rPr>
        <w:t vyd:_id="vyd:mhujxu89982187" xml:space="preserve"> </w:t>
      </w:r>
      <w:r>
        <w:rPr/>
        <w:t vyd:_id="vyd:mhujxu899jdaul" xml:space="preserve">соглашаться (не соглашаться) выполнить просьбу, приглашать собеседника к совместной деятельности, вежливо соглашаться (не соглашаться) на предложение </w:t>
      </w:r>
      <w:r>
        <w:rPr>
          <w:spacing w:val="-2"/>
        </w:rPr>
        <w:t vyd:_id="vyd:mhujxu8991utj9">собеседника;</w:t>
      </w:r>
    </w:p>
    <w:p vyd:_id="vyd:mhujxu7uj44kbo">
      <w:pPr>
        <w:pStyle w:val="BodyText"/>
        <w:spacing w:line="256" w:lineRule="auto" w:before="12"/>
        <w:ind w:end="159"/>
      </w:pPr>
      <w:r>
        <w:rPr/>
        <w:t vyd:_id="vyd:mhujxu88yv7y0z">диалог-расспрос: сообщать фактическую информацию, отвечая на вопросы разных видов; запрашивать интересующую информацию.</w:t>
      </w:r>
    </w:p>
    <w:p vyd:_id="vyd:mhujxu7s65cfz6">
      <w:pPr>
        <w:pStyle w:val="BodyText"/>
        <w:spacing w:line="259" w:lineRule="auto" w:before="3"/>
        <w:ind w:end="149"/>
      </w:pPr>
      <w:r>
        <w:rPr/>
        <w:t vyd:_id="vyd:mhujxu7ud4wudz">Вышеперечисленные умения</w:t>
      </w:r>
      <w:r>
        <w:rPr>
          <w:spacing w:val="-2"/>
        </w:rPr>
        <w:t vyd:_id="vyd:mhujxu7uiixu2r" xml:space="preserve"> </w:t>
      </w:r>
      <w:r>
        <w:rPr/>
        <w:t vyd:_id="vyd:mhujxu7u9xurhe">диалогической</w:t>
      </w:r>
      <w:r>
        <w:rPr>
          <w:spacing w:val="-2"/>
        </w:rPr>
        <w:t vyd:_id="vyd:mhujxu7u6rv5u1" xml:space="preserve"> </w:t>
      </w:r>
      <w:r>
        <w:rPr/>
        <w:t vyd:_id="vyd:mhujxu7ujiv7jo">речи</w:t>
      </w:r>
      <w:r>
        <w:rPr>
          <w:spacing w:val="-2"/>
        </w:rPr>
        <w:t vyd:_id="vyd:mhujxu7tdtofkc" xml:space="preserve"> </w:t>
      </w:r>
      <w:r>
        <w:rPr/>
        <w:t vyd:_id="vyd:mhujxu7tbrl9fy">развиваются</w:t>
      </w:r>
      <w:r>
        <w:rPr>
          <w:spacing w:val="-2"/>
        </w:rPr>
        <w:t vyd:_id="vyd:mhujxu7tadiwa2" xml:space="preserve"> </w:t>
      </w:r>
      <w:r>
        <w:rPr/>
        <w:t vyd:_id="vyd:mhujxu7taxxv02">в</w:t>
      </w:r>
      <w:r>
        <w:rPr>
          <w:spacing w:val="-5"/>
        </w:rPr>
        <w:t vyd:_id="vyd:mhujxu7tgdl0r0" xml:space="preserve"> </w:t>
      </w:r>
      <w:r>
        <w:rPr/>
        <w:t vyd:_id="vyd:mhujxu7sxko42m">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vyd:_id="vyd:mhujxu7ogpy8dc">
      <w:pPr>
        <w:pStyle w:val="BodyText"/>
        <w:spacing w:lineRule="auto"/>
        <w:ind w:start="708" w:firstLine="0"/>
      </w:pPr>
      <w:r>
        <w:rPr/>
        <w:t vyd:_id="vyd:mhujxu7seboy7q">Объём</w:t>
      </w:r>
      <w:r>
        <w:rPr>
          <w:spacing w:val="-3"/>
        </w:rPr>
        <w:t vyd:_id="vyd:mhujxu7sf4pm6r" xml:space="preserve"> </w:t>
      </w:r>
      <w:r>
        <w:rPr/>
        <w:t vyd:_id="vyd:mhujxu7s04qztm">диалога</w:t>
      </w:r>
      <w:r>
        <w:rPr>
          <w:spacing w:val="-4"/>
        </w:rPr>
        <w:t vyd:_id="vyd:mhujxu7rqogw3q" xml:space="preserve"> </w:t>
      </w:r>
      <w:r>
        <w:rPr/>
        <w:t vyd:_id="vyd:mhujxu7rutbcxs">–</w:t>
      </w:r>
      <w:r>
        <w:rPr>
          <w:spacing w:val="1"/>
        </w:rPr>
        <w:t vyd:_id="vyd:mhujxu7rogjvn4" xml:space="preserve"> </w:t>
      </w:r>
      <w:r>
        <w:rPr/>
        <w:t vyd:_id="vyd:mhujxu7rf7siec">до</w:t>
      </w:r>
      <w:r>
        <w:rPr>
          <w:spacing w:val="-8"/>
        </w:rPr>
        <w:t vyd:_id="vyd:mhujxu7rbrjwnb" xml:space="preserve"> </w:t>
      </w:r>
      <w:r>
        <w:rPr/>
        <w:t vyd:_id="vyd:mhujxu7rdefh23">5</w:t>
      </w:r>
      <w:r>
        <w:rPr>
          <w:spacing w:val="-7"/>
        </w:rPr>
        <w:t vyd:_id="vyd:mhujxu7rnoo1pv" xml:space="preserve"> </w:t>
      </w:r>
      <w:r>
        <w:rPr/>
        <w:t vyd:_id="vyd:mhujxu7ql0uzep">реплик</w:t>
      </w:r>
      <w:r>
        <w:rPr>
          <w:spacing w:val="-3"/>
        </w:rPr>
        <w:t vyd:_id="vyd:mhujxu7qidqyoi" xml:space="preserve"> </w:t>
      </w:r>
      <w:r>
        <w:rPr/>
        <w:t vyd:_id="vyd:mhujxu7qhpg5as">со</w:t>
      </w:r>
      <w:r>
        <w:rPr>
          <w:spacing w:val="-8"/>
        </w:rPr>
        <w:t vyd:_id="vyd:mhujxu7q2tib7c" xml:space="preserve"> </w:t>
      </w:r>
      <w:r>
        <w:rPr/>
        <w:t vyd:_id="vyd:mhujxu7qyefywt">стороны</w:t>
      </w:r>
      <w:r>
        <w:rPr>
          <w:spacing w:val="-5"/>
        </w:rPr>
        <w:t vyd:_id="vyd:mhujxu7qr8f0n4" xml:space="preserve"> </w:t>
      </w:r>
      <w:r>
        <w:rPr/>
        <w:t vyd:_id="vyd:mhujxu7p0arqup">каждого</w:t>
      </w:r>
      <w:r>
        <w:rPr>
          <w:spacing w:val="-7"/>
        </w:rPr>
        <w:t vyd:_id="vyd:mhujxu7pg3kr1x" xml:space="preserve"> </w:t>
      </w:r>
      <w:r>
        <w:rPr>
          <w:spacing w:val="-2"/>
        </w:rPr>
        <w:t vyd:_id="vyd:mhujxu7pioe9m8">собеседника.</w:t>
      </w:r>
    </w:p>
    <w:p vyd:_id="vyd:mhujxu7o885x4u">
      <w:pPr>
        <w:pStyle w:val="BodyText"/>
        <w:spacing w:after="0" w:lineRule="auto"/>
        <w:sectPr vyd:_id="vyd:mhujxu7n58cxxh">
          <w:type w:val="nextPage"/>
          <w:pgSz w:w="11910" w:h="16850" w:orient="portrait"/>
          <w:pgMar w:top="1140" w:right="708" w:bottom="940" w:left="992" w:header="710" w:footer="755" w:gutter="0"/>
          <w:cols w:equalWidth="1" w:space="1350" w:sep="0"/>
          <w:vAlign w:val="top"/>
          <w:titlePg w:val="0"/>
        </w:sectPr>
      </w:pPr>
    </w:p>
    <w:p vyd:_id="vyd:mhujxu7nunij68">
      <w:pPr>
        <w:spacing w:line="259" w:lineRule="auto" w:before="86"/>
        <w:ind w:start="138" w:end="148" w:firstLine="0"/>
        <w:jc w:val="both"/>
        <w:rPr>
          <w:sz w:val="28"/>
          <w:i w:val="1"/>
        </w:rPr>
      </w:pPr>
      <w:r>
        <w:rPr>
          <w:sz w:val="28"/>
          <w:i w:val="1"/>
        </w:rPr>
        <w:t vyd:_id="vyd:mhujxu7n0h2uff">Развитие коммуникативных умений монологической речи на базе умений, сформированных на уровне начального общего образования:</w:t>
      </w:r>
    </w:p>
    <w:p vyd:_id="vyd:mhujxu7mz1tsxv">
      <w:pPr>
        <w:pStyle w:val="BodyText"/>
        <w:spacing w:line="256" w:lineRule="auto" w:before="3"/>
        <w:ind w:end="162"/>
      </w:pPr>
      <w:r>
        <w:rPr/>
        <w:t vyd:_id="vyd:mhujxu7njl30sy">создание устных связных монологических высказываний с использованием основных коммуникативных типов речи:</w:t>
      </w:r>
    </w:p>
    <w:p vyd:_id="vyd:mhujxu7lt3lsjg">
      <w:pPr>
        <w:pStyle w:val="BodyText"/>
        <w:spacing w:line="259" w:lineRule="auto" w:before="3"/>
        <w:ind w:end="140"/>
      </w:pPr>
      <w:r>
        <w:rPr/>
        <w:t vyd:_id="vyd:mhujxu7mmv25xy" xml:space="preserve">описание (предмета, внешности и одежды человека), в том числе характеристика (черты характера реального человека или литературного </w:t>
      </w:r>
      <w:r>
        <w:rPr>
          <w:spacing w:val="-2"/>
        </w:rPr>
        <w:t vyd:_id="vyd:mhujxu7l6mzupk">персонажа);</w:t>
      </w:r>
    </w:p>
    <w:p vyd:_id="vyd:mhujxu7ko8uh27">
      <w:pPr>
        <w:pStyle w:val="BodyText"/>
        <w:spacing w:before="1"/>
        <w:ind w:start="708" w:firstLine="0"/>
      </w:pPr>
      <w:r>
        <w:rPr/>
        <w:t vyd:_id="vyd:mhujxu7l6yfvyk">повествование</w:t>
      </w:r>
      <w:r>
        <w:rPr>
          <w:spacing w:val="-16"/>
        </w:rPr>
        <w:t vyd:_id="vyd:mhujxu7lv8ctan" xml:space="preserve"> </w:t>
      </w:r>
      <w:r>
        <w:rPr>
          <w:spacing w:val="-2"/>
        </w:rPr>
        <w:t vyd:_id="vyd:mhujxu7kippdkk">(сообщение);</w:t>
      </w:r>
    </w:p>
    <w:p vyd:_id="vyd:mhujxu7ihbhqm0">
      <w:pPr>
        <w:pStyle w:val="BodyText"/>
        <w:spacing w:line="256" w:lineRule="auto" w:before="24"/>
        <w:ind w:start="708" w:end="1503" w:firstLine="0"/>
      </w:pPr>
      <w:r>
        <w:rPr/>
        <w:t vyd:_id="vyd:mhujxu7ktxixtn">изложение</w:t>
      </w:r>
      <w:r>
        <w:rPr>
          <w:spacing w:val="-10"/>
        </w:rPr>
        <w:t vyd:_id="vyd:mhujxu7kigo6ql" xml:space="preserve"> </w:t>
      </w:r>
      <w:r>
        <w:rPr/>
        <w:t vyd:_id="vyd:mhujxu7kjfml48">(пересказ)</w:t>
      </w:r>
      <w:r>
        <w:rPr>
          <w:spacing w:val="-8"/>
        </w:rPr>
        <w:t vyd:_id="vyd:mhujxu7jtgcmcz" xml:space="preserve"> </w:t>
      </w:r>
      <w:r>
        <w:rPr/>
        <w:t vyd:_id="vyd:mhujxu7j3fcs3z">основного</w:t>
      </w:r>
      <w:r>
        <w:rPr>
          <w:spacing w:val="-12"/>
        </w:rPr>
        <w:t vyd:_id="vyd:mhujxu7jv7fc98" xml:space="preserve"> </w:t>
      </w:r>
      <w:r>
        <w:rPr/>
        <w:t vyd:_id="vyd:mhujxu7j8a96oo">содержания</w:t>
      </w:r>
      <w:r>
        <w:rPr>
          <w:spacing w:val="-7"/>
        </w:rPr>
        <w:t vyd:_id="vyd:mhujxu7jeqc9kz" xml:space="preserve"> </w:t>
      </w:r>
      <w:r>
        <w:rPr/>
        <w:t vyd:_id="vyd:mhujxu7jrle8d8">прочитанного текста; краткое изложение результатов выполненной проектной работы.</w:t>
      </w:r>
    </w:p>
    <w:p vyd:_id="vyd:mhujxu7imf083u">
      <w:pPr>
        <w:pStyle w:val="BodyText"/>
        <w:spacing w:line="256" w:lineRule="auto" w:before="10"/>
        <w:ind w:end="140"/>
      </w:pPr>
      <w:r>
        <w:rPr/>
        <w:t vyd:_id="vyd:mhujxu7is8mhxg">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vyd:_id="vyd:mhujxu7frlpxad">
      <w:pPr>
        <w:pStyle w:val="BodyText"/>
        <w:spacing w:before="3"/>
        <w:ind w:start="708" w:firstLine="0"/>
      </w:pPr>
      <w:r>
        <w:rPr/>
        <w:t vyd:_id="vyd:mhujxu7h5qw3l4">Объём</w:t>
      </w:r>
      <w:r>
        <w:rPr>
          <w:spacing w:val="-6"/>
        </w:rPr>
        <w:t vyd:_id="vyd:mhujxu7hv7tehp" xml:space="preserve"> </w:t>
      </w:r>
      <w:r>
        <w:rPr/>
        <w:t vyd:_id="vyd:mhujxu7h50f34g">монологического</w:t>
      </w:r>
      <w:r>
        <w:rPr>
          <w:spacing w:val="-10"/>
        </w:rPr>
        <w:t vyd:_id="vyd:mhujxu7h3y7iu8" xml:space="preserve"> </w:t>
      </w:r>
      <w:r>
        <w:rPr/>
        <w:t vyd:_id="vyd:mhujxu7hr1fc9j">высказывания</w:t>
      </w:r>
      <w:r>
        <w:rPr>
          <w:spacing w:val="-1"/>
        </w:rPr>
        <w:t vyd:_id="vyd:mhujxu7h0p9135" xml:space="preserve"> </w:t>
      </w:r>
      <w:r>
        <w:rPr/>
        <w:t vyd:_id="vyd:mhujxu7h4zzdjm">–</w:t>
      </w:r>
      <w:r>
        <w:rPr>
          <w:spacing w:val="-2"/>
        </w:rPr>
        <w:t vyd:_id="vyd:mhujxu7gro0h8l" xml:space="preserve"> </w:t>
      </w:r>
      <w:r>
        <w:rPr/>
        <w:t vyd:_id="vyd:mhujxu7go2obk8">5–6</w:t>
      </w:r>
      <w:r>
        <w:rPr>
          <w:spacing w:val="-9"/>
        </w:rPr>
        <w:t vyd:_id="vyd:mhujxu7gveslb3" xml:space="preserve"> </w:t>
      </w:r>
      <w:r>
        <w:rPr>
          <w:spacing w:val="-2"/>
        </w:rPr>
        <w:t vyd:_id="vyd:mhujxu7gvsnmby">фраз.</w:t>
      </w:r>
    </w:p>
    <w:p vyd:_id="vyd:mhujxu7fldcyl2">
      <w:pPr>
        <w:spacing w:before="146"/>
        <w:ind w:start="138" w:end="0" w:firstLine="0"/>
        <w:jc w:val="start"/>
        <w:rPr>
          <w:sz w:val="28"/>
          <w:i w:val="1"/>
        </w:rPr>
      </w:pPr>
      <w:r>
        <w:rPr>
          <w:sz w:val="28"/>
          <w:i w:val="1"/>
          <w:spacing w:val="-2"/>
        </w:rPr>
        <w:t vyd:_id="vyd:mhujxu7fvn2r7r">Аудирование</w:t>
      </w:r>
    </w:p>
    <w:p vyd:_id="vyd:mhujxu7ewxmm6e">
      <w:pPr>
        <w:pStyle w:val="BodyText"/>
        <w:spacing w:line="259" w:lineRule="auto" w:before="31"/>
        <w:ind w:end="156"/>
      </w:pPr>
      <w:r>
        <w:rPr/>
        <w:t vyd:_id="vyd:mhujxu7fk5orbn">Развитие коммуникативных умений аудирования на базе умений, сформированных на уровне начального общего образования:</w:t>
      </w:r>
    </w:p>
    <w:p vyd:_id="vyd:mhujxu7etlo9gf">
      <w:pPr>
        <w:pStyle w:val="BodyText"/>
        <w:spacing w:line="256" w:lineRule="auto"/>
        <w:ind w:end="148"/>
      </w:pPr>
      <w:r>
        <w:rPr/>
        <w:t vyd:_id="vyd:mhujxu7eppferj">при непосредственном общении: понимание на слух речи учителя и одноклассников и вербальная (невербальная) реакция на услышанное;</w:t>
      </w:r>
    </w:p>
    <w:p vyd:_id="vyd:mhujxu76guptor">
      <w:pPr>
        <w:pStyle w:val="BodyText"/>
        <w:spacing w:line="259" w:lineRule="auto" w:before="6"/>
        <w:ind w:end="133"/>
      </w:pPr>
      <w:r>
        <w:rPr/>
        <w:t vyd:_id="vyd:mhujxu7dcd4snn">при опосредованном общении: дальнейшее развитие умений восприятия и понимания</w:t>
      </w:r>
      <w:r>
        <w:rPr>
          <w:spacing w:val="-9"/>
        </w:rPr>
        <w:t vyd:_id="vyd:mhujxu7d517mpd" xml:space="preserve"> </w:t>
      </w:r>
      <w:r>
        <w:rPr/>
        <w:t vyd:_id="vyd:mhujxu7diilwcz">на</w:t>
      </w:r>
      <w:r>
        <w:rPr>
          <w:spacing w:val="-12"/>
        </w:rPr>
        <w:t vyd:_id="vyd:mhujxu7dqkbaq8" xml:space="preserve"> </w:t>
      </w:r>
      <w:r>
        <w:rPr/>
        <w:t vyd:_id="vyd:mhujxu7dy267f8">слух</w:t>
      </w:r>
      <w:r>
        <w:rPr>
          <w:spacing w:val="-13"/>
        </w:rPr>
        <w:t vyd:_id="vyd:mhujxu7d10cgsb" xml:space="preserve"> </w:t>
      </w:r>
      <w:r>
        <w:rPr/>
        <w:t vyd:_id="vyd:mhujxu7digdnqn">несложных</w:t>
      </w:r>
      <w:r>
        <w:rPr>
          <w:spacing w:val="-13"/>
        </w:rPr>
        <w:t vyd:_id="vyd:mhujxu7ct2te1g" xml:space="preserve"> </w:t>
      </w:r>
      <w:r>
        <w:rPr/>
        <w:t vyd:_id="vyd:mhujxu7cor94ct">адаптированных</w:t>
      </w:r>
      <w:r>
        <w:rPr>
          <w:spacing w:val="-13"/>
        </w:rPr>
        <w:t vyd:_id="vyd:mhujxu7c3wxtrp" xml:space="preserve"> </w:t>
      </w:r>
      <w:r>
        <w:rPr/>
        <w:t vyd:_id="vyd:mhujxu7c9vne40">аутентичных</w:t>
      </w:r>
      <w:r>
        <w:rPr>
          <w:spacing w:val="-7"/>
        </w:rPr>
        <w:t vyd:_id="vyd:mhujxu7clkmkb7" xml:space="preserve"> </w:t>
      </w:r>
      <w:r>
        <w:rPr/>
        <w:t vyd:_id="vyd:mhujxu7cvv31rt">текстов,</w:t>
      </w:r>
      <w:r>
        <w:rPr>
          <w:spacing w:val="-9"/>
        </w:rPr>
        <w:t vyd:_id="vyd:mhujxu7b0i44yl" xml:space="preserve"> </w:t>
      </w:r>
      <w:r>
        <w:rPr/>
        <w:t vyd:_id="vyd:mhujxu7bup1ib6">содержащих отдельные незнакомые слова, с разной глубиной проникновения в их содержание в</w:t>
      </w:r>
      <w:r>
        <w:rPr>
          <w:spacing w:val="-15"/>
        </w:rPr>
        <w:t vyd:_id="vyd:mhujxu7bovpe80" xml:space="preserve"> </w:t>
      </w:r>
      <w:r>
        <w:rPr/>
        <w:t vyd:_id="vyd:mhujxu7bcexl86">зависимости</w:t>
      </w:r>
      <w:r>
        <w:rPr>
          <w:spacing w:val="-12"/>
        </w:rPr>
        <w:t vyd:_id="vyd:mhujxu7bbayd0e" xml:space="preserve"> </w:t>
      </w:r>
      <w:r>
        <w:rPr/>
        <w:t vyd:_id="vyd:mhujxu7bmndybt">от</w:t>
      </w:r>
      <w:r>
        <w:rPr>
          <w:spacing w:val="-13"/>
        </w:rPr>
        <w:t vyd:_id="vyd:mhujxu7b3fdd98" xml:space="preserve"> </w:t>
      </w:r>
      <w:r>
        <w:rPr/>
        <w:t vyd:_id="vyd:mhujxu7ahks657">поставленной</w:t>
      </w:r>
      <w:r>
        <w:rPr>
          <w:spacing w:val="-12"/>
        </w:rPr>
        <w:t vyd:_id="vyd:mhujxu7azsbfz5" xml:space="preserve"> </w:t>
      </w:r>
      <w:r>
        <w:rPr/>
        <w:t vyd:_id="vyd:mhujxu7ag3elnh">коммуникативной</w:t>
      </w:r>
      <w:r>
        <w:rPr>
          <w:spacing w:val="-12"/>
        </w:rPr>
        <w:t vyd:_id="vyd:mhujxu7ajmj1nk" xml:space="preserve"> </w:t>
      </w:r>
      <w:r>
        <w:rPr/>
        <w:t vyd:_id="vyd:mhujxu7afiluur">задачи:</w:t>
      </w:r>
      <w:r>
        <w:rPr>
          <w:spacing w:val="-12"/>
        </w:rPr>
        <w:t vyd:_id="vyd:mhujxu7ae3rl0h" xml:space="preserve"> </w:t>
      </w:r>
      <w:r>
        <w:rPr/>
        <w:t vyd:_id="vyd:mhujxu7ala8czl">с</w:t>
      </w:r>
      <w:r>
        <w:rPr>
          <w:spacing w:val="-15"/>
        </w:rPr>
        <w:t vyd:_id="vyd:mhujxu79263apy" xml:space="preserve"> </w:t>
      </w:r>
      <w:r>
        <w:rPr/>
        <w:t vyd:_id="vyd:mhujxu79aohocu">пониманием</w:t>
      </w:r>
      <w:r>
        <w:rPr>
          <w:spacing w:val="-11"/>
        </w:rPr>
        <w:t vyd:_id="vyd:mhujxu79lf3cxc" xml:space="preserve"> </w:t>
      </w:r>
      <w:r>
        <w:rPr/>
        <w:t vyd:_id="vyd:mhujxu79hrsb83">основного содержания,</w:t>
      </w:r>
      <w:r>
        <w:rPr>
          <w:spacing w:val="40"/>
        </w:rPr>
        <w:t vyd:_id="vyd:mhujxu793oy8sc" xml:space="preserve"> </w:t>
      </w:r>
      <w:r>
        <w:rPr/>
        <w:t vyd:_id="vyd:mhujxu799j00tz">с</w:t>
      </w:r>
      <w:r>
        <w:rPr>
          <w:spacing w:val="40"/>
        </w:rPr>
        <w:t vyd:_id="vyd:mhujxu78eit440" xml:space="preserve"> </w:t>
      </w:r>
      <w:r>
        <w:rPr/>
        <w:t vyd:_id="vyd:mhujxu78epfu03">пониманием</w:t>
      </w:r>
      <w:r>
        <w:rPr>
          <w:spacing w:val="40"/>
        </w:rPr>
        <w:t vyd:_id="vyd:mhujxu78iyg6io" xml:space="preserve"> </w:t>
      </w:r>
      <w:r>
        <w:rPr/>
        <w:t vyd:_id="vyd:mhujxu78etbqhm">запрашиваемой</w:t>
      </w:r>
      <w:r>
        <w:rPr>
          <w:spacing w:val="40"/>
        </w:rPr>
        <w:t vyd:_id="vyd:mhujxu788vx09p" xml:space="preserve"> </w:t>
      </w:r>
      <w:r>
        <w:rPr/>
        <w:t vyd:_id="vyd:mhujxu78uhlwd3">информации</w:t>
      </w:r>
      <w:r>
        <w:rPr>
          <w:spacing w:val="40"/>
        </w:rPr>
        <w:t vyd:_id="vyd:mhujxu78ub38nj" xml:space="preserve"> </w:t>
      </w:r>
      <w:r>
        <w:rPr/>
        <w:t vyd:_id="vyd:mhujxu77rswq3o">с</w:t>
      </w:r>
      <w:r>
        <w:rPr>
          <w:spacing w:val="40"/>
        </w:rPr>
        <w:t vyd:_id="vyd:mhujxu77xrvak0" xml:space="preserve"> </w:t>
      </w:r>
      <w:r>
        <w:rPr/>
        <w:t vyd:_id="vyd:mhujxu771tm2zw">использованием</w:t>
      </w:r>
      <w:r>
        <w:rPr>
          <w:spacing w:val="40"/>
        </w:rPr>
        <w:t vyd:_id="vyd:mhujxu77kfxe92" xml:space="preserve"> </w:t>
      </w:r>
      <w:r>
        <w:rPr/>
        <w:t vyd:_id="vyd:mhujxu77xduanh">и</w:t>
      </w:r>
      <w:r>
        <w:rPr>
          <w:spacing w:val="80"/>
        </w:rPr>
        <w:t vyd:_id="vyd:mhujxu77v335zr" xml:space="preserve"> </w:t>
      </w:r>
      <w:r>
        <w:rPr/>
        <w:t vyd:_id="vyd:mhujxu76dbw5ht">без использования иллюстраций.</w:t>
      </w:r>
    </w:p>
    <w:p vyd:_id="vyd:mhujxu75fggwmp">
      <w:pPr>
        <w:pStyle w:val="BodyText"/>
        <w:spacing w:line="259" w:lineRule="auto"/>
        <w:ind w:end="154"/>
      </w:pPr>
      <w:r>
        <w:rPr/>
        <w:t vyd:_id="vyd:mhujxu7675f2x1">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vyd:_id="vyd:mhujxu753ed3e7">
      <w:pPr>
        <w:pStyle w:val="BodyText"/>
        <w:spacing w:line="259" w:lineRule="auto"/>
        <w:ind w:end="157"/>
      </w:pPr>
      <w:r>
        <w:rPr/>
        <w:t vyd:_id="vyd:mhujxu75f69jch">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vyd:_id="vyd:mhujxu72razvbc">
      <w:pPr>
        <w:pStyle w:val="BodyText"/>
        <w:spacing w:line="259" w:lineRule="auto"/>
        <w:ind w:end="149"/>
      </w:pPr>
      <w:r>
        <w:rPr/>
        <w:t vyd:_id="vyd:mhujxu757ff5v1">Тексты</w:t>
      </w:r>
      <w:r>
        <w:rPr>
          <w:spacing w:val="80"/>
          <w:w w:val="150"/>
        </w:rPr>
        <w:t vyd:_id="vyd:mhujxu75il38yi" xml:space="preserve"> </w:t>
      </w:r>
      <w:r>
        <w:rPr/>
        <w:t vyd:_id="vyd:mhujxu74e1ek5w">для</w:t>
      </w:r>
      <w:r>
        <w:rPr>
          <w:spacing w:val="80"/>
          <w:w w:val="150"/>
        </w:rPr>
        <w:t vyd:_id="vyd:mhujxu7494zzhj" xml:space="preserve"> </w:t>
      </w:r>
      <w:r>
        <w:rPr/>
        <w:t vyd:_id="vyd:mhujxu744y0rrq">аудирования:</w:t>
      </w:r>
      <w:r>
        <w:rPr>
          <w:spacing w:val="80"/>
          <w:w w:val="150"/>
        </w:rPr>
        <w:t vyd:_id="vyd:mhujxu74iunxng" xml:space="preserve"> </w:t>
      </w:r>
      <w:r>
        <w:rPr/>
        <w:t vyd:_id="vyd:mhujxu74e3rryg">диалог</w:t>
      </w:r>
      <w:r>
        <w:rPr>
          <w:spacing w:val="80"/>
          <w:w w:val="150"/>
        </w:rPr>
        <w:t vyd:_id="vyd:mhujxu74r96kv0" xml:space="preserve"> </w:t>
      </w:r>
      <w:r>
        <w:rPr/>
        <w:t vyd:_id="vyd:mhujxu73278i7t">(беседа),</w:t>
      </w:r>
      <w:r>
        <w:rPr>
          <w:spacing w:val="80"/>
          <w:w w:val="150"/>
        </w:rPr>
        <w:t vyd:_id="vyd:mhujxu73zhwbc4" xml:space="preserve"> </w:t>
      </w:r>
      <w:r>
        <w:rPr/>
        <w:t vyd:_id="vyd:mhujxu731gudyh">высказывания</w:t>
      </w:r>
      <w:r>
        <w:rPr>
          <w:spacing w:val="80"/>
          <w:w w:val="150"/>
        </w:rPr>
        <w:t vyd:_id="vyd:mhujxu731h19wu" xml:space="preserve"> </w:t>
      </w:r>
      <w:r>
        <w:rPr/>
        <w:t vyd:_id="vyd:mhujxu73kkasgz">собеседников</w:t>
      </w:r>
      <w:r>
        <w:rPr>
          <w:spacing w:val="40"/>
        </w:rPr>
        <w:t vyd:_id="vyd:mhujxu73ew7pxd" xml:space="preserve"> </w:t>
      </w:r>
      <w:r>
        <w:rPr/>
        <w:t vyd:_id="vyd:mhujxu728sc203" xml:space="preserve">в ситуациях повседневного общения, рассказ, сообщение информационного </w:t>
      </w:r>
      <w:r>
        <w:rPr>
          <w:spacing w:val="-2"/>
        </w:rPr>
        <w:t vyd:_id="vyd:mhujxu72ye7sgm">характера.</w:t>
      </w:r>
    </w:p>
    <w:p vyd:_id="vyd:mhujxu6yi1ncle">
      <w:pPr>
        <w:pStyle w:val="BodyText"/>
        <w:ind w:start="708" w:firstLine="0"/>
      </w:pPr>
      <w:r>
        <w:rPr/>
        <w:t vyd:_id="vyd:mhujxu72lbqety">Время</w:t>
      </w:r>
      <w:r>
        <w:rPr>
          <w:spacing w:val="-5"/>
        </w:rPr>
        <w:t vyd:_id="vyd:mhujxu72dl305h" xml:space="preserve"> </w:t>
      </w:r>
      <w:r>
        <w:rPr/>
        <w:t vyd:_id="vyd:mhujxu71wgnhuy">звучания</w:t>
      </w:r>
      <w:r>
        <w:rPr>
          <w:spacing w:val="-3"/>
        </w:rPr>
        <w:t vyd:_id="vyd:mhujxu71qxlisg" xml:space="preserve"> </w:t>
      </w:r>
      <w:r>
        <w:rPr/>
        <w:t vyd:_id="vyd:mhujxu71bgq1gr">текста</w:t>
      </w:r>
      <w:r>
        <w:rPr>
          <w:spacing w:val="-6"/>
        </w:rPr>
        <w:t vyd:_id="vyd:mhujxu71f8o2hc" xml:space="preserve"> </w:t>
      </w:r>
      <w:r>
        <w:rPr/>
        <w:t vyd:_id="vyd:mhujxu71vhdldm">(текстов)</w:t>
      </w:r>
      <w:r>
        <w:rPr>
          <w:spacing w:val="-4"/>
        </w:rPr>
        <w:t vyd:_id="vyd:mhujxu71tfq677" xml:space="preserve"> </w:t>
      </w:r>
      <w:r>
        <w:rPr/>
        <w:t vyd:_id="vyd:mhujxu71hy18v2">для</w:t>
      </w:r>
      <w:r>
        <w:rPr>
          <w:spacing w:val="-2"/>
        </w:rPr>
        <w:t vyd:_id="vyd:mhujxu70hbo3b8" xml:space="preserve"> </w:t>
      </w:r>
      <w:r>
        <w:rPr/>
        <w:t vyd:_id="vyd:mhujxu70ns9qbt">аудирования</w:t>
      </w:r>
      <w:r>
        <w:rPr>
          <w:spacing w:val="2"/>
        </w:rPr>
        <w:t vyd:_id="vyd:mhujxu70ou153m" xml:space="preserve"> </w:t>
      </w:r>
      <w:r>
        <w:rPr/>
        <w:t vyd:_id="vyd:mhujxu70dqlfnc">–</w:t>
      </w:r>
      <w:r>
        <w:rPr>
          <w:spacing w:val="-1"/>
        </w:rPr>
        <w:t vyd:_id="vyd:mhujxu70j9kqik" xml:space="preserve"> </w:t>
      </w:r>
      <w:r>
        <w:rPr/>
        <w:t vyd:_id="vyd:mhujxu70ptjsi1">до</w:t>
      </w:r>
      <w:r>
        <w:rPr>
          <w:spacing w:val="-7"/>
        </w:rPr>
        <w:t vyd:_id="vyd:mhujxu6z2cu2k4" xml:space="preserve"> </w:t>
      </w:r>
      <w:r>
        <w:rPr/>
        <w:t vyd:_id="vyd:mhujxu6zeg1ga3">1</w:t>
      </w:r>
      <w:r>
        <w:rPr>
          <w:spacing w:val="-7"/>
        </w:rPr>
        <w:t vyd:_id="vyd:mhujxu6zpkvtku" xml:space="preserve"> </w:t>
      </w:r>
      <w:r>
        <w:rPr>
          <w:spacing w:val="-2"/>
        </w:rPr>
        <w:t vyd:_id="vyd:mhujxu6zb0skvc">минуты.</w:t>
      </w:r>
    </w:p>
    <w:p vyd:_id="vyd:mhujxu6xhq663f">
      <w:pPr>
        <w:spacing w:before="136"/>
        <w:ind w:start="138" w:end="0" w:firstLine="0"/>
        <w:jc w:val="both"/>
        <w:rPr>
          <w:sz w:val="28"/>
          <w:i w:val="1"/>
        </w:rPr>
      </w:pPr>
      <w:r>
        <w:rPr>
          <w:sz w:val="28"/>
          <w:i w:val="1"/>
        </w:rPr>
        <w:t vyd:_id="vyd:mhujxu6ym6yfsa">Смысловое</w:t>
      </w:r>
      <w:r>
        <w:rPr>
          <w:sz w:val="28"/>
          <w:i w:val="1"/>
          <w:spacing w:val="-3"/>
        </w:rPr>
        <w:t vyd:_id="vyd:mhujxu6yxzua6g" xml:space="preserve"> </w:t>
      </w:r>
      <w:r>
        <w:rPr>
          <w:sz w:val="28"/>
          <w:i w:val="1"/>
          <w:spacing w:val="-2"/>
        </w:rPr>
        <w:t vyd:_id="vyd:mhujxu6ys6pfn7">чтение</w:t>
      </w:r>
    </w:p>
    <w:p vyd:_id="vyd:mhujxu6qyei0oh">
      <w:pPr>
        <w:pStyle w:val="BodyText"/>
        <w:spacing w:line="261" w:lineRule="auto" w:before="31"/>
        <w:ind w:end="142"/>
      </w:pPr>
      <w:r>
        <w:rPr/>
        <w:t vyd:_id="vyd:mhujxu6xol983j">Развитие</w:t>
      </w:r>
      <w:r>
        <w:rPr>
          <w:spacing w:val="-8"/>
        </w:rPr>
        <w:t vyd:_id="vyd:mhujxu6xmf2pjk" xml:space="preserve"> </w:t>
      </w:r>
      <w:r>
        <w:rPr/>
        <w:t vyd:_id="vyd:mhujxu6xaam8f2">сформированных</w:t>
      </w:r>
      <w:r>
        <w:rPr>
          <w:spacing w:val="-5"/>
        </w:rPr>
        <w:t vyd:_id="vyd:mhujxu6wt0y710" xml:space="preserve"> </w:t>
      </w:r>
      <w:r>
        <w:rPr/>
        <w:t vyd:_id="vyd:mhujxu6wwf3mqw">на</w:t>
      </w:r>
      <w:r>
        <w:rPr>
          <w:spacing w:val="-2"/>
        </w:rPr>
        <w:t vyd:_id="vyd:mhujxu6wtg3jqs" xml:space="preserve"> </w:t>
      </w:r>
      <w:r>
        <w:rPr/>
        <w:t vyd:_id="vyd:mhujxu6wwjus7z">уровне</w:t>
      </w:r>
      <w:r>
        <w:rPr>
          <w:spacing w:val="-8"/>
        </w:rPr>
        <w:t vyd:_id="vyd:mhujxu6wvo6cxp" xml:space="preserve"> </w:t>
      </w:r>
      <w:r>
        <w:rPr/>
        <w:t vyd:_id="vyd:mhujxu6vgp67h6">начального</w:t>
      </w:r>
      <w:r>
        <w:rPr>
          <w:spacing w:val="-4"/>
        </w:rPr>
        <w:t vyd:_id="vyd:mhujxu6v4apfe4" xml:space="preserve"> </w:t>
      </w:r>
      <w:r>
        <w:rPr/>
        <w:t vyd:_id="vyd:mhujxu6vscdorh">общего</w:t>
      </w:r>
      <w:r>
        <w:rPr>
          <w:spacing w:val="-3"/>
        </w:rPr>
        <w:t vyd:_id="vyd:mhujxu6uks9wra" xml:space="preserve"> </w:t>
      </w:r>
      <w:r>
        <w:rPr/>
        <w:t vyd:_id="vyd:mhujxu6udzax8q">образования умений читать про себя и понимать учебные и несложные адаптированные аутентичные тексты</w:t>
      </w:r>
      <w:r>
        <w:rPr>
          <w:spacing w:val="67"/>
          <w:w w:val="150"/>
        </w:rPr>
        <w:t vyd:_id="vyd:mhujxu6u3sciqk" xml:space="preserve"> </w:t>
      </w:r>
      <w:r>
        <w:rPr/>
        <w:t vyd:_id="vyd:mhujxu6ury2tu2">разных</w:t>
      </w:r>
      <w:r>
        <w:rPr>
          <w:spacing w:val="65"/>
          <w:w w:val="150"/>
        </w:rPr>
        <w:t vyd:_id="vyd:mhujxu6txvhn9e" xml:space="preserve"> </w:t>
      </w:r>
      <w:r>
        <w:rPr/>
        <w:t vyd:_id="vyd:mhujxu6t6c16qc">жанров</w:t>
      </w:r>
      <w:r>
        <w:rPr>
          <w:spacing w:val="72"/>
          <w:w w:val="150"/>
        </w:rPr>
        <w:t vyd:_id="vyd:mhujxu6tmopnoq" xml:space="preserve"> </w:t>
      </w:r>
      <w:r>
        <w:rPr/>
        <w:t vyd:_id="vyd:mhujxu6ti0kzud">и</w:t>
      </w:r>
      <w:r>
        <w:rPr>
          <w:spacing w:val="69"/>
          <w:w w:val="150"/>
        </w:rPr>
        <w:t vyd:_id="vyd:mhujxu6s96dgmt" xml:space="preserve"> </w:t>
      </w:r>
      <w:r>
        <w:rPr/>
        <w:t vyd:_id="vyd:mhujxu6s7h3yt0">стилей,</w:t>
      </w:r>
      <w:r>
        <w:rPr>
          <w:spacing w:val="70"/>
          <w:w w:val="150"/>
        </w:rPr>
        <w:t vyd:_id="vyd:mhujxu6svqqsqe" xml:space="preserve"> </w:t>
      </w:r>
      <w:r>
        <w:rPr/>
        <w:t vyd:_id="vyd:mhujxu6swlcn7g">содержащие</w:t>
      </w:r>
      <w:r>
        <w:rPr>
          <w:spacing w:val="74"/>
          <w:w w:val="150"/>
        </w:rPr>
        <w:t vyd:_id="vyd:mhujxu6ss2dkn6" xml:space="preserve"> </w:t>
      </w:r>
      <w:r>
        <w:rPr/>
        <w:t vyd:_id="vyd:mhujxu6rb2kyvm">отдельные</w:t>
      </w:r>
      <w:r>
        <w:rPr>
          <w:spacing w:val="76"/>
          <w:w w:val="150"/>
        </w:rPr>
        <w:t vyd:_id="vyd:mhujxu6r7inxlt" xml:space="preserve"> </w:t>
      </w:r>
      <w:r>
        <w:rPr/>
        <w:t vyd:_id="vyd:mhujxu6r7uydj8">незнакомые</w:t>
      </w:r>
      <w:r>
        <w:rPr>
          <w:spacing w:val="73"/>
          <w:w w:val="150"/>
        </w:rPr>
        <w:t vyd:_id="vyd:mhujxu6rtxdg3t" xml:space="preserve"> </w:t>
      </w:r>
      <w:r>
        <w:rPr>
          <w:spacing w:val="-2"/>
        </w:rPr>
        <w:t vyd:_id="vyd:mhujxu6q9p53eo">слова,</w:t>
      </w:r>
    </w:p>
    <w:p vyd:_id="vyd:mhujxu6pz4rnmw">
      <w:pPr>
        <w:pStyle w:val="BodyText"/>
        <w:spacing w:after="0" w:line="261" w:lineRule="auto"/>
        <w:sectPr vyd:_id="vyd:mhujxu6pnsi29g">
          <w:type w:val="nextPage"/>
          <w:pgSz w:w="11910" w:h="16850" w:orient="portrait"/>
          <w:pgMar w:top="1140" w:right="708" w:bottom="940" w:left="992" w:header="710" w:footer="755" w:gutter="0"/>
          <w:cols w:equalWidth="1" w:space="1350" w:sep="0"/>
          <w:vAlign w:val="top"/>
          <w:titlePg w:val="0"/>
        </w:sectPr>
      </w:pPr>
    </w:p>
    <w:p vyd:_id="vyd:mhujxu6mayvnti">
      <w:pPr>
        <w:pStyle w:val="BodyText"/>
        <w:spacing w:line="261" w:lineRule="auto" w:before="86"/>
        <w:ind w:end="164" w:firstLine="0"/>
      </w:pPr>
      <w:r>
        <w:rPr/>
        <w:t vyd:_id="vyd:mhujxu6p4oluy3">с</w:t>
      </w:r>
      <w:r>
        <w:rPr>
          <w:spacing w:val="40"/>
        </w:rPr>
        <w:t vyd:_id="vyd:mhujxu6pz9qbol" xml:space="preserve">  </w:t>
      </w:r>
      <w:r>
        <w:rPr/>
        <w:t vyd:_id="vyd:mhujxu6pnvefjz">различной</w:t>
      </w:r>
      <w:r>
        <w:rPr>
          <w:spacing w:val="40"/>
        </w:rPr>
        <w:t vyd:_id="vyd:mhujxu6o7g5hx2" xml:space="preserve">  </w:t>
      </w:r>
      <w:r>
        <w:rPr/>
        <w:t vyd:_id="vyd:mhujxu6o5ba2pb">глубиной</w:t>
      </w:r>
      <w:r>
        <w:rPr>
          <w:spacing w:val="40"/>
        </w:rPr>
        <w:t vyd:_id="vyd:mhujxu6otq1rcw" xml:space="preserve">  </w:t>
      </w:r>
      <w:r>
        <w:rPr/>
        <w:t vyd:_id="vyd:mhujxu6og6swnr">проникновения</w:t>
      </w:r>
      <w:r>
        <w:rPr>
          <w:spacing w:val="40"/>
        </w:rPr>
        <w:t vyd:_id="vyd:mhujxu6ok9kuib" xml:space="preserve">  </w:t>
      </w:r>
      <w:r>
        <w:rPr/>
        <w:t vyd:_id="vyd:mhujxu6o6h2mfx">в</w:t>
      </w:r>
      <w:r>
        <w:rPr>
          <w:spacing w:val="40"/>
        </w:rPr>
        <w:t vyd:_id="vyd:mhujxu6oxhvkpl" xml:space="preserve">  </w:t>
      </w:r>
      <w:r>
        <w:rPr/>
        <w:t vyd:_id="vyd:mhujxu6n0nh17d">их</w:t>
      </w:r>
      <w:r>
        <w:rPr>
          <w:spacing w:val="40"/>
        </w:rPr>
        <w:t vyd:_id="vyd:mhujxu6ntb1li7" xml:space="preserve">  </w:t>
      </w:r>
      <w:r>
        <w:rPr/>
        <w:t vyd:_id="vyd:mhujxu6noar4nw">содержание</w:t>
      </w:r>
      <w:r>
        <w:rPr>
          <w:spacing w:val="40"/>
        </w:rPr>
        <w:t vyd:_id="vyd:mhujxu6nx18kyl" xml:space="preserve">  </w:t>
      </w:r>
      <w:r>
        <w:rPr/>
        <w:t vyd:_id="vyd:mhujxu6nabi09g">в</w:t>
      </w:r>
      <w:r>
        <w:rPr>
          <w:spacing w:val="40"/>
        </w:rPr>
        <w:t vyd:_id="vyd:mhujxu6nphud5m" xml:space="preserve">  </w:t>
      </w:r>
      <w:r>
        <w:rPr/>
        <w:t vyd:_id="vyd:mhujxu6nus28cj">зависимости</w:t>
      </w:r>
      <w:r>
        <w:rPr>
          <w:spacing w:val="80"/>
        </w:rPr>
        <w:t vyd:_id="vyd:mhujxu6myysz6m" xml:space="preserve"> </w:t>
      </w:r>
      <w:r>
        <w:rPr/>
        <w:t vyd:_id="vyd:mhujxu6mg5uffm">от поставленной коммуникативной задачи: с пониманием основного содержания, с пониманием запрашиваемой информации.</w:t>
      </w:r>
    </w:p>
    <w:p vyd:_id="vyd:mhujxu6lsswcyy">
      <w:pPr>
        <w:pStyle w:val="BodyText"/>
        <w:spacing w:line="254" w:lineRule="auto"/>
        <w:ind w:end="147"/>
      </w:pPr>
      <w:r>
        <w:rPr/>
        <w:t vyd:_id="vyd:mhujxu6mkd00i3" xml:space="preserve">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w:t>
      </w:r>
      <w:r>
        <w:rPr>
          <w:spacing w:val="-2"/>
        </w:rPr>
        <w:t vyd:_id="vyd:mhujxu6lt6pvzz">содержания.</w:t>
      </w:r>
    </w:p>
    <w:p vyd:_id="vyd:mhujxu6kc0lyxl">
      <w:pPr>
        <w:pStyle w:val="BodyText"/>
        <w:spacing w:line="254" w:lineRule="auto"/>
        <w:ind w:end="158"/>
      </w:pPr>
      <w:r>
        <w:rPr/>
        <w:t vyd:_id="vyd:mhujxu6l2e49us">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vyd:_id="vyd:mhujxu6j7p5k6m">
      <w:pPr>
        <w:pStyle w:val="BodyText"/>
        <w:spacing w:line="252" w:lineRule="auto"/>
        <w:ind w:end="137"/>
      </w:pPr>
      <w:r>
        <w:rPr/>
        <w:t vyd:_id="vyd:mhujxu6klk2kjw" xml:space="preserve">Чтение несплошных текстов (таблиц) и понимание представленной в них </w:t>
      </w:r>
      <w:r>
        <w:rPr>
          <w:spacing w:val="-2"/>
        </w:rPr>
        <w:t vyd:_id="vyd:mhujxu6j2padko">информации.</w:t>
      </w:r>
    </w:p>
    <w:p vyd:_id="vyd:mhujxu6ijkhafr">
      <w:pPr>
        <w:pStyle w:val="BodyText"/>
        <w:spacing w:line="252" w:lineRule="auto"/>
        <w:ind w:end="150"/>
      </w:pPr>
      <w:r>
        <w:rPr/>
        <w:t vyd:_id="vyd:mhujxu6jynv36n">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vyd:_id="vyd:mhujxu6grd9m9t">
      <w:pPr>
        <w:pStyle w:val="BodyText"/>
        <w:spacing w:before="3"/>
        <w:ind w:start="708" w:firstLine="0"/>
      </w:pPr>
      <w:r>
        <w:rPr/>
        <w:t vyd:_id="vyd:mhujxu6ir8uyd2">Объём</w:t>
      </w:r>
      <w:r>
        <w:rPr>
          <w:spacing w:val="-4"/>
        </w:rPr>
        <w:t vyd:_id="vyd:mhujxu6i6hip9p" xml:space="preserve"> </w:t>
      </w:r>
      <w:r>
        <w:rPr/>
        <w:t vyd:_id="vyd:mhujxu6izzuut4">текста</w:t>
      </w:r>
      <w:r>
        <w:rPr>
          <w:spacing w:val="-6"/>
        </w:rPr>
        <w:t vyd:_id="vyd:mhujxu6ig5qovm" xml:space="preserve"> </w:t>
      </w:r>
      <w:r>
        <w:rPr/>
        <w:t vyd:_id="vyd:mhujxu6ilvhymi">(текстов)</w:t>
      </w:r>
      <w:r>
        <w:rPr>
          <w:spacing w:val="-3"/>
        </w:rPr>
        <w:t vyd:_id="vyd:mhujxu6ib3hffv" xml:space="preserve"> </w:t>
      </w:r>
      <w:r>
        <w:rPr/>
        <w:t vyd:_id="vyd:mhujxu6i973c1q">для</w:t>
      </w:r>
      <w:r>
        <w:rPr>
          <w:spacing w:val="-3"/>
        </w:rPr>
        <w:t vyd:_id="vyd:mhujxu6hjomwv8" xml:space="preserve"> </w:t>
      </w:r>
      <w:r>
        <w:rPr/>
        <w:t vyd:_id="vyd:mhujxu6hofgnly">чтения</w:t>
      </w:r>
      <w:r>
        <w:rPr>
          <w:spacing w:val="3"/>
        </w:rPr>
        <w:t vyd:_id="vyd:mhujxu6h1tooed" xml:space="preserve"> </w:t>
      </w:r>
      <w:r>
        <w:rPr/>
        <w:t vyd:_id="vyd:mhujxu6hzuk6xl">–</w:t>
      </w:r>
      <w:r>
        <w:rPr>
          <w:spacing w:val="-7"/>
        </w:rPr>
        <w:t vyd:_id="vyd:mhujxu6h4d67jj" xml:space="preserve"> </w:t>
      </w:r>
      <w:r>
        <w:rPr/>
        <w:t vyd:_id="vyd:mhujxu6hjj6thy" xml:space="preserve">180–200 </w:t>
      </w:r>
      <w:r>
        <w:rPr>
          <w:spacing w:val="-2"/>
        </w:rPr>
        <w:t vyd:_id="vyd:mhujxu6gf16v1e">слов.</w:t>
      </w:r>
    </w:p>
    <w:p vyd:_id="vyd:mhujxu6fg3v4b3">
      <w:pPr>
        <w:spacing w:before="132"/>
        <w:ind w:start="138" w:end="0" w:firstLine="0"/>
        <w:jc w:val="both"/>
        <w:rPr>
          <w:sz w:val="28"/>
          <w:i w:val="1"/>
        </w:rPr>
      </w:pPr>
      <w:r>
        <w:rPr>
          <w:sz w:val="28"/>
          <w:i w:val="1"/>
        </w:rPr>
        <w:t vyd:_id="vyd:mhujxu6ghc4o07">Письменная</w:t>
      </w:r>
      <w:r>
        <w:rPr>
          <w:sz w:val="28"/>
          <w:i w:val="1"/>
          <w:spacing w:val="-9"/>
        </w:rPr>
        <w:t vyd:_id="vyd:mhujxu6gvgfbzn" xml:space="preserve"> </w:t>
      </w:r>
      <w:r>
        <w:rPr>
          <w:sz w:val="28"/>
          <w:i w:val="1"/>
          <w:spacing w:val="-4"/>
        </w:rPr>
        <w:t vyd:_id="vyd:mhujxu6gudx0qe">речь</w:t>
      </w:r>
    </w:p>
    <w:p vyd:_id="vyd:mhujxu6bb150vq">
      <w:pPr>
        <w:pStyle w:val="BodyText"/>
        <w:spacing w:line="252" w:lineRule="auto" w:before="24"/>
        <w:ind w:end="145"/>
      </w:pPr>
      <w:r>
        <w:rPr/>
        <w:t vyd:_id="vyd:mhujxu6f7fx6uz">Развитие</w:t>
      </w:r>
      <w:r>
        <w:rPr>
          <w:spacing w:val="-18"/>
        </w:rPr>
        <w:t vyd:_id="vyd:mhujxu6frf3sxv" xml:space="preserve"> </w:t>
      </w:r>
      <w:r>
        <w:rPr/>
        <w:t vyd:_id="vyd:mhujxu6evbuln8">умений</w:t>
      </w:r>
      <w:r>
        <w:rPr>
          <w:spacing w:val="-17"/>
        </w:rPr>
        <w:t vyd:_id="vyd:mhujxu6ebgrtz3" xml:space="preserve"> </w:t>
      </w:r>
      <w:r>
        <w:rPr/>
        <w:t vyd:_id="vyd:mhujxu6en22dqa">письменной</w:t>
      </w:r>
      <w:r>
        <w:rPr>
          <w:spacing w:val="-18"/>
        </w:rPr>
        <w:t vyd:_id="vyd:mhujxu6evtw2hq" xml:space="preserve"> </w:t>
      </w:r>
      <w:r>
        <w:rPr/>
        <w:t vyd:_id="vyd:mhujxu6eqvc8ho">речи</w:t>
      </w:r>
      <w:r>
        <w:rPr>
          <w:spacing w:val="-17"/>
        </w:rPr>
        <w:t vyd:_id="vyd:mhujxu6ett2wmh" xml:space="preserve"> </w:t>
      </w:r>
      <w:r>
        <w:rPr/>
        <w:t vyd:_id="vyd:mhujxu6exn1jfr">на</w:t>
      </w:r>
      <w:r>
        <w:rPr>
          <w:spacing w:val="-18"/>
        </w:rPr>
        <w:t vyd:_id="vyd:mhujxu6ddjwgat" xml:space="preserve"> </w:t>
      </w:r>
      <w:r>
        <w:rPr/>
        <w:t vyd:_id="vyd:mhujxu6dkp5ttx">базе</w:t>
      </w:r>
      <w:r>
        <w:rPr>
          <w:spacing w:val="-17"/>
        </w:rPr>
        <w:t vyd:_id="vyd:mhujxu6den132v" xml:space="preserve"> </w:t>
      </w:r>
      <w:r>
        <w:rPr/>
        <w:t vyd:_id="vyd:mhujxu6dy8vyfd">умений,</w:t>
      </w:r>
      <w:r>
        <w:rPr>
          <w:spacing w:val="-18"/>
        </w:rPr>
        <w:t vyd:_id="vyd:mhujxu6d45xuud" xml:space="preserve"> </w:t>
      </w:r>
      <w:r>
        <w:rPr/>
        <w:t vyd:_id="vyd:mhujxu6dj5ve6w">сформированных</w:t>
      </w:r>
      <w:r>
        <w:rPr>
          <w:spacing w:val="-17"/>
        </w:rPr>
        <w:t vyd:_id="vyd:mhujxu6ct07dgc" xml:space="preserve"> </w:t>
      </w:r>
      <w:r>
        <w:rPr/>
        <w:t vyd:_id="vyd:mhujxu6cnq14s0">на</w:t>
      </w:r>
      <w:r>
        <w:rPr>
          <w:spacing w:val="-18"/>
        </w:rPr>
        <w:t vyd:_id="vyd:mhujxu6cwxfhke" xml:space="preserve"> </w:t>
      </w:r>
      <w:r>
        <w:rPr/>
        <w:t vyd:_id="vyd:mhujxu6cc7xryi">уровне начального общего образования:</w:t>
      </w:r>
    </w:p>
    <w:p vyd:_id="vyd:mhujxu68zp2vsf">
      <w:pPr>
        <w:pStyle w:val="BodyText"/>
        <w:spacing w:line="252" w:lineRule="auto" w:before="8"/>
        <w:ind w:end="155"/>
      </w:pPr>
      <w:r>
        <w:rPr/>
        <w:t vyd:_id="vyd:mhujxu6bevnbii">списывание</w:t>
      </w:r>
      <w:r>
        <w:rPr>
          <w:spacing w:val="-18"/>
        </w:rPr>
        <w:t vyd:_id="vyd:mhujxu6bzhyq0a" xml:space="preserve"> </w:t>
      </w:r>
      <w:r>
        <w:rPr/>
        <w:t vyd:_id="vyd:mhujxu6b4ygzxz">текста</w:t>
      </w:r>
      <w:r>
        <w:rPr>
          <w:spacing w:val="-17"/>
        </w:rPr>
        <w:t vyd:_id="vyd:mhujxu6b0ryjai" xml:space="preserve"> </w:t>
      </w:r>
      <w:r>
        <w:rPr/>
        <w:t vyd:_id="vyd:mhujxu6bg4wzer">и</w:t>
      </w:r>
      <w:r>
        <w:rPr>
          <w:spacing w:val="-18"/>
        </w:rPr>
        <w:t vyd:_id="vyd:mhujxu6beylsvq" xml:space="preserve"> </w:t>
      </w:r>
      <w:r>
        <w:rPr/>
        <w:t vyd:_id="vyd:mhujxu6ab48v25">выписывание</w:t>
      </w:r>
      <w:r>
        <w:rPr>
          <w:spacing w:val="-17"/>
        </w:rPr>
        <w:t vyd:_id="vyd:mhujxu6asl0v3p" xml:space="preserve"> </w:t>
      </w:r>
      <w:r>
        <w:rPr/>
        <w:t vyd:_id="vyd:mhujxu6ak1rgdx">из</w:t>
      </w:r>
      <w:r>
        <w:rPr>
          <w:spacing w:val="-18"/>
        </w:rPr>
        <w:t vyd:_id="vyd:mhujxu6az8c2ea" xml:space="preserve"> </w:t>
      </w:r>
      <w:r>
        <w:rPr/>
        <w:t vyd:_id="vyd:mhujxu6aml7y2y">него</w:t>
      </w:r>
      <w:r>
        <w:rPr>
          <w:spacing w:val="-17"/>
        </w:rPr>
        <w:t vyd:_id="vyd:mhujxu6agt0vsq" xml:space="preserve"> </w:t>
      </w:r>
      <w:r>
        <w:rPr/>
        <w:t vyd:_id="vyd:mhujxu6916s0ge">слов,</w:t>
      </w:r>
      <w:r>
        <w:rPr>
          <w:spacing w:val="-18"/>
        </w:rPr>
        <w:t vyd:_id="vyd:mhujxu69ezuubj" xml:space="preserve"> </w:t>
      </w:r>
      <w:r>
        <w:rPr/>
        <w:t vyd:_id="vyd:mhujxu69rdpe8d">словосочетаний,</w:t>
      </w:r>
      <w:r>
        <w:rPr>
          <w:spacing w:val="-17"/>
        </w:rPr>
        <w:t vyd:_id="vyd:mhujxu69bret0s" xml:space="preserve"> </w:t>
      </w:r>
      <w:r>
        <w:rPr/>
        <w:t vyd:_id="vyd:mhujxu69fq2ym5">предложений в соответствии с решаемой коммуникативной задачей;</w:t>
      </w:r>
    </w:p>
    <w:p vyd:_id="vyd:mhujxu67gtosur">
      <w:pPr>
        <w:pStyle w:val="BodyText"/>
        <w:spacing w:line="256" w:lineRule="auto" w:before="1"/>
        <w:ind w:end="156"/>
      </w:pPr>
      <w:r>
        <w:rPr/>
        <w:t vyd:_id="vyd:mhujxu68a6eay7">написание коротких поздравлений с праздниками (с Новым годом, Рождеством, днём рождения);</w:t>
      </w:r>
    </w:p>
    <w:p vyd:_id="vyd:mhujxu5pb9swlb">
      <w:pPr>
        <w:pStyle w:val="BodyText"/>
        <w:spacing w:line="252" w:lineRule="auto"/>
        <w:ind w:end="154"/>
      </w:pPr>
      <w:r>
        <w:rPr/>
        <w:t vyd:_id="vyd:mhujxu67v3lwv3">заполнение</w:t>
      </w:r>
      <w:r>
        <w:rPr>
          <w:spacing w:val="80"/>
        </w:rPr>
        <w:t vyd:_id="vyd:mhujxu6763qcqe" xml:space="preserve"> </w:t>
      </w:r>
      <w:r>
        <w:rPr/>
        <w:t vyd:_id="vyd:mhujxu5tgnoqbm">анкет</w:t>
      </w:r>
      <w:r>
        <w:rPr>
          <w:spacing w:val="80"/>
        </w:rPr>
        <w:t vyd:_id="vyd:mhujxu5tw4qw1x" xml:space="preserve"> </w:t>
      </w:r>
      <w:r>
        <w:rPr/>
        <w:t vyd:_id="vyd:mhujxu5t5wnbj0">и</w:t>
      </w:r>
      <w:r>
        <w:rPr>
          <w:spacing w:val="80"/>
        </w:rPr>
        <w:t vyd:_id="vyd:mhujxu5ssf0de0" xml:space="preserve"> </w:t>
      </w:r>
      <w:r>
        <w:rPr/>
        <w:t vyd:_id="vyd:mhujxu5slkcvhl">формуляров:</w:t>
      </w:r>
      <w:r>
        <w:rPr>
          <w:spacing w:val="80"/>
        </w:rPr>
        <w:t vyd:_id="vyd:mhujxu5sg9vyg8" xml:space="preserve"> </w:t>
      </w:r>
      <w:r>
        <w:rPr/>
        <w:t vyd:_id="vyd:mhujxu5rpvybae">сообщение</w:t>
      </w:r>
      <w:r>
        <w:rPr>
          <w:spacing w:val="80"/>
        </w:rPr>
        <w:t vyd:_id="vyd:mhujxu5rznlxm9" xml:space="preserve"> </w:t>
      </w:r>
      <w:r>
        <w:rPr/>
        <w:t vyd:_id="vyd:mhujxu5rek0trp">о</w:t>
      </w:r>
      <w:r>
        <w:rPr>
          <w:spacing w:val="80"/>
        </w:rPr>
        <w:t vyd:_id="vyd:mhujxu5r8kh7da" xml:space="preserve"> </w:t>
      </w:r>
      <w:r>
        <w:rPr/>
        <w:t vyd:_id="vyd:mhujxu5rooeclm">себе</w:t>
      </w:r>
      <w:r>
        <w:rPr>
          <w:spacing w:val="80"/>
        </w:rPr>
        <w:t vyd:_id="vyd:mhujxu5qum35wr" xml:space="preserve"> </w:t>
      </w:r>
      <w:r>
        <w:rPr/>
        <w:t vyd:_id="vyd:mhujxu5qgictv4">основных</w:t>
      </w:r>
      <w:r>
        <w:rPr>
          <w:spacing w:val="80"/>
        </w:rPr>
        <w:t vyd:_id="vyd:mhujxu5qe3nrbx" xml:space="preserve"> </w:t>
      </w:r>
      <w:r>
        <w:rPr/>
        <w:t vyd:_id="vyd:mhujxu5qg887q6">сведений</w:t>
      </w:r>
      <w:r>
        <w:rPr>
          <w:spacing w:val="80"/>
        </w:rPr>
        <w:t vyd:_id="vyd:mhujxu5qb3291j" xml:space="preserve"> </w:t>
      </w:r>
      <w:r>
        <w:rPr/>
        <w:t vyd:_id="vyd:mhujxu5piquihr">в соответствии с нормами, принятыми в стране (странах) изучаемого языка;</w:t>
      </w:r>
    </w:p>
    <w:p vyd:_id="vyd:mhujxu5jalukry">
      <w:pPr>
        <w:pStyle w:val="BodyText"/>
        <w:spacing w:line="252" w:lineRule="auto" w:before="4"/>
        <w:ind w:end="146"/>
      </w:pPr>
      <w:r>
        <w:rPr/>
        <w:t vyd:_id="vyd:mhujxu5owzavbr">написание</w:t>
      </w:r>
      <w:r>
        <w:rPr>
          <w:spacing w:val="80"/>
          <w:w w:val="150"/>
        </w:rPr>
        <w:t vyd:_id="vyd:mhujxu5ood0j5b" xml:space="preserve"> </w:t>
      </w:r>
      <w:r>
        <w:rPr/>
        <w:t vyd:_id="vyd:mhujxu5oc5kiln">электронного</w:t>
      </w:r>
      <w:r>
        <w:rPr>
          <w:spacing w:val="80"/>
          <w:w w:val="150"/>
        </w:rPr>
        <w:t vyd:_id="vyd:mhujxu5n14qjxj" xml:space="preserve"> </w:t>
      </w:r>
      <w:r>
        <w:rPr/>
        <w:t vyd:_id="vyd:mhujxu5nnpejni">сообщения</w:t>
      </w:r>
      <w:r>
        <w:rPr>
          <w:spacing w:val="80"/>
          <w:w w:val="150"/>
        </w:rPr>
        <w:t vyd:_id="vyd:mhujxu5najrbrc" xml:space="preserve"> </w:t>
      </w:r>
      <w:r>
        <w:rPr/>
        <w:t vyd:_id="vyd:mhujxu5mwwfclm">личного</w:t>
      </w:r>
      <w:r>
        <w:rPr>
          <w:spacing w:val="80"/>
          <w:w w:val="150"/>
        </w:rPr>
        <w:t vyd:_id="vyd:mhujxu5mw406fp" xml:space="preserve"> </w:t>
      </w:r>
      <w:r>
        <w:rPr/>
        <w:t vyd:_id="vyd:mhujxu5mh4s33e">характера</w:t>
      </w:r>
      <w:r>
        <w:rPr>
          <w:spacing w:val="80"/>
          <w:w w:val="150"/>
        </w:rPr>
        <w:t vyd:_id="vyd:mhujxu5ls1eiff" xml:space="preserve"> </w:t>
      </w:r>
      <w:r>
        <w:rPr/>
        <w:t vyd:_id="vyd:mhujxu5l3t1zw7">в</w:t>
      </w:r>
      <w:r>
        <w:rPr>
          <w:spacing w:val="80"/>
          <w:w w:val="150"/>
        </w:rPr>
        <w:t vyd:_id="vyd:mhujxu5l3ud6ip" xml:space="preserve"> </w:t>
      </w:r>
      <w:r>
        <w:rPr/>
        <w:t vyd:_id="vyd:mhujxu5ls5pdz2">соответствии</w:t>
      </w:r>
      <w:r>
        <w:rPr>
          <w:spacing w:val="80"/>
        </w:rPr>
        <w:t vyd:_id="vyd:mhujxu5kj3csfp" xml:space="preserve"> </w:t>
      </w:r>
      <w:r>
        <w:rPr/>
        <w:t vyd:_id="vyd:mhujxu5k90ql84">с нормами неофициального общения, принятыми в стране (странах) изучаемого языка. Объём сообщения – до 60 слов.</w:t>
      </w:r>
    </w:p>
    <w:p vyd:_id="vyd:mhujxu5hoaih4q">
      <w:pPr>
        <w:spacing w:before="123"/>
        <w:ind w:start="138" w:end="0" w:firstLine="0"/>
        <w:jc w:val="both"/>
        <w:rPr>
          <w:sz w:val="28"/>
          <w:i w:val="1"/>
        </w:rPr>
      </w:pPr>
      <w:r>
        <w:rPr>
          <w:sz w:val="28"/>
          <w:i w:val="1"/>
        </w:rPr>
        <w:t vyd:_id="vyd:mhujxu5jozv71z">Языковые</w:t>
      </w:r>
      <w:r>
        <w:rPr>
          <w:sz w:val="28"/>
          <w:i w:val="1"/>
          <w:spacing w:val="-4"/>
        </w:rPr>
        <w:t vyd:_id="vyd:mhujxu5jxqogg7" xml:space="preserve"> </w:t>
      </w:r>
      <w:r>
        <w:rPr>
          <w:sz w:val="28"/>
          <w:i w:val="1"/>
        </w:rPr>
        <w:t vyd:_id="vyd:mhujxu5j5ib2k4">знания</w:t>
      </w:r>
      <w:r>
        <w:rPr>
          <w:sz w:val="28"/>
          <w:i w:val="1"/>
          <w:spacing w:val="-3"/>
        </w:rPr>
        <w:t vyd:_id="vyd:mhujxu5ibd2k71" xml:space="preserve"> </w:t>
      </w:r>
      <w:r>
        <w:rPr>
          <w:sz w:val="28"/>
          <w:i w:val="1"/>
        </w:rPr>
        <w:t vyd:_id="vyd:mhujxu5i3e938g">и</w:t>
      </w:r>
      <w:r>
        <w:rPr>
          <w:sz w:val="28"/>
          <w:i w:val="1"/>
          <w:spacing w:val="-5"/>
        </w:rPr>
        <w:t vyd:_id="vyd:mhujxu5ifr4ieg" xml:space="preserve"> </w:t>
      </w:r>
      <w:r>
        <w:rPr>
          <w:sz w:val="28"/>
          <w:i w:val="1"/>
          <w:spacing w:val="-2"/>
        </w:rPr>
        <w:t vyd:_id="vyd:mhujxu5irnw1ca">умения</w:t>
      </w:r>
    </w:p>
    <w:p vyd:_id="vyd:mhujxu5f8qq260">
      <w:pPr>
        <w:pStyle w:val="BodyText"/>
        <w:spacing w:before="24"/>
        <w:ind w:start="708" w:firstLine="0"/>
      </w:pPr>
      <w:r>
        <w:rPr/>
        <w:t vyd:_id="vyd:mhujxu5hg2nikr">Фонетическая</w:t>
      </w:r>
      <w:r>
        <w:rPr>
          <w:spacing w:val="-11"/>
        </w:rPr>
        <w:t vyd:_id="vyd:mhujxu5gz4reu2" xml:space="preserve"> </w:t>
      </w:r>
      <w:r>
        <w:rPr/>
        <w:t vyd:_id="vyd:mhujxu5g8j48dd">сторона</w:t>
      </w:r>
      <w:r>
        <w:rPr>
          <w:spacing w:val="-7"/>
        </w:rPr>
        <w:t vyd:_id="vyd:mhujxu5gq0vtx0" xml:space="preserve"> </w:t>
      </w:r>
      <w:r>
        <w:rPr>
          <w:spacing w:val="-4"/>
        </w:rPr>
        <w:t vyd:_id="vyd:mhujxu5gqcua4g">речи.</w:t>
      </w:r>
    </w:p>
    <w:p vyd:_id="vyd:mhujxu5bqlyirb">
      <w:pPr>
        <w:pStyle w:val="BodyText"/>
        <w:spacing w:line="254" w:lineRule="auto" w:before="17"/>
        <w:ind w:end="147"/>
      </w:pPr>
      <w:r>
        <w:rPr/>
        <w:t vyd:_id="vyd:mhujxu5febm6m2">Различение на слух, без ошибок, ведущих к сбою в коммуникации, произнесение</w:t>
      </w:r>
      <w:r>
        <w:rPr>
          <w:spacing w:val="-7"/>
        </w:rPr>
        <w:t vyd:_id="vyd:mhujxu5fz6zbu1" xml:space="preserve"> </w:t>
      </w:r>
      <w:r>
        <w:rPr/>
        <w:t vyd:_id="vyd:mhujxu5e0hno3u">слов</w:t>
      </w:r>
      <w:r>
        <w:rPr>
          <w:spacing w:val="-13"/>
        </w:rPr>
        <w:t vyd:_id="vyd:mhujxu5eqbm6z8" xml:space="preserve"> </w:t>
      </w:r>
      <w:r>
        <w:rPr/>
        <w:t vyd:_id="vyd:mhujxu5erh9hsu">с</w:t>
      </w:r>
      <w:r>
        <w:rPr>
          <w:spacing w:val="-13"/>
        </w:rPr>
        <w:t vyd:_id="vyd:mhujxu5edvwtc9" xml:space="preserve"> </w:t>
      </w:r>
      <w:r>
        <w:rPr/>
        <w:t vyd:_id="vyd:mhujxu5egg76dj">соблюдением</w:t>
      </w:r>
      <w:r>
        <w:rPr>
          <w:spacing w:val="-10"/>
        </w:rPr>
        <w:t vyd:_id="vyd:mhujxu5e2fqcdx" xml:space="preserve"> </w:t>
      </w:r>
      <w:r>
        <w:rPr/>
        <w:t vyd:_id="vyd:mhujxu5etgg3zp">правильного</w:t>
      </w:r>
      <w:r>
        <w:rPr>
          <w:spacing w:val="-9"/>
        </w:rPr>
        <w:t vyd:_id="vyd:mhujxu5dhf4v80" xml:space="preserve"> </w:t>
      </w:r>
      <w:r>
        <w:rPr/>
        <w:t vyd:_id="vyd:mhujxu5d6gv7di">ударения</w:t>
      </w:r>
      <w:r>
        <w:rPr>
          <w:spacing w:val="-11"/>
        </w:rPr>
        <w:t vyd:_id="vyd:mhujxu5dniqfu6" xml:space="preserve"> </w:t>
      </w:r>
      <w:r>
        <w:rPr/>
        <w:t vyd:_id="vyd:mhujxu5dpig4e5">и</w:t>
      </w:r>
      <w:r>
        <w:rPr>
          <w:spacing w:val="-11"/>
        </w:rPr>
        <w:t vyd:_id="vyd:mhujxu5dn3i9jc" xml:space="preserve"> </w:t>
      </w:r>
      <w:r>
        <w:rPr/>
        <w:t vyd:_id="vyd:mhujxu5davqyvq">фраз</w:t>
      </w:r>
      <w:r>
        <w:rPr>
          <w:spacing w:val="-3"/>
        </w:rPr>
        <w:t vyd:_id="vyd:mhujxu5cl7fpfu" xml:space="preserve"> </w:t>
      </w:r>
      <w:r>
        <w:rPr/>
        <w:t vyd:_id="vyd:mhujxu5clswygf">с</w:t>
      </w:r>
      <w:r>
        <w:rPr>
          <w:spacing w:val="-7"/>
        </w:rPr>
        <w:t vyd:_id="vyd:mhujxu5cjbt2mo" xml:space="preserve"> </w:t>
      </w:r>
      <w:r>
        <w:rPr/>
        <w:t vyd:_id="vyd:mhujxu5ck8i620">соблюдением</w:t>
      </w:r>
      <w:r>
        <w:rPr>
          <w:spacing w:val="-10"/>
        </w:rPr>
        <w:t vyd:_id="vyd:mhujxu5cqcnpph" xml:space="preserve"> </w:t>
      </w:r>
      <w:r>
        <w:rPr/>
        <w:t vyd:_id="vyd:mhujxu5ctka8bp" xml:space="preserve">их ритмико-интонационных особенностей, в том числе отсутствия фразового ударения на служебных словах, чтение новых слов согласно основным правилам </w:t>
      </w:r>
      <w:r>
        <w:rPr>
          <w:spacing w:val="-2"/>
        </w:rPr>
        <w:t vyd:_id="vyd:mhujxu5ba8mx5x">чтения.</w:t>
      </w:r>
    </w:p>
    <w:p vyd:_id="vyd:mhujxu583dbqud">
      <w:pPr>
        <w:pStyle w:val="BodyText"/>
        <w:spacing w:line="252" w:lineRule="auto"/>
        <w:ind w:end="148"/>
      </w:pPr>
      <w:r>
        <w:rPr/>
        <w:t vyd:_id="vyd:mhujxu5bdwgy8v">Чтение</w:t>
      </w:r>
      <w:r>
        <w:rPr>
          <w:spacing w:val="-5"/>
        </w:rPr>
        <w:t vyd:_id="vyd:mhujxu5bpkkh3i" xml:space="preserve"> </w:t>
      </w:r>
      <w:r>
        <w:rPr/>
        <w:t vyd:_id="vyd:mhujxu5bopgr31">вслух</w:t>
      </w:r>
      <w:r>
        <w:rPr>
          <w:spacing w:val="-7"/>
        </w:rPr>
        <w:t vyd:_id="vyd:mhujxu5bhekjo0" xml:space="preserve"> </w:t>
      </w:r>
      <w:r>
        <w:rPr/>
        <w:t vyd:_id="vyd:mhujxu5agsnojn">небольших</w:t>
      </w:r>
      <w:r>
        <w:rPr>
          <w:spacing w:val="-6"/>
        </w:rPr>
        <w:t vyd:_id="vyd:mhujxu5ayzwcsg" xml:space="preserve"> </w:t>
      </w:r>
      <w:r>
        <w:rPr/>
        <w:t vyd:_id="vyd:mhujxu5a26ky5v">адаптированных</w:t>
      </w:r>
      <w:r>
        <w:rPr>
          <w:spacing w:val="-7"/>
        </w:rPr>
        <w:t vyd:_id="vyd:mhujxu5a86mngy" xml:space="preserve"> </w:t>
      </w:r>
      <w:r>
        <w:rPr/>
        <w:t vyd:_id="vyd:mhujxu5aabud0c">аутентичных</w:t>
      </w:r>
      <w:r>
        <w:rPr>
          <w:spacing w:val="-7"/>
        </w:rPr>
        <w:t vyd:_id="vyd:mhujxu5agr5nwk" xml:space="preserve"> </w:t>
      </w:r>
      <w:r>
        <w:rPr/>
        <w:t vyd:_id="vyd:mhujxu59daxe4p">текстов,</w:t>
      </w:r>
      <w:r>
        <w:rPr>
          <w:spacing w:val="-2"/>
        </w:rPr>
        <w:t vyd:_id="vyd:mhujxu59exsj4p" xml:space="preserve"> </w:t>
      </w:r>
      <w:r>
        <w:rPr/>
        <w:t vyd:_id="vyd:mhujxu59dykwuh">построенных на изученном языковом материале, с соблюдением правил чтения и соответствующей интонации, демонстрирующее понимание текста.</w:t>
      </w:r>
    </w:p>
    <w:p vyd:_id="vyd:mhujxu56yhbyd9">
      <w:pPr>
        <w:pStyle w:val="BodyText"/>
        <w:spacing w:line="252" w:lineRule="auto" w:before="9"/>
        <w:ind w:end="140"/>
      </w:pPr>
      <w:r>
        <w:rPr/>
        <w:t vyd:_id="vyd:mhujxu58gx5jik">Тексты</w:t>
      </w:r>
      <w:r>
        <w:rPr>
          <w:spacing w:val="-5"/>
        </w:rPr>
        <w:t vyd:_id="vyd:mhujxu582mnuky" xml:space="preserve"> </w:t>
      </w:r>
      <w:r>
        <w:rPr/>
        <w:t vyd:_id="vyd:mhujxu583c15tz">для</w:t>
      </w:r>
      <w:r>
        <w:rPr>
          <w:spacing w:val="-2"/>
        </w:rPr>
        <w:t vyd:_id="vyd:mhujxu581jxggi" xml:space="preserve"> </w:t>
      </w:r>
      <w:r>
        <w:rPr/>
        <w:t vyd:_id="vyd:mhujxu58yy5zyz">чтения</w:t>
      </w:r>
      <w:r>
        <w:rPr>
          <w:spacing w:val="-2"/>
        </w:rPr>
        <w:t vyd:_id="vyd:mhujxu58gi71b6" xml:space="preserve"> </w:t>
      </w:r>
      <w:r>
        <w:rPr/>
        <w:t vyd:_id="vyd:mhujxu58tpscq0">вслух:</w:t>
      </w:r>
      <w:r>
        <w:rPr>
          <w:spacing w:val="-2"/>
        </w:rPr>
        <w:t vyd:_id="vyd:mhujxu57f8fsdr" xml:space="preserve"> </w:t>
      </w:r>
      <w:r>
        <w:rPr/>
        <w:t vyd:_id="vyd:mhujxu57bvdeep">беседа</w:t>
      </w:r>
      <w:r>
        <w:rPr>
          <w:spacing w:val="-5"/>
        </w:rPr>
        <w:t vyd:_id="vyd:mhujxu57nwtjid" xml:space="preserve"> </w:t>
      </w:r>
      <w:r>
        <w:rPr/>
        <w:t vyd:_id="vyd:mhujxu57h4b7u9">(диалог),</w:t>
      </w:r>
      <w:r>
        <w:rPr>
          <w:spacing w:val="-1"/>
        </w:rPr>
        <w:t vyd:_id="vyd:mhujxu57spc3np" xml:space="preserve"> </w:t>
      </w:r>
      <w:r>
        <w:rPr/>
        <w:t vyd:_id="vyd:mhujxu57h2fw61">рассказ, отрывок из</w:t>
      </w:r>
      <w:r>
        <w:rPr>
          <w:spacing w:val="-6"/>
        </w:rPr>
        <w:t vyd:_id="vyd:mhujxu56prk5k3" xml:space="preserve"> </w:t>
      </w:r>
      <w:r>
        <w:rPr/>
        <w:t vyd:_id="vyd:mhujxu56tw91cu">статьи научно- популярного характера, сообщение информационного характера.</w:t>
      </w:r>
    </w:p>
    <w:p vyd:_id="vyd:mhujxu53pyuzll">
      <w:pPr>
        <w:pStyle w:val="BodyText"/>
        <w:spacing w:before="1"/>
        <w:ind w:start="708" w:firstLine="0"/>
      </w:pPr>
      <w:r>
        <w:rPr/>
        <w:t vyd:_id="vyd:mhujxu56z0gfjv">Объём</w:t>
      </w:r>
      <w:r>
        <w:rPr>
          <w:spacing w:val="-4"/>
        </w:rPr>
        <w:t vyd:_id="vyd:mhujxu55ew96vi" xml:space="preserve"> </w:t>
      </w:r>
      <w:r>
        <w:rPr/>
        <w:t vyd:_id="vyd:mhujxu553fi08d">текста</w:t>
      </w:r>
      <w:r>
        <w:rPr>
          <w:spacing w:val="-5"/>
        </w:rPr>
        <w:t vyd:_id="vyd:mhujxu55duej43" xml:space="preserve"> </w:t>
      </w:r>
      <w:r>
        <w:rPr/>
        <w:t vyd:_id="vyd:mhujxu55xwj1po">для</w:t>
      </w:r>
      <w:r>
        <w:rPr>
          <w:spacing w:val="-2"/>
        </w:rPr>
        <w:t vyd:_id="vyd:mhujxu55h1aa2q" xml:space="preserve"> </w:t>
      </w:r>
      <w:r>
        <w:rPr/>
        <w:t vyd:_id="vyd:mhujxu55mij6h6">чтения</w:t>
      </w:r>
      <w:r>
        <w:rPr>
          <w:spacing w:val="-3"/>
        </w:rPr>
        <w:t vyd:_id="vyd:mhujxu55r8utb1" xml:space="preserve"> </w:t>
      </w:r>
      <w:r>
        <w:rPr/>
        <w:t vyd:_id="vyd:mhujxu544fjz4j">вслух</w:t>
      </w:r>
      <w:r>
        <w:rPr>
          <w:spacing w:val="-1"/>
        </w:rPr>
        <w:t vyd:_id="vyd:mhujxu542bxa6i" xml:space="preserve"> </w:t>
      </w:r>
      <w:r>
        <w:rPr/>
        <w:t vyd:_id="vyd:mhujxu54fvikij">– до</w:t>
      </w:r>
      <w:r>
        <w:rPr>
          <w:spacing w:val="-5"/>
        </w:rPr>
        <w:t vyd:_id="vyd:mhujxu54wl5nq1" xml:space="preserve"> </w:t>
      </w:r>
      <w:r>
        <w:rPr/>
        <w:t vyd:_id="vyd:mhujxu540pjedb" xml:space="preserve">90 </w:t>
      </w:r>
      <w:r>
        <w:rPr>
          <w:spacing w:val="-2"/>
        </w:rPr>
        <w:t vyd:_id="vyd:mhujxu53jp2nc1">слов.</w:t>
      </w:r>
    </w:p>
    <w:p vyd:_id="vyd:mhujxu53h7k45f">
      <w:pPr>
        <w:pStyle w:val="BodyText"/>
        <w:spacing w:after="0"/>
        <w:sectPr vyd:_id="vyd:mhujxu52odvpaw">
          <w:type w:val="nextPage"/>
          <w:pgSz w:w="11910" w:h="16850" w:orient="portrait"/>
          <w:pgMar w:top="1140" w:right="708" w:bottom="940" w:left="992" w:header="710" w:footer="755" w:gutter="0"/>
          <w:cols w:equalWidth="1" w:space="1350" w:sep="0"/>
          <w:vAlign w:val="top"/>
          <w:titlePg w:val="0"/>
        </w:sectPr>
      </w:pPr>
    </w:p>
    <w:p vyd:_id="vyd:mhujxu4zwrd4nh">
      <w:pPr>
        <w:spacing w:before="79"/>
        <w:ind w:start="138" w:end="0" w:firstLine="0"/>
        <w:jc w:val="both"/>
        <w:rPr>
          <w:sz w:val="28"/>
          <w:i w:val="1"/>
        </w:rPr>
      </w:pPr>
      <w:r>
        <w:rPr>
          <w:sz w:val="28"/>
          <w:i w:val="1"/>
        </w:rPr>
        <w:t vyd:_id="vyd:mhujxu52acnag2">Графика,</w:t>
      </w:r>
      <w:r>
        <w:rPr>
          <w:sz w:val="28"/>
          <w:i w:val="1"/>
          <w:spacing w:val="-3"/>
        </w:rPr>
        <w:t vyd:_id="vyd:mhujxu52i5tth6" xml:space="preserve"> </w:t>
      </w:r>
      <w:r>
        <w:rPr>
          <w:sz w:val="28"/>
          <w:i w:val="1"/>
        </w:rPr>
        <w:t vyd:_id="vyd:mhujxu51gvpmjt">орфография</w:t>
      </w:r>
      <w:r>
        <w:rPr>
          <w:sz w:val="28"/>
          <w:i w:val="1"/>
          <w:spacing w:val="-10"/>
        </w:rPr>
        <w:t vyd:_id="vyd:mhujxu51771d6j" xml:space="preserve"> </w:t>
      </w:r>
      <w:r>
        <w:rPr>
          <w:sz w:val="28"/>
          <w:i w:val="1"/>
        </w:rPr>
        <w:t vyd:_id="vyd:mhujxu51hy64a6">и</w:t>
      </w:r>
      <w:r>
        <w:rPr>
          <w:sz w:val="28"/>
          <w:i w:val="1"/>
          <w:spacing w:val="-1"/>
        </w:rPr>
        <w:t vyd:_id="vyd:mhujxu50q6kabt" xml:space="preserve"> </w:t>
      </w:r>
      <w:r>
        <w:rPr>
          <w:sz w:val="28"/>
          <w:i w:val="1"/>
          <w:spacing w:val="-2"/>
        </w:rPr>
        <w:t vyd:_id="vyd:mhujxu50lpsoqy">пунктуация</w:t>
      </w:r>
    </w:p>
    <w:p vyd:_id="vyd:mhujxu4xqhl81k">
      <w:pPr>
        <w:pStyle w:val="BodyText"/>
        <w:spacing w:before="24"/>
        <w:ind w:start="708" w:firstLine="0"/>
      </w:pPr>
      <w:r>
        <w:rPr/>
        <w:t vyd:_id="vyd:mhujxu4zogtv36">Правильное</w:t>
      </w:r>
      <w:r>
        <w:rPr>
          <w:spacing w:val="-12"/>
        </w:rPr>
        <w:t vyd:_id="vyd:mhujxu4zxru71d" xml:space="preserve"> </w:t>
      </w:r>
      <w:r>
        <w:rPr/>
        <w:t vyd:_id="vyd:mhujxu4zlwin1j">написание</w:t>
      </w:r>
      <w:r>
        <w:rPr>
          <w:spacing w:val="-12"/>
        </w:rPr>
        <w:t vyd:_id="vyd:mhujxu4ze3mpiy" xml:space="preserve"> </w:t>
      </w:r>
      <w:r>
        <w:rPr/>
        <w:t vyd:_id="vyd:mhujxu4ys30rwx">изученных</w:t>
      </w:r>
      <w:r>
        <w:rPr>
          <w:spacing w:val="-13"/>
        </w:rPr>
        <w:t vyd:_id="vyd:mhujxu4y5wb2yg" xml:space="preserve"> </w:t>
      </w:r>
      <w:r>
        <w:rPr>
          <w:spacing w:val="-4"/>
        </w:rPr>
        <w:t vyd:_id="vyd:mhujxu4yk88mr2">слов.</w:t>
      </w:r>
    </w:p>
    <w:p vyd:_id="vyd:mhujxu4upd4ybs">
      <w:pPr>
        <w:pStyle w:val="BodyText"/>
        <w:spacing w:line="252" w:lineRule="auto" w:before="23"/>
        <w:ind w:end="140"/>
      </w:pPr>
      <w:r>
        <w:rPr/>
        <w:t vyd:_id="vyd:mhujxu4xe1x3m3">Правильное использование знаков препинания: точки, вопросительного и восклицательного</w:t>
      </w:r>
      <w:r>
        <w:rPr>
          <w:spacing w:val="80"/>
          <w:w w:val="150"/>
        </w:rPr>
        <w:t vyd:_id="vyd:mhujxu4x3lze7j" xml:space="preserve"> </w:t>
      </w:r>
      <w:r>
        <w:rPr/>
        <w:t vyd:_id="vyd:mhujxu4x0wr07f">знаков</w:t>
      </w:r>
      <w:r>
        <w:rPr>
          <w:spacing w:val="80"/>
          <w:w w:val="150"/>
        </w:rPr>
        <w:t vyd:_id="vyd:mhujxu4x2uo5cy" xml:space="preserve"> </w:t>
      </w:r>
      <w:r>
        <w:rPr/>
        <w:t vyd:_id="vyd:mhujxu4wqtfz7f">в</w:t>
      </w:r>
      <w:r>
        <w:rPr>
          <w:spacing w:val="80"/>
          <w:w w:val="150"/>
        </w:rPr>
        <w:t vyd:_id="vyd:mhujxu4wr4vexm" xml:space="preserve"> </w:t>
      </w:r>
      <w:r>
        <w:rPr/>
        <w:t vyd:_id="vyd:mhujxu4wjw9q8s">конце</w:t>
      </w:r>
      <w:r>
        <w:rPr>
          <w:spacing w:val="80"/>
          <w:w w:val="150"/>
        </w:rPr>
        <w:t vyd:_id="vyd:mhujxu4w9hjm0e" xml:space="preserve"> </w:t>
      </w:r>
      <w:r>
        <w:rPr/>
        <w:t vyd:_id="vyd:mhujxu4wjpqgj5">предложения,</w:t>
      </w:r>
      <w:r>
        <w:rPr>
          <w:spacing w:val="80"/>
          <w:w w:val="150"/>
        </w:rPr>
        <w:t vyd:_id="vyd:mhujxu4w42r67z" xml:space="preserve"> </w:t>
      </w:r>
      <w:r>
        <w:rPr/>
        <w:t vyd:_id="vyd:mhujxu4vwh7f53">запятой</w:t>
      </w:r>
      <w:r>
        <w:rPr>
          <w:spacing w:val="80"/>
          <w:w w:val="150"/>
        </w:rPr>
        <w:t vyd:_id="vyd:mhujxu4vhn3vdk" xml:space="preserve"> </w:t>
      </w:r>
      <w:r>
        <w:rPr/>
        <w:t vyd:_id="vyd:mhujxu4vznm94p">при</w:t>
      </w:r>
      <w:r>
        <w:rPr>
          <w:spacing w:val="80"/>
          <w:w w:val="150"/>
        </w:rPr>
        <w:t vyd:_id="vyd:mhujxu4vm0s84b" xml:space="preserve"> </w:t>
      </w:r>
      <w:r>
        <w:rPr/>
        <w:t vyd:_id="vyd:mhujxu4v9nas80">перечислении и обращении, апострофа.</w:t>
      </w:r>
    </w:p>
    <w:p vyd:_id="vyd:mhujxu4u99a9a5">
      <w:pPr>
        <w:pStyle w:val="BodyText"/>
        <w:spacing w:line="252" w:lineRule="auto" w:before="9"/>
        <w:ind w:end="152"/>
      </w:pPr>
      <w:r>
        <w:rPr/>
        <w:t vyd:_id="vyd:mhujxu4u4sl6up">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vyd:_id="vyd:mhujxu4sbqd9kd">
      <w:pPr>
        <w:spacing w:before="124"/>
        <w:ind w:start="138" w:end="0" w:firstLine="0"/>
        <w:jc w:val="both"/>
        <w:rPr>
          <w:sz w:val="28"/>
          <w:i w:val="1"/>
        </w:rPr>
      </w:pPr>
      <w:r>
        <w:rPr>
          <w:sz w:val="28"/>
          <w:i w:val="1"/>
        </w:rPr>
        <w:t vyd:_id="vyd:mhujxu4uifqm8x">Лексическая</w:t>
      </w:r>
      <w:r>
        <w:rPr>
          <w:sz w:val="28"/>
          <w:i w:val="1"/>
          <w:spacing w:val="-9"/>
        </w:rPr>
        <w:t vyd:_id="vyd:mhujxu4taznw8f" xml:space="preserve"> </w:t>
      </w:r>
      <w:r>
        <w:rPr>
          <w:sz w:val="28"/>
          <w:i w:val="1"/>
        </w:rPr>
        <w:t vyd:_id="vyd:mhujxu4tz1ztzn">сторона</w:t>
      </w:r>
      <w:r>
        <w:rPr>
          <w:sz w:val="28"/>
          <w:i w:val="1"/>
          <w:spacing w:val="-4"/>
        </w:rPr>
        <w:t vyd:_id="vyd:mhujxu4tte1opv" xml:space="preserve"> речи</w:t>
      </w:r>
    </w:p>
    <w:p vyd:_id="vyd:mhujxu4po4tzx9">
      <w:pPr>
        <w:pStyle w:val="BodyText"/>
        <w:spacing w:line="254" w:lineRule="auto" w:before="24"/>
        <w:ind w:end="151"/>
      </w:pPr>
      <w:r>
        <w:rPr/>
        <w:t vyd:_id="vyd:mhujxu4s7q3wye">Распознавание и употребление в устной и письменной речи лексических единиц (слов, словосочетаний, речевых клише), обслуживающих ситуации общения</w:t>
      </w:r>
      <w:r>
        <w:rPr>
          <w:spacing w:val="-6"/>
        </w:rPr>
        <w:t vyd:_id="vyd:mhujxu4siyq80v" xml:space="preserve"> </w:t>
      </w:r>
      <w:r>
        <w:rPr/>
        <w:t vyd:_id="vyd:mhujxu4sm6v4my">в</w:t>
      </w:r>
      <w:r>
        <w:rPr>
          <w:spacing w:val="-9"/>
        </w:rPr>
        <w:t vyd:_id="vyd:mhujxu4sc6pahu" xml:space="preserve"> </w:t>
      </w:r>
      <w:r>
        <w:rPr/>
        <w:t vyd:_id="vyd:mhujxu4scjhzxa">рамках</w:t>
      </w:r>
      <w:r>
        <w:rPr>
          <w:spacing w:val="-10"/>
        </w:rPr>
        <w:t vyd:_id="vyd:mhujxu4r5lagor" xml:space="preserve"> </w:t>
      </w:r>
      <w:r>
        <w:rPr/>
        <w:t vyd:_id="vyd:mhujxu4rqednyj">тематического</w:t>
      </w:r>
      <w:r>
        <w:rPr>
          <w:spacing w:val="-10"/>
        </w:rPr>
        <w:t vyd:_id="vyd:mhujxu4ruv0c0m" xml:space="preserve"> </w:t>
      </w:r>
      <w:r>
        <w:rPr/>
        <w:t vyd:_id="vyd:mhujxu4rov49g9">содержания</w:t>
      </w:r>
      <w:r>
        <w:rPr>
          <w:spacing w:val="-6"/>
        </w:rPr>
        <w:t vyd:_id="vyd:mhujxu4rgjgl9t" xml:space="preserve"> </w:t>
      </w:r>
      <w:r>
        <w:rPr/>
        <w:t vyd:_id="vyd:mhujxu4qx8e6zr">речи,</w:t>
      </w:r>
      <w:r>
        <w:rPr>
          <w:spacing w:val="-5"/>
        </w:rPr>
        <w:t vyd:_id="vyd:mhujxu4qricg8c" xml:space="preserve"> </w:t>
      </w:r>
      <w:r>
        <w:rPr/>
        <w:t vyd:_id="vyd:mhujxu4qv0mrei">с</w:t>
      </w:r>
      <w:r>
        <w:rPr>
          <w:spacing w:val="-9"/>
        </w:rPr>
        <w:t vyd:_id="vyd:mhujxu4q1sgpk1" xml:space="preserve"> </w:t>
      </w:r>
      <w:r>
        <w:rPr/>
        <w:t vyd:_id="vyd:mhujxu4q4yzprd">соблюдением</w:t>
      </w:r>
      <w:r>
        <w:rPr>
          <w:spacing w:val="-5"/>
        </w:rPr>
        <w:t vyd:_id="vyd:mhujxu4qjt3idc" xml:space="preserve"> </w:t>
      </w:r>
      <w:r>
        <w:rPr/>
        <w:t vyd:_id="vyd:mhujxu4p77965t">существующей в английском языке нормы лексической сочетаемости.</w:t>
      </w:r>
    </w:p>
    <w:p vyd:_id="vyd:mhujxu4jnntizr">
      <w:pPr>
        <w:pStyle w:val="BodyText"/>
        <w:spacing w:line="254" w:lineRule="auto"/>
        <w:ind w:end="145"/>
      </w:pPr>
      <w:r>
        <w:rPr/>
        <w:t vyd:_id="vyd:mhujxu4olrorv3">Объём изучаемой лексики: 625 лексических единиц для продуктивного использования (включая 500 лексических единиц, изученных в 2–4 классах) и 675 лексических</w:t>
      </w:r>
      <w:r>
        <w:rPr>
          <w:spacing w:val="-9"/>
        </w:rPr>
        <w:t vyd:_id="vyd:mhujxu4oka5kaj" xml:space="preserve"> </w:t>
      </w:r>
      <w:r>
        <w:rPr/>
        <w:t vyd:_id="vyd:mhujxu4okyotb0">единиц</w:t>
      </w:r>
      <w:r>
        <w:rPr>
          <w:spacing w:val="-5"/>
        </w:rPr>
        <w:t vyd:_id="vyd:mhujxu4o0k72ea" xml:space="preserve"> </w:t>
      </w:r>
      <w:r>
        <w:rPr/>
        <w:t vyd:_id="vyd:mhujxu4obatxd2">для</w:t>
      </w:r>
      <w:r>
        <w:rPr>
          <w:spacing w:val="-5"/>
        </w:rPr>
        <w:t vyd:_id="vyd:mhujxu4n78fn2j" xml:space="preserve"> </w:t>
      </w:r>
      <w:r>
        <w:rPr/>
        <w:t vyd:_id="vyd:mhujxu4n1w90sn">рецептивного</w:t>
      </w:r>
      <w:r>
        <w:rPr>
          <w:spacing w:val="-9"/>
        </w:rPr>
        <w:t vyd:_id="vyd:mhujxu4ntb0jg0" xml:space="preserve"> </w:t>
      </w:r>
      <w:r>
        <w:rPr/>
        <w:t vyd:_id="vyd:mhujxu4nyjm1xr">усвоения</w:t>
      </w:r>
      <w:r>
        <w:rPr>
          <w:spacing w:val="-5"/>
        </w:rPr>
        <w:t vyd:_id="vyd:mhujxu4ncrzsj2" xml:space="preserve"> </w:t>
      </w:r>
      <w:r>
        <w:rPr/>
        <w:t vyd:_id="vyd:mhujxu4m8ti1yj">(включая</w:t>
      </w:r>
      <w:r>
        <w:rPr>
          <w:spacing w:val="-5"/>
        </w:rPr>
        <w:t vyd:_id="vyd:mhujxu4mtnex7y" xml:space="preserve"> </w:t>
      </w:r>
      <w:r>
        <w:rPr/>
        <w:t vyd:_id="vyd:mhujxu4mykg8hl">625</w:t>
      </w:r>
      <w:r>
        <w:rPr>
          <w:spacing w:val="-3"/>
        </w:rPr>
        <w:t vyd:_id="vyd:mhujxu4m62c6a5" xml:space="preserve"> </w:t>
      </w:r>
      <w:r>
        <w:rPr/>
        <w:t vyd:_id="vyd:mhujxu4kx7r8bu">лексических</w:t>
      </w:r>
      <w:r>
        <w:rPr>
          <w:spacing w:val="-9"/>
        </w:rPr>
        <w:t vyd:_id="vyd:mhujxu4kdiat90" xml:space="preserve"> </w:t>
      </w:r>
      <w:r>
        <w:rPr/>
        <w:t vyd:_id="vyd:mhujxu4krvip5j">единиц продуктивного минимума).</w:t>
      </w:r>
    </w:p>
    <w:p vyd:_id="vyd:mhujxu4i6hzpl1">
      <w:pPr>
        <w:pStyle w:val="BodyText"/>
        <w:spacing w:lineRule="auto"/>
        <w:ind w:start="708" w:firstLine="0"/>
      </w:pPr>
      <w:r>
        <w:rPr/>
        <w:t vyd:_id="vyd:mhujxu4j1cuonw">Основные</w:t>
      </w:r>
      <w:r>
        <w:rPr>
          <w:spacing w:val="-12"/>
        </w:rPr>
        <w:t vyd:_id="vyd:mhujxu4jxro20v" xml:space="preserve"> </w:t>
      </w:r>
      <w:r>
        <w:rPr/>
        <w:t vyd:_id="vyd:mhujxu4jqznnws">способы</w:t>
      </w:r>
      <w:r>
        <w:rPr>
          <w:spacing w:val="-10"/>
        </w:rPr>
        <w:t vyd:_id="vyd:mhujxu4jg6eq1p" xml:space="preserve"> </w:t>
      </w:r>
      <w:r>
        <w:rPr>
          <w:spacing w:val="-2"/>
        </w:rPr>
        <w:t vyd:_id="vyd:mhujxu4irix4dl">словообразования:</w:t>
      </w:r>
    </w:p>
    <w:p vyd:_id="vyd:mhujxu4hm3gb4b">
      <w:pPr>
        <w:pStyle w:val="BodyText"/>
        <w:spacing w:before="20"/>
        <w:ind w:start="708" w:firstLine="0"/>
        <w:jc w:val="start"/>
      </w:pPr>
      <w:r>
        <w:rPr>
          <w:spacing w:val="-2"/>
        </w:rPr>
        <w:t vyd:_id="vyd:mhujxu4ifzehjs">аффиксация:</w:t>
      </w:r>
    </w:p>
    <w:p vyd:_id="vyd:mhujxu4feuu0qi">
      <w:pPr>
        <w:pStyle w:val="BodyText"/>
        <w:tabs>
          <w:tab w:pos="2463" w:val="left" w:leader="none"/>
          <w:tab w:pos="3354" w:val="left" w:leader="none"/>
          <w:tab w:pos="5765" w:val="left" w:leader="none"/>
          <w:tab w:pos="6491" w:val="left" w:leader="none"/>
          <w:tab w:pos="7750" w:val="left" w:leader="none"/>
          <w:tab w:pos="9353" w:val="left" w:leader="none"/>
        </w:tabs>
        <w:spacing w:line="252" w:lineRule="auto" w:before="16"/>
        <w:ind w:end="147"/>
        <w:jc w:val="start"/>
      </w:pPr>
      <w:r>
        <w:rPr>
          <w:spacing w:val="-2"/>
        </w:rPr>
        <w:t vyd:_id="vyd:mhujxu4hqahwqg">образование</w:t>
      </w:r>
      <w:r>
        <w:rPr/>
        <w:tab vyd:_id="vyd:mhujxu4hsuve14"/>
      </w:r>
      <w:r>
        <w:rPr>
          <w:spacing w:val="-4"/>
        </w:rPr>
        <w:t vyd:_id="vyd:mhujxu4hej6ebv">имён</w:t>
      </w:r>
      <w:r>
        <w:rPr/>
        <w:tab vyd:_id="vyd:mhujxu4hr2ejci"/>
      </w:r>
      <w:r>
        <w:rPr>
          <w:spacing w:val="-2"/>
        </w:rPr>
        <w:t vyd:_id="vyd:mhujxu4hac40ub">существительных</w:t>
      </w:r>
      <w:r>
        <w:rPr/>
        <w:tab vyd:_id="vyd:mhujxu4hmubpb6"/>
      </w:r>
      <w:r>
        <w:rPr>
          <w:spacing w:val="-4"/>
        </w:rPr>
        <w:t vyd:_id="vyd:mhujxu4ghzltfl">при</w:t>
      </w:r>
      <w:r>
        <w:rPr/>
        <w:tab vyd:_id="vyd:mhujxu4gn4w5qo"/>
      </w:r>
      <w:r>
        <w:rPr>
          <w:spacing w:val="-2"/>
        </w:rPr>
        <w:t vyd:_id="vyd:mhujxu4gt9ovcx">помощи</w:t>
      </w:r>
      <w:r>
        <w:rPr/>
        <w:tab vyd:_id="vyd:mhujxu4g3d56x9"/>
      </w:r>
      <w:r>
        <w:rPr>
          <w:spacing w:val="-2"/>
        </w:rPr>
        <w:t vyd:_id="vyd:mhujxu4ggwv61v">суффиксов</w:t>
      </w:r>
      <w:r>
        <w:rPr/>
        <w:tab vyd:_id="vyd:mhujxu4gcbrw2f"/>
      </w:r>
      <w:r>
        <w:rPr>
          <w:spacing w:val="-4"/>
        </w:rPr>
        <w:t vyd:_id="vyd:mhujxu4ger98x4">-er/-</w:t>
      </w:r>
      <w:r>
        <w:rPr>
          <w:spacing w:val="-4"/>
        </w:rPr>
        <w:t vyd:_id="vyd:mhujxu4fsykjir" xml:space="preserve">or </w:t>
      </w:r>
      <w:r>
        <w:rPr/>
        <w:t vyd:_id="vyd:mhujxu4ffupsd5">(teacher/visitor), -ist (scientist, tourist), -sion/-tion (discussion/invitation);</w:t>
      </w:r>
    </w:p>
    <w:p vyd:_id="vyd:mhujxu4bucmwvc">
      <w:pPr>
        <w:pStyle w:val="BodyText"/>
        <w:spacing w:before="8"/>
        <w:ind w:start="708" w:firstLine="0"/>
        <w:jc w:val="start"/>
      </w:pPr>
      <w:r>
        <w:rPr/>
        <w:t vyd:_id="vyd:mhujxu4ep9hbtd">образование</w:t>
      </w:r>
      <w:r>
        <w:rPr>
          <w:spacing w:val="32"/>
        </w:rPr>
        <w:t vyd:_id="vyd:mhujxu4e4hxgn6" xml:space="preserve"> </w:t>
      </w:r>
      <w:r>
        <w:rPr/>
        <w:t vyd:_id="vyd:mhujxu4eoie0u3">имён</w:t>
      </w:r>
      <w:r>
        <w:rPr>
          <w:spacing w:val="37"/>
        </w:rPr>
        <w:t vyd:_id="vyd:mhujxu4e1xhj8d" xml:space="preserve"> </w:t>
      </w:r>
      <w:r>
        <w:rPr/>
        <w:t vyd:_id="vyd:mhujxu4eqwvonc">прилагательных</w:t>
      </w:r>
      <w:r>
        <w:rPr>
          <w:spacing w:val="34"/>
        </w:rPr>
        <w:t vyd:_id="vyd:mhujxu4ezitru3" xml:space="preserve"> </w:t>
      </w:r>
      <w:r>
        <w:rPr/>
        <w:t vyd:_id="vyd:mhujxu4da7fkmy">при</w:t>
      </w:r>
      <w:r>
        <w:rPr>
          <w:spacing w:val="37"/>
        </w:rPr>
        <w:t vyd:_id="vyd:mhujxu4d0qlv5x" xml:space="preserve"> </w:t>
      </w:r>
      <w:r>
        <w:rPr/>
        <w:t vyd:_id="vyd:mhujxu4djs3ire">помощи</w:t>
      </w:r>
      <w:r>
        <w:rPr>
          <w:spacing w:val="38"/>
        </w:rPr>
        <w:t vyd:_id="vyd:mhujxu4du1w5wj" xml:space="preserve"> </w:t>
      </w:r>
      <w:r>
        <w:rPr/>
        <w:t vyd:_id="vyd:mhujxu4c25enva">суффиксов</w:t>
      </w:r>
      <w:r>
        <w:rPr>
          <w:spacing w:val="52"/>
        </w:rPr>
        <w:t vyd:_id="vyd:mhujxu4cibasx8" xml:space="preserve"> </w:t>
      </w:r>
      <w:r>
        <w:rPr/>
        <w:t vyd:_id="vyd:mhujxu4c38r2tp">-ful</w:t>
      </w:r>
      <w:r>
        <w:rPr>
          <w:spacing w:val="38"/>
        </w:rPr>
        <w:t vyd:_id="vyd:mhujxu4cks516x" xml:space="preserve"> </w:t>
      </w:r>
      <w:r>
        <w:rPr>
          <w:spacing w:val="-2"/>
        </w:rPr>
        <w:t vyd:_id="vyd:mhujxu4ccdhsyh">(wonderful),</w:t>
      </w:r>
    </w:p>
    <w:p vyd:_id="vyd:mhujxu4aoymo4f">
      <w:pPr>
        <w:pStyle w:val="BodyText"/>
        <w:spacing w:before="17"/>
        <w:ind w:firstLine="0"/>
        <w:jc w:val="start"/>
      </w:pPr>
      <w:r>
        <w:rPr/>
        <w:t vyd:_id="vyd:mhujxu4bbv16di">-ian/-an</w:t>
      </w:r>
      <w:r>
        <w:rPr>
          <w:spacing w:val="-13"/>
        </w:rPr>
        <w:t vyd:_id="vyd:mhujxu4b5u42z5" xml:space="preserve"> </w:t>
      </w:r>
      <w:r>
        <w:rPr>
          <w:spacing w:val="-2"/>
        </w:rPr>
        <w:t vyd:_id="vyd:mhujxu4bn631tg">(Russian/American);</w:t>
      </w:r>
    </w:p>
    <w:p vyd:_id="vyd:mhujxu47ig2n80">
      <w:pPr>
        <w:pStyle w:val="BodyText"/>
        <w:spacing w:before="17"/>
        <w:ind w:start="708" w:firstLine="0"/>
        <w:jc w:val="start"/>
      </w:pPr>
      <w:r>
        <w:rPr/>
        <w:t vyd:_id="vyd:mhujxu4a0s0y1z">образование</w:t>
      </w:r>
      <w:r>
        <w:rPr>
          <w:spacing w:val="-9"/>
        </w:rPr>
        <w:t vyd:_id="vyd:mhujxu4afid11u" xml:space="preserve"> </w:t>
      </w:r>
      <w:r>
        <w:rPr/>
        <w:t vyd:_id="vyd:mhujxu4a3ti7h5">наречий</w:t>
      </w:r>
      <w:r>
        <w:rPr>
          <w:spacing w:val="-7"/>
        </w:rPr>
        <w:t vyd:_id="vyd:mhujxu4a38dyqt" xml:space="preserve"> </w:t>
      </w:r>
      <w:r>
        <w:rPr/>
        <w:t vyd:_id="vyd:mhujxu4af1kd2o">при</w:t>
      </w:r>
      <w:r>
        <w:rPr>
          <w:spacing w:val="-6"/>
        </w:rPr>
        <w:t vyd:_id="vyd:mhujxu49eyj9rz" xml:space="preserve"> </w:t>
      </w:r>
      <w:r>
        <w:rPr/>
        <w:t vyd:_id="vyd:mhujxu499ieojw">помощи</w:t>
      </w:r>
      <w:r>
        <w:rPr>
          <w:spacing w:val="-7"/>
        </w:rPr>
        <w:t vyd:_id="vyd:mhujxu49rp273n" xml:space="preserve"> </w:t>
      </w:r>
      <w:r>
        <w:rPr/>
        <w:t vyd:_id="vyd:mhujxu49qosmc0">суффикса</w:t>
      </w:r>
      <w:r>
        <w:rPr>
          <w:spacing w:val="6"/>
        </w:rPr>
        <w:t vyd:_id="vyd:mhujxu484oo0l5" xml:space="preserve"> </w:t>
      </w:r>
      <w:r>
        <w:rPr/>
        <w:t vyd:_id="vyd:mhujxu482qeadb">-ly</w:t>
      </w:r>
      <w:r>
        <w:rPr>
          <w:spacing w:val="-16"/>
        </w:rPr>
        <w:t vyd:_id="vyd:mhujxu48114iam" xml:space="preserve"> </w:t>
      </w:r>
      <w:r>
        <w:rPr>
          <w:spacing w:val="-2"/>
        </w:rPr>
        <w:t vyd:_id="vyd:mhujxu48nkxqu8">(recently);</w:t>
      </w:r>
    </w:p>
    <w:p vyd:_id="vyd:mhujxu456grauw">
      <w:pPr>
        <w:pStyle w:val="BodyText"/>
        <w:tabs>
          <w:tab w:pos="2412" w:val="left" w:leader="none"/>
          <w:tab w:pos="3253" w:val="left" w:leader="none"/>
          <w:tab w:pos="5490" w:val="left" w:leader="none"/>
          <w:tab w:pos="6331" w:val="left" w:leader="none"/>
          <w:tab w:pos="8684" w:val="left" w:leader="none"/>
          <w:tab w:pos="9072" w:val="left" w:leader="none"/>
        </w:tabs>
        <w:spacing w:line="252" w:lineRule="auto" w:before="23"/>
        <w:ind w:end="157"/>
        <w:jc w:val="start"/>
      </w:pPr>
      <w:r>
        <w:rPr>
          <w:spacing w:val="-2"/>
        </w:rPr>
        <w:t vyd:_id="vyd:mhujxu47cehkhw">образование</w:t>
      </w:r>
      <w:r>
        <w:rPr/>
        <w:tab vyd:_id="vyd:mhujxu47sqg5h5"/>
      </w:r>
      <w:r>
        <w:rPr>
          <w:spacing w:val="-4"/>
        </w:rPr>
        <w:t vyd:_id="vyd:mhujxu47ub317j">имён</w:t>
      </w:r>
      <w:r>
        <w:rPr/>
        <w:tab vyd:_id="vyd:mhujxu47x89hus"/>
      </w:r>
      <w:r>
        <w:rPr>
          <w:spacing w:val="-2"/>
        </w:rPr>
        <w:t vyd:_id="vyd:mhujxu47k6whau">прилагательных,</w:t>
      </w:r>
      <w:r>
        <w:rPr/>
        <w:tab vyd:_id="vyd:mhujxu47bycykr"/>
      </w:r>
      <w:r>
        <w:rPr>
          <w:spacing w:val="-4"/>
        </w:rPr>
        <w:t vyd:_id="vyd:mhujxu461r1478">имён</w:t>
      </w:r>
      <w:r>
        <w:rPr/>
        <w:tab vyd:_id="vyd:mhujxu46tb96x3"/>
      </w:r>
      <w:r>
        <w:rPr>
          <w:spacing w:val="-2"/>
        </w:rPr>
        <w:t vyd:_id="vyd:mhujxu46jd1s61">существительных</w:t>
      </w:r>
      <w:r>
        <w:rPr/>
        <w:tab vyd:_id="vyd:mhujxu469nsm25"/>
      </w:r>
      <w:r>
        <w:rPr>
          <w:spacing w:val="-10"/>
        </w:rPr>
        <w:t vyd:_id="vyd:mhujxu46layus6">и</w:t>
      </w:r>
      <w:r>
        <w:rPr/>
        <w:tab vyd:_id="vyd:mhujxu46ptf77r"/>
      </w:r>
      <w:r>
        <w:rPr>
          <w:spacing w:val="-2"/>
        </w:rPr>
        <w:t vyd:_id="vyd:mhujxu46aomw04" xml:space="preserve">наречий </w:t>
      </w:r>
      <w:r>
        <w:rPr/>
        <w:t vyd:_id="vyd:mhujxu45qzpihf">при помощи отрицательного префикса un (unhappy, unreality, unusually).</w:t>
      </w:r>
    </w:p>
    <w:p vyd:_id="vyd:mhujxu433uwlcg">
      <w:pPr>
        <w:spacing w:before="117"/>
        <w:ind w:start="138" w:end="0" w:firstLine="0"/>
        <w:jc w:val="start"/>
        <w:rPr>
          <w:sz w:val="28"/>
          <w:i w:val="1"/>
        </w:rPr>
      </w:pPr>
      <w:r>
        <w:rPr>
          <w:sz w:val="28"/>
          <w:i w:val="1"/>
        </w:rPr>
        <w:t vyd:_id="vyd:mhujxu4549ljue">Грамматическая</w:t>
      </w:r>
      <w:r>
        <w:rPr>
          <w:sz w:val="28"/>
          <w:i w:val="1"/>
          <w:spacing w:val="-7"/>
        </w:rPr>
        <w:t vyd:_id="vyd:mhujxu443ar86h" xml:space="preserve"> </w:t>
      </w:r>
      <w:r>
        <w:rPr>
          <w:sz w:val="28"/>
          <w:i w:val="1"/>
        </w:rPr>
        <w:t vyd:_id="vyd:mhujxu44nsyv3d">сторона</w:t>
      </w:r>
      <w:r>
        <w:rPr>
          <w:sz w:val="28"/>
          <w:i w:val="1"/>
          <w:spacing w:val="-7"/>
        </w:rPr>
        <w:t vyd:_id="vyd:mhujxu44aybzws" xml:space="preserve"> </w:t>
      </w:r>
      <w:r>
        <w:rPr>
          <w:sz w:val="28"/>
          <w:i w:val="1"/>
          <w:spacing w:val="-4"/>
        </w:rPr>
        <w:t vyd:_id="vyd:mhujxu44u2rox8">речи</w:t>
      </w:r>
    </w:p>
    <w:p vyd:_id="vyd:mhujxu43cq8hvv">
      <w:pPr>
        <w:pStyle w:val="BodyText"/>
        <w:spacing w:line="256" w:lineRule="auto" w:before="23"/>
        <w:ind w:end="159"/>
      </w:pPr>
      <w:r>
        <w:rPr/>
        <w:t vyd:_id="vyd:mhujxu43rm7cl9">Распознавание и употребление в устной и письменной речи изученных морфологических форм и синтаксических конструкций английского языка.</w:t>
      </w:r>
    </w:p>
    <w:p vyd:_id="vyd:mhujxu407og7df">
      <w:pPr>
        <w:pStyle w:val="BodyText"/>
        <w:spacing w:line="252" w:lineRule="auto"/>
        <w:ind w:end="164"/>
      </w:pPr>
      <w:r>
        <w:rPr/>
        <w:t vyd:_id="vyd:mhujxu4375vne2">Предложения</w:t>
      </w:r>
      <w:r>
        <w:rPr>
          <w:spacing w:val="-9"/>
        </w:rPr>
        <w:t vyd:_id="vyd:mhujxu426sy1rg" xml:space="preserve"> </w:t>
      </w:r>
      <w:r>
        <w:rPr/>
        <w:t vyd:_id="vyd:mhujxu427nljyh">с</w:t>
      </w:r>
      <w:r>
        <w:rPr>
          <w:spacing w:val="-11"/>
        </w:rPr>
        <w:t vyd:_id="vyd:mhujxu42kj2i42" xml:space="preserve"> </w:t>
      </w:r>
      <w:r>
        <w:rPr/>
        <w:t vyd:_id="vyd:mhujxu426hfbh8">несколькими</w:t>
      </w:r>
      <w:r>
        <w:rPr>
          <w:spacing w:val="-9"/>
        </w:rPr>
        <w:t vyd:_id="vyd:mhujxu42a19ppp" xml:space="preserve"> </w:t>
      </w:r>
      <w:r>
        <w:rPr/>
        <w:t vyd:_id="vyd:mhujxu427nnvl1">обстоятельствами,</w:t>
      </w:r>
      <w:r>
        <w:rPr>
          <w:spacing w:val="-8"/>
        </w:rPr>
        <w:t vyd:_id="vyd:mhujxu41d2t3j5" xml:space="preserve"> </w:t>
      </w:r>
      <w:r>
        <w:rPr/>
        <w:t vyd:_id="vyd:mhujxu41cf9rtg">следующими</w:t>
      </w:r>
      <w:r>
        <w:rPr>
          <w:spacing w:val="-9"/>
        </w:rPr>
        <w:t vyd:_id="vyd:mhujxu41pk0xc4" xml:space="preserve"> </w:t>
      </w:r>
      <w:r>
        <w:rPr/>
        <w:t vyd:_id="vyd:mhujxu41s73n7w">в</w:t>
      </w:r>
      <w:r>
        <w:rPr>
          <w:spacing w:val="-12"/>
        </w:rPr>
        <w:t vyd:_id="vyd:mhujxu41yp73i9" xml:space="preserve"> </w:t>
      </w:r>
      <w:r>
        <w:rPr/>
        <w:t vyd:_id="vyd:mhujxu4066pymm" xml:space="preserve">определённом </w:t>
      </w:r>
      <w:r>
        <w:rPr>
          <w:spacing w:val="-2"/>
        </w:rPr>
        <w:t vyd:_id="vyd:mhujxu40a1opgf">порядке.</w:t>
      </w:r>
    </w:p>
    <w:p vyd:_id="vyd:mhujxu3l5cm53q">
      <w:pPr>
        <w:pStyle w:val="BodyText"/>
        <w:spacing w:line="252" w:lineRule="auto" w:before="4"/>
        <w:ind w:end="159"/>
      </w:pPr>
      <w:r>
        <w:rPr/>
        <w:t vyd:_id="vyd:mhujxu3zntl6me">Вопросительные предложения (альтернативный и разделительный вопросы</w:t>
      </w:r>
      <w:r>
        <w:rPr>
          <w:spacing w:val="80"/>
          <w:w w:val="150"/>
        </w:rPr>
        <w:t vyd:_id="vyd:mhujxu3zzi3jzh" xml:space="preserve"> </w:t>
      </w:r>
      <w:r>
        <w:rPr/>
        <w:t vyd:_id="vyd:mhujxu3m3gnr7p">в Present/Past/Future Simple Tense).</w:t>
      </w:r>
    </w:p>
    <w:p vyd:_id="vyd:mhujxu3l4n5ufw">
      <w:pPr>
        <w:pStyle w:val="BodyText"/>
        <w:spacing w:line="254" w:lineRule="auto" w:before="1"/>
        <w:ind w:end="140"/>
      </w:pPr>
      <w:r>
        <w:rPr/>
        <w:t vyd:_id="vyd:mhujxu3lrmw6d8">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vyd:_id="vyd:mhujxu3k8ns51x">
      <w:pPr>
        <w:pStyle w:val="BodyText"/>
        <w:spacing w:line="256" w:lineRule="auto"/>
        <w:ind w:end="153"/>
      </w:pPr>
      <w:r>
        <w:rPr/>
        <w:t vyd:_id="vyd:mhujxu3ledyxxb">Имена существительные во множественном числе, в том числе имена существительные, имеющие форму только множественного числа.</w:t>
      </w:r>
    </w:p>
    <w:p vyd:_id="vyd:mhujxu3itdz1ta">
      <w:pPr>
        <w:pStyle w:val="BodyText"/>
        <w:spacing w:line="252" w:lineRule="auto"/>
        <w:ind w:start="708" w:end="157" w:firstLine="0"/>
      </w:pPr>
      <w:r>
        <w:rPr/>
        <w:t vyd:_id="vyd:mhujxu3ko81io0">Имена существительные с причастиями настоящего и прошедшего времени. Наречия</w:t>
      </w:r>
      <w:r>
        <w:rPr>
          <w:spacing w:val="54"/>
        </w:rPr>
        <w:t vyd:_id="vyd:mhujxu3k01rjn8" xml:space="preserve">  </w:t>
      </w:r>
      <w:r>
        <w:rPr/>
        <w:t vyd:_id="vyd:mhujxu3ka6hk9k">в</w:t>
      </w:r>
      <w:r>
        <w:rPr>
          <w:spacing w:val="54"/>
        </w:rPr>
        <w:t vyd:_id="vyd:mhujxu3k3vhbjb" xml:space="preserve">  </w:t>
      </w:r>
      <w:r>
        <w:rPr/>
        <w:t vyd:_id="vyd:mhujxu3kmda79r">положительной,</w:t>
      </w:r>
      <w:r>
        <w:rPr>
          <w:spacing w:val="55"/>
        </w:rPr>
        <w:t vyd:_id="vyd:mhujxu3jr2pua3" xml:space="preserve">  </w:t>
      </w:r>
      <w:r>
        <w:rPr/>
        <w:t vyd:_id="vyd:mhujxu3jjodnpl">сравнительной</w:t>
      </w:r>
      <w:r>
        <w:rPr>
          <w:spacing w:val="55"/>
        </w:rPr>
        <w:t vyd:_id="vyd:mhujxu3jr6zaw8" xml:space="preserve">  </w:t>
      </w:r>
      <w:r>
        <w:rPr/>
        <w:t vyd:_id="vyd:mhujxu3j1dlsr0">и</w:t>
      </w:r>
      <w:r>
        <w:rPr>
          <w:spacing w:val="54"/>
        </w:rPr>
        <w:t vyd:_id="vyd:mhujxu3jqpei6h" xml:space="preserve">  </w:t>
      </w:r>
      <w:r>
        <w:rPr/>
        <w:t vyd:_id="vyd:mhujxu3jj3mgzi">превосходной</w:t>
      </w:r>
      <w:r>
        <w:rPr>
          <w:spacing w:val="55"/>
        </w:rPr>
        <w:t vyd:_id="vyd:mhujxu3jdzvmj9" xml:space="preserve">  </w:t>
      </w:r>
      <w:r>
        <w:rPr>
          <w:spacing w:val="-2"/>
        </w:rPr>
        <w:t vyd:_id="vyd:mhujxu3ioyjt2o">степенях,</w:t>
      </w:r>
    </w:p>
    <w:p vyd:_id="vyd:mhujxu3gej8ihn">
      <w:pPr>
        <w:pStyle w:val="BodyText"/>
        <w:spacing w:before="2"/>
        <w:ind w:firstLine="0"/>
      </w:pPr>
      <w:r>
        <w:rPr/>
        <w:t vyd:_id="vyd:mhujxu3ibc84sj">образованные</w:t>
      </w:r>
      <w:r>
        <w:rPr>
          <w:spacing w:val="-9"/>
        </w:rPr>
        <w:t vyd:_id="vyd:mhujxu3i7xodhz" xml:space="preserve"> </w:t>
      </w:r>
      <w:r>
        <w:rPr/>
        <w:t vyd:_id="vyd:mhujxu3h1mb5i6">по</w:t>
      </w:r>
      <w:r>
        <w:rPr>
          <w:spacing w:val="-10"/>
        </w:rPr>
        <w:t vyd:_id="vyd:mhujxu3hnc1vto" xml:space="preserve"> </w:t>
      </w:r>
      <w:r>
        <w:rPr/>
        <w:t vyd:_id="vyd:mhujxu3h251fng">правилу,</w:t>
      </w:r>
      <w:r>
        <w:rPr>
          <w:spacing w:val="-6"/>
        </w:rPr>
        <w:t vyd:_id="vyd:mhujxu3h8qet2c" xml:space="preserve"> </w:t>
      </w:r>
      <w:r>
        <w:rPr/>
        <w:t vyd:_id="vyd:mhujxu3h0brblc">и</w:t>
      </w:r>
      <w:r>
        <w:rPr>
          <w:spacing w:val="-5"/>
        </w:rPr>
        <w:t vyd:_id="vyd:mhujxu3hbuzm0n" xml:space="preserve"> </w:t>
      </w:r>
      <w:r>
        <w:rPr>
          <w:spacing w:val="-2"/>
        </w:rPr>
        <w:t vyd:_id="vyd:mhujxu3gbsjpbi">исключения.</w:t>
      </w:r>
    </w:p>
    <w:p vyd:_id="vyd:mhujxu3gj9a0ab">
      <w:pPr>
        <w:pStyle w:val="BodyText"/>
        <w:spacing w:after="0"/>
        <w:sectPr vyd:_id="vyd:mhujxu3fmu5viw">
          <w:type w:val="nextPage"/>
          <w:pgSz w:w="11910" w:h="16850" w:orient="portrait"/>
          <w:pgMar w:top="1140" w:right="708" w:bottom="940" w:left="992" w:header="710" w:footer="755" w:gutter="0"/>
          <w:cols w:equalWidth="1" w:space="1350" w:sep="0"/>
          <w:vAlign w:val="top"/>
          <w:titlePg w:val="0"/>
        </w:sectPr>
      </w:pPr>
    </w:p>
    <w:p vyd:_id="vyd:mhujxu3db0jxv1">
      <w:pPr>
        <w:spacing w:before="79"/>
        <w:ind w:start="138" w:end="0" w:firstLine="0"/>
        <w:jc w:val="both"/>
        <w:rPr>
          <w:sz w:val="28"/>
          <w:i w:val="1"/>
        </w:rPr>
      </w:pPr>
      <w:r>
        <w:rPr>
          <w:sz w:val="28"/>
          <w:i w:val="1"/>
        </w:rPr>
        <w:t vyd:_id="vyd:mhujxu3fnw0g59">Социокультурные</w:t>
      </w:r>
      <w:r>
        <w:rPr>
          <w:sz w:val="28"/>
          <w:i w:val="1"/>
          <w:spacing w:val="-4"/>
        </w:rPr>
        <w:t vyd:_id="vyd:mhujxu3fowsrp2" xml:space="preserve"> </w:t>
      </w:r>
      <w:r>
        <w:rPr>
          <w:sz w:val="28"/>
          <w:i w:val="1"/>
        </w:rPr>
        <w:t vyd:_id="vyd:mhujxu3f67m5ma">знания</w:t>
      </w:r>
      <w:r>
        <w:rPr>
          <w:sz w:val="28"/>
          <w:i w:val="1"/>
          <w:spacing w:val="-9"/>
        </w:rPr>
        <w:t vyd:_id="vyd:mhujxu3fimnrvo" xml:space="preserve"> </w:t>
      </w:r>
      <w:r>
        <w:rPr>
          <w:sz w:val="28"/>
          <w:i w:val="1"/>
        </w:rPr>
        <w:t vyd:_id="vyd:mhujxu3efg68w2">и</w:t>
      </w:r>
      <w:r>
        <w:rPr>
          <w:sz w:val="28"/>
          <w:i w:val="1"/>
          <w:spacing w:val="1"/>
        </w:rPr>
        <w:t vyd:_id="vyd:mhujxu3e4re7ob" xml:space="preserve"> </w:t>
      </w:r>
      <w:r>
        <w:rPr>
          <w:sz w:val="28"/>
          <w:i w:val="1"/>
          <w:spacing w:val="-2"/>
        </w:rPr>
        <w:t vyd:_id="vyd:mhujxu3eugba45">умения</w:t>
      </w:r>
    </w:p>
    <w:p vyd:_id="vyd:mhujxu3alujhkr">
      <w:pPr>
        <w:pStyle w:val="BodyText"/>
        <w:spacing w:line="254" w:lineRule="auto" w:before="24"/>
        <w:ind w:end="152"/>
      </w:pPr>
      <w:r>
        <w:rPr/>
        <w:t vyd:_id="vyd:mhujxu3dkyj3wi">Знание и использование социокультурных элементов речевого поведенческого этикета в стране (странах) изучаемого языка в рамках тематического</w:t>
      </w:r>
      <w:r>
        <w:rPr>
          <w:spacing w:val="78"/>
          <w:w w:val="150"/>
        </w:rPr>
        <w:t vyd:_id="vyd:mhujxu3dtinj89" xml:space="preserve"> </w:t>
      </w:r>
      <w:r>
        <w:rPr/>
        <w:t vyd:_id="vyd:mhujxu3dopqsd6">содержания</w:t>
      </w:r>
      <w:r>
        <w:rPr>
          <w:spacing w:val="26"/>
        </w:rPr>
        <w:t vyd:_id="vyd:mhujxu3dwtnvdh" xml:space="preserve">  </w:t>
      </w:r>
      <w:r>
        <w:rPr/>
        <w:t vyd:_id="vyd:mhujxu3d9o3zhr">(в</w:t>
      </w:r>
      <w:r>
        <w:rPr>
          <w:spacing w:val="79"/>
          <w:w w:val="150"/>
        </w:rPr>
        <w:t vyd:_id="vyd:mhujxu3d5mmmtk" xml:space="preserve"> </w:t>
      </w:r>
      <w:r>
        <w:rPr/>
        <w:t vyd:_id="vyd:mhujxu3c68oqur">ситуациях</w:t>
      </w:r>
      <w:r>
        <w:rPr>
          <w:spacing w:val="79"/>
          <w:w w:val="150"/>
        </w:rPr>
        <w:t vyd:_id="vyd:mhujxu3c6kstfd" xml:space="preserve"> </w:t>
      </w:r>
      <w:r>
        <w:rPr/>
        <w:t vyd:_id="vyd:mhujxu3c4a90bx">общения,</w:t>
      </w:r>
      <w:r>
        <w:rPr>
          <w:spacing w:val="24"/>
        </w:rPr>
        <w:t vyd:_id="vyd:mhujxu3c96mfn6" xml:space="preserve">  </w:t>
      </w:r>
      <w:r>
        <w:rPr/>
        <w:t vyd:_id="vyd:mhujxu3c2y8huf">в</w:t>
      </w:r>
      <w:r>
        <w:rPr>
          <w:spacing w:val="23"/>
        </w:rPr>
        <w:t vyd:_id="vyd:mhujxu3clpxhce" xml:space="preserve">  </w:t>
      </w:r>
      <w:r>
        <w:rPr/>
        <w:t vyd:_id="vyd:mhujxu3ca44p9j">том</w:t>
      </w:r>
      <w:r>
        <w:rPr>
          <w:spacing w:val="24"/>
        </w:rPr>
        <w:t vyd:_id="vyd:mhujxu3b8pin2z" xml:space="preserve">  </w:t>
      </w:r>
      <w:r>
        <w:rPr/>
        <w:t vyd:_id="vyd:mhujxu3bhk5aia">числе</w:t>
      </w:r>
      <w:r>
        <w:rPr>
          <w:spacing w:val="22"/>
        </w:rPr>
        <w:t vyd:_id="vyd:mhujxu3ba3vg2l" xml:space="preserve">  </w:t>
      </w:r>
      <w:r>
        <w:rPr/>
        <w:t vyd:_id="vyd:mhujxu3bcxx9zw">«В</w:t>
      </w:r>
      <w:r>
        <w:rPr>
          <w:spacing w:val="24"/>
        </w:rPr>
        <w:t vyd:_id="vyd:mhujxu3bx6181i" xml:space="preserve">  </w:t>
      </w:r>
      <w:r>
        <w:rPr>
          <w:spacing w:val="-2"/>
        </w:rPr>
        <w:t vyd:_id="vyd:mhujxu3b09d969">семье»,</w:t>
      </w:r>
    </w:p>
    <w:p vyd:_id="vyd:mhujxu39x0igph">
      <w:pPr>
        <w:pStyle w:val="BodyText"/>
        <w:spacing w:lineRule="auto"/>
        <w:ind w:firstLine="0"/>
      </w:pPr>
      <w:r>
        <w:rPr/>
        <w:t vyd:_id="vyd:mhujxu3azhya13">«В</w:t>
      </w:r>
      <w:r>
        <w:rPr>
          <w:spacing w:val="-5"/>
        </w:rPr>
        <w:t vyd:_id="vyd:mhujxu3a71b513" xml:space="preserve"> </w:t>
      </w:r>
      <w:r>
        <w:rPr/>
        <w:t vyd:_id="vyd:mhujxu3ar0fhbt">школе»,</w:t>
      </w:r>
      <w:r>
        <w:rPr>
          <w:spacing w:val="-3"/>
        </w:rPr>
        <w:t vyd:_id="vyd:mhujxu3a8gs1a0" xml:space="preserve"> </w:t>
      </w:r>
      <w:r>
        <w:rPr/>
        <w:t vyd:_id="vyd:mhujxu39igmkb5" xml:space="preserve">«На </w:t>
      </w:r>
      <w:r>
        <w:rPr>
          <w:spacing w:val="-2"/>
        </w:rPr>
        <w:t vyd:_id="vyd:mhujxu39dpoc7d">улице»).</w:t>
      </w:r>
    </w:p>
    <w:p vyd:_id="vyd:mhujxu364y1l1z">
      <w:pPr>
        <w:pStyle w:val="BodyText"/>
        <w:spacing w:line="254" w:lineRule="auto" w:before="23"/>
        <w:ind w:end="148"/>
      </w:pPr>
      <w:r>
        <w:rPr/>
        <w:t vyd:_id="vyd:mhujxu39ejqsg4">Знание и использование в устной и письменной речи наиболее употребительной тематической фоновой лексики в рамках отобранного тематического</w:t>
      </w:r>
      <w:r>
        <w:rPr>
          <w:spacing w:val="40"/>
        </w:rPr>
        <w:t vyd:_id="vyd:mhujxu38kkjds5" xml:space="preserve">  </w:t>
      </w:r>
      <w:r>
        <w:rPr/>
        <w:t vyd:_id="vyd:mhujxu38kwosx9">содержания</w:t>
      </w:r>
      <w:r>
        <w:rPr>
          <w:spacing w:val="40"/>
        </w:rPr>
        <w:t vyd:_id="vyd:mhujxu38kkeb0n" xml:space="preserve">  </w:t>
      </w:r>
      <w:r>
        <w:rPr/>
        <w:t vyd:_id="vyd:mhujxu38hafnk6">(некоторые</w:t>
      </w:r>
      <w:r>
        <w:rPr>
          <w:spacing w:val="40"/>
        </w:rPr>
        <w:t vyd:_id="vyd:mhujxu384stsh6" xml:space="preserve">  </w:t>
      </w:r>
      <w:r>
        <w:rPr/>
        <w:t vyd:_id="vyd:mhujxu38zt3kj6">национальные</w:t>
      </w:r>
      <w:r>
        <w:rPr>
          <w:spacing w:val="40"/>
        </w:rPr>
        <w:t vyd:_id="vyd:mhujxu38m2mlw9" xml:space="preserve">  </w:t>
      </w:r>
      <w:r>
        <w:rPr/>
        <w:t vyd:_id="vyd:mhujxu37hdh6fe">праздники,</w:t>
      </w:r>
      <w:r>
        <w:rPr>
          <w:spacing w:val="40"/>
        </w:rPr>
        <w:t vyd:_id="vyd:mhujxu37777smf" xml:space="preserve">  </w:t>
      </w:r>
      <w:r>
        <w:rPr/>
        <w:t vyd:_id="vyd:mhujxu37j5nkwy">традиции в проведении досуга и питании).</w:t>
      </w:r>
    </w:p>
    <w:p vyd:_id="vyd:mhujxu30rntgfq">
      <w:pPr>
        <w:pStyle w:val="BodyText"/>
        <w:spacing w:line="254" w:lineRule="auto"/>
        <w:ind w:end="141"/>
      </w:pPr>
      <w:r>
        <w:rPr/>
        <w:t vyd:_id="vyd:mhujxu36jbxr39">Знание социокультурного портрета родной страны и страны (стран) изучаемого языка: знакомство с традициями проведения основных национальных праздников</w:t>
      </w:r>
      <w:r>
        <w:rPr>
          <w:spacing w:val="-18"/>
        </w:rPr>
        <w:t vyd:_id="vyd:mhujxu36nujx8c" xml:space="preserve"> </w:t>
      </w:r>
      <w:r>
        <w:rPr/>
        <w:t vyd:_id="vyd:mhujxu367xzkg8">(Рождества,</w:t>
      </w:r>
      <w:r>
        <w:rPr>
          <w:spacing w:val="-17"/>
        </w:rPr>
        <w:t vyd:_id="vyd:mhujxu36v36xmg" xml:space="preserve"> </w:t>
      </w:r>
      <w:r>
        <w:rPr/>
        <w:t vyd:_id="vyd:mhujxu36yrasgw">Нового</w:t>
      </w:r>
      <w:r>
        <w:rPr>
          <w:spacing w:val="-18"/>
        </w:rPr>
        <w:t vyd:_id="vyd:mhujxu36hnme58" xml:space="preserve"> </w:t>
      </w:r>
      <w:r>
        <w:rPr/>
        <w:t vyd:_id="vyd:mhujxu35iy64cf">года</w:t>
      </w:r>
      <w:r>
        <w:rPr>
          <w:spacing w:val="-17"/>
        </w:rPr>
        <w:t vyd:_id="vyd:mhujxu35sfkblm" xml:space="preserve"> </w:t>
      </w:r>
      <w:r>
        <w:rPr/>
        <w:t vyd:_id="vyd:mhujxu35owweuq">и</w:t>
      </w:r>
      <w:r>
        <w:rPr>
          <w:spacing w:val="-18"/>
        </w:rPr>
        <w:t vyd:_id="vyd:mhujxu35pc16ty" xml:space="preserve"> </w:t>
      </w:r>
      <w:r>
        <w:rPr/>
        <w:t vyd:_id="vyd:mhujxu354gi81e">других</w:t>
      </w:r>
      <w:r>
        <w:rPr>
          <w:spacing w:val="-17"/>
        </w:rPr>
        <w:t vyd:_id="vyd:mhujxu35uwxan7" xml:space="preserve"> </w:t>
      </w:r>
      <w:r>
        <w:rPr/>
        <w:t vyd:_id="vyd:mhujxu35uh75bn">праздников),</w:t>
      </w:r>
      <w:r>
        <w:rPr>
          <w:spacing w:val="-18"/>
        </w:rPr>
        <w:t vyd:_id="vyd:mhujxu349caw39" xml:space="preserve"> </w:t>
      </w:r>
      <w:r>
        <w:rPr/>
        <w:t vyd:_id="vyd:mhujxu3423ypm7">с</w:t>
      </w:r>
      <w:r>
        <w:rPr>
          <w:spacing w:val="-17"/>
        </w:rPr>
        <w:t vyd:_id="vyd:mhujxu34rnxjfb" xml:space="preserve"> </w:t>
      </w:r>
      <w:r>
        <w:rPr/>
        <w:t vyd:_id="vyd:mhujxu345mmrux">особенностями</w:t>
      </w:r>
      <w:r>
        <w:rPr>
          <w:spacing w:val="-18"/>
        </w:rPr>
        <w:t vyd:_id="vyd:mhujxu34txiq1a" xml:space="preserve"> </w:t>
      </w:r>
      <w:r>
        <w:rPr/>
        <w:t vyd:_id="vyd:mhujxu33oqi5zw">образа жизни и культуры страны (стран) изучаемого языка (достопримечательностями, выдающимися</w:t>
      </w:r>
      <w:r>
        <w:rPr>
          <w:spacing w:val="-3"/>
        </w:rPr>
        <w:t vyd:_id="vyd:mhujxu33ii8ff1" xml:space="preserve"> </w:t>
      </w:r>
      <w:r>
        <w:rPr/>
        <w:t vyd:_id="vyd:mhujxu33puky06">людьми</w:t>
      </w:r>
      <w:r>
        <w:rPr>
          <w:spacing w:val="-10"/>
        </w:rPr>
        <w:t vyd:_id="vyd:mhujxu33wgjp1m" xml:space="preserve"> </w:t>
      </w:r>
      <w:r>
        <w:rPr/>
        <w:t vyd:_id="vyd:mhujxu33xcfez6">и</w:t>
      </w:r>
      <w:r>
        <w:rPr>
          <w:spacing w:val="-3"/>
        </w:rPr>
        <w:t vyd:_id="vyd:mhujxu33ot0kiv" xml:space="preserve"> </w:t>
      </w:r>
      <w:r>
        <w:rPr/>
        <w:t vyd:_id="vyd:mhujxu328rh2a0">другое),</w:t>
      </w:r>
      <w:r>
        <w:rPr>
          <w:spacing w:val="-2"/>
        </w:rPr>
        <w:t vyd:_id="vyd:mhujxu32feinpc" xml:space="preserve"> </w:t>
      </w:r>
      <w:r>
        <w:rPr/>
        <w:t vyd:_id="vyd:mhujxu32wkk9cg">с</w:t>
      </w:r>
      <w:r>
        <w:rPr>
          <w:spacing w:val="-6"/>
        </w:rPr>
        <w:t vyd:_id="vyd:mhujxu327f8jc7" xml:space="preserve"> </w:t>
      </w:r>
      <w:r>
        <w:rPr/>
        <w:t vyd:_id="vyd:mhujxu326s73u8">доступными</w:t>
      </w:r>
      <w:r>
        <w:rPr>
          <w:spacing w:val="-3"/>
        </w:rPr>
        <w:t vyd:_id="vyd:mhujxu32j9ne45" xml:space="preserve"> </w:t>
      </w:r>
      <w:r>
        <w:rPr/>
        <w:t vyd:_id="vyd:mhujxu31snce90">в</w:t>
      </w:r>
      <w:r>
        <w:rPr>
          <w:spacing w:val="-7"/>
        </w:rPr>
        <w:t vyd:_id="vyd:mhujxu31p3wcsq" xml:space="preserve"> </w:t>
      </w:r>
      <w:r>
        <w:rPr/>
        <w:t vyd:_id="vyd:mhujxu31zxp181">языковом</w:t>
      </w:r>
      <w:r>
        <w:rPr>
          <w:spacing w:val="-2"/>
        </w:rPr>
        <w:t vyd:_id="vyd:mhujxu31z91kdx" xml:space="preserve"> </w:t>
      </w:r>
      <w:r>
        <w:rPr/>
        <w:t vyd:_id="vyd:mhujxu31y6e7uf">отношении</w:t>
      </w:r>
      <w:r>
        <w:rPr>
          <w:spacing w:val="-3"/>
        </w:rPr>
        <w:t vyd:_id="vyd:mhujxu31z9aggj" xml:space="preserve"> </w:t>
      </w:r>
      <w:r>
        <w:rPr/>
        <w:t vyd:_id="vyd:mhujxu30qh6jqn">образцами детской поэзии и прозы на английском языке.</w:t>
      </w:r>
    </w:p>
    <w:p vyd:_id="vyd:mhujxu2zkcg9z7">
      <w:pPr>
        <w:pStyle w:val="BodyText"/>
        <w:spacing w:lineRule="auto"/>
        <w:ind w:start="708" w:firstLine="0"/>
      </w:pPr>
      <w:r>
        <w:rPr/>
        <w:t vyd:_id="vyd:mhujxu309kgypj">Формирование</w:t>
      </w:r>
      <w:r>
        <w:rPr>
          <w:spacing w:val="-9"/>
        </w:rPr>
        <w:t vyd:_id="vyd:mhujxu30lvum9n" xml:space="preserve"> </w:t>
      </w:r>
      <w:r>
        <w:rPr>
          <w:spacing w:val="-2"/>
        </w:rPr>
        <w:t vyd:_id="vyd:mhujxu2z72vws1">умений:</w:t>
      </w:r>
    </w:p>
    <w:p vyd:_id="vyd:mhujxu2uo0q3sy">
      <w:pPr>
        <w:pStyle w:val="BodyText"/>
        <w:spacing w:line="259" w:lineRule="auto" w:before="13"/>
        <w:ind w:end="140"/>
      </w:pPr>
      <w:r>
        <w:rPr/>
        <w:t vyd:_id="vyd:mhujxu2znk3tll">писать</w:t>
      </w:r>
      <w:r>
        <w:rPr>
          <w:spacing w:val="-3"/>
        </w:rPr>
        <w:t vyd:_id="vyd:mhujxu2ym7z50t" xml:space="preserve"> </w:t>
      </w:r>
      <w:r>
        <w:rPr/>
        <w:t vyd:_id="vyd:mhujxu2y9xi2gq">свои</w:t>
      </w:r>
      <w:r>
        <w:rPr>
          <w:spacing w:val="-3"/>
        </w:rPr>
        <w:t vyd:_id="vyd:mhujxu2yj02nao" xml:space="preserve"> </w:t>
      </w:r>
      <w:r>
        <w:rPr/>
        <w:t vyd:_id="vyd:mhujxu2yq17z9i">имя</w:t>
      </w:r>
      <w:r>
        <w:rPr>
          <w:spacing w:val="-10"/>
        </w:rPr>
        <w:t vyd:_id="vyd:mhujxu2xx4hbmo" xml:space="preserve"> </w:t>
      </w:r>
      <w:r>
        <w:rPr/>
        <w:t vyd:_id="vyd:mhujxu2xtt8hg3">и</w:t>
      </w:r>
      <w:r>
        <w:rPr>
          <w:spacing w:val="-9"/>
        </w:rPr>
        <w:t vyd:_id="vyd:mhujxu2xije9zb" xml:space="preserve"> </w:t>
      </w:r>
      <w:r>
        <w:rPr/>
        <w:t vyd:_id="vyd:mhujxu2x0yooom">фамилию,</w:t>
      </w:r>
      <w:r>
        <w:rPr>
          <w:spacing w:val="-2"/>
        </w:rPr>
        <w:t vyd:_id="vyd:mhujxu2xmqp22z" xml:space="preserve"> </w:t>
      </w:r>
      <w:r>
        <w:rPr/>
        <w:t vyd:_id="vyd:mhujxu2xavpgk6">а</w:t>
      </w:r>
      <w:r>
        <w:rPr>
          <w:spacing w:val="-12"/>
        </w:rPr>
        <w:t vyd:_id="vyd:mhujxu2w7shxx3" xml:space="preserve"> </w:t>
      </w:r>
      <w:r>
        <w:rPr/>
        <w:t vyd:_id="vyd:mhujxu2wk0hktn">также</w:t>
      </w:r>
      <w:r>
        <w:rPr>
          <w:spacing w:val="-6"/>
        </w:rPr>
        <w:t vyd:_id="vyd:mhujxu2w6yp2ku" xml:space="preserve"> </w:t>
      </w:r>
      <w:r>
        <w:rPr/>
        <w:t vyd:_id="vyd:mhujxu2wx8ptgb">имена</w:t>
      </w:r>
      <w:r>
        <w:rPr>
          <w:spacing w:val="-6"/>
        </w:rPr>
        <w:t vyd:_id="vyd:mhujxu2wgxsyfi" xml:space="preserve"> </w:t>
      </w:r>
      <w:r>
        <w:rPr/>
        <w:t vyd:_id="vyd:mhujxu2wgse0q6">и</w:t>
      </w:r>
      <w:r>
        <w:rPr>
          <w:spacing w:val="-9"/>
        </w:rPr>
        <w:t vyd:_id="vyd:mhujxu2vdcyp4h" xml:space="preserve"> </w:t>
      </w:r>
      <w:r>
        <w:rPr/>
        <w:t vyd:_id="vyd:mhujxu2vgq7d5n">фамилии</w:t>
      </w:r>
      <w:r>
        <w:rPr>
          <w:spacing w:val="-9"/>
        </w:rPr>
        <w:t vyd:_id="vyd:mhujxu2v9l4q2z" xml:space="preserve"> </w:t>
      </w:r>
      <w:r>
        <w:rPr/>
        <w:t vyd:_id="vyd:mhujxu2vb7vois">своих</w:t>
      </w:r>
      <w:r>
        <w:rPr>
          <w:spacing w:val="-8"/>
        </w:rPr>
        <w:t vyd:_id="vyd:mhujxu2vy3cy3j" xml:space="preserve"> </w:t>
      </w:r>
      <w:r>
        <w:rPr/>
        <w:t vyd:_id="vyd:mhujxu2vfzt0mr">родственников и друзей на английском языке;</w:t>
      </w:r>
    </w:p>
    <w:p vyd:_id="vyd:mhujxu2rq34f1n">
      <w:pPr>
        <w:pStyle w:val="BodyText"/>
        <w:spacing w:line="252" w:lineRule="auto"/>
        <w:ind w:start="708" w:end="195" w:firstLine="0"/>
      </w:pPr>
      <w:r>
        <w:rPr/>
        <w:t vyd:_id="vyd:mhujxu2u35t30q">правильно</w:t>
      </w:r>
      <w:r>
        <w:rPr>
          <w:spacing w:val="-9"/>
        </w:rPr>
        <w:t vyd:_id="vyd:mhujxu2up2339j" xml:space="preserve"> </w:t>
      </w:r>
      <w:r>
        <w:rPr/>
        <w:t vyd:_id="vyd:mhujxu2uylplh2">оформлять</w:t>
      </w:r>
      <w:r>
        <w:rPr>
          <w:spacing w:val="-4"/>
        </w:rPr>
        <w:t vyd:_id="vyd:mhujxu2t1alwyp" xml:space="preserve"> </w:t>
      </w:r>
      <w:r>
        <w:rPr/>
        <w:t vyd:_id="vyd:mhujxu2t389t0p">свой</w:t>
      </w:r>
      <w:r>
        <w:rPr>
          <w:spacing w:val="-5"/>
        </w:rPr>
        <w:t vyd:_id="vyd:mhujxu2t79y7yv" xml:space="preserve"> </w:t>
      </w:r>
      <w:r>
        <w:rPr/>
        <w:t vyd:_id="vyd:mhujxu2tf60asb">адрес</w:t>
      </w:r>
      <w:r>
        <w:rPr>
          <w:spacing w:val="-8"/>
        </w:rPr>
        <w:t vyd:_id="vyd:mhujxu2td2yx9i" xml:space="preserve"> </w:t>
      </w:r>
      <w:r>
        <w:rPr/>
        <w:t vyd:_id="vyd:mhujxu2t1gijd0">на</w:t>
      </w:r>
      <w:r>
        <w:rPr>
          <w:spacing w:val="-8"/>
        </w:rPr>
        <w:t vyd:_id="vyd:mhujxu2thivyyr" xml:space="preserve"> </w:t>
      </w:r>
      <w:r>
        <w:rPr/>
        <w:t vyd:_id="vyd:mhujxu2sj84qnb">английском</w:t>
      </w:r>
      <w:r>
        <w:rPr>
          <w:spacing w:val="-4"/>
        </w:rPr>
        <w:t vyd:_id="vyd:mhujxu2s2b9omk" xml:space="preserve"> </w:t>
      </w:r>
      <w:r>
        <w:rPr/>
        <w:t vyd:_id="vyd:mhujxu2s5tzk47">языке (в</w:t>
      </w:r>
      <w:r>
        <w:rPr>
          <w:spacing w:val="-9"/>
        </w:rPr>
        <w:t vyd:_id="vyd:mhujxu2spc8xax" xml:space="preserve"> </w:t>
      </w:r>
      <w:r>
        <w:rPr/>
        <w:t vyd:_id="vyd:mhujxu2s96yqbe">анкете,</w:t>
      </w:r>
      <w:r>
        <w:rPr>
          <w:spacing w:val="-4"/>
        </w:rPr>
        <w:t vyd:_id="vyd:mhujxu2sst5daq" xml:space="preserve"> </w:t>
      </w:r>
      <w:r>
        <w:rPr/>
        <w:t vyd:_id="vyd:mhujxu2r508dka">формуляре); кратко представлять Россию и страну (страны) изучаемого языка;</w:t>
      </w:r>
    </w:p>
    <w:p vyd:_id="vyd:mhujxu2o59v871">
      <w:pPr>
        <w:pStyle w:val="BodyText"/>
        <w:spacing w:line="252" w:lineRule="auto"/>
        <w:ind w:end="147"/>
      </w:pPr>
      <w:r>
        <w:rPr/>
        <w:t vyd:_id="vyd:mhujxu2r1fw64v">кратко представлять некоторые культурные явления родной страны и страны (стран)</w:t>
      </w:r>
      <w:r>
        <w:rPr>
          <w:spacing w:val="62"/>
        </w:rPr>
        <w:t vyd:_id="vyd:mhujxu2r7trp66" xml:space="preserve">  </w:t>
      </w:r>
      <w:r>
        <w:rPr/>
        <w:t vyd:_id="vyd:mhujxu2qcqn9h4">изучаемого</w:t>
      </w:r>
      <w:r>
        <w:rPr>
          <w:spacing w:val="60"/>
        </w:rPr>
        <w:t vyd:_id="vyd:mhujxu2qxmwryk" xml:space="preserve">  </w:t>
      </w:r>
      <w:r>
        <w:rPr/>
        <w:t vyd:_id="vyd:mhujxu2qzqfzwh">языка</w:t>
      </w:r>
      <w:r>
        <w:rPr>
          <w:spacing w:val="61"/>
        </w:rPr>
        <w:t vyd:_id="vyd:mhujxu2qmndxan" xml:space="preserve">  </w:t>
      </w:r>
      <w:r>
        <w:rPr/>
        <w:t vyd:_id="vyd:mhujxu2q0w3m8k">(основные</w:t>
      </w:r>
      <w:r>
        <w:rPr>
          <w:spacing w:val="61"/>
        </w:rPr>
        <w:t vyd:_id="vyd:mhujxu2qqcg10d" xml:space="preserve">  </w:t>
      </w:r>
      <w:r>
        <w:rPr/>
        <w:t vyd:_id="vyd:mhujxu2q5u1cdr">национальные</w:t>
      </w:r>
      <w:r>
        <w:rPr>
          <w:spacing w:val="61"/>
        </w:rPr>
        <w:t vyd:_id="vyd:mhujxu2pngo0uq" xml:space="preserve">  </w:t>
      </w:r>
      <w:r>
        <w:rPr/>
        <w:t vyd:_id="vyd:mhujxu2pd4go6w">праздники,</w:t>
      </w:r>
      <w:r>
        <w:rPr>
          <w:spacing w:val="62"/>
        </w:rPr>
        <w:t vyd:_id="vyd:mhujxu2p48d41c" xml:space="preserve">  </w:t>
      </w:r>
      <w:r>
        <w:rPr/>
        <w:t vyd:_id="vyd:mhujxu2pnm9hbv">традиции в проведении досуга и питании).</w:t>
      </w:r>
    </w:p>
    <w:p vyd:_id="vyd:mhujxu2nmo707b">
      <w:pPr>
        <w:spacing w:before="121"/>
        <w:ind w:start="138" w:end="0" w:firstLine="0"/>
        <w:jc w:val="both"/>
        <w:rPr>
          <w:sz w:val="28"/>
          <w:i w:val="1"/>
        </w:rPr>
      </w:pPr>
      <w:r>
        <w:rPr>
          <w:sz w:val="28"/>
          <w:i w:val="1"/>
        </w:rPr>
        <w:t vyd:_id="vyd:mhujxu2ovv1x6b">Компенсаторные</w:t>
      </w:r>
      <w:r>
        <w:rPr>
          <w:sz w:val="28"/>
          <w:i w:val="1"/>
          <w:spacing w:val="-7"/>
        </w:rPr>
        <w:t vyd:_id="vyd:mhujxu2ojip06z" xml:space="preserve"> </w:t>
      </w:r>
      <w:r>
        <w:rPr>
          <w:sz w:val="28"/>
          <w:i w:val="1"/>
          <w:spacing w:val="-2"/>
        </w:rPr>
        <w:t vyd:_id="vyd:mhujxu2o2khp1s">умения</w:t>
      </w:r>
    </w:p>
    <w:p vyd:_id="vyd:mhujxu2nxjxnd0">
      <w:pPr>
        <w:pStyle w:val="BodyText"/>
        <w:spacing w:line="252" w:lineRule="auto" w:before="24"/>
        <w:ind w:end="140"/>
      </w:pPr>
      <w:r>
        <w:rPr/>
        <w:t vyd:_id="vyd:mhujxu2ny057mf">Использование при чтении и аудировании языковой, в том числе контекстуальной, догадки.</w:t>
      </w:r>
    </w:p>
    <w:p vyd:_id="vyd:mhujxu2mrp1ezk">
      <w:pPr>
        <w:pStyle w:val="BodyText"/>
        <w:spacing w:line="256" w:lineRule="auto" w:before="1"/>
        <w:ind w:end="137"/>
      </w:pPr>
      <w:r>
        <w:rPr/>
        <w:t vyd:_id="vyd:mhujxu2ncf1jrz">Использование при формулировании собственных высказываний, ключевых слов, плана.</w:t>
      </w:r>
    </w:p>
    <w:p vyd:_id="vyd:mhujxu2kd2in7r">
      <w:pPr>
        <w:pStyle w:val="BodyText"/>
        <w:spacing w:line="254" w:lineRule="auto"/>
        <w:ind w:end="134"/>
      </w:pPr>
      <w:r>
        <w:rPr/>
        <w:t vyd:_id="vyd:mhujxu2m10yv48">Игнорирование информации, не являющейся необходимой для понимания основного</w:t>
      </w:r>
      <w:r>
        <w:rPr>
          <w:spacing w:val="-13"/>
        </w:rPr>
        <w:t vyd:_id="vyd:mhujxu2m67a8kq" xml:space="preserve"> </w:t>
      </w:r>
      <w:r>
        <w:rPr/>
        <w:t vyd:_id="vyd:mhujxu2mauwa53">содержания,</w:t>
      </w:r>
      <w:r>
        <w:rPr>
          <w:spacing w:val="-9"/>
        </w:rPr>
        <w:t vyd:_id="vyd:mhujxu2mlgsnsv" xml:space="preserve"> </w:t>
      </w:r>
      <w:r>
        <w:rPr/>
        <w:t vyd:_id="vyd:mhujxu2m46r9tv">прочитанного</w:t>
      </w:r>
      <w:r>
        <w:rPr>
          <w:spacing w:val="-13"/>
        </w:rPr>
        <w:t vyd:_id="vyd:mhujxu2mfjlkup" xml:space="preserve"> </w:t>
      </w:r>
      <w:r>
        <w:rPr/>
        <w:t vyd:_id="vyd:mhujxu2l511aq9">(прослушанного)</w:t>
      </w:r>
      <w:r>
        <w:rPr>
          <w:spacing w:val="-10"/>
        </w:rPr>
        <w:t vyd:_id="vyd:mhujxu2l3ci6ew" xml:space="preserve"> </w:t>
      </w:r>
      <w:r>
        <w:rPr/>
        <w:t vyd:_id="vyd:mhujxu2lovqtsz">текста</w:t>
      </w:r>
      <w:r>
        <w:rPr>
          <w:spacing w:val="-12"/>
        </w:rPr>
        <w:t vyd:_id="vyd:mhujxu2lxsbbqx" xml:space="preserve"> </w:t>
      </w:r>
      <w:r>
        <w:rPr/>
        <w:t vyd:_id="vyd:mhujxu2l3asg6a">или</w:t>
      </w:r>
      <w:r>
        <w:rPr>
          <w:spacing w:val="-10"/>
        </w:rPr>
        <w:t vyd:_id="vyd:mhujxu2lrw6942" xml:space="preserve"> </w:t>
      </w:r>
      <w:r>
        <w:rPr/>
        <w:t vyd:_id="vyd:mhujxu2khkmynu">для</w:t>
      </w:r>
      <w:r>
        <w:rPr>
          <w:spacing w:val="-10"/>
        </w:rPr>
        <w:t vyd:_id="vyd:mhujxu2ktfa04a" xml:space="preserve"> </w:t>
      </w:r>
      <w:r>
        <w:rPr/>
        <w:t vyd:_id="vyd:mhujxu2k89pkhf">нахождения в тексте запрашиваемой информации.</w:t>
      </w:r>
    </w:p>
    <w:p vyd:_id="vyd:mhujxu2jylk099">
      <w:pPr>
        <w:pStyle w:val="BodyText"/>
        <w:spacing w:before="61"/>
        <w:ind w:start="0" w:firstLine="0"/>
        <w:jc w:val="start"/>
      </w:pPr>
    </w:p>
    <w:p vyd:_id="vyd:mhujxu2ivl4kkw">
      <w:pPr>
        <w:pStyle w:val="Heading2"/>
        <w:numPr>
          <w:ilvl w:val="0"/>
          <w:numId w:val="3"/>
        </w:numPr>
        <w:tabs>
          <w:tab w:pos="352" w:val="left" w:leader="none"/>
        </w:tabs>
        <w:spacing w:line="240" w:lineRule="auto" w:before="0" w:after="0"/>
        <w:ind w:start="352" w:end="0" w:hanging="214"/>
        <w:jc w:val="both"/>
      </w:pPr>
      <w:bookmarkStart w:id="4" w:name="_bookmark3" vyd:_id="vyd:mhujxu2jkflem5"/>
      <w:bookmarkEnd w:id="4"/>
      <w:r>
        <w:rPr>
          <w:spacing w:val="-2"/>
        </w:rPr>
        <w:t vyd:_id="vyd:mhujxu2jkdacli">КЛАСС</w:t>
      </w:r>
    </w:p>
    <w:p vyd:_id="vyd:mhujxu2h6r11ai">
      <w:pPr>
        <w:spacing w:before="132"/>
        <w:ind w:start="138" w:end="0" w:firstLine="0"/>
        <w:jc w:val="both"/>
        <w:rPr>
          <w:sz w:val="28"/>
          <w:i w:val="1"/>
        </w:rPr>
      </w:pPr>
      <w:r>
        <w:rPr>
          <w:sz w:val="28"/>
          <w:i w:val="1"/>
        </w:rPr>
        <w:t vyd:_id="vyd:mhujxu2iu74x3k">Коммуникативные</w:t>
      </w:r>
      <w:r>
        <w:rPr>
          <w:sz w:val="28"/>
          <w:i w:val="1"/>
          <w:spacing w:val="-9"/>
        </w:rPr>
        <w:t vyd:_id="vyd:mhujxu2i86w8u5" xml:space="preserve"> </w:t>
      </w:r>
      <w:r>
        <w:rPr>
          <w:sz w:val="28"/>
          <w:i w:val="1"/>
          <w:spacing w:val="-2"/>
        </w:rPr>
        <w:t vyd:_id="vyd:mhujxu2ix9r0ig">умения</w:t>
      </w:r>
    </w:p>
    <w:p vyd:_id="vyd:mhujxu2g4j9ckk">
      <w:pPr>
        <w:pStyle w:val="BodyText"/>
        <w:spacing w:line="254" w:lineRule="auto" w:before="24"/>
        <w:ind w:end="149"/>
      </w:pPr>
      <w:r>
        <w:rPr/>
        <w:t vyd:_id="vyd:mhujxu2hhtqjni">Формирование умения общаться в устной и письменной форме, используя рецептивные и продуктивные виды речевой деятельности в рамках</w:t>
      </w:r>
      <w:r>
        <w:rPr>
          <w:spacing w:val="-1"/>
        </w:rPr>
        <w:t vyd:_id="vyd:mhujxu2hfxz7o2" xml:space="preserve"> </w:t>
      </w:r>
      <w:r>
        <w:rPr/>
        <w:t vyd:_id="vyd:mhujxu2h0y1n0v">тематического содержания речи.</w:t>
      </w:r>
    </w:p>
    <w:p vyd:_id="vyd:mhujxu2dpj28yq">
      <w:pPr>
        <w:pStyle w:val="BodyText"/>
        <w:spacing w:line="256" w:lineRule="auto"/>
        <w:ind w:start="708" w:end="1992" w:firstLine="0"/>
      </w:pPr>
      <w:r>
        <w:rPr/>
        <w:t vyd:_id="vyd:mhujxu2gfgslfi">Взаимоотношения</w:t>
      </w:r>
      <w:r>
        <w:rPr>
          <w:spacing w:val="-6"/>
        </w:rPr>
        <w:t vyd:_id="vyd:mhujxu2gx1xifp" xml:space="preserve"> </w:t>
      </w:r>
      <w:r>
        <w:rPr/>
        <w:t vyd:_id="vyd:mhujxu2g7vld92">в</w:t>
      </w:r>
      <w:r>
        <w:rPr>
          <w:spacing w:val="-9"/>
        </w:rPr>
        <w:t vyd:_id="vyd:mhujxu2gj21fhl" xml:space="preserve"> </w:t>
      </w:r>
      <w:r>
        <w:rPr/>
        <w:t vyd:_id="vyd:mhujxu2fcu6a92">семье</w:t>
      </w:r>
      <w:r>
        <w:rPr>
          <w:spacing w:val="-8"/>
        </w:rPr>
        <w:t vyd:_id="vyd:mhujxu2forxkhi" xml:space="preserve"> </w:t>
      </w:r>
      <w:r>
        <w:rPr/>
        <w:t vyd:_id="vyd:mhujxu2fk6bwf4">и</w:t>
      </w:r>
      <w:r>
        <w:rPr>
          <w:spacing w:val="-6"/>
        </w:rPr>
        <w:t vyd:_id="vyd:mhujxu2fmp5vxk" xml:space="preserve"> </w:t>
      </w:r>
      <w:r>
        <w:rPr/>
        <w:t vyd:_id="vyd:mhujxu2fp15046">с</w:t>
      </w:r>
      <w:r>
        <w:rPr>
          <w:spacing w:val="-8"/>
        </w:rPr>
        <w:t vyd:_id="vyd:mhujxu2fd7ksb5" xml:space="preserve"> </w:t>
      </w:r>
      <w:r>
        <w:rPr/>
        <w:t vyd:_id="vyd:mhujxu2ekzfcyh">друзьями.</w:t>
      </w:r>
      <w:r>
        <w:rPr>
          <w:spacing w:val="-5"/>
        </w:rPr>
        <w:t vyd:_id="vyd:mhujxu2efwaqru" xml:space="preserve"> </w:t>
      </w:r>
      <w:r>
        <w:rPr/>
        <w:t vyd:_id="vyd:mhujxu2e97oo5m">Семейные</w:t>
      </w:r>
      <w:r>
        <w:rPr>
          <w:spacing w:val="-8"/>
        </w:rPr>
        <w:t vyd:_id="vyd:mhujxu2e2x9l5h" xml:space="preserve"> </w:t>
      </w:r>
      <w:r>
        <w:rPr/>
        <w:t vyd:_id="vyd:mhujxu2escxpnr">праздники. Внешность и характер человека (литературного персонажа).</w:t>
      </w:r>
    </w:p>
    <w:p vyd:_id="vyd:mhujxu2c1qdwre">
      <w:pPr>
        <w:pStyle w:val="BodyText"/>
        <w:spacing w:line="252" w:lineRule="auto"/>
        <w:ind w:end="151"/>
      </w:pPr>
      <w:r>
        <w:rPr/>
        <w:t vyd:_id="vyd:mhujxu2duf8scl" xml:space="preserve">Досуг и увлечения (хобби) современного подростка (чтение, кино, театр, </w:t>
      </w:r>
      <w:r>
        <w:rPr>
          <w:spacing w:val="-2"/>
        </w:rPr>
        <w:t vyd:_id="vyd:mhujxu2dtvapuj">спорт).</w:t>
      </w:r>
    </w:p>
    <w:p vyd:_id="vyd:mhujxu2cmcngyn">
      <w:pPr>
        <w:pStyle w:val="BodyText"/>
        <w:spacing w:after="0" w:line="252" w:lineRule="auto"/>
        <w:sectPr vyd:_id="vyd:mhujxu2cage0kc">
          <w:type w:val="nextPage"/>
          <w:pgSz w:w="11910" w:h="16850" w:orient="portrait"/>
          <w:pgMar w:top="1140" w:right="708" w:bottom="940" w:left="992" w:header="710" w:footer="755" w:gutter="0"/>
          <w:cols w:equalWidth="1" w:space="1350" w:sep="0"/>
          <w:vAlign w:val="top"/>
          <w:titlePg w:val="0"/>
        </w:sectPr>
      </w:pPr>
    </w:p>
    <w:p vyd:_id="vyd:mhujxu2bp0vqxt">
      <w:pPr>
        <w:pStyle w:val="BodyText"/>
        <w:spacing w:line="259" w:lineRule="auto" w:before="86"/>
        <w:ind w:end="157"/>
      </w:pPr>
      <w:r>
        <w:rPr/>
        <w:t vyd:_id="vyd:mhujxu2b740sng" xml:space="preserve">Здоровый образ жизни: режим труда и отдыха, фитнес, сбалансированное </w:t>
      </w:r>
      <w:r>
        <w:rPr>
          <w:spacing w:val="-2"/>
        </w:rPr>
        <w:t vyd:_id="vyd:mhujxu2bl647cb">питание.</w:t>
      </w:r>
    </w:p>
    <w:p vyd:_id="vyd:mhujxu28rxphsy">
      <w:pPr>
        <w:pStyle w:val="BodyText"/>
        <w:spacing w:before="3"/>
        <w:ind w:start="708" w:firstLine="0"/>
      </w:pPr>
      <w:r>
        <w:rPr/>
        <w:t vyd:_id="vyd:mhujxu2bjlyg6i">Покупки:</w:t>
      </w:r>
      <w:r>
        <w:rPr>
          <w:spacing w:val="-7"/>
        </w:rPr>
        <w:t vyd:_id="vyd:mhujxu2a9g3ijb" xml:space="preserve"> </w:t>
      </w:r>
      <w:r>
        <w:rPr/>
        <w:t vyd:_id="vyd:mhujxu2aln0tcj">одежда,</w:t>
      </w:r>
      <w:r>
        <w:rPr>
          <w:spacing w:val="-5"/>
        </w:rPr>
        <w:t vyd:_id="vyd:mhujxu2ato2ez2" xml:space="preserve"> </w:t>
      </w:r>
      <w:r>
        <w:rPr/>
        <w:t vyd:_id="vyd:mhujxu2afomgbd">обувь</w:t>
      </w:r>
      <w:r>
        <w:rPr>
          <w:spacing w:val="-6"/>
        </w:rPr>
        <w:t vyd:_id="vyd:mhujxu2ahms8b5" xml:space="preserve"> </w:t>
      </w:r>
      <w:r>
        <w:rPr/>
        <w:t vyd:_id="vyd:mhujxu29vls5k4">и</w:t>
      </w:r>
      <w:r>
        <w:rPr>
          <w:spacing w:val="-6"/>
        </w:rPr>
        <w:t vyd:_id="vyd:mhujxu29qst17e" xml:space="preserve"> </w:t>
      </w:r>
      <w:r>
        <w:rPr/>
        <w:t vyd:_id="vyd:mhujxu29h12hok">продукты</w:t>
      </w:r>
      <w:r>
        <w:rPr>
          <w:spacing w:val="-8"/>
        </w:rPr>
        <w:t vyd:_id="vyd:mhujxu29d9y0fl" xml:space="preserve"> </w:t>
      </w:r>
      <w:r>
        <w:rPr>
          <w:spacing w:val="-2"/>
        </w:rPr>
        <w:t vyd:_id="vyd:mhujxu29kmsauh">питания.</w:t>
      </w:r>
    </w:p>
    <w:p vyd:_id="vyd:mhujxu25r9sp15">
      <w:pPr>
        <w:pStyle w:val="BodyText"/>
        <w:spacing w:line="256" w:lineRule="auto" w:before="24"/>
        <w:ind w:end="155"/>
      </w:pPr>
      <w:r>
        <w:rPr/>
        <w:t vyd:_id="vyd:mhujxu286ibmf1">Школа,</w:t>
      </w:r>
      <w:r>
        <w:rPr>
          <w:spacing w:val="80"/>
        </w:rPr>
        <w:t vyd:_id="vyd:mhujxu2899c1nm" xml:space="preserve"> </w:t>
      </w:r>
      <w:r>
        <w:rPr/>
        <w:t vyd:_id="vyd:mhujxu28xfdzfv">школьная</w:t>
      </w:r>
      <w:r>
        <w:rPr>
          <w:spacing w:val="80"/>
        </w:rPr>
        <w:t vyd:_id="vyd:mhujxu28mvr0ff" xml:space="preserve"> </w:t>
      </w:r>
      <w:r>
        <w:rPr/>
        <w:t vyd:_id="vyd:mhujxu28dbsxpj">жизнь,</w:t>
      </w:r>
      <w:r>
        <w:rPr>
          <w:spacing w:val="80"/>
        </w:rPr>
        <w:t vyd:_id="vyd:mhujxu27ckcgcq" xml:space="preserve"> </w:t>
      </w:r>
      <w:r>
        <w:rPr/>
        <w:t vyd:_id="vyd:mhujxu27tjaf81">школьная</w:t>
      </w:r>
      <w:r>
        <w:rPr>
          <w:spacing w:val="80"/>
        </w:rPr>
        <w:t vyd:_id="vyd:mhujxu277qfu3x" xml:space="preserve"> </w:t>
      </w:r>
      <w:r>
        <w:rPr/>
        <w:t vyd:_id="vyd:mhujxu271ro1wn">форма,</w:t>
      </w:r>
      <w:r>
        <w:rPr>
          <w:spacing w:val="80"/>
        </w:rPr>
        <w:t vyd:_id="vyd:mhujxu27qj7naj" xml:space="preserve"> </w:t>
      </w:r>
      <w:r>
        <w:rPr/>
        <w:t vyd:_id="vyd:mhujxu26iqmqh5">изучаемые</w:t>
      </w:r>
      <w:r>
        <w:rPr>
          <w:spacing w:val="80"/>
        </w:rPr>
        <w:t vyd:_id="vyd:mhujxu262em67p" xml:space="preserve"> </w:t>
      </w:r>
      <w:r>
        <w:rPr/>
        <w:t vyd:_id="vyd:mhujxu265ufmrj" xml:space="preserve">предметы, любимый предмет, правила поведения в школе. Переписка с иностранными </w:t>
      </w:r>
      <w:r>
        <w:rPr>
          <w:spacing w:val="-2"/>
        </w:rPr>
        <w:t vyd:_id="vyd:mhujxu268qooq4">сверстниками.</w:t>
      </w:r>
    </w:p>
    <w:p vyd:_id="vyd:mhujxu23p8q34r">
      <w:pPr>
        <w:pStyle w:val="BodyText"/>
        <w:spacing w:before="11"/>
        <w:ind w:start="708" w:firstLine="0"/>
      </w:pPr>
      <w:r>
        <w:rPr/>
        <w:t vyd:_id="vyd:mhujxu25anjsnb">Переписка</w:t>
      </w:r>
      <w:r>
        <w:rPr>
          <w:spacing w:val="-9"/>
        </w:rPr>
        <w:t vyd:_id="vyd:mhujxu250knkmv" xml:space="preserve"> </w:t>
      </w:r>
      <w:r>
        <w:rPr/>
        <w:t vyd:_id="vyd:mhujxu25axuc2c">с</w:t>
      </w:r>
      <w:r>
        <w:rPr>
          <w:spacing w:val="-9"/>
        </w:rPr>
        <w:t vyd:_id="vyd:mhujxu24hrgtug" xml:space="preserve"> </w:t>
      </w:r>
      <w:r>
        <w:rPr/>
        <w:t vyd:_id="vyd:mhujxu24xc0ut9">иностранными</w:t>
      </w:r>
      <w:r>
        <w:rPr>
          <w:spacing w:val="-5"/>
        </w:rPr>
        <w:t vyd:_id="vyd:mhujxu240keasb" xml:space="preserve"> </w:t>
      </w:r>
      <w:r>
        <w:rPr>
          <w:spacing w:val="-2"/>
        </w:rPr>
        <w:t vyd:_id="vyd:mhujxu24f8is9y">сверстниками.</w:t>
      </w:r>
    </w:p>
    <w:p vyd:_id="vyd:mhujxu1m4u64yi">
      <w:pPr>
        <w:pStyle w:val="BodyText"/>
        <w:spacing w:line="256" w:lineRule="auto" w:before="24"/>
        <w:ind w:start="708" w:end="2897" w:firstLine="0"/>
        <w:jc w:val="start"/>
      </w:pPr>
      <w:r>
        <w:rPr/>
        <w:t vyd:_id="vyd:mhujxu23otwpa6">Каникулы</w:t>
      </w:r>
      <w:r>
        <w:rPr>
          <w:spacing w:val="-8"/>
        </w:rPr>
        <w:t vyd:_id="vyd:mhujxu234576fp" xml:space="preserve"> </w:t>
      </w:r>
      <w:r>
        <w:rPr/>
        <w:t vyd:_id="vyd:mhujxu23jf3cid">в</w:t>
      </w:r>
      <w:r>
        <w:rPr>
          <w:spacing w:val="-10"/>
        </w:rPr>
        <w:t vyd:_id="vyd:mhujxu2365evzo" xml:space="preserve"> </w:t>
      </w:r>
      <w:r>
        <w:rPr/>
        <w:t vyd:_id="vyd:mhujxu22i4h2s8">различное</w:t>
      </w:r>
      <w:r>
        <w:rPr>
          <w:spacing w:val="-9"/>
        </w:rPr>
        <w:t vyd:_id="vyd:mhujxu222jjhv9" xml:space="preserve"> </w:t>
      </w:r>
      <w:r>
        <w:rPr/>
        <w:t vyd:_id="vyd:mhujxu22o0d9h2">время</w:t>
      </w:r>
      <w:r>
        <w:rPr>
          <w:spacing w:val="-6"/>
        </w:rPr>
        <w:t vyd:_id="vyd:mhujxu22ydvsdk" xml:space="preserve"> </w:t>
      </w:r>
      <w:r>
        <w:rPr/>
        <w:t vyd:_id="vyd:mhujxu22aby2wz">года.</w:t>
      </w:r>
      <w:r>
        <w:rPr>
          <w:spacing w:val="-5"/>
        </w:rPr>
        <w:t vyd:_id="vyd:mhujxu22s1533w" xml:space="preserve"> </w:t>
      </w:r>
      <w:r>
        <w:rPr/>
        <w:t vyd:_id="vyd:mhujxu21ncnlyl">Виды</w:t>
      </w:r>
      <w:r>
        <w:rPr>
          <w:spacing w:val="-8"/>
        </w:rPr>
        <w:t vyd:_id="vyd:mhujxu21gmd5uy" xml:space="preserve"> </w:t>
      </w:r>
      <w:r>
        <w:rPr/>
        <w:t vyd:_id="vyd:mhujxu212cy7jc">отдыха. Путешествия</w:t>
      </w:r>
      <w:r>
        <w:rPr>
          <w:spacing w:val="-8"/>
        </w:rPr>
        <w:t vyd:_id="vyd:mhujxu21enq4jw" xml:space="preserve"> </w:t>
      </w:r>
      <w:r>
        <w:rPr/>
        <w:t vyd:_id="vyd:mhujxu21nnfr2i">по</w:t>
      </w:r>
      <w:r>
        <w:rPr>
          <w:spacing w:val="-10"/>
        </w:rPr>
        <w:t vyd:_id="vyd:mhujxu211y9swc" xml:space="preserve"> </w:t>
      </w:r>
      <w:r>
        <w:rPr/>
        <w:t vyd:_id="vyd:mhujxu21urrvjh">России</w:t>
      </w:r>
      <w:r>
        <w:rPr>
          <w:spacing w:val="-5"/>
        </w:rPr>
        <w:t vyd:_id="vyd:mhujxu2072zoq9" xml:space="preserve"> </w:t>
      </w:r>
      <w:r>
        <w:rPr/>
        <w:t vyd:_id="vyd:mhujxu20jc7237">и</w:t>
      </w:r>
      <w:r>
        <w:rPr>
          <w:spacing w:val="-6"/>
        </w:rPr>
        <w:t vyd:_id="vyd:mhujxu20q4slyz" xml:space="preserve"> </w:t>
      </w:r>
      <w:r>
        <w:rPr/>
        <w:t vyd:_id="vyd:mhujxu200d5gb7">иностранным</w:t>
      </w:r>
      <w:r>
        <w:rPr>
          <w:spacing w:val="-4"/>
        </w:rPr>
        <w:t vyd:_id="vyd:mhujxu20c7kz0h" xml:space="preserve"> </w:t>
      </w:r>
      <w:r>
        <w:rPr>
          <w:spacing w:val="-2"/>
        </w:rPr>
        <w:t vyd:_id="vyd:mhujxu1z54hgjb">странам.</w:t>
      </w:r>
    </w:p>
    <w:p vyd:_id="vyd:mhujxu1jbznqny">
      <w:pPr>
        <w:pStyle w:val="BodyText"/>
        <w:spacing w:before="2"/>
        <w:ind w:start="708" w:firstLine="0"/>
        <w:jc w:val="start"/>
      </w:pPr>
      <w:r>
        <w:rPr/>
        <w:t vyd:_id="vyd:mhujxu1mdd6o28">Природа:</w:t>
      </w:r>
      <w:r>
        <w:rPr>
          <w:spacing w:val="-7"/>
        </w:rPr>
        <w:t vyd:_id="vyd:mhujxu1mo089yy" xml:space="preserve"> </w:t>
      </w:r>
      <w:r>
        <w:rPr/>
        <w:t vyd:_id="vyd:mhujxu1mgji86p">дикие</w:t>
      </w:r>
      <w:r>
        <w:rPr>
          <w:spacing w:val="-7"/>
        </w:rPr>
        <w:t vyd:_id="vyd:mhujxu1ld2uc4h" xml:space="preserve"> </w:t>
      </w:r>
      <w:r>
        <w:rPr/>
        <w:t vyd:_id="vyd:mhujxu1lqzrqs8">и</w:t>
      </w:r>
      <w:r>
        <w:rPr>
          <w:spacing w:val="-5"/>
        </w:rPr>
        <w:t vyd:_id="vyd:mhujxu1lil1ltg" xml:space="preserve"> </w:t>
      </w:r>
      <w:r>
        <w:rPr/>
        <w:t vyd:_id="vyd:mhujxu1lmz4qey">домашние</w:t>
      </w:r>
      <w:r>
        <w:rPr>
          <w:spacing w:val="-7"/>
        </w:rPr>
        <w:t vyd:_id="vyd:mhujxu1lfpgpg2" xml:space="preserve"> </w:t>
      </w:r>
      <w:r>
        <w:rPr/>
        <w:t vyd:_id="vyd:mhujxu1l2jtmuf">животные.</w:t>
      </w:r>
      <w:r>
        <w:rPr>
          <w:spacing w:val="-4"/>
        </w:rPr>
        <w:t vyd:_id="vyd:mhujxu1k1ba3vx" xml:space="preserve"> </w:t>
      </w:r>
      <w:r>
        <w:rPr/>
        <w:t vyd:_id="vyd:mhujxu1k8d268c">Климат,</w:t>
      </w:r>
      <w:r>
        <w:rPr>
          <w:spacing w:val="-4"/>
        </w:rPr>
        <w:t vyd:_id="vyd:mhujxu1ktnn4r3" xml:space="preserve"> </w:t>
      </w:r>
      <w:r>
        <w:rPr>
          <w:spacing w:val="-2"/>
        </w:rPr>
        <w:t vyd:_id="vyd:mhujxu1k7z5afu">погода.</w:t>
      </w:r>
    </w:p>
    <w:p vyd:_id="vyd:mhujxu1gyyylas">
      <w:pPr>
        <w:pStyle w:val="BodyText"/>
        <w:spacing w:before="31"/>
        <w:ind w:start="708" w:firstLine="0"/>
        <w:jc w:val="start"/>
      </w:pPr>
      <w:r>
        <w:rPr/>
        <w:t vyd:_id="vyd:mhujxu1jwcrgrx">Жизнь</w:t>
      </w:r>
      <w:r>
        <w:rPr>
          <w:spacing w:val="43"/>
          <w:w w:val="150"/>
        </w:rPr>
        <w:t vyd:_id="vyd:mhujxu1js7uxe0" xml:space="preserve"> </w:t>
      </w:r>
      <w:r>
        <w:rPr/>
        <w:t vyd:_id="vyd:mhujxu1j5ay4tz">в</w:t>
      </w:r>
      <w:r>
        <w:rPr>
          <w:spacing w:val="77"/>
        </w:rPr>
        <w:t vyd:_id="vyd:mhujxu1jj5af1c" xml:space="preserve"> </w:t>
      </w:r>
      <w:r>
        <w:rPr/>
        <w:t vyd:_id="vyd:mhujxu1j8aeaz2">городе</w:t>
      </w:r>
      <w:r>
        <w:rPr>
          <w:spacing w:val="77"/>
        </w:rPr>
        <w:t vyd:_id="vyd:mhujxu1jumqzne" xml:space="preserve"> </w:t>
      </w:r>
      <w:r>
        <w:rPr/>
        <w:t vyd:_id="vyd:mhujxu1i43m6r6">и</w:t>
      </w:r>
      <w:r>
        <w:rPr>
          <w:spacing w:val="45"/>
          <w:w w:val="150"/>
        </w:rPr>
        <w:t vyd:_id="vyd:mhujxu1idob68j" xml:space="preserve"> </w:t>
      </w:r>
      <w:r>
        <w:rPr/>
        <w:t vyd:_id="vyd:mhujxu1ilpa6ck">сельской</w:t>
      </w:r>
      <w:r>
        <w:rPr>
          <w:spacing w:val="45"/>
          <w:w w:val="150"/>
        </w:rPr>
        <w:t vyd:_id="vyd:mhujxu1ix5oiik" xml:space="preserve"> </w:t>
      </w:r>
      <w:r>
        <w:rPr/>
        <w:t vyd:_id="vyd:mhujxu1ite0n5w">местности.</w:t>
      </w:r>
      <w:r>
        <w:rPr>
          <w:spacing w:val="47"/>
          <w:w w:val="150"/>
        </w:rPr>
        <w:t vyd:_id="vyd:mhujxu1hdcyxog" xml:space="preserve"> </w:t>
      </w:r>
      <w:r>
        <w:rPr/>
        <w:t vyd:_id="vyd:mhujxu1hnyxlp5">Описание</w:t>
      </w:r>
      <w:r>
        <w:rPr>
          <w:spacing w:val="77"/>
        </w:rPr>
        <w:t vyd:_id="vyd:mhujxu1htmzetd" xml:space="preserve"> </w:t>
      </w:r>
      <w:r>
        <w:rPr/>
        <w:t vyd:_id="vyd:mhujxu1hwi414k">родного</w:t>
      </w:r>
      <w:r>
        <w:rPr>
          <w:spacing w:val="76"/>
        </w:rPr>
        <w:t vyd:_id="vyd:mhujxu1htwgok2" xml:space="preserve"> </w:t>
      </w:r>
      <w:r>
        <w:rPr/>
        <w:t vyd:_id="vyd:mhujxu1hj0g751">города</w:t>
      </w:r>
      <w:r>
        <w:rPr>
          <w:spacing w:val="77"/>
        </w:rPr>
        <w:t vyd:_id="vyd:mhujxu1g4ebu9u" xml:space="preserve"> </w:t>
      </w:r>
      <w:r>
        <w:rPr>
          <w:spacing w:val="-2"/>
        </w:rPr>
        <w:t vyd:_id="vyd:mhujxu1gtwmzhi">(села).</w:t>
      </w:r>
    </w:p>
    <w:p vyd:_id="vyd:mhujxu1fan7g83">
      <w:pPr>
        <w:pStyle w:val="BodyText"/>
        <w:spacing w:before="24"/>
        <w:ind w:firstLine="0"/>
        <w:jc w:val="start"/>
      </w:pPr>
      <w:r>
        <w:rPr>
          <w:spacing w:val="-2"/>
        </w:rPr>
        <w:t vyd:_id="vyd:mhujxu1gj0dadc">Транспорт.</w:t>
      </w:r>
    </w:p>
    <w:p vyd:_id="vyd:mhujxu1fwwnkp2">
      <w:pPr>
        <w:pStyle w:val="BodyText"/>
        <w:spacing w:line="261" w:lineRule="auto" w:before="24"/>
        <w:ind w:end="158"/>
      </w:pPr>
      <w:r>
        <w:rPr/>
        <w:t vyd:_id="vyd:mhujxu1fs0xxge">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vyd:_id="vyd:mhujxu1erh1kle">
      <w:pPr>
        <w:pStyle w:val="BodyText"/>
        <w:spacing w:line="256" w:lineRule="auto"/>
        <w:ind w:end="152"/>
      </w:pPr>
      <w:r>
        <w:rPr/>
        <w:t vyd:_id="vyd:mhujxu1ef0z1ex">Выдающиеся люди родной страны и страны (стран) изучаемого языка: писатели, поэты, учёные.</w:t>
      </w:r>
    </w:p>
    <w:p vyd:_id="vyd:mhujxu1d9xy226">
      <w:pPr>
        <w:spacing w:before="109"/>
        <w:ind w:start="138" w:end="0" w:firstLine="0"/>
        <w:jc w:val="start"/>
        <w:rPr>
          <w:sz w:val="28"/>
          <w:i w:val="1"/>
        </w:rPr>
      </w:pPr>
      <w:r>
        <w:rPr>
          <w:sz w:val="28"/>
          <w:i w:val="1"/>
          <w:spacing w:val="-2"/>
        </w:rPr>
        <w:t vyd:_id="vyd:mhujxu1evspxud">Говорение</w:t>
      </w:r>
    </w:p>
    <w:p vyd:_id="vyd:mhujxu19icdfdd">
      <w:pPr>
        <w:spacing w:before="31"/>
        <w:ind w:start="138" w:end="0" w:firstLine="0"/>
        <w:jc w:val="start"/>
        <w:rPr>
          <w:sz w:val="28"/>
          <w:i w:val="1"/>
        </w:rPr>
      </w:pPr>
      <w:r>
        <w:rPr>
          <w:sz w:val="28"/>
          <w:i w:val="1"/>
        </w:rPr>
        <w:t vyd:_id="vyd:mhujxu1dh9cyqy">Развитие</w:t>
      </w:r>
      <w:r>
        <w:rPr>
          <w:sz w:val="28"/>
          <w:i w:val="1"/>
          <w:spacing w:val="-11"/>
        </w:rPr>
        <w:t vyd:_id="vyd:mhujxu1d150wsy" xml:space="preserve"> </w:t>
      </w:r>
      <w:r>
        <w:rPr>
          <w:sz w:val="28"/>
          <w:i w:val="1"/>
        </w:rPr>
        <w:t vyd:_id="vyd:mhujxu1d04d9uz">коммуникативных</w:t>
      </w:r>
      <w:r>
        <w:rPr>
          <w:sz w:val="28"/>
          <w:i w:val="1"/>
          <w:spacing w:val="-9"/>
        </w:rPr>
        <w:t vyd:_id="vyd:mhujxu1d5etziz" xml:space="preserve"> </w:t>
      </w:r>
      <w:r>
        <w:rPr>
          <w:sz w:val="28"/>
          <w:i w:val="1"/>
        </w:rPr>
        <w:t vyd:_id="vyd:mhujxu1ch4hqr3">умений</w:t>
      </w:r>
      <w:r>
        <w:rPr>
          <w:sz w:val="28"/>
          <w:i w:val="1"/>
          <w:spacing w:val="-4"/>
        </w:rPr>
        <w:t vyd:_id="vyd:mhujxu1cyd88q2" xml:space="preserve"> </w:t>
      </w:r>
      <w:r>
        <w:rPr>
          <w:sz w:val="28"/>
          <w:i w:val="1"/>
        </w:rPr>
        <w:t vyd:_id="vyd:mhujxu1czk1hcs">диалогической</w:t>
      </w:r>
      <w:r>
        <w:rPr>
          <w:sz w:val="28"/>
          <w:i w:val="1"/>
          <w:spacing w:val="-9"/>
        </w:rPr>
        <w:t vyd:_id="vyd:mhujxu1cwz6o3h" xml:space="preserve"> </w:t>
      </w:r>
      <w:r>
        <w:rPr>
          <w:sz w:val="28"/>
          <w:i w:val="1"/>
        </w:rPr>
        <w:t vyd:_id="vyd:mhujxu1chz083k">речи,</w:t>
      </w:r>
      <w:r>
        <w:rPr>
          <w:sz w:val="28"/>
          <w:i w:val="1"/>
          <w:spacing w:val="-12"/>
        </w:rPr>
        <w:t vyd:_id="vyd:mhujxu1cb9odm9" xml:space="preserve"> </w:t>
      </w:r>
      <w:r>
        <w:rPr>
          <w:sz w:val="28"/>
          <w:i w:val="1"/>
        </w:rPr>
        <w:t vyd:_id="vyd:mhujxu1bxh1eaz">а</w:t>
      </w:r>
      <w:r>
        <w:rPr>
          <w:sz w:val="28"/>
          <w:i w:val="1"/>
          <w:spacing w:val="-9"/>
        </w:rPr>
        <w:t vyd:_id="vyd:mhujxu1blqffaw" xml:space="preserve"> </w:t>
      </w:r>
      <w:r>
        <w:rPr>
          <w:sz w:val="28"/>
          <w:i w:val="1"/>
        </w:rPr>
        <w:t vyd:_id="vyd:mhujxu1b4lx9sx">именно</w:t>
      </w:r>
      <w:r>
        <w:rPr>
          <w:sz w:val="28"/>
          <w:i w:val="1"/>
          <w:spacing w:val="-4"/>
        </w:rPr>
        <w:t vyd:_id="vyd:mhujxu1bqigauw" xml:space="preserve"> </w:t>
      </w:r>
      <w:r>
        <w:rPr>
          <w:sz w:val="28"/>
          <w:i w:val="1"/>
        </w:rPr>
        <w:t vyd:_id="vyd:mhujxu1asgw6y5">умений</w:t>
      </w:r>
      <w:r>
        <w:rPr>
          <w:sz w:val="28"/>
          <w:i w:val="1"/>
          <w:spacing w:val="-4"/>
        </w:rPr>
        <w:t vyd:_id="vyd:mhujxu1azyq7ez" xml:space="preserve"> </w:t>
      </w:r>
      <w:r>
        <w:rPr>
          <w:sz w:val="28"/>
          <w:i w:val="1"/>
          <w:spacing w:val="-2"/>
        </w:rPr>
        <w:t vyd:_id="vyd:mhujxu1a44fl62">вести:</w:t>
      </w:r>
    </w:p>
    <w:p vyd:_id="vyd:mhujxu16fyl74y">
      <w:pPr>
        <w:pStyle w:val="BodyText"/>
        <w:spacing w:line="256" w:lineRule="auto" w:before="31"/>
        <w:ind w:end="140"/>
      </w:pPr>
      <w:r>
        <w:rPr/>
        <w:t vyd:_id="vyd:mhujxu19dld9j3">диалог</w:t>
      </w:r>
      <w:r>
        <w:rPr>
          <w:spacing w:val="-15"/>
        </w:rPr>
        <w:t vyd:_id="vyd:mhujxu19k8s8v4" xml:space="preserve"> </w:t>
      </w:r>
      <w:r>
        <w:rPr/>
        <w:t vyd:_id="vyd:mhujxu19wjn4qu">этикетного</w:t>
      </w:r>
      <w:r>
        <w:rPr>
          <w:spacing w:val="-17"/>
        </w:rPr>
        <w:t vyd:_id="vyd:mhujxu18k1z4yf" xml:space="preserve"> </w:t>
      </w:r>
      <w:r>
        <w:rPr/>
        <w:t vyd:_id="vyd:mhujxu18yi82yy">характера:</w:t>
      </w:r>
      <w:r>
        <w:rPr>
          <w:spacing w:val="-13"/>
        </w:rPr>
        <w:t vyd:_id="vyd:mhujxu18edkyk2" xml:space="preserve"> </w:t>
      </w:r>
      <w:r>
        <w:rPr/>
        <w:t vyd:_id="vyd:mhujxu18g4nrj0">начинать,</w:t>
      </w:r>
      <w:r>
        <w:rPr>
          <w:spacing w:val="-18"/>
        </w:rPr>
        <w:t vyd:_id="vyd:mhujxu18vu521m" xml:space="preserve"> </w:t>
      </w:r>
      <w:r>
        <w:rPr/>
        <w:t vyd:_id="vyd:mhujxu18d4pufp">поддерживать</w:t>
      </w:r>
      <w:r>
        <w:rPr>
          <w:spacing w:val="-12"/>
        </w:rPr>
        <w:t vyd:_id="vyd:mhujxu18r9jf7b" xml:space="preserve"> </w:t>
      </w:r>
      <w:r>
        <w:rPr/>
        <w:t vyd:_id="vyd:mhujxu17v363eb">и</w:t>
      </w:r>
      <w:r>
        <w:rPr>
          <w:spacing w:val="-18"/>
        </w:rPr>
        <w:t vyd:_id="vyd:mhujxu17caidas" xml:space="preserve"> </w:t>
      </w:r>
      <w:r>
        <w:rPr/>
        <w:t vyd:_id="vyd:mhujxu17x4pw43">заканчивать</w:t>
      </w:r>
      <w:r>
        <w:rPr>
          <w:spacing w:val="-12"/>
        </w:rPr>
        <w:t vyd:_id="vyd:mhujxu17wae3w3" xml:space="preserve"> </w:t>
      </w:r>
      <w:r>
        <w:rPr/>
        <w:t vyd:_id="vyd:mhujxu17ejc3wv">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vyd:_id="vyd:mhujxu11sqdbs7">
      <w:pPr>
        <w:pStyle w:val="BodyText"/>
        <w:spacing w:line="256" w:lineRule="auto" w:before="12"/>
        <w:ind w:end="159"/>
      </w:pPr>
      <w:r>
        <w:rPr/>
        <w:t vyd:_id="vyd:mhujxu16q4nqmo">диалог-побуждение</w:t>
      </w:r>
      <w:r>
        <w:rPr>
          <w:spacing w:val="-18"/>
        </w:rPr>
        <w:t vyd:_id="vyd:mhujxu16xye7vb" xml:space="preserve"> </w:t>
      </w:r>
      <w:r>
        <w:rPr/>
        <w:t vyd:_id="vyd:mhujxu16hprl27">к</w:t>
      </w:r>
      <w:r>
        <w:rPr>
          <w:spacing w:val="-15"/>
        </w:rPr>
        <w:t vyd:_id="vyd:mhujxu16r5zqq6" xml:space="preserve"> </w:t>
      </w:r>
      <w:r>
        <w:rPr/>
        <w:t vyd:_id="vyd:mhujxu16n83l1h">действию:</w:t>
      </w:r>
      <w:r>
        <w:rPr>
          <w:spacing w:val="-15"/>
        </w:rPr>
        <w:t vyd:_id="vyd:mhujxu16oznlvv" xml:space="preserve"> </w:t>
      </w:r>
      <w:r>
        <w:rPr/>
        <w:t vyd:_id="vyd:mhujxu15dm6hda">обращаться</w:t>
      </w:r>
      <w:r>
        <w:rPr>
          <w:spacing w:val="-15"/>
        </w:rPr>
        <w:t vyd:_id="vyd:mhujxu15zf8xi6" xml:space="preserve"> </w:t>
      </w:r>
      <w:r>
        <w:rPr/>
        <w:t vyd:_id="vyd:mhujxu15tc9tax">с</w:t>
      </w:r>
      <w:r>
        <w:rPr>
          <w:spacing w:val="-18"/>
        </w:rPr>
        <w:t vyd:_id="vyd:mhujxu153pu5w0" xml:space="preserve"> </w:t>
      </w:r>
      <w:r>
        <w:rPr/>
        <w:t vyd:_id="vyd:mhujxu15bq9m7c">просьбой,</w:t>
      </w:r>
      <w:r>
        <w:rPr>
          <w:spacing w:val="-14"/>
        </w:rPr>
        <w:t vyd:_id="vyd:mhujxu1524d2cf" xml:space="preserve"> </w:t>
      </w:r>
      <w:r>
        <w:rPr/>
        <w:t vyd:_id="vyd:mhujxu14jz8p1w">вежливо</w:t>
      </w:r>
      <w:r>
        <w:rPr>
          <w:spacing w:val="-18"/>
        </w:rPr>
        <w:t vyd:_id="vyd:mhujxu14429cec" xml:space="preserve"> </w:t>
      </w:r>
      <w:r>
        <w:rPr/>
        <w:t vyd:_id="vyd:mhujxu140p5c1h">соглашаться (не соглашаться) выполнить просьбу, приглашать собеседника к совместной деятельности,</w:t>
      </w:r>
      <w:r>
        <w:rPr>
          <w:spacing w:val="-18"/>
        </w:rPr>
        <w:t vyd:_id="vyd:mhujxu142dmmkm" xml:space="preserve"> </w:t>
      </w:r>
      <w:r>
        <w:rPr/>
        <w:t vyd:_id="vyd:mhujxu14hhsui0">вежливо</w:t>
      </w:r>
      <w:r>
        <w:rPr>
          <w:spacing w:val="-17"/>
        </w:rPr>
        <w:t vyd:_id="vyd:mhujxu14eaxo3c" xml:space="preserve"> </w:t>
      </w:r>
      <w:r>
        <w:rPr/>
        <w:t vyd:_id="vyd:mhujxu13lx7bgt">соглашаться</w:t>
      </w:r>
      <w:r>
        <w:rPr>
          <w:spacing w:val="-18"/>
        </w:rPr>
        <w:t vyd:_id="vyd:mhujxu130h5wu7" xml:space="preserve"> </w:t>
      </w:r>
      <w:r>
        <w:rPr/>
        <w:t vyd:_id="vyd:mhujxu13sx0fmw">(не</w:t>
      </w:r>
      <w:r>
        <w:rPr>
          <w:spacing w:val="-17"/>
        </w:rPr>
        <w:t vyd:_id="vyd:mhujxu13fz19zx" xml:space="preserve"> </w:t>
      </w:r>
      <w:r>
        <w:rPr/>
        <w:t vyd:_id="vyd:mhujxu13gucbvs">соглашаться)</w:t>
      </w:r>
      <w:r>
        <w:rPr>
          <w:spacing w:val="-18"/>
        </w:rPr>
        <w:t vyd:_id="vyd:mhujxu139qiq0w" xml:space="preserve"> </w:t>
      </w:r>
      <w:r>
        <w:rPr/>
        <w:t vyd:_id="vyd:mhujxu13tmndxy">на</w:t>
      </w:r>
      <w:r>
        <w:rPr>
          <w:spacing w:val="-17"/>
        </w:rPr>
        <w:t vyd:_id="vyd:mhujxu12uqs09z" xml:space="preserve"> </w:t>
      </w:r>
      <w:r>
        <w:rPr/>
        <w:t vyd:_id="vyd:mhujxu12zktuze">предложение</w:t>
      </w:r>
      <w:r>
        <w:rPr>
          <w:spacing w:val="-18"/>
        </w:rPr>
        <w:t vyd:_id="vyd:mhujxu12fry4ky" xml:space="preserve"> </w:t>
      </w:r>
      <w:r>
        <w:rPr/>
        <w:t vyd:_id="vyd:mhujxu12a338cn">собеседника, объясняя причину своего решения;</w:t>
      </w:r>
    </w:p>
    <w:p vyd:_id="vyd:mhujxu0zaoeefg">
      <w:pPr>
        <w:pStyle w:val="BodyText"/>
        <w:spacing w:line="259" w:lineRule="auto" w:before="12"/>
        <w:ind w:end="158"/>
      </w:pPr>
      <w:r>
        <w:rPr/>
        <w:t vyd:_id="vyd:mhujxu11ltbmov">диалог-расспрос: сообщать фактическую информацию, отвечая на вопросы разных видов, выражать своё отношение к обсуждаемым фактам и событиям, запрашивать</w:t>
      </w:r>
      <w:r>
        <w:rPr>
          <w:spacing w:val="-1"/>
        </w:rPr>
        <w:t vyd:_id="vyd:mhujxu119lg77h" xml:space="preserve"> </w:t>
      </w:r>
      <w:r>
        <w:rPr/>
        <w:t vyd:_id="vyd:mhujxu112bg4tx">интересующую</w:t>
      </w:r>
      <w:r>
        <w:rPr>
          <w:spacing w:val="-2"/>
        </w:rPr>
        <w:t vyd:_id="vyd:mhujxu112cahhi" xml:space="preserve"> </w:t>
      </w:r>
      <w:r>
        <w:rPr/>
        <w:t vyd:_id="vyd:mhujxu119i4z5o">информацию, переходить</w:t>
      </w:r>
      <w:r>
        <w:rPr>
          <w:spacing w:val="-1"/>
        </w:rPr>
        <w:t vyd:_id="vyd:mhujxu1179mwe0" xml:space="preserve"> </w:t>
      </w:r>
      <w:r>
        <w:rPr/>
        <w:t vyd:_id="vyd:mhujxu10kkl3pa">с</w:t>
      </w:r>
      <w:r>
        <w:rPr>
          <w:spacing w:val="-4"/>
        </w:rPr>
        <w:t vyd:_id="vyd:mhujxu10xk71ry" xml:space="preserve"> </w:t>
      </w:r>
      <w:r>
        <w:rPr/>
        <w:t vyd:_id="vyd:mhujxu10nsbdfv">позиции</w:t>
      </w:r>
      <w:r>
        <w:rPr>
          <w:spacing w:val="-1"/>
        </w:rPr>
        <w:t vyd:_id="vyd:mhujxu10ut9iwo" xml:space="preserve"> </w:t>
      </w:r>
      <w:r>
        <w:rPr/>
        <w:t vyd:_id="vyd:mhujxu10r5c75y">спрашивающего на позицию отвечающего и наоборот.</w:t>
      </w:r>
    </w:p>
    <w:p vyd:_id="vyd:mhujxu0t5skb3e">
      <w:pPr>
        <w:pStyle w:val="BodyText"/>
        <w:spacing w:line="259" w:lineRule="auto"/>
        <w:ind w:end="149"/>
      </w:pPr>
      <w:r>
        <w:rPr/>
        <w:t vyd:_id="vyd:mhujxu0z9luc6n">Вышеперечисленные умения</w:t>
      </w:r>
      <w:r>
        <w:rPr>
          <w:spacing w:val="-2"/>
        </w:rPr>
        <w:t vyd:_id="vyd:mhujxu0zqay1fw" xml:space="preserve"> </w:t>
      </w:r>
      <w:r>
        <w:rPr/>
        <w:t vyd:_id="vyd:mhujxu0zptbw7x">диалогической</w:t>
      </w:r>
      <w:r>
        <w:rPr>
          <w:spacing w:val="-2"/>
        </w:rPr>
        <w:t vyd:_id="vyd:mhujxu0zdbib9a" xml:space="preserve"> </w:t>
      </w:r>
      <w:r>
        <w:rPr/>
        <w:t vyd:_id="vyd:mhujxu0z3ykvvk">речи</w:t>
      </w:r>
      <w:r>
        <w:rPr>
          <w:spacing w:val="-2"/>
        </w:rPr>
        <w:t vyd:_id="vyd:mhujxu0yz0okvw" xml:space="preserve"> </w:t>
      </w:r>
      <w:r>
        <w:rPr/>
        <w:t vyd:_id="vyd:mhujxu0ypevbyk">развиваются</w:t>
      </w:r>
      <w:r>
        <w:rPr>
          <w:spacing w:val="-2"/>
        </w:rPr>
        <w:t vyd:_id="vyd:mhujxu0yr3f4b5" xml:space="preserve"> </w:t>
      </w:r>
      <w:r>
        <w:rPr/>
        <w:t vyd:_id="vyd:mhujxu0y4zfymb">в</w:t>
      </w:r>
      <w:r>
        <w:rPr>
          <w:spacing w:val="-5"/>
        </w:rPr>
        <w:t vyd:_id="vyd:mhujxu0yfg50rr" xml:space="preserve"> </w:t>
      </w:r>
      <w:r>
        <w:rPr/>
        <w:t vyd:_id="vyd:mhujxu0ytlgfu7">стандартных ситуациях</w:t>
      </w:r>
      <w:r>
        <w:rPr>
          <w:spacing w:val="40"/>
        </w:rPr>
        <w:t vyd:_id="vyd:mhujxu0winakne" xml:space="preserve"> </w:t>
      </w:r>
      <w:r>
        <w:rPr/>
        <w:t vyd:_id="vyd:mhujxu0wfwmrl2">неофициального</w:t>
      </w:r>
      <w:r>
        <w:rPr>
          <w:spacing w:val="40"/>
        </w:rPr>
        <w:t vyd:_id="vyd:mhujxu0vye3d51" xml:space="preserve"> </w:t>
      </w:r>
      <w:r>
        <w:rPr/>
        <w:t vyd:_id="vyd:mhujxu0va3vkbw">общения</w:t>
      </w:r>
      <w:r>
        <w:rPr>
          <w:spacing w:val="40"/>
        </w:rPr>
        <w:t vyd:_id="vyd:mhujxu0vcfj08d" xml:space="preserve"> </w:t>
      </w:r>
      <w:r>
        <w:rPr/>
        <w:t vyd:_id="vyd:mhujxu0v60hao5">в</w:t>
      </w:r>
      <w:r>
        <w:rPr>
          <w:spacing w:val="40"/>
        </w:rPr>
        <w:t vyd:_id="vyd:mhujxu0v5c91nj" xml:space="preserve"> </w:t>
      </w:r>
      <w:r>
        <w:rPr/>
        <w:t vyd:_id="vyd:mhujxu0v4vff3q">рамках</w:t>
      </w:r>
      <w:r>
        <w:rPr>
          <w:spacing w:val="40"/>
        </w:rPr>
        <w:t vyd:_id="vyd:mhujxu0v66ngun" xml:space="preserve"> </w:t>
      </w:r>
      <w:r>
        <w:rPr/>
        <w:t vyd:_id="vyd:mhujxu0uc60giu">тематического</w:t>
      </w:r>
      <w:r>
        <w:rPr>
          <w:spacing w:val="40"/>
        </w:rPr>
        <w:t vyd:_id="vyd:mhujxu0uimc3rw" xml:space="preserve"> </w:t>
      </w:r>
      <w:r>
        <w:rPr/>
        <w:t vyd:_id="vyd:mhujxu0uikkhpg">содержания</w:t>
      </w:r>
      <w:r>
        <w:rPr>
          <w:spacing w:val="40"/>
        </w:rPr>
        <w:t vyd:_id="vyd:mhujxu0umkrunu" xml:space="preserve"> </w:t>
      </w:r>
      <w:r>
        <w:rPr/>
        <w:t vyd:_id="vyd:mhujxu0u39e1tz">речи</w:t>
      </w:r>
      <w:r>
        <w:rPr>
          <w:spacing w:val="80"/>
        </w:rPr>
        <w:t vyd:_id="vyd:mhujxu0uqlln5v" xml:space="preserve"> </w:t>
      </w:r>
      <w:r>
        <w:rPr/>
        <w:t vyd:_id="vyd:mhujxu0tlmcrbm">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vyd:_id="vyd:mhujxu0qporyqn">
      <w:pPr>
        <w:pStyle w:val="BodyText"/>
        <w:spacing w:lineRule="auto"/>
        <w:ind w:start="708" w:firstLine="0"/>
      </w:pPr>
      <w:r>
        <w:rPr/>
        <w:t vyd:_id="vyd:mhujxu0tcb346w">Объём</w:t>
      </w:r>
      <w:r>
        <w:rPr>
          <w:spacing w:val="-3"/>
        </w:rPr>
        <w:t vyd:_id="vyd:mhujxu0tcl720i" xml:space="preserve"> </w:t>
      </w:r>
      <w:r>
        <w:rPr/>
        <w:t vyd:_id="vyd:mhujxu0tlacnmg">диалога</w:t>
      </w:r>
      <w:r>
        <w:rPr>
          <w:spacing w:val="-3"/>
        </w:rPr>
        <w:t vyd:_id="vyd:mhujxu0s45ikr8" xml:space="preserve"> </w:t>
      </w:r>
      <w:r>
        <w:rPr/>
        <w:t vyd:_id="vyd:mhujxu0so5yvyu">–</w:t>
      </w:r>
      <w:r>
        <w:rPr>
          <w:spacing w:val="1"/>
        </w:rPr>
        <w:t vyd:_id="vyd:mhujxu0sp9ui0d" xml:space="preserve"> </w:t>
      </w:r>
      <w:r>
        <w:rPr/>
        <w:t vyd:_id="vyd:mhujxu0skvccaf">до</w:t>
      </w:r>
      <w:r>
        <w:rPr>
          <w:spacing w:val="-8"/>
        </w:rPr>
        <w:t vyd:_id="vyd:mhujxu0sevpvws" xml:space="preserve"> </w:t>
      </w:r>
      <w:r>
        <w:rPr/>
        <w:t vyd:_id="vyd:mhujxu0suoncqq">5</w:t>
      </w:r>
      <w:r>
        <w:rPr>
          <w:spacing w:val="-8"/>
        </w:rPr>
        <w:t vyd:_id="vyd:mhujxu0rmdz85y" xml:space="preserve"> </w:t>
      </w:r>
      <w:r>
        <w:rPr/>
        <w:t vyd:_id="vyd:mhujxu0rhr0wxs">реплик</w:t>
      </w:r>
      <w:r>
        <w:rPr>
          <w:spacing w:val="-3"/>
        </w:rPr>
        <w:t vyd:_id="vyd:mhujxu0rujbub4" xml:space="preserve"> </w:t>
      </w:r>
      <w:r>
        <w:rPr/>
        <w:t vyd:_id="vyd:mhujxu0rxqq386">со</w:t>
      </w:r>
      <w:r>
        <w:rPr>
          <w:spacing w:val="-8"/>
        </w:rPr>
        <w:t vyd:_id="vyd:mhujxu0rs2d4io" xml:space="preserve"> </w:t>
      </w:r>
      <w:r>
        <w:rPr/>
        <w:t vyd:_id="vyd:mhujxu0r1wikxm">стороны</w:t>
      </w:r>
      <w:r>
        <w:rPr>
          <w:spacing w:val="-5"/>
        </w:rPr>
        <w:t vyd:_id="vyd:mhujxu0rz2g931" xml:space="preserve"> </w:t>
      </w:r>
      <w:r>
        <w:rPr/>
        <w:t vyd:_id="vyd:mhujxu0q3xxcr7">каждого</w:t>
      </w:r>
      <w:r>
        <w:rPr>
          <w:spacing w:val="-7"/>
        </w:rPr>
        <w:t vyd:_id="vyd:mhujxu0qgy3ar7" xml:space="preserve"> </w:t>
      </w:r>
      <w:r>
        <w:rPr>
          <w:spacing w:val="-2"/>
        </w:rPr>
        <w:t vyd:_id="vyd:mhujxu0q3fme6s">собеседника.</w:t>
      </w:r>
    </w:p>
    <w:p vyd:_id="vyd:mhujxu0netsxdi">
      <w:pPr>
        <w:spacing w:before="138"/>
        <w:ind w:start="138" w:end="0" w:firstLine="0"/>
        <w:jc w:val="both"/>
        <w:rPr>
          <w:sz w:val="28"/>
          <w:i w:val="1"/>
        </w:rPr>
      </w:pPr>
      <w:r>
        <w:rPr>
          <w:sz w:val="28"/>
          <w:i w:val="1"/>
        </w:rPr>
        <w:t vyd:_id="vyd:mhujxu0qr8hu4p">Развитие</w:t>
      </w:r>
      <w:r>
        <w:rPr>
          <w:sz w:val="28"/>
          <w:i w:val="1"/>
          <w:spacing w:val="-12"/>
        </w:rPr>
        <w:t vyd:_id="vyd:mhujxu0pmrpvvc" xml:space="preserve"> </w:t>
      </w:r>
      <w:r>
        <w:rPr>
          <w:sz w:val="28"/>
          <w:i w:val="1"/>
        </w:rPr>
        <w:t vyd:_id="vyd:mhujxu0pxvm7yn">коммуникативных</w:t>
      </w:r>
      <w:r>
        <w:rPr>
          <w:sz w:val="28"/>
          <w:i w:val="1"/>
          <w:spacing w:val="-12"/>
        </w:rPr>
        <w:t vyd:_id="vyd:mhujxu0p0fv5vb" xml:space="preserve"> </w:t>
      </w:r>
      <w:r>
        <w:rPr>
          <w:sz w:val="28"/>
          <w:i w:val="1"/>
        </w:rPr>
        <w:t vyd:_id="vyd:mhujxu0pvxk6s4">умений</w:t>
      </w:r>
      <w:r>
        <w:rPr>
          <w:sz w:val="28"/>
          <w:i w:val="1"/>
          <w:spacing w:val="-7"/>
        </w:rPr>
        <w:t vyd:_id="vyd:mhujxu0pimuwyt" xml:space="preserve"> </w:t>
      </w:r>
      <w:r>
        <w:rPr>
          <w:sz w:val="28"/>
          <w:i w:val="1"/>
        </w:rPr>
        <w:t vyd:_id="vyd:mhujxu0pagxb9p">монологической</w:t>
      </w:r>
      <w:r>
        <w:rPr>
          <w:sz w:val="28"/>
          <w:i w:val="1"/>
          <w:spacing w:val="-7"/>
        </w:rPr>
        <w:t vyd:_id="vyd:mhujxu0o1nj1jq" xml:space="preserve"> </w:t>
      </w:r>
      <w:r>
        <w:rPr>
          <w:sz w:val="28"/>
          <w:i w:val="1"/>
          <w:spacing w:val="-2"/>
        </w:rPr>
        <w:t vyd:_id="vyd:mhujxu0os5de5b">речи:</w:t>
      </w:r>
    </w:p>
    <w:p vyd:_id="vyd:mhujxu0nri0rrn">
      <w:pPr>
        <w:pStyle w:val="BodyText"/>
        <w:spacing w:line="264" w:lineRule="auto" w:before="32"/>
        <w:ind w:end="162"/>
      </w:pPr>
      <w:r>
        <w:rPr/>
        <w:t vyd:_id="vyd:mhujxu0nsrg8ge">создание устных связных монологических высказываний с использованием основных коммуникативных типов речи:</w:t>
      </w:r>
    </w:p>
    <w:p vyd:_id="vyd:mhujxu0miwxj3x">
      <w:pPr>
        <w:pStyle w:val="BodyText"/>
        <w:spacing w:after="0" w:line="264" w:lineRule="auto"/>
        <w:sectPr vyd:_id="vyd:mhujxu0meaxb4e">
          <w:type w:val="nextPage"/>
          <w:pgSz w:w="11910" w:h="16850" w:orient="portrait"/>
          <w:pgMar w:top="1140" w:right="708" w:bottom="940" w:left="992" w:header="710" w:footer="755" w:gutter="0"/>
          <w:cols w:equalWidth="1" w:space="1350" w:sep="0"/>
          <w:vAlign w:val="top"/>
          <w:titlePg w:val="0"/>
        </w:sectPr>
      </w:pPr>
    </w:p>
    <w:p vyd:_id="vyd:mhujxu0l3skhbd">
      <w:pPr>
        <w:pStyle w:val="BodyText"/>
        <w:spacing w:line="261" w:lineRule="auto" w:before="86"/>
        <w:ind w:end="150"/>
      </w:pPr>
      <w:r>
        <w:rPr/>
        <w:t vyd:_id="vyd:mhujxu0m8ym81d" xml:space="preserve">описание (предмета, внешности и одежды человека), в том числе характеристика (черты характера реального человека или литературного </w:t>
      </w:r>
      <w:r>
        <w:rPr>
          <w:spacing w:val="-2"/>
        </w:rPr>
        <w:t vyd:_id="vyd:mhujxu0lfkaztz">персонажа);</w:t>
      </w:r>
    </w:p>
    <w:p vyd:_id="vyd:mhujxu0k6yr7o6">
      <w:pPr>
        <w:pStyle w:val="BodyText"/>
        <w:spacing w:lineRule="auto"/>
        <w:ind w:start="708" w:firstLine="0"/>
      </w:pPr>
      <w:r>
        <w:rPr/>
        <w:t vyd:_id="vyd:mhujxu0lf7cu2d">повествование</w:t>
      </w:r>
      <w:r>
        <w:rPr>
          <w:spacing w:val="-16"/>
        </w:rPr>
        <w:t vyd:_id="vyd:mhujxu0l0nifwv" xml:space="preserve"> </w:t>
      </w:r>
      <w:r>
        <w:rPr>
          <w:spacing w:val="-2"/>
        </w:rPr>
        <w:t vyd:_id="vyd:mhujxu0ljxtgbz">(сообщение);</w:t>
      </w:r>
    </w:p>
    <w:p vyd:_id="vyd:mhujxu0ii829hx">
      <w:pPr>
        <w:pStyle w:val="BodyText"/>
        <w:spacing w:line="256" w:lineRule="auto" w:before="24"/>
        <w:ind w:start="708" w:end="1515" w:firstLine="0"/>
      </w:pPr>
      <w:r>
        <w:rPr/>
        <w:t vyd:_id="vyd:mhujxu0kvg492o">изложение</w:t>
      </w:r>
      <w:r>
        <w:rPr>
          <w:spacing w:val="-10"/>
        </w:rPr>
        <w:t vyd:_id="vyd:mhujxu0k9f205c" xml:space="preserve"> </w:t>
      </w:r>
      <w:r>
        <w:rPr/>
        <w:t vyd:_id="vyd:mhujxu0kqlpw07">(пересказ)</w:t>
      </w:r>
      <w:r>
        <w:rPr>
          <w:spacing w:val="-8"/>
        </w:rPr>
        <w:t vyd:_id="vyd:mhujxu0jampquf" xml:space="preserve"> </w:t>
      </w:r>
      <w:r>
        <w:rPr/>
        <w:t vyd:_id="vyd:mhujxu0jkavj0k">основного</w:t>
      </w:r>
      <w:r>
        <w:rPr>
          <w:spacing w:val="-12"/>
        </w:rPr>
        <w:t vyd:_id="vyd:mhujxu0jrd381n" xml:space="preserve"> </w:t>
      </w:r>
      <w:r>
        <w:rPr/>
        <w:t vyd:_id="vyd:mhujxu0j1s0wja">содержания</w:t>
      </w:r>
      <w:r>
        <w:rPr>
          <w:spacing w:val="-7"/>
        </w:rPr>
        <w:t vyd:_id="vyd:mhujxu0j9902rh" xml:space="preserve"> </w:t>
      </w:r>
      <w:r>
        <w:rPr/>
        <w:t vyd:_id="vyd:mhujxu0jyans12">прочитанного</w:t>
      </w:r>
      <w:r>
        <w:rPr>
          <w:spacing w:val="-12"/>
        </w:rPr>
        <w:t vyd:_id="vyd:mhujxu0ipultp6" xml:space="preserve"> </w:t>
      </w:r>
      <w:r>
        <w:rPr/>
        <w:t vyd:_id="vyd:mhujxu0i6xw4or">текста; краткое изложение результатов выполненной проектной работы.</w:t>
      </w:r>
    </w:p>
    <w:p vyd:_id="vyd:mhujxu0etfqk4y">
      <w:pPr>
        <w:pStyle w:val="BodyText"/>
        <w:spacing w:line="256" w:lineRule="auto" w:before="9"/>
        <w:ind w:end="148"/>
      </w:pPr>
      <w:r>
        <w:rPr/>
        <w:t vyd:_id="vyd:mhujxu0imig00r">Данные умения монологической речи развиваются в стандартных ситуациях неофициального</w:t>
      </w:r>
      <w:r>
        <w:rPr>
          <w:spacing w:val="76"/>
          <w:w w:val="150"/>
        </w:rPr>
        <w:t vyd:_id="vyd:mhujxu0hozr6t1" xml:space="preserve">  </w:t>
      </w:r>
      <w:r>
        <w:rPr/>
        <w:t vyd:_id="vyd:mhujxu0hsjczsj">общения</w:t>
      </w:r>
      <w:r>
        <w:rPr>
          <w:spacing w:val="75"/>
          <w:w w:val="150"/>
        </w:rPr>
        <w:t vyd:_id="vyd:mhujxu0hfs0t9g" xml:space="preserve">  </w:t>
      </w:r>
      <w:r>
        <w:rPr/>
        <w:t vyd:_id="vyd:mhujxu0hvn02tr">в</w:t>
      </w:r>
      <w:r>
        <w:rPr>
          <w:spacing w:val="74"/>
          <w:w w:val="150"/>
        </w:rPr>
        <w:t vyd:_id="vyd:mhujxu0ha4b70x" xml:space="preserve">  </w:t>
      </w:r>
      <w:r>
        <w:rPr/>
        <w:t vyd:_id="vyd:mhujxu0g7d6ite">рамках</w:t>
      </w:r>
      <w:r>
        <w:rPr>
          <w:spacing w:val="73"/>
          <w:w w:val="150"/>
        </w:rPr>
        <w:t vyd:_id="vyd:mhujxu0gy0hv97" xml:space="preserve">  </w:t>
      </w:r>
      <w:r>
        <w:rPr/>
        <w:t vyd:_id="vyd:mhujxu0g8o6eco">тематического</w:t>
      </w:r>
      <w:r>
        <w:rPr>
          <w:spacing w:val="76"/>
          <w:w w:val="150"/>
        </w:rPr>
        <w:t vyd:_id="vyd:mhujxu0g2swddz" xml:space="preserve">  </w:t>
      </w:r>
      <w:r>
        <w:rPr/>
        <w:t vyd:_id="vyd:mhujxu0g0lqs4n">содержания</w:t>
      </w:r>
      <w:r>
        <w:rPr>
          <w:spacing w:val="75"/>
          <w:w w:val="150"/>
        </w:rPr>
        <w:t vyd:_id="vyd:mhujxu0gl5id5u" xml:space="preserve">  </w:t>
      </w:r>
      <w:r>
        <w:rPr/>
        <w:t vyd:_id="vyd:mhujxu0f5qzogd" xml:space="preserve">речи с использованием ключевых слов, плана, вопросов, таблиц и (или) иллюстраций, </w:t>
      </w:r>
      <w:r>
        <w:rPr>
          <w:spacing w:val="-2"/>
        </w:rPr>
        <w:t vyd:_id="vyd:mhujxu0fjfls2n">фотографий.</w:t>
      </w:r>
    </w:p>
    <w:p vyd:_id="vyd:mhujxu0b1l9an5">
      <w:pPr>
        <w:pStyle w:val="BodyText"/>
        <w:spacing w:before="13"/>
        <w:ind w:start="708" w:firstLine="0"/>
      </w:pPr>
      <w:r>
        <w:rPr/>
        <w:t vyd:_id="vyd:mhujxu0efqxq2e">Объём</w:t>
      </w:r>
      <w:r>
        <w:rPr>
          <w:spacing w:val="-7"/>
        </w:rPr>
        <w:t vyd:_id="vyd:mhujxu0et6e0cz" xml:space="preserve"> </w:t>
      </w:r>
      <w:r>
        <w:rPr/>
        <w:t vyd:_id="vyd:mhujxu0ef6jk7r">монологического</w:t>
      </w:r>
      <w:r>
        <w:rPr>
          <w:spacing w:val="-10"/>
        </w:rPr>
        <w:t vyd:_id="vyd:mhujxu0e9umr8v" xml:space="preserve"> </w:t>
      </w:r>
      <w:r>
        <w:rPr/>
        <w:t vyd:_id="vyd:mhujxu0eqa2f5b">высказывания</w:t>
      </w:r>
      <w:r>
        <w:rPr>
          <w:spacing w:val="1"/>
        </w:rPr>
        <w:t vyd:_id="vyd:mhujxu0dncoulh" xml:space="preserve"> </w:t>
      </w:r>
      <w:r>
        <w:rPr/>
        <w:t vyd:_id="vyd:mhujxu0dcjc2s2">–</w:t>
      </w:r>
      <w:r>
        <w:rPr>
          <w:spacing w:val="-3"/>
        </w:rPr>
        <w:t vyd:_id="vyd:mhujxu0dbfsv4u" xml:space="preserve"> </w:t>
      </w:r>
      <w:r>
        <w:rPr/>
        <w:t vyd:_id="vyd:mhujxu0d7qt0w3">7–8</w:t>
      </w:r>
      <w:r>
        <w:rPr>
          <w:spacing w:val="-9"/>
        </w:rPr>
        <w:t vyd:_id="vyd:mhujxu0ck94e6e" xml:space="preserve"> </w:t>
      </w:r>
      <w:r>
        <w:rPr>
          <w:spacing w:val="-2"/>
        </w:rPr>
        <w:t vyd:_id="vyd:mhujxu0ce3yxpr">фраз.</w:t>
      </w:r>
    </w:p>
    <w:p vyd:_id="vyd:mhujxu0augents">
      <w:pPr>
        <w:spacing w:before="139"/>
        <w:ind w:start="138" w:end="0" w:firstLine="0"/>
        <w:jc w:val="start"/>
        <w:rPr>
          <w:sz w:val="28"/>
          <w:i w:val="1"/>
        </w:rPr>
      </w:pPr>
      <w:r>
        <w:rPr>
          <w:sz w:val="28"/>
          <w:i w:val="1"/>
          <w:spacing w:val="-2"/>
        </w:rPr>
        <w:t vyd:_id="vyd:mhujxu0bfqcs90">Аудирование</w:t>
      </w:r>
    </w:p>
    <w:p vyd:_id="vyd:mhujxu05v619gn">
      <w:pPr>
        <w:pStyle w:val="BodyText"/>
        <w:spacing w:line="256" w:lineRule="auto" w:before="30"/>
        <w:ind w:end="157"/>
      </w:pPr>
      <w:r>
        <w:rPr/>
        <w:t vyd:_id="vyd:mhujxu0a99yvux">При</w:t>
      </w:r>
      <w:r>
        <w:rPr>
          <w:spacing w:val="59"/>
        </w:rPr>
        <w:t vyd:_id="vyd:mhujxu0ahmyz3y" xml:space="preserve">  </w:t>
      </w:r>
      <w:r>
        <w:rPr/>
        <w:t vyd:_id="vyd:mhujxu09bq0f81">непосредственном</w:t>
      </w:r>
      <w:r>
        <w:rPr>
          <w:spacing w:val="60"/>
        </w:rPr>
        <w:t vyd:_id="vyd:mhujxu09x3lfqi" xml:space="preserve">  </w:t>
      </w:r>
      <w:r>
        <w:rPr/>
        <w:t vyd:_id="vyd:mhujxu09fvt6yc">общении:</w:t>
      </w:r>
      <w:r>
        <w:rPr>
          <w:spacing w:val="60"/>
        </w:rPr>
        <w:t vyd:_id="vyd:mhujxu095m95lc" xml:space="preserve">  </w:t>
      </w:r>
      <w:r>
        <w:rPr/>
        <w:t vyd:_id="vyd:mhujxu09skv51g">понимание</w:t>
      </w:r>
      <w:r>
        <w:rPr>
          <w:spacing w:val="58"/>
        </w:rPr>
        <w:t vyd:_id="vyd:mhujxu086jfg1t" xml:space="preserve">  </w:t>
      </w:r>
      <w:r>
        <w:rPr/>
        <w:t vyd:_id="vyd:mhujxu08hm6nj1">на</w:t>
      </w:r>
      <w:r>
        <w:rPr>
          <w:spacing w:val="58"/>
        </w:rPr>
        <w:t vyd:_id="vyd:mhujxu08rs5852" xml:space="preserve">  </w:t>
      </w:r>
      <w:r>
        <w:rPr/>
        <w:t vyd:_id="vyd:mhujxu07599bww">слух</w:t>
      </w:r>
      <w:r>
        <w:rPr>
          <w:spacing w:val="60"/>
        </w:rPr>
        <w:t vyd:_id="vyd:mhujxu07vlt5w3" xml:space="preserve">  </w:t>
      </w:r>
      <w:r>
        <w:rPr/>
        <w:t vyd:_id="vyd:mhujxu073yqeij">речи</w:t>
      </w:r>
      <w:r>
        <w:rPr>
          <w:spacing w:val="59"/>
        </w:rPr>
        <w:t vyd:_id="vyd:mhujxu07h4jbc2" xml:space="preserve">  </w:t>
      </w:r>
      <w:r>
        <w:rPr/>
        <w:t vyd:_id="vyd:mhujxu060wab4h">учителя и одноклассников и вербальная (невербальная) реакция на услышанное.</w:t>
      </w:r>
    </w:p>
    <w:p vyd:_id="vyd:mhujxtzx4i68j6">
      <w:pPr>
        <w:pStyle w:val="BodyText"/>
        <w:spacing w:line="259" w:lineRule="auto" w:before="3"/>
        <w:ind w:end="147"/>
      </w:pPr>
      <w:r>
        <w:rPr/>
        <w:t vyd:_id="vyd:mhujxu05hjhv8h">При</w:t>
      </w:r>
      <w:r>
        <w:rPr>
          <w:spacing w:val="-15"/>
        </w:rPr>
        <w:t vyd:_id="vyd:mhujxu05e1kdt9" xml:space="preserve"> </w:t>
      </w:r>
      <w:r>
        <w:rPr/>
        <w:t vyd:_id="vyd:mhujxu04tok0zh">опосредованном</w:t>
      </w:r>
      <w:r>
        <w:rPr>
          <w:spacing w:val="-13"/>
        </w:rPr>
        <w:t vyd:_id="vyd:mhujxu04mmndmz" xml:space="preserve"> </w:t>
      </w:r>
      <w:r>
        <w:rPr/>
        <w:t vyd:_id="vyd:mhujxu04a890g0">общении:</w:t>
      </w:r>
      <w:r>
        <w:rPr>
          <w:spacing w:val="-14"/>
        </w:rPr>
        <w:t vyd:_id="vyd:mhujxu04vaa8kr" xml:space="preserve"> </w:t>
      </w:r>
      <w:r>
        <w:rPr/>
        <w:t vyd:_id="vyd:mhujxu039v9sym">дальнейшее</w:t>
      </w:r>
      <w:r>
        <w:rPr>
          <w:spacing w:val="-16"/>
        </w:rPr>
        <w:t vyd:_id="vyd:mhujxu03vct1g9" xml:space="preserve"> </w:t>
      </w:r>
      <w:r>
        <w:rPr/>
        <w:t vyd:_id="vyd:mhujxu03uhxmjh">развитие</w:t>
      </w:r>
      <w:r>
        <w:rPr>
          <w:spacing w:val="-15"/>
        </w:rPr>
        <w:t vyd:_id="vyd:mhujxu036vgjx8" xml:space="preserve"> </w:t>
      </w:r>
      <w:r>
        <w:rPr/>
        <w:t vyd:_id="vyd:mhujxu02n5f2hr">восприятия</w:t>
      </w:r>
      <w:r>
        <w:rPr>
          <w:spacing w:val="-14"/>
        </w:rPr>
        <w:t vyd:_id="vyd:mhujxu02kgpljw" xml:space="preserve"> </w:t>
      </w:r>
      <w:r>
        <w:rPr/>
        <w:t vyd:_id="vyd:mhujxu02hf9jhi">и</w:t>
      </w:r>
      <w:r>
        <w:rPr>
          <w:spacing w:val="-18"/>
        </w:rPr>
        <w:t vyd:_id="vyd:mhujxu02ieq0v1" xml:space="preserve"> </w:t>
      </w:r>
      <w:r>
        <w:rPr/>
        <w:t vyd:_id="vyd:mhujxu020fp2jb">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w:t>
      </w:r>
      <w:r>
        <w:rPr>
          <w:spacing w:val="-17"/>
        </w:rPr>
        <w:t vyd:_id="vyd:mhujxu027i1am5" xml:space="preserve"> </w:t>
      </w:r>
      <w:r>
        <w:rPr/>
        <w:t vyd:_id="vyd:mhujxu02r2r214">зависимости</w:t>
      </w:r>
      <w:r>
        <w:rPr>
          <w:spacing w:val="-14"/>
        </w:rPr>
        <w:t vyd:_id="vyd:mhujxu01k1tgtr" xml:space="preserve"> </w:t>
      </w:r>
      <w:r>
        <w:rPr/>
        <w:t vyd:_id="vyd:mhujxu019bcakk">от</w:t>
      </w:r>
      <w:r>
        <w:rPr>
          <w:spacing w:val="-15"/>
        </w:rPr>
        <w:t vyd:_id="vyd:mhujxu01bsx4sh" xml:space="preserve"> </w:t>
      </w:r>
      <w:r>
        <w:rPr/>
        <w:t vyd:_id="vyd:mhujxu01wcqen9">поставленной</w:t>
      </w:r>
      <w:r>
        <w:rPr>
          <w:spacing w:val="-14"/>
        </w:rPr>
        <w:t vyd:_id="vyd:mhujxu00wmjyuq" xml:space="preserve"> </w:t>
      </w:r>
      <w:r>
        <w:rPr/>
        <w:t vyd:_id="vyd:mhujxu00klsxe8">коммуникативной</w:t>
      </w:r>
      <w:r>
        <w:rPr>
          <w:spacing w:val="-14"/>
        </w:rPr>
        <w:t vyd:_id="vyd:mhujxu00n323j2" xml:space="preserve"> </w:t>
      </w:r>
      <w:r>
        <w:rPr/>
        <w:t vyd:_id="vyd:mhujxu00bay06z">задачи:</w:t>
      </w:r>
      <w:r>
        <w:rPr>
          <w:spacing w:val="-14"/>
        </w:rPr>
        <w:t vyd:_id="vyd:mhujxtzzadr4k6" xml:space="preserve"> </w:t>
      </w:r>
      <w:r>
        <w:rPr/>
        <w:t vyd:_id="vyd:mhujxtzzutoit6">с</w:t>
      </w:r>
      <w:r>
        <w:rPr>
          <w:spacing w:val="-17"/>
        </w:rPr>
        <w:t vyd:_id="vyd:mhujxtzzqsi13g" xml:space="preserve"> </w:t>
      </w:r>
      <w:r>
        <w:rPr/>
        <w:t vyd:_id="vyd:mhujxtzyopewtx">пониманием</w:t>
      </w:r>
      <w:r>
        <w:rPr>
          <w:spacing w:val="-13"/>
        </w:rPr>
        <w:t vyd:_id="vyd:mhujxtzych4pjm" xml:space="preserve"> </w:t>
      </w:r>
      <w:r>
        <w:rPr/>
        <w:t vyd:_id="vyd:mhujxtzya74vsh">основного содержания, с пониманием запрашиваемой информации.</w:t>
      </w:r>
    </w:p>
    <w:p vyd:_id="vyd:mhujxtzwmhyi2k">
      <w:pPr>
        <w:pStyle w:val="BodyText"/>
        <w:spacing w:line="256" w:lineRule="auto" w:before="5"/>
        <w:ind w:end="147"/>
      </w:pPr>
      <w:r>
        <w:rPr/>
        <w:t vyd:_id="vyd:mhujxtzxumupq5">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vyd:_id="vyd:mhujxtzv7piyms">
      <w:pPr>
        <w:pStyle w:val="BodyText"/>
        <w:spacing w:line="256" w:lineRule="auto" w:before="12"/>
        <w:ind w:end="160"/>
      </w:pPr>
      <w:r>
        <w:rPr/>
        <w:t vyd:_id="vyd:mhujxtzw002egn">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vyd:_id="vyd:mhujxtzu4o8pub">
      <w:pPr>
        <w:pStyle w:val="BodyText"/>
        <w:spacing w:line="259" w:lineRule="auto" w:before="3"/>
        <w:ind w:end="156"/>
      </w:pPr>
      <w:r>
        <w:rPr/>
        <w:t vyd:_id="vyd:mhujxtzvwa7uln" xml:space="preserve">Тексты для аудирования: высказывания собеседников в ситуациях повседневного общения, диалог (беседа), рассказ, сообщение информационного </w:t>
      </w:r>
      <w:r>
        <w:rPr>
          <w:spacing w:val="-2"/>
        </w:rPr>
        <w:t vyd:_id="vyd:mhujxtzu06zl5i">характера.</w:t>
      </w:r>
    </w:p>
    <w:p vyd:_id="vyd:mhujxtzebl1fqs">
      <w:pPr>
        <w:pStyle w:val="BodyText"/>
        <w:spacing w:before="2"/>
        <w:ind w:start="708" w:firstLine="0"/>
      </w:pPr>
      <w:r>
        <w:rPr/>
        <w:t vyd:_id="vyd:mhujxtzik9kw6q">Время</w:t>
      </w:r>
      <w:r>
        <w:rPr>
          <w:spacing w:val="-6"/>
        </w:rPr>
        <w:t vyd:_id="vyd:mhujxtzh5eca7q" xml:space="preserve"> </w:t>
      </w:r>
      <w:r>
        <w:rPr/>
        <w:t vyd:_id="vyd:mhujxtzh10liwc">звучания</w:t>
      </w:r>
      <w:r>
        <w:rPr>
          <w:spacing w:val="-3"/>
        </w:rPr>
        <w:t vyd:_id="vyd:mhujxtzhl3bnh9" xml:space="preserve"> </w:t>
      </w:r>
      <w:r>
        <w:rPr/>
        <w:t vyd:_id="vyd:mhujxtzhkayg17">текста</w:t>
      </w:r>
      <w:r>
        <w:rPr>
          <w:spacing w:val="-7"/>
        </w:rPr>
        <w:t vyd:_id="vyd:mhujxtzhr2a8wh" xml:space="preserve"> </w:t>
      </w:r>
      <w:r>
        <w:rPr/>
        <w:t vyd:_id="vyd:mhujxtzhjxzhvs">(текстов)</w:t>
      </w:r>
      <w:r>
        <w:rPr>
          <w:spacing w:val="-4"/>
        </w:rPr>
        <w:t vyd:_id="vyd:mhujxtzhm3h8wh" xml:space="preserve"> </w:t>
      </w:r>
      <w:r>
        <w:rPr/>
        <w:t vyd:_id="vyd:mhujxtzgz0yg1r">для</w:t>
      </w:r>
      <w:r>
        <w:rPr>
          <w:spacing w:val="-4"/>
        </w:rPr>
        <w:t vyd:_id="vyd:mhujxtzgs1zygm" xml:space="preserve"> </w:t>
      </w:r>
      <w:r>
        <w:rPr/>
        <w:t vyd:_id="vyd:mhujxtzgdzzhqi">аудирования</w:t>
      </w:r>
      <w:r>
        <w:rPr>
          <w:spacing w:val="4"/>
        </w:rPr>
        <w:t vyd:_id="vyd:mhujxtzg75345t" xml:space="preserve"> </w:t>
      </w:r>
      <w:r>
        <w:rPr/>
        <w:t vyd:_id="vyd:mhujxtzgf5lr3k">– до</w:t>
      </w:r>
      <w:r>
        <w:rPr>
          <w:spacing w:val="-8"/>
        </w:rPr>
        <w:t vyd:_id="vyd:mhujxtzfibpaqq" xml:space="preserve"> </w:t>
      </w:r>
      <w:r>
        <w:rPr/>
        <w:t vyd:_id="vyd:mhujxtzf7s8zsg">1,5</w:t>
      </w:r>
      <w:r>
        <w:rPr>
          <w:spacing w:val="-8"/>
        </w:rPr>
        <w:t vyd:_id="vyd:mhujxtzflul7xx" xml:space="preserve"> </w:t>
      </w:r>
      <w:r>
        <w:rPr>
          <w:spacing w:val="-2"/>
        </w:rPr>
        <w:t vyd:_id="vyd:mhujxtzf3jfdly">минуты.</w:t>
      </w:r>
    </w:p>
    <w:p vyd:_id="vyd:mhujxtzdefi1u8">
      <w:pPr>
        <w:spacing w:before="146"/>
        <w:ind w:start="138" w:end="0" w:firstLine="0"/>
        <w:jc w:val="both"/>
        <w:rPr>
          <w:sz w:val="28"/>
          <w:i w:val="1"/>
        </w:rPr>
      </w:pPr>
      <w:r>
        <w:rPr>
          <w:sz w:val="28"/>
          <w:i w:val="1"/>
        </w:rPr>
        <w:t vyd:_id="vyd:mhujxtzexz2pjb">Смысловое</w:t>
      </w:r>
      <w:r>
        <w:rPr>
          <w:sz w:val="28"/>
          <w:i w:val="1"/>
          <w:spacing w:val="-3"/>
        </w:rPr>
        <w:t vyd:_id="vyd:mhujxtze3q7ihq" xml:space="preserve"> </w:t>
      </w:r>
      <w:r>
        <w:rPr>
          <w:sz w:val="28"/>
          <w:i w:val="1"/>
          <w:spacing w:val="-2"/>
        </w:rPr>
        <w:t vyd:_id="vyd:mhujxtze9d2xky">чтение</w:t>
      </w:r>
    </w:p>
    <w:p vyd:_id="vyd:mhujxtz50itky6">
      <w:pPr>
        <w:pStyle w:val="BodyText"/>
        <w:spacing w:line="259" w:lineRule="auto" w:before="23"/>
        <w:ind w:end="153"/>
      </w:pPr>
      <w:r>
        <w:rPr/>
        <w:t vyd:_id="vyd:mhujxtzdlpupcc">Развитие умения читать про себя и понимать адаптированные аутентичные тексты</w:t>
      </w:r>
      <w:r>
        <w:rPr>
          <w:spacing w:val="80"/>
        </w:rPr>
        <w:t vyd:_id="vyd:mhujxtzdn9hig2" xml:space="preserve"> </w:t>
      </w:r>
      <w:r>
        <w:rPr/>
        <w:t vyd:_id="vyd:mhujxtzdbf57qs">разных</w:t>
      </w:r>
      <w:r>
        <w:rPr>
          <w:spacing w:val="80"/>
        </w:rPr>
        <w:t vyd:_id="vyd:mhujxtzdn1807c" xml:space="preserve"> </w:t>
      </w:r>
      <w:r>
        <w:rPr/>
        <w:t vyd:_id="vyd:mhujxtzd8mis9m">жанров</w:t>
      </w:r>
      <w:r>
        <w:rPr>
          <w:spacing w:val="80"/>
        </w:rPr>
        <w:t vyd:_id="vyd:mhujxtzc368ugt" xml:space="preserve"> </w:t>
      </w:r>
      <w:r>
        <w:rPr/>
        <w:t vyd:_id="vyd:mhujxtzcya1922">и</w:t>
      </w:r>
      <w:r>
        <w:rPr>
          <w:spacing w:val="80"/>
        </w:rPr>
        <w:t vyd:_id="vyd:mhujxtzcqz908m" xml:space="preserve"> </w:t>
      </w:r>
      <w:r>
        <w:rPr/>
        <w:t vyd:_id="vyd:mhujxtzcejasoy">стилей,</w:t>
      </w:r>
      <w:r>
        <w:rPr>
          <w:spacing w:val="80"/>
        </w:rPr>
        <w:t vyd:_id="vyd:mhujxtzcgk2sbv" xml:space="preserve"> </w:t>
      </w:r>
      <w:r>
        <w:rPr/>
        <w:t vyd:_id="vyd:mhujxtzcs6rhpt">содержащие</w:t>
      </w:r>
      <w:r>
        <w:rPr>
          <w:spacing w:val="75"/>
          <w:w w:val="150"/>
        </w:rPr>
        <w:t vyd:_id="vyd:mhujxtzbmftmi8" xml:space="preserve"> </w:t>
      </w:r>
      <w:r>
        <w:rPr/>
        <w:t vyd:_id="vyd:mhujxtzbd6e1ck">отдельные</w:t>
      </w:r>
      <w:r>
        <w:rPr>
          <w:spacing w:val="80"/>
        </w:rPr>
        <w:t vyd:_id="vyd:mhujxtzbpagul9" xml:space="preserve"> </w:t>
      </w:r>
      <w:r>
        <w:rPr/>
        <w:t vyd:_id="vyd:mhujxtzbgql7yt">незнакомые</w:t>
      </w:r>
      <w:r>
        <w:rPr>
          <w:spacing w:val="74"/>
          <w:w w:val="150"/>
        </w:rPr>
        <w:t vyd:_id="vyd:mhujxtzafnmgs9" xml:space="preserve"> </w:t>
      </w:r>
      <w:r>
        <w:rPr/>
        <w:t vyd:_id="vyd:mhujxtzamnj1hh">слова,</w:t>
      </w:r>
      <w:r>
        <w:rPr>
          <w:spacing w:val="40"/>
        </w:rPr>
        <w:t vyd:_id="vyd:mhujxtzaccs0zy" xml:space="preserve"> </w:t>
      </w:r>
      <w:r>
        <w:rPr/>
        <w:t vyd:_id="vyd:mhujxtzay9yzm7">с</w:t>
      </w:r>
      <w:r>
        <w:rPr>
          <w:spacing w:val="40"/>
        </w:rPr>
        <w:t vyd:_id="vyd:mhujxtzavmpqky" xml:space="preserve">  </w:t>
      </w:r>
      <w:r>
        <w:rPr/>
        <w:t vyd:_id="vyd:mhujxtz9hrjz11">различной</w:t>
      </w:r>
      <w:r>
        <w:rPr>
          <w:spacing w:val="40"/>
        </w:rPr>
        <w:t vyd:_id="vyd:mhujxtz9xete27" xml:space="preserve">  </w:t>
      </w:r>
      <w:r>
        <w:rPr/>
        <w:t vyd:_id="vyd:mhujxtz9ayre7b">глубиной</w:t>
      </w:r>
      <w:r>
        <w:rPr>
          <w:spacing w:val="40"/>
        </w:rPr>
        <w:t vyd:_id="vyd:mhujxtz9z396x6" xml:space="preserve">  </w:t>
      </w:r>
      <w:r>
        <w:rPr/>
        <w:t vyd:_id="vyd:mhujxtz8fc36ro">проникновения</w:t>
      </w:r>
      <w:r>
        <w:rPr>
          <w:spacing w:val="64"/>
        </w:rPr>
        <w:t vyd:_id="vyd:mhujxtz8h10zcq" xml:space="preserve">  </w:t>
      </w:r>
      <w:r>
        <w:rPr/>
        <w:t vyd:_id="vyd:mhujxtz8s07kku">в</w:t>
      </w:r>
      <w:r>
        <w:rPr>
          <w:spacing w:val="40"/>
        </w:rPr>
        <w:t vyd:_id="vyd:mhujxtz7vnrxag" xml:space="preserve">  </w:t>
      </w:r>
      <w:r>
        <w:rPr/>
        <w:t vyd:_id="vyd:mhujxtz73k6o7c">их</w:t>
      </w:r>
      <w:r>
        <w:rPr>
          <w:spacing w:val="40"/>
        </w:rPr>
        <w:t vyd:_id="vyd:mhujxtz7rrh774" xml:space="preserve">  </w:t>
      </w:r>
      <w:r>
        <w:rPr/>
        <w:t vyd:_id="vyd:mhujxtz7ycls9x">содержание</w:t>
      </w:r>
      <w:r>
        <w:rPr>
          <w:spacing w:val="40"/>
        </w:rPr>
        <w:t vyd:_id="vyd:mhujxtz63urm9x" xml:space="preserve">  </w:t>
      </w:r>
      <w:r>
        <w:rPr/>
        <w:t vyd:_id="vyd:mhujxtz6l8bp8m">в</w:t>
      </w:r>
      <w:r>
        <w:rPr>
          <w:spacing w:val="40"/>
        </w:rPr>
        <w:t vyd:_id="vyd:mhujxtz6mjb44q" xml:space="preserve">  </w:t>
      </w:r>
      <w:r>
        <w:rPr/>
        <w:t vyd:_id="vyd:mhujxtz673izyc">зависимости</w:t>
      </w:r>
      <w:r>
        <w:rPr>
          <w:spacing w:val="40"/>
        </w:rPr>
        <w:t vyd:_id="vyd:mhujxtz6jfbzu6" xml:space="preserve"> </w:t>
      </w:r>
      <w:r>
        <w:rPr/>
        <w:t vyd:_id="vyd:mhujxtz5jy6tvt">от поставленной коммуникативной задачи: с пониманием основного содержания, с пониманием запрашиваемой информации.</w:t>
      </w:r>
    </w:p>
    <w:p vyd:_id="vyd:mhujxtz3en74hr">
      <w:pPr>
        <w:pStyle w:val="BodyText"/>
        <w:spacing w:line="259" w:lineRule="auto" w:before="5"/>
        <w:ind w:end="147"/>
      </w:pPr>
      <w:r>
        <w:rPr/>
        <w:t vyd:_id="vyd:mhujxtz5vyyiyr">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w:t>
      </w:r>
      <w:r>
        <w:rPr>
          <w:spacing w:val="47"/>
          <w:w w:val="150"/>
        </w:rPr>
        <w:t vyd:_id="vyd:mhujxtz5t73zpx" xml:space="preserve">   </w:t>
      </w:r>
      <w:r>
        <w:rPr/>
        <w:t vyd:_id="vyd:mhujxtz5syays5">для</w:t>
      </w:r>
      <w:r>
        <w:rPr>
          <w:spacing w:val="48"/>
          <w:w w:val="150"/>
        </w:rPr>
        <w:t vyd:_id="vyd:mhujxtz4exdmsx" xml:space="preserve">   </w:t>
      </w:r>
      <w:r>
        <w:rPr/>
        <w:t vyd:_id="vyd:mhujxtz4pdh2ao">понимания</w:t>
      </w:r>
      <w:r>
        <w:rPr>
          <w:spacing w:val="48"/>
          <w:w w:val="150"/>
        </w:rPr>
        <w:t vyd:_id="vyd:mhujxtz4cxs1b2" xml:space="preserve">   </w:t>
      </w:r>
      <w:r>
        <w:rPr/>
        <w:t vyd:_id="vyd:mhujxtz4tmzjtc">основного</w:t>
      </w:r>
      <w:r>
        <w:rPr>
          <w:spacing w:val="47"/>
          <w:w w:val="150"/>
        </w:rPr>
        <w:t vyd:_id="vyd:mhujxtz4v5ptg7" xml:space="preserve">   </w:t>
      </w:r>
      <w:r>
        <w:rPr/>
        <w:t vyd:_id="vyd:mhujxtz4u9kqqr">содержания,</w:t>
      </w:r>
      <w:r>
        <w:rPr>
          <w:spacing w:val="49"/>
          <w:w w:val="150"/>
        </w:rPr>
        <w:t vyd:_id="vyd:mhujxtz325sxas" xml:space="preserve">   </w:t>
      </w:r>
      <w:r>
        <w:rPr>
          <w:spacing w:val="-2"/>
        </w:rPr>
        <w:t vyd:_id="vyd:mhujxtz3qibdi8">понимать</w:t>
      </w:r>
    </w:p>
    <w:p vyd:_id="vyd:mhujxtz22qqc0t">
      <w:pPr>
        <w:pStyle w:val="BodyText"/>
        <w:spacing w:after="0" w:line="259" w:lineRule="auto"/>
        <w:sectPr vyd:_id="vyd:mhujxtz25duc06">
          <w:type w:val="nextPage"/>
          <w:pgSz w:w="11910" w:h="16850" w:orient="portrait"/>
          <w:pgMar w:top="1140" w:right="708" w:bottom="940" w:left="992" w:header="710" w:footer="755" w:gutter="0"/>
          <w:cols w:equalWidth="1" w:space="1350" w:sep="0"/>
          <w:vAlign w:val="top"/>
          <w:titlePg w:val="0"/>
        </w:sectPr>
      </w:pPr>
    </w:p>
    <w:p vyd:_id="vyd:mhujxtz1uqbd7n">
      <w:pPr>
        <w:pStyle w:val="BodyText"/>
        <w:spacing w:line="261" w:lineRule="auto" w:before="86"/>
        <w:ind w:end="147" w:firstLine="0"/>
      </w:pPr>
      <w:r>
        <w:rPr/>
        <w:t vyd:_id="vyd:mhujxtz2ov9eya">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vyd:_id="vyd:mhujxtz15fhqg7">
      <w:pPr>
        <w:pStyle w:val="BodyText"/>
        <w:spacing w:line="256" w:lineRule="auto"/>
        <w:ind w:end="137"/>
      </w:pPr>
      <w:r>
        <w:rPr/>
        <w:t vyd:_id="vyd:mhujxtz1ycvlar" xml:space="preserve">Чтение несплошных текстов (таблиц) и понимание представленной в них </w:t>
      </w:r>
      <w:r>
        <w:rPr>
          <w:spacing w:val="-2"/>
        </w:rPr>
        <w:t vyd:_id="vyd:mhujxtz1an7hw4">информации.</w:t>
      </w:r>
    </w:p>
    <w:p vyd:_id="vyd:mhujxtyz1ebetn">
      <w:pPr>
        <w:pStyle w:val="BodyText"/>
        <w:spacing w:line="259" w:lineRule="auto"/>
        <w:ind w:end="143"/>
      </w:pPr>
      <w:r>
        <w:rPr/>
        <w:t vyd:_id="vyd:mhujxtz1u9xf4j">Тексты для чтения: беседа; отрывок из художественного произведения, в том числе рассказ, сказка, отрывок из статьи научно-популярного характера, сообщение</w:t>
      </w:r>
      <w:r>
        <w:rPr>
          <w:spacing w:val="80"/>
        </w:rPr>
        <w:t vyd:_id="vyd:mhujxtz0ivtoh6" xml:space="preserve">   </w:t>
      </w:r>
      <w:r>
        <w:rPr/>
        <w:t vyd:_id="vyd:mhujxtz0xcu0qk">информационного</w:t>
      </w:r>
      <w:r>
        <w:rPr>
          <w:spacing w:val="80"/>
        </w:rPr>
        <w:t vyd:_id="vyd:mhujxtz0mq03aw" xml:space="preserve">   </w:t>
      </w:r>
      <w:r>
        <w:rPr/>
        <w:t vyd:_id="vyd:mhujxtz0gkjmqd">характера,</w:t>
      </w:r>
      <w:r>
        <w:rPr>
          <w:spacing w:val="80"/>
        </w:rPr>
        <w:t vyd:_id="vyd:mhujxtz0tq8gja" xml:space="preserve">   </w:t>
      </w:r>
      <w:r>
        <w:rPr/>
        <w:t vyd:_id="vyd:mhujxtz0v4vbp9">сообщение</w:t>
      </w:r>
      <w:r>
        <w:rPr>
          <w:spacing w:val="80"/>
        </w:rPr>
        <w:t vyd:_id="vyd:mhujxtz0wjs3k6" xml:space="preserve">   </w:t>
      </w:r>
      <w:r>
        <w:rPr/>
        <w:t vyd:_id="vyd:mhujxtyz9ay926" xml:space="preserve">личного характера, объявление, кулинарный рецепт, стихотворение, несплошной текст </w:t>
      </w:r>
      <w:r>
        <w:rPr>
          <w:spacing w:val="-2"/>
        </w:rPr>
        <w:t vyd:_id="vyd:mhujxtyz184b17">(таблица).</w:t>
      </w:r>
    </w:p>
    <w:p vyd:_id="vyd:mhujxtywyqelwj">
      <w:pPr>
        <w:pStyle w:val="BodyText"/>
        <w:ind w:start="708" w:firstLine="0"/>
      </w:pPr>
      <w:r>
        <w:rPr/>
        <w:t vyd:_id="vyd:mhujxtyzptdjqy">Объём</w:t>
      </w:r>
      <w:r>
        <w:rPr>
          <w:spacing w:val="-4"/>
        </w:rPr>
        <w:t vyd:_id="vyd:mhujxtyzvlg6kt" xml:space="preserve"> </w:t>
      </w:r>
      <w:r>
        <w:rPr/>
        <w:t vyd:_id="vyd:mhujxtyy2p3dkg">текста</w:t>
      </w:r>
      <w:r>
        <w:rPr>
          <w:spacing w:val="-6"/>
        </w:rPr>
        <w:t vyd:_id="vyd:mhujxtyyd6sc1a" xml:space="preserve"> </w:t>
      </w:r>
      <w:r>
        <w:rPr/>
        <w:t vyd:_id="vyd:mhujxtyyh1xjc1">(текстов)</w:t>
      </w:r>
      <w:r>
        <w:rPr>
          <w:spacing w:val="-3"/>
        </w:rPr>
        <w:t vyd:_id="vyd:mhujxtyy0q179b" xml:space="preserve"> </w:t>
      </w:r>
      <w:r>
        <w:rPr/>
        <w:t vyd:_id="vyd:mhujxtyyu6dmvk">для</w:t>
      </w:r>
      <w:r>
        <w:rPr>
          <w:spacing w:val="-3"/>
        </w:rPr>
        <w:t vyd:_id="vyd:mhujxtyyu26j4j" xml:space="preserve"> </w:t>
      </w:r>
      <w:r>
        <w:rPr/>
        <w:t vyd:_id="vyd:mhujxtyxfc8uci">чтения</w:t>
      </w:r>
      <w:r>
        <w:rPr>
          <w:spacing w:val="3"/>
        </w:rPr>
        <w:t vyd:_id="vyd:mhujxtyxvtd0zq" xml:space="preserve"> </w:t>
      </w:r>
      <w:r>
        <w:rPr/>
        <w:t vyd:_id="vyd:mhujxtyx43v917">–</w:t>
      </w:r>
      <w:r>
        <w:rPr>
          <w:spacing w:val="-7"/>
        </w:rPr>
        <w:t vyd:_id="vyd:mhujxtyx2p7dao" xml:space="preserve"> </w:t>
      </w:r>
      <w:r>
        <w:rPr/>
        <w:t vyd:_id="vyd:mhujxtyxhoa695" xml:space="preserve">250–300 </w:t>
      </w:r>
      <w:r>
        <w:rPr>
          <w:spacing w:val="-2"/>
        </w:rPr>
        <w:t vyd:_id="vyd:mhujxtyxdti7we">слов.</w:t>
      </w:r>
    </w:p>
    <w:p vyd:_id="vyd:mhujxtyvqcvjg3">
      <w:pPr>
        <w:spacing w:before="138"/>
        <w:ind w:start="138" w:end="0" w:firstLine="0"/>
        <w:jc w:val="both"/>
        <w:rPr>
          <w:sz w:val="28"/>
          <w:i w:val="1"/>
        </w:rPr>
      </w:pPr>
      <w:r>
        <w:rPr>
          <w:sz w:val="28"/>
          <w:i w:val="1"/>
        </w:rPr>
        <w:t vyd:_id="vyd:mhujxtywzilavq">Письменная</w:t>
      </w:r>
      <w:r>
        <w:rPr>
          <w:sz w:val="28"/>
          <w:i w:val="1"/>
          <w:spacing w:val="-9"/>
        </w:rPr>
        <w:t vyd:_id="vyd:mhujxtywsi5jxq" xml:space="preserve"> </w:t>
      </w:r>
      <w:r>
        <w:rPr>
          <w:sz w:val="28"/>
          <w:i w:val="1"/>
          <w:spacing w:val="-4"/>
        </w:rPr>
        <w:t vyd:_id="vyd:mhujxtyvl1lw8r">речь</w:t>
      </w:r>
    </w:p>
    <w:p vyd:_id="vyd:mhujxtytqhedbv">
      <w:pPr>
        <w:pStyle w:val="BodyText"/>
        <w:spacing w:before="30"/>
        <w:ind w:start="708" w:firstLine="0"/>
      </w:pPr>
      <w:r>
        <w:rPr/>
        <w:t vyd:_id="vyd:mhujxtyv27aeoy">Развитие</w:t>
      </w:r>
      <w:r>
        <w:rPr>
          <w:spacing w:val="-3"/>
        </w:rPr>
        <w:t vyd:_id="vyd:mhujxtyvjemeor" xml:space="preserve"> </w:t>
      </w:r>
      <w:r>
        <w:rPr/>
        <w:t vyd:_id="vyd:mhujxtyuhqz8yj">умений</w:t>
      </w:r>
      <w:r>
        <w:rPr>
          <w:spacing w:val="-7"/>
        </w:rPr>
        <w:t vyd:_id="vyd:mhujxtyuicx4hc" xml:space="preserve"> </w:t>
      </w:r>
      <w:r>
        <w:rPr/>
        <w:t vyd:_id="vyd:mhujxtyu9uhc8l">письменной</w:t>
      </w:r>
      <w:r>
        <w:rPr>
          <w:spacing w:val="-6"/>
        </w:rPr>
        <w:t vyd:_id="vyd:mhujxtyu8yzyul" xml:space="preserve"> </w:t>
      </w:r>
      <w:r>
        <w:rPr>
          <w:spacing w:val="-4"/>
        </w:rPr>
        <w:t vyd:_id="vyd:mhujxtyu2szr1u">речи:</w:t>
      </w:r>
    </w:p>
    <w:p vyd:_id="vyd:mhujxtypmtu5gq">
      <w:pPr>
        <w:pStyle w:val="BodyText"/>
        <w:spacing w:line="256" w:lineRule="auto" w:before="24"/>
        <w:ind w:end="155"/>
      </w:pPr>
      <w:r>
        <w:rPr/>
        <w:t vyd:_id="vyd:mhujxtytk06vta">списывание</w:t>
      </w:r>
      <w:r>
        <w:rPr>
          <w:spacing w:val="-18"/>
        </w:rPr>
        <w:t vyd:_id="vyd:mhujxtyto028yr" xml:space="preserve"> </w:t>
      </w:r>
      <w:r>
        <w:rPr/>
        <w:t vyd:_id="vyd:mhujxtytc4b95n">текста</w:t>
      </w:r>
      <w:r>
        <w:rPr>
          <w:spacing w:val="-17"/>
        </w:rPr>
        <w:t vyd:_id="vyd:mhujxtyta8p8sr" xml:space="preserve"> </w:t>
      </w:r>
      <w:r>
        <w:rPr/>
        <w:t vyd:_id="vyd:mhujxtysxt4jv1">и</w:t>
      </w:r>
      <w:r>
        <w:rPr>
          <w:spacing w:val="-18"/>
        </w:rPr>
        <w:t vyd:_id="vyd:mhujxtysy4rqfd" xml:space="preserve"> </w:t>
      </w:r>
      <w:r>
        <w:rPr/>
        <w:t vyd:_id="vyd:mhujxtyss38832">выписывание</w:t>
      </w:r>
      <w:r>
        <w:rPr>
          <w:spacing w:val="-17"/>
        </w:rPr>
        <w:t vyd:_id="vyd:mhujxtysalttif" xml:space="preserve"> </w:t>
      </w:r>
      <w:r>
        <w:rPr/>
        <w:t vyd:_id="vyd:mhujxtys8azatm">из</w:t>
      </w:r>
      <w:r>
        <w:rPr>
          <w:spacing w:val="-18"/>
        </w:rPr>
        <w:t vyd:_id="vyd:mhujxtyslp852w" xml:space="preserve"> </w:t>
      </w:r>
      <w:r>
        <w:rPr/>
        <w:t vyd:_id="vyd:mhujxtyrcmvd5a">него</w:t>
      </w:r>
      <w:r>
        <w:rPr>
          <w:spacing w:val="-17"/>
        </w:rPr>
        <w:t vyd:_id="vyd:mhujxtyrfybyec" xml:space="preserve"> </w:t>
      </w:r>
      <w:r>
        <w:rPr/>
        <w:t vyd:_id="vyd:mhujxtyr33yqn2">слов,</w:t>
      </w:r>
      <w:r>
        <w:rPr>
          <w:spacing w:val="-18"/>
        </w:rPr>
        <w:t vyd:_id="vyd:mhujxtyr03az4y" xml:space="preserve"> </w:t>
      </w:r>
      <w:r>
        <w:rPr/>
        <w:t vyd:_id="vyd:mhujxtyqyi4emh">словосочетаний,</w:t>
      </w:r>
      <w:r>
        <w:rPr>
          <w:spacing w:val="-17"/>
        </w:rPr>
        <w:t vyd:_id="vyd:mhujxtyqhlnayl" xml:space="preserve"> </w:t>
      </w:r>
      <w:r>
        <w:rPr/>
        <w:t vyd:_id="vyd:mhujxtyqf9q6dw">предложений в соответствии с решаемой коммуникативной задачей;</w:t>
      </w:r>
    </w:p>
    <w:p vyd:_id="vyd:mhujxtylh3mw9h">
      <w:pPr>
        <w:pStyle w:val="BodyText"/>
        <w:spacing w:line="259" w:lineRule="auto" w:before="10"/>
        <w:ind w:end="155"/>
      </w:pPr>
      <w:r>
        <w:rPr/>
        <w:t vyd:_id="vyd:mhujxtypvwlkg4">заполнение</w:t>
      </w:r>
      <w:r>
        <w:rPr>
          <w:spacing w:val="80"/>
        </w:rPr>
        <w:t vyd:_id="vyd:mhujxtypjzter1" xml:space="preserve"> </w:t>
      </w:r>
      <w:r>
        <w:rPr/>
        <w:t vyd:_id="vyd:mhujxtyowede7s">анкет</w:t>
      </w:r>
      <w:r>
        <w:rPr>
          <w:spacing w:val="80"/>
        </w:rPr>
        <w:t vyd:_id="vyd:mhujxtyopp3mp0" xml:space="preserve"> </w:t>
      </w:r>
      <w:r>
        <w:rPr/>
        <w:t vyd:_id="vyd:mhujxtyo69at5z">и</w:t>
      </w:r>
      <w:r>
        <w:rPr>
          <w:spacing w:val="80"/>
        </w:rPr>
        <w:t vyd:_id="vyd:mhujxtyonlb46i" xml:space="preserve"> </w:t>
      </w:r>
      <w:r>
        <w:rPr/>
        <w:t vyd:_id="vyd:mhujxtyoq7bxmw">формуляров:</w:t>
      </w:r>
      <w:r>
        <w:rPr>
          <w:spacing w:val="80"/>
        </w:rPr>
        <w:t vyd:_id="vyd:mhujxtyoiwukqe" xml:space="preserve"> </w:t>
      </w:r>
      <w:r>
        <w:rPr/>
        <w:t vyd:_id="vyd:mhujxtynjctj44">сообщение</w:t>
      </w:r>
      <w:r>
        <w:rPr>
          <w:spacing w:val="80"/>
        </w:rPr>
        <w:t vyd:_id="vyd:mhujxtynlrvmz3" xml:space="preserve"> </w:t>
      </w:r>
      <w:r>
        <w:rPr/>
        <w:t vyd:_id="vyd:mhujxtynth7q98">о</w:t>
      </w:r>
      <w:r>
        <w:rPr>
          <w:spacing w:val="80"/>
        </w:rPr>
        <w:t vyd:_id="vyd:mhujxtyniiwqmf" xml:space="preserve"> </w:t>
      </w:r>
      <w:r>
        <w:rPr/>
        <w:t vyd:_id="vyd:mhujxtynfbslsa">себе</w:t>
      </w:r>
      <w:r>
        <w:rPr>
          <w:spacing w:val="80"/>
        </w:rPr>
        <w:t vyd:_id="vyd:mhujxtyn0rc95q" xml:space="preserve"> </w:t>
      </w:r>
      <w:r>
        <w:rPr/>
        <w:t vyd:_id="vyd:mhujxtyna31d7s">основных</w:t>
      </w:r>
      <w:r>
        <w:rPr>
          <w:spacing w:val="80"/>
        </w:rPr>
        <w:t vyd:_id="vyd:mhujxtymrdui2q" xml:space="preserve"> </w:t>
      </w:r>
      <w:r>
        <w:rPr/>
        <w:t vyd:_id="vyd:mhujxtym98e8y6">сведений</w:t>
      </w:r>
      <w:r>
        <w:rPr>
          <w:spacing w:val="80"/>
        </w:rPr>
        <w:t vyd:_id="vyd:mhujxtymohg3wo" xml:space="preserve"> </w:t>
      </w:r>
      <w:r>
        <w:rPr/>
        <w:t vyd:_id="vyd:mhujxtymjyqb9e">в соответствии с нормами, принятыми в англоговорящих странах;</w:t>
      </w:r>
    </w:p>
    <w:p vyd:_id="vyd:mhujxtyjbmwgzf">
      <w:pPr>
        <w:pStyle w:val="BodyText"/>
        <w:spacing w:line="261" w:lineRule="auto"/>
        <w:ind w:end="150"/>
      </w:pPr>
      <w:r>
        <w:rPr/>
        <w:t vyd:_id="vyd:mhujxtylnneyz0">написание</w:t>
      </w:r>
      <w:r>
        <w:rPr>
          <w:spacing w:val="80"/>
          <w:w w:val="150"/>
        </w:rPr>
        <w:t vyd:_id="vyd:mhujxtyl1kbk9n" xml:space="preserve"> </w:t>
      </w:r>
      <w:r>
        <w:rPr/>
        <w:t vyd:_id="vyd:mhujxtylj80izx">электронного</w:t>
      </w:r>
      <w:r>
        <w:rPr>
          <w:spacing w:val="80"/>
          <w:w w:val="150"/>
        </w:rPr>
        <w:t vyd:_id="vyd:mhujxtyl7pialo" xml:space="preserve"> </w:t>
      </w:r>
      <w:r>
        <w:rPr/>
        <w:t vyd:_id="vyd:mhujxtylxsxhbn">сообщения</w:t>
      </w:r>
      <w:r>
        <w:rPr>
          <w:spacing w:val="80"/>
          <w:w w:val="150"/>
        </w:rPr>
        <w:t vyd:_id="vyd:mhujxtyl17vjg4" xml:space="preserve"> </w:t>
      </w:r>
      <w:r>
        <w:rPr/>
        <w:t vyd:_id="vyd:mhujxtykhcpffw">личного</w:t>
      </w:r>
      <w:r>
        <w:rPr>
          <w:spacing w:val="80"/>
          <w:w w:val="150"/>
        </w:rPr>
        <w:t vyd:_id="vyd:mhujxtykvypttf" xml:space="preserve"> </w:t>
      </w:r>
      <w:r>
        <w:rPr/>
        <w:t vyd:_id="vyd:mhujxtykxa4txy">характера</w:t>
      </w:r>
      <w:r>
        <w:rPr>
          <w:spacing w:val="40"/>
        </w:rPr>
        <w:t vyd:_id="vyd:mhujxtykwksisl" xml:space="preserve">  </w:t>
      </w:r>
      <w:r>
        <w:rPr/>
        <w:t vyd:_id="vyd:mhujxtykxrg5am">в</w:t>
      </w:r>
      <w:r>
        <w:rPr>
          <w:spacing w:val="80"/>
          <w:w w:val="150"/>
        </w:rPr>
        <w:t vyd:_id="vyd:mhujxtyke2wzqp" xml:space="preserve"> </w:t>
      </w:r>
      <w:r>
        <w:rPr/>
        <w:t vyd:_id="vyd:mhujxtyjneq1op">соответствии</w:t>
      </w:r>
      <w:r>
        <w:rPr>
          <w:spacing w:val="40"/>
        </w:rPr>
        <w:t vyd:_id="vyd:mhujxtyj2xghot" xml:space="preserve"> </w:t>
      </w:r>
      <w:r>
        <w:rPr/>
        <w:t vyd:_id="vyd:mhujxtyjyotm1l">с нормами неофициального общения, принятыми в стране (странах) изучаемого языка. Объём письма – до 70 слов;</w:t>
      </w:r>
    </w:p>
    <w:p vyd:_id="vyd:mhujxtyimiial7">
      <w:pPr>
        <w:pStyle w:val="BodyText"/>
        <w:spacing w:line="256" w:lineRule="auto"/>
        <w:ind w:end="141"/>
      </w:pPr>
      <w:r>
        <w:rPr/>
        <w:t vyd:_id="vyd:mhujxtyjmtl0ij">создание небольшого письменного высказывания с использованием образца, плана, иллюстраций. Объём письменного высказывания – до 70 слов.</w:t>
      </w:r>
    </w:p>
    <w:p vyd:_id="vyd:mhujxtyhimtnb0">
      <w:pPr>
        <w:spacing w:line="264" w:lineRule="auto" w:before="106"/>
        <w:ind w:start="138" w:end="6610" w:firstLine="0"/>
        <w:jc w:val="both"/>
        <w:rPr>
          <w:sz w:val="28"/>
          <w:i w:val="1"/>
        </w:rPr>
      </w:pPr>
      <w:r>
        <w:rPr>
          <w:sz w:val="28"/>
          <w:i w:val="1"/>
        </w:rPr>
        <w:t vyd:_id="vyd:mhujxtyiwowwii">Языковые знания и умения Фонетическая</w:t>
      </w:r>
      <w:r>
        <w:rPr>
          <w:sz w:val="28"/>
          <w:i w:val="1"/>
          <w:spacing w:val="-8"/>
        </w:rPr>
        <w:t vyd:_id="vyd:mhujxtyig3skrx" xml:space="preserve"> </w:t>
      </w:r>
      <w:r>
        <w:rPr>
          <w:sz w:val="28"/>
          <w:i w:val="1"/>
        </w:rPr>
        <w:t vyd:_id="vyd:mhujxtyigrjj8m">сторона</w:t>
      </w:r>
      <w:r>
        <w:rPr>
          <w:sz w:val="28"/>
          <w:i w:val="1"/>
          <w:spacing w:val="-9"/>
        </w:rPr>
        <w:t vyd:_id="vyd:mhujxtyicsnx5g" xml:space="preserve"> </w:t>
      </w:r>
      <w:r>
        <w:rPr>
          <w:sz w:val="28"/>
          <w:i w:val="1"/>
          <w:spacing w:val="-4"/>
        </w:rPr>
        <w:t vyd:_id="vyd:mhujxtyh744fmj">речи</w:t>
      </w:r>
    </w:p>
    <w:p vyd:_id="vyd:mhujxtybdayqs3">
      <w:pPr>
        <w:pStyle w:val="BodyText"/>
        <w:spacing w:line="259" w:lineRule="auto"/>
        <w:ind w:end="147"/>
      </w:pPr>
      <w:r>
        <w:rPr/>
        <w:t vyd:_id="vyd:mhujxtyhi9vjo1">Различение</w:t>
      </w:r>
      <w:r>
        <w:rPr>
          <w:spacing w:val="40"/>
        </w:rPr>
        <w:t vyd:_id="vyd:mhujxtygqnbhxr" xml:space="preserve">  </w:t>
      </w:r>
      <w:r>
        <w:rPr/>
        <w:t vyd:_id="vyd:mhujxtyg2tplop">на</w:t>
      </w:r>
      <w:r>
        <w:rPr>
          <w:spacing w:val="40"/>
        </w:rPr>
        <w:t vyd:_id="vyd:mhujxtygysgyd1" xml:space="preserve">  </w:t>
      </w:r>
      <w:r>
        <w:rPr/>
        <w:t vyd:_id="vyd:mhujxtygxap7dx">слух,</w:t>
      </w:r>
      <w:r>
        <w:rPr>
          <w:spacing w:val="40"/>
        </w:rPr>
        <w:t vyd:_id="vyd:mhujxtygwt9cir" xml:space="preserve">  </w:t>
      </w:r>
      <w:r>
        <w:rPr/>
        <w:t vyd:_id="vyd:mhujxtyg30t3d4">без</w:t>
      </w:r>
      <w:r>
        <w:rPr>
          <w:spacing w:val="40"/>
        </w:rPr>
        <w:t vyd:_id="vyd:mhujxtyft67gf7" xml:space="preserve">  </w:t>
      </w:r>
      <w:r>
        <w:rPr/>
        <w:t vyd:_id="vyd:mhujxtyfb6i4m9">фонематических</w:t>
      </w:r>
      <w:r>
        <w:rPr>
          <w:spacing w:val="40"/>
        </w:rPr>
        <w:t vyd:_id="vyd:mhujxtyf0whwhu" xml:space="preserve">  </w:t>
      </w:r>
      <w:r>
        <w:rPr/>
        <w:t vyd:_id="vyd:mhujxtyf4gzi2s">ошибок,</w:t>
      </w:r>
      <w:r>
        <w:rPr>
          <w:spacing w:val="40"/>
        </w:rPr>
        <w:t vyd:_id="vyd:mhujxtyfxi3p3l" xml:space="preserve">  </w:t>
      </w:r>
      <w:r>
        <w:rPr/>
        <w:t vyd:_id="vyd:mhujxtyf8nzz85">ведущих</w:t>
      </w:r>
      <w:r>
        <w:rPr>
          <w:spacing w:val="40"/>
        </w:rPr>
        <w:t vyd:_id="vyd:mhujxtyec2tbze" xml:space="preserve">  </w:t>
      </w:r>
      <w:r>
        <w:rPr/>
        <w:t vyd:_id="vyd:mhujxtyeqv18bd">к</w:t>
      </w:r>
      <w:r>
        <w:rPr>
          <w:spacing w:val="40"/>
        </w:rPr>
        <w:t vyd:_id="vyd:mhujxtyewn44q4" xml:space="preserve">  </w:t>
      </w:r>
      <w:r>
        <w:rPr/>
        <w:t vyd:_id="vyd:mhujxtyej644ry">сбою</w:t>
      </w:r>
      <w:r>
        <w:rPr>
          <w:spacing w:val="40"/>
        </w:rPr>
        <w:t vyd:_id="vyd:mhujxtye9b75tn" xml:space="preserve"> </w:t>
      </w:r>
      <w:r>
        <w:rPr/>
        <w:t vyd:_id="vyd:mhujxtyevbsl4q">в коммуникации, произнесение слов с соблюдением правильного ударения и фраз с</w:t>
      </w:r>
      <w:r>
        <w:rPr>
          <w:spacing w:val="-1"/>
        </w:rPr>
        <w:t vyd:_id="vyd:mhujxtydum7w49" xml:space="preserve"> </w:t>
      </w:r>
      <w:r>
        <w:rPr/>
        <w:t vyd:_id="vyd:mhujxtyd0mwzob">соблюдением их</w:t>
      </w:r>
      <w:r>
        <w:rPr>
          <w:spacing w:val="-1"/>
        </w:rPr>
        <w:t vyd:_id="vyd:mhujxtyd036mbx" xml:space="preserve"> </w:t>
      </w:r>
      <w:r>
        <w:rPr/>
        <w:t vyd:_id="vyd:mhujxtydvizgau">ритмико-интонационных</w:t>
      </w:r>
      <w:r>
        <w:rPr>
          <w:spacing w:val="-1"/>
        </w:rPr>
        <w:t vyd:_id="vyd:mhujxtydib6qok" xml:space="preserve"> </w:t>
      </w:r>
      <w:r>
        <w:rPr/>
        <w:t vyd:_id="vyd:mhujxtyd6ccrpz">особенностей, в</w:t>
      </w:r>
      <w:r>
        <w:rPr>
          <w:spacing w:val="-1"/>
        </w:rPr>
        <w:t vyd:_id="vyd:mhujxtyc1b7ino" xml:space="preserve"> </w:t>
      </w:r>
      <w:r>
        <w:rPr/>
        <w:t vyd:_id="vyd:mhujxtyci7zykz">том числе</w:t>
      </w:r>
      <w:r>
        <w:rPr>
          <w:spacing w:val="-1"/>
        </w:rPr>
        <w:t vyd:_id="vyd:mhujxtycsaks7v" xml:space="preserve"> </w:t>
      </w:r>
      <w:r>
        <w:rPr/>
        <w:t vyd:_id="vyd:mhujxtyc8cqd67">отсутствия фразового ударения на служебных словах, чтение новых слов согласно основным правилам чтения.</w:t>
      </w:r>
    </w:p>
    <w:p vyd:_id="vyd:mhujxty8xj9bbw">
      <w:pPr>
        <w:pStyle w:val="BodyText"/>
        <w:spacing w:line="256" w:lineRule="auto"/>
        <w:ind w:end="145"/>
      </w:pPr>
      <w:r>
        <w:rPr/>
        <w:t vyd:_id="vyd:mhujxtybk3jny0">Чтение</w:t>
      </w:r>
      <w:r>
        <w:rPr>
          <w:spacing w:val="-5"/>
        </w:rPr>
        <w:t vyd:_id="vyd:mhujxtybi7haiz" xml:space="preserve"> </w:t>
      </w:r>
      <w:r>
        <w:rPr/>
        <w:t vyd:_id="vyd:mhujxtyblotmhg">вслух</w:t>
      </w:r>
      <w:r>
        <w:rPr>
          <w:spacing w:val="-7"/>
        </w:rPr>
        <w:t vyd:_id="vyd:mhujxtybxarv8z" xml:space="preserve"> </w:t>
      </w:r>
      <w:r>
        <w:rPr/>
        <w:t vyd:_id="vyd:mhujxtyb6lm9wa">небольших</w:t>
      </w:r>
      <w:r>
        <w:rPr>
          <w:spacing w:val="-6"/>
        </w:rPr>
        <w:t vyd:_id="vyd:mhujxtyas6ywll" xml:space="preserve"> </w:t>
      </w:r>
      <w:r>
        <w:rPr/>
        <w:t vyd:_id="vyd:mhujxtya7m5x36">адаптированных</w:t>
      </w:r>
      <w:r>
        <w:rPr>
          <w:spacing w:val="-7"/>
        </w:rPr>
        <w:t vyd:_id="vyd:mhujxtya1xzq4o" xml:space="preserve"> </w:t>
      </w:r>
      <w:r>
        <w:rPr/>
        <w:t vyd:_id="vyd:mhujxtyakar8a2">аутентичных</w:t>
      </w:r>
      <w:r>
        <w:rPr>
          <w:spacing w:val="-7"/>
        </w:rPr>
        <w:t vyd:_id="vyd:mhujxty9j35xzk" xml:space="preserve"> </w:t>
      </w:r>
      <w:r>
        <w:rPr/>
        <w:t vyd:_id="vyd:mhujxty9lfd0c6">текстов,</w:t>
      </w:r>
      <w:r>
        <w:rPr>
          <w:spacing w:val="-1"/>
        </w:rPr>
        <w:t vyd:_id="vyd:mhujxty9oghnpo" xml:space="preserve"> </w:t>
      </w:r>
      <w:r>
        <w:rPr/>
        <w:t vyd:_id="vyd:mhujxty94y7mdg">построенных на изученном языковом материале, с соблюдением правил чтения и соответствующей интонации, демонстрирующее понимание текста.</w:t>
      </w:r>
    </w:p>
    <w:p vyd:_id="vyd:mhujxty7h5lbex">
      <w:pPr>
        <w:pStyle w:val="BodyText"/>
        <w:spacing w:line="256" w:lineRule="auto" w:before="5"/>
        <w:ind w:end="162"/>
      </w:pPr>
      <w:r>
        <w:rPr/>
        <w:t vyd:_id="vyd:mhujxty8o9s7u9">Тексты для чтения вслух: сообщение информационного характера, отрывок из статьи научно-популярного характера, рассказ, диалог (беседа).</w:t>
      </w:r>
    </w:p>
    <w:p vyd:_id="vyd:mhujxty4r7b5w9">
      <w:pPr>
        <w:pStyle w:val="BodyText"/>
        <w:spacing w:before="3"/>
        <w:ind w:start="708" w:firstLine="0"/>
      </w:pPr>
      <w:r>
        <w:rPr/>
        <w:t vyd:_id="vyd:mhujxty7v54zxh">Объём</w:t>
      </w:r>
      <w:r>
        <w:rPr>
          <w:spacing w:val="-4"/>
        </w:rPr>
        <w:t vyd:_id="vyd:mhujxty7yfh8jv" xml:space="preserve"> </w:t>
      </w:r>
      <w:r>
        <w:rPr/>
        <w:t vyd:_id="vyd:mhujxty7k7p91q">текста</w:t>
      </w:r>
      <w:r>
        <w:rPr>
          <w:spacing w:val="-5"/>
        </w:rPr>
        <w:t vyd:_id="vyd:mhujxty7mq37h9" xml:space="preserve"> </w:t>
      </w:r>
      <w:r>
        <w:rPr/>
        <w:t vyd:_id="vyd:mhujxty7l1xhd3">для</w:t>
      </w:r>
      <w:r>
        <w:rPr>
          <w:spacing w:val="-3"/>
        </w:rPr>
        <w:t vyd:_id="vyd:mhujxty6g719ls" xml:space="preserve"> </w:t>
      </w:r>
      <w:r>
        <w:rPr/>
        <w:t vyd:_id="vyd:mhujxty6ivrr0s">чтения</w:t>
      </w:r>
      <w:r>
        <w:rPr>
          <w:spacing w:val="-2"/>
        </w:rPr>
        <w:t vyd:_id="vyd:mhujxty64plfq1" xml:space="preserve"> </w:t>
      </w:r>
      <w:r>
        <w:rPr/>
        <w:t vyd:_id="vyd:mhujxty6b7tba4">вслух</w:t>
      </w:r>
      <w:r>
        <w:rPr>
          <w:spacing w:val="-1"/>
        </w:rPr>
        <w:t vyd:_id="vyd:mhujxty6gbdx5v" xml:space="preserve"> </w:t>
      </w:r>
      <w:r>
        <w:rPr/>
        <w:t vyd:_id="vyd:mhujxty55u39gl">– до</w:t>
      </w:r>
      <w:r>
        <w:rPr>
          <w:spacing w:val="-7"/>
        </w:rPr>
        <w:t vyd:_id="vyd:mhujxty5jtls54" xml:space="preserve"> </w:t>
      </w:r>
      <w:r>
        <w:rPr/>
        <w:t vyd:_id="vyd:mhujxty5fythx8" xml:space="preserve">95 </w:t>
      </w:r>
      <w:r>
        <w:rPr>
          <w:spacing w:val="-2"/>
        </w:rPr>
        <w:t vyd:_id="vyd:mhujxty5s1o44z">слов.</w:t>
      </w:r>
    </w:p>
    <w:p vyd:_id="vyd:mhujxty2bd49af">
      <w:pPr>
        <w:spacing w:before="139"/>
        <w:ind w:start="138" w:end="0" w:firstLine="0"/>
        <w:jc w:val="both"/>
        <w:rPr>
          <w:sz w:val="28"/>
          <w:i w:val="1"/>
        </w:rPr>
      </w:pPr>
      <w:r>
        <w:rPr>
          <w:sz w:val="28"/>
          <w:i w:val="1"/>
        </w:rPr>
        <w:t vyd:_id="vyd:mhujxty4ecv03e">Графика,</w:t>
      </w:r>
      <w:r>
        <w:rPr>
          <w:sz w:val="28"/>
          <w:i w:val="1"/>
          <w:spacing w:val="-3"/>
        </w:rPr>
        <w:t vyd:_id="vyd:mhujxty4nwz6lu" xml:space="preserve"> </w:t>
      </w:r>
      <w:r>
        <w:rPr>
          <w:sz w:val="28"/>
          <w:i w:val="1"/>
        </w:rPr>
        <w:t vyd:_id="vyd:mhujxty45iuqzk">орфография</w:t>
      </w:r>
      <w:r>
        <w:rPr>
          <w:sz w:val="28"/>
          <w:i w:val="1"/>
          <w:spacing w:val="-10"/>
        </w:rPr>
        <w:t vyd:_id="vyd:mhujxty4yz97lz" xml:space="preserve"> </w:t>
      </w:r>
      <w:r>
        <w:rPr>
          <w:sz w:val="28"/>
          <w:i w:val="1"/>
        </w:rPr>
        <w:t vyd:_id="vyd:mhujxty3adoga1">и</w:t>
      </w:r>
      <w:r>
        <w:rPr>
          <w:sz w:val="28"/>
          <w:i w:val="1"/>
          <w:spacing w:val="-1"/>
        </w:rPr>
        <w:t vyd:_id="vyd:mhujxty3621cs3" xml:space="preserve"> </w:t>
      </w:r>
      <w:r>
        <w:rPr>
          <w:sz w:val="28"/>
          <w:i w:val="1"/>
          <w:spacing w:val="-2"/>
        </w:rPr>
        <w:t vyd:_id="vyd:mhujxty368xj6x">пунктуация</w:t>
      </w:r>
    </w:p>
    <w:p vyd:_id="vyd:mhujxty1pg1plm">
      <w:pPr>
        <w:pStyle w:val="BodyText"/>
        <w:spacing w:before="31"/>
        <w:ind w:start="708" w:firstLine="0"/>
      </w:pPr>
      <w:r>
        <w:rPr/>
        <w:t vyd:_id="vyd:mhujxty2gx3f2d">Правильное</w:t>
      </w:r>
      <w:r>
        <w:rPr>
          <w:spacing w:val="-12"/>
        </w:rPr>
        <w:t vyd:_id="vyd:mhujxty2fxj1ut" xml:space="preserve"> </w:t>
      </w:r>
      <w:r>
        <w:rPr/>
        <w:t vyd:_id="vyd:mhujxty2namsha">написание</w:t>
      </w:r>
      <w:r>
        <w:rPr>
          <w:spacing w:val="-12"/>
        </w:rPr>
        <w:t vyd:_id="vyd:mhujxty2ct81r7" xml:space="preserve"> </w:t>
      </w:r>
      <w:r>
        <w:rPr/>
        <w:t vyd:_id="vyd:mhujxty2velfbk">изученных</w:t>
      </w:r>
      <w:r>
        <w:rPr>
          <w:spacing w:val="-13"/>
        </w:rPr>
        <w:t vyd:_id="vyd:mhujxty1cfze1o" xml:space="preserve"> </w:t>
      </w:r>
      <w:r>
        <w:rPr>
          <w:spacing w:val="-4"/>
        </w:rPr>
        <w:t vyd:_id="vyd:mhujxty1z892ko">слов.</w:t>
      </w:r>
    </w:p>
    <w:p vyd:_id="vyd:mhujxtxyfh5vwy">
      <w:pPr>
        <w:pStyle w:val="BodyText"/>
        <w:spacing w:line="256" w:lineRule="auto" w:before="30"/>
        <w:ind w:end="140"/>
      </w:pPr>
      <w:r>
        <w:rPr/>
        <w:t vyd:_id="vyd:mhujxty1vtn349">Правильное</w:t>
      </w:r>
      <w:r>
        <w:rPr>
          <w:spacing w:val="80"/>
          <w:w w:val="150"/>
        </w:rPr>
        <w:t vyd:_id="vyd:mhujxty0ncvvsc" xml:space="preserve"> </w:t>
      </w:r>
      <w:r>
        <w:rPr/>
        <w:t vyd:_id="vyd:mhujxty0s19knk">использование</w:t>
      </w:r>
      <w:r>
        <w:rPr>
          <w:spacing w:val="80"/>
          <w:w w:val="150"/>
        </w:rPr>
        <w:t vyd:_id="vyd:mhujxty0c05pjt" xml:space="preserve"> </w:t>
      </w:r>
      <w:r>
        <w:rPr/>
        <w:t vyd:_id="vyd:mhujxty0hcdmas">знаков</w:t>
      </w:r>
      <w:r>
        <w:rPr>
          <w:spacing w:val="80"/>
          <w:w w:val="150"/>
        </w:rPr>
        <w:t vyd:_id="vyd:mhujxty0fc2w0g" xml:space="preserve"> </w:t>
      </w:r>
      <w:r>
        <w:rPr/>
        <w:t vyd:_id="vyd:mhujxtxz7jvgv6">препинания:</w:t>
      </w:r>
      <w:r>
        <w:rPr>
          <w:spacing w:val="80"/>
          <w:w w:val="150"/>
        </w:rPr>
        <w:t vyd:_id="vyd:mhujxtxz9g7ppa" xml:space="preserve"> </w:t>
      </w:r>
      <w:r>
        <w:rPr/>
        <w:t vyd:_id="vyd:mhujxtxz85w3fq">точки,</w:t>
      </w:r>
      <w:r>
        <w:rPr>
          <w:spacing w:val="80"/>
          <w:w w:val="150"/>
        </w:rPr>
        <w:t vyd:_id="vyd:mhujxtxzhawwt9" xml:space="preserve"> </w:t>
      </w:r>
      <w:r>
        <w:rPr/>
        <w:t vyd:_id="vyd:mhujxtxzhosp2s">вопросительного и восклицательного знаков в конце предложения; запятой при перечислении и обращении; апострофа.</w:t>
      </w:r>
    </w:p>
    <w:p vyd:_id="vyd:mhujxtxybcqvnn">
      <w:pPr>
        <w:pStyle w:val="BodyText"/>
        <w:spacing w:after="0" w:line="256" w:lineRule="auto"/>
        <w:sectPr vyd:_id="vyd:mhujxtxy9z0xo9">
          <w:type w:val="nextPage"/>
          <w:pgSz w:w="11910" w:h="16850" w:orient="portrait"/>
          <w:pgMar w:top="1140" w:right="708" w:bottom="940" w:left="992" w:header="710" w:footer="755" w:gutter="0"/>
          <w:cols w:equalWidth="1" w:space="1350" w:sep="0"/>
          <w:vAlign w:val="top"/>
          <w:titlePg w:val="0"/>
        </w:sectPr>
      </w:pPr>
    </w:p>
    <w:p vyd:_id="vyd:mhujxtxxu95ksk">
      <w:pPr>
        <w:pStyle w:val="BodyText"/>
        <w:spacing w:line="261" w:lineRule="auto" w:before="86"/>
        <w:ind w:end="156"/>
      </w:pPr>
      <w:r>
        <w:rPr/>
        <w:t vyd:_id="vyd:mhujxtxxxw9e76">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vyd:_id="vyd:mhujxtxvet0j3v">
      <w:pPr>
        <w:spacing w:before="107"/>
        <w:ind w:start="138" w:end="0" w:firstLine="0"/>
        <w:jc w:val="both"/>
        <w:rPr>
          <w:sz w:val="28"/>
          <w:i w:val="1"/>
        </w:rPr>
      </w:pPr>
      <w:r>
        <w:rPr>
          <w:sz w:val="28"/>
          <w:i w:val="1"/>
        </w:rPr>
        <w:t vyd:_id="vyd:mhujxtxxofjd3t">Лексическая</w:t>
      </w:r>
      <w:r>
        <w:rPr>
          <w:sz w:val="28"/>
          <w:i w:val="1"/>
          <w:spacing w:val="-9"/>
        </w:rPr>
        <w:t vyd:_id="vyd:mhujxtxxrfi4pb" xml:space="preserve"> </w:t>
      </w:r>
      <w:r>
        <w:rPr>
          <w:sz w:val="28"/>
          <w:i w:val="1"/>
        </w:rPr>
        <w:t vyd:_id="vyd:mhujxtxw4xjk1k">сторона</w:t>
      </w:r>
      <w:r>
        <w:rPr>
          <w:sz w:val="28"/>
          <w:i w:val="1"/>
          <w:spacing w:val="-4"/>
        </w:rPr>
        <w:t vyd:_id="vyd:mhujxtxwtxapif" xml:space="preserve"> речи</w:t>
      </w:r>
    </w:p>
    <w:p vyd:_id="vyd:mhujxtxswmjvtm">
      <w:pPr>
        <w:pStyle w:val="BodyText"/>
        <w:spacing w:line="259" w:lineRule="auto" w:before="31"/>
        <w:ind w:end="147"/>
      </w:pPr>
      <w:r>
        <w:rPr/>
        <w:t vyd:_id="vyd:mhujxtxvebjcep">Распознавание и употребление в устной и письменной речи лексических единиц (слов, словосочетаний, речевых клише), обслуживающих ситуации общения</w:t>
      </w:r>
      <w:r>
        <w:rPr>
          <w:spacing w:val="-5"/>
        </w:rPr>
        <w:t vyd:_id="vyd:mhujxtxv7ip9na" xml:space="preserve"> </w:t>
      </w:r>
      <w:r>
        <w:rPr/>
        <w:t vyd:_id="vyd:mhujxtxvh2e3p4">в</w:t>
      </w:r>
      <w:r>
        <w:rPr>
          <w:spacing w:val="-9"/>
        </w:rPr>
        <w:t vyd:_id="vyd:mhujxtxvjd1sd7" xml:space="preserve"> </w:t>
      </w:r>
      <w:r>
        <w:rPr/>
        <w:t vyd:_id="vyd:mhujxtxvxhhqar">рамках</w:t>
      </w:r>
      <w:r>
        <w:rPr>
          <w:spacing w:val="-10"/>
        </w:rPr>
        <w:t vyd:_id="vyd:mhujxtxv8tcazm" xml:space="preserve"> </w:t>
      </w:r>
      <w:r>
        <w:rPr/>
        <w:t vyd:_id="vyd:mhujxtxu62h375">тематического</w:t>
      </w:r>
      <w:r>
        <w:rPr>
          <w:spacing w:val="-10"/>
        </w:rPr>
        <w:t vyd:_id="vyd:mhujxtxuj9qeov" xml:space="preserve"> </w:t>
      </w:r>
      <w:r>
        <w:rPr/>
        <w:t vyd:_id="vyd:mhujxtxumd80os">содержания</w:t>
      </w:r>
      <w:r>
        <w:rPr>
          <w:spacing w:val="-5"/>
        </w:rPr>
        <w:t vyd:_id="vyd:mhujxtxu4uyq4l" xml:space="preserve"> </w:t>
      </w:r>
      <w:r>
        <w:rPr/>
        <w:t vyd:_id="vyd:mhujxtxuwh9ozb">речи,</w:t>
      </w:r>
      <w:r>
        <w:rPr>
          <w:spacing w:val="-4"/>
        </w:rPr>
        <w:t vyd:_id="vyd:mhujxtxu5ge19c" xml:space="preserve"> </w:t>
      </w:r>
      <w:r>
        <w:rPr/>
        <w:t vyd:_id="vyd:mhujxtxuvt5gsz">с</w:t>
      </w:r>
      <w:r>
        <w:rPr>
          <w:spacing w:val="-8"/>
        </w:rPr>
        <w:t vyd:_id="vyd:mhujxtxt6w21e3" xml:space="preserve"> </w:t>
      </w:r>
      <w:r>
        <w:rPr/>
        <w:t vyd:_id="vyd:mhujxtxtcajcc7">соблюдением</w:t>
      </w:r>
      <w:r>
        <w:rPr>
          <w:spacing w:val="-4"/>
        </w:rPr>
        <w:t vyd:_id="vyd:mhujxtxteilao0" xml:space="preserve"> </w:t>
      </w:r>
      <w:r>
        <w:rPr/>
        <w:t vyd:_id="vyd:mhujxtxtervnii">существующей в английском языке нормы лексической сочетаемости.</w:t>
      </w:r>
    </w:p>
    <w:p vyd:_id="vyd:mhujxtxbt41a3q">
      <w:pPr>
        <w:pStyle w:val="BodyText"/>
        <w:spacing w:line="256" w:lineRule="auto"/>
        <w:ind w:end="154"/>
      </w:pPr>
      <w:r>
        <w:rPr/>
        <w:t vyd:_id="vyd:mhujxtxsr2we2f">Распознавание</w:t>
      </w:r>
      <w:r>
        <w:rPr>
          <w:spacing w:val="-18"/>
        </w:rPr>
        <w:t vyd:_id="vyd:mhujxtxskr46s0" xml:space="preserve"> </w:t>
      </w:r>
      <w:r>
        <w:rPr/>
        <w:t vyd:_id="vyd:mhujxtxsgtbgot">и</w:t>
      </w:r>
      <w:r>
        <w:rPr>
          <w:spacing w:val="-17"/>
        </w:rPr>
        <w:t vyd:_id="vyd:mhujxtxrmgecrp" xml:space="preserve"> </w:t>
      </w:r>
      <w:r>
        <w:rPr/>
        <w:t vyd:_id="vyd:mhujxtxrjp09sv">употребление</w:t>
      </w:r>
      <w:r>
        <w:rPr>
          <w:spacing w:val="-18"/>
        </w:rPr>
        <w:t vyd:_id="vyd:mhujxtxrmah1ur" xml:space="preserve"> </w:t>
      </w:r>
      <w:r>
        <w:rPr/>
        <w:t vyd:_id="vyd:mhujxtxr760hqo">в</w:t>
      </w:r>
      <w:r>
        <w:rPr>
          <w:spacing w:val="-17"/>
        </w:rPr>
        <w:t vyd:_id="vyd:mhujxtxrx582ek" xml:space="preserve"> </w:t>
      </w:r>
      <w:r>
        <w:rPr/>
        <w:t vyd:_id="vyd:mhujxtxr4n1yrv">устной</w:t>
      </w:r>
      <w:r>
        <w:rPr>
          <w:spacing w:val="-18"/>
        </w:rPr>
        <w:t vyd:_id="vyd:mhujxtxqwl4hkg" xml:space="preserve"> </w:t>
      </w:r>
      <w:r>
        <w:rPr/>
        <w:t vyd:_id="vyd:mhujxtxd5xuv74">и</w:t>
      </w:r>
      <w:r>
        <w:rPr>
          <w:spacing w:val="-17"/>
        </w:rPr>
        <w:t vyd:_id="vyd:mhujxtxd5w51pk" xml:space="preserve"> </w:t>
      </w:r>
      <w:r>
        <w:rPr/>
        <w:t vyd:_id="vyd:mhujxtxdywkyfy">письменной</w:t>
      </w:r>
      <w:r>
        <w:rPr>
          <w:spacing w:val="-18"/>
        </w:rPr>
        <w:t vyd:_id="vyd:mhujxtxcrvj4xf" xml:space="preserve"> </w:t>
      </w:r>
      <w:r>
        <w:rPr/>
        <w:t vyd:_id="vyd:mhujxtxcfwobbk">речи</w:t>
      </w:r>
      <w:r>
        <w:rPr>
          <w:spacing w:val="-17"/>
        </w:rPr>
        <w:t vyd:_id="vyd:mhujxtxcj2jl9w" xml:space="preserve"> </w:t>
      </w:r>
      <w:r>
        <w:rPr/>
        <w:t vyd:_id="vyd:mhujxtxcubhu18">различных</w:t>
      </w:r>
      <w:r>
        <w:rPr>
          <w:spacing w:val="-18"/>
        </w:rPr>
        <w:t vyd:_id="vyd:mhujxtxczci0lw" xml:space="preserve"> </w:t>
      </w:r>
      <w:r>
        <w:rPr/>
        <w:t vyd:_id="vyd:mhujxtxczsv57o">средств связи для обеспечения логичности и целостности высказывания.</w:t>
      </w:r>
    </w:p>
    <w:p vyd:_id="vyd:mhujxtxa0ogtoc">
      <w:pPr>
        <w:pStyle w:val="BodyText"/>
        <w:spacing w:line="259" w:lineRule="auto" w:before="2"/>
        <w:ind w:end="156"/>
      </w:pPr>
      <w:r>
        <w:rPr/>
        <w:t vyd:_id="vyd:mhujxtxb10g4bi">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vyd:_id="vyd:mhujxtx96inzw2">
      <w:pPr>
        <w:pStyle w:val="BodyText"/>
        <w:spacing w:lineRule="auto"/>
        <w:ind w:start="708" w:firstLine="0"/>
      </w:pPr>
      <w:r>
        <w:rPr/>
        <w:t vyd:_id="vyd:mhujxtxa7drkbt">Основные</w:t>
      </w:r>
      <w:r>
        <w:rPr>
          <w:spacing w:val="-12"/>
        </w:rPr>
        <w:t vyd:_id="vyd:mhujxtxaqyemki" xml:space="preserve"> </w:t>
      </w:r>
      <w:r>
        <w:rPr/>
        <w:t vyd:_id="vyd:mhujxtxasi053u">способы</w:t>
      </w:r>
      <w:r>
        <w:rPr>
          <w:spacing w:val="-10"/>
        </w:rPr>
        <w:t vyd:_id="vyd:mhujxtxa1fmrwu" xml:space="preserve"> </w:t>
      </w:r>
      <w:r>
        <w:rPr>
          <w:spacing w:val="-2"/>
        </w:rPr>
        <w:t vyd:_id="vyd:mhujxtxa33lmvb">словообразования:</w:t>
      </w:r>
    </w:p>
    <w:p vyd:_id="vyd:mhujxtx8z042xy">
      <w:pPr>
        <w:pStyle w:val="BodyText"/>
        <w:spacing w:before="31"/>
        <w:ind w:start="708" w:firstLine="0"/>
        <w:jc w:val="start"/>
      </w:pPr>
      <w:r>
        <w:rPr>
          <w:spacing w:val="-2"/>
        </w:rPr>
        <w:t vyd:_id="vyd:mhujxtx9jfme1i">аффиксация:</w:t>
      </w:r>
    </w:p>
    <w:p vyd:_id="vyd:mhujxtx5b6ge7o">
      <w:pPr>
        <w:pStyle w:val="BodyText"/>
        <w:spacing w:line="256" w:lineRule="auto" w:before="24"/>
        <w:ind w:start="708" w:firstLine="0"/>
        <w:jc w:val="start"/>
      </w:pPr>
      <w:r>
        <w:rPr/>
        <w:t vyd:_id="vyd:mhujxtx8mbyee7">образование имён существительных при помощи суффикса -ing (reading); образование</w:t>
      </w:r>
      <w:r>
        <w:rPr>
          <w:spacing w:val="73"/>
          <w:w w:val="150"/>
        </w:rPr>
        <w:t vyd:_id="vyd:mhujxtx8eci5u4" xml:space="preserve"> </w:t>
      </w:r>
      <w:r>
        <w:rPr/>
        <w:t vyd:_id="vyd:mhujxtx8v9dayj">имён</w:t>
      </w:r>
      <w:r>
        <w:rPr>
          <w:spacing w:val="76"/>
          <w:w w:val="150"/>
        </w:rPr>
        <w:t vyd:_id="vyd:mhujxtx8iojkfc" xml:space="preserve"> </w:t>
      </w:r>
      <w:r>
        <w:rPr/>
        <w:t vyd:_id="vyd:mhujxtx7iqzaes">прилагательных</w:t>
      </w:r>
      <w:r>
        <w:rPr>
          <w:spacing w:val="72"/>
          <w:w w:val="150"/>
        </w:rPr>
        <w:t vyd:_id="vyd:mhujxtx7r97x2w" xml:space="preserve"> </w:t>
      </w:r>
      <w:r>
        <w:rPr/>
        <w:t vyd:_id="vyd:mhujxtx7lmz9ht">при</w:t>
      </w:r>
      <w:r>
        <w:rPr>
          <w:spacing w:val="76"/>
          <w:w w:val="150"/>
        </w:rPr>
        <w:t vyd:_id="vyd:mhujxtx7d10yqx" xml:space="preserve"> </w:t>
      </w:r>
      <w:r>
        <w:rPr/>
        <w:t vyd:_id="vyd:mhujxtx7yjhcfc">помощи</w:t>
      </w:r>
      <w:r>
        <w:rPr>
          <w:spacing w:val="76"/>
          <w:w w:val="150"/>
        </w:rPr>
        <w:t vyd:_id="vyd:mhujxtx7e1pypi" xml:space="preserve"> </w:t>
      </w:r>
      <w:r>
        <w:rPr/>
        <w:t vyd:_id="vyd:mhujxtx7dq3qpq">суффиксов</w:t>
      </w:r>
      <w:r>
        <w:rPr>
          <w:spacing w:val="80"/>
          <w:w w:val="150"/>
        </w:rPr>
        <w:t vyd:_id="vyd:mhujxtx6ewmupk" xml:space="preserve"> </w:t>
      </w:r>
      <w:r>
        <w:rPr/>
        <w:t vyd:_id="vyd:mhujxtx6bstafi">-al</w:t>
      </w:r>
      <w:r>
        <w:rPr>
          <w:spacing w:val="77"/>
          <w:w w:val="150"/>
        </w:rPr>
        <w:t vyd:_id="vyd:mhujxtx69e2hf2" xml:space="preserve"> </w:t>
      </w:r>
      <w:r>
        <w:rPr/>
        <w:t vyd:_id="vyd:mhujxtx6abdt3d">(typical),</w:t>
      </w:r>
    </w:p>
    <w:p vyd:_id="vyd:mhujxtx3cuuwto">
      <w:pPr>
        <w:pStyle w:val="BodyText"/>
        <w:spacing w:before="2"/>
        <w:ind w:firstLine="0"/>
        <w:jc w:val="start"/>
      </w:pPr>
      <w:r>
        <w:rPr/>
        <w:t vyd:_id="vyd:mhujxtx5m84yph">-ing</w:t>
      </w:r>
      <w:r>
        <w:rPr>
          <w:spacing w:val="-10"/>
        </w:rPr>
        <w:t vyd:_id="vyd:mhujxtx5kvfaiu" xml:space="preserve"> </w:t>
      </w:r>
      <w:r>
        <w:rPr/>
        <w:t vyd:_id="vyd:mhujxtx5kv6cye">(amazing),</w:t>
      </w:r>
      <w:r>
        <w:rPr>
          <w:spacing w:val="-5"/>
        </w:rPr>
        <w:t vyd:_id="vyd:mhujxtx4q352nt" xml:space="preserve"> </w:t>
      </w:r>
      <w:r>
        <w:rPr/>
        <w:t vyd:_id="vyd:mhujxtx4mhg45b">-less</w:t>
      </w:r>
      <w:r>
        <w:rPr>
          <w:spacing w:val="-7"/>
        </w:rPr>
        <w:t vyd:_id="vyd:mhujxtx4bc3f8w" xml:space="preserve"> </w:t>
      </w:r>
      <w:r>
        <w:rPr/>
        <w:t vyd:_id="vyd:mhujxtx41b7bea">(useless),</w:t>
      </w:r>
      <w:r>
        <w:rPr>
          <w:spacing w:val="-6"/>
        </w:rPr>
        <w:t vyd:_id="vyd:mhujxtx4rkwool" xml:space="preserve"> </w:t>
      </w:r>
      <w:r>
        <w:rPr/>
        <w:t vyd:_id="vyd:mhujxtx477qnyr">-ive</w:t>
      </w:r>
      <w:r>
        <w:rPr>
          <w:spacing w:val="-8"/>
        </w:rPr>
        <w:t vyd:_id="vyd:mhujxtx3f73lxb" xml:space="preserve"> </w:t>
      </w:r>
      <w:r>
        <w:rPr>
          <w:spacing w:val="-2"/>
        </w:rPr>
        <w:t vyd:_id="vyd:mhujxtx35d3g9y">(impressive).</w:t>
      </w:r>
    </w:p>
    <w:p vyd:_id="vyd:mhujxtx18bq9gi">
      <w:pPr>
        <w:pStyle w:val="BodyText"/>
        <w:spacing w:before="31"/>
        <w:ind w:start="708" w:firstLine="0"/>
        <w:jc w:val="start"/>
      </w:pPr>
      <w:r>
        <w:rPr/>
        <w:t vyd:_id="vyd:mhujxtx3djvu00">Синонимы.</w:t>
      </w:r>
      <w:r>
        <w:rPr>
          <w:spacing w:val="-16"/>
        </w:rPr>
        <w:t vyd:_id="vyd:mhujxtx2h7g8tb" xml:space="preserve"> </w:t>
      </w:r>
      <w:r>
        <w:rPr/>
        <w:t vyd:_id="vyd:mhujxtx24l2zlj">Антонимы.</w:t>
      </w:r>
      <w:r>
        <w:rPr>
          <w:spacing w:val="-14"/>
        </w:rPr>
        <w:t vyd:_id="vyd:mhujxtx2w1jpty" xml:space="preserve"> </w:t>
      </w:r>
      <w:r>
        <w:rPr/>
        <w:t vyd:_id="vyd:mhujxtx2pn3lll">Интернациональные</w:t>
      </w:r>
      <w:r>
        <w:rPr>
          <w:spacing w:val="-16"/>
        </w:rPr>
        <w:t vyd:_id="vyd:mhujxtx14bsyix" xml:space="preserve"> </w:t>
      </w:r>
      <w:r>
        <w:rPr>
          <w:spacing w:val="-2"/>
        </w:rPr>
        <w:t vyd:_id="vyd:mhujxtx1st5civ">слова.</w:t>
      </w:r>
    </w:p>
    <w:p vyd:_id="vyd:mhujxtwy9ue0g1">
      <w:pPr>
        <w:spacing w:before="139"/>
        <w:ind w:start="138" w:end="0" w:firstLine="0"/>
        <w:jc w:val="start"/>
        <w:rPr>
          <w:sz w:val="28"/>
          <w:i w:val="1"/>
        </w:rPr>
      </w:pPr>
      <w:r>
        <w:rPr>
          <w:sz w:val="28"/>
          <w:i w:val="1"/>
        </w:rPr>
        <w:t vyd:_id="vyd:mhujxtx1k1utt3">Грамматическая</w:t>
      </w:r>
      <w:r>
        <w:rPr>
          <w:sz w:val="28"/>
          <w:i w:val="1"/>
          <w:spacing w:val="-11"/>
        </w:rPr>
        <w:t vyd:_id="vyd:mhujxtx03h5isp" xml:space="preserve"> </w:t>
      </w:r>
      <w:r>
        <w:rPr>
          <w:sz w:val="28"/>
          <w:i w:val="1"/>
        </w:rPr>
        <w:t vyd:_id="vyd:mhujxtx0u4yuoh">сторона</w:t>
      </w:r>
      <w:r>
        <w:rPr>
          <w:sz w:val="28"/>
          <w:i w:val="1"/>
          <w:spacing w:val="-7"/>
        </w:rPr>
        <w:t vyd:_id="vyd:mhujxtx0iw2mcg" xml:space="preserve"> </w:t>
      </w:r>
      <w:r>
        <w:rPr>
          <w:sz w:val="28"/>
          <w:i w:val="1"/>
          <w:spacing w:val="-4"/>
        </w:rPr>
        <w:t vyd:_id="vyd:mhujxtwzkjuohn">речи</w:t>
      </w:r>
    </w:p>
    <w:p vyd:_id="vyd:mhujxtwsv8v3yd">
      <w:pPr>
        <w:pStyle w:val="BodyText"/>
        <w:spacing w:line="259" w:lineRule="auto" w:before="31"/>
        <w:ind w:end="144"/>
        <w:jc w:val="start"/>
      </w:pPr>
      <w:r>
        <w:rPr/>
        <w:t vyd:_id="vyd:mhujxtwyyp782i">Распознавание</w:t>
      </w:r>
      <w:r>
        <w:rPr>
          <w:spacing w:val="80"/>
        </w:rPr>
        <w:t vyd:_id="vyd:mhujxtwyonkte9" xml:space="preserve"> </w:t>
      </w:r>
      <w:r>
        <w:rPr/>
        <w:t vyd:_id="vyd:mhujxtwy88kk36">и</w:t>
      </w:r>
      <w:r>
        <w:rPr>
          <w:spacing w:val="80"/>
        </w:rPr>
        <w:t vyd:_id="vyd:mhujxtwyeobxih" xml:space="preserve"> </w:t>
      </w:r>
      <w:r>
        <w:rPr/>
        <w:t vyd:_id="vyd:mhujxtwxq7v1gm">употребление</w:t>
      </w:r>
      <w:r>
        <w:rPr>
          <w:spacing w:val="80"/>
        </w:rPr>
        <w:t vyd:_id="vyd:mhujxtwxzk0wg8" xml:space="preserve"> </w:t>
      </w:r>
      <w:r>
        <w:rPr/>
        <w:t vyd:_id="vyd:mhujxtwxpaje7n">в</w:t>
      </w:r>
      <w:r>
        <w:rPr>
          <w:spacing w:val="80"/>
        </w:rPr>
        <w:t vyd:_id="vyd:mhujxtwxaox2qc" xml:space="preserve"> </w:t>
      </w:r>
      <w:r>
        <w:rPr/>
        <w:t vyd:_id="vyd:mhujxtwuqo8yet">устной</w:t>
      </w:r>
      <w:r>
        <w:rPr>
          <w:spacing w:val="80"/>
        </w:rPr>
        <w:t vyd:_id="vyd:mhujxtwum37wn6" xml:space="preserve"> </w:t>
      </w:r>
      <w:r>
        <w:rPr/>
        <w:t vyd:_id="vyd:mhujxtwutg8odv">и</w:t>
      </w:r>
      <w:r>
        <w:rPr>
          <w:spacing w:val="80"/>
        </w:rPr>
        <w:t vyd:_id="vyd:mhujxtwug4ylez" xml:space="preserve"> </w:t>
      </w:r>
      <w:r>
        <w:rPr/>
        <w:t vyd:_id="vyd:mhujxtwtmz6425">письменной</w:t>
      </w:r>
      <w:r>
        <w:rPr>
          <w:spacing w:val="80"/>
        </w:rPr>
        <w:t vyd:_id="vyd:mhujxtwtuqpfhg" xml:space="preserve"> </w:t>
      </w:r>
      <w:r>
        <w:rPr/>
        <w:t vyd:_id="vyd:mhujxtwtnw5o2a">речи</w:t>
      </w:r>
      <w:r>
        <w:rPr>
          <w:spacing w:val="80"/>
        </w:rPr>
        <w:t vyd:_id="vyd:mhujxtwtl13itw" xml:space="preserve"> </w:t>
      </w:r>
      <w:r>
        <w:rPr/>
        <w:t vyd:_id="vyd:mhujxtwti1ss4s">изученных морфологических форм и синтаксических конструкций английского языка.</w:t>
      </w:r>
    </w:p>
    <w:p vyd:_id="vyd:mhujxtwqdkc1zp">
      <w:pPr>
        <w:pStyle w:val="BodyText"/>
        <w:tabs>
          <w:tab w:pos="3520" w:val="left" w:leader="none"/>
          <w:tab w:pos="5354" w:val="left" w:leader="none"/>
          <w:tab w:pos="5735" w:val="left" w:leader="none"/>
          <w:tab w:pos="7770" w:val="left" w:leader="none"/>
        </w:tabs>
        <w:spacing w:line="264" w:lineRule="auto"/>
        <w:ind w:end="156"/>
        <w:jc w:val="start"/>
      </w:pPr>
      <w:r>
        <w:rPr>
          <w:spacing w:val="-2"/>
        </w:rPr>
        <w:t vyd:_id="vyd:mhujxtwsv60skv">Сложноподчинённые</w:t>
      </w:r>
      <w:r>
        <w:rPr/>
        <w:tab vyd:_id="vyd:mhujxtwsj4iq9m"/>
      </w:r>
      <w:r>
        <w:rPr>
          <w:spacing w:val="-2"/>
        </w:rPr>
        <w:t vyd:_id="vyd:mhujxtws574cdi">предложения</w:t>
      </w:r>
      <w:r>
        <w:rPr/>
        <w:tab vyd:_id="vyd:mhujxtwsifguyk"/>
      </w:r>
      <w:r>
        <w:rPr>
          <w:spacing w:val="-10"/>
        </w:rPr>
        <w:t vyd:_id="vyd:mhujxtwrvkd1qe">с</w:t>
      </w:r>
      <w:r>
        <w:rPr/>
        <w:tab vyd:_id="vyd:mhujxtwruxzq59"/>
      </w:r>
      <w:r>
        <w:rPr>
          <w:spacing w:val="-2"/>
        </w:rPr>
        <w:t vyd:_id="vyd:mhujxtwrcuzeo2">придаточными</w:t>
      </w:r>
      <w:r>
        <w:rPr/>
        <w:tab vyd:_id="vyd:mhujxtwrg40vk5"/>
      </w:r>
      <w:r>
        <w:rPr>
          <w:spacing w:val="-2"/>
        </w:rPr>
        <w:t vyd:_id="vyd:mhujxtwrne58ht" xml:space="preserve">определительными </w:t>
      </w:r>
      <w:r>
        <w:rPr/>
        <w:t vyd:_id="vyd:mhujxtwrb6d2fy">с союзными словами who, which, that.</w:t>
      </w:r>
    </w:p>
    <w:p vyd:_id="vyd:mhujxtwor6o6kv">
      <w:pPr>
        <w:pStyle w:val="BodyText"/>
        <w:spacing w:line="256" w:lineRule="auto"/>
        <w:ind w:end="144"/>
        <w:jc w:val="start"/>
      </w:pPr>
      <w:r>
        <w:rPr/>
        <w:t vyd:_id="vyd:mhujxtwqbsl94w">Сложноподчинённые предложения</w:t>
      </w:r>
      <w:r>
        <w:rPr>
          <w:spacing w:val="32"/>
        </w:rPr>
        <w:t vyd:_id="vyd:mhujxtwqu7cpd2" xml:space="preserve"> </w:t>
      </w:r>
      <w:r>
        <w:rPr/>
        <w:t vyd:_id="vyd:mhujxtwq0u2919">с придаточными</w:t>
      </w:r>
      <w:r>
        <w:rPr>
          <w:spacing w:val="32"/>
        </w:rPr>
        <w:t vyd:_id="vyd:mhujxtwpfl4r7u" xml:space="preserve"> </w:t>
      </w:r>
      <w:r>
        <w:rPr/>
        <w:t vyd:_id="vyd:mhujxtwp4a65hv">времени</w:t>
      </w:r>
      <w:r>
        <w:rPr>
          <w:spacing w:val="32"/>
        </w:rPr>
        <w:t vyd:_id="vyd:mhujxtwpjikclu" xml:space="preserve"> </w:t>
      </w:r>
      <w:r>
        <w:rPr/>
        <w:t vyd:_id="vyd:mhujxtwp4kzq4i">с союзами</w:t>
      </w:r>
      <w:r>
        <w:rPr>
          <w:spacing w:val="40"/>
        </w:rPr>
        <w:t vyd:_id="vyd:mhujxtwpl5vfcs" xml:space="preserve"> </w:t>
      </w:r>
      <w:r>
        <w:rPr/>
        <w:t vyd:_id="vyd:mhujxtwogsh67n" xml:space="preserve">for, </w:t>
      </w:r>
      <w:r>
        <w:rPr>
          <w:spacing w:val="-2"/>
        </w:rPr>
        <w:t vyd:_id="vyd:mhujxtwoo06ufg">since.</w:t>
      </w:r>
    </w:p>
    <w:p vyd:_id="vyd:mhujxtwkq7jcu4">
      <w:pPr>
        <w:pStyle w:val="BodyText"/>
        <w:ind w:start="708" w:firstLine="0"/>
        <w:jc w:val="start"/>
      </w:pPr>
      <w:r>
        <w:rPr/>
        <w:t vyd:_id="vyd:mhujxtwnhl7mvu">Предложения</w:t>
      </w:r>
      <w:r>
        <w:rPr>
          <w:spacing w:val="-3"/>
        </w:rPr>
        <w:t vyd:_id="vyd:mhujxtwnmb0uld" xml:space="preserve"> </w:t>
      </w:r>
      <w:r>
        <w:rPr/>
        <w:t vyd:_id="vyd:mhujxtwndyhso3">с</w:t>
      </w:r>
      <w:r>
        <w:rPr>
          <w:spacing w:val="-5"/>
        </w:rPr>
        <w:t vyd:_id="vyd:mhujxtwn1cs82d" xml:space="preserve"> </w:t>
      </w:r>
      <w:r>
        <w:rPr/>
        <w:t vyd:_id="vyd:mhujxtwnnh5e6u">конструкциями</w:t>
      </w:r>
      <w:r>
        <w:rPr>
          <w:spacing w:val="-2"/>
        </w:rPr>
        <w:t vyd:_id="vyd:mhujxtwneerhkp" xml:space="preserve"> </w:t>
      </w:r>
      <w:r>
        <w:rPr/>
        <w:t vyd:_id="vyd:mhujxtwmswa4kk">as</w:t>
      </w:r>
      <w:r>
        <w:rPr>
          <w:spacing w:val="-4"/>
        </w:rPr>
        <w:t vyd:_id="vyd:mhujxtwmr162rj" xml:space="preserve"> </w:t>
      </w:r>
      <w:r>
        <w:rPr/>
        <w:t vyd:_id="vyd:mhujxtwmv7bgti">…</w:t>
      </w:r>
      <w:r>
        <w:rPr>
          <w:spacing w:val="-3"/>
        </w:rPr>
        <w:t vyd:_id="vyd:mhujxtwmc19g6e" xml:space="preserve"> </w:t>
      </w:r>
      <w:r>
        <w:rPr/>
        <w:t vyd:_id="vyd:mhujxtwmmtwu6i">as,</w:t>
      </w:r>
      <w:r>
        <w:rPr>
          <w:spacing w:val="-2"/>
        </w:rPr>
        <w:t vyd:_id="vyd:mhujxtwmn1mskf" xml:space="preserve"> </w:t>
      </w:r>
      <w:r>
        <w:rPr/>
        <w:t vyd:_id="vyd:mhujxtwlu5fywe">not</w:t>
      </w:r>
      <w:r>
        <w:rPr>
          <w:spacing w:val="-8"/>
        </w:rPr>
        <w:t vyd:_id="vyd:mhujxtwl6f6v7f" xml:space="preserve"> </w:t>
      </w:r>
      <w:r>
        <w:rPr/>
        <w:t vyd:_id="vyd:mhujxtwllnpghd">so</w:t>
      </w:r>
      <w:r>
        <w:rPr>
          <w:spacing w:val="-7"/>
        </w:rPr>
        <w:t vyd:_id="vyd:mhujxtwlvk7q34" xml:space="preserve"> </w:t>
      </w:r>
      <w:r>
        <w:rPr/>
        <w:t vyd:_id="vyd:mhujxtwlpjgb9u">…</w:t>
      </w:r>
      <w:r>
        <w:rPr>
          <w:spacing w:val="-3"/>
        </w:rPr>
        <w:t vyd:_id="vyd:mhujxtwleyw4ld" xml:space="preserve"> </w:t>
      </w:r>
      <w:r>
        <w:rPr>
          <w:spacing w:val="-5"/>
        </w:rPr>
        <w:t vyd:_id="vyd:mhujxtwkplq47c">as.</w:t>
      </w:r>
    </w:p>
    <w:p vyd:_id="vyd:mhujxtwhdf60hg">
      <w:pPr>
        <w:pStyle w:val="BodyText"/>
        <w:tabs>
          <w:tab w:pos="1565" w:val="left" w:leader="none"/>
          <w:tab w:pos="2603" w:val="left" w:leader="none"/>
          <w:tab w:pos="4991" w:val="left" w:leader="none"/>
          <w:tab w:pos="7020" w:val="left" w:leader="none"/>
          <w:tab w:pos="8409" w:val="left" w:leader="none"/>
        </w:tabs>
        <w:spacing w:line="256" w:lineRule="auto" w:before="20"/>
        <w:ind w:end="152"/>
        <w:jc w:val="start"/>
      </w:pPr>
      <w:r>
        <w:rPr>
          <w:spacing w:val="-4"/>
        </w:rPr>
        <w:t vyd:_id="vyd:mhujxtwkh2o1o6">Все</w:t>
      </w:r>
      <w:r>
        <w:rPr/>
        <w:tab vyd:_id="vyd:mhujxtwjyqzlp1"/>
      </w:r>
      <w:r>
        <w:rPr>
          <w:spacing w:val="-4"/>
        </w:rPr>
        <w:t vyd:_id="vyd:mhujxtwjgqb33n">типы</w:t>
      </w:r>
      <w:r>
        <w:rPr/>
        <w:tab vyd:_id="vyd:mhujxtwjy6ls75"/>
      </w:r>
      <w:r>
        <w:rPr>
          <w:spacing w:val="-2"/>
        </w:rPr>
        <w:t vyd:_id="vyd:mhujxtwjxymaky">вопросительных</w:t>
      </w:r>
      <w:r>
        <w:rPr/>
        <w:tab vyd:_id="vyd:mhujxtwjy1ii4x"/>
      </w:r>
      <w:r>
        <w:rPr>
          <w:spacing w:val="-2"/>
        </w:rPr>
        <w:t vyd:_id="vyd:mhujxtwj896nv7">предложений</w:t>
      </w:r>
      <w:r>
        <w:rPr/>
        <w:tab vyd:_id="vyd:mhujxtwi4h3pbg"/>
      </w:r>
      <w:r>
        <w:rPr>
          <w:spacing w:val="-2"/>
        </w:rPr>
        <w:t vyd:_id="vyd:mhujxtwigkz6g4">(общий,</w:t>
      </w:r>
      <w:r>
        <w:rPr/>
        <w:tab vyd:_id="vyd:mhujxtwib7soh4"/>
      </w:r>
      <w:r>
        <w:rPr>
          <w:spacing w:val="-2"/>
        </w:rPr>
        <w:t vyd:_id="vyd:mhujxtwi4ftb1v" xml:space="preserve">специальный, </w:t>
      </w:r>
      <w:r>
        <w:rPr/>
        <w:t vyd:_id="vyd:mhujxtwihgbmn9">альтернативный, разделительный вопросы) в Present/Past Continuous Tense.</w:t>
      </w:r>
    </w:p>
    <w:p vyd:_id="vyd:mhujxtwgcc2qfs">
      <w:pPr>
        <w:pStyle w:val="BodyText"/>
        <w:spacing w:line="256" w:lineRule="auto" w:before="2"/>
        <w:jc w:val="start"/>
      </w:pPr>
      <w:r>
        <w:rPr/>
        <w:t vyd:_id="vyd:mhujxtwh5muadh">Глаголы в видо-временных формах действительного залога в изъявительном наклонении в Present/Past Continuous Tense.</w:t>
      </w:r>
    </w:p>
    <w:p vyd:_id="vyd:mhujxtwbp6pp59">
      <w:pPr>
        <w:pStyle w:val="BodyText"/>
        <w:spacing w:line="256" w:lineRule="auto" w:before="10"/>
        <w:jc w:val="start"/>
      </w:pPr>
      <w:r>
        <w:rPr/>
        <w:t vyd:_id="vyd:mhujxtwg4gw5gt">Модальные</w:t>
      </w:r>
      <w:r>
        <w:rPr>
          <w:spacing w:val="-13"/>
        </w:rPr>
        <w:t vyd:_id="vyd:mhujxtwgtio12i" xml:space="preserve"> </w:t>
      </w:r>
      <w:r>
        <w:rPr/>
        <w:t vyd:_id="vyd:mhujxtwgmw4fyd">глаголы</w:t>
      </w:r>
      <w:r>
        <w:rPr>
          <w:spacing w:val="-14"/>
        </w:rPr>
        <w:t vyd:_id="vyd:mhujxtwgrengd4" xml:space="preserve"> </w:t>
      </w:r>
      <w:r>
        <w:rPr/>
        <w:t vyd:_id="vyd:mhujxtwgxb6ns8">и</w:t>
      </w:r>
      <w:r>
        <w:rPr>
          <w:spacing w:val="-11"/>
        </w:rPr>
        <w:t vyd:_id="vyd:mhujxtwfks4dqo" xml:space="preserve"> </w:t>
      </w:r>
      <w:r>
        <w:rPr/>
        <w:t vyd:_id="vyd:mhujxtwfzla2wb">их</w:t>
      </w:r>
      <w:r>
        <w:rPr>
          <w:spacing w:val="-16"/>
        </w:rPr>
        <w:t vyd:_id="vyd:mhujxtwflrorqs" xml:space="preserve"> </w:t>
      </w:r>
      <w:r>
        <w:rPr/>
        <w:t vyd:_id="vyd:mhujxtwfgil8qx">эквиваленты</w:t>
      </w:r>
      <w:r>
        <w:rPr>
          <w:spacing w:val="-13"/>
        </w:rPr>
        <w:t vyd:_id="vyd:mhujxtwfwvvahi" xml:space="preserve"> </w:t>
      </w:r>
      <w:r>
        <w:rPr/>
        <w:t vyd:_id="vyd:mhujxtwfikvuln">(can/be</w:t>
      </w:r>
      <w:r>
        <w:rPr>
          <w:spacing w:val="-15"/>
        </w:rPr>
        <w:t vyd:_id="vyd:mhujxtweljfrpx" xml:space="preserve"> </w:t>
      </w:r>
      <w:r>
        <w:rPr/>
        <w:t vyd:_id="vyd:mhujxtwe9hts91">able</w:t>
      </w:r>
      <w:r>
        <w:rPr>
          <w:spacing w:val="-15"/>
        </w:rPr>
        <w:t vyd:_id="vyd:mhujxtwewvjac3" xml:space="preserve"> </w:t>
      </w:r>
      <w:r>
        <w:rPr/>
        <w:t vyd:_id="vyd:mhujxtwdcy5wpz">to,</w:t>
      </w:r>
      <w:r>
        <w:rPr>
          <w:spacing w:val="-11"/>
        </w:rPr>
        <w:t vyd:_id="vyd:mhujxtwd35is91" xml:space="preserve"> </w:t>
      </w:r>
      <w:r>
        <w:rPr/>
        <w:t vyd:_id="vyd:mhujxtwdvbn7yu">must/have</w:t>
      </w:r>
      <w:r>
        <w:rPr>
          <w:spacing w:val="-15"/>
        </w:rPr>
        <w:t vyd:_id="vyd:mhujxtwdcdkzdz" xml:space="preserve"> </w:t>
      </w:r>
      <w:r>
        <w:rPr/>
        <w:t vyd:_id="vyd:mhujxtwct1e00b">to,</w:t>
      </w:r>
      <w:r>
        <w:rPr>
          <w:spacing w:val="-11"/>
        </w:rPr>
        <w:t vyd:_id="vyd:mhujxtwcr00ulw" xml:space="preserve"> </w:t>
      </w:r>
      <w:r>
        <w:rPr/>
        <w:t vyd:_id="vyd:mhujxtwcncc1uv">may,</w:t>
      </w:r>
      <w:r>
        <w:rPr>
          <w:spacing w:val="-11"/>
        </w:rPr>
        <w:t vyd:_id="vyd:mhujxtwcqehj5c" xml:space="preserve"> </w:t>
      </w:r>
      <w:r>
        <w:rPr/>
        <w:t vyd:_id="vyd:mhujxtwcjjsu5k" xml:space="preserve">should, </w:t>
      </w:r>
      <w:r>
        <w:rPr>
          <w:spacing w:val="-2"/>
        </w:rPr>
        <w:t vyd:_id="vyd:mhujxtwcse2nxp">need).</w:t>
      </w:r>
    </w:p>
    <w:p vyd:_id="vyd:mhujxtw868a68h">
      <w:pPr>
        <w:pStyle w:val="BodyText"/>
        <w:spacing w:before="2"/>
        <w:ind w:start="708" w:firstLine="0"/>
        <w:jc w:val="start"/>
      </w:pPr>
      <w:r>
        <w:rPr/>
        <w:t vyd:_id="vyd:mhujxtwbt6t8yq">Слова,</w:t>
      </w:r>
      <w:r>
        <w:rPr>
          <w:spacing w:val="-8"/>
        </w:rPr>
        <w:t vyd:_id="vyd:mhujxtwbm82y7v" xml:space="preserve"> </w:t>
      </w:r>
      <w:r>
        <w:rPr/>
        <w:t vyd:_id="vyd:mhujxtwbzgba1t">выражающие</w:t>
      </w:r>
      <w:r>
        <w:rPr>
          <w:spacing w:val="-7"/>
        </w:rPr>
        <w:t vyd:_id="vyd:mhujxtwahllt2j" xml:space="preserve"> </w:t>
      </w:r>
      <w:r>
        <w:rPr/>
        <w:t vyd:_id="vyd:mhujxtwan0arar">количество</w:t>
      </w:r>
      <w:r>
        <w:rPr>
          <w:spacing w:val="-9"/>
        </w:rPr>
        <w:t vyd:_id="vyd:mhujxtwabqbgub" xml:space="preserve"> </w:t>
      </w:r>
      <w:r>
        <w:rPr/>
        <w:t vyd:_id="vyd:mhujxtwa6rfajg">(little/a</w:t>
      </w:r>
      <w:r>
        <w:rPr>
          <w:spacing w:val="-9"/>
        </w:rPr>
        <w:t vyd:_id="vyd:mhujxtwar8p5jd" xml:space="preserve"> </w:t>
      </w:r>
      <w:r>
        <w:rPr/>
        <w:t vyd:_id="vyd:mhujxtwaeql6dt">little,</w:t>
      </w:r>
      <w:r>
        <w:rPr>
          <w:spacing w:val="-5"/>
        </w:rPr>
        <w:t vyd:_id="vyd:mhujxtw9pdj19p" xml:space="preserve"> </w:t>
      </w:r>
      <w:r>
        <w:rPr/>
        <w:t vyd:_id="vyd:mhujxtw9u8e1ca">few/a</w:t>
      </w:r>
      <w:r>
        <w:rPr>
          <w:spacing w:val="-9"/>
        </w:rPr>
        <w:t vyd:_id="vyd:mhujxtw9ts32w0" xml:space="preserve"> </w:t>
      </w:r>
      <w:r>
        <w:rPr>
          <w:spacing w:val="-2"/>
        </w:rPr>
        <w:t vyd:_id="vyd:mhujxtw91kq73u">few).</w:t>
      </w:r>
    </w:p>
    <w:p vyd:_id="vyd:mhujxtw12197tu">
      <w:pPr>
        <w:pStyle w:val="BodyText"/>
        <w:spacing w:line="259" w:lineRule="auto" w:before="24"/>
        <w:ind w:end="152"/>
      </w:pPr>
      <w:r>
        <w:rPr/>
        <w:t vyd:_id="vyd:mhujxtw8sc4825">Возвратные, неопределённые местоимения (some, any) и их производные (somebody,</w:t>
      </w:r>
      <w:r>
        <w:rPr>
          <w:spacing w:val="-5"/>
        </w:rPr>
        <w:t vyd:_id="vyd:mhujxtw84g5p5w" xml:space="preserve"> </w:t>
      </w:r>
      <w:r>
        <w:rPr/>
        <w:t vyd:_id="vyd:mhujxtw7gncboq">anybody;</w:t>
      </w:r>
      <w:r>
        <w:rPr>
          <w:spacing w:val="-6"/>
        </w:rPr>
        <w:t vyd:_id="vyd:mhujxtw74rpexx" xml:space="preserve"> </w:t>
      </w:r>
      <w:r>
        <w:rPr/>
        <w:t vyd:_id="vyd:mhujxtw7cg3kj6">something,</w:t>
      </w:r>
      <w:r>
        <w:rPr>
          <w:spacing w:val="-5"/>
        </w:rPr>
        <w:t vyd:_id="vyd:mhujxtw7qx5ibe" xml:space="preserve"> </w:t>
      </w:r>
      <w:r>
        <w:rPr/>
        <w:t vyd:_id="vyd:mhujxtw6asmn18">anything</w:t>
      </w:r>
      <w:r>
        <w:rPr>
          <w:spacing w:val="-8"/>
        </w:rPr>
        <w:t vyd:_id="vyd:mhujxtw6l8ti3o" xml:space="preserve"> </w:t>
      </w:r>
      <w:r>
        <w:rPr/>
        <w:t vyd:_id="vyd:mhujxtw61bw89k">и</w:t>
      </w:r>
      <w:r>
        <w:rPr>
          <w:spacing w:val="-6"/>
        </w:rPr>
        <w:t vyd:_id="vyd:mhujxtw65ul3bm" xml:space="preserve"> </w:t>
      </w:r>
      <w:r>
        <w:rPr/>
        <w:t vyd:_id="vyd:mhujxtw6ekwoix">другие)</w:t>
      </w:r>
      <w:r>
        <w:rPr>
          <w:spacing w:val="-7"/>
        </w:rPr>
        <w:t vyd:_id="vyd:mhujxtw6sikr4s" xml:space="preserve"> </w:t>
      </w:r>
      <w:r>
        <w:rPr/>
        <w:t vyd:_id="vyd:mhujxtw5xjon4e">every</w:t>
      </w:r>
      <w:r>
        <w:rPr>
          <w:spacing w:val="-17"/>
        </w:rPr>
        <w:t vyd:_id="vyd:mhujxtw5xaal12" xml:space="preserve"> </w:t>
      </w:r>
      <w:r>
        <w:rPr/>
        <w:t vyd:_id="vyd:mhujxtw52igp5k">и</w:t>
      </w:r>
      <w:r>
        <w:rPr>
          <w:spacing w:val="-6"/>
        </w:rPr>
        <w:t vyd:_id="vyd:mhujxtw5riq4nq" xml:space="preserve"> </w:t>
      </w:r>
      <w:r>
        <w:rPr/>
        <w:t vyd:_id="vyd:mhujxtw5ab0ezb">производные</w:t>
      </w:r>
      <w:r>
        <w:rPr>
          <w:spacing w:val="-8"/>
        </w:rPr>
        <w:t vyd:_id="vyd:mhujxtw5zajrzz" xml:space="preserve"> </w:t>
      </w:r>
      <w:r>
        <w:rPr/>
        <w:t vyd:_id="vyd:mhujxtw5vzc29r">(everybody, everything</w:t>
      </w:r>
      <w:r>
        <w:rPr>
          <w:spacing w:val="80"/>
        </w:rPr>
        <w:t vyd:_id="vyd:mhujxtw43i3nsp" xml:space="preserve"> </w:t>
      </w:r>
      <w:r>
        <w:rPr/>
        <w:t vyd:_id="vyd:mhujxtw4boerkg">и</w:t>
      </w:r>
      <w:r>
        <w:rPr>
          <w:spacing w:val="80"/>
        </w:rPr>
        <w:t vyd:_id="vyd:mhujxtw42geoqe" xml:space="preserve"> </w:t>
      </w:r>
      <w:r>
        <w:rPr/>
        <w:t vyd:_id="vyd:mhujxtw4ggao89">другие)</w:t>
      </w:r>
      <w:r>
        <w:rPr>
          <w:spacing w:val="80"/>
        </w:rPr>
        <w:t vyd:_id="vyd:mhujxtw4vkfybc" xml:space="preserve"> </w:t>
      </w:r>
      <w:r>
        <w:rPr/>
        <w:t vyd:_id="vyd:mhujxtw4tbzjpt">в</w:t>
      </w:r>
      <w:r>
        <w:rPr>
          <w:spacing w:val="80"/>
        </w:rPr>
        <w:t vyd:_id="vyd:mhujxtw3j6caux" xml:space="preserve"> </w:t>
      </w:r>
      <w:r>
        <w:rPr/>
        <w:t vyd:_id="vyd:mhujxtw3lfuq86">повествовательных</w:t>
      </w:r>
      <w:r>
        <w:rPr>
          <w:spacing w:val="80"/>
        </w:rPr>
        <w:t vyd:_id="vyd:mhujxtw3rsbw9n" xml:space="preserve"> </w:t>
      </w:r>
      <w:r>
        <w:rPr/>
        <w:t vyd:_id="vyd:mhujxtw3p4mbgy">(утвердительных</w:t>
      </w:r>
      <w:r>
        <w:rPr>
          <w:spacing w:val="80"/>
        </w:rPr>
        <w:t vyd:_id="vyd:mhujxtw38wto9f" xml:space="preserve"> </w:t>
      </w:r>
      <w:r>
        <w:rPr/>
        <w:t vyd:_id="vyd:mhujxtw39bg0zn">и</w:t>
      </w:r>
      <w:r>
        <w:rPr>
          <w:spacing w:val="80"/>
        </w:rPr>
        <w:t vyd:_id="vyd:mhujxtw2yxr7p5" xml:space="preserve"> </w:t>
      </w:r>
      <w:r>
        <w:rPr/>
        <w:t vyd:_id="vyd:mhujxtw2yua6nb">отрицательных) и вопросительных предложениях.</w:t>
      </w:r>
    </w:p>
    <w:p vyd:_id="vyd:mhujxtvyx1vd6j">
      <w:pPr>
        <w:pStyle w:val="BodyText"/>
        <w:spacing w:before="7"/>
        <w:ind w:start="708" w:firstLine="0"/>
      </w:pPr>
      <w:r>
        <w:rPr/>
        <w:t vyd:_id="vyd:mhujxtw1uerlmu">Числительные</w:t>
      </w:r>
      <w:r>
        <w:rPr>
          <w:spacing w:val="-10"/>
        </w:rPr>
        <w:t vyd:_id="vyd:mhujxtw1enabbw" xml:space="preserve"> </w:t>
      </w:r>
      <w:r>
        <w:rPr/>
        <w:t vyd:_id="vyd:mhujxtw1cl6d3c">для</w:t>
      </w:r>
      <w:r>
        <w:rPr>
          <w:spacing w:val="-4"/>
        </w:rPr>
        <w:t vyd:_id="vyd:mhujxtw1u60ghd" xml:space="preserve"> </w:t>
      </w:r>
      <w:r>
        <w:rPr/>
        <w:t vyd:_id="vyd:mhujxtw1txkcf2">обозначения</w:t>
      </w:r>
      <w:r>
        <w:rPr>
          <w:spacing w:val="-5"/>
        </w:rPr>
        <w:t vyd:_id="vyd:mhujxtw14k8zqd" xml:space="preserve"> </w:t>
      </w:r>
      <w:r>
        <w:rPr/>
        <w:t vyd:_id="vyd:mhujxtw0h25i9n">дат</w:t>
      </w:r>
      <w:r>
        <w:rPr>
          <w:spacing w:val="-5"/>
        </w:rPr>
        <w:t vyd:_id="vyd:mhujxtw0dp9sa6" xml:space="preserve"> </w:t>
      </w:r>
      <w:r>
        <w:rPr/>
        <w:t vyd:_id="vyd:mhujxtw0oniwe9">и</w:t>
      </w:r>
      <w:r>
        <w:rPr>
          <w:spacing w:val="-4"/>
        </w:rPr>
        <w:t vyd:_id="vyd:mhujxtvzjf9ruq" xml:space="preserve"> </w:t>
      </w:r>
      <w:r>
        <w:rPr/>
        <w:t vyd:_id="vyd:mhujxtvz9le0le">больших</w:t>
      </w:r>
      <w:r>
        <w:rPr>
          <w:spacing w:val="-8"/>
        </w:rPr>
        <w:t vyd:_id="vyd:mhujxtvz9r0r9o" xml:space="preserve"> </w:t>
      </w:r>
      <w:r>
        <w:rPr/>
        <w:t vyd:_id="vyd:mhujxtvznazbrg">чисел</w:t>
      </w:r>
      <w:r>
        <w:rPr>
          <w:spacing w:val="-8"/>
        </w:rPr>
        <w:t vyd:_id="vyd:mhujxtvy8cukf5" xml:space="preserve"> </w:t>
      </w:r>
      <w:r>
        <w:rPr>
          <w:spacing w:val="-2"/>
        </w:rPr>
        <w:t vyd:_id="vyd:mhujxtvymcbjjh">(100–1000).</w:t>
      </w:r>
    </w:p>
    <w:p vyd:_id="vyd:mhujxtvx9d5u03">
      <w:pPr>
        <w:pStyle w:val="BodyText"/>
        <w:spacing w:after="0"/>
        <w:sectPr vyd:_id="vyd:mhujxtvx81lwzs">
          <w:type w:val="nextPage"/>
          <w:pgSz w:w="11910" w:h="16850" w:orient="portrait"/>
          <w:pgMar w:top="1140" w:right="708" w:bottom="940" w:left="992" w:header="710" w:footer="755" w:gutter="0"/>
          <w:cols w:equalWidth="1" w:space="1350" w:sep="0"/>
          <w:vAlign w:val="top"/>
          <w:titlePg w:val="0"/>
        </w:sectPr>
      </w:pPr>
    </w:p>
    <w:p vyd:_id="vyd:mhujxtvv7zn5qu">
      <w:pPr>
        <w:spacing w:before="86"/>
        <w:ind w:start="138" w:end="0" w:firstLine="0"/>
        <w:jc w:val="both"/>
        <w:rPr>
          <w:sz w:val="28"/>
          <w:i w:val="1"/>
        </w:rPr>
      </w:pPr>
      <w:r>
        <w:rPr>
          <w:sz w:val="28"/>
          <w:i w:val="1"/>
        </w:rPr>
        <w:t vyd:_id="vyd:mhujxtvxo7gea4">Социокультурные</w:t>
      </w:r>
      <w:r>
        <w:rPr>
          <w:sz w:val="28"/>
          <w:i w:val="1"/>
          <w:spacing w:val="-4"/>
        </w:rPr>
        <w:t vyd:_id="vyd:mhujxtvwxtevk4" xml:space="preserve"> </w:t>
      </w:r>
      <w:r>
        <w:rPr>
          <w:sz w:val="28"/>
          <w:i w:val="1"/>
        </w:rPr>
        <w:t vyd:_id="vyd:mhujxtvw3z2f9n">знания</w:t>
      </w:r>
      <w:r>
        <w:rPr>
          <w:sz w:val="28"/>
          <w:i w:val="1"/>
          <w:spacing w:val="-9"/>
        </w:rPr>
        <w:t vyd:_id="vyd:mhujxtvwsnp7e8" xml:space="preserve"> </w:t>
      </w:r>
      <w:r>
        <w:rPr>
          <w:sz w:val="28"/>
          <w:i w:val="1"/>
        </w:rPr>
        <w:t vyd:_id="vyd:mhujxtvwdouhay">и</w:t>
      </w:r>
      <w:r>
        <w:rPr>
          <w:sz w:val="28"/>
          <w:i w:val="1"/>
          <w:spacing w:val="1"/>
        </w:rPr>
        <w:t vyd:_id="vyd:mhujxtvw1pnkqz" xml:space="preserve"> </w:t>
      </w:r>
      <w:r>
        <w:rPr>
          <w:sz w:val="28"/>
          <w:i w:val="1"/>
          <w:spacing w:val="-2"/>
        </w:rPr>
        <w:t vyd:_id="vyd:mhujxtvv34phdb">умения</w:t>
      </w:r>
    </w:p>
    <w:p vyd:_id="vyd:mhujxtvrbz07a4">
      <w:pPr>
        <w:pStyle w:val="BodyText"/>
        <w:spacing w:line="266" w:lineRule="auto" w:before="38"/>
        <w:ind w:end="150"/>
      </w:pPr>
      <w:r>
        <w:rPr/>
        <w:t vyd:_id="vyd:mhujxtvv7iqehw">Знание и использование отдельных социокультурных элементов речевого поведенческого этикета в стране (странах) изучаемого языка в рамках тематического</w:t>
      </w:r>
      <w:r>
        <w:rPr>
          <w:spacing w:val="77"/>
        </w:rPr>
        <w:t vyd:_id="vyd:mhujxtvuhyierc" xml:space="preserve"> </w:t>
      </w:r>
      <w:r>
        <w:rPr/>
        <w:t vyd:_id="vyd:mhujxtvui9pxsg">содержания</w:t>
      </w:r>
      <w:r>
        <w:rPr>
          <w:spacing w:val="46"/>
          <w:w w:val="150"/>
        </w:rPr>
        <w:t vyd:_id="vyd:mhujxtvubrtuyx" xml:space="preserve"> </w:t>
      </w:r>
      <w:r>
        <w:rPr/>
        <w:t vyd:_id="vyd:mhujxtvu88c73l">речи</w:t>
      </w:r>
      <w:r>
        <w:rPr>
          <w:spacing w:val="46"/>
          <w:w w:val="150"/>
        </w:rPr>
        <w:t vyd:_id="vyd:mhujxtvubl7ine" xml:space="preserve"> </w:t>
      </w:r>
      <w:r>
        <w:rPr/>
        <w:t vyd:_id="vyd:mhujxtvurcm9j3">(в</w:t>
      </w:r>
      <w:r>
        <w:rPr>
          <w:spacing w:val="78"/>
        </w:rPr>
        <w:t vyd:_id="vyd:mhujxtvtl0axrq" xml:space="preserve"> </w:t>
      </w:r>
      <w:r>
        <w:rPr/>
        <w:t vyd:_id="vyd:mhujxtvt89lfmu">ситуациях</w:t>
      </w:r>
      <w:r>
        <w:rPr>
          <w:spacing w:val="79"/>
        </w:rPr>
        <w:t vyd:_id="vyd:mhujxtvtvy5zjn" xml:space="preserve"> </w:t>
      </w:r>
      <w:r>
        <w:rPr/>
        <w:t vyd:_id="vyd:mhujxtvtzpvu7s">общения,</w:t>
      </w:r>
      <w:r>
        <w:rPr>
          <w:spacing w:val="48"/>
          <w:w w:val="150"/>
        </w:rPr>
        <w:t vyd:_id="vyd:mhujxtvtk892aq" xml:space="preserve"> </w:t>
      </w:r>
      <w:r>
        <w:rPr/>
        <w:t vyd:_id="vyd:mhujxtvtg5y70h">в</w:t>
      </w:r>
      <w:r>
        <w:rPr>
          <w:spacing w:val="78"/>
        </w:rPr>
        <w:t vyd:_id="vyd:mhujxtvs16awqy" xml:space="preserve"> </w:t>
      </w:r>
      <w:r>
        <w:rPr/>
        <w:t vyd:_id="vyd:mhujxtvsprvnn2">том</w:t>
      </w:r>
      <w:r>
        <w:rPr>
          <w:spacing w:val="48"/>
          <w:w w:val="150"/>
        </w:rPr>
        <w:t vyd:_id="vyd:mhujxtvs6hwtad" xml:space="preserve"> </w:t>
      </w:r>
      <w:r>
        <w:rPr/>
        <w:t vyd:_id="vyd:mhujxtvs79tg2u">числе</w:t>
      </w:r>
      <w:r>
        <w:rPr>
          <w:spacing w:val="79"/>
        </w:rPr>
        <w:t vyd:_id="vyd:mhujxtvsr4xfr0" xml:space="preserve"> </w:t>
      </w:r>
      <w:r>
        <w:rPr>
          <w:spacing w:val="-2"/>
        </w:rPr>
        <w:t vyd:_id="vyd:mhujxtvs6mcj56">«Дома»,</w:t>
      </w:r>
    </w:p>
    <w:p vyd:_id="vyd:mhujxtvqg8ddj5">
      <w:pPr>
        <w:pStyle w:val="BodyText"/>
        <w:spacing w:lineRule="auto"/>
        <w:ind w:firstLine="0"/>
      </w:pPr>
      <w:r>
        <w:rPr/>
        <w:t vyd:_id="vyd:mhujxtvrrayxqc">«В</w:t>
      </w:r>
      <w:r>
        <w:rPr>
          <w:spacing w:val="-3"/>
        </w:rPr>
        <w:t vyd:_id="vyd:mhujxtvrr06j81" xml:space="preserve"> </w:t>
      </w:r>
      <w:r>
        <w:rPr>
          <w:spacing w:val="-2"/>
        </w:rPr>
        <w:t vyd:_id="vyd:mhujxtvqh1g4j7">магазине»).</w:t>
      </w:r>
    </w:p>
    <w:p vyd:_id="vyd:mhujxtvoz3fv7b">
      <w:pPr>
        <w:pStyle w:val="BodyText"/>
        <w:spacing w:line="266" w:lineRule="auto" w:before="38"/>
        <w:ind w:end="150"/>
      </w:pPr>
      <w:r>
        <w:rPr/>
        <w:t vyd:_id="vyd:mhujxtvp7w9fvm">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vyd:_id="vyd:mhujxtv6crg22w">
      <w:pPr>
        <w:pStyle w:val="BodyText"/>
        <w:spacing w:line="266" w:lineRule="auto"/>
        <w:ind w:end="144"/>
      </w:pPr>
      <w:r>
        <w:rPr/>
        <w:t vyd:_id="vyd:mhujxtvo2t2wcf">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w:t>
      </w:r>
      <w:r>
        <w:rPr>
          <w:spacing w:val="-9"/>
        </w:rPr>
        <w:t vyd:_id="vyd:mhujxtvo2chwzj" xml:space="preserve"> </w:t>
      </w:r>
      <w:r>
        <w:rPr/>
        <w:t vyd:_id="vyd:mhujxtvoyl13it">с</w:t>
      </w:r>
      <w:r>
        <w:rPr>
          <w:spacing w:val="-13"/>
        </w:rPr>
        <w:t vyd:_id="vyd:mhujxtvdq7y0ox" xml:space="preserve"> </w:t>
      </w:r>
      <w:r>
        <w:rPr/>
        <w:t vyd:_id="vyd:mhujxtvdfl1dqz">особенностями</w:t>
      </w:r>
      <w:r>
        <w:rPr>
          <w:spacing w:val="-10"/>
        </w:rPr>
        <w:t vyd:_id="vyd:mhujxtvdc2econ" xml:space="preserve"> </w:t>
      </w:r>
      <w:r>
        <w:rPr/>
        <w:t vyd:_id="vyd:mhujxtvcf14ecb">образа</w:t>
      </w:r>
      <w:r>
        <w:rPr>
          <w:spacing w:val="-13"/>
        </w:rPr>
        <w:t vyd:_id="vyd:mhujxtvcos4y3x" xml:space="preserve"> </w:t>
      </w:r>
      <w:r>
        <w:rPr/>
        <w:t vyd:_id="vyd:mhujxtvc0ekqpa">жизни</w:t>
      </w:r>
      <w:r>
        <w:rPr>
          <w:spacing w:val="-10"/>
        </w:rPr>
        <w:t vyd:_id="vyd:mhujxtvcjbuw44" xml:space="preserve"> </w:t>
      </w:r>
      <w:r>
        <w:rPr/>
        <w:t vyd:_id="vyd:mhujxtvcfxocn9">и</w:t>
      </w:r>
      <w:r>
        <w:rPr>
          <w:spacing w:val="-10"/>
        </w:rPr>
        <w:t vyd:_id="vyd:mhujxtvc795pxl" xml:space="preserve"> </w:t>
      </w:r>
      <w:r>
        <w:rPr/>
        <w:t vyd:_id="vyd:mhujxtvb6e045i">культуры</w:t>
      </w:r>
      <w:r>
        <w:rPr>
          <w:spacing w:val="-12"/>
        </w:rPr>
        <w:t vyd:_id="vyd:mhujxtvbxf2ikl" xml:space="preserve"> </w:t>
      </w:r>
      <w:r>
        <w:rPr/>
        <w:t vyd:_id="vyd:mhujxtvb06n2ga">страны</w:t>
      </w:r>
      <w:r>
        <w:rPr>
          <w:spacing w:val="-12"/>
        </w:rPr>
        <w:t vyd:_id="vyd:mhujxtvbvof01m" xml:space="preserve"> </w:t>
      </w:r>
      <w:r>
        <w:rPr/>
        <w:t vyd:_id="vyd:mhujxtvbcnrvg5">(стран)</w:t>
      </w:r>
      <w:r>
        <w:rPr>
          <w:spacing w:val="-11"/>
        </w:rPr>
        <w:t vyd:_id="vyd:mhujxtvbxmlxsl" xml:space="preserve"> </w:t>
      </w:r>
      <w:r>
        <w:rPr/>
        <w:t vyd:_id="vyd:mhujxtvakqtwo8">изучаемого языка (известными достопримечательностями, некоторыми выдающимися людьми),</w:t>
      </w:r>
      <w:r>
        <w:rPr>
          <w:spacing w:val="-10"/>
        </w:rPr>
        <w:t vyd:_id="vyd:mhujxtvag7wjxw" xml:space="preserve"> </w:t>
      </w:r>
      <w:r>
        <w:rPr/>
        <w:t vyd:_id="vyd:mhujxtvaxbt2xn">с</w:t>
      </w:r>
      <w:r>
        <w:rPr>
          <w:spacing w:val="-7"/>
        </w:rPr>
        <w:t vyd:_id="vyd:mhujxtvapprkun" xml:space="preserve"> </w:t>
      </w:r>
      <w:r>
        <w:rPr/>
        <w:t vyd:_id="vyd:mhujxtvaxnd6tw">доступными</w:t>
      </w:r>
      <w:r>
        <w:rPr>
          <w:spacing w:val="-4"/>
        </w:rPr>
        <w:t vyd:_id="vyd:mhujxtvag8rynl" xml:space="preserve"> </w:t>
      </w:r>
      <w:r>
        <w:rPr/>
        <w:t vyd:_id="vyd:mhujxtv96161nm">в</w:t>
      </w:r>
      <w:r>
        <w:rPr>
          <w:spacing w:val="-8"/>
        </w:rPr>
        <w:t vyd:_id="vyd:mhujxtv90jbcrg" xml:space="preserve"> </w:t>
      </w:r>
      <w:r>
        <w:rPr/>
        <w:t vyd:_id="vyd:mhujxtv988km1l">языковом</w:t>
      </w:r>
      <w:r>
        <w:rPr>
          <w:spacing w:val="-3"/>
        </w:rPr>
        <w:t vyd:_id="vyd:mhujxtv9m69u4l" xml:space="preserve"> </w:t>
      </w:r>
      <w:r>
        <w:rPr/>
        <w:t vyd:_id="vyd:mhujxtv91aephc">отношении</w:t>
      </w:r>
      <w:r>
        <w:rPr>
          <w:spacing w:val="-4"/>
        </w:rPr>
        <w:t vyd:_id="vyd:mhujxtv9ssuvny" xml:space="preserve"> </w:t>
      </w:r>
      <w:r>
        <w:rPr/>
        <w:t vyd:_id="vyd:mhujxtv8viotk9">образцами</w:t>
      </w:r>
      <w:r>
        <w:rPr>
          <w:spacing w:val="-4"/>
        </w:rPr>
        <w:t vyd:_id="vyd:mhujxtv8bw261p" xml:space="preserve"> </w:t>
      </w:r>
      <w:r>
        <w:rPr/>
        <w:t vyd:_id="vyd:mhujxtv8g2v6bz">детской</w:t>
      </w:r>
      <w:r>
        <w:rPr>
          <w:spacing w:val="-4"/>
        </w:rPr>
        <w:t vyd:_id="vyd:mhujxtv8kvioqy" xml:space="preserve"> </w:t>
      </w:r>
      <w:r>
        <w:rPr/>
        <w:t vyd:_id="vyd:mhujxtv836ugqk">поэзии</w:t>
      </w:r>
      <w:r>
        <w:rPr>
          <w:spacing w:val="-4"/>
        </w:rPr>
        <w:t vyd:_id="vyd:mhujxtv7nxz707" xml:space="preserve"> </w:t>
      </w:r>
      <w:r>
        <w:rPr/>
        <w:t vyd:_id="vyd:mhujxtv7xlnm8b">и</w:t>
      </w:r>
      <w:r>
        <w:rPr>
          <w:spacing w:val="-10"/>
        </w:rPr>
        <w:t vyd:_id="vyd:mhujxtv7dim7sx" xml:space="preserve"> </w:t>
      </w:r>
      <w:r>
        <w:rPr/>
        <w:t vyd:_id="vyd:mhujxtv7pyc8k8">прозы на английском языке.</w:t>
      </w:r>
    </w:p>
    <w:p vyd:_id="vyd:mhujxtv5jeb9ic">
      <w:pPr>
        <w:pStyle w:val="BodyText"/>
        <w:ind w:start="708" w:firstLine="0"/>
      </w:pPr>
      <w:r>
        <w:rPr/>
        <w:t vyd:_id="vyd:mhujxtv6x7ac9y">Развитие</w:t>
      </w:r>
      <w:r>
        <w:rPr>
          <w:spacing w:val="-1"/>
        </w:rPr>
        <w:t vyd:_id="vyd:mhujxtv6st456z" xml:space="preserve"> </w:t>
      </w:r>
      <w:r>
        <w:rPr>
          <w:spacing w:val="-2"/>
        </w:rPr>
        <w:t vyd:_id="vyd:mhujxtv6bum5wh">умений:</w:t>
      </w:r>
    </w:p>
    <w:p vyd:_id="vyd:mhujxtv0p6glb3">
      <w:pPr>
        <w:pStyle w:val="BodyText"/>
        <w:spacing w:line="268" w:lineRule="auto" w:before="29"/>
        <w:ind w:end="140"/>
      </w:pPr>
      <w:r>
        <w:rPr/>
        <w:t vyd:_id="vyd:mhujxtv5c2yocp">писать</w:t>
      </w:r>
      <w:r>
        <w:rPr>
          <w:spacing w:val="-2"/>
        </w:rPr>
        <w:t vyd:_id="vyd:mhujxtv527qibi" xml:space="preserve"> </w:t>
      </w:r>
      <w:r>
        <w:rPr/>
        <w:t vyd:_id="vyd:mhujxtv4mhsu2q">свои</w:t>
      </w:r>
      <w:r>
        <w:rPr>
          <w:spacing w:val="-2"/>
        </w:rPr>
        <w:t vyd:_id="vyd:mhujxtv49thhvb" xml:space="preserve"> </w:t>
      </w:r>
      <w:r>
        <w:rPr/>
        <w:t vyd:_id="vyd:mhujxtv426e1q6">имя</w:t>
      </w:r>
      <w:r>
        <w:rPr>
          <w:spacing w:val="-9"/>
        </w:rPr>
        <w:t vyd:_id="vyd:mhujxtv3kkriah" xml:space="preserve"> </w:t>
      </w:r>
      <w:r>
        <w:rPr/>
        <w:t vyd:_id="vyd:mhujxtv35o9s7m">и</w:t>
      </w:r>
      <w:r>
        <w:rPr>
          <w:spacing w:val="-8"/>
        </w:rPr>
        <w:t vyd:_id="vyd:mhujxtv3r130g6" xml:space="preserve"> </w:t>
      </w:r>
      <w:r>
        <w:rPr/>
        <w:t vyd:_id="vyd:mhujxtv3ycpw2v">фамилию,</w:t>
      </w:r>
      <w:r>
        <w:rPr>
          <w:spacing w:val="-1"/>
        </w:rPr>
        <w:t vyd:_id="vyd:mhujxtv3emhp09" xml:space="preserve"> </w:t>
      </w:r>
      <w:r>
        <w:rPr/>
        <w:t vyd:_id="vyd:mhujxtv3864i2u">а</w:t>
      </w:r>
      <w:r>
        <w:rPr>
          <w:spacing w:val="-11"/>
        </w:rPr>
        <w:t vyd:_id="vyd:mhujxtv29muqti" xml:space="preserve"> </w:t>
      </w:r>
      <w:r>
        <w:rPr/>
        <w:t vyd:_id="vyd:mhujxtv2rhn8gz">также</w:t>
      </w:r>
      <w:r>
        <w:rPr>
          <w:spacing w:val="-5"/>
        </w:rPr>
        <w:t vyd:_id="vyd:mhujxtv2l4zjcj" xml:space="preserve"> </w:t>
      </w:r>
      <w:r>
        <w:rPr/>
        <w:t vyd:_id="vyd:mhujxtv2702mn5">имена</w:t>
      </w:r>
      <w:r>
        <w:rPr>
          <w:spacing w:val="-5"/>
        </w:rPr>
        <w:t vyd:_id="vyd:mhujxtv2bjiy35" xml:space="preserve"> </w:t>
      </w:r>
      <w:r>
        <w:rPr/>
        <w:t vyd:_id="vyd:mhujxtv2ingq1r">и</w:t>
      </w:r>
      <w:r>
        <w:rPr>
          <w:spacing w:val="-8"/>
        </w:rPr>
        <w:t vyd:_id="vyd:mhujxtv1c97tpb" xml:space="preserve"> </w:t>
      </w:r>
      <w:r>
        <w:rPr/>
        <w:t vyd:_id="vyd:mhujxtv12pcned">фамилии</w:t>
      </w:r>
      <w:r>
        <w:rPr>
          <w:spacing w:val="-8"/>
        </w:rPr>
        <w:t vyd:_id="vyd:mhujxtv1kz6fng" xml:space="preserve"> </w:t>
      </w:r>
      <w:r>
        <w:rPr/>
        <w:t vyd:_id="vyd:mhujxtv1zeahik">своих</w:t>
      </w:r>
      <w:r>
        <w:rPr>
          <w:spacing w:val="-6"/>
        </w:rPr>
        <w:t vyd:_id="vyd:mhujxtv1ihvqcm" xml:space="preserve"> </w:t>
      </w:r>
      <w:r>
        <w:rPr/>
        <w:t vyd:_id="vyd:mhujxtv19r8oes">родственников</w:t>
      </w:r>
      <w:r>
        <w:rPr>
          <w:spacing w:val="-1"/>
        </w:rPr>
        <w:t vyd:_id="vyd:mhujxtv0u4xpvv" xml:space="preserve"> </w:t>
      </w:r>
      <w:r>
        <w:rPr/>
        <w:t vyd:_id="vyd:mhujxtv0egzbij">и друзей на английском языке;</w:t>
      </w:r>
    </w:p>
    <w:p vyd:_id="vyd:mhujxtuwe58q0j">
      <w:pPr>
        <w:pStyle w:val="BodyText"/>
        <w:spacing w:line="268" w:lineRule="auto"/>
        <w:ind w:start="708" w:end="207" w:firstLine="0"/>
      </w:pPr>
      <w:r>
        <w:rPr/>
        <w:t vyd:_id="vyd:mhujxtv08kg6xe">правильно</w:t>
      </w:r>
      <w:r>
        <w:rPr>
          <w:spacing w:val="-10"/>
        </w:rPr>
        <w:t vyd:_id="vyd:mhujxtuz0nt6gn" xml:space="preserve"> </w:t>
      </w:r>
      <w:r>
        <w:rPr/>
        <w:t vyd:_id="vyd:mhujxtuzg2mtmh">оформлять</w:t>
      </w:r>
      <w:r>
        <w:rPr>
          <w:spacing w:val="-4"/>
        </w:rPr>
        <w:t vyd:_id="vyd:mhujxtuz8i4vqg" xml:space="preserve"> </w:t>
      </w:r>
      <w:r>
        <w:rPr/>
        <w:t vyd:_id="vyd:mhujxtuzc6ahi0">свой</w:t>
      </w:r>
      <w:r>
        <w:rPr>
          <w:spacing w:val="-5"/>
        </w:rPr>
        <w:t vyd:_id="vyd:mhujxtuzccox2r" xml:space="preserve"> </w:t>
      </w:r>
      <w:r>
        <w:rPr/>
        <w:t vyd:_id="vyd:mhujxtuz6zynyu">адрес</w:t>
      </w:r>
      <w:r>
        <w:rPr>
          <w:spacing w:val="-8"/>
        </w:rPr>
        <w:t vyd:_id="vyd:mhujxtuy6o6e2t" xml:space="preserve"> </w:t>
      </w:r>
      <w:r>
        <w:rPr/>
        <w:t vyd:_id="vyd:mhujxtuyan3ubg">на</w:t>
      </w:r>
      <w:r>
        <w:rPr>
          <w:spacing w:val="-8"/>
        </w:rPr>
        <w:t vyd:_id="vyd:mhujxtuyds2rs7" xml:space="preserve"> </w:t>
      </w:r>
      <w:r>
        <w:rPr/>
        <w:t vyd:_id="vyd:mhujxtuypax6xj">английском</w:t>
      </w:r>
      <w:r>
        <w:rPr>
          <w:spacing w:val="-4"/>
        </w:rPr>
        <w:t vyd:_id="vyd:mhujxtuyl95xjo" xml:space="preserve"> </w:t>
      </w:r>
      <w:r>
        <w:rPr/>
        <w:t vyd:_id="vyd:mhujxtuy610vy0">языке</w:t>
      </w:r>
      <w:r>
        <w:rPr>
          <w:spacing w:val="-8"/>
        </w:rPr>
        <w:t vyd:_id="vyd:mhujxtuyu61dfc" xml:space="preserve"> </w:t>
      </w:r>
      <w:r>
        <w:rPr/>
        <w:t vyd:_id="vyd:mhujxtuxfceluj">(в</w:t>
      </w:r>
      <w:r>
        <w:rPr>
          <w:spacing w:val="-9"/>
        </w:rPr>
        <w:t vyd:_id="vyd:mhujxtux2fgqlj" xml:space="preserve"> </w:t>
      </w:r>
      <w:r>
        <w:rPr/>
        <w:t vyd:_id="vyd:mhujxtuxktfd14">анкете,</w:t>
      </w:r>
      <w:r>
        <w:rPr>
          <w:spacing w:val="-4"/>
        </w:rPr>
        <w:t vyd:_id="vyd:mhujxtux802ews" xml:space="preserve"> </w:t>
      </w:r>
      <w:r>
        <w:rPr/>
        <w:t vyd:_id="vyd:mhujxtuxfxl685">формуляре); кратко представлять Россию и страну (страны) изучаемого языка;</w:t>
      </w:r>
    </w:p>
    <w:p vyd:_id="vyd:mhujxtut7hdd8q">
      <w:pPr>
        <w:pStyle w:val="BodyText"/>
        <w:spacing w:line="266" w:lineRule="auto"/>
        <w:ind w:end="153"/>
      </w:pPr>
      <w:r>
        <w:rPr/>
        <w:t vyd:_id="vyd:mhujxtuwxizy7a">кратко</w:t>
      </w:r>
      <w:r>
        <w:rPr>
          <w:spacing w:val="61"/>
        </w:rPr>
        <w:t vyd:_id="vyd:mhujxtuwqsg18y" xml:space="preserve">  </w:t>
      </w:r>
      <w:r>
        <w:rPr/>
        <w:t vyd:_id="vyd:mhujxtuw6lne9c">представлять</w:t>
      </w:r>
      <w:r>
        <w:rPr>
          <w:spacing w:val="64"/>
        </w:rPr>
        <w:t vyd:_id="vyd:mhujxtuvw5o1jg" xml:space="preserve">  </w:t>
      </w:r>
      <w:r>
        <w:rPr/>
        <w:t vyd:_id="vyd:mhujxtuvzik0mn">некоторые</w:t>
      </w:r>
      <w:r>
        <w:rPr>
          <w:spacing w:val="62"/>
        </w:rPr>
        <w:t vyd:_id="vyd:mhujxtuvvujazg" xml:space="preserve">  </w:t>
      </w:r>
      <w:r>
        <w:rPr/>
        <w:t vyd:_id="vyd:mhujxtuvqgl8bt">культурные</w:t>
      </w:r>
      <w:r>
        <w:rPr>
          <w:spacing w:val="62"/>
        </w:rPr>
        <w:t vyd:_id="vyd:mhujxtuv2t1652" xml:space="preserve">  </w:t>
      </w:r>
      <w:r>
        <w:rPr/>
        <w:t vyd:_id="vyd:mhujxtuv6lj9zv">явления</w:t>
      </w:r>
      <w:r>
        <w:rPr>
          <w:spacing w:val="63"/>
        </w:rPr>
        <w:t vyd:_id="vyd:mhujxtuvgn9016" xml:space="preserve">  </w:t>
      </w:r>
      <w:r>
        <w:rPr/>
        <w:t vyd:_id="vyd:mhujxtuupb06nz">родной</w:t>
      </w:r>
      <w:r>
        <w:rPr>
          <w:spacing w:val="63"/>
        </w:rPr>
        <w:t vyd:_id="vyd:mhujxtuuor6d7e" xml:space="preserve">  </w:t>
      </w:r>
      <w:r>
        <w:rPr/>
        <w:t vyd:_id="vyd:mhujxtuu458d1y">страны и страны (стран) изучаемого языка (основные национальные праздники,</w:t>
      </w:r>
      <w:r>
        <w:rPr>
          <w:spacing w:val="80"/>
          <w:w w:val="150"/>
        </w:rPr>
        <w:t vyd:_id="vyd:mhujxtuu2hp646" xml:space="preserve"> </w:t>
      </w:r>
      <w:r>
        <w:rPr/>
        <w:t vyd:_id="vyd:mhujxtuuljba4j" xml:space="preserve">традиции в проведении досуга и питании), наиболее известные </w:t>
      </w:r>
      <w:r>
        <w:rPr>
          <w:spacing w:val="-2"/>
        </w:rPr>
        <w:t vyd:_id="vyd:mhujxtutj764d2">достопримечательности;</w:t>
      </w:r>
    </w:p>
    <w:p vyd:_id="vyd:mhujxtusqlh82b">
      <w:pPr>
        <w:pStyle w:val="BodyText"/>
        <w:spacing w:line="264" w:lineRule="auto"/>
        <w:ind w:end="158"/>
      </w:pPr>
      <w:r>
        <w:rPr/>
        <w:t vyd:_id="vyd:mhujxtutxy2f5w">кратко рассказывать о выдающихся людях родной страны и страны (стран) изучаемого языка (учёных, писателях, поэтах).</w:t>
      </w:r>
    </w:p>
    <w:p vyd:_id="vyd:mhujxturscjomu">
      <w:pPr>
        <w:spacing w:before="115"/>
        <w:ind w:start="138" w:end="0" w:firstLine="0"/>
        <w:jc w:val="both"/>
        <w:rPr>
          <w:sz w:val="28"/>
          <w:i w:val="1"/>
        </w:rPr>
      </w:pPr>
      <w:r>
        <w:rPr>
          <w:sz w:val="28"/>
          <w:i w:val="1"/>
        </w:rPr>
        <w:t vyd:_id="vyd:mhujxtusegzt8e">Компенсаторные</w:t>
      </w:r>
      <w:r>
        <w:rPr>
          <w:sz w:val="28"/>
          <w:i w:val="1"/>
          <w:spacing w:val="-7"/>
        </w:rPr>
        <w:t vyd:_id="vyd:mhujxtusom3u7b" xml:space="preserve"> </w:t>
      </w:r>
      <w:r>
        <w:rPr>
          <w:sz w:val="28"/>
          <w:i w:val="1"/>
          <w:spacing w:val="-2"/>
        </w:rPr>
        <w:t vyd:_id="vyd:mhujxtusok6qf0">умения</w:t>
      </w:r>
    </w:p>
    <w:p vyd:_id="vyd:mhujxtuqbu3b5m">
      <w:pPr>
        <w:pStyle w:val="BodyText"/>
        <w:spacing w:line="268" w:lineRule="auto" w:before="30"/>
        <w:ind w:end="139"/>
      </w:pPr>
      <w:r>
        <w:rPr/>
        <w:t vyd:_id="vyd:mhujxturiuqc9t" xml:space="preserve">Использование при чтении и аудировании языковой догадки, в том числе </w:t>
      </w:r>
      <w:r>
        <w:rPr>
          <w:spacing w:val="-2"/>
        </w:rPr>
        <w:t vyd:_id="vyd:mhujxtur2qh9f7">контекстуальной.</w:t>
      </w:r>
    </w:p>
    <w:p vyd:_id="vyd:mhujxtuqwnp3rf">
      <w:pPr>
        <w:pStyle w:val="BodyText"/>
        <w:spacing w:line="268" w:lineRule="auto"/>
        <w:ind w:end="137"/>
      </w:pPr>
      <w:r>
        <w:rPr/>
        <w:t vyd:_id="vyd:mhujxtuq415xbr">Использование при формулировании собственных высказываний, ключевых слов, плана.</w:t>
      </w:r>
    </w:p>
    <w:p vyd:_id="vyd:mhujxtuokj02js">
      <w:pPr>
        <w:pStyle w:val="BodyText"/>
        <w:spacing w:line="266" w:lineRule="auto"/>
        <w:ind w:end="133"/>
      </w:pPr>
      <w:r>
        <w:rPr/>
        <w:t vyd:_id="vyd:mhujxtupck14yq">Игнорирование информации, не являющейся необходимой для понимания основного</w:t>
      </w:r>
      <w:r>
        <w:rPr>
          <w:spacing w:val="-4"/>
        </w:rPr>
        <w:t vyd:_id="vyd:mhujxtupqs6v66" xml:space="preserve"> </w:t>
      </w:r>
      <w:r>
        <w:rPr/>
        <w:t vyd:_id="vyd:mhujxtupxysd1r">содержания прочитанного</w:t>
      </w:r>
      <w:r>
        <w:rPr>
          <w:spacing w:val="-4"/>
        </w:rPr>
        <w:t vyd:_id="vyd:mhujxtupmmq57a" xml:space="preserve"> </w:t>
      </w:r>
      <w:r>
        <w:rPr/>
        <w:t vyd:_id="vyd:mhujxtup0ahpj3">(прослушанного) текста</w:t>
      </w:r>
      <w:r>
        <w:rPr>
          <w:spacing w:val="-2"/>
        </w:rPr>
        <w:t vyd:_id="vyd:mhujxtupuqvs8u" xml:space="preserve"> </w:t>
      </w:r>
      <w:r>
        <w:rPr/>
        <w:t vyd:_id="vyd:mhujxtuo4j8k4c">или для нахождения в тексте запрашиваемой информации.</w:t>
      </w:r>
    </w:p>
    <w:p vyd:_id="vyd:mhujxtuntiz9jv">
      <w:pPr>
        <w:pStyle w:val="BodyText"/>
        <w:spacing w:line="266" w:lineRule="auto"/>
        <w:ind w:end="163"/>
      </w:pPr>
      <w:r>
        <w:rPr/>
        <w:t vyd:_id="vyd:mhujxtuo8xem6r" xml:space="preserve">Сравнение (в том числе установление основания для сравнения) объектов, явлений, процессов, их элементов и основных функций в рамках изученной </w:t>
      </w:r>
      <w:r>
        <w:rPr>
          <w:spacing w:val="-2"/>
        </w:rPr>
        <w:t vyd:_id="vyd:mhujxtuo18fd41">тематики.</w:t>
      </w:r>
    </w:p>
    <w:p vyd:_id="vyd:mhujxtun0roauu">
      <w:pPr>
        <w:pStyle w:val="BodyText"/>
        <w:spacing w:after="0" w:line="266" w:lineRule="auto"/>
        <w:sectPr vyd:_id="vyd:mhujxtum12cerm">
          <w:type w:val="nextPage"/>
          <w:pgSz w:w="11910" w:h="16850" w:orient="portrait"/>
          <w:pgMar w:top="1140" w:right="708" w:bottom="940" w:left="992" w:header="710" w:footer="755" w:gutter="0"/>
          <w:cols w:equalWidth="1" w:space="1350" w:sep="0"/>
          <w:vAlign w:val="top"/>
          <w:titlePg w:val="0"/>
        </w:sectPr>
      </w:pPr>
    </w:p>
    <w:p vyd:_id="vyd:mhujxtulhpkw2s">
      <w:pPr>
        <w:pStyle w:val="Heading2"/>
        <w:numPr>
          <w:ilvl w:val="0"/>
          <w:numId w:val="3"/>
        </w:numPr>
        <w:tabs>
          <w:tab w:pos="352" w:val="left" w:leader="none"/>
        </w:tabs>
        <w:spacing w:line="240" w:lineRule="auto" w:before="86" w:after="0"/>
        <w:ind w:start="352" w:end="0" w:hanging="214"/>
        <w:jc w:val="both"/>
      </w:pPr>
      <w:bookmarkStart w:id="5" w:name="_bookmark4" vyd:_id="vyd:mhujxtum0xbhos"/>
      <w:bookmarkEnd w:id="5"/>
      <w:r>
        <w:rPr>
          <w:spacing w:val="-2"/>
        </w:rPr>
        <w:t vyd:_id="vyd:mhujxtumldgta8">КЛАСС</w:t>
      </w:r>
    </w:p>
    <w:p vyd:_id="vyd:mhujxtujjuvppz">
      <w:pPr>
        <w:spacing w:before="132"/>
        <w:ind w:start="138" w:end="0" w:firstLine="0"/>
        <w:jc w:val="both"/>
        <w:rPr>
          <w:sz w:val="28"/>
          <w:i w:val="1"/>
        </w:rPr>
      </w:pPr>
      <w:r>
        <w:rPr>
          <w:sz w:val="28"/>
          <w:i w:val="1"/>
        </w:rPr>
        <w:t vyd:_id="vyd:mhujxtuk9k0x77">Коммуникативные</w:t>
      </w:r>
      <w:r>
        <w:rPr>
          <w:sz w:val="28"/>
          <w:i w:val="1"/>
          <w:spacing w:val="-9"/>
        </w:rPr>
        <w:t vyd:_id="vyd:mhujxtukpcvd1w" xml:space="preserve"> </w:t>
      </w:r>
      <w:r>
        <w:rPr>
          <w:sz w:val="28"/>
          <w:i w:val="1"/>
          <w:spacing w:val="-2"/>
        </w:rPr>
        <w:t vyd:_id="vyd:mhujxtukbsc4wq">умения</w:t>
      </w:r>
    </w:p>
    <w:p vyd:_id="vyd:mhujxtuidd06cg">
      <w:pPr>
        <w:pStyle w:val="BodyText"/>
        <w:spacing w:line="254" w:lineRule="auto" w:before="24"/>
        <w:ind w:end="158"/>
      </w:pPr>
      <w:r>
        <w:rPr/>
        <w:t vyd:_id="vyd:mhujxtujwh76df">Формирование умения общаться в устной и письменной форме, используя рецептивные и продуктивные виды речевой деятельности в рамках</w:t>
      </w:r>
      <w:r>
        <w:rPr>
          <w:spacing w:val="-1"/>
        </w:rPr>
        <w:t vyd:_id="vyd:mhujxtujnhb7fx" xml:space="preserve"> </w:t>
      </w:r>
      <w:r>
        <w:rPr/>
        <w:t vyd:_id="vyd:mhujxtujusy265">тематического содержания речи.</w:t>
      </w:r>
    </w:p>
    <w:p vyd:_id="vyd:mhujxtui2f9x6e">
      <w:pPr>
        <w:pStyle w:val="BodyText"/>
        <w:spacing w:line="256" w:lineRule="auto"/>
        <w:ind w:end="143"/>
      </w:pPr>
      <w:r>
        <w:rPr/>
        <w:t vyd:_id="vyd:mhujxtuig5dasj">Взаимоотношения в семье и с друзьями. Семейные праздники. Обязанности по дому.</w:t>
      </w:r>
    </w:p>
    <w:p vyd:_id="vyd:mhujxtuf2rlsej">
      <w:pPr>
        <w:pStyle w:val="BodyText"/>
        <w:spacing w:lineRule="auto"/>
        <w:ind w:start="708" w:firstLine="0"/>
      </w:pPr>
      <w:r>
        <w:rPr/>
        <w:t vyd:_id="vyd:mhujxtuikmxt79">Внешность</w:t>
      </w:r>
      <w:r>
        <w:rPr>
          <w:spacing w:val="-9"/>
        </w:rPr>
        <w:t vyd:_id="vyd:mhujxtuiiue48n" xml:space="preserve"> </w:t>
      </w:r>
      <w:r>
        <w:rPr/>
        <w:t vyd:_id="vyd:mhujxtuh7ppn56">и</w:t>
      </w:r>
      <w:r>
        <w:rPr>
          <w:spacing w:val="-7"/>
        </w:rPr>
        <w:t vyd:_id="vyd:mhujxtuhn22sun" xml:space="preserve"> </w:t>
      </w:r>
      <w:r>
        <w:rPr/>
        <w:t vyd:_id="vyd:mhujxtuhkbhihq">характер</w:t>
      </w:r>
      <w:r>
        <w:rPr>
          <w:spacing w:val="-11"/>
        </w:rPr>
        <w:t vyd:_id="vyd:mhujxtuhorkjd0" xml:space="preserve"> </w:t>
      </w:r>
      <w:r>
        <w:rPr/>
        <w:t vyd:_id="vyd:mhujxtuhex7hix">человека</w:t>
      </w:r>
      <w:r>
        <w:rPr>
          <w:spacing w:val="-9"/>
        </w:rPr>
        <w:t vyd:_id="vyd:mhujxtugh1ef45" xml:space="preserve"> </w:t>
      </w:r>
      <w:r>
        <w:rPr/>
        <w:t vyd:_id="vyd:mhujxtugav3l35">(литературного</w:t>
      </w:r>
      <w:r>
        <w:rPr>
          <w:spacing w:val="-11"/>
        </w:rPr>
        <w:t vyd:_id="vyd:mhujxtug91ymqh" xml:space="preserve"> </w:t>
      </w:r>
      <w:r>
        <w:rPr>
          <w:spacing w:val="-2"/>
        </w:rPr>
        <w:t vyd:_id="vyd:mhujxtug0qfl9q">персонажа).</w:t>
      </w:r>
    </w:p>
    <w:p vyd:_id="vyd:mhujxtuf5e553k">
      <w:pPr>
        <w:pStyle w:val="BodyText"/>
        <w:spacing w:line="256" w:lineRule="auto" w:before="15"/>
        <w:ind w:end="151"/>
      </w:pPr>
      <w:r>
        <w:rPr/>
        <w:t vyd:_id="vyd:mhujxtuf8wuf6l">Досуг и увлечения (хобби) современного подростка (чтение, кино, театр, музей, спорт, музыка).</w:t>
      </w:r>
    </w:p>
    <w:p vyd:_id="vyd:mhujxtueenm1cz">
      <w:pPr>
        <w:pStyle w:val="BodyText"/>
        <w:spacing w:line="252" w:lineRule="auto"/>
        <w:ind w:end="159"/>
      </w:pPr>
      <w:r>
        <w:rPr/>
        <w:t vyd:_id="vyd:mhujxtufo61usm" xml:space="preserve">Здоровый образ жизни: режим труда и отдыха, фитнес, сбалансированное </w:t>
      </w:r>
      <w:r>
        <w:rPr>
          <w:spacing w:val="-2"/>
        </w:rPr>
        <w:t vyd:_id="vyd:mhujxtufuc5al6">питание.</w:t>
      </w:r>
    </w:p>
    <w:p vyd:_id="vyd:mhujxtubl41fg0">
      <w:pPr>
        <w:pStyle w:val="BodyText"/>
        <w:spacing w:before="3"/>
        <w:ind w:start="708" w:firstLine="0"/>
      </w:pPr>
      <w:r>
        <w:rPr/>
        <w:t vyd:_id="vyd:mhujxtuef4isfp">Покупки:</w:t>
      </w:r>
      <w:r>
        <w:rPr>
          <w:spacing w:val="-9"/>
        </w:rPr>
        <w:t vyd:_id="vyd:mhujxtueolvp0h" xml:space="preserve"> </w:t>
      </w:r>
      <w:r>
        <w:rPr/>
        <w:t vyd:_id="vyd:mhujxtuep9rkwb">одежда,</w:t>
      </w:r>
      <w:r>
        <w:rPr>
          <w:spacing w:val="-5"/>
        </w:rPr>
        <w:t vyd:_id="vyd:mhujxtueegyl31" xml:space="preserve"> </w:t>
      </w:r>
      <w:r>
        <w:rPr/>
        <w:t vyd:_id="vyd:mhujxtudi4fdvo">обувь</w:t>
      </w:r>
      <w:r>
        <w:rPr>
          <w:spacing w:val="-5"/>
        </w:rPr>
        <w:t vyd:_id="vyd:mhujxtud1zat3a" xml:space="preserve"> </w:t>
      </w:r>
      <w:r>
        <w:rPr/>
        <w:t vyd:_id="vyd:mhujxtudil0ch0">и</w:t>
      </w:r>
      <w:r>
        <w:rPr>
          <w:spacing w:val="-7"/>
        </w:rPr>
        <w:t vyd:_id="vyd:mhujxtudtszfgb" xml:space="preserve"> </w:t>
      </w:r>
      <w:r>
        <w:rPr/>
        <w:t vyd:_id="vyd:mhujxtuclh7ty2">продукты</w:t>
      </w:r>
      <w:r>
        <w:rPr>
          <w:spacing w:val="-7"/>
        </w:rPr>
        <w:t vyd:_id="vyd:mhujxtuchqarir" xml:space="preserve"> </w:t>
      </w:r>
      <w:r>
        <w:rPr>
          <w:spacing w:val="-2"/>
        </w:rPr>
        <w:t vyd:_id="vyd:mhujxtucet7yra">питания.</w:t>
      </w:r>
    </w:p>
    <w:p vyd:_id="vyd:mhujxtubm404hd">
      <w:pPr>
        <w:pStyle w:val="BodyText"/>
        <w:spacing w:line="254" w:lineRule="auto" w:before="17"/>
        <w:ind w:end="147"/>
      </w:pPr>
      <w:r>
        <w:rPr/>
        <w:t vyd:_id="vyd:mhujxtubbyouwe">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vyd:_id="vyd:mhujxtuaczfj5f">
      <w:pPr>
        <w:pStyle w:val="BodyText"/>
        <w:spacing w:line="252" w:lineRule="auto"/>
        <w:ind w:end="133"/>
      </w:pPr>
      <w:r>
        <w:rPr/>
        <w:t vyd:_id="vyd:mhujxtuageidmg">Каникулы в различное время года. Виды отдыха. Путешествия по России и иностранным странам.</w:t>
      </w:r>
    </w:p>
    <w:p vyd:_id="vyd:mhujxtu46glpp9">
      <w:pPr>
        <w:pStyle w:val="BodyText"/>
        <w:spacing w:before="7"/>
        <w:ind w:start="708" w:firstLine="0"/>
      </w:pPr>
      <w:r>
        <w:rPr/>
        <w:t vyd:_id="vyd:mhujxtuadn84ge">Природа:</w:t>
      </w:r>
      <w:r>
        <w:rPr>
          <w:spacing w:val="-7"/>
        </w:rPr>
        <w:t vyd:_id="vyd:mhujxtuaaf8dky" xml:space="preserve"> </w:t>
      </w:r>
      <w:r>
        <w:rPr/>
        <w:t vyd:_id="vyd:mhujxtu98m9cis">дикие</w:t>
      </w:r>
      <w:r>
        <w:rPr>
          <w:spacing w:val="-7"/>
        </w:rPr>
        <w:t vyd:_id="vyd:mhujxtu9288zsa" xml:space="preserve"> </w:t>
      </w:r>
      <w:r>
        <w:rPr/>
        <w:t vyd:_id="vyd:mhujxtu8867dyp">и</w:t>
      </w:r>
      <w:r>
        <w:rPr>
          <w:spacing w:val="-5"/>
        </w:rPr>
        <w:t vyd:_id="vyd:mhujxtu8d1futr" xml:space="preserve"> </w:t>
      </w:r>
      <w:r>
        <w:rPr/>
        <w:t vyd:_id="vyd:mhujxtu7y3ialn">домашние</w:t>
      </w:r>
      <w:r>
        <w:rPr>
          <w:spacing w:val="-7"/>
        </w:rPr>
        <w:t vyd:_id="vyd:mhujxtu7izjg9g" xml:space="preserve"> </w:t>
      </w:r>
      <w:r>
        <w:rPr/>
        <w:t vyd:_id="vyd:mhujxtu6vszd2w">животные.</w:t>
      </w:r>
      <w:r>
        <w:rPr>
          <w:spacing w:val="-4"/>
        </w:rPr>
        <w:t vyd:_id="vyd:mhujxtu6x0r0l9" xml:space="preserve"> </w:t>
      </w:r>
      <w:r>
        <w:rPr/>
        <w:t vyd:_id="vyd:mhujxtu65x0m12">Климат,</w:t>
      </w:r>
      <w:r>
        <w:rPr>
          <w:spacing w:val="-4"/>
        </w:rPr>
        <w:t vyd:_id="vyd:mhujxtu51wvnjm" xml:space="preserve"> </w:t>
      </w:r>
      <w:r>
        <w:rPr>
          <w:spacing w:val="-2"/>
        </w:rPr>
        <w:t vyd:_id="vyd:mhujxtu5fpdaz7">погода.</w:t>
      </w:r>
    </w:p>
    <w:p vyd:_id="vyd:mhujxttysc2tpo">
      <w:pPr>
        <w:pStyle w:val="BodyText"/>
        <w:spacing w:before="16"/>
        <w:ind w:start="708" w:firstLine="0"/>
      </w:pPr>
      <w:r>
        <w:rPr/>
        <w:t vyd:_id="vyd:mhujxtu4jtq17x">Жизнь</w:t>
      </w:r>
      <w:r>
        <w:rPr>
          <w:spacing w:val="43"/>
          <w:w w:val="150"/>
        </w:rPr>
        <w:t vyd:_id="vyd:mhujxtu4v9j8ik" xml:space="preserve"> </w:t>
      </w:r>
      <w:r>
        <w:rPr/>
        <w:t vyd:_id="vyd:mhujxtu3kll1dz">в</w:t>
      </w:r>
      <w:r>
        <w:rPr>
          <w:spacing w:val="77"/>
        </w:rPr>
        <w:t vyd:_id="vyd:mhujxtu38v9kj2" xml:space="preserve"> </w:t>
      </w:r>
      <w:r>
        <w:rPr/>
        <w:t vyd:_id="vyd:mhujxtu3codffu">городе</w:t>
      </w:r>
      <w:r>
        <w:rPr>
          <w:spacing w:val="77"/>
        </w:rPr>
        <w:t vyd:_id="vyd:mhujxtu257yagu" xml:space="preserve"> </w:t>
      </w:r>
      <w:r>
        <w:rPr/>
        <w:t vyd:_id="vyd:mhujxtu2rgdssu">и</w:t>
      </w:r>
      <w:r>
        <w:rPr>
          <w:spacing w:val="45"/>
          <w:w w:val="150"/>
        </w:rPr>
        <w:t vyd:_id="vyd:mhujxtu2b8c7vy" xml:space="preserve"> </w:t>
      </w:r>
      <w:r>
        <w:rPr/>
        <w:t vyd:_id="vyd:mhujxtu2s7wwct">сельской</w:t>
      </w:r>
      <w:r>
        <w:rPr>
          <w:spacing w:val="45"/>
          <w:w w:val="150"/>
        </w:rPr>
        <w:t vyd:_id="vyd:mhujxtu1rneg2r" xml:space="preserve"> </w:t>
      </w:r>
      <w:r>
        <w:rPr/>
        <w:t vyd:_id="vyd:mhujxtu1uellnx">местности.</w:t>
      </w:r>
      <w:r>
        <w:rPr>
          <w:spacing w:val="47"/>
          <w:w w:val="150"/>
        </w:rPr>
        <w:t vyd:_id="vyd:mhujxtu09pnsdu" xml:space="preserve"> </w:t>
      </w:r>
      <w:r>
        <w:rPr/>
        <w:t vyd:_id="vyd:mhujxtu0ttw3nl">Описание</w:t>
      </w:r>
      <w:r>
        <w:rPr>
          <w:spacing w:val="77"/>
        </w:rPr>
        <w:t vyd:_id="vyd:mhujxtu0y07tsq" xml:space="preserve"> </w:t>
      </w:r>
      <w:r>
        <w:rPr/>
        <w:t vyd:_id="vyd:mhujxtu0p7pknt">родного</w:t>
      </w:r>
      <w:r>
        <w:rPr>
          <w:spacing w:val="76"/>
        </w:rPr>
        <w:t vyd:_id="vyd:mhujxtu0v45tn4" xml:space="preserve"> </w:t>
      </w:r>
      <w:r>
        <w:rPr/>
        <w:t vyd:_id="vyd:mhujxttz9gxvud">города</w:t>
      </w:r>
      <w:r>
        <w:rPr>
          <w:spacing w:val="77"/>
        </w:rPr>
        <w:t vyd:_id="vyd:mhujxttzs29epn" xml:space="preserve"> </w:t>
      </w:r>
      <w:r>
        <w:rPr>
          <w:spacing w:val="-2"/>
        </w:rPr>
        <w:t vyd:_id="vyd:mhujxttzvss3im">(села).</w:t>
      </w:r>
    </w:p>
    <w:p vyd:_id="vyd:mhujxtty0jmj6b">
      <w:pPr>
        <w:pStyle w:val="BodyText"/>
        <w:spacing w:before="17"/>
        <w:ind w:firstLine="0"/>
        <w:jc w:val="start"/>
      </w:pPr>
      <w:r>
        <w:rPr>
          <w:spacing w:val="-2"/>
        </w:rPr>
        <w:t vyd:_id="vyd:mhujxttywjy3tq">Транспорт.</w:t>
      </w:r>
    </w:p>
    <w:p vyd:_id="vyd:mhujxttvc912py">
      <w:pPr>
        <w:pStyle w:val="BodyText"/>
        <w:spacing w:before="24"/>
        <w:ind w:start="708" w:firstLine="0"/>
      </w:pPr>
      <w:r>
        <w:rPr/>
        <w:t vyd:_id="vyd:mhujxtty6gla6a">Средства</w:t>
      </w:r>
      <w:r>
        <w:rPr>
          <w:spacing w:val="-15"/>
        </w:rPr>
        <w:t vyd:_id="vyd:mhujxttxdallew" xml:space="preserve"> </w:t>
      </w:r>
      <w:r>
        <w:rPr/>
        <w:t vyd:_id="vyd:mhujxttxi8b6si">массовой</w:t>
      </w:r>
      <w:r>
        <w:rPr>
          <w:spacing w:val="-10"/>
        </w:rPr>
        <w:t vyd:_id="vyd:mhujxttxyrdudg" xml:space="preserve"> </w:t>
      </w:r>
      <w:r>
        <w:rPr/>
        <w:t vyd:_id="vyd:mhujxttxazh14h">информации</w:t>
      </w:r>
      <w:r>
        <w:rPr>
          <w:spacing w:val="-10"/>
        </w:rPr>
        <w:t vyd:_id="vyd:mhujxttxal4p65" xml:space="preserve"> </w:t>
      </w:r>
      <w:r>
        <w:rPr/>
        <w:t vyd:_id="vyd:mhujxttw9qa2lx">(телевидение,</w:t>
      </w:r>
      <w:r>
        <w:rPr>
          <w:spacing w:val="-9"/>
        </w:rPr>
        <w:t vyd:_id="vyd:mhujxttw92jmdb" xml:space="preserve"> </w:t>
      </w:r>
      <w:r>
        <w:rPr/>
        <w:t vyd:_id="vyd:mhujxttwzgup6t">журналы,</w:t>
      </w:r>
      <w:r>
        <w:rPr>
          <w:spacing w:val="-9"/>
        </w:rPr>
        <w:t vyd:_id="vyd:mhujxttwk24q9c" xml:space="preserve"> </w:t>
      </w:r>
      <w:r>
        <w:rPr>
          <w:spacing w:val="-2"/>
        </w:rPr>
        <w:t vyd:_id="vyd:mhujxttwndd664">Интернет).</w:t>
      </w:r>
    </w:p>
    <w:p vyd:_id="vyd:mhujxttvhbzccs">
      <w:pPr>
        <w:pStyle w:val="BodyText"/>
        <w:spacing w:line="254" w:lineRule="auto" w:before="16"/>
        <w:ind w:end="158"/>
      </w:pPr>
      <w:r>
        <w:rPr/>
        <w:t vyd:_id="vyd:mhujxttvezorjc">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vyd:_id="vyd:mhujxttqqom93a">
      <w:pPr>
        <w:pStyle w:val="BodyText"/>
        <w:spacing w:line="252" w:lineRule="auto"/>
        <w:ind w:end="147"/>
      </w:pPr>
      <w:r>
        <w:rPr/>
        <w:t vyd:_id="vyd:mhujxttud1pcgc">Выдающиеся</w:t>
      </w:r>
      <w:r>
        <w:rPr>
          <w:spacing w:val="-18"/>
        </w:rPr>
        <w:t vyd:_id="vyd:mhujxttugmfipp" xml:space="preserve"> </w:t>
      </w:r>
      <w:r>
        <w:rPr/>
        <w:t vyd:_id="vyd:mhujxttugcieqs">люди</w:t>
      </w:r>
      <w:r>
        <w:rPr>
          <w:spacing w:val="-17"/>
        </w:rPr>
        <w:t vyd:_id="vyd:mhujxttuue9jli" xml:space="preserve"> </w:t>
      </w:r>
      <w:r>
        <w:rPr/>
        <w:t vyd:_id="vyd:mhujxttu6bpwzs">родной</w:t>
      </w:r>
      <w:r>
        <w:rPr>
          <w:spacing w:val="-18"/>
        </w:rPr>
        <w:t vyd:_id="vyd:mhujxtttkgkf9r" xml:space="preserve"> </w:t>
      </w:r>
      <w:r>
        <w:rPr/>
        <w:t vyd:_id="vyd:mhujxttt3igrb0">страны</w:t>
      </w:r>
      <w:r>
        <w:rPr>
          <w:spacing w:val="-17"/>
        </w:rPr>
        <w:t vyd:_id="vyd:mhujxtttipvq3i" xml:space="preserve"> </w:t>
      </w:r>
      <w:r>
        <w:rPr/>
        <w:t vyd:_id="vyd:mhujxtttmmp6nk">и</w:t>
      </w:r>
      <w:r>
        <w:rPr>
          <w:spacing w:val="-18"/>
        </w:rPr>
        <w:t vyd:_id="vyd:mhujxtttfxye1o" xml:space="preserve"> </w:t>
      </w:r>
      <w:r>
        <w:rPr/>
        <w:t vyd:_id="vyd:mhujxtts8maiq2">страны</w:t>
      </w:r>
      <w:r>
        <w:rPr>
          <w:spacing w:val="-17"/>
        </w:rPr>
        <w:t vyd:_id="vyd:mhujxtts600xu3" xml:space="preserve"> </w:t>
      </w:r>
      <w:r>
        <w:rPr/>
        <w:t vyd:_id="vyd:mhujxttsulyjac">(стран)</w:t>
      </w:r>
      <w:r>
        <w:rPr>
          <w:spacing w:val="-18"/>
        </w:rPr>
        <w:t vyd:_id="vyd:mhujxttsmrd1o4" xml:space="preserve"> </w:t>
      </w:r>
      <w:r>
        <w:rPr/>
        <w:t vyd:_id="vyd:mhujxttsw29dyv">изучаемого</w:t>
      </w:r>
      <w:r>
        <w:rPr>
          <w:spacing w:val="-17"/>
        </w:rPr>
        <w:t vyd:_id="vyd:mhujxttsnuujf9" xml:space="preserve"> </w:t>
      </w:r>
      <w:r>
        <w:rPr/>
        <w:t vyd:_id="vyd:mhujxttrk3a4oc">языка:</w:t>
      </w:r>
      <w:r>
        <w:rPr>
          <w:spacing w:val="-18"/>
        </w:rPr>
        <w:t vyd:_id="vyd:mhujxttr8pa35k" xml:space="preserve"> </w:t>
      </w:r>
      <w:r>
        <w:rPr/>
        <w:t vyd:_id="vyd:mhujxttrmb1158">учёные, писатели, поэты, спортсмены.</w:t>
      </w:r>
    </w:p>
    <w:p vyd:_id="vyd:mhujxttqla69l5">
      <w:pPr>
        <w:spacing w:before="123"/>
        <w:ind w:start="138" w:end="0" w:firstLine="0"/>
        <w:jc w:val="start"/>
        <w:rPr>
          <w:sz w:val="28"/>
          <w:i w:val="1"/>
        </w:rPr>
      </w:pPr>
      <w:r>
        <w:rPr>
          <w:sz w:val="28"/>
          <w:i w:val="1"/>
          <w:spacing w:val="-2"/>
        </w:rPr>
        <w:t vyd:_id="vyd:mhujxttqjzrvkf">Говорение</w:t>
      </w:r>
    </w:p>
    <w:p vyd:_id="vyd:mhujxttl3x9ccu">
      <w:pPr>
        <w:spacing w:before="23"/>
        <w:ind w:start="138" w:end="0" w:firstLine="0"/>
        <w:jc w:val="start"/>
        <w:rPr>
          <w:sz w:val="28"/>
          <w:i w:val="1"/>
        </w:rPr>
      </w:pPr>
      <w:r>
        <w:rPr>
          <w:sz w:val="28"/>
          <w:i w:val="1"/>
        </w:rPr>
        <w:t vyd:_id="vyd:mhujxttpcso0xn">Развитие</w:t>
      </w:r>
      <w:r>
        <w:rPr>
          <w:sz w:val="28"/>
          <w:i w:val="1"/>
          <w:spacing w:val="-11"/>
        </w:rPr>
        <w:t vyd:_id="vyd:mhujxttpy55b97" xml:space="preserve"> </w:t>
      </w:r>
      <w:r>
        <w:rPr>
          <w:sz w:val="28"/>
          <w:i w:val="1"/>
        </w:rPr>
        <w:t vyd:_id="vyd:mhujxttph54q0w">коммуникативных</w:t>
      </w:r>
      <w:r>
        <w:rPr>
          <w:sz w:val="28"/>
          <w:i w:val="1"/>
          <w:spacing w:val="-9"/>
        </w:rPr>
        <w:t vyd:_id="vyd:mhujxttpf6mu0s" xml:space="preserve"> </w:t>
      </w:r>
      <w:r>
        <w:rPr>
          <w:sz w:val="28"/>
          <w:i w:val="1"/>
        </w:rPr>
        <w:t vyd:_id="vyd:mhujxttpoi3zcm">умений</w:t>
      </w:r>
      <w:r>
        <w:rPr>
          <w:sz w:val="28"/>
          <w:i w:val="1"/>
          <w:spacing w:val="-4"/>
        </w:rPr>
        <w:t vyd:_id="vyd:mhujxttp70w8y3" xml:space="preserve"> </w:t>
      </w:r>
      <w:r>
        <w:rPr>
          <w:sz w:val="28"/>
          <w:i w:val="1"/>
        </w:rPr>
        <w:t vyd:_id="vyd:mhujxtto5g6qn4">диалогической</w:t>
      </w:r>
      <w:r>
        <w:rPr>
          <w:sz w:val="28"/>
          <w:i w:val="1"/>
          <w:spacing w:val="-9"/>
        </w:rPr>
        <w:t vyd:_id="vyd:mhujxttohrh4is" xml:space="preserve"> </w:t>
      </w:r>
      <w:r>
        <w:rPr>
          <w:sz w:val="28"/>
          <w:i w:val="1"/>
        </w:rPr>
        <w:t vyd:_id="vyd:mhujxtto08o200">речи,</w:t>
      </w:r>
      <w:r>
        <w:rPr>
          <w:sz w:val="28"/>
          <w:i w:val="1"/>
          <w:spacing w:val="-12"/>
        </w:rPr>
        <w:t vyd:_id="vyd:mhujxttol6awuj" xml:space="preserve"> </w:t>
      </w:r>
      <w:r>
        <w:rPr>
          <w:sz w:val="28"/>
          <w:i w:val="1"/>
        </w:rPr>
        <w:t vyd:_id="vyd:mhujxttn75voty">а</w:t>
      </w:r>
      <w:r>
        <w:rPr>
          <w:sz w:val="28"/>
          <w:i w:val="1"/>
          <w:spacing w:val="-9"/>
        </w:rPr>
        <w:t vyd:_id="vyd:mhujxttnga99m4" xml:space="preserve"> </w:t>
      </w:r>
      <w:r>
        <w:rPr>
          <w:sz w:val="28"/>
          <w:i w:val="1"/>
        </w:rPr>
        <w:t vyd:_id="vyd:mhujxttn5h9366">именно</w:t>
      </w:r>
      <w:r>
        <w:rPr>
          <w:sz w:val="28"/>
          <w:i w:val="1"/>
          <w:spacing w:val="-4"/>
        </w:rPr>
        <w:t vyd:_id="vyd:mhujxttn0xzxff" xml:space="preserve"> </w:t>
      </w:r>
      <w:r>
        <w:rPr>
          <w:sz w:val="28"/>
          <w:i w:val="1"/>
        </w:rPr>
        <w:t vyd:_id="vyd:mhujxttm320rjg">умений</w:t>
      </w:r>
      <w:r>
        <w:rPr>
          <w:sz w:val="28"/>
          <w:i w:val="1"/>
          <w:spacing w:val="-4"/>
        </w:rPr>
        <w:t vyd:_id="vyd:mhujxttmq1ge0s" xml:space="preserve"> </w:t>
      </w:r>
      <w:r>
        <w:rPr>
          <w:sz w:val="28"/>
          <w:i w:val="1"/>
          <w:spacing w:val="-2"/>
        </w:rPr>
        <w:t vyd:_id="vyd:mhujxttm7f7be6">вести:</w:t>
      </w:r>
    </w:p>
    <w:p vyd:_id="vyd:mhujxttkh4jx0d">
      <w:pPr>
        <w:pStyle w:val="BodyText"/>
        <w:spacing w:line="252" w:lineRule="auto" w:before="17"/>
        <w:ind w:end="140"/>
      </w:pPr>
      <w:r>
        <w:rPr/>
        <w:t vyd:_id="vyd:mhujxttl8hanzs">диалог этикетного характера, диалог-побуждение к действию, диалог- расспрос, комбинированный диалог, включающий различные виды диалогов:</w:t>
      </w:r>
    </w:p>
    <w:p vyd:_id="vyd:mhujxttgjpelsv">
      <w:pPr>
        <w:pStyle w:val="BodyText"/>
        <w:spacing w:line="254" w:lineRule="auto" w:before="8"/>
        <w:ind w:end="140"/>
      </w:pPr>
      <w:r>
        <w:rPr/>
        <w:t vyd:_id="vyd:mhujxttkxofb06">диалог</w:t>
      </w:r>
      <w:r>
        <w:rPr>
          <w:spacing w:val="-15"/>
        </w:rPr>
        <w:t vyd:_id="vyd:mhujxttjgc9ox1" xml:space="preserve"> </w:t>
      </w:r>
      <w:r>
        <w:rPr/>
        <w:t vyd:_id="vyd:mhujxttjat9d8i">этикетного</w:t>
      </w:r>
      <w:r>
        <w:rPr>
          <w:spacing w:val="-17"/>
        </w:rPr>
        <w:t vyd:_id="vyd:mhujxttj3w3g6e" xml:space="preserve"> </w:t>
      </w:r>
      <w:r>
        <w:rPr/>
        <w:t vyd:_id="vyd:mhujxttjdkyxnt">характера:</w:t>
      </w:r>
      <w:r>
        <w:rPr>
          <w:spacing w:val="-13"/>
        </w:rPr>
        <w:t vyd:_id="vyd:mhujxttiia1zx1" xml:space="preserve"> </w:t>
      </w:r>
      <w:r>
        <w:rPr/>
        <w:t vyd:_id="vyd:mhujxttigzb2ms">начинать,</w:t>
      </w:r>
      <w:r>
        <w:rPr>
          <w:spacing w:val="-18"/>
        </w:rPr>
        <w:t vyd:_id="vyd:mhujxttivqexwk" xml:space="preserve"> </w:t>
      </w:r>
      <w:r>
        <w:rPr/>
        <w:t vyd:_id="vyd:mhujxttit5y3hs">поддерживать</w:t>
      </w:r>
      <w:r>
        <w:rPr>
          <w:spacing w:val="-12"/>
        </w:rPr>
        <w:t vyd:_id="vyd:mhujxtti650knh" xml:space="preserve"> </w:t>
      </w:r>
      <w:r>
        <w:rPr/>
        <w:t vyd:_id="vyd:mhujxtth67svi4">и</w:t>
      </w:r>
      <w:r>
        <w:rPr>
          <w:spacing w:val="-18"/>
        </w:rPr>
        <w:t vyd:_id="vyd:mhujxtthwpksmr" xml:space="preserve"> </w:t>
      </w:r>
      <w:r>
        <w:rPr/>
        <w:t vyd:_id="vyd:mhujxtth3921zt">заканчивать</w:t>
      </w:r>
      <w:r>
        <w:rPr>
          <w:spacing w:val="-12"/>
        </w:rPr>
        <w:t vyd:_id="vyd:mhujxtthby5aca" xml:space="preserve"> </w:t>
      </w:r>
      <w:r>
        <w:rPr/>
        <w:t vyd:_id="vyd:mhujxtth71m8uu">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vyd:_id="vyd:mhujxttbfg3j2v">
      <w:pPr>
        <w:pStyle w:val="BodyText"/>
        <w:spacing w:line="254" w:lineRule="auto"/>
        <w:ind w:end="154"/>
      </w:pPr>
      <w:r>
        <w:rPr/>
        <w:t vyd:_id="vyd:mhujxttg29ler5">диалог-побуждение</w:t>
      </w:r>
      <w:r>
        <w:rPr>
          <w:spacing w:val="-17"/>
        </w:rPr>
        <w:t vyd:_id="vyd:mhujxttgzvhw2d" xml:space="preserve"> </w:t>
      </w:r>
      <w:r>
        <w:rPr/>
        <w:t vyd:_id="vyd:mhujxttgmgd6k7">к</w:t>
      </w:r>
      <w:r>
        <w:rPr>
          <w:spacing w:val="-15"/>
        </w:rPr>
        <w:t vyd:_id="vyd:mhujxttgd2tgba" xml:space="preserve"> </w:t>
      </w:r>
      <w:r>
        <w:rPr/>
        <w:t vyd:_id="vyd:mhujxttfhl135b">действию:</w:t>
      </w:r>
      <w:r>
        <w:rPr>
          <w:spacing w:val="-15"/>
        </w:rPr>
        <w:t vyd:_id="vyd:mhujxttfnhdktr" xml:space="preserve"> </w:t>
      </w:r>
      <w:r>
        <w:rPr/>
        <w:t vyd:_id="vyd:mhujxttfzracpy">обращаться</w:t>
      </w:r>
      <w:r>
        <w:rPr>
          <w:spacing w:val="-15"/>
        </w:rPr>
        <w:t vyd:_id="vyd:mhujxttfsf7yef" xml:space="preserve"> </w:t>
      </w:r>
      <w:r>
        <w:rPr/>
        <w:t vyd:_id="vyd:mhujxttfgb6n2d">с</w:t>
      </w:r>
      <w:r>
        <w:rPr>
          <w:spacing w:val="-17"/>
        </w:rPr>
        <w:t vyd:_id="vyd:mhujxttf3yx5ul" xml:space="preserve"> </w:t>
      </w:r>
      <w:r>
        <w:rPr/>
        <w:t vyd:_id="vyd:mhujxttfmnro75">просьбой,</w:t>
      </w:r>
      <w:r>
        <w:rPr>
          <w:spacing w:val="-14"/>
        </w:rPr>
        <w:t vyd:_id="vyd:mhujxtte1uj6v6" xml:space="preserve"> </w:t>
      </w:r>
      <w:r>
        <w:rPr/>
        <w:t vyd:_id="vyd:mhujxttegyovuv">вежливо</w:t>
      </w:r>
      <w:r>
        <w:rPr>
          <w:spacing w:val="-18"/>
        </w:rPr>
        <w:t vyd:_id="vyd:mhujxtteeabyq5" xml:space="preserve"> </w:t>
      </w:r>
      <w:r>
        <w:rPr/>
        <w:t vyd:_id="vyd:mhujxttex4k17p">соглашаться (не соглашаться) выполнить просьбу, приглашать собеседника к совместной деятельности,</w:t>
      </w:r>
      <w:r>
        <w:rPr>
          <w:spacing w:val="-18"/>
        </w:rPr>
        <w:t vyd:_id="vyd:mhujxtte48el0r" xml:space="preserve"> </w:t>
      </w:r>
      <w:r>
        <w:rPr/>
        <w:t vyd:_id="vyd:mhujxttexquk03">вежливо</w:t>
      </w:r>
      <w:r>
        <w:rPr>
          <w:spacing w:val="-17"/>
        </w:rPr>
        <w:t vyd:_id="vyd:mhujxttdshtkvs" xml:space="preserve"> </w:t>
      </w:r>
      <w:r>
        <w:rPr/>
        <w:t vyd:_id="vyd:mhujxttd8brb7l">соглашаться</w:t>
      </w:r>
      <w:r>
        <w:rPr>
          <w:spacing w:val="-18"/>
        </w:rPr>
        <w:t vyd:_id="vyd:mhujxttdzhj3an" xml:space="preserve"> </w:t>
      </w:r>
      <w:r>
        <w:rPr/>
        <w:t vyd:_id="vyd:mhujxttdzn3tfs">(не</w:t>
      </w:r>
      <w:r>
        <w:rPr>
          <w:spacing w:val="-17"/>
        </w:rPr>
        <w:t vyd:_id="vyd:mhujxttdgo3ry2" xml:space="preserve"> </w:t>
      </w:r>
      <w:r>
        <w:rPr/>
        <w:t vyd:_id="vyd:mhujxttcwbhzdl">соглашаться)</w:t>
      </w:r>
      <w:r>
        <w:rPr>
          <w:spacing w:val="-18"/>
        </w:rPr>
        <w:t vyd:_id="vyd:mhujxttcbvdw73" xml:space="preserve"> </w:t>
      </w:r>
      <w:r>
        <w:rPr/>
        <w:t vyd:_id="vyd:mhujxttcyyf4sx">на</w:t>
      </w:r>
      <w:r>
        <w:rPr>
          <w:spacing w:val="-17"/>
        </w:rPr>
        <w:t vyd:_id="vyd:mhujxttcss72lt" xml:space="preserve"> </w:t>
      </w:r>
      <w:r>
        <w:rPr/>
        <w:t vyd:_id="vyd:mhujxttclib7jw">предложение</w:t>
      </w:r>
      <w:r>
        <w:rPr>
          <w:spacing w:val="-18"/>
        </w:rPr>
        <w:t vyd:_id="vyd:mhujxttbiiuyup" xml:space="preserve"> </w:t>
      </w:r>
      <w:r>
        <w:rPr/>
        <w:t vyd:_id="vyd:mhujxttbibfz3r">собеседника, объясняя причину своего решения;</w:t>
      </w:r>
    </w:p>
    <w:p vyd:_id="vyd:mhujxtsltu78u8">
      <w:pPr>
        <w:pStyle w:val="BodyText"/>
        <w:spacing w:line="252" w:lineRule="auto"/>
        <w:ind w:end="156"/>
      </w:pPr>
      <w:r>
        <w:rPr/>
        <w:t vyd:_id="vyd:mhujxttb1uouju">диалог-расспрос: сообщать фактическую информацию, отвечая на вопросы разных</w:t>
      </w:r>
      <w:r>
        <w:rPr>
          <w:spacing w:val="61"/>
        </w:rPr>
        <w:t vyd:_id="vyd:mhujxttag725wq" xml:space="preserve"> </w:t>
      </w:r>
      <w:r>
        <w:rPr/>
        <w:t vyd:_id="vyd:mhujxtta5rvan1">видов;</w:t>
      </w:r>
      <w:r>
        <w:rPr>
          <w:spacing w:val="62"/>
        </w:rPr>
        <w:t vyd:_id="vyd:mhujxttafx113r" xml:space="preserve"> </w:t>
      </w:r>
      <w:r>
        <w:rPr/>
        <w:t vyd:_id="vyd:mhujxttaobuf90">выражать</w:t>
      </w:r>
      <w:r>
        <w:rPr>
          <w:spacing w:val="61"/>
        </w:rPr>
        <w:t vyd:_id="vyd:mhujxttany2va0" xml:space="preserve"> </w:t>
      </w:r>
      <w:r>
        <w:rPr/>
        <w:t vyd:_id="vyd:mhujxtta0p5wqs">своё</w:t>
      </w:r>
      <w:r>
        <w:rPr>
          <w:spacing w:val="59"/>
        </w:rPr>
        <w:t vyd:_id="vyd:mhujxtt9fbql52" xml:space="preserve"> </w:t>
      </w:r>
      <w:r>
        <w:rPr/>
        <w:t vyd:_id="vyd:mhujxtt9ndiejg">отношение</w:t>
      </w:r>
      <w:r>
        <w:rPr>
          <w:spacing w:val="59"/>
        </w:rPr>
        <w:t vyd:_id="vyd:mhujxtt9yd3e6x" xml:space="preserve"> </w:t>
      </w:r>
      <w:r>
        <w:rPr/>
        <w:t vyd:_id="vyd:mhujxtt97ucyvm">к</w:t>
      </w:r>
      <w:r>
        <w:rPr>
          <w:spacing w:val="61"/>
        </w:rPr>
        <w:t vyd:_id="vyd:mhujxtt9pw3ndc" xml:space="preserve"> </w:t>
      </w:r>
      <w:r>
        <w:rPr/>
        <w:t vyd:_id="vyd:mhujxtt97nxbwt">обсуждаемым</w:t>
      </w:r>
      <w:r>
        <w:rPr>
          <w:spacing w:val="62"/>
        </w:rPr>
        <w:t vyd:_id="vyd:mhujxtt8ze64a7" xml:space="preserve"> </w:t>
      </w:r>
      <w:r>
        <w:rPr/>
        <w:t vyd:_id="vyd:mhujxtt856nwne">фактам</w:t>
      </w:r>
      <w:r>
        <w:rPr>
          <w:spacing w:val="63"/>
        </w:rPr>
        <w:t vyd:_id="vyd:mhujxtt85qawcv" xml:space="preserve"> </w:t>
      </w:r>
      <w:r>
        <w:rPr/>
        <w:t vyd:_id="vyd:mhujxtt8xy9dyl">и</w:t>
      </w:r>
      <w:r>
        <w:rPr>
          <w:spacing w:val="61"/>
        </w:rPr>
        <w:t vyd:_id="vyd:mhujxtt75hyl30" xml:space="preserve"> </w:t>
      </w:r>
      <w:r>
        <w:rPr>
          <w:spacing w:val="-2"/>
        </w:rPr>
        <w:t vyd:_id="vyd:mhujxtsnf343r3">событиям,</w:t>
      </w:r>
    </w:p>
    <w:p vyd:_id="vyd:mhujxtrxwvjqke">
      <w:pPr>
        <w:pStyle w:val="BodyText"/>
        <w:spacing w:after="0" w:line="252" w:lineRule="auto"/>
        <w:sectPr vyd:_id="vyd:mhujxtrx0gbvc9">
          <w:type w:val="nextPage"/>
          <w:pgSz w:w="11910" w:h="16850" w:orient="portrait"/>
          <w:pgMar w:top="1140" w:right="708" w:bottom="940" w:left="992" w:header="710" w:footer="755" w:gutter="0"/>
          <w:cols w:equalWidth="1" w:space="1350" w:sep="0"/>
          <w:vAlign w:val="top"/>
          <w:titlePg w:val="0"/>
        </w:sectPr>
      </w:pPr>
    </w:p>
    <w:p vyd:_id="vyd:mhujxtrvdjdty3">
      <w:pPr>
        <w:pStyle w:val="BodyText"/>
        <w:spacing w:line="252" w:lineRule="auto" w:before="86"/>
        <w:ind w:end="145" w:firstLine="0"/>
      </w:pPr>
      <w:r>
        <w:rPr/>
        <w:t vyd:_id="vyd:mhujxtrxdbmbdc">запрашивать</w:t>
      </w:r>
      <w:r>
        <w:rPr>
          <w:spacing w:val="-1"/>
        </w:rPr>
        <w:t vyd:_id="vyd:mhujxtrw0zkw6w" xml:space="preserve"> </w:t>
      </w:r>
      <w:r>
        <w:rPr/>
        <w:t vyd:_id="vyd:mhujxtrw4ty90m">интересующую</w:t>
      </w:r>
      <w:r>
        <w:rPr>
          <w:spacing w:val="-2"/>
        </w:rPr>
        <w:t vyd:_id="vyd:mhujxtrwst6qor" xml:space="preserve"> </w:t>
      </w:r>
      <w:r>
        <w:rPr/>
        <w:t vyd:_id="vyd:mhujxtrwbt5aen">информацию, переходить</w:t>
      </w:r>
      <w:r>
        <w:rPr>
          <w:spacing w:val="-1"/>
        </w:rPr>
        <w:t vyd:_id="vyd:mhujxtrwm5a94x" xml:space="preserve"> </w:t>
      </w:r>
      <w:r>
        <w:rPr/>
        <w:t vyd:_id="vyd:mhujxtrw0zyea3">с</w:t>
      </w:r>
      <w:r>
        <w:rPr>
          <w:spacing w:val="-4"/>
        </w:rPr>
        <w:t vyd:_id="vyd:mhujxtrw12q1sr" xml:space="preserve"> </w:t>
      </w:r>
      <w:r>
        <w:rPr/>
        <w:t vyd:_id="vyd:mhujxtrvm3v28p">позиции спрашивающего на позицию отвечающего и наоборот.</w:t>
      </w:r>
    </w:p>
    <w:p vyd:_id="vyd:mhujxtrr3icmzm">
      <w:pPr>
        <w:pStyle w:val="BodyText"/>
        <w:spacing w:line="252" w:lineRule="auto" w:before="1"/>
        <w:ind w:end="156"/>
      </w:pPr>
      <w:r>
        <w:rPr/>
        <w:t vyd:_id="vyd:mhujxtrvggldre">Данные умения диалогической речи развиваются в стандартных ситуациях неофициального</w:t>
      </w:r>
      <w:r>
        <w:rPr>
          <w:spacing w:val="76"/>
          <w:w w:val="150"/>
        </w:rPr>
        <w:t vyd:_id="vyd:mhujxtrvjkes3z" xml:space="preserve">  </w:t>
      </w:r>
      <w:r>
        <w:rPr/>
        <w:t vyd:_id="vyd:mhujxtru96fvp4">общения</w:t>
      </w:r>
      <w:r>
        <w:rPr>
          <w:spacing w:val="74"/>
          <w:w w:val="150"/>
        </w:rPr>
        <w:t vyd:_id="vyd:mhujxtru3viqr4" xml:space="preserve">  </w:t>
      </w:r>
      <w:r>
        <w:rPr/>
        <w:t vyd:_id="vyd:mhujxtrugi9iz5">в</w:t>
      </w:r>
      <w:r>
        <w:rPr>
          <w:spacing w:val="73"/>
          <w:w w:val="150"/>
        </w:rPr>
        <w:t vyd:_id="vyd:mhujxtrudo557r" xml:space="preserve">  </w:t>
      </w:r>
      <w:r>
        <w:rPr/>
        <w:t vyd:_id="vyd:mhujxtrtjb5fau">рамках</w:t>
      </w:r>
      <w:r>
        <w:rPr>
          <w:spacing w:val="72"/>
          <w:w w:val="150"/>
        </w:rPr>
        <w:t vyd:_id="vyd:mhujxtrtrzaxql" xml:space="preserve">  </w:t>
      </w:r>
      <w:r>
        <w:rPr/>
        <w:t vyd:_id="vyd:mhujxtrtnywark">тематического</w:t>
      </w:r>
      <w:r>
        <w:rPr>
          <w:spacing w:val="76"/>
          <w:w w:val="150"/>
        </w:rPr>
        <w:t vyd:_id="vyd:mhujxtrts0c324" xml:space="preserve">  </w:t>
      </w:r>
      <w:r>
        <w:rPr/>
        <w:t vyd:_id="vyd:mhujxtrsc1v3b1">содержания</w:t>
      </w:r>
      <w:r>
        <w:rPr>
          <w:spacing w:val="74"/>
          <w:w w:val="150"/>
        </w:rPr>
        <w:t vyd:_id="vyd:mhujxtrs5oxbwy" xml:space="preserve">  </w:t>
      </w:r>
      <w:r>
        <w:rPr/>
        <w:t vyd:_id="vyd:mhujxtrswwayaz">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vyd:_id="vyd:mhujxtrn4xcx83">
      <w:pPr>
        <w:pStyle w:val="BodyText"/>
        <w:spacing w:before="3"/>
        <w:ind w:start="708" w:firstLine="0"/>
      </w:pPr>
      <w:r>
        <w:rPr/>
        <w:t vyd:_id="vyd:mhujxtrr6pn70h">Объём</w:t>
      </w:r>
      <w:r>
        <w:rPr>
          <w:spacing w:val="-3"/>
        </w:rPr>
        <w:t vyd:_id="vyd:mhujxtrraatl9s" xml:space="preserve"> </w:t>
      </w:r>
      <w:r>
        <w:rPr/>
        <w:t vyd:_id="vyd:mhujxtrrmczi8y">диалога</w:t>
      </w:r>
      <w:r>
        <w:rPr>
          <w:spacing w:val="-3"/>
        </w:rPr>
        <w:t vyd:_id="vyd:mhujxtrrxxpiw2" xml:space="preserve"> </w:t>
      </w:r>
      <w:r>
        <w:rPr/>
        <w:t vyd:_id="vyd:mhujxtrqjrlu2y">–</w:t>
      </w:r>
      <w:r>
        <w:rPr>
          <w:spacing w:val="1"/>
        </w:rPr>
        <w:t vyd:_id="vyd:mhujxtrq343hep" xml:space="preserve"> </w:t>
      </w:r>
      <w:r>
        <w:rPr/>
        <w:t vyd:_id="vyd:mhujxtrq2nhjyq">до</w:t>
      </w:r>
      <w:r>
        <w:rPr>
          <w:spacing w:val="-8"/>
        </w:rPr>
        <w:t vyd:_id="vyd:mhujxtrqr1k0et" xml:space="preserve"> </w:t>
      </w:r>
      <w:r>
        <w:rPr/>
        <w:t vyd:_id="vyd:mhujxtrp4u0naq">6</w:t>
      </w:r>
      <w:r>
        <w:rPr>
          <w:spacing w:val="-8"/>
        </w:rPr>
        <w:t vyd:_id="vyd:mhujxtrpaxwho7" xml:space="preserve"> </w:t>
      </w:r>
      <w:r>
        <w:rPr/>
        <w:t vyd:_id="vyd:mhujxtrps6u5x4">реплик</w:t>
      </w:r>
      <w:r>
        <w:rPr>
          <w:spacing w:val="-3"/>
        </w:rPr>
        <w:t vyd:_id="vyd:mhujxtrpzoxuan" xml:space="preserve"> </w:t>
      </w:r>
      <w:r>
        <w:rPr/>
        <w:t vyd:_id="vyd:mhujxtrppp0fho">со</w:t>
      </w:r>
      <w:r>
        <w:rPr>
          <w:spacing w:val="-8"/>
        </w:rPr>
        <w:t vyd:_id="vyd:mhujxtrp3x9fse" xml:space="preserve"> </w:t>
      </w:r>
      <w:r>
        <w:rPr/>
        <w:t vyd:_id="vyd:mhujxtrpavgmb1">стороны</w:t>
      </w:r>
      <w:r>
        <w:rPr>
          <w:spacing w:val="-5"/>
        </w:rPr>
        <w:t vyd:_id="vyd:mhujxtrotv4y53" xml:space="preserve"> </w:t>
      </w:r>
      <w:r>
        <w:rPr/>
        <w:t vyd:_id="vyd:mhujxtrow1k1fu">каждого</w:t>
      </w:r>
      <w:r>
        <w:rPr>
          <w:spacing w:val="-7"/>
        </w:rPr>
        <w:t vyd:_id="vyd:mhujxtrovcfd5n" xml:space="preserve"> </w:t>
      </w:r>
      <w:r>
        <w:rPr>
          <w:spacing w:val="-2"/>
        </w:rPr>
        <w:t vyd:_id="vyd:mhujxtroh2u51y">собеседника.</w:t>
      </w:r>
    </w:p>
    <w:p vyd:_id="vyd:mhujxtrmcp6vsc">
      <w:pPr>
        <w:spacing w:before="138"/>
        <w:ind w:start="138" w:end="0" w:firstLine="0"/>
        <w:jc w:val="both"/>
        <w:rPr>
          <w:sz w:val="28"/>
          <w:i w:val="1"/>
        </w:rPr>
      </w:pPr>
      <w:r>
        <w:rPr>
          <w:sz w:val="28"/>
          <w:i w:val="1"/>
        </w:rPr>
        <w:t vyd:_id="vyd:mhujxtrnzyin4u">Развитие</w:t>
      </w:r>
      <w:r>
        <w:rPr>
          <w:sz w:val="28"/>
          <w:i w:val="1"/>
          <w:spacing w:val="-12"/>
        </w:rPr>
        <w:t vyd:_id="vyd:mhujxtrn0i6qfv" xml:space="preserve"> </w:t>
      </w:r>
      <w:r>
        <w:rPr>
          <w:sz w:val="28"/>
          <w:i w:val="1"/>
        </w:rPr>
        <w:t vyd:_id="vyd:mhujxtrnhlcuug">коммуникативных</w:t>
      </w:r>
      <w:r>
        <w:rPr>
          <w:sz w:val="28"/>
          <w:i w:val="1"/>
          <w:spacing w:val="-10"/>
        </w:rPr>
        <w:t vyd:_id="vyd:mhujxtrn7oz0rj" xml:space="preserve"> </w:t>
      </w:r>
      <w:r>
        <w:rPr>
          <w:sz w:val="28"/>
          <w:i w:val="1"/>
        </w:rPr>
        <w:t vyd:_id="vyd:mhujxtrn1mewzd">умений</w:t>
      </w:r>
      <w:r>
        <w:rPr>
          <w:sz w:val="28"/>
          <w:i w:val="1"/>
          <w:spacing w:val="-7"/>
        </w:rPr>
        <w:t vyd:_id="vyd:mhujxtrnq6yqmw" xml:space="preserve"> </w:t>
      </w:r>
      <w:r>
        <w:rPr>
          <w:sz w:val="28"/>
          <w:i w:val="1"/>
        </w:rPr>
        <w:t vyd:_id="vyd:mhujxtrnaxzljb">монологической</w:t>
      </w:r>
      <w:r>
        <w:rPr>
          <w:sz w:val="28"/>
          <w:i w:val="1"/>
          <w:spacing w:val="-7"/>
        </w:rPr>
        <w:t vyd:_id="vyd:mhujxtrmkteg9q" xml:space="preserve"> </w:t>
      </w:r>
      <w:r>
        <w:rPr>
          <w:sz w:val="28"/>
          <w:i w:val="1"/>
          <w:spacing w:val="-2"/>
        </w:rPr>
        <w:t vyd:_id="vyd:mhujxtrmxy20y7">речи:</w:t>
      </w:r>
    </w:p>
    <w:p vyd:_id="vyd:mhujxtrlmt1q0h">
      <w:pPr>
        <w:pStyle w:val="BodyText"/>
        <w:spacing w:line="252" w:lineRule="auto" w:before="10"/>
        <w:ind w:end="152"/>
      </w:pPr>
      <w:r>
        <w:rPr/>
        <w:t vyd:_id="vyd:mhujxtrlipqimt">создание устных связных монологических высказываний с использованием основных коммуникативных типов речи:</w:t>
      </w:r>
    </w:p>
    <w:p vyd:_id="vyd:mhujxtrkm0il0j">
      <w:pPr>
        <w:pStyle w:val="BodyText"/>
        <w:spacing w:line="252" w:lineRule="auto" w:before="1"/>
        <w:ind w:end="140"/>
      </w:pPr>
      <w:r>
        <w:rPr/>
        <w:t vyd:_id="vyd:mhujxtrl7gmec5" xml:space="preserve">описание (предмета, местности, внешности и одежды человека), в том числе характеристика (черты характера реального человека или литературного </w:t>
      </w:r>
      <w:r>
        <w:rPr>
          <w:spacing w:val="-2"/>
        </w:rPr>
        <w:t vyd:_id="vyd:mhujxtrlrpu6ou">персонажа);</w:t>
      </w:r>
    </w:p>
    <w:p vyd:_id="vyd:mhujxtrjhktq10">
      <w:pPr>
        <w:pStyle w:val="BodyText"/>
        <w:spacing w:before="1"/>
        <w:ind w:start="708" w:firstLine="0"/>
      </w:pPr>
      <w:r>
        <w:rPr/>
        <w:t vyd:_id="vyd:mhujxtrkrdz5yz">повествование</w:t>
      </w:r>
      <w:r>
        <w:rPr>
          <w:spacing w:val="-16"/>
        </w:rPr>
        <w:t vyd:_id="vyd:mhujxtrkipsfpe" xml:space="preserve"> </w:t>
      </w:r>
      <w:r>
        <w:rPr>
          <w:spacing w:val="-2"/>
        </w:rPr>
        <w:t vyd:_id="vyd:mhujxtrky2p0kc">(сообщение);</w:t>
      </w:r>
    </w:p>
    <w:p vyd:_id="vyd:mhujxtrjixbqox">
      <w:pPr>
        <w:pStyle w:val="BodyText"/>
        <w:spacing w:line="252" w:lineRule="auto" w:before="17"/>
        <w:ind w:end="158"/>
      </w:pPr>
      <w:r>
        <w:rPr/>
        <w:t vyd:_id="vyd:mhujxtrjtzl6ga" xml:space="preserve">изложение (пересказ) основного содержания, прочитанного (прослушанного) </w:t>
      </w:r>
      <w:r>
        <w:rPr>
          <w:spacing w:val="-2"/>
        </w:rPr>
        <w:t vyd:_id="vyd:mhujxtrjmytbfq">текста;</w:t>
      </w:r>
    </w:p>
    <w:p vyd:_id="vyd:mhujxtrgz1vr53">
      <w:pPr>
        <w:pStyle w:val="BodyText"/>
        <w:spacing w:before="1"/>
        <w:ind w:start="708" w:firstLine="0"/>
      </w:pPr>
      <w:r>
        <w:rPr/>
        <w:t vyd:_id="vyd:mhujxtrifhf7s2">краткое</w:t>
      </w:r>
      <w:r>
        <w:rPr>
          <w:spacing w:val="-14"/>
        </w:rPr>
        <w:t vyd:_id="vyd:mhujxtri1xtf3j" xml:space="preserve"> </w:t>
      </w:r>
      <w:r>
        <w:rPr/>
        <w:t vyd:_id="vyd:mhujxtriiyiutx">изложение</w:t>
      </w:r>
      <w:r>
        <w:rPr>
          <w:spacing w:val="-11"/>
        </w:rPr>
        <w:t vyd:_id="vyd:mhujxtrip44biw" xml:space="preserve"> </w:t>
      </w:r>
      <w:r>
        <w:rPr/>
        <w:t vyd:_id="vyd:mhujxtrivr0nqr">результатов</w:t>
      </w:r>
      <w:r>
        <w:rPr>
          <w:spacing w:val="-12"/>
        </w:rPr>
        <w:t vyd:_id="vyd:mhujxtrixnvjj0" xml:space="preserve"> </w:t>
      </w:r>
      <w:r>
        <w:rPr/>
        <w:t vyd:_id="vyd:mhujxtrir38seu">выполненной</w:t>
      </w:r>
      <w:r>
        <w:rPr>
          <w:spacing w:val="-9"/>
        </w:rPr>
        <w:t vyd:_id="vyd:mhujxtrhc7jmog" xml:space="preserve"> </w:t>
      </w:r>
      <w:r>
        <w:rPr/>
        <w:t vyd:_id="vyd:mhujxtrhsqzxwb">проектной</w:t>
      </w:r>
      <w:r>
        <w:rPr>
          <w:spacing w:val="-8"/>
        </w:rPr>
        <w:t vyd:_id="vyd:mhujxtrhfzga7a" xml:space="preserve"> </w:t>
      </w:r>
      <w:r>
        <w:rPr>
          <w:spacing w:val="-2"/>
        </w:rPr>
        <w:t vyd:_id="vyd:mhujxtrgpb8yrh">работы.</w:t>
      </w:r>
    </w:p>
    <w:p vyd:_id="vyd:mhujxtrdszw2hi">
      <w:pPr>
        <w:pStyle w:val="BodyText"/>
        <w:spacing w:line="252" w:lineRule="auto" w:before="16"/>
        <w:ind w:end="141"/>
      </w:pPr>
      <w:r>
        <w:rPr/>
        <w:t vyd:_id="vyd:mhujxtrgycyteg">Данные умения монологической речи развиваются в стандартных ситуациях неофициального</w:t>
      </w:r>
      <w:r>
        <w:rPr>
          <w:spacing w:val="77"/>
          <w:w w:val="150"/>
        </w:rPr>
        <w:t vyd:_id="vyd:mhujxtrf43g6wy" xml:space="preserve">  </w:t>
      </w:r>
      <w:r>
        <w:rPr/>
        <w:t vyd:_id="vyd:mhujxtrfm1aqg6">общения</w:t>
      </w:r>
      <w:r>
        <w:rPr>
          <w:spacing w:val="76"/>
          <w:w w:val="150"/>
        </w:rPr>
        <w:t vyd:_id="vyd:mhujxtrfewyrdv" xml:space="preserve">  </w:t>
      </w:r>
      <w:r>
        <w:rPr/>
        <w:t vyd:_id="vyd:mhujxtrfnh1wja">в</w:t>
      </w:r>
      <w:r>
        <w:rPr>
          <w:spacing w:val="74"/>
          <w:w w:val="150"/>
        </w:rPr>
        <w:t vyd:_id="vyd:mhujxtrfqi723i" xml:space="preserve">  </w:t>
      </w:r>
      <w:r>
        <w:rPr/>
        <w:t vyd:_id="vyd:mhujxtrfej58is">рамках</w:t>
      </w:r>
      <w:r>
        <w:rPr>
          <w:spacing w:val="74"/>
          <w:w w:val="150"/>
        </w:rPr>
        <w:t vyd:_id="vyd:mhujxtrfa1bdts" xml:space="preserve">  </w:t>
      </w:r>
      <w:r>
        <w:rPr/>
        <w:t vyd:_id="vyd:mhujxtre00z3ay">тематического</w:t>
      </w:r>
      <w:r>
        <w:rPr>
          <w:spacing w:val="77"/>
          <w:w w:val="150"/>
        </w:rPr>
        <w:t vyd:_id="vyd:mhujxtre6qu4b2" xml:space="preserve">  </w:t>
      </w:r>
      <w:r>
        <w:rPr/>
        <w:t vyd:_id="vyd:mhujxtreadryvp">содержания</w:t>
      </w:r>
      <w:r>
        <w:rPr>
          <w:spacing w:val="76"/>
          <w:w w:val="150"/>
        </w:rPr>
        <w:t vyd:_id="vyd:mhujxtrev0r5m4" xml:space="preserve">  </w:t>
      </w:r>
      <w:r>
        <w:rPr/>
        <w:t vyd:_id="vyd:mhujxtre23za58">речи с использованием ключевыхе слов, планов, вопросов и (или) иллюстраций, фотографий, таблиц.</w:t>
      </w:r>
    </w:p>
    <w:p vyd:_id="vyd:mhujxtrbgoyi9z">
      <w:pPr>
        <w:pStyle w:val="BodyText"/>
        <w:spacing w:before="2"/>
        <w:ind w:start="708" w:firstLine="0"/>
      </w:pPr>
      <w:r>
        <w:rPr/>
        <w:t vyd:_id="vyd:mhujxtrdo6906h">Объём</w:t>
      </w:r>
      <w:r>
        <w:rPr>
          <w:spacing w:val="-7"/>
        </w:rPr>
        <w:t vyd:_id="vyd:mhujxtrdeldzzr" xml:space="preserve"> </w:t>
      </w:r>
      <w:r>
        <w:rPr/>
        <w:t vyd:_id="vyd:mhujxtrd9aspm4">монологического</w:t>
      </w:r>
      <w:r>
        <w:rPr>
          <w:spacing w:val="-10"/>
        </w:rPr>
        <w:t vyd:_id="vyd:mhujxtrd7ajyye" xml:space="preserve"> </w:t>
      </w:r>
      <w:r>
        <w:rPr/>
        <w:t vyd:_id="vyd:mhujxtrccmzvu2">высказывания</w:t>
      </w:r>
      <w:r>
        <w:rPr>
          <w:spacing w:val="1"/>
        </w:rPr>
        <w:t vyd:_id="vyd:mhujxtrcp02xos" xml:space="preserve"> </w:t>
      </w:r>
      <w:r>
        <w:rPr/>
        <w:t vyd:_id="vyd:mhujxtrc66v0xr">–</w:t>
      </w:r>
      <w:r>
        <w:rPr>
          <w:spacing w:val="-3"/>
        </w:rPr>
        <w:t vyd:_id="vyd:mhujxtrck81271" xml:space="preserve"> </w:t>
      </w:r>
      <w:r>
        <w:rPr/>
        <w:t vyd:_id="vyd:mhujxtrchibkpb">8–9</w:t>
      </w:r>
      <w:r>
        <w:rPr>
          <w:spacing w:val="-9"/>
        </w:rPr>
        <w:t vyd:_id="vyd:mhujxtrcvv8cvp" xml:space="preserve"> </w:t>
      </w:r>
      <w:r>
        <w:rPr>
          <w:spacing w:val="-2"/>
        </w:rPr>
        <w:t vyd:_id="vyd:mhujxtrc5efeta">фраз.</w:t>
      </w:r>
    </w:p>
    <w:p vyd:_id="vyd:mhujxtra0paxc4">
      <w:pPr>
        <w:spacing w:before="139"/>
        <w:ind w:start="138" w:end="0" w:firstLine="0"/>
        <w:jc w:val="start"/>
        <w:rPr>
          <w:sz w:val="28"/>
          <w:i w:val="1"/>
        </w:rPr>
      </w:pPr>
      <w:r>
        <w:rPr>
          <w:sz w:val="28"/>
          <w:i w:val="1"/>
          <w:spacing w:val="-2"/>
        </w:rPr>
        <w:t vyd:_id="vyd:mhujxtrb91enul">Аудирование</w:t>
      </w:r>
    </w:p>
    <w:p vyd:_id="vyd:mhujxtr7ox43te">
      <w:pPr>
        <w:pStyle w:val="BodyText"/>
        <w:spacing w:line="252" w:lineRule="auto" w:before="10"/>
        <w:ind w:end="163"/>
      </w:pPr>
      <w:r>
        <w:rPr/>
        <w:t vyd:_id="vyd:mhujxtrap2tk3e">При</w:t>
      </w:r>
      <w:r>
        <w:rPr>
          <w:spacing w:val="59"/>
        </w:rPr>
        <w:t vyd:_id="vyd:mhujxtra1a5zse" xml:space="preserve">  </w:t>
      </w:r>
      <w:r>
        <w:rPr/>
        <w:t vyd:_id="vyd:mhujxtranqnpfj">непосредственном</w:t>
      </w:r>
      <w:r>
        <w:rPr>
          <w:spacing w:val="60"/>
        </w:rPr>
        <w:t vyd:_id="vyd:mhujxtra5dtwed" xml:space="preserve">  </w:t>
      </w:r>
      <w:r>
        <w:rPr/>
        <w:t vyd:_id="vyd:mhujxtraav70eq">общении:</w:t>
      </w:r>
      <w:r>
        <w:rPr>
          <w:spacing w:val="59"/>
        </w:rPr>
        <w:t vyd:_id="vyd:mhujxtr96ug8de" xml:space="preserve">  </w:t>
      </w:r>
      <w:r>
        <w:rPr/>
        <w:t vyd:_id="vyd:mhujxtr9jqv5yy">понимание</w:t>
      </w:r>
      <w:r>
        <w:rPr>
          <w:spacing w:val="58"/>
        </w:rPr>
        <w:t vyd:_id="vyd:mhujxtr94do6cq" xml:space="preserve">  </w:t>
      </w:r>
      <w:r>
        <w:rPr/>
        <w:t vyd:_id="vyd:mhujxtr9yvfdra">на</w:t>
      </w:r>
      <w:r>
        <w:rPr>
          <w:spacing w:val="58"/>
        </w:rPr>
        <w:t vyd:_id="vyd:mhujxtr9k4j76z" xml:space="preserve">  </w:t>
      </w:r>
      <w:r>
        <w:rPr/>
        <w:t vyd:_id="vyd:mhujxtr95zfau8">слух</w:t>
      </w:r>
      <w:r>
        <w:rPr>
          <w:spacing w:val="60"/>
        </w:rPr>
        <w:t vyd:_id="vyd:mhujxtr87wxjjk" xml:space="preserve">  </w:t>
      </w:r>
      <w:r>
        <w:rPr/>
        <w:t vyd:_id="vyd:mhujxtr8oka43y">речи</w:t>
      </w:r>
      <w:r>
        <w:rPr>
          <w:spacing w:val="59"/>
        </w:rPr>
        <w:t vyd:_id="vyd:mhujxtr8ud1828" xml:space="preserve">  </w:t>
      </w:r>
      <w:r>
        <w:rPr/>
        <w:t vyd:_id="vyd:mhujxtr8tirbux">учителя и одноклассников и вербальная (невербальная) реакция на услышанное.</w:t>
      </w:r>
    </w:p>
    <w:p vyd:_id="vyd:mhujxtr2hdxmyx">
      <w:pPr>
        <w:pStyle w:val="BodyText"/>
        <w:spacing w:line="252" w:lineRule="auto" w:before="1"/>
        <w:ind w:end="147"/>
      </w:pPr>
      <w:r>
        <w:rPr/>
        <w:t vyd:_id="vyd:mhujxtr7l957p3">При</w:t>
      </w:r>
      <w:r>
        <w:rPr>
          <w:spacing w:val="-15"/>
        </w:rPr>
        <w:t vyd:_id="vyd:mhujxtr79jaa1b" xml:space="preserve"> </w:t>
      </w:r>
      <w:r>
        <w:rPr/>
        <w:t vyd:_id="vyd:mhujxtr7it8t1q">опосредованном</w:t>
      </w:r>
      <w:r>
        <w:rPr>
          <w:spacing w:val="-13"/>
        </w:rPr>
        <w:t vyd:_id="vyd:mhujxtr7zoavzj" xml:space="preserve"> </w:t>
      </w:r>
      <w:r>
        <w:rPr/>
        <w:t vyd:_id="vyd:mhujxtr7yz9eho">общении:</w:t>
      </w:r>
      <w:r>
        <w:rPr>
          <w:spacing w:val="-14"/>
        </w:rPr>
        <w:t vyd:_id="vyd:mhujxtr6f2dkhw" xml:space="preserve"> </w:t>
      </w:r>
      <w:r>
        <w:rPr/>
        <w:t vyd:_id="vyd:mhujxtr6e76ade">дальнейшее</w:t>
      </w:r>
      <w:r>
        <w:rPr>
          <w:spacing w:val="-16"/>
        </w:rPr>
        <w:t vyd:_id="vyd:mhujxtr6hmxoin" xml:space="preserve"> </w:t>
      </w:r>
      <w:r>
        <w:rPr/>
        <w:t vyd:_id="vyd:mhujxtr6s05s2e">развитие</w:t>
      </w:r>
      <w:r>
        <w:rPr>
          <w:spacing w:val="-15"/>
        </w:rPr>
        <w:t vyd:_id="vyd:mhujxtr6nu393i" xml:space="preserve"> </w:t>
      </w:r>
      <w:r>
        <w:rPr/>
        <w:t vyd:_id="vyd:mhujxtr6dyvra1">восприятия</w:t>
      </w:r>
      <w:r>
        <w:rPr>
          <w:spacing w:val="-14"/>
        </w:rPr>
        <w:t vyd:_id="vyd:mhujxtr6s9za4t" xml:space="preserve"> </w:t>
      </w:r>
      <w:r>
        <w:rPr/>
        <w:t vyd:_id="vyd:mhujxtr5o4ygid">и</w:t>
      </w:r>
      <w:r>
        <w:rPr>
          <w:spacing w:val="-18"/>
        </w:rPr>
        <w:t vyd:_id="vyd:mhujxtr5zj1bc2" xml:space="preserve"> </w:t>
      </w:r>
      <w:r>
        <w:rPr/>
        <w:t vyd:_id="vyd:mhujxtr5xs6yz6">понимания на слух несложных аутентичных текстов, содержащих отдельные незнакомые слова,</w:t>
      </w:r>
      <w:r>
        <w:rPr>
          <w:spacing w:val="80"/>
          <w:w w:val="150"/>
        </w:rPr>
        <w:t vyd:_id="vyd:mhujxtr5n5n7t8" xml:space="preserve"> </w:t>
      </w:r>
      <w:r>
        <w:rPr/>
        <w:t vyd:_id="vyd:mhujxtr5hmk4ih">с</w:t>
      </w:r>
      <w:r>
        <w:rPr>
          <w:spacing w:val="80"/>
          <w:w w:val="150"/>
        </w:rPr>
        <w:t vyd:_id="vyd:mhujxtr5wdazoz" xml:space="preserve"> </w:t>
      </w:r>
      <w:r>
        <w:rPr/>
        <w:t vyd:_id="vyd:mhujxtr4c3e2gt">разной</w:t>
      </w:r>
      <w:r>
        <w:rPr>
          <w:spacing w:val="80"/>
          <w:w w:val="150"/>
        </w:rPr>
        <w:t vyd:_id="vyd:mhujxtr4o2vx0u" xml:space="preserve"> </w:t>
      </w:r>
      <w:r>
        <w:rPr/>
        <w:t vyd:_id="vyd:mhujxtr4ygkptj">глубиной</w:t>
      </w:r>
      <w:r>
        <w:rPr>
          <w:spacing w:val="80"/>
          <w:w w:val="150"/>
        </w:rPr>
        <w:t vyd:_id="vyd:mhujxtr40mqzrp" xml:space="preserve"> </w:t>
      </w:r>
      <w:r>
        <w:rPr/>
        <w:t vyd:_id="vyd:mhujxtr4vh4p5d">проникновения</w:t>
      </w:r>
      <w:r>
        <w:rPr>
          <w:spacing w:val="80"/>
          <w:w w:val="150"/>
        </w:rPr>
        <w:t vyd:_id="vyd:mhujxtr4b8kivx" xml:space="preserve"> </w:t>
      </w:r>
      <w:r>
        <w:rPr/>
        <w:t vyd:_id="vyd:mhujxtr3jb56yb">в</w:t>
      </w:r>
      <w:r>
        <w:rPr>
          <w:spacing w:val="80"/>
          <w:w w:val="150"/>
        </w:rPr>
        <w:t vyd:_id="vyd:mhujxtr3byc1ya" xml:space="preserve"> </w:t>
      </w:r>
      <w:r>
        <w:rPr/>
        <w:t vyd:_id="vyd:mhujxtr3wq8hwb">их</w:t>
      </w:r>
      <w:r>
        <w:rPr>
          <w:spacing w:val="80"/>
          <w:w w:val="150"/>
        </w:rPr>
        <w:t vyd:_id="vyd:mhujxtr356j7jm" xml:space="preserve"> </w:t>
      </w:r>
      <w:r>
        <w:rPr/>
        <w:t vyd:_id="vyd:mhujxtr3vzcq1s">содержание</w:t>
      </w:r>
      <w:r>
        <w:rPr>
          <w:spacing w:val="80"/>
          <w:w w:val="150"/>
        </w:rPr>
        <w:t vyd:_id="vyd:mhujxtr3o7hm4f" xml:space="preserve"> </w:t>
      </w:r>
      <w:r>
        <w:rPr/>
        <w:t vyd:_id="vyd:mhujxtr35ab566">в</w:t>
      </w:r>
      <w:r>
        <w:rPr>
          <w:spacing w:val="80"/>
          <w:w w:val="150"/>
        </w:rPr>
        <w:t vyd:_id="vyd:mhujxtr2qz2nku" xml:space="preserve"> </w:t>
      </w:r>
      <w:r>
        <w:rPr/>
        <w:t vyd:_id="vyd:mhujxtr2fl0jn6">зависимости от поставленной коммуникативной задачи: с пониманием основного содержания, с пониманием запрашиваемой информации.</w:t>
      </w:r>
    </w:p>
    <w:p vyd:_id="vyd:mhujxtqwunndjg">
      <w:pPr>
        <w:pStyle w:val="BodyText"/>
        <w:spacing w:line="252" w:lineRule="auto" w:before="2"/>
        <w:ind w:end="152"/>
      </w:pPr>
      <w:r>
        <w:rPr/>
        <w:t vyd:_id="vyd:mhujxtr1vlhwes">Аудирование с пониманием основного содержания текста предполагает умение</w:t>
      </w:r>
      <w:r>
        <w:rPr>
          <w:spacing w:val="58"/>
        </w:rPr>
        <w:t vyd:_id="vyd:mhujxtr1ituj2j" xml:space="preserve">  </w:t>
      </w:r>
      <w:r>
        <w:rPr/>
        <w:t vyd:_id="vyd:mhujxtr13tr3s2">определять</w:t>
      </w:r>
      <w:r>
        <w:rPr>
          <w:spacing w:val="60"/>
        </w:rPr>
        <w:t vyd:_id="vyd:mhujxtr1nx52jm" xml:space="preserve">  </w:t>
      </w:r>
      <w:r>
        <w:rPr/>
        <w:t vyd:_id="vyd:mhujxtr1ogic1j">основную</w:t>
      </w:r>
      <w:r>
        <w:rPr>
          <w:spacing w:val="59"/>
        </w:rPr>
        <w:t vyd:_id="vyd:mhujxtr1y7l6mi" xml:space="preserve">  </w:t>
      </w:r>
      <w:r>
        <w:rPr/>
        <w:t vyd:_id="vyd:mhujxtr0qhoh50">тему</w:t>
      </w:r>
      <w:r>
        <w:rPr>
          <w:spacing w:val="54"/>
        </w:rPr>
        <w:t vyd:_id="vyd:mhujxtr0o7qjls" xml:space="preserve">  </w:t>
      </w:r>
      <w:r>
        <w:rPr/>
        <w:t vyd:_id="vyd:mhujxtr0j4bvqv">(идею)</w:t>
      </w:r>
      <w:r>
        <w:rPr>
          <w:spacing w:val="59"/>
        </w:rPr>
        <w:t vyd:_id="vyd:mhujxtr0w54fj4" xml:space="preserve">  </w:t>
      </w:r>
      <w:r>
        <w:rPr/>
        <w:t vyd:_id="vyd:mhujxtr0lowrt4">и</w:t>
      </w:r>
      <w:r>
        <w:rPr>
          <w:spacing w:val="59"/>
        </w:rPr>
        <w:t vyd:_id="vyd:mhujxtr0u6yhb1" xml:space="preserve">  </w:t>
      </w:r>
      <w:r>
        <w:rPr/>
        <w:t vyd:_id="vyd:mhujxtr0wwpmpd">главные</w:t>
      </w:r>
      <w:r>
        <w:rPr>
          <w:spacing w:val="58"/>
        </w:rPr>
        <w:t vyd:_id="vyd:mhujxtqzeb8c1t" xml:space="preserve">  </w:t>
      </w:r>
      <w:r>
        <w:rPr/>
        <w:t vyd:_id="vyd:mhujxtqzf6u4k1">факты</w:t>
      </w:r>
      <w:r>
        <w:rPr>
          <w:spacing w:val="58"/>
        </w:rPr>
        <w:t vyd:_id="vyd:mhujxtqzl0ymv5" xml:space="preserve">  </w:t>
      </w:r>
      <w:r>
        <w:rPr/>
        <w:t vyd:_id="vyd:mhujxtqzuzu39b">(события) в</w:t>
      </w:r>
      <w:r>
        <w:rPr>
          <w:spacing w:val="80"/>
        </w:rPr>
        <w:t vyd:_id="vyd:mhujxtqzqgblay" xml:space="preserve">  </w:t>
      </w:r>
      <w:r>
        <w:rPr/>
        <w:t vyd:_id="vyd:mhujxtqzfab0zh">воспринимаемом</w:t>
      </w:r>
      <w:r>
        <w:rPr>
          <w:spacing w:val="80"/>
        </w:rPr>
        <w:t vyd:_id="vyd:mhujxtqziztmb5" xml:space="preserve">  </w:t>
      </w:r>
      <w:r>
        <w:rPr/>
        <w:t vyd:_id="vyd:mhujxtqy0p7mw8">на</w:t>
      </w:r>
      <w:r>
        <w:rPr>
          <w:spacing w:val="80"/>
        </w:rPr>
        <w:t vyd:_id="vyd:mhujxtqy7y7z4r" xml:space="preserve">  </w:t>
      </w:r>
      <w:r>
        <w:rPr/>
        <w:t vyd:_id="vyd:mhujxtqy1eodnc">слух</w:t>
      </w:r>
      <w:r>
        <w:rPr>
          <w:spacing w:val="80"/>
        </w:rPr>
        <w:t vyd:_id="vyd:mhujxtqyynbrzm" xml:space="preserve">  </w:t>
      </w:r>
      <w:r>
        <w:rPr/>
        <w:t vyd:_id="vyd:mhujxtqy4lf43g">тексте,</w:t>
      </w:r>
      <w:r>
        <w:rPr>
          <w:spacing w:val="80"/>
        </w:rPr>
        <w:t vyd:_id="vyd:mhujxtqygwz66j" xml:space="preserve">  </w:t>
      </w:r>
      <w:r>
        <w:rPr/>
        <w:t vyd:_id="vyd:mhujxtqy53mvc5">игнорировать</w:t>
      </w:r>
      <w:r>
        <w:rPr>
          <w:spacing w:val="80"/>
        </w:rPr>
        <w:t vyd:_id="vyd:mhujxtqx93x5d9" xml:space="preserve">  </w:t>
      </w:r>
      <w:r>
        <w:rPr/>
        <w:t vyd:_id="vyd:mhujxtqxyfajw2">незнакомые</w:t>
      </w:r>
      <w:r>
        <w:rPr>
          <w:spacing w:val="80"/>
        </w:rPr>
        <w:t vyd:_id="vyd:mhujxtqxikbs2i" xml:space="preserve">  </w:t>
      </w:r>
      <w:r>
        <w:rPr/>
        <w:t vyd:_id="vyd:mhujxtqxl9z2d3">слова, не существенные для понимания основного содержания.</w:t>
      </w:r>
    </w:p>
    <w:p vyd:_id="vyd:mhujxtqwisb4sv">
      <w:pPr>
        <w:pStyle w:val="BodyText"/>
        <w:spacing w:line="252" w:lineRule="auto" w:before="2"/>
        <w:ind w:end="163"/>
      </w:pPr>
      <w:r>
        <w:rPr/>
        <w:t vyd:_id="vyd:mhujxtqwuq43sz">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vyd:_id="vyd:mhujxtqgwb4w3g">
      <w:pPr>
        <w:pStyle w:val="BodyText"/>
        <w:spacing w:line="252" w:lineRule="auto" w:before="1"/>
        <w:ind w:end="149"/>
      </w:pPr>
      <w:r>
        <w:rPr/>
        <w:t vyd:_id="vyd:mhujxtqwjhmkdu">Тексты</w:t>
      </w:r>
      <w:r>
        <w:rPr>
          <w:spacing w:val="80"/>
          <w:w w:val="150"/>
        </w:rPr>
        <w:t vyd:_id="vyd:mhujxtqv2p0znv" xml:space="preserve"> </w:t>
      </w:r>
      <w:r>
        <w:rPr/>
        <w:t vyd:_id="vyd:mhujxtqvea78cj">для</w:t>
      </w:r>
      <w:r>
        <w:rPr>
          <w:spacing w:val="80"/>
          <w:w w:val="150"/>
        </w:rPr>
        <w:t vyd:_id="vyd:mhujxtqvct6vk1" xml:space="preserve"> </w:t>
      </w:r>
      <w:r>
        <w:rPr/>
        <w:t vyd:_id="vyd:mhujxtqvmczm1t">аудирования:</w:t>
      </w:r>
      <w:r>
        <w:rPr>
          <w:spacing w:val="80"/>
          <w:w w:val="150"/>
        </w:rPr>
        <w:t vyd:_id="vyd:mhujxtqvvcgqki" xml:space="preserve"> </w:t>
      </w:r>
      <w:r>
        <w:rPr/>
        <w:t vyd:_id="vyd:mhujxtqvmrx6r5">диалог</w:t>
      </w:r>
      <w:r>
        <w:rPr>
          <w:spacing w:val="80"/>
          <w:w w:val="150"/>
        </w:rPr>
        <w:t vyd:_id="vyd:mhujxtqv74sy4q" xml:space="preserve"> </w:t>
      </w:r>
      <w:r>
        <w:rPr/>
        <w:t vyd:_id="vyd:mhujxtqutm28xi">(беседа),</w:t>
      </w:r>
      <w:r>
        <w:rPr>
          <w:spacing w:val="80"/>
          <w:w w:val="150"/>
        </w:rPr>
        <w:t vyd:_id="vyd:mhujxtqu57wz91" xml:space="preserve"> </w:t>
      </w:r>
      <w:r>
        <w:rPr/>
        <w:t vyd:_id="vyd:mhujxtquuigueh">высказывания</w:t>
      </w:r>
      <w:r>
        <w:rPr>
          <w:spacing w:val="80"/>
          <w:w w:val="150"/>
        </w:rPr>
        <w:t vyd:_id="vyd:mhujxtqu58otq2" xml:space="preserve"> </w:t>
      </w:r>
      <w:r>
        <w:rPr/>
        <w:t vyd:_id="vyd:mhujxtquadfu7d">собеседников</w:t>
      </w:r>
      <w:r>
        <w:rPr>
          <w:spacing w:val="40"/>
        </w:rPr>
        <w:t vyd:_id="vyd:mhujxtquvwrlt5" xml:space="preserve"> </w:t>
      </w:r>
      <w:r>
        <w:rPr/>
        <w:t vyd:_id="vyd:mhujxtqh0khwkg" xml:space="preserve">в ситуациях повседневного общения, рассказ, сообщение информационного </w:t>
      </w:r>
      <w:r>
        <w:rPr>
          <w:spacing w:val="-2"/>
        </w:rPr>
        <w:t vyd:_id="vyd:mhujxtqgd8s6b3">характера.</w:t>
      </w:r>
    </w:p>
    <w:p vyd:_id="vyd:mhujxtqdkiuf1e">
      <w:pPr>
        <w:pStyle w:val="BodyText"/>
        <w:spacing w:before="2"/>
        <w:ind w:start="708" w:firstLine="0"/>
      </w:pPr>
      <w:r>
        <w:rPr/>
        <w:t vyd:_id="vyd:mhujxtqgbp4cu1">Время</w:t>
      </w:r>
      <w:r>
        <w:rPr>
          <w:spacing w:val="-6"/>
        </w:rPr>
        <w:t vyd:_id="vyd:mhujxtqg8y2qdu" xml:space="preserve"> </w:t>
      </w:r>
      <w:r>
        <w:rPr/>
        <w:t vyd:_id="vyd:mhujxtqg7giawq">звучания</w:t>
      </w:r>
      <w:r>
        <w:rPr>
          <w:spacing w:val="-3"/>
        </w:rPr>
        <w:t vyd:_id="vyd:mhujxtqfxy6h16" xml:space="preserve"> </w:t>
      </w:r>
      <w:r>
        <w:rPr/>
        <w:t vyd:_id="vyd:mhujxtqfug9kfd">текста</w:t>
      </w:r>
      <w:r>
        <w:rPr>
          <w:spacing w:val="-6"/>
        </w:rPr>
        <w:t vyd:_id="vyd:mhujxtqfliqci7" xml:space="preserve"> </w:t>
      </w:r>
      <w:r>
        <w:rPr/>
        <w:t vyd:_id="vyd:mhujxtqfofw6gh">(текстов)</w:t>
      </w:r>
      <w:r>
        <w:rPr>
          <w:spacing w:val="-5"/>
        </w:rPr>
        <w:t vyd:_id="vyd:mhujxtqfhqw07p" xml:space="preserve"> </w:t>
      </w:r>
      <w:r>
        <w:rPr/>
        <w:t vyd:_id="vyd:mhujxtqfnbtdfh">для</w:t>
      </w:r>
      <w:r>
        <w:rPr>
          <w:spacing w:val="-3"/>
        </w:rPr>
        <w:t vyd:_id="vyd:mhujxtqfg6tu8c" xml:space="preserve"> </w:t>
      </w:r>
      <w:r>
        <w:rPr/>
        <w:t vyd:_id="vyd:mhujxtqewy8k4d">аудирования</w:t>
      </w:r>
      <w:r>
        <w:rPr>
          <w:spacing w:val="4"/>
        </w:rPr>
        <w:t vyd:_id="vyd:mhujxtqevre70d" xml:space="preserve"> </w:t>
      </w:r>
      <w:r>
        <w:rPr/>
        <w:t vyd:_id="vyd:mhujxtqeulb2x8">–</w:t>
      </w:r>
      <w:r>
        <w:rPr>
          <w:spacing w:val="-1"/>
        </w:rPr>
        <w:t vyd:_id="vyd:mhujxtqed2ic6q" xml:space="preserve"> </w:t>
      </w:r>
      <w:r>
        <w:rPr/>
        <w:t vyd:_id="vyd:mhujxtqe14nbq6">до</w:t>
      </w:r>
      <w:r>
        <w:rPr>
          <w:spacing w:val="-8"/>
        </w:rPr>
        <w:t vyd:_id="vyd:mhujxtqeg28fmr" xml:space="preserve"> </w:t>
      </w:r>
      <w:r>
        <w:rPr/>
        <w:t vyd:_id="vyd:mhujxtqeytmh4l">1,5</w:t>
      </w:r>
      <w:r>
        <w:rPr>
          <w:spacing w:val="-7"/>
        </w:rPr>
        <w:t vyd:_id="vyd:mhujxtqdj6myrv" xml:space="preserve"> </w:t>
      </w:r>
      <w:r>
        <w:rPr>
          <w:spacing w:val="-2"/>
        </w:rPr>
        <w:t vyd:_id="vyd:mhujxtqd5jp0yq">минуты.</w:t>
      </w:r>
    </w:p>
    <w:p vyd:_id="vyd:mhujxtqcwawdxh">
      <w:pPr>
        <w:pStyle w:val="BodyText"/>
        <w:spacing w:after="0"/>
        <w:sectPr vyd:_id="vyd:mhujxtqcaetit7">
          <w:type w:val="nextPage"/>
          <w:pgSz w:w="11910" w:h="16850" w:orient="portrait"/>
          <w:pgMar w:top="1140" w:right="708" w:bottom="940" w:left="992" w:header="710" w:footer="755" w:gutter="0"/>
          <w:cols w:equalWidth="1" w:space="1350" w:sep="0"/>
          <w:vAlign w:val="top"/>
          <w:titlePg w:val="0"/>
        </w:sectPr>
      </w:pPr>
    </w:p>
    <w:p vyd:_id="vyd:mhujxtqbelecap">
      <w:pPr>
        <w:spacing w:before="79"/>
        <w:ind w:start="138" w:end="0" w:firstLine="0"/>
        <w:jc w:val="both"/>
        <w:rPr>
          <w:sz w:val="28"/>
          <w:i w:val="1"/>
        </w:rPr>
      </w:pPr>
      <w:r>
        <w:rPr>
          <w:sz w:val="28"/>
          <w:i w:val="1"/>
        </w:rPr>
        <w:t vyd:_id="vyd:mhujxtqcr6sig5">Смысловое</w:t>
      </w:r>
      <w:r>
        <w:rPr>
          <w:sz w:val="28"/>
          <w:i w:val="1"/>
          <w:spacing w:val="-3"/>
        </w:rPr>
        <w:t vyd:_id="vyd:mhujxtqc5wojj2" xml:space="preserve"> </w:t>
      </w:r>
      <w:r>
        <w:rPr>
          <w:sz w:val="28"/>
          <w:i w:val="1"/>
          <w:spacing w:val="-2"/>
        </w:rPr>
        <w:t vyd:_id="vyd:mhujxtqcfynchl">чтение</w:t>
      </w:r>
    </w:p>
    <w:p vyd:_id="vyd:mhujxtq8qs6tbd">
      <w:pPr>
        <w:pStyle w:val="BodyText"/>
        <w:spacing w:line="259" w:lineRule="auto" w:before="31"/>
        <w:ind w:end="140"/>
      </w:pPr>
      <w:r>
        <w:rPr/>
        <w:t vyd:_id="vyd:mhujxtqbm2lhm1">Развитие умения читать про себя и понимать</w:t>
      </w:r>
      <w:r>
        <w:rPr>
          <w:spacing w:val="-1"/>
        </w:rPr>
        <w:t vyd:_id="vyd:mhujxtqbfy0k7w" xml:space="preserve"> </w:t>
      </w:r>
      <w:r>
        <w:rPr/>
        <w:t vyd:_id="vyd:mhujxtqbb1ktmp">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w:t>
      </w:r>
      <w:r>
        <w:rPr>
          <w:spacing w:val="40"/>
        </w:rPr>
        <w:t vyd:_id="vyd:mhujxtqbxfi8ur" xml:space="preserve"> </w:t>
      </w:r>
      <w:r>
        <w:rPr/>
        <w:t vyd:_id="vyd:mhujxtqarvdhtj">(запрашиваемой)</w:t>
      </w:r>
      <w:r>
        <w:rPr>
          <w:spacing w:val="40"/>
        </w:rPr>
        <w:t vyd:_id="vyd:mhujxtqaflo8ww" xml:space="preserve"> </w:t>
      </w:r>
      <w:r>
        <w:rPr/>
        <w:t vyd:_id="vyd:mhujxtqadyko2z">информации,</w:t>
      </w:r>
      <w:r>
        <w:rPr>
          <w:spacing w:val="40"/>
        </w:rPr>
        <w:t vyd:_id="vyd:mhujxtqajwqkow" xml:space="preserve"> </w:t>
      </w:r>
      <w:r>
        <w:rPr/>
        <w:t vyd:_id="vyd:mhujxtqanshoip">с</w:t>
      </w:r>
      <w:r>
        <w:rPr>
          <w:spacing w:val="40"/>
        </w:rPr>
        <w:t vyd:_id="vyd:mhujxtqa7tvh27" xml:space="preserve"> </w:t>
      </w:r>
      <w:r>
        <w:rPr/>
        <w:t vyd:_id="vyd:mhujxtq9b206s7">полным</w:t>
      </w:r>
      <w:r>
        <w:rPr>
          <w:spacing w:val="40"/>
        </w:rPr>
        <w:t vyd:_id="vyd:mhujxtq9aci4x7" xml:space="preserve"> </w:t>
      </w:r>
      <w:r>
        <w:rPr/>
        <w:t vyd:_id="vyd:mhujxtq91ultr9">пониманием</w:t>
      </w:r>
      <w:r>
        <w:rPr>
          <w:spacing w:val="40"/>
        </w:rPr>
        <w:t vyd:_id="vyd:mhujxtq9ckkreu" xml:space="preserve"> </w:t>
      </w:r>
      <w:r>
        <w:rPr/>
        <w:t vyd:_id="vyd:mhujxtq9nqvmxt" xml:space="preserve">содержания </w:t>
      </w:r>
      <w:r>
        <w:rPr>
          <w:spacing w:val="-2"/>
        </w:rPr>
        <w:t vyd:_id="vyd:mhujxtq9njnfer">текста.</w:t>
      </w:r>
    </w:p>
    <w:p vyd:_id="vyd:mhujxtq67qkq9f">
      <w:pPr>
        <w:pStyle w:val="BodyText"/>
        <w:spacing w:line="259" w:lineRule="auto" w:before="3"/>
        <w:ind w:end="152"/>
      </w:pPr>
      <w:r>
        <w:rPr/>
        <w:t vyd:_id="vyd:mhujxtq8rwft1q">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w:t>
      </w:r>
      <w:r>
        <w:rPr>
          <w:spacing w:val="40"/>
        </w:rPr>
        <w:t vyd:_id="vyd:mhujxtq8tlv9uh" xml:space="preserve"> </w:t>
      </w:r>
      <w:r>
        <w:rPr/>
        <w:t vyd:_id="vyd:mhujxtq879yto9">(событий),</w:t>
      </w:r>
      <w:r>
        <w:rPr>
          <w:spacing w:val="40"/>
        </w:rPr>
        <w:t vyd:_id="vyd:mhujxtq8t4ihyo" xml:space="preserve"> </w:t>
      </w:r>
      <w:r>
        <w:rPr/>
        <w:t vyd:_id="vyd:mhujxtq79d64si">умение</w:t>
      </w:r>
      <w:r>
        <w:rPr>
          <w:spacing w:val="40"/>
        </w:rPr>
        <w:t vyd:_id="vyd:mhujxtq739ow2i" xml:space="preserve"> </w:t>
      </w:r>
      <w:r>
        <w:rPr/>
        <w:t vyd:_id="vyd:mhujxtq7wdzpnt">игнорировать</w:t>
      </w:r>
      <w:r>
        <w:rPr>
          <w:spacing w:val="40"/>
        </w:rPr>
        <w:t vyd:_id="vyd:mhujxtq7vfze33" xml:space="preserve"> </w:t>
      </w:r>
      <w:r>
        <w:rPr/>
        <w:t vyd:_id="vyd:mhujxtq79qdhz3">незнакомые</w:t>
      </w:r>
      <w:r>
        <w:rPr>
          <w:spacing w:val="40"/>
        </w:rPr>
        <w:t vyd:_id="vyd:mhujxtq7p10bzl" xml:space="preserve"> </w:t>
      </w:r>
      <w:r>
        <w:rPr/>
        <w:t vyd:_id="vyd:mhujxtq7xnvzaz">слова,</w:t>
      </w:r>
      <w:r>
        <w:rPr>
          <w:spacing w:val="40"/>
        </w:rPr>
        <w:t vyd:_id="vyd:mhujxtq6ktpy06" xml:space="preserve"> </w:t>
      </w:r>
      <w:r>
        <w:rPr/>
        <w:t vyd:_id="vyd:mhujxtq68yis9c">несущественные</w:t>
      </w:r>
      <w:r>
        <w:rPr>
          <w:spacing w:val="80"/>
        </w:rPr>
        <w:t vyd:_id="vyd:mhujxtq68ns45j" xml:space="preserve"> </w:t>
      </w:r>
      <w:r>
        <w:rPr/>
        <w:t vyd:_id="vyd:mhujxtq63f56m9">для понимания основного содержания, понимать интернациональные слова.</w:t>
      </w:r>
    </w:p>
    <w:p vyd:_id="vyd:mhujxtq5a0x9qx">
      <w:pPr>
        <w:pStyle w:val="BodyText"/>
        <w:spacing w:line="256" w:lineRule="auto"/>
        <w:ind w:end="147"/>
      </w:pPr>
      <w:r>
        <w:rPr/>
        <w:t vyd:_id="vyd:mhujxtq58jjrg2">Чтение с пониманием нужной (запрашиваемой) информации предполагает умение находить в прочитанном тексте и понимать запрашиваемую информацию.</w:t>
      </w:r>
    </w:p>
    <w:p vyd:_id="vyd:mhujxtq42nytd3">
      <w:pPr>
        <w:pStyle w:val="BodyText"/>
        <w:spacing w:line="256" w:lineRule="auto" w:before="6"/>
        <w:ind w:end="157"/>
      </w:pPr>
      <w:r>
        <w:rPr/>
        <w:t vyd:_id="vyd:mhujxtq51p5bg1">Чтение с полным пониманием предполагает полное и точное понимание информации, представленной в тексте, в эксплицитной (явной) форме.</w:t>
      </w:r>
    </w:p>
    <w:p vyd:_id="vyd:mhujxtq1tpbeh8">
      <w:pPr>
        <w:pStyle w:val="BodyText"/>
        <w:spacing w:line="259" w:lineRule="auto" w:before="2"/>
        <w:ind w:end="154"/>
      </w:pPr>
      <w:r>
        <w:rPr/>
        <w:t vyd:_id="vyd:mhujxtq4f05qwh">Чтение</w:t>
      </w:r>
      <w:r>
        <w:rPr>
          <w:spacing w:val="-11"/>
        </w:rPr>
        <w:t vyd:_id="vyd:mhujxtq431xdps" xml:space="preserve"> </w:t>
      </w:r>
      <w:r>
        <w:rPr/>
        <w:t vyd:_id="vyd:mhujxtq4tl0ir6">несплошных</w:t>
      </w:r>
      <w:r>
        <w:rPr>
          <w:spacing w:val="-12"/>
        </w:rPr>
        <w:t vyd:_id="vyd:mhujxtq4xfrjp1" xml:space="preserve"> </w:t>
      </w:r>
      <w:r>
        <w:rPr/>
        <w:t vyd:_id="vyd:mhujxtq4sahrii">текстов</w:t>
      </w:r>
      <w:r>
        <w:rPr>
          <w:spacing w:val="-12"/>
        </w:rPr>
        <w:t vyd:_id="vyd:mhujxtq4p1vap1" xml:space="preserve"> </w:t>
      </w:r>
      <w:r>
        <w:rPr/>
        <w:t vyd:_id="vyd:mhujxtq3qx2ywe">(таблиц,</w:t>
      </w:r>
      <w:r>
        <w:rPr>
          <w:spacing w:val="-7"/>
        </w:rPr>
        <w:t vyd:_id="vyd:mhujxtq30kamqm" xml:space="preserve"> </w:t>
      </w:r>
      <w:r>
        <w:rPr/>
        <w:t vyd:_id="vyd:mhujxtq3euazoh">диаграмм)</w:t>
      </w:r>
      <w:r>
        <w:rPr>
          <w:spacing w:val="-6"/>
        </w:rPr>
        <w:t vyd:_id="vyd:mhujxtq37aiurr" xml:space="preserve"> </w:t>
      </w:r>
      <w:r>
        <w:rPr/>
        <w:t vyd:_id="vyd:mhujxtq303f5i5">и</w:t>
      </w:r>
      <w:r>
        <w:rPr>
          <w:spacing w:val="-14"/>
        </w:rPr>
        <w:t vyd:_id="vyd:mhujxtq23ixu5m" xml:space="preserve"> </w:t>
      </w:r>
      <w:r>
        <w:rPr/>
        <w:t vyd:_id="vyd:mhujxtq2m4hsj1">понимание</w:t>
      </w:r>
      <w:r>
        <w:rPr>
          <w:spacing w:val="-11"/>
        </w:rPr>
        <w:t vyd:_id="vyd:mhujxtq2i8lnsf" xml:space="preserve"> </w:t>
      </w:r>
      <w:r>
        <w:rPr/>
        <w:t vyd:_id="vyd:mhujxtq29ufjaq">представленной в них информации.</w:t>
      </w:r>
    </w:p>
    <w:p vyd:_id="vyd:mhujxtpy192giq">
      <w:pPr>
        <w:pStyle w:val="BodyText"/>
        <w:spacing w:line="259" w:lineRule="auto" w:before="4"/>
        <w:ind w:end="145"/>
      </w:pPr>
      <w:r>
        <w:rPr/>
        <w:t vyd:_id="vyd:mhujxtq1iw2it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w:t>
      </w:r>
      <w:r>
        <w:rPr>
          <w:spacing w:val="-11"/>
        </w:rPr>
        <w:t vyd:_id="vyd:mhujxtq1fyebwo" xml:space="preserve"> </w:t>
      </w:r>
      <w:r>
        <w:rPr/>
        <w:t vyd:_id="vyd:mhujxtq07s71lh">сообщение</w:t>
      </w:r>
      <w:r>
        <w:rPr>
          <w:spacing w:val="-7"/>
        </w:rPr>
        <w:t vyd:_id="vyd:mhujxtq08s8ahe" xml:space="preserve"> </w:t>
      </w:r>
      <w:r>
        <w:rPr/>
        <w:t vyd:_id="vyd:mhujxtq064gi2u">личного</w:t>
      </w:r>
      <w:r>
        <w:rPr>
          <w:spacing w:val="-15"/>
        </w:rPr>
        <w:t vyd:_id="vyd:mhujxtq05ef63o" xml:space="preserve"> </w:t>
      </w:r>
      <w:r>
        <w:rPr/>
        <w:t vyd:_id="vyd:mhujxtpz5uevqv">характера,</w:t>
      </w:r>
      <w:r>
        <w:rPr>
          <w:spacing w:val="-10"/>
        </w:rPr>
        <w:t vyd:_id="vyd:mhujxtpzi87pcl" xml:space="preserve"> </w:t>
      </w:r>
      <w:r>
        <w:rPr/>
        <w:t vyd:_id="vyd:mhujxtpzawch4v">стихотворение,</w:t>
      </w:r>
      <w:r>
        <w:rPr>
          <w:spacing w:val="-10"/>
        </w:rPr>
        <w:t vyd:_id="vyd:mhujxtpzhe6hpl" xml:space="preserve"> </w:t>
      </w:r>
      <w:r>
        <w:rPr/>
        <w:t vyd:_id="vyd:mhujxtpz2hh6l9">несплошной</w:t>
      </w:r>
      <w:r>
        <w:rPr>
          <w:spacing w:val="-11"/>
        </w:rPr>
        <w:t vyd:_id="vyd:mhujxtpzfd6pq3" xml:space="preserve"> </w:t>
      </w:r>
      <w:r>
        <w:rPr/>
        <w:t vyd:_id="vyd:mhujxtpyijsp3c">текст</w:t>
      </w:r>
      <w:r>
        <w:rPr>
          <w:spacing w:val="-12"/>
        </w:rPr>
        <w:t vyd:_id="vyd:mhujxtpyhe1ncy" xml:space="preserve"> </w:t>
      </w:r>
      <w:r>
        <w:rPr/>
        <w:t vyd:_id="vyd:mhujxtpy8u6pxx" xml:space="preserve">(таблица, </w:t>
      </w:r>
      <w:r>
        <w:rPr>
          <w:spacing w:val="-2"/>
        </w:rPr>
        <w:t vyd:_id="vyd:mhujxtpy0ocxgg">диаграмма).</w:t>
      </w:r>
    </w:p>
    <w:p vyd:_id="vyd:mhujxtpvcm1stp">
      <w:pPr>
        <w:pStyle w:val="BodyText"/>
        <w:spacing w:lineRule="auto"/>
        <w:ind w:start="708" w:firstLine="0"/>
      </w:pPr>
      <w:r>
        <w:rPr/>
        <w:t vyd:_id="vyd:mhujxtpxascmw9">Объём</w:t>
      </w:r>
      <w:r>
        <w:rPr>
          <w:spacing w:val="-3"/>
        </w:rPr>
        <w:t vyd:_id="vyd:mhujxtpxg63c9t" xml:space="preserve"> </w:t>
      </w:r>
      <w:r>
        <w:rPr/>
        <w:t vyd:_id="vyd:mhujxtpx2univi">текста</w:t>
      </w:r>
      <w:r>
        <w:rPr>
          <w:spacing w:val="-5"/>
        </w:rPr>
        <w:t vyd:_id="vyd:mhujxtpxeotmt2" xml:space="preserve"> </w:t>
      </w:r>
      <w:r>
        <w:rPr/>
        <w:t vyd:_id="vyd:mhujxtpxdskxot">(текстов)</w:t>
      </w:r>
      <w:r>
        <w:rPr>
          <w:spacing w:val="-3"/>
        </w:rPr>
        <w:t vyd:_id="vyd:mhujxtpx0neynb" xml:space="preserve"> </w:t>
      </w:r>
      <w:r>
        <w:rPr/>
        <w:t vyd:_id="vyd:mhujxtpxh8ovmy">для</w:t>
      </w:r>
      <w:r>
        <w:rPr>
          <w:spacing w:val="-1"/>
        </w:rPr>
        <w:t vyd:_id="vyd:mhujxtpwelft9k" xml:space="preserve"> </w:t>
      </w:r>
      <w:r>
        <w:rPr/>
        <w:t vyd:_id="vyd:mhujxtpwuplkw8">чтения</w:t>
      </w:r>
      <w:r>
        <w:rPr>
          <w:spacing w:val="2"/>
        </w:rPr>
        <w:t vyd:_id="vyd:mhujxtpwnspqda" xml:space="preserve"> </w:t>
      </w:r>
      <w:r>
        <w:rPr/>
        <w:t vyd:_id="vyd:mhujxtpwhw9192">–</w:t>
      </w:r>
      <w:r>
        <w:rPr>
          <w:spacing w:val="-5"/>
        </w:rPr>
        <w:t vyd:_id="vyd:mhujxtpwq77guo" xml:space="preserve"> </w:t>
      </w:r>
      <w:r>
        <w:rPr/>
        <w:t vyd:_id="vyd:mhujxtpwffyqwh">до</w:t>
      </w:r>
      <w:r>
        <w:rPr>
          <w:spacing w:val="-7"/>
        </w:rPr>
        <w:t vyd:_id="vyd:mhujxtpweew7ev" xml:space="preserve"> </w:t>
      </w:r>
      <w:r>
        <w:rPr/>
        <w:t vyd:_id="vyd:mhujxtpv4x106a">350</w:t>
      </w:r>
      <w:r>
        <w:rPr>
          <w:spacing w:val="1"/>
        </w:rPr>
        <w:t vyd:_id="vyd:mhujxtpvw0ce3p" xml:space="preserve"> </w:t>
      </w:r>
      <w:r>
        <w:rPr>
          <w:spacing w:val="-2"/>
        </w:rPr>
        <w:t vyd:_id="vyd:mhujxtpvslpayt">слов.</w:t>
      </w:r>
    </w:p>
    <w:p vyd:_id="vyd:mhujxtpuc94535">
      <w:pPr>
        <w:spacing w:before="139"/>
        <w:ind w:start="138" w:end="0" w:firstLine="0"/>
        <w:jc w:val="both"/>
        <w:rPr>
          <w:sz w:val="28"/>
          <w:i w:val="1"/>
        </w:rPr>
      </w:pPr>
      <w:r>
        <w:rPr>
          <w:sz w:val="28"/>
          <w:i w:val="1"/>
        </w:rPr>
        <w:t vyd:_id="vyd:mhujxtpvj56nj7">Письменная</w:t>
      </w:r>
      <w:r>
        <w:rPr>
          <w:sz w:val="28"/>
          <w:i w:val="1"/>
          <w:spacing w:val="-9"/>
        </w:rPr>
        <w:t vyd:_id="vyd:mhujxtpug3we5c" xml:space="preserve"> </w:t>
      </w:r>
      <w:r>
        <w:rPr>
          <w:sz w:val="28"/>
          <w:i w:val="1"/>
          <w:spacing w:val="-4"/>
        </w:rPr>
        <w:t vyd:_id="vyd:mhujxtpubpk0zs">речь</w:t>
      </w:r>
    </w:p>
    <w:p vyd:_id="vyd:mhujxtpspq0cs9">
      <w:pPr>
        <w:pStyle w:val="BodyText"/>
        <w:spacing w:before="31"/>
        <w:ind w:start="708" w:firstLine="0"/>
      </w:pPr>
      <w:r>
        <w:rPr/>
        <w:t vyd:_id="vyd:mhujxtpuyaaqvr">Развитие</w:t>
      </w:r>
      <w:r>
        <w:rPr>
          <w:spacing w:val="-3"/>
        </w:rPr>
        <w:t vyd:_id="vyd:mhujxtptuhwkjl" xml:space="preserve"> </w:t>
      </w:r>
      <w:r>
        <w:rPr/>
        <w:t vyd:_id="vyd:mhujxtptgmuwr4">умений</w:t>
      </w:r>
      <w:r>
        <w:rPr>
          <w:spacing w:val="-7"/>
        </w:rPr>
        <w:t vyd:_id="vyd:mhujxtpt5s13y4" xml:space="preserve"> </w:t>
      </w:r>
      <w:r>
        <w:rPr/>
        <w:t vyd:_id="vyd:mhujxtptp8xhe3">письменной</w:t>
      </w:r>
      <w:r>
        <w:rPr>
          <w:spacing w:val="-6"/>
        </w:rPr>
        <w:t vyd:_id="vyd:mhujxtptsok5b1" xml:space="preserve"> </w:t>
      </w:r>
      <w:r>
        <w:rPr>
          <w:spacing w:val="-4"/>
        </w:rPr>
        <w:t vyd:_id="vyd:mhujxtptkiovnr">речи:</w:t>
      </w:r>
    </w:p>
    <w:p vyd:_id="vyd:mhujxtpp9dyeaf">
      <w:pPr>
        <w:pStyle w:val="BodyText"/>
        <w:spacing w:line="259" w:lineRule="auto" w:before="24"/>
        <w:ind w:end="143"/>
      </w:pPr>
      <w:r>
        <w:rPr/>
        <w:t vyd:_id="vyd:mhujxtps0spnxz">списывание</w:t>
      </w:r>
      <w:r>
        <w:rPr>
          <w:spacing w:val="-18"/>
        </w:rPr>
        <w:t vyd:_id="vyd:mhujxtpsoyku0a" xml:space="preserve"> </w:t>
      </w:r>
      <w:r>
        <w:rPr/>
        <w:t vyd:_id="vyd:mhujxtpsezuhjs">текста</w:t>
      </w:r>
      <w:r>
        <w:rPr>
          <w:spacing w:val="-17"/>
        </w:rPr>
        <w:t vyd:_id="vyd:mhujxtpshnntxu" xml:space="preserve"> </w:t>
      </w:r>
      <w:r>
        <w:rPr/>
        <w:t vyd:_id="vyd:mhujxtpr577pr5">и</w:t>
      </w:r>
      <w:r>
        <w:rPr>
          <w:spacing w:val="-18"/>
        </w:rPr>
        <w:t vyd:_id="vyd:mhujxtprq0oerk" xml:space="preserve"> </w:t>
      </w:r>
      <w:r>
        <w:rPr/>
        <w:t vyd:_id="vyd:mhujxtprvk5t8x">выписывание</w:t>
      </w:r>
      <w:r>
        <w:rPr>
          <w:spacing w:val="-17"/>
        </w:rPr>
        <w:t vyd:_id="vyd:mhujxtprn94tq6" xml:space="preserve"> </w:t>
      </w:r>
      <w:r>
        <w:rPr/>
        <w:t vyd:_id="vyd:mhujxtpr7fk34t">из</w:t>
      </w:r>
      <w:r>
        <w:rPr>
          <w:spacing w:val="-18"/>
        </w:rPr>
        <w:t vyd:_id="vyd:mhujxtprrfem0j" xml:space="preserve"> </w:t>
      </w:r>
      <w:r>
        <w:rPr/>
        <w:t vyd:_id="vyd:mhujxtpruibu1k">него</w:t>
      </w:r>
      <w:r>
        <w:rPr>
          <w:spacing w:val="-17"/>
        </w:rPr>
        <w:t vyd:_id="vyd:mhujxtpqdn98wu" xml:space="preserve"> </w:t>
      </w:r>
      <w:r>
        <w:rPr/>
        <w:t vyd:_id="vyd:mhujxtpqbybcwt">слов,</w:t>
      </w:r>
      <w:r>
        <w:rPr>
          <w:spacing w:val="-18"/>
        </w:rPr>
        <w:t vyd:_id="vyd:mhujxtpq2a1uft" xml:space="preserve"> </w:t>
      </w:r>
      <w:r>
        <w:rPr/>
        <w:t vyd:_id="vyd:mhujxtpqspajxm">словосочетаний,</w:t>
      </w:r>
      <w:r>
        <w:rPr>
          <w:spacing w:val="-17"/>
        </w:rPr>
        <w:t vyd:_id="vyd:mhujxtpqdd35v9" xml:space="preserve"> </w:t>
      </w:r>
      <w:r>
        <w:rPr/>
        <w:t vyd:_id="vyd:mhujxtpq4idubx">предложений в соответствии с решаемой коммуникативной задачей, составление плана прочитанного текста;</w:t>
      </w:r>
    </w:p>
    <w:p vyd:_id="vyd:mhujxtpmkp2jbh">
      <w:pPr>
        <w:pStyle w:val="BodyText"/>
        <w:spacing w:line="264" w:lineRule="auto" w:before="1"/>
        <w:ind w:end="155"/>
      </w:pPr>
      <w:r>
        <w:rPr/>
        <w:t vyd:_id="vyd:mhujxtppq70x59">заполнение</w:t>
      </w:r>
      <w:r>
        <w:rPr>
          <w:spacing w:val="80"/>
        </w:rPr>
        <w:t vyd:_id="vyd:mhujxtppjtntgj" xml:space="preserve"> </w:t>
      </w:r>
      <w:r>
        <w:rPr/>
        <w:t vyd:_id="vyd:mhujxtppa659s6">анкет</w:t>
      </w:r>
      <w:r>
        <w:rPr>
          <w:spacing w:val="80"/>
        </w:rPr>
        <w:t vyd:_id="vyd:mhujxtppmvpng8" xml:space="preserve"> </w:t>
      </w:r>
      <w:r>
        <w:rPr/>
        <w:t vyd:_id="vyd:mhujxtpo1l4wus">и</w:t>
      </w:r>
      <w:r>
        <w:rPr>
          <w:spacing w:val="80"/>
        </w:rPr>
        <w:t vyd:_id="vyd:mhujxtpommahxg" xml:space="preserve"> </w:t>
      </w:r>
      <w:r>
        <w:rPr/>
        <w:t vyd:_id="vyd:mhujxtpo0oo0i5">формуляров:</w:t>
      </w:r>
      <w:r>
        <w:rPr>
          <w:spacing w:val="80"/>
        </w:rPr>
        <w:t vyd:_id="vyd:mhujxtpox8ct7u" xml:space="preserve"> </w:t>
      </w:r>
      <w:r>
        <w:rPr/>
        <w:t vyd:_id="vyd:mhujxtpotvcfek">сообщение</w:t>
      </w:r>
      <w:r>
        <w:rPr>
          <w:spacing w:val="80"/>
        </w:rPr>
        <w:t vyd:_id="vyd:mhujxtpodttkp2" xml:space="preserve"> </w:t>
      </w:r>
      <w:r>
        <w:rPr/>
        <w:t vyd:_id="vyd:mhujxtpo0jp8ts">о</w:t>
      </w:r>
      <w:r>
        <w:rPr>
          <w:spacing w:val="80"/>
        </w:rPr>
        <w:t vyd:_id="vyd:mhujxtpngei4yp" xml:space="preserve"> </w:t>
      </w:r>
      <w:r>
        <w:rPr/>
        <w:t vyd:_id="vyd:mhujxtpnbflxwn">себе</w:t>
      </w:r>
      <w:r>
        <w:rPr>
          <w:spacing w:val="80"/>
        </w:rPr>
        <w:t vyd:_id="vyd:mhujxtpn6qmk9l" xml:space="preserve"> </w:t>
      </w:r>
      <w:r>
        <w:rPr/>
        <w:t vyd:_id="vyd:mhujxtpn9mqe64">основных</w:t>
      </w:r>
      <w:r>
        <w:rPr>
          <w:spacing w:val="80"/>
        </w:rPr>
        <w:t vyd:_id="vyd:mhujxtpne5rcr4" xml:space="preserve"> </w:t>
      </w:r>
      <w:r>
        <w:rPr/>
        <w:t vyd:_id="vyd:mhujxtpnkolisq">сведений</w:t>
      </w:r>
      <w:r>
        <w:rPr>
          <w:spacing w:val="80"/>
        </w:rPr>
        <w:t vyd:_id="vyd:mhujxtpmx03eo4" xml:space="preserve"> </w:t>
      </w:r>
      <w:r>
        <w:rPr/>
        <w:t vyd:_id="vyd:mhujxtpmj2c6tx">в соответствии с нормами, принятыми в стране (странах) изучаемого языка;</w:t>
      </w:r>
    </w:p>
    <w:p vyd:_id="vyd:mhujxtpjzsbnls">
      <w:pPr>
        <w:pStyle w:val="BodyText"/>
        <w:spacing w:line="256" w:lineRule="auto"/>
        <w:ind w:end="150"/>
      </w:pPr>
      <w:r>
        <w:rPr/>
        <w:t vyd:_id="vyd:mhujxtpmwj87jq">написание</w:t>
      </w:r>
      <w:r>
        <w:rPr>
          <w:spacing w:val="80"/>
          <w:w w:val="150"/>
        </w:rPr>
        <w:t vyd:_id="vyd:mhujxtpmbcyzu5" xml:space="preserve"> </w:t>
      </w:r>
      <w:r>
        <w:rPr/>
        <w:t vyd:_id="vyd:mhujxtpl2abaa2">электронного</w:t>
      </w:r>
      <w:r>
        <w:rPr>
          <w:spacing w:val="80"/>
          <w:w w:val="150"/>
        </w:rPr>
        <w:t vyd:_id="vyd:mhujxtplej08fs" xml:space="preserve"> </w:t>
      </w:r>
      <w:r>
        <w:rPr/>
        <w:t vyd:_id="vyd:mhujxtplqbebxx">сообщения</w:t>
      </w:r>
      <w:r>
        <w:rPr>
          <w:spacing w:val="80"/>
          <w:w w:val="150"/>
        </w:rPr>
        <w:t vyd:_id="vyd:mhujxtple7tv8o" xml:space="preserve"> </w:t>
      </w:r>
      <w:r>
        <w:rPr/>
        <w:t vyd:_id="vyd:mhujxtplcsepkf">личного</w:t>
      </w:r>
      <w:r>
        <w:rPr>
          <w:spacing w:val="80"/>
          <w:w w:val="150"/>
        </w:rPr>
        <w:t vyd:_id="vyd:mhujxtplbp7ldz" xml:space="preserve"> </w:t>
      </w:r>
      <w:r>
        <w:rPr/>
        <w:t vyd:_id="vyd:mhujxtpku40sa4">характера</w:t>
      </w:r>
      <w:r>
        <w:rPr>
          <w:spacing w:val="80"/>
          <w:w w:val="150"/>
        </w:rPr>
        <w:t vyd:_id="vyd:mhujxtpkyafx5m" xml:space="preserve"> </w:t>
      </w:r>
      <w:r>
        <w:rPr/>
        <w:t vyd:_id="vyd:mhujxtpkjnjm7j">в</w:t>
      </w:r>
      <w:r>
        <w:rPr>
          <w:spacing w:val="80"/>
          <w:w w:val="150"/>
        </w:rPr>
        <w:t vyd:_id="vyd:mhujxtpkubitde" xml:space="preserve"> </w:t>
      </w:r>
      <w:r>
        <w:rPr/>
        <w:t vyd:_id="vyd:mhujxtpkj1r3jj">соответствии</w:t>
      </w:r>
      <w:r>
        <w:rPr>
          <w:spacing w:val="80"/>
        </w:rPr>
        <w:t vyd:_id="vyd:mhujxtpk03c5ma" xml:space="preserve"> </w:t>
      </w:r>
      <w:r>
        <w:rPr/>
        <w:t vyd:_id="vyd:mhujxtpjauxi9b">с нормами неофициального общения, принятыми в стране (странах) изучаемого языка. Объём письма – до 90 слов;</w:t>
      </w:r>
    </w:p>
    <w:p vyd:_id="vyd:mhujxtpig5rxen">
      <w:pPr>
        <w:pStyle w:val="BodyText"/>
        <w:spacing w:line="256" w:lineRule="auto" w:before="1"/>
        <w:ind w:end="141"/>
      </w:pPr>
      <w:r>
        <w:rPr/>
        <w:t vyd:_id="vyd:mhujxtpjogl5bm">создание небольшого письменного высказывания с использованием образца, плана, таблицы. Объём письменного высказывания – до 90 слов.</w:t>
      </w:r>
    </w:p>
    <w:p vyd:_id="vyd:mhujxtphfzq1yj">
      <w:pPr>
        <w:spacing w:line="264" w:lineRule="auto" w:before="118"/>
        <w:ind w:start="138" w:end="6610" w:firstLine="0"/>
        <w:jc w:val="both"/>
        <w:rPr>
          <w:sz w:val="28"/>
          <w:i w:val="1"/>
        </w:rPr>
      </w:pPr>
      <w:r>
        <w:rPr>
          <w:sz w:val="28"/>
          <w:i w:val="1"/>
        </w:rPr>
        <w:t vyd:_id="vyd:mhujxtpiequfov">Языковые знания и умения</w:t>
      </w:r>
      <w:r>
        <w:rPr>
          <w:sz w:val="28"/>
        </w:rPr>
        <w:t vyd:_id="vyd:mhujxtpi2gd6hx" xml:space="preserve">. </w:t>
      </w:r>
      <w:r>
        <w:rPr>
          <w:sz w:val="28"/>
          <w:i w:val="1"/>
        </w:rPr>
        <w:t vyd:_id="vyd:mhujxtpismc3d8">Фонетическая</w:t>
      </w:r>
      <w:r>
        <w:rPr>
          <w:sz w:val="28"/>
          <w:i w:val="1"/>
          <w:spacing w:val="-8"/>
        </w:rPr>
        <w:t vyd:_id="vyd:mhujxtpihfxnfp" xml:space="preserve"> </w:t>
      </w:r>
      <w:r>
        <w:rPr>
          <w:sz w:val="28"/>
          <w:i w:val="1"/>
        </w:rPr>
        <w:t vyd:_id="vyd:mhujxtpist2782">сторона</w:t>
      </w:r>
      <w:r>
        <w:rPr>
          <w:sz w:val="28"/>
          <w:i w:val="1"/>
          <w:spacing w:val="-9"/>
        </w:rPr>
        <w:t vyd:_id="vyd:mhujxtpie4jirx" xml:space="preserve"> </w:t>
      </w:r>
      <w:r>
        <w:rPr>
          <w:sz w:val="28"/>
          <w:i w:val="1"/>
          <w:spacing w:val="-4"/>
        </w:rPr>
        <w:t vyd:_id="vyd:mhujxtph7jiaqm">речи</w:t>
      </w:r>
    </w:p>
    <w:p vyd:_id="vyd:mhujxtpb6gzjiv">
      <w:pPr>
        <w:pStyle w:val="BodyText"/>
        <w:spacing w:line="256" w:lineRule="auto"/>
        <w:ind w:end="145"/>
      </w:pPr>
      <w:r>
        <w:rPr/>
        <w:t vyd:_id="vyd:mhujxtph520yyv">Различение</w:t>
      </w:r>
      <w:r>
        <w:rPr>
          <w:spacing w:val="40"/>
        </w:rPr>
        <w:t vyd:_id="vyd:mhujxtpgoz10o0" xml:space="preserve">  </w:t>
      </w:r>
      <w:r>
        <w:rPr/>
        <w:t vyd:_id="vyd:mhujxtpgx5tdkb">на</w:t>
      </w:r>
      <w:r>
        <w:rPr>
          <w:spacing w:val="40"/>
        </w:rPr>
        <w:t vyd:_id="vyd:mhujxtpgy24vch" xml:space="preserve">  </w:t>
      </w:r>
      <w:r>
        <w:rPr/>
        <w:t vyd:_id="vyd:mhujxtpgqir7p0">слух,</w:t>
      </w:r>
      <w:r>
        <w:rPr>
          <w:spacing w:val="40"/>
        </w:rPr>
        <w:t vyd:_id="vyd:mhujxtpg3cjudl" xml:space="preserve">  </w:t>
      </w:r>
      <w:r>
        <w:rPr/>
        <w:t vyd:_id="vyd:mhujxtpg5xq6ho">без</w:t>
      </w:r>
      <w:r>
        <w:rPr>
          <w:spacing w:val="40"/>
        </w:rPr>
        <w:t vyd:_id="vyd:mhujxtpgxp1awv" xml:space="preserve">  </w:t>
      </w:r>
      <w:r>
        <w:rPr/>
        <w:t vyd:_id="vyd:mhujxtpgmy7eys">фонематических</w:t>
      </w:r>
      <w:r>
        <w:rPr>
          <w:spacing w:val="40"/>
        </w:rPr>
        <w:t vyd:_id="vyd:mhujxtpfneg1g9" xml:space="preserve">  </w:t>
      </w:r>
      <w:r>
        <w:rPr/>
        <w:t vyd:_id="vyd:mhujxtpfedomf3">ошибок,</w:t>
      </w:r>
      <w:r>
        <w:rPr>
          <w:spacing w:val="40"/>
        </w:rPr>
        <w:t vyd:_id="vyd:mhujxtpfvh169e" xml:space="preserve">  </w:t>
      </w:r>
      <w:r>
        <w:rPr/>
        <w:t vyd:_id="vyd:mhujxtpf6z21f2">ведущих</w:t>
      </w:r>
      <w:r>
        <w:rPr>
          <w:spacing w:val="40"/>
        </w:rPr>
        <w:t vyd:_id="vyd:mhujxtpfoym4uy" xml:space="preserve">  </w:t>
      </w:r>
      <w:r>
        <w:rPr/>
        <w:t vyd:_id="vyd:mhujxtpfplvtn7">к</w:t>
      </w:r>
      <w:r>
        <w:rPr>
          <w:spacing w:val="40"/>
        </w:rPr>
        <w:t vyd:_id="vyd:mhujxtpfmt6voa" xml:space="preserve">  </w:t>
      </w:r>
      <w:r>
        <w:rPr/>
        <w:t vyd:_id="vyd:mhujxtpekxootk">сбою</w:t>
      </w:r>
      <w:r>
        <w:rPr>
          <w:spacing w:val="40"/>
        </w:rPr>
        <w:t vyd:_id="vyd:mhujxtpen07big" xml:space="preserve"> </w:t>
      </w:r>
      <w:r>
        <w:rPr/>
        <w:t vyd:_id="vyd:mhujxtpej0wcbx">в</w:t>
      </w:r>
      <w:r>
        <w:rPr>
          <w:spacing w:val="-1"/>
        </w:rPr>
        <w:t vyd:_id="vyd:mhujxtpemnoiob" xml:space="preserve"> </w:t>
      </w:r>
      <w:r>
        <w:rPr/>
        <w:t vyd:_id="vyd:mhujxtpev1wwje">коммуникации,</w:t>
      </w:r>
      <w:r>
        <w:rPr>
          <w:spacing w:val="2"/>
        </w:rPr>
        <w:t vyd:_id="vyd:mhujxtpenhv209" xml:space="preserve"> </w:t>
      </w:r>
      <w:r>
        <w:rPr/>
        <w:t vyd:_id="vyd:mhujxtpe82yzbz">произнесение слов</w:t>
      </w:r>
      <w:r>
        <w:rPr>
          <w:spacing w:val="-1"/>
        </w:rPr>
        <w:t vyd:_id="vyd:mhujxtpdg8t5yv" xml:space="preserve"> </w:t>
      </w:r>
      <w:r>
        <w:rPr/>
        <w:t vyd:_id="vyd:mhujxtpd9nogol">с</w:t>
      </w:r>
      <w:r>
        <w:rPr>
          <w:spacing w:val="-1"/>
        </w:rPr>
        <w:t vyd:_id="vyd:mhujxtpdlw1yxz" xml:space="preserve"> </w:t>
      </w:r>
      <w:r>
        <w:rPr/>
        <w:t vyd:_id="vyd:mhujxtpdipvqrw">соблюдением</w:t>
      </w:r>
      <w:r>
        <w:rPr>
          <w:spacing w:val="3"/>
        </w:rPr>
        <w:t vyd:_id="vyd:mhujxtpd0f261g" xml:space="preserve"> </w:t>
      </w:r>
      <w:r>
        <w:rPr/>
        <w:t vyd:_id="vyd:mhujxtpd6wa1k7">правильного</w:t>
      </w:r>
      <w:r>
        <w:rPr>
          <w:spacing w:val="4"/>
        </w:rPr>
        <w:t vyd:_id="vyd:mhujxtpc2jqdn4" xml:space="preserve"> </w:t>
      </w:r>
      <w:r>
        <w:rPr/>
        <w:t vyd:_id="vyd:mhujxtpc3r69iv">ударения</w:t>
      </w:r>
      <w:r>
        <w:rPr>
          <w:spacing w:val="18"/>
        </w:rPr>
        <w:t vyd:_id="vyd:mhujxtpcsqggi2" xml:space="preserve"> </w:t>
      </w:r>
      <w:r>
        <w:rPr/>
        <w:t vyd:_id="vyd:mhujxtpch4wj8p">и</w:t>
      </w:r>
      <w:r>
        <w:rPr>
          <w:spacing w:val="2"/>
        </w:rPr>
        <w:t vyd:_id="vyd:mhujxtpcqmdxc4" xml:space="preserve"> </w:t>
      </w:r>
      <w:r>
        <w:rPr>
          <w:spacing w:val="-4"/>
        </w:rPr>
        <w:t vyd:_id="vyd:mhujxtpcqs4540">фраз</w:t>
      </w:r>
    </w:p>
    <w:p vyd:_id="vyd:mhujxtpbqxo2wn">
      <w:pPr>
        <w:pStyle w:val="BodyText"/>
        <w:spacing w:after="0" w:line="256" w:lineRule="auto"/>
        <w:sectPr vyd:_id="vyd:mhujxtpbd41afj">
          <w:type w:val="nextPage"/>
          <w:pgSz w:w="11910" w:h="16850" w:orient="portrait"/>
          <w:pgMar w:top="1140" w:right="708" w:bottom="940" w:left="992" w:header="710" w:footer="755" w:gutter="0"/>
          <w:cols w:equalWidth="1" w:space="1350" w:sep="0"/>
          <w:vAlign w:val="top"/>
          <w:titlePg w:val="0"/>
        </w:sectPr>
      </w:pPr>
    </w:p>
    <w:p vyd:_id="vyd:mhujxtp902bbdo">
      <w:pPr>
        <w:pStyle w:val="BodyText"/>
        <w:spacing w:line="256" w:lineRule="auto" w:before="86"/>
        <w:ind w:end="152" w:firstLine="0"/>
      </w:pPr>
      <w:r>
        <w:rPr/>
        <w:t vyd:_id="vyd:mhujxtpaft4sph">с</w:t>
      </w:r>
      <w:r>
        <w:rPr>
          <w:spacing w:val="-1"/>
        </w:rPr>
        <w:t vyd:_id="vyd:mhujxtpa30q8g3" xml:space="preserve"> </w:t>
      </w:r>
      <w:r>
        <w:rPr/>
        <w:t vyd:_id="vyd:mhujxtpalbtpzf">соблюдением их</w:t>
      </w:r>
      <w:r>
        <w:rPr>
          <w:spacing w:val="-2"/>
        </w:rPr>
        <w:t vyd:_id="vyd:mhujxtpa2eq851" xml:space="preserve"> </w:t>
      </w:r>
      <w:r>
        <w:rPr/>
        <w:t vyd:_id="vyd:mhujxtpaoikfdi">ритмико-интонационных</w:t>
      </w:r>
      <w:r>
        <w:rPr>
          <w:spacing w:val="-2"/>
        </w:rPr>
        <w:t vyd:_id="vyd:mhujxtpaf646ac" xml:space="preserve"> </w:t>
      </w:r>
      <w:r>
        <w:rPr/>
        <w:t vyd:_id="vyd:mhujxtpaa29mnz">особенностей, в</w:t>
      </w:r>
      <w:r>
        <w:rPr>
          <w:spacing w:val="-1"/>
        </w:rPr>
        <w:t vyd:_id="vyd:mhujxtpa8pegz6" xml:space="preserve"> </w:t>
      </w:r>
      <w:r>
        <w:rPr/>
        <w:t vyd:_id="vyd:mhujxtp9vh6mhz">том числе</w:t>
      </w:r>
      <w:r>
        <w:rPr>
          <w:spacing w:val="-1"/>
        </w:rPr>
        <w:t vyd:_id="vyd:mhujxtp9pkuhyl" xml:space="preserve"> </w:t>
      </w:r>
      <w:r>
        <w:rPr/>
        <w:t vyd:_id="vyd:mhujxtp94131sd">отсутствия фразового ударения на служебных словах, чтение новых слов согласно основным правилам чтения.</w:t>
      </w:r>
    </w:p>
    <w:p vyd:_id="vyd:mhujxtp683jsvb">
      <w:pPr>
        <w:pStyle w:val="BodyText"/>
        <w:spacing w:line="256" w:lineRule="auto" w:before="4"/>
        <w:ind w:end="148"/>
      </w:pPr>
      <w:r>
        <w:rPr/>
        <w:t vyd:_id="vyd:mhujxtp9jv1zi9">Чтение вслух небольших аутентичных текстов, построенных на изученном языковом</w:t>
      </w:r>
      <w:r>
        <w:rPr>
          <w:spacing w:val="-18"/>
        </w:rPr>
        <w:t vyd:_id="vyd:mhujxtp8fyges5" xml:space="preserve"> </w:t>
      </w:r>
      <w:r>
        <w:rPr/>
        <w:t vyd:_id="vyd:mhujxtp8k7eopt">материале,</w:t>
      </w:r>
      <w:r>
        <w:rPr>
          <w:spacing w:val="-17"/>
        </w:rPr>
        <w:t vyd:_id="vyd:mhujxtp8ktljae" xml:space="preserve"> </w:t>
      </w:r>
      <w:r>
        <w:rPr/>
        <w:t vyd:_id="vyd:mhujxtp84zjpee">с</w:t>
      </w:r>
      <w:r>
        <w:rPr>
          <w:spacing w:val="-18"/>
        </w:rPr>
        <w:t vyd:_id="vyd:mhujxtp8bm5tfp" xml:space="preserve"> </w:t>
      </w:r>
      <w:r>
        <w:rPr/>
        <w:t vyd:_id="vyd:mhujxtp8oy2i1p">соблюдением</w:t>
      </w:r>
      <w:r>
        <w:rPr>
          <w:spacing w:val="-17"/>
        </w:rPr>
        <w:t vyd:_id="vyd:mhujxtp84e25rx" xml:space="preserve"> </w:t>
      </w:r>
      <w:r>
        <w:rPr/>
        <w:t vyd:_id="vyd:mhujxtp78z7std">правил</w:t>
      </w:r>
      <w:r>
        <w:rPr>
          <w:spacing w:val="-18"/>
        </w:rPr>
        <w:t vyd:_id="vyd:mhujxtp7jqsf4v" xml:space="preserve"> </w:t>
      </w:r>
      <w:r>
        <w:rPr/>
        <w:t vyd:_id="vyd:mhujxtp7hs4qeq">чтения</w:t>
      </w:r>
      <w:r>
        <w:rPr>
          <w:spacing w:val="-17"/>
        </w:rPr>
        <w:t vyd:_id="vyd:mhujxtp77vhd11" xml:space="preserve"> </w:t>
      </w:r>
      <w:r>
        <w:rPr/>
        <w:t vyd:_id="vyd:mhujxtp7rzow28">и</w:t>
      </w:r>
      <w:r>
        <w:rPr>
          <w:spacing w:val="-18"/>
        </w:rPr>
        <w:t vyd:_id="vyd:mhujxtp7pq9k5e" xml:space="preserve"> </w:t>
      </w:r>
      <w:r>
        <w:rPr/>
        <w:t vyd:_id="vyd:mhujxtp72onqcy">соответствующей</w:t>
      </w:r>
      <w:r>
        <w:rPr>
          <w:spacing w:val="-17"/>
        </w:rPr>
        <w:t vyd:_id="vyd:mhujxtp6k8tz8u" xml:space="preserve"> </w:t>
      </w:r>
      <w:r>
        <w:rPr/>
        <w:t vyd:_id="vyd:mhujxtp6rr6wsw">интонации, демонстрирующее понимание текста.</w:t>
      </w:r>
    </w:p>
    <w:p vyd:_id="vyd:mhujxtp50a12gh">
      <w:pPr>
        <w:pStyle w:val="BodyText"/>
        <w:spacing w:line="259" w:lineRule="auto"/>
        <w:ind w:end="156"/>
      </w:pPr>
      <w:r>
        <w:rPr/>
        <w:t vyd:_id="vyd:mhujxtp6qfpdzr">Тексты для чтения вслух: диалог (беседа), рассказ, сообщение информационного характера, отрывок из статьи научно-популярного характера.</w:t>
      </w:r>
    </w:p>
    <w:p vyd:_id="vyd:mhujxtp3jnj1ns">
      <w:pPr>
        <w:pStyle w:val="BodyText"/>
        <w:spacing w:lineRule="auto"/>
        <w:ind w:start="708" w:firstLine="0"/>
      </w:pPr>
      <w:r>
        <w:rPr/>
        <w:t vyd:_id="vyd:mhujxtp5xy4pvu">Объём</w:t>
      </w:r>
      <w:r>
        <w:rPr>
          <w:spacing w:val="-2"/>
        </w:rPr>
        <w:t vyd:_id="vyd:mhujxtp51s2fgj" xml:space="preserve"> </w:t>
      </w:r>
      <w:r>
        <w:rPr/>
        <w:t vyd:_id="vyd:mhujxtp5pafolo">текста</w:t>
      </w:r>
      <w:r>
        <w:rPr>
          <w:spacing w:val="-4"/>
        </w:rPr>
        <w:t vyd:_id="vyd:mhujxtp5patjlr" xml:space="preserve"> </w:t>
      </w:r>
      <w:r>
        <w:rPr/>
        <w:t vyd:_id="vyd:mhujxtp5ynvn1j">для</w:t>
      </w:r>
      <w:r>
        <w:rPr>
          <w:spacing w:val="-2"/>
        </w:rPr>
        <w:t vyd:_id="vyd:mhujxtp4f6utn7" xml:space="preserve"> </w:t>
      </w:r>
      <w:r>
        <w:rPr/>
        <w:t vyd:_id="vyd:mhujxtp4ga8v0q">чтения</w:t>
      </w:r>
      <w:r>
        <w:rPr>
          <w:spacing w:val="-2"/>
        </w:rPr>
        <w:t vyd:_id="vyd:mhujxtp4ffuutp" xml:space="preserve"> </w:t>
      </w:r>
      <w:r>
        <w:rPr/>
        <w:t vyd:_id="vyd:mhujxtp4g1074j">вслух</w:t>
      </w:r>
      <w:r>
        <w:rPr>
          <w:spacing w:val="-1"/>
        </w:rPr>
        <w:t vyd:_id="vyd:mhujxtp4js0g3l" xml:space="preserve"> </w:t>
      </w:r>
      <w:r>
        <w:rPr/>
        <w:t vyd:_id="vyd:mhujxtp4hpdf0b">– до</w:t>
      </w:r>
      <w:r>
        <w:rPr>
          <w:spacing w:val="-6"/>
        </w:rPr>
        <w:t vyd:_id="vyd:mhujxtp4c86so9" xml:space="preserve"> </w:t>
      </w:r>
      <w:r>
        <w:rPr/>
        <w:t vyd:_id="vyd:mhujxtp3m7mnmp" xml:space="preserve">100 </w:t>
      </w:r>
      <w:r>
        <w:rPr>
          <w:spacing w:val="-2"/>
        </w:rPr>
        <w:t vyd:_id="vyd:mhujxtp3w6oe0l">слов.</w:t>
      </w:r>
    </w:p>
    <w:p vyd:_id="vyd:mhujxtp1dd0yu3">
      <w:pPr>
        <w:spacing w:before="142"/>
        <w:ind w:start="138" w:end="0" w:firstLine="0"/>
        <w:jc w:val="both"/>
        <w:rPr>
          <w:sz w:val="28"/>
          <w:i w:val="1"/>
        </w:rPr>
      </w:pPr>
      <w:r>
        <w:rPr>
          <w:sz w:val="28"/>
          <w:i w:val="1"/>
        </w:rPr>
        <w:t vyd:_id="vyd:mhujxtp3u4szew">Графика,</w:t>
      </w:r>
      <w:r>
        <w:rPr>
          <w:sz w:val="28"/>
          <w:i w:val="1"/>
          <w:spacing w:val="-1"/>
        </w:rPr>
        <w:t vyd:_id="vyd:mhujxtp3eknfpr" xml:space="preserve"> </w:t>
      </w:r>
      <w:r>
        <w:rPr>
          <w:sz w:val="28"/>
          <w:i w:val="1"/>
        </w:rPr>
        <w:t vyd:_id="vyd:mhujxtp267qffl">орфография</w:t>
      </w:r>
      <w:r>
        <w:rPr>
          <w:sz w:val="28"/>
          <w:i w:val="1"/>
          <w:spacing w:val="-10"/>
        </w:rPr>
        <w:t vyd:_id="vyd:mhujxtp2d1skcq" xml:space="preserve"> </w:t>
      </w:r>
      <w:r>
        <w:rPr>
          <w:sz w:val="28"/>
          <w:i w:val="1"/>
        </w:rPr>
        <w:t vyd:_id="vyd:mhujxtp2jd1p6i">и</w:t>
      </w:r>
      <w:r>
        <w:rPr>
          <w:sz w:val="28"/>
          <w:i w:val="1"/>
          <w:spacing w:val="-1"/>
        </w:rPr>
        <w:t vyd:_id="vyd:mhujxtp2vvyvd2" xml:space="preserve"> </w:t>
      </w:r>
      <w:r>
        <w:rPr>
          <w:sz w:val="28"/>
          <w:i w:val="1"/>
          <w:spacing w:val="-2"/>
        </w:rPr>
        <w:t vyd:_id="vyd:mhujxtp20na59r">пунктуация</w:t>
      </w:r>
    </w:p>
    <w:p vyd:_id="vyd:mhujxtp0hzeuj1">
      <w:pPr>
        <w:pStyle w:val="BodyText"/>
        <w:spacing w:before="24"/>
        <w:ind w:start="708" w:firstLine="0"/>
      </w:pPr>
      <w:r>
        <w:rPr/>
        <w:t vyd:_id="vyd:mhujxtp1ermur4">Правильное</w:t>
      </w:r>
      <w:r>
        <w:rPr>
          <w:spacing w:val="-12"/>
        </w:rPr>
        <w:t vyd:_id="vyd:mhujxtp1otpppy" xml:space="preserve"> </w:t>
      </w:r>
      <w:r>
        <w:rPr/>
        <w:t vyd:_id="vyd:mhujxtp1w7o0h0">написание</w:t>
      </w:r>
      <w:r>
        <w:rPr>
          <w:spacing w:val="-12"/>
        </w:rPr>
        <w:t vyd:_id="vyd:mhujxtp1ke41p6" xml:space="preserve"> </w:t>
      </w:r>
      <w:r>
        <w:rPr/>
        <w:t vyd:_id="vyd:mhujxtp0oxp7zi">изученных</w:t>
      </w:r>
      <w:r>
        <w:rPr>
          <w:spacing w:val="-13"/>
        </w:rPr>
        <w:t vyd:_id="vyd:mhujxtp00agebu" xml:space="preserve"> </w:t>
      </w:r>
      <w:r>
        <w:rPr>
          <w:spacing w:val="-4"/>
        </w:rPr>
        <w:t vyd:_id="vyd:mhujxtp09xzd8u">слов.</w:t>
      </w:r>
    </w:p>
    <w:p vyd:_id="vyd:mhujxtoyw8kg31">
      <w:pPr>
        <w:pStyle w:val="BodyText"/>
        <w:spacing w:line="254" w:lineRule="auto" w:before="24"/>
        <w:ind w:end="140"/>
      </w:pPr>
      <w:r>
        <w:rPr/>
        <w:t vyd:_id="vyd:mhujxtp0wbcgxs">Правильное</w:t>
      </w:r>
      <w:r>
        <w:rPr>
          <w:spacing w:val="80"/>
          <w:w w:val="150"/>
        </w:rPr>
        <w:t vyd:_id="vyd:mhujxtozewv4df" xml:space="preserve"> </w:t>
      </w:r>
      <w:r>
        <w:rPr/>
        <w:t vyd:_id="vyd:mhujxtozq4umvj">использование</w:t>
      </w:r>
      <w:r>
        <w:rPr>
          <w:spacing w:val="80"/>
          <w:w w:val="150"/>
        </w:rPr>
        <w:t vyd:_id="vyd:mhujxtozt3m9fe" xml:space="preserve"> </w:t>
      </w:r>
      <w:r>
        <w:rPr/>
        <w:t vyd:_id="vyd:mhujxtozhm20eb">знаков</w:t>
      </w:r>
      <w:r>
        <w:rPr>
          <w:spacing w:val="80"/>
          <w:w w:val="150"/>
        </w:rPr>
        <w:t vyd:_id="vyd:mhujxtozsjk3fi" xml:space="preserve"> </w:t>
      </w:r>
      <w:r>
        <w:rPr/>
        <w:t vyd:_id="vyd:mhujxtozbf4wtw">препинания:</w:t>
      </w:r>
      <w:r>
        <w:rPr>
          <w:spacing w:val="80"/>
          <w:w w:val="150"/>
        </w:rPr>
        <w:t vyd:_id="vyd:mhujxtozidbc2w" xml:space="preserve"> </w:t>
      </w:r>
      <w:r>
        <w:rPr/>
        <w:t vyd:_id="vyd:mhujxtoym664l7">точки,</w:t>
      </w:r>
      <w:r>
        <w:rPr>
          <w:spacing w:val="80"/>
          <w:w w:val="150"/>
        </w:rPr>
        <w:t vyd:_id="vyd:mhujxtoy1cdw51" xml:space="preserve"> </w:t>
      </w:r>
      <w:r>
        <w:rPr/>
        <w:t vyd:_id="vyd:mhujxtoyzhsinn">вопросительного и восклицательного знаков в конце предложения, запятой при перечислении и обращении; апострофа.</w:t>
      </w:r>
    </w:p>
    <w:p vyd:_id="vyd:mhujxtoxlhexj8">
      <w:pPr>
        <w:pStyle w:val="BodyText"/>
        <w:spacing w:line="256" w:lineRule="auto" w:before="6"/>
        <w:ind w:end="149"/>
      </w:pPr>
      <w:r>
        <w:rPr/>
        <w:t vyd:_id="vyd:mhujxtox9d6lyy">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vyd:_id="vyd:mhujxtovlhmhjs">
      <w:pPr>
        <w:spacing w:before="126"/>
        <w:ind w:start="138" w:end="0" w:firstLine="0"/>
        <w:jc w:val="both"/>
        <w:rPr>
          <w:sz w:val="28"/>
          <w:i w:val="1"/>
        </w:rPr>
      </w:pPr>
      <w:r>
        <w:rPr>
          <w:sz w:val="28"/>
          <w:i w:val="1"/>
        </w:rPr>
        <w:t vyd:_id="vyd:mhujxtoxcon5dc">Лексическая</w:t>
      </w:r>
      <w:r>
        <w:rPr>
          <w:sz w:val="28"/>
          <w:i w:val="1"/>
          <w:spacing w:val="-9"/>
        </w:rPr>
        <w:t vyd:_id="vyd:mhujxtoxsv0jng" xml:space="preserve"> </w:t>
      </w:r>
      <w:r>
        <w:rPr>
          <w:sz w:val="28"/>
          <w:i w:val="1"/>
        </w:rPr>
        <w:t vyd:_id="vyd:mhujxtoxzkykfy">сторона</w:t>
      </w:r>
      <w:r>
        <w:rPr>
          <w:sz w:val="28"/>
          <w:i w:val="1"/>
          <w:spacing w:val="-4"/>
        </w:rPr>
        <w:t vyd:_id="vyd:mhujxtowa1afwf" xml:space="preserve"> речи</w:t>
      </w:r>
    </w:p>
    <w:p vyd:_id="vyd:mhujxtogoh9xwf">
      <w:pPr>
        <w:pStyle w:val="BodyText"/>
        <w:spacing w:line="256" w:lineRule="auto" w:before="17"/>
        <w:ind w:end="149"/>
      </w:pPr>
      <w:r>
        <w:rPr/>
        <w:t vyd:_id="vyd:mhujxtov5q150g">Распознавание и употребление в устной и письменной речи лексических единиц (слов, словосочетаний, речевых клише), обслуживающих ситуации общения</w:t>
      </w:r>
      <w:r>
        <w:rPr>
          <w:spacing w:val="-6"/>
        </w:rPr>
        <w:t vyd:_id="vyd:mhujxtov5wsbcq" xml:space="preserve"> </w:t>
      </w:r>
      <w:r>
        <w:rPr/>
        <w:t vyd:_id="vyd:mhujxtov9bh19f">в</w:t>
      </w:r>
      <w:r>
        <w:rPr>
          <w:spacing w:val="-9"/>
        </w:rPr>
        <w:t vyd:_id="vyd:mhujxtovzweluj" xml:space="preserve"> </w:t>
      </w:r>
      <w:r>
        <w:rPr/>
        <w:t vyd:_id="vyd:mhujxtovsc91c2">рамках</w:t>
      </w:r>
      <w:r>
        <w:rPr>
          <w:spacing w:val="-10"/>
        </w:rPr>
        <w:t vyd:_id="vyd:mhujxtoupl9woj" xml:space="preserve"> </w:t>
      </w:r>
      <w:r>
        <w:rPr/>
        <w:t vyd:_id="vyd:mhujxtoihd2qms">тематического</w:t>
      </w:r>
      <w:r>
        <w:rPr>
          <w:spacing w:val="-10"/>
        </w:rPr>
        <w:t vyd:_id="vyd:mhujxtohx8dphd" xml:space="preserve"> </w:t>
      </w:r>
      <w:r>
        <w:rPr/>
        <w:t vyd:_id="vyd:mhujxtohrcy2sp">содержания</w:t>
      </w:r>
      <w:r>
        <w:rPr>
          <w:spacing w:val="-6"/>
        </w:rPr>
        <w:t vyd:_id="vyd:mhujxtohn5lbf8" xml:space="preserve"> </w:t>
      </w:r>
      <w:r>
        <w:rPr/>
        <w:t vyd:_id="vyd:mhujxtoh8c69cl">речи,</w:t>
      </w:r>
      <w:r>
        <w:rPr>
          <w:spacing w:val="-5"/>
        </w:rPr>
        <w:t vyd:_id="vyd:mhujxtoh6n9ksr" xml:space="preserve"> </w:t>
      </w:r>
      <w:r>
        <w:rPr/>
        <w:t vyd:_id="vyd:mhujxtohyr650p">с</w:t>
      </w:r>
      <w:r>
        <w:rPr>
          <w:spacing w:val="-8"/>
        </w:rPr>
        <w:t vyd:_id="vyd:mhujxtohkbmvvo" xml:space="preserve"> </w:t>
      </w:r>
      <w:r>
        <w:rPr/>
        <w:t vyd:_id="vyd:mhujxtogurp12q">соблюдением</w:t>
      </w:r>
      <w:r>
        <w:rPr>
          <w:spacing w:val="-5"/>
        </w:rPr>
        <w:t vyd:_id="vyd:mhujxtogep4i7c" xml:space="preserve"> </w:t>
      </w:r>
      <w:r>
        <w:rPr/>
        <w:t vyd:_id="vyd:mhujxtog2p9ui3">существующей в английском языке нормы лексической сочетаемости.</w:t>
      </w:r>
    </w:p>
    <w:p vyd:_id="vyd:mhujxtoevwwcjk">
      <w:pPr>
        <w:pStyle w:val="BodyText"/>
        <w:spacing w:line="256" w:lineRule="auto" w:before="5"/>
        <w:ind w:end="148"/>
      </w:pPr>
      <w:r>
        <w:rPr/>
        <w:t vyd:_id="vyd:mhujxtof6loxs2">Распознавание в</w:t>
      </w:r>
      <w:r>
        <w:rPr>
          <w:spacing w:val="30"/>
        </w:rPr>
        <w:t vyd:_id="vyd:mhujxtof2mhx6z" xml:space="preserve"> </w:t>
      </w:r>
      <w:r>
        <w:rPr/>
        <w:t vyd:_id="vyd:mhujxtofjq7mgw">устной речи и письменном тексте и употребление в устной</w:t>
      </w:r>
      <w:r>
        <w:rPr>
          <w:spacing w:val="80"/>
        </w:rPr>
        <w:t vyd:_id="vyd:mhujxtoft5vidw" xml:space="preserve"> </w:t>
      </w:r>
      <w:r>
        <w:rPr/>
        <w:t vyd:_id="vyd:mhujxtofwspvka">и письменной речи различных средств связи для обеспечения логичности и целостности высказывания.</w:t>
      </w:r>
    </w:p>
    <w:p vyd:_id="vyd:mhujxto8zuy4fp">
      <w:pPr>
        <w:pStyle w:val="BodyText"/>
        <w:spacing w:line="256" w:lineRule="auto" w:before="3"/>
        <w:ind w:end="153"/>
      </w:pPr>
      <w:r>
        <w:rPr/>
        <w:t vyd:_id="vyd:mhujxtoec44oam">Объём</w:t>
      </w:r>
      <w:r>
        <w:rPr>
          <w:spacing w:val="-2"/>
        </w:rPr>
        <w:t vyd:_id="vyd:mhujxtoedm3496" xml:space="preserve"> </w:t>
      </w:r>
      <w:r>
        <w:rPr/>
        <w:t vyd:_id="vyd:mhujxtoerhokmt">–</w:t>
      </w:r>
      <w:r>
        <w:rPr>
          <w:spacing w:val="-8"/>
        </w:rPr>
        <w:t vyd:_id="vyd:mhujxtoeskws0l" xml:space="preserve"> </w:t>
      </w:r>
      <w:r>
        <w:rPr/>
        <w:t vyd:_id="vyd:mhujxtoewf03xg">900</w:t>
      </w:r>
      <w:r>
        <w:rPr>
          <w:spacing w:val="-2"/>
        </w:rPr>
        <w:t vyd:_id="vyd:mhujxtoe1c3dgg" xml:space="preserve"> </w:t>
      </w:r>
      <w:r>
        <w:rPr/>
        <w:t vyd:_id="vyd:mhujxtodmd2ryy">лексических</w:t>
      </w:r>
      <w:r>
        <w:rPr>
          <w:spacing w:val="-8"/>
        </w:rPr>
        <w:t vyd:_id="vyd:mhujxtoddbku1t" xml:space="preserve"> </w:t>
      </w:r>
      <w:r>
        <w:rPr/>
        <w:t vyd:_id="vyd:mhujxtod2x7ghl">единиц</w:t>
      </w:r>
      <w:r>
        <w:rPr>
          <w:spacing w:val="-4"/>
        </w:rPr>
        <w:t vyd:_id="vyd:mhujxtode4xkyv" xml:space="preserve"> </w:t>
      </w:r>
      <w:r>
        <w:rPr/>
        <w:t vyd:_id="vyd:mhujxtodyjde40">для</w:t>
      </w:r>
      <w:r>
        <w:rPr>
          <w:spacing w:val="-4"/>
        </w:rPr>
        <w:t vyd:_id="vyd:mhujxtododlst0" xml:space="preserve"> </w:t>
      </w:r>
      <w:r>
        <w:rPr/>
        <w:t vyd:_id="vyd:mhujxtocf1hmho">продуктивного</w:t>
      </w:r>
      <w:r>
        <w:rPr>
          <w:spacing w:val="-8"/>
        </w:rPr>
        <w:t vyd:_id="vyd:mhujxtoc65myed" xml:space="preserve"> </w:t>
      </w:r>
      <w:r>
        <w:rPr/>
        <w:t vyd:_id="vyd:mhujxtocnl0vmm">использования</w:t>
      </w:r>
      <w:r>
        <w:rPr>
          <w:spacing w:val="-4"/>
        </w:rPr>
        <w:t vyd:_id="vyd:mhujxtockranzy" xml:space="preserve"> </w:t>
      </w:r>
      <w:r>
        <w:rPr/>
        <w:t vyd:_id="vyd:mhujxtocuiraze">(включая 750</w:t>
      </w:r>
      <w:r>
        <w:rPr>
          <w:spacing w:val="80"/>
          <w:w w:val="150"/>
        </w:rPr>
        <w:t vyd:_id="vyd:mhujxtoc25wh1r" xml:space="preserve"> </w:t>
      </w:r>
      <w:r>
        <w:rPr/>
        <w:t vyd:_id="vyd:mhujxtocoey8e3">лексических</w:t>
      </w:r>
      <w:r>
        <w:rPr>
          <w:spacing w:val="80"/>
          <w:w w:val="150"/>
        </w:rPr>
        <w:t vyd:_id="vyd:mhujxtob98tyd2" xml:space="preserve"> </w:t>
      </w:r>
      <w:r>
        <w:rPr/>
        <w:t vyd:_id="vyd:mhujxtobwu6ikq">единиц,</w:t>
      </w:r>
      <w:r>
        <w:rPr>
          <w:spacing w:val="80"/>
          <w:w w:val="150"/>
        </w:rPr>
        <w:t vyd:_id="vyd:mhujxtobx4pd48" xml:space="preserve"> </w:t>
      </w:r>
      <w:r>
        <w:rPr/>
        <w:t vyd:_id="vyd:mhujxtobqhtyu9">изученных</w:t>
      </w:r>
      <w:r>
        <w:rPr>
          <w:spacing w:val="80"/>
          <w:w w:val="150"/>
        </w:rPr>
        <w:t vyd:_id="vyd:mhujxtobv8wdus" xml:space="preserve"> </w:t>
      </w:r>
      <w:r>
        <w:rPr/>
        <w:t vyd:_id="vyd:mhujxtobm9kdvg">ранее)</w:t>
      </w:r>
      <w:r>
        <w:rPr>
          <w:spacing w:val="80"/>
          <w:w w:val="150"/>
        </w:rPr>
        <w:t vyd:_id="vyd:mhujxtobjd222b" xml:space="preserve"> </w:t>
      </w:r>
      <w:r>
        <w:rPr/>
        <w:t vyd:_id="vyd:mhujxtoa342k4j">и</w:t>
      </w:r>
      <w:r>
        <w:rPr>
          <w:spacing w:val="80"/>
          <w:w w:val="150"/>
        </w:rPr>
        <w:t vyd:_id="vyd:mhujxtoacdcapv" xml:space="preserve"> </w:t>
      </w:r>
      <w:r>
        <w:rPr/>
        <w:t vyd:_id="vyd:mhujxtoask262c">1000</w:t>
      </w:r>
      <w:r>
        <w:rPr>
          <w:spacing w:val="80"/>
          <w:w w:val="150"/>
        </w:rPr>
        <w:t vyd:_id="vyd:mhujxtoaczlg9l" xml:space="preserve"> </w:t>
      </w:r>
      <w:r>
        <w:rPr/>
        <w:t vyd:_id="vyd:mhujxtoa1w0b1z">лексических</w:t>
      </w:r>
      <w:r>
        <w:rPr>
          <w:spacing w:val="80"/>
          <w:w w:val="150"/>
        </w:rPr>
        <w:t vyd:_id="vyd:mhujxtoaiuutjk" xml:space="preserve"> </w:t>
      </w:r>
      <w:r>
        <w:rPr/>
        <w:t vyd:_id="vyd:mhujxto9p3zmlb">единиц</w:t>
      </w:r>
      <w:r>
        <w:rPr>
          <w:spacing w:val="40"/>
        </w:rPr>
        <w:t vyd:_id="vyd:mhujxto913im7n" xml:space="preserve"> </w:t>
      </w:r>
      <w:r>
        <w:rPr/>
        <w:t vyd:_id="vyd:mhujxto9p7p1k4" xml:space="preserve">для рецептивного усвоения (включая 900 лексических единиц продуктивного </w:t>
      </w:r>
      <w:r>
        <w:rPr>
          <w:spacing w:val="-2"/>
        </w:rPr>
        <w:t vyd:_id="vyd:mhujxto9jggt18">минимума).</w:t>
      </w:r>
    </w:p>
    <w:p vyd:_id="vyd:mhujxto78orer0">
      <w:pPr>
        <w:pStyle w:val="BodyText"/>
        <w:spacing w:lineRule="auto"/>
        <w:ind w:start="708" w:firstLine="0"/>
      </w:pPr>
      <w:r>
        <w:rPr/>
        <w:t vyd:_id="vyd:mhujxto8r4ywp0">Основные</w:t>
      </w:r>
      <w:r>
        <w:rPr>
          <w:spacing w:val="-12"/>
        </w:rPr>
        <w:t vyd:_id="vyd:mhujxto8566og0" xml:space="preserve"> </w:t>
      </w:r>
      <w:r>
        <w:rPr/>
        <w:t vyd:_id="vyd:mhujxto8rendyf">способы</w:t>
      </w:r>
      <w:r>
        <w:rPr>
          <w:spacing w:val="-10"/>
        </w:rPr>
        <w:t vyd:_id="vyd:mhujxto8k9ecft" xml:space="preserve"> </w:t>
      </w:r>
      <w:r>
        <w:rPr>
          <w:spacing w:val="-2"/>
        </w:rPr>
        <w:t vyd:_id="vyd:mhujxto8w74l9j">словообразования:</w:t>
      </w:r>
    </w:p>
    <w:p vyd:_id="vyd:mhujxto7ofy0ev">
      <w:pPr>
        <w:pStyle w:val="BodyText"/>
        <w:spacing w:before="24"/>
        <w:ind w:start="708" w:firstLine="0"/>
        <w:jc w:val="start"/>
      </w:pPr>
      <w:r>
        <w:rPr>
          <w:spacing w:val="-2"/>
        </w:rPr>
        <w:t vyd:_id="vyd:mhujxto7gbb48y">аффиксация:</w:t>
      </w:r>
    </w:p>
    <w:p vyd:_id="vyd:mhujxto4czczsm">
      <w:pPr>
        <w:pStyle w:val="BodyText"/>
        <w:spacing w:line="259" w:lineRule="auto" w:before="23"/>
        <w:ind w:end="140"/>
        <w:jc w:val="start"/>
      </w:pPr>
      <w:r>
        <w:rPr/>
        <w:t vyd:_id="vyd:mhujxto71dpg33">образование</w:t>
      </w:r>
      <w:r>
        <w:rPr>
          <w:spacing w:val="80"/>
        </w:rPr>
        <w:t vyd:_id="vyd:mhujxto7h0i3d0" xml:space="preserve"> </w:t>
      </w:r>
      <w:r>
        <w:rPr/>
        <w:t vyd:_id="vyd:mhujxto6bycbef">имён</w:t>
      </w:r>
      <w:r>
        <w:rPr>
          <w:spacing w:val="80"/>
        </w:rPr>
        <w:t vyd:_id="vyd:mhujxto6hgmbrq" xml:space="preserve"> </w:t>
      </w:r>
      <w:r>
        <w:rPr/>
        <w:t vyd:_id="vyd:mhujxto66y326w">существительных</w:t>
      </w:r>
      <w:r>
        <w:rPr>
          <w:spacing w:val="80"/>
        </w:rPr>
        <w:t vyd:_id="vyd:mhujxto678hqu0" xml:space="preserve"> </w:t>
      </w:r>
      <w:r>
        <w:rPr/>
        <w:t vyd:_id="vyd:mhujxto66pa4ff">при</w:t>
      </w:r>
      <w:r>
        <w:rPr>
          <w:spacing w:val="80"/>
        </w:rPr>
        <w:t vyd:_id="vyd:mhujxto6axlnx5" xml:space="preserve"> </w:t>
      </w:r>
      <w:r>
        <w:rPr/>
        <w:t vyd:_id="vyd:mhujxto5u6wtou">помощи</w:t>
      </w:r>
      <w:r>
        <w:rPr>
          <w:spacing w:val="80"/>
        </w:rPr>
        <w:t vyd:_id="vyd:mhujxto5g2yanp" xml:space="preserve"> </w:t>
      </w:r>
      <w:r>
        <w:rPr/>
        <w:t vyd:_id="vyd:mhujxto58tak28">префикса</w:t>
      </w:r>
      <w:r>
        <w:rPr>
          <w:spacing w:val="80"/>
        </w:rPr>
        <w:t vyd:_id="vyd:mhujxto5msp50d" xml:space="preserve"> </w:t>
      </w:r>
      <w:r>
        <w:rPr/>
        <w:t vyd:_id="vyd:mhujxto5t4v3jk">un</w:t>
      </w:r>
      <w:r>
        <w:rPr>
          <w:spacing w:val="80"/>
        </w:rPr>
        <w:t vyd:_id="vyd:mhujxto5ow7np1" xml:space="preserve"> </w:t>
      </w:r>
      <w:r>
        <w:rPr/>
        <w:t vyd:_id="vyd:mhujxto5jqy0o6">(unreality) и при помощи суффиксов: -ment (development), -ness (darkness);</w:t>
      </w:r>
    </w:p>
    <w:p vyd:_id="vyd:mhujxto1gfi2vo">
      <w:pPr>
        <w:pStyle w:val="BodyText"/>
        <w:spacing w:lineRule="auto"/>
        <w:ind w:start="708" w:firstLine="0"/>
        <w:jc w:val="start"/>
      </w:pPr>
      <w:r>
        <w:rPr/>
        <w:t vyd:_id="vyd:mhujxto4i3ua28">образование</w:t>
      </w:r>
      <w:r>
        <w:rPr>
          <w:spacing w:val="53"/>
          <w:w w:val="150"/>
        </w:rPr>
        <w:t vyd:_id="vyd:mhujxto4xqiwqq" xml:space="preserve"> </w:t>
      </w:r>
      <w:r>
        <w:rPr/>
        <w:t vyd:_id="vyd:mhujxto4bjza0t">имён</w:t>
      </w:r>
      <w:r>
        <w:rPr>
          <w:spacing w:val="55"/>
          <w:w w:val="150"/>
        </w:rPr>
        <w:t vyd:_id="vyd:mhujxto4knlhn2" xml:space="preserve"> </w:t>
      </w:r>
      <w:r>
        <w:rPr/>
        <w:t vyd:_id="vyd:mhujxto347iq82">прилагательных</w:t>
      </w:r>
      <w:r>
        <w:rPr>
          <w:spacing w:val="51"/>
          <w:w w:val="150"/>
        </w:rPr>
        <w:t vyd:_id="vyd:mhujxto31f0b65" xml:space="preserve"> </w:t>
      </w:r>
      <w:r>
        <w:rPr/>
        <w:t vyd:_id="vyd:mhujxto3momk3u">при</w:t>
      </w:r>
      <w:r>
        <w:rPr>
          <w:spacing w:val="55"/>
          <w:w w:val="150"/>
        </w:rPr>
        <w:t vyd:_id="vyd:mhujxto3nklzwg" xml:space="preserve"> </w:t>
      </w:r>
      <w:r>
        <w:rPr/>
        <w:t vyd:_id="vyd:mhujxto341ojf5">помощи</w:t>
      </w:r>
      <w:r>
        <w:rPr>
          <w:spacing w:val="55"/>
          <w:w w:val="150"/>
        </w:rPr>
        <w:t vyd:_id="vyd:mhujxto3x645hw" xml:space="preserve"> </w:t>
      </w:r>
      <w:r>
        <w:rPr/>
        <w:t vyd:_id="vyd:mhujxto3nv4ud4">суффиксов</w:t>
      </w:r>
      <w:r>
        <w:rPr>
          <w:spacing w:val="65"/>
          <w:w w:val="150"/>
        </w:rPr>
        <w:t vyd:_id="vyd:mhujxto2dtlnk6" xml:space="preserve"> </w:t>
      </w:r>
      <w:r>
        <w:rPr/>
        <w:t vyd:_id="vyd:mhujxto2hl9b5h">-ly</w:t>
      </w:r>
      <w:r>
        <w:rPr>
          <w:spacing w:val="45"/>
          <w:w w:val="150"/>
        </w:rPr>
        <w:t vyd:_id="vyd:mhujxto2475m21" xml:space="preserve"> </w:t>
      </w:r>
      <w:r>
        <w:rPr>
          <w:spacing w:val="-2"/>
        </w:rPr>
        <w:t vyd:_id="vyd:mhujxto2vn0cs0">(friendly),</w:t>
      </w:r>
    </w:p>
    <w:p vyd:_id="vyd:mhujxto0i8e2lt">
      <w:pPr>
        <w:pStyle w:val="BodyText"/>
        <w:spacing w:before="24"/>
        <w:ind w:firstLine="0"/>
        <w:jc w:val="start"/>
      </w:pPr>
      <w:r>
        <w:rPr/>
        <w:t vyd:_id="vyd:mhujxto1tjf7b5">-ous</w:t>
      </w:r>
      <w:r>
        <w:rPr>
          <w:spacing w:val="-3"/>
        </w:rPr>
        <w:t vyd:_id="vyd:mhujxto1yfdmgh" xml:space="preserve"> </w:t>
      </w:r>
      <w:r>
        <w:rPr/>
        <w:t vyd:_id="vyd:mhujxto19y0y0l">(famous), -y</w:t>
      </w:r>
      <w:r>
        <w:rPr>
          <w:spacing w:val="-11"/>
        </w:rPr>
        <w:t vyd:_id="vyd:mhujxto1opwzqq" xml:space="preserve"> </w:t>
      </w:r>
      <w:r>
        <w:rPr>
          <w:spacing w:val="-2"/>
        </w:rPr>
        <w:t vyd:_id="vyd:mhujxto1jqanxo">(busy);</w:t>
      </w:r>
    </w:p>
    <w:p vyd:_id="vyd:mhujxtnvceuw8v">
      <w:pPr>
        <w:pStyle w:val="BodyText"/>
        <w:tabs>
          <w:tab w:pos="2393" w:val="left" w:leader="none"/>
          <w:tab w:pos="3215" w:val="left" w:leader="none"/>
          <w:tab w:pos="5369" w:val="left" w:leader="none"/>
          <w:tab w:pos="5736" w:val="left" w:leader="none"/>
          <w:tab w:pos="6939" w:val="left" w:leader="none"/>
          <w:tab w:pos="7595" w:val="left" w:leader="none"/>
          <w:tab w:pos="8784" w:val="left" w:leader="none"/>
        </w:tabs>
        <w:spacing w:line="256" w:lineRule="auto" w:before="17"/>
        <w:ind w:end="146"/>
        <w:jc w:val="start"/>
      </w:pPr>
      <w:r>
        <w:rPr>
          <w:spacing w:val="-2"/>
        </w:rPr>
        <w:t vyd:_id="vyd:mhujxto0ffy9b3">образование</w:t>
      </w:r>
      <w:r>
        <w:rPr/>
        <w:tab vyd:_id="vyd:mhujxto0ce2o1y"/>
      </w:r>
      <w:r>
        <w:rPr>
          <w:spacing w:val="-4"/>
        </w:rPr>
        <w:t vyd:_id="vyd:mhujxtnzhz1lv6">имён</w:t>
      </w:r>
      <w:r>
        <w:rPr/>
        <w:tab vyd:_id="vyd:mhujxtnz7dqxfp"/>
      </w:r>
      <w:r>
        <w:rPr>
          <w:spacing w:val="-2"/>
        </w:rPr>
        <w:t vyd:_id="vyd:mhujxtnz3vxy8v">прилагательных</w:t>
      </w:r>
      <w:r>
        <w:rPr/>
        <w:tab vyd:_id="vyd:mhujxtnyrgz319"/>
      </w:r>
      <w:r>
        <w:rPr>
          <w:spacing w:val="-10"/>
        </w:rPr>
        <w:t vyd:_id="vyd:mhujxtnynq1pf5">и</w:t>
      </w:r>
      <w:r>
        <w:rPr/>
        <w:tab vyd:_id="vyd:mhujxtnygqbo6s"/>
      </w:r>
      <w:r>
        <w:rPr>
          <w:spacing w:val="-2"/>
        </w:rPr>
        <w:t vyd:_id="vyd:mhujxtnyy8y1h3">наречий</w:t>
      </w:r>
      <w:r>
        <w:rPr/>
        <w:tab vyd:_id="vyd:mhujxtny94vmrh"/>
      </w:r>
      <w:r>
        <w:rPr>
          <w:spacing w:val="-4"/>
        </w:rPr>
        <w:t vyd:_id="vyd:mhujxtnxinvzba">при</w:t>
      </w:r>
      <w:r>
        <w:rPr/>
        <w:tab vyd:_id="vyd:mhujxtnxxg3jwa"/>
      </w:r>
      <w:r>
        <w:rPr>
          <w:spacing w:val="-2"/>
        </w:rPr>
        <w:t vyd:_id="vyd:mhujxtnxkpsua0">помощи</w:t>
      </w:r>
      <w:r>
        <w:rPr/>
        <w:tab vyd:_id="vyd:mhujxtnxcazmti"/>
      </w:r>
      <w:r>
        <w:rPr>
          <w:spacing w:val="-2"/>
        </w:rPr>
        <w:t vyd:_id="vyd:mhujxtnwczc90t" xml:space="preserve">префиксов </w:t>
      </w:r>
      <w:r>
        <w:rPr/>
        <w:t vyd:_id="vyd:mhujxtnwh50gyt">in-/im- (informal, independently, impossible);</w:t>
      </w:r>
    </w:p>
    <w:p vyd:_id="vyd:mhujxtnugxu2gw">
      <w:pPr>
        <w:pStyle w:val="BodyText"/>
        <w:spacing w:before="2"/>
        <w:ind w:start="708" w:firstLine="0"/>
        <w:jc w:val="start"/>
      </w:pPr>
      <w:r>
        <w:rPr>
          <w:spacing w:val="-2"/>
        </w:rPr>
        <w:t vyd:_id="vyd:mhujxtnvfkd2do">словосложение:</w:t>
      </w:r>
    </w:p>
    <w:p vyd:_id="vyd:mhujxtnn4ybsz2">
      <w:pPr>
        <w:pStyle w:val="BodyText"/>
        <w:tabs>
          <w:tab w:pos="2433" w:val="left" w:leader="none"/>
          <w:tab w:pos="2556" w:val="left" w:leader="none"/>
          <w:tab w:pos="2857" w:val="left" w:leader="none"/>
          <w:tab w:pos="4010" w:val="left" w:leader="none"/>
          <w:tab w:pos="4131" w:val="left" w:leader="none"/>
          <w:tab w:pos="6319" w:val="left" w:leader="none"/>
          <w:tab w:pos="6620" w:val="left" w:leader="none"/>
          <w:tab w:pos="7045" w:val="left" w:leader="none"/>
          <w:tab w:pos="7420" w:val="left" w:leader="none"/>
          <w:tab w:pos="8886" w:val="left" w:leader="none"/>
          <w:tab w:pos="9189" w:val="left" w:leader="none"/>
        </w:tabs>
        <w:spacing w:line="256" w:lineRule="auto" w:before="24"/>
        <w:ind w:end="151"/>
        <w:jc w:val="start"/>
      </w:pPr>
      <w:r>
        <w:rPr>
          <w:spacing w:val="-2"/>
        </w:rPr>
        <w:t vyd:_id="vyd:mhujxtnuhq5wvn">образование</w:t>
      </w:r>
      <w:r>
        <w:rPr/>
        <w:tab vyd:_id="vyd:mhujxtnu95d1nr"/>
        <w:tab vyd:_id="vyd:mhujxtnugtuxt3"/>
      </w:r>
      <w:r>
        <w:rPr>
          <w:spacing w:val="-2"/>
        </w:rPr>
        <w:t vyd:_id="vyd:mhujxtnu6bwoa4">сложных</w:t>
      </w:r>
      <w:r>
        <w:rPr/>
        <w:tab vyd:_id="vyd:mhujxtntbk1c3b"/>
      </w:r>
      <w:r>
        <w:rPr>
          <w:spacing w:val="-2"/>
        </w:rPr>
        <w:t vyd:_id="vyd:mhujxtntsiy45j">прилагательных</w:t>
      </w:r>
      <w:r>
        <w:rPr/>
        <w:tab vyd:_id="vyd:mhujxtntbompml"/>
      </w:r>
      <w:r>
        <w:rPr>
          <w:spacing w:val="-2"/>
        </w:rPr>
        <w:t vyd:_id="vyd:mhujxtntpdo19h">путём</w:t>
      </w:r>
      <w:r>
        <w:rPr/>
        <w:tab vyd:_id="vyd:mhujxtns0ed9d8"/>
        <w:tab vyd:_id="vyd:mhujxtns2sdn0o"/>
      </w:r>
      <w:r>
        <w:rPr>
          <w:spacing w:val="-2"/>
        </w:rPr>
        <w:t vyd:_id="vyd:mhujxtnsvm7jek">соединения</w:t>
      </w:r>
      <w:r>
        <w:rPr/>
        <w:tab vyd:_id="vyd:mhujxtnseeqtfk"/>
        <w:tab vyd:_id="vyd:mhujxtnss1e626"/>
      </w:r>
      <w:r>
        <w:rPr>
          <w:spacing w:val="-4"/>
        </w:rPr>
        <w:t vyd:_id="vyd:mhujxtnrglsjo1" xml:space="preserve">основы </w:t>
      </w:r>
      <w:r>
        <w:rPr>
          <w:spacing w:val="-2"/>
        </w:rPr>
        <w:t vyd:_id="vyd:mhujxtnroum1c1">прилагательного</w:t>
      </w:r>
      <w:r>
        <w:rPr/>
        <w:tab vyd:_id="vyd:mhujxtnrk70nst"/>
      </w:r>
      <w:r>
        <w:rPr>
          <w:spacing w:val="-10"/>
        </w:rPr>
        <w:t vyd:_id="vyd:mhujxtnrh7azft">с</w:t>
      </w:r>
      <w:r>
        <w:rPr/>
        <w:tab vyd:_id="vyd:mhujxtnqjegi4x"/>
        <w:tab vyd:_id="vyd:mhujxtnq3jtc4w"/>
      </w:r>
      <w:r>
        <w:rPr>
          <w:spacing w:val="-2"/>
        </w:rPr>
        <w:t vyd:_id="vyd:mhujxtnqgtq91z">основой</w:t>
      </w:r>
      <w:r>
        <w:rPr/>
        <w:tab vyd:_id="vyd:mhujxtnqww1i97"/>
        <w:tab vyd:_id="vyd:mhujxtnpne2t8u"/>
      </w:r>
      <w:r>
        <w:rPr>
          <w:spacing w:val="-2"/>
        </w:rPr>
        <w:t vyd:_id="vyd:mhujxtnprpqss0">существительного</w:t>
      </w:r>
      <w:r>
        <w:rPr/>
        <w:tab vyd:_id="vyd:mhujxtnpn5n3q9"/>
      </w:r>
      <w:r>
        <w:rPr>
          <w:spacing w:val="-10"/>
        </w:rPr>
        <w:t vyd:_id="vyd:mhujxtnpurg1r9">с</w:t>
      </w:r>
      <w:r>
        <w:rPr/>
        <w:tab vyd:_id="vyd:mhujxtnon8gstr"/>
      </w:r>
      <w:r>
        <w:rPr>
          <w:spacing w:val="-2"/>
        </w:rPr>
        <w:t vyd:_id="vyd:mhujxtnomxhb6q">добавлением</w:t>
      </w:r>
      <w:r>
        <w:rPr/>
        <w:tab vyd:_id="vyd:mhujxtnopde3dz"/>
      </w:r>
      <w:r>
        <w:rPr>
          <w:spacing w:val="-2"/>
        </w:rPr>
        <w:t vyd:_id="vyd:mhujxtnov3nm6c">суффикса</w:t>
      </w:r>
    </w:p>
    <w:p vyd:_id="vyd:mhujxtnm2svggp">
      <w:pPr>
        <w:pStyle w:val="BodyText"/>
        <w:spacing w:before="2"/>
        <w:ind w:firstLine="0"/>
        <w:jc w:val="start"/>
      </w:pPr>
      <w:r>
        <w:rPr/>
        <w:t vyd:_id="vyd:mhujxtnnaddczd">-ed</w:t>
      </w:r>
      <w:r>
        <w:rPr>
          <w:spacing w:val="-16"/>
        </w:rPr>
        <w:t vyd:_id="vyd:mhujxtnnw1op2n" xml:space="preserve"> </w:t>
      </w:r>
      <w:r>
        <w:rPr/>
        <w:t vyd:_id="vyd:mhujxtnmq1u1yx">(blue-</w:t>
      </w:r>
      <w:r>
        <w:rPr>
          <w:spacing w:val="-2"/>
        </w:rPr>
        <w:t vyd:_id="vyd:mhujxtnm5l33qf">eyed).</w:t>
      </w:r>
    </w:p>
    <w:p vyd:_id="vyd:mhujxtnm7hggy5">
      <w:pPr>
        <w:pStyle w:val="BodyText"/>
        <w:spacing w:after="0"/>
        <w:jc w:val="start"/>
        <w:sectPr vyd:_id="vyd:mhujxtnl7u4o5i">
          <w:type w:val="nextPage"/>
          <w:pgSz w:w="11910" w:h="16850" w:orient="portrait"/>
          <w:pgMar w:top="1140" w:right="708" w:bottom="940" w:left="992" w:header="710" w:footer="755" w:gutter="0"/>
          <w:cols w:equalWidth="1" w:space="1350" w:sep="0"/>
          <w:vAlign w:val="top"/>
          <w:titlePg w:val="0"/>
        </w:sectPr>
      </w:pPr>
    </w:p>
    <w:p vyd:_id="vyd:mhujxtnjksqoh3">
      <w:pPr>
        <w:pStyle w:val="BodyText"/>
        <w:tabs>
          <w:tab w:pos="3053" w:val="left" w:leader="none"/>
          <w:tab w:pos="5090" w:val="left" w:leader="none"/>
          <w:tab w:pos="6787" w:val="left" w:leader="none"/>
          <w:tab w:pos="8707" w:val="left" w:leader="none"/>
        </w:tabs>
        <w:spacing w:before="86"/>
        <w:ind w:start="708" w:firstLine="0"/>
        <w:jc w:val="start"/>
      </w:pPr>
      <w:r>
        <w:rPr>
          <w:spacing w:val="-2"/>
        </w:rPr>
        <w:t vyd:_id="vyd:mhujxtnld43fpp">Многозначные</w:t>
      </w:r>
      <w:r>
        <w:rPr/>
        <w:tab vyd:_id="vyd:mhujxtnlodrthx"/>
      </w:r>
      <w:r>
        <w:rPr>
          <w:spacing w:val="-2"/>
        </w:rPr>
        <w:t vyd:_id="vyd:mhujxtnlr5ex5m">лексические</w:t>
      </w:r>
      <w:r>
        <w:rPr/>
        <w:tab vyd:_id="vyd:mhujxtnl9wirl1"/>
      </w:r>
      <w:r>
        <w:rPr>
          <w:spacing w:val="-2"/>
        </w:rPr>
        <w:t vyd:_id="vyd:mhujxtnkp2z3k0">единицы.</w:t>
      </w:r>
      <w:r>
        <w:rPr/>
        <w:tab vyd:_id="vyd:mhujxtnks5dgot"/>
      </w:r>
      <w:r>
        <w:rPr>
          <w:spacing w:val="-2"/>
        </w:rPr>
        <w:t vyd:_id="vyd:mhujxtnk7zpox9">Синонимы.</w:t>
      </w:r>
      <w:r>
        <w:rPr/>
        <w:tab vyd:_id="vyd:mhujxtnkzqg6qf"/>
      </w:r>
      <w:r>
        <w:rPr>
          <w:spacing w:val="-2"/>
        </w:rPr>
        <w:t vyd:_id="vyd:mhujxtnk32m4d8">Антонимы.</w:t>
      </w:r>
    </w:p>
    <w:p vyd:_id="vyd:mhujxtnhbw4wym">
      <w:pPr>
        <w:pStyle w:val="BodyText"/>
        <w:spacing w:before="24"/>
        <w:ind w:firstLine="0"/>
        <w:jc w:val="start"/>
      </w:pPr>
      <w:r>
        <w:rPr/>
        <w:t vyd:_id="vyd:mhujxtnjvza98x">Интернациональные</w:t>
      </w:r>
      <w:r>
        <w:rPr>
          <w:spacing w:val="-14"/>
        </w:rPr>
        <w:t vyd:_id="vyd:mhujxtnjehxw98" xml:space="preserve"> </w:t>
      </w:r>
      <w:r>
        <w:rPr/>
        <w:t vyd:_id="vyd:mhujxtnjfg5xh7">слова.</w:t>
      </w:r>
      <w:r>
        <w:rPr>
          <w:spacing w:val="-8"/>
        </w:rPr>
        <w:t vyd:_id="vyd:mhujxtnjkqfpji" xml:space="preserve"> </w:t>
      </w:r>
      <w:r>
        <w:rPr/>
        <w:t vyd:_id="vyd:mhujxtnjey9cr6">Наиболее</w:t>
      </w:r>
      <w:r>
        <w:rPr>
          <w:spacing w:val="-12"/>
        </w:rPr>
        <w:t vyd:_id="vyd:mhujxtnjqwg38o" xml:space="preserve"> </w:t>
      </w:r>
      <w:r>
        <w:rPr/>
        <w:t vyd:_id="vyd:mhujxtni0vzz9a">частотные</w:t>
      </w:r>
      <w:r>
        <w:rPr>
          <w:spacing w:val="-12"/>
        </w:rPr>
        <w:t vyd:_id="vyd:mhujxtnikypqvl" xml:space="preserve"> </w:t>
      </w:r>
      <w:r>
        <w:rPr/>
        <w:t vyd:_id="vyd:mhujxtniz3p7rg">фразовые</w:t>
      </w:r>
      <w:r>
        <w:rPr>
          <w:spacing w:val="-11"/>
        </w:rPr>
        <w:t vyd:_id="vyd:mhujxtni43w5fs" xml:space="preserve"> </w:t>
      </w:r>
      <w:r>
        <w:rPr>
          <w:spacing w:val="-2"/>
        </w:rPr>
        <w:t vyd:_id="vyd:mhujxtni0s2a2z">глаголы.</w:t>
      </w:r>
    </w:p>
    <w:p vyd:_id="vyd:mhujxtngqb0odc">
      <w:pPr>
        <w:spacing w:before="146"/>
        <w:ind w:start="138" w:end="0" w:firstLine="0"/>
        <w:jc w:val="start"/>
        <w:rPr>
          <w:sz w:val="28"/>
          <w:i w:val="1"/>
        </w:rPr>
      </w:pPr>
      <w:r>
        <w:rPr>
          <w:sz w:val="28"/>
          <w:i w:val="1"/>
        </w:rPr>
        <w:t vyd:_id="vyd:mhujxtnh49149f">Грамматическая</w:t>
      </w:r>
      <w:r>
        <w:rPr>
          <w:sz w:val="28"/>
          <w:i w:val="1"/>
          <w:spacing w:val="-11"/>
        </w:rPr>
        <w:t vyd:_id="vyd:mhujxtnhzhoadu" xml:space="preserve"> </w:t>
      </w:r>
      <w:r>
        <w:rPr>
          <w:sz w:val="28"/>
          <w:i w:val="1"/>
        </w:rPr>
        <w:t vyd:_id="vyd:mhujxtnh8tw0uq">сторона</w:t>
      </w:r>
      <w:r>
        <w:rPr>
          <w:sz w:val="28"/>
          <w:i w:val="1"/>
          <w:spacing w:val="-7"/>
        </w:rPr>
        <w:t vyd:_id="vyd:mhujxtnh3eyf0c" xml:space="preserve"> </w:t>
      </w:r>
      <w:r>
        <w:rPr>
          <w:sz w:val="28"/>
          <w:i w:val="1"/>
          <w:spacing w:val="-4"/>
        </w:rPr>
        <w:t vyd:_id="vyd:mhujxtnhsnr27d">речи</w:t>
      </w:r>
    </w:p>
    <w:p vyd:_id="vyd:mhujxtnd9klve9">
      <w:pPr>
        <w:pStyle w:val="BodyText"/>
        <w:spacing w:line="256" w:lineRule="auto" w:before="31"/>
        <w:jc w:val="start"/>
      </w:pPr>
      <w:r>
        <w:rPr/>
        <w:t vyd:_id="vyd:mhujxtng4npdzg">Распознавание</w:t>
      </w:r>
      <w:r>
        <w:rPr>
          <w:spacing w:val="80"/>
        </w:rPr>
        <w:t vyd:_id="vyd:mhujxtngyhkh73" xml:space="preserve"> </w:t>
      </w:r>
      <w:r>
        <w:rPr/>
        <w:t vyd:_id="vyd:mhujxtngxhjkpu">и</w:t>
      </w:r>
      <w:r>
        <w:rPr>
          <w:spacing w:val="80"/>
        </w:rPr>
        <w:t vyd:_id="vyd:mhujxtngtz1njn" xml:space="preserve"> </w:t>
      </w:r>
      <w:r>
        <w:rPr/>
        <w:t vyd:_id="vyd:mhujxtnfj78zqy">употребление</w:t>
      </w:r>
      <w:r>
        <w:rPr>
          <w:spacing w:val="80"/>
        </w:rPr>
        <w:t vyd:_id="vyd:mhujxtnf0gzdcw" xml:space="preserve"> </w:t>
      </w:r>
      <w:r>
        <w:rPr/>
        <w:t vyd:_id="vyd:mhujxtnf6hq4ov">в</w:t>
      </w:r>
      <w:r>
        <w:rPr>
          <w:spacing w:val="80"/>
        </w:rPr>
        <w:t vyd:_id="vyd:mhujxtnfi5eplb" xml:space="preserve"> </w:t>
      </w:r>
      <w:r>
        <w:rPr/>
        <w:t vyd:_id="vyd:mhujxtnfkpevrk">устной</w:t>
      </w:r>
      <w:r>
        <w:rPr>
          <w:spacing w:val="80"/>
        </w:rPr>
        <w:t vyd:_id="vyd:mhujxtnf42r8v2" xml:space="preserve"> </w:t>
      </w:r>
      <w:r>
        <w:rPr/>
        <w:t vyd:_id="vyd:mhujxtnfhq2ogp">и</w:t>
      </w:r>
      <w:r>
        <w:rPr>
          <w:spacing w:val="80"/>
        </w:rPr>
        <w:t vyd:_id="vyd:mhujxtnfuor7lc" xml:space="preserve"> </w:t>
      </w:r>
      <w:r>
        <w:rPr/>
        <w:t vyd:_id="vyd:mhujxtneh2oqtc">письменной</w:t>
      </w:r>
      <w:r>
        <w:rPr>
          <w:spacing w:val="80"/>
        </w:rPr>
        <w:t vyd:_id="vyd:mhujxtne2a3vj2" xml:space="preserve"> </w:t>
      </w:r>
      <w:r>
        <w:rPr/>
        <w:t vyd:_id="vyd:mhujxtnew8vexi">речи</w:t>
      </w:r>
      <w:r>
        <w:rPr>
          <w:spacing w:val="80"/>
        </w:rPr>
        <w:t vyd:_id="vyd:mhujxtnegw1crf" xml:space="preserve"> </w:t>
      </w:r>
      <w:r>
        <w:rPr/>
        <w:t vyd:_id="vyd:mhujxtnev373ys">изученных морфологических форм и синтаксических конструкций английского языка.</w:t>
      </w:r>
    </w:p>
    <w:p vyd:_id="vyd:mhujxtnbflvaxa">
      <w:pPr>
        <w:pStyle w:val="BodyText"/>
        <w:tabs>
          <w:tab w:pos="2600" w:val="left" w:leader="none"/>
          <w:tab w:pos="3118" w:val="left" w:leader="none"/>
          <w:tab w:pos="4485" w:val="left" w:leader="none"/>
          <w:tab w:pos="6325" w:val="left" w:leader="none"/>
          <w:tab w:pos="7693" w:val="left" w:leader="none"/>
          <w:tab w:pos="8865" w:val="left" w:leader="none"/>
        </w:tabs>
        <w:spacing w:line="256" w:lineRule="auto" w:before="2"/>
        <w:ind w:end="151"/>
        <w:jc w:val="start"/>
      </w:pPr>
      <w:r>
        <w:rPr>
          <w:spacing w:val="-2"/>
        </w:rPr>
        <w:t vyd:_id="vyd:mhujxtndm4j3hm">Предложения</w:t>
      </w:r>
      <w:r>
        <w:rPr/>
        <w:tab vyd:_id="vyd:mhujxtndiznk9s"/>
      </w:r>
      <w:r>
        <w:rPr>
          <w:spacing w:val="-6"/>
        </w:rPr>
        <w:t vyd:_id="vyd:mhujxtndzu3p4y">со</w:t>
      </w:r>
      <w:r>
        <w:rPr/>
        <w:tab vyd:_id="vyd:mhujxtndqfttdo"/>
      </w:r>
      <w:r>
        <w:rPr>
          <w:spacing w:val="-2"/>
        </w:rPr>
        <w:t vyd:_id="vyd:mhujxtndj9k8h9">сложным</w:t>
      </w:r>
      <w:r>
        <w:rPr/>
        <w:tab vyd:_id="vyd:mhujxtncejn7xe"/>
      </w:r>
      <w:r>
        <w:rPr>
          <w:spacing w:val="-2"/>
        </w:rPr>
        <w:t vyd:_id="vyd:mhujxtncjcubjy">дополнением</w:t>
      </w:r>
      <w:r>
        <w:rPr/>
        <w:tab vyd:_id="vyd:mhujxtncfqh02l"/>
      </w:r>
      <w:r>
        <w:rPr>
          <w:spacing w:val="-2"/>
        </w:rPr>
        <w:t vyd:_id="vyd:mhujxtnc61t1m1">(Complex</w:t>
      </w:r>
      <w:r>
        <w:rPr/>
        <w:tab vyd:_id="vyd:mhujxtncg8pjrz"/>
      </w:r>
      <w:r>
        <w:rPr>
          <w:spacing w:val="-2"/>
        </w:rPr>
        <w:t vyd:_id="vyd:mhujxtncepfmtw">Object).</w:t>
      </w:r>
      <w:r>
        <w:rPr/>
        <w:tab vyd:_id="vyd:mhujxtncfpu23j"/>
      </w:r>
      <w:r>
        <w:rPr>
          <w:spacing w:val="-2"/>
        </w:rPr>
        <w:t vyd:_id="vyd:mhujxtnbp3man9" xml:space="preserve">Условные </w:t>
      </w:r>
      <w:r>
        <w:rPr/>
        <w:t vyd:_id="vyd:mhujxtnbv220bo">предложения реального (Conditional 0, Conditional I) характера.</w:t>
      </w:r>
    </w:p>
    <w:p vyd:_id="vyd:mhujxtn6ewipv2">
      <w:pPr>
        <w:pStyle w:val="BodyText"/>
        <w:spacing w:line="256" w:lineRule="auto" w:before="10"/>
        <w:jc w:val="start"/>
      </w:pPr>
      <w:r>
        <w:rPr/>
        <w:t vyd:_id="vyd:mhujxtnakvxfau">Предложения</w:t>
      </w:r>
      <w:r>
        <w:rPr>
          <w:spacing w:val="40"/>
        </w:rPr>
        <w:t vyd:_id="vyd:mhujxtnaw5432m" xml:space="preserve"> </w:t>
      </w:r>
      <w:r>
        <w:rPr/>
        <w:t vyd:_id="vyd:mhujxtnambj35b">с</w:t>
      </w:r>
      <w:r>
        <w:rPr>
          <w:spacing w:val="40"/>
        </w:rPr>
        <w:t vyd:_id="vyd:mhujxtna2yrlss" xml:space="preserve"> </w:t>
      </w:r>
      <w:r>
        <w:rPr/>
        <w:t vyd:_id="vyd:mhujxtnajwr47j">конструкцией</w:t>
      </w:r>
      <w:r>
        <w:rPr>
          <w:spacing w:val="40"/>
        </w:rPr>
        <w:t vyd:_id="vyd:mhujxtna7ha0cm" xml:space="preserve"> </w:t>
      </w:r>
      <w:r>
        <w:rPr/>
        <w:t vyd:_id="vyd:mhujxtna7pbanp">to</w:t>
      </w:r>
      <w:r>
        <w:rPr>
          <w:spacing w:val="40"/>
        </w:rPr>
        <w:t vyd:_id="vyd:mhujxtn9p191h2" xml:space="preserve"> </w:t>
      </w:r>
      <w:r>
        <w:rPr/>
        <w:t vyd:_id="vyd:mhujxtn90lg2jk">be</w:t>
      </w:r>
      <w:r>
        <w:rPr>
          <w:spacing w:val="40"/>
        </w:rPr>
        <w:t vyd:_id="vyd:mhujxtn9rrfgmf" xml:space="preserve"> </w:t>
      </w:r>
      <w:r>
        <w:rPr/>
        <w:t vyd:_id="vyd:mhujxtn984684x">going</w:t>
      </w:r>
      <w:r>
        <w:rPr>
          <w:spacing w:val="40"/>
        </w:rPr>
        <w:t vyd:_id="vyd:mhujxtn9cgwngl" xml:space="preserve"> </w:t>
      </w:r>
      <w:r>
        <w:rPr/>
        <w:t vyd:_id="vyd:mhujxtn96dqqit">to</w:t>
      </w:r>
      <w:r>
        <w:rPr>
          <w:spacing w:val="40"/>
        </w:rPr>
        <w:t vyd:_id="vyd:mhujxtn92k85ws" xml:space="preserve"> </w:t>
      </w:r>
      <w:r>
        <w:rPr/>
        <w:t vyd:_id="vyd:mhujxtn8qssoc5">+</w:t>
      </w:r>
      <w:r>
        <w:rPr>
          <w:spacing w:val="40"/>
        </w:rPr>
        <w:t vyd:_id="vyd:mhujxtn867we54" xml:space="preserve"> </w:t>
      </w:r>
      <w:r>
        <w:rPr/>
        <w:t vyd:_id="vyd:mhujxtn8roucsi">инфинитив</w:t>
      </w:r>
      <w:r>
        <w:rPr>
          <w:spacing w:val="40"/>
        </w:rPr>
        <w:t vyd:_id="vyd:mhujxtn8nk4772" xml:space="preserve"> </w:t>
      </w:r>
      <w:r>
        <w:rPr/>
        <w:t vyd:_id="vyd:mhujxtn8033iki">и</w:t>
      </w:r>
      <w:r>
        <w:rPr>
          <w:spacing w:val="40"/>
        </w:rPr>
        <w:t vyd:_id="vyd:mhujxtn8r6kby0" xml:space="preserve"> </w:t>
      </w:r>
      <w:r>
        <w:rPr/>
        <w:t vyd:_id="vyd:mhujxtn8yfw1ve">формы</w:t>
      </w:r>
      <w:r>
        <w:rPr>
          <w:spacing w:val="40"/>
        </w:rPr>
        <w:t vyd:_id="vyd:mhujxtn7jk20q4" xml:space="preserve"> </w:t>
      </w:r>
      <w:r>
        <w:rPr/>
        <w:t vyd:_id="vyd:mhujxtn71xsj9g">Future Simple Tense и Present Continuous Tense для выражения будущего действия.</w:t>
      </w:r>
    </w:p>
    <w:p vyd:_id="vyd:mhujxtmrub0zy3">
      <w:pPr>
        <w:pStyle w:val="BodyText"/>
        <w:spacing w:before="3"/>
        <w:ind w:start="708" w:firstLine="0"/>
        <w:jc w:val="start"/>
      </w:pPr>
      <w:r>
        <w:rPr/>
        <w:t vyd:_id="vyd:mhujxtn6d6yhyt">Конструкция</w:t>
      </w:r>
      <w:r>
        <w:rPr>
          <w:spacing w:val="-4"/>
        </w:rPr>
        <w:t vyd:_id="vyd:mhujxtmt4ol27g" xml:space="preserve"> </w:t>
      </w:r>
      <w:r>
        <w:rPr/>
        <w:t vyd:_id="vyd:mhujxtmtyiyfq6">used</w:t>
      </w:r>
      <w:r>
        <w:rPr>
          <w:spacing w:val="-2"/>
        </w:rPr>
        <w:t vyd:_id="vyd:mhujxtmt8j6aid" xml:space="preserve"> </w:t>
      </w:r>
      <w:r>
        <w:rPr/>
        <w:t vyd:_id="vyd:mhujxtmtiz60q8">to</w:t>
      </w:r>
      <w:r>
        <w:rPr>
          <w:spacing w:val="-8"/>
        </w:rPr>
        <w:t vyd:_id="vyd:mhujxtms8yklq2" xml:space="preserve"> </w:t>
      </w:r>
      <w:r>
        <w:rPr/>
        <w:t vyd:_id="vyd:mhujxtms5lep8f">+</w:t>
      </w:r>
      <w:r>
        <w:rPr>
          <w:spacing w:val="-5"/>
        </w:rPr>
        <w:t vyd:_id="vyd:mhujxtms34ewn6" xml:space="preserve"> </w:t>
      </w:r>
      <w:r>
        <w:rPr/>
        <w:t vyd:_id="vyd:mhujxtms3bp5u1">инфинитив</w:t>
      </w:r>
      <w:r>
        <w:rPr>
          <w:spacing w:val="-6"/>
        </w:rPr>
        <w:t vyd:_id="vyd:mhujxtmsmr43u7" xml:space="preserve"> </w:t>
      </w:r>
      <w:r>
        <w:rPr>
          <w:spacing w:val="-2"/>
        </w:rPr>
        <w:t vyd:_id="vyd:mhujxtmsw1quqo">глагола.</w:t>
      </w:r>
    </w:p>
    <w:p vyd:_id="vyd:mhujxtmoxsv7mf">
      <w:pPr>
        <w:pStyle w:val="BodyText"/>
        <w:tabs>
          <w:tab w:pos="1967" w:val="left" w:leader="none"/>
          <w:tab w:pos="2356" w:val="left" w:leader="none"/>
          <w:tab w:pos="3708" w:val="left" w:leader="none"/>
          <w:tab w:pos="6053" w:val="left" w:leader="none"/>
          <w:tab w:pos="7212" w:val="left" w:leader="none"/>
          <w:tab w:pos="9298" w:val="left" w:leader="none"/>
        </w:tabs>
        <w:spacing w:line="264" w:lineRule="auto" w:before="24"/>
        <w:ind w:end="158"/>
        <w:jc w:val="start"/>
      </w:pPr>
      <w:r>
        <w:rPr>
          <w:spacing w:val="-2"/>
        </w:rPr>
        <w:t vyd:_id="vyd:mhujxtmrbazd0o">Глаголы</w:t>
      </w:r>
      <w:r>
        <w:rPr/>
        <w:tab vyd:_id="vyd:mhujxtmrag1s3v"/>
      </w:r>
      <w:r>
        <w:rPr>
          <w:spacing w:val="-10"/>
        </w:rPr>
        <w:t vyd:_id="vyd:mhujxtmri9hxzr">в</w:t>
      </w:r>
      <w:r>
        <w:rPr/>
        <w:tab vyd:_id="vyd:mhujxtmrwzyykp"/>
      </w:r>
      <w:r>
        <w:rPr>
          <w:spacing w:val="-2"/>
        </w:rPr>
        <w:t vyd:_id="vyd:mhujxtmqtzfbv4">наиболее</w:t>
      </w:r>
      <w:r>
        <w:rPr/>
        <w:tab vyd:_id="vyd:mhujxtmqcib53d"/>
      </w:r>
      <w:r>
        <w:rPr>
          <w:spacing w:val="-2"/>
        </w:rPr>
        <w:t vyd:_id="vyd:mhujxtmqmvt1pn">употребительных</w:t>
      </w:r>
      <w:r>
        <w:rPr/>
        <w:tab vyd:_id="vyd:mhujxtmqo1vd11"/>
      </w:r>
      <w:r>
        <w:rPr>
          <w:spacing w:val="-2"/>
        </w:rPr>
        <w:t vyd:_id="vyd:mhujxtmqojjmtn">формах</w:t>
      </w:r>
      <w:r>
        <w:rPr/>
        <w:tab vyd:_id="vyd:mhujxtmqs770ew"/>
      </w:r>
      <w:r>
        <w:rPr>
          <w:spacing w:val="-2"/>
        </w:rPr>
        <w:t vyd:_id="vyd:mhujxtmpzy4igm">страдательного</w:t>
      </w:r>
      <w:r>
        <w:rPr/>
        <w:tab vyd:_id="vyd:mhujxtmpepm22a"/>
      </w:r>
      <w:r>
        <w:rPr>
          <w:spacing w:val="-2"/>
        </w:rPr>
        <w:t vyd:_id="vyd:mhujxtmpl2a2em" xml:space="preserve">залога </w:t>
      </w:r>
      <w:r>
        <w:rPr/>
        <w:t vyd:_id="vyd:mhujxtmpf7vvsr">(Present/Past Simple Passive).</w:t>
      </w:r>
    </w:p>
    <w:p vyd:_id="vyd:mhujxtmmcurc75">
      <w:pPr>
        <w:pStyle w:val="BodyText"/>
        <w:spacing w:line="256" w:lineRule="auto"/>
        <w:ind w:start="708" w:end="1526" w:firstLine="0"/>
        <w:jc w:val="start"/>
      </w:pPr>
      <w:r>
        <w:rPr/>
        <w:t vyd:_id="vyd:mhujxtmo6hrhkd">Предлоги,</w:t>
      </w:r>
      <w:r>
        <w:rPr>
          <w:spacing w:val="-1"/>
        </w:rPr>
        <w:t vyd:_id="vyd:mhujxtmonu6zkw" xml:space="preserve"> </w:t>
      </w:r>
      <w:r>
        <w:rPr/>
        <w:t vyd:_id="vyd:mhujxtmotjfr7s">употребляемые</w:t>
      </w:r>
      <w:r>
        <w:rPr>
          <w:spacing w:val="-11"/>
        </w:rPr>
        <w:t vyd:_id="vyd:mhujxtmotchcgg" xml:space="preserve"> </w:t>
      </w:r>
      <w:r>
        <w:rPr/>
        <w:t vyd:_id="vyd:mhujxtmosahotv">с</w:t>
      </w:r>
      <w:r>
        <w:rPr>
          <w:spacing w:val="-11"/>
        </w:rPr>
        <w:t vyd:_id="vyd:mhujxtmot7uzbm" xml:space="preserve"> </w:t>
      </w:r>
      <w:r>
        <w:rPr/>
        <w:t vyd:_id="vyd:mhujxtmncs9nl1">глаголами</w:t>
      </w:r>
      <w:r>
        <w:rPr>
          <w:spacing w:val="-8"/>
        </w:rPr>
        <w:t vyd:_id="vyd:mhujxtmneb87ei" xml:space="preserve"> </w:t>
      </w:r>
      <w:r>
        <w:rPr/>
        <w:t vyd:_id="vyd:mhujxtmnrh3v7w">в</w:t>
      </w:r>
      <w:r>
        <w:rPr>
          <w:spacing w:val="-12"/>
        </w:rPr>
        <w:t vyd:_id="vyd:mhujxtmnr3vgoe" xml:space="preserve"> </w:t>
      </w:r>
      <w:r>
        <w:rPr/>
        <w:t vyd:_id="vyd:mhujxtmn2s2ryu">страдательном</w:t>
      </w:r>
      <w:r>
        <w:rPr>
          <w:spacing w:val="-7"/>
        </w:rPr>
        <w:t vyd:_id="vyd:mhujxtmnr2a8d4" xml:space="preserve"> </w:t>
      </w:r>
      <w:r>
        <w:rPr/>
        <w:t vyd:_id="vyd:mhujxtmnq680cv">залоге. Модальный глагол might.</w:t>
      </w:r>
    </w:p>
    <w:p vyd:_id="vyd:mhujxtmjjd8bhx">
      <w:pPr>
        <w:pStyle w:val="BodyText"/>
        <w:spacing w:line="264" w:lineRule="auto"/>
        <w:ind w:start="708" w:firstLine="0"/>
        <w:jc w:val="start"/>
      </w:pPr>
      <w:r>
        <w:rPr/>
        <w:t vyd:_id="vyd:mhujxtmmjv90p8">Наречия,</w:t>
      </w:r>
      <w:r>
        <w:rPr>
          <w:spacing w:val="-6"/>
        </w:rPr>
        <w:t vyd:_id="vyd:mhujxtmm289ejm" xml:space="preserve"> </w:t>
      </w:r>
      <w:r>
        <w:rPr/>
        <w:t vyd:_id="vyd:mhujxtmmhg23nn">совпадающие</w:t>
      </w:r>
      <w:r>
        <w:rPr>
          <w:spacing w:val="-8"/>
        </w:rPr>
        <w:t vyd:_id="vyd:mhujxtmmbt3yrh" xml:space="preserve"> </w:t>
      </w:r>
      <w:r>
        <w:rPr/>
        <w:t vyd:_id="vyd:mhujxtml5kj61j">по</w:t>
      </w:r>
      <w:r>
        <w:rPr>
          <w:spacing w:val="-11"/>
        </w:rPr>
        <w:t vyd:_id="vyd:mhujxtmlmw5k9k" xml:space="preserve"> </w:t>
      </w:r>
      <w:r>
        <w:rPr/>
        <w:t vyd:_id="vyd:mhujxtml43h4vm">форме</w:t>
      </w:r>
      <w:r>
        <w:rPr>
          <w:spacing w:val="-9"/>
        </w:rPr>
        <w:t vyd:_id="vyd:mhujxtmlddzd81" xml:space="preserve"> </w:t>
      </w:r>
      <w:r>
        <w:rPr/>
        <w:t vyd:_id="vyd:mhujxtmls7v17v">с</w:t>
      </w:r>
      <w:r>
        <w:rPr>
          <w:spacing w:val="-9"/>
        </w:rPr>
        <w:t vyd:_id="vyd:mhujxtmlxcepum" xml:space="preserve"> </w:t>
      </w:r>
      <w:r>
        <w:rPr/>
        <w:t vyd:_id="vyd:mhujxtmlmiq9d6">прилагательными</w:t>
      </w:r>
      <w:r>
        <w:rPr>
          <w:spacing w:val="-6"/>
        </w:rPr>
        <w:t vyd:_id="vyd:mhujxtmknvn43u" xml:space="preserve"> </w:t>
      </w:r>
      <w:r>
        <w:rPr/>
        <w:t vyd:_id="vyd:mhujxtmkgoa6q0">(fast,</w:t>
      </w:r>
      <w:r>
        <w:rPr>
          <w:spacing w:val="-6"/>
        </w:rPr>
        <w:t vyd:_id="vyd:mhujxtmkei1u9j" xml:space="preserve"> </w:t>
      </w:r>
      <w:r>
        <w:rPr/>
        <w:t vyd:_id="vyd:mhujxtmkax2dkw">high;</w:t>
      </w:r>
      <w:r>
        <w:rPr>
          <w:spacing w:val="-6"/>
        </w:rPr>
        <w:t vyd:_id="vyd:mhujxtmkzpu5il" xml:space="preserve"> </w:t>
      </w:r>
      <w:r>
        <w:rPr/>
        <w:t vyd:_id="vyd:mhujxtmkoqi0e9">early). Местоимения other/another, both, all, one.</w:t>
      </w:r>
    </w:p>
    <w:p vyd:_id="vyd:mhujxtmgobp98s">
      <w:pPr>
        <w:pStyle w:val="BodyText"/>
        <w:spacing w:lineRule="auto"/>
        <w:ind w:start="708" w:firstLine="0"/>
        <w:jc w:val="start"/>
      </w:pPr>
      <w:r>
        <w:rPr>
          <w:spacing w:val="-2"/>
        </w:rPr>
        <w:t vyd:_id="vyd:mhujxtmjimp29s">Количественные</w:t>
      </w:r>
      <w:r>
        <w:rPr>
          <w:spacing w:val="-8"/>
        </w:rPr>
        <w:t vyd:_id="vyd:mhujxtmjmjkmyy" xml:space="preserve"> </w:t>
      </w:r>
      <w:r>
        <w:rPr>
          <w:spacing w:val="-2"/>
        </w:rPr>
        <w:t vyd:_id="vyd:mhujxtmjdbvid4">числительные</w:t>
      </w:r>
      <w:r>
        <w:rPr>
          <w:spacing w:val="-9"/>
        </w:rPr>
        <w:t vyd:_id="vyd:mhujxtmjn84xy5" xml:space="preserve"> </w:t>
      </w:r>
      <w:r>
        <w:rPr>
          <w:spacing w:val="-2"/>
        </w:rPr>
        <w:t vyd:_id="vyd:mhujxtmifee0u0">для</w:t>
      </w:r>
      <w:r>
        <w:rPr>
          <w:spacing w:val="-4"/>
        </w:rPr>
        <w:t vyd:_id="vyd:mhujxtmihyigjx" xml:space="preserve"> </w:t>
      </w:r>
      <w:r>
        <w:rPr>
          <w:spacing w:val="-2"/>
        </w:rPr>
        <w:t vyd:_id="vyd:mhujxtmia0tjfp">обозначения</w:t>
      </w:r>
      <w:r>
        <w:rPr>
          <w:spacing w:val="-5"/>
        </w:rPr>
        <w:t vyd:_id="vyd:mhujxtmilo1lfc" xml:space="preserve"> </w:t>
      </w:r>
      <w:r>
        <w:rPr>
          <w:spacing w:val="-2"/>
        </w:rPr>
        <w:t vyd:_id="vyd:mhujxtmit479sk">больших</w:t>
      </w:r>
      <w:r>
        <w:rPr>
          <w:spacing w:val="-9"/>
        </w:rPr>
        <w:t vyd:_id="vyd:mhujxtmi9tow3p" xml:space="preserve"> </w:t>
      </w:r>
      <w:r>
        <w:rPr>
          <w:spacing w:val="-2"/>
        </w:rPr>
        <w:t vyd:_id="vyd:mhujxtmhib2e6q">чисел</w:t>
      </w:r>
      <w:r>
        <w:rPr>
          <w:spacing w:val="-9"/>
        </w:rPr>
        <w:t vyd:_id="vyd:mhujxtmh9qtmle" xml:space="preserve"> </w:t>
      </w:r>
      <w:r>
        <w:rPr>
          <w:spacing w:val="-2"/>
        </w:rPr>
        <w:t vyd:_id="vyd:mhujxtmhshdr7g">(до</w:t>
      </w:r>
      <w:r>
        <w:rPr>
          <w:spacing w:val="3"/>
        </w:rPr>
        <w:t vyd:_id="vyd:mhujxtmhdp09jo" xml:space="preserve"> </w:t>
      </w:r>
      <w:r>
        <w:rPr>
          <w:spacing w:val="-2"/>
        </w:rPr>
        <w:t vyd:_id="vyd:mhujxtmha9m87w">1 000 000).</w:t>
      </w:r>
    </w:p>
    <w:p vyd:_id="vyd:mhujxtmdq65iqa">
      <w:pPr>
        <w:spacing w:before="131"/>
        <w:ind w:start="138" w:end="0" w:firstLine="0"/>
        <w:jc w:val="start"/>
        <w:rPr>
          <w:sz w:val="28"/>
          <w:i w:val="1"/>
        </w:rPr>
      </w:pPr>
      <w:r>
        <w:rPr>
          <w:sz w:val="28"/>
          <w:i w:val="1"/>
        </w:rPr>
        <w:t vyd:_id="vyd:mhujxtmgbuzf3i">Социокультурные</w:t>
      </w:r>
      <w:r>
        <w:rPr>
          <w:sz w:val="28"/>
          <w:i w:val="1"/>
          <w:spacing w:val="-4"/>
        </w:rPr>
        <w:t vyd:_id="vyd:mhujxtmgxuew0s" xml:space="preserve"> </w:t>
      </w:r>
      <w:r>
        <w:rPr>
          <w:sz w:val="28"/>
          <w:i w:val="1"/>
        </w:rPr>
        <w:t vyd:_id="vyd:mhujxtmfgbhp9y">знания</w:t>
      </w:r>
      <w:r>
        <w:rPr>
          <w:sz w:val="28"/>
          <w:i w:val="1"/>
          <w:spacing w:val="-9"/>
        </w:rPr>
        <w:t vyd:_id="vyd:mhujxtmfoclscl" xml:space="preserve"> </w:t>
      </w:r>
      <w:r>
        <w:rPr>
          <w:sz w:val="28"/>
          <w:i w:val="1"/>
        </w:rPr>
        <w:t vyd:_id="vyd:mhujxtmf9oxg2h">и</w:t>
      </w:r>
      <w:r>
        <w:rPr>
          <w:sz w:val="28"/>
          <w:i w:val="1"/>
          <w:spacing w:val="1"/>
        </w:rPr>
        <w:t vyd:_id="vyd:mhujxtmfzdncha" xml:space="preserve"> </w:t>
      </w:r>
      <w:r>
        <w:rPr>
          <w:sz w:val="28"/>
          <w:i w:val="1"/>
          <w:spacing w:val="-2"/>
        </w:rPr>
        <w:t vyd:_id="vyd:mhujxtmeifc42d">умения</w:t>
      </w:r>
    </w:p>
    <w:p vyd:_id="vyd:mhujxtm8orx1bk">
      <w:pPr>
        <w:pStyle w:val="BodyText"/>
        <w:spacing w:line="261" w:lineRule="auto" w:before="31"/>
        <w:ind w:end="156"/>
      </w:pPr>
      <w:r>
        <w:rPr/>
        <w:t vyd:_id="vyd:mhujxtmd0mv3sm">Знание и использование отдельных социокультурных элементов речевого поведенческого этикета в стране (странах) изучаемого языка в рамках тематического</w:t>
      </w:r>
      <w:r>
        <w:rPr>
          <w:spacing w:val="65"/>
          <w:w w:val="150"/>
        </w:rPr>
        <w:t vyd:_id="vyd:mhujxtmdge0dhj" xml:space="preserve"> </w:t>
      </w:r>
      <w:r>
        <w:rPr/>
        <w:t vyd:_id="vyd:mhujxtmdomvuxl">содержания</w:t>
      </w:r>
      <w:r>
        <w:rPr>
          <w:spacing w:val="69"/>
          <w:w w:val="150"/>
        </w:rPr>
        <w:t vyd:_id="vyd:mhujxtmcljn5iq" xml:space="preserve"> </w:t>
      </w:r>
      <w:r>
        <w:rPr/>
        <w:t vyd:_id="vyd:mhujxtmcj4y7u4">(в</w:t>
      </w:r>
      <w:r>
        <w:rPr>
          <w:spacing w:val="66"/>
          <w:w w:val="150"/>
        </w:rPr>
        <w:t vyd:_id="vyd:mhujxtmcnadm79" xml:space="preserve"> </w:t>
      </w:r>
      <w:r>
        <w:rPr/>
        <w:t vyd:_id="vyd:mhujxtmcsdht44">ситуациях</w:t>
      </w:r>
      <w:r>
        <w:rPr>
          <w:spacing w:val="65"/>
          <w:w w:val="150"/>
        </w:rPr>
        <w:t vyd:_id="vyd:mhujxtmbynvqtu" xml:space="preserve"> </w:t>
      </w:r>
      <w:r>
        <w:rPr/>
        <w:t vyd:_id="vyd:mhujxtmbx19rbh">общения,</w:t>
      </w:r>
      <w:r>
        <w:rPr>
          <w:spacing w:val="70"/>
          <w:w w:val="150"/>
        </w:rPr>
        <w:t vyd:_id="vyd:mhujxtmbt8c2t5" xml:space="preserve"> </w:t>
      </w:r>
      <w:r>
        <w:rPr/>
        <w:t vyd:_id="vyd:mhujxtmaix904s">в</w:t>
      </w:r>
      <w:r>
        <w:rPr>
          <w:spacing w:val="66"/>
          <w:w w:val="150"/>
        </w:rPr>
        <w:t vyd:_id="vyd:mhujxtmaok7ux5" xml:space="preserve"> </w:t>
      </w:r>
      <w:r>
        <w:rPr/>
        <w:t vyd:_id="vyd:mhujxtmak3p0lp">том</w:t>
      </w:r>
      <w:r>
        <w:rPr>
          <w:spacing w:val="70"/>
          <w:w w:val="150"/>
        </w:rPr>
        <w:t vyd:_id="vyd:mhujxtm91nmhff" xml:space="preserve"> </w:t>
      </w:r>
      <w:r>
        <w:rPr/>
        <w:t vyd:_id="vyd:mhujxtm9arbjan">числе</w:t>
      </w:r>
      <w:r>
        <w:rPr>
          <w:spacing w:val="66"/>
          <w:w w:val="150"/>
        </w:rPr>
        <w:t vyd:_id="vyd:mhujxtm93mdwz2" xml:space="preserve"> </w:t>
      </w:r>
      <w:r>
        <w:rPr/>
        <w:t vyd:_id="vyd:mhujxtm9w6c7t7">«В</w:t>
      </w:r>
      <w:r>
        <w:rPr>
          <w:spacing w:val="69"/>
          <w:w w:val="150"/>
        </w:rPr>
        <w:t vyd:_id="vyd:mhujxtm82fzqip" xml:space="preserve"> </w:t>
      </w:r>
      <w:r>
        <w:rPr>
          <w:spacing w:val="-2"/>
        </w:rPr>
        <w:t vyd:_id="vyd:mhujxtm8vea582">городе»,</w:t>
      </w:r>
    </w:p>
    <w:p vyd:_id="vyd:mhujxtm67a3bcj">
      <w:pPr>
        <w:pStyle w:val="BodyText"/>
        <w:spacing w:lineRule="auto"/>
        <w:ind w:firstLine="0"/>
      </w:pPr>
      <w:r>
        <w:rPr/>
        <w:t vyd:_id="vyd:mhujxtm855meeu">«Проведение</w:t>
      </w:r>
      <w:r>
        <w:rPr>
          <w:spacing w:val="-11"/>
        </w:rPr>
        <w:t vyd:_id="vyd:mhujxtm8g1yhu4" xml:space="preserve"> </w:t>
      </w:r>
      <w:r>
        <w:rPr/>
        <w:t vyd:_id="vyd:mhujxtm78jqqy0">досуга»,</w:t>
      </w:r>
      <w:r>
        <w:rPr>
          <w:spacing w:val="-6"/>
        </w:rPr>
        <w:t vyd:_id="vyd:mhujxtm7c8epap" xml:space="preserve"> </w:t>
      </w:r>
      <w:r>
        <w:rPr/>
        <w:t vyd:_id="vyd:mhujxtm7vk7p4f">«Во</w:t>
      </w:r>
      <w:r>
        <w:rPr>
          <w:spacing w:val="-5"/>
        </w:rPr>
        <w:t vyd:_id="vyd:mhujxtm70rz30d" xml:space="preserve"> </w:t>
      </w:r>
      <w:r>
        <w:rPr/>
        <w:t vyd:_id="vyd:mhujxtm7jfzj0l">время</w:t>
      </w:r>
      <w:r>
        <w:rPr>
          <w:spacing w:val="-7"/>
        </w:rPr>
        <w:t vyd:_id="vyd:mhujxtm73903qv" xml:space="preserve"> </w:t>
      </w:r>
      <w:r>
        <w:rPr>
          <w:spacing w:val="-2"/>
        </w:rPr>
        <w:t vyd:_id="vyd:mhujxtm7qo08rs">путешествия»).</w:t>
      </w:r>
    </w:p>
    <w:p vyd:_id="vyd:mhujxtm3v2gl49">
      <w:pPr>
        <w:pStyle w:val="BodyText"/>
        <w:spacing w:line="259" w:lineRule="auto" w:before="24"/>
        <w:ind w:end="149"/>
      </w:pPr>
      <w:r>
        <w:rPr/>
        <w:t vyd:_id="vyd:mhujxtm61vn6m3">Знание и использование в устной и письменной речи наиболее употребительной тематической фоновой лексики в рамках отобранного тематического</w:t>
      </w:r>
      <w:r>
        <w:rPr>
          <w:spacing w:val="40"/>
        </w:rPr>
        <w:t vyd:_id="vyd:mhujxtm61w54ov" xml:space="preserve">  </w:t>
      </w:r>
      <w:r>
        <w:rPr/>
        <w:t vyd:_id="vyd:mhujxtm6onimip">содержания</w:t>
      </w:r>
      <w:r>
        <w:rPr>
          <w:spacing w:val="40"/>
        </w:rPr>
        <w:t vyd:_id="vyd:mhujxtm6t1t0k6" xml:space="preserve">  </w:t>
      </w:r>
      <w:r>
        <w:rPr/>
        <w:t vyd:_id="vyd:mhujxtm5fa7f44">(основные</w:t>
      </w:r>
      <w:r>
        <w:rPr>
          <w:spacing w:val="40"/>
        </w:rPr>
        <w:t vyd:_id="vyd:mhujxtm5rh6y1e" xml:space="preserve">  </w:t>
      </w:r>
      <w:r>
        <w:rPr/>
        <w:t vyd:_id="vyd:mhujxtm5vim73j">национальные</w:t>
      </w:r>
      <w:r>
        <w:rPr>
          <w:spacing w:val="40"/>
        </w:rPr>
        <w:t vyd:_id="vyd:mhujxtm5o0xbkp" xml:space="preserve">  </w:t>
      </w:r>
      <w:r>
        <w:rPr/>
        <w:t vyd:_id="vyd:mhujxtm4ppwtca">праздники,</w:t>
      </w:r>
      <w:r>
        <w:rPr>
          <w:spacing w:val="40"/>
        </w:rPr>
        <w:t vyd:_id="vyd:mhujxtm4fgymed" xml:space="preserve">  </w:t>
      </w:r>
      <w:r>
        <w:rPr/>
        <w:t vyd:_id="vyd:mhujxtm4c0ix44">традиции</w:t>
      </w:r>
      <w:r>
        <w:rPr>
          <w:spacing w:val="80"/>
          <w:w w:val="150"/>
        </w:rPr>
        <w:t vyd:_id="vyd:mhujxtm4ehj84m" xml:space="preserve"> </w:t>
      </w:r>
      <w:r>
        <w:rPr/>
        <w:t vyd:_id="vyd:mhujxtm3btlxbr">в питании и проведении досуга, система образования).</w:t>
      </w:r>
    </w:p>
    <w:p vyd:_id="vyd:mhujxtlx4269gf">
      <w:pPr>
        <w:pStyle w:val="BodyText"/>
        <w:spacing w:line="259" w:lineRule="auto"/>
        <w:ind w:end="144"/>
      </w:pPr>
      <w:r>
        <w:rPr/>
        <w:t vyd:_id="vyd:mhujxtm3jg917r">Социокультурный</w:t>
      </w:r>
      <w:r>
        <w:rPr>
          <w:spacing w:val="-11"/>
        </w:rPr>
        <w:t vyd:_id="vyd:mhujxtm3hwjsl1" xml:space="preserve"> </w:t>
      </w:r>
      <w:r>
        <w:rPr/>
        <w:t vyd:_id="vyd:mhujxtm2rp0luz">портрет</w:t>
      </w:r>
      <w:r>
        <w:rPr>
          <w:spacing w:val="-5"/>
        </w:rPr>
        <w:t vyd:_id="vyd:mhujxtm2lgh0iv" xml:space="preserve"> </w:t>
      </w:r>
      <w:r>
        <w:rPr/>
        <w:t vyd:_id="vyd:mhujxtm25x1lnf">родной</w:t>
      </w:r>
      <w:r>
        <w:rPr>
          <w:spacing w:val="-4"/>
        </w:rPr>
        <w:t vyd:_id="vyd:mhujxtm2c5w8yb" xml:space="preserve"> </w:t>
      </w:r>
      <w:r>
        <w:rPr/>
        <w:t vyd:_id="vyd:mhujxtm1atc3n4">страны</w:t>
      </w:r>
      <w:r>
        <w:rPr>
          <w:spacing w:val="-12"/>
        </w:rPr>
        <w:t vyd:_id="vyd:mhujxtm1aybe0f" xml:space="preserve"> </w:t>
      </w:r>
      <w:r>
        <w:rPr/>
        <w:t vyd:_id="vyd:mhujxtm1ouk2n9">и</w:t>
      </w:r>
      <w:r>
        <w:rPr>
          <w:spacing w:val="-4"/>
        </w:rPr>
        <w:t vyd:_id="vyd:mhujxtm1ul280r" xml:space="preserve"> </w:t>
      </w:r>
      <w:r>
        <w:rPr/>
        <w:t vyd:_id="vyd:mhujxtm0bn1j3n">страны</w:t>
      </w:r>
      <w:r>
        <w:rPr>
          <w:spacing w:val="-12"/>
        </w:rPr>
        <w:t vyd:_id="vyd:mhujxtm0d49phm" xml:space="preserve"> </w:t>
      </w:r>
      <w:r>
        <w:rPr/>
        <w:t vyd:_id="vyd:mhujxtm0xpmdas">(стран)</w:t>
      </w:r>
      <w:r>
        <w:rPr>
          <w:spacing w:val="-12"/>
        </w:rPr>
        <w:t vyd:_id="vyd:mhujxtm0hspgqe" xml:space="preserve"> </w:t>
      </w:r>
      <w:r>
        <w:rPr/>
        <w:t vyd:_id="vyd:mhujxtm00b3k2p">изучаемого</w:t>
      </w:r>
      <w:r>
        <w:rPr>
          <w:spacing w:val="-8"/>
        </w:rPr>
        <w:t vyd:_id="vyd:mhujxtm0jk7rot" xml:space="preserve"> </w:t>
      </w:r>
      <w:r>
        <w:rPr/>
        <w:t vyd:_id="vyd:mhujxtm0snerp2">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w:t>
      </w:r>
      <w:r>
        <w:rPr>
          <w:spacing w:val="40"/>
        </w:rPr>
        <w:t vyd:_id="vyd:mhujxtlzzl7n7v" xml:space="preserve"> </w:t>
      </w:r>
      <w:r>
        <w:rPr/>
        <w:t vyd:_id="vyd:mhujxtlzej0qe7">некоторыми</w:t>
      </w:r>
      <w:r>
        <w:rPr>
          <w:spacing w:val="40"/>
        </w:rPr>
        <w:t vyd:_id="vyd:mhujxtlzoz7lrg" xml:space="preserve"> </w:t>
      </w:r>
      <w:r>
        <w:rPr/>
        <w:t vyd:_id="vyd:mhujxtlzp0onqg">выдающимися</w:t>
      </w:r>
      <w:r>
        <w:rPr>
          <w:spacing w:val="40"/>
        </w:rPr>
        <w:t vyd:_id="vyd:mhujxtlzst4ybi" xml:space="preserve"> </w:t>
      </w:r>
      <w:r>
        <w:rPr/>
        <w:t vyd:_id="vyd:mhujxtlzliph6y">людьми),</w:t>
      </w:r>
      <w:r>
        <w:rPr>
          <w:spacing w:val="40"/>
        </w:rPr>
        <w:t vyd:_id="vyd:mhujxtlzv6chup" xml:space="preserve"> </w:t>
      </w:r>
      <w:r>
        <w:rPr/>
        <w:t vyd:_id="vyd:mhujxtlzmyet85">с</w:t>
      </w:r>
      <w:r>
        <w:rPr>
          <w:spacing w:val="40"/>
        </w:rPr>
        <w:t vyd:_id="vyd:mhujxtly2dlrcf" xml:space="preserve"> </w:t>
      </w:r>
      <w:r>
        <w:rPr/>
        <w:t vyd:_id="vyd:mhujxtlym146j9">доступными</w:t>
      </w:r>
      <w:r>
        <w:rPr>
          <w:spacing w:val="40"/>
        </w:rPr>
        <w:t vyd:_id="vyd:mhujxtlymci0ng" xml:space="preserve"> </w:t>
      </w:r>
      <w:r>
        <w:rPr/>
        <w:t vyd:_id="vyd:mhujxtly2fohr4" xml:space="preserve">в языковом отношении образцами поэзии и прозы для подростков на английском </w:t>
      </w:r>
      <w:r>
        <w:rPr>
          <w:spacing w:val="-2"/>
        </w:rPr>
        <w:t vyd:_id="vyd:mhujxtlyzgtrth">языке.</w:t>
      </w:r>
    </w:p>
    <w:p vyd:_id="vyd:mhujxtlwm3wmfi">
      <w:pPr>
        <w:pStyle w:val="BodyText"/>
        <w:ind w:start="708" w:firstLine="0"/>
      </w:pPr>
      <w:r>
        <w:rPr/>
        <w:t vyd:_id="vyd:mhujxtlxukhhvt">Развитие</w:t>
      </w:r>
      <w:r>
        <w:rPr>
          <w:spacing w:val="-1"/>
        </w:rPr>
        <w:t vyd:_id="vyd:mhujxtlx7onfen" xml:space="preserve"> </w:t>
      </w:r>
      <w:r>
        <w:rPr>
          <w:spacing w:val="-2"/>
        </w:rPr>
        <w:t vyd:_id="vyd:mhujxtlxp9fgrs">умений:</w:t>
      </w:r>
    </w:p>
    <w:p vyd:_id="vyd:mhujxtltqfbnno">
      <w:pPr>
        <w:pStyle w:val="BodyText"/>
        <w:spacing w:line="256" w:lineRule="auto" w:before="23"/>
        <w:ind w:end="140"/>
      </w:pPr>
      <w:r>
        <w:rPr/>
        <w:t vyd:_id="vyd:mhujxtlw0nj9r4">писать</w:t>
      </w:r>
      <w:r>
        <w:rPr>
          <w:spacing w:val="-3"/>
        </w:rPr>
        <w:t vyd:_id="vyd:mhujxtlwovxb5k" xml:space="preserve"> </w:t>
      </w:r>
      <w:r>
        <w:rPr/>
        <w:t vyd:_id="vyd:mhujxtlwgn5edu">свои</w:t>
      </w:r>
      <w:r>
        <w:rPr>
          <w:spacing w:val="-3"/>
        </w:rPr>
        <w:t vyd:_id="vyd:mhujxtlw01owpz" xml:space="preserve"> </w:t>
      </w:r>
      <w:r>
        <w:rPr/>
        <w:t vyd:_id="vyd:mhujxtlwisj0rt">имя</w:t>
      </w:r>
      <w:r>
        <w:rPr>
          <w:spacing w:val="-10"/>
        </w:rPr>
        <w:t vyd:_id="vyd:mhujxtlwpvt7ke" xml:space="preserve"> </w:t>
      </w:r>
      <w:r>
        <w:rPr/>
        <w:t vyd:_id="vyd:mhujxtlvdn5hz5">и</w:t>
      </w:r>
      <w:r>
        <w:rPr>
          <w:spacing w:val="-9"/>
        </w:rPr>
        <w:t vyd:_id="vyd:mhujxtlvcb93un" xml:space="preserve"> </w:t>
      </w:r>
      <w:r>
        <w:rPr/>
        <w:t vyd:_id="vyd:mhujxtlv1z8wj5">фамилию, а</w:t>
      </w:r>
      <w:r>
        <w:rPr>
          <w:spacing w:val="-12"/>
        </w:rPr>
        <w:t vyd:_id="vyd:mhujxtlvybe9io" xml:space="preserve"> </w:t>
      </w:r>
      <w:r>
        <w:rPr/>
        <w:t vyd:_id="vyd:mhujxtlv1h4qc5">также</w:t>
      </w:r>
      <w:r>
        <w:rPr>
          <w:spacing w:val="-6"/>
        </w:rPr>
        <w:t vyd:_id="vyd:mhujxtlvgvjiox" xml:space="preserve"> </w:t>
      </w:r>
      <w:r>
        <w:rPr/>
        <w:t vyd:_id="vyd:mhujxtlv6bhv3q">имена</w:t>
      </w:r>
      <w:r>
        <w:rPr>
          <w:spacing w:val="-6"/>
        </w:rPr>
        <w:t vyd:_id="vyd:mhujxtlug6xpnv" xml:space="preserve"> </w:t>
      </w:r>
      <w:r>
        <w:rPr/>
        <w:t vyd:_id="vyd:mhujxtlujljerj">и</w:t>
      </w:r>
      <w:r>
        <w:rPr>
          <w:spacing w:val="-9"/>
        </w:rPr>
        <w:t vyd:_id="vyd:mhujxtlu4ka2ac" xml:space="preserve"> </w:t>
      </w:r>
      <w:r>
        <w:rPr/>
        <w:t vyd:_id="vyd:mhujxtluvqeys5">фамилии</w:t>
      </w:r>
      <w:r>
        <w:rPr>
          <w:spacing w:val="-9"/>
        </w:rPr>
        <w:t vyd:_id="vyd:mhujxtlu0x9mje" xml:space="preserve"> </w:t>
      </w:r>
      <w:r>
        <w:rPr/>
        <w:t vyd:_id="vyd:mhujxtlui0f1rj">своих</w:t>
      </w:r>
      <w:r>
        <w:rPr>
          <w:spacing w:val="-7"/>
        </w:rPr>
        <w:t vyd:_id="vyd:mhujxtlu14xqu6" xml:space="preserve"> </w:t>
      </w:r>
      <w:r>
        <w:rPr/>
        <w:t vyd:_id="vyd:mhujxtltaw329x">родственников и друзей на английском языке;</w:t>
      </w:r>
    </w:p>
    <w:p vyd:_id="vyd:mhujxtlqjwkjkk">
      <w:pPr>
        <w:pStyle w:val="BodyText"/>
        <w:spacing w:before="10"/>
        <w:ind w:start="708" w:firstLine="0"/>
      </w:pPr>
      <w:r>
        <w:rPr/>
        <w:t vyd:_id="vyd:mhujxtlt73i1fl">правильно</w:t>
      </w:r>
      <w:r>
        <w:rPr>
          <w:spacing w:val="-12"/>
        </w:rPr>
        <w:t vyd:_id="vyd:mhujxtltxjqh5i" xml:space="preserve"> </w:t>
      </w:r>
      <w:r>
        <w:rPr/>
        <w:t vyd:_id="vyd:mhujxtlt2bt2ve">оформлять</w:t>
      </w:r>
      <w:r>
        <w:rPr>
          <w:spacing w:val="-5"/>
        </w:rPr>
        <w:t vyd:_id="vyd:mhujxtls4t947c" xml:space="preserve"> </w:t>
      </w:r>
      <w:r>
        <w:rPr/>
        <w:t vyd:_id="vyd:mhujxtlsw4bl84">свой</w:t>
      </w:r>
      <w:r>
        <w:rPr>
          <w:spacing w:val="-5"/>
        </w:rPr>
        <w:t vyd:_id="vyd:mhujxtls0227wg" xml:space="preserve"> </w:t>
      </w:r>
      <w:r>
        <w:rPr/>
        <w:t vyd:_id="vyd:mhujxtls3egy71">адрес</w:t>
      </w:r>
      <w:r>
        <w:rPr>
          <w:spacing w:val="-9"/>
        </w:rPr>
        <w:t vyd:_id="vyd:mhujxtlseqtmou" xml:space="preserve"> </w:t>
      </w:r>
      <w:r>
        <w:rPr/>
        <w:t vyd:_id="vyd:mhujxtlskg1b6z">на</w:t>
      </w:r>
      <w:r>
        <w:rPr>
          <w:spacing w:val="-8"/>
        </w:rPr>
        <w:t vyd:_id="vyd:mhujxtls4y1tll" xml:space="preserve"> </w:t>
      </w:r>
      <w:r>
        <w:rPr/>
        <w:t vyd:_id="vyd:mhujxtlr80kcmm">английском</w:t>
      </w:r>
      <w:r>
        <w:rPr>
          <w:spacing w:val="-4"/>
        </w:rPr>
        <w:t vyd:_id="vyd:mhujxtlro1m3db" xml:space="preserve"> </w:t>
      </w:r>
      <w:r>
        <w:rPr/>
        <w:t vyd:_id="vyd:mhujxtlrjrmlp5">языке</w:t>
      </w:r>
      <w:r>
        <w:rPr>
          <w:spacing w:val="-8"/>
        </w:rPr>
        <w:t vyd:_id="vyd:mhujxtlr9u75v2" xml:space="preserve"> </w:t>
      </w:r>
      <w:r>
        <w:rPr/>
        <w:t vyd:_id="vyd:mhujxtlrqk1m03">(в</w:t>
      </w:r>
      <w:r>
        <w:rPr>
          <w:spacing w:val="-9"/>
        </w:rPr>
        <w:t vyd:_id="vyd:mhujxtlrdmfulq" xml:space="preserve"> </w:t>
      </w:r>
      <w:r>
        <w:rPr>
          <w:spacing w:val="-2"/>
        </w:rPr>
        <w:t vyd:_id="vyd:mhujxtlrhgcnei">анкете);</w:t>
      </w:r>
    </w:p>
    <w:p vyd:_id="vyd:mhujxtlkwo6a4t">
      <w:pPr>
        <w:pStyle w:val="BodyText"/>
        <w:spacing w:line="261" w:lineRule="auto" w:before="24"/>
        <w:ind w:end="149"/>
      </w:pPr>
      <w:r>
        <w:rPr/>
        <w:t vyd:_id="vyd:mhujxtlqfmonre">правильно</w:t>
      </w:r>
      <w:r>
        <w:rPr>
          <w:spacing w:val="75"/>
          <w:w w:val="150"/>
        </w:rPr>
        <w:t vyd:_id="vyd:mhujxtlqbaxyuw" xml:space="preserve">  </w:t>
      </w:r>
      <w:r>
        <w:rPr/>
        <w:t vyd:_id="vyd:mhujxtlqengld1">оформлять</w:t>
      </w:r>
      <w:r>
        <w:rPr>
          <w:spacing w:val="78"/>
          <w:w w:val="150"/>
        </w:rPr>
        <w:t vyd:_id="vyd:mhujxtlq6emmlh" xml:space="preserve">  </w:t>
      </w:r>
      <w:r>
        <w:rPr/>
        <w:t vyd:_id="vyd:mhujxtlpjr2jxi">электронное</w:t>
      </w:r>
      <w:r>
        <w:rPr>
          <w:spacing w:val="76"/>
          <w:w w:val="150"/>
        </w:rPr>
        <w:t vyd:_id="vyd:mhujxtlprwlzf0" xml:space="preserve">  </w:t>
      </w:r>
      <w:r>
        <w:rPr/>
        <w:t vyd:_id="vyd:mhujxtlpvvjiw8">сообщение</w:t>
      </w:r>
      <w:r>
        <w:rPr>
          <w:spacing w:val="76"/>
          <w:w w:val="150"/>
        </w:rPr>
        <w:t vyd:_id="vyd:mhujxtlp0xqu7r" xml:space="preserve">  </w:t>
      </w:r>
      <w:r>
        <w:rPr/>
        <w:t vyd:_id="vyd:mhujxtlplwojl1">личного</w:t>
      </w:r>
      <w:r>
        <w:rPr>
          <w:spacing w:val="75"/>
          <w:w w:val="150"/>
        </w:rPr>
        <w:t vyd:_id="vyd:mhujxtlpxb1r0t" xml:space="preserve">  </w:t>
      </w:r>
      <w:r>
        <w:rPr/>
        <w:t vyd:_id="vyd:mhujxtlpsp4y4k">характера в</w:t>
      </w:r>
      <w:r>
        <w:rPr>
          <w:spacing w:val="-18"/>
        </w:rPr>
        <w:t vyd:_id="vyd:mhujxtlokettnv" xml:space="preserve"> </w:t>
      </w:r>
      <w:r>
        <w:rPr/>
        <w:t vyd:_id="vyd:mhujxtlokdnivi">соответствии</w:t>
      </w:r>
      <w:r>
        <w:rPr>
          <w:spacing w:val="-13"/>
        </w:rPr>
        <w:t vyd:_id="vyd:mhujxtlopm1p1t" xml:space="preserve"> </w:t>
      </w:r>
      <w:r>
        <w:rPr/>
        <w:t vyd:_id="vyd:mhujxtlohcbxhf">с</w:t>
      </w:r>
      <w:r>
        <w:rPr>
          <w:spacing w:val="-15"/>
        </w:rPr>
        <w:t vyd:_id="vyd:mhujxtlolwhlx1" xml:space="preserve"> </w:t>
      </w:r>
      <w:r>
        <w:rPr/>
        <w:t vyd:_id="vyd:mhujxtloj10tlc">нормами</w:t>
      </w:r>
      <w:r>
        <w:rPr>
          <w:spacing w:val="-18"/>
        </w:rPr>
        <w:t vyd:_id="vyd:mhujxtlntg2n8d" xml:space="preserve"> </w:t>
      </w:r>
      <w:r>
        <w:rPr/>
        <w:t vyd:_id="vyd:mhujxtln7plwt2">неофициального</w:t>
      </w:r>
      <w:r>
        <w:rPr>
          <w:spacing w:val="-15"/>
        </w:rPr>
        <w:t vyd:_id="vyd:mhujxtlnkc7668" xml:space="preserve"> </w:t>
      </w:r>
      <w:r>
        <w:rPr/>
        <w:t vyd:_id="vyd:mhujxtlnqtslhn">общения,</w:t>
      </w:r>
      <w:r>
        <w:rPr>
          <w:spacing w:val="-11"/>
        </w:rPr>
        <w:t vyd:_id="vyd:mhujxtlnbyugb1" xml:space="preserve"> </w:t>
      </w:r>
      <w:r>
        <w:rPr/>
        <w:t vyd:_id="vyd:mhujxtlm5bzowe">принятыми</w:t>
      </w:r>
      <w:r>
        <w:rPr>
          <w:spacing w:val="-12"/>
        </w:rPr>
        <w:t vyd:_id="vyd:mhujxtlmtj5y8j" xml:space="preserve"> </w:t>
      </w:r>
      <w:r>
        <w:rPr/>
        <w:t vyd:_id="vyd:mhujxtlmq7l411">в</w:t>
      </w:r>
      <w:r>
        <w:rPr>
          <w:spacing w:val="-18"/>
        </w:rPr>
        <w:t vyd:_id="vyd:mhujxtlmjp611h" xml:space="preserve"> </w:t>
      </w:r>
      <w:r>
        <w:rPr/>
        <w:t vyd:_id="vyd:mhujxtlmyyuglc">стране</w:t>
      </w:r>
      <w:r>
        <w:rPr>
          <w:spacing w:val="-14"/>
        </w:rPr>
        <w:t vyd:_id="vyd:mhujxtllbs8hfj" xml:space="preserve"> </w:t>
      </w:r>
      <w:r>
        <w:rPr/>
        <w:t vyd:_id="vyd:mhujxtll5rv7oh">(странах) изучаемого языка;</w:t>
      </w:r>
    </w:p>
    <w:p vyd:_id="vyd:mhujxtlkx96mtj">
      <w:pPr>
        <w:pStyle w:val="BodyText"/>
        <w:spacing w:after="0" w:line="261" w:lineRule="auto"/>
        <w:sectPr vyd:_id="vyd:mhujxtljevmzfy">
          <w:type w:val="nextPage"/>
          <w:pgSz w:w="11910" w:h="16850" w:orient="portrait"/>
          <w:pgMar w:top="1140" w:right="708" w:bottom="940" w:left="992" w:header="710" w:footer="755" w:gutter="0"/>
          <w:cols w:equalWidth="1" w:space="1350" w:sep="0"/>
          <w:vAlign w:val="top"/>
          <w:titlePg w:val="0"/>
        </w:sectPr>
      </w:pPr>
    </w:p>
    <w:p vyd:_id="vyd:mhujxtlguxwmso">
      <w:pPr>
        <w:pStyle w:val="BodyText"/>
        <w:spacing w:before="86"/>
        <w:ind w:start="708" w:firstLine="0"/>
      </w:pPr>
      <w:r>
        <w:rPr/>
        <w:t vyd:_id="vyd:mhujxtljsgxvt1">кратко</w:t>
      </w:r>
      <w:r>
        <w:rPr>
          <w:spacing w:val="-12"/>
        </w:rPr>
        <w:t vyd:_id="vyd:mhujxtljsz4ipk" xml:space="preserve"> </w:t>
      </w:r>
      <w:r>
        <w:rPr/>
        <w:t vyd:_id="vyd:mhujxtlj4epuoq">представлять</w:t>
      </w:r>
      <w:r>
        <w:rPr>
          <w:spacing w:val="-4"/>
        </w:rPr>
        <w:t vyd:_id="vyd:mhujxtljeflepx" xml:space="preserve"> </w:t>
      </w:r>
      <w:r>
        <w:rPr/>
        <w:t vyd:_id="vyd:mhujxtli31qnrp">Россию</w:t>
      </w:r>
      <w:r>
        <w:rPr>
          <w:spacing w:val="-7"/>
        </w:rPr>
        <w:t vyd:_id="vyd:mhujxtliduclqp" xml:space="preserve"> </w:t>
      </w:r>
      <w:r>
        <w:rPr/>
        <w:t vyd:_id="vyd:mhujxtliqh5549">и</w:t>
      </w:r>
      <w:r>
        <w:rPr>
          <w:spacing w:val="-6"/>
        </w:rPr>
        <w:t vyd:_id="vyd:mhujxtlio6syzq" xml:space="preserve"> </w:t>
      </w:r>
      <w:r>
        <w:rPr/>
        <w:t vyd:_id="vyd:mhujxtlih3fepi">страну</w:t>
      </w:r>
      <w:r>
        <w:rPr>
          <w:spacing w:val="-16"/>
        </w:rPr>
        <w:t vyd:_id="vyd:mhujxtli9tikoe" xml:space="preserve"> </w:t>
      </w:r>
      <w:r>
        <w:rPr/>
        <w:t vyd:_id="vyd:mhujxtlinb97r7">(страны)</w:t>
      </w:r>
      <w:r>
        <w:rPr>
          <w:spacing w:val="-6"/>
        </w:rPr>
        <w:t vyd:_id="vyd:mhujxtlhagty6u" xml:space="preserve"> </w:t>
      </w:r>
      <w:r>
        <w:rPr/>
        <w:t vyd:_id="vyd:mhujxtlh3v53ia">изучаемого</w:t>
      </w:r>
      <w:r>
        <w:rPr>
          <w:spacing w:val="-9"/>
        </w:rPr>
        <w:t vyd:_id="vyd:mhujxtlhi41f6e" xml:space="preserve"> </w:t>
      </w:r>
      <w:r>
        <w:rPr>
          <w:spacing w:val="-2"/>
        </w:rPr>
        <w:t vyd:_id="vyd:mhujxtlh064fuu">языка;</w:t>
      </w:r>
    </w:p>
    <w:p vyd:_id="vyd:mhujxtle3yi43h">
      <w:pPr>
        <w:pStyle w:val="BodyText"/>
        <w:spacing w:line="259" w:lineRule="auto" w:before="24"/>
        <w:ind w:end="147"/>
      </w:pPr>
      <w:r>
        <w:rPr/>
        <w:t vyd:_id="vyd:mhujxtlgcqkrgr">кратко представлять некоторые культурные явления родной страны и страны (стран)</w:t>
      </w:r>
      <w:r>
        <w:rPr>
          <w:spacing w:val="62"/>
        </w:rPr>
        <w:t vyd:_id="vyd:mhujxtlgbadtzy" xml:space="preserve">  </w:t>
      </w:r>
      <w:r>
        <w:rPr/>
        <w:t vyd:_id="vyd:mhujxtlgsmnwk2">изучаемого</w:t>
      </w:r>
      <w:r>
        <w:rPr>
          <w:spacing w:val="60"/>
        </w:rPr>
        <w:t vyd:_id="vyd:mhujxtlghcvv63" xml:space="preserve">  </w:t>
      </w:r>
      <w:r>
        <w:rPr/>
        <w:t vyd:_id="vyd:mhujxtlgpypj0c">языка</w:t>
      </w:r>
      <w:r>
        <w:rPr>
          <w:spacing w:val="61"/>
        </w:rPr>
        <w:t vyd:_id="vyd:mhujxtlg1hrliw" xml:space="preserve">  </w:t>
      </w:r>
      <w:r>
        <w:rPr/>
        <w:t vyd:_id="vyd:mhujxtlg5z4ze8">(основные</w:t>
      </w:r>
      <w:r>
        <w:rPr>
          <w:spacing w:val="61"/>
        </w:rPr>
        <w:t vyd:_id="vyd:mhujxtlfjguqv7" xml:space="preserve">  </w:t>
      </w:r>
      <w:r>
        <w:rPr/>
        <w:t vyd:_id="vyd:mhujxtlf8aqyeb">национальные</w:t>
      </w:r>
      <w:r>
        <w:rPr>
          <w:spacing w:val="61"/>
        </w:rPr>
        <w:t vyd:_id="vyd:mhujxtlfqd7w0d" xml:space="preserve">  </w:t>
      </w:r>
      <w:r>
        <w:rPr/>
        <w:t vyd:_id="vyd:mhujxtlf1h5l3h">праздники,</w:t>
      </w:r>
      <w:r>
        <w:rPr>
          <w:spacing w:val="62"/>
        </w:rPr>
        <w:t vyd:_id="vyd:mhujxtlf8mrrna" xml:space="preserve">  </w:t>
      </w:r>
      <w:r>
        <w:rPr/>
        <w:t vyd:_id="vyd:mhujxtlfsj6oa2">традиции в проведении досуга и питании), наиболее известные достопримечательности;</w:t>
      </w:r>
    </w:p>
    <w:p vyd:_id="vyd:mhujxtld4ps1od">
      <w:pPr>
        <w:pStyle w:val="BodyText"/>
        <w:spacing w:line="256" w:lineRule="auto" w:before="1"/>
        <w:ind w:end="158"/>
      </w:pPr>
      <w:r>
        <w:rPr/>
        <w:t vyd:_id="vyd:mhujxtlerztmol">кратко рассказывать о выдающихся людях родной страны и страны (стран) изучаемого языка (учёных, писателях, поэтах, спортсменах).</w:t>
      </w:r>
    </w:p>
    <w:p vyd:_id="vyd:mhujxtlc19ks8k">
      <w:pPr>
        <w:spacing w:before="125"/>
        <w:ind w:start="138" w:end="0" w:firstLine="0"/>
        <w:jc w:val="both"/>
        <w:rPr>
          <w:sz w:val="28"/>
          <w:i w:val="1"/>
        </w:rPr>
      </w:pPr>
      <w:r>
        <w:rPr>
          <w:sz w:val="28"/>
          <w:i w:val="1"/>
        </w:rPr>
        <w:t vyd:_id="vyd:mhujxtldhvdscg">Компенсаторные</w:t>
      </w:r>
      <w:r>
        <w:rPr>
          <w:sz w:val="28"/>
          <w:i w:val="1"/>
          <w:spacing w:val="-7"/>
        </w:rPr>
        <w:t vyd:_id="vyd:mhujxtldu618hy" xml:space="preserve"> </w:t>
      </w:r>
      <w:r>
        <w:rPr>
          <w:sz w:val="28"/>
          <w:i w:val="1"/>
          <w:spacing w:val="-2"/>
        </w:rPr>
        <w:t vyd:_id="vyd:mhujxtldtbvlea">умения</w:t>
      </w:r>
    </w:p>
    <w:p vyd:_id="vyd:mhujxtl8sp64gb">
      <w:pPr>
        <w:pStyle w:val="BodyText"/>
        <w:spacing w:line="256" w:lineRule="auto" w:before="31"/>
        <w:ind w:end="141"/>
      </w:pPr>
      <w:r>
        <w:rPr/>
        <w:t vyd:_id="vyd:mhujxtlc5xq7dz">Использование при чтении и аудировании языковой, в том числе контекстуальной,</w:t>
      </w:r>
      <w:r>
        <w:rPr>
          <w:spacing w:val="73"/>
        </w:rPr>
        <w:t vyd:_id="vyd:mhujxtlc7lwvbk" xml:space="preserve">  </w:t>
      </w:r>
      <w:r>
        <w:rPr/>
        <w:t vyd:_id="vyd:mhujxtlcl9jesf">догадки,</w:t>
      </w:r>
      <w:r>
        <w:rPr>
          <w:spacing w:val="73"/>
        </w:rPr>
        <w:t vyd:_id="vyd:mhujxtlcjs8xo8" xml:space="preserve">  </w:t>
      </w:r>
      <w:r>
        <w:rPr/>
        <w:t vyd:_id="vyd:mhujxtlbzu047h">при</w:t>
      </w:r>
      <w:r>
        <w:rPr>
          <w:spacing w:val="73"/>
        </w:rPr>
        <w:t vyd:_id="vyd:mhujxtlbqtvly0" xml:space="preserve">  </w:t>
      </w:r>
      <w:r>
        <w:rPr/>
        <w:t vyd:_id="vyd:mhujxtlbm68w1j">непосредственном</w:t>
      </w:r>
      <w:r>
        <w:rPr>
          <w:spacing w:val="73"/>
        </w:rPr>
        <w:t vyd:_id="vyd:mhujxtlbbtz2fr" xml:space="preserve">  </w:t>
      </w:r>
      <w:r>
        <w:rPr/>
        <w:t vyd:_id="vyd:mhujxtlbtzbxli">общении</w:t>
      </w:r>
      <w:r>
        <w:rPr>
          <w:spacing w:val="73"/>
        </w:rPr>
        <w:t vyd:_id="vyd:mhujxtlbe5jiug" xml:space="preserve">  </w:t>
      </w:r>
      <w:r>
        <w:rPr/>
        <w:t vyd:_id="vyd:mhujxtla8f13ne" xml:space="preserve">догадываться о значении незнакомых слов с помощью используемых собеседником жестов и </w:t>
      </w:r>
      <w:r>
        <w:rPr>
          <w:spacing w:val="-2"/>
        </w:rPr>
        <w:t vyd:_id="vyd:mhujxtl9gjorem">мимики.</w:t>
      </w:r>
    </w:p>
    <w:p vyd:_id="vyd:mhujxtl6skhdob">
      <w:pPr>
        <w:pStyle w:val="BodyText"/>
        <w:spacing w:before="12"/>
        <w:ind w:start="708" w:firstLine="0"/>
      </w:pPr>
      <w:r>
        <w:rPr/>
        <w:t vyd:_id="vyd:mhujxtl8w9devq">Переспрашивать,</w:t>
      </w:r>
      <w:r>
        <w:rPr>
          <w:spacing w:val="-10"/>
        </w:rPr>
        <w:t vyd:_id="vyd:mhujxtl83gnx0z" xml:space="preserve"> </w:t>
      </w:r>
      <w:r>
        <w:rPr/>
        <w:t vyd:_id="vyd:mhujxtl8n4kb8z">просить</w:t>
      </w:r>
      <w:r>
        <w:rPr>
          <w:spacing w:val="-10"/>
        </w:rPr>
        <w:t vyd:_id="vyd:mhujxtl8qum7ek" xml:space="preserve"> </w:t>
      </w:r>
      <w:r>
        <w:rPr/>
        <w:t vyd:_id="vyd:mhujxtl8b52n8d">повторить,</w:t>
      </w:r>
      <w:r>
        <w:rPr>
          <w:spacing w:val="-10"/>
        </w:rPr>
        <w:t vyd:_id="vyd:mhujxtl7o6xk05" xml:space="preserve"> </w:t>
      </w:r>
      <w:r>
        <w:rPr/>
        <w:t vyd:_id="vyd:mhujxtl78zscei">уточняя</w:t>
      </w:r>
      <w:r>
        <w:rPr>
          <w:spacing w:val="-10"/>
        </w:rPr>
        <w:t vyd:_id="vyd:mhujxtl74ztkkg" xml:space="preserve"> </w:t>
      </w:r>
      <w:r>
        <w:rPr/>
        <w:t vyd:_id="vyd:mhujxtl7k0zeey">значение</w:t>
      </w:r>
      <w:r>
        <w:rPr>
          <w:spacing w:val="-13"/>
        </w:rPr>
        <w:t vyd:_id="vyd:mhujxtl789nojf" xml:space="preserve"> </w:t>
      </w:r>
      <w:r>
        <w:rPr/>
        <w:t vyd:_id="vyd:mhujxtl748frzs">незнакомых</w:t>
      </w:r>
      <w:r>
        <w:rPr>
          <w:spacing w:val="-14"/>
        </w:rPr>
        <w:t vyd:_id="vyd:mhujxtl73yfymh" xml:space="preserve"> </w:t>
      </w:r>
      <w:r>
        <w:rPr>
          <w:spacing w:val="-2"/>
        </w:rPr>
        <w:t vyd:_id="vyd:mhujxtl6uit5m0">слов.</w:t>
      </w:r>
    </w:p>
    <w:p vyd:_id="vyd:mhujxtktglurcj">
      <w:pPr>
        <w:pStyle w:val="BodyText"/>
        <w:spacing w:line="256" w:lineRule="auto" w:before="24"/>
        <w:ind w:end="137"/>
      </w:pPr>
      <w:r>
        <w:rPr/>
        <w:t vyd:_id="vyd:mhujxtkt6ekqmv">Использование при формулировании собственных высказываний, ключевых слов, плана.</w:t>
      </w:r>
    </w:p>
    <w:p vyd:_id="vyd:mhujxtkqxre58g">
      <w:pPr>
        <w:pStyle w:val="BodyText"/>
        <w:spacing w:line="261" w:lineRule="auto" w:before="2"/>
        <w:ind w:end="151"/>
      </w:pPr>
      <w:r>
        <w:rPr/>
        <w:t vyd:_id="vyd:mhujxtksmn2ck1">Игнорирование информации, не являющейся необходимой для понимания основного</w:t>
      </w:r>
      <w:r>
        <w:rPr>
          <w:spacing w:val="-16"/>
        </w:rPr>
        <w:t vyd:_id="vyd:mhujxtkswwqmse" xml:space="preserve"> </w:t>
      </w:r>
      <w:r>
        <w:rPr/>
        <w:t vyd:_id="vyd:mhujxtksj8x41p">содержания,</w:t>
      </w:r>
      <w:r>
        <w:rPr>
          <w:spacing w:val="-11"/>
        </w:rPr>
        <w:t vyd:_id="vyd:mhujxtksh5aayw" xml:space="preserve"> </w:t>
      </w:r>
      <w:r>
        <w:rPr/>
        <w:t vyd:_id="vyd:mhujxtks4gu4qo">прочитанного</w:t>
      </w:r>
      <w:r>
        <w:rPr>
          <w:spacing w:val="-16"/>
        </w:rPr>
        <w:t vyd:_id="vyd:mhujxtks7e0jfj" xml:space="preserve"> </w:t>
      </w:r>
      <w:r>
        <w:rPr/>
        <w:t vyd:_id="vyd:mhujxtks49bj64">(прослушанного)</w:t>
      </w:r>
      <w:r>
        <w:rPr>
          <w:spacing w:val="-13"/>
        </w:rPr>
        <w:t vyd:_id="vyd:mhujxtkruefn3r" xml:space="preserve"> </w:t>
      </w:r>
      <w:r>
        <w:rPr/>
        <w:t vyd:_id="vyd:mhujxtkrk4y99u">текста</w:t>
      </w:r>
      <w:r>
        <w:rPr>
          <w:spacing w:val="-15"/>
        </w:rPr>
        <w:t vyd:_id="vyd:mhujxtkrwdn26t" xml:space="preserve"> </w:t>
      </w:r>
      <w:r>
        <w:rPr/>
        <w:t vyd:_id="vyd:mhujxtkrlygozr">или</w:t>
      </w:r>
      <w:r>
        <w:rPr>
          <w:spacing w:val="-12"/>
        </w:rPr>
        <w:t vyd:_id="vyd:mhujxtkrs8ht04" xml:space="preserve"> </w:t>
      </w:r>
      <w:r>
        <w:rPr/>
        <w:t vyd:_id="vyd:mhujxtkrx2pibl">для</w:t>
      </w:r>
      <w:r>
        <w:rPr>
          <w:spacing w:val="-12"/>
        </w:rPr>
        <w:t vyd:_id="vyd:mhujxtkrxxx8d8" xml:space="preserve"> </w:t>
      </w:r>
      <w:r>
        <w:rPr/>
        <w:t vyd:_id="vyd:mhujxtkq8gvwzd">нахождения в тексте запрашиваемой информации.</w:t>
      </w:r>
    </w:p>
    <w:p vyd:_id="vyd:mhujxtkplsaqj0">
      <w:pPr>
        <w:pStyle w:val="BodyText"/>
        <w:spacing w:line="261" w:lineRule="auto"/>
        <w:ind w:end="159"/>
      </w:pPr>
      <w:r>
        <w:rPr/>
        <w:t vyd:_id="vyd:mhujxtkqc99mud" xml:space="preserve">Сравнение (в том числе установление основания для сравнения) объектов, явлений, процессов, их элементов и основных функций в рамках изученной </w:t>
      </w:r>
      <w:r>
        <w:rPr>
          <w:spacing w:val="-2"/>
        </w:rPr>
        <w:t vyd:_id="vyd:mhujxtkqx171mn">тематики.</w:t>
      </w:r>
    </w:p>
    <w:p vyd:_id="vyd:mhujxtkpsvy4it">
      <w:pPr>
        <w:pStyle w:val="BodyText"/>
        <w:spacing w:before="57"/>
        <w:ind w:start="0" w:firstLine="0"/>
        <w:jc w:val="start"/>
      </w:pPr>
    </w:p>
    <w:p vyd:_id="vyd:mhujxtkog8q2dz">
      <w:pPr>
        <w:pStyle w:val="Heading2"/>
        <w:numPr>
          <w:ilvl w:val="0"/>
          <w:numId w:val="3"/>
        </w:numPr>
        <w:tabs>
          <w:tab w:pos="352" w:val="left" w:leader="none"/>
        </w:tabs>
        <w:spacing w:line="240" w:lineRule="auto" w:before="1" w:after="0"/>
        <w:ind w:start="352" w:end="0" w:hanging="214"/>
        <w:jc w:val="both"/>
      </w:pPr>
      <w:bookmarkStart w:id="6" w:name="_bookmark5" vyd:_id="vyd:mhujxtkp68jsdo"/>
      <w:bookmarkEnd w:id="6"/>
      <w:r>
        <w:rPr>
          <w:spacing w:val="-2"/>
        </w:rPr>
        <w:t vyd:_id="vyd:mhujxtkpvkpu6r">КЛАСС</w:t>
      </w:r>
    </w:p>
    <w:p vyd:_id="vyd:mhujxtknh9oet5">
      <w:pPr>
        <w:spacing w:before="139"/>
        <w:ind w:start="138" w:end="0" w:firstLine="0"/>
        <w:jc w:val="both"/>
        <w:rPr>
          <w:sz w:val="28"/>
          <w:i w:val="1"/>
        </w:rPr>
      </w:pPr>
      <w:r>
        <w:rPr>
          <w:sz w:val="28"/>
          <w:i w:val="1"/>
        </w:rPr>
        <w:t vyd:_id="vyd:mhujxtkoi3ze31">Коммуникативные</w:t>
      </w:r>
      <w:r>
        <w:rPr>
          <w:sz w:val="28"/>
          <w:i w:val="1"/>
          <w:spacing w:val="-9"/>
        </w:rPr>
        <w:t vyd:_id="vyd:mhujxtkokv0dpf" xml:space="preserve"> </w:t>
      </w:r>
      <w:r>
        <w:rPr>
          <w:sz w:val="28"/>
          <w:i w:val="1"/>
          <w:spacing w:val="-2"/>
        </w:rPr>
        <w:t vyd:_id="vyd:mhujxtko9nyr8m">умения</w:t>
      </w:r>
    </w:p>
    <w:p vyd:_id="vyd:mhujxtkm4yfm5s">
      <w:pPr>
        <w:pStyle w:val="BodyText"/>
        <w:spacing w:line="261" w:lineRule="auto" w:before="31"/>
        <w:ind w:end="153"/>
      </w:pPr>
      <w:r>
        <w:rPr/>
        <w:t vyd:_id="vyd:mhujxtkn7g9th9">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vyd:_id="vyd:mhujxtkkqhrka8">
      <w:pPr>
        <w:pStyle w:val="BodyText"/>
        <w:spacing w:lineRule="auto"/>
        <w:ind w:start="708" w:firstLine="0"/>
      </w:pPr>
      <w:r>
        <w:rPr/>
        <w:t vyd:_id="vyd:mhujxtkmnjcmn8">Взаимоотношения</w:t>
      </w:r>
      <w:r>
        <w:rPr>
          <w:spacing w:val="-3"/>
        </w:rPr>
        <w:t vyd:_id="vyd:mhujxtkm7mi867" xml:space="preserve"> </w:t>
      </w:r>
      <w:r>
        <w:rPr/>
        <w:t vyd:_id="vyd:mhujxtkmoqrvb1">в</w:t>
      </w:r>
      <w:r>
        <w:rPr>
          <w:spacing w:val="-6"/>
        </w:rPr>
        <w:t vyd:_id="vyd:mhujxtkm2182c5" xml:space="preserve"> </w:t>
      </w:r>
      <w:r>
        <w:rPr/>
        <w:t vyd:_id="vyd:mhujxtkmjzb6oo">семье</w:t>
      </w:r>
      <w:r>
        <w:rPr>
          <w:spacing w:val="-6"/>
        </w:rPr>
        <w:t vyd:_id="vyd:mhujxtkm0rm2df" xml:space="preserve"> </w:t>
      </w:r>
      <w:r>
        <w:rPr/>
        <w:t vyd:_id="vyd:mhujxtkmpi1xbs">и</w:t>
      </w:r>
      <w:r>
        <w:rPr>
          <w:spacing w:val="-2"/>
        </w:rPr>
        <w:t vyd:_id="vyd:mhujxtklqpf3sy" xml:space="preserve"> </w:t>
      </w:r>
      <w:r>
        <w:rPr/>
        <w:t vyd:_id="vyd:mhujxtklcg6q2g">с</w:t>
      </w:r>
      <w:r>
        <w:rPr>
          <w:spacing w:val="-5"/>
        </w:rPr>
        <w:t vyd:_id="vyd:mhujxtklqyx83d" xml:space="preserve"> </w:t>
      </w:r>
      <w:r>
        <w:rPr>
          <w:spacing w:val="-2"/>
        </w:rPr>
        <w:t vyd:_id="vyd:mhujxtklbwy0jz">друзьями.</w:t>
      </w:r>
    </w:p>
    <w:p vyd:_id="vyd:mhujxtkizch05n">
      <w:pPr>
        <w:pStyle w:val="BodyText"/>
        <w:spacing w:before="24"/>
        <w:ind w:start="708" w:firstLine="0"/>
      </w:pPr>
      <w:r>
        <w:rPr/>
        <w:t vyd:_id="vyd:mhujxtkk6enbe1">Внешность</w:t>
      </w:r>
      <w:r>
        <w:rPr>
          <w:spacing w:val="-9"/>
        </w:rPr>
        <w:t vyd:_id="vyd:mhujxtkk4phqbi" xml:space="preserve"> </w:t>
      </w:r>
      <w:r>
        <w:rPr/>
        <w:t vyd:_id="vyd:mhujxtkk7orf8o">и</w:t>
      </w:r>
      <w:r>
        <w:rPr>
          <w:spacing w:val="-7"/>
        </w:rPr>
        <w:t vyd:_id="vyd:mhujxtkkr7e8qz" xml:space="preserve"> </w:t>
      </w:r>
      <w:r>
        <w:rPr/>
        <w:t vyd:_id="vyd:mhujxtkkilvcu6">характер</w:t>
      </w:r>
      <w:r>
        <w:rPr>
          <w:spacing w:val="-11"/>
        </w:rPr>
        <w:t vyd:_id="vyd:mhujxtkkyg0yel" xml:space="preserve"> </w:t>
      </w:r>
      <w:r>
        <w:rPr/>
        <w:t vyd:_id="vyd:mhujxtkk5nfepi">человека</w:t>
      </w:r>
      <w:r>
        <w:rPr>
          <w:spacing w:val="-9"/>
        </w:rPr>
        <w:t vyd:_id="vyd:mhujxtkjre5s3u" xml:space="preserve"> </w:t>
      </w:r>
      <w:r>
        <w:rPr/>
        <w:t vyd:_id="vyd:mhujxtkj5o5ehw">(литературного</w:t>
      </w:r>
      <w:r>
        <w:rPr>
          <w:spacing w:val="-11"/>
        </w:rPr>
        <w:t vyd:_id="vyd:mhujxtkjvzjwem" xml:space="preserve"> </w:t>
      </w:r>
      <w:r>
        <w:rPr>
          <w:spacing w:val="-2"/>
        </w:rPr>
        <w:t vyd:_id="vyd:mhujxtkjncqo7s">персонажа).</w:t>
      </w:r>
    </w:p>
    <w:p vyd:_id="vyd:mhujxtkig6x7f7">
      <w:pPr>
        <w:pStyle w:val="BodyText"/>
        <w:spacing w:line="256" w:lineRule="auto" w:before="31"/>
        <w:ind w:end="151"/>
      </w:pPr>
      <w:r>
        <w:rPr/>
        <w:t vyd:_id="vyd:mhujxtki7kasm3">Досуг и увлечения (хобби) современного подростка (чтение, кино, театр, музей, спорт, музыка).</w:t>
      </w:r>
    </w:p>
    <w:p vyd:_id="vyd:mhujxtkheb1gbs">
      <w:pPr>
        <w:pStyle w:val="BodyText"/>
        <w:spacing w:line="256" w:lineRule="auto" w:before="2"/>
        <w:ind w:end="159"/>
      </w:pPr>
      <w:r>
        <w:rPr/>
        <w:t vyd:_id="vyd:mhujxtkio468pq">Здоровый образ жизни: режим труда и отдыха, фитнес, сбалансированное питание. Посещение врача.</w:t>
      </w:r>
    </w:p>
    <w:p vyd:_id="vyd:mhujxtkfnq19j6">
      <w:pPr>
        <w:pStyle w:val="BodyText"/>
        <w:spacing w:before="10"/>
        <w:ind w:start="708" w:firstLine="0"/>
      </w:pPr>
      <w:r>
        <w:rPr/>
        <w:t vyd:_id="vyd:mhujxtkhntm3mc">Покупки:</w:t>
      </w:r>
      <w:r>
        <w:rPr>
          <w:spacing w:val="-8"/>
        </w:rPr>
        <w:t vyd:_id="vyd:mhujxtkhnor0uw" xml:space="preserve"> </w:t>
      </w:r>
      <w:r>
        <w:rPr/>
        <w:t vyd:_id="vyd:mhujxtkh431gaa">одежда,</w:t>
      </w:r>
      <w:r>
        <w:rPr>
          <w:spacing w:val="-5"/>
        </w:rPr>
        <w:t vyd:_id="vyd:mhujxtkhdwbnm0" xml:space="preserve"> </w:t>
      </w:r>
      <w:r>
        <w:rPr/>
        <w:t vyd:_id="vyd:mhujxtkhqg37gv">обувь</w:t>
      </w:r>
      <w:r>
        <w:rPr>
          <w:spacing w:val="-5"/>
        </w:rPr>
        <w:t vyd:_id="vyd:mhujxtkgi95ok5" xml:space="preserve"> </w:t>
      </w:r>
      <w:r>
        <w:rPr/>
        <w:t vyd:_id="vyd:mhujxtkgvl4mo2">и</w:t>
      </w:r>
      <w:r>
        <w:rPr>
          <w:spacing w:val="-6"/>
        </w:rPr>
        <w:t vyd:_id="vyd:mhujxtkgqvsrm1" xml:space="preserve"> </w:t>
      </w:r>
      <w:r>
        <w:rPr/>
        <w:t vyd:_id="vyd:mhujxtkg5chn51">продукты</w:t>
      </w:r>
      <w:r>
        <w:rPr>
          <w:spacing w:val="-8"/>
        </w:rPr>
        <w:t vyd:_id="vyd:mhujxtkgco6rmg" xml:space="preserve"> </w:t>
      </w:r>
      <w:r>
        <w:rPr/>
        <w:t vyd:_id="vyd:mhujxtkgnkmj08">питания.</w:t>
      </w:r>
      <w:r>
        <w:rPr>
          <w:spacing w:val="-5"/>
        </w:rPr>
        <w:t vyd:_id="vyd:mhujxtkgzj1ri8" xml:space="preserve"> </w:t>
      </w:r>
      <w:r>
        <w:rPr/>
        <w:t vyd:_id="vyd:mhujxtkfvkovpl">Карманные</w:t>
      </w:r>
      <w:r>
        <w:rPr>
          <w:spacing w:val="-8"/>
        </w:rPr>
        <w:t vyd:_id="vyd:mhujxtkfgsa2fc" xml:space="preserve"> </w:t>
      </w:r>
      <w:r>
        <w:rPr>
          <w:spacing w:val="-2"/>
        </w:rPr>
        <w:t vyd:_id="vyd:mhujxtkfgfsjxg">деньги.</w:t>
      </w:r>
    </w:p>
    <w:p vyd:_id="vyd:mhujxtkb0cx9en">
      <w:pPr>
        <w:pStyle w:val="BodyText"/>
        <w:spacing w:line="256" w:lineRule="auto" w:before="24"/>
        <w:ind w:end="144"/>
      </w:pPr>
      <w:r>
        <w:rPr/>
        <w:t vyd:_id="vyd:mhujxtkfoddb0z">Школа, школьная жизнь,</w:t>
      </w:r>
      <w:r>
        <w:rPr>
          <w:spacing w:val="-6"/>
        </w:rPr>
        <w:t vyd:_id="vyd:mhujxtkeu4pn1h" xml:space="preserve"> </w:t>
      </w:r>
      <w:r>
        <w:rPr/>
        <w:t vyd:_id="vyd:mhujxtkeq7q9hn">школьная форма, изучаемые</w:t>
      </w:r>
      <w:r>
        <w:rPr>
          <w:spacing w:val="-3"/>
        </w:rPr>
        <w:t vyd:_id="vyd:mhujxtke0dv580" xml:space="preserve"> </w:t>
      </w:r>
      <w:r>
        <w:rPr/>
        <w:t vyd:_id="vyd:mhujxtkeo1dh5x">предметы</w:t>
      </w:r>
      <w:r>
        <w:rPr>
          <w:spacing w:val="-2"/>
        </w:rPr>
        <w:t vyd:_id="vyd:mhujxtkefloy78" xml:space="preserve"> </w:t>
      </w:r>
      <w:r>
        <w:rPr/>
        <w:t vyd:_id="vyd:mhujxtkeuj6m9q">и отношение к</w:t>
      </w:r>
      <w:r>
        <w:rPr>
          <w:spacing w:val="40"/>
        </w:rPr>
        <w:t vyd:_id="vyd:mhujxtkehnwivf" xml:space="preserve">  </w:t>
      </w:r>
      <w:r>
        <w:rPr/>
        <w:t vyd:_id="vyd:mhujxtkdf5fp50">ним.</w:t>
      </w:r>
      <w:r>
        <w:rPr>
          <w:spacing w:val="40"/>
        </w:rPr>
        <w:t vyd:_id="vyd:mhujxtkdts9hmc" xml:space="preserve">  </w:t>
      </w:r>
      <w:r>
        <w:rPr/>
        <w:t vyd:_id="vyd:mhujxtkdyfrg4w">Посещение</w:t>
      </w:r>
      <w:r>
        <w:rPr>
          <w:spacing w:val="40"/>
        </w:rPr>
        <w:t vyd:_id="vyd:mhujxtkdgr0c1v" xml:space="preserve">  </w:t>
      </w:r>
      <w:r>
        <w:rPr/>
        <w:t vyd:_id="vyd:mhujxtkd6ryk13">школьной</w:t>
      </w:r>
      <w:r>
        <w:rPr>
          <w:spacing w:val="40"/>
        </w:rPr>
        <w:t vyd:_id="vyd:mhujxtkdbsah3v" xml:space="preserve">  </w:t>
      </w:r>
      <w:r>
        <w:rPr/>
        <w:t vyd:_id="vyd:mhujxtkd94spo7">библиотеки</w:t>
      </w:r>
      <w:r>
        <w:rPr>
          <w:spacing w:val="40"/>
        </w:rPr>
        <w:t vyd:_id="vyd:mhujxtkclgds2o" xml:space="preserve">  </w:t>
      </w:r>
      <w:r>
        <w:rPr/>
        <w:t vyd:_id="vyd:mhujxtkckvlwh0">(ресурсного</w:t>
      </w:r>
      <w:r>
        <w:rPr>
          <w:spacing w:val="40"/>
        </w:rPr>
        <w:t vyd:_id="vyd:mhujxtkc97tn3l" xml:space="preserve">  </w:t>
      </w:r>
      <w:r>
        <w:rPr/>
        <w:t vyd:_id="vyd:mhujxtkcyk0ixq">центра).</w:t>
      </w:r>
      <w:r>
        <w:rPr>
          <w:spacing w:val="40"/>
        </w:rPr>
        <w:t vyd:_id="vyd:mhujxtkcweu59n" xml:space="preserve">  </w:t>
      </w:r>
      <w:r>
        <w:rPr/>
        <w:t vyd:_id="vyd:mhujxtkcp7794v">Переписка с иностранными сверстниками.</w:t>
      </w:r>
    </w:p>
    <w:p vyd:_id="vyd:mhujxtk667n7c4">
      <w:pPr>
        <w:pStyle w:val="BodyText"/>
        <w:spacing w:line="256" w:lineRule="auto" w:before="10"/>
        <w:ind w:end="151"/>
      </w:pPr>
      <w:r>
        <w:rPr/>
        <w:t vyd:_id="vyd:mhujxtkby3itzp">Виды</w:t>
      </w:r>
      <w:r>
        <w:rPr>
          <w:spacing w:val="-5"/>
        </w:rPr>
        <w:t vyd:_id="vyd:mhujxtkbdxv7cx" xml:space="preserve"> </w:t>
      </w:r>
      <w:r>
        <w:rPr/>
        <w:t vyd:_id="vyd:mhujxtkbzv7hl2">отдыха</w:t>
      </w:r>
      <w:r>
        <w:rPr>
          <w:spacing w:val="-6"/>
        </w:rPr>
        <w:t vyd:_id="vyd:mhujxtkba8cd8s" xml:space="preserve"> </w:t>
      </w:r>
      <w:r>
        <w:rPr/>
        <w:t vyd:_id="vyd:mhujxtka9rma64">в</w:t>
      </w:r>
      <w:r>
        <w:rPr>
          <w:spacing w:val="-7"/>
        </w:rPr>
        <w:t vyd:_id="vyd:mhujxtka66z7dk" xml:space="preserve"> </w:t>
      </w:r>
      <w:r>
        <w:rPr/>
        <w:t vyd:_id="vyd:mhujxtkapsrq9c">различное</w:t>
      </w:r>
      <w:r>
        <w:rPr>
          <w:spacing w:val="-6"/>
        </w:rPr>
        <w:t vyd:_id="vyd:mhujxtk9762ujm" xml:space="preserve"> </w:t>
      </w:r>
      <w:r>
        <w:rPr/>
        <w:t vyd:_id="vyd:mhujxtk9rsiqgg">время</w:t>
      </w:r>
      <w:r>
        <w:rPr>
          <w:spacing w:val="-3"/>
        </w:rPr>
        <w:t vyd:_id="vyd:mhujxtk9g6ujnb" xml:space="preserve"> </w:t>
      </w:r>
      <w:r>
        <w:rPr/>
        <w:t vyd:_id="vyd:mhujxtk9djltpi">года.</w:t>
      </w:r>
      <w:r>
        <w:rPr>
          <w:spacing w:val="-2"/>
        </w:rPr>
        <w:t vyd:_id="vyd:mhujxtk8hf0g1a" xml:space="preserve"> </w:t>
      </w:r>
      <w:r>
        <w:rPr/>
        <w:t vyd:_id="vyd:mhujxtk8u4a9zj">Путешествия</w:t>
      </w:r>
      <w:r>
        <w:rPr>
          <w:spacing w:val="-3"/>
        </w:rPr>
        <w:t vyd:_id="vyd:mhujxtk88gdtog" xml:space="preserve"> </w:t>
      </w:r>
      <w:r>
        <w:rPr/>
        <w:t vyd:_id="vyd:mhujxtk8ofklc9">по</w:t>
      </w:r>
      <w:r>
        <w:rPr>
          <w:spacing w:val="-8"/>
        </w:rPr>
        <w:t vyd:_id="vyd:mhujxtk7bjoxcv" xml:space="preserve"> </w:t>
      </w:r>
      <w:r>
        <w:rPr/>
        <w:t vyd:_id="vyd:mhujxtk7rrx5j6">России</w:t>
      </w:r>
      <w:r>
        <w:rPr>
          <w:spacing w:val="-3"/>
        </w:rPr>
        <w:t vyd:_id="vyd:mhujxtk779i081" xml:space="preserve"> </w:t>
      </w:r>
      <w:r>
        <w:rPr/>
        <w:t vyd:_id="vyd:mhujxtk7fmc8qn">и</w:t>
      </w:r>
      <w:r>
        <w:rPr>
          <w:spacing w:val="-3"/>
        </w:rPr>
        <w:t vyd:_id="vyd:mhujxtk7qeoxik" xml:space="preserve"> </w:t>
      </w:r>
      <w:r>
        <w:rPr/>
        <w:t vyd:_id="vyd:mhujxtk737uzxd" xml:space="preserve">иностранным </w:t>
      </w:r>
      <w:r>
        <w:rPr>
          <w:spacing w:val="-2"/>
        </w:rPr>
        <w:t vyd:_id="vyd:mhujxtk6w058fz">странам.</w:t>
      </w:r>
    </w:p>
    <w:p vyd:_id="vyd:mhujxtk5lji61h">
      <w:pPr>
        <w:pStyle w:val="BodyText"/>
        <w:spacing w:line="256" w:lineRule="auto" w:before="3"/>
        <w:ind w:end="153"/>
      </w:pPr>
      <w:r>
        <w:rPr/>
        <w:t vyd:_id="vyd:mhujxtk6c1uf2r" xml:space="preserve">Природа: флора и фауна. Проблемы экологии. Климат, погода. Стихийные </w:t>
      </w:r>
      <w:r>
        <w:rPr>
          <w:spacing w:val="-2"/>
        </w:rPr>
        <w:t vyd:_id="vyd:mhujxtk6cyemf3">бедствия.</w:t>
      </w:r>
    </w:p>
    <w:p vyd:_id="vyd:mhujxtk5jdt9t6">
      <w:pPr>
        <w:pStyle w:val="BodyText"/>
        <w:spacing w:after="0" w:line="256" w:lineRule="auto"/>
        <w:sectPr vyd:_id="vyd:mhujxtk5962qx2">
          <w:type w:val="nextPage"/>
          <w:pgSz w:w="11910" w:h="16850" w:orient="portrait"/>
          <w:pgMar w:top="1140" w:right="708" w:bottom="940" w:left="992" w:header="710" w:footer="755" w:gutter="0"/>
          <w:cols w:equalWidth="1" w:space="1350" w:sep="0"/>
          <w:vAlign w:val="top"/>
          <w:titlePg w:val="0"/>
        </w:sectPr>
      </w:pPr>
    </w:p>
    <w:p vyd:_id="vyd:mhujxtk2pcd4ea">
      <w:pPr>
        <w:pStyle w:val="BodyText"/>
        <w:spacing w:before="86"/>
        <w:ind w:start="708" w:firstLine="0"/>
      </w:pPr>
      <w:r>
        <w:rPr/>
        <w:t vyd:_id="vyd:mhujxtk47efse8">Условия</w:t>
      </w:r>
      <w:r>
        <w:rPr>
          <w:spacing w:val="-9"/>
        </w:rPr>
        <w:t vyd:_id="vyd:mhujxtk4cv7a5s" xml:space="preserve"> </w:t>
      </w:r>
      <w:r>
        <w:rPr/>
        <w:t vyd:_id="vyd:mhujxtk4rjvvpr">проживания</w:t>
      </w:r>
      <w:r>
        <w:rPr>
          <w:spacing w:val="-7"/>
        </w:rPr>
        <w:t vyd:_id="vyd:mhujxtk4ybc5vs" xml:space="preserve"> </w:t>
      </w:r>
      <w:r>
        <w:rPr/>
        <w:t vyd:_id="vyd:mhujxtk41fq3d0">в</w:t>
      </w:r>
      <w:r>
        <w:rPr>
          <w:spacing w:val="-10"/>
        </w:rPr>
        <w:t vyd:_id="vyd:mhujxtk48c5oct" xml:space="preserve"> </w:t>
      </w:r>
      <w:r>
        <w:rPr/>
        <w:t vyd:_id="vyd:mhujxtk4ycbafi">городской</w:t>
      </w:r>
      <w:r>
        <w:rPr>
          <w:spacing w:val="-7"/>
        </w:rPr>
        <w:t vyd:_id="vyd:mhujxtk3rwsbmi" xml:space="preserve"> </w:t>
      </w:r>
      <w:r>
        <w:rPr/>
        <w:t vyd:_id="vyd:mhujxtk3bsdtc2">(сельской)</w:t>
      </w:r>
      <w:r>
        <w:rPr>
          <w:spacing w:val="-7"/>
        </w:rPr>
        <w:t vyd:_id="vyd:mhujxtk33202od" xml:space="preserve"> </w:t>
      </w:r>
      <w:r>
        <w:rPr/>
        <w:t vyd:_id="vyd:mhujxtk3a21jd7" xml:space="preserve">местности. </w:t>
      </w:r>
      <w:r>
        <w:rPr>
          <w:spacing w:val="-2"/>
        </w:rPr>
        <w:t vyd:_id="vyd:mhujxtk37zkew4">Транспорт.</w:t>
      </w:r>
    </w:p>
    <w:p vyd:_id="vyd:mhujxtjzpel36g">
      <w:pPr>
        <w:pStyle w:val="BodyText"/>
        <w:spacing w:line="256" w:lineRule="auto" w:before="24"/>
        <w:ind w:end="145"/>
      </w:pPr>
      <w:r>
        <w:rPr/>
        <w:t vyd:_id="vyd:mhujxtk26tje9m">Средства массовой информации (телевидение, радио, пресса, Интернет). Родная</w:t>
      </w:r>
      <w:r>
        <w:rPr>
          <w:spacing w:val="-5"/>
        </w:rPr>
        <w:t vyd:_id="vyd:mhujxtk2br76ej" xml:space="preserve"> </w:t>
      </w:r>
      <w:r>
        <w:rPr/>
        <w:t vyd:_id="vyd:mhujxtk2o2xbzz">страна</w:t>
      </w:r>
      <w:r>
        <w:rPr>
          <w:spacing w:val="-8"/>
        </w:rPr>
        <w:t vyd:_id="vyd:mhujxtk2z4hjpa" xml:space="preserve"> </w:t>
      </w:r>
      <w:r>
        <w:rPr/>
        <w:t vyd:_id="vyd:mhujxtk2mn0ecx">и</w:t>
      </w:r>
      <w:r>
        <w:rPr>
          <w:spacing w:val="-5"/>
        </w:rPr>
        <w:t vyd:_id="vyd:mhujxtk1jhl2ia" xml:space="preserve"> </w:t>
      </w:r>
      <w:r>
        <w:rPr/>
        <w:t vyd:_id="vyd:mhujxtk10vw1n4">страна</w:t>
      </w:r>
      <w:r>
        <w:rPr>
          <w:spacing w:val="-8"/>
        </w:rPr>
        <w:t vyd:_id="vyd:mhujxtk1f26gw6" xml:space="preserve"> </w:t>
      </w:r>
      <w:r>
        <w:rPr/>
        <w:t vyd:_id="vyd:mhujxtk1b19jnj">(страны)</w:t>
      </w:r>
      <w:r>
        <w:rPr>
          <w:spacing w:val="-6"/>
        </w:rPr>
        <w:t vyd:_id="vyd:mhujxtk1z9m8z1" xml:space="preserve"> </w:t>
      </w:r>
      <w:r>
        <w:rPr/>
        <w:t vyd:_id="vyd:mhujxtk1h3locw">изучаемого</w:t>
      </w:r>
      <w:r>
        <w:rPr>
          <w:spacing w:val="-10"/>
        </w:rPr>
        <w:t vyd:_id="vyd:mhujxtk06gbqyo" xml:space="preserve"> </w:t>
      </w:r>
      <w:r>
        <w:rPr/>
        <w:t vyd:_id="vyd:mhujxtk0r29ncn">языка.</w:t>
      </w:r>
      <w:r>
        <w:rPr>
          <w:spacing w:val="-5"/>
        </w:rPr>
        <w:t vyd:_id="vyd:mhujxtk083hbas" xml:space="preserve"> </w:t>
      </w:r>
      <w:r>
        <w:rPr/>
        <w:t vyd:_id="vyd:mhujxtk0uahlqw">Их</w:t>
      </w:r>
      <w:r>
        <w:rPr>
          <w:spacing w:val="-10"/>
        </w:rPr>
        <w:t vyd:_id="vyd:mhujxtk0rrdfle" xml:space="preserve"> </w:t>
      </w:r>
      <w:r>
        <w:rPr/>
        <w:t vyd:_id="vyd:mhujxtk0opy0bs">географическое</w:t>
      </w:r>
      <w:r>
        <w:rPr>
          <w:spacing w:val="-8"/>
        </w:rPr>
        <w:t vyd:_id="vyd:mhujxtk0igem15" xml:space="preserve"> </w:t>
      </w:r>
      <w:r>
        <w:rPr/>
        <w:t vyd:_id="vyd:mhujxtjzgphrdi">положение, столицы, население, официальные языки, достопримечательности, культурные особенности (национальные праздники, традиции, обычаи).</w:t>
      </w:r>
    </w:p>
    <w:p vyd:_id="vyd:mhujxtjwbju8wa">
      <w:pPr>
        <w:pStyle w:val="BodyText"/>
        <w:spacing w:line="252" w:lineRule="auto" w:before="5"/>
        <w:ind w:end="153"/>
      </w:pPr>
      <w:r>
        <w:rPr/>
        <w:t vyd:_id="vyd:mhujxtjz0n7w2b">Выдающиеся</w:t>
      </w:r>
      <w:r>
        <w:rPr>
          <w:spacing w:val="-18"/>
        </w:rPr>
        <w:t vyd:_id="vyd:mhujxtjz7c8x1y" xml:space="preserve"> </w:t>
      </w:r>
      <w:r>
        <w:rPr/>
        <w:t vyd:_id="vyd:mhujxtjzoqezqh">люди</w:t>
      </w:r>
      <w:r>
        <w:rPr>
          <w:spacing w:val="-17"/>
        </w:rPr>
        <w:t vyd:_id="vyd:mhujxtjzdmxnor" xml:space="preserve"> </w:t>
      </w:r>
      <w:r>
        <w:rPr/>
        <w:t vyd:_id="vyd:mhujxtjy8tobje">родной</w:t>
      </w:r>
      <w:r>
        <w:rPr>
          <w:spacing w:val="-18"/>
        </w:rPr>
        <w:t vyd:_id="vyd:mhujxtjy06db1c" xml:space="preserve"> </w:t>
      </w:r>
      <w:r>
        <w:rPr/>
        <w:t vyd:_id="vyd:mhujxtjytwf030">страны</w:t>
      </w:r>
      <w:r>
        <w:rPr>
          <w:spacing w:val="-17"/>
        </w:rPr>
        <w:t vyd:_id="vyd:mhujxtjygunubz" xml:space="preserve"> </w:t>
      </w:r>
      <w:r>
        <w:rPr/>
        <w:t vyd:_id="vyd:mhujxtjywf60ok">и</w:t>
      </w:r>
      <w:r>
        <w:rPr>
          <w:spacing w:val="-18"/>
        </w:rPr>
        <w:t vyd:_id="vyd:mhujxtjy3490as" xml:space="preserve"> </w:t>
      </w:r>
      <w:r>
        <w:rPr/>
        <w:t vyd:_id="vyd:mhujxtjyri18zz">страны</w:t>
      </w:r>
      <w:r>
        <w:rPr>
          <w:spacing w:val="-17"/>
        </w:rPr>
        <w:t vyd:_id="vyd:mhujxtjxsqto39" xml:space="preserve"> </w:t>
      </w:r>
      <w:r>
        <w:rPr/>
        <w:t vyd:_id="vyd:mhujxtjx8y0nf8">(стран)</w:t>
      </w:r>
      <w:r>
        <w:rPr>
          <w:spacing w:val="-18"/>
        </w:rPr>
        <w:t vyd:_id="vyd:mhujxtjxpywxpr" xml:space="preserve"> </w:t>
      </w:r>
      <w:r>
        <w:rPr/>
        <w:t vyd:_id="vyd:mhujxtjx42vz2z">изучаемого</w:t>
      </w:r>
      <w:r>
        <w:rPr>
          <w:spacing w:val="-17"/>
        </w:rPr>
        <w:t vyd:_id="vyd:mhujxtjx898gx7" xml:space="preserve"> </w:t>
      </w:r>
      <w:r>
        <w:rPr/>
        <w:t vyd:_id="vyd:mhujxtjxzcn1rn">языка:</w:t>
      </w:r>
      <w:r>
        <w:rPr>
          <w:spacing w:val="-18"/>
        </w:rPr>
        <w:t vyd:_id="vyd:mhujxtjxzf7x2h" xml:space="preserve"> </w:t>
      </w:r>
      <w:r>
        <w:rPr/>
        <w:t vyd:_id="vyd:mhujxtjwkiv36u">учёные, писатели, поэты, художники, музыканты, спортсмены.</w:t>
      </w:r>
    </w:p>
    <w:p vyd:_id="vyd:mhujxtjv1sl97n">
      <w:pPr>
        <w:spacing w:before="131"/>
        <w:ind w:start="138" w:end="0" w:firstLine="0"/>
        <w:jc w:val="start"/>
        <w:rPr>
          <w:sz w:val="28"/>
          <w:i w:val="1"/>
        </w:rPr>
      </w:pPr>
      <w:r>
        <w:rPr>
          <w:sz w:val="28"/>
          <w:i w:val="1"/>
          <w:spacing w:val="-2"/>
        </w:rPr>
        <w:t vyd:_id="vyd:mhujxtjw4dn2sf">Говорение</w:t>
      </w:r>
    </w:p>
    <w:p vyd:_id="vyd:mhujxtjsqibwuu">
      <w:pPr>
        <w:spacing w:line="256" w:lineRule="auto" w:before="23"/>
        <w:ind w:start="138" w:end="142" w:firstLine="569"/>
        <w:jc w:val="both"/>
        <w:rPr>
          <w:sz w:val="28"/>
        </w:rPr>
      </w:pPr>
      <w:r>
        <w:rPr>
          <w:sz w:val="28"/>
          <w:i w:val="1"/>
        </w:rPr>
        <w:t vyd:_id="vyd:mhujxtjvv4am1c">Развитие коммуникативных умений диалогической речи</w:t>
      </w:r>
      <w:r>
        <w:rPr>
          <w:sz w:val="28"/>
        </w:rPr>
        <w:t vyd:_id="vyd:mhujxtjv6n70qh">, а именно умений вести</w:t>
      </w:r>
      <w:r>
        <w:rPr>
          <w:sz w:val="28"/>
          <w:spacing w:val="40"/>
        </w:rPr>
        <w:t vyd:_id="vyd:mhujxtjvnrgqiy" xml:space="preserve"> </w:t>
      </w:r>
      <w:r>
        <w:rPr>
          <w:sz w:val="28"/>
        </w:rPr>
        <w:t vyd:_id="vyd:mhujxtjvzbo5by">разные</w:t>
      </w:r>
      <w:r>
        <w:rPr>
          <w:sz w:val="28"/>
          <w:spacing w:val="40"/>
        </w:rPr>
        <w:t vyd:_id="vyd:mhujxtjv1k95wb" xml:space="preserve"> </w:t>
      </w:r>
      <w:r>
        <w:rPr>
          <w:sz w:val="28"/>
        </w:rPr>
        <w:t vyd:_id="vyd:mhujxtjujcgq0w">виды</w:t>
      </w:r>
      <w:r>
        <w:rPr>
          <w:sz w:val="28"/>
          <w:spacing w:val="40"/>
        </w:rPr>
        <w:t vyd:_id="vyd:mhujxtjuu07lh4" xml:space="preserve"> </w:t>
      </w:r>
      <w:r>
        <w:rPr>
          <w:sz w:val="28"/>
        </w:rPr>
        <w:t vyd:_id="vyd:mhujxtjupnmuhm">диалогов</w:t>
      </w:r>
      <w:r>
        <w:rPr>
          <w:sz w:val="28"/>
          <w:spacing w:val="40"/>
        </w:rPr>
        <w:t vyd:_id="vyd:mhujxtjuvzoxix" xml:space="preserve"> </w:t>
      </w:r>
      <w:r>
        <w:rPr>
          <w:sz w:val="28"/>
        </w:rPr>
        <w:t vyd:_id="vyd:mhujxtjuqf7txe">(диалог</w:t>
      </w:r>
      <w:r>
        <w:rPr>
          <w:sz w:val="28"/>
          <w:spacing w:val="40"/>
        </w:rPr>
        <w:t vyd:_id="vyd:mhujxtju1hgp9d" xml:space="preserve"> </w:t>
      </w:r>
      <w:r>
        <w:rPr>
          <w:sz w:val="28"/>
        </w:rPr>
        <w:t vyd:_id="vyd:mhujxtju81pfh4">этикетного</w:t>
      </w:r>
      <w:r>
        <w:rPr>
          <w:sz w:val="28"/>
          <w:spacing w:val="40"/>
        </w:rPr>
        <w:t vyd:_id="vyd:mhujxtjtqq3fty" xml:space="preserve"> </w:t>
      </w:r>
      <w:r>
        <w:rPr>
          <w:sz w:val="28"/>
        </w:rPr>
        <w:t vyd:_id="vyd:mhujxtjtigngt9">характера,</w:t>
      </w:r>
      <w:r>
        <w:rPr>
          <w:sz w:val="28"/>
          <w:spacing w:val="40"/>
        </w:rPr>
        <w:t vyd:_id="vyd:mhujxtjtoz84p9" xml:space="preserve"> </w:t>
      </w:r>
      <w:r>
        <w:rPr>
          <w:sz w:val="28"/>
        </w:rPr>
        <w:t vyd:_id="vyd:mhujxtjtfixy70">диалог-побуждение к действию, диалог-расспрос, комбинированный диалог, включающий различные виды диалогов):</w:t>
      </w:r>
    </w:p>
    <w:p vyd:_id="vyd:mhujxtjpe6itjz">
      <w:pPr>
        <w:pStyle w:val="BodyText"/>
        <w:spacing w:line="256" w:lineRule="auto"/>
        <w:ind w:end="140"/>
      </w:pPr>
      <w:r>
        <w:rPr/>
        <w:t vyd:_id="vyd:mhujxtjs1a9r99">диалог</w:t>
      </w:r>
      <w:r>
        <w:rPr>
          <w:spacing w:val="-15"/>
        </w:rPr>
        <w:t vyd:_id="vyd:mhujxtjsva2p0g" xml:space="preserve"> </w:t>
      </w:r>
      <w:r>
        <w:rPr/>
        <w:t vyd:_id="vyd:mhujxtjssr3amz">этикетного</w:t>
      </w:r>
      <w:r>
        <w:rPr>
          <w:spacing w:val="-17"/>
        </w:rPr>
        <w:t vyd:_id="vyd:mhujxtjsxjcfof" xml:space="preserve"> </w:t>
      </w:r>
      <w:r>
        <w:rPr/>
        <w:t vyd:_id="vyd:mhujxtjs7mj7fc">характера:</w:t>
      </w:r>
      <w:r>
        <w:rPr>
          <w:spacing w:val="-13"/>
        </w:rPr>
        <w:t vyd:_id="vyd:mhujxtjsk2z3d8" xml:space="preserve"> </w:t>
      </w:r>
      <w:r>
        <w:rPr/>
        <w:t vyd:_id="vyd:mhujxtjr2fj7u5">начинать,</w:t>
      </w:r>
      <w:r>
        <w:rPr>
          <w:spacing w:val="-18"/>
        </w:rPr>
        <w:t vyd:_id="vyd:mhujxtjrhxl3w9" xml:space="preserve"> </w:t>
      </w:r>
      <w:r>
        <w:rPr/>
        <w:t vyd:_id="vyd:mhujxtjr09j8im">поддерживать</w:t>
      </w:r>
      <w:r>
        <w:rPr>
          <w:spacing w:val="-12"/>
        </w:rPr>
        <w:t vyd:_id="vyd:mhujxtjrdl8jx2" xml:space="preserve"> </w:t>
      </w:r>
      <w:r>
        <w:rPr/>
        <w:t vyd:_id="vyd:mhujxtjrivfddc">и</w:t>
      </w:r>
      <w:r>
        <w:rPr>
          <w:spacing w:val="-18"/>
        </w:rPr>
        <w:t vyd:_id="vyd:mhujxtjq15jhp8" xml:space="preserve"> </w:t>
      </w:r>
      <w:r>
        <w:rPr/>
        <w:t vyd:_id="vyd:mhujxtjqn5tzsk">заканчивать</w:t>
      </w:r>
      <w:r>
        <w:rPr>
          <w:spacing w:val="-12"/>
        </w:rPr>
        <w:t vyd:_id="vyd:mhujxtjqacg583" xml:space="preserve"> </w:t>
      </w:r>
      <w:r>
        <w:rPr/>
        <w:t vyd:_id="vyd:mhujxtjq5zbc63">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vyd:_id="vyd:mhujxtjkk2nbgy">
      <w:pPr>
        <w:pStyle w:val="BodyText"/>
        <w:spacing w:line="256" w:lineRule="auto" w:before="3"/>
        <w:ind w:end="150"/>
      </w:pPr>
      <w:r>
        <w:rPr/>
        <w:t vyd:_id="vyd:mhujxtjphqd2jk">диалог-побуждение</w:t>
      </w:r>
      <w:r>
        <w:rPr>
          <w:spacing w:val="-18"/>
        </w:rPr>
        <w:t vyd:_id="vyd:mhujxtjol7mbjv" xml:space="preserve"> </w:t>
      </w:r>
      <w:r>
        <w:rPr/>
        <w:t vyd:_id="vyd:mhujxtjot86lnh">к</w:t>
      </w:r>
      <w:r>
        <w:rPr>
          <w:spacing w:val="-15"/>
        </w:rPr>
        <w:t vyd:_id="vyd:mhujxtjowae9v3" xml:space="preserve"> </w:t>
      </w:r>
      <w:r>
        <w:rPr/>
        <w:t vyd:_id="vyd:mhujxtjo2dzibi">действию:</w:t>
      </w:r>
      <w:r>
        <w:rPr>
          <w:spacing w:val="-15"/>
        </w:rPr>
        <w:t vyd:_id="vyd:mhujxtjo719bwq" xml:space="preserve"> </w:t>
      </w:r>
      <w:r>
        <w:rPr/>
        <w:t vyd:_id="vyd:mhujxtjo1jiqmu">обращаться</w:t>
      </w:r>
      <w:r>
        <w:rPr>
          <w:spacing w:val="-15"/>
        </w:rPr>
        <w:t vyd:_id="vyd:mhujxtjonpgp5m" xml:space="preserve"> </w:t>
      </w:r>
      <w:r>
        <w:rPr/>
        <w:t vyd:_id="vyd:mhujxtjnrz0e17">с</w:t>
      </w:r>
      <w:r>
        <w:rPr>
          <w:spacing w:val="-18"/>
        </w:rPr>
        <w:t vyd:_id="vyd:mhujxtjnfyl946" xml:space="preserve"> </w:t>
      </w:r>
      <w:r>
        <w:rPr/>
        <w:t vyd:_id="vyd:mhujxtjnzsvsb7">просьбой,</w:t>
      </w:r>
      <w:r>
        <w:rPr>
          <w:spacing w:val="-6"/>
        </w:rPr>
        <w:t vyd:_id="vyd:mhujxtjnkxi9cw" xml:space="preserve"> </w:t>
      </w:r>
      <w:r>
        <w:rPr/>
        <w:t vyd:_id="vyd:mhujxtjnyzoweq">вежливо</w:t>
      </w:r>
      <w:r>
        <w:rPr>
          <w:spacing w:val="-18"/>
        </w:rPr>
        <w:t vyd:_id="vyd:mhujxtjnr6ewe2" xml:space="preserve"> </w:t>
      </w:r>
      <w:r>
        <w:rPr/>
        <w:t vyd:_id="vyd:mhujxtjnbg2wfv">соглашаться (не соглашаться) выполнить просьбу, приглашать собеседника к совместной деятельности,</w:t>
      </w:r>
      <w:r>
        <w:rPr>
          <w:spacing w:val="-18"/>
        </w:rPr>
        <w:t vyd:_id="vyd:mhujxtjmikftcs" xml:space="preserve"> </w:t>
      </w:r>
      <w:r>
        <w:rPr/>
        <w:t vyd:_id="vyd:mhujxtjmmr64o7">вежливо</w:t>
      </w:r>
      <w:r>
        <w:rPr>
          <w:spacing w:val="-17"/>
        </w:rPr>
        <w:t vyd:_id="vyd:mhujxtjm99wz1q" xml:space="preserve"> </w:t>
      </w:r>
      <w:r>
        <w:rPr/>
        <w:t vyd:_id="vyd:mhujxtjmrlkhvs">соглашаться</w:t>
      </w:r>
      <w:r>
        <w:rPr>
          <w:spacing w:val="-18"/>
        </w:rPr>
        <w:t vyd:_id="vyd:mhujxtjm3qclxm" xml:space="preserve"> </w:t>
      </w:r>
      <w:r>
        <w:rPr/>
        <w:t vyd:_id="vyd:mhujxtjm3vmpld">(не</w:t>
      </w:r>
      <w:r>
        <w:rPr>
          <w:spacing w:val="-17"/>
        </w:rPr>
        <w:t vyd:_id="vyd:mhujxtjmr6caol" xml:space="preserve"> </w:t>
      </w:r>
      <w:r>
        <w:rPr/>
        <w:t vyd:_id="vyd:mhujxtjlooukbm">соглашаться)</w:t>
      </w:r>
      <w:r>
        <w:rPr>
          <w:spacing w:val="-18"/>
        </w:rPr>
        <w:t vyd:_id="vyd:mhujxtjlhwn2bo" xml:space="preserve"> </w:t>
      </w:r>
      <w:r>
        <w:rPr/>
        <w:t vyd:_id="vyd:mhujxtjlipl66v">на</w:t>
      </w:r>
      <w:r>
        <w:rPr>
          <w:spacing w:val="-17"/>
        </w:rPr>
        <w:t vyd:_id="vyd:mhujxtjlu5d18v" xml:space="preserve"> </w:t>
      </w:r>
      <w:r>
        <w:rPr/>
        <w:t vyd:_id="vyd:mhujxtjln1dkwi">предложение</w:t>
      </w:r>
      <w:r>
        <w:rPr>
          <w:spacing w:val="-18"/>
        </w:rPr>
        <w:t vyd:_id="vyd:mhujxtjlrigkxw" xml:space="preserve"> </w:t>
      </w:r>
      <w:r>
        <w:rPr/>
        <w:t vyd:_id="vyd:mhujxtjkimtqv4">собеседника, объясняя причину своего решения;</w:t>
      </w:r>
    </w:p>
    <w:p vyd:_id="vyd:mhujxtjjiy6ptw">
      <w:pPr>
        <w:pStyle w:val="BodyText"/>
        <w:spacing w:line="256" w:lineRule="auto"/>
        <w:ind w:end="149"/>
      </w:pPr>
      <w:r>
        <w:rPr/>
        <w:t vyd:_id="vyd:mhujxtjkgebj9a">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w:t>
      </w:r>
      <w:r>
        <w:rPr>
          <w:spacing w:val="-1"/>
        </w:rPr>
        <w:t vyd:_id="vyd:mhujxtjk8p3kd8" xml:space="preserve"> </w:t>
      </w:r>
      <w:r>
        <w:rPr/>
        <w:t vyd:_id="vyd:mhujxtjkkaqvje">информацию, переходить с</w:t>
      </w:r>
      <w:r>
        <w:rPr>
          <w:spacing w:val="-2"/>
        </w:rPr>
        <w:t vyd:_id="vyd:mhujxtjk6ph6yy" xml:space="preserve"> </w:t>
      </w:r>
      <w:r>
        <w:rPr/>
        <w:t vyd:_id="vyd:mhujxtjjbk1xy7">позиции спрашивающего на позицию отвечающего и наоборот.</w:t>
      </w:r>
    </w:p>
    <w:p vyd:_id="vyd:mhujxtjhkjcu3a">
      <w:pPr>
        <w:pStyle w:val="BodyText"/>
        <w:spacing w:line="256" w:lineRule="auto" w:before="3"/>
        <w:ind w:end="145"/>
      </w:pPr>
      <w:r>
        <w:rPr/>
        <w:t vyd:_id="vyd:mhujxtjj4vccf9">Данные умения диалогической речи развиваются в стандартных ситуациях неофициального</w:t>
      </w:r>
      <w:r>
        <w:rPr>
          <w:spacing w:val="77"/>
          <w:w w:val="150"/>
        </w:rPr>
        <w:t vyd:_id="vyd:mhujxtjjxm26ms" xml:space="preserve">  </w:t>
      </w:r>
      <w:r>
        <w:rPr/>
        <w:t vyd:_id="vyd:mhujxtjjcdc02w">общения</w:t>
      </w:r>
      <w:r>
        <w:rPr>
          <w:spacing w:val="75"/>
          <w:w w:val="150"/>
        </w:rPr>
        <w:t vyd:_id="vyd:mhujxtjizczm4o" xml:space="preserve">  </w:t>
      </w:r>
      <w:r>
        <w:rPr/>
        <w:t vyd:_id="vyd:mhujxtji7af9qt">в</w:t>
      </w:r>
      <w:r>
        <w:rPr>
          <w:spacing w:val="74"/>
          <w:w w:val="150"/>
        </w:rPr>
        <w:t vyd:_id="vyd:mhujxtji3t6vs0" xml:space="preserve">  </w:t>
      </w:r>
      <w:r>
        <w:rPr/>
        <w:t vyd:_id="vyd:mhujxtjix04bac">рамках</w:t>
      </w:r>
      <w:r>
        <w:rPr>
          <w:spacing w:val="73"/>
          <w:w w:val="150"/>
        </w:rPr>
        <w:t vyd:_id="vyd:mhujxtjirl8ybj" xml:space="preserve">  </w:t>
      </w:r>
      <w:r>
        <w:rPr/>
        <w:t vyd:_id="vyd:mhujxtjisnxpzm">тематического</w:t>
      </w:r>
      <w:r>
        <w:rPr>
          <w:spacing w:val="77"/>
          <w:w w:val="150"/>
        </w:rPr>
        <w:t vyd:_id="vyd:mhujxtji9c77jn" xml:space="preserve">  </w:t>
      </w:r>
      <w:r>
        <w:rPr/>
        <w:t vyd:_id="vyd:mhujxtjhfg2opi">содержания</w:t>
      </w:r>
      <w:r>
        <w:rPr>
          <w:spacing w:val="75"/>
          <w:w w:val="150"/>
        </w:rPr>
        <w:t vyd:_id="vyd:mhujxtjhmlzurf" xml:space="preserve">  </w:t>
      </w:r>
      <w:r>
        <w:rPr/>
        <w:t vyd:_id="vyd:mhujxtjhnnov0n">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vyd:_id="vyd:mhujxtjdltt5lq">
      <w:pPr>
        <w:pStyle w:val="BodyText"/>
        <w:spacing w:lineRule="auto"/>
        <w:ind w:start="708" w:firstLine="0"/>
      </w:pPr>
      <w:r>
        <w:rPr/>
        <w:t vyd:_id="vyd:mhujxtjhd92bf1">Объём</w:t>
      </w:r>
      <w:r>
        <w:rPr>
          <w:spacing w:val="-5"/>
        </w:rPr>
        <w:t vyd:_id="vyd:mhujxtjg14qo6k" xml:space="preserve"> </w:t>
      </w:r>
      <w:r>
        <w:rPr/>
        <w:t vyd:_id="vyd:mhujxtjg77sj2y">диалога</w:t>
      </w:r>
      <w:r>
        <w:rPr>
          <w:spacing w:val="-3"/>
        </w:rPr>
        <w:t vyd:_id="vyd:mhujxtjg46ia2c" xml:space="preserve"> </w:t>
      </w:r>
      <w:r>
        <w:rPr/>
        <w:t vyd:_id="vyd:mhujxtjgi3j6b5">–</w:t>
      </w:r>
      <w:r>
        <w:rPr>
          <w:spacing w:val="1"/>
        </w:rPr>
        <w:t vyd:_id="vyd:mhujxtjgspiywf" xml:space="preserve"> </w:t>
      </w:r>
      <w:r>
        <w:rPr/>
        <w:t vyd:_id="vyd:mhujxtjgyn9zbq">до</w:t>
      </w:r>
      <w:r>
        <w:rPr>
          <w:spacing w:val="-8"/>
        </w:rPr>
        <w:t vyd:_id="vyd:mhujxtjgwsf48z" xml:space="preserve"> </w:t>
      </w:r>
      <w:r>
        <w:rPr/>
        <w:t vyd:_id="vyd:mhujxtjfn8exqa">7</w:t>
      </w:r>
      <w:r>
        <w:rPr>
          <w:spacing w:val="-6"/>
        </w:rPr>
        <w:t vyd:_id="vyd:mhujxtjfpqm4ak" xml:space="preserve"> </w:t>
      </w:r>
      <w:r>
        <w:rPr/>
        <w:t vyd:_id="vyd:mhujxtjfitklmt">реплик</w:t>
      </w:r>
      <w:r>
        <w:rPr>
          <w:spacing w:val="-3"/>
        </w:rPr>
        <w:t vyd:_id="vyd:mhujxtjf4hrift" xml:space="preserve"> </w:t>
      </w:r>
      <w:r>
        <w:rPr/>
        <w:t vyd:_id="vyd:mhujxtjfkn4k1r">со</w:t>
      </w:r>
      <w:r>
        <w:rPr>
          <w:spacing w:val="-8"/>
        </w:rPr>
        <w:t vyd:_id="vyd:mhujxtjfehbnpd" xml:space="preserve"> </w:t>
      </w:r>
      <w:r>
        <w:rPr/>
        <w:t vyd:_id="vyd:mhujxtjf1kydeq">стороны</w:t>
      </w:r>
      <w:r>
        <w:rPr>
          <w:spacing w:val="-5"/>
        </w:rPr>
        <w:t vyd:_id="vyd:mhujxtje7o9uyn" xml:space="preserve"> </w:t>
      </w:r>
      <w:r>
        <w:rPr/>
        <w:t vyd:_id="vyd:mhujxtjeyhamyt">каждого</w:t>
      </w:r>
      <w:r>
        <w:rPr>
          <w:spacing w:val="-7"/>
        </w:rPr>
        <w:t vyd:_id="vyd:mhujxtjedy8foq" xml:space="preserve"> </w:t>
      </w:r>
      <w:r>
        <w:rPr>
          <w:spacing w:val="-2"/>
        </w:rPr>
        <w:t vyd:_id="vyd:mhujxtje6td35z">собеседника.</w:t>
      </w:r>
    </w:p>
    <w:p vyd:_id="vyd:mhujxtjbh2htzq">
      <w:pPr>
        <w:spacing w:before="146"/>
        <w:ind w:start="138" w:end="0" w:firstLine="0"/>
        <w:jc w:val="both"/>
        <w:rPr>
          <w:sz w:val="28"/>
          <w:i w:val="1"/>
        </w:rPr>
      </w:pPr>
      <w:r>
        <w:rPr>
          <w:sz w:val="28"/>
          <w:i w:val="1"/>
        </w:rPr>
        <w:t vyd:_id="vyd:mhujxtjd59iglg">Развитие</w:t>
      </w:r>
      <w:r>
        <w:rPr>
          <w:sz w:val="28"/>
          <w:i w:val="1"/>
          <w:spacing w:val="-14"/>
        </w:rPr>
        <w:t vyd:_id="vyd:mhujxtjdfi1aj3" xml:space="preserve"> </w:t>
      </w:r>
      <w:r>
        <w:rPr>
          <w:sz w:val="28"/>
          <w:i w:val="1"/>
        </w:rPr>
        <w:t vyd:_id="vyd:mhujxtjdojwolf">коммуникативных</w:t>
      </w:r>
      <w:r>
        <w:rPr>
          <w:sz w:val="28"/>
          <w:i w:val="1"/>
          <w:spacing w:val="-12"/>
        </w:rPr>
        <w:t vyd:_id="vyd:mhujxtjdwwvwil" xml:space="preserve"> </w:t>
      </w:r>
      <w:r>
        <w:rPr>
          <w:sz w:val="28"/>
          <w:i w:val="1"/>
        </w:rPr>
        <w:t vyd:_id="vyd:mhujxtjdjm7ewq">умений</w:t>
      </w:r>
      <w:r>
        <w:rPr>
          <w:sz w:val="28"/>
          <w:i w:val="1"/>
          <w:spacing w:val="-7"/>
        </w:rPr>
        <w:t vyd:_id="vyd:mhujxtjdsy9klo" xml:space="preserve"> </w:t>
      </w:r>
      <w:r>
        <w:rPr>
          <w:sz w:val="28"/>
          <w:i w:val="1"/>
        </w:rPr>
        <w:t vyd:_id="vyd:mhujxtjcebzfzy">монологической</w:t>
      </w:r>
      <w:r>
        <w:rPr>
          <w:sz w:val="28"/>
          <w:i w:val="1"/>
          <w:spacing w:val="-7"/>
        </w:rPr>
        <w:t vyd:_id="vyd:mhujxtjcv9mnpv" xml:space="preserve"> </w:t>
      </w:r>
      <w:r>
        <w:rPr>
          <w:sz w:val="28"/>
          <w:i w:val="1"/>
          <w:spacing w:val="-2"/>
        </w:rPr>
        <w:t vyd:_id="vyd:mhujxtjcdvn00l">речи:</w:t>
      </w:r>
    </w:p>
    <w:p vyd:_id="vyd:mhujxtiytrw20m">
      <w:pPr>
        <w:pStyle w:val="BodyText"/>
        <w:spacing w:line="259" w:lineRule="auto" w:before="23"/>
        <w:ind w:end="162"/>
      </w:pPr>
      <w:r>
        <w:rPr/>
        <w:t vyd:_id="vyd:mhujxtjbhjt9vt">создание устных связных монологических высказываний с использованием основных коммуникативных типов речи:</w:t>
      </w:r>
    </w:p>
    <w:p vyd:_id="vyd:mhujxtixuht55v">
      <w:pPr>
        <w:pStyle w:val="BodyText"/>
        <w:spacing w:line="254" w:lineRule="auto"/>
        <w:ind w:end="140"/>
      </w:pPr>
      <w:r>
        <w:rPr/>
        <w:t vyd:_id="vyd:mhujxtiyscy0a5" xml:space="preserve">описание (предмета, местности, внешности и одежды человека), в том числе характеристика (черты характера реального человека или литературного </w:t>
      </w:r>
      <w:r>
        <w:rPr>
          <w:spacing w:val="-2"/>
        </w:rPr>
        <w:t vyd:_id="vyd:mhujxtiymjiotv">персонажа);</w:t>
      </w:r>
    </w:p>
    <w:p vyd:_id="vyd:mhujxtiwt6xope">
      <w:pPr>
        <w:pStyle w:val="BodyText"/>
        <w:spacing w:before="3"/>
        <w:ind w:start="708" w:firstLine="0"/>
      </w:pPr>
      <w:r>
        <w:rPr/>
        <w:t vyd:_id="vyd:mhujxtixg7622i">повествование</w:t>
      </w:r>
      <w:r>
        <w:rPr>
          <w:spacing w:val="-16"/>
        </w:rPr>
        <w:t vyd:_id="vyd:mhujxtixz7bhe2" xml:space="preserve"> </w:t>
      </w:r>
      <w:r>
        <w:rPr>
          <w:spacing w:val="-2"/>
        </w:rPr>
        <w:t vyd:_id="vyd:mhujxtixnhjia0">(сообщение);</w:t>
      </w:r>
    </w:p>
    <w:p vyd:_id="vyd:mhujxtirpexu2c">
      <w:pPr>
        <w:pStyle w:val="BodyText"/>
        <w:spacing w:line="256" w:lineRule="auto" w:before="23"/>
        <w:ind w:end="138"/>
      </w:pPr>
      <w:r>
        <w:rPr/>
        <w:t vyd:_id="vyd:mhujxtiwscp4qw">выражение</w:t>
      </w:r>
      <w:r>
        <w:rPr>
          <w:spacing w:val="-13"/>
        </w:rPr>
        <w:t vyd:_id="vyd:mhujxtiwlw8dh6" xml:space="preserve"> </w:t>
      </w:r>
      <w:r>
        <w:rPr/>
        <w:t vyd:_id="vyd:mhujxtiwijss0i">и</w:t>
      </w:r>
      <w:r>
        <w:rPr>
          <w:spacing w:val="-11"/>
        </w:rPr>
        <w:t vyd:_id="vyd:mhujxtivdrisfp" xml:space="preserve"> </w:t>
      </w:r>
      <w:r>
        <w:rPr/>
        <w:t vyd:_id="vyd:mhujxtivqwyrwo">аргументирование</w:t>
      </w:r>
      <w:r>
        <w:rPr>
          <w:spacing w:val="-13"/>
        </w:rPr>
        <w:t vyd:_id="vyd:mhujxtiva6ea70" xml:space="preserve"> </w:t>
      </w:r>
      <w:r>
        <w:rPr/>
        <w:t vyd:_id="vyd:mhujxtiu99s87t">своего</w:t>
      </w:r>
      <w:r>
        <w:rPr>
          <w:spacing w:val="-14"/>
        </w:rPr>
        <w:t vyd:_id="vyd:mhujxtiu32zusp" xml:space="preserve"> </w:t>
      </w:r>
      <w:r>
        <w:rPr/>
        <w:t vyd:_id="vyd:mhujxtius1xd06">мнения</w:t>
      </w:r>
      <w:r>
        <w:rPr>
          <w:spacing w:val="-11"/>
        </w:rPr>
        <w:t vyd:_id="vyd:mhujxtit2oi8mo" xml:space="preserve"> </w:t>
      </w:r>
      <w:r>
        <w:rPr/>
        <w:t vyd:_id="vyd:mhujxtit09ml0s">по</w:t>
      </w:r>
      <w:r>
        <w:rPr>
          <w:spacing w:val="-14"/>
        </w:rPr>
        <w:t vyd:_id="vyd:mhujxtitrib36b" xml:space="preserve"> </w:t>
      </w:r>
      <w:r>
        <w:rPr/>
        <w:t vyd:_id="vyd:mhujxtishopq1u">отношению</w:t>
      </w:r>
      <w:r>
        <w:rPr>
          <w:spacing w:val="-2"/>
        </w:rPr>
        <w:t vyd:_id="vyd:mhujxtiso7ie5p" xml:space="preserve"> </w:t>
      </w:r>
      <w:r>
        <w:rPr/>
        <w:t vyd:_id="vyd:mhujxtisfa7qxg">к</w:t>
      </w:r>
      <w:r>
        <w:rPr>
          <w:spacing w:val="-11"/>
        </w:rPr>
        <w:t vyd:_id="vyd:mhujxtiszbq23s" xml:space="preserve"> </w:t>
      </w:r>
      <w:r>
        <w:rPr/>
        <w:t vyd:_id="vyd:mhujxtisrsvxdd" xml:space="preserve">услышанному </w:t>
      </w:r>
      <w:r>
        <w:rPr>
          <w:spacing w:val="-2"/>
        </w:rPr>
        <w:t vyd:_id="vyd:mhujxtissvcgse">(прочитанному);</w:t>
      </w:r>
    </w:p>
    <w:p vyd:_id="vyd:mhujxtiqzrio49">
      <w:pPr>
        <w:pStyle w:val="BodyText"/>
        <w:spacing w:line="256" w:lineRule="auto" w:before="3"/>
        <w:ind w:end="152"/>
      </w:pPr>
      <w:r>
        <w:rPr/>
        <w:t vyd:_id="vyd:mhujxtirrry8gx" xml:space="preserve">изложение (пересказ) основного содержания, прочитанного (прослушанного) </w:t>
      </w:r>
      <w:r>
        <w:rPr>
          <w:spacing w:val="-2"/>
        </w:rPr>
        <w:t vyd:_id="vyd:mhujxtir5zc5e1">текста;</w:t>
      </w:r>
    </w:p>
    <w:p vyd:_id="vyd:mhujxtiqsk8up7">
      <w:pPr>
        <w:pStyle w:val="BodyText"/>
        <w:spacing w:after="0" w:line="256" w:lineRule="auto"/>
        <w:sectPr vyd:_id="vyd:mhujxtiqmq4a17">
          <w:type w:val="nextPage"/>
          <w:pgSz w:w="11910" w:h="16850" w:orient="portrait"/>
          <w:pgMar w:top="1140" w:right="708" w:bottom="940" w:left="992" w:header="710" w:footer="755" w:gutter="0"/>
          <w:cols w:equalWidth="1" w:space="1350" w:sep="0"/>
          <w:vAlign w:val="top"/>
          <w:titlePg w:val="0"/>
        </w:sectPr>
      </w:pPr>
    </w:p>
    <w:p vyd:_id="vyd:mhujxtio3s8az9">
      <w:pPr>
        <w:pStyle w:val="BodyText"/>
        <w:spacing w:before="86"/>
        <w:ind w:start="708" w:firstLine="0"/>
      </w:pPr>
      <w:r>
        <w:rPr/>
        <w:t vyd:_id="vyd:mhujxtiq09dogb">составление</w:t>
      </w:r>
      <w:r>
        <w:rPr>
          <w:spacing w:val="-8"/>
        </w:rPr>
        <w:t vyd:_id="vyd:mhujxtipgcsx0a" xml:space="preserve"> </w:t>
      </w:r>
      <w:r>
        <w:rPr/>
        <w:t vyd:_id="vyd:mhujxtipr0r7xc">рассказа</w:t>
      </w:r>
      <w:r>
        <w:rPr>
          <w:spacing w:val="-8"/>
        </w:rPr>
        <w:t vyd:_id="vyd:mhujxtip0kvf43" xml:space="preserve"> </w:t>
      </w:r>
      <w:r>
        <w:rPr/>
        <w:t vyd:_id="vyd:mhujxtipvcuvb7">по</w:t>
      </w:r>
      <w:r>
        <w:rPr>
          <w:spacing w:val="-9"/>
        </w:rPr>
        <w:t vyd:_id="vyd:mhujxtipva1fqu" xml:space="preserve"> </w:t>
      </w:r>
      <w:r>
        <w:rPr>
          <w:spacing w:val="-2"/>
        </w:rPr>
        <w:t vyd:_id="vyd:mhujxtip4yucyp">картинкам;</w:t>
      </w:r>
    </w:p>
    <w:p vyd:_id="vyd:mhujxtim5f6cu6">
      <w:pPr>
        <w:pStyle w:val="BodyText"/>
        <w:spacing w:before="24"/>
        <w:ind w:start="708" w:firstLine="0"/>
      </w:pPr>
      <w:r>
        <w:rPr/>
        <w:t vyd:_id="vyd:mhujxtiojztish">изложение</w:t>
      </w:r>
      <w:r>
        <w:rPr>
          <w:spacing w:val="-15"/>
        </w:rPr>
        <w:t vyd:_id="vyd:mhujxtionpiaka" xml:space="preserve"> </w:t>
      </w:r>
      <w:r>
        <w:rPr/>
        <w:t vyd:_id="vyd:mhujxtio5y9k3d">результатов</w:t>
      </w:r>
      <w:r>
        <w:rPr>
          <w:spacing w:val="-14"/>
        </w:rPr>
        <w:t vyd:_id="vyd:mhujxtioccc2r1" xml:space="preserve"> </w:t>
      </w:r>
      <w:r>
        <w:rPr/>
        <w:t vyd:_id="vyd:mhujxtin13mg6s">выполненной</w:t>
      </w:r>
      <w:r>
        <w:rPr>
          <w:spacing w:val="-10"/>
        </w:rPr>
        <w:t vyd:_id="vyd:mhujxtin2vh1nd" xml:space="preserve"> </w:t>
      </w:r>
      <w:r>
        <w:rPr/>
        <w:t vyd:_id="vyd:mhujxtinalc6us">проектной</w:t>
      </w:r>
      <w:r>
        <w:rPr>
          <w:spacing w:val="-10"/>
        </w:rPr>
        <w:t vyd:_id="vyd:mhujxtinmqqg8j" xml:space="preserve"> </w:t>
      </w:r>
      <w:r>
        <w:rPr>
          <w:spacing w:val="-2"/>
        </w:rPr>
        <w:t vyd:_id="vyd:mhujxtinvhcb27">работы.</w:t>
      </w:r>
    </w:p>
    <w:p vyd:_id="vyd:mhujxtikx6epv7">
      <w:pPr>
        <w:pStyle w:val="BodyText"/>
        <w:spacing w:line="256" w:lineRule="auto" w:before="31"/>
        <w:ind w:end="141"/>
      </w:pPr>
      <w:r>
        <w:rPr/>
        <w:t vyd:_id="vyd:mhujxtimw7aova">Данные умения монологической речи развиваются в стандартных ситуациях неофициального</w:t>
      </w:r>
      <w:r>
        <w:rPr>
          <w:spacing w:val="77"/>
          <w:w w:val="150"/>
        </w:rPr>
        <w:t vyd:_id="vyd:mhujxtimggxsg2" xml:space="preserve">  </w:t>
      </w:r>
      <w:r>
        <w:rPr/>
        <w:t vyd:_id="vyd:mhujxtimwlxv57">общения</w:t>
      </w:r>
      <w:r>
        <w:rPr>
          <w:spacing w:val="76"/>
          <w:w w:val="150"/>
        </w:rPr>
        <w:t vyd:_id="vyd:mhujxtim7ih9mz" xml:space="preserve">  </w:t>
      </w:r>
      <w:r>
        <w:rPr/>
        <w:t vyd:_id="vyd:mhujxtim0d9tgk">в</w:t>
      </w:r>
      <w:r>
        <w:rPr>
          <w:spacing w:val="74"/>
          <w:w w:val="150"/>
        </w:rPr>
        <w:t vyd:_id="vyd:mhujxtilfepypg" xml:space="preserve">  </w:t>
      </w:r>
      <w:r>
        <w:rPr/>
        <w:t vyd:_id="vyd:mhujxtil54yy2m">рамках</w:t>
      </w:r>
      <w:r>
        <w:rPr>
          <w:spacing w:val="74"/>
          <w:w w:val="150"/>
        </w:rPr>
        <w:t vyd:_id="vyd:mhujxtil262aii" xml:space="preserve">  </w:t>
      </w:r>
      <w:r>
        <w:rPr/>
        <w:t vyd:_id="vyd:mhujxtilbe3hro">тематического</w:t>
      </w:r>
      <w:r>
        <w:rPr>
          <w:spacing w:val="77"/>
          <w:w w:val="150"/>
        </w:rPr>
        <w:t vyd:_id="vyd:mhujxtilc541y4" xml:space="preserve">  </w:t>
      </w:r>
      <w:r>
        <w:rPr/>
        <w:t vyd:_id="vyd:mhujxtilkd3lvx">содержания</w:t>
      </w:r>
      <w:r>
        <w:rPr>
          <w:spacing w:val="76"/>
          <w:w w:val="150"/>
        </w:rPr>
        <w:t vyd:_id="vyd:mhujxtilssseww" xml:space="preserve">  </w:t>
      </w:r>
      <w:r>
        <w:rPr/>
        <w:t vyd:_id="vyd:mhujxtik63vluk">речи с использованием вопросов, ключевых слов, планов и (или) иллюстраций, фотографий, таблиц.</w:t>
      </w:r>
    </w:p>
    <w:p vyd:_id="vyd:mhujxtii5g5hrl">
      <w:pPr>
        <w:pStyle w:val="BodyText"/>
        <w:spacing w:before="12"/>
        <w:ind w:start="708" w:firstLine="0"/>
      </w:pPr>
      <w:r>
        <w:rPr/>
        <w:t vyd:_id="vyd:mhujxtikzhthng">Объём</w:t>
      </w:r>
      <w:r>
        <w:rPr>
          <w:spacing w:val="-8"/>
        </w:rPr>
        <w:t vyd:_id="vyd:mhujxtikly9u0t" xml:space="preserve"> </w:t>
      </w:r>
      <w:r>
        <w:rPr/>
        <w:t vyd:_id="vyd:mhujxtik8y2qmb">монологического</w:t>
      </w:r>
      <w:r>
        <w:rPr>
          <w:spacing w:val="-10"/>
        </w:rPr>
        <w:t vyd:_id="vyd:mhujxtijwub8mh" xml:space="preserve"> </w:t>
      </w:r>
      <w:r>
        <w:rPr/>
        <w:t vyd:_id="vyd:mhujxtijzugfia">высказывания –</w:t>
      </w:r>
      <w:r>
        <w:rPr>
          <w:spacing w:val="-3"/>
        </w:rPr>
        <w:t vyd:_id="vyd:mhujxtij2iawpi" xml:space="preserve"> </w:t>
      </w:r>
      <w:r>
        <w:rPr/>
        <w:t vyd:_id="vyd:mhujxtijvndvy4">9–10</w:t>
      </w:r>
      <w:r>
        <w:rPr>
          <w:spacing w:val="-4"/>
        </w:rPr>
        <w:t vyd:_id="vyd:mhujxtijhnjbb9" xml:space="preserve"> </w:t>
      </w:r>
      <w:r>
        <w:rPr>
          <w:spacing w:val="-2"/>
        </w:rPr>
        <w:t vyd:_id="vyd:mhujxtijzj3ekf">фраз.</w:t>
      </w:r>
    </w:p>
    <w:p vyd:_id="vyd:mhujxtihmiye7x">
      <w:pPr>
        <w:spacing w:before="139"/>
        <w:ind w:start="138" w:end="0" w:firstLine="0"/>
        <w:jc w:val="start"/>
        <w:rPr>
          <w:sz w:val="28"/>
          <w:i w:val="1"/>
        </w:rPr>
      </w:pPr>
      <w:r>
        <w:rPr>
          <w:sz w:val="28"/>
          <w:i w:val="1"/>
          <w:spacing w:val="-2"/>
        </w:rPr>
        <w:t vyd:_id="vyd:mhujxtiiqrhn5y">Аудирование</w:t>
      </w:r>
    </w:p>
    <w:p vyd:_id="vyd:mhujxtige51orn">
      <w:pPr>
        <w:pStyle w:val="BodyText"/>
        <w:spacing w:line="259" w:lineRule="auto" w:before="31"/>
        <w:ind w:end="148"/>
      </w:pPr>
      <w:r>
        <w:rPr/>
        <w:t vyd:_id="vyd:mhujxtih3wedlg"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w:t>
      </w:r>
      <w:r>
        <w:rPr>
          <w:spacing w:val="-2"/>
        </w:rPr>
        <w:t vyd:_id="vyd:mhujxtihn7y4qk">деталей.</w:t>
      </w:r>
    </w:p>
    <w:p vyd:_id="vyd:mhujxthmk9c804">
      <w:pPr>
        <w:pStyle w:val="BodyText"/>
        <w:tabs>
          <w:tab w:pos="620" w:val="left" w:leader="none"/>
          <w:tab w:pos="1260" w:val="left" w:leader="none"/>
          <w:tab w:pos="1528" w:val="left" w:leader="none"/>
          <w:tab w:pos="2810" w:val="left" w:leader="none"/>
          <w:tab w:pos="2865" w:val="left" w:leader="none"/>
          <w:tab w:pos="3030" w:val="left" w:leader="none"/>
          <w:tab w:pos="3184" w:val="left" w:leader="none"/>
          <w:tab w:pos="3655" w:val="left" w:leader="none"/>
          <w:tab w:pos="4248" w:val="left" w:leader="none"/>
          <w:tab w:pos="4311" w:val="left" w:leader="none"/>
          <w:tab w:pos="4540" w:val="left" w:leader="none"/>
          <w:tab w:pos="5131" w:val="left" w:leader="none"/>
          <w:tab w:pos="5621" w:val="left" w:leader="none"/>
          <w:tab w:pos="5713" w:val="left" w:leader="none"/>
          <w:tab w:pos="6211" w:val="left" w:leader="none"/>
          <w:tab w:pos="6628" w:val="left" w:leader="none"/>
          <w:tab w:pos="7116" w:val="left" w:leader="none"/>
          <w:tab w:pos="7714" w:val="left" w:leader="none"/>
          <w:tab w:pos="7859" w:val="left" w:leader="none"/>
          <w:tab w:pos="8095" w:val="left" w:leader="none"/>
          <w:tab w:pos="8477" w:val="left" w:leader="none"/>
          <w:tab w:pos="8634" w:val="left" w:leader="none"/>
          <w:tab w:pos="8874" w:val="left" w:leader="none"/>
        </w:tabs>
        <w:spacing w:line="259" w:lineRule="auto"/>
        <w:ind w:end="147"/>
        <w:jc w:val="end"/>
      </w:pPr>
      <w:r>
        <w:rPr/>
        <w:t vyd:_id="vyd:mhujxtigsglwyr">При</w:t>
      </w:r>
      <w:r>
        <w:rPr>
          <w:spacing w:val="-15"/>
        </w:rPr>
        <w:t vyd:_id="vyd:mhujxtigsle2w5" xml:space="preserve"> </w:t>
      </w:r>
      <w:r>
        <w:rPr/>
        <w:t vyd:_id="vyd:mhujxtigbyphsd">опосредованном</w:t>
      </w:r>
      <w:r>
        <w:rPr>
          <w:spacing w:val="-13"/>
        </w:rPr>
        <w:t vyd:_id="vyd:mhujxtiflp83k0" xml:space="preserve"> </w:t>
      </w:r>
      <w:r>
        <w:rPr/>
        <w:t vyd:_id="vyd:mhujxtifrbi7h0">общении:</w:t>
      </w:r>
      <w:r>
        <w:rPr>
          <w:spacing w:val="-14"/>
        </w:rPr>
        <w:t vyd:_id="vyd:mhujxtifayrv0k" xml:space="preserve"> </w:t>
      </w:r>
      <w:r>
        <w:rPr/>
        <w:t vyd:_id="vyd:mhujxtifshd49h">дальнейшее</w:t>
      </w:r>
      <w:r>
        <w:rPr>
          <w:spacing w:val="-16"/>
        </w:rPr>
        <w:t vyd:_id="vyd:mhujxtiec81w8k" xml:space="preserve"> </w:t>
      </w:r>
      <w:r>
        <w:rPr/>
        <w:t vyd:_id="vyd:mhujxtieuc1ex0">развитие</w:t>
      </w:r>
      <w:r>
        <w:rPr>
          <w:spacing w:val="-15"/>
        </w:rPr>
        <w:t vyd:_id="vyd:mhujxtiei2fd8x" xml:space="preserve"> </w:t>
      </w:r>
      <w:r>
        <w:rPr/>
        <w:t vyd:_id="vyd:mhujxtie2vxd1u">восприятия</w:t>
      </w:r>
      <w:r>
        <w:rPr>
          <w:spacing w:val="-14"/>
        </w:rPr>
        <w:t vyd:_id="vyd:mhujxtid2u6tqp" xml:space="preserve"> </w:t>
      </w:r>
      <w:r>
        <w:rPr/>
        <w:t vyd:_id="vyd:mhujxtidozyh87">и</w:t>
      </w:r>
      <w:r>
        <w:rPr>
          <w:spacing w:val="-18"/>
        </w:rPr>
        <w:t vyd:_id="vyd:mhujxtidg4fxtm" xml:space="preserve"> </w:t>
      </w:r>
      <w:r>
        <w:rPr/>
        <w:t vyd:_id="vyd:mhujxtidemib1m">понимания на</w:t>
      </w:r>
      <w:r>
        <w:rPr>
          <w:spacing w:val="40"/>
        </w:rPr>
        <w:t vyd:_id="vyd:mhujxtidrmzlfx" xml:space="preserve"> </w:t>
      </w:r>
      <w:r>
        <w:rPr/>
        <w:t vyd:_id="vyd:mhujxticirh0ld">слух</w:t>
      </w:r>
      <w:r>
        <w:rPr>
          <w:spacing w:val="40"/>
        </w:rPr>
        <w:t vyd:_id="vyd:mhujxticg8dido" xml:space="preserve"> </w:t>
      </w:r>
      <w:r>
        <w:rPr/>
        <w:t vyd:_id="vyd:mhujxticuwthkx">несложных</w:t>
      </w:r>
      <w:r>
        <w:rPr>
          <w:spacing w:val="40"/>
        </w:rPr>
        <w:t vyd:_id="vyd:mhujxtic923rvz" xml:space="preserve"> </w:t>
      </w:r>
      <w:r>
        <w:rPr/>
        <w:t vyd:_id="vyd:mhujxtic6grn7w">аутентичных</w:t>
      </w:r>
      <w:r>
        <w:rPr>
          <w:spacing w:val="40"/>
        </w:rPr>
        <w:t vyd:_id="vyd:mhujxtibdw933k" xml:space="preserve"> </w:t>
      </w:r>
      <w:r>
        <w:rPr/>
        <w:t vyd:_id="vyd:mhujxtiboil2yx">текстов,</w:t>
      </w:r>
      <w:r>
        <w:rPr>
          <w:spacing w:val="40"/>
        </w:rPr>
        <w:t vyd:_id="vyd:mhujxtiblgcax4" xml:space="preserve"> </w:t>
      </w:r>
      <w:r>
        <w:rPr/>
        <w:t vyd:_id="vyd:mhujxtibfoparx">содержащих</w:t>
      </w:r>
      <w:r>
        <w:rPr>
          <w:spacing w:val="40"/>
        </w:rPr>
        <w:t vyd:_id="vyd:mhujxtib51lvjb" xml:space="preserve"> </w:t>
      </w:r>
      <w:r>
        <w:rPr/>
        <w:t vyd:_id="vyd:mhujxtiawlwulx">отдельные</w:t>
      </w:r>
      <w:r>
        <w:rPr>
          <w:spacing w:val="40"/>
        </w:rPr>
        <w:t vyd:_id="vyd:mhujxtian6j4ti" xml:space="preserve"> </w:t>
      </w:r>
      <w:r>
        <w:rPr/>
        <w:t vyd:_id="vyd:mhujxtia2vbiip" xml:space="preserve">неизученные </w:t>
      </w:r>
      <w:r>
        <w:rPr>
          <w:spacing w:val="-2"/>
        </w:rPr>
        <w:t vyd:_id="vyd:mhujxti9hy6fgl">языковые</w:t>
      </w:r>
      <w:r>
        <w:rPr/>
        <w:tab vyd:_id="vyd:mhujxti92ofeyo"/>
      </w:r>
      <w:r>
        <w:rPr>
          <w:spacing w:val="-2"/>
        </w:rPr>
        <w:t vyd:_id="vyd:mhujxti9y5rajv">явления,</w:t>
      </w:r>
      <w:r>
        <w:rPr/>
        <w:tab vyd:_id="vyd:mhujxti9xoswtv"/>
      </w:r>
      <w:r>
        <w:rPr>
          <w:spacing w:val="-10"/>
        </w:rPr>
        <w:t vyd:_id="vyd:mhujxti8yzf6zg">с</w:t>
      </w:r>
      <w:r>
        <w:rPr/>
        <w:tab vyd:_id="vyd:mhujxti84x90eb"/>
        <w:tab vyd:_id="vyd:mhujxti8liy1zy"/>
      </w:r>
      <w:r>
        <w:rPr>
          <w:spacing w:val="-2"/>
        </w:rPr>
        <w:t vyd:_id="vyd:mhujxti88noa28">разной</w:t>
      </w:r>
      <w:r>
        <w:rPr/>
        <w:tab vyd:_id="vyd:mhujxti7ktsgiu"/>
      </w:r>
      <w:r>
        <w:rPr>
          <w:spacing w:val="-2"/>
        </w:rPr>
        <w:t vyd:_id="vyd:mhujxti7susxpp">глубиной</w:t>
      </w:r>
      <w:r>
        <w:rPr/>
        <w:tab vyd:_id="vyd:mhujxti7y220mc"/>
      </w:r>
      <w:r>
        <w:rPr>
          <w:spacing w:val="-2"/>
        </w:rPr>
        <w:t vyd:_id="vyd:mhujxti7f85t45">проникновения</w:t>
      </w:r>
      <w:r>
        <w:rPr/>
        <w:tab vyd:_id="vyd:mhujxti6tnxm3n"/>
      </w:r>
      <w:r>
        <w:rPr>
          <w:spacing w:val="-10"/>
        </w:rPr>
        <w:t vyd:_id="vyd:mhujxti6zg3wdh">в</w:t>
      </w:r>
      <w:r>
        <w:rPr/>
        <w:tab vyd:_id="vyd:mhujxti6g2rfcs"/>
        <w:tab vyd:_id="vyd:mhujxti6t1jkqc"/>
      </w:r>
      <w:r>
        <w:rPr>
          <w:spacing w:val="-6"/>
        </w:rPr>
        <w:t vyd:_id="vyd:mhujxti6f8rqgg">их</w:t>
      </w:r>
      <w:r>
        <w:rPr/>
        <w:tab vyd:_id="vyd:mhujxti5iq6j26"/>
        <w:tab vyd:_id="vyd:mhujxti5f71ewk"/>
      </w:r>
      <w:r>
        <w:rPr>
          <w:spacing w:val="-2"/>
        </w:rPr>
        <w:t vyd:_id="vyd:mhujxti53p7ron" xml:space="preserve">содержание </w:t>
      </w:r>
      <w:r>
        <w:rPr/>
        <w:t vyd:_id="vyd:mhujxti54f2pm8">в</w:t>
      </w:r>
      <w:r>
        <w:rPr>
          <w:spacing w:val="-17"/>
        </w:rPr>
        <w:t vyd:_id="vyd:mhujxti5ux7z9b" xml:space="preserve"> </w:t>
      </w:r>
      <w:r>
        <w:rPr/>
        <w:t vyd:_id="vyd:mhujxti52anft9">зависимости</w:t>
      </w:r>
      <w:r>
        <w:rPr>
          <w:spacing w:val="-14"/>
        </w:rPr>
        <w:t vyd:_id="vyd:mhujxti5xb1yp9" xml:space="preserve"> </w:t>
      </w:r>
      <w:r>
        <w:rPr/>
        <w:t vyd:_id="vyd:mhujxti40io4o8">от</w:t>
      </w:r>
      <w:r>
        <w:rPr>
          <w:spacing w:val="-15"/>
        </w:rPr>
        <w:t vyd:_id="vyd:mhujxti4vyg7lj" xml:space="preserve"> </w:t>
      </w:r>
      <w:r>
        <w:rPr/>
        <w:t vyd:_id="vyd:mhujxti41c5nts">поставленной</w:t>
      </w:r>
      <w:r>
        <w:rPr>
          <w:spacing w:val="-14"/>
        </w:rPr>
        <w:t vyd:_id="vyd:mhujxti45wj1n4" xml:space="preserve"> </w:t>
      </w:r>
      <w:r>
        <w:rPr/>
        <w:t vyd:_id="vyd:mhujxti41tpje3">коммуникативной</w:t>
      </w:r>
      <w:r>
        <w:rPr>
          <w:spacing w:val="-14"/>
        </w:rPr>
        <w:t vyd:_id="vyd:mhujxti4stg568" xml:space="preserve"> </w:t>
      </w:r>
      <w:r>
        <w:rPr/>
        <w:t vyd:_id="vyd:mhujxti4gl35oq">задачи:</w:t>
      </w:r>
      <w:r>
        <w:rPr>
          <w:spacing w:val="-14"/>
        </w:rPr>
        <w:t vyd:_id="vyd:mhujxti38xtmm3" xml:space="preserve"> </w:t>
      </w:r>
      <w:r>
        <w:rPr/>
        <w:t vyd:_id="vyd:mhujxti3rgcpah">с</w:t>
      </w:r>
      <w:r>
        <w:rPr>
          <w:spacing w:val="-17"/>
        </w:rPr>
        <w:t vyd:_id="vyd:mhujxti313x90z" xml:space="preserve"> </w:t>
      </w:r>
      <w:r>
        <w:rPr/>
        <w:t vyd:_id="vyd:mhujxti37cbfwe">пониманием</w:t>
      </w:r>
      <w:r>
        <w:rPr>
          <w:spacing w:val="-13"/>
        </w:rPr>
        <w:t vyd:_id="vyd:mhujxti3f0oyjn" xml:space="preserve"> </w:t>
      </w:r>
      <w:r>
        <w:rPr/>
        <w:t vyd:_id="vyd:mhujxti3x978pw">основного содержания,</w:t>
      </w:r>
      <w:r>
        <w:rPr>
          <w:spacing w:val="-6"/>
        </w:rPr>
        <w:t vyd:_id="vyd:mhujxti3gxwusv" xml:space="preserve"> </w:t>
      </w:r>
      <w:r>
        <w:rPr/>
        <w:t vyd:_id="vyd:mhujxti289ctdx">с</w:t>
      </w:r>
      <w:r>
        <w:rPr>
          <w:spacing w:val="-9"/>
        </w:rPr>
        <w:t vyd:_id="vyd:mhujxti24sys6n" xml:space="preserve"> </w:t>
      </w:r>
      <w:r>
        <w:rPr/>
        <w:t vyd:_id="vyd:mhujxti2p2mg4k">пониманием</w:t>
      </w:r>
      <w:r>
        <w:rPr>
          <w:spacing w:val="-6"/>
        </w:rPr>
        <w:t vyd:_id="vyd:mhujxti2c3tdl0" xml:space="preserve"> </w:t>
      </w:r>
      <w:r>
        <w:rPr/>
        <w:t vyd:_id="vyd:mhujxti2al6n3b">нужной</w:t>
      </w:r>
      <w:r>
        <w:rPr>
          <w:spacing w:val="-6"/>
        </w:rPr>
        <w:t vyd:_id="vyd:mhujxti2oaqfw7" xml:space="preserve"> </w:t>
      </w:r>
      <w:r>
        <w:rPr/>
        <w:t vyd:_id="vyd:mhujxti1dz4e4p">(интересующей,</w:t>
      </w:r>
      <w:r>
        <w:rPr>
          <w:spacing w:val="-6"/>
        </w:rPr>
        <w:t vyd:_id="vyd:mhujxti1l11mxu" xml:space="preserve"> </w:t>
      </w:r>
      <w:r>
        <w:rPr/>
        <w:t vyd:_id="vyd:mhujxti1g4bypz">запрашиваемой)</w:t>
      </w:r>
      <w:r>
        <w:rPr>
          <w:spacing w:val="-7"/>
        </w:rPr>
        <w:t vyd:_id="vyd:mhujxti1d3bj7w" xml:space="preserve"> </w:t>
      </w:r>
      <w:r>
        <w:rPr/>
        <w:t vyd:_id="vyd:mhujxti10t94hm">информации. Аудирование</w:t>
      </w:r>
      <w:r>
        <w:rPr>
          <w:spacing w:val="80"/>
        </w:rPr>
        <w:t vyd:_id="vyd:mhujxti187s1jf" xml:space="preserve"> </w:t>
      </w:r>
      <w:r>
        <w:rPr/>
        <w:t vyd:_id="vyd:mhujxti1lrya7j">с</w:t>
      </w:r>
      <w:r>
        <w:rPr>
          <w:spacing w:val="80"/>
        </w:rPr>
        <w:t vyd:_id="vyd:mhujxti0c1vtis" xml:space="preserve"> </w:t>
      </w:r>
      <w:r>
        <w:rPr/>
        <w:t vyd:_id="vyd:mhujxti0n2s3jp">пониманием</w:t>
      </w:r>
      <w:r>
        <w:rPr>
          <w:spacing w:val="80"/>
        </w:rPr>
        <w:t vyd:_id="vyd:mhujxti0gb0hqc" xml:space="preserve"> </w:t>
      </w:r>
      <w:r>
        <w:rPr/>
        <w:t vyd:_id="vyd:mhujxti01p1lj1">основного</w:t>
      </w:r>
      <w:r>
        <w:rPr>
          <w:spacing w:val="80"/>
        </w:rPr>
        <w:t vyd:_id="vyd:mhujxti0413nb1" xml:space="preserve"> </w:t>
      </w:r>
      <w:r>
        <w:rPr/>
        <w:t vyd:_id="vyd:mhujxthzfkbr42">содержания</w:t>
      </w:r>
      <w:r>
        <w:rPr>
          <w:spacing w:val="80"/>
        </w:rPr>
        <w:t vyd:_id="vyd:mhujxthzgy7itm" xml:space="preserve"> </w:t>
      </w:r>
      <w:r>
        <w:rPr/>
        <w:t vyd:_id="vyd:mhujxthz97jfgi">текста</w:t>
      </w:r>
      <w:r>
        <w:rPr>
          <w:spacing w:val="80"/>
        </w:rPr>
        <w:t vyd:_id="vyd:mhujxthzetxe0h" xml:space="preserve"> </w:t>
      </w:r>
      <w:r>
        <w:rPr/>
        <w:t vyd:_id="vyd:mhujxthz3g5vc5" xml:space="preserve">предполагает </w:t>
      </w:r>
      <w:r>
        <w:rPr>
          <w:spacing w:val="-2"/>
        </w:rPr>
        <w:t vyd:_id="vyd:mhujxthzq2zh8o">умение</w:t>
      </w:r>
      <w:r>
        <w:rPr/>
        <w:tab vyd:_id="vyd:mhujxthylebtnf"/>
      </w:r>
      <w:r>
        <w:rPr>
          <w:spacing w:val="-2"/>
        </w:rPr>
        <w:t vyd:_id="vyd:mhujxthydbwjaz">определять</w:t>
      </w:r>
      <w:r>
        <w:rPr/>
        <w:tab vyd:_id="vyd:mhujxthyyd0jaq"/>
        <w:tab vyd:_id="vyd:mhujxthyqrxf5q"/>
      </w:r>
      <w:r>
        <w:rPr>
          <w:spacing w:val="-2"/>
        </w:rPr>
        <w:t vyd:_id="vyd:mhujxthyv60kgf">основную</w:t>
      </w:r>
      <w:r>
        <w:rPr/>
        <w:tab vyd:_id="vyd:mhujxthxnxiw7e"/>
        <w:tab vyd:_id="vyd:mhujxthxnw3hqz"/>
      </w:r>
      <w:r>
        <w:rPr>
          <w:spacing w:val="-4"/>
        </w:rPr>
        <w:t vyd:_id="vyd:mhujxthxfvq7ju">тему</w:t>
      </w:r>
      <w:r>
        <w:rPr/>
        <w:tab vyd:_id="vyd:mhujxthx9b36bs"/>
      </w:r>
      <w:r>
        <w:rPr>
          <w:spacing w:val="-2"/>
        </w:rPr>
        <w:t vyd:_id="vyd:mhujxthw05je6i">(идею)</w:t>
      </w:r>
      <w:r>
        <w:rPr/>
        <w:tab vyd:_id="vyd:mhujxthwuwxh0w"/>
      </w:r>
      <w:r>
        <w:rPr>
          <w:spacing w:val="-10"/>
        </w:rPr>
        <w:t vyd:_id="vyd:mhujxthwpn9zop">и</w:t>
      </w:r>
      <w:r>
        <w:rPr/>
        <w:tab vyd:_id="vyd:mhujxthwg4l0oj"/>
      </w:r>
      <w:r>
        <w:rPr>
          <w:spacing w:val="-2"/>
        </w:rPr>
        <w:t vyd:_id="vyd:mhujxthw9b0dxw">главные</w:t>
      </w:r>
      <w:r>
        <w:rPr/>
        <w:tab vyd:_id="vyd:mhujxthv2af2ax"/>
        <w:tab vyd:_id="vyd:mhujxthvfkqtrm"/>
      </w:r>
      <w:r>
        <w:rPr>
          <w:spacing w:val="-2"/>
        </w:rPr>
        <w:t vyd:_id="vyd:mhujxthvcm2340">факты</w:t>
      </w:r>
      <w:r>
        <w:rPr/>
        <w:tab vyd:_id="vyd:mhujxthvqfesgt"/>
        <w:tab vyd:_id="vyd:mhujxthvvoowt6"/>
      </w:r>
      <w:r>
        <w:rPr>
          <w:spacing w:val="-2"/>
        </w:rPr>
        <w:t vyd:_id="vyd:mhujxthvjndony" xml:space="preserve">(события) </w:t>
      </w:r>
      <w:r>
        <w:rPr>
          <w:spacing w:val="-10"/>
        </w:rPr>
        <w:t vyd:_id="vyd:mhujxthvayvycv">в</w:t>
      </w:r>
      <w:r>
        <w:rPr/>
        <w:tab vyd:_id="vyd:mhujxthvkojqek"/>
      </w:r>
      <w:r>
        <w:rPr>
          <w:spacing w:val="-2"/>
        </w:rPr>
        <w:t vyd:_id="vyd:mhujxthuf9yt9i">воспринимаемом</w:t>
      </w:r>
      <w:r>
        <w:rPr/>
        <w:tab vyd:_id="vyd:mhujxthuzmes7n"/>
        <w:tab vyd:_id="vyd:mhujxthuoysact"/>
        <w:tab vyd:_id="vyd:mhujxthu6k0ide"/>
      </w:r>
      <w:r>
        <w:rPr>
          <w:spacing w:val="-6"/>
        </w:rPr>
        <w:t vyd:_id="vyd:mhujxthuhxovd4">на</w:t>
      </w:r>
      <w:r>
        <w:rPr/>
        <w:tab vyd:_id="vyd:mhujxthuq5v06m"/>
      </w:r>
      <w:r>
        <w:rPr>
          <w:spacing w:val="-4"/>
        </w:rPr>
        <w:t vyd:_id="vyd:mhujxthugq1bd1">слух</w:t>
      </w:r>
      <w:r>
        <w:rPr/>
        <w:tab vyd:_id="vyd:mhujxthtznwxfz"/>
        <w:tab vyd:_id="vyd:mhujxtht7oh7qd"/>
        <w:tab vyd:_id="vyd:mhujxthta2kdkf"/>
      </w:r>
      <w:r>
        <w:rPr>
          <w:spacing w:val="-2"/>
        </w:rPr>
        <w:t vyd:_id="vyd:mhujxthtju4qx8">тексте,</w:t>
      </w:r>
      <w:r>
        <w:rPr/>
        <w:tab vyd:_id="vyd:mhujxtht71onvo"/>
        <w:tab vyd:_id="vyd:mhujxthtyr1wk8"/>
      </w:r>
      <w:r>
        <w:rPr>
          <w:spacing w:val="-2"/>
        </w:rPr>
        <w:t vyd:_id="vyd:mhujxthtjoeedv">отделять</w:t>
      </w:r>
      <w:r>
        <w:rPr/>
        <w:tab vyd:_id="vyd:mhujxtht76q0oq"/>
      </w:r>
      <w:r>
        <w:rPr>
          <w:spacing w:val="-2"/>
        </w:rPr>
        <w:t vyd:_id="vyd:mhujxthtrnjhb3">главную</w:t>
      </w:r>
      <w:r>
        <w:rPr/>
        <w:tab vyd:_id="vyd:mhujxthsg2uaww"/>
      </w:r>
      <w:r>
        <w:rPr>
          <w:spacing w:val="-2"/>
        </w:rPr>
        <w:t vyd:_id="vyd:mhujxthssh2r1f" xml:space="preserve">информацию </w:t>
      </w:r>
      <w:r>
        <w:rPr/>
        <w:t vyd:_id="vyd:mhujxthsqmgfab">от</w:t>
      </w:r>
      <w:r>
        <w:rPr>
          <w:spacing w:val="40"/>
        </w:rPr>
        <w:t vyd:_id="vyd:mhujxths8wlwxj" xml:space="preserve"> </w:t>
      </w:r>
      <w:r>
        <w:rPr/>
        <w:t vyd:_id="vyd:mhujxthswvljv1">второстепенной,</w:t>
      </w:r>
      <w:r>
        <w:rPr>
          <w:spacing w:val="40"/>
        </w:rPr>
        <w:t vyd:_id="vyd:mhujxthsnjh5n4" xml:space="preserve"> </w:t>
      </w:r>
      <w:r>
        <w:rPr/>
        <w:t vyd:_id="vyd:mhujxthrmcng61">прогнозировать</w:t>
      </w:r>
      <w:r>
        <w:rPr>
          <w:spacing w:val="40"/>
        </w:rPr>
        <w:t vyd:_id="vyd:mhujxthrgry1uv" xml:space="preserve"> </w:t>
      </w:r>
      <w:r>
        <w:rPr/>
        <w:t vyd:_id="vyd:mhujxthr12bvrh">содержание</w:t>
      </w:r>
      <w:r>
        <w:rPr>
          <w:spacing w:val="40"/>
        </w:rPr>
        <w:t vyd:_id="vyd:mhujxthr79t355" xml:space="preserve"> </w:t>
      </w:r>
      <w:r>
        <w:rPr/>
        <w:t vyd:_id="vyd:mhujxthplizsq6">текста</w:t>
      </w:r>
      <w:r>
        <w:rPr>
          <w:spacing w:val="40"/>
        </w:rPr>
        <w:t vyd:_id="vyd:mhujxthpx607jm" xml:space="preserve"> </w:t>
      </w:r>
      <w:r>
        <w:rPr/>
        <w:t vyd:_id="vyd:mhujxthp14mk0g">по</w:t>
      </w:r>
      <w:r>
        <w:rPr>
          <w:spacing w:val="40"/>
        </w:rPr>
        <w:t vyd:_id="vyd:mhujxthpse3whm" xml:space="preserve"> </w:t>
      </w:r>
      <w:r>
        <w:rPr/>
        <w:t vyd:_id="vyd:mhujxthpvw154z">началу</w:t>
      </w:r>
      <w:r>
        <w:rPr>
          <w:spacing w:val="40"/>
        </w:rPr>
        <w:t vyd:_id="vyd:mhujxthp2sm2vn" xml:space="preserve"> </w:t>
      </w:r>
      <w:r>
        <w:rPr/>
        <w:t vyd:_id="vyd:mhujxthotmfqhw">аудирования, игнорировать</w:t>
      </w:r>
      <w:r>
        <w:rPr>
          <w:spacing w:val="58"/>
          <w:w w:val="150"/>
        </w:rPr>
        <w:t vyd:_id="vyd:mhujxthosyr0hs" xml:space="preserve"> </w:t>
      </w:r>
      <w:r>
        <w:rPr/>
        <w:t vyd:_id="vyd:mhujxthoca5m14">незнакомые</w:t>
      </w:r>
      <w:r>
        <w:rPr>
          <w:spacing w:val="56"/>
          <w:w w:val="150"/>
        </w:rPr>
        <w:t vyd:_id="vyd:mhujxthozcuhx7" xml:space="preserve"> </w:t>
      </w:r>
      <w:r>
        <w:rPr/>
        <w:t vyd:_id="vyd:mhujxtho7cr2vq">слова,</w:t>
      </w:r>
      <w:r>
        <w:rPr>
          <w:spacing w:val="59"/>
          <w:w w:val="150"/>
        </w:rPr>
        <w:t vyd:_id="vyd:mhujxtho3tz9vr" xml:space="preserve"> </w:t>
      </w:r>
      <w:r>
        <w:rPr/>
        <w:t vyd:_id="vyd:mhujxtho955w5j">не</w:t>
      </w:r>
      <w:r>
        <w:rPr>
          <w:spacing w:val="55"/>
          <w:w w:val="150"/>
        </w:rPr>
        <w:t vyd:_id="vyd:mhujxthnocnaa0" xml:space="preserve"> </w:t>
      </w:r>
      <w:r>
        <w:rPr/>
        <w:t vyd:_id="vyd:mhujxthnx3udn6">существенные</w:t>
      </w:r>
      <w:r>
        <w:rPr>
          <w:spacing w:val="56"/>
          <w:w w:val="150"/>
        </w:rPr>
        <w:t vyd:_id="vyd:mhujxthn1rw84e" xml:space="preserve"> </w:t>
      </w:r>
      <w:r>
        <w:rPr/>
        <w:t vyd:_id="vyd:mhujxthnkjhd06">для</w:t>
      </w:r>
      <w:r>
        <w:rPr>
          <w:spacing w:val="58"/>
          <w:w w:val="150"/>
        </w:rPr>
        <w:t vyd:_id="vyd:mhujxthn8sk2yp" xml:space="preserve"> </w:t>
      </w:r>
      <w:r>
        <w:rPr/>
        <w:t vyd:_id="vyd:mhujxthnrzb8ml">понимания</w:t>
      </w:r>
      <w:r>
        <w:rPr>
          <w:spacing w:val="58"/>
          <w:w w:val="150"/>
        </w:rPr>
        <w:t vyd:_id="vyd:mhujxthnt3wu8d" xml:space="preserve"> </w:t>
      </w:r>
      <w:r>
        <w:rPr>
          <w:spacing w:val="-2"/>
        </w:rPr>
        <w:t vyd:_id="vyd:mhujxthm0va2w3">основного</w:t>
      </w:r>
    </w:p>
    <w:p vyd:_id="vyd:mhujxthlcknu2t">
      <w:pPr>
        <w:pStyle w:val="BodyText"/>
        <w:spacing w:lineRule="auto"/>
        <w:ind w:firstLine="0"/>
        <w:jc w:val="start"/>
      </w:pPr>
      <w:r>
        <w:rPr>
          <w:spacing w:val="-2"/>
        </w:rPr>
        <w:t vyd:_id="vyd:mhujxthm985f4z">содержания.</w:t>
      </w:r>
    </w:p>
    <w:p vyd:_id="vyd:mhujxthj7e9jew">
      <w:pPr>
        <w:pStyle w:val="BodyText"/>
        <w:spacing w:line="256" w:lineRule="auto" w:before="30"/>
        <w:ind w:end="154"/>
      </w:pPr>
      <w:r>
        <w:rPr/>
        <w:t vyd:_id="vyd:mhujxthl11fg5r">Аудирование с пониманием нужной (интересующей, запрашиваемой) информации предполагает умение выделять нужную (интересующую, запрашиваемую)</w:t>
      </w:r>
      <w:r>
        <w:rPr>
          <w:spacing w:val="40"/>
        </w:rPr>
        <w:t vyd:_id="vyd:mhujxthlc0h3g4" xml:space="preserve"> </w:t>
      </w:r>
      <w:r>
        <w:rPr/>
        <w:t vyd:_id="vyd:mhujxthlf75i51">информацию,</w:t>
      </w:r>
      <w:r>
        <w:rPr>
          <w:spacing w:val="40"/>
        </w:rPr>
        <w:t vyd:_id="vyd:mhujxthlc6gatr" xml:space="preserve"> </w:t>
      </w:r>
      <w:r>
        <w:rPr/>
        <w:t vyd:_id="vyd:mhujxthlzayh1r">представленную</w:t>
      </w:r>
      <w:r>
        <w:rPr>
          <w:spacing w:val="40"/>
        </w:rPr>
        <w:t vyd:_id="vyd:mhujxthl206y9k" xml:space="preserve"> </w:t>
      </w:r>
      <w:r>
        <w:rPr/>
        <w:t vyd:_id="vyd:mhujxthkor1qyo">в</w:t>
      </w:r>
      <w:r>
        <w:rPr>
          <w:spacing w:val="40"/>
        </w:rPr>
        <w:t vyd:_id="vyd:mhujxthk1srem1" xml:space="preserve"> </w:t>
      </w:r>
      <w:r>
        <w:rPr/>
        <w:t vyd:_id="vyd:mhujxthksa5sb2">эксплицитной</w:t>
      </w:r>
      <w:r>
        <w:rPr>
          <w:spacing w:val="40"/>
        </w:rPr>
        <w:t vyd:_id="vyd:mhujxthkhe5a3x" xml:space="preserve"> </w:t>
      </w:r>
      <w:r>
        <w:rPr/>
        <w:t vyd:_id="vyd:mhujxthklhzu6s">(явной)</w:t>
      </w:r>
      <w:r>
        <w:rPr>
          <w:spacing w:val="40"/>
        </w:rPr>
        <w:t vyd:_id="vyd:mhujxthkmjzb1h" xml:space="preserve"> </w:t>
      </w:r>
      <w:r>
        <w:rPr/>
        <w:t vyd:_id="vyd:mhujxthj6h702c">форме, в воспринимаемом на слух тексте.</w:t>
      </w:r>
    </w:p>
    <w:p vyd:_id="vyd:mhujxthgdqh2r8">
      <w:pPr>
        <w:pStyle w:val="BodyText"/>
        <w:spacing w:line="256" w:lineRule="auto" w:before="12"/>
        <w:ind w:end="149"/>
      </w:pPr>
      <w:r>
        <w:rPr/>
        <w:t vyd:_id="vyd:mhujxthjwl1tbc">Тексты</w:t>
      </w:r>
      <w:r>
        <w:rPr>
          <w:spacing w:val="80"/>
          <w:w w:val="150"/>
        </w:rPr>
        <w:t vyd:_id="vyd:mhujxthj4ujbik" xml:space="preserve"> </w:t>
      </w:r>
      <w:r>
        <w:rPr/>
        <w:t vyd:_id="vyd:mhujxthje8inoa">для</w:t>
      </w:r>
      <w:r>
        <w:rPr>
          <w:spacing w:val="80"/>
          <w:w w:val="150"/>
        </w:rPr>
        <w:t vyd:_id="vyd:mhujxthip89hyt" xml:space="preserve"> </w:t>
      </w:r>
      <w:r>
        <w:rPr/>
        <w:t vyd:_id="vyd:mhujxthicimh8k">аудирования:</w:t>
      </w:r>
      <w:r>
        <w:rPr>
          <w:spacing w:val="80"/>
          <w:w w:val="150"/>
        </w:rPr>
        <w:t vyd:_id="vyd:mhujxthi9gvj09" xml:space="preserve"> </w:t>
      </w:r>
      <w:r>
        <w:rPr/>
        <w:t vyd:_id="vyd:mhujxthinh40b8">диалог</w:t>
      </w:r>
      <w:r>
        <w:rPr>
          <w:spacing w:val="80"/>
          <w:w w:val="150"/>
        </w:rPr>
        <w:t vyd:_id="vyd:mhujxthicb17xp" xml:space="preserve"> </w:t>
      </w:r>
      <w:r>
        <w:rPr/>
        <w:t vyd:_id="vyd:mhujxthi0hbfqk">(беседа),</w:t>
      </w:r>
      <w:r>
        <w:rPr>
          <w:spacing w:val="80"/>
          <w:w w:val="150"/>
        </w:rPr>
        <w:t vyd:_id="vyd:mhujxthivly1d2" xml:space="preserve"> </w:t>
      </w:r>
      <w:r>
        <w:rPr/>
        <w:t vyd:_id="vyd:mhujxthhzmpsoi">высказывания</w:t>
      </w:r>
      <w:r>
        <w:rPr>
          <w:spacing w:val="80"/>
          <w:w w:val="150"/>
        </w:rPr>
        <w:t vyd:_id="vyd:mhujxthhwm827k" xml:space="preserve"> </w:t>
      </w:r>
      <w:r>
        <w:rPr/>
        <w:t vyd:_id="vyd:mhujxthhelrgrn">собеседников</w:t>
      </w:r>
      <w:r>
        <w:rPr>
          <w:spacing w:val="40"/>
        </w:rPr>
        <w:t vyd:_id="vyd:mhujxthhkhl8a8" xml:space="preserve"> </w:t>
      </w:r>
      <w:r>
        <w:rPr/>
        <w:t vyd:_id="vyd:mhujxthht6qtki" xml:space="preserve">в ситуациях повседневного общения, рассказ, сообщение информационного </w:t>
      </w:r>
      <w:r>
        <w:rPr>
          <w:spacing w:val="-2"/>
        </w:rPr>
        <w:t vyd:_id="vyd:mhujxthhz5ud1o">характера.</w:t>
      </w:r>
    </w:p>
    <w:p vyd:_id="vyd:mhujxthdpj0hek">
      <w:pPr>
        <w:pStyle w:val="BodyText"/>
        <w:spacing w:before="11"/>
        <w:ind w:start="708" w:firstLine="0"/>
      </w:pPr>
      <w:r>
        <w:rPr/>
        <w:t vyd:_id="vyd:mhujxthg80mz85">Время</w:t>
      </w:r>
      <w:r>
        <w:rPr>
          <w:spacing w:val="-6"/>
        </w:rPr>
        <w:t vyd:_id="vyd:mhujxthgi1o9ch" xml:space="preserve"> </w:t>
      </w:r>
      <w:r>
        <w:rPr/>
        <w:t vyd:_id="vyd:mhujxthg6d2cys">звучания</w:t>
      </w:r>
      <w:r>
        <w:rPr>
          <w:spacing w:val="-3"/>
        </w:rPr>
        <w:t vyd:_id="vyd:mhujxthg6g9e12" xml:space="preserve"> </w:t>
      </w:r>
      <w:r>
        <w:rPr/>
        <w:t vyd:_id="vyd:mhujxthfo9mqrg">текста</w:t>
      </w:r>
      <w:r>
        <w:rPr>
          <w:spacing w:val="-5"/>
        </w:rPr>
        <w:t vyd:_id="vyd:mhujxthf5102v4" xml:space="preserve"> </w:t>
      </w:r>
      <w:r>
        <w:rPr/>
        <w:t vyd:_id="vyd:mhujxthfb4sf9e">(текстов)</w:t>
      </w:r>
      <w:r>
        <w:rPr>
          <w:spacing w:val="-4"/>
        </w:rPr>
        <w:t vyd:_id="vyd:mhujxthf47hfux" xml:space="preserve"> </w:t>
      </w:r>
      <w:r>
        <w:rPr/>
        <w:t vyd:_id="vyd:mhujxthf9717ht">для</w:t>
      </w:r>
      <w:r>
        <w:rPr>
          <w:spacing w:val="-3"/>
        </w:rPr>
        <w:t vyd:_id="vyd:mhujxthfh6hjay" xml:space="preserve"> </w:t>
      </w:r>
      <w:r>
        <w:rPr/>
        <w:t vyd:_id="vyd:mhujxthf61iskk">аудирования</w:t>
      </w:r>
      <w:r>
        <w:rPr>
          <w:spacing w:val="4"/>
        </w:rPr>
        <w:t vyd:_id="vyd:mhujxtheevx88o" xml:space="preserve"> </w:t>
      </w:r>
      <w:r>
        <w:rPr/>
        <w:t vyd:_id="vyd:mhujxtheblk5o7">– до</w:t>
      </w:r>
      <w:r>
        <w:rPr>
          <w:spacing w:val="-8"/>
        </w:rPr>
        <w:t vyd:_id="vyd:mhujxthefehe19" xml:space="preserve"> </w:t>
      </w:r>
      <w:r>
        <w:rPr/>
        <w:t vyd:_id="vyd:mhujxtheonz64e">2</w:t>
      </w:r>
      <w:r>
        <w:rPr>
          <w:spacing w:val="-7"/>
        </w:rPr>
        <w:t vyd:_id="vyd:mhujxtheexyywj" xml:space="preserve"> </w:t>
      </w:r>
      <w:r>
        <w:rPr>
          <w:spacing w:val="-2"/>
        </w:rPr>
        <w:t vyd:_id="vyd:mhujxtheg05ykz">минут.</w:t>
      </w:r>
    </w:p>
    <w:p vyd:_id="vyd:mhujxthce6rz9l">
      <w:pPr>
        <w:spacing w:before="139"/>
        <w:ind w:start="138" w:end="0" w:firstLine="0"/>
        <w:jc w:val="both"/>
        <w:rPr>
          <w:sz w:val="28"/>
          <w:i w:val="1"/>
        </w:rPr>
      </w:pPr>
      <w:r>
        <w:rPr>
          <w:sz w:val="28"/>
          <w:i w:val="1"/>
        </w:rPr>
        <w:t vyd:_id="vyd:mhujxthd5prydw">Смысловое</w:t>
      </w:r>
      <w:r>
        <w:rPr>
          <w:sz w:val="28"/>
          <w:i w:val="1"/>
          <w:spacing w:val="-3"/>
        </w:rPr>
        <w:t vyd:_id="vyd:mhujxthdu26p77" xml:space="preserve"> </w:t>
      </w:r>
      <w:r>
        <w:rPr>
          <w:sz w:val="28"/>
          <w:i w:val="1"/>
          <w:spacing w:val="-2"/>
        </w:rPr>
        <w:t vyd:_id="vyd:mhujxthd07k2a4">чтение</w:t>
      </w:r>
    </w:p>
    <w:p vyd:_id="vyd:mhujxtgw95077b">
      <w:pPr>
        <w:pStyle w:val="BodyText"/>
        <w:spacing w:line="259" w:lineRule="auto" w:before="32"/>
        <w:ind w:end="151"/>
      </w:pPr>
      <w:r>
        <w:rPr/>
        <w:t vyd:_id="vyd:mhujxthcb0zl7t">Развитие умения читать про себя и понимать</w:t>
      </w:r>
      <w:r>
        <w:rPr>
          <w:spacing w:val="-2"/>
        </w:rPr>
        <w:t vyd:_id="vyd:mhujxthc2tfqt1" xml:space="preserve"> </w:t>
      </w:r>
      <w:r>
        <w:rPr/>
        <w:t vyd:_id="vyd:mhujxthbz49qr8">несложные аутентичные тексты разных жанров и стилей, содержащие отдельные неизученные языковые явления, с</w:t>
      </w:r>
      <w:r>
        <w:rPr>
          <w:spacing w:val="40"/>
        </w:rPr>
        <w:t vyd:_id="vyd:mhujxthba3up0y" xml:space="preserve">  </w:t>
      </w:r>
      <w:r>
        <w:rPr/>
        <w:t vyd:_id="vyd:mhujxthb2cz2tb">различной</w:t>
      </w:r>
      <w:r>
        <w:rPr>
          <w:spacing w:val="40"/>
        </w:rPr>
        <w:t vyd:_id="vyd:mhujxthbjoh25s" xml:space="preserve">  </w:t>
      </w:r>
      <w:r>
        <w:rPr/>
        <w:t vyd:_id="vyd:mhujxthbmc3nc5">глубиной</w:t>
      </w:r>
      <w:r>
        <w:rPr>
          <w:spacing w:val="40"/>
        </w:rPr>
        <w:t vyd:_id="vyd:mhujxthbs2i26j" xml:space="preserve">  </w:t>
      </w:r>
      <w:r>
        <w:rPr/>
        <w:t vyd:_id="vyd:mhujxthal2pkba">проникновения</w:t>
      </w:r>
      <w:r>
        <w:rPr>
          <w:spacing w:val="40"/>
        </w:rPr>
        <w:t vyd:_id="vyd:mhujxthathgn7h" xml:space="preserve">  </w:t>
      </w:r>
      <w:r>
        <w:rPr/>
        <w:t vyd:_id="vyd:mhujxtha5vpfne">в</w:t>
      </w:r>
      <w:r>
        <w:rPr>
          <w:spacing w:val="40"/>
        </w:rPr>
        <w:t vyd:_id="vyd:mhujxtgxs9v5wc" xml:space="preserve">  </w:t>
      </w:r>
      <w:r>
        <w:rPr/>
        <w:t vyd:_id="vyd:mhujxtgx36fpyv">их</w:t>
      </w:r>
      <w:r>
        <w:rPr>
          <w:spacing w:val="40"/>
        </w:rPr>
        <w:t vyd:_id="vyd:mhujxtgxlj5nhg" xml:space="preserve">  </w:t>
      </w:r>
      <w:r>
        <w:rPr/>
        <w:t vyd:_id="vyd:mhujxtgxz0hyvj">содержание</w:t>
      </w:r>
      <w:r>
        <w:rPr>
          <w:spacing w:val="40"/>
        </w:rPr>
        <w:t vyd:_id="vyd:mhujxtgxg1okbl" xml:space="preserve">  </w:t>
      </w:r>
      <w:r>
        <w:rPr/>
        <w:t vyd:_id="vyd:mhujxtgxd3j6pi">в</w:t>
      </w:r>
      <w:r>
        <w:rPr>
          <w:spacing w:val="40"/>
        </w:rPr>
        <w:t vyd:_id="vyd:mhujxtgwngpdq1" xml:space="preserve">  </w:t>
      </w:r>
      <w:r>
        <w:rPr/>
        <w:t vyd:_id="vyd:mhujxtgwql19ej">зависимости</w:t>
      </w:r>
      <w:r>
        <w:rPr>
          <w:spacing w:val="80"/>
        </w:rPr>
        <w:t vyd:_id="vyd:mhujxtgwx7i00k" xml:space="preserve"> </w:t>
      </w:r>
      <w:r>
        <w:rPr/>
        <w:t vyd:_id="vyd:mhujxtgw7jdf4v">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vyd:_id="vyd:mhujxtgt3klox9">
      <w:pPr>
        <w:pStyle w:val="BodyText"/>
        <w:spacing w:line="264" w:lineRule="auto"/>
        <w:ind w:end="148"/>
      </w:pPr>
      <w:r>
        <w:rPr/>
        <w:t vyd:_id="vyd:mhujxtgv8835aq">Чтение с пониманием основного содержания текста предполагает умения: определять</w:t>
      </w:r>
      <w:r>
        <w:rPr>
          <w:spacing w:val="20"/>
        </w:rPr>
        <w:t vyd:_id="vyd:mhujxtgv2u9uq4" xml:space="preserve"> </w:t>
      </w:r>
      <w:r>
        <w:rPr/>
        <w:t vyd:_id="vyd:mhujxtgvbctd4x">тему</w:t>
      </w:r>
      <w:r>
        <w:rPr>
          <w:spacing w:val="11"/>
        </w:rPr>
        <w:t vyd:_id="vyd:mhujxtgvdpzm43" xml:space="preserve"> </w:t>
      </w:r>
      <w:r>
        <w:rPr/>
        <w:t vyd:_id="vyd:mhujxtgvcdnok7">(основную</w:t>
      </w:r>
      <w:r>
        <w:rPr>
          <w:spacing w:val="20"/>
        </w:rPr>
        <w:t vyd:_id="vyd:mhujxtgvir9z0k" xml:space="preserve"> </w:t>
      </w:r>
      <w:r>
        <w:rPr/>
        <w:t vyd:_id="vyd:mhujxtgvh64uec">мысль),</w:t>
      </w:r>
      <w:r>
        <w:rPr>
          <w:spacing w:val="23"/>
        </w:rPr>
        <w:t vyd:_id="vyd:mhujxtgua2dx41" xml:space="preserve"> </w:t>
      </w:r>
      <w:r>
        <w:rPr/>
        <w:t vyd:_id="vyd:mhujxtguh0tgs1">выделять</w:t>
      </w:r>
      <w:r>
        <w:rPr>
          <w:spacing w:val="22"/>
        </w:rPr>
        <w:t vyd:_id="vyd:mhujxtgu8xfz1k" xml:space="preserve"> </w:t>
      </w:r>
      <w:r>
        <w:rPr/>
        <w:t vyd:_id="vyd:mhujxtgu91iar9">главные</w:t>
      </w:r>
      <w:r>
        <w:rPr>
          <w:spacing w:val="19"/>
        </w:rPr>
        <w:t vyd:_id="vyd:mhujxtgulkwtv7" xml:space="preserve"> </w:t>
      </w:r>
      <w:r>
        <w:rPr/>
        <w:t vyd:_id="vyd:mhujxtgu3x3isb">факты</w:t>
      </w:r>
      <w:r>
        <w:rPr>
          <w:spacing w:val="20"/>
        </w:rPr>
        <w:t vyd:_id="vyd:mhujxtguo5ppih" xml:space="preserve"> </w:t>
      </w:r>
      <w:r>
        <w:rPr/>
        <w:t vyd:_id="vyd:mhujxtgt0fzrxi">(события)</w:t>
      </w:r>
      <w:r>
        <w:rPr>
          <w:spacing w:val="32"/>
        </w:rPr>
        <w:t vyd:_id="vyd:mhujxtgtjnoit1" xml:space="preserve"> </w:t>
      </w:r>
      <w:r>
        <w:rPr>
          <w:spacing w:val="-2"/>
        </w:rPr>
        <w:t vyd:_id="vyd:mhujxtgtafsfi2">(опуская</w:t>
      </w:r>
    </w:p>
    <w:p vyd:_id="vyd:mhujxtgso6yesi">
      <w:pPr>
        <w:pStyle w:val="BodyText"/>
        <w:spacing w:after="0" w:line="264" w:lineRule="auto"/>
        <w:sectPr vyd:_id="vyd:mhujxtgs036dkk">
          <w:type w:val="nextPage"/>
          <w:pgSz w:w="11910" w:h="16850" w:orient="portrait"/>
          <w:pgMar w:top="1140" w:right="708" w:bottom="940" w:left="992" w:header="710" w:footer="755" w:gutter="0"/>
          <w:cols w:equalWidth="1" w:space="1350" w:sep="0"/>
          <w:vAlign w:val="top"/>
          <w:titlePg w:val="0"/>
        </w:sectPr>
      </w:pPr>
    </w:p>
    <w:p vyd:_id="vyd:mhujxtgpbi43pz">
      <w:pPr>
        <w:pStyle w:val="BodyText"/>
        <w:spacing w:line="259" w:lineRule="auto" w:before="86"/>
        <w:ind w:end="155" w:firstLine="0"/>
      </w:pPr>
      <w:r>
        <w:rPr/>
        <w:t vyd:_id="vyd:mhujxtgsudz3ia">второстепенные),</w:t>
      </w:r>
      <w:r>
        <w:rPr>
          <w:spacing w:val="-3"/>
        </w:rPr>
        <w:t vyd:_id="vyd:mhujxtgsh7t7vb" xml:space="preserve"> </w:t>
      </w:r>
      <w:r>
        <w:rPr/>
        <w:t vyd:_id="vyd:mhujxtgrp6hqj4">прогнозировать</w:t>
      </w:r>
      <w:r>
        <w:rPr>
          <w:spacing w:val="-3"/>
        </w:rPr>
        <w:t vyd:_id="vyd:mhujxtgrl9qppw" xml:space="preserve"> </w:t>
      </w:r>
      <w:r>
        <w:rPr/>
        <w:t vyd:_id="vyd:mhujxtgra76vg9">содержание</w:t>
      </w:r>
      <w:r>
        <w:rPr>
          <w:spacing w:val="-6"/>
        </w:rPr>
        <w:t vyd:_id="vyd:mhujxtgrt6u27i" xml:space="preserve"> </w:t>
      </w:r>
      <w:r>
        <w:rPr/>
        <w:t vyd:_id="vyd:mhujxtgr2acwnm">текста</w:t>
      </w:r>
      <w:r>
        <w:rPr>
          <w:spacing w:val="-6"/>
        </w:rPr>
        <w:t vyd:_id="vyd:mhujxtgr086md9" xml:space="preserve"> </w:t>
      </w:r>
      <w:r>
        <w:rPr/>
        <w:t vyd:_id="vyd:mhujxtgra4ztfw">по</w:t>
      </w:r>
      <w:r>
        <w:rPr>
          <w:spacing w:val="-8"/>
        </w:rPr>
        <w:t vyd:_id="vyd:mhujxtgqb1tcvt" xml:space="preserve"> </w:t>
      </w:r>
      <w:r>
        <w:rPr/>
        <w:t vyd:_id="vyd:mhujxtgqkeepbd">заголовку</w:t>
      </w:r>
      <w:r>
        <w:rPr>
          <w:spacing w:val="-15"/>
        </w:rPr>
        <w:t vyd:_id="vyd:mhujxtgq75hqec" xml:space="preserve"> </w:t>
      </w:r>
      <w:r>
        <w:rPr/>
        <w:t vyd:_id="vyd:mhujxtgqokuhqv">(началу</w:t>
      </w:r>
      <w:r>
        <w:rPr>
          <w:spacing w:val="-15"/>
        </w:rPr>
        <w:t vyd:_id="vyd:mhujxtgqjxxagw" xml:space="preserve"> </w:t>
      </w:r>
      <w:r>
        <w:rPr/>
        <w:t vyd:_id="vyd:mhujxtgql93ybe">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vyd:_id="vyd:mhujxtgprh15jh">
      <w:pPr>
        <w:pStyle w:val="BodyText"/>
        <w:spacing w:line="256" w:lineRule="auto"/>
        <w:ind w:end="154"/>
      </w:pPr>
      <w:r>
        <w:rPr/>
        <w:t vyd:_id="vyd:mhujxtgpffa207">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vyd:_id="vyd:mhujxtgowa253n">
      <w:pPr>
        <w:pStyle w:val="BodyText"/>
        <w:spacing w:line="252" w:lineRule="auto" w:before="5"/>
        <w:ind w:end="153"/>
      </w:pPr>
      <w:r>
        <w:rPr/>
        <w:t vyd:_id="vyd:mhujxtgp4hfmms">Чтение несплошных текстов (таблиц, диаграмм, схем) и понимание представленной в них информации.</w:t>
      </w:r>
    </w:p>
    <w:p vyd:_id="vyd:mhujxtgo8oga50">
      <w:pPr>
        <w:pStyle w:val="BodyText"/>
        <w:spacing w:line="256" w:lineRule="auto" w:before="9"/>
        <w:ind w:end="147"/>
      </w:pPr>
      <w:r>
        <w:rPr/>
        <w:t vyd:_id="vyd:mhujxtgopouvro">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 следственную взаимосвязь изложенных в тексте фактов и событий, восстанавливать текст из разрозненных абзацев.</w:t>
      </w:r>
    </w:p>
    <w:p vyd:_id="vyd:mhujxtgl2lyy7f">
      <w:pPr>
        <w:pStyle w:val="BodyText"/>
        <w:spacing w:line="256" w:lineRule="auto" w:before="8"/>
        <w:ind w:end="146"/>
      </w:pPr>
      <w:r>
        <w:rPr/>
        <w:t vyd:_id="vyd:mhujxtgnwpiy26">Тексты</w:t>
      </w:r>
      <w:r>
        <w:rPr>
          <w:spacing w:val="80"/>
        </w:rPr>
        <w:t vyd:_id="vyd:mhujxtgnremuxa" xml:space="preserve">  </w:t>
      </w:r>
      <w:r>
        <w:rPr/>
        <w:t vyd:_id="vyd:mhujxtgn0n5yq9">для</w:t>
      </w:r>
      <w:r>
        <w:rPr>
          <w:spacing w:val="80"/>
        </w:rPr>
        <w:t vyd:_id="vyd:mhujxtgnfqsftr" xml:space="preserve">  </w:t>
      </w:r>
      <w:r>
        <w:rPr/>
        <w:t vyd:_id="vyd:mhujxtgn8l2ul6">чтения:</w:t>
      </w:r>
      <w:r>
        <w:rPr>
          <w:spacing w:val="80"/>
        </w:rPr>
        <w:t vyd:_id="vyd:mhujxtgnz27a91" xml:space="preserve">  </w:t>
      </w:r>
      <w:r>
        <w:rPr/>
        <w:t vyd:_id="vyd:mhujxtgn86ivzb">интервью,</w:t>
      </w:r>
      <w:r>
        <w:rPr>
          <w:spacing w:val="80"/>
        </w:rPr>
        <w:t vyd:_id="vyd:mhujxtgmj22jx2" xml:space="preserve">  </w:t>
      </w:r>
      <w:r>
        <w:rPr/>
        <w:t vyd:_id="vyd:mhujxtgmwsfqcp">диалог</w:t>
      </w:r>
      <w:r>
        <w:rPr>
          <w:spacing w:val="80"/>
        </w:rPr>
        <w:t vyd:_id="vyd:mhujxtgm7pscdv" xml:space="preserve">  </w:t>
      </w:r>
      <w:r>
        <w:rPr/>
        <w:t vyd:_id="vyd:mhujxtgmi3htpo">(беседа),</w:t>
      </w:r>
      <w:r>
        <w:rPr>
          <w:spacing w:val="80"/>
        </w:rPr>
        <w:t vyd:_id="vyd:mhujxtgm3tp2a4" xml:space="preserve">  </w:t>
      </w:r>
      <w:r>
        <w:rPr/>
        <w:t vyd:_id="vyd:mhujxtgmm8yye4">рассказ,</w:t>
      </w:r>
      <w:r>
        <w:rPr>
          <w:spacing w:val="80"/>
        </w:rPr>
        <w:t vyd:_id="vyd:mhujxtgmjy23i6" xml:space="preserve">  </w:t>
      </w:r>
      <w:r>
        <w:rPr/>
        <w:t vyd:_id="vyd:mhujxtglvjuz6h">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vyd:_id="vyd:mhujxtgi8gp19o">
      <w:pPr>
        <w:pStyle w:val="BodyText"/>
        <w:spacing w:lineRule="auto"/>
        <w:ind w:start="708" w:firstLine="0"/>
      </w:pPr>
      <w:r>
        <w:rPr/>
        <w:t vyd:_id="vyd:mhujxtglqzh04f">Объём</w:t>
      </w:r>
      <w:r>
        <w:rPr>
          <w:spacing w:val="-4"/>
        </w:rPr>
        <w:t vyd:_id="vyd:mhujxtgll3l0bu" xml:space="preserve"> </w:t>
      </w:r>
      <w:r>
        <w:rPr/>
        <w:t vyd:_id="vyd:mhujxtgkbd7c98">текста</w:t>
      </w:r>
      <w:r>
        <w:rPr>
          <w:spacing w:val="-6"/>
        </w:rPr>
        <w:t vyd:_id="vyd:mhujxtgkudqvl8" xml:space="preserve"> </w:t>
      </w:r>
      <w:r>
        <w:rPr/>
        <w:t vyd:_id="vyd:mhujxtgk0w8z0j">(текстов)</w:t>
      </w:r>
      <w:r>
        <w:rPr>
          <w:spacing w:val="-3"/>
        </w:rPr>
        <w:t vyd:_id="vyd:mhujxtgkyx1or3" xml:space="preserve"> </w:t>
      </w:r>
      <w:r>
        <w:rPr/>
        <w:t vyd:_id="vyd:mhujxtgkm9ah67">для</w:t>
      </w:r>
      <w:r>
        <w:rPr>
          <w:spacing w:val="-3"/>
        </w:rPr>
        <w:t vyd:_id="vyd:mhujxtgk2nk1hf" xml:space="preserve"> </w:t>
      </w:r>
      <w:r>
        <w:rPr/>
        <w:t vyd:_id="vyd:mhujxtgk24ejbq">чтения</w:t>
      </w:r>
      <w:r>
        <w:rPr>
          <w:spacing w:val="3"/>
        </w:rPr>
        <w:t vyd:_id="vyd:mhujxtgj338q9r" xml:space="preserve"> </w:t>
      </w:r>
      <w:r>
        <w:rPr/>
        <w:t vyd:_id="vyd:mhujxtgj0srdui">–</w:t>
      </w:r>
      <w:r>
        <w:rPr>
          <w:spacing w:val="-7"/>
        </w:rPr>
        <w:t vyd:_id="vyd:mhujxtgj71ustv" xml:space="preserve"> </w:t>
      </w:r>
      <w:r>
        <w:rPr/>
        <w:t vyd:_id="vyd:mhujxtgj8ttkpw" xml:space="preserve">350–500 </w:t>
      </w:r>
      <w:r>
        <w:rPr>
          <w:spacing w:val="-2"/>
        </w:rPr>
        <w:t vyd:_id="vyd:mhujxtgjrah1fi">слов.</w:t>
      </w:r>
    </w:p>
    <w:p vyd:_id="vyd:mhujxtgh8no4tj">
      <w:pPr>
        <w:spacing w:before="147"/>
        <w:ind w:start="138" w:end="0" w:firstLine="0"/>
        <w:jc w:val="both"/>
        <w:rPr>
          <w:sz w:val="28"/>
          <w:i w:val="1"/>
        </w:rPr>
      </w:pPr>
      <w:r>
        <w:rPr>
          <w:sz w:val="28"/>
          <w:i w:val="1"/>
        </w:rPr>
        <w:t vyd:_id="vyd:mhujxtgidt2c4k">Письменная</w:t>
      </w:r>
      <w:r>
        <w:rPr>
          <w:sz w:val="28"/>
          <w:i w:val="1"/>
          <w:spacing w:val="-9"/>
        </w:rPr>
        <w:t vyd:_id="vyd:mhujxtgi6vucln" xml:space="preserve"> </w:t>
      </w:r>
      <w:r>
        <w:rPr>
          <w:sz w:val="28"/>
          <w:i w:val="1"/>
          <w:spacing w:val="-4"/>
        </w:rPr>
        <w:t vyd:_id="vyd:mhujxtgikf551q">речь</w:t>
      </w:r>
    </w:p>
    <w:p vyd:_id="vyd:mhujxtgf444lvj">
      <w:pPr>
        <w:pStyle w:val="BodyText"/>
        <w:spacing w:before="24"/>
        <w:ind w:start="708" w:firstLine="0"/>
      </w:pPr>
      <w:r>
        <w:rPr/>
        <w:t vyd:_id="vyd:mhujxtghycq7u0">Развитие</w:t>
      </w:r>
      <w:r>
        <w:rPr>
          <w:spacing w:val="-3"/>
        </w:rPr>
        <w:t vyd:_id="vyd:mhujxtghzsureq" xml:space="preserve"> </w:t>
      </w:r>
      <w:r>
        <w:rPr/>
        <w:t vyd:_id="vyd:mhujxtggc8x1b7">умений</w:t>
      </w:r>
      <w:r>
        <w:rPr>
          <w:spacing w:val="-7"/>
        </w:rPr>
        <w:t vyd:_id="vyd:mhujxtggx7a4zt" xml:space="preserve"> </w:t>
      </w:r>
      <w:r>
        <w:rPr/>
        <w:t vyd:_id="vyd:mhujxtggouk8sf">письменной</w:t>
      </w:r>
      <w:r>
        <w:rPr>
          <w:spacing w:val="-6"/>
        </w:rPr>
        <w:t vyd:_id="vyd:mhujxtggaivua2" xml:space="preserve"> </w:t>
      </w:r>
      <w:r>
        <w:rPr>
          <w:spacing w:val="-4"/>
        </w:rPr>
        <w:t vyd:_id="vyd:mhujxtgf2sgahs">речи:</w:t>
      </w:r>
    </w:p>
    <w:p vyd:_id="vyd:mhujxtg97ducku">
      <w:pPr>
        <w:pStyle w:val="BodyText"/>
        <w:spacing w:line="256" w:lineRule="auto" w:before="16"/>
        <w:ind w:start="708" w:end="155" w:firstLine="0"/>
      </w:pPr>
      <w:r>
        <w:rPr/>
        <w:t vyd:_id="vyd:mhujxtgf9dnrwy">составление плана (тезисов) устного или письменного сообщения;</w:t>
      </w:r>
      <w:r>
        <w:rPr/>
        <w:t vyd:_id="vyd:mhujxtgelwtwys" xml:space="preserve"> заполнение</w:t>
      </w:r>
      <w:r>
        <w:rPr>
          <w:spacing w:val="64"/>
          <w:w w:val="150"/>
        </w:rPr>
        <w:t vyd:_id="vyd:mhujxtgee2epi6" xml:space="preserve"> </w:t>
      </w:r>
      <w:r>
        <w:rPr/>
        <w:t vyd:_id="vyd:mhujxtgegaohs2">анкет</w:t>
      </w:r>
      <w:r>
        <w:rPr>
          <w:spacing w:val="67"/>
          <w:w w:val="150"/>
        </w:rPr>
        <w:t vyd:_id="vyd:mhujxtgeagp2s2" xml:space="preserve"> </w:t>
      </w:r>
      <w:r>
        <w:rPr/>
        <w:t vyd:_id="vyd:mhujxtgd7piv4l">и</w:t>
      </w:r>
      <w:r>
        <w:rPr>
          <w:spacing w:val="68"/>
          <w:w w:val="150"/>
        </w:rPr>
        <w:t vyd:_id="vyd:mhujxtgdqkwov2" xml:space="preserve"> </w:t>
      </w:r>
      <w:r>
        <w:rPr/>
        <w:t vyd:_id="vyd:mhujxtgdutecri">формуляров:</w:t>
      </w:r>
      <w:r>
        <w:rPr>
          <w:spacing w:val="68"/>
          <w:w w:val="150"/>
        </w:rPr>
        <w:t vyd:_id="vyd:mhujxtgczfi5pr" xml:space="preserve"> </w:t>
      </w:r>
      <w:r>
        <w:rPr/>
        <w:t vyd:_id="vyd:mhujxtgcqvnbnl">сообщение</w:t>
      </w:r>
      <w:r>
        <w:rPr>
          <w:spacing w:val="65"/>
          <w:w w:val="150"/>
        </w:rPr>
        <w:t vyd:_id="vyd:mhujxtgc3wispa" xml:space="preserve"> </w:t>
      </w:r>
      <w:r>
        <w:rPr/>
        <w:t vyd:_id="vyd:mhujxtgcp5j8v0">о</w:t>
      </w:r>
      <w:r>
        <w:rPr>
          <w:spacing w:val="64"/>
          <w:w w:val="150"/>
        </w:rPr>
        <w:t vyd:_id="vyd:mhujxtgbu3apqi" xml:space="preserve"> </w:t>
      </w:r>
      <w:r>
        <w:rPr/>
        <w:t vyd:_id="vyd:mhujxtgbgfh7pu">себе</w:t>
      </w:r>
      <w:r>
        <w:rPr>
          <w:spacing w:val="65"/>
          <w:w w:val="150"/>
        </w:rPr>
        <w:t vyd:_id="vyd:mhujxtgbmbij5w" xml:space="preserve"> </w:t>
      </w:r>
      <w:r>
        <w:rPr/>
        <w:t vyd:_id="vyd:mhujxtgb9sz7ca">основных</w:t>
      </w:r>
      <w:r>
        <w:rPr>
          <w:spacing w:val="64"/>
          <w:w w:val="150"/>
        </w:rPr>
        <w:t vyd:_id="vyd:mhujxtgavxn2ds" xml:space="preserve"> </w:t>
      </w:r>
      <w:r>
        <w:rPr>
          <w:spacing w:val="-2"/>
        </w:rPr>
        <w:t vyd:_id="vyd:mhujxtgaay9fct">сведений</w:t>
      </w:r>
    </w:p>
    <w:p vyd:_id="vyd:mhujxtg7dd8yk6">
      <w:pPr>
        <w:pStyle w:val="BodyText"/>
        <w:spacing w:line="256" w:lineRule="auto" w:before="3"/>
        <w:ind w:start="708" w:end="150" w:hanging="570"/>
      </w:pPr>
      <w:r>
        <w:rPr/>
        <w:t vyd:_id="vyd:mhujxtg98da4ol">в соответствии с нормами, принятыми в стране (странах) изучаемого языка; написание</w:t>
      </w:r>
      <w:r>
        <w:rPr>
          <w:spacing w:val="35"/>
        </w:rPr>
        <w:t vyd:_id="vyd:mhujxtg9zt67zn" xml:space="preserve">  </w:t>
      </w:r>
      <w:r>
        <w:rPr/>
        <w:t vyd:_id="vyd:mhujxtg9or5eb2">электронного</w:t>
      </w:r>
      <w:r>
        <w:rPr>
          <w:spacing w:val="34"/>
        </w:rPr>
        <w:t vyd:_id="vyd:mhujxtg9lbq6tg" xml:space="preserve">  </w:t>
      </w:r>
      <w:r>
        <w:rPr/>
        <w:t vyd:_id="vyd:mhujxtg8ca2h52">сообщения</w:t>
      </w:r>
      <w:r>
        <w:rPr>
          <w:spacing w:val="36"/>
        </w:rPr>
        <w:t vyd:_id="vyd:mhujxtg8stcdx7" xml:space="preserve">  </w:t>
      </w:r>
      <w:r>
        <w:rPr/>
        <w:t vyd:_id="vyd:mhujxtg8czhma0">личного</w:t>
      </w:r>
      <w:r>
        <w:rPr>
          <w:spacing w:val="35"/>
        </w:rPr>
        <w:t vyd:_id="vyd:mhujxtg8ldr7xy" xml:space="preserve">  </w:t>
      </w:r>
      <w:r>
        <w:rPr/>
        <w:t vyd:_id="vyd:mhujxtg8ey9u73">характера</w:t>
      </w:r>
      <w:r>
        <w:rPr>
          <w:spacing w:val="44"/>
        </w:rPr>
        <w:t vyd:_id="vyd:mhujxtg85yy0y0" xml:space="preserve">  </w:t>
      </w:r>
      <w:r>
        <w:rPr/>
        <w:t vyd:_id="vyd:mhujxtg8osal56">в</w:t>
      </w:r>
      <w:r>
        <w:rPr>
          <w:spacing w:val="35"/>
        </w:rPr>
        <w:t vyd:_id="vyd:mhujxtg7d9alt5" xml:space="preserve">  </w:t>
      </w:r>
      <w:r>
        <w:rPr>
          <w:spacing w:val="-2"/>
        </w:rPr>
        <w:t vyd:_id="vyd:mhujxtg7ocjysf">соответствии</w:t>
      </w:r>
    </w:p>
    <w:p vyd:_id="vyd:mhujxtg6og7uqu">
      <w:pPr>
        <w:pStyle w:val="BodyText"/>
        <w:spacing w:line="256" w:lineRule="auto" w:before="2"/>
        <w:ind w:end="157" w:firstLine="0"/>
      </w:pPr>
      <w:r>
        <w:rPr/>
        <w:t vyd:_id="vyd:mhujxtg7gcbqad">с нормами неофициального общения, принятыми в стране (странах) изучаемого языка. Объём письма – до 110 слов;</w:t>
      </w:r>
    </w:p>
    <w:p vyd:_id="vyd:mhujxtg3iwdeb1">
      <w:pPr>
        <w:pStyle w:val="BodyText"/>
        <w:spacing w:line="256" w:lineRule="auto" w:before="2"/>
        <w:ind w:end="140"/>
      </w:pPr>
      <w:r>
        <w:rPr/>
        <w:t vyd:_id="vyd:mhujxtg6awir2r">создание небольшого письменного высказывания с использованием образца, плана,</w:t>
      </w:r>
      <w:r>
        <w:rPr>
          <w:spacing w:val="-11"/>
        </w:rPr>
        <w:t vyd:_id="vyd:mhujxtg6emg1kw" xml:space="preserve"> </w:t>
      </w:r>
      <w:r>
        <w:rPr/>
        <w:t vyd:_id="vyd:mhujxtg6qj5ave">таблицы</w:t>
      </w:r>
      <w:r>
        <w:rPr>
          <w:spacing w:val="-13"/>
        </w:rPr>
        <w:t vyd:_id="vyd:mhujxtg6lbkhq4" xml:space="preserve"> </w:t>
      </w:r>
      <w:r>
        <w:rPr/>
        <w:t vyd:_id="vyd:mhujxtg6n0fhlo">и</w:t>
      </w:r>
      <w:r>
        <w:rPr>
          <w:spacing w:val="-11"/>
        </w:rPr>
        <w:t vyd:_id="vyd:mhujxtg5j9z86y" xml:space="preserve"> </w:t>
      </w:r>
      <w:r>
        <w:rPr/>
        <w:t vyd:_id="vyd:mhujxtg5e9ga7b">(или)</w:t>
      </w:r>
      <w:r>
        <w:rPr>
          <w:spacing w:val="-18"/>
        </w:rPr>
        <w:t vyd:_id="vyd:mhujxtg50521oz" xml:space="preserve"> </w:t>
      </w:r>
      <w:r>
        <w:rPr/>
        <w:t vyd:_id="vyd:mhujxtg50u710z">прочитанного</w:t>
      </w:r>
      <w:r>
        <w:rPr>
          <w:spacing w:val="-15"/>
        </w:rPr>
        <w:t vyd:_id="vyd:mhujxtg5j3ud37" xml:space="preserve"> </w:t>
      </w:r>
      <w:r>
        <w:rPr/>
        <w:t vyd:_id="vyd:mhujxtg5xyyeel">(прослушанного)</w:t>
      </w:r>
      <w:r>
        <w:rPr>
          <w:spacing w:val="-11"/>
        </w:rPr>
        <w:t vyd:_id="vyd:mhujxtg5a6foqu" xml:space="preserve"> </w:t>
      </w:r>
      <w:r>
        <w:rPr/>
        <w:t vyd:_id="vyd:mhujxtg4f3vcld">текста.</w:t>
      </w:r>
      <w:r>
        <w:rPr>
          <w:spacing w:val="-10"/>
        </w:rPr>
        <w:t vyd:_id="vyd:mhujxtg4re2029" xml:space="preserve"> </w:t>
      </w:r>
      <w:r>
        <w:rPr/>
        <w:t vyd:_id="vyd:mhujxtg4o2w5zn">Объём</w:t>
      </w:r>
      <w:r>
        <w:rPr>
          <w:spacing w:val="-10"/>
        </w:rPr>
        <w:t vyd:_id="vyd:mhujxtg4zwk8dx" xml:space="preserve"> </w:t>
      </w:r>
      <w:r>
        <w:rPr/>
        <w:t vyd:_id="vyd:mhujxtg4goyj6j">письменного высказывания – до 110 слов.</w:t>
      </w:r>
    </w:p>
    <w:p vyd:_id="vyd:mhujxtg2r8tpe2">
      <w:pPr>
        <w:spacing w:line="256" w:lineRule="auto" w:before="119"/>
        <w:ind w:start="138" w:end="6610" w:firstLine="0"/>
        <w:jc w:val="both"/>
        <w:rPr>
          <w:sz w:val="28"/>
          <w:i w:val="1"/>
        </w:rPr>
      </w:pPr>
      <w:r>
        <w:rPr>
          <w:sz w:val="28"/>
          <w:i w:val="1"/>
        </w:rPr>
        <w:t vyd:_id="vyd:mhujxtg39uzpsq">Языковые знания и умения Фонетическая</w:t>
      </w:r>
      <w:r>
        <w:rPr>
          <w:sz w:val="28"/>
          <w:i w:val="1"/>
          <w:spacing w:val="-8"/>
        </w:rPr>
        <w:t vyd:_id="vyd:mhujxtg36plq3e" xml:space="preserve"> </w:t>
      </w:r>
      <w:r>
        <w:rPr>
          <w:sz w:val="28"/>
          <w:i w:val="1"/>
        </w:rPr>
        <w:t vyd:_id="vyd:mhujxtg32nq2mj">сторона</w:t>
      </w:r>
      <w:r>
        <w:rPr>
          <w:sz w:val="28"/>
          <w:i w:val="1"/>
          <w:spacing w:val="-9"/>
        </w:rPr>
        <w:t vyd:_id="vyd:mhujxtg3koelzj" xml:space="preserve"> </w:t>
      </w:r>
      <w:r>
        <w:rPr>
          <w:sz w:val="28"/>
          <w:i w:val="1"/>
          <w:spacing w:val="-4"/>
        </w:rPr>
        <w:t vyd:_id="vyd:mhujxtg30teppj">речи</w:t>
      </w:r>
    </w:p>
    <w:p vyd:_id="vyd:mhujxtfzlpdy68">
      <w:pPr>
        <w:pStyle w:val="BodyText"/>
        <w:spacing w:line="256" w:lineRule="auto" w:before="3"/>
        <w:ind w:end="145"/>
      </w:pPr>
      <w:r>
        <w:rPr/>
        <w:t vyd:_id="vyd:mhujxtg2cdtxd3">Различение</w:t>
      </w:r>
      <w:r>
        <w:rPr>
          <w:spacing w:val="40"/>
        </w:rPr>
        <w:t vyd:_id="vyd:mhujxtg2wy7djz" xml:space="preserve">  </w:t>
      </w:r>
      <w:r>
        <w:rPr/>
        <w:t vyd:_id="vyd:mhujxtg2tvkp9p">на</w:t>
      </w:r>
      <w:r>
        <w:rPr>
          <w:spacing w:val="40"/>
        </w:rPr>
        <w:t vyd:_id="vyd:mhujxtg10ne63d" xml:space="preserve">  </w:t>
      </w:r>
      <w:r>
        <w:rPr/>
        <w:t vyd:_id="vyd:mhujxtg1jnr5nh">слух,</w:t>
      </w:r>
      <w:r>
        <w:rPr>
          <w:spacing w:val="40"/>
        </w:rPr>
        <w:t vyd:_id="vyd:mhujxtg1xxxu8k" xml:space="preserve">  </w:t>
      </w:r>
      <w:r>
        <w:rPr/>
        <w:t vyd:_id="vyd:mhujxtg1y8lfg7">без</w:t>
      </w:r>
      <w:r>
        <w:rPr>
          <w:spacing w:val="40"/>
        </w:rPr>
        <w:t vyd:_id="vyd:mhujxtg1gl7wz2" xml:space="preserve">  </w:t>
      </w:r>
      <w:r>
        <w:rPr/>
        <w:t vyd:_id="vyd:mhujxtg14r6aku">фонематических</w:t>
      </w:r>
      <w:r>
        <w:rPr>
          <w:spacing w:val="40"/>
        </w:rPr>
        <w:t vyd:_id="vyd:mhujxtg1bz86bw" xml:space="preserve">  </w:t>
      </w:r>
      <w:r>
        <w:rPr/>
        <w:t vyd:_id="vyd:mhujxtg0n0vbep">ошибок,</w:t>
      </w:r>
      <w:r>
        <w:rPr>
          <w:spacing w:val="40"/>
        </w:rPr>
        <w:t vyd:_id="vyd:mhujxtg005zv4c" xml:space="preserve">  </w:t>
      </w:r>
      <w:r>
        <w:rPr/>
        <w:t vyd:_id="vyd:mhujxtg0ibqkyb">ведущих</w:t>
      </w:r>
      <w:r>
        <w:rPr>
          <w:spacing w:val="40"/>
        </w:rPr>
        <w:t vyd:_id="vyd:mhujxtg09oc8zx" xml:space="preserve">  </w:t>
      </w:r>
      <w:r>
        <w:rPr/>
        <w:t vyd:_id="vyd:mhujxtg08w7fj0">к</w:t>
      </w:r>
      <w:r>
        <w:rPr>
          <w:spacing w:val="40"/>
        </w:rPr>
        <w:t vyd:_id="vyd:mhujxtg0dynt95" xml:space="preserve">  </w:t>
      </w:r>
      <w:r>
        <w:rPr/>
        <w:t vyd:_id="vyd:mhujxtg00bhhll">сбою</w:t>
      </w:r>
      <w:r>
        <w:rPr>
          <w:spacing w:val="40"/>
        </w:rPr>
        <w:t vyd:_id="vyd:mhujxtfz4ce8q3" xml:space="preserve"> </w:t>
      </w:r>
      <w:r>
        <w:rPr/>
        <w:t vyd:_id="vyd:mhujxtfz2fwhq5">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vyd:_id="vyd:mhujxtfyn4bqe7">
      <w:pPr>
        <w:pStyle w:val="BodyText"/>
        <w:spacing w:after="0" w:line="256" w:lineRule="auto"/>
        <w:sectPr vyd:_id="vyd:mhujxtfyrc73b3">
          <w:type w:val="nextPage"/>
          <w:pgSz w:w="11910" w:h="16850" w:orient="portrait"/>
          <w:pgMar w:top="1140" w:right="708" w:bottom="940" w:left="992" w:header="710" w:footer="755" w:gutter="0"/>
          <w:cols w:equalWidth="1" w:space="1350" w:sep="0"/>
          <w:vAlign w:val="top"/>
          <w:titlePg w:val="0"/>
        </w:sectPr>
      </w:pPr>
    </w:p>
    <w:p vyd:_id="vyd:mhujxtfv2bc741">
      <w:pPr>
        <w:pStyle w:val="BodyText"/>
        <w:spacing w:line="261" w:lineRule="auto" w:before="86"/>
        <w:ind w:end="144"/>
      </w:pPr>
      <w:r>
        <w:rPr/>
        <w:t vyd:_id="vyd:mhujxtfynzr8c7">Чтение вслух небольших аутентичных текстов, построенных на изученном языковом</w:t>
      </w:r>
      <w:r>
        <w:rPr>
          <w:spacing w:val="-18"/>
        </w:rPr>
        <w:t vyd:_id="vyd:mhujxtfy232gko" xml:space="preserve"> </w:t>
      </w:r>
      <w:r>
        <w:rPr/>
        <w:t vyd:_id="vyd:mhujxtfyf13icx">материале,</w:t>
      </w:r>
      <w:r>
        <w:rPr>
          <w:spacing w:val="-17"/>
        </w:rPr>
        <w:t vyd:_id="vyd:mhujxtfyd6mnm2" xml:space="preserve"> </w:t>
      </w:r>
      <w:r>
        <w:rPr/>
        <w:t vyd:_id="vyd:mhujxtfx6bhnbw">с</w:t>
      </w:r>
      <w:r>
        <w:rPr>
          <w:spacing w:val="-18"/>
        </w:rPr>
        <w:t vyd:_id="vyd:mhujxtfxcpl3fm" xml:space="preserve"> </w:t>
      </w:r>
      <w:r>
        <w:rPr/>
        <w:t vyd:_id="vyd:mhujxtfxgb9z37">соблюдением</w:t>
      </w:r>
      <w:r>
        <w:rPr>
          <w:spacing w:val="-17"/>
        </w:rPr>
        <w:t vyd:_id="vyd:mhujxtfxz09ysn" xml:space="preserve"> </w:t>
      </w:r>
      <w:r>
        <w:rPr/>
        <w:t vyd:_id="vyd:mhujxtfxp7z72m">правил</w:t>
      </w:r>
      <w:r>
        <w:rPr>
          <w:spacing w:val="-18"/>
        </w:rPr>
        <w:t vyd:_id="vyd:mhujxtfxcur0xe" xml:space="preserve"> </w:t>
      </w:r>
      <w:r>
        <w:rPr/>
        <w:t vyd:_id="vyd:mhujxtfwmi4uz3">чтения</w:t>
      </w:r>
      <w:r>
        <w:rPr>
          <w:spacing w:val="-17"/>
        </w:rPr>
        <w:t vyd:_id="vyd:mhujxtfwgcn7i0" xml:space="preserve"> </w:t>
      </w:r>
      <w:r>
        <w:rPr/>
        <w:t vyd:_id="vyd:mhujxtfw7o7a3t">и</w:t>
      </w:r>
      <w:r>
        <w:rPr>
          <w:spacing w:val="-18"/>
        </w:rPr>
        <w:t vyd:_id="vyd:mhujxtfw1wov6n" xml:space="preserve"> </w:t>
      </w:r>
      <w:r>
        <w:rPr/>
        <w:t vyd:_id="vyd:mhujxtfww7mejs">соответствующей</w:t>
      </w:r>
      <w:r>
        <w:rPr>
          <w:spacing w:val="-17"/>
        </w:rPr>
        <w:t vyd:_id="vyd:mhujxtfw1krvas" xml:space="preserve"> </w:t>
      </w:r>
      <w:r>
        <w:rPr/>
        <w:t vyd:_id="vyd:mhujxtfwl2q05l">интонации, демонстрирующее понимание текста.</w:t>
      </w:r>
    </w:p>
    <w:p vyd:_id="vyd:mhujxtfvfiklq3">
      <w:pPr>
        <w:pStyle w:val="BodyText"/>
        <w:spacing w:line="256" w:lineRule="auto"/>
        <w:ind w:end="162"/>
      </w:pPr>
      <w:r>
        <w:rPr/>
        <w:t vyd:_id="vyd:mhujxtfv1cleu9">Тексты для чтения вслух: сообщение информационного характера, отрывок из статьи научно-популярного характера, рассказ, диалог (беседа).</w:t>
      </w:r>
    </w:p>
    <w:p vyd:_id="vyd:mhujxtfst8643j">
      <w:pPr>
        <w:pStyle w:val="BodyText"/>
        <w:ind w:start="708" w:firstLine="0"/>
      </w:pPr>
      <w:r>
        <w:rPr/>
        <w:t vyd:_id="vyd:mhujxtfufejebq">Объём</w:t>
      </w:r>
      <w:r>
        <w:rPr>
          <w:spacing w:val="-2"/>
        </w:rPr>
        <w:t vyd:_id="vyd:mhujxtfu8dj3hj" xml:space="preserve"> </w:t>
      </w:r>
      <w:r>
        <w:rPr/>
        <w:t vyd:_id="vyd:mhujxtfuvstmoh">текста</w:t>
      </w:r>
      <w:r>
        <w:rPr>
          <w:spacing w:val="-4"/>
        </w:rPr>
        <w:t vyd:_id="vyd:mhujxtfufz52ko" xml:space="preserve"> </w:t>
      </w:r>
      <w:r>
        <w:rPr/>
        <w:t vyd:_id="vyd:mhujxtfuvhuxco">для</w:t>
      </w:r>
      <w:r>
        <w:rPr>
          <w:spacing w:val="-2"/>
        </w:rPr>
        <w:t vyd:_id="vyd:mhujxtfuxwf1nk" xml:space="preserve"> </w:t>
      </w:r>
      <w:r>
        <w:rPr/>
        <w:t vyd:_id="vyd:mhujxtfuw6j2rw">чтения</w:t>
      </w:r>
      <w:r>
        <w:rPr>
          <w:spacing w:val="-2"/>
        </w:rPr>
        <w:t vyd:_id="vyd:mhujxtftq2xxdm" xml:space="preserve"> </w:t>
      </w:r>
      <w:r>
        <w:rPr/>
        <w:t vyd:_id="vyd:mhujxtftrqgj11">вслух</w:t>
      </w:r>
      <w:r>
        <w:rPr>
          <w:spacing w:val="-1"/>
        </w:rPr>
        <w:t vyd:_id="vyd:mhujxtft0gycmg" xml:space="preserve"> </w:t>
      </w:r>
      <w:r>
        <w:rPr/>
        <w:t vyd:_id="vyd:mhujxtftrz5zyd">– до</w:t>
      </w:r>
      <w:r>
        <w:rPr>
          <w:spacing w:val="-6"/>
        </w:rPr>
        <w:t vyd:_id="vyd:mhujxtftmkfp3b" xml:space="preserve"> </w:t>
      </w:r>
      <w:r>
        <w:rPr/>
        <w:t vyd:_id="vyd:mhujxtftnm4w0u" xml:space="preserve">110 </w:t>
      </w:r>
      <w:r>
        <w:rPr>
          <w:spacing w:val="-2"/>
        </w:rPr>
        <w:t vyd:_id="vyd:mhujxtfsoqavas">слов.</w:t>
      </w:r>
    </w:p>
    <w:p vyd:_id="vyd:mhujxtfqcz57pp">
      <w:pPr>
        <w:spacing w:before="140"/>
        <w:ind w:start="138" w:end="0" w:firstLine="0"/>
        <w:jc w:val="both"/>
        <w:rPr>
          <w:sz w:val="28"/>
          <w:i w:val="1"/>
        </w:rPr>
      </w:pPr>
      <w:r>
        <w:rPr>
          <w:sz w:val="28"/>
          <w:i w:val="1"/>
        </w:rPr>
        <w:t vyd:_id="vyd:mhujxtfsz29qyw">Графика,</w:t>
      </w:r>
      <w:r>
        <w:rPr>
          <w:sz w:val="28"/>
          <w:i w:val="1"/>
          <w:spacing w:val="-3"/>
        </w:rPr>
        <w:t vyd:_id="vyd:mhujxtfspwyjhe" xml:space="preserve"> </w:t>
      </w:r>
      <w:r>
        <w:rPr>
          <w:sz w:val="28"/>
          <w:i w:val="1"/>
        </w:rPr>
        <w:t vyd:_id="vyd:mhujxtfs44bklp">орфография</w:t>
      </w:r>
      <w:r>
        <w:rPr>
          <w:sz w:val="28"/>
          <w:i w:val="1"/>
          <w:spacing w:val="-10"/>
        </w:rPr>
        <w:t vyd:_id="vyd:mhujxtfr3quaq9" xml:space="preserve"> </w:t>
      </w:r>
      <w:r>
        <w:rPr>
          <w:sz w:val="28"/>
          <w:i w:val="1"/>
        </w:rPr>
        <w:t vyd:_id="vyd:mhujxtfrzdqqgr">и</w:t>
      </w:r>
      <w:r>
        <w:rPr>
          <w:sz w:val="28"/>
          <w:i w:val="1"/>
          <w:spacing w:val="-1"/>
        </w:rPr>
        <w:t vyd:_id="vyd:mhujxtfrran20t" xml:space="preserve"> </w:t>
      </w:r>
      <w:r>
        <w:rPr>
          <w:sz w:val="28"/>
          <w:i w:val="1"/>
          <w:spacing w:val="-2"/>
        </w:rPr>
        <w:t vyd:_id="vyd:mhujxtfrrysg0x">пунктуация</w:t>
      </w:r>
    </w:p>
    <w:p vyd:_id="vyd:mhujxtfpv78o9e">
      <w:pPr>
        <w:pStyle w:val="BodyText"/>
        <w:spacing w:before="32"/>
        <w:ind w:start="708" w:firstLine="0"/>
      </w:pPr>
      <w:r>
        <w:rPr/>
        <w:t vyd:_id="vyd:mhujxtfq9yzo0z">Правильное</w:t>
      </w:r>
      <w:r>
        <w:rPr>
          <w:spacing w:val="-12"/>
        </w:rPr>
        <w:t vyd:_id="vyd:mhujxtfqh9g7j8" xml:space="preserve"> </w:t>
      </w:r>
      <w:r>
        <w:rPr/>
        <w:t vyd:_id="vyd:mhujxtfqcrgq8q">написание</w:t>
      </w:r>
      <w:r>
        <w:rPr>
          <w:spacing w:val="-12"/>
        </w:rPr>
        <w:t vyd:_id="vyd:mhujxtfql5euyc" xml:space="preserve"> </w:t>
      </w:r>
      <w:r>
        <w:rPr/>
        <w:t vyd:_id="vyd:mhujxtfqx0zeto">изученных</w:t>
      </w:r>
      <w:r>
        <w:rPr>
          <w:spacing w:val="-13"/>
        </w:rPr>
        <w:t vyd:_id="vyd:mhujxtfqlzsn2x" xml:space="preserve"> </w:t>
      </w:r>
      <w:r>
        <w:rPr>
          <w:spacing w:val="-4"/>
        </w:rPr>
        <w:t vyd:_id="vyd:mhujxtfp7imcxd">слов.</w:t>
      </w:r>
    </w:p>
    <w:p vyd:_id="vyd:mhujxtfniiaijk">
      <w:pPr>
        <w:pStyle w:val="BodyText"/>
        <w:spacing w:line="259" w:lineRule="auto" w:before="23"/>
        <w:ind w:end="134"/>
      </w:pPr>
      <w:r>
        <w:rPr/>
        <w:t vyd:_id="vyd:mhujxtfp66mf31">Правильное</w:t>
      </w:r>
      <w:r>
        <w:rPr>
          <w:spacing w:val="80"/>
          <w:w w:val="150"/>
        </w:rPr>
        <w:t vyd:_id="vyd:mhujxtfp0z0vvb" xml:space="preserve"> </w:t>
      </w:r>
      <w:r>
        <w:rPr/>
        <w:t vyd:_id="vyd:mhujxtfpgrnfd7">использование</w:t>
      </w:r>
      <w:r>
        <w:rPr>
          <w:spacing w:val="80"/>
          <w:w w:val="150"/>
        </w:rPr>
        <w:t vyd:_id="vyd:mhujxtfo66ztj2" xml:space="preserve"> </w:t>
      </w:r>
      <w:r>
        <w:rPr/>
        <w:t vyd:_id="vyd:mhujxtfoobdzlp">знаков</w:t>
      </w:r>
      <w:r>
        <w:rPr>
          <w:spacing w:val="80"/>
          <w:w w:val="150"/>
        </w:rPr>
        <w:t vyd:_id="vyd:mhujxtfocw6789" xml:space="preserve"> </w:t>
      </w:r>
      <w:r>
        <w:rPr/>
        <w:t vyd:_id="vyd:mhujxtfowwp8v2">препинания:</w:t>
      </w:r>
      <w:r>
        <w:rPr>
          <w:spacing w:val="80"/>
          <w:w w:val="150"/>
        </w:rPr>
        <w:t vyd:_id="vyd:mhujxtfo4g62vf" xml:space="preserve"> </w:t>
      </w:r>
      <w:r>
        <w:rPr/>
        <w:t vyd:_id="vyd:mhujxtfo7dfhgg">точки,</w:t>
      </w:r>
      <w:r>
        <w:rPr>
          <w:spacing w:val="80"/>
          <w:w w:val="150"/>
        </w:rPr>
        <w:t vyd:_id="vyd:mhujxtfnktjq7y" xml:space="preserve"> </w:t>
      </w:r>
      <w:r>
        <w:rPr/>
        <w:t vyd:_id="vyd:mhujxtfnz69f3f">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vyd:_id="vyd:mhujxtfm6jrhm3">
      <w:pPr>
        <w:pStyle w:val="BodyText"/>
        <w:spacing w:line="259" w:lineRule="auto"/>
        <w:ind w:end="155"/>
      </w:pPr>
      <w:r>
        <w:rPr/>
        <w:t vyd:_id="vyd:mhujxtfno6fchv">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vyd:_id="vyd:mhujxtfld21btx">
      <w:pPr>
        <w:spacing w:before="114"/>
        <w:ind w:start="138" w:end="0" w:firstLine="0"/>
        <w:jc w:val="both"/>
        <w:rPr>
          <w:sz w:val="28"/>
          <w:i w:val="1"/>
        </w:rPr>
      </w:pPr>
      <w:r>
        <w:rPr>
          <w:sz w:val="28"/>
          <w:i w:val="1"/>
        </w:rPr>
        <w:t vyd:_id="vyd:mhujxtfmczxijg">Лексическая</w:t>
      </w:r>
      <w:r>
        <w:rPr>
          <w:sz w:val="28"/>
          <w:i w:val="1"/>
          <w:spacing w:val="-9"/>
        </w:rPr>
        <w:t vyd:_id="vyd:mhujxtfmj2dtli" xml:space="preserve"> </w:t>
      </w:r>
      <w:r>
        <w:rPr>
          <w:sz w:val="28"/>
          <w:i w:val="1"/>
        </w:rPr>
        <w:t vyd:_id="vyd:mhujxtfm3hzkw4">сторона</w:t>
      </w:r>
      <w:r>
        <w:rPr>
          <w:sz w:val="28"/>
          <w:i w:val="1"/>
          <w:spacing w:val="-4"/>
        </w:rPr>
        <w:t vyd:_id="vyd:mhujxtfmxaivkn" xml:space="preserve"> речи</w:t>
      </w:r>
    </w:p>
    <w:p vyd:_id="vyd:mhujxtfijx3rei">
      <w:pPr>
        <w:pStyle w:val="BodyText"/>
        <w:spacing w:line="259" w:lineRule="auto" w:before="31"/>
        <w:ind w:end="148"/>
      </w:pPr>
      <w:r>
        <w:rPr/>
        <w:t vyd:_id="vyd:mhujxtflyvnhoy">Распознавание и употребление в устной и письменной речи лексических единиц (слов, словосочетаний, речевых клише), обслуживающих ситуации общения</w:t>
      </w:r>
      <w:r>
        <w:rPr>
          <w:spacing w:val="-5"/>
        </w:rPr>
        <w:t vyd:_id="vyd:mhujxtflgte49i" xml:space="preserve"> </w:t>
      </w:r>
      <w:r>
        <w:rPr/>
        <w:t vyd:_id="vyd:mhujxtflu494k9">в</w:t>
      </w:r>
      <w:r>
        <w:rPr>
          <w:spacing w:val="-9"/>
        </w:rPr>
        <w:t vyd:_id="vyd:mhujxtfl3vxyqg" xml:space="preserve"> </w:t>
      </w:r>
      <w:r>
        <w:rPr/>
        <w:t vyd:_id="vyd:mhujxtfknq1zih">рамках</w:t>
      </w:r>
      <w:r>
        <w:rPr>
          <w:spacing w:val="-10"/>
        </w:rPr>
        <w:t vyd:_id="vyd:mhujxtfkbsxlnv" xml:space="preserve"> </w:t>
      </w:r>
      <w:r>
        <w:rPr/>
        <w:t vyd:_id="vyd:mhujxtfkfhugn6">тематического</w:t>
      </w:r>
      <w:r>
        <w:rPr>
          <w:spacing w:val="-10"/>
        </w:rPr>
        <w:t vyd:_id="vyd:mhujxtfkm1isu7" xml:space="preserve"> </w:t>
      </w:r>
      <w:r>
        <w:rPr/>
        <w:t vyd:_id="vyd:mhujxtfkx8kxbm">содержания</w:t>
      </w:r>
      <w:r>
        <w:rPr>
          <w:spacing w:val="-5"/>
        </w:rPr>
        <w:t vyd:_id="vyd:mhujxtfktbmvws" xml:space="preserve"> </w:t>
      </w:r>
      <w:r>
        <w:rPr/>
        <w:t vyd:_id="vyd:mhujxtfk140roh">речи,</w:t>
      </w:r>
      <w:r>
        <w:rPr>
          <w:spacing w:val="-5"/>
        </w:rPr>
        <w:t vyd:_id="vyd:mhujxtfjm6baux" xml:space="preserve"> </w:t>
      </w:r>
      <w:r>
        <w:rPr/>
        <w:t vyd:_id="vyd:mhujxtfjhi2pzq">с</w:t>
      </w:r>
      <w:r>
        <w:rPr>
          <w:spacing w:val="-8"/>
        </w:rPr>
        <w:t vyd:_id="vyd:mhujxtfjc027yq" xml:space="preserve"> </w:t>
      </w:r>
      <w:r>
        <w:rPr/>
        <w:t vyd:_id="vyd:mhujxtfjvao8r6">соблюдением</w:t>
      </w:r>
      <w:r>
        <w:rPr>
          <w:spacing w:val="-5"/>
        </w:rPr>
        <w:t vyd:_id="vyd:mhujxtfjib22ri" xml:space="preserve"> </w:t>
      </w:r>
      <w:r>
        <w:rPr/>
        <w:t vyd:_id="vyd:mhujxtfj230rh5">существующей в английском языке нормы лексической сочетаемости.</w:t>
      </w:r>
    </w:p>
    <w:p vyd:_id="vyd:mhujxtf13h2wdy">
      <w:pPr>
        <w:pStyle w:val="BodyText"/>
        <w:spacing w:line="259" w:lineRule="auto"/>
        <w:ind w:end="145"/>
      </w:pPr>
      <w:r>
        <w:rPr/>
        <w:t vyd:_id="vyd:mhujxtfil9rccq">Объём</w:t>
      </w:r>
      <w:r>
        <w:rPr>
          <w:spacing w:val="-18"/>
        </w:rPr>
        <w:t vyd:_id="vyd:mhujxtfixieii5" xml:space="preserve"> </w:t>
      </w:r>
      <w:r>
        <w:rPr/>
        <w:t vyd:_id="vyd:mhujxtfidtiga8">–</w:t>
      </w:r>
      <w:r>
        <w:rPr>
          <w:spacing w:val="-17"/>
        </w:rPr>
        <w:t vyd:_id="vyd:mhujxtfiu6jy3v" xml:space="preserve"> </w:t>
      </w:r>
      <w:r>
        <w:rPr/>
        <w:t vyd:_id="vyd:mhujxtfhziye9x">1050</w:t>
      </w:r>
      <w:r>
        <w:rPr>
          <w:spacing w:val="-18"/>
        </w:rPr>
        <w:t vyd:_id="vyd:mhujxtfhe2sh5g" xml:space="preserve"> </w:t>
      </w:r>
      <w:r>
        <w:rPr/>
        <w:t vyd:_id="vyd:mhujxtfhd8fqs0">лексических</w:t>
      </w:r>
      <w:r>
        <w:rPr>
          <w:spacing w:val="-17"/>
        </w:rPr>
        <w:t vyd:_id="vyd:mhujxtfhp444gk" xml:space="preserve"> </w:t>
      </w:r>
      <w:r>
        <w:rPr/>
        <w:t vyd:_id="vyd:mhujxtfh56z3ao">единиц</w:t>
      </w:r>
      <w:r>
        <w:rPr>
          <w:spacing w:val="-18"/>
        </w:rPr>
        <w:t vyd:_id="vyd:mhujxtfhw7ru4q" xml:space="preserve"> </w:t>
      </w:r>
      <w:r>
        <w:rPr/>
        <w:t vyd:_id="vyd:mhujxtfh7554gr">для</w:t>
      </w:r>
      <w:r>
        <w:rPr>
          <w:spacing w:val="-17"/>
        </w:rPr>
        <w:t vyd:_id="vyd:mhujxtfgm6pbii" xml:space="preserve"> </w:t>
      </w:r>
      <w:r>
        <w:rPr/>
        <w:t vyd:_id="vyd:mhujxtfgcehna5">продуктивного</w:t>
      </w:r>
      <w:r>
        <w:rPr>
          <w:spacing w:val="-18"/>
        </w:rPr>
        <w:t vyd:_id="vyd:mhujxtfgwkfmu1" xml:space="preserve"> </w:t>
      </w:r>
      <w:r>
        <w:rPr/>
        <w:t vyd:_id="vyd:mhujxtfgkotyez">использования</w:t>
      </w:r>
      <w:r>
        <w:rPr>
          <w:spacing w:val="-17"/>
        </w:rPr>
        <w:t vyd:_id="vyd:mhujxtfg6z8ht5" xml:space="preserve"> </w:t>
      </w:r>
      <w:r>
        <w:rPr/>
        <w:t vyd:_id="vyd:mhujxtfgzfykmn">(включая лексические</w:t>
      </w:r>
      <w:r>
        <w:rPr>
          <w:spacing w:val="80"/>
        </w:rPr>
        <w:t vyd:_id="vyd:mhujxtfg39a5y1" xml:space="preserve">  </w:t>
      </w:r>
      <w:r>
        <w:rPr/>
        <w:t vyd:_id="vyd:mhujxtffgqx76q">единицы,</w:t>
      </w:r>
      <w:r>
        <w:rPr>
          <w:spacing w:val="80"/>
        </w:rPr>
        <w:t vyd:_id="vyd:mhujxtffxfcuw8" xml:space="preserve">  </w:t>
      </w:r>
      <w:r>
        <w:rPr/>
        <w:t vyd:_id="vyd:mhujxtffztsli6">изученные</w:t>
      </w:r>
      <w:r>
        <w:rPr>
          <w:spacing w:val="80"/>
        </w:rPr>
        <w:t vyd:_id="vyd:mhujxtffie0kxn" xml:space="preserve">  </w:t>
      </w:r>
      <w:r>
        <w:rPr/>
        <w:t vyd:_id="vyd:mhujxtffm6cnfw">ранее)</w:t>
      </w:r>
      <w:r>
        <w:rPr>
          <w:spacing w:val="80"/>
        </w:rPr>
        <w:t vyd:_id="vyd:mhujxtff55budz" xml:space="preserve">  </w:t>
      </w:r>
      <w:r>
        <w:rPr/>
        <w:t vyd:_id="vyd:mhujxtffvnk7n0">и</w:t>
      </w:r>
      <w:r>
        <w:rPr>
          <w:spacing w:val="80"/>
        </w:rPr>
        <w:t vyd:_id="vyd:mhujxtfepi1wu5" xml:space="preserve">  </w:t>
      </w:r>
      <w:r>
        <w:rPr/>
        <w:t vyd:_id="vyd:mhujxtf2udu4w3">1250</w:t>
      </w:r>
      <w:r>
        <w:rPr>
          <w:spacing w:val="80"/>
        </w:rPr>
        <w:t vyd:_id="vyd:mhujxtf23p7vh7" xml:space="preserve">  </w:t>
      </w:r>
      <w:r>
        <w:rPr/>
        <w:t vyd:_id="vyd:mhujxtf28hhcc8">лексических</w:t>
      </w:r>
      <w:r>
        <w:rPr>
          <w:spacing w:val="80"/>
        </w:rPr>
        <w:t vyd:_id="vyd:mhujxtf2lf9vc2" xml:space="preserve">  </w:t>
      </w:r>
      <w:r>
        <w:rPr/>
        <w:t vyd:_id="vyd:mhujxtf2omhpni" xml:space="preserve">единиц для рецептивного усвоения (включая 1050 лексических единиц продуктивного </w:t>
      </w:r>
      <w:r>
        <w:rPr>
          <w:spacing w:val="-2"/>
        </w:rPr>
        <w:t vyd:_id="vyd:mhujxtf2i6k80z">минимума).</w:t>
      </w:r>
    </w:p>
    <w:p vyd:_id="vyd:mhujxtf0x7jusu">
      <w:pPr>
        <w:pStyle w:val="BodyText"/>
        <w:spacing w:lineRule="auto"/>
        <w:ind w:start="708" w:firstLine="0"/>
      </w:pPr>
      <w:r>
        <w:rPr/>
        <w:t vyd:_id="vyd:mhujxtf1pdhjx5">Основные</w:t>
      </w:r>
      <w:r>
        <w:rPr>
          <w:spacing w:val="-12"/>
        </w:rPr>
        <w:t vyd:_id="vyd:mhujxtf1eukb00" xml:space="preserve"> </w:t>
      </w:r>
      <w:r>
        <w:rPr/>
        <w:t vyd:_id="vyd:mhujxtf1vtqk8u">способы</w:t>
      </w:r>
      <w:r>
        <w:rPr>
          <w:spacing w:val="-10"/>
        </w:rPr>
        <w:t vyd:_id="vyd:mhujxtf1lsvxe1" xml:space="preserve"> </w:t>
      </w:r>
      <w:r>
        <w:rPr>
          <w:spacing w:val="-2"/>
        </w:rPr>
        <w:t vyd:_id="vyd:mhujxtf11aci4h">словообразования:</w:t>
      </w:r>
    </w:p>
    <w:p vyd:_id="vyd:mhujxtf0sqdr6t">
      <w:pPr>
        <w:pStyle w:val="BodyText"/>
        <w:spacing w:before="23"/>
        <w:ind w:start="708" w:firstLine="0"/>
        <w:jc w:val="start"/>
      </w:pPr>
      <w:r>
        <w:rPr>
          <w:spacing w:val="-2"/>
        </w:rPr>
        <w:t vyd:_id="vyd:mhujxtf00w4mxg">аффиксация:</w:t>
      </w:r>
    </w:p>
    <w:p vyd:_id="vyd:mhujxtexr4vx5k">
      <w:pPr>
        <w:pStyle w:val="BodyText"/>
        <w:spacing w:line="264" w:lineRule="auto" w:before="23"/>
        <w:jc w:val="start"/>
      </w:pPr>
      <w:r>
        <w:rPr/>
        <w:t vyd:_id="vyd:mhujxtf0497lpu">образование</w:t>
      </w:r>
      <w:r>
        <w:rPr>
          <w:spacing w:val="80"/>
        </w:rPr>
        <w:t vyd:_id="vyd:mhujxtezu4smxx" xml:space="preserve"> </w:t>
      </w:r>
      <w:r>
        <w:rPr/>
        <w:t vyd:_id="vyd:mhujxtez3uumcn">имен</w:t>
      </w:r>
      <w:r>
        <w:rPr>
          <w:spacing w:val="80"/>
        </w:rPr>
        <w:t vyd:_id="vyd:mhujxtezllwinp" xml:space="preserve"> </w:t>
      </w:r>
      <w:r>
        <w:rPr/>
        <w:t vyd:_id="vyd:mhujxtezfsxv4w">существительных</w:t>
      </w:r>
      <w:r>
        <w:rPr>
          <w:spacing w:val="80"/>
        </w:rPr>
        <w:t vyd:_id="vyd:mhujxtez19sarm" xml:space="preserve"> </w:t>
      </w:r>
      <w:r>
        <w:rPr/>
        <w:t vyd:_id="vyd:mhujxtez13753t">при</w:t>
      </w:r>
      <w:r>
        <w:rPr>
          <w:spacing w:val="80"/>
        </w:rPr>
        <w:t vyd:_id="vyd:mhujxtez8n7shq" xml:space="preserve"> </w:t>
      </w:r>
      <w:r>
        <w:rPr/>
        <w:t vyd:_id="vyd:mhujxtey6t9nmg">помощи</w:t>
      </w:r>
      <w:r>
        <w:rPr>
          <w:spacing w:val="80"/>
        </w:rPr>
        <w:t vyd:_id="vyd:mhujxteywn1ave" xml:space="preserve"> </w:t>
      </w:r>
      <w:r>
        <w:rPr/>
        <w:t vyd:_id="vyd:mhujxteybjt3n5">суффиксов:</w:t>
      </w:r>
      <w:r>
        <w:rPr>
          <w:spacing w:val="80"/>
        </w:rPr>
        <w:t vyd:_id="vyd:mhujxteysiwnsj" xml:space="preserve"> </w:t>
      </w:r>
      <w:r>
        <w:rPr/>
        <w:t vyd:_id="vyd:mhujxteymk5hhd">-ance/-ence (performance/residence), -ity (activity); -ship (friendship);</w:t>
      </w:r>
    </w:p>
    <w:p vyd:_id="vyd:mhujxtetm5mboh">
      <w:pPr>
        <w:pStyle w:val="BodyText"/>
        <w:tabs>
          <w:tab w:pos="2600" w:val="left" w:leader="none"/>
          <w:tab w:pos="3629" w:val="left" w:leader="none"/>
          <w:tab w:pos="5982" w:val="left" w:leader="none"/>
          <w:tab w:pos="6846" w:val="left" w:leader="none"/>
          <w:tab w:pos="8258" w:val="left" w:leader="none"/>
          <w:tab w:pos="9036" w:val="left" w:leader="none"/>
          <w:tab w:pos="9612" w:val="left" w:leader="none"/>
        </w:tabs>
        <w:spacing w:line="256" w:lineRule="auto"/>
        <w:ind w:start="708" w:end="144" w:firstLine="0"/>
        <w:jc w:val="start"/>
      </w:pPr>
      <w:r>
        <w:rPr/>
        <w:t vyd:_id="vyd:mhujxtext152ca">образование</w:t>
      </w:r>
      <w:r>
        <w:rPr>
          <w:spacing w:val="-3"/>
        </w:rPr>
        <w:t vyd:_id="vyd:mhujxtex08mmph" xml:space="preserve"> </w:t>
      </w:r>
      <w:r>
        <w:rPr/>
        <w:t vyd:_id="vyd:mhujxtexww45h1">имен прилагательных</w:t>
      </w:r>
      <w:r>
        <w:rPr>
          <w:spacing w:val="-5"/>
        </w:rPr>
        <w:t vyd:_id="vyd:mhujxtexkiz41j" xml:space="preserve"> </w:t>
      </w:r>
      <w:r>
        <w:rPr/>
        <w:t vyd:_id="vyd:mhujxtexfqxss8">при помощи префикса</w:t>
      </w:r>
      <w:r>
        <w:rPr>
          <w:spacing w:val="-3"/>
        </w:rPr>
        <w:t vyd:_id="vyd:mhujxtexow5rlb" xml:space="preserve"> </w:t>
      </w:r>
      <w:r>
        <w:rPr/>
        <w:t vyd:_id="vyd:mhujxtexig12ii">inter-</w:t>
      </w:r>
      <w:r>
        <w:rPr>
          <w:spacing w:val="-8"/>
        </w:rPr>
        <w:t vyd:_id="vyd:mhujxtew1ut9va" xml:space="preserve"> </w:t>
      </w:r>
      <w:r>
        <w:rPr/>
        <w:t vyd:_id="vyd:mhujxteww48odn" xml:space="preserve">(international); </w:t>
      </w:r>
      <w:r>
        <w:rPr>
          <w:spacing w:val="-2"/>
        </w:rPr>
        <w:t vyd:_id="vyd:mhujxtewvr3mgl">образование</w:t>
      </w:r>
      <w:r>
        <w:rPr/>
        <w:tab vyd:_id="vyd:mhujxtewd77h5d"/>
      </w:r>
      <w:r>
        <w:rPr>
          <w:spacing w:val="-4"/>
        </w:rPr>
        <w:t vyd:_id="vyd:mhujxtewgnkjik">имен</w:t>
      </w:r>
      <w:r>
        <w:rPr/>
        <w:tab vyd:_id="vyd:mhujxtewpc8p7i"/>
      </w:r>
      <w:r>
        <w:rPr>
          <w:spacing w:val="-2"/>
        </w:rPr>
        <w:t vyd:_id="vyd:mhujxtewagl77r">прилагательных</w:t>
      </w:r>
      <w:r>
        <w:rPr/>
        <w:tab vyd:_id="vyd:mhujxtev7guo95"/>
      </w:r>
      <w:r>
        <w:rPr>
          <w:spacing w:val="-5"/>
        </w:rPr>
        <w:t vyd:_id="vyd:mhujxtevfrk9x0">при</w:t>
      </w:r>
      <w:r>
        <w:rPr/>
        <w:tab vyd:_id="vyd:mhujxtevmni07k"/>
      </w:r>
      <w:r>
        <w:rPr>
          <w:spacing w:val="-2"/>
        </w:rPr>
        <w:t vyd:_id="vyd:mhujxtevngdfbr">помощи</w:t>
      </w:r>
      <w:r>
        <w:rPr/>
        <w:tab vyd:_id="vyd:mhujxtevv4uwn5"/>
      </w:r>
      <w:r>
        <w:rPr>
          <w:spacing w:val="-8"/>
        </w:rPr>
        <w:t vyd:_id="vyd:mhujxtev2ivvte">-</w:t>
      </w:r>
      <w:r>
        <w:rPr>
          <w:spacing w:val="-5"/>
        </w:rPr>
        <w:t vyd:_id="vyd:mhujxtevk7vjq6">ed</w:t>
      </w:r>
      <w:r>
        <w:rPr/>
        <w:tab vyd:_id="vyd:mhujxteuamkib5"/>
      </w:r>
      <w:r>
        <w:rPr>
          <w:spacing w:val="-10"/>
        </w:rPr>
        <w:t vyd:_id="vyd:mhujxteu47ruoa">и</w:t>
      </w:r>
      <w:r>
        <w:rPr/>
        <w:tab vyd:_id="vyd:mhujxteu6ge874"/>
      </w:r>
      <w:r>
        <w:rPr>
          <w:spacing w:val="-8"/>
        </w:rPr>
        <w:t vyd:_id="vyd:mhujxteu6cexfx">-</w:t>
      </w:r>
      <w:r>
        <w:rPr>
          <w:spacing w:val="-5"/>
        </w:rPr>
        <w:t vyd:_id="vyd:mhujxteuhzguve">ing</w:t>
      </w:r>
    </w:p>
    <w:p vyd:_id="vyd:mhujxtetmooda1">
      <w:pPr>
        <w:pStyle w:val="BodyText"/>
        <w:spacing w:line="264" w:lineRule="auto"/>
        <w:ind w:start="708" w:end="6388" w:hanging="570"/>
        <w:jc w:val="start"/>
      </w:pPr>
      <w:r>
        <w:rPr>
          <w:spacing w:val="-2"/>
        </w:rPr>
        <w:t vyd:_id="vyd:mhujxtetv4tao7">(interested/interesting); конверсия:</w:t>
      </w:r>
    </w:p>
    <w:p vyd:_id="vyd:mhujxteq86nnmw">
      <w:pPr>
        <w:pStyle w:val="BodyText"/>
        <w:spacing w:line="256" w:lineRule="auto"/>
        <w:ind w:end="259"/>
        <w:jc w:val="start"/>
      </w:pPr>
      <w:r>
        <w:rPr/>
        <w:t vyd:_id="vyd:mhujxtetr3kvb3">образование</w:t>
      </w:r>
      <w:r>
        <w:rPr>
          <w:spacing w:val="40"/>
        </w:rPr>
        <w:t vyd:_id="vyd:mhujxtetz2a5wp" xml:space="preserve"> </w:t>
      </w:r>
      <w:r>
        <w:rPr/>
        <w:t vyd:_id="vyd:mhujxtescgsokf">имени</w:t>
      </w:r>
      <w:r>
        <w:rPr>
          <w:spacing w:val="40"/>
        </w:rPr>
        <w:t vyd:_id="vyd:mhujxtescjq9iz" xml:space="preserve"> </w:t>
      </w:r>
      <w:r>
        <w:rPr/>
        <w:t vyd:_id="vyd:mhujxtesqybe8a">существительного</w:t>
      </w:r>
      <w:r>
        <w:rPr>
          <w:spacing w:val="40"/>
        </w:rPr>
        <w:t vyd:_id="vyd:mhujxteszogtw2" xml:space="preserve"> </w:t>
      </w:r>
      <w:r>
        <w:rPr/>
        <w:t vyd:_id="vyd:mhujxtes7py7k2">от</w:t>
      </w:r>
      <w:r>
        <w:rPr>
          <w:spacing w:val="40"/>
        </w:rPr>
        <w:t vyd:_id="vyd:mhujxtesgo8x4a" xml:space="preserve"> </w:t>
      </w:r>
      <w:r>
        <w:rPr/>
        <w:t vyd:_id="vyd:mhujxtes3n645p">неопределённой</w:t>
      </w:r>
      <w:r>
        <w:rPr>
          <w:spacing w:val="80"/>
        </w:rPr>
        <w:t vyd:_id="vyd:mhujxtesyllzzd" xml:space="preserve"> </w:t>
      </w:r>
      <w:r>
        <w:rPr/>
        <w:t vyd:_id="vyd:mhujxtery0uz8x">формы</w:t>
      </w:r>
      <w:r>
        <w:rPr>
          <w:spacing w:val="40"/>
        </w:rPr>
        <w:t vyd:_id="vyd:mhujxter7v4058" xml:space="preserve"> </w:t>
      </w:r>
      <w:r>
        <w:rPr/>
        <w:t vyd:_id="vyd:mhujxterxgt8ir">глагола</w:t>
      </w:r>
      <w:r>
        <w:rPr>
          <w:spacing w:val="40"/>
        </w:rPr>
        <w:t vyd:_id="vyd:mhujxteramofbs" xml:space="preserve"> </w:t>
      </w:r>
      <w:r>
        <w:rPr/>
        <w:t vyd:_id="vyd:mhujxterpqae5y">(to walk – a walk);</w:t>
      </w:r>
    </w:p>
    <w:p vyd:_id="vyd:mhujxteodpl1fv">
      <w:pPr>
        <w:pStyle w:val="BodyText"/>
        <w:tabs>
          <w:tab w:pos="3053" w:val="left" w:leader="none"/>
          <w:tab w:pos="5090" w:val="left" w:leader="none"/>
          <w:tab w:pos="6787" w:val="left" w:leader="none"/>
          <w:tab w:pos="8707" w:val="left" w:leader="none"/>
        </w:tabs>
        <w:spacing w:line="259" w:lineRule="auto"/>
        <w:ind w:start="708" w:end="148" w:firstLine="0"/>
        <w:jc w:val="start"/>
      </w:pPr>
      <w:r>
        <w:rPr/>
        <w:t vyd:_id="vyd:mhujxteqedq6x2" xml:space="preserve">образование глагола от имени существительного (a present – to present); образование имени существительного от прилагательного (rich – the rich); </w:t>
      </w:r>
      <w:r>
        <w:rPr>
          <w:spacing w:val="-2"/>
        </w:rPr>
        <w:t vyd:_id="vyd:mhujxteqztg1xm">Многозначные</w:t>
      </w:r>
      <w:r>
        <w:rPr/>
        <w:tab vyd:_id="vyd:mhujxteq6fnyjf"/>
      </w:r>
      <w:r>
        <w:rPr>
          <w:spacing w:val="-2"/>
        </w:rPr>
        <w:t vyd:_id="vyd:mhujxteq99ar1s">лексические</w:t>
      </w:r>
      <w:r>
        <w:rPr/>
        <w:tab vyd:_id="vyd:mhujxteqwakwaa"/>
      </w:r>
      <w:r>
        <w:rPr>
          <w:spacing w:val="-2"/>
        </w:rPr>
        <w:t vyd:_id="vyd:mhujxteqxegadl">единицы.</w:t>
      </w:r>
      <w:r>
        <w:rPr/>
        <w:tab vyd:_id="vyd:mhujxtepij3ylv"/>
      </w:r>
      <w:r>
        <w:rPr>
          <w:spacing w:val="-2"/>
        </w:rPr>
        <w:t vyd:_id="vyd:mhujxtepynpt0t">Синонимы.</w:t>
      </w:r>
      <w:r>
        <w:rPr/>
        <w:tab vyd:_id="vyd:mhujxtep625z6i"/>
      </w:r>
      <w:r>
        <w:rPr>
          <w:spacing w:val="-2"/>
        </w:rPr>
        <w:t vyd:_id="vyd:mhujxtep4sw6hs">Антонимы.</w:t>
      </w:r>
    </w:p>
    <w:p vyd:_id="vyd:mhujxtenq5pqcg">
      <w:pPr>
        <w:pStyle w:val="BodyText"/>
        <w:spacing w:line="264" w:lineRule="auto"/>
        <w:ind w:firstLine="0"/>
        <w:jc w:val="start"/>
      </w:pPr>
      <w:r>
        <w:rPr/>
        <w:t vyd:_id="vyd:mhujxteolqunnm">Интернациональные</w:t>
      </w:r>
      <w:r>
        <w:rPr>
          <w:spacing w:val="-3"/>
        </w:rPr>
        <w:t vyd:_id="vyd:mhujxteo8pdvpv" xml:space="preserve"> </w:t>
      </w:r>
      <w:r>
        <w:rPr/>
        <w:t vyd:_id="vyd:mhujxteo2uozgx">слова. Наиболее</w:t>
      </w:r>
      <w:r>
        <w:rPr>
          <w:spacing w:val="-3"/>
        </w:rPr>
        <w:t vyd:_id="vyd:mhujxteo0d0mmh" xml:space="preserve"> </w:t>
      </w:r>
      <w:r>
        <w:rPr/>
        <w:t vyd:_id="vyd:mhujxteouso027">частотные</w:t>
      </w:r>
      <w:r>
        <w:rPr>
          <w:spacing w:val="-3"/>
        </w:rPr>
        <w:t vyd:_id="vyd:mhujxteo5197g8" xml:space="preserve"> </w:t>
      </w:r>
      <w:r>
        <w:rPr/>
        <w:t vyd:_id="vyd:mhujxtenjptely">фразовые</w:t>
      </w:r>
      <w:r>
        <w:rPr>
          <w:spacing w:val="-3"/>
        </w:rPr>
        <w:t vyd:_id="vyd:mhujxten5wmd50" xml:space="preserve"> </w:t>
      </w:r>
      <w:r>
        <w:rPr/>
        <w:t vyd:_id="vyd:mhujxtenwauj79" xml:space="preserve">глаголы. Сокращения и </w:t>
      </w:r>
      <w:r>
        <w:rPr>
          <w:spacing w:val="-2"/>
        </w:rPr>
        <w:t vyd:_id="vyd:mhujxtengionu4">аббревиатуры.</w:t>
      </w:r>
    </w:p>
    <w:p vyd:_id="vyd:mhujxtem38k6iy">
      <w:pPr>
        <w:pStyle w:val="BodyText"/>
        <w:spacing w:after="0" w:line="264" w:lineRule="auto"/>
        <w:jc w:val="start"/>
        <w:sectPr vyd:_id="vyd:mhujxtemqs0zdg">
          <w:type w:val="nextPage"/>
          <w:pgSz w:w="11910" w:h="16850" w:orient="portrait"/>
          <w:pgMar w:top="1140" w:right="708" w:bottom="940" w:left="992" w:header="710" w:footer="755" w:gutter="0"/>
          <w:cols w:equalWidth="1" w:space="1350" w:sep="0"/>
          <w:vAlign w:val="top"/>
          <w:titlePg w:val="0"/>
        </w:sectPr>
      </w:pPr>
    </w:p>
    <w:p vyd:_id="vyd:mhujxtelk555hn">
      <w:pPr>
        <w:pStyle w:val="BodyText"/>
        <w:spacing w:line="259" w:lineRule="auto" w:before="86"/>
        <w:ind w:end="143"/>
      </w:pPr>
      <w:r>
        <w:rPr/>
        <w:t vyd:_id="vyd:mhujxtem2jnj0q">Различные средства связи в тексте для обеспечения его целостности (firstly, however, finally, at last, etc.).</w:t>
      </w:r>
    </w:p>
    <w:p vyd:_id="vyd:mhujxtekxokuxu">
      <w:pPr>
        <w:spacing w:before="118"/>
        <w:ind w:start="138" w:end="0" w:firstLine="0"/>
        <w:jc w:val="both"/>
        <w:rPr>
          <w:sz w:val="28"/>
          <w:i w:val="1"/>
        </w:rPr>
      </w:pPr>
      <w:r>
        <w:rPr>
          <w:sz w:val="28"/>
          <w:i w:val="1"/>
        </w:rPr>
        <w:t vyd:_id="vyd:mhujxtelmjj2q8">Грамматическая</w:t>
      </w:r>
      <w:r>
        <w:rPr>
          <w:sz w:val="28"/>
          <w:i w:val="1"/>
          <w:spacing w:val="-11"/>
        </w:rPr>
        <w:t vyd:_id="vyd:mhujxteljsqi6t" xml:space="preserve"> </w:t>
      </w:r>
      <w:r>
        <w:rPr>
          <w:sz w:val="28"/>
          <w:i w:val="1"/>
        </w:rPr>
        <w:t vyd:_id="vyd:mhujxtelcp6445">сторона</w:t>
      </w:r>
      <w:r>
        <w:rPr>
          <w:sz w:val="28"/>
          <w:i w:val="1"/>
          <w:spacing w:val="-7"/>
        </w:rPr>
        <w:t vyd:_id="vyd:mhujxtel0x3g69" xml:space="preserve"> </w:t>
      </w:r>
      <w:r>
        <w:rPr>
          <w:sz w:val="28"/>
          <w:i w:val="1"/>
          <w:spacing w:val="-4"/>
        </w:rPr>
        <w:t vyd:_id="vyd:mhujxtek2zq32i">речи</w:t>
      </w:r>
    </w:p>
    <w:p vyd:_id="vyd:mhujxtegub5q7x">
      <w:pPr>
        <w:pStyle w:val="BodyText"/>
        <w:spacing w:line="256" w:lineRule="auto" w:before="31"/>
        <w:ind w:end="147"/>
      </w:pPr>
      <w:r>
        <w:rPr/>
        <w:t vyd:_id="vyd:mhujxtekzoj301">Распознавание</w:t>
      </w:r>
      <w:r>
        <w:rPr>
          <w:spacing w:val="80"/>
          <w:w w:val="150"/>
        </w:rPr>
        <w:t vyd:_id="vyd:mhujxtekgmzohe" xml:space="preserve"> </w:t>
      </w:r>
      <w:r>
        <w:rPr/>
        <w:t vyd:_id="vyd:mhujxtej4o8rc4">и</w:t>
      </w:r>
      <w:r>
        <w:rPr>
          <w:spacing w:val="80"/>
          <w:w w:val="150"/>
        </w:rPr>
        <w:t vyd:_id="vyd:mhujxtejxqv0j3" xml:space="preserve"> </w:t>
      </w:r>
      <w:r>
        <w:rPr/>
        <w:t vyd:_id="vyd:mhujxtejr3wire">употребление</w:t>
      </w:r>
      <w:r>
        <w:rPr>
          <w:spacing w:val="80"/>
          <w:w w:val="150"/>
        </w:rPr>
        <w:t vyd:_id="vyd:mhujxtejipnak3" xml:space="preserve"> </w:t>
      </w:r>
      <w:r>
        <w:rPr/>
        <w:t vyd:_id="vyd:mhujxtej0ess8s">в</w:t>
      </w:r>
      <w:r>
        <w:rPr>
          <w:spacing w:val="80"/>
          <w:w w:val="150"/>
        </w:rPr>
        <w:t vyd:_id="vyd:mhujxtejvdhdb2" xml:space="preserve"> </w:t>
      </w:r>
      <w:r>
        <w:rPr/>
        <w:t vyd:_id="vyd:mhujxtejtrmdtw">устной</w:t>
      </w:r>
      <w:r>
        <w:rPr>
          <w:spacing w:val="80"/>
          <w:w w:val="150"/>
        </w:rPr>
        <w:t vyd:_id="vyd:mhujxteiiewo3z" xml:space="preserve"> </w:t>
      </w:r>
      <w:r>
        <w:rPr/>
        <w:t vyd:_id="vyd:mhujxteicydceh">и</w:t>
      </w:r>
      <w:r>
        <w:rPr>
          <w:spacing w:val="80"/>
          <w:w w:val="150"/>
        </w:rPr>
        <w:t vyd:_id="vyd:mhujxtei9zm6uj" xml:space="preserve"> </w:t>
      </w:r>
      <w:r>
        <w:rPr/>
        <w:t vyd:_id="vyd:mhujxtehdwmxdq">письменной</w:t>
      </w:r>
      <w:r>
        <w:rPr>
          <w:spacing w:val="80"/>
          <w:w w:val="150"/>
        </w:rPr>
        <w:t vyd:_id="vyd:mhujxtehsgv6u7" xml:space="preserve"> </w:t>
      </w:r>
      <w:r>
        <w:rPr/>
        <w:t vyd:_id="vyd:mhujxteh9uuo2i">речи</w:t>
      </w:r>
      <w:r>
        <w:rPr>
          <w:spacing w:val="80"/>
        </w:rPr>
        <w:t vyd:_id="vyd:mhujxtehd0y0ag" xml:space="preserve"> </w:t>
      </w:r>
      <w:r>
        <w:rPr/>
        <w:t vyd:_id="vyd:mhujxtehrwcqlt" xml:space="preserve">изученных морфологических форм и синтаксических конструкций английского </w:t>
      </w:r>
      <w:r>
        <w:rPr>
          <w:spacing w:val="-2"/>
        </w:rPr>
        <w:t vyd:_id="vyd:mhujxtegi4ku7y">языка.</w:t>
      </w:r>
    </w:p>
    <w:p vyd:_id="vyd:mhujxtee37f0hi">
      <w:pPr>
        <w:pStyle w:val="BodyText"/>
        <w:spacing w:line="264" w:lineRule="auto" w:before="4"/>
        <w:ind w:end="150"/>
      </w:pPr>
      <w:r>
        <w:rPr/>
        <w:t vyd:_id="vyd:mhujxtefye07d7">Предложения со сложным дополнением (Complex Object) (I saw her cross/ crossing the road.).</w:t>
      </w:r>
    </w:p>
    <w:p vyd:_id="vyd:mhujxtea49zvuk">
      <w:pPr>
        <w:pStyle w:val="BodyText"/>
        <w:spacing w:line="256" w:lineRule="auto"/>
        <w:ind w:end="156"/>
      </w:pPr>
      <w:r>
        <w:rPr/>
        <w:t vyd:_id="vyd:mhujxteebpbjct">Повествовательные</w:t>
      </w:r>
      <w:r>
        <w:rPr>
          <w:spacing w:val="80"/>
          <w:w w:val="150"/>
        </w:rPr>
        <w:t vyd:_id="vyd:mhujxtedncmigy" xml:space="preserve"> </w:t>
      </w:r>
      <w:r>
        <w:rPr/>
        <w:t vyd:_id="vyd:mhujxtedgig88s">(утвердительные</w:t>
      </w:r>
      <w:r>
        <w:rPr>
          <w:spacing w:val="80"/>
          <w:w w:val="150"/>
        </w:rPr>
        <w:t vyd:_id="vyd:mhujxtecc2bfgh" xml:space="preserve"> </w:t>
      </w:r>
      <w:r>
        <w:rPr/>
        <w:t vyd:_id="vyd:mhujxtecpr90bj">и</w:t>
      </w:r>
      <w:r>
        <w:rPr>
          <w:spacing w:val="80"/>
          <w:w w:val="150"/>
        </w:rPr>
        <w:t vyd:_id="vyd:mhujxtecwm49w8" xml:space="preserve"> </w:t>
      </w:r>
      <w:r>
        <w:rPr/>
        <w:t vyd:_id="vyd:mhujxtecz2xa7p">отрицательные),</w:t>
      </w:r>
      <w:r>
        <w:rPr>
          <w:spacing w:val="80"/>
          <w:w w:val="150"/>
        </w:rPr>
        <w:t vyd:_id="vyd:mhujxtebd3pbqe" xml:space="preserve"> </w:t>
      </w:r>
      <w:r>
        <w:rPr/>
        <w:t vyd:_id="vyd:mhujxtebf0od00" xml:space="preserve">вопросительные и побудительные предложения в косвенной речи в настоящем и прошедшем </w:t>
      </w:r>
      <w:r>
        <w:rPr>
          <w:spacing w:val="-2"/>
        </w:rPr>
        <w:t vyd:_id="vyd:mhujxteb2blc77">времени.</w:t>
      </w:r>
    </w:p>
    <w:p vyd:_id="vyd:mhujxteampvrca">
      <w:pPr>
        <w:pStyle w:val="BodyText"/>
        <w:spacing w:line="256" w:lineRule="auto" w:before="1"/>
        <w:ind w:end="153"/>
      </w:pPr>
      <w:r>
        <w:rPr/>
        <w:t vyd:_id="vyd:mhujxtea0gqzt4">Все типы вопросительных предложений в Past Perfect Tense. Согласование времен в рамках сложного предложения.</w:t>
      </w:r>
    </w:p>
    <w:p vyd:_id="vyd:mhujxte9q73a9q">
      <w:pPr>
        <w:pStyle w:val="BodyText"/>
        <w:spacing w:line="256" w:lineRule="auto" w:before="3"/>
        <w:ind w:end="154"/>
      </w:pPr>
      <w:r>
        <w:rPr/>
        <w:t vyd:_id="vyd:mhujxtea0brgjf">Согласование подлежащего, выраженного собирательным существительным (family, police) со сказуемым.</w:t>
      </w:r>
    </w:p>
    <w:p vyd:_id="vyd:mhujxte47sxpd7">
      <w:pPr>
        <w:pStyle w:val="BodyText"/>
        <w:spacing w:line="259" w:lineRule="auto" w:before="9"/>
        <w:ind w:start="708" w:end="1114" w:firstLine="0"/>
      </w:pPr>
      <w:r>
        <w:rPr/>
        <w:t vyd:_id="vyd:mhujxte90be0zp">Конструкции с глаголами на -ing: to love/hate doing something. Конструкции,</w:t>
      </w:r>
      <w:r>
        <w:rPr>
          <w:spacing w:val="-5"/>
        </w:rPr>
        <w:t vyd:_id="vyd:mhujxte93u19zw" xml:space="preserve"> </w:t>
      </w:r>
      <w:r>
        <w:rPr/>
        <w:t vyd:_id="vyd:mhujxte8okt9pn">содержащие</w:t>
      </w:r>
      <w:r>
        <w:rPr>
          <w:spacing w:val="-7"/>
        </w:rPr>
        <w:t vyd:_id="vyd:mhujxte8l978q5" xml:space="preserve"> </w:t>
      </w:r>
      <w:r>
        <w:rPr/>
        <w:t vyd:_id="vyd:mhujxte8zt15gp">глаголы-связки</w:t>
      </w:r>
      <w:r>
        <w:rPr>
          <w:spacing w:val="-4"/>
        </w:rPr>
        <w:t vyd:_id="vyd:mhujxte8e4ygmv" xml:space="preserve"> </w:t>
      </w:r>
      <w:r>
        <w:rPr/>
        <w:t vyd:_id="vyd:mhujxte7nbh84m">to</w:t>
      </w:r>
      <w:r>
        <w:rPr>
          <w:spacing w:val="-10"/>
        </w:rPr>
        <w:t vyd:_id="vyd:mhujxte6mwn6c6" xml:space="preserve"> </w:t>
      </w:r>
      <w:r>
        <w:rPr/>
        <w:t vyd:_id="vyd:mhujxte57n8f3j">be/to</w:t>
      </w:r>
      <w:r>
        <w:rPr>
          <w:spacing w:val="-11"/>
        </w:rPr>
        <w:t vyd:_id="vyd:mhujxte58qipyz" xml:space="preserve"> </w:t>
      </w:r>
      <w:r>
        <w:rPr/>
        <w:t vyd:_id="vyd:mhujxte5vjivwg">look/to</w:t>
      </w:r>
      <w:r>
        <w:rPr>
          <w:spacing w:val="-2"/>
        </w:rPr>
        <w:t vyd:_id="vyd:mhujxte5zcezja" xml:space="preserve"> </w:t>
      </w:r>
      <w:r>
        <w:rPr/>
        <w:t vyd:_id="vyd:mhujxte59vhj4d">feel/to</w:t>
      </w:r>
      <w:r>
        <w:rPr>
          <w:spacing w:val="-10"/>
        </w:rPr>
        <w:t vyd:_id="vyd:mhujxte4pnr9w4" xml:space="preserve"> </w:t>
      </w:r>
      <w:r>
        <w:rPr>
          <w:spacing w:val="-2"/>
        </w:rPr>
        <w:t vyd:_id="vyd:mhujxte4jiry88">seem.</w:t>
      </w:r>
    </w:p>
    <w:p vyd:_id="vyd:mhujxte3u1zydk">
      <w:pPr>
        <w:pStyle w:val="BodyText"/>
        <w:spacing w:line="256" w:lineRule="auto"/>
        <w:jc w:val="start"/>
      </w:pPr>
      <w:r>
        <w:rPr/>
        <w:t vyd:_id="vyd:mhujxte3fs2n1h">Конструкции be/get used to + инфинитив глагола, be/get used to + инфинитив глагол, be/get used to doing something, be/get used to something.</w:t>
      </w:r>
    </w:p>
    <w:p vyd:_id="vyd:mhujxte1576xog">
      <w:pPr>
        <w:pStyle w:val="BodyText"/>
        <w:spacing w:before="7"/>
        <w:ind w:start="708" w:firstLine="0"/>
        <w:jc w:val="start"/>
      </w:pPr>
      <w:r>
        <w:rPr/>
        <w:t vyd:_id="vyd:mhujxte3z4cfjc">Конструкция</w:t>
      </w:r>
      <w:r>
        <w:rPr>
          <w:spacing w:val="-2"/>
        </w:rPr>
        <w:t vyd:_id="vyd:mhujxte3v40i7k" xml:space="preserve"> </w:t>
      </w:r>
      <w:r>
        <w:rPr/>
        <w:t vyd:_id="vyd:mhujxte36crgjq">both</w:t>
      </w:r>
      <w:r>
        <w:rPr>
          <w:spacing w:val="-2"/>
        </w:rPr>
        <w:t vyd:_id="vyd:mhujxte3pi3766" xml:space="preserve"> </w:t>
      </w:r>
      <w:r>
        <w:rPr/>
        <w:t vyd:_id="vyd:mhujxte2bqslk7">…</w:t>
      </w:r>
      <w:r>
        <w:rPr>
          <w:spacing w:val="-5"/>
        </w:rPr>
        <w:t vyd:_id="vyd:mhujxte20yxbro" xml:space="preserve"> </w:t>
      </w:r>
      <w:r>
        <w:rPr/>
        <w:t vyd:_id="vyd:mhujxte2l1xhx2">and</w:t>
      </w:r>
      <w:r>
        <w:rPr>
          <w:spacing w:val="-1"/>
        </w:rPr>
        <w:t vyd:_id="vyd:mhujxte20x5962" xml:space="preserve"> </w:t>
      </w:r>
      <w:r>
        <w:rPr>
          <w:spacing w:val="-5"/>
        </w:rPr>
        <w:t vyd:_id="vyd:mhujxte2pks068">….</w:t>
      </w:r>
    </w:p>
    <w:p vyd:_id="vyd:mhujxte0su6fdb">
      <w:pPr>
        <w:pStyle w:val="BodyText"/>
        <w:spacing w:line="256" w:lineRule="auto" w:before="23"/>
        <w:ind w:end="259"/>
        <w:jc w:val="start"/>
      </w:pPr>
      <w:r>
        <w:rPr/>
        <w:t vyd:_id="vyd:mhujxte1nx7wvs">Конструкции c глаголами to stop, to remember, to forget (разница в значении</w:t>
      </w:r>
      <w:r>
        <w:rPr>
          <w:spacing w:val="80"/>
        </w:rPr>
        <w:t vyd:_id="vyd:mhujxte1skgv5u" xml:space="preserve"> </w:t>
      </w:r>
      <w:r>
        <w:rPr/>
        <w:t vyd:_id="vyd:mhujxte12ye7sh">to stop doing smth и to stop to do smth).</w:t>
      </w:r>
    </w:p>
    <w:p vyd:_id="vyd:mhujxtdxnyntx7">
      <w:pPr>
        <w:pStyle w:val="BodyText"/>
        <w:spacing w:line="264" w:lineRule="auto" w:before="2"/>
        <w:jc w:val="start"/>
      </w:pPr>
      <w:r>
        <w:rPr/>
        <w:t vyd:_id="vyd:mhujxte0ifaxbg">Глаголы в видо-временных формах действительного залога в изъявительном наклонении</w:t>
      </w:r>
      <w:r>
        <w:rPr>
          <w:spacing w:val="-9"/>
        </w:rPr>
        <w:t vyd:_id="vyd:mhujxte0dwf3gk" xml:space="preserve"> </w:t>
      </w:r>
      <w:r>
        <w:rPr/>
        <w:t vyd:_id="vyd:mhujxte0cydwas">(Past</w:t>
      </w:r>
      <w:r>
        <w:rPr>
          <w:spacing w:val="-9"/>
        </w:rPr>
        <w:t vyd:_id="vyd:mhujxte0tx3ezk" xml:space="preserve"> </w:t>
      </w:r>
      <w:r>
        <w:rPr/>
        <w:t vyd:_id="vyd:mhujxte0beewte">Perfect</w:t>
      </w:r>
      <w:r>
        <w:rPr>
          <w:spacing w:val="-8"/>
        </w:rPr>
        <w:t vyd:_id="vyd:mhujxte0brppni" xml:space="preserve"> </w:t>
      </w:r>
      <w:r>
        <w:rPr/>
        <w:t vyd:_id="vyd:mhujxtdzi7bhas">Tense,</w:t>
      </w:r>
      <w:r>
        <w:rPr>
          <w:spacing w:val="-8"/>
        </w:rPr>
        <w:t vyd:_id="vyd:mhujxtdzooqd07" xml:space="preserve"> </w:t>
      </w:r>
      <w:r>
        <w:rPr/>
        <w:t vyd:_id="vyd:mhujxtdz6af2nt">Present</w:t>
      </w:r>
      <w:r>
        <w:rPr>
          <w:spacing w:val="-9"/>
        </w:rPr>
        <w:t vyd:_id="vyd:mhujxtdz3l1n6a" xml:space="preserve"> </w:t>
      </w:r>
      <w:r>
        <w:rPr/>
        <w:t vyd:_id="vyd:mhujxtdzama2vd">Perfect</w:t>
      </w:r>
      <w:r>
        <w:rPr>
          <w:spacing w:val="-9"/>
        </w:rPr>
        <w:t vyd:_id="vyd:mhujxtdzx4ehf8" xml:space="preserve"> </w:t>
      </w:r>
      <w:r>
        <w:rPr/>
        <w:t vyd:_id="vyd:mhujxtdzsa0ehy">Continuous</w:t>
      </w:r>
      <w:r>
        <w:rPr>
          <w:spacing w:val="-11"/>
        </w:rPr>
        <w:t vyd:_id="vyd:mhujxtdye5dav1" xml:space="preserve"> </w:t>
      </w:r>
      <w:r>
        <w:rPr/>
        <w:t vyd:_id="vyd:mhujxtdyltvd88">Tense,</w:t>
      </w:r>
      <w:r>
        <w:rPr>
          <w:spacing w:val="-7"/>
        </w:rPr>
        <w:t vyd:_id="vyd:mhujxtdyhk3isr" xml:space="preserve"> </w:t>
      </w:r>
      <w:r>
        <w:rPr/>
        <w:t vyd:_id="vyd:mhujxtdylqp52u">Future-in-the-</w:t>
      </w:r>
      <w:r>
        <w:rPr>
          <w:spacing w:val="-2"/>
        </w:rPr>
        <w:t vyd:_id="vyd:mhujxtdyv8094e">Past).</w:t>
      </w:r>
    </w:p>
    <w:p vyd:_id="vyd:mhujxtduyx0bat">
      <w:pPr>
        <w:pStyle w:val="BodyText"/>
        <w:spacing w:lineRule="auto"/>
        <w:ind w:start="708" w:firstLine="0"/>
        <w:jc w:val="start"/>
      </w:pPr>
      <w:r>
        <w:rPr/>
        <w:t vyd:_id="vyd:mhujxtdxthhs8f">Модальные</w:t>
      </w:r>
      <w:r>
        <w:rPr>
          <w:spacing w:val="-8"/>
        </w:rPr>
        <w:t vyd:_id="vyd:mhujxtdxrekbdy" xml:space="preserve"> </w:t>
      </w:r>
      <w:r>
        <w:rPr/>
        <w:t vyd:_id="vyd:mhujxtdx0mp2u1">глаголы</w:t>
      </w:r>
      <w:r>
        <w:rPr>
          <w:spacing w:val="-7"/>
        </w:rPr>
        <w:t vyd:_id="vyd:mhujxtdxpvvzyk" xml:space="preserve"> </w:t>
      </w:r>
      <w:r>
        <w:rPr/>
        <w:t vyd:_id="vyd:mhujxtdxylmclh">в</w:t>
      </w:r>
      <w:r>
        <w:rPr>
          <w:spacing w:val="-8"/>
        </w:rPr>
        <w:t vyd:_id="vyd:mhujxtdxqf9ifa" xml:space="preserve"> </w:t>
      </w:r>
      <w:r>
        <w:rPr/>
        <w:t vyd:_id="vyd:mhujxtdwhozrgq">косвенной</w:t>
      </w:r>
      <w:r>
        <w:rPr>
          <w:spacing w:val="-5"/>
        </w:rPr>
        <w:t vyd:_id="vyd:mhujxtdwez1ovx" xml:space="preserve"> </w:t>
      </w:r>
      <w:r>
        <w:rPr/>
        <w:t vyd:_id="vyd:mhujxtdwtqb10a">речи</w:t>
      </w:r>
      <w:r>
        <w:rPr>
          <w:spacing w:val="-5"/>
        </w:rPr>
        <w:t vyd:_id="vyd:mhujxtdw0dn8wi" xml:space="preserve"> </w:t>
      </w:r>
      <w:r>
        <w:rPr/>
        <w:t vyd:_id="vyd:mhujxtdwd095ro">в</w:t>
      </w:r>
      <w:r>
        <w:rPr>
          <w:spacing w:val="-9"/>
        </w:rPr>
        <w:t vyd:_id="vyd:mhujxtdwl48dwf" xml:space="preserve"> </w:t>
      </w:r>
      <w:r>
        <w:rPr/>
        <w:t vyd:_id="vyd:mhujxtdw94yxqi">настоящем</w:t>
      </w:r>
      <w:r>
        <w:rPr>
          <w:spacing w:val="-4"/>
        </w:rPr>
        <w:t vyd:_id="vyd:mhujxtdvwzj3uv" xml:space="preserve"> </w:t>
      </w:r>
      <w:r>
        <w:rPr/>
        <w:t vyd:_id="vyd:mhujxtdvxuwfjz">и</w:t>
      </w:r>
      <w:r>
        <w:rPr>
          <w:spacing w:val="-5"/>
        </w:rPr>
        <w:t vyd:_id="vyd:mhujxtdv39m8r9" xml:space="preserve"> </w:t>
      </w:r>
      <w:r>
        <w:rPr/>
        <w:t vyd:_id="vyd:mhujxtdvn0ge7r">прошедшем</w:t>
      </w:r>
      <w:r>
        <w:rPr>
          <w:spacing w:val="-3"/>
        </w:rPr>
        <w:t vyd:_id="vyd:mhujxtdvm647ih" xml:space="preserve"> </w:t>
      </w:r>
      <w:r>
        <w:rPr>
          <w:spacing w:val="-2"/>
        </w:rPr>
        <w:t vyd:_id="vyd:mhujxtdv26zba1">времени.</w:t>
      </w:r>
    </w:p>
    <w:p vyd:_id="vyd:mhujxtdsyrhqlu">
      <w:pPr>
        <w:pStyle w:val="BodyText"/>
        <w:spacing w:line="256" w:lineRule="auto" w:before="24"/>
        <w:jc w:val="start"/>
      </w:pPr>
      <w:r>
        <w:rPr/>
        <w:t vyd:_id="vyd:mhujxtdutggf7n">Неличные</w:t>
      </w:r>
      <w:r>
        <w:rPr>
          <w:spacing w:val="40"/>
        </w:rPr>
        <w:t vyd:_id="vyd:mhujxtdubp0pha" xml:space="preserve"> </w:t>
      </w:r>
      <w:r>
        <w:rPr/>
        <w:t vyd:_id="vyd:mhujxtdu2p8c86">формы</w:t>
      </w:r>
      <w:r>
        <w:rPr>
          <w:spacing w:val="40"/>
        </w:rPr>
        <w:t vyd:_id="vyd:mhujxtdu2ic032" xml:space="preserve"> </w:t>
      </w:r>
      <w:r>
        <w:rPr/>
        <w:t vyd:_id="vyd:mhujxtduialrqc">глагола</w:t>
      </w:r>
      <w:r>
        <w:rPr>
          <w:spacing w:val="40"/>
        </w:rPr>
        <w:t vyd:_id="vyd:mhujxtdund69kv" xml:space="preserve"> </w:t>
      </w:r>
      <w:r>
        <w:rPr/>
        <w:t vyd:_id="vyd:mhujxtdt0he5ho">(инфинитив,</w:t>
      </w:r>
      <w:r>
        <w:rPr>
          <w:spacing w:val="40"/>
        </w:rPr>
        <w:t vyd:_id="vyd:mhujxtdto4i9bt" xml:space="preserve"> </w:t>
      </w:r>
      <w:r>
        <w:rPr/>
        <w:t vyd:_id="vyd:mhujxtdtzu2j2t">герундий,</w:t>
      </w:r>
      <w:r>
        <w:rPr>
          <w:spacing w:val="40"/>
        </w:rPr>
        <w:t vyd:_id="vyd:mhujxtdtd3ubm1" xml:space="preserve"> </w:t>
      </w:r>
      <w:r>
        <w:rPr/>
        <w:t vyd:_id="vyd:mhujxtdt3ij9nk">причастия</w:t>
      </w:r>
      <w:r>
        <w:rPr>
          <w:spacing w:val="40"/>
        </w:rPr>
        <w:t vyd:_id="vyd:mhujxtdtss33ij" xml:space="preserve"> </w:t>
      </w:r>
      <w:r>
        <w:rPr/>
        <w:t vyd:_id="vyd:mhujxtdto9v52u">настоящего</w:t>
      </w:r>
      <w:r>
        <w:rPr>
          <w:spacing w:val="40"/>
        </w:rPr>
        <w:t vyd:_id="vyd:mhujxtdsbixjih" xml:space="preserve"> </w:t>
      </w:r>
      <w:r>
        <w:rPr/>
        <w:t vyd:_id="vyd:mhujxtdsd7e2up">и прошедшего времени).</w:t>
      </w:r>
    </w:p>
    <w:p vyd:_id="vyd:mhujxtdqnjkqeo">
      <w:pPr>
        <w:pStyle w:val="BodyText"/>
        <w:spacing w:before="10"/>
        <w:ind w:start="708" w:firstLine="0"/>
        <w:jc w:val="start"/>
      </w:pPr>
      <w:r>
        <w:rPr/>
        <w:t vyd:_id="vyd:mhujxtdseku7gt">Наречия</w:t>
      </w:r>
      <w:r>
        <w:rPr>
          <w:spacing w:val="-3"/>
        </w:rPr>
        <w:t vyd:_id="vyd:mhujxtdsrdlnaj" xml:space="preserve"> </w:t>
      </w:r>
      <w:r>
        <w:rPr/>
        <w:t vyd:_id="vyd:mhujxtdrv1o3ln">too</w:t>
      </w:r>
      <w:r>
        <w:rPr>
          <w:spacing w:val="-5"/>
        </w:rPr>
        <w:t vyd:_id="vyd:mhujxtdr2cm26a" xml:space="preserve"> </w:t>
      </w:r>
      <w:r>
        <w:rPr/>
        <w:t vyd:_id="vyd:mhujxtdrk9c4i5">–</w:t>
      </w:r>
      <w:r>
        <w:rPr>
          <w:spacing w:val="1"/>
        </w:rPr>
        <w:t vyd:_id="vyd:mhujxtdryymawp" xml:space="preserve"> </w:t>
      </w:r>
      <w:r>
        <w:rPr>
          <w:spacing w:val="-2"/>
        </w:rPr>
        <w:t vyd:_id="vyd:mhujxtdreidjpd">enough.</w:t>
      </w:r>
    </w:p>
    <w:p vyd:_id="vyd:mhujxtdnwtqegy">
      <w:pPr>
        <w:pStyle w:val="BodyText"/>
        <w:spacing w:line="256" w:lineRule="auto" w:before="23"/>
        <w:jc w:val="start"/>
      </w:pPr>
      <w:r>
        <w:rPr/>
        <w:t vyd:_id="vyd:mhujxtdq1i45nb">Отрицательные</w:t>
      </w:r>
      <w:r>
        <w:rPr>
          <w:spacing w:val="-15"/>
        </w:rPr>
        <w:t vyd:_id="vyd:mhujxtdqrshxrk" xml:space="preserve"> </w:t>
      </w:r>
      <w:r>
        <w:rPr/>
        <w:t vyd:_id="vyd:mhujxtdqggsgwm">местоимения</w:t>
      </w:r>
      <w:r>
        <w:rPr>
          <w:spacing w:val="-12"/>
        </w:rPr>
        <w:t vyd:_id="vyd:mhujxtdq8f79qb" xml:space="preserve"> </w:t>
      </w:r>
      <w:r>
        <w:rPr/>
        <w:t vyd:_id="vyd:mhujxtdqa2sz89">no</w:t>
      </w:r>
      <w:r>
        <w:rPr>
          <w:spacing w:val="-15"/>
        </w:rPr>
        <w:t vyd:_id="vyd:mhujxtdqtykwgc" xml:space="preserve"> </w:t>
      </w:r>
      <w:r>
        <w:rPr/>
        <w:t vyd:_id="vyd:mhujxtdp3xfrsh">(и</w:t>
      </w:r>
      <w:r>
        <w:rPr>
          <w:spacing w:val="-12"/>
        </w:rPr>
        <w:t vyd:_id="vyd:mhujxtdpi91ffw" xml:space="preserve"> </w:t>
      </w:r>
      <w:r>
        <w:rPr/>
        <w:t vyd:_id="vyd:mhujxtdpnh72o8">его</w:t>
      </w:r>
      <w:r>
        <w:rPr>
          <w:spacing w:val="-15"/>
        </w:rPr>
        <w:t vyd:_id="vyd:mhujxtdp0opem8" xml:space="preserve"> </w:t>
      </w:r>
      <w:r>
        <w:rPr/>
        <w:t vyd:_id="vyd:mhujxtdpidxtum">производные</w:t>
      </w:r>
      <w:r>
        <w:rPr>
          <w:spacing w:val="-15"/>
        </w:rPr>
        <w:t vyd:_id="vyd:mhujxtdp0j9kpi" xml:space="preserve"> </w:t>
      </w:r>
      <w:r>
        <w:rPr/>
        <w:t vyd:_id="vyd:mhujxtdpvafxt4">nobody,</w:t>
      </w:r>
      <w:r>
        <w:rPr>
          <w:spacing w:val="-5"/>
        </w:rPr>
        <w:t vyd:_id="vyd:mhujxtdodryp3e" xml:space="preserve"> </w:t>
      </w:r>
      <w:r>
        <w:rPr/>
        <w:t vyd:_id="vyd:mhujxtdoyxxm07">nothing</w:t>
      </w:r>
      <w:r>
        <w:rPr>
          <w:spacing w:val="-5"/>
        </w:rPr>
        <w:t vyd:_id="vyd:mhujxtdo8xcrqq" xml:space="preserve"> </w:t>
      </w:r>
      <w:r>
        <w:rPr/>
        <w:t vyd:_id="vyd:mhujxtdoz2drb4">и</w:t>
      </w:r>
      <w:r>
        <w:rPr>
          <w:spacing w:val="-12"/>
        </w:rPr>
        <w:t vyd:_id="vyd:mhujxtdoswrft2" xml:space="preserve"> </w:t>
      </w:r>
      <w:r>
        <w:rPr/>
        <w:t vyd:_id="vyd:mhujxtdo1gq75b" xml:space="preserve">другие), </w:t>
      </w:r>
      <w:r>
        <w:rPr>
          <w:spacing w:val="-2"/>
        </w:rPr>
        <w:t vyd:_id="vyd:mhujxtdoqnhpzy">none.</w:t>
      </w:r>
    </w:p>
    <w:p vyd:_id="vyd:mhujxtdlxh8t98">
      <w:pPr>
        <w:spacing w:before="125"/>
        <w:ind w:start="138" w:end="0" w:firstLine="0"/>
        <w:jc w:val="start"/>
        <w:rPr>
          <w:sz w:val="28"/>
          <w:i w:val="1"/>
        </w:rPr>
      </w:pPr>
      <w:r>
        <w:rPr>
          <w:sz w:val="28"/>
          <w:i w:val="1"/>
        </w:rPr>
        <w:t vyd:_id="vyd:mhujxtdn8j43vy">Социокультурные</w:t>
      </w:r>
      <w:r>
        <w:rPr>
          <w:sz w:val="28"/>
          <w:i w:val="1"/>
          <w:spacing w:val="-3"/>
        </w:rPr>
        <w:t vyd:_id="vyd:mhujxtdnnpxhgy" xml:space="preserve"> </w:t>
      </w:r>
      <w:r>
        <w:rPr>
          <w:sz w:val="28"/>
          <w:i w:val="1"/>
        </w:rPr>
        <w:t vyd:_id="vyd:mhujxtdnax0t2g">знания</w:t>
      </w:r>
      <w:r>
        <w:rPr>
          <w:sz w:val="28"/>
          <w:i w:val="1"/>
          <w:spacing w:val="-9"/>
        </w:rPr>
        <w:t vyd:_id="vyd:mhujxtdno7s5sb" xml:space="preserve"> </w:t>
      </w:r>
      <w:r>
        <w:rPr>
          <w:sz w:val="28"/>
          <w:i w:val="1"/>
        </w:rPr>
        <w:t vyd:_id="vyd:mhujxtdm00lx1o">и</w:t>
      </w:r>
      <w:r>
        <w:rPr>
          <w:sz w:val="28"/>
          <w:i w:val="1"/>
          <w:spacing w:val="2"/>
        </w:rPr>
        <w:t vyd:_id="vyd:mhujxtdmt463kh" xml:space="preserve"> </w:t>
      </w:r>
      <w:r>
        <w:rPr>
          <w:sz w:val="28"/>
          <w:i w:val="1"/>
          <w:spacing w:val="-2"/>
        </w:rPr>
        <w:t vyd:_id="vyd:mhujxtdm10e5ck">умения</w:t>
      </w:r>
    </w:p>
    <w:p vyd:_id="vyd:mhujxtczbpygee">
      <w:pPr>
        <w:pStyle w:val="BodyText"/>
        <w:spacing w:line="259" w:lineRule="auto" w:before="24"/>
        <w:ind w:end="140"/>
      </w:pPr>
      <w:r>
        <w:rPr/>
        <w:t vyd:_id="vyd:mhujxtdl66dxjv">Осуществление</w:t>
      </w:r>
      <w:r>
        <w:rPr>
          <w:spacing w:val="80"/>
          <w:w w:val="150"/>
        </w:rPr>
        <w:t vyd:_id="vyd:mhujxtdlbfx3n3" xml:space="preserve">   </w:t>
      </w:r>
      <w:r>
        <w:rPr/>
        <w:t vyd:_id="vyd:mhujxtdl2dfvi4">межличностного</w:t>
      </w:r>
      <w:r>
        <w:rPr>
          <w:spacing w:val="80"/>
          <w:w w:val="150"/>
        </w:rPr>
        <w:t vyd:_id="vyd:mhujxtdlw1723f" xml:space="preserve">   </w:t>
      </w:r>
      <w:r>
        <w:rPr/>
        <w:t vyd:_id="vyd:mhujxtdlzhvidl">и</w:t>
      </w:r>
      <w:r>
        <w:rPr>
          <w:spacing w:val="80"/>
          <w:w w:val="150"/>
        </w:rPr>
        <w:t vyd:_id="vyd:mhujxtdk710or8" xml:space="preserve">   </w:t>
      </w:r>
      <w:r>
        <w:rPr/>
        <w:t vyd:_id="vyd:mhujxtdkl9nwm0">межкультурного</w:t>
      </w:r>
      <w:r>
        <w:rPr>
          <w:spacing w:val="80"/>
          <w:w w:val="150"/>
        </w:rPr>
        <w:t vyd:_id="vyd:mhujxtdk5mt1m8" xml:space="preserve">   </w:t>
      </w:r>
      <w:r>
        <w:rPr/>
        <w:t vyd:_id="vyd:mhujxtdknq60py">общения с</w:t>
      </w:r>
      <w:r>
        <w:rPr>
          <w:spacing w:val="-10"/>
        </w:rPr>
        <w:t vyd:_id="vyd:mhujxtdkchmzri" xml:space="preserve"> </w:t>
      </w:r>
      <w:r>
        <w:rPr/>
        <w:t vyd:_id="vyd:mhujxtdk8nk9dt">использованием</w:t>
      </w:r>
      <w:r>
        <w:rPr>
          <w:spacing w:val="-6"/>
        </w:rPr>
        <w:t vyd:_id="vyd:mhujxtdkytzghs" xml:space="preserve"> </w:t>
      </w:r>
      <w:r>
        <w:rPr/>
        <w:t vyd:_id="vyd:mhujxtdk3t5xw8">знаний</w:t>
      </w:r>
      <w:r>
        <w:rPr>
          <w:spacing w:val="-7"/>
        </w:rPr>
        <w:t vyd:_id="vyd:mhujxtdjemdxwg" xml:space="preserve"> </w:t>
      </w:r>
      <w:r>
        <w:rPr/>
        <w:t vyd:_id="vyd:mhujxtdji0pmn5">о</w:t>
      </w:r>
      <w:r>
        <w:rPr>
          <w:spacing w:val="-11"/>
        </w:rPr>
        <w:t vyd:_id="vyd:mhujxtdjp8o8ws" xml:space="preserve"> </w:t>
      </w:r>
      <w:r>
        <w:rPr/>
        <w:t vyd:_id="vyd:mhujxtdj6ryxlg">национально-культурных</w:t>
      </w:r>
      <w:r>
        <w:rPr>
          <w:spacing w:val="-11"/>
        </w:rPr>
        <w:t vyd:_id="vyd:mhujxtdjvn4a0m" xml:space="preserve"> </w:t>
      </w:r>
      <w:r>
        <w:rPr/>
        <w:t vyd:_id="vyd:mhujxtdj74evdf">особенностях</w:t>
      </w:r>
      <w:r>
        <w:rPr>
          <w:spacing w:val="-11"/>
        </w:rPr>
        <w:t vyd:_id="vyd:mhujxtdjhsyhsq" xml:space="preserve"> </w:t>
      </w:r>
      <w:r>
        <w:rPr/>
        <w:t vyd:_id="vyd:mhujxtdilk99nz">своей</w:t>
      </w:r>
      <w:r>
        <w:rPr>
          <w:spacing w:val="-7"/>
        </w:rPr>
        <w:t vyd:_id="vyd:mhujxtdikp2yh1" xml:space="preserve"> </w:t>
      </w:r>
      <w:r>
        <w:rPr/>
        <w:t vyd:_id="vyd:mhujxtdizeynzm">страны</w:t>
      </w:r>
      <w:r>
        <w:rPr>
          <w:spacing w:val="-3"/>
        </w:rPr>
        <w:t vyd:_id="vyd:mhujxtdiqj2ckm" xml:space="preserve"> </w:t>
      </w:r>
      <w:r>
        <w:rPr/>
        <w:t vyd:_id="vyd:mhujxtdiyjea5y">и страны (стран) изучаемого</w:t>
      </w:r>
      <w:r>
        <w:rPr>
          <w:spacing w:val="-1"/>
        </w:rPr>
        <w:t vyd:_id="vyd:mhujxtdix6it5n" xml:space="preserve"> </w:t>
      </w:r>
      <w:r>
        <w:rPr/>
        <w:t vyd:_id="vyd:mhujxtdicd03sj">языка, основных</w:t>
      </w:r>
      <w:r>
        <w:rPr>
          <w:spacing w:val="-1"/>
        </w:rPr>
        <w:t vyd:_id="vyd:mhujxtdht4h2yp" xml:space="preserve"> </w:t>
      </w:r>
      <w:r>
        <w:rPr/>
        <w:t vyd:_id="vyd:mhujxtdh0987xu">социокультурных</w:t>
      </w:r>
      <w:r>
        <w:rPr>
          <w:spacing w:val="-1"/>
        </w:rPr>
        <w:t vyd:_id="vyd:mhujxtd464xe6b" xml:space="preserve"> </w:t>
      </w:r>
      <w:r>
        <w:rPr/>
        <w:t vyd:_id="vyd:mhujxtd3f0d8qu">элементов речевого поведенческого этикета в англоязычной среде, знание и использование в устной и письменной</w:t>
      </w:r>
      <w:r>
        <w:rPr>
          <w:spacing w:val="80"/>
        </w:rPr>
        <w:t vyd:_id="vyd:mhujxtd3g769pc" xml:space="preserve"> </w:t>
      </w:r>
      <w:r>
        <w:rPr/>
        <w:t vyd:_id="vyd:mhujxtd39var6l">речи</w:t>
      </w:r>
      <w:r>
        <w:rPr>
          <w:spacing w:val="80"/>
        </w:rPr>
        <w:t vyd:_id="vyd:mhujxtd3h8mgb6" xml:space="preserve"> </w:t>
      </w:r>
      <w:r>
        <w:rPr/>
        <w:t vyd:_id="vyd:mhujxtd20vgkul">наиболее</w:t>
      </w:r>
      <w:r>
        <w:rPr>
          <w:spacing w:val="80"/>
        </w:rPr>
        <w:t vyd:_id="vyd:mhujxtd2hxtgz3" xml:space="preserve"> </w:t>
      </w:r>
      <w:r>
        <w:rPr/>
        <w:t vyd:_id="vyd:mhujxtd25s9lh3">употребительной</w:t>
      </w:r>
      <w:r>
        <w:rPr>
          <w:spacing w:val="80"/>
        </w:rPr>
        <w:t vyd:_id="vyd:mhujxtd2iwia1m" xml:space="preserve"> </w:t>
      </w:r>
      <w:r>
        <w:rPr/>
        <w:t vyd:_id="vyd:mhujxtd1l2ebwx">тематической</w:t>
      </w:r>
      <w:r>
        <w:rPr>
          <w:spacing w:val="80"/>
        </w:rPr>
        <w:t vyd:_id="vyd:mhujxtd1ovb5ir" xml:space="preserve"> </w:t>
      </w:r>
      <w:r>
        <w:rPr/>
        <w:t vyd:_id="vyd:mhujxtd1kr93yq">фоновой</w:t>
      </w:r>
      <w:r>
        <w:rPr>
          <w:spacing w:val="80"/>
        </w:rPr>
        <w:t vyd:_id="vyd:mhujxtd17yt47n" xml:space="preserve"> </w:t>
      </w:r>
      <w:r>
        <w:rPr/>
        <w:t vyd:_id="vyd:mhujxtd1r4w78v">лексики</w:t>
      </w:r>
      <w:r>
        <w:rPr>
          <w:spacing w:val="80"/>
          <w:w w:val="150"/>
        </w:rPr>
        <w:t vyd:_id="vyd:mhujxtd03ip6s3" xml:space="preserve"> </w:t>
      </w:r>
      <w:r>
        <w:rPr/>
        <w:t vyd:_id="vyd:mhujxtd0o7m98e">в рамках тематического содержания.</w:t>
      </w:r>
    </w:p>
    <w:p vyd:_id="vyd:mhujxtczfe41j5">
      <w:pPr>
        <w:pStyle w:val="BodyText"/>
        <w:spacing w:line="261" w:lineRule="auto" w:before="3"/>
        <w:ind w:end="154"/>
      </w:pPr>
      <w:r>
        <w:rPr/>
        <w:t vyd:_id="vyd:mhujxtcz6juq81">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vyd:_id="vyd:mhujxtcy3rs4b8">
      <w:pPr>
        <w:pStyle w:val="BodyText"/>
        <w:spacing w:after="0" w:line="261" w:lineRule="auto"/>
        <w:sectPr vyd:_id="vyd:mhujxtcyoixsi7">
          <w:type w:val="nextPage"/>
          <w:pgSz w:w="11910" w:h="16850" w:orient="portrait"/>
          <w:pgMar w:top="1140" w:right="708" w:bottom="940" w:left="992" w:header="710" w:footer="755" w:gutter="0"/>
          <w:cols w:equalWidth="1" w:space="1350" w:sep="0"/>
          <w:vAlign w:val="top"/>
          <w:titlePg w:val="0"/>
        </w:sectPr>
      </w:pPr>
    </w:p>
    <w:p vyd:_id="vyd:mhujxtco9ek54a">
      <w:pPr>
        <w:pStyle w:val="BodyText"/>
        <w:spacing w:line="266" w:lineRule="auto" w:before="86"/>
        <w:ind w:end="148"/>
      </w:pPr>
      <w:r>
        <w:rPr/>
        <w:t vyd:_id="vyd:mhujxtcxluu7pq">Социокультурный</w:t>
      </w:r>
      <w:r>
        <w:rPr>
          <w:spacing w:val="-11"/>
        </w:rPr>
        <w:t vyd:_id="vyd:mhujxtcxa20b22" xml:space="preserve"> </w:t>
      </w:r>
      <w:r>
        <w:rPr/>
        <w:t vyd:_id="vyd:mhujxtcx0kdgnz">портрет</w:t>
      </w:r>
      <w:r>
        <w:rPr>
          <w:spacing w:val="-6"/>
        </w:rPr>
        <w:t vyd:_id="vyd:mhujxtcw8ka36z" xml:space="preserve"> </w:t>
      </w:r>
      <w:r>
        <w:rPr/>
        <w:t vyd:_id="vyd:mhujxtcwbvabrh">родной</w:t>
      </w:r>
      <w:r>
        <w:rPr>
          <w:spacing w:val="-5"/>
        </w:rPr>
        <w:t vyd:_id="vyd:mhujxtcwpc1hjs" xml:space="preserve"> </w:t>
      </w:r>
      <w:r>
        <w:rPr/>
        <w:t vyd:_id="vyd:mhujxtcw208all">страны</w:t>
      </w:r>
      <w:r>
        <w:rPr>
          <w:spacing w:val="-13"/>
        </w:rPr>
        <w:t vyd:_id="vyd:mhujxtcvav4fez" xml:space="preserve"> </w:t>
      </w:r>
      <w:r>
        <w:rPr/>
        <w:t vyd:_id="vyd:mhujxtcvcu8lm2">и</w:t>
      </w:r>
      <w:r>
        <w:rPr>
          <w:spacing w:val="-5"/>
        </w:rPr>
        <w:t vyd:_id="vyd:mhujxtcvl5byf4" xml:space="preserve"> </w:t>
      </w:r>
      <w:r>
        <w:rPr/>
        <w:t vyd:_id="vyd:mhujxtcugsrd95">страны</w:t>
      </w:r>
      <w:r>
        <w:rPr>
          <w:spacing w:val="-13"/>
        </w:rPr>
        <w:t vyd:_id="vyd:mhujxtcu5zhmoq" xml:space="preserve"> </w:t>
      </w:r>
      <w:r>
        <w:rPr/>
        <w:t vyd:_id="vyd:mhujxtcu34dexj">(стран)</w:t>
      </w:r>
      <w:r>
        <w:rPr>
          <w:spacing w:val="-12"/>
        </w:rPr>
        <w:t vyd:_id="vyd:mhujxtcu9fc319" xml:space="preserve"> </w:t>
      </w:r>
      <w:r>
        <w:rPr/>
        <w:t vyd:_id="vyd:mhujxtcu1789x8">изучаемого</w:t>
      </w:r>
      <w:r>
        <w:rPr>
          <w:spacing w:val="-8"/>
        </w:rPr>
        <w:t vyd:_id="vyd:mhujxtctczspq6" xml:space="preserve"> </w:t>
      </w:r>
      <w:r>
        <w:rPr/>
        <w:t vyd:_id="vyd:mhujxtctzkx9j6">языка: знакомство с традициями проведения основных национальных праздников (Рождества,</w:t>
      </w:r>
      <w:r>
        <w:rPr>
          <w:spacing w:val="40"/>
        </w:rPr>
        <w:t vyd:_id="vyd:mhujxtct1iu2nm" xml:space="preserve"> </w:t>
      </w:r>
      <w:r>
        <w:rPr/>
        <w:t vyd:_id="vyd:mhujxtct6kmwba">Нового</w:t>
      </w:r>
      <w:r>
        <w:rPr>
          <w:spacing w:val="39"/>
        </w:rPr>
        <w:t vyd:_id="vyd:mhujxtctnge49e" xml:space="preserve"> </w:t>
      </w:r>
      <w:r>
        <w:rPr/>
        <w:t vyd:_id="vyd:mhujxtcslzm3v8">года,</w:t>
      </w:r>
      <w:r>
        <w:rPr>
          <w:spacing w:val="40"/>
        </w:rPr>
        <w:t vyd:_id="vyd:mhujxtcss7t8wk" xml:space="preserve"> </w:t>
      </w:r>
      <w:r>
        <w:rPr/>
        <w:t vyd:_id="vyd:mhujxtcsw0nqga">Дня</w:t>
      </w:r>
      <w:r>
        <w:rPr>
          <w:spacing w:val="37"/>
        </w:rPr>
        <w:t vyd:_id="vyd:mhujxtcshary4m" xml:space="preserve"> </w:t>
      </w:r>
      <w:r>
        <w:rPr/>
        <w:t vyd:_id="vyd:mhujxtcsh7brsu">матери,</w:t>
      </w:r>
      <w:r>
        <w:rPr>
          <w:spacing w:val="40"/>
        </w:rPr>
        <w:t vyd:_id="vyd:mhujxtcszv72k6" xml:space="preserve"> </w:t>
      </w:r>
      <w:r>
        <w:rPr/>
        <w:t vyd:_id="vyd:mhujxtcs2v8prs">Дня</w:t>
      </w:r>
      <w:r>
        <w:rPr>
          <w:spacing w:val="37"/>
        </w:rPr>
        <w:t vyd:_id="vyd:mhujxtcr0ioezn" xml:space="preserve"> </w:t>
      </w:r>
      <w:r>
        <w:rPr/>
        <w:t vyd:_id="vyd:mhujxtcrcsfst1">благодарения</w:t>
      </w:r>
      <w:r>
        <w:rPr>
          <w:spacing w:val="40"/>
        </w:rPr>
        <w:t vyd:_id="vyd:mhujxtcr5s8gbr" xml:space="preserve"> </w:t>
      </w:r>
      <w:r>
        <w:rPr/>
        <w:t vyd:_id="vyd:mhujxtcrnya27k">и</w:t>
      </w:r>
      <w:r>
        <w:rPr>
          <w:spacing w:val="40"/>
        </w:rPr>
        <w:t vyd:_id="vyd:mhujxtcr8ey3th" xml:space="preserve"> </w:t>
      </w:r>
      <w:r>
        <w:rPr/>
        <w:t vyd:_id="vyd:mhujxtcre71vqx">других</w:t>
      </w:r>
      <w:r>
        <w:rPr>
          <w:spacing w:val="39"/>
        </w:rPr>
        <w:t vyd:_id="vyd:mhujxtcro0ia8s" xml:space="preserve"> </w:t>
      </w:r>
      <w:r>
        <w:rPr/>
        <w:t vyd:_id="vyd:mhujxtcqf01g9c">праздников), с особенностями образа жизни и культуры страны (стран) изучаемого языка (достопримечательностями;</w:t>
      </w:r>
      <w:r>
        <w:rPr>
          <w:spacing w:val="40"/>
        </w:rPr>
        <w:t vyd:_id="vyd:mhujxtcq39cfqi" xml:space="preserve"> </w:t>
      </w:r>
      <w:r>
        <w:rPr/>
        <w:t vyd:_id="vyd:mhujxtcq65rpp9">некоторыми</w:t>
      </w:r>
      <w:r>
        <w:rPr>
          <w:spacing w:val="40"/>
        </w:rPr>
        <w:t vyd:_id="vyd:mhujxtcq7s5129" xml:space="preserve"> </w:t>
      </w:r>
      <w:r>
        <w:rPr/>
        <w:t vyd:_id="vyd:mhujxtcqouais7">выдающимися</w:t>
      </w:r>
      <w:r>
        <w:rPr>
          <w:spacing w:val="40"/>
        </w:rPr>
        <w:t vyd:_id="vyd:mhujxtcqcfncix" xml:space="preserve"> </w:t>
      </w:r>
      <w:r>
        <w:rPr/>
        <w:t vyd:_id="vyd:mhujxtcq731hzk">людьми),</w:t>
      </w:r>
      <w:r>
        <w:rPr>
          <w:spacing w:val="40"/>
        </w:rPr>
        <w:t vyd:_id="vyd:mhujxtcpj1ytg1" xml:space="preserve"> </w:t>
      </w:r>
      <w:r>
        <w:rPr/>
        <w:t vyd:_id="vyd:mhujxtcpcvmgzb">с</w:t>
      </w:r>
      <w:r>
        <w:rPr>
          <w:spacing w:val="40"/>
        </w:rPr>
        <w:t vyd:_id="vyd:mhujxtcpdprkgw" xml:space="preserve"> </w:t>
      </w:r>
      <w:r>
        <w:rPr/>
        <w:t vyd:_id="vyd:mhujxtcpaj5cyd" xml:space="preserve">доступными в языковом отношении образцами поэзии и прозы для подростков на английском </w:t>
      </w:r>
      <w:r>
        <w:rPr>
          <w:spacing w:val="-2"/>
        </w:rPr>
        <w:t vyd:_id="vyd:mhujxtcpqox0fw">языке.</w:t>
      </w:r>
    </w:p>
    <w:p vyd:_id="vyd:mhujxtckb4aszh">
      <w:pPr>
        <w:pStyle w:val="BodyText"/>
        <w:spacing w:line="266" w:lineRule="auto"/>
        <w:ind w:end="148"/>
      </w:pPr>
      <w:r>
        <w:rPr/>
        <w:t vyd:_id="vyd:mhujxtcoshthjs">Осуществление</w:t>
      </w:r>
      <w:r>
        <w:rPr>
          <w:spacing w:val="80"/>
          <w:w w:val="150"/>
        </w:rPr>
        <w:t vyd:_id="vyd:mhujxtcolsz2zm" xml:space="preserve">   </w:t>
      </w:r>
      <w:r>
        <w:rPr/>
        <w:t vyd:_id="vyd:mhujxtcot4sqa1">межличностного</w:t>
      </w:r>
      <w:r>
        <w:rPr>
          <w:spacing w:val="80"/>
          <w:w w:val="150"/>
        </w:rPr>
        <w:t vyd:_id="vyd:mhujxtcojviva5" xml:space="preserve">   </w:t>
      </w:r>
      <w:r>
        <w:rPr/>
        <w:t vyd:_id="vyd:mhujxtcockqtgo">и</w:t>
      </w:r>
      <w:r>
        <w:rPr>
          <w:spacing w:val="80"/>
          <w:w w:val="150"/>
        </w:rPr>
        <w:t vyd:_id="vyd:mhujxtco733i8z" xml:space="preserve">   </w:t>
      </w:r>
      <w:r>
        <w:rPr/>
        <w:t vyd:_id="vyd:mhujxtcn7nbzxy">межкультурного</w:t>
      </w:r>
      <w:r>
        <w:rPr>
          <w:spacing w:val="80"/>
          <w:w w:val="150"/>
        </w:rPr>
        <w:t vyd:_id="vyd:mhujxtcntdt308" xml:space="preserve">   </w:t>
      </w:r>
      <w:r>
        <w:rPr/>
        <w:t vyd:_id="vyd:mhujxtcni9yku4">общения с</w:t>
      </w:r>
      <w:r>
        <w:rPr>
          <w:spacing w:val="-11"/>
        </w:rPr>
        <w:t vyd:_id="vyd:mhujxtcnpje09y" xml:space="preserve"> </w:t>
      </w:r>
      <w:r>
        <w:rPr/>
        <w:t vyd:_id="vyd:mhujxtcnc83kqn">использованием</w:t>
      </w:r>
      <w:r>
        <w:rPr>
          <w:spacing w:val="-7"/>
        </w:rPr>
        <w:t vyd:_id="vyd:mhujxtcn0y1jso" xml:space="preserve"> </w:t>
      </w:r>
      <w:r>
        <w:rPr/>
        <w:t vyd:_id="vyd:mhujxtcnheehy4">знаний</w:t>
      </w:r>
      <w:r>
        <w:rPr>
          <w:spacing w:val="-8"/>
        </w:rPr>
        <w:t vyd:_id="vyd:mhujxtcmbh5asd" xml:space="preserve"> </w:t>
      </w:r>
      <w:r>
        <w:rPr/>
        <w:t vyd:_id="vyd:mhujxtcmqz139b">о</w:t>
      </w:r>
      <w:r>
        <w:rPr>
          <w:spacing w:val="-12"/>
        </w:rPr>
        <w:t vyd:_id="vyd:mhujxtcmjlk082" xml:space="preserve"> </w:t>
      </w:r>
      <w:r>
        <w:rPr/>
        <w:t vyd:_id="vyd:mhujxtcmc63a5l">национально-культурных</w:t>
      </w:r>
      <w:r>
        <w:rPr>
          <w:spacing w:val="-12"/>
        </w:rPr>
        <w:t vyd:_id="vyd:mhujxtcmo1dd8p" xml:space="preserve"> </w:t>
      </w:r>
      <w:r>
        <w:rPr/>
        <w:t vyd:_id="vyd:mhujxtcm2c58tn">особенностях</w:t>
      </w:r>
      <w:r>
        <w:rPr>
          <w:spacing w:val="-12"/>
        </w:rPr>
        <w:t vyd:_id="vyd:mhujxtcm8xad3n" xml:space="preserve"> </w:t>
      </w:r>
      <w:r>
        <w:rPr/>
        <w:t vyd:_id="vyd:mhujxtcl23z143">своей</w:t>
      </w:r>
      <w:r>
        <w:rPr>
          <w:spacing w:val="-8"/>
        </w:rPr>
        <w:t vyd:_id="vyd:mhujxtcle3wadz" xml:space="preserve"> </w:t>
      </w:r>
      <w:r>
        <w:rPr/>
        <w:t vyd:_id="vyd:mhujxtcl52jch2">страны</w:t>
      </w:r>
      <w:r>
        <w:rPr>
          <w:spacing w:val="-4"/>
        </w:rPr>
        <w:t vyd:_id="vyd:mhujxtclnongkz" xml:space="preserve"> </w:t>
      </w:r>
      <w:r>
        <w:rPr/>
        <w:t vyd:_id="vyd:mhujxtcls75uer">и страны (стран) изучаемого языка.</w:t>
      </w:r>
    </w:p>
    <w:p vyd:_id="vyd:mhujxtcille8l4">
      <w:pPr>
        <w:pStyle w:val="BodyText"/>
        <w:ind w:start="708" w:firstLine="0"/>
      </w:pPr>
      <w:r>
        <w:rPr/>
        <w:t vyd:_id="vyd:mhujxtck2afwh2">Соблюдение</w:t>
      </w:r>
      <w:r>
        <w:rPr>
          <w:spacing w:val="-11"/>
        </w:rPr>
        <w:t vyd:_id="vyd:mhujxtck3if1va" xml:space="preserve"> </w:t>
      </w:r>
      <w:r>
        <w:rPr/>
        <w:t vyd:_id="vyd:mhujxtckv34x2a">нормы</w:t>
      </w:r>
      <w:r>
        <w:rPr>
          <w:spacing w:val="-9"/>
        </w:rPr>
        <w:t vyd:_id="vyd:mhujxtckmwao1x" xml:space="preserve"> </w:t>
      </w:r>
      <w:r>
        <w:rPr/>
        <w:t vyd:_id="vyd:mhujxtckjsts7u">вежливости</w:t>
      </w:r>
      <w:r>
        <w:rPr>
          <w:spacing w:val="-8"/>
        </w:rPr>
        <w:t vyd:_id="vyd:mhujxtckwvpbi6" xml:space="preserve"> </w:t>
      </w:r>
      <w:r>
        <w:rPr/>
        <w:t vyd:_id="vyd:mhujxtcj6nl340">в</w:t>
      </w:r>
      <w:r>
        <w:rPr>
          <w:spacing w:val="-11"/>
        </w:rPr>
        <w:t vyd:_id="vyd:mhujxtcjit600x" xml:space="preserve"> </w:t>
      </w:r>
      <w:r>
        <w:rPr/>
        <w:t vyd:_id="vyd:mhujxtcj5n4z3z">межкультурном</w:t>
      </w:r>
      <w:r>
        <w:rPr>
          <w:spacing w:val="-6"/>
        </w:rPr>
        <w:t vyd:_id="vyd:mhujxtcjcgjfwo" xml:space="preserve"> </w:t>
      </w:r>
      <w:r>
        <w:rPr>
          <w:spacing w:val="-2"/>
        </w:rPr>
        <w:t vyd:_id="vyd:mhujxtcjkparg7">общении.</w:t>
      </w:r>
    </w:p>
    <w:p vyd:_id="vyd:mhujxtce2k675e">
      <w:pPr>
        <w:pStyle w:val="BodyText"/>
        <w:spacing w:line="266" w:lineRule="auto" w:before="30"/>
        <w:ind w:end="156"/>
      </w:pPr>
      <w:r>
        <w:rPr/>
        <w:t vyd:_id="vyd:mhujxtci619f4e">Знание социокультурного портрета родной страны и страны (стран) изучаемого</w:t>
      </w:r>
      <w:r>
        <w:rPr>
          <w:spacing w:val="-18"/>
        </w:rPr>
        <w:t vyd:_id="vyd:mhujxtcijb549i" xml:space="preserve"> </w:t>
      </w:r>
      <w:r>
        <w:rPr/>
        <w:t vyd:_id="vyd:mhujxtci3o8yqm">языка:</w:t>
      </w:r>
      <w:r>
        <w:rPr>
          <w:spacing w:val="-17"/>
        </w:rPr>
        <w:t vyd:_id="vyd:mhujxtcic1her5" xml:space="preserve"> </w:t>
      </w:r>
      <w:r>
        <w:rPr/>
        <w:t vyd:_id="vyd:mhujxtcifbrkwa">символики,</w:t>
      </w:r>
      <w:r>
        <w:rPr>
          <w:spacing w:val="-18"/>
        </w:rPr>
        <w:t vyd:_id="vyd:mhujxtchokeqw2" xml:space="preserve"> </w:t>
      </w:r>
      <w:r>
        <w:rPr/>
        <w:t vyd:_id="vyd:mhujxtch2crapy">достопримечательностей,</w:t>
      </w:r>
      <w:r>
        <w:rPr>
          <w:spacing w:val="-17"/>
        </w:rPr>
        <w:t vyd:_id="vyd:mhujxtch4m20x9" xml:space="preserve"> </w:t>
      </w:r>
      <w:r>
        <w:rPr/>
        <w:t vyd:_id="vyd:mhujxtch2n259d">культурных</w:t>
      </w:r>
      <w:r>
        <w:rPr>
          <w:spacing w:val="-18"/>
        </w:rPr>
        <w:t vyd:_id="vyd:mhujxtchslsca8" xml:space="preserve"> </w:t>
      </w:r>
      <w:r>
        <w:rPr/>
        <w:t vyd:_id="vyd:mhujxtchblyk3u">особенностей (национальные</w:t>
      </w:r>
      <w:r>
        <w:rPr>
          <w:spacing w:val="79"/>
          <w:w w:val="150"/>
        </w:rPr>
        <w:t vyd:_id="vyd:mhujxtchjkjyu2" xml:space="preserve"> </w:t>
      </w:r>
      <w:r>
        <w:rPr/>
        <w:t vyd:_id="vyd:mhujxtcg1bimea">праздники,</w:t>
      </w:r>
      <w:r>
        <w:rPr>
          <w:spacing w:val="80"/>
          <w:w w:val="150"/>
        </w:rPr>
        <w:t vyd:_id="vyd:mhujxtcgbw70uq" xml:space="preserve"> </w:t>
      </w:r>
      <w:r>
        <w:rPr/>
        <w:t vyd:_id="vyd:mhujxtcgxks9cn">традиции),</w:t>
      </w:r>
      <w:r>
        <w:rPr>
          <w:spacing w:val="80"/>
          <w:w w:val="150"/>
        </w:rPr>
        <w:t vyd:_id="vyd:mhujxtcg0oclcf" xml:space="preserve"> </w:t>
      </w:r>
      <w:r>
        <w:rPr/>
        <w:t vyd:_id="vyd:mhujxtcgrnoazl">образцов</w:t>
      </w:r>
      <w:r>
        <w:rPr>
          <w:spacing w:val="79"/>
          <w:w w:val="150"/>
        </w:rPr>
        <w:t vyd:_id="vyd:mhujxtcg0d0zgx" xml:space="preserve"> </w:t>
      </w:r>
      <w:r>
        <w:rPr/>
        <w:t vyd:_id="vyd:mhujxtcg6ozotc">поэзии</w:t>
      </w:r>
      <w:r>
        <w:rPr>
          <w:spacing w:val="80"/>
          <w:w w:val="150"/>
        </w:rPr>
        <w:t vyd:_id="vyd:mhujxtcf21weg0" xml:space="preserve"> </w:t>
      </w:r>
      <w:r>
        <w:rPr/>
        <w:t vyd:_id="vyd:mhujxtcfvjcirh">и</w:t>
      </w:r>
      <w:r>
        <w:rPr>
          <w:spacing w:val="80"/>
          <w:w w:val="150"/>
        </w:rPr>
        <w:t vyd:_id="vyd:mhujxtcfy8uk0t" xml:space="preserve"> </w:t>
      </w:r>
      <w:r>
        <w:rPr/>
        <w:t vyd:_id="vyd:mhujxtcfw3n1u7">прозы,</w:t>
      </w:r>
      <w:r>
        <w:rPr>
          <w:spacing w:val="80"/>
          <w:w w:val="150"/>
        </w:rPr>
        <w:t vyd:_id="vyd:mhujxtcfqnmrpy" xml:space="preserve"> </w:t>
      </w:r>
      <w:r>
        <w:rPr/>
        <w:t vyd:_id="vyd:mhujxtcfbfv2hq">доступных в языковом отношении.</w:t>
      </w:r>
    </w:p>
    <w:p vyd:_id="vyd:mhujxtcdal1ozy">
      <w:pPr>
        <w:pStyle w:val="BodyText"/>
        <w:spacing w:before="3"/>
        <w:ind w:start="708" w:firstLine="0"/>
      </w:pPr>
      <w:r>
        <w:rPr/>
        <w:t vyd:_id="vyd:mhujxtce1ul70x">Развитие</w:t>
      </w:r>
      <w:r>
        <w:rPr>
          <w:spacing w:val="-1"/>
        </w:rPr>
        <w:t vyd:_id="vyd:mhujxtcebxwi9m" xml:space="preserve"> </w:t>
      </w:r>
      <w:r>
        <w:rPr>
          <w:spacing w:val="-2"/>
        </w:rPr>
        <w:t vyd:_id="vyd:mhujxtceam5o5f">умений:</w:t>
      </w:r>
    </w:p>
    <w:p vyd:_id="vyd:mhujxtcac3wm55">
      <w:pPr>
        <w:pStyle w:val="BodyText"/>
        <w:spacing w:line="268" w:lineRule="auto" w:before="32"/>
        <w:ind w:end="155"/>
      </w:pPr>
      <w:r>
        <w:rPr/>
        <w:t vyd:_id="vyd:mhujxtcdpc5r89">кратко</w:t>
      </w:r>
      <w:r>
        <w:rPr>
          <w:spacing w:val="-11"/>
        </w:rPr>
        <w:t vyd:_id="vyd:mhujxtcdxx47x3" xml:space="preserve"> </w:t>
      </w:r>
      <w:r>
        <w:rPr/>
        <w:t vyd:_id="vyd:mhujxtcd87jsgj">представлять</w:t>
      </w:r>
      <w:r>
        <w:rPr>
          <w:spacing w:val="-3"/>
        </w:rPr>
        <w:t vyd:_id="vyd:mhujxtcd5nxlv7" xml:space="preserve"> </w:t>
      </w:r>
      <w:r>
        <w:rPr/>
        <w:t vyd:_id="vyd:mhujxtcd5pu114">Россию</w:t>
      </w:r>
      <w:r>
        <w:rPr>
          <w:spacing w:val="-8"/>
        </w:rPr>
        <w:t vyd:_id="vyd:mhujxtccuv9hlz" xml:space="preserve"> </w:t>
      </w:r>
      <w:r>
        <w:rPr/>
        <w:t vyd:_id="vyd:mhujxtcc817n8w">и</w:t>
      </w:r>
      <w:r>
        <w:rPr>
          <w:spacing w:val="-7"/>
        </w:rPr>
        <w:t vyd:_id="vyd:mhujxtccuwz9s8" xml:space="preserve"> </w:t>
      </w:r>
      <w:r>
        <w:rPr/>
        <w:t vyd:_id="vyd:mhujxtccma6bd6">страну</w:t>
      </w:r>
      <w:r>
        <w:rPr>
          <w:spacing w:val="-17"/>
        </w:rPr>
        <w:t vyd:_id="vyd:mhujxtccs7uj4h" xml:space="preserve"> </w:t>
      </w:r>
      <w:r>
        <w:rPr/>
        <w:t vyd:_id="vyd:mhujxtccbn4cs2">(страны)</w:t>
      </w:r>
      <w:r>
        <w:rPr>
          <w:spacing w:val="-7"/>
        </w:rPr>
        <w:t vyd:_id="vyd:mhujxtccql46lo" xml:space="preserve"> </w:t>
      </w:r>
      <w:r>
        <w:rPr/>
        <w:t vyd:_id="vyd:mhujxtcbd8iek0">изучаемого</w:t>
      </w:r>
      <w:r>
        <w:rPr>
          <w:spacing w:val="-11"/>
        </w:rPr>
        <w:t vyd:_id="vyd:mhujxtcb5wm9f6" xml:space="preserve"> </w:t>
      </w:r>
      <w:r>
        <w:rPr/>
        <w:t vyd:_id="vyd:mhujxtcbc52vq2">языка</w:t>
      </w:r>
      <w:r>
        <w:rPr>
          <w:spacing w:val="-9"/>
        </w:rPr>
        <w:t vyd:_id="vyd:mhujxtcbcb4ryy" xml:space="preserve"> </w:t>
      </w:r>
      <w:r>
        <w:rPr/>
        <w:t vyd:_id="vyd:mhujxtcb5v3e25">(культурные явления, события, достопримечательности);</w:t>
      </w:r>
    </w:p>
    <w:p vyd:_id="vyd:mhujxtc7rrvd65">
      <w:pPr>
        <w:pStyle w:val="BodyText"/>
        <w:spacing w:line="266" w:lineRule="auto"/>
        <w:ind w:end="147"/>
      </w:pPr>
      <w:r>
        <w:rPr/>
        <w:t vyd:_id="vyd:mhujxtca0h4sto">кратко</w:t>
      </w:r>
      <w:r>
        <w:rPr>
          <w:spacing w:val="-18"/>
        </w:rPr>
        <w:t vyd:_id="vyd:mhujxtcai4ks5p" xml:space="preserve"> </w:t>
      </w:r>
      <w:r>
        <w:rPr/>
        <w:t vyd:_id="vyd:mhujxtcae8z220">рассказывать</w:t>
      </w:r>
      <w:r>
        <w:rPr>
          <w:spacing w:val="-17"/>
        </w:rPr>
        <w:t vyd:_id="vyd:mhujxtcap49qwo" xml:space="preserve"> </w:t>
      </w:r>
      <w:r>
        <w:rPr/>
        <w:t vyd:_id="vyd:mhujxtcayd6147">о</w:t>
      </w:r>
      <w:r>
        <w:rPr>
          <w:spacing w:val="-18"/>
        </w:rPr>
        <w:t vyd:_id="vyd:mhujxtc9sgmh7a" xml:space="preserve"> </w:t>
      </w:r>
      <w:r>
        <w:rPr/>
        <w:t vyd:_id="vyd:mhujxtc9o7vrne">некоторых</w:t>
      </w:r>
      <w:r>
        <w:rPr>
          <w:spacing w:val="-17"/>
        </w:rPr>
        <w:t vyd:_id="vyd:mhujxtc904y1pz" xml:space="preserve"> </w:t>
      </w:r>
      <w:r>
        <w:rPr/>
        <w:t vyd:_id="vyd:mhujxtc9c2h5k6">выдающихся</w:t>
      </w:r>
      <w:r>
        <w:rPr>
          <w:spacing w:val="-15"/>
        </w:rPr>
        <w:t vyd:_id="vyd:mhujxtc94ybnxr" xml:space="preserve"> </w:t>
      </w:r>
      <w:r>
        <w:rPr/>
        <w:t vyd:_id="vyd:mhujxtc95ns2ei">людях</w:t>
      </w:r>
      <w:r>
        <w:rPr>
          <w:spacing w:val="-16"/>
        </w:rPr>
        <w:t vyd:_id="vyd:mhujxtc9f0iop0" xml:space="preserve"> </w:t>
      </w:r>
      <w:r>
        <w:rPr/>
        <w:t vyd:_id="vyd:mhujxtc8wqgul7">родной</w:t>
      </w:r>
      <w:r>
        <w:rPr>
          <w:spacing w:val="-13"/>
        </w:rPr>
        <w:t vyd:_id="vyd:mhujxtc8iule58" xml:space="preserve"> </w:t>
      </w:r>
      <w:r>
        <w:rPr/>
        <w:t vyd:_id="vyd:mhujxtc8mf3712">страны</w:t>
      </w:r>
      <w:r>
        <w:rPr>
          <w:spacing w:val="-13"/>
        </w:rPr>
        <w:t vyd:_id="vyd:mhujxtc881jhh5" xml:space="preserve"> </w:t>
      </w:r>
      <w:r>
        <w:rPr/>
        <w:t vyd:_id="vyd:mhujxtc8sl2vko">и</w:t>
      </w:r>
      <w:r>
        <w:rPr>
          <w:spacing w:val="-13"/>
        </w:rPr>
        <w:t vyd:_id="vyd:mhujxtc8s4je07" xml:space="preserve"> </w:t>
      </w:r>
      <w:r>
        <w:rPr/>
        <w:t vyd:_id="vyd:mhujxtc7p3ti8p">страны (стран) изучаемого языка (учёных, писателях, поэтах, художниках, музыкантах, спортсменах и других людях);</w:t>
      </w:r>
    </w:p>
    <w:p vyd:_id="vyd:mhujxtc65vj7j0">
      <w:pPr>
        <w:pStyle w:val="BodyText"/>
        <w:spacing w:line="266" w:lineRule="auto"/>
        <w:ind w:end="146"/>
      </w:pPr>
      <w:r>
        <w:rPr/>
        <w:t vyd:_id="vyd:mhujxtc7yeml3f" xml:space="preserve">оказывать помощь иностранным гостям в ситуациях повседневного общения (объяснить местонахождение объекта, сообщить возможный маршрут и другие </w:t>
      </w:r>
      <w:r>
        <w:rPr>
          <w:spacing w:val="-2"/>
        </w:rPr>
        <w:t vyd:_id="vyd:mhujxtc73ctxyx">ситуации).</w:t>
      </w:r>
    </w:p>
    <w:p vyd:_id="vyd:mhujxtc5ows4gu">
      <w:pPr>
        <w:spacing w:before="116"/>
        <w:ind w:start="138" w:end="0" w:firstLine="0"/>
        <w:jc w:val="both"/>
        <w:rPr>
          <w:sz w:val="28"/>
          <w:i w:val="1"/>
        </w:rPr>
      </w:pPr>
      <w:r>
        <w:rPr>
          <w:sz w:val="28"/>
          <w:i w:val="1"/>
        </w:rPr>
        <w:t vyd:_id="vyd:mhujxtc6ic7jn1">Компенсаторные</w:t>
      </w:r>
      <w:r>
        <w:rPr>
          <w:sz w:val="28"/>
          <w:i w:val="1"/>
          <w:spacing w:val="-7"/>
        </w:rPr>
        <w:t vyd:_id="vyd:mhujxtc67ku3ys" xml:space="preserve"> </w:t>
      </w:r>
      <w:r>
        <w:rPr>
          <w:sz w:val="28"/>
          <w:i w:val="1"/>
          <w:spacing w:val="-2"/>
        </w:rPr>
        <w:t vyd:_id="vyd:mhujxtc6932hoj">умения</w:t>
      </w:r>
    </w:p>
    <w:p vyd:_id="vyd:mhujxtc3q0ib3t">
      <w:pPr>
        <w:pStyle w:val="BodyText"/>
        <w:spacing w:line="266" w:lineRule="auto" w:before="31"/>
        <w:ind w:end="140"/>
      </w:pPr>
      <w:r>
        <w:rPr/>
        <w:t vyd:_id="vyd:mhujxtc51na9ra">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w:t>
      </w:r>
      <w:r>
        <w:rPr>
          <w:spacing w:val="80"/>
          <w:w w:val="150"/>
        </w:rPr>
        <w:t vyd:_id="vyd:mhujxtc5oar79e" xml:space="preserve"> </w:t>
      </w:r>
      <w:r>
        <w:rPr/>
        <w:t vyd:_id="vyd:mhujxtc5un4x78">непосредственном</w:t>
      </w:r>
      <w:r>
        <w:rPr>
          <w:spacing w:val="80"/>
          <w:w w:val="150"/>
        </w:rPr>
        <w:t vyd:_id="vyd:mhujxtc5g5gyfd" xml:space="preserve"> </w:t>
      </w:r>
      <w:r>
        <w:rPr/>
        <w:t vyd:_id="vyd:mhujxtc57w5830">общении</w:t>
      </w:r>
      <w:r>
        <w:rPr>
          <w:spacing w:val="80"/>
          <w:w w:val="150"/>
        </w:rPr>
        <w:t vyd:_id="vyd:mhujxtc432lrf3" xml:space="preserve"> </w:t>
      </w:r>
      <w:r>
        <w:rPr/>
        <w:t vyd:_id="vyd:mhujxtc4llp1mu">догадываться</w:t>
      </w:r>
      <w:r>
        <w:rPr>
          <w:spacing w:val="80"/>
          <w:w w:val="150"/>
        </w:rPr>
        <w:t vyd:_id="vyd:mhujxtc47n987z" xml:space="preserve"> </w:t>
      </w:r>
      <w:r>
        <w:rPr/>
        <w:t vyd:_id="vyd:mhujxtc4wu80tp">о</w:t>
      </w:r>
      <w:r>
        <w:rPr>
          <w:spacing w:val="80"/>
          <w:w w:val="150"/>
        </w:rPr>
        <w:t vyd:_id="vyd:mhujxtc4ijuzvk" xml:space="preserve"> </w:t>
      </w:r>
      <w:r>
        <w:rPr/>
        <w:t vyd:_id="vyd:mhujxtc4rri7sb">значении</w:t>
      </w:r>
      <w:r>
        <w:rPr>
          <w:spacing w:val="80"/>
          <w:w w:val="150"/>
        </w:rPr>
        <w:t vyd:_id="vyd:mhujxtc4hg6y0y" xml:space="preserve"> </w:t>
      </w:r>
      <w:r>
        <w:rPr/>
        <w:t vyd:_id="vyd:mhujxtc3daa661">незнакомых</w:t>
      </w:r>
      <w:r>
        <w:rPr>
          <w:spacing w:val="80"/>
          <w:w w:val="150"/>
        </w:rPr>
        <w:t vyd:_id="vyd:mhujxtc3rxc5hz" xml:space="preserve"> </w:t>
      </w:r>
      <w:r>
        <w:rPr/>
        <w:t vyd:_id="vyd:mhujxtc3ndxfrx">слов с помощью используемых собеседником жестов и мимики.</w:t>
      </w:r>
    </w:p>
    <w:p vyd:_id="vyd:mhujxtc02do199">
      <w:pPr>
        <w:pStyle w:val="BodyText"/>
        <w:spacing w:lineRule="auto"/>
        <w:ind w:start="708" w:firstLine="0"/>
      </w:pPr>
      <w:r>
        <w:rPr/>
        <w:t vyd:_id="vyd:mhujxtc2vpmtle">Переспрашивать,</w:t>
      </w:r>
      <w:r>
        <w:rPr>
          <w:spacing w:val="-10"/>
        </w:rPr>
        <w:t vyd:_id="vyd:mhujxtc275gm9e" xml:space="preserve"> </w:t>
      </w:r>
      <w:r>
        <w:rPr/>
        <w:t vyd:_id="vyd:mhujxtc2zqambw">просить</w:t>
      </w:r>
      <w:r>
        <w:rPr>
          <w:spacing w:val="-10"/>
        </w:rPr>
        <w:t vyd:_id="vyd:mhujxtc2be1qtn" xml:space="preserve"> </w:t>
      </w:r>
      <w:r>
        <w:rPr/>
        <w:t vyd:_id="vyd:mhujxtc28dixfp">повторить,</w:t>
      </w:r>
      <w:r>
        <w:rPr>
          <w:spacing w:val="-10"/>
        </w:rPr>
        <w:t vyd:_id="vyd:mhujxtc2bq1myi" xml:space="preserve"> </w:t>
      </w:r>
      <w:r>
        <w:rPr/>
        <w:t vyd:_id="vyd:mhujxtc210pam3">уточняя</w:t>
      </w:r>
      <w:r>
        <w:rPr>
          <w:spacing w:val="-10"/>
        </w:rPr>
        <w:t vyd:_id="vyd:mhujxtc1dvzkd3" xml:space="preserve"> </w:t>
      </w:r>
      <w:r>
        <w:rPr/>
        <w:t vyd:_id="vyd:mhujxtc1pqtnma">значение</w:t>
      </w:r>
      <w:r>
        <w:rPr>
          <w:spacing w:val="-13"/>
        </w:rPr>
        <w:t vyd:_id="vyd:mhujxtc19ggrmp" xml:space="preserve"> </w:t>
      </w:r>
      <w:r>
        <w:rPr/>
        <w:t vyd:_id="vyd:mhujxtc1p02cfm">незнакомых</w:t>
      </w:r>
      <w:r>
        <w:rPr>
          <w:spacing w:val="-14"/>
        </w:rPr>
        <w:t vyd:_id="vyd:mhujxtc14uyum4" xml:space="preserve"> </w:t>
      </w:r>
      <w:r>
        <w:rPr>
          <w:spacing w:val="-2"/>
        </w:rPr>
        <w:t vyd:_id="vyd:mhujxtc1h2lcm7">слов.</w:t>
      </w:r>
    </w:p>
    <w:p vyd:_id="vyd:mhujxtc0fbnv5p">
      <w:pPr>
        <w:pStyle w:val="BodyText"/>
        <w:spacing w:line="268" w:lineRule="auto" w:before="32"/>
        <w:ind w:end="137"/>
      </w:pPr>
      <w:r>
        <w:rPr/>
        <w:t vyd:_id="vyd:mhujxtc0cddl8i">Использование при формулировании собственных высказываний, ключевых слов, плана.</w:t>
      </w:r>
    </w:p>
    <w:p vyd:_id="vyd:mhujxtbvlgrwxk">
      <w:pPr>
        <w:pStyle w:val="BodyText"/>
        <w:spacing w:line="266" w:lineRule="auto"/>
        <w:ind w:end="151"/>
      </w:pPr>
      <w:r>
        <w:rPr/>
        <w:t vyd:_id="vyd:mhujxtbz6nmsyv">Игнорирование информации, не являющейся необходимой для понимания основного</w:t>
      </w:r>
      <w:r>
        <w:rPr>
          <w:spacing w:val="-6"/>
        </w:rPr>
        <w:t vyd:_id="vyd:mhujxtbzmooyw7" xml:space="preserve"> </w:t>
      </w:r>
      <w:r>
        <w:rPr/>
        <w:t vyd:_id="vyd:mhujxtbzzl9rii">содержания</w:t>
      </w:r>
      <w:r>
        <w:rPr>
          <w:spacing w:val="-2"/>
        </w:rPr>
        <w:t vyd:_id="vyd:mhujxtbztfu9uv" xml:space="preserve"> </w:t>
      </w:r>
      <w:r>
        <w:rPr/>
        <w:t vyd:_id="vyd:mhujxtby2tk7ec">прочитанного</w:t>
      </w:r>
      <w:r>
        <w:rPr>
          <w:spacing w:val="-6"/>
        </w:rPr>
        <w:t vyd:_id="vyd:mhujxtbyk8ha7u" xml:space="preserve"> </w:t>
      </w:r>
      <w:r>
        <w:rPr/>
        <w:t vyd:_id="vyd:mhujxtby68fxdm">(прослушанного)</w:t>
      </w:r>
      <w:r>
        <w:rPr>
          <w:spacing w:val="-2"/>
        </w:rPr>
        <w:t vyd:_id="vyd:mhujxtby9094ge" xml:space="preserve"> </w:t>
      </w:r>
      <w:r>
        <w:rPr/>
        <w:t vyd:_id="vyd:mhujxtbxwyndrl">текста</w:t>
      </w:r>
      <w:r>
        <w:rPr>
          <w:spacing w:val="-4"/>
        </w:rPr>
        <w:t vyd:_id="vyd:mhujxtbxs1badz" xml:space="preserve"> </w:t>
      </w:r>
      <w:r>
        <w:rPr/>
        <w:t vyd:_id="vyd:mhujxtbx555egr">или</w:t>
      </w:r>
      <w:r>
        <w:rPr>
          <w:spacing w:val="-2"/>
        </w:rPr>
        <w:t vyd:_id="vyd:mhujxtbwuhto8e" xml:space="preserve"> </w:t>
      </w:r>
      <w:r>
        <w:rPr/>
        <w:t vyd:_id="vyd:mhujxtbwv7k7zb">для</w:t>
      </w:r>
      <w:r>
        <w:rPr>
          <w:spacing w:val="-2"/>
        </w:rPr>
        <w:t vyd:_id="vyd:mhujxtbwji5vgq" xml:space="preserve"> </w:t>
      </w:r>
      <w:r>
        <w:rPr/>
        <w:t vyd:_id="vyd:mhujxtbve81785">нахождения в тексте запрашиваемой информации.</w:t>
      </w:r>
    </w:p>
    <w:p vyd:_id="vyd:mhujxtbtbyfhme">
      <w:pPr>
        <w:pStyle w:val="BodyText"/>
        <w:spacing w:line="266" w:lineRule="auto"/>
        <w:ind w:end="163"/>
      </w:pPr>
      <w:r>
        <w:rPr/>
        <w:t vyd:_id="vyd:mhujxtbu4kzo28" xml:space="preserve">Сравнение (в том числе установление основания для сравнения) объектов, явлений, процессов, их элементов и основных функций в рамках изученной </w:t>
      </w:r>
      <w:r>
        <w:rPr>
          <w:spacing w:val="-2"/>
        </w:rPr>
        <w:t vyd:_id="vyd:mhujxtbu07o6sc">тематики.</w:t>
      </w:r>
    </w:p>
    <w:p vyd:_id="vyd:mhujxtbtjehr6y">
      <w:pPr>
        <w:pStyle w:val="BodyText"/>
        <w:spacing w:after="0" w:line="266" w:lineRule="auto"/>
        <w:sectPr vyd:_id="vyd:mhujxtbsm2371d">
          <w:type w:val="nextPage"/>
          <w:pgSz w:w="11910" w:h="16850" w:orient="portrait"/>
          <w:pgMar w:top="1140" w:right="708" w:bottom="940" w:left="992" w:header="710" w:footer="755" w:gutter="0"/>
          <w:cols w:equalWidth="1" w:space="1350" w:sep="0"/>
          <w:vAlign w:val="top"/>
          <w:titlePg w:val="0"/>
        </w:sectPr>
      </w:pPr>
    </w:p>
    <w:p vyd:_id="vyd:mhujxtbry1mtjm">
      <w:pPr>
        <w:pStyle w:val="Heading2"/>
        <w:numPr>
          <w:ilvl w:val="0"/>
          <w:numId w:val="3"/>
        </w:numPr>
        <w:tabs>
          <w:tab w:pos="352" w:val="left" w:leader="none"/>
        </w:tabs>
        <w:spacing w:line="240" w:lineRule="auto" w:before="86" w:after="0"/>
        <w:ind w:start="352" w:end="0" w:hanging="214"/>
        <w:jc w:val="both"/>
      </w:pPr>
      <w:bookmarkStart w:id="7" w:name="_bookmark6" vyd:_id="vyd:mhujxtbsyywt7a"/>
      <w:bookmarkEnd w:id="7"/>
      <w:r>
        <w:rPr>
          <w:spacing w:val="-2"/>
        </w:rPr>
        <w:t vyd:_id="vyd:mhujxtbs4ahcmm">КЛАСС</w:t>
      </w:r>
    </w:p>
    <w:p vyd:_id="vyd:mhujxtbqid252t">
      <w:pPr>
        <w:spacing w:before="139"/>
        <w:ind w:start="138" w:end="0" w:firstLine="0"/>
        <w:jc w:val="both"/>
        <w:rPr>
          <w:sz w:val="28"/>
          <w:i w:val="1"/>
        </w:rPr>
      </w:pPr>
      <w:r>
        <w:rPr>
          <w:sz w:val="28"/>
          <w:i w:val="1"/>
        </w:rPr>
        <w:t vyd:_id="vyd:mhujxtbrz63p70">Коммуникативные</w:t>
      </w:r>
      <w:r>
        <w:rPr>
          <w:sz w:val="28"/>
          <w:i w:val="1"/>
          <w:spacing w:val="-9"/>
        </w:rPr>
        <w:t vyd:_id="vyd:mhujxtbr1eo5vc" xml:space="preserve"> </w:t>
      </w:r>
      <w:r>
        <w:rPr>
          <w:sz w:val="28"/>
          <w:i w:val="1"/>
          <w:spacing w:val="-2"/>
        </w:rPr>
        <w:t vyd:_id="vyd:mhujxtbrjl2lg9">умения</w:t>
      </w:r>
    </w:p>
    <w:p vyd:_id="vyd:mhujxtbpsu8s85">
      <w:pPr>
        <w:pStyle w:val="BodyText"/>
        <w:spacing w:line="261" w:lineRule="auto" w:before="31"/>
        <w:ind w:end="158"/>
      </w:pPr>
      <w:r>
        <w:rPr/>
        <w:t vyd:_id="vyd:mhujxtbq6fup54">Формирование умения общаться в устной и письменной форме, используя рецептивные и продуктивные виды речевой деятельности в рамках</w:t>
      </w:r>
      <w:r>
        <w:rPr>
          <w:spacing w:val="-1"/>
        </w:rPr>
        <w:t vyd:_id="vyd:mhujxtbqd8zx7a" xml:space="preserve"> </w:t>
      </w:r>
      <w:r>
        <w:rPr/>
        <w:t vyd:_id="vyd:mhujxtbqd5vcex">тематического содержания речи.</w:t>
      </w:r>
    </w:p>
    <w:p vyd:_id="vyd:mhujxtbmtgy2f9">
      <w:pPr>
        <w:pStyle w:val="BodyText"/>
        <w:spacing w:line="256" w:lineRule="auto"/>
        <w:ind w:start="708" w:end="1099" w:firstLine="0"/>
      </w:pPr>
      <w:r>
        <w:rPr/>
        <w:t vyd:_id="vyd:mhujxtbp5w777d">Взаимоотношения</w:t>
      </w:r>
      <w:r>
        <w:rPr>
          <w:spacing w:val="-5"/>
        </w:rPr>
        <w:t vyd:_id="vyd:mhujxtbp49aacg" xml:space="preserve"> </w:t>
      </w:r>
      <w:r>
        <w:rPr/>
        <w:t vyd:_id="vyd:mhujxtbp3a2ise">в</w:t>
      </w:r>
      <w:r>
        <w:rPr>
          <w:spacing w:val="-9"/>
        </w:rPr>
        <w:t vyd:_id="vyd:mhujxtbpdsg5p7" xml:space="preserve"> </w:t>
      </w:r>
      <w:r>
        <w:rPr/>
        <w:t vyd:_id="vyd:mhujxtbpgnp5zc">семье</w:t>
      </w:r>
      <w:r>
        <w:rPr>
          <w:spacing w:val="-8"/>
        </w:rPr>
        <w:t vyd:_id="vyd:mhujxtbo7nv8ox" xml:space="preserve"> </w:t>
      </w:r>
      <w:r>
        <w:rPr/>
        <w:t vyd:_id="vyd:mhujxtboo7yti6">и</w:t>
      </w:r>
      <w:r>
        <w:rPr>
          <w:spacing w:val="-5"/>
        </w:rPr>
        <w:t vyd:_id="vyd:mhujxtbon4ys1c" xml:space="preserve"> </w:t>
      </w:r>
      <w:r>
        <w:rPr/>
        <w:t vyd:_id="vyd:mhujxtbonvnmes">с</w:t>
      </w:r>
      <w:r>
        <w:rPr>
          <w:spacing w:val="-8"/>
        </w:rPr>
        <w:t vyd:_id="vyd:mhujxtbocg7iny" xml:space="preserve"> </w:t>
      </w:r>
      <w:r>
        <w:rPr/>
        <w:t vyd:_id="vyd:mhujxtbotocgom">друзьями.</w:t>
      </w:r>
      <w:r>
        <w:rPr>
          <w:spacing w:val="-4"/>
        </w:rPr>
        <w:t vyd:_id="vyd:mhujxtbo1qz079" xml:space="preserve"> </w:t>
      </w:r>
      <w:r>
        <w:rPr/>
        <w:t vyd:_id="vyd:mhujxtbom6myei">Конфликты</w:t>
      </w:r>
      <w:r>
        <w:rPr>
          <w:spacing w:val="-7"/>
        </w:rPr>
        <w:t vyd:_id="vyd:mhujxtbnc36054" xml:space="preserve"> </w:t>
      </w:r>
      <w:r>
        <w:rPr/>
        <w:t vyd:_id="vyd:mhujxtbnrzsfre">и</w:t>
      </w:r>
      <w:r>
        <w:rPr>
          <w:spacing w:val="-5"/>
        </w:rPr>
        <w:t vyd:_id="vyd:mhujxtbnnu67k2" xml:space="preserve"> </w:t>
      </w:r>
      <w:r>
        <w:rPr/>
        <w:t vyd:_id="vyd:mhujxtbndkevsz">их</w:t>
      </w:r>
      <w:r>
        <w:rPr>
          <w:spacing w:val="-9"/>
        </w:rPr>
        <w:t vyd:_id="vyd:mhujxtbnnq9rvl" xml:space="preserve"> </w:t>
      </w:r>
      <w:r>
        <w:rPr/>
        <w:t vyd:_id="vyd:mhujxtbnnz1dlk">разрешение. Внешность и характер человека (литературного персонажа).</w:t>
      </w:r>
    </w:p>
    <w:p vyd:_id="vyd:mhujxtbmjg1jxi">
      <w:pPr>
        <w:pStyle w:val="BodyText"/>
        <w:spacing w:line="256" w:lineRule="auto" w:before="2"/>
        <w:ind w:end="150"/>
      </w:pPr>
      <w:r>
        <w:rPr/>
        <w:t vyd:_id="vyd:mhujxtbm5m1n75" xml:space="preserve">Досуг и увлечения (хобби) современного подростка (чтение, кино, театр, музыка, музей, спорт, живопись; компьютерные игры). Роль книги в жизни </w:t>
      </w:r>
      <w:r>
        <w:rPr>
          <w:spacing w:val="-2"/>
        </w:rPr>
        <w:t vyd:_id="vyd:mhujxtbmzkuqeh">подростка.</w:t>
      </w:r>
    </w:p>
    <w:p vyd:_id="vyd:mhujxtbl0be4fp">
      <w:pPr>
        <w:pStyle w:val="BodyText"/>
        <w:spacing w:line="264" w:lineRule="auto" w:before="3"/>
        <w:ind w:end="146"/>
      </w:pPr>
      <w:r>
        <w:rPr/>
        <w:t vyd:_id="vyd:mhujxtblrdc6kb">Здоровый образ жизни: режим труда и отдыха, фитнес, сбалансированное питание. Посещение врача.</w:t>
      </w:r>
    </w:p>
    <w:p vyd:_id="vyd:mhujxtbiqs997a">
      <w:pPr>
        <w:pStyle w:val="BodyText"/>
        <w:spacing w:line="256" w:lineRule="auto"/>
        <w:ind w:end="152"/>
      </w:pPr>
      <w:r>
        <w:rPr/>
        <w:t vyd:_id="vyd:mhujxtbll7bdh0">Покупки:</w:t>
      </w:r>
      <w:r>
        <w:rPr>
          <w:spacing w:val="-18"/>
        </w:rPr>
        <w:t vyd:_id="vyd:mhujxtblhvdrca" xml:space="preserve"> </w:t>
      </w:r>
      <w:r>
        <w:rPr/>
        <w:t vyd:_id="vyd:mhujxtblegu549">одежда,</w:t>
      </w:r>
      <w:r>
        <w:rPr>
          <w:spacing w:val="-15"/>
        </w:rPr>
        <w:t vyd:_id="vyd:mhujxtbkfe94wz" xml:space="preserve"> </w:t>
      </w:r>
      <w:r>
        <w:rPr/>
        <w:t vyd:_id="vyd:mhujxtbky0x9y0">обувь</w:t>
      </w:r>
      <w:r>
        <w:rPr>
          <w:spacing w:val="-14"/>
        </w:rPr>
        <w:t vyd:_id="vyd:mhujxtbk4qdpnz" xml:space="preserve"> </w:t>
      </w:r>
      <w:r>
        <w:rPr/>
        <w:t vyd:_id="vyd:mhujxtbkvmhg1i">и</w:t>
      </w:r>
      <w:r>
        <w:rPr>
          <w:spacing w:val="-15"/>
        </w:rPr>
        <w:t vyd:_id="vyd:mhujxtbktnf67k" xml:space="preserve"> </w:t>
      </w:r>
      <w:r>
        <w:rPr/>
        <w:t vyd:_id="vyd:mhujxtbkd4k4bx">продукты</w:t>
      </w:r>
      <w:r>
        <w:rPr>
          <w:spacing w:val="-17"/>
        </w:rPr>
        <w:t vyd:_id="vyd:mhujxtbk5sxt3g" xml:space="preserve"> </w:t>
      </w:r>
      <w:r>
        <w:rPr/>
        <w:t vyd:_id="vyd:mhujxtbjkb67lw">питания.</w:t>
      </w:r>
      <w:r>
        <w:rPr>
          <w:spacing w:val="-18"/>
        </w:rPr>
        <w:t vyd:_id="vyd:mhujxtbjtmimz8" xml:space="preserve"> </w:t>
      </w:r>
      <w:r>
        <w:rPr/>
        <w:t vyd:_id="vyd:mhujxtbjf5ch3q">Карманные</w:t>
      </w:r>
      <w:r>
        <w:rPr>
          <w:spacing w:val="-17"/>
        </w:rPr>
        <w:t vyd:_id="vyd:mhujxtbjmi6ij6" xml:space="preserve"> </w:t>
      </w:r>
      <w:r>
        <w:rPr/>
        <w:t vyd:_id="vyd:mhujxtbj1v6kgx">деньги.</w:t>
      </w:r>
      <w:r>
        <w:rPr>
          <w:spacing w:val="-18"/>
        </w:rPr>
        <w:t vyd:_id="vyd:mhujxtbjz7jhhs" xml:space="preserve"> </w:t>
      </w:r>
      <w:r>
        <w:rPr/>
        <w:t vyd:_id="vyd:mhujxtbjmoq2gw" xml:space="preserve">Молодёжная </w:t>
      </w:r>
      <w:r>
        <w:rPr>
          <w:spacing w:val="-2"/>
        </w:rPr>
        <w:t vyd:_id="vyd:mhujxtbi69ummi">мода.</w:t>
      </w:r>
    </w:p>
    <w:p vyd:_id="vyd:mhujxtbhry01y6">
      <w:pPr>
        <w:pStyle w:val="BodyText"/>
        <w:spacing w:line="261" w:lineRule="auto"/>
        <w:ind w:end="149"/>
      </w:pPr>
      <w:r>
        <w:rPr/>
        <w:t vyd:_id="vyd:mhujxtbiwbxqc4" xml:space="preserve">Школа, школьная жизнь, изучаемые предметы и отношение к ним. Взаимоотношения в школе: проблемы и их решение. Переписка с иностранными </w:t>
      </w:r>
      <w:r>
        <w:rPr>
          <w:spacing w:val="-2"/>
        </w:rPr>
        <w:t vyd:_id="vyd:mhujxtbir7vnyw">сверстниками.</w:t>
      </w:r>
    </w:p>
    <w:p vyd:_id="vyd:mhujxtb1f8vn18">
      <w:pPr>
        <w:pStyle w:val="BodyText"/>
        <w:spacing w:line="256" w:lineRule="auto"/>
        <w:ind w:end="151"/>
      </w:pPr>
      <w:r>
        <w:rPr/>
        <w:t vyd:_id="vyd:mhujxtbh9rdmfh">Виды</w:t>
      </w:r>
      <w:r>
        <w:rPr>
          <w:spacing w:val="-5"/>
        </w:rPr>
        <w:t vyd:_id="vyd:mhujxtb5qp5f54" xml:space="preserve"> </w:t>
      </w:r>
      <w:r>
        <w:rPr/>
        <w:t vyd:_id="vyd:mhujxtb4yckrh4">отдыха</w:t>
      </w:r>
      <w:r>
        <w:rPr>
          <w:spacing w:val="-6"/>
        </w:rPr>
        <w:t vyd:_id="vyd:mhujxtb4a6m37r" xml:space="preserve"> </w:t>
      </w:r>
      <w:r>
        <w:rPr/>
        <w:t vyd:_id="vyd:mhujxtb42m4vmt">в</w:t>
      </w:r>
      <w:r>
        <w:rPr>
          <w:spacing w:val="-7"/>
        </w:rPr>
        <w:t vyd:_id="vyd:mhujxtb4zfpabo" xml:space="preserve"> </w:t>
      </w:r>
      <w:r>
        <w:rPr/>
        <w:t vyd:_id="vyd:mhujxtb4rg2dnz">различное</w:t>
      </w:r>
      <w:r>
        <w:rPr>
          <w:spacing w:val="-6"/>
        </w:rPr>
        <w:t vyd:_id="vyd:mhujxtb4r365wc" xml:space="preserve"> </w:t>
      </w:r>
      <w:r>
        <w:rPr/>
        <w:t vyd:_id="vyd:mhujxtb4x2mpuu">время</w:t>
      </w:r>
      <w:r>
        <w:rPr>
          <w:spacing w:val="-3"/>
        </w:rPr>
        <w:t vyd:_id="vyd:mhujxtb3hf22iz" xml:space="preserve"> </w:t>
      </w:r>
      <w:r>
        <w:rPr/>
        <w:t vyd:_id="vyd:mhujxtb3y95b2c">года.</w:t>
      </w:r>
      <w:r>
        <w:rPr>
          <w:spacing w:val="-2"/>
        </w:rPr>
        <w:t vyd:_id="vyd:mhujxtb385muzx" xml:space="preserve"> </w:t>
      </w:r>
      <w:r>
        <w:rPr/>
        <w:t vyd:_id="vyd:mhujxtb3gyy9ak">Путешествия</w:t>
      </w:r>
      <w:r>
        <w:rPr>
          <w:spacing w:val="-3"/>
        </w:rPr>
        <w:t vyd:_id="vyd:mhujxtb3nu72pp" xml:space="preserve"> </w:t>
      </w:r>
      <w:r>
        <w:rPr/>
        <w:t vyd:_id="vyd:mhujxtb3x9zhof">по</w:t>
      </w:r>
      <w:r>
        <w:rPr>
          <w:spacing w:val="-8"/>
        </w:rPr>
        <w:t vyd:_id="vyd:mhujxtb32vjrfq" xml:space="preserve"> </w:t>
      </w:r>
      <w:r>
        <w:rPr/>
        <w:t vyd:_id="vyd:mhujxtb39ybg2f">России</w:t>
      </w:r>
      <w:r>
        <w:rPr>
          <w:spacing w:val="-3"/>
        </w:rPr>
        <w:t vyd:_id="vyd:mhujxtb26u70wo" xml:space="preserve"> </w:t>
      </w:r>
      <w:r>
        <w:rPr/>
        <w:t vyd:_id="vyd:mhujxtb2y53ur4">и</w:t>
      </w:r>
      <w:r>
        <w:rPr>
          <w:spacing w:val="-3"/>
        </w:rPr>
        <w:t vyd:_id="vyd:mhujxtb2xgnab5" xml:space="preserve"> </w:t>
      </w:r>
      <w:r>
        <w:rPr/>
        <w:t vyd:_id="vyd:mhujxtb2pnyrl7">иностранным странам. Транспорт.</w:t>
      </w:r>
    </w:p>
    <w:p vyd:_id="vyd:mhujxtazodchon">
      <w:pPr>
        <w:pStyle w:val="BodyText"/>
        <w:ind w:start="708" w:firstLine="0"/>
      </w:pPr>
      <w:r>
        <w:rPr/>
        <w:t vyd:_id="vyd:mhujxtb1udsgl6">Природа:</w:t>
      </w:r>
      <w:r>
        <w:rPr>
          <w:spacing w:val="37"/>
        </w:rPr>
        <w:t vyd:_id="vyd:mhujxtb15r1hs0" xml:space="preserve"> </w:t>
      </w:r>
      <w:r>
        <w:rPr/>
        <w:t vyd:_id="vyd:mhujxtb14poyy6">флора</w:t>
      </w:r>
      <w:r>
        <w:rPr>
          <w:spacing w:val="34"/>
        </w:rPr>
        <w:t vyd:_id="vyd:mhujxtb1q810ky" xml:space="preserve"> </w:t>
      </w:r>
      <w:r>
        <w:rPr/>
        <w:t vyd:_id="vyd:mhujxtb14hrkcn">и</w:t>
      </w:r>
      <w:r>
        <w:rPr>
          <w:spacing w:val="38"/>
        </w:rPr>
        <w:t vyd:_id="vyd:mhujxtb1zir0yw" xml:space="preserve"> </w:t>
      </w:r>
      <w:r>
        <w:rPr/>
        <w:t vyd:_id="vyd:mhujxtb1lwkdky">фауна.</w:t>
      </w:r>
      <w:r>
        <w:rPr>
          <w:spacing w:val="45"/>
        </w:rPr>
        <w:t vyd:_id="vyd:mhujxtb0ju45nn" xml:space="preserve"> </w:t>
      </w:r>
      <w:r>
        <w:rPr/>
        <w:t vyd:_id="vyd:mhujxtb0ixccj4">Проблемы</w:t>
      </w:r>
      <w:r>
        <w:rPr>
          <w:spacing w:val="35"/>
        </w:rPr>
        <w:t vyd:_id="vyd:mhujxtb03mlgt5" xml:space="preserve"> </w:t>
      </w:r>
      <w:r>
        <w:rPr/>
        <w:t vyd:_id="vyd:mhujxtb0evztmi">экологии.</w:t>
      </w:r>
      <w:r>
        <w:rPr>
          <w:spacing w:val="39"/>
        </w:rPr>
        <w:t vyd:_id="vyd:mhujxtb0zze47a" xml:space="preserve"> </w:t>
      </w:r>
      <w:r>
        <w:rPr/>
        <w:t vyd:_id="vyd:mhujxtb099ogwk">Защита</w:t>
      </w:r>
      <w:r>
        <w:rPr>
          <w:spacing w:val="34"/>
        </w:rPr>
        <w:t vyd:_id="vyd:mhujxtb0sfgb5b" xml:space="preserve"> </w:t>
      </w:r>
      <w:r>
        <w:rPr/>
        <w:t vyd:_id="vyd:mhujxtazauao7l">окружающей</w:t>
      </w:r>
      <w:r>
        <w:rPr>
          <w:spacing w:val="38"/>
        </w:rPr>
        <w:t vyd:_id="vyd:mhujxtaz7qm0qe" xml:space="preserve"> </w:t>
      </w:r>
      <w:r>
        <w:rPr>
          <w:spacing w:val="-2"/>
        </w:rPr>
        <w:t vyd:_id="vyd:mhujxtazzve01m">среды.</w:t>
      </w:r>
    </w:p>
    <w:p vyd:_id="vyd:mhujxtaxa9muwc">
      <w:pPr>
        <w:pStyle w:val="BodyText"/>
        <w:spacing w:before="18"/>
        <w:ind w:firstLine="0"/>
      </w:pPr>
      <w:r>
        <w:rPr/>
        <w:t vyd:_id="vyd:mhujxtayqskaap">Климат,</w:t>
      </w:r>
      <w:r>
        <w:rPr>
          <w:spacing w:val="-6"/>
        </w:rPr>
        <w:t vyd:_id="vyd:mhujxtay5g7gg7" xml:space="preserve"> </w:t>
      </w:r>
      <w:r>
        <w:rPr/>
        <w:t vyd:_id="vyd:mhujxtayb0ii36">погода.</w:t>
      </w:r>
      <w:r>
        <w:rPr>
          <w:spacing w:val="-4"/>
        </w:rPr>
        <w:t vyd:_id="vyd:mhujxtayc586uo" xml:space="preserve"> </w:t>
      </w:r>
      <w:r>
        <w:rPr/>
        <w:t vyd:_id="vyd:mhujxtayfjl6zw">Стихийные</w:t>
      </w:r>
      <w:r>
        <w:rPr>
          <w:spacing w:val="-8"/>
        </w:rPr>
        <w:t vyd:_id="vyd:mhujxtayi1a9h8" xml:space="preserve"> </w:t>
      </w:r>
      <w:r>
        <w:rPr>
          <w:spacing w:val="-2"/>
        </w:rPr>
        <w:t vyd:_id="vyd:mhujxtaysciglh">бедствия.</w:t>
      </w:r>
    </w:p>
    <w:p vyd:_id="vyd:mhujxtav1jnxqe">
      <w:pPr>
        <w:pStyle w:val="BodyText"/>
        <w:spacing w:before="24"/>
        <w:ind w:start="708" w:firstLine="0"/>
      </w:pPr>
      <w:r>
        <w:rPr/>
        <w:t vyd:_id="vyd:mhujxtaxx21oac">Средства</w:t>
      </w:r>
      <w:r>
        <w:rPr>
          <w:spacing w:val="-12"/>
        </w:rPr>
        <w:t vyd:_id="vyd:mhujxtaxbyq5df" xml:space="preserve"> </w:t>
      </w:r>
      <w:r>
        <w:rPr/>
        <w:t vyd:_id="vyd:mhujxtaxfihsup">массовой</w:t>
      </w:r>
      <w:r>
        <w:rPr>
          <w:spacing w:val="-8"/>
        </w:rPr>
        <w:t vyd:_id="vyd:mhujxtaxxfiybe" xml:space="preserve"> </w:t>
      </w:r>
      <w:r>
        <w:rPr/>
        <w:t vyd:_id="vyd:mhujxtawxfpztj">информации</w:t>
      </w:r>
      <w:r>
        <w:rPr>
          <w:spacing w:val="-7"/>
        </w:rPr>
        <w:t vyd:_id="vyd:mhujxtawfsl1yf" xml:space="preserve"> </w:t>
      </w:r>
      <w:r>
        <w:rPr/>
        <w:t vyd:_id="vyd:mhujxtaw3nniqs">(телевидение,</w:t>
      </w:r>
      <w:r>
        <w:rPr>
          <w:spacing w:val="-7"/>
        </w:rPr>
        <w:t vyd:_id="vyd:mhujxtawcgqhld" xml:space="preserve"> </w:t>
      </w:r>
      <w:r>
        <w:rPr/>
        <w:t vyd:_id="vyd:mhujxtawr5k3vz">радио,</w:t>
      </w:r>
      <w:r>
        <w:rPr>
          <w:spacing w:val="-6"/>
        </w:rPr>
        <w:t vyd:_id="vyd:mhujxtaws8c3pe" xml:space="preserve"> </w:t>
      </w:r>
      <w:r>
        <w:rPr/>
        <w:t vyd:_id="vyd:mhujxtawugn08d">пресса,</w:t>
      </w:r>
      <w:r>
        <w:rPr>
          <w:spacing w:val="-6"/>
        </w:rPr>
        <w:t vyd:_id="vyd:mhujxtavfcyx9w" xml:space="preserve"> </w:t>
      </w:r>
      <w:r>
        <w:rPr>
          <w:spacing w:val="-2"/>
        </w:rPr>
        <w:t vyd:_id="vyd:mhujxtavjxtte3">Интернет).</w:t>
      </w:r>
    </w:p>
    <w:p vyd:_id="vyd:mhujxtaurfq1zo">
      <w:pPr>
        <w:pStyle w:val="BodyText"/>
        <w:spacing w:line="259" w:lineRule="auto" w:before="23"/>
        <w:ind w:end="152"/>
      </w:pPr>
      <w:r>
        <w:rPr/>
        <w:t vyd:_id="vyd:mhujxtav40rho5">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vyd:_id="vyd:mhujxtau98lb0l">
      <w:pPr>
        <w:pStyle w:val="BodyText"/>
        <w:spacing w:line="259" w:lineRule="auto"/>
        <w:ind w:end="144"/>
      </w:pPr>
      <w:r>
        <w:rPr/>
        <w:t vyd:_id="vyd:mhujxtaujjq3bi">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vyd:_id="vyd:mhujxtatkhxfuu">
      <w:pPr>
        <w:spacing w:before="116"/>
        <w:ind w:start="138" w:end="0" w:firstLine="0"/>
        <w:jc w:val="start"/>
        <w:rPr>
          <w:sz w:val="28"/>
          <w:i w:val="1"/>
        </w:rPr>
      </w:pPr>
      <w:r>
        <w:rPr>
          <w:sz w:val="28"/>
          <w:i w:val="1"/>
          <w:spacing w:val="-2"/>
        </w:rPr>
        <w:t vyd:_id="vyd:mhujxtauljfij7">Говорение</w:t>
      </w:r>
    </w:p>
    <w:p vyd:_id="vyd:mhujxtassr4o06">
      <w:pPr>
        <w:pStyle w:val="BodyText"/>
        <w:spacing w:line="259" w:lineRule="auto" w:before="31"/>
        <w:ind w:end="140"/>
      </w:pPr>
      <w:r>
        <w:rPr/>
        <w:t vyd:_id="vyd:mhujxtatcr0tdq">Развитие коммуникативных умений диалогической речи, а именно умений вести комбинированный диалог, включающий различные виды диалогов (этикетный диалог, диалог-побуждение к действию, диалог-расспрос), диалог- обмен мнениями:</w:t>
      </w:r>
    </w:p>
    <w:p vyd:_id="vyd:mhujxtaqhmngjy">
      <w:pPr>
        <w:pStyle w:val="BodyText"/>
        <w:spacing w:line="259" w:lineRule="auto"/>
        <w:ind w:end="140"/>
      </w:pPr>
      <w:r>
        <w:rPr/>
        <w:t vyd:_id="vyd:mhujxtasirbzrh">диалог</w:t>
      </w:r>
      <w:r>
        <w:rPr>
          <w:spacing w:val="-15"/>
        </w:rPr>
        <w:t vyd:_id="vyd:mhujxtaswps59b" xml:space="preserve"> </w:t>
      </w:r>
      <w:r>
        <w:rPr/>
        <w:t vyd:_id="vyd:mhujxtasdnwxtd">этикетного</w:t>
      </w:r>
      <w:r>
        <w:rPr>
          <w:spacing w:val="-17"/>
        </w:rPr>
        <w:t vyd:_id="vyd:mhujxtasrx2qda" xml:space="preserve"> </w:t>
      </w:r>
      <w:r>
        <w:rPr/>
        <w:t vyd:_id="vyd:mhujxtashtw5x3">характера:</w:t>
      </w:r>
      <w:r>
        <w:rPr>
          <w:spacing w:val="-13"/>
        </w:rPr>
        <w:t vyd:_id="vyd:mhujxtasmxboy8" xml:space="preserve"> </w:t>
      </w:r>
      <w:r>
        <w:rPr/>
        <w:t vyd:_id="vyd:mhujxtarwlikaj">начинать,</w:t>
      </w:r>
      <w:r>
        <w:rPr>
          <w:spacing w:val="-18"/>
        </w:rPr>
        <w:t vyd:_id="vyd:mhujxtarikbb1b" xml:space="preserve"> </w:t>
      </w:r>
      <w:r>
        <w:rPr/>
        <w:t vyd:_id="vyd:mhujxtarskna07">поддерживать</w:t>
      </w:r>
      <w:r>
        <w:rPr>
          <w:spacing w:val="-12"/>
        </w:rPr>
        <w:t vyd:_id="vyd:mhujxtaryx2rix" xml:space="preserve"> </w:t>
      </w:r>
      <w:r>
        <w:rPr/>
        <w:t vyd:_id="vyd:mhujxtar7qwsl0">и</w:t>
      </w:r>
      <w:r>
        <w:rPr>
          <w:spacing w:val="-18"/>
        </w:rPr>
        <w:t vyd:_id="vyd:mhujxtaru2cspq" xml:space="preserve"> </w:t>
      </w:r>
      <w:r>
        <w:rPr/>
        <w:t vyd:_id="vyd:mhujxtarld90to">заканчивать</w:t>
      </w:r>
      <w:r>
        <w:rPr>
          <w:spacing w:val="-12"/>
        </w:rPr>
        <w:t vyd:_id="vyd:mhujxtaq9kj98k" xml:space="preserve"> </w:t>
      </w:r>
      <w:r>
        <w:rPr/>
        <w:t vyd:_id="vyd:mhujxtaq4uairh">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vyd:_id="vyd:mhujxtai89ubhy">
      <w:pPr>
        <w:pStyle w:val="BodyText"/>
        <w:spacing w:line="264" w:lineRule="auto"/>
        <w:ind w:end="153"/>
      </w:pPr>
      <w:r>
        <w:rPr/>
        <w:t vyd:_id="vyd:mhujxtapnh3s8a">диалог-побуждение</w:t>
      </w:r>
      <w:r>
        <w:rPr>
          <w:spacing w:val="-17"/>
        </w:rPr>
        <w:t vyd:_id="vyd:mhujxtapk4i19m" xml:space="preserve"> </w:t>
      </w:r>
      <w:r>
        <w:rPr/>
        <w:t vyd:_id="vyd:mhujxtapql36xh">к</w:t>
      </w:r>
      <w:r>
        <w:rPr>
          <w:spacing w:val="-14"/>
        </w:rPr>
        <w:t vyd:_id="vyd:mhujxtap0rf6yj" xml:space="preserve"> </w:t>
      </w:r>
      <w:r>
        <w:rPr/>
        <w:t vyd:_id="vyd:mhujxtap3puyer">действию:</w:t>
      </w:r>
      <w:r>
        <w:rPr>
          <w:spacing w:val="-14"/>
        </w:rPr>
        <w:t vyd:_id="vyd:mhujxtaphq3mnz" xml:space="preserve"> </w:t>
      </w:r>
      <w:r>
        <w:rPr/>
        <w:t vyd:_id="vyd:mhujxtaotqjni0">обращаться</w:t>
      </w:r>
      <w:r>
        <w:rPr>
          <w:spacing w:val="-14"/>
        </w:rPr>
        <w:t vyd:_id="vyd:mhujxtao0fn26j" xml:space="preserve"> </w:t>
      </w:r>
      <w:r>
        <w:rPr/>
        <w:t vyd:_id="vyd:mhujxtaoku5xtd">с</w:t>
      </w:r>
      <w:r>
        <w:rPr>
          <w:spacing w:val="-17"/>
        </w:rPr>
        <w:t vyd:_id="vyd:mhujxtao20wla3" xml:space="preserve"> </w:t>
      </w:r>
      <w:r>
        <w:rPr/>
        <w:t vyd:_id="vyd:mhujxtaoztfmuf">просьбой,</w:t>
      </w:r>
      <w:r>
        <w:rPr>
          <w:spacing w:val="-14"/>
        </w:rPr>
        <w:t vyd:_id="vyd:mhujxtao4xtruq" xml:space="preserve"> </w:t>
      </w:r>
      <w:r>
        <w:rPr/>
        <w:t vyd:_id="vyd:mhujxtank250j6">вежливо</w:t>
      </w:r>
      <w:r>
        <w:rPr>
          <w:spacing w:val="-18"/>
        </w:rPr>
        <w:t vyd:_id="vyd:mhujxtan876ruw" xml:space="preserve"> </w:t>
      </w:r>
      <w:r>
        <w:rPr/>
        <w:t vyd:_id="vyd:mhujxtanh71iyw">соглашаться (не</w:t>
      </w:r>
      <w:r>
        <w:rPr>
          <w:spacing w:val="80"/>
        </w:rPr>
        <w:t vyd:_id="vyd:mhujxtanmabwb3" xml:space="preserve"> </w:t>
      </w:r>
      <w:r>
        <w:rPr/>
        <w:t vyd:_id="vyd:mhujxtamliye8c">соглашаться)</w:t>
      </w:r>
      <w:r>
        <w:rPr>
          <w:spacing w:val="80"/>
        </w:rPr>
        <w:t vyd:_id="vyd:mhujxtammhj5hz" xml:space="preserve"> </w:t>
      </w:r>
      <w:r>
        <w:rPr/>
        <w:t vyd:_id="vyd:mhujxtamb6d0gm">выполнить</w:t>
      </w:r>
      <w:r>
        <w:rPr>
          <w:spacing w:val="80"/>
        </w:rPr>
        <w:t vyd:_id="vyd:mhujxtam8b99t6" xml:space="preserve"> </w:t>
      </w:r>
      <w:r>
        <w:rPr/>
        <w:t vyd:_id="vyd:mhujxtamx8a93h">просьбу,</w:t>
      </w:r>
      <w:r>
        <w:rPr>
          <w:spacing w:val="80"/>
        </w:rPr>
        <w:t vyd:_id="vyd:mhujxtal7cnswj" xml:space="preserve"> </w:t>
      </w:r>
      <w:r>
        <w:rPr/>
        <w:t vyd:_id="vyd:mhujxtally2qio">приглашать</w:t>
      </w:r>
      <w:r>
        <w:rPr>
          <w:spacing w:val="80"/>
        </w:rPr>
        <w:t vyd:_id="vyd:mhujxtalm1e4wd" xml:space="preserve"> </w:t>
      </w:r>
      <w:r>
        <w:rPr/>
        <w:t vyd:_id="vyd:mhujxtak7m8h50">собеседника</w:t>
      </w:r>
      <w:r>
        <w:rPr>
          <w:spacing w:val="80"/>
        </w:rPr>
        <w:t vyd:_id="vyd:mhujxtakgkg13q" xml:space="preserve"> </w:t>
      </w:r>
      <w:r>
        <w:rPr/>
        <w:t vyd:_id="vyd:mhujxtak52kb6x">к</w:t>
      </w:r>
      <w:r>
        <w:rPr>
          <w:spacing w:val="80"/>
        </w:rPr>
        <w:t vyd:_id="vyd:mhujxtaj482zg0" xml:space="preserve"> </w:t>
      </w:r>
      <w:r>
        <w:rPr/>
        <w:t vyd:_id="vyd:mhujxtajkdkgjg">совместной</w:t>
      </w:r>
    </w:p>
    <w:p vyd:_id="vyd:mhujxtaiz9ycx5">
      <w:pPr>
        <w:pStyle w:val="BodyText"/>
        <w:spacing w:after="0" w:line="264" w:lineRule="auto"/>
        <w:sectPr vyd:_id="vyd:mhujxtahf87mns">
          <w:type w:val="nextPage"/>
          <w:pgSz w:w="11910" w:h="16850" w:orient="portrait"/>
          <w:pgMar w:top="1140" w:right="708" w:bottom="940" w:left="992" w:header="710" w:footer="755" w:gutter="0"/>
          <w:cols w:equalWidth="1" w:space="1350" w:sep="0"/>
          <w:vAlign w:val="top"/>
          <w:titlePg w:val="0"/>
        </w:sectPr>
      </w:pPr>
    </w:p>
    <w:p vyd:_id="vyd:mhujxtadnn64w8">
      <w:pPr>
        <w:pStyle w:val="BodyText"/>
        <w:spacing w:line="259" w:lineRule="auto" w:before="86"/>
        <w:ind w:end="162" w:firstLine="0"/>
      </w:pPr>
      <w:r>
        <w:rPr/>
        <w:t vyd:_id="vyd:mhujxtahdlmnex">деятельности,</w:t>
      </w:r>
      <w:r>
        <w:rPr>
          <w:spacing w:val="-18"/>
        </w:rPr>
        <w:t vyd:_id="vyd:mhujxtahkmydlz" xml:space="preserve"> </w:t>
      </w:r>
      <w:r>
        <w:rPr/>
        <w:t vyd:_id="vyd:mhujxtahhtqw3w">вежливо</w:t>
      </w:r>
      <w:r>
        <w:rPr>
          <w:spacing w:val="-17"/>
        </w:rPr>
        <w:t vyd:_id="vyd:mhujxtagzfu6ny" xml:space="preserve"> </w:t>
      </w:r>
      <w:r>
        <w:rPr/>
        <w:t vyd:_id="vyd:mhujxtagqkqq92">соглашаться</w:t>
      </w:r>
      <w:r>
        <w:rPr>
          <w:spacing w:val="-18"/>
        </w:rPr>
        <w:t vyd:_id="vyd:mhujxtagxitety" xml:space="preserve"> </w:t>
      </w:r>
      <w:r>
        <w:rPr/>
        <w:t vyd:_id="vyd:mhujxtaglahd0b">(не</w:t>
      </w:r>
      <w:r>
        <w:rPr>
          <w:spacing w:val="-17"/>
        </w:rPr>
        <w:t vyd:_id="vyd:mhujxtafk31m43" xml:space="preserve"> </w:t>
      </w:r>
      <w:r>
        <w:rPr/>
        <w:t vyd:_id="vyd:mhujxtaf02ylhx">соглашаться)</w:t>
      </w:r>
      <w:r>
        <w:rPr>
          <w:spacing w:val="-18"/>
        </w:rPr>
        <w:t vyd:_id="vyd:mhujxtafl3r71k" xml:space="preserve"> </w:t>
      </w:r>
      <w:r>
        <w:rPr/>
        <w:t vyd:_id="vyd:mhujxtafb87085">на</w:t>
      </w:r>
      <w:r>
        <w:rPr>
          <w:spacing w:val="-17"/>
        </w:rPr>
        <w:t vyd:_id="vyd:mhujxtaeplp37x" xml:space="preserve"> </w:t>
      </w:r>
      <w:r>
        <w:rPr/>
        <w:t vyd:_id="vyd:mhujxtaezlyhgi">предложение</w:t>
      </w:r>
      <w:r>
        <w:rPr>
          <w:spacing w:val="-18"/>
        </w:rPr>
        <w:t vyd:_id="vyd:mhujxtaeyfg22t" xml:space="preserve"> </w:t>
      </w:r>
      <w:r>
        <w:rPr/>
        <w:t vyd:_id="vyd:mhujxtaewai2sd">собеседника, объясняя причину своего решения;</w:t>
      </w:r>
    </w:p>
    <w:p vyd:_id="vyd:mhujxtac8vkzfx">
      <w:pPr>
        <w:pStyle w:val="BodyText"/>
        <w:spacing w:line="254" w:lineRule="auto" w:before="3"/>
        <w:ind w:end="153"/>
      </w:pPr>
      <w:r>
        <w:rPr/>
        <w:t vyd:_id="vyd:mhujxtadxclx1b">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w:t>
      </w:r>
      <w:r>
        <w:rPr>
          <w:spacing w:val="-1"/>
        </w:rPr>
        <w:t vyd:_id="vyd:mhujxtadu5g5ro" xml:space="preserve"> </w:t>
      </w:r>
      <w:r>
        <w:rPr/>
        <w:t vyd:_id="vyd:mhujxtadelhekg">информацию, переходить с</w:t>
      </w:r>
      <w:r>
        <w:rPr>
          <w:spacing w:val="-3"/>
        </w:rPr>
        <w:t vyd:_id="vyd:mhujxtad491x58" xml:space="preserve"> </w:t>
      </w:r>
      <w:r>
        <w:rPr/>
        <w:t vyd:_id="vyd:mhujxtad8joud8">позиции спрашивающего на позицию отвечающего и наоборот;</w:t>
      </w:r>
    </w:p>
    <w:p vyd:_id="vyd:mhujxtaca8q476">
      <w:pPr>
        <w:pStyle w:val="BodyText"/>
        <w:spacing w:line="254" w:lineRule="auto"/>
        <w:ind w:end="141"/>
      </w:pPr>
      <w:r>
        <w:rPr/>
        <w:t vyd:_id="vyd:mhujxtac19ekzh">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vyd:_id="vyd:mhujxta97auen0">
      <w:pPr>
        <w:pStyle w:val="BodyText"/>
        <w:spacing w:line="254" w:lineRule="auto"/>
        <w:ind w:end="149"/>
      </w:pPr>
      <w:r>
        <w:rPr/>
        <w:t vyd:_id="vyd:mhujxtacbutnyl">Данные умения диалогической речи развиваются в стандартных ситуациях неофициального</w:t>
      </w:r>
      <w:r>
        <w:rPr>
          <w:spacing w:val="76"/>
          <w:w w:val="150"/>
        </w:rPr>
        <w:t vyd:_id="vyd:mhujxtab08aut2" xml:space="preserve">  </w:t>
      </w:r>
      <w:r>
        <w:rPr/>
        <w:t vyd:_id="vyd:mhujxtab3goxka">общения</w:t>
      </w:r>
      <w:r>
        <w:rPr>
          <w:spacing w:val="75"/>
          <w:w w:val="150"/>
        </w:rPr>
        <w:t vyd:_id="vyd:mhujxtab9ndsb4" xml:space="preserve">  </w:t>
      </w:r>
      <w:r>
        <w:rPr/>
        <w:t vyd:_id="vyd:mhujxtab4ic8n1">в</w:t>
      </w:r>
      <w:r>
        <w:rPr>
          <w:spacing w:val="73"/>
          <w:w w:val="150"/>
        </w:rPr>
        <w:t vyd:_id="vyd:mhujxtabr96js7" xml:space="preserve">  </w:t>
      </w:r>
      <w:r>
        <w:rPr/>
        <w:t vyd:_id="vyd:mhujxtabc7jyof">рамках</w:t>
      </w:r>
      <w:r>
        <w:rPr>
          <w:spacing w:val="73"/>
          <w:w w:val="150"/>
        </w:rPr>
        <w:t vyd:_id="vyd:mhujxtabcniej3" xml:space="preserve">  </w:t>
      </w:r>
      <w:r>
        <w:rPr/>
        <w:t vyd:_id="vyd:mhujxtaau3n5c0">тематического</w:t>
      </w:r>
      <w:r>
        <w:rPr>
          <w:spacing w:val="76"/>
          <w:w w:val="150"/>
        </w:rPr>
        <w:t vyd:_id="vyd:mhujxtaayc01bb" xml:space="preserve">  </w:t>
      </w:r>
      <w:r>
        <w:rPr/>
        <w:t vyd:_id="vyd:mhujxtaala6bzl">содержания</w:t>
      </w:r>
      <w:r>
        <w:rPr>
          <w:spacing w:val="75"/>
          <w:w w:val="150"/>
        </w:rPr>
        <w:t vyd:_id="vyd:mhujxtaagpgi35" xml:space="preserve">  </w:t>
      </w:r>
      <w:r>
        <w:rPr/>
        <w:t vyd:_id="vyd:mhujxtaav472k0">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vyd:_id="vyd:mhujxta5ynww91">
      <w:pPr>
        <w:pStyle w:val="BodyText"/>
        <w:spacing w:line="254" w:lineRule="auto"/>
        <w:ind w:end="155"/>
      </w:pPr>
      <w:r>
        <w:rPr/>
        <w:t vyd:_id="vyd:mhujxta99kmn86">Объём диалога – до 8 реплик со стороны каждого собеседника в рамках комбинированного</w:t>
      </w:r>
      <w:r>
        <w:rPr>
          <w:spacing w:val="-12"/>
        </w:rPr>
        <w:t vyd:_id="vyd:mhujxta9dc99fd" xml:space="preserve"> </w:t>
      </w:r>
      <w:r>
        <w:rPr/>
        <w:t vyd:_id="vyd:mhujxta9a48gzm">диалога,</w:t>
      </w:r>
      <w:r>
        <w:rPr>
          <w:spacing w:val="-8"/>
        </w:rPr>
        <w:t vyd:_id="vyd:mhujxta90d92ua" xml:space="preserve"> </w:t>
      </w:r>
      <w:r>
        <w:rPr/>
        <w:t vyd:_id="vyd:mhujxta8n5pi9y">до</w:t>
      </w:r>
      <w:r>
        <w:rPr>
          <w:spacing w:val="-12"/>
        </w:rPr>
        <w:t vyd:_id="vyd:mhujxta86r9pid" xml:space="preserve"> </w:t>
      </w:r>
      <w:r>
        <w:rPr/>
        <w:t vyd:_id="vyd:mhujxta8pwy335">6 реплик</w:t>
      </w:r>
      <w:r>
        <w:rPr>
          <w:spacing w:val="-9"/>
        </w:rPr>
        <w:t vyd:_id="vyd:mhujxta741oq1x" xml:space="preserve"> </w:t>
      </w:r>
      <w:r>
        <w:rPr/>
        <w:t vyd:_id="vyd:mhujxta7gxyrr3">со</w:t>
      </w:r>
      <w:r>
        <w:rPr>
          <w:spacing w:val="-12"/>
        </w:rPr>
        <w:t vyd:_id="vyd:mhujxta73w2clk" xml:space="preserve"> </w:t>
      </w:r>
      <w:r>
        <w:rPr/>
        <w:t vyd:_id="vyd:mhujxta6va3cv6">стороны</w:t>
      </w:r>
      <w:r>
        <w:rPr>
          <w:spacing w:val="-11"/>
        </w:rPr>
        <w:t vyd:_id="vyd:mhujxta6jhaxu0" xml:space="preserve"> </w:t>
      </w:r>
      <w:r>
        <w:rPr/>
        <w:t vyd:_id="vyd:mhujxta6ahd3g1">каждого</w:t>
      </w:r>
      <w:r>
        <w:rPr>
          <w:spacing w:val="-7"/>
        </w:rPr>
        <w:t vyd:_id="vyd:mhujxta6c9vumy" xml:space="preserve"> </w:t>
      </w:r>
      <w:r>
        <w:rPr/>
        <w:t vyd:_id="vyd:mhujxta663bgca">собеседника</w:t>
      </w:r>
      <w:r>
        <w:rPr>
          <w:spacing w:val="-11"/>
        </w:rPr>
        <w:t vyd:_id="vyd:mhujxta6vl3j8i" xml:space="preserve"> </w:t>
      </w:r>
      <w:r>
        <w:rPr/>
        <w:t vyd:_id="vyd:mhujxta6081uzd">в</w:t>
      </w:r>
      <w:r>
        <w:rPr>
          <w:spacing w:val="-6"/>
        </w:rPr>
        <w:t vyd:_id="vyd:mhujxta5f3mnma" xml:space="preserve"> </w:t>
      </w:r>
      <w:r>
        <w:rPr/>
        <w:t vyd:_id="vyd:mhujxta5h6ks55">рамках диалога-обмена мнениями.</w:t>
      </w:r>
    </w:p>
    <w:p vyd:_id="vyd:mhujxta3tnz2vg">
      <w:pPr>
        <w:spacing w:before="108"/>
        <w:ind w:start="138" w:end="0" w:firstLine="0"/>
        <w:jc w:val="both"/>
        <w:rPr>
          <w:sz w:val="28"/>
          <w:i w:val="1"/>
        </w:rPr>
      </w:pPr>
      <w:r>
        <w:rPr>
          <w:sz w:val="28"/>
          <w:i w:val="1"/>
        </w:rPr>
        <w:t vyd:_id="vyd:mhujxta5ayi972">Развитие</w:t>
      </w:r>
      <w:r>
        <w:rPr>
          <w:sz w:val="28"/>
          <w:i w:val="1"/>
          <w:spacing w:val="-12"/>
        </w:rPr>
        <w:t vyd:_id="vyd:mhujxta417wace" xml:space="preserve"> </w:t>
      </w:r>
      <w:r>
        <w:rPr>
          <w:sz w:val="28"/>
          <w:i w:val="1"/>
        </w:rPr>
        <w:t vyd:_id="vyd:mhujxta4xhkd0o">коммуникативных</w:t>
      </w:r>
      <w:r>
        <w:rPr>
          <w:sz w:val="28"/>
          <w:i w:val="1"/>
          <w:spacing w:val="-10"/>
        </w:rPr>
        <w:t vyd:_id="vyd:mhujxta40fbu0p" xml:space="preserve"> </w:t>
      </w:r>
      <w:r>
        <w:rPr>
          <w:sz w:val="28"/>
          <w:i w:val="1"/>
        </w:rPr>
        <w:t vyd:_id="vyd:mhujxta4wfa8ou">умений</w:t>
      </w:r>
      <w:r>
        <w:rPr>
          <w:sz w:val="28"/>
          <w:i w:val="1"/>
          <w:spacing w:val="-7"/>
        </w:rPr>
        <w:t vyd:_id="vyd:mhujxta4yedd6p" xml:space="preserve"> </w:t>
      </w:r>
      <w:r>
        <w:rPr>
          <w:sz w:val="28"/>
          <w:i w:val="1"/>
        </w:rPr>
        <w:t vyd:_id="vyd:mhujxta44t7wmm">монологической</w:t>
      </w:r>
      <w:r>
        <w:rPr>
          <w:sz w:val="28"/>
          <w:i w:val="1"/>
          <w:spacing w:val="-7"/>
        </w:rPr>
        <w:t vyd:_id="vyd:mhujxta4s8kwj3" xml:space="preserve"> </w:t>
      </w:r>
      <w:r>
        <w:rPr>
          <w:sz w:val="28"/>
          <w:i w:val="1"/>
          <w:spacing w:val="-2"/>
        </w:rPr>
        <w:t vyd:_id="vyd:mhujxta3t01r7q">речи:</w:t>
      </w:r>
    </w:p>
    <w:p vyd:_id="vyd:mhujxta2d2heqb">
      <w:pPr>
        <w:pStyle w:val="BodyText"/>
        <w:spacing w:line="252" w:lineRule="auto" w:before="23"/>
        <w:ind w:end="152"/>
      </w:pPr>
      <w:r>
        <w:rPr/>
        <w:t vyd:_id="vyd:mhujxta3dvlv90">создание устных связных монологических высказываний с использованием основных коммуникативных типов речи:</w:t>
      </w:r>
    </w:p>
    <w:p vyd:_id="vyd:mhujxta2mqv6pn">
      <w:pPr>
        <w:pStyle w:val="BodyText"/>
        <w:spacing w:line="252" w:lineRule="auto" w:before="8"/>
        <w:ind w:end="140"/>
      </w:pPr>
      <w:r>
        <w:rPr/>
        <w:t vyd:_id="vyd:mhujxta2y3zgrq" xml:space="preserve">описание (предмета, местности, внешности и одежды человека), в том числе характеристика (черты характера реального человека или литературного </w:t>
      </w:r>
      <w:r>
        <w:rPr>
          <w:spacing w:val="-2"/>
        </w:rPr>
        <w:t vyd:_id="vyd:mhujxta2mret24">персонажа);</w:t>
      </w:r>
    </w:p>
    <w:p vyd:_id="vyd:mhujxta1v9uuj1">
      <w:pPr>
        <w:pStyle w:val="BodyText"/>
        <w:spacing w:line="256" w:lineRule="auto" w:before="2"/>
        <w:ind w:start="708" w:end="6119" w:firstLine="0"/>
      </w:pPr>
      <w:r>
        <w:rPr/>
        <w:t vyd:_id="vyd:mhujxta2ifp3hb">повествование</w:t>
      </w:r>
      <w:r>
        <w:rPr>
          <w:spacing w:val="-18"/>
        </w:rPr>
        <w:t vyd:_id="vyd:mhujxta1vpkp2q" xml:space="preserve"> </w:t>
      </w:r>
      <w:r>
        <w:rPr/>
        <w:t vyd:_id="vyd:mhujxta1sqhz7c" xml:space="preserve">(сообщение); </w:t>
      </w:r>
      <w:r>
        <w:rPr>
          <w:spacing w:val="-2"/>
        </w:rPr>
        <w:t vyd:_id="vyd:mhujxta15vzh93">рассуждение;</w:t>
      </w:r>
    </w:p>
    <w:p vyd:_id="vyd:mhujxt9ymx56pl">
      <w:pPr>
        <w:pStyle w:val="BodyText"/>
        <w:spacing w:line="252" w:lineRule="auto"/>
        <w:ind w:end="160"/>
      </w:pPr>
      <w:r>
        <w:rPr/>
        <w:t vyd:_id="vyd:mhujxta012oe1n">выражение</w:t>
      </w:r>
      <w:r>
        <w:rPr>
          <w:spacing w:val="80"/>
          <w:w w:val="150"/>
        </w:rPr>
        <w:t vyd:_id="vyd:mhujxta0xww6w5" xml:space="preserve"> </w:t>
      </w:r>
      <w:r>
        <w:rPr/>
        <w:t vyd:_id="vyd:mhujxta0h7j22s">и</w:t>
      </w:r>
      <w:r>
        <w:rPr>
          <w:spacing w:val="80"/>
          <w:w w:val="150"/>
        </w:rPr>
        <w:t vyd:_id="vyd:mhujxta0wmjbrh" xml:space="preserve"> </w:t>
      </w:r>
      <w:r>
        <w:rPr/>
        <w:t vyd:_id="vyd:mhujxta0wa88wh">краткое</w:t>
      </w:r>
      <w:r>
        <w:rPr>
          <w:spacing w:val="80"/>
          <w:w w:val="150"/>
        </w:rPr>
        <w:t vyd:_id="vyd:mhujxta0i5my0l" xml:space="preserve"> </w:t>
      </w:r>
      <w:r>
        <w:rPr/>
        <w:t vyd:_id="vyd:mhujxta0c6u8nh">аргументирование</w:t>
      </w:r>
      <w:r>
        <w:rPr>
          <w:spacing w:val="80"/>
          <w:w w:val="150"/>
        </w:rPr>
        <w:t vyd:_id="vyd:mhujxt9z7q1i3l" xml:space="preserve"> </w:t>
      </w:r>
      <w:r>
        <w:rPr/>
        <w:t vyd:_id="vyd:mhujxt9zk8dthk">своего</w:t>
      </w:r>
      <w:r>
        <w:rPr>
          <w:spacing w:val="80"/>
          <w:w w:val="150"/>
        </w:rPr>
        <w:t vyd:_id="vyd:mhujxt9zv6fwj2" xml:space="preserve"> </w:t>
      </w:r>
      <w:r>
        <w:rPr/>
        <w:t vyd:_id="vyd:mhujxt9zn27qx7">мнения</w:t>
      </w:r>
      <w:r>
        <w:rPr>
          <w:spacing w:val="80"/>
          <w:w w:val="150"/>
        </w:rPr>
        <w:t vyd:_id="vyd:mhujxt9zdp6ipm" xml:space="preserve"> </w:t>
      </w:r>
      <w:r>
        <w:rPr/>
        <w:t vyd:_id="vyd:mhujxt9z414n6n">по</w:t>
      </w:r>
      <w:r>
        <w:rPr>
          <w:spacing w:val="80"/>
          <w:w w:val="150"/>
        </w:rPr>
        <w:t vyd:_id="vyd:mhujxt9zfl9piz" xml:space="preserve"> </w:t>
      </w:r>
      <w:r>
        <w:rPr/>
        <w:t vyd:_id="vyd:mhujxt9ya4zlog">отношению к услышанному (прочитанному);</w:t>
      </w:r>
    </w:p>
    <w:p vyd:_id="vyd:mhujxt9vq9t7xr">
      <w:pPr>
        <w:pStyle w:val="BodyText"/>
        <w:spacing w:line="252" w:lineRule="auto" w:before="3"/>
        <w:ind w:end="146"/>
      </w:pPr>
      <w:r>
        <w:rPr/>
        <w:t vyd:_id="vyd:mhujxt9y84kl4m">изложение (пересказ) основного содержания прочитанного (прослушанного) текста</w:t>
      </w:r>
      <w:r>
        <w:rPr>
          <w:spacing w:val="80"/>
        </w:rPr>
        <w:t vyd:_id="vyd:mhujxt9y9n2yp5" xml:space="preserve"> </w:t>
      </w:r>
      <w:r>
        <w:rPr/>
        <w:t vyd:_id="vyd:mhujxt9y66e8ia">с</w:t>
      </w:r>
      <w:r>
        <w:rPr>
          <w:spacing w:val="80"/>
        </w:rPr>
        <w:t vyd:_id="vyd:mhujxt9xn3526e" xml:space="preserve"> </w:t>
      </w:r>
      <w:r>
        <w:rPr/>
        <w:t vyd:_id="vyd:mhujxt9xoigjv9">выражением</w:t>
      </w:r>
      <w:r>
        <w:rPr>
          <w:spacing w:val="80"/>
        </w:rPr>
        <w:t vyd:_id="vyd:mhujxt9xf35mx8" xml:space="preserve"> </w:t>
      </w:r>
      <w:r>
        <w:rPr/>
        <w:t vyd:_id="vyd:mhujxt9x12be4d">своего</w:t>
      </w:r>
      <w:r>
        <w:rPr>
          <w:spacing w:val="80"/>
        </w:rPr>
        <w:t vyd:_id="vyd:mhujxt9xjp7hyk" xml:space="preserve"> </w:t>
      </w:r>
      <w:r>
        <w:rPr/>
        <w:t vyd:_id="vyd:mhujxt9x3t1nrm">отношения</w:t>
      </w:r>
      <w:r>
        <w:rPr>
          <w:spacing w:val="80"/>
        </w:rPr>
        <w:t vyd:_id="vyd:mhujxt9xw6v5uh" xml:space="preserve"> </w:t>
      </w:r>
      <w:r>
        <w:rPr/>
        <w:t vyd:_id="vyd:mhujxt9ws9xrev">к</w:t>
      </w:r>
      <w:r>
        <w:rPr>
          <w:spacing w:val="80"/>
        </w:rPr>
        <w:t vyd:_id="vyd:mhujxt9woeh51c" xml:space="preserve"> </w:t>
      </w:r>
      <w:r>
        <w:rPr/>
        <w:t vyd:_id="vyd:mhujxt9w7lp2zp">событиям</w:t>
      </w:r>
      <w:r>
        <w:rPr>
          <w:spacing w:val="80"/>
        </w:rPr>
        <w:t vyd:_id="vyd:mhujxt9wlrj4lq" xml:space="preserve"> </w:t>
      </w:r>
      <w:r>
        <w:rPr/>
        <w:t vyd:_id="vyd:mhujxt9wdx8t3s">и</w:t>
      </w:r>
      <w:r>
        <w:rPr>
          <w:spacing w:val="80"/>
        </w:rPr>
        <w:t vyd:_id="vyd:mhujxt9wjzspxp" xml:space="preserve"> </w:t>
      </w:r>
      <w:r>
        <w:rPr/>
        <w:t vyd:_id="vyd:mhujxt9wyongf5">фактам,</w:t>
      </w:r>
      <w:r>
        <w:rPr>
          <w:spacing w:val="80"/>
        </w:rPr>
        <w:t vyd:_id="vyd:mhujxt9vj86blf" xml:space="preserve"> </w:t>
      </w:r>
      <w:r>
        <w:rPr/>
        <w:t vyd:_id="vyd:mhujxt9vcmmsne">изложенным</w:t>
      </w:r>
      <w:r>
        <w:rPr>
          <w:spacing w:val="40"/>
        </w:rPr>
        <w:t vyd:_id="vyd:mhujxt9vsu4odw" xml:space="preserve"> </w:t>
      </w:r>
      <w:r>
        <w:rPr/>
        <w:t vyd:_id="vyd:mhujxt9vx4wxv4">в тексте;</w:t>
      </w:r>
    </w:p>
    <w:p vyd:_id="vyd:mhujxt9tzueuwp">
      <w:pPr>
        <w:pStyle w:val="BodyText"/>
        <w:spacing w:before="9"/>
        <w:ind w:start="708" w:firstLine="0"/>
      </w:pPr>
      <w:r>
        <w:rPr/>
        <w:t vyd:_id="vyd:mhujxt9ux1cfz2">составление</w:t>
      </w:r>
      <w:r>
        <w:rPr>
          <w:spacing w:val="-8"/>
        </w:rPr>
        <w:t vyd:_id="vyd:mhujxt9ua376md" xml:space="preserve"> </w:t>
      </w:r>
      <w:r>
        <w:rPr/>
        <w:t vyd:_id="vyd:mhujxt9uy8uu7a">рассказа</w:t>
      </w:r>
      <w:r>
        <w:rPr>
          <w:spacing w:val="-8"/>
        </w:rPr>
        <w:t vyd:_id="vyd:mhujxt9u5otmqf" xml:space="preserve"> </w:t>
      </w:r>
      <w:r>
        <w:rPr/>
        <w:t vyd:_id="vyd:mhujxt9ucqwpj7">по</w:t>
      </w:r>
      <w:r>
        <w:rPr>
          <w:spacing w:val="-9"/>
        </w:rPr>
        <w:t vyd:_id="vyd:mhujxt9urilulz" xml:space="preserve"> </w:t>
      </w:r>
      <w:r>
        <w:rPr>
          <w:spacing w:val="-2"/>
        </w:rPr>
        <w:t vyd:_id="vyd:mhujxt9u73ww8z">картинкам;</w:t>
      </w:r>
    </w:p>
    <w:p vyd:_id="vyd:mhujxt9rnhs1vs">
      <w:pPr>
        <w:pStyle w:val="BodyText"/>
        <w:spacing w:before="16"/>
        <w:ind w:start="708" w:firstLine="0"/>
      </w:pPr>
      <w:r>
        <w:rPr/>
        <w:t vyd:_id="vyd:mhujxt9t2hfz3u">изложение</w:t>
      </w:r>
      <w:r>
        <w:rPr>
          <w:spacing w:val="-15"/>
        </w:rPr>
        <w:t vyd:_id="vyd:mhujxt9tjz2rca" xml:space="preserve"> </w:t>
      </w:r>
      <w:r>
        <w:rPr/>
        <w:t vyd:_id="vyd:mhujxt9tayhy4o">результатов</w:t>
      </w:r>
      <w:r>
        <w:rPr>
          <w:spacing w:val="-14"/>
        </w:rPr>
        <w:t vyd:_id="vyd:mhujxt9tywt47n" xml:space="preserve"> </w:t>
      </w:r>
      <w:r>
        <w:rPr/>
        <w:t vyd:_id="vyd:mhujxt9stmswvz">выполненной</w:t>
      </w:r>
      <w:r>
        <w:rPr>
          <w:spacing w:val="-10"/>
        </w:rPr>
        <w:t vyd:_id="vyd:mhujxt9sbzjvxu" xml:space="preserve"> </w:t>
      </w:r>
      <w:r>
        <w:rPr/>
        <w:t vyd:_id="vyd:mhujxt9s18d2xt">проектной</w:t>
      </w:r>
      <w:r>
        <w:rPr>
          <w:spacing w:val="-10"/>
        </w:rPr>
        <w:t vyd:_id="vyd:mhujxt9sztpvl7" xml:space="preserve"> </w:t>
      </w:r>
      <w:r>
        <w:rPr>
          <w:spacing w:val="-2"/>
        </w:rPr>
        <w:t vyd:_id="vyd:mhujxt9si08l30">работы.</w:t>
      </w:r>
    </w:p>
    <w:p vyd:_id="vyd:mhujxt9pyg41j6">
      <w:pPr>
        <w:pStyle w:val="BodyText"/>
        <w:spacing w:line="254" w:lineRule="auto" w:before="17"/>
        <w:ind w:end="141"/>
      </w:pPr>
      <w:r>
        <w:rPr/>
        <w:t vyd:_id="vyd:mhujxt9rjng8c0">Данные умения монологической речи развиваются в стандартных ситуациях неофициального</w:t>
      </w:r>
      <w:r>
        <w:rPr>
          <w:spacing w:val="77"/>
          <w:w w:val="150"/>
        </w:rPr>
        <w:t vyd:_id="vyd:mhujxt9rs3ijkd" xml:space="preserve">  </w:t>
      </w:r>
      <w:r>
        <w:rPr/>
        <w:t vyd:_id="vyd:mhujxt9redhinu">общения</w:t>
      </w:r>
      <w:r>
        <w:rPr>
          <w:spacing w:val="76"/>
          <w:w w:val="150"/>
        </w:rPr>
        <w:t vyd:_id="vyd:mhujxt9rnfiogl" xml:space="preserve">  </w:t>
      </w:r>
      <w:r>
        <w:rPr/>
        <w:t vyd:_id="vyd:mhujxt9rxn5kh8">в</w:t>
      </w:r>
      <w:r>
        <w:rPr>
          <w:spacing w:val="74"/>
          <w:w w:val="150"/>
        </w:rPr>
        <w:t vyd:_id="vyd:mhujxt9r47nxdg" xml:space="preserve">  </w:t>
      </w:r>
      <w:r>
        <w:rPr/>
        <w:t vyd:_id="vyd:mhujxt9qjpurlp">рамках</w:t>
      </w:r>
      <w:r>
        <w:rPr>
          <w:spacing w:val="74"/>
          <w:w w:val="150"/>
        </w:rPr>
        <w:t vyd:_id="vyd:mhujxt9qz59oow" xml:space="preserve">  </w:t>
      </w:r>
      <w:r>
        <w:rPr/>
        <w:t vyd:_id="vyd:mhujxt9qirejrm">тематического</w:t>
      </w:r>
      <w:r>
        <w:rPr>
          <w:spacing w:val="77"/>
          <w:w w:val="150"/>
        </w:rPr>
        <w:t vyd:_id="vyd:mhujxt9qg9771p" xml:space="preserve">  </w:t>
      </w:r>
      <w:r>
        <w:rPr/>
        <w:t vyd:_id="vyd:mhujxt9qhfnmf8">содержания</w:t>
      </w:r>
      <w:r>
        <w:rPr>
          <w:spacing w:val="76"/>
          <w:w w:val="150"/>
        </w:rPr>
        <w:t vyd:_id="vyd:mhujxt9q6vt5ok" xml:space="preserve">  </w:t>
      </w:r>
      <w:r>
        <w:rPr/>
        <w:t vyd:_id="vyd:mhujxt9qiwswhf">речи с использованием вопросов, ключевых слов, плана и (или) иллюстраций, фотографий, таблиц или без их использования.</w:t>
      </w:r>
    </w:p>
    <w:p vyd:_id="vyd:mhujxt9nd8gn3a">
      <w:pPr>
        <w:pStyle w:val="BodyText"/>
        <w:spacing w:before="4"/>
        <w:ind w:start="708" w:firstLine="0"/>
      </w:pPr>
      <w:r>
        <w:rPr/>
        <w:t vyd:_id="vyd:mhujxt9pvdqwct">Объём</w:t>
      </w:r>
      <w:r>
        <w:rPr>
          <w:spacing w:val="-7"/>
        </w:rPr>
        <w:t vyd:_id="vyd:mhujxt9p1jw4h3" xml:space="preserve"> </w:t>
      </w:r>
      <w:r>
        <w:rPr/>
        <w:t vyd:_id="vyd:mhujxt9p1aju1t">монологического</w:t>
      </w:r>
      <w:r>
        <w:rPr>
          <w:spacing w:val="-10"/>
        </w:rPr>
        <w:t vyd:_id="vyd:mhujxt9pvuylrg" xml:space="preserve"> </w:t>
      </w:r>
      <w:r>
        <w:rPr/>
        <w:t vyd:_id="vyd:mhujxt9oxb8fh1">высказывания –</w:t>
      </w:r>
      <w:r>
        <w:rPr>
          <w:spacing w:val="-2"/>
        </w:rPr>
        <w:t vyd:_id="vyd:mhujxt9o3uei7z" xml:space="preserve"> </w:t>
      </w:r>
      <w:r>
        <w:rPr/>
        <w:t vyd:_id="vyd:mhujxt9ofptvei">10–12</w:t>
      </w:r>
      <w:r>
        <w:rPr>
          <w:spacing w:val="-10"/>
        </w:rPr>
        <w:t vyd:_id="vyd:mhujxt9owgi95x" xml:space="preserve"> </w:t>
      </w:r>
      <w:r>
        <w:rPr>
          <w:spacing w:val="-2"/>
        </w:rPr>
        <w:t vyd:_id="vyd:mhujxt9o3hzue0">фраз.</w:t>
      </w:r>
    </w:p>
    <w:p vyd:_id="vyd:mhujxt9m55pwtm">
      <w:pPr>
        <w:spacing w:before="131"/>
        <w:ind w:start="138" w:end="0" w:firstLine="0"/>
        <w:jc w:val="start"/>
        <w:rPr>
          <w:sz w:val="28"/>
          <w:i w:val="1"/>
        </w:rPr>
      </w:pPr>
      <w:r>
        <w:rPr>
          <w:sz w:val="28"/>
          <w:i w:val="1"/>
          <w:spacing w:val="-2"/>
        </w:rPr>
        <w:t vyd:_id="vyd:mhujxt9nbcal5e">Аудирование</w:t>
      </w:r>
    </w:p>
    <w:p vyd:_id="vyd:mhujxt95fmnhhl">
      <w:pPr>
        <w:pStyle w:val="BodyText"/>
        <w:tabs>
          <w:tab w:pos="1412" w:val="left" w:leader="none"/>
          <w:tab w:pos="2383" w:val="left" w:leader="none"/>
          <w:tab w:pos="2857" w:val="left" w:leader="none"/>
          <w:tab w:pos="3836" w:val="left" w:leader="none"/>
          <w:tab w:pos="4510" w:val="left" w:leader="none"/>
          <w:tab w:pos="5202" w:val="left" w:leader="none"/>
          <w:tab w:pos="6626" w:val="left" w:leader="none"/>
          <w:tab w:pos="6733" w:val="left" w:leader="none"/>
          <w:tab w:pos="7222" w:val="left" w:leader="none"/>
          <w:tab w:pos="7899" w:val="left" w:leader="none"/>
          <w:tab w:pos="7970" w:val="left" w:leader="none"/>
          <w:tab w:pos="8496" w:val="left" w:leader="none"/>
          <w:tab w:pos="8740" w:val="left" w:leader="none"/>
          <w:tab w:pos="9908" w:val="left" w:leader="none"/>
        </w:tabs>
        <w:spacing w:line="252" w:lineRule="auto" w:before="24"/>
        <w:ind w:end="148"/>
        <w:jc w:val="start"/>
      </w:pPr>
      <w:r>
        <w:rPr>
          <w:spacing w:val="-4"/>
        </w:rPr>
        <w:t vyd:_id="vyd:mhujxt9mugjwmq">При</w:t>
      </w:r>
      <w:r>
        <w:rPr/>
        <w:tab vyd:_id="vyd:mhujxt9m8mz2q4"/>
      </w:r>
      <w:r>
        <w:rPr>
          <w:spacing w:val="-2"/>
        </w:rPr>
        <w:t vyd:_id="vyd:mhujxt9m8odth4">непосредственном</w:t>
      </w:r>
      <w:r>
        <w:rPr/>
        <w:tab vyd:_id="vyd:mhujxt9mtq5hec"/>
      </w:r>
      <w:r>
        <w:rPr>
          <w:spacing w:val="-2"/>
        </w:rPr>
        <w:t vyd:_id="vyd:mhujxt9mnve1dj">общении:</w:t>
      </w:r>
      <w:r>
        <w:rPr/>
        <w:tab vyd:_id="vyd:mhujxt9mugpbyo"/>
      </w:r>
      <w:r>
        <w:rPr>
          <w:spacing w:val="-2"/>
        </w:rPr>
        <w:t vyd:_id="vyd:mhujxt9llmiwjd">понимание</w:t>
      </w:r>
      <w:r>
        <w:rPr/>
        <w:tab vyd:_id="vyd:mhujxt9l5d2zg4"/>
        <w:tab vyd:_id="vyd:mhujxt9l0seoyr"/>
      </w:r>
      <w:r>
        <w:rPr>
          <w:spacing w:val="-6"/>
        </w:rPr>
        <w:t vyd:_id="vyd:mhujxt9l7a8awx">на</w:t>
      </w:r>
      <w:r>
        <w:rPr/>
        <w:tab vyd:_id="vyd:mhujxt9l0rztmr"/>
      </w:r>
      <w:r>
        <w:rPr>
          <w:spacing w:val="-4"/>
        </w:rPr>
        <w:t vyd:_id="vyd:mhujxt9lrbewu5">слух</w:t>
      </w:r>
      <w:r>
        <w:rPr/>
        <w:tab vyd:_id="vyd:mhujxt9lybvduq"/>
        <w:tab vyd:_id="vyd:mhujxt9ly3bpdi"/>
      </w:r>
      <w:r>
        <w:rPr>
          <w:spacing w:val="-4"/>
        </w:rPr>
        <w:t vyd:_id="vyd:mhujxt9kqzk2bw">речи</w:t>
      </w:r>
      <w:r>
        <w:rPr/>
        <w:tab vyd:_id="vyd:mhujxt9kiwprr7"/>
      </w:r>
      <w:r>
        <w:rPr>
          <w:spacing w:val="-2"/>
        </w:rPr>
        <w:t vyd:_id="vyd:mhujxt9kuur4r1">учителя</w:t>
      </w:r>
      <w:r>
        <w:rPr/>
        <w:tab vyd:_id="vyd:mhujxt9kxwlcpd"/>
      </w:r>
      <w:r>
        <w:rPr>
          <w:spacing w:val="-10"/>
        </w:rPr>
        <w:t vyd:_id="vyd:mhujxt9kjxq1t5" xml:space="preserve">и </w:t>
      </w:r>
      <w:r>
        <w:rPr>
          <w:spacing w:val="-2"/>
        </w:rPr>
        <w:t vyd:_id="vyd:mhujxt9kul8jza">одноклассников</w:t>
      </w:r>
      <w:r>
        <w:rPr/>
        <w:tab vyd:_id="vyd:mhujxt9j4sgkh2"/>
      </w:r>
      <w:r>
        <w:rPr>
          <w:spacing w:val="-10"/>
        </w:rPr>
        <w:t vyd:_id="vyd:mhujxt97mtc857">и</w:t>
      </w:r>
      <w:r>
        <w:rPr/>
        <w:tab vyd:_id="vyd:mhujxt97f5s18n"/>
      </w:r>
      <w:r>
        <w:rPr>
          <w:spacing w:val="-2"/>
        </w:rPr>
        <w:t vyd:_id="vyd:mhujxt972glish">вербальная</w:t>
      </w:r>
      <w:r>
        <w:rPr/>
        <w:tab vyd:_id="vyd:mhujxt977s2v16"/>
      </w:r>
      <w:r>
        <w:rPr>
          <w:spacing w:val="-2"/>
        </w:rPr>
        <w:t vyd:_id="vyd:mhujxt97af51kx">(невербальная)</w:t>
      </w:r>
      <w:r>
        <w:rPr/>
        <w:tab vyd:_id="vyd:mhujxt96bwasdm"/>
      </w:r>
      <w:r>
        <w:rPr>
          <w:spacing w:val="-2"/>
        </w:rPr>
        <w:t vyd:_id="vyd:mhujxt968ah29i">реакция</w:t>
      </w:r>
      <w:r>
        <w:rPr/>
        <w:tab vyd:_id="vyd:mhujxt96yd1jn9"/>
      </w:r>
      <w:r>
        <w:rPr>
          <w:spacing w:val="-5"/>
        </w:rPr>
        <w:t vyd:_id="vyd:mhujxt966mvcjx">на</w:t>
      </w:r>
      <w:r>
        <w:rPr/>
        <w:tab vyd:_id="vyd:mhujxt96zaqh7j"/>
      </w:r>
      <w:r>
        <w:rPr>
          <w:spacing w:val="-2"/>
        </w:rPr>
        <w:t vyd:_id="vyd:mhujxt965dirjb">услышанное,</w:t>
      </w:r>
    </w:p>
    <w:p vyd:_id="vyd:mhujxt95106pwz">
      <w:pPr>
        <w:pStyle w:val="BodyText"/>
        <w:spacing w:after="0" w:line="252" w:lineRule="auto"/>
        <w:jc w:val="start"/>
        <w:sectPr vyd:_id="vyd:mhujxt94bayj9n">
          <w:type w:val="nextPage"/>
          <w:pgSz w:w="11910" w:h="16850" w:orient="portrait"/>
          <w:pgMar w:top="1140" w:right="708" w:bottom="940" w:left="992" w:header="710" w:footer="755" w:gutter="0"/>
          <w:cols w:equalWidth="1" w:space="1350" w:sep="0"/>
          <w:vAlign w:val="top"/>
          <w:titlePg w:val="0"/>
        </w:sectPr>
      </w:pPr>
    </w:p>
    <w:p vyd:_id="vyd:mhujxt92tf01gu">
      <w:pPr>
        <w:pStyle w:val="BodyText"/>
        <w:tabs>
          <w:tab w:pos="4144" w:val="left" w:leader="none"/>
          <w:tab w:pos="6726" w:val="left" w:leader="none"/>
          <w:tab w:pos="7337" w:val="left" w:leader="none"/>
          <w:tab w:pos="8783" w:val="left" w:leader="none"/>
        </w:tabs>
        <w:spacing w:line="252" w:lineRule="auto" w:before="86"/>
        <w:ind w:end="153" w:firstLine="0"/>
        <w:jc w:val="start"/>
      </w:pPr>
      <w:r>
        <w:rPr/>
        <w:t vyd:_id="vyd:mhujxt94apue9j">использование</w:t>
      </w:r>
      <w:r>
        <w:rPr>
          <w:spacing w:val="80"/>
        </w:rPr>
        <w:t vyd:_id="vyd:mhujxt943guf59" xml:space="preserve"> </w:t>
      </w:r>
      <w:r>
        <w:rPr/>
        <w:t vyd:_id="vyd:mhujxt9414gnb2">переспрос</w:t>
      </w:r>
      <w:r>
        <w:rPr>
          <w:spacing w:val="80"/>
        </w:rPr>
        <w:t vyd:_id="vyd:mhujxt94c9h61u" xml:space="preserve"> </w:t>
      </w:r>
      <w:r>
        <w:rPr/>
        <w:t vyd:_id="vyd:mhujxt94md45pv">или</w:t>
        <w:tab vyd:_id="vyd:mhujxt94dllcud"/>
        <w:t vyd:_id="vyd:mhujxt94pi79ka">просьбу</w:t>
      </w:r>
      <w:r>
        <w:rPr>
          <w:spacing w:val="80"/>
        </w:rPr>
        <w:t vyd:_id="vyd:mhujxt934nezed" xml:space="preserve"> </w:t>
      </w:r>
      <w:r>
        <w:rPr/>
        <w:t vyd:_id="vyd:mhujxt93l5kjkd">повторить</w:t>
        <w:tab vyd:_id="vyd:mhujxt93vfu54o"/>
      </w:r>
      <w:r>
        <w:rPr>
          <w:spacing w:val="-4"/>
        </w:rPr>
        <w:t vyd:_id="vyd:mhujxt93i8pur0">для</w:t>
      </w:r>
      <w:r>
        <w:rPr/>
        <w:tab vyd:_id="vyd:mhujxt9361nx6n"/>
      </w:r>
      <w:r>
        <w:rPr>
          <w:spacing w:val="-2"/>
        </w:rPr>
        <w:t vyd:_id="vyd:mhujxt93mtsody">уточнения</w:t>
      </w:r>
      <w:r>
        <w:rPr/>
        <w:tab vyd:_id="vyd:mhujxt93mhvldo"/>
      </w:r>
      <w:r>
        <w:rPr>
          <w:spacing w:val="-2"/>
        </w:rPr>
        <w:t vyd:_id="vyd:mhujxt92irpt58">отдельных деталей.</w:t>
      </w:r>
    </w:p>
    <w:p vyd:_id="vyd:mhujxt8deen76n">
      <w:pPr>
        <w:pStyle w:val="BodyText"/>
        <w:tabs>
          <w:tab w:pos="620" w:val="left" w:leader="none"/>
          <w:tab w:pos="1260" w:val="left" w:leader="none"/>
          <w:tab w:pos="1528" w:val="left" w:leader="none"/>
          <w:tab w:pos="1965" w:val="left" w:leader="none"/>
          <w:tab w:pos="2808" w:val="left" w:leader="none"/>
          <w:tab w:pos="2865" w:val="left" w:leader="none"/>
          <w:tab w:pos="3030" w:val="left" w:leader="none"/>
          <w:tab w:pos="3182" w:val="left" w:leader="none"/>
          <w:tab w:pos="3655" w:val="left" w:leader="none"/>
          <w:tab w:pos="4246" w:val="left" w:leader="none"/>
          <w:tab w:pos="4311" w:val="left" w:leader="none"/>
          <w:tab w:pos="4516" w:val="left" w:leader="none"/>
          <w:tab w:pos="5131" w:val="left" w:leader="none"/>
          <w:tab w:pos="5619" w:val="left" w:leader="none"/>
          <w:tab w:pos="5713" w:val="left" w:leader="none"/>
          <w:tab w:pos="6211" w:val="left" w:leader="none"/>
          <w:tab w:pos="6628" w:val="left" w:leader="none"/>
          <w:tab w:pos="7116" w:val="left" w:leader="none"/>
          <w:tab w:pos="7315" w:val="left" w:leader="none"/>
          <w:tab w:pos="7712" w:val="left" w:leader="none"/>
          <w:tab w:pos="7859" w:val="left" w:leader="none"/>
          <w:tab w:pos="8093" w:val="left" w:leader="none"/>
          <w:tab w:pos="8477" w:val="left" w:leader="none"/>
          <w:tab w:pos="8632" w:val="left" w:leader="none"/>
          <w:tab w:pos="8831" w:val="left" w:leader="none"/>
          <w:tab w:pos="8874" w:val="left" w:leader="none"/>
        </w:tabs>
        <w:spacing w:line="259" w:lineRule="auto" w:before="8"/>
        <w:ind w:end="146"/>
        <w:jc w:val="end"/>
      </w:pPr>
      <w:r>
        <w:rPr/>
        <w:t vyd:_id="vyd:mhujxt92g6ynfq">При</w:t>
      </w:r>
      <w:r>
        <w:rPr>
          <w:spacing w:val="-15"/>
        </w:rPr>
        <w:t vyd:_id="vyd:mhujxt91ujn2p0" xml:space="preserve"> </w:t>
      </w:r>
      <w:r>
        <w:rPr/>
        <w:t vyd:_id="vyd:mhujxt916mxjes">опосредованном</w:t>
      </w:r>
      <w:r>
        <w:rPr>
          <w:spacing w:val="-13"/>
        </w:rPr>
        <w:t vyd:_id="vyd:mhujxt91drz29g" xml:space="preserve"> </w:t>
      </w:r>
      <w:r>
        <w:rPr/>
        <w:t vyd:_id="vyd:mhujxt91inbmya">общении:</w:t>
      </w:r>
      <w:r>
        <w:rPr>
          <w:spacing w:val="-13"/>
        </w:rPr>
        <w:t vyd:_id="vyd:mhujxt91k0qz0p" xml:space="preserve"> </w:t>
      </w:r>
      <w:r>
        <w:rPr/>
        <w:t vyd:_id="vyd:mhujxt91a1fotg">дальнейшее</w:t>
      </w:r>
      <w:r>
        <w:rPr>
          <w:spacing w:val="-16"/>
        </w:rPr>
        <w:t vyd:_id="vyd:mhujxt91oojnlq" xml:space="preserve"> </w:t>
      </w:r>
      <w:r>
        <w:rPr/>
        <w:t vyd:_id="vyd:mhujxt90kwjxy6">развитие</w:t>
      </w:r>
      <w:r>
        <w:rPr>
          <w:spacing w:val="-15"/>
        </w:rPr>
        <w:t vyd:_id="vyd:mhujxt90s8hvg4" xml:space="preserve"> </w:t>
      </w:r>
      <w:r>
        <w:rPr/>
        <w:t vyd:_id="vyd:mhujxt90rs2lkr">восприятия</w:t>
      </w:r>
      <w:r>
        <w:rPr>
          <w:spacing w:val="-13"/>
        </w:rPr>
        <w:t vyd:_id="vyd:mhujxt901iuqpi" xml:space="preserve"> </w:t>
      </w:r>
      <w:r>
        <w:rPr/>
        <w:t vyd:_id="vyd:mhujxt90gxv8g6">и</w:t>
      </w:r>
      <w:r>
        <w:rPr>
          <w:spacing w:val="-18"/>
        </w:rPr>
        <w:t vyd:_id="vyd:mhujxt90thq0on" xml:space="preserve"> </w:t>
      </w:r>
      <w:r>
        <w:rPr/>
        <w:t vyd:_id="vyd:mhujxt90cfpmrw">понимания на</w:t>
      </w:r>
      <w:r>
        <w:rPr>
          <w:spacing w:val="40"/>
        </w:rPr>
        <w:t vyd:_id="vyd:mhujxt8z4swa99" xml:space="preserve"> </w:t>
      </w:r>
      <w:r>
        <w:rPr/>
        <w:t vyd:_id="vyd:mhujxt8zt8zsqq">слух</w:t>
      </w:r>
      <w:r>
        <w:rPr>
          <w:spacing w:val="40"/>
        </w:rPr>
        <w:t vyd:_id="vyd:mhujxt8zaashz1" xml:space="preserve"> </w:t>
      </w:r>
      <w:r>
        <w:rPr/>
        <w:t vyd:_id="vyd:mhujxt8za1z0ta">несложных</w:t>
      </w:r>
      <w:r>
        <w:rPr>
          <w:spacing w:val="40"/>
        </w:rPr>
        <w:t vyd:_id="vyd:mhujxt8zxaqmvv" xml:space="preserve"> </w:t>
      </w:r>
      <w:r>
        <w:rPr/>
        <w:t vyd:_id="vyd:mhujxt8z4x1ah8">аутентичных</w:t>
      </w:r>
      <w:r>
        <w:rPr>
          <w:spacing w:val="40"/>
        </w:rPr>
        <w:t vyd:_id="vyd:mhujxt8zjh3690" xml:space="preserve"> </w:t>
      </w:r>
      <w:r>
        <w:rPr/>
        <w:t vyd:_id="vyd:mhujxt8y5qvqgu">текстов,</w:t>
      </w:r>
      <w:r>
        <w:rPr>
          <w:spacing w:val="40"/>
        </w:rPr>
        <w:t vyd:_id="vyd:mhujxt8yvvk2n0" xml:space="preserve"> </w:t>
      </w:r>
      <w:r>
        <w:rPr/>
        <w:t vyd:_id="vyd:mhujxt8ye18o2p">содержащих</w:t>
      </w:r>
      <w:r>
        <w:rPr>
          <w:spacing w:val="40"/>
        </w:rPr>
        <w:t vyd:_id="vyd:mhujxt8ywap0ij" xml:space="preserve"> </w:t>
      </w:r>
      <w:r>
        <w:rPr/>
        <w:t vyd:_id="vyd:mhujxt8y9uxpr4">отдельные</w:t>
      </w:r>
      <w:r>
        <w:rPr>
          <w:spacing w:val="40"/>
        </w:rPr>
        <w:t vyd:_id="vyd:mhujxt8yh4iova" xml:space="preserve"> </w:t>
      </w:r>
      <w:r>
        <w:rPr/>
        <w:t vyd:_id="vyd:mhujxt8yl4sytz" xml:space="preserve">неизученные </w:t>
      </w:r>
      <w:r>
        <w:rPr>
          <w:spacing w:val="-2"/>
        </w:rPr>
        <w:t vyd:_id="vyd:mhujxt8xibfm7p">языковые</w:t>
      </w:r>
      <w:r>
        <w:rPr/>
        <w:tab vyd:_id="vyd:mhujxt8xmzfmlj"/>
      </w:r>
      <w:r>
        <w:rPr>
          <w:spacing w:val="-2"/>
        </w:rPr>
        <w:t vyd:_id="vyd:mhujxt8xmkspyi">явления,</w:t>
      </w:r>
      <w:r>
        <w:rPr/>
        <w:tab vyd:_id="vyd:mhujxt8xkhvgk1"/>
      </w:r>
      <w:r>
        <w:rPr>
          <w:spacing w:val="-10"/>
        </w:rPr>
        <w:t vyd:_id="vyd:mhujxt8xeuidn7">с</w:t>
      </w:r>
      <w:r>
        <w:rPr/>
        <w:tab vyd:_id="vyd:mhujxt8x2zv9a2"/>
        <w:tab vyd:_id="vyd:mhujxt8xta1wg0"/>
      </w:r>
      <w:r>
        <w:rPr>
          <w:spacing w:val="-2"/>
        </w:rPr>
        <w:t vyd:_id="vyd:mhujxt8xrinmip">разной</w:t>
      </w:r>
      <w:r>
        <w:rPr/>
        <w:tab vyd:_id="vyd:mhujxt8wky9vxz"/>
      </w:r>
      <w:r>
        <w:rPr>
          <w:spacing w:val="-2"/>
        </w:rPr>
        <w:t vyd:_id="vyd:mhujxt8wend88o">глубиной</w:t>
      </w:r>
      <w:r>
        <w:rPr/>
        <w:tab vyd:_id="vyd:mhujxt8w0ab093"/>
      </w:r>
      <w:r>
        <w:rPr>
          <w:spacing w:val="-2"/>
        </w:rPr>
        <w:t vyd:_id="vyd:mhujxt8wpv6cst">проникновения</w:t>
      </w:r>
      <w:r>
        <w:rPr/>
        <w:tab vyd:_id="vyd:mhujxt8w9lsqzn"/>
      </w:r>
      <w:r>
        <w:rPr>
          <w:spacing w:val="-10"/>
        </w:rPr>
        <w:t vyd:_id="vyd:mhujxt8woeustl">в</w:t>
      </w:r>
      <w:r>
        <w:rPr/>
        <w:tab vyd:_id="vyd:mhujxt8wal1zc9"/>
        <w:tab vyd:_id="vyd:mhujxt8v7yx4g5"/>
      </w:r>
      <w:r>
        <w:rPr>
          <w:spacing w:val="-6"/>
        </w:rPr>
        <w:t vyd:_id="vyd:mhujxt8vrx8kbm">их</w:t>
      </w:r>
      <w:r>
        <w:rPr/>
        <w:tab vyd:_id="vyd:mhujxt8vr8rf27"/>
        <w:tab vyd:_id="vyd:mhujxt8vprwxzl"/>
      </w:r>
      <w:r>
        <w:rPr>
          <w:spacing w:val="-2"/>
        </w:rPr>
        <w:t vyd:_id="vyd:mhujxt8v7awku2" xml:space="preserve">содержание </w:t>
      </w:r>
      <w:r>
        <w:rPr/>
        <w:t vyd:_id="vyd:mhujxt8vmjczgq">в</w:t>
      </w:r>
      <w:r>
        <w:rPr>
          <w:spacing w:val="-16"/>
        </w:rPr>
        <w:t vyd:_id="vyd:mhujxt8v4o0mpc" xml:space="preserve"> </w:t>
      </w:r>
      <w:r>
        <w:rPr/>
        <w:t vyd:_id="vyd:mhujxt8vvmyqlp">зависимости</w:t>
      </w:r>
      <w:r>
        <w:rPr>
          <w:spacing w:val="-14"/>
        </w:rPr>
        <w:t vyd:_id="vyd:mhujxt8uam6skn" xml:space="preserve"> </w:t>
      </w:r>
      <w:r>
        <w:rPr/>
        <w:t vyd:_id="vyd:mhujxt8u2exitj">от</w:t>
      </w:r>
      <w:r>
        <w:rPr>
          <w:spacing w:val="-15"/>
        </w:rPr>
        <w:t vyd:_id="vyd:mhujxt8usp8qrz" xml:space="preserve"> </w:t>
      </w:r>
      <w:r>
        <w:rPr/>
        <w:t vyd:_id="vyd:mhujxt8u3yeb49">поставленной</w:t>
      </w:r>
      <w:r>
        <w:rPr>
          <w:spacing w:val="-14"/>
        </w:rPr>
        <w:t vyd:_id="vyd:mhujxt8ulie8hc" xml:space="preserve"> </w:t>
      </w:r>
      <w:r>
        <w:rPr/>
        <w:t vyd:_id="vyd:mhujxt8uddswwr">коммуникативной</w:t>
      </w:r>
      <w:r>
        <w:rPr>
          <w:spacing w:val="-14"/>
        </w:rPr>
        <w:t vyd:_id="vyd:mhujxt8uegv1wq" xml:space="preserve"> </w:t>
      </w:r>
      <w:r>
        <w:rPr/>
        <w:t vyd:_id="vyd:mhujxt8t024oqt">задачи:</w:t>
      </w:r>
      <w:r>
        <w:rPr>
          <w:spacing w:val="-14"/>
        </w:rPr>
        <w:t vyd:_id="vyd:mhujxt8tujxalv" xml:space="preserve"> </w:t>
      </w:r>
      <w:r>
        <w:rPr/>
        <w:t vyd:_id="vyd:mhujxt8tzrnwbb">с</w:t>
      </w:r>
      <w:r>
        <w:rPr>
          <w:spacing w:val="-16"/>
        </w:rPr>
        <w:t vyd:_id="vyd:mhujxt8t7a7iul" xml:space="preserve"> </w:t>
      </w:r>
      <w:r>
        <w:rPr/>
        <w:t vyd:_id="vyd:mhujxt8tp2b168">пониманием</w:t>
      </w:r>
      <w:r>
        <w:rPr>
          <w:spacing w:val="-13"/>
        </w:rPr>
        <w:t vyd:_id="vyd:mhujxt8tcqt5jd" xml:space="preserve"> </w:t>
      </w:r>
      <w:r>
        <w:rPr/>
        <w:t vyd:_id="vyd:mhujxt8ttkpj7c">основного содержания,</w:t>
      </w:r>
      <w:r>
        <w:rPr>
          <w:spacing w:val="-5"/>
        </w:rPr>
        <w:t vyd:_id="vyd:mhujxt8tvnskk0" xml:space="preserve"> </w:t>
      </w:r>
      <w:r>
        <w:rPr/>
        <w:t vyd:_id="vyd:mhujxt8s9adtmy">с</w:t>
      </w:r>
      <w:r>
        <w:rPr>
          <w:spacing w:val="-9"/>
        </w:rPr>
        <w:t vyd:_id="vyd:mhujxt8ssory25" xml:space="preserve"> </w:t>
      </w:r>
      <w:r>
        <w:rPr/>
        <w:t vyd:_id="vyd:mhujxt8srttcev">пониманием</w:t>
      </w:r>
      <w:r>
        <w:rPr>
          <w:spacing w:val="-5"/>
        </w:rPr>
        <w:t vyd:_id="vyd:mhujxt8s2kfijc" xml:space="preserve"> </w:t>
      </w:r>
      <w:r>
        <w:rPr/>
        <w:t vyd:_id="vyd:mhujxt8szvgkul">нужной</w:t>
      </w:r>
      <w:r>
        <w:rPr>
          <w:spacing w:val="-6"/>
        </w:rPr>
        <w:t vyd:_id="vyd:mhujxt8ss9xac8" xml:space="preserve"> </w:t>
      </w:r>
      <w:r>
        <w:rPr/>
        <w:t vyd:_id="vyd:mhujxt8scujlwo">(интересующей,</w:t>
      </w:r>
      <w:r>
        <w:rPr>
          <w:spacing w:val="-5"/>
        </w:rPr>
        <w:t vyd:_id="vyd:mhujxt8rmgoqdc" xml:space="preserve"> </w:t>
      </w:r>
      <w:r>
        <w:rPr/>
        <w:t vyd:_id="vyd:mhujxt8r7amgbj">запрашиваемой)</w:t>
      </w:r>
      <w:r>
        <w:rPr>
          <w:spacing w:val="-7"/>
        </w:rPr>
        <w:t vyd:_id="vyd:mhujxt8rvbc7ox" xml:space="preserve"> </w:t>
      </w:r>
      <w:r>
        <w:rPr/>
        <w:t vyd:_id="vyd:mhujxt8rr2xkrd">информации. Аудирование</w:t>
      </w:r>
      <w:r>
        <w:rPr>
          <w:spacing w:val="80"/>
        </w:rPr>
        <w:t vyd:_id="vyd:mhujxt8r89yaf5" xml:space="preserve"> </w:t>
      </w:r>
      <w:r>
        <w:rPr/>
        <w:t vyd:_id="vyd:mhujxt8rn6tyns">с</w:t>
      </w:r>
      <w:r>
        <w:rPr>
          <w:spacing w:val="80"/>
        </w:rPr>
        <w:t vyd:_id="vyd:mhujxt8rwme8jg" xml:space="preserve"> </w:t>
      </w:r>
      <w:r>
        <w:rPr/>
        <w:t vyd:_id="vyd:mhujxt8rks58jk">пониманием</w:t>
      </w:r>
      <w:r>
        <w:rPr>
          <w:spacing w:val="80"/>
        </w:rPr>
        <w:t vyd:_id="vyd:mhujxt8q0k6i0p" xml:space="preserve"> </w:t>
      </w:r>
      <w:r>
        <w:rPr/>
        <w:t vyd:_id="vyd:mhujxt8qcp2olt">основного</w:t>
      </w:r>
      <w:r>
        <w:rPr>
          <w:spacing w:val="80"/>
        </w:rPr>
        <w:t vyd:_id="vyd:mhujxt8qrcssee" xml:space="preserve"> </w:t>
      </w:r>
      <w:r>
        <w:rPr/>
        <w:t vyd:_id="vyd:mhujxt8qyr8mlu">содержания</w:t>
      </w:r>
      <w:r>
        <w:rPr>
          <w:spacing w:val="80"/>
        </w:rPr>
        <w:t vyd:_id="vyd:mhujxt8q9ukgpg" xml:space="preserve"> </w:t>
      </w:r>
      <w:r>
        <w:rPr/>
        <w:t vyd:_id="vyd:mhujxt8qlq6jvf">текста</w:t>
      </w:r>
      <w:r>
        <w:rPr>
          <w:spacing w:val="80"/>
        </w:rPr>
        <w:t vyd:_id="vyd:mhujxt8qh478ul" xml:space="preserve"> </w:t>
      </w:r>
      <w:r>
        <w:rPr/>
        <w:t vyd:_id="vyd:mhujxt8p59b6dk" xml:space="preserve">предполагает </w:t>
      </w:r>
      <w:r>
        <w:rPr>
          <w:spacing w:val="-2"/>
        </w:rPr>
        <w:t vyd:_id="vyd:mhujxt8pzazwes">умение</w:t>
      </w:r>
      <w:r>
        <w:rPr/>
        <w:tab vyd:_id="vyd:mhujxt8plm68j3"/>
      </w:r>
      <w:r>
        <w:rPr>
          <w:spacing w:val="-2"/>
        </w:rPr>
        <w:t vyd:_id="vyd:mhujxt8pnqh43d">определять</w:t>
      </w:r>
      <w:r>
        <w:rPr/>
        <w:tab vyd:_id="vyd:mhujxt8pg5gqax"/>
        <w:tab vyd:_id="vyd:mhujxt8posx4sr"/>
      </w:r>
      <w:r>
        <w:rPr>
          <w:spacing w:val="-2"/>
        </w:rPr>
        <w:t vyd:_id="vyd:mhujxt8p20joy8">основную</w:t>
      </w:r>
      <w:r>
        <w:rPr/>
        <w:tab vyd:_id="vyd:mhujxt8oajuwcu"/>
        <w:tab vyd:_id="vyd:mhujxt8osxoni9"/>
      </w:r>
      <w:r>
        <w:rPr>
          <w:spacing w:val="-4"/>
        </w:rPr>
        <w:t vyd:_id="vyd:mhujxt8o285xe1">тему</w:t>
      </w:r>
      <w:r>
        <w:rPr/>
        <w:tab vyd:_id="vyd:mhujxt8oz52zau"/>
      </w:r>
      <w:r>
        <w:rPr>
          <w:spacing w:val="-2"/>
        </w:rPr>
        <w:t vyd:_id="vyd:mhujxt8oyxszvq">(идею)</w:t>
      </w:r>
      <w:r>
        <w:rPr/>
        <w:tab vyd:_id="vyd:mhujxt8oh3x9bq"/>
      </w:r>
      <w:r>
        <w:rPr>
          <w:spacing w:val="-10"/>
        </w:rPr>
        <w:t vyd:_id="vyd:mhujxt8o27j49i">и</w:t>
      </w:r>
      <w:r>
        <w:rPr/>
        <w:tab vyd:_id="vyd:mhujxt8oh47md4"/>
      </w:r>
      <w:r>
        <w:rPr>
          <w:spacing w:val="-2"/>
        </w:rPr>
        <w:t vyd:_id="vyd:mhujxt8nh0z9fy">главные</w:t>
      </w:r>
      <w:r>
        <w:rPr/>
        <w:tab vyd:_id="vyd:mhujxt8n5ertwp"/>
        <w:tab vyd:_id="vyd:mhujxt8ngfapnk"/>
      </w:r>
      <w:r>
        <w:rPr>
          <w:spacing w:val="-2"/>
        </w:rPr>
        <w:t vyd:_id="vyd:mhujxt8nc7k2z3">факты</w:t>
      </w:r>
      <w:r>
        <w:rPr/>
        <w:tab vyd:_id="vyd:mhujxt8nklsg8j"/>
        <w:tab vyd:_id="vyd:mhujxt8njcn6h5"/>
        <w:tab vyd:_id="vyd:mhujxt8noqim7x"/>
      </w:r>
      <w:r>
        <w:rPr>
          <w:spacing w:val="-2"/>
        </w:rPr>
        <w:t vyd:_id="vyd:mhujxt8nz6sm1t" xml:space="preserve">(события) </w:t>
      </w:r>
      <w:r>
        <w:rPr>
          <w:spacing w:val="-10"/>
        </w:rPr>
        <w:t vyd:_id="vyd:mhujxt8nyh3oh6">в</w:t>
      </w:r>
      <w:r>
        <w:rPr/>
        <w:tab vyd:_id="vyd:mhujxt8mqb5t0l"/>
      </w:r>
      <w:r>
        <w:rPr>
          <w:spacing w:val="-2"/>
        </w:rPr>
        <w:t vyd:_id="vyd:mhujxt8mtr5hzg">воспринимаемом</w:t>
      </w:r>
      <w:r>
        <w:rPr/>
        <w:tab vyd:_id="vyd:mhujxt8mynpywk"/>
        <w:tab vyd:_id="vyd:mhujxt8meadxkn"/>
        <w:tab vyd:_id="vyd:mhujxt8myb2bf5"/>
      </w:r>
      <w:r>
        <w:rPr>
          <w:spacing w:val="-6"/>
        </w:rPr>
        <w:t vyd:_id="vyd:mhujxt8mxs9ia6">на</w:t>
      </w:r>
      <w:r>
        <w:rPr/>
        <w:tab vyd:_id="vyd:mhujxt8mgkuwbi"/>
      </w:r>
      <w:r>
        <w:rPr>
          <w:spacing w:val="-4"/>
        </w:rPr>
        <w:t vyd:_id="vyd:mhujxt8lnsezy7">слух</w:t>
      </w:r>
      <w:r>
        <w:rPr/>
        <w:tab vyd:_id="vyd:mhujxt8lqjk95s"/>
        <w:tab vyd:_id="vyd:mhujxt8lld30zz"/>
        <w:tab vyd:_id="vyd:mhujxt8lux6q21"/>
      </w:r>
      <w:r>
        <w:rPr>
          <w:spacing w:val="-47"/>
        </w:rPr>
        <w:t vyd:_id="vyd:mhujxt8l9tl0qb" xml:space="preserve"> </w:t>
      </w:r>
      <w:r>
        <w:rPr/>
        <w:t vyd:_id="vyd:mhujxt8kyyvszr">тексте,</w:t>
        <w:tab vyd:_id="vyd:mhujxt8ktn0k8d"/>
        <w:tab vyd:_id="vyd:mhujxt8k37cfvm"/>
      </w:r>
      <w:r>
        <w:rPr>
          <w:spacing w:val="-2"/>
        </w:rPr>
        <w:t vyd:_id="vyd:mhujxt8khqyko5">отделять</w:t>
      </w:r>
      <w:r>
        <w:rPr/>
        <w:tab vyd:_id="vyd:mhujxt8j7v5r3d"/>
      </w:r>
      <w:r>
        <w:rPr>
          <w:spacing w:val="-2"/>
        </w:rPr>
        <w:t vyd:_id="vyd:mhujxt8j4s9jt5">главную</w:t>
      </w:r>
      <w:r>
        <w:rPr/>
        <w:tab vyd:_id="vyd:mhujxt8jvnmn0u"/>
      </w:r>
      <w:r>
        <w:rPr>
          <w:spacing w:val="-2"/>
        </w:rPr>
        <w:t vyd:_id="vyd:mhujxt8jrqzb84" xml:space="preserve">информацию </w:t>
      </w:r>
      <w:r>
        <w:rPr/>
        <w:t vyd:_id="vyd:mhujxt8ivbzimz">от</w:t>
      </w:r>
      <w:r>
        <w:rPr>
          <w:spacing w:val="40"/>
        </w:rPr>
        <w:t vyd:_id="vyd:mhujxt8iyfyocn" xml:space="preserve"> </w:t>
      </w:r>
      <w:r>
        <w:rPr/>
        <w:t vyd:_id="vyd:mhujxt8i1drp97">второстепенной,</w:t>
      </w:r>
      <w:r>
        <w:rPr>
          <w:spacing w:val="40"/>
        </w:rPr>
        <w:t vyd:_id="vyd:mhujxt8hp1t26j" xml:space="preserve"> </w:t>
      </w:r>
      <w:r>
        <w:rPr/>
        <w:t vyd:_id="vyd:mhujxt8h78s5qw">прогнозировать</w:t>
      </w:r>
      <w:r>
        <w:rPr>
          <w:spacing w:val="40"/>
        </w:rPr>
        <w:t vyd:_id="vyd:mhujxt8hfcmsni" xml:space="preserve"> </w:t>
      </w:r>
      <w:r>
        <w:rPr/>
        <w:t vyd:_id="vyd:mhujxt8glt4e2i">содержание</w:t>
      </w:r>
      <w:r>
        <w:rPr>
          <w:spacing w:val="40"/>
        </w:rPr>
        <w:t vyd:_id="vyd:mhujxt8gp5tsui" xml:space="preserve"> </w:t>
      </w:r>
      <w:r>
        <w:rPr/>
        <w:t vyd:_id="vyd:mhujxt8g0searc">текста</w:t>
      </w:r>
      <w:r>
        <w:rPr>
          <w:spacing w:val="40"/>
        </w:rPr>
        <w:t vyd:_id="vyd:mhujxt8gezn328" xml:space="preserve"> </w:t>
      </w:r>
      <w:r>
        <w:rPr/>
        <w:t vyd:_id="vyd:mhujxt8g6pfalf">по</w:t>
      </w:r>
      <w:r>
        <w:rPr>
          <w:spacing w:val="40"/>
        </w:rPr>
        <w:t vyd:_id="vyd:mhujxt8g0x70dk" xml:space="preserve"> </w:t>
      </w:r>
      <w:r>
        <w:rPr/>
        <w:t vyd:_id="vyd:mhujxt8gbtszx0">началу</w:t>
      </w:r>
      <w:r>
        <w:rPr>
          <w:spacing w:val="40"/>
        </w:rPr>
        <w:t vyd:_id="vyd:mhujxt8f2xd91b" xml:space="preserve"> </w:t>
      </w:r>
      <w:r>
        <w:rPr/>
        <w:t vyd:_id="vyd:mhujxt8frw8gmf">сообщения,</w:t>
      </w:r>
      <w:r>
        <w:rPr>
          <w:spacing w:val="80"/>
          <w:w w:val="150"/>
        </w:rPr>
        <w:t vyd:_id="vyd:mhujxt8fs0rllw" xml:space="preserve"> </w:t>
      </w:r>
      <w:r>
        <w:rPr>
          <w:spacing w:val="-2"/>
        </w:rPr>
        <w:t vyd:_id="vyd:mhujxt8fim57ht">игнорировать</w:t>
      </w:r>
      <w:r>
        <w:rPr/>
        <w:tab vyd:_id="vyd:mhujxt8f2dq2re"/>
        <w:t vyd:_id="vyd:mhujxt8f7dpaxa">незнакомые</w:t>
      </w:r>
      <w:r>
        <w:rPr>
          <w:spacing w:val="25"/>
        </w:rPr>
        <w:t vyd:_id="vyd:mhujxt8fi63cmq" xml:space="preserve">  </w:t>
      </w:r>
      <w:r>
        <w:rPr>
          <w:spacing w:val="-2"/>
        </w:rPr>
        <w:t vyd:_id="vyd:mhujxt8fzj40rq">слова,</w:t>
      </w:r>
      <w:r>
        <w:rPr/>
        <w:tab vyd:_id="vyd:mhujxt8evuj9m4"/>
        <w:t vyd:_id="vyd:mhujxt8ec74ljs">несущественные</w:t>
      </w:r>
      <w:r>
        <w:rPr>
          <w:spacing w:val="72"/>
          <w:w w:val="150"/>
        </w:rPr>
        <w:t vyd:_id="vyd:mhujxt8er86sr8" xml:space="preserve"> </w:t>
      </w:r>
      <w:r>
        <w:rPr>
          <w:spacing w:val="-5"/>
        </w:rPr>
        <w:t vyd:_id="vyd:mhujxt8errbqej">для</w:t>
      </w:r>
      <w:r>
        <w:rPr/>
        <w:tab vyd:_id="vyd:mhujxt8ewx6127"/>
        <w:tab vyd:_id="vyd:mhujxt8edp87xc"/>
      </w:r>
      <w:r>
        <w:rPr>
          <w:spacing w:val="-2"/>
        </w:rPr>
        <w:t vyd:_id="vyd:mhujxt8ev1j8tq">понимания</w:t>
      </w:r>
      <w:r>
        <w:rPr/>
        <w:tab vyd:_id="vyd:mhujxt8efwu2zz"/>
        <w:tab vyd:_id="vyd:mhujxt8dtyci42"/>
      </w:r>
      <w:r>
        <w:rPr>
          <w:spacing w:val="-2"/>
        </w:rPr>
        <w:t vyd:_id="vyd:mhujxt8dzk7ei3">основного</w:t>
      </w:r>
    </w:p>
    <w:p vyd:_id="vyd:mhujxt8cckuss0">
      <w:pPr>
        <w:pStyle w:val="BodyText"/>
        <w:spacing w:lineRule="auto"/>
        <w:ind w:firstLine="0"/>
        <w:jc w:val="start"/>
      </w:pPr>
      <w:r>
        <w:rPr>
          <w:spacing w:val="-2"/>
        </w:rPr>
        <w:t vyd:_id="vyd:mhujxt8deutfzp">содержания.</w:t>
      </w:r>
    </w:p>
    <w:p vyd:_id="vyd:mhujxt8af8vgst">
      <w:pPr>
        <w:pStyle w:val="BodyText"/>
        <w:spacing w:line="256" w:lineRule="auto" w:before="31"/>
        <w:ind w:end="142"/>
      </w:pPr>
      <w:r>
        <w:rPr/>
        <w:t vyd:_id="vyd:mhujxt8c3r8xfl">Аудирование с пониманием нужной (интересующей, запрашиваемой) информации предполагает умение выделять нужную (интересующую, запрашиваемую)</w:t>
      </w:r>
      <w:r>
        <w:rPr>
          <w:spacing w:val="40"/>
        </w:rPr>
        <w:t vyd:_id="vyd:mhujxt8cdron3b" xml:space="preserve"> </w:t>
      </w:r>
      <w:r>
        <w:rPr/>
        <w:t vyd:_id="vyd:mhujxt8ctu6e7f">информацию,</w:t>
      </w:r>
      <w:r>
        <w:rPr>
          <w:spacing w:val="40"/>
        </w:rPr>
        <w:t vyd:_id="vyd:mhujxt8c3u65cv" xml:space="preserve"> </w:t>
      </w:r>
      <w:r>
        <w:rPr/>
        <w:t vyd:_id="vyd:mhujxt8ck8mcnp">представленную</w:t>
      </w:r>
      <w:r>
        <w:rPr>
          <w:spacing w:val="40"/>
        </w:rPr>
        <w:t vyd:_id="vyd:mhujxt8befqw5o" xml:space="preserve"> </w:t>
      </w:r>
      <w:r>
        <w:rPr/>
        <w:t vyd:_id="vyd:mhujxt8bz29ohf">в</w:t>
      </w:r>
      <w:r>
        <w:rPr>
          <w:spacing w:val="40"/>
        </w:rPr>
        <w:t vyd:_id="vyd:mhujxt8bqamyu2" xml:space="preserve"> </w:t>
      </w:r>
      <w:r>
        <w:rPr/>
        <w:t vyd:_id="vyd:mhujxt8botkc81">эксплицитной</w:t>
      </w:r>
      <w:r>
        <w:rPr>
          <w:spacing w:val="40"/>
        </w:rPr>
        <w:t vyd:_id="vyd:mhujxt8bi1dbo3" xml:space="preserve"> </w:t>
      </w:r>
      <w:r>
        <w:rPr/>
        <w:t vyd:_id="vyd:mhujxt8bfjzc0a">(явной)</w:t>
      </w:r>
      <w:r>
        <w:rPr>
          <w:spacing w:val="40"/>
        </w:rPr>
        <w:t vyd:_id="vyd:mhujxt8bq6hiq4" xml:space="preserve"> </w:t>
      </w:r>
      <w:r>
        <w:rPr/>
        <w:t vyd:_id="vyd:mhujxt8aie0ghm">форме, в воспринимаемом на слух тексте.</w:t>
      </w:r>
    </w:p>
    <w:p vyd:_id="vyd:mhujxt86hwzb08">
      <w:pPr>
        <w:pStyle w:val="BodyText"/>
        <w:spacing w:line="256" w:lineRule="auto" w:before="13"/>
        <w:ind w:end="149"/>
      </w:pPr>
      <w:r>
        <w:rPr/>
        <w:t vyd:_id="vyd:mhujxt8awd5dt0">Тексты</w:t>
      </w:r>
      <w:r>
        <w:rPr>
          <w:spacing w:val="80"/>
          <w:w w:val="150"/>
        </w:rPr>
        <w:t vyd:_id="vyd:mhujxt89xrwjdd" xml:space="preserve"> </w:t>
      </w:r>
      <w:r>
        <w:rPr/>
        <w:t vyd:_id="vyd:mhujxt89a8ett5">для</w:t>
      </w:r>
      <w:r>
        <w:rPr>
          <w:spacing w:val="80"/>
          <w:w w:val="150"/>
        </w:rPr>
        <w:t vyd:_id="vyd:mhujxt89yx1i20" xml:space="preserve"> </w:t>
      </w:r>
      <w:r>
        <w:rPr/>
        <w:t vyd:_id="vyd:mhujxt89ru45i3">аудирования:</w:t>
      </w:r>
      <w:r>
        <w:rPr>
          <w:spacing w:val="80"/>
          <w:w w:val="150"/>
        </w:rPr>
        <w:t vyd:_id="vyd:mhujxt898v9ssi" xml:space="preserve"> </w:t>
      </w:r>
      <w:r>
        <w:rPr/>
        <w:t vyd:_id="vyd:mhujxt89krncx4">диалог</w:t>
      </w:r>
      <w:r>
        <w:rPr>
          <w:spacing w:val="80"/>
          <w:w w:val="150"/>
        </w:rPr>
        <w:t vyd:_id="vyd:mhujxt886nyy1z" xml:space="preserve"> </w:t>
      </w:r>
      <w:r>
        <w:rPr/>
        <w:t vyd:_id="vyd:mhujxt88y0wxo9">(беседа),</w:t>
      </w:r>
      <w:r>
        <w:rPr>
          <w:spacing w:val="80"/>
          <w:w w:val="150"/>
        </w:rPr>
        <w:t vyd:_id="vyd:mhujxt88pdw2qu" xml:space="preserve"> </w:t>
      </w:r>
      <w:r>
        <w:rPr/>
        <w:t vyd:_id="vyd:mhujxt88mvlcgf">высказывания</w:t>
      </w:r>
      <w:r>
        <w:rPr>
          <w:spacing w:val="80"/>
          <w:w w:val="150"/>
        </w:rPr>
        <w:t vyd:_id="vyd:mhujxt88ha9oo2" xml:space="preserve"> </w:t>
      </w:r>
      <w:r>
        <w:rPr/>
        <w:t vyd:_id="vyd:mhujxt887t90gn">собеседников</w:t>
      </w:r>
      <w:r>
        <w:rPr>
          <w:spacing w:val="40"/>
        </w:rPr>
        <w:t vyd:_id="vyd:mhujxt8761vtzl" xml:space="preserve"> </w:t>
      </w:r>
      <w:r>
        <w:rPr/>
        <w:t vyd:_id="vyd:mhujxt87v3f6uv" xml:space="preserve">в ситуациях повседневного общения, рассказ, сообщение информационного </w:t>
      </w:r>
      <w:r>
        <w:rPr>
          <w:spacing w:val="-2"/>
        </w:rPr>
        <w:t vyd:_id="vyd:mhujxt87gtt3b3">характера.</w:t>
      </w:r>
    </w:p>
    <w:p vyd:_id="vyd:mhujxt86jc7isn">
      <w:pPr>
        <w:pStyle w:val="BodyText"/>
        <w:spacing w:line="264" w:lineRule="auto" w:before="3"/>
        <w:ind w:end="160"/>
      </w:pPr>
      <w:r>
        <w:rPr/>
        <w:t vyd:_id="vyd:mhujxt86xnwru2">Языковая сложность текстов для аудирования должна соответствовать базовому уровню (А2 – допороговому уровню по общеевропейской шкале).</w:t>
      </w:r>
    </w:p>
    <w:p vyd:_id="vyd:mhujxt81pd2xne">
      <w:pPr>
        <w:pStyle w:val="BodyText"/>
        <w:spacing w:lineRule="auto"/>
        <w:ind w:start="708" w:firstLine="0"/>
      </w:pPr>
      <w:r>
        <w:rPr/>
        <w:t vyd:_id="vyd:mhujxt86niu7dx">Время</w:t>
      </w:r>
      <w:r>
        <w:rPr>
          <w:spacing w:val="-6"/>
        </w:rPr>
        <w:t vyd:_id="vyd:mhujxt86jxiobj" xml:space="preserve"> </w:t>
      </w:r>
      <w:r>
        <w:rPr/>
        <w:t vyd:_id="vyd:mhujxt85loxa4u">звучания</w:t>
      </w:r>
      <w:r>
        <w:rPr>
          <w:spacing w:val="-3"/>
        </w:rPr>
        <w:t vyd:_id="vyd:mhujxt85ku2vfs" xml:space="preserve"> </w:t>
      </w:r>
      <w:r>
        <w:rPr/>
        <w:t vyd:_id="vyd:mhujxt854wr1yk">текста</w:t>
      </w:r>
      <w:r>
        <w:rPr>
          <w:spacing w:val="-5"/>
        </w:rPr>
        <w:t vyd:_id="vyd:mhujxt85l4vdpc" xml:space="preserve"> </w:t>
      </w:r>
      <w:r>
        <w:rPr/>
        <w:t vyd:_id="vyd:mhujxt85a5f1k3">(текстов)</w:t>
      </w:r>
      <w:r>
        <w:rPr>
          <w:spacing w:val="-4"/>
        </w:rPr>
        <w:t vyd:_id="vyd:mhujxt84akzp17" xml:space="preserve"> </w:t>
      </w:r>
      <w:r>
        <w:rPr/>
        <w:t vyd:_id="vyd:mhujxt843cn5bm">для</w:t>
      </w:r>
      <w:r>
        <w:rPr>
          <w:spacing w:val="-3"/>
        </w:rPr>
        <w:t vyd:_id="vyd:mhujxt84zq3o62" xml:space="preserve"> </w:t>
      </w:r>
      <w:r>
        <w:rPr/>
        <w:t vyd:_id="vyd:mhujxt8419v1tz">аудирования</w:t>
      </w:r>
      <w:r>
        <w:rPr>
          <w:spacing w:val="4"/>
        </w:rPr>
        <w:t vyd:_id="vyd:mhujxt83uffovx" xml:space="preserve"> </w:t>
      </w:r>
      <w:r>
        <w:rPr/>
        <w:t vyd:_id="vyd:mhujxt835onfco">– до</w:t>
      </w:r>
      <w:r>
        <w:rPr>
          <w:spacing w:val="-8"/>
        </w:rPr>
        <w:t vyd:_id="vyd:mhujxt83q1pfcl" xml:space="preserve"> </w:t>
      </w:r>
      <w:r>
        <w:rPr/>
        <w:t vyd:_id="vyd:mhujxt83lpll0j">2</w:t>
      </w:r>
      <w:r>
        <w:rPr>
          <w:spacing w:val="-7"/>
        </w:rPr>
        <w:t vyd:_id="vyd:mhujxt829zupff" xml:space="preserve"> </w:t>
      </w:r>
      <w:r>
        <w:rPr>
          <w:spacing w:val="-2"/>
        </w:rPr>
        <w:t vyd:_id="vyd:mhujxt82pdbong">минут.</w:t>
      </w:r>
    </w:p>
    <w:p vyd:_id="vyd:mhujxt7zogwziv">
      <w:pPr>
        <w:spacing w:before="140"/>
        <w:ind w:start="138" w:end="0" w:firstLine="0"/>
        <w:jc w:val="both"/>
        <w:rPr>
          <w:sz w:val="28"/>
          <w:i w:val="1"/>
        </w:rPr>
      </w:pPr>
      <w:r>
        <w:rPr>
          <w:sz w:val="28"/>
          <w:i w:val="1"/>
        </w:rPr>
        <w:t vyd:_id="vyd:mhujxt813eqko2">Смысловое</w:t>
      </w:r>
      <w:r>
        <w:rPr>
          <w:sz w:val="28"/>
          <w:i w:val="1"/>
          <w:spacing w:val="-3"/>
        </w:rPr>
        <w:t vyd:_id="vyd:mhujxt81fuo35s" xml:space="preserve"> </w:t>
      </w:r>
      <w:r>
        <w:rPr>
          <w:sz w:val="28"/>
          <w:i w:val="1"/>
          <w:spacing w:val="-2"/>
        </w:rPr>
        <w:t vyd:_id="vyd:mhujxt81518fbx">чтение</w:t>
      </w:r>
    </w:p>
    <w:p vyd:_id="vyd:mhujxt7vuo1lkg">
      <w:pPr>
        <w:pStyle w:val="BodyText"/>
        <w:spacing w:line="259" w:lineRule="auto" w:before="30"/>
        <w:ind w:end="149"/>
      </w:pPr>
      <w:r>
        <w:rPr/>
        <w:t vyd:_id="vyd:mhujxt7zliu50c">Развитие умения читать про себя и понимать</w:t>
      </w:r>
      <w:r>
        <w:rPr>
          <w:spacing w:val="-2"/>
        </w:rPr>
        <w:t vyd:_id="vyd:mhujxt7ze8qn5r" xml:space="preserve"> </w:t>
      </w:r>
      <w:r>
        <w:rPr/>
        <w:t vyd:_id="vyd:mhujxt7zylm650">несложные аутентичные тексты разных жанров и стилей, содержащие отдельные неизученные языковые явления, с</w:t>
      </w:r>
      <w:r>
        <w:rPr>
          <w:spacing w:val="40"/>
        </w:rPr>
        <w:t vyd:_id="vyd:mhujxt7zstxryh" xml:space="preserve">  </w:t>
      </w:r>
      <w:r>
        <w:rPr/>
        <w:t vyd:_id="vyd:mhujxt7zsjttq0">различной</w:t>
      </w:r>
      <w:r>
        <w:rPr>
          <w:spacing w:val="40"/>
        </w:rPr>
        <w:t vyd:_id="vyd:mhujxt7yuhwkwm" xml:space="preserve">  </w:t>
      </w:r>
      <w:r>
        <w:rPr/>
        <w:t vyd:_id="vyd:mhujxt7yiwx0gm">глубиной</w:t>
      </w:r>
      <w:r>
        <w:rPr>
          <w:spacing w:val="40"/>
        </w:rPr>
        <w:t vyd:_id="vyd:mhujxt7y151lnn" xml:space="preserve">  </w:t>
      </w:r>
      <w:r>
        <w:rPr/>
        <w:t vyd:_id="vyd:mhujxt7y7daneh">проникновения</w:t>
      </w:r>
      <w:r>
        <w:rPr>
          <w:spacing w:val="40"/>
        </w:rPr>
        <w:t vyd:_id="vyd:mhujxt7yg2v5l5" xml:space="preserve">  </w:t>
      </w:r>
      <w:r>
        <w:rPr/>
        <w:t vyd:_id="vyd:mhujxt7yaaf804">в</w:t>
      </w:r>
      <w:r>
        <w:rPr>
          <w:spacing w:val="40"/>
        </w:rPr>
        <w:t vyd:_id="vyd:mhujxt7x0gr2yn" xml:space="preserve">  </w:t>
      </w:r>
      <w:r>
        <w:rPr/>
        <w:t vyd:_id="vyd:mhujxt7xxyis8s">их</w:t>
      </w:r>
      <w:r>
        <w:rPr>
          <w:spacing w:val="40"/>
        </w:rPr>
        <w:t vyd:_id="vyd:mhujxt7xkkp665" xml:space="preserve">  </w:t>
      </w:r>
      <w:r>
        <w:rPr/>
        <w:t vyd:_id="vyd:mhujxt7xcy4ch7">содержание</w:t>
      </w:r>
      <w:r>
        <w:rPr>
          <w:spacing w:val="40"/>
        </w:rPr>
        <w:t vyd:_id="vyd:mhujxt7xl8gj3b" xml:space="preserve">  </w:t>
      </w:r>
      <w:r>
        <w:rPr/>
        <w:t vyd:_id="vyd:mhujxt7we7rurm">в</w:t>
      </w:r>
      <w:r>
        <w:rPr>
          <w:spacing w:val="40"/>
        </w:rPr>
        <w:t vyd:_id="vyd:mhujxt7wqye4a4" xml:space="preserve">  </w:t>
      </w:r>
      <w:r>
        <w:rPr/>
        <w:t vyd:_id="vyd:mhujxt7wog2bpt">зависимости</w:t>
      </w:r>
      <w:r>
        <w:rPr>
          <w:spacing w:val="80"/>
        </w:rPr>
        <w:t vyd:_id="vyd:mhujxt7w86nkhw" xml:space="preserve"> </w:t>
      </w:r>
      <w:r>
        <w:rPr/>
        <w:t vyd:_id="vyd:mhujxt7v31ogv1">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vyd:_id="vyd:mhujxt7o8871ji">
      <w:pPr>
        <w:pStyle w:val="BodyText"/>
        <w:spacing w:line="259" w:lineRule="auto" w:before="3"/>
        <w:ind w:end="157"/>
      </w:pPr>
      <w:r>
        <w:rPr/>
        <w:t vyd:_id="vyd:mhujxt7vhfyyxd">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w:t>
      </w:r>
      <w:r>
        <w:rPr>
          <w:spacing w:val="-3"/>
        </w:rPr>
        <w:t vyd:_id="vyd:mhujxt7udkk36c" xml:space="preserve"> </w:t>
      </w:r>
      <w:r>
        <w:rPr/>
        <w:t vyd:_id="vyd:mhujxt7u3i26m9">прогнозировать</w:t>
      </w:r>
      <w:r>
        <w:rPr>
          <w:spacing w:val="-4"/>
        </w:rPr>
        <w:t vyd:_id="vyd:mhujxt7uc9xeov" xml:space="preserve"> </w:t>
      </w:r>
      <w:r>
        <w:rPr/>
        <w:t vyd:_id="vyd:mhujxt7ujwf2tz">содержание</w:t>
      </w:r>
      <w:r>
        <w:rPr>
          <w:spacing w:val="-7"/>
        </w:rPr>
        <w:t vyd:_id="vyd:mhujxt7ubzm5ko" xml:space="preserve"> </w:t>
      </w:r>
      <w:r>
        <w:rPr/>
        <w:t vyd:_id="vyd:mhujxt7trptuyo">текста</w:t>
      </w:r>
      <w:r>
        <w:rPr>
          <w:spacing w:val="-7"/>
        </w:rPr>
        <w:t vyd:_id="vyd:mhujxt7tsd74dy" xml:space="preserve"> </w:t>
      </w:r>
      <w:r>
        <w:rPr/>
        <w:t vyd:_id="vyd:mhujxt7t0zfaes">по</w:t>
      </w:r>
      <w:r>
        <w:rPr>
          <w:spacing w:val="-8"/>
        </w:rPr>
        <w:t vyd:_id="vyd:mhujxt7tke57uw" xml:space="preserve"> </w:t>
      </w:r>
      <w:r>
        <w:rPr/>
        <w:t vyd:_id="vyd:mhujxt7tp3r9zd">заголовку</w:t>
      </w:r>
      <w:r>
        <w:rPr>
          <w:spacing w:val="-15"/>
        </w:rPr>
        <w:t vyd:_id="vyd:mhujxt7tkrazwy" xml:space="preserve"> </w:t>
      </w:r>
      <w:r>
        <w:rPr/>
        <w:t vyd:_id="vyd:mhujxt7sjtx0ag">(началу</w:t>
      </w:r>
      <w:r>
        <w:rPr>
          <w:spacing w:val="-15"/>
        </w:rPr>
        <w:t vyd:_id="vyd:mhujxt7stw1y6g" xml:space="preserve"> </w:t>
      </w:r>
      <w:r>
        <w:rPr/>
        <w:t vyd:_id="vyd:mhujxt7swtuohe">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w:t>
      </w:r>
      <w:r>
        <w:rPr>
          <w:spacing w:val="80"/>
          <w:w w:val="150"/>
        </w:rPr>
        <w:t vyd:_id="vyd:mhujxt7scq2xfe" xml:space="preserve"> </w:t>
      </w:r>
      <w:r>
        <w:rPr/>
        <w:t vyd:_id="vyd:mhujxt7s441eii">отдельные</w:t>
      </w:r>
      <w:r>
        <w:rPr>
          <w:spacing w:val="80"/>
          <w:w w:val="150"/>
        </w:rPr>
        <w:t vyd:_id="vyd:mhujxt7rep1s7z" xml:space="preserve"> </w:t>
      </w:r>
      <w:r>
        <w:rPr/>
        <w:t vyd:_id="vyd:mhujxt7rxk7dzy">части),</w:t>
      </w:r>
      <w:r>
        <w:rPr>
          <w:spacing w:val="80"/>
          <w:w w:val="150"/>
        </w:rPr>
        <w:t vyd:_id="vyd:mhujxt7rzxpd24" xml:space="preserve"> </w:t>
      </w:r>
      <w:r>
        <w:rPr/>
        <w:t vyd:_id="vyd:mhujxt7rppt4x7">игнорировать</w:t>
      </w:r>
      <w:r>
        <w:rPr>
          <w:spacing w:val="80"/>
          <w:w w:val="150"/>
        </w:rPr>
        <w:t vyd:_id="vyd:mhujxt7rcwla5s" xml:space="preserve"> </w:t>
      </w:r>
      <w:r>
        <w:rPr/>
        <w:t vyd:_id="vyd:mhujxt7qukpok1">незнакомые</w:t>
      </w:r>
      <w:r>
        <w:rPr>
          <w:spacing w:val="80"/>
          <w:w w:val="150"/>
        </w:rPr>
        <w:t vyd:_id="vyd:mhujxt7qrojkyq" xml:space="preserve"> </w:t>
      </w:r>
      <w:r>
        <w:rPr/>
        <w:t vyd:_id="vyd:mhujxt7q1uk4w8">слова,</w:t>
      </w:r>
      <w:r>
        <w:rPr>
          <w:spacing w:val="80"/>
          <w:w w:val="150"/>
        </w:rPr>
        <w:t vyd:_id="vyd:mhujxt7qq0gsu4" xml:space="preserve"> </w:t>
      </w:r>
      <w:r>
        <w:rPr/>
        <w:t vyd:_id="vyd:mhujxt7qow49up">несущественные</w:t>
      </w:r>
      <w:r>
        <w:rPr>
          <w:spacing w:val="40"/>
        </w:rPr>
        <w:t vyd:_id="vyd:mhujxt7qx3rvih" xml:space="preserve"> </w:t>
      </w:r>
      <w:r>
        <w:rPr/>
        <w:t vyd:_id="vyd:mhujxt7pi47tqt">для понимания основного содержания, понимать интернациональные слова.</w:t>
      </w:r>
    </w:p>
    <w:p vyd:_id="vyd:mhujxt79c2eovg">
      <w:pPr>
        <w:pStyle w:val="BodyText"/>
        <w:spacing w:line="261" w:lineRule="auto"/>
        <w:ind w:end="157"/>
      </w:pPr>
      <w:r>
        <w:rPr/>
        <w:t vyd:_id="vyd:mhujxt7od106wx">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w:t>
      </w:r>
      <w:r>
        <w:rPr>
          <w:spacing w:val="74"/>
        </w:rPr>
        <w:t vyd:_id="vyd:mhujxt7ojgb284" xml:space="preserve"> </w:t>
      </w:r>
      <w:r>
        <w:rPr/>
        <w:t vyd:_id="vyd:mhujxt7o4cqqlp">представленную</w:t>
      </w:r>
      <w:r>
        <w:rPr>
          <w:spacing w:val="71"/>
        </w:rPr>
        <w:t vyd:_id="vyd:mhujxt7o970ngl" xml:space="preserve"> </w:t>
      </w:r>
      <w:r>
        <w:rPr/>
        <w:t vyd:_id="vyd:mhujxt7o6sopf0">в</w:t>
      </w:r>
      <w:r>
        <w:rPr>
          <w:spacing w:val="76"/>
        </w:rPr>
        <w:t vyd:_id="vyd:mhujxt7nga8p4x" xml:space="preserve"> </w:t>
      </w:r>
      <w:r>
        <w:rPr/>
        <w:t vyd:_id="vyd:mhujxt7nu8m3hz">эксплицитной</w:t>
      </w:r>
      <w:r>
        <w:rPr>
          <w:spacing w:val="73"/>
        </w:rPr>
        <w:t vyd:_id="vyd:mhujxt7nu6ola0" xml:space="preserve"> </w:t>
      </w:r>
      <w:r>
        <w:rPr/>
        <w:t vyd:_id="vyd:mhujxt7n7cehcz">(явной)</w:t>
      </w:r>
      <w:r>
        <w:rPr>
          <w:spacing w:val="73"/>
        </w:rPr>
        <w:t vyd:_id="vyd:mhujxt7ntvee5o" xml:space="preserve"> </w:t>
      </w:r>
      <w:r>
        <w:rPr/>
        <w:t vyd:_id="vyd:mhujxt7mia3i3o">и</w:t>
      </w:r>
      <w:r>
        <w:rPr>
          <w:spacing w:val="73"/>
        </w:rPr>
        <w:t vyd:_id="vyd:mhujxt7m9umr3z" xml:space="preserve"> </w:t>
      </w:r>
      <w:r>
        <w:rPr/>
        <w:t vyd:_id="vyd:mhujxt79fx3y66">имплицитной</w:t>
      </w:r>
      <w:r>
        <w:rPr>
          <w:spacing w:val="74"/>
        </w:rPr>
        <w:t vyd:_id="vyd:mhujxt79lw9q90" xml:space="preserve"> </w:t>
      </w:r>
      <w:r>
        <w:rPr>
          <w:spacing w:val="-2"/>
        </w:rPr>
        <w:t vyd:_id="vyd:mhujxt79vc7mwl">форме</w:t>
      </w:r>
    </w:p>
    <w:p vyd:_id="vyd:mhujxt78chzckq">
      <w:pPr>
        <w:pStyle w:val="BodyText"/>
        <w:spacing w:after="0" w:line="261" w:lineRule="auto"/>
        <w:sectPr vyd:_id="vyd:mhujxt78du8a8g">
          <w:type w:val="nextPage"/>
          <w:pgSz w:w="11910" w:h="16850" w:orient="portrait"/>
          <w:pgMar w:top="1140" w:right="708" w:bottom="940" w:left="992" w:header="710" w:footer="755" w:gutter="0"/>
          <w:cols w:equalWidth="1" w:space="1350" w:sep="0"/>
          <w:vAlign w:val="top"/>
          <w:titlePg w:val="0"/>
        </w:sectPr>
      </w:pPr>
    </w:p>
    <w:p vyd:_id="vyd:mhujxt75r6d8ha">
      <w:pPr>
        <w:pStyle w:val="BodyText"/>
        <w:spacing w:line="259" w:lineRule="auto" w:before="86"/>
        <w:ind w:end="152" w:firstLine="0"/>
      </w:pPr>
      <w:r>
        <w:rPr/>
        <w:t vyd:_id="vyd:mhujxt7859lzdn">(неявной)</w:t>
      </w:r>
      <w:r>
        <w:rPr>
          <w:spacing w:val="-18"/>
        </w:rPr>
        <w:t vyd:_id="vyd:mhujxt78k3ajsk" xml:space="preserve"> </w:t>
      </w:r>
      <w:r>
        <w:rPr/>
        <w:t vyd:_id="vyd:mhujxt77p2zkvz">форме,</w:t>
      </w:r>
      <w:r>
        <w:rPr>
          <w:spacing w:val="-12"/>
        </w:rPr>
        <w:t vyd:_id="vyd:mhujxt77khqypo" xml:space="preserve"> </w:t>
      </w:r>
      <w:r>
        <w:rPr/>
        <w:t vyd:_id="vyd:mhujxt77xv8c0m">оценивать</w:t>
      </w:r>
      <w:r>
        <w:rPr>
          <w:spacing w:val="-13"/>
        </w:rPr>
        <w:t vyd:_id="vyd:mhujxt77zsm2a3" xml:space="preserve"> </w:t>
      </w:r>
      <w:r>
        <w:rPr/>
        <w:t vyd:_id="vyd:mhujxt775f6pjk">найденную</w:t>
      </w:r>
      <w:r>
        <w:rPr>
          <w:spacing w:val="-14"/>
        </w:rPr>
        <w:t vyd:_id="vyd:mhujxt77qgabew" xml:space="preserve"> </w:t>
      </w:r>
      <w:r>
        <w:rPr/>
        <w:t vyd:_id="vyd:mhujxt77poyxrr">информацию</w:t>
      </w:r>
      <w:r>
        <w:rPr>
          <w:spacing w:val="-14"/>
        </w:rPr>
        <w:t vyd:_id="vyd:mhujxt766lzpzb" xml:space="preserve"> </w:t>
      </w:r>
      <w:r>
        <w:rPr/>
        <w:t vyd:_id="vyd:mhujxt761fz3aa">с</w:t>
      </w:r>
      <w:r>
        <w:rPr>
          <w:spacing w:val="-16"/>
        </w:rPr>
        <w:t vyd:_id="vyd:mhujxt76n63k3r" xml:space="preserve"> </w:t>
      </w:r>
      <w:r>
        <w:rPr/>
        <w:t vyd:_id="vyd:mhujxt768ujlw2">точки</w:t>
      </w:r>
      <w:r>
        <w:rPr>
          <w:spacing w:val="-18"/>
        </w:rPr>
        <w:t vyd:_id="vyd:mhujxt76zqyajp" xml:space="preserve"> </w:t>
      </w:r>
      <w:r>
        <w:rPr/>
        <w:t vyd:_id="vyd:mhujxt76kk9l9w">зрения</w:t>
      </w:r>
      <w:r>
        <w:rPr>
          <w:spacing w:val="-13"/>
        </w:rPr>
        <w:t vyd:_id="vyd:mhujxt76ov2u4d" xml:space="preserve"> </w:t>
      </w:r>
      <w:r>
        <w:rPr/>
        <w:t vyd:_id="vyd:mhujxt755zfb7i">её</w:t>
      </w:r>
      <w:r>
        <w:rPr>
          <w:spacing w:val="-16"/>
        </w:rPr>
        <w:t vyd:_id="vyd:mhujxt75c3rthb" xml:space="preserve"> </w:t>
      </w:r>
      <w:r>
        <w:rPr/>
        <w:t vyd:_id="vyd:mhujxt75wp6ecb">значимости для решения коммуникативной задачи.</w:t>
      </w:r>
    </w:p>
    <w:p vyd:_id="vyd:mhujxt743b3aw4">
      <w:pPr>
        <w:pStyle w:val="BodyText"/>
        <w:spacing w:line="256" w:lineRule="auto" w:before="3"/>
        <w:ind w:end="153"/>
      </w:pPr>
      <w:r>
        <w:rPr/>
        <w:t vyd:_id="vyd:mhujxt741ia4xp">Чтение несплошных текстов (таблиц, диаграмм, схем) и понимание представленной в них информации.</w:t>
      </w:r>
    </w:p>
    <w:p vyd:_id="vyd:mhujxt72a73d7p">
      <w:pPr>
        <w:pStyle w:val="BodyText"/>
        <w:spacing w:line="256" w:lineRule="auto"/>
        <w:ind w:end="142"/>
      </w:pPr>
      <w:r>
        <w:rPr/>
        <w:t vyd:_id="vyd:mhujxt74wo84gf">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w:t>
      </w:r>
      <w:r>
        <w:rPr>
          <w:spacing w:val="40"/>
        </w:rPr>
        <w:t vyd:_id="vyd:mhujxt73xt8foa" xml:space="preserve"> </w:t>
      </w:r>
      <w:r>
        <w:rPr/>
        <w:t vyd:_id="vyd:mhujxt73pb8cv3">на основе его информационной переработки (смыслового и структурного анализа отдельных частей текста, выборочного перевода), устанавливать причинно- 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vyd:_id="vyd:mhujxt6yg6sidx">
      <w:pPr>
        <w:pStyle w:val="BodyText"/>
        <w:spacing w:line="256" w:lineRule="auto"/>
        <w:ind w:end="148"/>
      </w:pPr>
      <w:r>
        <w:rPr/>
        <w:t vyd:_id="vyd:mhujxt72jcwwku">Тексты</w:t>
      </w:r>
      <w:r>
        <w:rPr>
          <w:spacing w:val="79"/>
        </w:rPr>
        <w:t vyd:_id="vyd:mhujxt72uxxb7t" xml:space="preserve">  </w:t>
      </w:r>
      <w:r>
        <w:rPr/>
        <w:t vyd:_id="vyd:mhujxt7278gwng">для</w:t>
      </w:r>
      <w:r>
        <w:rPr>
          <w:spacing w:val="80"/>
        </w:rPr>
        <w:t vyd:_id="vyd:mhujxt714usjj1" xml:space="preserve">  </w:t>
      </w:r>
      <w:r>
        <w:rPr/>
        <w:t vyd:_id="vyd:mhujxt71ib5sso">чтения:</w:t>
      </w:r>
      <w:r>
        <w:rPr>
          <w:spacing w:val="80"/>
        </w:rPr>
        <w:t vyd:_id="vyd:mhujxt71iu6ns4" xml:space="preserve">  </w:t>
      </w:r>
      <w:r>
        <w:rPr/>
        <w:t vyd:_id="vyd:mhujxt71fimw0y">диалог</w:t>
      </w:r>
      <w:r>
        <w:rPr>
          <w:spacing w:val="80"/>
        </w:rPr>
        <w:t vyd:_id="vyd:mhujxt70mmv9jh" xml:space="preserve">  </w:t>
      </w:r>
      <w:r>
        <w:rPr/>
        <w:t vyd:_id="vyd:mhujxt70jubuhu">(беседа),</w:t>
      </w:r>
      <w:r>
        <w:rPr>
          <w:spacing w:val="80"/>
        </w:rPr>
        <w:t vyd:_id="vyd:mhujxt707382k4" xml:space="preserve">  </w:t>
      </w:r>
      <w:r>
        <w:rPr/>
        <w:t vyd:_id="vyd:mhujxt701l8k3t">интервью,</w:t>
      </w:r>
      <w:r>
        <w:rPr>
          <w:spacing w:val="80"/>
        </w:rPr>
        <w:t vyd:_id="vyd:mhujxt6zajhlhi" xml:space="preserve">  </w:t>
      </w:r>
      <w:r>
        <w:rPr/>
        <w:t vyd:_id="vyd:mhujxt6zg1oogh">рассказ,</w:t>
      </w:r>
      <w:r>
        <w:rPr>
          <w:spacing w:val="80"/>
        </w:rPr>
        <w:t vyd:_id="vyd:mhujxt6zuo3w56" xml:space="preserve">  </w:t>
      </w:r>
      <w:r>
        <w:rPr/>
        <w:t vyd:_id="vyd:mhujxt6zljeelz">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vyd:_id="vyd:mhujxt6yy8ndbd">
      <w:pPr>
        <w:pStyle w:val="BodyText"/>
        <w:spacing w:line="256" w:lineRule="auto" w:before="5"/>
        <w:ind w:end="145"/>
      </w:pPr>
      <w:r>
        <w:rPr/>
        <w:t vyd:_id="vyd:mhujxt6y0mce0t">Языковая сложность текстов для чтения должна соответствовать базовому уровню (А2 – допороговому уровню по общеевропейской шкале).</w:t>
      </w:r>
    </w:p>
    <w:p vyd:_id="vyd:mhujxt6v0wjvfq">
      <w:pPr>
        <w:pStyle w:val="BodyText"/>
        <w:spacing w:before="2"/>
        <w:ind w:start="708" w:firstLine="0"/>
      </w:pPr>
      <w:r>
        <w:rPr/>
        <w:t vyd:_id="vyd:mhujxt6y858mso">Объём</w:t>
      </w:r>
      <w:r>
        <w:rPr>
          <w:spacing w:val="-4"/>
        </w:rPr>
        <w:t vyd:_id="vyd:mhujxt6ycxvlf9" xml:space="preserve"> </w:t>
      </w:r>
      <w:r>
        <w:rPr/>
        <w:t vyd:_id="vyd:mhujxt6ynszaid">текста</w:t>
      </w:r>
      <w:r>
        <w:rPr>
          <w:spacing w:val="-6"/>
        </w:rPr>
        <w:t vyd:_id="vyd:mhujxt6xus0tcj" xml:space="preserve"> </w:t>
      </w:r>
      <w:r>
        <w:rPr/>
        <w:t vyd:_id="vyd:mhujxt6x9hxxvs">(текстов)</w:t>
      </w:r>
      <w:r>
        <w:rPr>
          <w:spacing w:val="-3"/>
        </w:rPr>
        <w:t vyd:_id="vyd:mhujxt6x0fbzgo" xml:space="preserve"> </w:t>
      </w:r>
      <w:r>
        <w:rPr/>
        <w:t vyd:_id="vyd:mhujxt6x13obdx">для</w:t>
      </w:r>
      <w:r>
        <w:rPr>
          <w:spacing w:val="-3"/>
        </w:rPr>
        <w:t vyd:_id="vyd:mhujxt6x9rx8gx" xml:space="preserve"> </w:t>
      </w:r>
      <w:r>
        <w:rPr/>
        <w:t vyd:_id="vyd:mhujxt6xjp02z2">чтения</w:t>
      </w:r>
      <w:r>
        <w:rPr>
          <w:spacing w:val="3"/>
        </w:rPr>
        <w:t vyd:_id="vyd:mhujxt6xs1lb6v" xml:space="preserve"> </w:t>
      </w:r>
      <w:r>
        <w:rPr/>
        <w:t vyd:_id="vyd:mhujxt6waph5iw">–</w:t>
      </w:r>
      <w:r>
        <w:rPr>
          <w:spacing w:val="-7"/>
        </w:rPr>
        <w:t vyd:_id="vyd:mhujxt6wqrlz0z" xml:space="preserve"> </w:t>
      </w:r>
      <w:r>
        <w:rPr/>
        <w:t vyd:_id="vyd:mhujxt6wmvpjss" xml:space="preserve">500–600 </w:t>
      </w:r>
      <w:r>
        <w:rPr>
          <w:spacing w:val="-2"/>
        </w:rPr>
        <w:t vyd:_id="vyd:mhujxt6wepk4fm">слов.</w:t>
      </w:r>
    </w:p>
    <w:p vyd:_id="vyd:mhujxt6vtf7wxt">
      <w:pPr>
        <w:spacing w:before="146"/>
        <w:ind w:start="138" w:end="0" w:firstLine="0"/>
        <w:jc w:val="both"/>
        <w:rPr>
          <w:sz w:val="28"/>
          <w:i w:val="1"/>
        </w:rPr>
      </w:pPr>
      <w:r>
        <w:rPr>
          <w:sz w:val="28"/>
          <w:i w:val="1"/>
        </w:rPr>
        <w:t vyd:_id="vyd:mhujxt6vquwvrs">Письменная</w:t>
      </w:r>
      <w:r>
        <w:rPr>
          <w:sz w:val="28"/>
          <w:i w:val="1"/>
          <w:spacing w:val="-9"/>
        </w:rPr>
        <w:t vyd:_id="vyd:mhujxt6vzqcul2" xml:space="preserve"> </w:t>
      </w:r>
      <w:r>
        <w:rPr>
          <w:sz w:val="28"/>
          <w:i w:val="1"/>
          <w:spacing w:val="-4"/>
        </w:rPr>
        <w:t vyd:_id="vyd:mhujxt6vadttjc">речь</w:t>
      </w:r>
    </w:p>
    <w:p vyd:_id="vyd:mhujxt6tsixhsj">
      <w:pPr>
        <w:pStyle w:val="BodyText"/>
        <w:spacing w:before="17"/>
        <w:ind w:start="708" w:firstLine="0"/>
      </w:pPr>
      <w:r>
        <w:rPr/>
        <w:t vyd:_id="vyd:mhujxt6u3qq3lu">Развитие</w:t>
      </w:r>
      <w:r>
        <w:rPr>
          <w:spacing w:val="-3"/>
        </w:rPr>
        <w:t vyd:_id="vyd:mhujxt6uyrz96j" xml:space="preserve"> </w:t>
      </w:r>
      <w:r>
        <w:rPr/>
        <w:t vyd:_id="vyd:mhujxt6ujvt1zw">умений</w:t>
      </w:r>
      <w:r>
        <w:rPr>
          <w:spacing w:val="-7"/>
        </w:rPr>
        <w:t vyd:_id="vyd:mhujxt6uuk03ek" xml:space="preserve"> </w:t>
      </w:r>
      <w:r>
        <w:rPr/>
        <w:t vyd:_id="vyd:mhujxt6u8lrw9b">письменной</w:t>
      </w:r>
      <w:r>
        <w:rPr>
          <w:spacing w:val="-6"/>
        </w:rPr>
        <w:t vyd:_id="vyd:mhujxt6ultxqro" xml:space="preserve"> </w:t>
      </w:r>
      <w:r>
        <w:rPr>
          <w:spacing w:val="-4"/>
        </w:rPr>
        <w:t vyd:_id="vyd:mhujxt6uw5on9r">речи:</w:t>
      </w:r>
    </w:p>
    <w:p vyd:_id="vyd:mhujxt6qd40qzu">
      <w:pPr>
        <w:pStyle w:val="BodyText"/>
        <w:spacing w:line="259" w:lineRule="auto" w:before="23"/>
        <w:ind w:start="708" w:end="155" w:firstLine="0"/>
      </w:pPr>
      <w:r>
        <w:rPr/>
        <w:t vyd:_id="vyd:mhujxt6tfn1byw">составление плана (тезисов) устного или письменного сообщения; заполнение</w:t>
      </w:r>
      <w:r>
        <w:rPr>
          <w:spacing w:val="64"/>
          <w:w w:val="150"/>
        </w:rPr>
        <w:t vyd:_id="vyd:mhujxt6tus0bo5" xml:space="preserve"> </w:t>
      </w:r>
      <w:r>
        <w:rPr/>
        <w:t vyd:_id="vyd:mhujxt6tebp2np">анкет</w:t>
      </w:r>
      <w:r>
        <w:rPr>
          <w:spacing w:val="67"/>
          <w:w w:val="150"/>
        </w:rPr>
        <w:t vyd:_id="vyd:mhujxt6txvl0zi" xml:space="preserve"> </w:t>
      </w:r>
      <w:r>
        <w:rPr/>
        <w:t vyd:_id="vyd:mhujxt6stzvgc1">и</w:t>
      </w:r>
      <w:r>
        <w:rPr>
          <w:spacing w:val="68"/>
          <w:w w:val="150"/>
        </w:rPr>
        <w:t vyd:_id="vyd:mhujxt6saobmpk" xml:space="preserve"> </w:t>
      </w:r>
      <w:r>
        <w:rPr/>
        <w:t vyd:_id="vyd:mhujxt6sv7dvvl">формуляров:</w:t>
      </w:r>
      <w:r>
        <w:rPr>
          <w:spacing w:val="68"/>
          <w:w w:val="150"/>
        </w:rPr>
        <w:t vyd:_id="vyd:mhujxt6s865zlf" xml:space="preserve"> </w:t>
      </w:r>
      <w:r>
        <w:rPr/>
        <w:t vyd:_id="vyd:mhujxt6s2elgiz">сообщение</w:t>
      </w:r>
      <w:r>
        <w:rPr>
          <w:spacing w:val="65"/>
          <w:w w:val="150"/>
        </w:rPr>
        <w:t vyd:_id="vyd:mhujxt6s6jbao1" xml:space="preserve"> </w:t>
      </w:r>
      <w:r>
        <w:rPr/>
        <w:t vyd:_id="vyd:mhujxt6siiyvff">о</w:t>
      </w:r>
      <w:r>
        <w:rPr>
          <w:spacing w:val="64"/>
          <w:w w:val="150"/>
        </w:rPr>
        <w:t vyd:_id="vyd:mhujxt6r6kahja" xml:space="preserve"> </w:t>
      </w:r>
      <w:r>
        <w:rPr/>
        <w:t vyd:_id="vyd:mhujxt6r6mgisq">себе</w:t>
      </w:r>
      <w:r>
        <w:rPr>
          <w:spacing w:val="65"/>
          <w:w w:val="150"/>
        </w:rPr>
        <w:t vyd:_id="vyd:mhujxt6rpbeyi6" xml:space="preserve"> </w:t>
      </w:r>
      <w:r>
        <w:rPr/>
        <w:t vyd:_id="vyd:mhujxt6rpgenh4">основных</w:t>
      </w:r>
      <w:r>
        <w:rPr>
          <w:spacing w:val="64"/>
          <w:w w:val="150"/>
        </w:rPr>
        <w:t vyd:_id="vyd:mhujxt6rb9j6uj" xml:space="preserve"> </w:t>
      </w:r>
      <w:r>
        <w:rPr>
          <w:spacing w:val="-2"/>
        </w:rPr>
        <w:t vyd:_id="vyd:mhujxt6rc1cbuh">сведений</w:t>
      </w:r>
    </w:p>
    <w:p vyd:_id="vyd:mhujxt6oi2hnq7">
      <w:pPr>
        <w:pStyle w:val="BodyText"/>
        <w:spacing w:line="256" w:lineRule="auto"/>
        <w:ind w:start="708" w:end="150" w:hanging="570"/>
      </w:pPr>
      <w:r>
        <w:rPr/>
        <w:t vyd:_id="vyd:mhujxt6q4hece4">в соответствии с нормами, принятыми в стране (странах) изучаемого языка; написание</w:t>
      </w:r>
      <w:r>
        <w:rPr>
          <w:spacing w:val="35"/>
        </w:rPr>
        <w:t vyd:_id="vyd:mhujxt6qej7pm1" xml:space="preserve">  </w:t>
      </w:r>
      <w:r>
        <w:rPr/>
        <w:t vyd:_id="vyd:mhujxt6q4ymy2x">электронного</w:t>
      </w:r>
      <w:r>
        <w:rPr>
          <w:spacing w:val="34"/>
        </w:rPr>
        <w:t vyd:_id="vyd:mhujxt6qcb085z" xml:space="preserve">  </w:t>
      </w:r>
      <w:r>
        <w:rPr/>
        <w:t vyd:_id="vyd:mhujxt6qqcogjf">сообщения</w:t>
      </w:r>
      <w:r>
        <w:rPr>
          <w:spacing w:val="36"/>
        </w:rPr>
        <w:t vyd:_id="vyd:mhujxt6pvx5jnv" xml:space="preserve">  </w:t>
      </w:r>
      <w:r>
        <w:rPr/>
        <w:t vyd:_id="vyd:mhujxt6phoif33">личного</w:t>
      </w:r>
      <w:r>
        <w:rPr>
          <w:spacing w:val="35"/>
        </w:rPr>
        <w:t vyd:_id="vyd:mhujxt6p2ap2cj" xml:space="preserve">  </w:t>
      </w:r>
      <w:r>
        <w:rPr/>
        <w:t vyd:_id="vyd:mhujxt6p18nxo1">характера</w:t>
      </w:r>
      <w:r>
        <w:rPr>
          <w:spacing w:val="44"/>
        </w:rPr>
        <w:t vyd:_id="vyd:mhujxt6pb52k3p" xml:space="preserve">  </w:t>
      </w:r>
      <w:r>
        <w:rPr/>
        <w:t vyd:_id="vyd:mhujxt6pmrveuh">в</w:t>
      </w:r>
      <w:r>
        <w:rPr>
          <w:spacing w:val="35"/>
        </w:rPr>
        <w:t vyd:_id="vyd:mhujxt6ptv121i" xml:space="preserve">  </w:t>
      </w:r>
      <w:r>
        <w:rPr>
          <w:spacing w:val="-2"/>
        </w:rPr>
        <w:t vyd:_id="vyd:mhujxt6odo16fc">соответствии</w:t>
      </w:r>
    </w:p>
    <w:p vyd:_id="vyd:mhujxt6n0l5l8s">
      <w:pPr>
        <w:pStyle w:val="BodyText"/>
        <w:spacing w:line="252" w:lineRule="auto"/>
        <w:ind w:end="154" w:firstLine="0"/>
      </w:pPr>
      <w:r>
        <w:rPr/>
        <w:t vyd:_id="vyd:mhujxt6ox4f4wv">с нормами неофициального общения, принятыми в стране (странах) изучаемого языка (объём письма – до 120 слов);</w:t>
      </w:r>
    </w:p>
    <w:p vyd:_id="vyd:mhujxt6nwe7x33">
      <w:pPr>
        <w:pStyle w:val="BodyText"/>
        <w:spacing w:line="256" w:lineRule="auto" w:before="7"/>
        <w:ind w:end="140"/>
      </w:pPr>
      <w:r>
        <w:rPr/>
        <w:t vyd:_id="vyd:mhujxt6ngwdg1w">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vyd:_id="vyd:mhujxt6memwrth">
      <w:pPr>
        <w:pStyle w:val="BodyText"/>
        <w:spacing w:line="259" w:lineRule="auto" w:before="4"/>
        <w:ind w:end="151"/>
      </w:pPr>
      <w:r>
        <w:rPr/>
        <w:t vyd:_id="vyd:mhujxt6nhynuvm">заполнение таблицы с краткой фиксацией содержания прочитанного (прослушанного) текста;</w:t>
      </w:r>
    </w:p>
    <w:p vyd:_id="vyd:mhujxt6m8x8r90">
      <w:pPr>
        <w:pStyle w:val="BodyText"/>
        <w:spacing w:line="256" w:lineRule="auto"/>
        <w:ind w:end="154"/>
      </w:pPr>
      <w:r>
        <w:rPr/>
        <w:t vyd:_id="vyd:mhujxt6m8nzqid" xml:space="preserve">преобразование таблицы, схемы в текстовый вариант представления </w:t>
      </w:r>
      <w:r>
        <w:rPr>
          <w:spacing w:val="-2"/>
        </w:rPr>
        <w:t vyd:_id="vyd:mhujxt6mawz4jp">информации;</w:t>
      </w:r>
    </w:p>
    <w:p vyd:_id="vyd:mhujxt6lphygxx">
      <w:pPr>
        <w:pStyle w:val="BodyText"/>
        <w:spacing w:line="252" w:lineRule="auto"/>
        <w:ind w:end="160"/>
      </w:pPr>
      <w:r>
        <w:rPr/>
        <w:t vyd:_id="vyd:mhujxt6mx8xfi6">письменное представление результатов выполненной проектной работы (объём – 100–120 слов).</w:t>
      </w:r>
    </w:p>
    <w:p vyd:_id="vyd:mhujxt6kap7pow">
      <w:pPr>
        <w:spacing w:line="256" w:lineRule="auto" w:before="129"/>
        <w:ind w:start="138" w:end="6610" w:firstLine="0"/>
        <w:jc w:val="both"/>
        <w:rPr>
          <w:sz w:val="28"/>
          <w:i w:val="1"/>
        </w:rPr>
      </w:pPr>
      <w:r>
        <w:rPr>
          <w:sz w:val="28"/>
          <w:i w:val="1"/>
        </w:rPr>
        <w:t vyd:_id="vyd:mhujxt6lrggm86">Языковые знания и умения Фонетическая</w:t>
      </w:r>
      <w:r>
        <w:rPr>
          <w:sz w:val="28"/>
          <w:i w:val="1"/>
          <w:spacing w:val="-8"/>
        </w:rPr>
        <w:t vyd:_id="vyd:mhujxt6lrxqf9k" xml:space="preserve"> </w:t>
      </w:r>
      <w:r>
        <w:rPr>
          <w:sz w:val="28"/>
          <w:i w:val="1"/>
        </w:rPr>
        <w:t vyd:_id="vyd:mhujxt6lap6sra">сторона</w:t>
      </w:r>
      <w:r>
        <w:rPr>
          <w:sz w:val="28"/>
          <w:i w:val="1"/>
          <w:spacing w:val="-9"/>
        </w:rPr>
        <w:t vyd:_id="vyd:mhujxt6lvamd4p" xml:space="preserve"> </w:t>
      </w:r>
      <w:r>
        <w:rPr>
          <w:sz w:val="28"/>
          <w:i w:val="1"/>
          <w:spacing w:val="-4"/>
        </w:rPr>
        <w:t vyd:_id="vyd:mhujxt6k0vx7j7">речи</w:t>
      </w:r>
    </w:p>
    <w:p vyd:_id="vyd:mhujxt6fiatuj4">
      <w:pPr>
        <w:pStyle w:val="BodyText"/>
        <w:spacing w:line="252" w:lineRule="auto" w:before="3"/>
        <w:ind w:end="147"/>
      </w:pPr>
      <w:r>
        <w:rPr/>
        <w:t vyd:_id="vyd:mhujxt6k2hatnd">Различение</w:t>
      </w:r>
      <w:r>
        <w:rPr>
          <w:spacing w:val="40"/>
        </w:rPr>
        <w:t vyd:_id="vyd:mhujxt6kayjbqi" xml:space="preserve">  </w:t>
      </w:r>
      <w:r>
        <w:rPr/>
        <w:t vyd:_id="vyd:mhujxt6ks4wc17">на</w:t>
      </w:r>
      <w:r>
        <w:rPr>
          <w:spacing w:val="40"/>
        </w:rPr>
        <w:t vyd:_id="vyd:mhujxt6jmwy4k5" xml:space="preserve">  </w:t>
      </w:r>
      <w:r>
        <w:rPr/>
        <w:t vyd:_id="vyd:mhujxt6j634cl2">слух,</w:t>
      </w:r>
      <w:r>
        <w:rPr>
          <w:spacing w:val="40"/>
        </w:rPr>
        <w:t vyd:_id="vyd:mhujxt6j0mznci" xml:space="preserve">  </w:t>
      </w:r>
      <w:r>
        <w:rPr/>
        <w:t vyd:_id="vyd:mhujxt6jd3sk6f">без</w:t>
      </w:r>
      <w:r>
        <w:rPr>
          <w:spacing w:val="40"/>
        </w:rPr>
        <w:t vyd:_id="vyd:mhujxt6jx8p58e" xml:space="preserve">  </w:t>
      </w:r>
      <w:r>
        <w:rPr/>
        <w:t vyd:_id="vyd:mhujxt6j163v0t">фонематических</w:t>
      </w:r>
      <w:r>
        <w:rPr>
          <w:spacing w:val="40"/>
        </w:rPr>
        <w:t vyd:_id="vyd:mhujxt6j1bd8n5" xml:space="preserve">  </w:t>
      </w:r>
      <w:r>
        <w:rPr/>
        <w:t vyd:_id="vyd:mhujxt6id2cjhs">ошибок,</w:t>
      </w:r>
      <w:r>
        <w:rPr>
          <w:spacing w:val="40"/>
        </w:rPr>
        <w:t vyd:_id="vyd:mhujxt6ibdxa2x" xml:space="preserve">  </w:t>
      </w:r>
      <w:r>
        <w:rPr/>
        <w:t vyd:_id="vyd:mhujxt6itd2k7u">ведущих</w:t>
      </w:r>
      <w:r>
        <w:rPr>
          <w:spacing w:val="40"/>
        </w:rPr>
        <w:t vyd:_id="vyd:mhujxt6iwyiqk3" xml:space="preserve">  </w:t>
      </w:r>
      <w:r>
        <w:rPr/>
        <w:t vyd:_id="vyd:mhujxt6ifm5dwy">к</w:t>
      </w:r>
      <w:r>
        <w:rPr>
          <w:spacing w:val="40"/>
        </w:rPr>
        <w:t vyd:_id="vyd:mhujxt6igic0xe" xml:space="preserve">  </w:t>
      </w:r>
      <w:r>
        <w:rPr/>
        <w:t vyd:_id="vyd:mhujxt6i44jj3c">сбою</w:t>
      </w:r>
      <w:r>
        <w:rPr>
          <w:spacing w:val="40"/>
        </w:rPr>
        <w:t vyd:_id="vyd:mhujxt6ipjjtdp" xml:space="preserve"> </w:t>
      </w:r>
      <w:r>
        <w:rPr/>
        <w:t vyd:_id="vyd:mhujxt6hh92e7n">в</w:t>
      </w:r>
      <w:r>
        <w:rPr>
          <w:spacing w:val="-1"/>
        </w:rPr>
        <w:t vyd:_id="vyd:mhujxt6hy1i6bz" xml:space="preserve"> </w:t>
      </w:r>
      <w:r>
        <w:rPr/>
        <w:t vyd:_id="vyd:mhujxt6hdpmcuk">коммуникации,</w:t>
      </w:r>
      <w:r>
        <w:rPr>
          <w:spacing w:val="2"/>
        </w:rPr>
        <w:t vyd:_id="vyd:mhujxt6hftquk6" xml:space="preserve"> </w:t>
      </w:r>
      <w:r>
        <w:rPr/>
        <w:t vyd:_id="vyd:mhujxt6hlqz5tb">произнесение слов</w:t>
      </w:r>
      <w:r>
        <w:rPr>
          <w:spacing w:val="-1"/>
        </w:rPr>
        <w:t vyd:_id="vyd:mhujxt6hc41myl" xml:space="preserve"> </w:t>
      </w:r>
      <w:r>
        <w:rPr/>
        <w:t vyd:_id="vyd:mhujxt6hdeicxa">с</w:t>
      </w:r>
      <w:r>
        <w:rPr>
          <w:spacing w:val="-1"/>
        </w:rPr>
        <w:t vyd:_id="vyd:mhujxt6gvpbsgz" xml:space="preserve"> </w:t>
      </w:r>
      <w:r>
        <w:rPr/>
        <w:t vyd:_id="vyd:mhujxt6gmd25a6">соблюдением</w:t>
      </w:r>
      <w:r>
        <w:rPr>
          <w:spacing w:val="3"/>
        </w:rPr>
        <w:t vyd:_id="vyd:mhujxt6govrnfd" xml:space="preserve"> </w:t>
      </w:r>
      <w:r>
        <w:rPr/>
        <w:t vyd:_id="vyd:mhujxt6gnyynwb">правильного</w:t>
      </w:r>
      <w:r>
        <w:rPr>
          <w:spacing w:val="18"/>
        </w:rPr>
        <w:t vyd:_id="vyd:mhujxt6gbpy1j2" xml:space="preserve"> </w:t>
      </w:r>
      <w:r>
        <w:rPr/>
        <w:t vyd:_id="vyd:mhujxt6gmgjmfu">ударения</w:t>
      </w:r>
      <w:r>
        <w:rPr>
          <w:spacing w:val="2"/>
        </w:rPr>
        <w:t vyd:_id="vyd:mhujxt6g09kmc9" xml:space="preserve"> </w:t>
      </w:r>
      <w:r>
        <w:rPr/>
        <w:t vyd:_id="vyd:mhujxt6fa654xg">и</w:t>
      </w:r>
      <w:r>
        <w:rPr>
          <w:spacing w:val="2"/>
        </w:rPr>
        <w:t vyd:_id="vyd:mhujxt6fyg1mhu" xml:space="preserve"> </w:t>
      </w:r>
      <w:r>
        <w:rPr>
          <w:spacing w:val="-4"/>
        </w:rPr>
        <w:t vyd:_id="vyd:mhujxt6f3e7499">фраз</w:t>
      </w:r>
    </w:p>
    <w:p vyd:_id="vyd:mhujxt6epk7bt1">
      <w:pPr>
        <w:pStyle w:val="BodyText"/>
        <w:spacing w:after="0" w:line="252" w:lineRule="auto"/>
        <w:sectPr vyd:_id="vyd:mhujxt6epiwcwq">
          <w:type w:val="nextPage"/>
          <w:pgSz w:w="11910" w:h="16850" w:orient="portrait"/>
          <w:pgMar w:top="1140" w:right="708" w:bottom="940" w:left="992" w:header="710" w:footer="755" w:gutter="0"/>
          <w:cols w:equalWidth="1" w:space="1350" w:sep="0"/>
          <w:vAlign w:val="top"/>
          <w:titlePg w:val="0"/>
        </w:sectPr>
      </w:pPr>
    </w:p>
    <w:p vyd:_id="vyd:mhujxt6cilib9a">
      <w:pPr>
        <w:pStyle w:val="BodyText"/>
        <w:spacing w:line="254" w:lineRule="auto" w:before="86"/>
        <w:ind w:end="148" w:firstLine="0"/>
      </w:pPr>
      <w:r>
        <w:rPr/>
        <w:t vyd:_id="vyd:mhujxt6elhd1c1">с</w:t>
      </w:r>
      <w:r>
        <w:rPr>
          <w:spacing w:val="-1"/>
        </w:rPr>
        <w:t vyd:_id="vyd:mhujxt6ejapkfm" xml:space="preserve"> </w:t>
      </w:r>
      <w:r>
        <w:rPr/>
        <w:t vyd:_id="vyd:mhujxt6ee09yhn">соблюдением их</w:t>
      </w:r>
      <w:r>
        <w:rPr>
          <w:spacing w:val="-2"/>
        </w:rPr>
        <w:t vyd:_id="vyd:mhujxt6e4t9cgg" xml:space="preserve"> </w:t>
      </w:r>
      <w:r>
        <w:rPr/>
        <w:t vyd:_id="vyd:mhujxt6dm9v5b5">ритмико-интонационных</w:t>
      </w:r>
      <w:r>
        <w:rPr>
          <w:spacing w:val="-2"/>
        </w:rPr>
        <w:t vyd:_id="vyd:mhujxt6d9ckp13" xml:space="preserve"> </w:t>
      </w:r>
      <w:r>
        <w:rPr/>
        <w:t vyd:_id="vyd:mhujxt6dv28xd6">особенностей, в</w:t>
      </w:r>
      <w:r>
        <w:rPr>
          <w:spacing w:val="-1"/>
        </w:rPr>
        <w:t vyd:_id="vyd:mhujxt6dmjwsp0" xml:space="preserve"> </w:t>
      </w:r>
      <w:r>
        <w:rPr/>
        <w:t vyd:_id="vyd:mhujxt6dj5qua1">том числе</w:t>
      </w:r>
      <w:r>
        <w:rPr>
          <w:spacing w:val="-1"/>
        </w:rPr>
        <w:t vyd:_id="vyd:mhujxt6dnsqxdy" xml:space="preserve"> </w:t>
      </w:r>
      <w:r>
        <w:rPr/>
        <w:t vyd:_id="vyd:mhujxt6df3o6zu">отсутствия фразового ударения на служебных словах, чтение новых слов согласно основным правилам чтения.</w:t>
      </w:r>
    </w:p>
    <w:p vyd:_id="vyd:mhujxt6asrsvbo">
      <w:pPr>
        <w:pStyle w:val="BodyText"/>
        <w:spacing w:lineRule="auto"/>
        <w:ind w:start="708" w:firstLine="0"/>
      </w:pPr>
      <w:r>
        <w:rPr/>
        <w:t vyd:_id="vyd:mhujxt6cl4m8qv">Выражение</w:t>
      </w:r>
      <w:r>
        <w:rPr>
          <w:spacing w:val="-12"/>
        </w:rPr>
        <w:t vyd:_id="vyd:mhujxt6c0pvofz" xml:space="preserve"> </w:t>
      </w:r>
      <w:r>
        <w:rPr/>
        <w:t vyd:_id="vyd:mhujxt6c7infix">модального</w:t>
      </w:r>
      <w:r>
        <w:rPr>
          <w:spacing w:val="-11"/>
        </w:rPr>
        <w:t vyd:_id="vyd:mhujxt6c4v9m0c" xml:space="preserve"> </w:t>
      </w:r>
      <w:r>
        <w:rPr/>
        <w:t vyd:_id="vyd:mhujxt6cm970fu">значения,</w:t>
      </w:r>
      <w:r>
        <w:rPr>
          <w:spacing w:val="-6"/>
        </w:rPr>
        <w:t vyd:_id="vyd:mhujxt6bo1mjv1" xml:space="preserve"> </w:t>
      </w:r>
      <w:r>
        <w:rPr/>
        <w:t vyd:_id="vyd:mhujxt6bqafvfg">чувства</w:t>
      </w:r>
      <w:r>
        <w:rPr>
          <w:spacing w:val="-10"/>
        </w:rPr>
        <w:t vyd:_id="vyd:mhujxt6btj7vxt" xml:space="preserve"> </w:t>
      </w:r>
      <w:r>
        <w:rPr/>
        <w:t vyd:_id="vyd:mhujxt6blx82wk">и</w:t>
      </w:r>
      <w:r>
        <w:rPr>
          <w:spacing w:val="-6"/>
        </w:rPr>
        <w:t vyd:_id="vyd:mhujxt6baksat0" xml:space="preserve"> </w:t>
      </w:r>
      <w:r>
        <w:rPr>
          <w:spacing w:val="-2"/>
        </w:rPr>
        <w:t vyd:_id="vyd:mhujxt6bav4yzg">эмоции.</w:t>
      </w:r>
    </w:p>
    <w:p vyd:_id="vyd:mhujxt68ggni1w">
      <w:pPr>
        <w:pStyle w:val="BodyText"/>
        <w:spacing w:line="256" w:lineRule="auto" w:before="17"/>
        <w:ind w:end="164"/>
      </w:pPr>
      <w:r>
        <w:rPr/>
        <w:t vyd:_id="vyd:mhujxt6aqoalgk">Различение</w:t>
      </w:r>
      <w:r>
        <w:rPr>
          <w:spacing w:val="34"/>
        </w:rPr>
        <w:t vyd:_id="vyd:mhujxt6a4kizll" xml:space="preserve"> </w:t>
      </w:r>
      <w:r>
        <w:rPr/>
        <w:t vyd:_id="vyd:mhujxt6aa2vyq0">на</w:t>
      </w:r>
      <w:r>
        <w:rPr>
          <w:spacing w:val="34"/>
        </w:rPr>
        <w:t vyd:_id="vyd:mhujxt6avllc04" xml:space="preserve"> </w:t>
      </w:r>
      <w:r>
        <w:rPr/>
        <w:t vyd:_id="vyd:mhujxt6araj7ng">слух</w:t>
      </w:r>
      <w:r>
        <w:rPr>
          <w:spacing w:val="33"/>
        </w:rPr>
        <w:t vyd:_id="vyd:mhujxt69vi38lu" xml:space="preserve"> </w:t>
      </w:r>
      <w:r>
        <w:rPr/>
        <w:t vyd:_id="vyd:mhujxt69eh3aes">британского</w:t>
      </w:r>
      <w:r>
        <w:rPr>
          <w:spacing w:val="33"/>
        </w:rPr>
        <w:t vyd:_id="vyd:mhujxt69weawfj" xml:space="preserve"> </w:t>
      </w:r>
      <w:r>
        <w:rPr/>
        <w:t vyd:_id="vyd:mhujxt6932ga73">и</w:t>
      </w:r>
      <w:r>
        <w:rPr>
          <w:spacing w:val="37"/>
        </w:rPr>
        <w:t vyd:_id="vyd:mhujxt69vtjvcl" xml:space="preserve"> </w:t>
      </w:r>
      <w:r>
        <w:rPr/>
        <w:t vyd:_id="vyd:mhujxt69atyy01">американского</w:t>
      </w:r>
      <w:r>
        <w:rPr>
          <w:spacing w:val="33"/>
        </w:rPr>
        <w:t vyd:_id="vyd:mhujxt69zmx3pa" xml:space="preserve"> </w:t>
      </w:r>
      <w:r>
        <w:rPr/>
        <w:t vyd:_id="vyd:mhujxt69eugxgh">вариантов</w:t>
      </w:r>
      <w:r>
        <w:rPr>
          <w:spacing w:val="34"/>
        </w:rPr>
        <w:t vyd:_id="vyd:mhujxt68jec1sj" xml:space="preserve"> </w:t>
      </w:r>
      <w:r>
        <w:rPr/>
        <w:t vyd:_id="vyd:mhujxt68wtfo7u">произношения в прослушанных текстах или услышанных высказываниях.</w:t>
      </w:r>
    </w:p>
    <w:p vyd:_id="vyd:mhujxt67a7ywwf">
      <w:pPr>
        <w:pStyle w:val="BodyText"/>
        <w:spacing w:line="254" w:lineRule="auto"/>
        <w:ind w:end="157"/>
      </w:pPr>
      <w:r>
        <w:rPr/>
        <w:t vyd:_id="vyd:mhujxt68zay7kx">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vyd:_id="vyd:mhujxt674upgap">
      <w:pPr>
        <w:pStyle w:val="BodyText"/>
        <w:spacing w:line="252" w:lineRule="auto"/>
        <w:ind w:end="162"/>
      </w:pPr>
      <w:r>
        <w:rPr/>
        <w:t vyd:_id="vyd:mhujxt67b4yofr">Тексты для чтения вслух: сообщение информационного характера, отрывок из статьи научно-популярного характера, рассказ, диалог (беседа).</w:t>
      </w:r>
    </w:p>
    <w:p vyd:_id="vyd:mhujxt64ahk168">
      <w:pPr>
        <w:pStyle w:val="BodyText"/>
        <w:spacing w:before="2"/>
        <w:ind w:start="708" w:firstLine="0"/>
      </w:pPr>
      <w:r>
        <w:rPr/>
        <w:t vyd:_id="vyd:mhujxt67v4bkqe">Объём</w:t>
      </w:r>
      <w:r>
        <w:rPr>
          <w:spacing w:val="-2"/>
        </w:rPr>
        <w:t vyd:_id="vyd:mhujxt67dujhdh" xml:space="preserve"> </w:t>
      </w:r>
      <w:r>
        <w:rPr/>
        <w:t vyd:_id="vyd:mhujxt6640ksbg">текста</w:t>
      </w:r>
      <w:r>
        <w:rPr>
          <w:spacing w:val="-4"/>
        </w:rPr>
        <w:t vyd:_id="vyd:mhujxt66a5uhpy" xml:space="preserve"> </w:t>
      </w:r>
      <w:r>
        <w:rPr/>
        <w:t vyd:_id="vyd:mhujxt66q3o54t">для</w:t>
      </w:r>
      <w:r>
        <w:rPr>
          <w:spacing w:val="-2"/>
        </w:rPr>
        <w:t vyd:_id="vyd:mhujxt6677gzq3" xml:space="preserve"> </w:t>
      </w:r>
      <w:r>
        <w:rPr/>
        <w:t vyd:_id="vyd:mhujxt66h2hfm5">чтения</w:t>
      </w:r>
      <w:r>
        <w:rPr>
          <w:spacing w:val="-2"/>
        </w:rPr>
        <w:t vyd:_id="vyd:mhujxt66gocd74" xml:space="preserve"> </w:t>
      </w:r>
      <w:r>
        <w:rPr/>
        <w:t vyd:_id="vyd:mhujxt6613gixd">вслух</w:t>
      </w:r>
      <w:r>
        <w:rPr>
          <w:spacing w:val="-1"/>
        </w:rPr>
        <w:t vyd:_id="vyd:mhujxt6586e8d2" xml:space="preserve"> </w:t>
      </w:r>
      <w:r>
        <w:rPr/>
        <w:t vyd:_id="vyd:mhujxt650i4jt9">– до</w:t>
      </w:r>
      <w:r>
        <w:rPr>
          <w:spacing w:val="-6"/>
        </w:rPr>
        <w:t vyd:_id="vyd:mhujxt65340t74" xml:space="preserve"> </w:t>
      </w:r>
      <w:r>
        <w:rPr/>
        <w:t vyd:_id="vyd:mhujxt65i403o9" xml:space="preserve">110 </w:t>
      </w:r>
      <w:r>
        <w:rPr>
          <w:spacing w:val="-2"/>
        </w:rPr>
        <w:t vyd:_id="vyd:mhujxt65u9gjoj">слов.</w:t>
      </w:r>
    </w:p>
    <w:p vyd:_id="vyd:mhujxt63qfe3nx">
      <w:pPr>
        <w:spacing w:before="132"/>
        <w:ind w:start="138" w:end="0" w:firstLine="0"/>
        <w:jc w:val="both"/>
        <w:rPr>
          <w:sz w:val="28"/>
          <w:i w:val="1"/>
        </w:rPr>
      </w:pPr>
      <w:r>
        <w:rPr>
          <w:sz w:val="28"/>
          <w:i w:val="1"/>
        </w:rPr>
        <w:t vyd:_id="vyd:mhujxt64fg6vpg">Графика,</w:t>
      </w:r>
      <w:r>
        <w:rPr>
          <w:sz w:val="28"/>
          <w:i w:val="1"/>
          <w:spacing w:val="-3"/>
        </w:rPr>
        <w:t vyd:_id="vyd:mhujxt64cby0du" xml:space="preserve"> </w:t>
      </w:r>
      <w:r>
        <w:rPr>
          <w:sz w:val="28"/>
          <w:i w:val="1"/>
        </w:rPr>
        <w:t vyd:_id="vyd:mhujxt64p8ivws">орфография</w:t>
      </w:r>
      <w:r>
        <w:rPr>
          <w:sz w:val="28"/>
          <w:i w:val="1"/>
          <w:spacing w:val="-10"/>
        </w:rPr>
        <w:t vyd:_id="vyd:mhujxt64obuupf" xml:space="preserve"> </w:t>
      </w:r>
      <w:r>
        <w:rPr>
          <w:sz w:val="28"/>
          <w:i w:val="1"/>
        </w:rPr>
        <w:t vyd:_id="vyd:mhujxt64emaufk">и</w:t>
      </w:r>
      <w:r>
        <w:rPr>
          <w:sz w:val="28"/>
          <w:i w:val="1"/>
          <w:spacing w:val="-1"/>
        </w:rPr>
        <w:t vyd:_id="vyd:mhujxt64zzlu2q" xml:space="preserve"> </w:t>
      </w:r>
      <w:r>
        <w:rPr>
          <w:sz w:val="28"/>
          <w:i w:val="1"/>
          <w:spacing w:val="-2"/>
        </w:rPr>
        <w:t vyd:_id="vyd:mhujxt630rmjrr">пунктуация</w:t>
      </w:r>
    </w:p>
    <w:p vyd:_id="vyd:mhujxt629vjbw7">
      <w:pPr>
        <w:pStyle w:val="BodyText"/>
        <w:spacing w:before="24"/>
        <w:ind w:start="708" w:firstLine="0"/>
      </w:pPr>
      <w:r>
        <w:rPr/>
        <w:t vyd:_id="vyd:mhujxt63b4jl7s">Правильное</w:t>
      </w:r>
      <w:r>
        <w:rPr>
          <w:spacing w:val="-12"/>
        </w:rPr>
        <w:t vyd:_id="vyd:mhujxt630rqay4" xml:space="preserve"> </w:t>
      </w:r>
      <w:r>
        <w:rPr/>
        <w:t vyd:_id="vyd:mhujxt63xosmx6">написание</w:t>
      </w:r>
      <w:r>
        <w:rPr>
          <w:spacing w:val="-12"/>
        </w:rPr>
        <w:t vyd:_id="vyd:mhujxt62z7gbhm" xml:space="preserve"> </w:t>
      </w:r>
      <w:r>
        <w:rPr/>
        <w:t vyd:_id="vyd:mhujxt62oezogw">изученных</w:t>
      </w:r>
      <w:r>
        <w:rPr>
          <w:spacing w:val="-13"/>
        </w:rPr>
        <w:t vyd:_id="vyd:mhujxt629baxpr" xml:space="preserve"> </w:t>
      </w:r>
      <w:r>
        <w:rPr>
          <w:spacing w:val="-4"/>
        </w:rPr>
        <w:t vyd:_id="vyd:mhujxt62y2o899">слов.</w:t>
      </w:r>
    </w:p>
    <w:p vyd:_id="vyd:mhujxt60ejolxu">
      <w:pPr>
        <w:pStyle w:val="BodyText"/>
        <w:spacing w:line="254" w:lineRule="auto" w:before="16"/>
        <w:ind w:end="140"/>
      </w:pPr>
      <w:r>
        <w:rPr/>
        <w:t vyd:_id="vyd:mhujxt61aubeqw">Правильное</w:t>
      </w:r>
      <w:r>
        <w:rPr>
          <w:spacing w:val="80"/>
          <w:w w:val="150"/>
        </w:rPr>
        <w:t vyd:_id="vyd:mhujxt61xuhj1b" xml:space="preserve"> </w:t>
      </w:r>
      <w:r>
        <w:rPr/>
        <w:t vyd:_id="vyd:mhujxt61ou0k73">использование</w:t>
      </w:r>
      <w:r>
        <w:rPr>
          <w:spacing w:val="80"/>
          <w:w w:val="150"/>
        </w:rPr>
        <w:t vyd:_id="vyd:mhujxt61y2pv1r" xml:space="preserve"> </w:t>
      </w:r>
      <w:r>
        <w:rPr/>
        <w:t vyd:_id="vyd:mhujxt61p6xsv9">знаков</w:t>
      </w:r>
      <w:r>
        <w:rPr>
          <w:spacing w:val="80"/>
          <w:w w:val="150"/>
        </w:rPr>
        <w:t vyd:_id="vyd:mhujxt61uh9pac" xml:space="preserve"> </w:t>
      </w:r>
      <w:r>
        <w:rPr/>
        <w:t vyd:_id="vyd:mhujxt61p1wrb3">препинания:</w:t>
      </w:r>
      <w:r>
        <w:rPr>
          <w:spacing w:val="80"/>
          <w:w w:val="150"/>
        </w:rPr>
        <w:t vyd:_id="vyd:mhujxt60ja1jfz" xml:space="preserve"> </w:t>
      </w:r>
      <w:r>
        <w:rPr/>
        <w:t vyd:_id="vyd:mhujxt60ygzzwo">точки,</w:t>
      </w:r>
      <w:r>
        <w:rPr>
          <w:spacing w:val="80"/>
          <w:w w:val="150"/>
        </w:rPr>
        <w:t vyd:_id="vyd:mhujxt60sfhopn" xml:space="preserve"> </w:t>
      </w:r>
      <w:r>
        <w:rPr/>
        <w:t vyd:_id="vyd:mhujxt60qjm5aa">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vyd:_id="vyd:mhujxt5zndl6v5">
      <w:pPr>
        <w:pStyle w:val="BodyText"/>
        <w:spacing w:line="254" w:lineRule="auto" w:before="1"/>
        <w:ind w:end="156"/>
      </w:pPr>
      <w:r>
        <w:rPr/>
        <w:t vyd:_id="vyd:mhujxt5zj5ax3l">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vyd:_id="vyd:mhujxt5ym6fcyd">
      <w:pPr>
        <w:spacing w:lineRule="auto" w:before="0"/>
        <w:ind w:start="708" w:end="0" w:firstLine="0"/>
        <w:jc w:val="both"/>
        <w:rPr>
          <w:sz w:val="28"/>
          <w:i w:val="1"/>
        </w:rPr>
      </w:pPr>
      <w:r>
        <w:rPr>
          <w:sz w:val="28"/>
          <w:i w:val="1"/>
        </w:rPr>
        <w:t vyd:_id="vyd:mhujxt5zk4q3bj">Лексическая</w:t>
      </w:r>
      <w:r>
        <w:rPr>
          <w:sz w:val="28"/>
          <w:i w:val="1"/>
          <w:spacing w:val="-9"/>
        </w:rPr>
        <w:t vyd:_id="vyd:mhujxt5zd6kx9d" xml:space="preserve"> </w:t>
      </w:r>
      <w:r>
        <w:rPr>
          <w:sz w:val="28"/>
          <w:i w:val="1"/>
        </w:rPr>
        <w:t vyd:_id="vyd:mhujxt5z1omyfq">сторона</w:t>
      </w:r>
      <w:r>
        <w:rPr>
          <w:sz w:val="28"/>
          <w:i w:val="1"/>
          <w:spacing w:val="-4"/>
        </w:rPr>
        <w:t vyd:_id="vyd:mhujxt5ylbvedb" xml:space="preserve"> речи</w:t>
      </w:r>
    </w:p>
    <w:p vyd:_id="vyd:mhujxt5vf6trk7">
      <w:pPr>
        <w:pStyle w:val="BodyText"/>
        <w:spacing w:line="254" w:lineRule="auto" w:before="17"/>
        <w:ind w:end="137"/>
      </w:pPr>
      <w:r>
        <w:rPr/>
        <w:t vyd:_id="vyd:mhujxt5yph3pun">Распознавание и употребление в устной и письменной речи лексических единиц (слов, словосочетаний, речевых клише), обслуживающих ситуации общения</w:t>
      </w:r>
      <w:r>
        <w:rPr>
          <w:spacing w:val="-4"/>
        </w:rPr>
        <w:t vyd:_id="vyd:mhujxt5yg7kw6a" xml:space="preserve"> </w:t>
      </w:r>
      <w:r>
        <w:rPr/>
        <w:t vyd:_id="vyd:mhujxt5xqh0lve">в</w:t>
      </w:r>
      <w:r>
        <w:rPr>
          <w:spacing w:val="-8"/>
        </w:rPr>
        <w:t vyd:_id="vyd:mhujxt5xhu1270" xml:space="preserve"> </w:t>
      </w:r>
      <w:r>
        <w:rPr/>
        <w:t vyd:_id="vyd:mhujxt5xugn1aa">рамках</w:t>
      </w:r>
      <w:r>
        <w:rPr>
          <w:spacing w:val="-9"/>
        </w:rPr>
        <w:t vyd:_id="vyd:mhujxt5x87ixre" xml:space="preserve"> </w:t>
      </w:r>
      <w:r>
        <w:rPr/>
        <w:t vyd:_id="vyd:mhujxt5xlkw5fi">тематического</w:t>
      </w:r>
      <w:r>
        <w:rPr>
          <w:spacing w:val="-9"/>
        </w:rPr>
        <w:t vyd:_id="vyd:mhujxt5xai6a8d" xml:space="preserve"> </w:t>
      </w:r>
      <w:r>
        <w:rPr/>
        <w:t vyd:_id="vyd:mhujxt5xssqytw">содержания</w:t>
      </w:r>
      <w:r>
        <w:rPr>
          <w:spacing w:val="-4"/>
        </w:rPr>
        <w:t vyd:_id="vyd:mhujxt5xqsebut" xml:space="preserve"> </w:t>
      </w:r>
      <w:r>
        <w:rPr/>
        <w:t vyd:_id="vyd:mhujxt5wmfi54b">речи,</w:t>
      </w:r>
      <w:r>
        <w:rPr>
          <w:spacing w:val="-3"/>
        </w:rPr>
        <w:t vyd:_id="vyd:mhujxt5wyrfobm" xml:space="preserve"> </w:t>
      </w:r>
      <w:r>
        <w:rPr/>
        <w:t vyd:_id="vyd:mhujxt5wqwdcdo">с</w:t>
      </w:r>
      <w:r>
        <w:rPr>
          <w:spacing w:val="-7"/>
        </w:rPr>
        <w:t vyd:_id="vyd:mhujxt5w3mc254" xml:space="preserve"> </w:t>
      </w:r>
      <w:r>
        <w:rPr/>
        <w:t vyd:_id="vyd:mhujxt5wsodflm">соблюдением</w:t>
      </w:r>
      <w:r>
        <w:rPr>
          <w:spacing w:val="-3"/>
        </w:rPr>
        <w:t vyd:_id="vyd:mhujxt5wxwcopb" xml:space="preserve"> </w:t>
      </w:r>
      <w:r>
        <w:rPr/>
        <w:t vyd:_id="vyd:mhujxt5wzbxbev">существующей в английском языке нормы лексической сочетаемости.</w:t>
      </w:r>
    </w:p>
    <w:p vyd:_id="vyd:mhujxt5fu90q9b">
      <w:pPr>
        <w:pStyle w:val="BodyText"/>
        <w:spacing w:line="252" w:lineRule="auto" w:before="3"/>
        <w:ind w:end="147"/>
      </w:pPr>
      <w:r>
        <w:rPr/>
        <w:t vyd:_id="vyd:mhujxt5vkshe1f">Распознавание</w:t>
      </w:r>
      <w:r>
        <w:rPr>
          <w:spacing w:val="-18"/>
        </w:rPr>
        <w:t vyd:_id="vyd:mhujxt5vr80zx9" xml:space="preserve"> </w:t>
      </w:r>
      <w:r>
        <w:rPr/>
        <w:t vyd:_id="vyd:mhujxt5vm08to7">и</w:t>
      </w:r>
      <w:r>
        <w:rPr>
          <w:spacing w:val="-17"/>
        </w:rPr>
        <w:t vyd:_id="vyd:mhujxt5uong077" xml:space="preserve"> </w:t>
      </w:r>
      <w:r>
        <w:rPr/>
        <w:t vyd:_id="vyd:mhujxt5u2pjxgx">употребление</w:t>
      </w:r>
      <w:r>
        <w:rPr>
          <w:spacing w:val="-18"/>
        </w:rPr>
        <w:t vyd:_id="vyd:mhujxt5u9484dx" xml:space="preserve"> </w:t>
      </w:r>
      <w:r>
        <w:rPr/>
        <w:t vyd:_id="vyd:mhujxt5u20a70r">в</w:t>
      </w:r>
      <w:r>
        <w:rPr>
          <w:spacing w:val="-17"/>
        </w:rPr>
        <w:t vyd:_id="vyd:mhujxt5u9fshpj" xml:space="preserve"> </w:t>
      </w:r>
      <w:r>
        <w:rPr/>
        <w:t vyd:_id="vyd:mhujxt5um57xki">устной</w:t>
      </w:r>
      <w:r>
        <w:rPr>
          <w:spacing w:val="-18"/>
        </w:rPr>
        <w:t vyd:_id="vyd:mhujxt5tzggkca" xml:space="preserve"> </w:t>
      </w:r>
      <w:r>
        <w:rPr/>
        <w:t vyd:_id="vyd:mhujxt5h4r088g">и</w:t>
      </w:r>
      <w:r>
        <w:rPr>
          <w:spacing w:val="-17"/>
        </w:rPr>
        <w:t vyd:_id="vyd:mhujxt5hcl9l40" xml:space="preserve"> </w:t>
      </w:r>
      <w:r>
        <w:rPr/>
        <w:t vyd:_id="vyd:mhujxt5h4u32pg">письменной</w:t>
      </w:r>
      <w:r>
        <w:rPr>
          <w:spacing w:val="-18"/>
        </w:rPr>
        <w:t vyd:_id="vyd:mhujxt5hpty376" xml:space="preserve"> </w:t>
      </w:r>
      <w:r>
        <w:rPr/>
        <w:t vyd:_id="vyd:mhujxt5gmmr4v9">речи</w:t>
      </w:r>
      <w:r>
        <w:rPr>
          <w:spacing w:val="-17"/>
        </w:rPr>
        <w:t vyd:_id="vyd:mhujxt5gb8r5jm" xml:space="preserve"> </w:t>
      </w:r>
      <w:r>
        <w:rPr/>
        <w:t vyd:_id="vyd:mhujxt5ggm4xzm">различных</w:t>
      </w:r>
      <w:r>
        <w:rPr>
          <w:spacing w:val="-18"/>
        </w:rPr>
        <w:t vyd:_id="vyd:mhujxt5gqz5eb3" xml:space="preserve"> </w:t>
      </w:r>
      <w:r>
        <w:rPr/>
        <w:t vyd:_id="vyd:mhujxt5gnuoaqq">средств связи для обеспечения логичности и целостности высказывания.</w:t>
      </w:r>
    </w:p>
    <w:p vyd:_id="vyd:mhujxt5a51y1va">
      <w:pPr>
        <w:pStyle w:val="BodyText"/>
        <w:spacing w:line="254" w:lineRule="auto"/>
        <w:ind w:end="153"/>
      </w:pPr>
      <w:r>
        <w:rPr>
          <w:spacing w:val="-2"/>
        </w:rPr>
        <w:t vyd:_id="vyd:mhujxt5fj6gp15">Объём –</w:t>
      </w:r>
      <w:r>
        <w:rPr>
          <w:spacing w:val="-8"/>
        </w:rPr>
        <w:t vyd:_id="vyd:mhujxt5fcc5mke" xml:space="preserve"> </w:t>
      </w:r>
      <w:r>
        <w:rPr>
          <w:spacing w:val="-2"/>
        </w:rPr>
        <w:t vyd:_id="vyd:mhujxt5f2fm21i">1200</w:t>
      </w:r>
      <w:r>
        <w:rPr>
          <w:spacing w:val="-9"/>
        </w:rPr>
        <w:t vyd:_id="vyd:mhujxt5fvr1as5" xml:space="preserve"> </w:t>
      </w:r>
      <w:r>
        <w:rPr>
          <w:spacing w:val="-2"/>
        </w:rPr>
        <w:t vyd:_id="vyd:mhujxt5f2hn2q1">лексических</w:t>
      </w:r>
      <w:r>
        <w:rPr>
          <w:spacing w:val="-9"/>
        </w:rPr>
        <w:t vyd:_id="vyd:mhujxt5f6j6sj1" xml:space="preserve"> </w:t>
      </w:r>
      <w:r>
        <w:rPr>
          <w:spacing w:val="-2"/>
        </w:rPr>
        <w:t vyd:_id="vyd:mhujxt5eab95f7">единиц</w:t>
      </w:r>
      <w:r>
        <w:rPr>
          <w:spacing w:val="-11"/>
        </w:rPr>
        <w:t vyd:_id="vyd:mhujxt5eutwopx" xml:space="preserve"> </w:t>
      </w:r>
      <w:r>
        <w:rPr>
          <w:spacing w:val="-2"/>
        </w:rPr>
        <w:t vyd:_id="vyd:mhujxt5e6f1ue8">для</w:t>
      </w:r>
      <w:r>
        <w:rPr>
          <w:spacing w:val="-3"/>
        </w:rPr>
        <w:t vyd:_id="vyd:mhujxt5ecfnwv2" xml:space="preserve"> </w:t>
      </w:r>
      <w:r>
        <w:rPr>
          <w:spacing w:val="-2"/>
        </w:rPr>
        <w:t vyd:_id="vyd:mhujxt5e8c00nf">продуктивного</w:t>
      </w:r>
      <w:r>
        <w:rPr>
          <w:spacing w:val="-9"/>
        </w:rPr>
        <w:t vyd:_id="vyd:mhujxt5e3yoalc" xml:space="preserve"> </w:t>
      </w:r>
      <w:r>
        <w:rPr>
          <w:spacing w:val="-2"/>
        </w:rPr>
        <w:t vyd:_id="vyd:mhujxt5ek67xaz">использования</w:t>
      </w:r>
      <w:r>
        <w:rPr>
          <w:spacing w:val="-3"/>
        </w:rPr>
        <w:t vyd:_id="vyd:mhujxt5dnjsj29" xml:space="preserve"> </w:t>
      </w:r>
      <w:r>
        <w:rPr>
          <w:spacing w:val="-2"/>
        </w:rPr>
        <w:t vyd:_id="vyd:mhujxt5dzygmr3" xml:space="preserve">(включая </w:t>
      </w:r>
      <w:r>
        <w:rPr/>
        <w:t vyd:_id="vyd:mhujxt5d9e9z8f">1050</w:t>
      </w:r>
      <w:r>
        <w:rPr>
          <w:spacing w:val="80"/>
          <w:w w:val="150"/>
        </w:rPr>
        <w:t vyd:_id="vyd:mhujxt5dqo5hur" xml:space="preserve"> </w:t>
      </w:r>
      <w:r>
        <w:rPr/>
        <w:t vyd:_id="vyd:mhujxt5d67fkqe">лексических</w:t>
      </w:r>
      <w:r>
        <w:rPr>
          <w:spacing w:val="80"/>
          <w:w w:val="150"/>
        </w:rPr>
        <w:t vyd:_id="vyd:mhujxt5dxr5qz8" xml:space="preserve"> </w:t>
      </w:r>
      <w:r>
        <w:rPr/>
        <w:t vyd:_id="vyd:mhujxt5cs31u3i">единиц,</w:t>
      </w:r>
      <w:r>
        <w:rPr>
          <w:spacing w:val="80"/>
          <w:w w:val="150"/>
        </w:rPr>
        <w:t vyd:_id="vyd:mhujxt5ck0wz0x" xml:space="preserve"> </w:t>
      </w:r>
      <w:r>
        <w:rPr/>
        <w:t vyd:_id="vyd:mhujxt5cd79gtw">изученных</w:t>
      </w:r>
      <w:r>
        <w:rPr>
          <w:spacing w:val="80"/>
          <w:w w:val="150"/>
        </w:rPr>
        <w:t vyd:_id="vyd:mhujxt5cw91wy8" xml:space="preserve"> </w:t>
      </w:r>
      <w:r>
        <w:rPr/>
        <w:t vyd:_id="vyd:mhujxt5c3gnnzp">ранее)</w:t>
      </w:r>
      <w:r>
        <w:rPr>
          <w:spacing w:val="80"/>
          <w:w w:val="150"/>
        </w:rPr>
        <w:t vyd:_id="vyd:mhujxt5cykiw26" xml:space="preserve"> </w:t>
      </w:r>
      <w:r>
        <w:rPr/>
        <w:t vyd:_id="vyd:mhujxt5c2687fu">и</w:t>
      </w:r>
      <w:r>
        <w:rPr>
          <w:spacing w:val="80"/>
          <w:w w:val="150"/>
        </w:rPr>
        <w:t vyd:_id="vyd:mhujxt5bhpys0g" xml:space="preserve"> </w:t>
      </w:r>
      <w:r>
        <w:rPr/>
        <w:t vyd:_id="vyd:mhujxt5b0nkfbb">1350</w:t>
      </w:r>
      <w:r>
        <w:rPr>
          <w:spacing w:val="80"/>
          <w:w w:val="150"/>
        </w:rPr>
        <w:t vyd:_id="vyd:mhujxt5b4dd9zo" xml:space="preserve"> </w:t>
      </w:r>
      <w:r>
        <w:rPr/>
        <w:t vyd:_id="vyd:mhujxt5ba4kwd8">лексических</w:t>
      </w:r>
      <w:r>
        <w:rPr>
          <w:spacing w:val="80"/>
          <w:w w:val="150"/>
        </w:rPr>
        <w:t vyd:_id="vyd:mhujxt5blqpt96" xml:space="preserve"> </w:t>
      </w:r>
      <w:r>
        <w:rPr/>
        <w:t vyd:_id="vyd:mhujxt5bkmfl91" xml:space="preserve">единиц для рецептивного усвоения (включая 1200 лексических единиц продуктивного </w:t>
      </w:r>
      <w:r>
        <w:rPr>
          <w:spacing w:val="-2"/>
        </w:rPr>
        <w:t vyd:_id="vyd:mhujxt5bn7oygi">минимума).</w:t>
      </w:r>
    </w:p>
    <w:p vyd:_id="vyd:mhujxt59oj215x">
      <w:pPr>
        <w:pStyle w:val="BodyText"/>
        <w:spacing w:before="4"/>
        <w:ind w:start="708" w:firstLine="0"/>
        <w:jc w:val="start"/>
      </w:pPr>
      <w:r>
        <w:rPr/>
        <w:t vyd:_id="vyd:mhujxt5a0mk5h0">Основные</w:t>
      </w:r>
      <w:r>
        <w:rPr>
          <w:spacing w:val="-12"/>
        </w:rPr>
        <w:t vyd:_id="vyd:mhujxt5apng0ca" xml:space="preserve"> </w:t>
      </w:r>
      <w:r>
        <w:rPr/>
        <w:t vyd:_id="vyd:mhujxt5asd3g7t">способы</w:t>
      </w:r>
      <w:r>
        <w:rPr>
          <w:spacing w:val="-10"/>
        </w:rPr>
        <w:t vyd:_id="vyd:mhujxt59x2miee" xml:space="preserve"> </w:t>
      </w:r>
      <w:r>
        <w:rPr>
          <w:spacing w:val="-2"/>
        </w:rPr>
        <w:t vyd:_id="vyd:mhujxt59diqpm8">словообразования:</w:t>
      </w:r>
    </w:p>
    <w:p vyd:_id="vyd:mhujxt585qe5c8">
      <w:pPr>
        <w:pStyle w:val="BodyText"/>
        <w:spacing w:before="17"/>
        <w:ind w:start="708" w:firstLine="0"/>
        <w:jc w:val="start"/>
      </w:pPr>
      <w:r>
        <w:rPr>
          <w:spacing w:val="-2"/>
        </w:rPr>
        <w:t vyd:_id="vyd:mhujxt59ekxvov">аффиксация:</w:t>
      </w:r>
    </w:p>
    <w:p vyd:_id="vyd:mhujxt56eamt1u">
      <w:pPr>
        <w:pStyle w:val="BodyText"/>
        <w:spacing w:line="256" w:lineRule="auto" w:before="16"/>
        <w:ind w:start="708" w:end="2296" w:firstLine="0"/>
        <w:jc w:val="start"/>
      </w:pPr>
      <w:r>
        <w:rPr/>
        <w:t vyd:_id="vyd:mhujxt58lbfhl7">глаголов с помощью префиксов under-, over-, dis-, mis-; имён</w:t>
      </w:r>
      <w:r>
        <w:rPr>
          <w:spacing w:val="-9"/>
        </w:rPr>
        <w:t vyd:_id="vyd:mhujxt58i3vfvv" xml:space="preserve"> </w:t>
      </w:r>
      <w:r>
        <w:rPr/>
        <w:t vyd:_id="vyd:mhujxt580q6yz6">прилагательных</w:t>
      </w:r>
      <w:r>
        <w:rPr>
          <w:spacing w:val="-13"/>
        </w:rPr>
        <w:t vyd:_id="vyd:mhujxt58lx6138" xml:space="preserve"> </w:t>
      </w:r>
      <w:r>
        <w:rPr/>
        <w:t vyd:_id="vyd:mhujxt58xn33rq">с</w:t>
      </w:r>
      <w:r>
        <w:rPr>
          <w:spacing w:val="-11"/>
        </w:rPr>
        <w:t vyd:_id="vyd:mhujxt57r8y1kx" xml:space="preserve"> </w:t>
      </w:r>
      <w:r>
        <w:rPr/>
        <w:t vyd:_id="vyd:mhujxt57cpgfgq">помощью</w:t>
      </w:r>
      <w:r>
        <w:rPr>
          <w:spacing w:val="-10"/>
        </w:rPr>
        <w:t vyd:_id="vyd:mhujxt5744er3h" xml:space="preserve"> </w:t>
      </w:r>
      <w:r>
        <w:rPr/>
        <w:t vyd:_id="vyd:mhujxt57prn5pp">суффиксов -able/-ible;</w:t>
      </w:r>
    </w:p>
    <w:p vyd:_id="vyd:mhujxt54yzbth0">
      <w:pPr>
        <w:pStyle w:val="BodyText"/>
        <w:spacing w:line="252" w:lineRule="auto"/>
        <w:ind w:start="708" w:firstLine="0"/>
        <w:jc w:val="start"/>
      </w:pPr>
      <w:r>
        <w:rPr/>
        <w:t vyd:_id="vyd:mhujxt562bq7v0">имён</w:t>
      </w:r>
      <w:r>
        <w:rPr>
          <w:spacing w:val="-4"/>
        </w:rPr>
        <w:t vyd:_id="vyd:mhujxt56ja6g1s" xml:space="preserve"> </w:t>
      </w:r>
      <w:r>
        <w:rPr/>
        <w:t vyd:_id="vyd:mhujxt56s30nkn">существительных</w:t>
      </w:r>
      <w:r>
        <w:rPr>
          <w:spacing w:val="-9"/>
        </w:rPr>
        <w:t vyd:_id="vyd:mhujxt56y80n8h" xml:space="preserve"> </w:t>
      </w:r>
      <w:r>
        <w:rPr/>
        <w:t vyd:_id="vyd:mhujxt56j3o0c3">с</w:t>
      </w:r>
      <w:r>
        <w:rPr>
          <w:spacing w:val="-7"/>
        </w:rPr>
        <w:t vyd:_id="vyd:mhujxt56pxg67r" xml:space="preserve"> </w:t>
      </w:r>
      <w:r>
        <w:rPr/>
        <w:t vyd:_id="vyd:mhujxt56zfeq0t">помощью</w:t>
      </w:r>
      <w:r>
        <w:rPr>
          <w:spacing w:val="-6"/>
        </w:rPr>
        <w:t vyd:_id="vyd:mhujxt55laqrie" xml:space="preserve"> </w:t>
      </w:r>
      <w:r>
        <w:rPr/>
        <w:t vyd:_id="vyd:mhujxt55ytzv9u">отрицательных</w:t>
      </w:r>
      <w:r>
        <w:rPr>
          <w:spacing w:val="-9"/>
        </w:rPr>
        <w:t vyd:_id="vyd:mhujxt55tq3o0t" xml:space="preserve"> </w:t>
      </w:r>
      <w:r>
        <w:rPr/>
        <w:t vyd:_id="vyd:mhujxt55hya17x">префиксов</w:t>
      </w:r>
      <w:r>
        <w:rPr>
          <w:spacing w:val="-8"/>
        </w:rPr>
        <w:t vyd:_id="vyd:mhujxt55p21s04" xml:space="preserve"> </w:t>
      </w:r>
      <w:r>
        <w:rPr/>
        <w:t vyd:_id="vyd:mhujxt55e0glzq" xml:space="preserve">in-/im-; </w:t>
      </w:r>
      <w:r>
        <w:rPr>
          <w:spacing w:val="-2"/>
        </w:rPr>
        <w:t vyd:_id="vyd:mhujxt54kt6r7l">словосложение:</w:t>
      </w:r>
    </w:p>
    <w:p vyd:_id="vyd:mhujxt4y7fnpu8">
      <w:pPr>
        <w:pStyle w:val="BodyText"/>
        <w:tabs>
          <w:tab w:pos="2231" w:val="left" w:leader="none"/>
          <w:tab w:pos="2520" w:val="left" w:leader="none"/>
          <w:tab w:pos="2699" w:val="left" w:leader="none"/>
          <w:tab w:pos="3938" w:val="left" w:leader="none"/>
          <w:tab w:pos="4008" w:val="left" w:leader="none"/>
          <w:tab w:pos="6399" w:val="left" w:leader="none"/>
          <w:tab w:pos="6541" w:val="left" w:leader="none"/>
          <w:tab w:pos="7001" w:val="left" w:leader="none"/>
          <w:tab w:pos="7457" w:val="left" w:leader="none"/>
          <w:tab w:pos="8886" w:val="left" w:leader="none"/>
          <w:tab w:pos="9190" w:val="left" w:leader="none"/>
        </w:tabs>
        <w:spacing w:line="252" w:lineRule="auto" w:before="4"/>
        <w:ind w:end="151"/>
        <w:jc w:val="start"/>
      </w:pPr>
      <w:r>
        <w:rPr>
          <w:spacing w:val="-2"/>
        </w:rPr>
        <w:t vyd:_id="vyd:mhujxt54wn6gj2">образование</w:t>
      </w:r>
      <w:r>
        <w:rPr/>
        <w:tab vyd:_id="vyd:mhujxt54g4mgfv"/>
        <w:tab vyd:_id="vyd:mhujxt547cekfj"/>
      </w:r>
      <w:r>
        <w:rPr>
          <w:spacing w:val="-2"/>
        </w:rPr>
        <w:t vyd:_id="vyd:mhujxt53w2ijzz">сложных</w:t>
      </w:r>
      <w:r>
        <w:rPr/>
        <w:tab vyd:_id="vyd:mhujxt53elmaai"/>
      </w:r>
      <w:r>
        <w:rPr>
          <w:spacing w:val="-2"/>
        </w:rPr>
        <w:t vyd:_id="vyd:mhujxt53jxk6js">существительных</w:t>
      </w:r>
      <w:r>
        <w:rPr/>
        <w:tab vyd:_id="vyd:mhujxt531r6etc"/>
      </w:r>
      <w:r>
        <w:rPr>
          <w:spacing w:val="-2"/>
        </w:rPr>
        <w:t vyd:_id="vyd:mhujxt53uqpk8j">путём</w:t>
      </w:r>
      <w:r>
        <w:rPr/>
        <w:tab vyd:_id="vyd:mhujxt53icxkqo"/>
      </w:r>
      <w:r>
        <w:rPr>
          <w:spacing w:val="-2"/>
        </w:rPr>
        <w:t vyd:_id="vyd:mhujxt53zc5tn6">соединения</w:t>
      </w:r>
      <w:r>
        <w:rPr/>
        <w:tab vyd:_id="vyd:mhujxt52c4u6a0"/>
        <w:tab vyd:_id="vyd:mhujxt52v2aqv2"/>
      </w:r>
      <w:r>
        <w:rPr>
          <w:spacing w:val="-4"/>
        </w:rPr>
        <w:t vyd:_id="vyd:mhujxt527zodg4" xml:space="preserve">основы </w:t>
      </w:r>
      <w:r>
        <w:rPr>
          <w:spacing w:val="-2"/>
        </w:rPr>
        <w:t vyd:_id="vyd:mhujxt52ymvp6m">числительного</w:t>
      </w:r>
      <w:r>
        <w:rPr/>
        <w:tab vyd:_id="vyd:mhujxt51hcklo5"/>
      </w:r>
      <w:r>
        <w:rPr>
          <w:spacing w:val="-10"/>
        </w:rPr>
        <w:t vyd:_id="vyd:mhujxt51mjdytc">с</w:t>
      </w:r>
      <w:r>
        <w:rPr/>
        <w:tab vyd:_id="vyd:mhujxt5103nxcm"/>
        <w:tab vyd:_id="vyd:mhujxt51b3b3ep"/>
      </w:r>
      <w:r>
        <w:rPr>
          <w:spacing w:val="-2"/>
        </w:rPr>
        <w:t vyd:_id="vyd:mhujxt51pmko4c">основой</w:t>
      </w:r>
      <w:r>
        <w:rPr/>
        <w:tab vyd:_id="vyd:mhujxt50d27g5t"/>
        <w:tab vyd:_id="vyd:mhujxt508gyxng"/>
      </w:r>
      <w:r>
        <w:rPr>
          <w:spacing w:val="-2"/>
        </w:rPr>
        <w:t vyd:_id="vyd:mhujxt50cuoi2v">существительного</w:t>
      </w:r>
      <w:r>
        <w:rPr/>
        <w:tab vyd:_id="vyd:mhujxt5070pu4x"/>
        <w:tab vyd:_id="vyd:mhujxt50qy0lwb"/>
      </w:r>
      <w:r>
        <w:rPr>
          <w:spacing w:val="-10"/>
        </w:rPr>
        <w:t vyd:_id="vyd:mhujxt505j0ls4">с</w:t>
      </w:r>
      <w:r>
        <w:rPr/>
        <w:tab vyd:_id="vyd:mhujxt4zdytxcx"/>
      </w:r>
      <w:r>
        <w:rPr>
          <w:spacing w:val="-2"/>
        </w:rPr>
        <w:t vyd:_id="vyd:mhujxt4z3ikbu4">добавлением</w:t>
      </w:r>
      <w:r>
        <w:rPr/>
        <w:tab vyd:_id="vyd:mhujxt4zp5xwg2"/>
      </w:r>
      <w:r>
        <w:rPr>
          <w:spacing w:val="-2"/>
        </w:rPr>
        <w:t vyd:_id="vyd:mhujxt4zi78oxm">суффикса</w:t>
      </w:r>
    </w:p>
    <w:p vyd:_id="vyd:mhujxt4x9g9azt">
      <w:pPr>
        <w:pStyle w:val="BodyText"/>
        <w:spacing w:before="1"/>
        <w:ind w:firstLine="0"/>
        <w:jc w:val="start"/>
      </w:pPr>
      <w:r>
        <w:rPr/>
        <w:t vyd:_id="vyd:mhujxt4y1l524a">-ed</w:t>
      </w:r>
      <w:r>
        <w:rPr>
          <w:spacing w:val="-15"/>
        </w:rPr>
        <w:t vyd:_id="vyd:mhujxt4xrtnrdm" xml:space="preserve"> </w:t>
      </w:r>
      <w:r>
        <w:rPr/>
        <w:t vyd:_id="vyd:mhujxt4x7r68zt">(eight-</w:t>
      </w:r>
      <w:r>
        <w:rPr>
          <w:spacing w:val="-2"/>
        </w:rPr>
        <w:t vyd:_id="vyd:mhujxt4xxaw0v5">legged);</w:t>
      </w:r>
    </w:p>
    <w:p vyd:_id="vyd:mhujxt4wqokxlm">
      <w:pPr>
        <w:pStyle w:val="BodyText"/>
        <w:spacing w:after="0"/>
        <w:jc w:val="start"/>
        <w:sectPr vyd:_id="vyd:mhujxt4wuh69jx">
          <w:type w:val="nextPage"/>
          <w:pgSz w:w="11910" w:h="16850" w:orient="portrait"/>
          <w:pgMar w:top="1140" w:right="708" w:bottom="940" w:left="992" w:header="710" w:footer="755" w:gutter="0"/>
          <w:cols w:equalWidth="1" w:space="1350" w:sep="0"/>
          <w:vAlign w:val="top"/>
          <w:titlePg w:val="0"/>
        </w:sectPr>
      </w:pPr>
    </w:p>
    <w:p vyd:_id="vyd:mhujxt4uigiy65">
      <w:pPr>
        <w:pStyle w:val="BodyText"/>
        <w:tabs>
          <w:tab w:pos="2556" w:val="left" w:leader="none"/>
          <w:tab w:pos="4010" w:val="left" w:leader="none"/>
          <w:tab w:pos="6514" w:val="left" w:leader="none"/>
          <w:tab w:pos="7607" w:val="left" w:leader="none"/>
          <w:tab w:pos="9376" w:val="left" w:leader="none"/>
        </w:tabs>
        <w:spacing w:line="259" w:lineRule="auto" w:before="86"/>
        <w:ind w:end="150"/>
        <w:jc w:val="start"/>
      </w:pPr>
      <w:r>
        <w:rPr>
          <w:spacing w:val="-2"/>
        </w:rPr>
        <w:t vyd:_id="vyd:mhujxt4w2ajeje">образование</w:t>
      </w:r>
      <w:r>
        <w:rPr/>
        <w:tab vyd:_id="vyd:mhujxt4w4ssrtu"/>
      </w:r>
      <w:r>
        <w:rPr>
          <w:spacing w:val="-2"/>
        </w:rPr>
        <w:t vyd:_id="vyd:mhujxt4v9422ja">сложных</w:t>
      </w:r>
      <w:r>
        <w:rPr/>
        <w:tab vyd:_id="vyd:mhujxt4vbz4q3j"/>
      </w:r>
      <w:r>
        <w:rPr>
          <w:spacing w:val="-2"/>
        </w:rPr>
        <w:t vyd:_id="vyd:mhujxt4v29vy44">существительных</w:t>
      </w:r>
      <w:r>
        <w:rPr/>
        <w:tab vyd:_id="vyd:mhujxt4vs0u7o1"/>
      </w:r>
      <w:r>
        <w:rPr>
          <w:spacing w:val="-2"/>
        </w:rPr>
        <w:t vyd:_id="vyd:mhujxt4vr781nq">путём</w:t>
      </w:r>
      <w:r>
        <w:rPr/>
        <w:tab vyd:_id="vyd:mhujxt4v2j1g0j"/>
      </w:r>
      <w:r>
        <w:rPr>
          <w:spacing w:val="-2"/>
        </w:rPr>
        <w:t vyd:_id="vyd:mhujxt4vbaalc1">соединения</w:t>
      </w:r>
      <w:r>
        <w:rPr/>
        <w:tab vyd:_id="vyd:mhujxt4uyaa7in"/>
      </w:r>
      <w:r>
        <w:rPr>
          <w:spacing w:val="-4"/>
        </w:rPr>
        <w:t vyd:_id="vyd:mhujxt4ukyic98" xml:space="preserve">основ </w:t>
      </w:r>
      <w:r>
        <w:rPr/>
        <w:t vyd:_id="vyd:mhujxt4ur8ljmx">существительных с предлогом (father-in-law);</w:t>
      </w:r>
    </w:p>
    <w:p vyd:_id="vyd:mhujxt4rn7vivj">
      <w:pPr>
        <w:pStyle w:val="BodyText"/>
        <w:tabs>
          <w:tab w:pos="2556" w:val="left" w:leader="none"/>
          <w:tab w:pos="4010" w:val="left" w:leader="none"/>
          <w:tab w:pos="6319" w:val="left" w:leader="none"/>
          <w:tab w:pos="7420" w:val="left" w:leader="none"/>
          <w:tab w:pos="9189" w:val="left" w:leader="none"/>
        </w:tabs>
        <w:spacing w:line="256" w:lineRule="auto" w:before="3"/>
        <w:ind w:end="151"/>
        <w:jc w:val="start"/>
      </w:pPr>
      <w:r>
        <w:rPr>
          <w:spacing w:val="-2"/>
        </w:rPr>
        <w:t vyd:_id="vyd:mhujxt4u3245ov">образование</w:t>
      </w:r>
      <w:r>
        <w:rPr/>
        <w:tab vyd:_id="vyd:mhujxt4tj48f25"/>
      </w:r>
      <w:r>
        <w:rPr>
          <w:spacing w:val="-2"/>
        </w:rPr>
        <w:t vyd:_id="vyd:mhujxt4t8bfeem">сложных</w:t>
      </w:r>
      <w:r>
        <w:rPr/>
        <w:tab vyd:_id="vyd:mhujxt4ticl395"/>
      </w:r>
      <w:r>
        <w:rPr>
          <w:spacing w:val="-2"/>
        </w:rPr>
        <w:t vyd:_id="vyd:mhujxt4t5emeg5">прилагательных</w:t>
      </w:r>
      <w:r>
        <w:rPr/>
        <w:tab vyd:_id="vyd:mhujxt4txbwgat"/>
      </w:r>
      <w:r>
        <w:rPr>
          <w:spacing w:val="-2"/>
        </w:rPr>
        <w:t vyd:_id="vyd:mhujxt4t3kyyfb">путём</w:t>
      </w:r>
      <w:r>
        <w:rPr/>
        <w:tab vyd:_id="vyd:mhujxt4s6l1s2n"/>
      </w:r>
      <w:r>
        <w:rPr>
          <w:spacing w:val="-2"/>
        </w:rPr>
        <w:t vyd:_id="vyd:mhujxt4soy4e7k">соединения</w:t>
      </w:r>
      <w:r>
        <w:rPr/>
        <w:tab vyd:_id="vyd:mhujxt4s9km3hj"/>
      </w:r>
      <w:r>
        <w:rPr>
          <w:spacing w:val="-4"/>
        </w:rPr>
        <w:t vyd:_id="vyd:mhujxt4syi9cvl" xml:space="preserve">основы </w:t>
      </w:r>
      <w:r>
        <w:rPr/>
        <w:t vyd:_id="vyd:mhujxt4sguffi1">прилагательного с основой причастия настоящего времени (nice-looking);</w:t>
      </w:r>
    </w:p>
    <w:p vyd:_id="vyd:mhujxt4pp8q5hw">
      <w:pPr>
        <w:pStyle w:val="BodyText"/>
        <w:tabs>
          <w:tab w:pos="2556" w:val="left" w:leader="none"/>
          <w:tab w:pos="4010" w:val="left" w:leader="none"/>
          <w:tab w:pos="6319" w:val="left" w:leader="none"/>
          <w:tab w:pos="7420" w:val="left" w:leader="none"/>
          <w:tab w:pos="9189" w:val="left" w:leader="none"/>
        </w:tabs>
        <w:spacing w:line="256" w:lineRule="auto" w:before="3"/>
        <w:ind w:end="151"/>
        <w:jc w:val="start"/>
      </w:pPr>
      <w:r>
        <w:rPr>
          <w:spacing w:val="-2"/>
        </w:rPr>
        <w:t vyd:_id="vyd:mhujxt4riznurc">образование</w:t>
      </w:r>
      <w:r>
        <w:rPr/>
        <w:tab vyd:_id="vyd:mhujxt4rdojr3o"/>
      </w:r>
      <w:r>
        <w:rPr>
          <w:spacing w:val="-2"/>
        </w:rPr>
        <w:t vyd:_id="vyd:mhujxt4rr3pzqz">сложных</w:t>
      </w:r>
      <w:r>
        <w:rPr/>
        <w:tab vyd:_id="vyd:mhujxt4r11ampq"/>
      </w:r>
      <w:r>
        <w:rPr>
          <w:spacing w:val="-2"/>
        </w:rPr>
        <w:t vyd:_id="vyd:mhujxt4rasffx1">прилагательных</w:t>
      </w:r>
      <w:r>
        <w:rPr/>
        <w:tab vyd:_id="vyd:mhujxt4rphe50d"/>
      </w:r>
      <w:r>
        <w:rPr>
          <w:spacing w:val="-2"/>
        </w:rPr>
        <w:t vyd:_id="vyd:mhujxt4qagsmgz">путём</w:t>
      </w:r>
      <w:r>
        <w:rPr/>
        <w:tab vyd:_id="vyd:mhujxt4qug927l"/>
      </w:r>
      <w:r>
        <w:rPr>
          <w:spacing w:val="-2"/>
        </w:rPr>
        <w:t vyd:_id="vyd:mhujxt4qxdybht">соединения</w:t>
      </w:r>
      <w:r>
        <w:rPr/>
        <w:tab vyd:_id="vyd:mhujxt4qrmlh9f"/>
      </w:r>
      <w:r>
        <w:rPr>
          <w:spacing w:val="-4"/>
        </w:rPr>
        <w:t vyd:_id="vyd:mhujxt4qza84st" xml:space="preserve">основы </w:t>
      </w:r>
      <w:r>
        <w:rPr/>
        <w:t vyd:_id="vyd:mhujxt4q36ov2h">прилагательного с основой причастия прошедшего времени (well-behaved);</w:t>
      </w:r>
    </w:p>
    <w:p vyd:_id="vyd:mhujxt4pwbbb7z">
      <w:pPr>
        <w:pStyle w:val="BodyText"/>
        <w:spacing w:before="9"/>
        <w:ind w:start="708" w:firstLine="0"/>
        <w:jc w:val="start"/>
      </w:pPr>
      <w:r>
        <w:rPr>
          <w:spacing w:val="-2"/>
        </w:rPr>
        <w:t vyd:_id="vyd:mhujxt4ppw2iqz">конверсия:</w:t>
      </w:r>
    </w:p>
    <w:p vyd:_id="vyd:mhujxt4nodguji">
      <w:pPr>
        <w:pStyle w:val="BodyText"/>
        <w:spacing w:line="256" w:lineRule="auto" w:before="24"/>
        <w:ind w:end="144"/>
      </w:pPr>
      <w:r>
        <w:rPr/>
        <w:t vyd:_id="vyd:mhujxt4os8egpb">образование глагола от имени прилагательного (cool – to cool). Многозначность</w:t>
      </w:r>
      <w:r>
        <w:rPr>
          <w:spacing w:val="-8"/>
        </w:rPr>
        <w:t vyd:_id="vyd:mhujxt4oeox1d1" xml:space="preserve"> </w:t>
      </w:r>
      <w:r>
        <w:rPr/>
        <w:t vyd:_id="vyd:mhujxt4odhvr5h">лексических</w:t>
      </w:r>
      <w:r>
        <w:rPr>
          <w:spacing w:val="-12"/>
        </w:rPr>
        <w:t vyd:_id="vyd:mhujxt4o2rdrwj" xml:space="preserve"> </w:t>
      </w:r>
      <w:r>
        <w:rPr/>
        <w:t vyd:_id="vyd:mhujxt4otr71o5">единиц.</w:t>
      </w:r>
      <w:r>
        <w:rPr>
          <w:spacing w:val="-7"/>
        </w:rPr>
        <w:t vyd:_id="vyd:mhujxt4ox2eae8" xml:space="preserve"> </w:t>
      </w:r>
      <w:r>
        <w:rPr/>
        <w:t vyd:_id="vyd:mhujxt4oe8vy2t">Синонимы.</w:t>
      </w:r>
      <w:r>
        <w:rPr>
          <w:spacing w:val="-7"/>
        </w:rPr>
        <w:t vyd:_id="vyd:mhujxt4n9r439b" xml:space="preserve"> </w:t>
      </w:r>
      <w:r>
        <w:rPr/>
        <w:t vyd:_id="vyd:mhujxt4nr9zcqv">Антонимы.</w:t>
      </w:r>
      <w:r>
        <w:rPr>
          <w:spacing w:val="-7"/>
        </w:rPr>
        <w:t vyd:_id="vyd:mhujxt4nnafd32" xml:space="preserve"> </w:t>
      </w:r>
      <w:r>
        <w:rPr/>
        <w:t vyd:_id="vyd:mhujxt4nmw288u">Интернациональные слова. Наиболее частотные фразовые глаголы. Сокращения и аббревиатуры.</w:t>
      </w:r>
    </w:p>
    <w:p vyd:_id="vyd:mhujxt4mag2pjw">
      <w:pPr>
        <w:pStyle w:val="BodyText"/>
        <w:spacing w:line="256" w:lineRule="auto" w:before="11"/>
        <w:ind w:end="152"/>
      </w:pPr>
      <w:r>
        <w:rPr/>
        <w:t vyd:_id="vyd:mhujxt4mhbj3cm">Различные средства связи в тексте для обеспечения его целостности (firstly, however, finally, at last, etc.).</w:t>
      </w:r>
    </w:p>
    <w:p vyd:_id="vyd:mhujxt4luzacxq">
      <w:pPr>
        <w:spacing w:before="118"/>
        <w:ind w:start="138" w:end="0" w:firstLine="0"/>
        <w:jc w:val="both"/>
        <w:rPr>
          <w:sz w:val="28"/>
          <w:i w:val="1"/>
        </w:rPr>
      </w:pPr>
      <w:r>
        <w:rPr>
          <w:sz w:val="28"/>
          <w:i w:val="1"/>
        </w:rPr>
        <w:t vyd:_id="vyd:mhujxt4mntavmr">Грамматическая</w:t>
      </w:r>
      <w:r>
        <w:rPr>
          <w:sz w:val="28"/>
          <w:i w:val="1"/>
          <w:spacing w:val="-11"/>
        </w:rPr>
        <w:t vyd:_id="vyd:mhujxt4msbepfr" xml:space="preserve"> </w:t>
      </w:r>
      <w:r>
        <w:rPr>
          <w:sz w:val="28"/>
          <w:i w:val="1"/>
        </w:rPr>
        <w:t vyd:_id="vyd:mhujxt4m2k78m4">сторона</w:t>
      </w:r>
      <w:r>
        <w:rPr>
          <w:sz w:val="28"/>
          <w:i w:val="1"/>
          <w:spacing w:val="-7"/>
        </w:rPr>
        <w:t vyd:_id="vyd:mhujxt4leta6b7" xml:space="preserve"> </w:t>
      </w:r>
      <w:r>
        <w:rPr>
          <w:sz w:val="28"/>
          <w:i w:val="1"/>
          <w:spacing w:val="-4"/>
        </w:rPr>
        <w:t vyd:_id="vyd:mhujxt4lb2wz5f">речи</w:t>
      </w:r>
    </w:p>
    <w:p vyd:_id="vyd:mhujxt4gdu7qqk">
      <w:pPr>
        <w:pStyle w:val="BodyText"/>
        <w:spacing w:line="256" w:lineRule="auto" w:before="31"/>
        <w:ind w:end="144"/>
        <w:jc w:val="start"/>
      </w:pPr>
      <w:r>
        <w:rPr/>
        <w:t vyd:_id="vyd:mhujxt4knwsspr">Распознавание</w:t>
      </w:r>
      <w:r>
        <w:rPr>
          <w:spacing w:val="80"/>
        </w:rPr>
        <w:t vyd:_id="vyd:mhujxt4k0odwbl" xml:space="preserve"> </w:t>
      </w:r>
      <w:r>
        <w:rPr/>
        <w:t vyd:_id="vyd:mhujxt4kvtlcq2">и</w:t>
      </w:r>
      <w:r>
        <w:rPr>
          <w:spacing w:val="80"/>
        </w:rPr>
        <w:t vyd:_id="vyd:mhujxt4kin6ukg" xml:space="preserve"> </w:t>
      </w:r>
      <w:r>
        <w:rPr/>
        <w:t vyd:_id="vyd:mhujxt4kidn9te">употребление</w:t>
      </w:r>
      <w:r>
        <w:rPr>
          <w:spacing w:val="80"/>
        </w:rPr>
        <w:t vyd:_id="vyd:mhujxt4jd09uad" xml:space="preserve"> </w:t>
      </w:r>
      <w:r>
        <w:rPr/>
        <w:t vyd:_id="vyd:mhujxt4jiv2kfl">в</w:t>
      </w:r>
      <w:r>
        <w:rPr>
          <w:spacing w:val="80"/>
        </w:rPr>
        <w:t vyd:_id="vyd:mhujxt4jupbnme" xml:space="preserve"> </w:t>
      </w:r>
      <w:r>
        <w:rPr/>
        <w:t vyd:_id="vyd:mhujxt4jb755ft">устной</w:t>
      </w:r>
      <w:r>
        <w:rPr>
          <w:spacing w:val="80"/>
        </w:rPr>
        <w:t vyd:_id="vyd:mhujxt4j53wpc3" xml:space="preserve"> </w:t>
      </w:r>
      <w:r>
        <w:rPr/>
        <w:t vyd:_id="vyd:mhujxt4ion5mel">и</w:t>
      </w:r>
      <w:r>
        <w:rPr>
          <w:spacing w:val="80"/>
        </w:rPr>
        <w:t vyd:_id="vyd:mhujxt4i0kyztt" xml:space="preserve"> </w:t>
      </w:r>
      <w:r>
        <w:rPr/>
        <w:t vyd:_id="vyd:mhujxt4iplc7bg">письменной</w:t>
      </w:r>
      <w:r>
        <w:rPr>
          <w:spacing w:val="80"/>
        </w:rPr>
        <w:t vyd:_id="vyd:mhujxt4ifd1ec9" xml:space="preserve"> </w:t>
      </w:r>
      <w:r>
        <w:rPr/>
        <w:t vyd:_id="vyd:mhujxt4h0jvkxt">речи</w:t>
      </w:r>
      <w:r>
        <w:rPr>
          <w:spacing w:val="80"/>
        </w:rPr>
        <w:t vyd:_id="vyd:mhujxt4htsrfw7" xml:space="preserve"> </w:t>
      </w:r>
      <w:r>
        <w:rPr/>
        <w:t vyd:_id="vyd:mhujxt4hqdrvgv">изученных морфологических форм и синтаксических конструкций английского языка.</w:t>
      </w:r>
    </w:p>
    <w:p vyd:_id="vyd:mhujxt4fh36z0t">
      <w:pPr>
        <w:pStyle w:val="BodyText"/>
        <w:spacing w:line="259" w:lineRule="auto" w:before="9"/>
        <w:jc w:val="start"/>
      </w:pPr>
      <w:r>
        <w:rPr/>
        <w:t vyd:_id="vyd:mhujxt4g2h7c6b">Предложения со сложным дополнением (Complex Object) (I want to have</w:t>
      </w:r>
      <w:r>
        <w:rPr>
          <w:spacing w:val="39"/>
        </w:rPr>
        <w:t vyd:_id="vyd:mhujxt4g3ojng5" xml:space="preserve"> </w:t>
      </w:r>
      <w:r>
        <w:rPr/>
        <w:t vyd:_id="vyd:mhujxt4gviodue">my hair cut.).</w:t>
      </w:r>
    </w:p>
    <w:p vyd:_id="vyd:mhujxt4c59ss6w">
      <w:pPr>
        <w:pStyle w:val="BodyText"/>
        <w:spacing w:lineRule="auto"/>
        <w:ind w:start="708" w:firstLine="0"/>
        <w:jc w:val="start"/>
      </w:pPr>
      <w:r>
        <w:rPr/>
        <w:t vyd:_id="vyd:mhujxt4fuy4wwn">Условные</w:t>
      </w:r>
      <w:r>
        <w:rPr>
          <w:spacing w:val="-11"/>
        </w:rPr>
        <w:t vyd:_id="vyd:mhujxt4fa3wlcd" xml:space="preserve"> </w:t>
      </w:r>
      <w:r>
        <w:rPr/>
        <w:t vyd:_id="vyd:mhujxt4e6j8nrr">предложения</w:t>
      </w:r>
      <w:r>
        <w:rPr>
          <w:spacing w:val="-7"/>
        </w:rPr>
        <w:t vyd:_id="vyd:mhujxt4eh2ukge" xml:space="preserve"> </w:t>
      </w:r>
      <w:r>
        <w:rPr/>
        <w:t vyd:_id="vyd:mhujxt4ervxal8">нереального</w:t>
      </w:r>
      <w:r>
        <w:rPr>
          <w:spacing w:val="-12"/>
        </w:rPr>
        <w:t vyd:_id="vyd:mhujxt4e6p9fq2" xml:space="preserve"> </w:t>
      </w:r>
      <w:r>
        <w:rPr/>
        <w:t vyd:_id="vyd:mhujxt4egnpqn7">характера</w:t>
      </w:r>
      <w:r>
        <w:rPr>
          <w:spacing w:val="-10"/>
        </w:rPr>
        <w:t vyd:_id="vyd:mhujxt4d1kyojz" xml:space="preserve"> </w:t>
      </w:r>
      <w:r>
        <w:rPr/>
        <w:t vyd:_id="vyd:mhujxt4ddunl3f">(Conditional</w:t>
      </w:r>
      <w:r>
        <w:rPr>
          <w:spacing w:val="-7"/>
        </w:rPr>
        <w:t vyd:_id="vyd:mhujxt4d3nws5y" xml:space="preserve"> </w:t>
      </w:r>
      <w:r>
        <w:rPr>
          <w:spacing w:val="-4"/>
        </w:rPr>
        <w:t vyd:_id="vyd:mhujxt4dihtb1p">II).</w:t>
      </w:r>
    </w:p>
    <w:p vyd:_id="vyd:mhujxt49reanqr">
      <w:pPr>
        <w:pStyle w:val="BodyText"/>
        <w:spacing w:line="264" w:lineRule="auto" w:before="24"/>
        <w:ind w:start="708" w:firstLine="0"/>
        <w:jc w:val="start"/>
      </w:pPr>
      <w:r>
        <w:rPr/>
        <w:t vyd:_id="vyd:mhujxt4co8f8k3">Конструкции</w:t>
      </w:r>
      <w:r>
        <w:rPr>
          <w:spacing w:val="-18"/>
        </w:rPr>
        <w:t vyd:_id="vyd:mhujxt4cb33hqi" xml:space="preserve"> </w:t>
      </w:r>
      <w:r>
        <w:rPr/>
        <w:t vyd:_id="vyd:mhujxt4cfd5664">для</w:t>
      </w:r>
      <w:r>
        <w:rPr>
          <w:spacing w:val="-17"/>
        </w:rPr>
        <w:t vyd:_id="vyd:mhujxt4cxtleq9" xml:space="preserve"> </w:t>
      </w:r>
      <w:r>
        <w:rPr/>
        <w:t vyd:_id="vyd:mhujxt4cievy8o">выражения</w:t>
      </w:r>
      <w:r>
        <w:rPr>
          <w:spacing w:val="-18"/>
        </w:rPr>
        <w:t vyd:_id="vyd:mhujxt4cv3fkx8" xml:space="preserve"> </w:t>
      </w:r>
      <w:r>
        <w:rPr/>
        <w:t vyd:_id="vyd:mhujxt4b87bzzz">предпочтения</w:t>
      </w:r>
      <w:r>
        <w:rPr>
          <w:spacing w:val="-17"/>
        </w:rPr>
        <w:t vyd:_id="vyd:mhujxt4by8pvx1" xml:space="preserve"> </w:t>
      </w:r>
      <w:r>
        <w:rPr/>
        <w:t vyd:_id="vyd:mhujxt4baiglaw">I</w:t>
      </w:r>
      <w:r>
        <w:rPr>
          <w:spacing w:val="-20"/>
        </w:rPr>
        <w:t vyd:_id="vyd:mhujxt4bon3cln" xml:space="preserve"> </w:t>
      </w:r>
      <w:r>
        <w:rPr/>
        <w:t vyd:_id="vyd:mhujxt4bmeokee">prefer</w:t>
      </w:r>
      <w:r>
        <w:rPr>
          <w:spacing w:val="-18"/>
        </w:rPr>
        <w:t vyd:_id="vyd:mhujxt4bwx4oez" xml:space="preserve"> </w:t>
      </w:r>
      <w:r>
        <w:rPr/>
        <w:t vyd:_id="vyd:mhujxt4b9eun4d">…/I’d</w:t>
      </w:r>
      <w:r>
        <w:rPr>
          <w:spacing w:val="-17"/>
        </w:rPr>
        <w:t vyd:_id="vyd:mhujxt4askam4w" xml:space="preserve"> </w:t>
      </w:r>
      <w:r>
        <w:rPr/>
        <w:t vyd:_id="vyd:mhujxt4aljsugv">prefer</w:t>
      </w:r>
      <w:r>
        <w:rPr>
          <w:spacing w:val="-18"/>
        </w:rPr>
        <w:t vyd:_id="vyd:mhujxt4af7ps58" xml:space="preserve"> </w:t>
      </w:r>
      <w:r>
        <w:rPr/>
        <w:t vyd:_id="vyd:mhujxt4aqxio1q">…/I’d</w:t>
      </w:r>
      <w:r>
        <w:rPr>
          <w:spacing w:val="-17"/>
        </w:rPr>
        <w:t vyd:_id="vyd:mhujxt4ah54e9h" xml:space="preserve"> </w:t>
      </w:r>
      <w:r>
        <w:rPr/>
        <w:t vyd:_id="vyd:mhujxt4anjfv32">rather</w:t>
      </w:r>
      <w:r>
        <w:rPr>
          <w:spacing w:val="-18"/>
        </w:rPr>
        <w:t vyd:_id="vyd:mhujxt4a4zlonx" xml:space="preserve"> </w:t>
      </w:r>
      <w:r>
        <w:rPr/>
        <w:t vyd:_id="vyd:mhujxt49avxgd6">…. Конструкция I wish ….</w:t>
      </w:r>
    </w:p>
    <w:p vyd:_id="vyd:mhujxt43tcyf4f">
      <w:pPr>
        <w:pStyle w:val="BodyText"/>
        <w:spacing w:lineRule="auto"/>
        <w:ind w:start="708" w:firstLine="0"/>
        <w:jc w:val="start"/>
      </w:pPr>
      <w:r>
        <w:rPr/>
        <w:t vyd:_id="vyd:mhujxt49troerv">Предложения</w:t>
      </w:r>
      <w:r>
        <w:rPr>
          <w:spacing w:val="-3"/>
        </w:rPr>
        <w:t vyd:_id="vyd:mhujxt485xhx8b" xml:space="preserve"> </w:t>
      </w:r>
      <w:r>
        <w:rPr/>
        <w:t vyd:_id="vyd:mhujxt48n8bj26">с</w:t>
      </w:r>
      <w:r>
        <w:rPr>
          <w:spacing w:val="-6"/>
        </w:rPr>
        <w:t vyd:_id="vyd:mhujxt48adki61" xml:space="preserve"> </w:t>
      </w:r>
      <w:r>
        <w:rPr/>
        <w:t vyd:_id="vyd:mhujxt48417a35">конструкцией</w:t>
      </w:r>
      <w:r>
        <w:rPr>
          <w:spacing w:val="-3"/>
        </w:rPr>
        <w:t vyd:_id="vyd:mhujxt48uh6336" xml:space="preserve"> </w:t>
      </w:r>
      <w:r>
        <w:rPr/>
        <w:t vyd:_id="vyd:mhujxt48xtk9pd">either</w:t>
      </w:r>
      <w:r>
        <w:rPr>
          <w:spacing w:val="-3"/>
        </w:rPr>
        <w:t vyd:_id="vyd:mhujxt48j7ddx7" xml:space="preserve"> </w:t>
      </w:r>
      <w:r>
        <w:rPr/>
        <w:t vyd:_id="vyd:mhujxt47p6jvs1">…</w:t>
      </w:r>
      <w:r>
        <w:rPr>
          <w:spacing w:val="-4"/>
        </w:rPr>
        <w:t vyd:_id="vyd:mhujxt47n2fzaq" xml:space="preserve"> </w:t>
      </w:r>
      <w:r>
        <w:rPr/>
        <w:t vyd:_id="vyd:mhujxt476cml6w">or,</w:t>
      </w:r>
      <w:r>
        <w:rPr>
          <w:spacing w:val="-9"/>
        </w:rPr>
        <w:t vyd:_id="vyd:mhujxt47lxao8y" xml:space="preserve"> </w:t>
      </w:r>
      <w:r>
        <w:rPr/>
        <w:t vyd:_id="vyd:mhujxt47plrskh">neither</w:t>
      </w:r>
      <w:r>
        <w:rPr>
          <w:spacing w:val="-3"/>
        </w:rPr>
        <w:t vyd:_id="vyd:mhujxt47myrz8l" xml:space="preserve"> </w:t>
      </w:r>
      <w:r>
        <w:rPr/>
        <w:t vyd:_id="vyd:mhujxt44w3a5pi">…</w:t>
      </w:r>
      <w:r>
        <w:rPr>
          <w:spacing w:val="-10"/>
        </w:rPr>
        <w:t vyd:_id="vyd:mhujxt44u1bvda" xml:space="preserve"> </w:t>
      </w:r>
      <w:r>
        <w:rPr>
          <w:spacing w:val="-4"/>
        </w:rPr>
        <w:t vyd:_id="vyd:mhujxt44sz0v3v">nor.</w:t>
      </w:r>
    </w:p>
    <w:p vyd:_id="vyd:mhujxt41hkvifu">
      <w:pPr>
        <w:pStyle w:val="BodyText"/>
        <w:spacing w:line="259" w:lineRule="auto" w:before="24"/>
        <w:ind w:end="148"/>
      </w:pPr>
      <w:r>
        <w:rPr/>
        <w:t vyd:_id="vyd:mhujxt43fekg0k">Глаголы в видовременных формах действительного залога в изъявительном наклонении</w:t>
      </w:r>
      <w:r>
        <w:rPr>
          <w:spacing w:val="-13"/>
        </w:rPr>
        <w:t vyd:_id="vyd:mhujxt4323gaku" xml:space="preserve"> </w:t>
      </w:r>
      <w:r>
        <w:rPr/>
        <w:t vyd:_id="vyd:mhujxt43kk0ca7">(Present/Past/Future</w:t>
      </w:r>
      <w:r>
        <w:rPr>
          <w:spacing w:val="-15"/>
        </w:rPr>
        <w:t vyd:_id="vyd:mhujxt43xa46cu" xml:space="preserve"> </w:t>
      </w:r>
      <w:r>
        <w:rPr/>
        <w:t vyd:_id="vyd:mhujxt43ji6pw0">Simple</w:t>
      </w:r>
      <w:r>
        <w:rPr>
          <w:spacing w:val="-15"/>
        </w:rPr>
        <w:t vyd:_id="vyd:mhujxt43a6jotj" xml:space="preserve"> </w:t>
      </w:r>
      <w:r>
        <w:rPr/>
        <w:t vyd:_id="vyd:mhujxt43nodqug">Tense,</w:t>
      </w:r>
      <w:r>
        <w:rPr>
          <w:spacing w:val="-11"/>
        </w:rPr>
        <w:t vyd:_id="vyd:mhujxt42rlo07y" xml:space="preserve"> </w:t>
      </w:r>
      <w:r>
        <w:rPr/>
        <w:t vyd:_id="vyd:mhujxt4233di75">Present/Past</w:t>
      </w:r>
      <w:r>
        <w:rPr>
          <w:spacing w:val="-18"/>
        </w:rPr>
        <w:t vyd:_id="vyd:mhujxt422l42ua" xml:space="preserve"> </w:t>
      </w:r>
      <w:r>
        <w:rPr/>
        <w:t vyd:_id="vyd:mhujxt42z82o3m">Perfect</w:t>
      </w:r>
      <w:r>
        <w:rPr>
          <w:spacing w:val="-12"/>
        </w:rPr>
        <w:t vyd:_id="vyd:mhujxt429pdb00" xml:space="preserve"> </w:t>
      </w:r>
      <w:r>
        <w:rPr/>
        <w:t vyd:_id="vyd:mhujxt425a59gz">Tense,</w:t>
      </w:r>
      <w:r>
        <w:rPr>
          <w:spacing w:val="-11"/>
        </w:rPr>
        <w:t vyd:_id="vyd:mhujxt41yhh1ht" xml:space="preserve"> </w:t>
      </w:r>
      <w:r>
        <w:rPr/>
        <w:t vyd:_id="vyd:mhujxt41ggdzwb">Present/Past Continuous Tense, Future-in-the-Past) и наиболее употребительных формах страдательного залога (Present/Past Simple Passive, Present Perfect Passive).</w:t>
      </w:r>
    </w:p>
    <w:p vyd:_id="vyd:mhujxt3ydg8p9p">
      <w:pPr>
        <w:pStyle w:val="BodyText"/>
        <w:spacing w:lineRule="auto"/>
        <w:ind w:start="708" w:firstLine="0"/>
      </w:pPr>
      <w:r>
        <w:rPr/>
        <w:t vyd:_id="vyd:mhujxt41wgnuj2">Порядок</w:t>
      </w:r>
      <w:r>
        <w:rPr>
          <w:spacing w:val="-8"/>
        </w:rPr>
        <w:t vyd:_id="vyd:mhujxt415dhzwf" xml:space="preserve"> </w:t>
      </w:r>
      <w:r>
        <w:rPr/>
        <w:t vyd:_id="vyd:mhujxt40kd0wpu">следования</w:t>
      </w:r>
      <w:r>
        <w:rPr>
          <w:spacing w:val="-5"/>
        </w:rPr>
        <w:t vyd:_id="vyd:mhujxt40xwnmar" xml:space="preserve"> </w:t>
      </w:r>
      <w:r>
        <w:rPr/>
        <w:t vyd:_id="vyd:mhujxt40axwg1t">имён</w:t>
      </w:r>
      <w:r>
        <w:rPr>
          <w:spacing w:val="-5"/>
        </w:rPr>
        <w:t vyd:_id="vyd:mhujxt40kx6f14" xml:space="preserve"> </w:t>
      </w:r>
      <w:r>
        <w:rPr/>
        <w:t vyd:_id="vyd:mhujxt40j2z9bf">прилагательных</w:t>
      </w:r>
      <w:r>
        <w:rPr>
          <w:spacing w:val="-9"/>
        </w:rPr>
        <w:t vyd:_id="vyd:mhujxt40dop2ay" xml:space="preserve"> </w:t>
      </w:r>
      <w:r>
        <w:rPr/>
        <w:t vyd:_id="vyd:mhujxt3zbz7xsf">(nice</w:t>
      </w:r>
      <w:r>
        <w:rPr>
          <w:spacing w:val="-8"/>
        </w:rPr>
        <w:t vyd:_id="vyd:mhujxt3zmku787" xml:space="preserve"> </w:t>
      </w:r>
      <w:r>
        <w:rPr/>
        <w:t vyd:_id="vyd:mhujxt3zn9x5zk">long</w:t>
      </w:r>
      <w:r>
        <w:rPr>
          <w:spacing w:val="-10"/>
        </w:rPr>
        <w:t vyd:_id="vyd:mhujxt3zdncaz6" xml:space="preserve"> </w:t>
      </w:r>
      <w:r>
        <w:rPr/>
        <w:t vyd:_id="vyd:mhujxt3z3thnpj">blond</w:t>
      </w:r>
      <w:r>
        <w:rPr>
          <w:spacing w:val="-8"/>
        </w:rPr>
        <w:t vyd:_id="vyd:mhujxt3zmtp2og" xml:space="preserve"> </w:t>
      </w:r>
      <w:r>
        <w:rPr>
          <w:spacing w:val="-2"/>
        </w:rPr>
        <w:t vyd:_id="vyd:mhujxt3z2xq14l">hair).</w:t>
      </w:r>
    </w:p>
    <w:p vyd:_id="vyd:mhujxt3jxwk8s2">
      <w:pPr>
        <w:spacing w:before="139"/>
        <w:ind w:start="138" w:end="0" w:firstLine="0"/>
        <w:jc w:val="both"/>
        <w:rPr>
          <w:sz w:val="28"/>
          <w:i w:val="1"/>
        </w:rPr>
      </w:pPr>
      <w:r>
        <w:rPr>
          <w:sz w:val="28"/>
          <w:i w:val="1"/>
        </w:rPr>
        <w:t vyd:_id="vyd:mhujxt3yq88jth">Социокультурные</w:t>
      </w:r>
      <w:r>
        <w:rPr>
          <w:sz w:val="28"/>
          <w:i w:val="1"/>
          <w:spacing w:val="-4"/>
        </w:rPr>
        <w:t vyd:_id="vyd:mhujxt3yu3pgpy" xml:space="preserve"> </w:t>
      </w:r>
      <w:r>
        <w:rPr>
          <w:sz w:val="28"/>
          <w:i w:val="1"/>
        </w:rPr>
        <w:t vyd:_id="vyd:mhujxt3xkq9yze">знания</w:t>
      </w:r>
      <w:r>
        <w:rPr>
          <w:sz w:val="28"/>
          <w:i w:val="1"/>
          <w:spacing w:val="-9"/>
        </w:rPr>
        <w:t vyd:_id="vyd:mhujxt3xtlq0fp" xml:space="preserve"> </w:t>
      </w:r>
      <w:r>
        <w:rPr>
          <w:sz w:val="28"/>
          <w:i w:val="1"/>
        </w:rPr>
        <w:t vyd:_id="vyd:mhujxt3xrfn7ta">и</w:t>
      </w:r>
      <w:r>
        <w:rPr>
          <w:sz w:val="28"/>
          <w:i w:val="1"/>
          <w:spacing w:val="1"/>
        </w:rPr>
        <w:t vyd:_id="vyd:mhujxt3x51l9y1" xml:space="preserve"> </w:t>
      </w:r>
      <w:r>
        <w:rPr>
          <w:sz w:val="28"/>
          <w:i w:val="1"/>
          <w:spacing w:val="-2"/>
        </w:rPr>
        <w:t vyd:_id="vyd:mhujxt3xciqhgy">умения</w:t>
      </w:r>
    </w:p>
    <w:p vyd:_id="vyd:mhujxt3cyskwni">
      <w:pPr>
        <w:pStyle w:val="BodyText"/>
        <w:spacing w:line="259" w:lineRule="auto" w:before="31"/>
        <w:ind w:end="140"/>
      </w:pPr>
      <w:r>
        <w:rPr/>
        <w:t vyd:_id="vyd:mhujxt3jqtda4f">Осуществление</w:t>
      </w:r>
      <w:r>
        <w:rPr>
          <w:spacing w:val="80"/>
          <w:w w:val="150"/>
        </w:rPr>
        <w:t vyd:_id="vyd:mhujxt3jfxj97a" xml:space="preserve">   </w:t>
      </w:r>
      <w:r>
        <w:rPr/>
        <w:t vyd:_id="vyd:mhujxt3juu283n">межличностного</w:t>
      </w:r>
      <w:r>
        <w:rPr>
          <w:spacing w:val="80"/>
          <w:w w:val="150"/>
        </w:rPr>
        <w:t vyd:_id="vyd:mhujxt3jwyxbb9" xml:space="preserve">   </w:t>
      </w:r>
      <w:r>
        <w:rPr/>
        <w:t vyd:_id="vyd:mhujxt3j9zwjr6">и</w:t>
      </w:r>
      <w:r>
        <w:rPr>
          <w:spacing w:val="80"/>
          <w:w w:val="150"/>
        </w:rPr>
        <w:t vyd:_id="vyd:mhujxt3jffatmq" xml:space="preserve">   </w:t>
      </w:r>
      <w:r>
        <w:rPr/>
        <w:t vyd:_id="vyd:mhujxt3igt9rtg">межкультурного</w:t>
      </w:r>
      <w:r>
        <w:rPr>
          <w:spacing w:val="80"/>
          <w:w w:val="150"/>
        </w:rPr>
        <w:t vyd:_id="vyd:mhujxt3ipaqpzt" xml:space="preserve">   </w:t>
      </w:r>
      <w:r>
        <w:rPr/>
        <w:t vyd:_id="vyd:mhujxt3in7jc14">общения с</w:t>
      </w:r>
      <w:r>
        <w:rPr>
          <w:spacing w:val="-10"/>
        </w:rPr>
        <w:t vyd:_id="vyd:mhujxt3iq44sza" xml:space="preserve"> </w:t>
      </w:r>
      <w:r>
        <w:rPr/>
        <w:t vyd:_id="vyd:mhujxt3imfe1w9">использованием</w:t>
      </w:r>
      <w:r>
        <w:rPr>
          <w:spacing w:val="-6"/>
        </w:rPr>
        <w:t vyd:_id="vyd:mhujxt3ix5u1og" xml:space="preserve"> </w:t>
      </w:r>
      <w:r>
        <w:rPr/>
        <w:t vyd:_id="vyd:mhujxt3iz0t0u8">знаний</w:t>
      </w:r>
      <w:r>
        <w:rPr>
          <w:spacing w:val="-7"/>
        </w:rPr>
        <w:t vyd:_id="vyd:mhujxt3h0nmpu4" xml:space="preserve"> </w:t>
      </w:r>
      <w:r>
        <w:rPr/>
        <w:t vyd:_id="vyd:mhujxt3hl8a7kw">о</w:t>
      </w:r>
      <w:r>
        <w:rPr>
          <w:spacing w:val="-11"/>
        </w:rPr>
        <w:t vyd:_id="vyd:mhujxt3hwza2nx" xml:space="preserve"> </w:t>
      </w:r>
      <w:r>
        <w:rPr/>
        <w:t vyd:_id="vyd:mhujxt3hh9ts48">национально-культурных</w:t>
      </w:r>
      <w:r>
        <w:rPr>
          <w:spacing w:val="-11"/>
        </w:rPr>
        <w:t vyd:_id="vyd:mhujxt3hhehmta" xml:space="preserve"> </w:t>
      </w:r>
      <w:r>
        <w:rPr/>
        <w:t vyd:_id="vyd:mhujxt3hvo6b45">особенностях</w:t>
      </w:r>
      <w:r>
        <w:rPr>
          <w:spacing w:val="-11"/>
        </w:rPr>
        <w:t vyd:_id="vyd:mhujxt3hv7ho7i" xml:space="preserve"> </w:t>
      </w:r>
      <w:r>
        <w:rPr/>
        <w:t vyd:_id="vyd:mhujxt3gb3n6wi">своей</w:t>
      </w:r>
      <w:r>
        <w:rPr>
          <w:spacing w:val="-7"/>
        </w:rPr>
        <w:t vyd:_id="vyd:mhujxt3gahw63l" xml:space="preserve"> </w:t>
      </w:r>
      <w:r>
        <w:rPr/>
        <w:t vyd:_id="vyd:mhujxt3goah2lo">страны</w:t>
      </w:r>
      <w:r>
        <w:rPr>
          <w:spacing w:val="-3"/>
        </w:rPr>
        <w:t vyd:_id="vyd:mhujxt3ghp9e2f" xml:space="preserve"> </w:t>
      </w:r>
      <w:r>
        <w:rPr/>
        <w:t vyd:_id="vyd:mhujxt3g3xh3f9">и страны (стран) изучаемого</w:t>
      </w:r>
      <w:r>
        <w:rPr>
          <w:spacing w:val="-1"/>
        </w:rPr>
        <w:t vyd:_id="vyd:mhujxt3gpkqlf5" xml:space="preserve"> </w:t>
      </w:r>
      <w:r>
        <w:rPr/>
        <w:t vyd:_id="vyd:mhujxt3gk7uyys">языка, основных</w:t>
      </w:r>
      <w:r>
        <w:rPr>
          <w:spacing w:val="-1"/>
        </w:rPr>
        <w:t vyd:_id="vyd:mhujxt3fzd6wr1" xml:space="preserve"> </w:t>
      </w:r>
      <w:r>
        <w:rPr/>
        <w:t vyd:_id="vyd:mhujxt3fd6hnee">социокультурных</w:t>
      </w:r>
      <w:r>
        <w:rPr>
          <w:spacing w:val="-1"/>
        </w:rPr>
        <w:t vyd:_id="vyd:mhujxt3ftn0ufg" xml:space="preserve"> </w:t>
      </w:r>
      <w:r>
        <w:rPr/>
        <w:t vyd:_id="vyd:mhujxt3fkawzkn">элементов речевого поведенческого этикета в англоязычной среде, знание и использование в устной и письменной</w:t>
      </w:r>
      <w:r>
        <w:rPr>
          <w:spacing w:val="80"/>
        </w:rPr>
        <w:t vyd:_id="vyd:mhujxt3fwc2p12" xml:space="preserve"> </w:t>
      </w:r>
      <w:r>
        <w:rPr/>
        <w:t vyd:_id="vyd:mhujxt3fnq28ft">речи</w:t>
      </w:r>
      <w:r>
        <w:rPr>
          <w:spacing w:val="80"/>
        </w:rPr>
        <w:t vyd:_id="vyd:mhujxt3f3o9ccc" xml:space="preserve"> </w:t>
      </w:r>
      <w:r>
        <w:rPr/>
        <w:t vyd:_id="vyd:mhujxt3elhp39y">наиболее</w:t>
      </w:r>
      <w:r>
        <w:rPr>
          <w:spacing w:val="80"/>
        </w:rPr>
        <w:t vyd:_id="vyd:mhujxt3ekf2zci" xml:space="preserve"> </w:t>
      </w:r>
      <w:r>
        <w:rPr/>
        <w:t vyd:_id="vyd:mhujxt3eqh88fy">употребительной</w:t>
      </w:r>
      <w:r>
        <w:rPr>
          <w:spacing w:val="80"/>
        </w:rPr>
        <w:t vyd:_id="vyd:mhujxt3eezpwkw" xml:space="preserve"> </w:t>
      </w:r>
      <w:r>
        <w:rPr/>
        <w:t vyd:_id="vyd:mhujxt3equgryl">тематической</w:t>
      </w:r>
      <w:r>
        <w:rPr>
          <w:spacing w:val="80"/>
        </w:rPr>
        <w:t vyd:_id="vyd:mhujxt3em0dzmr" xml:space="preserve"> </w:t>
      </w:r>
      <w:r>
        <w:rPr/>
        <w:t vyd:_id="vyd:mhujxt3ddws9t8">фоновой</w:t>
      </w:r>
      <w:r>
        <w:rPr>
          <w:spacing w:val="80"/>
        </w:rPr>
        <w:t vyd:_id="vyd:mhujxt3d48mlpi" xml:space="preserve"> </w:t>
      </w:r>
      <w:r>
        <w:rPr/>
        <w:t vyd:_id="vyd:mhujxt3dihef4f">лексики</w:t>
      </w:r>
      <w:r>
        <w:rPr>
          <w:spacing w:val="80"/>
          <w:w w:val="150"/>
        </w:rPr>
        <w:t vyd:_id="vyd:mhujxt3dld70vt" xml:space="preserve"> </w:t>
      </w:r>
      <w:r>
        <w:rPr/>
        <w:t vyd:_id="vyd:mhujxt3de3h2xz" xml:space="preserve">в рамках отобранного тематического содержания (основные национальные праздники, традиции, обычаи, традиции в питании и проведении досуга, система </w:t>
      </w:r>
      <w:r>
        <w:rPr>
          <w:spacing w:val="-2"/>
        </w:rPr>
        <w:t vyd:_id="vyd:mhujxt3dc4gxcq">образования).</w:t>
      </w:r>
    </w:p>
    <w:p vyd:_id="vyd:mhujxt3828x8a0">
      <w:pPr>
        <w:pStyle w:val="BodyText"/>
        <w:spacing w:line="259" w:lineRule="auto"/>
        <w:ind w:end="145"/>
      </w:pPr>
      <w:r>
        <w:rPr/>
        <w:t vyd:_id="vyd:mhujxt3cdsmozz">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w:t>
      </w:r>
      <w:r>
        <w:rPr>
          <w:spacing w:val="-9"/>
        </w:rPr>
        <w:t vyd:_id="vyd:mhujxt3c25qqid" xml:space="preserve"> </w:t>
      </w:r>
      <w:r>
        <w:rPr/>
        <w:t vyd:_id="vyd:mhujxt3c4xuyo1">с</w:t>
      </w:r>
      <w:r>
        <w:rPr>
          <w:spacing w:val="-13"/>
        </w:rPr>
        <w:t vyd:_id="vyd:mhujxt3cgtkx0n" xml:space="preserve"> </w:t>
      </w:r>
      <w:r>
        <w:rPr/>
        <w:t vyd:_id="vyd:mhujxt3b7z90xy">особенностями</w:t>
      </w:r>
      <w:r>
        <w:rPr>
          <w:spacing w:val="-10"/>
        </w:rPr>
        <w:t vyd:_id="vyd:mhujxt3bbeqxjg" xml:space="preserve"> </w:t>
      </w:r>
      <w:r>
        <w:rPr/>
        <w:t vyd:_id="vyd:mhujxt3b56rjyh">образа</w:t>
      </w:r>
      <w:r>
        <w:rPr>
          <w:spacing w:val="-13"/>
        </w:rPr>
        <w:t vyd:_id="vyd:mhujxt3broe1ao" xml:space="preserve"> </w:t>
      </w:r>
      <w:r>
        <w:rPr/>
        <w:t vyd:_id="vyd:mhujxt3b5wp21z">жизни</w:t>
      </w:r>
      <w:r>
        <w:rPr>
          <w:spacing w:val="-10"/>
        </w:rPr>
        <w:t vyd:_id="vyd:mhujxt3buasteb" xml:space="preserve"> </w:t>
      </w:r>
      <w:r>
        <w:rPr/>
        <w:t vyd:_id="vyd:mhujxt3b8ww85y">и</w:t>
      </w:r>
      <w:r>
        <w:rPr>
          <w:spacing w:val="-10"/>
        </w:rPr>
        <w:t vyd:_id="vyd:mhujxt3abae6fj" xml:space="preserve"> </w:t>
      </w:r>
      <w:r>
        <w:rPr/>
        <w:t vyd:_id="vyd:mhujxt3a7o3amo">культуры</w:t>
      </w:r>
      <w:r>
        <w:rPr>
          <w:spacing w:val="-12"/>
        </w:rPr>
        <w:t vyd:_id="vyd:mhujxt3a5n63zr" xml:space="preserve"> </w:t>
      </w:r>
      <w:r>
        <w:rPr/>
        <w:t vyd:_id="vyd:mhujxt3ac070eg">страны</w:t>
      </w:r>
      <w:r>
        <w:rPr>
          <w:spacing w:val="-12"/>
        </w:rPr>
        <w:t vyd:_id="vyd:mhujxt3afma9l1" xml:space="preserve"> </w:t>
      </w:r>
      <w:r>
        <w:rPr/>
        <w:t vyd:_id="vyd:mhujxt3a0sp9ss">(стран)</w:t>
      </w:r>
      <w:r>
        <w:rPr>
          <w:spacing w:val="-11"/>
        </w:rPr>
        <w:t vyd:_id="vyd:mhujxt3a17o6lk" xml:space="preserve"> </w:t>
      </w:r>
      <w:r>
        <w:rPr/>
        <w:t vyd:_id="vyd:mhujxt397g4s92">изучаемого языка</w:t>
      </w:r>
      <w:r>
        <w:rPr>
          <w:spacing w:val="78"/>
        </w:rPr>
        <w:t vyd:_id="vyd:mhujxt39xa0zga" xml:space="preserve">  </w:t>
      </w:r>
      <w:r>
        <w:rPr/>
        <w:t vyd:_id="vyd:mhujxt39ai7x6o">(известными</w:t>
      </w:r>
      <w:r>
        <w:rPr>
          <w:spacing w:val="46"/>
          <w:w w:val="150"/>
        </w:rPr>
        <w:t vyd:_id="vyd:mhujxt39wuj2o5" xml:space="preserve">  </w:t>
      </w:r>
      <w:r>
        <w:rPr/>
        <w:t vyd:_id="vyd:mhujxt390lyu3l">достопримечательностями;</w:t>
      </w:r>
      <w:r>
        <w:rPr>
          <w:spacing w:val="45"/>
          <w:w w:val="150"/>
        </w:rPr>
        <w:t vyd:_id="vyd:mhujxt399y6bdx" xml:space="preserve">  </w:t>
      </w:r>
      <w:r>
        <w:rPr/>
        <w:t vyd:_id="vyd:mhujxt38orcxaf">некоторыми</w:t>
      </w:r>
      <w:r>
        <w:rPr>
          <w:spacing w:val="45"/>
          <w:w w:val="150"/>
        </w:rPr>
        <w:t vyd:_id="vyd:mhujxt38vavant" xml:space="preserve">  </w:t>
      </w:r>
      <w:r>
        <w:rPr>
          <w:spacing w:val="-2"/>
        </w:rPr>
        <w:t vyd:_id="vyd:mhujxt38qp8nfo">выдающимися</w:t>
      </w:r>
    </w:p>
    <w:p vyd:_id="vyd:mhujxt37dw4otr">
      <w:pPr>
        <w:pStyle w:val="BodyText"/>
        <w:spacing w:after="0" w:line="259" w:lineRule="auto"/>
        <w:sectPr vyd:_id="vyd:mhujxt37mctu9x">
          <w:type w:val="nextPage"/>
          <w:pgSz w:w="11910" w:h="16850" w:orient="portrait"/>
          <w:pgMar w:top="1140" w:right="708" w:bottom="940" w:left="992" w:header="710" w:footer="755" w:gutter="0"/>
          <w:cols w:equalWidth="1" w:space="1350" w:sep="0"/>
          <w:vAlign w:val="top"/>
          <w:titlePg w:val="0"/>
        </w:sectPr>
      </w:pPr>
    </w:p>
    <w:p vyd:_id="vyd:mhujxt33etua26">
      <w:pPr>
        <w:pStyle w:val="BodyText"/>
        <w:spacing w:line="259" w:lineRule="auto" w:before="86"/>
        <w:ind w:end="163" w:firstLine="0"/>
      </w:pPr>
      <w:bookmarkStart w:id="8" w:name="_bookmark7" vyd:_id="vyd:mhujxt374my0df"/>
      <w:bookmarkEnd w:id="8"/>
      <w:r>
        <w:rPr/>
        <w:t vyd:_id="vyd:mhujxt37l28l71">людьми),</w:t>
      </w:r>
      <w:r>
        <w:rPr>
          <w:spacing w:val="80"/>
        </w:rPr>
        <w:t vyd:_id="vyd:mhujxt361sivgt" xml:space="preserve"> </w:t>
      </w:r>
      <w:r>
        <w:rPr/>
        <w:t vyd:_id="vyd:mhujxt36tb1ge0">с</w:t>
      </w:r>
      <w:r>
        <w:rPr>
          <w:spacing w:val="80"/>
        </w:rPr>
        <w:t vyd:_id="vyd:mhujxt36dy6gdr" xml:space="preserve"> </w:t>
      </w:r>
      <w:r>
        <w:rPr/>
        <w:t vyd:_id="vyd:mhujxt36qf2jmo">доступными</w:t>
      </w:r>
      <w:r>
        <w:rPr>
          <w:spacing w:val="80"/>
        </w:rPr>
        <w:t vyd:_id="vyd:mhujxt36fxrtq4" xml:space="preserve"> </w:t>
      </w:r>
      <w:r>
        <w:rPr/>
        <w:t vyd:_id="vyd:mhujxt36u9q371">в</w:t>
      </w:r>
      <w:r>
        <w:rPr>
          <w:spacing w:val="80"/>
        </w:rPr>
        <w:t vyd:_id="vyd:mhujxt36iwfc3w" xml:space="preserve"> </w:t>
      </w:r>
      <w:r>
        <w:rPr/>
        <w:t vyd:_id="vyd:mhujxt35rgfeqb">языковом</w:t>
      </w:r>
      <w:r>
        <w:rPr>
          <w:spacing w:val="80"/>
        </w:rPr>
        <w:t vyd:_id="vyd:mhujxt35sd5420" xml:space="preserve"> </w:t>
      </w:r>
      <w:r>
        <w:rPr/>
        <w:t vyd:_id="vyd:mhujxt35lziiqe">отношении</w:t>
      </w:r>
      <w:r>
        <w:rPr>
          <w:spacing w:val="80"/>
        </w:rPr>
        <w:t vyd:_id="vyd:mhujxt35aonyzn" xml:space="preserve"> </w:t>
      </w:r>
      <w:r>
        <w:rPr/>
        <w:t vyd:_id="vyd:mhujxt352mqh9z">образцами</w:t>
      </w:r>
      <w:r>
        <w:rPr>
          <w:spacing w:val="80"/>
        </w:rPr>
        <w:t vyd:_id="vyd:mhujxt35sc6idn" xml:space="preserve"> </w:t>
      </w:r>
      <w:r>
        <w:rPr/>
        <w:t vyd:_id="vyd:mhujxt3553jrkd">поэзии</w:t>
      </w:r>
      <w:r>
        <w:rPr>
          <w:spacing w:val="80"/>
        </w:rPr>
        <w:t vyd:_id="vyd:mhujxt346mj20x" xml:space="preserve"> </w:t>
      </w:r>
      <w:r>
        <w:rPr/>
        <w:t vyd:_id="vyd:mhujxt34dcivkh">и</w:t>
      </w:r>
      <w:r>
        <w:rPr>
          <w:spacing w:val="80"/>
        </w:rPr>
        <w:t vyd:_id="vyd:mhujxt34qz65rt" xml:space="preserve"> </w:t>
      </w:r>
      <w:r>
        <w:rPr/>
        <w:t vyd:_id="vyd:mhujxt348p3bj1">прозы для подростков на английском языке.</w:t>
      </w:r>
    </w:p>
    <w:p vyd:_id="vyd:mhujxt33rrjum6">
      <w:pPr>
        <w:pStyle w:val="BodyText"/>
        <w:spacing w:line="256" w:lineRule="auto" w:before="3"/>
        <w:ind w:end="157"/>
      </w:pPr>
      <w:r>
        <w:rPr/>
        <w:t vyd:_id="vyd:mhujxt331eetv0">Формирование элементарного представление о различных вариантах английского языка.</w:t>
      </w:r>
    </w:p>
    <w:p vyd:_id="vyd:mhujxt2xic25il">
      <w:pPr>
        <w:pStyle w:val="BodyText"/>
        <w:spacing w:line="259" w:lineRule="auto" w:before="3"/>
        <w:ind w:end="146"/>
      </w:pPr>
      <w:r>
        <w:rPr/>
        <w:t vyd:_id="vyd:mhujxt332bg0lt">Осуществление</w:t>
      </w:r>
      <w:r>
        <w:rPr>
          <w:spacing w:val="80"/>
          <w:w w:val="150"/>
        </w:rPr>
        <w:t vyd:_id="vyd:mhujxt33dwbenc" xml:space="preserve">   </w:t>
      </w:r>
      <w:r>
        <w:rPr/>
        <w:t vyd:_id="vyd:mhujxt32cvnxrk">межличностного</w:t>
      </w:r>
      <w:r>
        <w:rPr>
          <w:spacing w:val="80"/>
          <w:w w:val="150"/>
        </w:rPr>
        <w:t vyd:_id="vyd:mhujxt32mtr06k" xml:space="preserve">   </w:t>
      </w:r>
      <w:r>
        <w:rPr/>
        <w:t vyd:_id="vyd:mhujxt32wooes0">и</w:t>
      </w:r>
      <w:r>
        <w:rPr>
          <w:spacing w:val="80"/>
          <w:w w:val="150"/>
        </w:rPr>
        <w:t vyd:_id="vyd:mhujxt329f8bv6" xml:space="preserve">   </w:t>
      </w:r>
      <w:r>
        <w:rPr/>
        <w:t vyd:_id="vyd:mhujxt31bka4uy">межкультурного</w:t>
      </w:r>
      <w:r>
        <w:rPr>
          <w:spacing w:val="80"/>
          <w:w w:val="150"/>
        </w:rPr>
        <w:t vyd:_id="vyd:mhujxt312r67hw" xml:space="preserve">   </w:t>
      </w:r>
      <w:r>
        <w:rPr/>
        <w:t vyd:_id="vyd:mhujxt31ljxput">общения с</w:t>
      </w:r>
      <w:r>
        <w:rPr>
          <w:spacing w:val="-11"/>
        </w:rPr>
        <w:t vyd:_id="vyd:mhujxt315g6vg0" xml:space="preserve"> </w:t>
      </w:r>
      <w:r>
        <w:rPr/>
        <w:t vyd:_id="vyd:mhujxt30id6bih">использованием</w:t>
      </w:r>
      <w:r>
        <w:rPr>
          <w:spacing w:val="-7"/>
        </w:rPr>
        <w:t vyd:_id="vyd:mhujxt30xz6yig" xml:space="preserve"> </w:t>
      </w:r>
      <w:r>
        <w:rPr/>
        <w:t vyd:_id="vyd:mhujxt307phvbp">знаний</w:t>
      </w:r>
      <w:r>
        <w:rPr>
          <w:spacing w:val="-8"/>
        </w:rPr>
        <w:t vyd:_id="vyd:mhujxt30ewfr8i" xml:space="preserve"> </w:t>
      </w:r>
      <w:r>
        <w:rPr/>
        <w:t vyd:_id="vyd:mhujxt2zvg2fic">о</w:t>
      </w:r>
      <w:r>
        <w:rPr>
          <w:spacing w:val="-12"/>
        </w:rPr>
        <w:t vyd:_id="vyd:mhujxt2z8cwh4q" xml:space="preserve"> </w:t>
      </w:r>
      <w:r>
        <w:rPr/>
        <w:t vyd:_id="vyd:mhujxt2za8iue0">национально-культурных</w:t>
      </w:r>
      <w:r>
        <w:rPr>
          <w:spacing w:val="-12"/>
        </w:rPr>
        <w:t vyd:_id="vyd:mhujxt2z1hdwiz" xml:space="preserve"> </w:t>
      </w:r>
      <w:r>
        <w:rPr/>
        <w:t vyd:_id="vyd:mhujxt2zs8qvas">особенностях</w:t>
      </w:r>
      <w:r>
        <w:rPr>
          <w:spacing w:val="-12"/>
        </w:rPr>
        <w:t vyd:_id="vyd:mhujxt2yplhl63" xml:space="preserve"> </w:t>
      </w:r>
      <w:r>
        <w:rPr/>
        <w:t vyd:_id="vyd:mhujxt2y14rqw8">своей</w:t>
      </w:r>
      <w:r>
        <w:rPr>
          <w:spacing w:val="-8"/>
        </w:rPr>
        <w:t vyd:_id="vyd:mhujxt2yq7jgq9" xml:space="preserve"> </w:t>
      </w:r>
      <w:r>
        <w:rPr/>
        <w:t vyd:_id="vyd:mhujxt2ysxz320">страны</w:t>
      </w:r>
      <w:r>
        <w:rPr>
          <w:spacing w:val="-4"/>
        </w:rPr>
        <w:t vyd:_id="vyd:mhujxt2y63kjaj" xml:space="preserve"> </w:t>
      </w:r>
      <w:r>
        <w:rPr/>
        <w:t vyd:_id="vyd:mhujxt2y3ry4sx">и страны (стран) изучаемого языка.</w:t>
      </w:r>
    </w:p>
    <w:p vyd:_id="vyd:mhujxt2uquev8h">
      <w:pPr>
        <w:pStyle w:val="BodyText"/>
        <w:spacing w:line="256" w:lineRule="auto" w:before="1"/>
        <w:ind w:start="708" w:end="2451" w:firstLine="0"/>
      </w:pPr>
      <w:r>
        <w:rPr/>
        <w:t vyd:_id="vyd:mhujxt2xyesc9j">Соблюдение</w:t>
      </w:r>
      <w:r>
        <w:rPr>
          <w:spacing w:val="-11"/>
        </w:rPr>
        <w:t vyd:_id="vyd:mhujxt2x13lpkf" xml:space="preserve"> </w:t>
      </w:r>
      <w:r>
        <w:rPr/>
        <w:t vyd:_id="vyd:mhujxt2xjnam50">норм</w:t>
      </w:r>
      <w:r>
        <w:rPr>
          <w:spacing w:val="-8"/>
        </w:rPr>
        <w:t vyd:_id="vyd:mhujxt2wwn5ces" xml:space="preserve"> </w:t>
      </w:r>
      <w:r>
        <w:rPr/>
        <w:t vyd:_id="vyd:mhujxt2w7swomq">вежливости</w:t>
      </w:r>
      <w:r>
        <w:rPr>
          <w:spacing w:val="-9"/>
        </w:rPr>
        <w:t vyd:_id="vyd:mhujxt2wk7b0uk" xml:space="preserve"> </w:t>
      </w:r>
      <w:r>
        <w:rPr/>
        <w:t vyd:_id="vyd:mhujxt2wmws539">в</w:t>
      </w:r>
      <w:r>
        <w:rPr>
          <w:spacing w:val="-12"/>
        </w:rPr>
        <w:t vyd:_id="vyd:mhujxt2vjvfoya" xml:space="preserve"> </w:t>
      </w:r>
      <w:r>
        <w:rPr/>
        <w:t vyd:_id="vyd:mhujxt2v9oqyat">межкультурном</w:t>
      </w:r>
      <w:r>
        <w:rPr>
          <w:spacing w:val="-8"/>
        </w:rPr>
        <w:t vyd:_id="vyd:mhujxt2v67st7p" xml:space="preserve"> </w:t>
      </w:r>
      <w:r>
        <w:rPr/>
        <w:t vyd:_id="vyd:mhujxt2vyu2jwa">общении. Развитие умений:</w:t>
      </w:r>
    </w:p>
    <w:p vyd:_id="vyd:mhujxt2otf5wl9">
      <w:pPr>
        <w:pStyle w:val="BodyText"/>
        <w:spacing w:line="264" w:lineRule="auto" w:before="2"/>
        <w:ind w:end="140"/>
      </w:pPr>
      <w:r>
        <w:rPr/>
        <w:t vyd:_id="vyd:mhujxt2unhfzt1">писать</w:t>
      </w:r>
      <w:r>
        <w:rPr>
          <w:spacing w:val="-3"/>
        </w:rPr>
        <w:t vyd:_id="vyd:mhujxt2u3u4orv" xml:space="preserve"> </w:t>
      </w:r>
      <w:r>
        <w:rPr/>
        <w:t vyd:_id="vyd:mhujxt2t920kyr">свои</w:t>
      </w:r>
      <w:r>
        <w:rPr>
          <w:spacing w:val="-3"/>
        </w:rPr>
        <w:t vyd:_id="vyd:mhujxt2t242xie" xml:space="preserve"> </w:t>
      </w:r>
      <w:r>
        <w:rPr/>
        <w:t vyd:_id="vyd:mhujxt2tcea6vf">имя</w:t>
      </w:r>
      <w:r>
        <w:rPr>
          <w:spacing w:val="-10"/>
        </w:rPr>
        <w:t vyd:_id="vyd:mhujxt2tu5facf" xml:space="preserve"> </w:t>
      </w:r>
      <w:r>
        <w:rPr/>
        <w:t vyd:_id="vyd:mhujxt2t6fejz7">и</w:t>
      </w:r>
      <w:r>
        <w:rPr>
          <w:spacing w:val="-9"/>
        </w:rPr>
        <w:t vyd:_id="vyd:mhujxt2t9oeek6" xml:space="preserve"> </w:t>
      </w:r>
      <w:r>
        <w:rPr/>
        <w:t vyd:_id="vyd:mhujxt2ssiajq7">фамилию,</w:t>
      </w:r>
      <w:r>
        <w:rPr>
          <w:spacing w:val="-2"/>
        </w:rPr>
        <w:t vyd:_id="vyd:mhujxt2syovypz" xml:space="preserve"> </w:t>
      </w:r>
      <w:r>
        <w:rPr/>
        <w:t vyd:_id="vyd:mhujxt2swplcjn">а</w:t>
      </w:r>
      <w:r>
        <w:rPr>
          <w:spacing w:val="-12"/>
        </w:rPr>
        <w:t vyd:_id="vyd:mhujxt2sxuyad4" xml:space="preserve"> </w:t>
      </w:r>
      <w:r>
        <w:rPr/>
        <w:t vyd:_id="vyd:mhujxt2r126nin">также</w:t>
      </w:r>
      <w:r>
        <w:rPr>
          <w:spacing w:val="-6"/>
        </w:rPr>
        <w:t vyd:_id="vyd:mhujxt2r3hqohx" xml:space="preserve"> </w:t>
      </w:r>
      <w:r>
        <w:rPr/>
        <w:t vyd:_id="vyd:mhujxt2rm75858">имена и</w:t>
      </w:r>
      <w:r>
        <w:rPr>
          <w:spacing w:val="-9"/>
        </w:rPr>
        <w:t vyd:_id="vyd:mhujxt2rzaqytg" xml:space="preserve"> </w:t>
      </w:r>
      <w:r>
        <w:rPr/>
        <w:t vyd:_id="vyd:mhujxt2qes36yp">фамилии</w:t>
      </w:r>
      <w:r>
        <w:rPr>
          <w:spacing w:val="-9"/>
        </w:rPr>
        <w:t vyd:_id="vyd:mhujxt2q7ohish" xml:space="preserve"> </w:t>
      </w:r>
      <w:r>
        <w:rPr/>
        <w:t vyd:_id="vyd:mhujxt2qnfovc3">своих</w:t>
      </w:r>
      <w:r>
        <w:rPr>
          <w:spacing w:val="-8"/>
        </w:rPr>
        <w:t vyd:_id="vyd:mhujxt2pnhjrd7" xml:space="preserve"> </w:t>
      </w:r>
      <w:r>
        <w:rPr/>
        <w:t vyd:_id="vyd:mhujxt2pg9pw7b">родственников и друзей на английском языке;</w:t>
      </w:r>
    </w:p>
    <w:p vyd:_id="vyd:mhujxt2ll949mp">
      <w:pPr>
        <w:pStyle w:val="BodyText"/>
        <w:spacing w:lineRule="auto"/>
        <w:ind w:start="708" w:firstLine="0"/>
      </w:pPr>
      <w:r>
        <w:rPr/>
        <w:t vyd:_id="vyd:mhujxt2ol6mosi">правильно</w:t>
      </w:r>
      <w:r>
        <w:rPr>
          <w:spacing w:val="-12"/>
        </w:rPr>
        <w:t vyd:_id="vyd:mhujxt2ommr9vw" xml:space="preserve"> </w:t>
      </w:r>
      <w:r>
        <w:rPr/>
        <w:t vyd:_id="vyd:mhujxt2o44gqbi">оформлять</w:t>
      </w:r>
      <w:r>
        <w:rPr>
          <w:spacing w:val="-5"/>
        </w:rPr>
        <w:t vyd:_id="vyd:mhujxt2o30ilpv" xml:space="preserve"> </w:t>
      </w:r>
      <w:r>
        <w:rPr/>
        <w:t vyd:_id="vyd:mhujxt2nk0yyfr">свой</w:t>
      </w:r>
      <w:r>
        <w:rPr>
          <w:spacing w:val="-5"/>
        </w:rPr>
        <w:t vyd:_id="vyd:mhujxt2nvlebt4" xml:space="preserve"> </w:t>
      </w:r>
      <w:r>
        <w:rPr/>
        <w:t vyd:_id="vyd:mhujxt2not3gnw">адрес</w:t>
      </w:r>
      <w:r>
        <w:rPr>
          <w:spacing w:val="-9"/>
        </w:rPr>
        <w:t vyd:_id="vyd:mhujxt2neg684j" xml:space="preserve"> </w:t>
      </w:r>
      <w:r>
        <w:rPr/>
        <w:t vyd:_id="vyd:mhujxt2m5t7n9j">на</w:t>
      </w:r>
      <w:r>
        <w:rPr>
          <w:spacing w:val="-8"/>
        </w:rPr>
        <w:t vyd:_id="vyd:mhujxt2mkbznl4" xml:space="preserve"> </w:t>
      </w:r>
      <w:r>
        <w:rPr/>
        <w:t vyd:_id="vyd:mhujxt2mzptgt8">английском</w:t>
      </w:r>
      <w:r>
        <w:rPr>
          <w:spacing w:val="-4"/>
        </w:rPr>
        <w:t vyd:_id="vyd:mhujxt2mht8z5u" xml:space="preserve"> </w:t>
      </w:r>
      <w:r>
        <w:rPr/>
        <w:t vyd:_id="vyd:mhujxt2mz9t9ud">языке</w:t>
      </w:r>
      <w:r>
        <w:rPr>
          <w:spacing w:val="-8"/>
        </w:rPr>
        <w:t vyd:_id="vyd:mhujxt2mmv30az" xml:space="preserve"> </w:t>
      </w:r>
      <w:r>
        <w:rPr/>
        <w:t vyd:_id="vyd:mhujxt2mrju6q7">(в</w:t>
      </w:r>
      <w:r>
        <w:rPr>
          <w:spacing w:val="-9"/>
        </w:rPr>
        <w:t vyd:_id="vyd:mhujxt2lj3qfo3" xml:space="preserve"> </w:t>
      </w:r>
      <w:r>
        <w:rPr>
          <w:spacing w:val="-2"/>
        </w:rPr>
        <w:t vyd:_id="vyd:mhujxt2lvr2wcm">анкете);</w:t>
      </w:r>
    </w:p>
    <w:p vyd:_id="vyd:mhujxt2goiy2nv">
      <w:pPr>
        <w:pStyle w:val="BodyText"/>
        <w:spacing w:line="261" w:lineRule="auto" w:before="24"/>
        <w:ind w:end="148"/>
      </w:pPr>
      <w:r>
        <w:rPr/>
        <w:t vyd:_id="vyd:mhujxt2l321sm0">правильно</w:t>
      </w:r>
      <w:r>
        <w:rPr>
          <w:spacing w:val="75"/>
          <w:w w:val="150"/>
        </w:rPr>
        <w:t vyd:_id="vyd:mhujxt2lom956v" xml:space="preserve">  </w:t>
      </w:r>
      <w:r>
        <w:rPr/>
        <w:t vyd:_id="vyd:mhujxt2k11gduw">оформлять</w:t>
      </w:r>
      <w:r>
        <w:rPr>
          <w:spacing w:val="78"/>
          <w:w w:val="150"/>
        </w:rPr>
        <w:t vyd:_id="vyd:mhujxt2k1slg9a" xml:space="preserve">  </w:t>
      </w:r>
      <w:r>
        <w:rPr/>
        <w:t vyd:_id="vyd:mhujxt2ki4zkq3">электронное</w:t>
      </w:r>
      <w:r>
        <w:rPr>
          <w:spacing w:val="76"/>
          <w:w w:val="150"/>
        </w:rPr>
        <w:t vyd:_id="vyd:mhujxt2kmwlm25" xml:space="preserve">  </w:t>
      </w:r>
      <w:r>
        <w:rPr/>
        <w:t vyd:_id="vyd:mhujxt2k1arzoi">сообщение</w:t>
      </w:r>
      <w:r>
        <w:rPr>
          <w:spacing w:val="76"/>
          <w:w w:val="150"/>
        </w:rPr>
        <w:t vyd:_id="vyd:mhujxt2k8l4fzz" xml:space="preserve">  </w:t>
      </w:r>
      <w:r>
        <w:rPr/>
        <w:t vyd:_id="vyd:mhujxt2jp38nfd">личного</w:t>
      </w:r>
      <w:r>
        <w:rPr>
          <w:spacing w:val="75"/>
          <w:w w:val="150"/>
        </w:rPr>
        <w:t vyd:_id="vyd:mhujxt2j30y01x" xml:space="preserve">  </w:t>
      </w:r>
      <w:r>
        <w:rPr/>
        <w:t vyd:_id="vyd:mhujxt2j0bb5mu">характера в</w:t>
      </w:r>
      <w:r>
        <w:rPr>
          <w:spacing w:val="-18"/>
        </w:rPr>
        <w:t vyd:_id="vyd:mhujxt2j4doyqn" xml:space="preserve"> </w:t>
      </w:r>
      <w:r>
        <w:rPr/>
        <w:t vyd:_id="vyd:mhujxt2jm9hcow">соответствии</w:t>
      </w:r>
      <w:r>
        <w:rPr>
          <w:spacing w:val="-13"/>
        </w:rPr>
        <w:t vyd:_id="vyd:mhujxt2job8f0e" xml:space="preserve"> </w:t>
      </w:r>
      <w:r>
        <w:rPr/>
        <w:t vyd:_id="vyd:mhujxt2jimpa0b">с</w:t>
      </w:r>
      <w:r>
        <w:rPr>
          <w:spacing w:val="-15"/>
        </w:rPr>
        <w:t vyd:_id="vyd:mhujxt2idql3uv" xml:space="preserve"> </w:t>
      </w:r>
      <w:r>
        <w:rPr/>
        <w:t vyd:_id="vyd:mhujxt2izag8tz">нормами</w:t>
      </w:r>
      <w:r>
        <w:rPr>
          <w:spacing w:val="-18"/>
        </w:rPr>
        <w:t vyd:_id="vyd:mhujxt2i2oq4zq" xml:space="preserve"> </w:t>
      </w:r>
      <w:r>
        <w:rPr/>
        <w:t vyd:_id="vyd:mhujxt2i1wha7o">неофициального</w:t>
      </w:r>
      <w:r>
        <w:rPr>
          <w:spacing w:val="-15"/>
        </w:rPr>
        <w:t vyd:_id="vyd:mhujxt2i3ef3mn" xml:space="preserve"> </w:t>
      </w:r>
      <w:r>
        <w:rPr/>
        <w:t vyd:_id="vyd:mhujxt2iimggm3">общения,</w:t>
      </w:r>
      <w:r>
        <w:rPr>
          <w:spacing w:val="-11"/>
        </w:rPr>
        <w:t vyd:_id="vyd:mhujxt2ixxdpos" xml:space="preserve"> </w:t>
      </w:r>
      <w:r>
        <w:rPr/>
        <w:t vyd:_id="vyd:mhujxt2hiqkt4c">принятыми</w:t>
      </w:r>
      <w:r>
        <w:rPr>
          <w:spacing w:val="-12"/>
        </w:rPr>
        <w:t vyd:_id="vyd:mhujxt2hqa9nhz" xml:space="preserve"> </w:t>
      </w:r>
      <w:r>
        <w:rPr/>
        <w:t vyd:_id="vyd:mhujxt2heatl73">в</w:t>
      </w:r>
      <w:r>
        <w:rPr>
          <w:spacing w:val="-18"/>
        </w:rPr>
        <w:t vyd:_id="vyd:mhujxt2hb66ofv" xml:space="preserve"> </w:t>
      </w:r>
      <w:r>
        <w:rPr/>
        <w:t vyd:_id="vyd:mhujxt2hhhmy43">стране</w:t>
      </w:r>
      <w:r>
        <w:rPr>
          <w:spacing w:val="-14"/>
        </w:rPr>
        <w:t vyd:_id="vyd:mhujxt2hypgqzt" xml:space="preserve"> </w:t>
      </w:r>
      <w:r>
        <w:rPr/>
        <w:t vyd:_id="vyd:mhujxt2gaow1cz">(странах) изучаемого языка;</w:t>
      </w:r>
    </w:p>
    <w:p vyd:_id="vyd:mhujxt2dcfjzv4">
      <w:pPr>
        <w:pStyle w:val="BodyText"/>
        <w:spacing w:lineRule="auto"/>
        <w:ind w:start="708" w:firstLine="0"/>
      </w:pPr>
      <w:r>
        <w:rPr/>
        <w:t vyd:_id="vyd:mhujxt2g5awrpx">кратко</w:t>
      </w:r>
      <w:r>
        <w:rPr>
          <w:spacing w:val="-12"/>
        </w:rPr>
        <w:t vyd:_id="vyd:mhujxt2gne5dw9" xml:space="preserve"> </w:t>
      </w:r>
      <w:r>
        <w:rPr/>
        <w:t vyd:_id="vyd:mhujxt2gsvddba">представлять</w:t>
      </w:r>
      <w:r>
        <w:rPr>
          <w:spacing w:val="-4"/>
        </w:rPr>
        <w:t vyd:_id="vyd:mhujxt2fwnmr6j" xml:space="preserve"> </w:t>
      </w:r>
      <w:r>
        <w:rPr/>
        <w:t vyd:_id="vyd:mhujxt2f1e5iot">Россию</w:t>
      </w:r>
      <w:r>
        <w:rPr>
          <w:spacing w:val="-7"/>
        </w:rPr>
        <w:t vyd:_id="vyd:mhujxt2f9joc93" xml:space="preserve"> </w:t>
      </w:r>
      <w:r>
        <w:rPr/>
        <w:t vyd:_id="vyd:mhujxt2fon28xy">и</w:t>
      </w:r>
      <w:r>
        <w:rPr>
          <w:spacing w:val="-6"/>
        </w:rPr>
        <w:t vyd:_id="vyd:mhujxt2fleduzh" xml:space="preserve"> </w:t>
      </w:r>
      <w:r>
        <w:rPr/>
        <w:t vyd:_id="vyd:mhujxt2fadjpxd">страну</w:t>
      </w:r>
      <w:r>
        <w:rPr>
          <w:spacing w:val="-16"/>
        </w:rPr>
        <w:t vyd:_id="vyd:mhujxt2fnlflgj" xml:space="preserve"> </w:t>
      </w:r>
      <w:r>
        <w:rPr/>
        <w:t vyd:_id="vyd:mhujxt2ef6rdpa">(страны)</w:t>
      </w:r>
      <w:r>
        <w:rPr>
          <w:spacing w:val="-6"/>
        </w:rPr>
        <w:t vyd:_id="vyd:mhujxt2etpnf1d" xml:space="preserve"> </w:t>
      </w:r>
      <w:r>
        <w:rPr/>
        <w:t vyd:_id="vyd:mhujxt2et9h981">изучаемого</w:t>
      </w:r>
      <w:r>
        <w:rPr>
          <w:spacing w:val="-9"/>
        </w:rPr>
        <w:t vyd:_id="vyd:mhujxt2ehhak2l" xml:space="preserve"> </w:t>
      </w:r>
      <w:r>
        <w:rPr>
          <w:spacing w:val="-2"/>
        </w:rPr>
        <w:t vyd:_id="vyd:mhujxt2e6yksfw">языка;</w:t>
      </w:r>
    </w:p>
    <w:p vyd:_id="vyd:mhujxt2buy4jt5">
      <w:pPr>
        <w:pStyle w:val="BodyText"/>
        <w:spacing w:line="261" w:lineRule="auto" w:before="24"/>
        <w:ind w:end="147"/>
      </w:pPr>
      <w:r>
        <w:rPr/>
        <w:t vyd:_id="vyd:mhujxt2dqmall5">кратко представлять некоторые культурные явления родной страны и страны (стран)</w:t>
      </w:r>
      <w:r>
        <w:rPr>
          <w:spacing w:val="62"/>
        </w:rPr>
        <w:t vyd:_id="vyd:mhujxt2dnuqv6c" xml:space="preserve">  </w:t>
      </w:r>
      <w:r>
        <w:rPr/>
        <w:t vyd:_id="vyd:mhujxt2d28uo5k">изучаемого</w:t>
      </w:r>
      <w:r>
        <w:rPr>
          <w:spacing w:val="60"/>
        </w:rPr>
        <w:t vyd:_id="vyd:mhujxt2d8aaj55" xml:space="preserve">  </w:t>
      </w:r>
      <w:r>
        <w:rPr/>
        <w:t vyd:_id="vyd:mhujxt2dxikhv3">языка</w:t>
      </w:r>
      <w:r>
        <w:rPr>
          <w:spacing w:val="61"/>
        </w:rPr>
        <w:t vyd:_id="vyd:mhujxt2cb1enii" xml:space="preserve">  </w:t>
      </w:r>
      <w:r>
        <w:rPr/>
        <w:t vyd:_id="vyd:mhujxt2cb63v72">(основные</w:t>
      </w:r>
      <w:r>
        <w:rPr>
          <w:spacing w:val="61"/>
        </w:rPr>
        <w:t vyd:_id="vyd:mhujxt2c2fdczr" xml:space="preserve">  </w:t>
      </w:r>
      <w:r>
        <w:rPr/>
        <w:t vyd:_id="vyd:mhujxt2c98dt1x">национальные</w:t>
      </w:r>
      <w:r>
        <w:rPr>
          <w:spacing w:val="61"/>
        </w:rPr>
        <w:t vyd:_id="vyd:mhujxt2c7tx3cv" xml:space="preserve">  </w:t>
      </w:r>
      <w:r>
        <w:rPr/>
        <w:t vyd:_id="vyd:mhujxt2cjacrjq">праздники,</w:t>
      </w:r>
      <w:r>
        <w:rPr>
          <w:spacing w:val="62"/>
        </w:rPr>
        <w:t vyd:_id="vyd:mhujxt2cwumm7g" xml:space="preserve">  </w:t>
      </w:r>
      <w:r>
        <w:rPr/>
        <w:t vyd:_id="vyd:mhujxt2bkwnely">традиции в проведении досуга и питании, достопримечательности);</w:t>
      </w:r>
    </w:p>
    <w:p vyd:_id="vyd:mhujxt2aclh6hz">
      <w:pPr>
        <w:pStyle w:val="BodyText"/>
        <w:spacing w:line="261" w:lineRule="auto"/>
        <w:ind w:end="147"/>
      </w:pPr>
      <w:r>
        <w:rPr/>
        <w:t vyd:_id="vyd:mhujxt2bh6fnri">кратко представлять некоторых выдающихся людей родной страны и страны (стран) изучаемого</w:t>
      </w:r>
      <w:r>
        <w:rPr>
          <w:spacing w:val="-1"/>
        </w:rPr>
        <w:t vyd:_id="vyd:mhujxt2bx1klzi" xml:space="preserve"> </w:t>
      </w:r>
      <w:r>
        <w:rPr/>
        <w:t vyd:_id="vyd:mhujxt2bglt41m">языка (учёных, писателей, поэтов, художников, композиторов, музыкантов, спортсменов и других людей);</w:t>
      </w:r>
    </w:p>
    <w:p vyd:_id="vyd:mhujxt29ae15ak">
      <w:pPr>
        <w:pStyle w:val="BodyText"/>
        <w:spacing w:line="256" w:lineRule="auto"/>
        <w:ind w:end="154"/>
      </w:pPr>
      <w:r>
        <w:rPr/>
        <w:t vyd:_id="vyd:mhujxt2a4qr8j3">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vyd:_id="vyd:mhujxt28syrbyz">
      <w:pPr>
        <w:spacing w:before="109"/>
        <w:ind w:start="138" w:end="0" w:firstLine="0"/>
        <w:jc w:val="both"/>
        <w:rPr>
          <w:sz w:val="28"/>
          <w:i w:val="1"/>
        </w:rPr>
      </w:pPr>
      <w:r>
        <w:rPr>
          <w:sz w:val="28"/>
          <w:i w:val="1"/>
        </w:rPr>
        <w:t vyd:_id="vyd:mhujxt29t71dvo">Компенсаторные</w:t>
      </w:r>
      <w:r>
        <w:rPr>
          <w:sz w:val="28"/>
          <w:i w:val="1"/>
          <w:spacing w:val="-10"/>
        </w:rPr>
        <w:t vyd:_id="vyd:mhujxt29anclpa" xml:space="preserve"> </w:t>
      </w:r>
      <w:r>
        <w:rPr>
          <w:sz w:val="28"/>
          <w:i w:val="1"/>
          <w:spacing w:val="-2"/>
        </w:rPr>
        <w:t vyd:_id="vyd:mhujxt297w18xf">умения</w:t>
      </w:r>
    </w:p>
    <w:p vyd:_id="vyd:mhujxt24se8w9i">
      <w:pPr>
        <w:pStyle w:val="BodyText"/>
        <w:spacing w:line="259" w:lineRule="auto" w:before="24"/>
        <w:ind w:end="140"/>
      </w:pPr>
      <w:r>
        <w:rPr/>
        <w:t vyd:_id="vyd:mhujxt28adii0v">Использование при чтении и аудировании языковой, в том числе контекстуальной, догадки; при говорении и письме – перифраза (толкования), синонимических</w:t>
      </w:r>
      <w:r>
        <w:rPr>
          <w:spacing w:val="80"/>
          <w:w w:val="150"/>
        </w:rPr>
        <w:t vyd:_id="vyd:mhujxt286v8qvj" xml:space="preserve">  </w:t>
      </w:r>
      <w:r>
        <w:rPr/>
        <w:t vyd:_id="vyd:mhujxt289n5cxf">средств,</w:t>
      </w:r>
      <w:r>
        <w:rPr>
          <w:spacing w:val="80"/>
          <w:w w:val="150"/>
        </w:rPr>
        <w:t vyd:_id="vyd:mhujxt286qtfrl" xml:space="preserve">  </w:t>
      </w:r>
      <w:r>
        <w:rPr/>
        <w:t vyd:_id="vyd:mhujxt289yfodb">описание</w:t>
      </w:r>
      <w:r>
        <w:rPr>
          <w:spacing w:val="80"/>
          <w:w w:val="150"/>
        </w:rPr>
        <w:t vyd:_id="vyd:mhujxt279itfaf" xml:space="preserve">  </w:t>
      </w:r>
      <w:r>
        <w:rPr/>
        <w:t vyd:_id="vyd:mhujxt275t705z">предмета</w:t>
      </w:r>
      <w:r>
        <w:rPr>
          <w:spacing w:val="80"/>
          <w:w w:val="150"/>
        </w:rPr>
        <w:t vyd:_id="vyd:mhujxt27i6ogl1" xml:space="preserve">  </w:t>
      </w:r>
      <w:r>
        <w:rPr/>
        <w:t vyd:_id="vyd:mhujxt27b4uhds">вместо</w:t>
      </w:r>
      <w:r>
        <w:rPr>
          <w:spacing w:val="80"/>
          <w:w w:val="150"/>
        </w:rPr>
        <w:t vyd:_id="vyd:mhujxt27twco48" xml:space="preserve">  </w:t>
      </w:r>
      <w:r>
        <w:rPr/>
        <w:t vyd:_id="vyd:mhujxt27vcn2sv">его</w:t>
      </w:r>
      <w:r>
        <w:rPr>
          <w:spacing w:val="80"/>
          <w:w w:val="150"/>
        </w:rPr>
        <w:t vyd:_id="vyd:mhujxt26vly985" xml:space="preserve">  </w:t>
      </w:r>
      <w:r>
        <w:rPr/>
        <w:t vyd:_id="vyd:mhujxt262pvpta">названия, при</w:t>
      </w:r>
      <w:r>
        <w:rPr>
          <w:spacing w:val="80"/>
          <w:w w:val="150"/>
        </w:rPr>
        <w:t vyd:_id="vyd:mhujxt26sqwvg4" xml:space="preserve"> </w:t>
      </w:r>
      <w:r>
        <w:rPr/>
        <w:t vyd:_id="vyd:mhujxt26fhx5ul">непосредственном</w:t>
      </w:r>
      <w:r>
        <w:rPr>
          <w:spacing w:val="80"/>
          <w:w w:val="150"/>
        </w:rPr>
        <w:t vyd:_id="vyd:mhujxt26sr1i0x" xml:space="preserve"> </w:t>
      </w:r>
      <w:r>
        <w:rPr/>
        <w:t vyd:_id="vyd:mhujxt267y5j2k">общении</w:t>
      </w:r>
      <w:r>
        <w:rPr>
          <w:spacing w:val="80"/>
          <w:w w:val="150"/>
        </w:rPr>
        <w:t vyd:_id="vyd:mhujxt26l0m28v" xml:space="preserve"> </w:t>
      </w:r>
      <w:r>
        <w:rPr/>
        <w:t vyd:_id="vyd:mhujxt25cdssbx">догадываться</w:t>
      </w:r>
      <w:r>
        <w:rPr>
          <w:spacing w:val="80"/>
          <w:w w:val="150"/>
        </w:rPr>
        <w:t vyd:_id="vyd:mhujxt25ndb5ry" xml:space="preserve"> </w:t>
      </w:r>
      <w:r>
        <w:rPr/>
        <w:t vyd:_id="vyd:mhujxt25je80ct">о</w:t>
      </w:r>
      <w:r>
        <w:rPr>
          <w:spacing w:val="80"/>
          <w:w w:val="150"/>
        </w:rPr>
        <w:t vyd:_id="vyd:mhujxt254zwmxg" xml:space="preserve"> </w:t>
      </w:r>
      <w:r>
        <w:rPr/>
        <w:t vyd:_id="vyd:mhujxt252n0tc3">значении</w:t>
      </w:r>
      <w:r>
        <w:rPr>
          <w:spacing w:val="80"/>
          <w:w w:val="150"/>
        </w:rPr>
        <w:t vyd:_id="vyd:mhujxt25yrb9v5" xml:space="preserve"> </w:t>
      </w:r>
      <w:r>
        <w:rPr/>
        <w:t vyd:_id="vyd:mhujxt24tuuna3">незнакомых</w:t>
      </w:r>
      <w:r>
        <w:rPr>
          <w:spacing w:val="80"/>
          <w:w w:val="150"/>
        </w:rPr>
        <w:t vyd:_id="vyd:mhujxt24t3gf16" xml:space="preserve"> </w:t>
      </w:r>
      <w:r>
        <w:rPr/>
        <w:t vyd:_id="vyd:mhujxt24nmty74">слов с помощью используемых собеседником жестов и мимики.</w:t>
      </w:r>
    </w:p>
    <w:p vyd:_id="vyd:mhujxt21y0jgov">
      <w:pPr>
        <w:pStyle w:val="BodyText"/>
        <w:spacing w:before="4"/>
        <w:ind w:start="708" w:firstLine="0"/>
      </w:pPr>
      <w:r>
        <w:rPr/>
        <w:t vyd:_id="vyd:mhujxt24xyfdwo">Переспрашивать,</w:t>
      </w:r>
      <w:r>
        <w:rPr>
          <w:spacing w:val="-9"/>
        </w:rPr>
        <w:t vyd:_id="vyd:mhujxt236f6l2m" xml:space="preserve"> </w:t>
      </w:r>
      <w:r>
        <w:rPr/>
        <w:t vyd:_id="vyd:mhujxt23ly4lu2">просить</w:t>
      </w:r>
      <w:r>
        <w:rPr>
          <w:spacing w:val="-9"/>
        </w:rPr>
        <w:t vyd:_id="vyd:mhujxt231iic77" xml:space="preserve"> </w:t>
      </w:r>
      <w:r>
        <w:rPr/>
        <w:t vyd:_id="vyd:mhujxt23zvk4y9">повторить,</w:t>
      </w:r>
      <w:r>
        <w:rPr>
          <w:spacing w:val="-8"/>
        </w:rPr>
        <w:t vyd:_id="vyd:mhujxt23et12mw" xml:space="preserve"> </w:t>
      </w:r>
      <w:r>
        <w:rPr/>
        <w:t vyd:_id="vyd:mhujxt23ml71kj">уточняя</w:t>
      </w:r>
      <w:r>
        <w:rPr>
          <w:spacing w:val="-9"/>
        </w:rPr>
        <w:t vyd:_id="vyd:mhujxt22qllp12" xml:space="preserve"> </w:t>
      </w:r>
      <w:r>
        <w:rPr/>
        <w:t vyd:_id="vyd:mhujxt22dwhji0">значение</w:t>
      </w:r>
      <w:r>
        <w:rPr>
          <w:spacing w:val="-12"/>
        </w:rPr>
        <w:t vyd:_id="vyd:mhujxt22qzt3po" xml:space="preserve"> </w:t>
      </w:r>
      <w:r>
        <w:rPr/>
        <w:t vyd:_id="vyd:mhujxt229atsf6">незнакомых</w:t>
      </w:r>
      <w:r>
        <w:rPr>
          <w:spacing w:val="-13"/>
        </w:rPr>
        <w:t vyd:_id="vyd:mhujxt221fpi8p" xml:space="preserve"> </w:t>
      </w:r>
      <w:r>
        <w:rPr>
          <w:spacing w:val="-2"/>
        </w:rPr>
        <w:t vyd:_id="vyd:mhujxt22oz89uu">слов.</w:t>
      </w:r>
    </w:p>
    <w:p vyd:_id="vyd:mhujxt205vjp7x">
      <w:pPr>
        <w:pStyle w:val="BodyText"/>
        <w:spacing w:line="256" w:lineRule="auto" w:before="25"/>
        <w:ind w:end="137"/>
      </w:pPr>
      <w:r>
        <w:rPr/>
        <w:t vyd:_id="vyd:mhujxt21dsq1q5">Использование при формулировании собственных высказываний, ключевых слов, плана.</w:t>
      </w:r>
    </w:p>
    <w:p vyd:_id="vyd:mhujxt1l39kast">
      <w:pPr>
        <w:pStyle w:val="BodyText"/>
        <w:spacing w:line="256" w:lineRule="auto" w:before="9"/>
        <w:ind w:end="142"/>
      </w:pPr>
      <w:r>
        <w:rPr/>
        <w:t vyd:_id="vyd:mhujxt201g6lvx">Игнорирование информации, не являющейся необходимой, для понимания основного</w:t>
      </w:r>
      <w:r>
        <w:rPr>
          <w:spacing w:val="-14"/>
        </w:rPr>
        <w:t vyd:_id="vyd:mhujxt20uke9cu" xml:space="preserve"> </w:t>
      </w:r>
      <w:r>
        <w:rPr/>
        <w:t vyd:_id="vyd:mhujxt20uejxnx">содержания,</w:t>
      </w:r>
      <w:r>
        <w:rPr>
          <w:spacing w:val="-10"/>
        </w:rPr>
        <w:t vyd:_id="vyd:mhujxt20dkxwa5" xml:space="preserve"> </w:t>
      </w:r>
      <w:r>
        <w:rPr/>
        <w:t vyd:_id="vyd:mhujxt205kyllo">прочитанного</w:t>
      </w:r>
      <w:r>
        <w:rPr>
          <w:spacing w:val="-14"/>
        </w:rPr>
        <w:t vyd:_id="vyd:mhujxt1zoja5hf" xml:space="preserve"> </w:t>
      </w:r>
      <w:r>
        <w:rPr/>
        <w:t vyd:_id="vyd:mhujxt1zs4rhg5">(прослушанного)</w:t>
      </w:r>
      <w:r>
        <w:rPr>
          <w:spacing w:val="-12"/>
        </w:rPr>
        <w:t vyd:_id="vyd:mhujxt1zpk6eir" xml:space="preserve"> </w:t>
      </w:r>
      <w:r>
        <w:rPr/>
        <w:t vyd:_id="vyd:mhujxt1z69tx5x">текста</w:t>
      </w:r>
      <w:r>
        <w:rPr>
          <w:spacing w:val="-13"/>
        </w:rPr>
        <w:t vyd:_id="vyd:mhujxt1mrjvdnj" xml:space="preserve"> </w:t>
      </w:r>
      <w:r>
        <w:rPr/>
        <w:t vyd:_id="vyd:mhujxt1mmoew1q">или</w:t>
      </w:r>
      <w:r>
        <w:rPr>
          <w:spacing w:val="-11"/>
        </w:rPr>
        <w:t vyd:_id="vyd:mhujxt1meykm67" xml:space="preserve"> </w:t>
      </w:r>
      <w:r>
        <w:rPr/>
        <w:t vyd:_id="vyd:mhujxt1mkyd45k">для</w:t>
      </w:r>
      <w:r>
        <w:rPr>
          <w:spacing w:val="-11"/>
        </w:rPr>
        <w:t vyd:_id="vyd:mhujxt1mdgdtm8" xml:space="preserve"> </w:t>
      </w:r>
      <w:r>
        <w:rPr/>
        <w:t vyd:_id="vyd:mhujxt1moh4vb0">нахождения в тексте запрашиваемой информации.</w:t>
      </w:r>
    </w:p>
    <w:p vyd:_id="vyd:mhujxt1lq6zr9m">
      <w:pPr>
        <w:pStyle w:val="BodyText"/>
        <w:spacing w:line="261" w:lineRule="auto" w:before="4"/>
        <w:ind w:end="163"/>
      </w:pPr>
      <w:r>
        <w:rPr/>
        <w:t vyd:_id="vyd:mhujxt1l3l2cjg" xml:space="preserve">Сравнение (в том числе установление основания для сравнения) объектов, явлений, процессов, их элементов и основных функций в рамках изученной </w:t>
      </w:r>
      <w:r>
        <w:rPr>
          <w:spacing w:val="-2"/>
        </w:rPr>
        <w:t vyd:_id="vyd:mhujxt1lsnzxly">тематики.</w:t>
      </w:r>
    </w:p>
    <w:p vyd:_id="vyd:mhujxt1kza2pir">
      <w:pPr>
        <w:pStyle w:val="BodyText"/>
        <w:spacing w:after="0" w:line="261" w:lineRule="auto"/>
        <w:sectPr vyd:_id="vyd:mhujxt1k33mqzk">
          <w:type w:val="nextPage"/>
          <w:pgSz w:w="11910" w:h="16850" w:orient="portrait"/>
          <w:pgMar w:top="1140" w:right="708" w:bottom="940" w:left="992" w:header="710" w:footer="755" w:gutter="0"/>
          <w:cols w:equalWidth="1" w:space="1350" w:sep="0"/>
          <w:vAlign w:val="top"/>
          <w:titlePg w:val="0"/>
        </w:sectPr>
      </w:pPr>
    </w:p>
    <w:p vyd:_id="vyd:mhujxt1iq5p1vx">
      <w:pPr>
        <w:pStyle w:val="Heading2"/>
        <w:spacing w:line="261" w:lineRule="auto" w:before="86"/>
        <w:ind w:end="1526"/>
      </w:pPr>
      <w:r>
        <w:rPr/>
        <w:t vyd:_id="vyd:mhujxt1kywaus4">ПЛАНИРУЕМЫЕ РЕЗУЛЬТАТЫ ОСВОЕНИЯ ПРОГРАММЫ ПО</w:t>
      </w:r>
      <w:r>
        <w:rPr>
          <w:spacing w:val="-7"/>
        </w:rPr>
        <w:t vyd:_id="vyd:mhujxt1kvq4rog" xml:space="preserve"> </w:t>
      </w:r>
      <w:r>
        <w:rPr/>
        <w:t vyd:_id="vyd:mhujxt1jd72rqt">ИНОСТРАННОМУ</w:t>
      </w:r>
      <w:r>
        <w:rPr>
          <w:spacing w:val="-4"/>
        </w:rPr>
        <w:t vyd:_id="vyd:mhujxt1j9km5qa" xml:space="preserve"> </w:t>
      </w:r>
      <w:r>
        <w:rPr/>
        <w:t vyd:_id="vyd:mhujxt1jl84t8l">(АНГЛИЙСКОМУ)</w:t>
      </w:r>
      <w:r>
        <w:rPr>
          <w:spacing w:val="-6"/>
        </w:rPr>
        <w:t vyd:_id="vyd:mhujxt1j5v8v5x" xml:space="preserve"> </w:t>
      </w:r>
      <w:r>
        <w:rPr/>
        <w:t vyd:_id="vyd:mhujxt1ju251ut">ЯЗЫКУ НА</w:t>
      </w:r>
      <w:r>
        <w:rPr>
          <w:spacing w:val="-14"/>
        </w:rPr>
        <w:t vyd:_id="vyd:mhujxt1j3s8xl1" xml:space="preserve"> </w:t>
      </w:r>
      <w:r>
        <w:rPr/>
        <w:t vyd:_id="vyd:mhujxt1ii5lzca">УРОВНЕ ОСНОВНОГО ОБЩЕГО ОБРАЗОВАНИЯ</w:t>
      </w:r>
    </w:p>
    <w:p vyd:_id="vyd:mhujxt1hufwoce">
      <w:pPr>
        <w:pStyle w:val="BodyText"/>
        <w:spacing w:before="5"/>
        <w:ind w:start="0" w:firstLine="0"/>
        <w:jc w:val="start"/>
        <w:rPr>
          <w:sz w:val="4"/>
          <w:b w:val="1"/>
        </w:rPr>
      </w:pPr>
      <w:r>
        <w:rPr>
          <w:sz w:val="4"/>
          <w:b w:val="1"/>
        </w:rPr>
        <w:pict vyd:_id="vyd:mhujxt1ij9gykn">
          <v:shape style="position:absolute;margin-left:55.98pt;margin-top:3.788701pt;width:500pt;height:.1pt;mso-position-horizontal-relative:page;mso-position-vertical-relative:paragraph;z-index:-15726080;mso-wrap-distance-left:0;mso-wrap-distance-right:0" id="docshape8" coordorigin="1120,76" coordsize="10000,0" path="m1120,76l11120,76e" filled="false" stroked="true" strokeweight=".36036pt" strokecolor="#000000">
            <v:path arrowok="t"/>
            <v:stroke dashstyle="solid"/>
            <w10:wrap type="topAndBottom"/>
          </v:shape>
        </w:pict>
      </w:r>
    </w:p>
    <w:p vyd:_id="vyd:mhujxt1guj94fs">
      <w:pPr>
        <w:pStyle w:val="BodyText"/>
        <w:spacing w:before="30"/>
        <w:ind w:start="0" w:firstLine="0"/>
        <w:jc w:val="start"/>
        <w:rPr>
          <w:b w:val="1"/>
        </w:rPr>
      </w:pPr>
    </w:p>
    <w:p vyd:_id="vyd:mhujxt1frlaly3">
      <w:pPr>
        <w:pStyle w:val="Heading2"/>
      </w:pPr>
      <w:r>
        <w:rPr/>
        <w:t vyd:_id="vyd:mhujxt1g4n2p5b">ЛИ</w:t>
      </w:r>
      <w:bookmarkStart w:id="9" w:name="_bookmark8" vyd:_id="vyd:mhujxt1gv0yq9t"/>
      <w:bookmarkEnd w:id="9"/>
      <w:r>
        <w:rPr/>
        <w:t vyd:_id="vyd:mhujxt1gcenss7">Ч</w:t>
      </w:r>
      <w:r>
        <w:rPr/>
        <w:t vyd:_id="vyd:mhujxt1gcl3a28">НОСТНЫЕ</w:t>
      </w:r>
      <w:r>
        <w:rPr>
          <w:spacing w:val="-14"/>
        </w:rPr>
        <w:t vyd:_id="vyd:mhujxt1gfnro4t" xml:space="preserve"> </w:t>
      </w:r>
      <w:r>
        <w:rPr>
          <w:spacing w:val="-2"/>
        </w:rPr>
        <w:t vyd:_id="vyd:mhujxt1gvtyagx">РЕЗУЛЬТАТЫ</w:t>
      </w:r>
    </w:p>
    <w:p vyd:_id="vyd:mhujxt1cj7cxl7">
      <w:pPr>
        <w:pStyle w:val="BodyText"/>
        <w:spacing w:line="259" w:lineRule="auto" w:before="153"/>
        <w:ind w:end="140"/>
      </w:pPr>
      <w:r>
        <w:rPr/>
        <w:t vyd:_id="vyd:mhujxt1fugja7i">Личностные результаты освоения программы основного общего образования достигаются</w:t>
      </w:r>
      <w:r>
        <w:rPr>
          <w:spacing w:val="79"/>
        </w:rPr>
        <w:t vyd:_id="vyd:mhujxt1f0sdlqj" xml:space="preserve"> </w:t>
      </w:r>
      <w:r>
        <w:rPr/>
        <w:t vyd:_id="vyd:mhujxt1f0uifba">в</w:t>
      </w:r>
      <w:r>
        <w:rPr>
          <w:spacing w:val="76"/>
        </w:rPr>
        <w:t vyd:_id="vyd:mhujxt1eammbms" xml:space="preserve"> </w:t>
      </w:r>
      <w:r>
        <w:rPr/>
        <w:t vyd:_id="vyd:mhujxt1ev07siv">единстве</w:t>
      </w:r>
      <w:r>
        <w:rPr>
          <w:spacing w:val="76"/>
        </w:rPr>
        <w:t vyd:_id="vyd:mhujxt1e6b1y5e" xml:space="preserve"> </w:t>
      </w:r>
      <w:r>
        <w:rPr/>
        <w:t vyd:_id="vyd:mhujxt1eemtudo">учебной</w:t>
      </w:r>
      <w:r>
        <w:rPr>
          <w:spacing w:val="79"/>
        </w:rPr>
        <w:t vyd:_id="vyd:mhujxt1e278drr" xml:space="preserve"> </w:t>
      </w:r>
      <w:r>
        <w:rPr/>
        <w:t vyd:_id="vyd:mhujxt1e3mi8ur">и</w:t>
      </w:r>
      <w:r>
        <w:rPr>
          <w:spacing w:val="79"/>
        </w:rPr>
        <w:t vyd:_id="vyd:mhujxt1dtrud95" xml:space="preserve"> </w:t>
      </w:r>
      <w:r>
        <w:rPr/>
        <w:t vyd:_id="vyd:mhujxt1dpw3r55">воспитательной</w:t>
      </w:r>
      <w:r>
        <w:rPr>
          <w:spacing w:val="79"/>
        </w:rPr>
        <w:t vyd:_id="vyd:mhujxt1dwfwbe7" xml:space="preserve"> </w:t>
      </w:r>
      <w:r>
        <w:rPr/>
        <w:t vyd:_id="vyd:mhujxt1d2koh10">деятельности</w:t>
      </w:r>
      <w:r>
        <w:rPr>
          <w:spacing w:val="80"/>
        </w:rPr>
        <w:t vyd:_id="vyd:mhujxt1dsufj6d" xml:space="preserve"> </w:t>
      </w:r>
      <w:r>
        <w:rPr/>
        <w:t vyd:_id="vyd:mhujxt1d3mc26h">организации в соответствии с традиционными российскими социокультурными и духовно- 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vyd:_id="vyd:mhujxt17cerws1">
      <w:pPr>
        <w:pStyle w:val="BodyText"/>
        <w:spacing w:line="259" w:lineRule="auto"/>
        <w:ind w:end="149"/>
      </w:pPr>
      <w:r>
        <w:rPr/>
        <w:t vyd:_id="vyd:mhujxt1creduur">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w:t>
      </w:r>
      <w:r>
        <w:rPr>
          <w:spacing w:val="40"/>
        </w:rPr>
        <w:t vyd:_id="vyd:mhujxt1c9veg5a" xml:space="preserve">  </w:t>
      </w:r>
      <w:r>
        <w:rPr/>
        <w:t vyd:_id="vyd:mhujxt1cnii06o">ориентаций</w:t>
      </w:r>
      <w:r>
        <w:rPr>
          <w:spacing w:val="40"/>
        </w:rPr>
        <w:t vyd:_id="vyd:mhujxt1cv2x7bg" xml:space="preserve">  </w:t>
      </w:r>
      <w:r>
        <w:rPr/>
        <w:t vyd:_id="vyd:mhujxt1bbo6sg3">и</w:t>
      </w:r>
      <w:r>
        <w:rPr>
          <w:spacing w:val="40"/>
        </w:rPr>
        <w:t vyd:_id="vyd:mhujxt1b9lh6lt" xml:space="preserve">  </w:t>
      </w:r>
      <w:r>
        <w:rPr/>
        <w:t vyd:_id="vyd:mhujxt1b6lrqmu">расширение</w:t>
      </w:r>
      <w:r>
        <w:rPr>
          <w:spacing w:val="40"/>
        </w:rPr>
        <w:t vyd:_id="vyd:mhujxt1beaehdz" xml:space="preserve">  </w:t>
      </w:r>
      <w:r>
        <w:rPr/>
        <w:t vyd:_id="vyd:mhujxt1b6qf9jc">опыта</w:t>
      </w:r>
      <w:r>
        <w:rPr>
          <w:spacing w:val="40"/>
        </w:rPr>
        <w:t vyd:_id="vyd:mhujxt1b34vqp7" xml:space="preserve">  </w:t>
      </w:r>
      <w:r>
        <w:rPr/>
        <w:t vyd:_id="vyd:mhujxt1bvgai89">деятельности</w:t>
      </w:r>
      <w:r>
        <w:rPr>
          <w:spacing w:val="40"/>
        </w:rPr>
        <w:t vyd:_id="vyd:mhujxt1bpdd9rd" xml:space="preserve">  </w:t>
      </w:r>
      <w:r>
        <w:rPr/>
        <w:t vyd:_id="vyd:mhujxt1ase0run">на</w:t>
      </w:r>
      <w:r>
        <w:rPr>
          <w:spacing w:val="40"/>
        </w:rPr>
        <w:t vyd:_id="vyd:mhujxt1a678uqt" xml:space="preserve">  </w:t>
      </w:r>
      <w:r>
        <w:rPr/>
        <w:t vyd:_id="vyd:mhujxt1ab49npw">её</w:t>
      </w:r>
      <w:r>
        <w:rPr>
          <w:spacing w:val="40"/>
        </w:rPr>
        <w:t vyd:_id="vyd:mhujxt1ah9vbmv" xml:space="preserve">  </w:t>
      </w:r>
      <w:r>
        <w:rPr/>
        <w:t vyd:_id="vyd:mhujxt1a3ec2vb">основе и</w:t>
      </w:r>
      <w:r>
        <w:rPr>
          <w:spacing w:val="40"/>
        </w:rPr>
        <w:t vyd:_id="vyd:mhujxt1a9mq1pz" xml:space="preserve"> </w:t>
      </w:r>
      <w:r>
        <w:rPr/>
        <w:t vyd:_id="vyd:mhujxt19du7kza">в</w:t>
      </w:r>
      <w:r>
        <w:rPr>
          <w:spacing w:val="40"/>
        </w:rPr>
        <w:t vyd:_id="vyd:mhujxt19mp4a0u" xml:space="preserve"> </w:t>
      </w:r>
      <w:r>
        <w:rPr/>
        <w:t vyd:_id="vyd:mhujxt19f5t8kg">процессе</w:t>
      </w:r>
      <w:r>
        <w:rPr>
          <w:spacing w:val="40"/>
        </w:rPr>
        <w:t vyd:_id="vyd:mhujxt19v65twm" xml:space="preserve"> </w:t>
      </w:r>
      <w:r>
        <w:rPr/>
        <w:t vyd:_id="vyd:mhujxt190m6lya">реализации</w:t>
      </w:r>
      <w:r>
        <w:rPr>
          <w:spacing w:val="40"/>
        </w:rPr>
        <w:t vyd:_id="vyd:mhujxt19tv00yh" xml:space="preserve"> </w:t>
      </w:r>
      <w:r>
        <w:rPr/>
        <w:t vyd:_id="vyd:mhujxt19fyh50m">основных</w:t>
      </w:r>
      <w:r>
        <w:rPr>
          <w:spacing w:val="40"/>
        </w:rPr>
        <w:t vyd:_id="vyd:mhujxt18cwe4fx" xml:space="preserve"> </w:t>
      </w:r>
      <w:r>
        <w:rPr/>
        <w:t vyd:_id="vyd:mhujxt18cfrnk9">направлений</w:t>
      </w:r>
      <w:r>
        <w:rPr>
          <w:spacing w:val="40"/>
        </w:rPr>
        <w:t vyd:_id="vyd:mhujxt184oxcml" xml:space="preserve"> </w:t>
      </w:r>
      <w:r>
        <w:rPr/>
        <w:t vyd:_id="vyd:mhujxt189sb1hj">воспитательной</w:t>
      </w:r>
      <w:r>
        <w:rPr>
          <w:spacing w:val="40"/>
        </w:rPr>
        <w:t vyd:_id="vyd:mhujxt18whr3dd" xml:space="preserve"> </w:t>
      </w:r>
      <w:r>
        <w:rPr/>
        <w:t vyd:_id="vyd:mhujxt181jshmw">деятельности,</w:t>
      </w:r>
      <w:r>
        <w:rPr>
          <w:spacing w:val="40"/>
        </w:rPr>
        <w:t vyd:_id="vyd:mhujxt18x2979w" xml:space="preserve"> </w:t>
      </w:r>
      <w:r>
        <w:rPr/>
        <w:t vyd:_id="vyd:mhujxt17jokf17">в том числе в части:</w:t>
      </w:r>
    </w:p>
    <w:p vyd:_id="vyd:mhujxt16hk0ph0">
      <w:pPr>
        <w:pStyle w:val="Heading3"/>
        <w:numPr>
          <w:ilvl w:val="0"/>
          <w:numId w:val="4"/>
        </w:numPr>
        <w:tabs>
          <w:tab w:pos="446" w:val="left" w:leader="none"/>
        </w:tabs>
        <w:spacing w:line="240" w:lineRule="auto" w:before="115" w:after="0"/>
        <w:ind w:start="446" w:end="0" w:hanging="308"/>
        <w:jc w:val="both"/>
      </w:pPr>
      <w:r>
        <w:rPr>
          <w:spacing w:val="-2"/>
        </w:rPr>
        <w:t vyd:_id="vyd:mhujxt17bq2kp3">гражданского</w:t>
      </w:r>
      <w:r>
        <w:rPr/>
        <w:t vyd:_id="vyd:mhujxt17llf7p7" xml:space="preserve"> </w:t>
      </w:r>
      <w:r>
        <w:rPr>
          <w:spacing w:val="-2"/>
        </w:rPr>
        <w:t vyd:_id="vyd:mhujxt16hnq7ez">воспитания:</w:t>
      </w:r>
    </w:p>
    <w:p vyd:_id="vyd:mhujxt15kpuel6">
      <w:pPr>
        <w:pStyle w:val="BodyText"/>
        <w:spacing w:line="256" w:lineRule="auto" w:before="31"/>
        <w:ind w:end="157"/>
      </w:pPr>
      <w:r>
        <w:rPr/>
        <w:t vyd:_id="vyd:mhujxt16s0ctnb">готовность к выполнению обязанностей гражданина и реализации его прав, уважение прав, свобод и законных интересов других людей;</w:t>
      </w:r>
    </w:p>
    <w:p vyd:_id="vyd:mhujxt13xzcba7">
      <w:pPr>
        <w:pStyle w:val="BodyText"/>
        <w:spacing w:line="256" w:lineRule="auto" w:before="3"/>
        <w:ind w:end="157"/>
      </w:pPr>
      <w:r>
        <w:rPr/>
        <w:t vyd:_id="vyd:mhujxt15tkb49x">активное участие</w:t>
      </w:r>
      <w:r>
        <w:rPr>
          <w:spacing w:val="-3"/>
        </w:rPr>
        <w:t vyd:_id="vyd:mhujxt15l2naeo" xml:space="preserve"> </w:t>
      </w:r>
      <w:r>
        <w:rPr/>
        <w:t vyd:_id="vyd:mhujxt15zn0yc9">в</w:t>
      </w:r>
      <w:r>
        <w:rPr>
          <w:spacing w:val="-4"/>
        </w:rPr>
        <w:t vyd:_id="vyd:mhujxt157edsjn" xml:space="preserve"> </w:t>
      </w:r>
      <w:r>
        <w:rPr/>
        <w:t vyd:_id="vyd:mhujxt15asr1aq">жизни</w:t>
      </w:r>
      <w:r>
        <w:rPr>
          <w:spacing w:val="-1"/>
        </w:rPr>
        <w:t vyd:_id="vyd:mhujxt14o7a9fg" xml:space="preserve"> </w:t>
      </w:r>
      <w:r>
        <w:rPr/>
        <w:t vyd:_id="vyd:mhujxt14vegnz8">семьи, организации,</w:t>
      </w:r>
      <w:r>
        <w:rPr>
          <w:spacing w:val="-6"/>
        </w:rPr>
        <w:t vyd:_id="vyd:mhujxt14b7hbxd" xml:space="preserve"> </w:t>
      </w:r>
      <w:r>
        <w:rPr/>
        <w:t vyd:_id="vyd:mhujxt146kkl2u">местного</w:t>
      </w:r>
      <w:r>
        <w:rPr>
          <w:spacing w:val="-4"/>
        </w:rPr>
        <w:t vyd:_id="vyd:mhujxt14v3npzi" xml:space="preserve"> </w:t>
      </w:r>
      <w:r>
        <w:rPr/>
        <w:t vyd:_id="vyd:mhujxt14ksfoi9">сообщества, родного края, страны;</w:t>
      </w:r>
    </w:p>
    <w:p vyd:_id="vyd:mhujxt125ytlc3">
      <w:pPr>
        <w:pStyle w:val="BodyText"/>
        <w:spacing w:before="9"/>
        <w:ind w:start="708" w:firstLine="0"/>
      </w:pPr>
      <w:r>
        <w:rPr/>
        <w:t vyd:_id="vyd:mhujxt134bh6uw">неприятие</w:t>
      </w:r>
      <w:r>
        <w:rPr>
          <w:spacing w:val="-10"/>
        </w:rPr>
        <w:t vyd:_id="vyd:mhujxt13m7dpyb" xml:space="preserve"> </w:t>
      </w:r>
      <w:r>
        <w:rPr/>
        <w:t vyd:_id="vyd:mhujxt13ggz81p">любых</w:t>
      </w:r>
      <w:r>
        <w:rPr>
          <w:spacing w:val="-12"/>
        </w:rPr>
        <w:t vyd:_id="vyd:mhujxt13j7oyxk" xml:space="preserve"> </w:t>
      </w:r>
      <w:r>
        <w:rPr/>
        <w:t vyd:_id="vyd:mhujxt13mvkchk">форм</w:t>
      </w:r>
      <w:r>
        <w:rPr>
          <w:spacing w:val="-6"/>
        </w:rPr>
        <w:t vyd:_id="vyd:mhujxt12hfkksx" xml:space="preserve"> </w:t>
      </w:r>
      <w:r>
        <w:rPr/>
        <w:t vyd:_id="vyd:mhujxt12kmxcum">экстремизма,</w:t>
      </w:r>
      <w:r>
        <w:rPr>
          <w:spacing w:val="-6"/>
        </w:rPr>
        <w:t vyd:_id="vyd:mhujxt12qd0h5e" xml:space="preserve"> </w:t>
      </w:r>
      <w:r>
        <w:rPr>
          <w:spacing w:val="-2"/>
        </w:rPr>
        <w:t vyd:_id="vyd:mhujxt12bif0lg">дискриминации;</w:t>
      </w:r>
    </w:p>
    <w:p vyd:_id="vyd:mhujxt0zirdxg7">
      <w:pPr>
        <w:pStyle w:val="BodyText"/>
        <w:spacing w:before="24"/>
        <w:ind w:start="708" w:firstLine="0"/>
      </w:pPr>
      <w:r>
        <w:rPr/>
        <w:t vyd:_id="vyd:mhujxt11d1o8og">понимание</w:t>
      </w:r>
      <w:r>
        <w:rPr>
          <w:spacing w:val="-10"/>
        </w:rPr>
        <w:t vyd:_id="vyd:mhujxt11wrwbtd" xml:space="preserve"> </w:t>
      </w:r>
      <w:r>
        <w:rPr/>
        <w:t vyd:_id="vyd:mhujxt111svjef">роли</w:t>
      </w:r>
      <w:r>
        <w:rPr>
          <w:spacing w:val="-5"/>
        </w:rPr>
        <w:t vyd:_id="vyd:mhujxt119r3elh" xml:space="preserve"> </w:t>
      </w:r>
      <w:r>
        <w:rPr/>
        <w:t vyd:_id="vyd:mhujxt11ke1h0y">различных</w:t>
      </w:r>
      <w:r>
        <w:rPr>
          <w:spacing w:val="-10"/>
        </w:rPr>
        <w:t vyd:_id="vyd:mhujxt114iwywq" xml:space="preserve"> </w:t>
      </w:r>
      <w:r>
        <w:rPr/>
        <w:t vyd:_id="vyd:mhujxt11z6socm">социальных</w:t>
      </w:r>
      <w:r>
        <w:rPr>
          <w:spacing w:val="-9"/>
        </w:rPr>
        <w:t vyd:_id="vyd:mhujxt10019tho" xml:space="preserve"> </w:t>
      </w:r>
      <w:r>
        <w:rPr/>
        <w:t vyd:_id="vyd:mhujxt10siueiy">институтов</w:t>
      </w:r>
      <w:r>
        <w:rPr>
          <w:spacing w:val="-9"/>
        </w:rPr>
        <w:t vyd:_id="vyd:mhujxt10xdnlsi" xml:space="preserve"> </w:t>
      </w:r>
      <w:r>
        <w:rPr/>
        <w:t vyd:_id="vyd:mhujxt10xdwiji">в</w:t>
      </w:r>
      <w:r>
        <w:rPr>
          <w:spacing w:val="-8"/>
        </w:rPr>
        <w:t vyd:_id="vyd:mhujxt10hnxq91" xml:space="preserve"> </w:t>
      </w:r>
      <w:r>
        <w:rPr/>
        <w:t vyd:_id="vyd:mhujxt10ztumd7">жизни</w:t>
      </w:r>
      <w:r>
        <w:rPr>
          <w:spacing w:val="-5"/>
        </w:rPr>
        <w:t vyd:_id="vyd:mhujxt10wmv4a3" xml:space="preserve"> </w:t>
      </w:r>
      <w:r>
        <w:rPr>
          <w:spacing w:val="-2"/>
        </w:rPr>
        <w:t vyd:_id="vyd:mhujxt0zt9x0xe">человека;</w:t>
      </w:r>
    </w:p>
    <w:p vyd:_id="vyd:mhujxt0y5vsino">
      <w:pPr>
        <w:pStyle w:val="BodyText"/>
        <w:spacing w:line="261" w:lineRule="auto" w:before="24"/>
        <w:ind w:end="140"/>
      </w:pPr>
      <w:r>
        <w:rPr/>
        <w:t vyd:_id="vyd:mhujxt0zq698ek">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vyd:_id="vyd:mhujxt0xcnmp6e">
      <w:pPr>
        <w:pStyle w:val="BodyText"/>
        <w:spacing w:lineRule="auto"/>
        <w:ind w:start="708" w:firstLine="0"/>
      </w:pPr>
      <w:r>
        <w:rPr/>
        <w:t vyd:_id="vyd:mhujxt0yzf0a29">представление</w:t>
      </w:r>
      <w:r>
        <w:rPr>
          <w:spacing w:val="-14"/>
        </w:rPr>
        <w:t vyd:_id="vyd:mhujxt0yp3gje0" xml:space="preserve"> </w:t>
      </w:r>
      <w:r>
        <w:rPr/>
        <w:t vyd:_id="vyd:mhujxt0yyffodd">о</w:t>
      </w:r>
      <w:r>
        <w:rPr>
          <w:spacing w:val="-12"/>
        </w:rPr>
        <w:t vyd:_id="vyd:mhujxt0yn6bqjw" xml:space="preserve"> </w:t>
      </w:r>
      <w:r>
        <w:rPr/>
        <w:t vyd:_id="vyd:mhujxt0y2thl29">способах</w:t>
      </w:r>
      <w:r>
        <w:rPr>
          <w:spacing w:val="-13"/>
        </w:rPr>
        <w:t vyd:_id="vyd:mhujxt0yacepri" xml:space="preserve"> </w:t>
      </w:r>
      <w:r>
        <w:rPr/>
        <w:t vyd:_id="vyd:mhujxt0xt7jh30">противодействия</w:t>
      </w:r>
      <w:r>
        <w:rPr>
          <w:spacing w:val="-8"/>
        </w:rPr>
        <w:t vyd:_id="vyd:mhujxt0xiducja" xml:space="preserve"> </w:t>
      </w:r>
      <w:r>
        <w:rPr>
          <w:spacing w:val="-2"/>
        </w:rPr>
        <w:t vyd:_id="vyd:mhujxt0xcn0gg1">коррупции;</w:t>
      </w:r>
    </w:p>
    <w:p vyd:_id="vyd:mhujxt0sa4c2w7">
      <w:pPr>
        <w:pStyle w:val="BodyText"/>
        <w:spacing w:line="261" w:lineRule="auto" w:before="24"/>
        <w:ind w:end="150"/>
      </w:pPr>
      <w:r>
        <w:rPr/>
        <w:t vyd:_id="vyd:mhujxt0wor1txe">готовность</w:t>
      </w:r>
      <w:r>
        <w:rPr>
          <w:spacing w:val="80"/>
        </w:rPr>
        <w:t vyd:_id="vyd:mhujxt0w79wb84" xml:space="preserve">  </w:t>
      </w:r>
      <w:r>
        <w:rPr/>
        <w:t vyd:_id="vyd:mhujxt0ws0h0ec">к</w:t>
      </w:r>
      <w:r>
        <w:rPr>
          <w:spacing w:val="80"/>
        </w:rPr>
        <w:t vyd:_id="vyd:mhujxt0wytarro" xml:space="preserve">  </w:t>
      </w:r>
      <w:r>
        <w:rPr/>
        <w:t vyd:_id="vyd:mhujxt0we4j6pj">разнообразной</w:t>
      </w:r>
      <w:r>
        <w:rPr>
          <w:spacing w:val="80"/>
        </w:rPr>
        <w:t vyd:_id="vyd:mhujxt0w79yd8l" xml:space="preserve">  </w:t>
      </w:r>
      <w:r>
        <w:rPr/>
        <w:t vyd:_id="vyd:mhujxt0wjj4ccq">совместной</w:t>
      </w:r>
      <w:r>
        <w:rPr>
          <w:spacing w:val="80"/>
        </w:rPr>
        <w:t vyd:_id="vyd:mhujxt0v29j492" xml:space="preserve">  </w:t>
      </w:r>
      <w:r>
        <w:rPr/>
        <w:t vyd:_id="vyd:mhujxt0vgax9g3">деятельности,</w:t>
      </w:r>
      <w:r>
        <w:rPr>
          <w:spacing w:val="80"/>
        </w:rPr>
        <w:t vyd:_id="vyd:mhujxt0v0hwpff" xml:space="preserve">  </w:t>
      </w:r>
      <w:r>
        <w:rPr/>
        <w:t vyd:_id="vyd:mhujxt0vxl5rny">стремление</w:t>
      </w:r>
      <w:r>
        <w:rPr>
          <w:spacing w:val="80"/>
        </w:rPr>
        <w:t vyd:_id="vyd:mhujxt0voncmv5" xml:space="preserve"> </w:t>
      </w:r>
      <w:r>
        <w:rPr/>
        <w:t vyd:_id="vyd:mhujxt0v9268sm">к</w:t>
      </w:r>
      <w:r>
        <w:rPr>
          <w:spacing w:val="80"/>
          <w:w w:val="150"/>
        </w:rPr>
        <w:t vyd:_id="vyd:mhujxt0v2981cc" xml:space="preserve"> </w:t>
      </w:r>
      <w:r>
        <w:rPr/>
        <w:t vyd:_id="vyd:mhujxt0u9y1mtf">взаимопониманию</w:t>
      </w:r>
      <w:r>
        <w:rPr>
          <w:spacing w:val="80"/>
          <w:w w:val="150"/>
        </w:rPr>
        <w:t vyd:_id="vyd:mhujxt0u9k3hz7" xml:space="preserve"> </w:t>
      </w:r>
      <w:r>
        <w:rPr/>
        <w:t vyd:_id="vyd:mhujxt0u9v91cn">и</w:t>
      </w:r>
      <w:r>
        <w:rPr>
          <w:spacing w:val="80"/>
          <w:w w:val="150"/>
        </w:rPr>
        <w:t vyd:_id="vyd:mhujxt0u0mmnst" xml:space="preserve"> </w:t>
      </w:r>
      <w:r>
        <w:rPr/>
        <w:t vyd:_id="vyd:mhujxt0u3dohw6">взаимопомощи,</w:t>
      </w:r>
      <w:r>
        <w:rPr>
          <w:spacing w:val="80"/>
          <w:w w:val="150"/>
        </w:rPr>
        <w:t vyd:_id="vyd:mhujxt0ui3nks2" xml:space="preserve"> </w:t>
      </w:r>
      <w:r>
        <w:rPr/>
        <w:t vyd:_id="vyd:mhujxt0uqtta8k">активное</w:t>
      </w:r>
      <w:r>
        <w:rPr>
          <w:spacing w:val="80"/>
          <w:w w:val="150"/>
        </w:rPr>
        <w:t vyd:_id="vyd:mhujxt0t2h4wz3" xml:space="preserve"> </w:t>
      </w:r>
      <w:r>
        <w:rPr/>
        <w:t vyd:_id="vyd:mhujxt0ts1dkr2">участие</w:t>
      </w:r>
      <w:r>
        <w:rPr>
          <w:spacing w:val="80"/>
          <w:w w:val="150"/>
        </w:rPr>
        <w:t vyd:_id="vyd:mhujxt0tqrzf9r" xml:space="preserve"> </w:t>
      </w:r>
      <w:r>
        <w:rPr/>
        <w:t vyd:_id="vyd:mhujxt0txb0t73">в</w:t>
      </w:r>
      <w:r>
        <w:rPr>
          <w:spacing w:val="80"/>
          <w:w w:val="150"/>
        </w:rPr>
        <w:t vyd:_id="vyd:mhujxt0tmy5si8" xml:space="preserve"> </w:t>
      </w:r>
      <w:r>
        <w:rPr/>
        <w:t vyd:_id="vyd:mhujxt0tjz61sg">самоуправлении в образовательной организации;</w:t>
      </w:r>
    </w:p>
    <w:p vyd:_id="vyd:mhujxt0sxg67lr">
      <w:pPr>
        <w:pStyle w:val="BodyText"/>
        <w:spacing w:line="259" w:lineRule="auto"/>
        <w:ind w:end="162"/>
      </w:pPr>
      <w:r>
        <w:rPr/>
        <w:t vyd:_id="vyd:mhujxt0s0wwos8">готовность к участию в гуманитарной деятельности (волонтёрство, помощь людям, нуждающимся в ней);</w:t>
      </w:r>
    </w:p>
    <w:p vyd:_id="vyd:mhujxt0raddn03">
      <w:pPr>
        <w:pStyle w:val="Heading3"/>
        <w:numPr>
          <w:ilvl w:val="0"/>
          <w:numId w:val="4"/>
        </w:numPr>
        <w:tabs>
          <w:tab w:pos="446" w:val="left" w:leader="none"/>
        </w:tabs>
        <w:spacing w:line="240" w:lineRule="auto" w:before="103" w:after="0"/>
        <w:ind w:start="446" w:end="0" w:hanging="308"/>
        <w:jc w:val="both"/>
      </w:pPr>
      <w:r>
        <w:rPr>
          <w:spacing w:val="-2"/>
        </w:rPr>
        <w:t vyd:_id="vyd:mhujxt0riip04l">патриотического воспитания:</w:t>
      </w:r>
    </w:p>
    <w:p vyd:_id="vyd:mhujxt0m0lc4y6">
      <w:pPr>
        <w:pStyle w:val="BodyText"/>
        <w:spacing w:line="259" w:lineRule="auto" w:before="30"/>
        <w:ind w:end="147"/>
      </w:pPr>
      <w:r>
        <w:rPr/>
        <w:t vyd:_id="vyd:mhujxt0rsnjeit">осознание</w:t>
      </w:r>
      <w:r>
        <w:rPr>
          <w:spacing w:val="68"/>
        </w:rPr>
        <w:t vyd:_id="vyd:mhujxt0qm0hwcy" xml:space="preserve">  </w:t>
      </w:r>
      <w:r>
        <w:rPr/>
        <w:t vyd:_id="vyd:mhujxt0q4qgvr4">российской</w:t>
      </w:r>
      <w:r>
        <w:rPr>
          <w:spacing w:val="70"/>
        </w:rPr>
        <w:t vyd:_id="vyd:mhujxt0q0rvx14" xml:space="preserve">  </w:t>
      </w:r>
      <w:r>
        <w:rPr/>
        <w:t vyd:_id="vyd:mhujxt0qz8ixqr">гражданской</w:t>
      </w:r>
      <w:r>
        <w:rPr>
          <w:spacing w:val="70"/>
        </w:rPr>
        <w:t vyd:_id="vyd:mhujxt0qnhg582" xml:space="preserve">  </w:t>
      </w:r>
      <w:r>
        <w:rPr/>
        <w:t vyd:_id="vyd:mhujxt0qvby1bo">идентичности</w:t>
      </w:r>
      <w:r>
        <w:rPr>
          <w:spacing w:val="70"/>
        </w:rPr>
        <w:t vyd:_id="vyd:mhujxt0pg8zvt9" xml:space="preserve">  </w:t>
      </w:r>
      <w:r>
        <w:rPr/>
        <w:t vyd:_id="vyd:mhujxt0pg56zm1">в</w:t>
      </w:r>
      <w:r>
        <w:rPr>
          <w:spacing w:val="68"/>
        </w:rPr>
        <w:t vyd:_id="vyd:mhujxt0pixvewx" xml:space="preserve">  </w:t>
      </w:r>
      <w:r>
        <w:rPr/>
        <w:t vyd:_id="vyd:mhujxt0pngj014">поликультурном и</w:t>
      </w:r>
      <w:r>
        <w:rPr>
          <w:spacing w:val="80"/>
        </w:rPr>
        <w:t vyd:_id="vyd:mhujxt0o4z924c" xml:space="preserve"> </w:t>
      </w:r>
      <w:r>
        <w:rPr/>
        <w:t vyd:_id="vyd:mhujxt0oa6acol">многоконфессиональном</w:t>
      </w:r>
      <w:r>
        <w:rPr>
          <w:spacing w:val="80"/>
        </w:rPr>
        <w:t vyd:_id="vyd:mhujxt0oxpfko2" xml:space="preserve"> </w:t>
      </w:r>
      <w:r>
        <w:rPr/>
        <w:t vyd:_id="vyd:mhujxt0ozr50ze">обществе,</w:t>
      </w:r>
      <w:r>
        <w:rPr>
          <w:spacing w:val="80"/>
        </w:rPr>
        <w:t vyd:_id="vyd:mhujxt0ov4nxhf" xml:space="preserve"> </w:t>
      </w:r>
      <w:r>
        <w:rPr/>
        <w:t vyd:_id="vyd:mhujxt0ok4f6us">проявление</w:t>
      </w:r>
      <w:r>
        <w:rPr>
          <w:spacing w:val="80"/>
        </w:rPr>
        <w:t vyd:_id="vyd:mhujxt0ooti9fp" xml:space="preserve"> </w:t>
      </w:r>
      <w:r>
        <w:rPr/>
        <w:t vyd:_id="vyd:mhujxt0nig3b5f">интереса</w:t>
      </w:r>
      <w:r>
        <w:rPr>
          <w:spacing w:val="80"/>
        </w:rPr>
        <w:t vyd:_id="vyd:mhujxt0nwr92i6" xml:space="preserve"> </w:t>
      </w:r>
      <w:r>
        <w:rPr/>
        <w:t vyd:_id="vyd:mhujxt0nb3n8ia">к</w:t>
      </w:r>
      <w:r>
        <w:rPr>
          <w:spacing w:val="80"/>
        </w:rPr>
        <w:t vyd:_id="vyd:mhujxt0nffs07n" xml:space="preserve"> </w:t>
      </w:r>
      <w:r>
        <w:rPr/>
        <w:t vyd:_id="vyd:mhujxt0nk611cr" xml:space="preserve">познанию родного языка, истории, культуры Российской Федерации, своего края, народов </w:t>
      </w:r>
      <w:r>
        <w:rPr>
          <w:spacing w:val="-2"/>
        </w:rPr>
        <w:t vyd:_id="vyd:mhujxt0nyt60pe">России;</w:t>
      </w:r>
    </w:p>
    <w:p vyd:_id="vyd:mhujxt0l1jovvn">
      <w:pPr>
        <w:pStyle w:val="BodyText"/>
        <w:spacing w:line="259" w:lineRule="auto"/>
        <w:ind w:end="145"/>
      </w:pPr>
      <w:r>
        <w:rPr/>
        <w:t vyd:_id="vyd:mhujxt0mdik15y" xml:space="preserve">ценностное отношение к достижениям своей Родины – России, к науке, искусству, спорту, технологиям, боевым подвигам и трудовым достижениям </w:t>
      </w:r>
      <w:r>
        <w:rPr>
          <w:spacing w:val="-2"/>
        </w:rPr>
        <w:t vyd:_id="vyd:mhujxt0mnudccx">народа;</w:t>
      </w:r>
    </w:p>
    <w:p vyd:_id="vyd:mhujxt0lwi5kyi">
      <w:pPr>
        <w:pStyle w:val="BodyText"/>
        <w:spacing w:after="0" w:line="259" w:lineRule="auto"/>
        <w:sectPr vyd:_id="vyd:mhujxt0lp20k57">
          <w:type w:val="nextPage"/>
          <w:pgSz w:w="11910" w:h="16850" w:orient="portrait"/>
          <w:pgMar w:top="1140" w:right="708" w:bottom="940" w:left="992" w:header="710" w:footer="755" w:gutter="0"/>
          <w:cols w:equalWidth="1" w:space="1350" w:sep="0"/>
          <w:vAlign w:val="top"/>
          <w:titlePg w:val="0"/>
        </w:sectPr>
      </w:pPr>
    </w:p>
    <w:p vyd:_id="vyd:mhujxt0i328hca">
      <w:pPr>
        <w:pStyle w:val="BodyText"/>
        <w:spacing w:line="254" w:lineRule="auto" w:before="86"/>
        <w:ind w:end="140"/>
      </w:pPr>
      <w:r>
        <w:rPr/>
        <w:t vyd:_id="vyd:mhujxt0lul4tx8">уважение</w:t>
      </w:r>
      <w:r>
        <w:rPr>
          <w:spacing w:val="-9"/>
        </w:rPr>
        <w:t vyd:_id="vyd:mhujxt0kd46t9n" xml:space="preserve"> </w:t>
      </w:r>
      <w:r>
        <w:rPr/>
        <w:t vyd:_id="vyd:mhujxt0kbycee9">к</w:t>
      </w:r>
      <w:r>
        <w:rPr>
          <w:spacing w:val="-6"/>
        </w:rPr>
        <w:t vyd:_id="vyd:mhujxt0kb4ylkl" xml:space="preserve"> </w:t>
      </w:r>
      <w:r>
        <w:rPr/>
        <w:t vyd:_id="vyd:mhujxt0kn9pi4p">символам</w:t>
      </w:r>
      <w:r>
        <w:rPr>
          <w:spacing w:val="-6"/>
        </w:rPr>
        <w:t vyd:_id="vyd:mhujxt0kjhsvxe" xml:space="preserve"> </w:t>
      </w:r>
      <w:r>
        <w:rPr/>
        <w:t vyd:_id="vyd:mhujxt0k7d5lae">России,</w:t>
      </w:r>
      <w:r>
        <w:rPr>
          <w:spacing w:val="-6"/>
        </w:rPr>
        <w:t vyd:_id="vyd:mhujxt0kha4jwp" xml:space="preserve"> </w:t>
      </w:r>
      <w:r>
        <w:rPr/>
        <w:t vyd:_id="vyd:mhujxt0jsmoqvb">государственным</w:t>
      </w:r>
      <w:r>
        <w:rPr>
          <w:spacing w:val="-6"/>
        </w:rPr>
        <w:t vyd:_id="vyd:mhujxt0j318rdf" xml:space="preserve"> </w:t>
      </w:r>
      <w:r>
        <w:rPr/>
        <w:t vyd:_id="vyd:mhujxt0jp5pztc">праздникам,</w:t>
      </w:r>
      <w:r>
        <w:rPr>
          <w:spacing w:val="-12"/>
        </w:rPr>
        <w:t vyd:_id="vyd:mhujxt0ju77kbo" xml:space="preserve"> </w:t>
      </w:r>
      <w:r>
        <w:rPr/>
        <w:t vyd:_id="vyd:mhujxt0j4a1xmp">историческому</w:t>
      </w:r>
      <w:r>
        <w:rPr>
          <w:spacing w:val="-6"/>
        </w:rPr>
        <w:t vyd:_id="vyd:mhujxt0jdgtw76" xml:space="preserve"> </w:t>
      </w:r>
      <w:r>
        <w:rPr/>
        <w:t vyd:_id="vyd:mhujxt0jh8yzoe">и природному наследию и памятникам, традициям разных народов, проживающих</w:t>
      </w:r>
      <w:r>
        <w:rPr>
          <w:spacing w:val="80"/>
        </w:rPr>
        <w:t vyd:_id="vyd:mhujxt0ioic71h" xml:space="preserve"> </w:t>
      </w:r>
      <w:r>
        <w:rPr/>
        <w:t vyd:_id="vyd:mhujxt0i84et3e">в родной стране;</w:t>
      </w:r>
    </w:p>
    <w:p vyd:_id="vyd:mhujxt0hgjmp1c">
      <w:pPr>
        <w:pStyle w:val="Heading3"/>
        <w:numPr>
          <w:ilvl w:val="0"/>
          <w:numId w:val="4"/>
        </w:numPr>
        <w:tabs>
          <w:tab w:pos="446" w:val="left" w:leader="none"/>
        </w:tabs>
        <w:spacing w:line="240" w:lineRule="auto" w:before="114" w:after="0"/>
        <w:ind w:start="446" w:end="0" w:hanging="308"/>
        <w:jc w:val="both"/>
      </w:pPr>
      <w:r>
        <w:rPr>
          <w:spacing w:val="-2"/>
        </w:rPr>
        <w:t vyd:_id="vyd:mhujxt0ihcmsnd">духовно-нравственного</w:t>
      </w:r>
      <w:r>
        <w:rPr>
          <w:spacing w:val="7"/>
        </w:rPr>
        <w:t vyd:_id="vyd:mhujxt0hekdyio" xml:space="preserve"> </w:t>
      </w:r>
      <w:r>
        <w:rPr>
          <w:spacing w:val="-2"/>
        </w:rPr>
        <w:t vyd:_id="vyd:mhujxt0h3o2lkq">воспитания:</w:t>
      </w:r>
    </w:p>
    <w:p vyd:_id="vyd:mhujxt0g0tfepg">
      <w:pPr>
        <w:pStyle w:val="BodyText"/>
        <w:spacing w:line="252" w:lineRule="auto" w:before="24"/>
        <w:ind w:end="159"/>
      </w:pPr>
      <w:r>
        <w:rPr/>
        <w:t vyd:_id="vyd:mhujxt0hy6qsql" xml:space="preserve">ориентация на моральные ценности и нормы в ситуациях нравственного </w:t>
      </w:r>
      <w:r>
        <w:rPr>
          <w:spacing w:val="-2"/>
        </w:rPr>
        <w:t vyd:_id="vyd:mhujxt0ges2mx8">выбора;</w:t>
      </w:r>
    </w:p>
    <w:p vyd:_id="vyd:mhujxt0fzi56py">
      <w:pPr>
        <w:pStyle w:val="BodyText"/>
        <w:spacing w:line="252" w:lineRule="auto" w:before="8"/>
        <w:ind w:end="164"/>
      </w:pPr>
      <w:r>
        <w:rPr/>
        <w:t vyd:_id="vyd:mhujxt0gjujoc0">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vyd:_id="vyd:mhujxt0fv2dsss">
      <w:pPr>
        <w:pStyle w:val="BodyText"/>
        <w:spacing w:line="252" w:lineRule="auto" w:before="9"/>
        <w:ind w:end="162"/>
      </w:pPr>
      <w:r>
        <w:rPr/>
        <w:t vyd:_id="vyd:mhujxt0f8iugjk">активное неприятие асоциальных поступков, свобода и ответственность личности в условиях индивидуального и общественного пространства;</w:t>
      </w:r>
    </w:p>
    <w:p vyd:_id="vyd:mhujxt0emkyy5w">
      <w:pPr>
        <w:pStyle w:val="Heading3"/>
        <w:numPr>
          <w:ilvl w:val="0"/>
          <w:numId w:val="4"/>
        </w:numPr>
        <w:tabs>
          <w:tab w:pos="446" w:val="left" w:leader="none"/>
        </w:tabs>
        <w:spacing w:line="240" w:lineRule="auto" w:before="116" w:after="0"/>
        <w:ind w:start="446" w:end="0" w:hanging="308"/>
        <w:jc w:val="both"/>
      </w:pPr>
      <w:r>
        <w:rPr>
          <w:spacing w:val="-2"/>
        </w:rPr>
        <w:t vyd:_id="vyd:mhujxt0fyory5h">эстетического</w:t>
      </w:r>
      <w:r>
        <w:rPr>
          <w:spacing w:val="-4"/>
        </w:rPr>
        <w:t vyd:_id="vyd:mhujxt0f175l0p" xml:space="preserve"> </w:t>
      </w:r>
      <w:r>
        <w:rPr>
          <w:spacing w:val="-2"/>
        </w:rPr>
        <w:t vyd:_id="vyd:mhujxt0e3i1azo">воспитания:</w:t>
      </w:r>
    </w:p>
    <w:p vyd:_id="vyd:mhujxt0bmog5z9">
      <w:pPr>
        <w:pStyle w:val="BodyText"/>
        <w:spacing w:line="256" w:lineRule="auto" w:before="24"/>
        <w:jc w:val="start"/>
      </w:pPr>
      <w:r>
        <w:rPr/>
        <w:t vyd:_id="vyd:mhujxt0egi1yue">восприимчивость</w:t>
      </w:r>
      <w:r>
        <w:rPr>
          <w:spacing w:val="-12"/>
        </w:rPr>
        <w:t vyd:_id="vyd:mhujxt0et1i2xr" xml:space="preserve"> </w:t>
      </w:r>
      <w:r>
        <w:rPr/>
        <w:t vyd:_id="vyd:mhujxt0drwz5sg">к</w:t>
      </w:r>
      <w:r>
        <w:rPr>
          <w:spacing w:val="-12"/>
        </w:rPr>
        <w:t vyd:_id="vyd:mhujxt0dgfmybf" xml:space="preserve"> </w:t>
      </w:r>
      <w:r>
        <w:rPr/>
        <w:t vyd:_id="vyd:mhujxt0d9a5e2j">разным</w:t>
      </w:r>
      <w:r>
        <w:rPr>
          <w:spacing w:val="-11"/>
        </w:rPr>
        <w:t vyd:_id="vyd:mhujxt0dp33u21" xml:space="preserve"> </w:t>
      </w:r>
      <w:r>
        <w:rPr/>
        <w:t vyd:_id="vyd:mhujxt0duzc8se">видам</w:t>
      </w:r>
      <w:r>
        <w:rPr>
          <w:spacing w:val="-11"/>
        </w:rPr>
        <w:t vyd:_id="vyd:mhujxt0dmvzcuf" xml:space="preserve"> </w:t>
      </w:r>
      <w:r>
        <w:rPr/>
        <w:t vyd:_id="vyd:mhujxt0d68e6pm">искусства,</w:t>
      </w:r>
      <w:r>
        <w:rPr>
          <w:spacing w:val="-11"/>
        </w:rPr>
        <w:t vyd:_id="vyd:mhujxt0ciwpgbn" xml:space="preserve"> </w:t>
      </w:r>
      <w:r>
        <w:rPr/>
        <w:t vyd:_id="vyd:mhujxt0c4obf1h">традициям</w:t>
      </w:r>
      <w:r>
        <w:rPr>
          <w:spacing w:val="-10"/>
        </w:rPr>
        <w:t vyd:_id="vyd:mhujxt0c7db85h" xml:space="preserve"> </w:t>
      </w:r>
      <w:r>
        <w:rPr/>
        <w:t vyd:_id="vyd:mhujxt0c3xrr04">и</w:t>
      </w:r>
      <w:r>
        <w:rPr>
          <w:spacing w:val="-12"/>
        </w:rPr>
        <w:t vyd:_id="vyd:mhujxt0clgczh5" xml:space="preserve"> </w:t>
      </w:r>
      <w:r>
        <w:rPr/>
        <w:t vyd:_id="vyd:mhujxt0ccm0n03">творчеству</w:t>
      </w:r>
      <w:r>
        <w:rPr>
          <w:spacing w:val="-16"/>
        </w:rPr>
        <w:t vyd:_id="vyd:mhujxt0cpyooul" xml:space="preserve"> </w:t>
      </w:r>
      <w:r>
        <w:rPr/>
        <w:t vyd:_id="vyd:mhujxt0b500yao">своего</w:t>
      </w:r>
      <w:r>
        <w:rPr>
          <w:spacing w:val="-4"/>
        </w:rPr>
        <w:t vyd:_id="vyd:mhujxt0bf7eblg" xml:space="preserve"> </w:t>
      </w:r>
      <w:r>
        <w:rPr/>
        <w:t vyd:_id="vyd:mhujxt0by92hz9">и других народов, понимание эмоционального воздействия искусства;</w:t>
      </w:r>
    </w:p>
    <w:p vyd:_id="vyd:mhujxt08ukvy8t">
      <w:pPr>
        <w:pStyle w:val="BodyText"/>
        <w:spacing w:line="252" w:lineRule="auto"/>
        <w:ind w:end="140"/>
        <w:jc w:val="start"/>
      </w:pPr>
      <w:r>
        <w:rPr/>
        <w:t vyd:_id="vyd:mhujxt0bio1rli">осознание</w:t>
      </w:r>
      <w:r>
        <w:rPr>
          <w:spacing w:val="35"/>
        </w:rPr>
        <w:t vyd:_id="vyd:mhujxt0awfok6g" xml:space="preserve"> </w:t>
      </w:r>
      <w:r>
        <w:rPr/>
        <w:t vyd:_id="vyd:mhujxt0acos8cj">важности</w:t>
      </w:r>
      <w:r>
        <w:rPr>
          <w:spacing w:val="38"/>
        </w:rPr>
        <w:t vyd:_id="vyd:mhujxt0a0qhpwr" xml:space="preserve"> </w:t>
      </w:r>
      <w:r>
        <w:rPr/>
        <w:t vyd:_id="vyd:mhujxt0a3p6py9">художественной</w:t>
      </w:r>
      <w:r>
        <w:rPr>
          <w:spacing w:val="38"/>
        </w:rPr>
        <w:t vyd:_id="vyd:mhujxt0ay66ioj" xml:space="preserve"> </w:t>
      </w:r>
      <w:r>
        <w:rPr/>
        <w:t vyd:_id="vyd:mhujxt0aqwmyp3">культуры</w:t>
      </w:r>
      <w:r>
        <w:rPr>
          <w:spacing w:val="36"/>
        </w:rPr>
        <w:t vyd:_id="vyd:mhujxt0a81mix9" xml:space="preserve"> </w:t>
      </w:r>
      <w:r>
        <w:rPr/>
        <w:t vyd:_id="vyd:mhujxt09j4ztut">как</w:t>
      </w:r>
      <w:r>
        <w:rPr>
          <w:spacing w:val="40"/>
        </w:rPr>
        <w:t vyd:_id="vyd:mhujxt09eo4sp7" xml:space="preserve"> </w:t>
      </w:r>
      <w:r>
        <w:rPr/>
        <w:t vyd:_id="vyd:mhujxt09aaw8nk">средства</w:t>
      </w:r>
      <w:r>
        <w:rPr>
          <w:spacing w:val="35"/>
        </w:rPr>
        <w:t vyd:_id="vyd:mhujxt09oyojnb" xml:space="preserve"> </w:t>
      </w:r>
      <w:r>
        <w:rPr/>
        <w:t vyd:_id="vyd:mhujxt09hv4e31">коммуникации и самовыражения;</w:t>
      </w:r>
    </w:p>
    <w:p vyd:_id="vyd:mhujxt08c7cfh5">
      <w:pPr>
        <w:pStyle w:val="BodyText"/>
        <w:spacing w:line="252" w:lineRule="auto" w:before="3"/>
        <w:jc w:val="start"/>
      </w:pPr>
      <w:r>
        <w:rPr/>
        <w:t vyd:_id="vyd:mhujxt08pf2owf">понимание ценности отечественного и мирового искусства, роли этнических культурных традиций и народного творчества;</w:t>
      </w:r>
    </w:p>
    <w:p vyd:_id="vyd:mhujxt0548fuxb">
      <w:pPr>
        <w:pStyle w:val="BodyText"/>
        <w:spacing w:before="1"/>
        <w:ind w:start="708" w:firstLine="0"/>
        <w:jc w:val="start"/>
      </w:pPr>
      <w:r>
        <w:rPr/>
        <w:t vyd:_id="vyd:mhujxt08fn0im9">стремление</w:t>
      </w:r>
      <w:r>
        <w:rPr>
          <w:spacing w:val="-9"/>
        </w:rPr>
        <w:t vyd:_id="vyd:mhujxt0756x7jh" xml:space="preserve"> </w:t>
      </w:r>
      <w:r>
        <w:rPr/>
        <w:t vyd:_id="vyd:mhujxt07lluw50">к</w:t>
      </w:r>
      <w:r>
        <w:rPr>
          <w:spacing w:val="-4"/>
        </w:rPr>
        <w:t vyd:_id="vyd:mhujxt0776qwg6" xml:space="preserve"> </w:t>
      </w:r>
      <w:r>
        <w:rPr/>
        <w:t vyd:_id="vyd:mhujxt076xvh4f">самовыражению</w:t>
      </w:r>
      <w:r>
        <w:rPr>
          <w:spacing w:val="-6"/>
        </w:rPr>
        <w:t vyd:_id="vyd:mhujxt075b75f0" xml:space="preserve"> </w:t>
      </w:r>
      <w:r>
        <w:rPr/>
        <w:t vyd:_id="vyd:mhujxt07aoff2w">в</w:t>
      </w:r>
      <w:r>
        <w:rPr>
          <w:spacing w:val="-7"/>
        </w:rPr>
        <w:t vyd:_id="vyd:mhujxt07r5o3av" xml:space="preserve"> </w:t>
      </w:r>
      <w:r>
        <w:rPr/>
        <w:t vyd:_id="vyd:mhujxt06amu9fn">разных</w:t>
      </w:r>
      <w:r>
        <w:rPr>
          <w:spacing w:val="-9"/>
        </w:rPr>
        <w:t vyd:_id="vyd:mhujxt06llh2x9" xml:space="preserve"> </w:t>
      </w:r>
      <w:r>
        <w:rPr/>
        <w:t vyd:_id="vyd:mhujxt06y52ckm">видах</w:t>
      </w:r>
      <w:r>
        <w:rPr>
          <w:spacing w:val="-8"/>
        </w:rPr>
        <w:t vyd:_id="vyd:mhujxt068l6sjo" xml:space="preserve"> </w:t>
      </w:r>
      <w:r>
        <w:rPr>
          <w:spacing w:val="-2"/>
        </w:rPr>
        <w:t vyd:_id="vyd:mhujxt06vd0r9s">искусства;</w:t>
      </w:r>
    </w:p>
    <w:p vyd:_id="vyd:mhujxszr49kh69">
      <w:pPr>
        <w:pStyle w:val="Heading3"/>
        <w:numPr>
          <w:ilvl w:val="0"/>
          <w:numId w:val="4"/>
        </w:numPr>
        <w:tabs>
          <w:tab w:pos="722" w:val="left" w:leader="none"/>
          <w:tab w:pos="2658" w:val="left" w:leader="none"/>
          <w:tab w:pos="4557" w:val="left" w:leader="none"/>
          <w:tab w:pos="6802" w:val="left" w:leader="none"/>
          <w:tab w:pos="8406" w:val="left" w:leader="none"/>
          <w:tab w:pos="9901" w:val="left" w:leader="none"/>
        </w:tabs>
        <w:spacing w:line="256" w:lineRule="auto" w:before="139" w:after="0"/>
        <w:ind w:start="138" w:end="143" w:firstLine="0"/>
        <w:jc w:val="start"/>
      </w:pPr>
      <w:r>
        <w:rPr>
          <w:spacing w:val="-2"/>
        </w:rPr>
        <w:t vyd:_id="vyd:mhujxt05htrgkm">физического</w:t>
      </w:r>
      <w:r>
        <w:rPr/>
        <w:tab vyd:_id="vyd:mhujxt054avi2s"/>
      </w:r>
      <w:r>
        <w:rPr>
          <w:spacing w:val="-2"/>
        </w:rPr>
        <w:t vyd:_id="vyd:mhujxt042o96cj">воспитания,</w:t>
      </w:r>
      <w:r>
        <w:rPr/>
        <w:tab vyd:_id="vyd:mhujxszshfneil"/>
      </w:r>
      <w:r>
        <w:rPr>
          <w:spacing w:val="-2"/>
        </w:rPr>
        <w:t vyd:_id="vyd:mhujxszscbhj76">формирования</w:t>
      </w:r>
      <w:r>
        <w:rPr/>
        <w:tab vyd:_id="vyd:mhujxszse0k3o9"/>
      </w:r>
      <w:r>
        <w:rPr>
          <w:spacing w:val="-2"/>
        </w:rPr>
        <w:t vyd:_id="vyd:mhujxszsi5ks8v">культуры</w:t>
      </w:r>
      <w:r>
        <w:rPr/>
        <w:tab vyd:_id="vyd:mhujxszscn7qet"/>
      </w:r>
      <w:r>
        <w:rPr>
          <w:spacing w:val="-2"/>
        </w:rPr>
        <w:t vyd:_id="vyd:mhujxszsmkctct">здоровья</w:t>
      </w:r>
      <w:r>
        <w:rPr/>
        <w:tab vyd:_id="vyd:mhujxszsydp0eo"/>
      </w:r>
      <w:r>
        <w:rPr>
          <w:spacing w:val="-10"/>
        </w:rPr>
        <w:t vyd:_id="vyd:mhujxszrrky2de" xml:space="preserve">и </w:t>
      </w:r>
      <w:r>
        <w:rPr/>
        <w:t vyd:_id="vyd:mhujxszr3z3g4g">эмоционального благополучия:</w:t>
      </w:r>
    </w:p>
    <w:p vyd:_id="vyd:mhujxszpbpfrh4">
      <w:pPr>
        <w:pStyle w:val="BodyText"/>
        <w:spacing w:lineRule="auto"/>
        <w:ind w:start="708" w:firstLine="0"/>
      </w:pPr>
      <w:r>
        <w:rPr/>
        <w:t vyd:_id="vyd:mhujxszrsinrhi">осознание</w:t>
      </w:r>
      <w:r>
        <w:rPr>
          <w:spacing w:val="-14"/>
        </w:rPr>
        <w:t vyd:_id="vyd:mhujxszqnu63b9" xml:space="preserve"> </w:t>
      </w:r>
      <w:r>
        <w:rPr/>
        <w:t vyd:_id="vyd:mhujxszqks94zi">ценности</w:t>
      </w:r>
      <w:r>
        <w:rPr>
          <w:spacing w:val="-8"/>
        </w:rPr>
        <w:t vyd:_id="vyd:mhujxszqq50b3a" xml:space="preserve"> </w:t>
      </w:r>
      <w:r>
        <w:rPr>
          <w:spacing w:val="-2"/>
        </w:rPr>
        <w:t vyd:_id="vyd:mhujxszq418cko">жизни;</w:t>
      </w:r>
    </w:p>
    <w:p vyd:_id="vyd:mhujxszpaxckyw">
      <w:pPr>
        <w:pStyle w:val="BodyText"/>
        <w:spacing w:line="254" w:lineRule="auto" w:before="17"/>
        <w:ind w:end="156"/>
      </w:pPr>
      <w:r>
        <w:rPr/>
        <w:t vyd:_id="vyd:mhujxszp4yrjuq">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vyd:_id="vyd:mhujxszodrohux">
      <w:pPr>
        <w:pStyle w:val="BodyText"/>
        <w:spacing w:line="254" w:lineRule="auto"/>
        <w:ind w:end="153"/>
      </w:pPr>
      <w:r>
        <w:rPr/>
        <w:t vyd:_id="vyd:mhujxszptlujk6">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vyd:_id="vyd:mhujxszl4h8hil">
      <w:pPr>
        <w:pStyle w:val="BodyText"/>
        <w:spacing w:line="256" w:lineRule="auto"/>
        <w:ind w:end="153"/>
      </w:pPr>
      <w:r>
        <w:rPr/>
        <w:t vyd:_id="vyd:mhujxszoc68qtl">соблюдение</w:t>
      </w:r>
      <w:r>
        <w:rPr>
          <w:spacing w:val="-18"/>
        </w:rPr>
        <w:t vyd:_id="vyd:mhujxszoqh3yw6" xml:space="preserve"> </w:t>
      </w:r>
      <w:r>
        <w:rPr/>
        <w:t vyd:_id="vyd:mhujxszostgwi3">правил</w:t>
      </w:r>
      <w:r>
        <w:rPr>
          <w:spacing w:val="-17"/>
        </w:rPr>
        <w:t vyd:_id="vyd:mhujxszoytt9u4" xml:space="preserve"> </w:t>
      </w:r>
      <w:r>
        <w:rPr/>
        <w:t vyd:_id="vyd:mhujxszo8rd0cn">безопасности,</w:t>
      </w:r>
      <w:r>
        <w:rPr>
          <w:spacing w:val="-18"/>
        </w:rPr>
        <w:t vyd:_id="vyd:mhujxszoajad55" xml:space="preserve"> </w:t>
      </w:r>
      <w:r>
        <w:rPr/>
        <w:t vyd:_id="vyd:mhujxsznk9upq3">в</w:t>
      </w:r>
      <w:r>
        <w:rPr>
          <w:spacing w:val="-17"/>
        </w:rPr>
        <w:t vyd:_id="vyd:mhujxsznh4plql" xml:space="preserve"> </w:t>
      </w:r>
      <w:r>
        <w:rPr/>
        <w:t vyd:_id="vyd:mhujxsznjisne2">том</w:t>
      </w:r>
      <w:r>
        <w:rPr>
          <w:spacing w:val="-18"/>
        </w:rPr>
        <w:t vyd:_id="vyd:mhujxsznoalp5b" xml:space="preserve"> </w:t>
      </w:r>
      <w:r>
        <w:rPr/>
        <w:t vyd:_id="vyd:mhujxszndc6e51">числе</w:t>
      </w:r>
      <w:r>
        <w:rPr>
          <w:spacing w:val="-17"/>
        </w:rPr>
        <w:t vyd:_id="vyd:mhujxszned4ex1" xml:space="preserve"> </w:t>
      </w:r>
      <w:r>
        <w:rPr/>
        <w:t vyd:_id="vyd:mhujxszngwgtko">навыков</w:t>
      </w:r>
      <w:r>
        <w:rPr>
          <w:spacing w:val="-18"/>
        </w:rPr>
        <w:t vyd:_id="vyd:mhujxszm09y29a" xml:space="preserve"> </w:t>
      </w:r>
      <w:r>
        <w:rPr/>
        <w:t vyd:_id="vyd:mhujxszmpckpqy">безопасного</w:t>
      </w:r>
      <w:r>
        <w:rPr>
          <w:spacing w:val="-17"/>
        </w:rPr>
        <w:t vyd:_id="vyd:mhujxszm6a6xym" xml:space="preserve"> </w:t>
      </w:r>
      <w:r>
        <w:rPr/>
        <w:t vyd:_id="vyd:mhujxszml3f4fl">поведения в Интернет-среде;</w:t>
      </w:r>
    </w:p>
    <w:p vyd:_id="vyd:mhujxszlf1r831">
      <w:pPr>
        <w:pStyle w:val="BodyText"/>
        <w:spacing w:line="254" w:lineRule="auto"/>
        <w:ind w:end="153"/>
      </w:pPr>
      <w:r>
        <w:rPr/>
        <w:t vyd:_id="vyd:mhujxszldfrm4u">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vyd:_id="vyd:mhujxszimpjxs5">
      <w:pPr>
        <w:pStyle w:val="BodyText"/>
        <w:spacing w:lineRule="auto"/>
        <w:ind w:start="708" w:firstLine="0"/>
      </w:pPr>
      <w:r>
        <w:rPr/>
        <w:t vyd:_id="vyd:mhujxszlsbokba">умение</w:t>
      </w:r>
      <w:r>
        <w:rPr>
          <w:spacing w:val="-9"/>
        </w:rPr>
        <w:t vyd:_id="vyd:mhujxszladu9ee" xml:space="preserve"> </w:t>
      </w:r>
      <w:r>
        <w:rPr/>
        <w:t vyd:_id="vyd:mhujxszkkpcl1i">принимать</w:t>
      </w:r>
      <w:r>
        <w:rPr>
          <w:spacing w:val="-5"/>
        </w:rPr>
        <w:t vyd:_id="vyd:mhujxszkdnntvt" xml:space="preserve"> </w:t>
      </w:r>
      <w:r>
        <w:rPr/>
        <w:t vyd:_id="vyd:mhujxszk9twiew">себя</w:t>
      </w:r>
      <w:r>
        <w:rPr>
          <w:spacing w:val="-5"/>
        </w:rPr>
        <w:t vyd:_id="vyd:mhujxszk6ecryy" xml:space="preserve"> </w:t>
      </w:r>
      <w:r>
        <w:rPr/>
        <w:t vyd:_id="vyd:mhujxszkxd5mfp">и</w:t>
      </w:r>
      <w:r>
        <w:rPr>
          <w:spacing w:val="-6"/>
        </w:rPr>
        <w:t vyd:_id="vyd:mhujxszkiq25un" xml:space="preserve"> </w:t>
      </w:r>
      <w:r>
        <w:rPr/>
        <w:t vyd:_id="vyd:mhujxszka28vqa">других,</w:t>
      </w:r>
      <w:r>
        <w:rPr>
          <w:spacing w:val="-4"/>
        </w:rPr>
        <w:t vyd:_id="vyd:mhujxszjf8m0nk" xml:space="preserve"> </w:t>
      </w:r>
      <w:r>
        <w:rPr/>
        <w:t vyd:_id="vyd:mhujxszj7gm8x0">не</w:t>
      </w:r>
      <w:r>
        <w:rPr>
          <w:spacing w:val="-8"/>
        </w:rPr>
        <w:t vyd:_id="vyd:mhujxszjyb5dtb" xml:space="preserve"> </w:t>
      </w:r>
      <w:r>
        <w:rPr>
          <w:spacing w:val="-2"/>
        </w:rPr>
        <w:t vyd:_id="vyd:mhujxszjm1fnee">осуждая;</w:t>
      </w:r>
    </w:p>
    <w:p vyd:_id="vyd:mhujxszgej4sut">
      <w:pPr>
        <w:pStyle w:val="BodyText"/>
        <w:spacing w:line="256" w:lineRule="auto" w:before="10"/>
        <w:ind w:end="157"/>
      </w:pPr>
      <w:r>
        <w:rPr/>
        <w:t vyd:_id="vyd:mhujxszi694ory">умение</w:t>
      </w:r>
      <w:r>
        <w:rPr>
          <w:spacing w:val="-8"/>
        </w:rPr>
        <w:t vyd:_id="vyd:mhujxszi8rkhlr" xml:space="preserve"> </w:t>
      </w:r>
      <w:r>
        <w:rPr/>
        <w:t vyd:_id="vyd:mhujxszifji9kf">осознавать</w:t>
      </w:r>
      <w:r>
        <w:rPr>
          <w:spacing w:val="-12"/>
        </w:rPr>
        <w:t vyd:_id="vyd:mhujxsziy8ex51" xml:space="preserve"> </w:t>
      </w:r>
      <w:r>
        <w:rPr/>
        <w:t vyd:_id="vyd:mhujxszi0pmesv">эмоциональное</w:t>
      </w:r>
      <w:r>
        <w:rPr>
          <w:spacing w:val="-15"/>
        </w:rPr>
        <w:t vyd:_id="vyd:mhujxszilqwg0p" xml:space="preserve"> </w:t>
      </w:r>
      <w:r>
        <w:rPr/>
        <w:t vyd:_id="vyd:mhujxszi4lrptf">состояние</w:t>
      </w:r>
      <w:r>
        <w:rPr>
          <w:spacing w:val="-15"/>
        </w:rPr>
        <w:t vyd:_id="vyd:mhujxszhm66eq4" xml:space="preserve"> </w:t>
      </w:r>
      <w:r>
        <w:rPr/>
        <w:t vyd:_id="vyd:mhujxszh7kb6yo">себя</w:t>
      </w:r>
      <w:r>
        <w:rPr>
          <w:spacing w:val="-12"/>
        </w:rPr>
        <w:t vyd:_id="vyd:mhujxszhoooth9" xml:space="preserve"> </w:t>
      </w:r>
      <w:r>
        <w:rPr/>
        <w:t vyd:_id="vyd:mhujxszh1ws34p">и</w:t>
      </w:r>
      <w:r>
        <w:rPr>
          <w:spacing w:val="-12"/>
        </w:rPr>
        <w:t vyd:_id="vyd:mhujxszhx4536f" xml:space="preserve"> </w:t>
      </w:r>
      <w:r>
        <w:rPr/>
        <w:t vyd:_id="vyd:mhujxszh2ivzpn">других,</w:t>
      </w:r>
      <w:r>
        <w:rPr>
          <w:spacing w:val="-5"/>
        </w:rPr>
        <w:t vyd:_id="vyd:mhujxszg244sdn" xml:space="preserve"> </w:t>
      </w:r>
      <w:r>
        <w:rPr/>
        <w:t vyd:_id="vyd:mhujxszgby8kx0">умение</w:t>
      </w:r>
      <w:r>
        <w:rPr>
          <w:spacing w:val="-15"/>
        </w:rPr>
        <w:t vyd:_id="vyd:mhujxszg6atxzb" xml:space="preserve"> </w:t>
      </w:r>
      <w:r>
        <w:rPr/>
        <w:t vyd:_id="vyd:mhujxszgcgdzaz">управлять собственным эмоциональным состоянием;</w:t>
      </w:r>
    </w:p>
    <w:p vyd:_id="vyd:mhujxszft9ja43">
      <w:pPr>
        <w:pStyle w:val="BodyText"/>
        <w:spacing w:line="252" w:lineRule="auto"/>
        <w:ind w:end="148"/>
      </w:pPr>
      <w:r>
        <w:rPr/>
        <w:t vyd:_id="vyd:mhujxszfc2kipe">сформированность навыка рефлексии, признание своего права на ошибку и такого же права другого человека;</w:t>
      </w:r>
    </w:p>
    <w:p vyd:_id="vyd:mhujxszeh4b7ty">
      <w:pPr>
        <w:pStyle w:val="Heading3"/>
        <w:numPr>
          <w:ilvl w:val="0"/>
          <w:numId w:val="4"/>
        </w:numPr>
        <w:tabs>
          <w:tab w:pos="446" w:val="left" w:leader="none"/>
        </w:tabs>
        <w:spacing w:line="240" w:lineRule="auto" w:before="119" w:after="0"/>
        <w:ind w:start="446" w:end="0" w:hanging="308"/>
        <w:jc w:val="both"/>
      </w:pPr>
      <w:r>
        <w:rPr>
          <w:spacing w:val="-2"/>
        </w:rPr>
        <w:t vyd:_id="vyd:mhujxszfxasix6">трудового</w:t>
      </w:r>
      <w:r>
        <w:rPr>
          <w:spacing w:val="-4"/>
        </w:rPr>
        <w:t vyd:_id="vyd:mhujxszfkxnkxy" xml:space="preserve"> </w:t>
      </w:r>
      <w:r>
        <w:rPr>
          <w:spacing w:val="-2"/>
        </w:rPr>
        <w:t vyd:_id="vyd:mhujxszfepboov">воспитания:</w:t>
      </w:r>
    </w:p>
    <w:p vyd:_id="vyd:mhujxsz7df4lt3">
      <w:pPr>
        <w:pStyle w:val="BodyText"/>
        <w:spacing w:line="252" w:lineRule="auto" w:before="23"/>
        <w:ind w:end="146"/>
      </w:pPr>
      <w:r>
        <w:rPr/>
        <w:t vyd:_id="vyd:mhujxszev9twk3">установка</w:t>
      </w:r>
      <w:r>
        <w:rPr>
          <w:spacing w:val="-18"/>
        </w:rPr>
        <w:t vyd:_id="vyd:mhujxszee82yth" xml:space="preserve"> </w:t>
      </w:r>
      <w:r>
        <w:rPr/>
        <w:t vyd:_id="vyd:mhujxszdro8mld">на</w:t>
      </w:r>
      <w:r>
        <w:rPr>
          <w:spacing w:val="-17"/>
        </w:rPr>
        <w:t vyd:_id="vyd:mhujxszdu3hs0y" xml:space="preserve"> </w:t>
      </w:r>
      <w:r>
        <w:rPr/>
        <w:t vyd:_id="vyd:mhujxszdv6of5p">активное</w:t>
      </w:r>
      <w:r>
        <w:rPr>
          <w:spacing w:val="-18"/>
        </w:rPr>
        <w:t vyd:_id="vyd:mhujxszda7xk0v" xml:space="preserve"> </w:t>
      </w:r>
      <w:r>
        <w:rPr/>
        <w:t vyd:_id="vyd:mhujxszd41yyvd">участие</w:t>
      </w:r>
      <w:r>
        <w:rPr>
          <w:spacing w:val="-17"/>
        </w:rPr>
        <w:t vyd:_id="vyd:mhujxszdd7lpwx" xml:space="preserve"> </w:t>
      </w:r>
      <w:r>
        <w:rPr/>
        <w:t vyd:_id="vyd:mhujxszdr03vds">в</w:t>
      </w:r>
      <w:r>
        <w:rPr>
          <w:spacing w:val="-15"/>
        </w:rPr>
        <w:t vyd:_id="vyd:mhujxszc2lqhpd" xml:space="preserve"> </w:t>
      </w:r>
      <w:r>
        <w:rPr/>
        <w:t vyd:_id="vyd:mhujxszcy2ntgs">решении</w:t>
      </w:r>
      <w:r>
        <w:rPr>
          <w:spacing w:val="-16"/>
        </w:rPr>
        <w:t vyd:_id="vyd:mhujxszckiehqb" xml:space="preserve"> </w:t>
      </w:r>
      <w:r>
        <w:rPr/>
        <w:t vyd:_id="vyd:mhujxszch6b52b">практических</w:t>
      </w:r>
      <w:r>
        <w:rPr>
          <w:spacing w:val="-13"/>
        </w:rPr>
        <w:t vyd:_id="vyd:mhujxszb0lxbh6" xml:space="preserve"> </w:t>
      </w:r>
      <w:r>
        <w:rPr/>
        <w:t vyd:_id="vyd:mhujxszb6mg1e4">задач</w:t>
      </w:r>
      <w:r>
        <w:rPr>
          <w:spacing w:val="-14"/>
        </w:rPr>
        <w:t vyd:_id="vyd:mhujxszb181bim" xml:space="preserve"> </w:t>
      </w:r>
      <w:r>
        <w:rPr/>
        <w:t vyd:_id="vyd:mhujxszb3fbq47">(в</w:t>
      </w:r>
      <w:r>
        <w:rPr>
          <w:spacing w:val="-18"/>
        </w:rPr>
        <w:t vyd:_id="vyd:mhujxszbo7xazb" xml:space="preserve"> </w:t>
      </w:r>
      <w:r>
        <w:rPr/>
        <w:t vyd:_id="vyd:mhujxszajcv2dw">рамках</w:t>
      </w:r>
      <w:r>
        <w:rPr>
          <w:spacing w:val="-17"/>
        </w:rPr>
        <w:t vyd:_id="vyd:mhujxszaghbwkz" xml:space="preserve"> </w:t>
      </w:r>
      <w:r>
        <w:rPr/>
        <w:t vyd:_id="vyd:mhujxsza7amo79">семьи, организации,</w:t>
      </w:r>
      <w:r>
        <w:rPr>
          <w:spacing w:val="40"/>
        </w:rPr>
        <w:t vyd:_id="vyd:mhujxsza8q8dma" xml:space="preserve"> </w:t>
      </w:r>
      <w:r>
        <w:rPr/>
        <w:t vyd:_id="vyd:mhujxszaj05p9p">населенного</w:t>
      </w:r>
      <w:r>
        <w:rPr>
          <w:spacing w:val="35"/>
        </w:rPr>
        <w:t vyd:_id="vyd:mhujxsz9ra5r63" xml:space="preserve"> </w:t>
      </w:r>
      <w:r>
        <w:rPr/>
        <w:t vyd:_id="vyd:mhujxsz9c7qfnl">пункта,</w:t>
      </w:r>
      <w:r>
        <w:rPr>
          <w:spacing w:val="40"/>
        </w:rPr>
        <w:t vyd:_id="vyd:mhujxsz90fs9fl" xml:space="preserve"> </w:t>
      </w:r>
      <w:r>
        <w:rPr/>
        <w:t vyd:_id="vyd:mhujxsz98xrbfw">родного</w:t>
      </w:r>
      <w:r>
        <w:rPr>
          <w:spacing w:val="35"/>
        </w:rPr>
        <w:t vyd:_id="vyd:mhujxsz9xrefqt" xml:space="preserve"> </w:t>
      </w:r>
      <w:r>
        <w:rPr/>
        <w:t vyd:_id="vyd:mhujxsz8clwlso">края)</w:t>
      </w:r>
      <w:r>
        <w:rPr>
          <w:spacing w:val="40"/>
        </w:rPr>
        <w:t vyd:_id="vyd:mhujxsz8dw3h71" xml:space="preserve"> </w:t>
      </w:r>
      <w:r>
        <w:rPr/>
        <w:t vyd:_id="vyd:mhujxsz8pudh6s">технологической</w:t>
      </w:r>
      <w:r>
        <w:rPr>
          <w:spacing w:val="39"/>
        </w:rPr>
        <w:t vyd:_id="vyd:mhujxsz85d49oz" xml:space="preserve"> </w:t>
      </w:r>
      <w:r>
        <w:rPr/>
        <w:t vyd:_id="vyd:mhujxsz7q5qvl4">и</w:t>
      </w:r>
      <w:r>
        <w:rPr>
          <w:spacing w:val="39"/>
        </w:rPr>
        <w:t vyd:_id="vyd:mhujxsz7kzpigz" xml:space="preserve"> </w:t>
      </w:r>
      <w:r>
        <w:rPr/>
        <w:t vyd:_id="vyd:mhujxsz79gmjmt">социальной</w:t>
      </w:r>
    </w:p>
    <w:p vyd:_id="vyd:mhujxsz6qds925">
      <w:pPr>
        <w:pStyle w:val="BodyText"/>
        <w:spacing w:after="0" w:line="252" w:lineRule="auto"/>
        <w:sectPr vyd:_id="vyd:mhujxsz6xa0kwa">
          <w:type w:val="nextPage"/>
          <w:pgSz w:w="11910" w:h="16850" w:orient="portrait"/>
          <w:pgMar w:top="1140" w:right="708" w:bottom="940" w:left="992" w:header="710" w:footer="755" w:gutter="0"/>
          <w:cols w:equalWidth="1" w:space="1350" w:sep="0"/>
          <w:vAlign w:val="top"/>
          <w:titlePg w:val="0"/>
        </w:sectPr>
      </w:pPr>
    </w:p>
    <w:p vyd:_id="vyd:mhujxsz5k4xxi8">
      <w:pPr>
        <w:pStyle w:val="BodyText"/>
        <w:spacing w:line="252" w:lineRule="auto" w:before="86"/>
        <w:ind w:end="160" w:firstLine="0"/>
      </w:pPr>
      <w:r>
        <w:rPr/>
        <w:t vyd:_id="vyd:mhujxsz6zuj24d">направленности, способность инициировать, планировать и самостоятельно выполнять такого рода деятельность;</w:t>
      </w:r>
    </w:p>
    <w:p vyd:_id="vyd:mhujxsz2tv6ql6">
      <w:pPr>
        <w:pStyle w:val="BodyText"/>
        <w:spacing w:line="256" w:lineRule="auto" w:before="8"/>
        <w:ind w:end="149"/>
      </w:pPr>
      <w:r>
        <w:rPr/>
        <w:t vyd:_id="vyd:mhujxsz5wdu3ds">интерес</w:t>
      </w:r>
      <w:r>
        <w:rPr>
          <w:spacing w:val="-10"/>
        </w:rPr>
        <w:t vyd:_id="vyd:mhujxsz5ckitv7" xml:space="preserve"> </w:t>
      </w:r>
      <w:r>
        <w:rPr/>
        <w:t vyd:_id="vyd:mhujxsz5ii3rbd">к</w:t>
      </w:r>
      <w:r>
        <w:rPr>
          <w:spacing w:val="-7"/>
        </w:rPr>
        <w:t vyd:_id="vyd:mhujxsz4uwcq3b" xml:space="preserve"> </w:t>
      </w:r>
      <w:r>
        <w:rPr/>
        <w:t vyd:_id="vyd:mhujxsz43sdg4w">практическому</w:t>
      </w:r>
      <w:r>
        <w:rPr>
          <w:spacing w:val="-18"/>
        </w:rPr>
        <w:t vyd:_id="vyd:mhujxsz4f6p75c" xml:space="preserve"> </w:t>
      </w:r>
      <w:r>
        <w:rPr/>
        <w:t vyd:_id="vyd:mhujxsz4j9aizx">изучению</w:t>
      </w:r>
      <w:r>
        <w:rPr>
          <w:spacing w:val="-8"/>
        </w:rPr>
        <w:t vyd:_id="vyd:mhujxsz4yz7nai" xml:space="preserve"> </w:t>
      </w:r>
      <w:r>
        <w:rPr/>
        <w:t vyd:_id="vyd:mhujxsz4j19fam">профессий</w:t>
      </w:r>
      <w:r>
        <w:rPr>
          <w:spacing w:val="-7"/>
        </w:rPr>
        <w:t vyd:_id="vyd:mhujxsz469v5jj" xml:space="preserve"> </w:t>
      </w:r>
      <w:r>
        <w:rPr/>
        <w:t vyd:_id="vyd:mhujxsz3k520zr">и</w:t>
      </w:r>
      <w:r>
        <w:rPr>
          <w:spacing w:val="-7"/>
        </w:rPr>
        <w:t vyd:_id="vyd:mhujxsz3bhaofg" xml:space="preserve"> </w:t>
      </w:r>
      <w:r>
        <w:rPr/>
        <w:t vyd:_id="vyd:mhujxsz32y598b">труда</w:t>
      </w:r>
      <w:r>
        <w:rPr>
          <w:spacing w:val="-10"/>
        </w:rPr>
        <w:t vyd:_id="vyd:mhujxsz3rzxkuj" xml:space="preserve"> </w:t>
      </w:r>
      <w:r>
        <w:rPr/>
        <w:t vyd:_id="vyd:mhujxsz3juy99d">различного</w:t>
      </w:r>
      <w:r>
        <w:rPr>
          <w:spacing w:val="-11"/>
        </w:rPr>
        <w:t vyd:_id="vyd:mhujxsz3tx9wwe" xml:space="preserve"> </w:t>
      </w:r>
      <w:r>
        <w:rPr/>
        <w:t vyd:_id="vyd:mhujxsz3mzz8bm">рода, в</w:t>
      </w:r>
      <w:r>
        <w:rPr>
          <w:spacing w:val="-10"/>
        </w:rPr>
        <w:t vyd:_id="vyd:mhujxsz2dxuf7m" xml:space="preserve"> </w:t>
      </w:r>
      <w:r>
        <w:rPr/>
        <w:t vyd:_id="vyd:mhujxsz2yu5cln">том числе на основе применения изучаемого предметного знания;</w:t>
      </w:r>
    </w:p>
    <w:p vyd:_id="vyd:mhujxsz1v3x9fr">
      <w:pPr>
        <w:pStyle w:val="BodyText"/>
        <w:spacing w:line="264" w:lineRule="auto" w:before="3"/>
        <w:ind w:end="163"/>
      </w:pPr>
      <w:r>
        <w:rPr/>
        <w:t vyd:_id="vyd:mhujxsz2ra2oel">осознание важности обучения на протяжении всей жизни для успешной профессиональной деятельности и развитие необходимых умений для этого;</w:t>
      </w:r>
    </w:p>
    <w:p vyd:_id="vyd:mhujxsyyjyvlvh">
      <w:pPr>
        <w:pStyle w:val="BodyText"/>
        <w:spacing w:line="259" w:lineRule="auto"/>
        <w:ind w:start="708" w:end="2752" w:firstLine="0"/>
      </w:pPr>
      <w:r>
        <w:rPr/>
        <w:t vyd:_id="vyd:mhujxsz1h9z6wd">готовность адаптироваться в профессиональной среде; уважение</w:t>
      </w:r>
      <w:r>
        <w:rPr>
          <w:spacing w:val="-9"/>
        </w:rPr>
        <w:t vyd:_id="vyd:mhujxsz1pp2fp6" xml:space="preserve"> </w:t>
      </w:r>
      <w:r>
        <w:rPr/>
        <w:t vyd:_id="vyd:mhujxsz1e0nrwo">к</w:t>
      </w:r>
      <w:r>
        <w:rPr>
          <w:spacing w:val="-4"/>
        </w:rPr>
        <w:t vyd:_id="vyd:mhujxsz1cbukpw" xml:space="preserve"> </w:t>
      </w:r>
      <w:r>
        <w:rPr/>
        <w:t vyd:_id="vyd:mhujxsz02svzmm">труду</w:t>
      </w:r>
      <w:r>
        <w:rPr>
          <w:spacing w:val="-15"/>
        </w:rPr>
        <w:t vyd:_id="vyd:mhujxsz0xcad2p" xml:space="preserve"> </w:t>
      </w:r>
      <w:r>
        <w:rPr/>
        <w:t vyd:_id="vyd:mhujxsz07uxveq">и</w:t>
      </w:r>
      <w:r>
        <w:rPr>
          <w:spacing w:val="-4"/>
        </w:rPr>
        <w:t vyd:_id="vyd:mhujxsz08hcy5u" xml:space="preserve"> </w:t>
      </w:r>
      <w:r>
        <w:rPr/>
        <w:t vyd:_id="vyd:mhujxsz05w6pph">результатам</w:t>
      </w:r>
      <w:r>
        <w:rPr>
          <w:spacing w:val="-3"/>
        </w:rPr>
        <w:t vyd:_id="vyd:mhujxsyz3mkw8p" xml:space="preserve"> </w:t>
      </w:r>
      <w:r>
        <w:rPr/>
        <w:t vyd:_id="vyd:mhujxsyzk0ma9k">трудовой</w:t>
      </w:r>
      <w:r>
        <w:rPr>
          <w:spacing w:val="-4"/>
        </w:rPr>
        <w:t vyd:_id="vyd:mhujxsyzb80k2s" xml:space="preserve"> </w:t>
      </w:r>
      <w:r>
        <w:rPr>
          <w:spacing w:val="-2"/>
        </w:rPr>
        <w:t vyd:_id="vyd:mhujxsyzbx5kiq">деятельности;</w:t>
      </w:r>
    </w:p>
    <w:p vyd:_id="vyd:mhujxsyy43ttza">
      <w:pPr>
        <w:pStyle w:val="BodyText"/>
        <w:spacing w:line="264" w:lineRule="auto"/>
        <w:ind w:end="140"/>
      </w:pPr>
      <w:r>
        <w:rPr/>
        <w:t vyd:_id="vyd:mhujxsyysisabh">осознанный выбор и построение индивидуальной траектории образования и жизненных планов с учётом личных и общественных интересов, и потребностей;</w:t>
      </w:r>
    </w:p>
    <w:p vyd:_id="vyd:mhujxsyxxy9c40">
      <w:pPr>
        <w:pStyle w:val="Heading3"/>
        <w:numPr>
          <w:ilvl w:val="0"/>
          <w:numId w:val="4"/>
        </w:numPr>
        <w:tabs>
          <w:tab w:pos="446" w:val="left" w:leader="none"/>
        </w:tabs>
        <w:spacing w:line="240" w:lineRule="auto" w:before="92" w:after="0"/>
        <w:ind w:start="446" w:end="0" w:hanging="308"/>
        <w:jc w:val="both"/>
      </w:pPr>
      <w:r>
        <w:rPr>
          <w:spacing w:val="-2"/>
        </w:rPr>
        <w:t vyd:_id="vyd:mhujxsyyywq5ee">экологического</w:t>
      </w:r>
      <w:r>
        <w:rPr>
          <w:spacing w:val="-3"/>
        </w:rPr>
        <w:t vyd:_id="vyd:mhujxsyylykp7f" xml:space="preserve"> </w:t>
      </w:r>
      <w:r>
        <w:rPr>
          <w:spacing w:val="-2"/>
        </w:rPr>
        <w:t vyd:_id="vyd:mhujxsyxfgsyjn">воспитания:</w:t>
      </w:r>
    </w:p>
    <w:p vyd:_id="vyd:mhujxsytbcvawa">
      <w:pPr>
        <w:pStyle w:val="BodyText"/>
        <w:spacing w:line="256" w:lineRule="auto" w:before="31"/>
        <w:ind w:end="163"/>
      </w:pPr>
      <w:r>
        <w:rPr/>
        <w:t vyd:_id="vyd:mhujxsyxmu58rh">ориентация</w:t>
      </w:r>
      <w:r>
        <w:rPr>
          <w:spacing w:val="40"/>
        </w:rPr>
        <w:t vyd:_id="vyd:mhujxsywtqwsfe" xml:space="preserve"> </w:t>
      </w:r>
      <w:r>
        <w:rPr/>
        <w:t vyd:_id="vyd:mhujxsywhm9se0">на</w:t>
      </w:r>
      <w:r>
        <w:rPr>
          <w:spacing w:val="40"/>
        </w:rPr>
        <w:t vyd:_id="vyd:mhujxsywklhzeu" xml:space="preserve"> </w:t>
      </w:r>
      <w:r>
        <w:rPr/>
        <w:t vyd:_id="vyd:mhujxsywnhyfwj">применение</w:t>
      </w:r>
      <w:r>
        <w:rPr>
          <w:spacing w:val="40"/>
        </w:rPr>
        <w:t vyd:_id="vyd:mhujxsywi26nql" xml:space="preserve"> </w:t>
      </w:r>
      <w:r>
        <w:rPr/>
        <w:t vyd:_id="vyd:mhujxsyvm5880d">знаний</w:t>
      </w:r>
      <w:r>
        <w:rPr>
          <w:spacing w:val="40"/>
        </w:rPr>
        <w:t vyd:_id="vyd:mhujxsyvn4jl8u" xml:space="preserve"> </w:t>
      </w:r>
      <w:r>
        <w:rPr/>
        <w:t vyd:_id="vyd:mhujxsyvczr4ec">из</w:t>
      </w:r>
      <w:r>
        <w:rPr>
          <w:spacing w:val="40"/>
        </w:rPr>
        <w:t vyd:_id="vyd:mhujxsyvk0igob" xml:space="preserve"> </w:t>
      </w:r>
      <w:r>
        <w:rPr/>
        <w:t vyd:_id="vyd:mhujxsyvjn8u8h">социальных</w:t>
      </w:r>
      <w:r>
        <w:rPr>
          <w:spacing w:val="40"/>
        </w:rPr>
        <w:t vyd:_id="vyd:mhujxsyvdtyoz1" xml:space="preserve"> </w:t>
      </w:r>
      <w:r>
        <w:rPr/>
        <w:t vyd:_id="vyd:mhujxsyvrsyt6k">и</w:t>
      </w:r>
      <w:r>
        <w:rPr>
          <w:spacing w:val="40"/>
        </w:rPr>
        <w:t vyd:_id="vyd:mhujxsyvsh3rat" xml:space="preserve"> </w:t>
      </w:r>
      <w:r>
        <w:rPr/>
        <w:t vyd:_id="vyd:mhujxsyu8c1cra">естественных</w:t>
      </w:r>
      <w:r>
        <w:rPr>
          <w:spacing w:val="40"/>
        </w:rPr>
        <w:t vyd:_id="vyd:mhujxsyukcoxcd" xml:space="preserve"> </w:t>
      </w:r>
      <w:r>
        <w:rPr/>
        <w:t vyd:_id="vyd:mhujxsyu60xi0c">наук</w:t>
      </w:r>
      <w:r>
        <w:rPr>
          <w:spacing w:val="80"/>
        </w:rPr>
        <w:t vyd:_id="vyd:mhujxsyucae9g6" xml:space="preserve"> </w:t>
      </w:r>
      <w:r>
        <w:rPr/>
        <w:t vyd:_id="vyd:mhujxsyuwrq7su">для решения задач в области окружающей среды, планирования поступков и оценки их возможных последствий для окружающей среды;</w:t>
      </w:r>
    </w:p>
    <w:p vyd:_id="vyd:mhujxsyr5ljb6v">
      <w:pPr>
        <w:pStyle w:val="BodyText"/>
        <w:spacing w:line="256" w:lineRule="auto" w:before="11"/>
        <w:ind w:end="145"/>
      </w:pPr>
      <w:r>
        <w:rPr/>
        <w:t vyd:_id="vyd:mhujxsytg3jbbg">повышение</w:t>
      </w:r>
      <w:r>
        <w:rPr>
          <w:spacing w:val="-18"/>
        </w:rPr>
        <w:t vyd:_id="vyd:mhujxsyt371mzz" xml:space="preserve"> </w:t>
      </w:r>
      <w:r>
        <w:rPr/>
        <w:t vyd:_id="vyd:mhujxsytkr86m7">уровня</w:t>
      </w:r>
      <w:r>
        <w:rPr>
          <w:spacing w:val="-17"/>
        </w:rPr>
        <w:t vyd:_id="vyd:mhujxsytokxo1j" xml:space="preserve"> </w:t>
      </w:r>
      <w:r>
        <w:rPr/>
        <w:t vyd:_id="vyd:mhujxsytvzam5f">экологической</w:t>
      </w:r>
      <w:r>
        <w:rPr>
          <w:spacing w:val="-18"/>
        </w:rPr>
        <w:t vyd:_id="vyd:mhujxsytrml2mk" xml:space="preserve"> </w:t>
      </w:r>
      <w:r>
        <w:rPr/>
        <w:t vyd:_id="vyd:mhujxsyshlrx47">культуры,</w:t>
      </w:r>
      <w:r>
        <w:rPr>
          <w:spacing w:val="-17"/>
        </w:rPr>
        <w:t vyd:_id="vyd:mhujxsysnnhxbe" xml:space="preserve"> </w:t>
      </w:r>
      <w:r>
        <w:rPr/>
        <w:t vyd:_id="vyd:mhujxsyscioplo">осознание</w:t>
      </w:r>
      <w:r>
        <w:rPr>
          <w:spacing w:val="-18"/>
        </w:rPr>
        <w:t vyd:_id="vyd:mhujxsysqcyvvn" xml:space="preserve"> </w:t>
      </w:r>
      <w:r>
        <w:rPr/>
        <w:t vyd:_id="vyd:mhujxsysyy1pwx">глобального</w:t>
      </w:r>
      <w:r>
        <w:rPr>
          <w:spacing w:val="-17"/>
        </w:rPr>
        <w:t vyd:_id="vyd:mhujxsysze4qo3" xml:space="preserve"> </w:t>
      </w:r>
      <w:r>
        <w:rPr/>
        <w:t vyd:_id="vyd:mhujxsysxvt7tb">характера экологических проблем и путей их решения; активное неприятие действий, приносящих вред окружающей среде;</w:t>
      </w:r>
    </w:p>
    <w:p vyd:_id="vyd:mhujxsyrwlnvgr">
      <w:pPr>
        <w:pStyle w:val="BodyText"/>
        <w:spacing w:line="264" w:lineRule="auto" w:before="3"/>
        <w:ind w:end="162"/>
      </w:pPr>
      <w:r>
        <w:rPr/>
        <w:t vyd:_id="vyd:mhujxsyr8vy1m0">осознание своей роли как гражданина и потребителя в условиях взаимосвязи природной, технологической и социальной сред;</w:t>
      </w:r>
    </w:p>
    <w:p vyd:_id="vyd:mhujxsyqemqv2n">
      <w:pPr>
        <w:pStyle w:val="BodyText"/>
        <w:spacing w:line="256" w:lineRule="auto"/>
        <w:ind w:end="155"/>
      </w:pPr>
      <w:r>
        <w:rPr/>
        <w:t vyd:_id="vyd:mhujxsyrenvntc" xml:space="preserve">готовность к участию в практической деятельности экологической </w:t>
      </w:r>
      <w:r>
        <w:rPr>
          <w:spacing w:val="-2"/>
        </w:rPr>
        <w:t vyd:_id="vyd:mhujxsyqzoc9or">направленности;</w:t>
      </w:r>
    </w:p>
    <w:p vyd:_id="vyd:mhujxsyogwjpxw">
      <w:pPr>
        <w:pStyle w:val="Heading3"/>
        <w:numPr>
          <w:ilvl w:val="0"/>
          <w:numId w:val="4"/>
        </w:numPr>
        <w:tabs>
          <w:tab w:pos="446" w:val="left" w:leader="none"/>
        </w:tabs>
        <w:spacing w:line="240" w:lineRule="auto" w:before="108" w:after="0"/>
        <w:ind w:start="446" w:end="0" w:hanging="308"/>
        <w:jc w:val="both"/>
      </w:pPr>
      <w:r>
        <w:rPr/>
        <w:t vyd:_id="vyd:mhujxsyq74fl0m">ценности</w:t>
      </w:r>
      <w:r>
        <w:rPr>
          <w:spacing w:val="-14"/>
        </w:rPr>
        <w:t vyd:_id="vyd:mhujxsyqsnhmwt" xml:space="preserve"> </w:t>
      </w:r>
      <w:r>
        <w:rPr/>
        <w:t vyd:_id="vyd:mhujxsyp2b0egq">научного</w:t>
      </w:r>
      <w:r>
        <w:rPr>
          <w:spacing w:val="-13"/>
        </w:rPr>
        <w:t vyd:_id="vyd:mhujxsyp4g14pr" xml:space="preserve"> </w:t>
      </w:r>
      <w:r>
        <w:rPr>
          <w:spacing w:val="-2"/>
        </w:rPr>
        <w:t vyd:_id="vyd:mhujxsypk9ywfi">познания:</w:t>
      </w:r>
    </w:p>
    <w:p vyd:_id="vyd:mhujxsynjwj8tw">
      <w:pPr>
        <w:pStyle w:val="BodyText"/>
        <w:spacing w:line="259" w:lineRule="auto" w:before="32"/>
        <w:ind w:end="155"/>
      </w:pPr>
      <w:r>
        <w:rPr/>
        <w:t vyd:_id="vyd:mhujxsyoz1wiv0">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vyd:_id="vyd:mhujxsykiikrex">
      <w:pPr>
        <w:pStyle w:val="BodyText"/>
        <w:spacing w:line="256" w:lineRule="auto" w:before="1"/>
        <w:ind w:start="708" w:end="159" w:firstLine="0"/>
      </w:pPr>
      <w:r>
        <w:rPr/>
        <w:t vyd:_id="vyd:mhujxsynyjaxco">овладение</w:t>
      </w:r>
      <w:r>
        <w:rPr>
          <w:spacing w:val="-2"/>
        </w:rPr>
        <w:t vyd:_id="vyd:mhujxsyn85w2xu" xml:space="preserve"> </w:t>
      </w:r>
      <w:r>
        <w:rPr/>
        <w:t vyd:_id="vyd:mhujxsyn5rtq33">языковой и читательской культурой как средством познания мира; овладение</w:t>
      </w:r>
      <w:r>
        <w:rPr>
          <w:spacing w:val="10"/>
        </w:rPr>
        <w:t vyd:_id="vyd:mhujxsymtmxe1k" xml:space="preserve"> </w:t>
      </w:r>
      <w:r>
        <w:rPr/>
        <w:t vyd:_id="vyd:mhujxsymh60djy">основными</w:t>
      </w:r>
      <w:r>
        <w:rPr>
          <w:spacing w:val="12"/>
        </w:rPr>
        <w:t vyd:_id="vyd:mhujxsymrrqy4j" xml:space="preserve"> </w:t>
      </w:r>
      <w:r>
        <w:rPr/>
        <w:t vyd:_id="vyd:mhujxsymam2axv">навыками</w:t>
      </w:r>
      <w:r>
        <w:rPr>
          <w:spacing w:val="12"/>
        </w:rPr>
        <w:t vyd:_id="vyd:mhujxsyld6jwax" xml:space="preserve"> </w:t>
      </w:r>
      <w:r>
        <w:rPr/>
        <w:t vyd:_id="vyd:mhujxsyl9feds7">исследовательской</w:t>
      </w:r>
      <w:r>
        <w:rPr>
          <w:spacing w:val="12"/>
        </w:rPr>
        <w:t vyd:_id="vyd:mhujxsyl6vteol" xml:space="preserve"> </w:t>
      </w:r>
      <w:r>
        <w:rPr/>
        <w:t vyd:_id="vyd:mhujxsyl6f91kq">деятельности,</w:t>
      </w:r>
      <w:r>
        <w:rPr>
          <w:spacing w:val="20"/>
        </w:rPr>
        <w:t vyd:_id="vyd:mhujxsyl62y11v" xml:space="preserve"> </w:t>
      </w:r>
      <w:r>
        <w:rPr>
          <w:spacing w:val="-2"/>
        </w:rPr>
        <w:t vyd:_id="vyd:mhujxsykq484wm">установка</w:t>
      </w:r>
    </w:p>
    <w:p vyd:_id="vyd:mhujxsyj7hlf0i">
      <w:pPr>
        <w:pStyle w:val="BodyText"/>
        <w:spacing w:line="256" w:lineRule="auto" w:before="9"/>
        <w:ind w:end="164" w:firstLine="0"/>
      </w:pPr>
      <w:r>
        <w:rPr/>
        <w:t vyd:_id="vyd:mhujxsykzcrv8i">на осмысление опыта, наблюдений, поступков и стремление совершенствовать пути достижения индивидуального и коллективного благополучия.</w:t>
      </w:r>
    </w:p>
    <w:p vyd:_id="vyd:mhujxsyinjtczs">
      <w:pPr>
        <w:pStyle w:val="Heading3"/>
        <w:numPr>
          <w:ilvl w:val="0"/>
          <w:numId w:val="4"/>
        </w:numPr>
        <w:tabs>
          <w:tab w:pos="590" w:val="left" w:leader="none"/>
        </w:tabs>
        <w:spacing w:line="264" w:lineRule="auto" w:before="118" w:after="0"/>
        <w:ind w:start="138" w:end="155" w:firstLine="0"/>
        <w:jc w:val="both"/>
      </w:pPr>
      <w:r>
        <w:rPr/>
        <w:t vyd:_id="vyd:mhujxsyj4lo8f2">адаптации обучающегося к изменяющимся условиям социальной и природной среды:</w:t>
      </w:r>
    </w:p>
    <w:p vyd:_id="vyd:mhujxsyij69ljx">
      <w:pPr>
        <w:pStyle w:val="BodyText"/>
        <w:spacing w:line="259" w:lineRule="auto"/>
        <w:ind w:end="146"/>
      </w:pPr>
      <w:r>
        <w:rPr/>
        <w:t vyd:_id="vyd:mhujxsyipyyhc8">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vyd:_id="vyd:mhujxsyh21skxg">
      <w:pPr>
        <w:pStyle w:val="BodyText"/>
        <w:spacing w:line="256" w:lineRule="auto"/>
        <w:ind w:end="157"/>
      </w:pPr>
      <w:r>
        <w:rPr/>
        <w:t vyd:_id="vyd:mhujxsyid6zd3g">способность обучающихся взаимодействовать в условиях неопределённости, открытость опыту и знаниям других;</w:t>
      </w:r>
    </w:p>
    <w:p vyd:_id="vyd:mhujxsyecitgzy">
      <w:pPr>
        <w:pStyle w:val="BodyText"/>
        <w:spacing w:line="256" w:lineRule="auto"/>
        <w:ind w:end="160"/>
      </w:pPr>
      <w:r>
        <w:rPr/>
        <w:t vyd:_id="vyd:mhujxsyhbqwvjp">способность действовать в условиях неопределённости, повышать уровень своей</w:t>
      </w:r>
      <w:r>
        <w:rPr>
          <w:spacing w:val="74"/>
        </w:rPr>
        <w:t vyd:_id="vyd:mhujxsyh1wn19u" xml:space="preserve"> </w:t>
      </w:r>
      <w:r>
        <w:rPr/>
        <w:t vyd:_id="vyd:mhujxsyhk4916o">компетентности</w:t>
      </w:r>
      <w:r>
        <w:rPr>
          <w:spacing w:val="75"/>
        </w:rPr>
        <w:t vyd:_id="vyd:mhujxsyg6xyo8n" xml:space="preserve"> </w:t>
      </w:r>
      <w:r>
        <w:rPr/>
        <w:t vyd:_id="vyd:mhujxsyg43g7u7">через</w:t>
      </w:r>
      <w:r>
        <w:rPr>
          <w:spacing w:val="70"/>
        </w:rPr>
        <w:t vyd:_id="vyd:mhujxsygdyq6g5" xml:space="preserve"> </w:t>
      </w:r>
      <w:r>
        <w:rPr/>
        <w:t vyd:_id="vyd:mhujxsygyn6iio">практическую</w:t>
      </w:r>
      <w:r>
        <w:rPr>
          <w:spacing w:val="73"/>
        </w:rPr>
        <w:t vyd:_id="vyd:mhujxsygenre63" xml:space="preserve"> </w:t>
      </w:r>
      <w:r>
        <w:rPr/>
        <w:t vyd:_id="vyd:mhujxsygz87g0p">деятельность,</w:t>
      </w:r>
      <w:r>
        <w:rPr>
          <w:spacing w:val="76"/>
        </w:rPr>
        <w:t vyd:_id="vyd:mhujxsyg7atanx" xml:space="preserve"> </w:t>
      </w:r>
      <w:r>
        <w:rPr/>
        <w:t vyd:_id="vyd:mhujxsyfyb7dbk">в</w:t>
      </w:r>
      <w:r>
        <w:rPr>
          <w:spacing w:val="71"/>
        </w:rPr>
        <w:t vyd:_id="vyd:mhujxsyfipkiyi" xml:space="preserve"> </w:t>
      </w:r>
      <w:r>
        <w:rPr/>
        <w:t vyd:_id="vyd:mhujxsyf8tk8qx">том</w:t>
      </w:r>
      <w:r>
        <w:rPr>
          <w:spacing w:val="75"/>
        </w:rPr>
        <w:t vyd:_id="vyd:mhujxsyfbob989" xml:space="preserve"> </w:t>
      </w:r>
      <w:r>
        <w:rPr/>
        <w:t vyd:_id="vyd:mhujxsyfnkf78d">числе</w:t>
      </w:r>
      <w:r>
        <w:rPr>
          <w:spacing w:val="79"/>
        </w:rPr>
        <w:t vyd:_id="vyd:mhujxsyft5wceb" xml:space="preserve"> </w:t>
      </w:r>
      <w:r>
        <w:rPr>
          <w:spacing w:val="-2"/>
        </w:rPr>
        <w:t vyd:_id="vyd:mhujxsyf6ylkka">умение</w:t>
      </w:r>
    </w:p>
    <w:p vyd:_id="vyd:mhujxsye6qt534">
      <w:pPr>
        <w:pStyle w:val="BodyText"/>
        <w:spacing w:after="0" w:line="256" w:lineRule="auto"/>
        <w:sectPr vyd:_id="vyd:mhujxsydetkvvd">
          <w:type w:val="nextPage"/>
          <w:pgSz w:w="11910" w:h="16850" w:orient="portrait"/>
          <w:pgMar w:top="1140" w:right="708" w:bottom="940" w:left="992" w:header="710" w:footer="755" w:gutter="0"/>
          <w:cols w:equalWidth="1" w:space="1350" w:sep="0"/>
          <w:vAlign w:val="top"/>
          <w:titlePg w:val="0"/>
        </w:sectPr>
      </w:pPr>
    </w:p>
    <w:p vyd:_id="vyd:mhujxsycelycuk">
      <w:pPr>
        <w:pStyle w:val="BodyText"/>
        <w:spacing w:line="259" w:lineRule="auto" w:before="86"/>
        <w:ind w:end="155" w:firstLine="0"/>
      </w:pPr>
      <w:r>
        <w:rPr/>
        <w:t vyd:_id="vyd:mhujxsydkm065c">учиться у других людей, осознавать в совместной деятельности новые знания, навыки и компетенции из опыта других;</w:t>
      </w:r>
    </w:p>
    <w:p vyd:_id="vyd:mhujxsy9lv177c">
      <w:pPr>
        <w:pStyle w:val="BodyText"/>
        <w:spacing w:line="256" w:lineRule="auto" w:before="3"/>
        <w:ind w:end="153"/>
      </w:pPr>
      <w:r>
        <w:rPr/>
        <w:t vyd:_id="vyd:mhujxsyca0v64l">навык выявления и связывания образов, способность формирования новых знаний,</w:t>
      </w:r>
      <w:r>
        <w:rPr>
          <w:spacing w:val="80"/>
          <w:w w:val="150"/>
        </w:rPr>
        <w:t vyd:_id="vyd:mhujxsyc3srxu7" xml:space="preserve"> </w:t>
      </w:r>
      <w:r>
        <w:rPr/>
        <w:t vyd:_id="vyd:mhujxsycfm14by">в</w:t>
      </w:r>
      <w:r>
        <w:rPr>
          <w:spacing w:val="80"/>
          <w:w w:val="150"/>
        </w:rPr>
        <w:t vyd:_id="vyd:mhujxsyczzpqyv" xml:space="preserve"> </w:t>
      </w:r>
      <w:r>
        <w:rPr/>
        <w:t vyd:_id="vyd:mhujxsybez7mj3">том</w:t>
      </w:r>
      <w:r>
        <w:rPr>
          <w:spacing w:val="80"/>
          <w:w w:val="150"/>
        </w:rPr>
        <w:t vyd:_id="vyd:mhujxsybh3hx2m" xml:space="preserve"> </w:t>
      </w:r>
      <w:r>
        <w:rPr/>
        <w:t vyd:_id="vyd:mhujxsybof6qjh">числе</w:t>
      </w:r>
      <w:r>
        <w:rPr>
          <w:spacing w:val="80"/>
          <w:w w:val="150"/>
        </w:rPr>
        <w:t vyd:_id="vyd:mhujxsyb8oire4" xml:space="preserve"> </w:t>
      </w:r>
      <w:r>
        <w:rPr/>
        <w:t vyd:_id="vyd:mhujxsyblqaj5w">способность</w:t>
      </w:r>
      <w:r>
        <w:rPr>
          <w:spacing w:val="80"/>
          <w:w w:val="150"/>
        </w:rPr>
        <w:t vyd:_id="vyd:mhujxsybhko8tu" xml:space="preserve"> </w:t>
      </w:r>
      <w:r>
        <w:rPr/>
        <w:t vyd:_id="vyd:mhujxsybpfzxbi">формулировать</w:t>
      </w:r>
      <w:r>
        <w:rPr>
          <w:spacing w:val="80"/>
          <w:w w:val="150"/>
        </w:rPr>
        <w:t vyd:_id="vyd:mhujxsyavpf357" xml:space="preserve"> </w:t>
      </w:r>
      <w:r>
        <w:rPr/>
        <w:t vyd:_id="vyd:mhujxsyap9yb6c">идеи,</w:t>
      </w:r>
      <w:r>
        <w:rPr>
          <w:spacing w:val="80"/>
          <w:w w:val="150"/>
        </w:rPr>
        <w:t vyd:_id="vyd:mhujxsyatmez19" xml:space="preserve"> </w:t>
      </w:r>
      <w:r>
        <w:rPr/>
        <w:t vyd:_id="vyd:mhujxsya89m64t">понятия,</w:t>
      </w:r>
      <w:r>
        <w:rPr>
          <w:spacing w:val="80"/>
          <w:w w:val="150"/>
        </w:rPr>
        <w:t vyd:_id="vyd:mhujxsyaytfclf" xml:space="preserve"> </w:t>
      </w:r>
      <w:r>
        <w:rPr/>
        <w:t vyd:_id="vyd:mhujxsyaawkunq">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vyd:_id="vyd:mhujxsy7hg5v0y">
      <w:pPr>
        <w:pStyle w:val="BodyText"/>
        <w:spacing w:line="259" w:lineRule="auto" w:before="12"/>
        <w:ind w:end="139"/>
      </w:pPr>
      <w:r>
        <w:rPr/>
        <w:t vyd:_id="vyd:mhujxsy9rt6tsp">умение распознавать конкретные примеры понятия по характерным признакам, выполнять операции в соответствии с определением и простейшими свойствами</w:t>
      </w:r>
      <w:r>
        <w:rPr>
          <w:spacing w:val="-2"/>
        </w:rPr>
        <w:t vyd:_id="vyd:mhujxsy9qt893m" xml:space="preserve"> </w:t>
      </w:r>
      <w:r>
        <w:rPr/>
        <w:t vyd:_id="vyd:mhujxsy9v3z0mh">понятия,</w:t>
      </w:r>
      <w:r>
        <w:rPr>
          <w:spacing w:val="-1"/>
        </w:rPr>
        <w:t vyd:_id="vyd:mhujxsy9mf4v7v" xml:space="preserve"> </w:t>
      </w:r>
      <w:r>
        <w:rPr/>
        <w:t vyd:_id="vyd:mhujxsy8wjvz6q">конкретизировать</w:t>
      </w:r>
      <w:r>
        <w:rPr>
          <w:spacing w:val="-2"/>
        </w:rPr>
        <w:t vyd:_id="vyd:mhujxsy8frxxyj" xml:space="preserve"> </w:t>
      </w:r>
      <w:r>
        <w:rPr/>
        <w:t vyd:_id="vyd:mhujxsy8kejt5m">понятие</w:t>
      </w:r>
      <w:r>
        <w:rPr>
          <w:spacing w:val="-5"/>
        </w:rPr>
        <w:t vyd:_id="vyd:mhujxsy80xpvku" xml:space="preserve"> </w:t>
      </w:r>
      <w:r>
        <w:rPr/>
        <w:t vyd:_id="vyd:mhujxsy8mla807">примерами,</w:t>
      </w:r>
      <w:r>
        <w:rPr>
          <w:spacing w:val="-1"/>
        </w:rPr>
        <w:t vyd:_id="vyd:mhujxsy8tnlz32" xml:space="preserve"> </w:t>
      </w:r>
      <w:r>
        <w:rPr/>
        <w:t vyd:_id="vyd:mhujxsy8ggkea8">использовать</w:t>
      </w:r>
      <w:r>
        <w:rPr>
          <w:spacing w:val="-2"/>
        </w:rPr>
        <w:t vyd:_id="vyd:mhujxsy70gejwd" xml:space="preserve"> </w:t>
      </w:r>
      <w:r>
        <w:rPr/>
        <w:t vyd:_id="vyd:mhujxsy7wej0q6" xml:space="preserve">понятие и его свойства при решении задач (далее – оперировать понятиями), а также оперировать терминами и представлениями в области концепции устойчивого </w:t>
      </w:r>
      <w:r>
        <w:rPr>
          <w:spacing w:val="-2"/>
        </w:rPr>
        <w:t vyd:_id="vyd:mhujxsy7hz5lkd">развития;</w:t>
      </w:r>
    </w:p>
    <w:p vyd:_id="vyd:mhujxsy6gpreo6">
      <w:pPr>
        <w:pStyle w:val="BodyText"/>
        <w:spacing w:line="256" w:lineRule="auto"/>
        <w:ind w:end="140"/>
      </w:pPr>
      <w:r>
        <w:rPr/>
        <w:t vyd:_id="vyd:mhujxsy70inn38" xml:space="preserve">умение анализировать и выявлять взаимосвязи природы, общества и </w:t>
      </w:r>
      <w:r>
        <w:rPr>
          <w:spacing w:val="-2"/>
        </w:rPr>
        <w:t vyd:_id="vyd:mhujxsy6dwj50h">экономики;</w:t>
      </w:r>
    </w:p>
    <w:p vyd:_id="vyd:mhujxsy5y1lkqn">
      <w:pPr>
        <w:pStyle w:val="BodyText"/>
        <w:spacing w:line="256" w:lineRule="auto" w:before="5"/>
        <w:ind w:end="164"/>
      </w:pPr>
      <w:r>
        <w:rPr/>
        <w:t vyd:_id="vyd:mhujxsy6s88pap">умение оценивать свои действия с учётом влияния на окружающую среду, достижений целей и преодоления вызовов, возможных глобальных последствий;</w:t>
      </w:r>
    </w:p>
    <w:p vyd:_id="vyd:mhujxsxstc5esr">
      <w:pPr>
        <w:pStyle w:val="BodyText"/>
        <w:spacing w:line="259" w:lineRule="auto" w:before="3"/>
        <w:ind w:end="154"/>
      </w:pPr>
      <w:r>
        <w:rPr/>
        <w:t vyd:_id="vyd:mhujxsy54bfoxl">способность обучающихся осознавать стрессовую ситуацию, оценивать происходящие изменения и их последствия;</w:t>
      </w:r>
    </w:p>
    <w:p vyd:_id="vyd:mhujxsxq7898yi">
      <w:pPr>
        <w:pStyle w:val="BodyText"/>
        <w:spacing w:line="256" w:lineRule="auto" w:before="3"/>
        <w:ind w:start="708" w:end="140" w:firstLine="0"/>
      </w:pPr>
      <w:r>
        <w:rPr/>
        <w:t vyd:_id="vyd:mhujxsxseww4df">воспринимать стрессовую ситуацию как вызов, требующий контрмер; оценивать</w:t>
      </w:r>
      <w:r>
        <w:rPr>
          <w:spacing w:val="33"/>
        </w:rPr>
        <w:t vyd:_id="vyd:mhujxsxs9bfztw" xml:space="preserve">  </w:t>
      </w:r>
      <w:r>
        <w:rPr/>
        <w:t vyd:_id="vyd:mhujxsxsr6z885">ситуацию</w:t>
      </w:r>
      <w:r>
        <w:rPr>
          <w:spacing w:val="32"/>
        </w:rPr>
        <w:t vyd:_id="vyd:mhujxsxs094dxe" xml:space="preserve">  </w:t>
      </w:r>
      <w:r>
        <w:rPr/>
        <w:t vyd:_id="vyd:mhujxsxsvkgbpg">стресса,</w:t>
      </w:r>
      <w:r>
        <w:rPr>
          <w:spacing w:val="33"/>
        </w:rPr>
        <w:t vyd:_id="vyd:mhujxsxs3n6mxw" xml:space="preserve">  </w:t>
      </w:r>
      <w:r>
        <w:rPr/>
        <w:t vyd:_id="vyd:mhujxsxsdyi1as">корректировать</w:t>
      </w:r>
      <w:r>
        <w:rPr>
          <w:spacing w:val="33"/>
        </w:rPr>
        <w:t vyd:_id="vyd:mhujxsxrl9154l" xml:space="preserve">  </w:t>
      </w:r>
      <w:r>
        <w:rPr/>
        <w:t vyd:_id="vyd:mhujxsxr2lap9e">принимаемые</w:t>
      </w:r>
      <w:r>
        <w:rPr>
          <w:spacing w:val="32"/>
        </w:rPr>
        <w:t vyd:_id="vyd:mhujxsxrt2ovy9" xml:space="preserve">  </w:t>
      </w:r>
      <w:r>
        <w:rPr/>
        <w:t vyd:_id="vyd:mhujxsxrownb7o">решения</w:t>
      </w:r>
      <w:r>
        <w:rPr>
          <w:spacing w:val="40"/>
        </w:rPr>
        <w:t vyd:_id="vyd:mhujxsxrms4xa4" xml:space="preserve">  </w:t>
      </w:r>
      <w:r>
        <w:rPr>
          <w:spacing w:val="-10"/>
        </w:rPr>
        <w:t vyd:_id="vyd:mhujxsxruiwt8l">и</w:t>
      </w:r>
    </w:p>
    <w:p vyd:_id="vyd:mhujxsxpyv4vse">
      <w:pPr>
        <w:pStyle w:val="BodyText"/>
        <w:spacing w:before="3"/>
        <w:ind w:firstLine="0"/>
        <w:jc w:val="start"/>
      </w:pPr>
      <w:r>
        <w:rPr>
          <w:spacing w:val="-2"/>
        </w:rPr>
        <w:t vyd:_id="vyd:mhujxsxqfmd5q8">действия;</w:t>
      </w:r>
    </w:p>
    <w:p vyd:_id="vyd:mhujxsxmegc5j2">
      <w:pPr>
        <w:pStyle w:val="BodyText"/>
        <w:tabs>
          <w:tab w:pos="2772" w:val="left" w:leader="none"/>
          <w:tab w:pos="3139" w:val="left" w:leader="none"/>
          <w:tab w:pos="4570" w:val="left" w:leader="none"/>
          <w:tab w:pos="5483" w:val="left" w:leader="none"/>
          <w:tab w:pos="5843" w:val="left" w:leader="none"/>
          <w:tab w:pos="7598" w:val="left" w:leader="none"/>
          <w:tab w:pos="9382" w:val="left" w:leader="none"/>
        </w:tabs>
        <w:spacing w:line="256" w:lineRule="auto" w:before="31"/>
        <w:ind w:end="156"/>
        <w:jc w:val="start"/>
      </w:pPr>
      <w:r>
        <w:rPr>
          <w:spacing w:val="-2"/>
        </w:rPr>
        <w:t vyd:_id="vyd:mhujxsxp3tfg86">формулировать</w:t>
      </w:r>
      <w:r>
        <w:rPr/>
        <w:tab vyd:_id="vyd:mhujxsxpgvgngg"/>
      </w:r>
      <w:r>
        <w:rPr>
          <w:spacing w:val="-10"/>
        </w:rPr>
        <w:t vyd:_id="vyd:mhujxsxoupy5fi">и</w:t>
      </w:r>
      <w:r>
        <w:rPr/>
        <w:tab vyd:_id="vyd:mhujxsxo4t77v5"/>
      </w:r>
      <w:r>
        <w:rPr>
          <w:spacing w:val="-2"/>
        </w:rPr>
        <w:t vyd:_id="vyd:mhujxsxott9uvo">оценивать</w:t>
      </w:r>
      <w:r>
        <w:rPr/>
        <w:tab vyd:_id="vyd:mhujxsxoi6wbao"/>
      </w:r>
      <w:r>
        <w:rPr>
          <w:spacing w:val="-2"/>
        </w:rPr>
        <w:t vyd:_id="vyd:mhujxsxnf9k2yz">риски</w:t>
      </w:r>
      <w:r>
        <w:rPr/>
        <w:tab vyd:_id="vyd:mhujxsxnzwsz75"/>
      </w:r>
      <w:r>
        <w:rPr>
          <w:spacing w:val="-10"/>
        </w:rPr>
        <w:t vyd:_id="vyd:mhujxsxnrqcjni">и</w:t>
      </w:r>
      <w:r>
        <w:rPr/>
        <w:tab vyd:_id="vyd:mhujxsxndvb7mf"/>
      </w:r>
      <w:r>
        <w:rPr>
          <w:spacing w:val="-2"/>
        </w:rPr>
        <w:t vyd:_id="vyd:mhujxsxn34kz1c">последствия,</w:t>
      </w:r>
      <w:r>
        <w:rPr/>
        <w:tab vyd:_id="vyd:mhujxsxnnhzbk6"/>
      </w:r>
      <w:r>
        <w:rPr>
          <w:spacing w:val="-2"/>
        </w:rPr>
        <w:t vyd:_id="vyd:mhujxsxmxeny7p">формировать</w:t>
      </w:r>
      <w:r>
        <w:rPr/>
        <w:tab vyd:_id="vyd:mhujxsxmlkizfq"/>
      </w:r>
      <w:r>
        <w:rPr>
          <w:spacing w:val="-2"/>
        </w:rPr>
        <w:t vyd:_id="vyd:mhujxsxmaqm0yg" xml:space="preserve">опыт, </w:t>
      </w:r>
      <w:r>
        <w:rPr/>
        <w:t vyd:_id="vyd:mhujxsxm149mrc">находить позитивное в произошедшей ситуации;</w:t>
      </w:r>
    </w:p>
    <w:p vyd:_id="vyd:mhujxsxjnby0y3">
      <w:pPr>
        <w:pStyle w:val="BodyText"/>
        <w:spacing w:before="2"/>
        <w:ind w:start="708" w:firstLine="0"/>
        <w:jc w:val="start"/>
      </w:pPr>
      <w:r>
        <w:rPr/>
        <w:t vyd:_id="vyd:mhujxsxl4b7i2y">быть</w:t>
      </w:r>
      <w:r>
        <w:rPr>
          <w:spacing w:val="-10"/>
        </w:rPr>
        <w:t vyd:_id="vyd:mhujxsxlucs4gy" xml:space="preserve"> </w:t>
      </w:r>
      <w:r>
        <w:rPr/>
        <w:t vyd:_id="vyd:mhujxsxlrpbwa7">готовым</w:t>
      </w:r>
      <w:r>
        <w:rPr>
          <w:spacing w:val="-6"/>
        </w:rPr>
        <w:t vyd:_id="vyd:mhujxsxljbdwuu" xml:space="preserve"> </w:t>
      </w:r>
      <w:r>
        <w:rPr/>
        <w:t vyd:_id="vyd:mhujxsxl0pyzsu">действовать</w:t>
      </w:r>
      <w:r>
        <w:rPr>
          <w:spacing w:val="-7"/>
        </w:rPr>
        <w:t vyd:_id="vyd:mhujxsxlgw8pov" xml:space="preserve"> </w:t>
      </w:r>
      <w:r>
        <w:rPr/>
        <w:t vyd:_id="vyd:mhujxsxlbmt8go">в</w:t>
      </w:r>
      <w:r>
        <w:rPr>
          <w:spacing w:val="-11"/>
        </w:rPr>
        <w:t vyd:_id="vyd:mhujxsxk4sm9rn" xml:space="preserve"> </w:t>
      </w:r>
      <w:r>
        <w:rPr/>
        <w:t vyd:_id="vyd:mhujxsxk6liu14">отсутствие</w:t>
      </w:r>
      <w:r>
        <w:rPr>
          <w:spacing w:val="-9"/>
        </w:rPr>
        <w:t vyd:_id="vyd:mhujxsxk7qjsp6" xml:space="preserve"> </w:t>
      </w:r>
      <w:r>
        <w:rPr/>
        <w:t vyd:_id="vyd:mhujxsxk7rddm5" xml:space="preserve">гарантий </w:t>
      </w:r>
      <w:r>
        <w:rPr>
          <w:spacing w:val="-2"/>
        </w:rPr>
        <w:t vyd:_id="vyd:mhujxsxkoddc1a">успеха.</w:t>
      </w:r>
    </w:p>
    <w:p vyd:_id="vyd:mhujxsxjri2otn">
      <w:pPr>
        <w:pStyle w:val="BodyText"/>
        <w:spacing w:before="91"/>
        <w:ind w:start="0" w:firstLine="0"/>
        <w:jc w:val="start"/>
      </w:pPr>
    </w:p>
    <w:p vyd:_id="vyd:mhujxsxhjemtsb">
      <w:pPr>
        <w:pStyle w:val="Heading2"/>
      </w:pPr>
      <w:bookmarkStart w:id="10" w:name="_bookmark9" vyd:_id="vyd:mhujxsxiiv9imf"/>
      <w:bookmarkEnd w:id="10"/>
      <w:r>
        <w:rPr/>
        <w:t vyd:_id="vyd:mhujxsxi99q42k">МЕТАПРЕДМЕТНЫЕ</w:t>
      </w:r>
      <w:r>
        <w:rPr>
          <w:spacing w:val="-10"/>
        </w:rPr>
        <w:t vyd:_id="vyd:mhujxsxicpsmvr" xml:space="preserve"> </w:t>
      </w:r>
      <w:r>
        <w:rPr>
          <w:spacing w:val="-2"/>
        </w:rPr>
        <w:t vyd:_id="vyd:mhujxsxid1d7e4">РЕЗУЛЬТАТЫ</w:t>
      </w:r>
    </w:p>
    <w:p vyd:_id="vyd:mhujxsxdylodsl">
      <w:pPr>
        <w:pStyle w:val="BodyText"/>
        <w:spacing w:line="259" w:lineRule="auto" w:before="153"/>
        <w:ind w:end="156"/>
      </w:pPr>
      <w:r>
        <w:rPr/>
        <w:t vyd:_id="vyd:mhujxsxhbhg0gx">В</w:t>
      </w:r>
      <w:r>
        <w:rPr>
          <w:spacing w:val="-18"/>
        </w:rPr>
        <w:t vyd:_id="vyd:mhujxsxh0ttjwq" xml:space="preserve"> </w:t>
      </w:r>
      <w:r>
        <w:rPr/>
        <w:t vyd:_id="vyd:mhujxsxhyisojb">результате</w:t>
      </w:r>
      <w:r>
        <w:rPr>
          <w:spacing w:val="-17"/>
        </w:rPr>
        <w:t vyd:_id="vyd:mhujxsxhen4iva" xml:space="preserve"> </w:t>
      </w:r>
      <w:r>
        <w:rPr/>
        <w:t vyd:_id="vyd:mhujxsxh3oy06o">изучения</w:t>
      </w:r>
      <w:r>
        <w:rPr>
          <w:spacing w:val="-18"/>
        </w:rPr>
        <w:t vyd:_id="vyd:mhujxsxgpckd5u" xml:space="preserve"> </w:t>
      </w:r>
      <w:r>
        <w:rPr/>
        <w:t vyd:_id="vyd:mhujxsxgwgjz09">иностранного</w:t>
      </w:r>
      <w:r>
        <w:rPr>
          <w:spacing w:val="-17"/>
        </w:rPr>
        <w:t vyd:_id="vyd:mhujxsxgdm4fbr" xml:space="preserve"> </w:t>
      </w:r>
      <w:r>
        <w:rPr/>
        <w:t vyd:_id="vyd:mhujxsxgzaprnb">(английского)</w:t>
      </w:r>
      <w:r>
        <w:rPr>
          <w:spacing w:val="-18"/>
        </w:rPr>
        <w:t vyd:_id="vyd:mhujxsxf3wt1wt" xml:space="preserve"> </w:t>
      </w:r>
      <w:r>
        <w:rPr/>
        <w:t vyd:_id="vyd:mhujxsxfwqbrbn">языка</w:t>
      </w:r>
      <w:r>
        <w:rPr>
          <w:spacing w:val="-17"/>
        </w:rPr>
        <w:t vyd:_id="vyd:mhujxsxfi9y5ik" xml:space="preserve"> </w:t>
      </w:r>
      <w:r>
        <w:rPr/>
        <w:t vyd:_id="vyd:mhujxsxft5qdi9">на</w:t>
      </w:r>
      <w:r>
        <w:rPr>
          <w:spacing w:val="-18"/>
        </w:rPr>
        <w:t vyd:_id="vyd:mhujxsxfkcmjef" xml:space="preserve"> </w:t>
      </w:r>
      <w:r>
        <w:rPr/>
        <w:t vyd:_id="vyd:mhujxsxe7j5qu1">уровне</w:t>
      </w:r>
      <w:r>
        <w:rPr>
          <w:spacing w:val="-17"/>
        </w:rPr>
        <w:t vyd:_id="vyd:mhujxsxe5b4kas" xml:space="preserve"> </w:t>
      </w:r>
      <w:r>
        <w:rPr/>
        <w:t vyd:_id="vyd:mhujxsxeas9pji">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vyd:_id="vyd:mhujxsxd9zd80p">
      <w:pPr>
        <w:pStyle w:val="BodyText"/>
        <w:spacing w:before="45"/>
        <w:ind w:start="0" w:firstLine="0"/>
        <w:jc w:val="start"/>
      </w:pPr>
    </w:p>
    <w:p vyd:_id="vyd:mhujxsxbb0seje">
      <w:pPr>
        <w:pStyle w:val="Heading1"/>
      </w:pPr>
      <w:r>
        <w:rPr/>
        <w:t vyd:_id="vyd:mhujxsxdg1hi7y">Познавательные</w:t>
      </w:r>
      <w:r>
        <w:rPr>
          <w:spacing w:val="50"/>
        </w:rPr>
        <w:t vyd:_id="vyd:mhujxsxcnqaaew" xml:space="preserve"> </w:t>
      </w:r>
      <w:r>
        <w:rPr/>
        <w:t vyd:_id="vyd:mhujxsxco8iyuj">универсальные</w:t>
      </w:r>
      <w:r>
        <w:rPr>
          <w:spacing w:val="50"/>
        </w:rPr>
        <w:t vyd:_id="vyd:mhujxsxcdvqhvl" xml:space="preserve"> </w:t>
      </w:r>
      <w:r>
        <w:rPr/>
        <w:t vyd:_id="vyd:mhujxsxck7tqwj">учебные</w:t>
      </w:r>
      <w:r>
        <w:rPr>
          <w:spacing w:val="51"/>
        </w:rPr>
        <w:t vyd:_id="vyd:mhujxsxc2l9xod" xml:space="preserve"> </w:t>
      </w:r>
      <w:r>
        <w:rPr>
          <w:spacing w:val="-2"/>
        </w:rPr>
        <w:t vyd:_id="vyd:mhujxsxbj4r962">действия</w:t>
      </w:r>
    </w:p>
    <w:p vyd:_id="vyd:mhujxsx8na23ot">
      <w:pPr>
        <w:pStyle w:val="Heading3"/>
        <w:jc w:val="start"/>
      </w:pPr>
      <w:r>
        <w:rPr/>
        <w:t vyd:_id="vyd:mhujxsxa6uvmsg">Базовые</w:t>
      </w:r>
      <w:r>
        <w:rPr>
          <w:spacing w:val="-13"/>
        </w:rPr>
        <w:t vyd:_id="vyd:mhujxsxasgz12d" xml:space="preserve"> </w:t>
      </w:r>
      <w:r>
        <w:rPr/>
        <w:t vyd:_id="vyd:mhujxsxadi57z5">логические</w:t>
      </w:r>
      <w:r>
        <w:rPr>
          <w:spacing w:val="-13"/>
        </w:rPr>
        <w:t vyd:_id="vyd:mhujxsx9i7ew1z" xml:space="preserve"> </w:t>
      </w:r>
      <w:r>
        <w:rPr>
          <w:spacing w:val="-2"/>
        </w:rPr>
        <w:t vyd:_id="vyd:mhujxsx9777v99">действия:</w:t>
      </w:r>
    </w:p>
    <w:p vyd:_id="vyd:mhujxsx5gbpht1">
      <w:pPr>
        <w:pStyle w:val="BodyText"/>
        <w:spacing w:before="24"/>
        <w:ind w:start="708" w:firstLine="0"/>
        <w:jc w:val="start"/>
      </w:pPr>
      <w:r>
        <w:rPr/>
        <w:t vyd:_id="vyd:mhujxsx8c41n9n">выявлять</w:t>
      </w:r>
      <w:r>
        <w:rPr>
          <w:spacing w:val="-10"/>
        </w:rPr>
        <w:t vyd:_id="vyd:mhujxsx8kps0cr" xml:space="preserve"> </w:t>
      </w:r>
      <w:r>
        <w:rPr/>
        <w:t vyd:_id="vyd:mhujxsx7pkr779">и</w:t>
      </w:r>
      <w:r>
        <w:rPr>
          <w:spacing w:val="-9"/>
        </w:rPr>
        <w:t vyd:_id="vyd:mhujxsx70fiy5i" xml:space="preserve"> </w:t>
      </w:r>
      <w:r>
        <w:rPr/>
        <w:t vyd:_id="vyd:mhujxsx78qptcc">характеризовать</w:t>
      </w:r>
      <w:r>
        <w:rPr>
          <w:spacing w:val="-9"/>
        </w:rPr>
        <w:t vyd:_id="vyd:mhujxsx7gqvsvi" xml:space="preserve"> </w:t>
      </w:r>
      <w:r>
        <w:rPr/>
        <w:t vyd:_id="vyd:mhujxsx6rz70jr">существенные</w:t>
      </w:r>
      <w:r>
        <w:rPr>
          <w:spacing w:val="-11"/>
        </w:rPr>
        <w:t vyd:_id="vyd:mhujxsx6o7u80s" xml:space="preserve"> </w:t>
      </w:r>
      <w:r>
        <w:rPr/>
        <w:t vyd:_id="vyd:mhujxsx6xq1hfd">признаки</w:t>
      </w:r>
      <w:r>
        <w:rPr>
          <w:spacing w:val="-9"/>
        </w:rPr>
        <w:t vyd:_id="vyd:mhujxsx6eexhpq" xml:space="preserve"> </w:t>
      </w:r>
      <w:r>
        <w:rPr/>
        <w:t vyd:_id="vyd:mhujxsx6og1cxo">объектов</w:t>
      </w:r>
      <w:r>
        <w:rPr>
          <w:spacing w:val="-12"/>
        </w:rPr>
        <w:t vyd:_id="vyd:mhujxsx56c3q8m" xml:space="preserve"> </w:t>
      </w:r>
      <w:r>
        <w:rPr>
          <w:spacing w:val="-2"/>
        </w:rPr>
        <w:t vyd:_id="vyd:mhujxsx5akg9pi">(явлений);</w:t>
      </w:r>
    </w:p>
    <w:p vyd:_id="vyd:mhujxsx3tl8tpk">
      <w:pPr>
        <w:pStyle w:val="BodyText"/>
        <w:tabs>
          <w:tab w:pos="2859" w:val="left" w:leader="none"/>
          <w:tab w:pos="5054" w:val="left" w:leader="none"/>
          <w:tab w:pos="6457" w:val="left" w:leader="none"/>
          <w:tab w:pos="8823" w:val="left" w:leader="none"/>
        </w:tabs>
        <w:spacing w:line="264" w:lineRule="auto" w:before="24"/>
        <w:ind w:end="153"/>
        <w:jc w:val="start"/>
      </w:pPr>
      <w:r>
        <w:rPr>
          <w:spacing w:val="-2"/>
        </w:rPr>
        <w:t vyd:_id="vyd:mhujxsx4soma2p">устанавливать</w:t>
      </w:r>
      <w:r>
        <w:rPr/>
        <w:tab vyd:_id="vyd:mhujxsx429tgx4"/>
      </w:r>
      <w:r>
        <w:rPr>
          <w:spacing w:val="-2"/>
        </w:rPr>
        <w:t vyd:_id="vyd:mhujxsx4k0hg7e">существенный</w:t>
      </w:r>
      <w:r>
        <w:rPr/>
        <w:tab vyd:_id="vyd:mhujxsx40hqn1c"/>
      </w:r>
      <w:r>
        <w:rPr>
          <w:spacing w:val="-2"/>
        </w:rPr>
        <w:t vyd:_id="vyd:mhujxsx4t1uw84">признак</w:t>
      </w:r>
      <w:r>
        <w:rPr/>
        <w:tab vyd:_id="vyd:mhujxsx49serxk"/>
      </w:r>
      <w:r>
        <w:rPr>
          <w:spacing w:val="-2"/>
        </w:rPr>
        <w:t vyd:_id="vyd:mhujxsx4ufcjyx">классификации,</w:t>
      </w:r>
      <w:r>
        <w:rPr/>
        <w:tab vyd:_id="vyd:mhujxsx3lj4r88"/>
      </w:r>
      <w:r>
        <w:rPr>
          <w:spacing w:val="-2"/>
        </w:rPr>
        <w:t vyd:_id="vyd:mhujxsx33byvas" xml:space="preserve">основания </w:t>
      </w:r>
      <w:r>
        <w:rPr/>
        <w:t vyd:_id="vyd:mhujxsx3gh8b4c">для обобщения и сравнения, критерии проводимого анализа;</w:t>
      </w:r>
    </w:p>
    <w:p vyd:_id="vyd:mhujxsx0i92v96">
      <w:pPr>
        <w:pStyle w:val="BodyText"/>
        <w:spacing w:line="256" w:lineRule="auto"/>
        <w:ind w:end="259"/>
        <w:jc w:val="start"/>
      </w:pPr>
      <w:r>
        <w:rPr/>
        <w:t vyd:_id="vyd:mhujxsx39jralc">с</w:t>
      </w:r>
      <w:r>
        <w:rPr>
          <w:spacing w:val="40"/>
        </w:rPr>
        <w:t vyd:_id="vyd:mhujxsx2mdlhw8" xml:space="preserve"> </w:t>
      </w:r>
      <w:r>
        <w:rPr/>
        <w:t vyd:_id="vyd:mhujxsx2bq4kpi">учётом</w:t>
      </w:r>
      <w:r>
        <w:rPr>
          <w:spacing w:val="40"/>
        </w:rPr>
        <w:t vyd:_id="vyd:mhujxsx2f5z48h" xml:space="preserve"> </w:t>
      </w:r>
      <w:r>
        <w:rPr/>
        <w:t vyd:_id="vyd:mhujxsx2e7h7l4">предложенной</w:t>
      </w:r>
      <w:r>
        <w:rPr>
          <w:spacing w:val="40"/>
        </w:rPr>
        <w:t vyd:_id="vyd:mhujxsx2ul89i4" xml:space="preserve"> </w:t>
      </w:r>
      <w:r>
        <w:rPr/>
        <w:t vyd:_id="vyd:mhujxsx20ppiyv">задачи</w:t>
      </w:r>
      <w:r>
        <w:rPr>
          <w:spacing w:val="40"/>
        </w:rPr>
        <w:t vyd:_id="vyd:mhujxsx2uqqijf" xml:space="preserve"> </w:t>
      </w:r>
      <w:r>
        <w:rPr/>
        <w:t vyd:_id="vyd:mhujxsx16fjopu">выявлять</w:t>
      </w:r>
      <w:r>
        <w:rPr>
          <w:spacing w:val="40"/>
        </w:rPr>
        <w:t vyd:_id="vyd:mhujxsx10jlnyj" xml:space="preserve"> </w:t>
      </w:r>
      <w:r>
        <w:rPr/>
        <w:t vyd:_id="vyd:mhujxsx1dt8yuy">закономерности</w:t>
      </w:r>
      <w:r>
        <w:rPr>
          <w:spacing w:val="40"/>
        </w:rPr>
        <w:t vyd:_id="vyd:mhujxsx1wra9nn" xml:space="preserve"> </w:t>
      </w:r>
      <w:r>
        <w:rPr/>
        <w:t vyd:_id="vyd:mhujxsx1mhz641">и</w:t>
      </w:r>
      <w:r>
        <w:rPr>
          <w:spacing w:val="40"/>
        </w:rPr>
        <w:t vyd:_id="vyd:mhujxsx17yccwn" xml:space="preserve"> </w:t>
      </w:r>
      <w:r>
        <w:rPr/>
        <w:t vyd:_id="vyd:mhujxsx047ne7r">противоречия</w:t>
      </w:r>
      <w:r>
        <w:rPr>
          <w:spacing w:val="80"/>
        </w:rPr>
        <w:t vyd:_id="vyd:mhujxsx0w3nd9v" xml:space="preserve"> </w:t>
      </w:r>
      <w:r>
        <w:rPr/>
        <w:t vyd:_id="vyd:mhujxsx093vm30">в рассматриваемых фактах, данных и наблюдениях;</w:t>
      </w:r>
    </w:p>
    <w:p vyd:_id="vyd:mhujxswx90zrt7">
      <w:pPr>
        <w:pStyle w:val="BodyText"/>
        <w:tabs>
          <w:tab w:pos="2075" w:val="left" w:leader="none"/>
          <w:tab w:pos="3369" w:val="left" w:leader="none"/>
          <w:tab w:pos="5217" w:val="left" w:leader="none"/>
          <w:tab w:pos="6447" w:val="left" w:leader="none"/>
          <w:tab w:pos="8346" w:val="left" w:leader="none"/>
          <w:tab w:pos="9029" w:val="left" w:leader="none"/>
        </w:tabs>
        <w:spacing w:line="264" w:lineRule="auto"/>
        <w:ind w:start="708" w:end="148" w:firstLine="0"/>
        <w:jc w:val="start"/>
      </w:pPr>
      <w:r>
        <w:rPr/>
        <w:t vyd:_id="vyd:mhujxsx0tj5xzf" xml:space="preserve">предлагать критерии для выявления закономерностей и противоречий; </w:t>
      </w:r>
      <w:r>
        <w:rPr>
          <w:spacing w:val="-2"/>
        </w:rPr>
        <w:t vyd:_id="vyd:mhujxswzq644wy">выявлять</w:t>
      </w:r>
      <w:r>
        <w:rPr/>
        <w:tab vyd:_id="vyd:mhujxswzs7pdal"/>
      </w:r>
      <w:r>
        <w:rPr>
          <w:spacing w:val="-2"/>
        </w:rPr>
        <w:t vyd:_id="vyd:mhujxswzjyhjw3">дефицит</w:t>
      </w:r>
      <w:r>
        <w:rPr/>
        <w:tab vyd:_id="vyd:mhujxswza6zk5f"/>
      </w:r>
      <w:r>
        <w:rPr>
          <w:spacing w:val="-2"/>
        </w:rPr>
        <w:t vyd:_id="vyd:mhujxswzjqq1h7">информации,</w:t>
      </w:r>
      <w:r>
        <w:rPr/>
        <w:tab vyd:_id="vyd:mhujxswyc5oenf"/>
      </w:r>
      <w:r>
        <w:rPr>
          <w:spacing w:val="-2"/>
        </w:rPr>
        <w:t vyd:_id="vyd:mhujxswy6gfxc7">данных,</w:t>
      </w:r>
      <w:r>
        <w:rPr/>
        <w:tab vyd:_id="vyd:mhujxswy3cf8au"/>
      </w:r>
      <w:r>
        <w:rPr>
          <w:spacing w:val="-2"/>
        </w:rPr>
        <w:t vyd:_id="vyd:mhujxswyvqp6yn">необходимых</w:t>
      </w:r>
      <w:r>
        <w:rPr/>
        <w:tab vyd:_id="vyd:mhujxswyl4se0g"/>
      </w:r>
      <w:r>
        <w:rPr>
          <w:spacing w:val="-4"/>
        </w:rPr>
        <w:t vyd:_id="vyd:mhujxswxavoqri">для</w:t>
      </w:r>
      <w:r>
        <w:rPr/>
        <w:tab vyd:_id="vyd:mhujxswxdlacga"/>
      </w:r>
      <w:r>
        <w:rPr>
          <w:spacing w:val="-2"/>
        </w:rPr>
        <w:t vyd:_id="vyd:mhujxswx8ff6ln">решения</w:t>
      </w:r>
    </w:p>
    <w:p vyd:_id="vyd:mhujxswwswpj1n">
      <w:pPr>
        <w:pStyle w:val="BodyText"/>
        <w:spacing w:lineRule="auto"/>
        <w:ind w:firstLine="0"/>
        <w:jc w:val="start"/>
      </w:pPr>
      <w:r>
        <w:rPr/>
        <w:t vyd:_id="vyd:mhujxsww3xt5af">поставленной</w:t>
      </w:r>
      <w:r>
        <w:rPr>
          <w:spacing w:val="-16"/>
        </w:rPr>
        <w:t vyd:_id="vyd:mhujxswwl7ng7q" xml:space="preserve"> </w:t>
      </w:r>
      <w:r>
        <w:rPr>
          <w:spacing w:val="-2"/>
        </w:rPr>
        <w:t vyd:_id="vyd:mhujxswwjbp8ub">задачи;</w:t>
      </w:r>
    </w:p>
    <w:p vyd:_id="vyd:mhujxswvtaoer4">
      <w:pPr>
        <w:pStyle w:val="BodyText"/>
        <w:spacing w:after="0" w:lineRule="auto"/>
        <w:jc w:val="start"/>
        <w:sectPr vyd:_id="vyd:mhujxswv2nskmy">
          <w:type w:val="nextPage"/>
          <w:pgSz w:w="11910" w:h="16850" w:orient="portrait"/>
          <w:pgMar w:top="1140" w:right="708" w:bottom="940" w:left="992" w:header="710" w:footer="755" w:gutter="0"/>
          <w:cols w:equalWidth="1" w:space="1350" w:sep="0"/>
          <w:vAlign w:val="top"/>
          <w:titlePg w:val="0"/>
        </w:sectPr>
      </w:pPr>
    </w:p>
    <w:p vyd:_id="vyd:mhujxswtren0p6">
      <w:pPr>
        <w:pStyle w:val="BodyText"/>
        <w:spacing w:line="259" w:lineRule="auto" w:before="86"/>
        <w:ind w:start="708" w:end="143" w:firstLine="0"/>
      </w:pPr>
      <w:r>
        <w:rPr/>
        <w:t vyd:_id="vyd:mhujxswv9ag37k">выявлять причинно-следственные связи при изучении явлений и процессов; проводить</w:t>
      </w:r>
      <w:r>
        <w:rPr>
          <w:spacing w:val="74"/>
        </w:rPr>
        <w:t vyd:_id="vyd:mhujxswv979xkt" xml:space="preserve">  </w:t>
      </w:r>
      <w:r>
        <w:rPr/>
        <w:t vyd:_id="vyd:mhujxswvowej3m">выводы</w:t>
      </w:r>
      <w:r>
        <w:rPr>
          <w:spacing w:val="75"/>
        </w:rPr>
        <w:t vyd:_id="vyd:mhujxswu9y4h46" xml:space="preserve">  </w:t>
      </w:r>
      <w:r>
        <w:rPr/>
        <w:t vyd:_id="vyd:mhujxswuyj8kld">с</w:t>
      </w:r>
      <w:r>
        <w:rPr>
          <w:spacing w:val="75"/>
        </w:rPr>
        <w:t vyd:_id="vyd:mhujxswum99set" xml:space="preserve">  </w:t>
      </w:r>
      <w:r>
        <w:rPr/>
        <w:t vyd:_id="vyd:mhujxswuzobpoq">использованием</w:t>
      </w:r>
      <w:r>
        <w:rPr>
          <w:spacing w:val="77"/>
        </w:rPr>
        <w:t vyd:_id="vyd:mhujxswuqaex0f" xml:space="preserve">  </w:t>
      </w:r>
      <w:r>
        <w:rPr/>
        <w:t vyd:_id="vyd:mhujxswuiu0gv2">дедуктивных</w:t>
      </w:r>
      <w:r>
        <w:rPr>
          <w:spacing w:val="78"/>
        </w:rPr>
        <w:t vyd:_id="vyd:mhujxswu6yzsie" xml:space="preserve">  </w:t>
      </w:r>
      <w:r>
        <w:rPr/>
        <w:t vyd:_id="vyd:mhujxswt980bbq">и</w:t>
      </w:r>
      <w:r>
        <w:rPr>
          <w:spacing w:val="77"/>
        </w:rPr>
        <w:t vyd:_id="vyd:mhujxswtbeafup" xml:space="preserve">  </w:t>
      </w:r>
      <w:r>
        <w:rPr>
          <w:spacing w:val="-2"/>
        </w:rPr>
        <w:t vyd:_id="vyd:mhujxswt1d115b">индуктивных</w:t>
      </w:r>
    </w:p>
    <w:p vyd:_id="vyd:mhujxswqymgtok">
      <w:pPr>
        <w:pStyle w:val="BodyText"/>
        <w:spacing w:line="256" w:lineRule="auto" w:before="3"/>
        <w:ind w:end="162" w:firstLine="0"/>
      </w:pPr>
      <w:r>
        <w:rPr/>
        <w:t vyd:_id="vyd:mhujxswsmzockx">умозаключений,</w:t>
      </w:r>
      <w:r>
        <w:rPr>
          <w:spacing w:val="80"/>
        </w:rPr>
        <w:t vyd:_id="vyd:mhujxswsvnqha9" xml:space="preserve">  </w:t>
      </w:r>
      <w:r>
        <w:rPr/>
        <w:t vyd:_id="vyd:mhujxswsyjvikm">умозаключений</w:t>
      </w:r>
      <w:r>
        <w:rPr>
          <w:spacing w:val="80"/>
        </w:rPr>
        <w:t vyd:_id="vyd:mhujxswsl1nwjw" xml:space="preserve">  </w:t>
      </w:r>
      <w:r>
        <w:rPr/>
        <w:t vyd:_id="vyd:mhujxswsp52ao2">по</w:t>
      </w:r>
      <w:r>
        <w:rPr>
          <w:spacing w:val="80"/>
        </w:rPr>
        <w:t vyd:_id="vyd:mhujxswsdtahj2" xml:space="preserve">  </w:t>
      </w:r>
      <w:r>
        <w:rPr/>
        <w:t vyd:_id="vyd:mhujxswsd9j5ri">аналогии,</w:t>
      </w:r>
      <w:r>
        <w:rPr>
          <w:spacing w:val="80"/>
        </w:rPr>
        <w:t vyd:_id="vyd:mhujxswr50y5gr" xml:space="preserve">  </w:t>
      </w:r>
      <w:r>
        <w:rPr/>
        <w:t vyd:_id="vyd:mhujxswrs7hadi">формулировать</w:t>
      </w:r>
      <w:r>
        <w:rPr>
          <w:spacing w:val="80"/>
        </w:rPr>
        <w:t vyd:_id="vyd:mhujxswr8i9mb4" xml:space="preserve">  </w:t>
      </w:r>
      <w:r>
        <w:rPr/>
        <w:t vyd:_id="vyd:mhujxswrx96t7q">гипотезы о взаимосвязях;</w:t>
      </w:r>
    </w:p>
    <w:p vyd:_id="vyd:mhujxswqquo1ai">
      <w:pPr>
        <w:pStyle w:val="BodyText"/>
        <w:spacing w:line="259" w:lineRule="auto" w:before="3"/>
        <w:ind w:end="163"/>
      </w:pPr>
      <w:r>
        <w:rPr/>
        <w:t vyd:_id="vyd:mhujxswq58r8je">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vyd:_id="vyd:mhujxswowpyeps">
      <w:pPr>
        <w:pStyle w:val="Heading3"/>
        <w:spacing w:before="116"/>
        <w:rPr>
          <w:b w:val="0"/>
        </w:rPr>
      </w:pPr>
      <w:r>
        <w:rPr/>
        <w:t vyd:_id="vyd:mhujxswqpxp3bf">Базовые</w:t>
      </w:r>
      <w:r>
        <w:rPr>
          <w:spacing w:val="-16"/>
        </w:rPr>
        <w:t vyd:_id="vyd:mhujxswqeoehko" xml:space="preserve"> </w:t>
      </w:r>
      <w:r>
        <w:rPr/>
        <w:t vyd:_id="vyd:mhujxswpcf0512">исследовательские</w:t>
      </w:r>
      <w:r>
        <w:rPr>
          <w:spacing w:val="-16"/>
        </w:rPr>
        <w:t vyd:_id="vyd:mhujxswps4vckg" xml:space="preserve"> </w:t>
      </w:r>
      <w:r>
        <w:rPr>
          <w:spacing w:val="-2"/>
        </w:rPr>
        <w:t vyd:_id="vyd:mhujxswppx3vy8">действия</w:t>
      </w:r>
      <w:r>
        <w:rPr>
          <w:b w:val="0"/>
          <w:spacing w:val="-2"/>
        </w:rPr>
        <w:t vyd:_id="vyd:mhujxswpbi52ln">:</w:t>
      </w:r>
    </w:p>
    <w:p vyd:_id="vyd:mhujxswmwx5k4l">
      <w:pPr>
        <w:pStyle w:val="BodyText"/>
        <w:spacing w:line="256" w:lineRule="auto" w:before="31"/>
        <w:ind w:start="708" w:end="133" w:firstLine="0"/>
      </w:pPr>
      <w:r>
        <w:rPr/>
        <w:t vyd:_id="vyd:mhujxswojj4ess">использовать вопросы как исследовательский инструмент познания; формулировать</w:t>
      </w:r>
      <w:r>
        <w:rPr>
          <w:spacing w:val="71"/>
        </w:rPr>
        <w:t vyd:_id="vyd:mhujxswo6y937v" xml:space="preserve">  </w:t>
      </w:r>
      <w:r>
        <w:rPr/>
        <w:t vyd:_id="vyd:mhujxswolqplf6">вопросы,</w:t>
      </w:r>
      <w:r>
        <w:rPr>
          <w:spacing w:val="74"/>
        </w:rPr>
        <w:t vyd:_id="vyd:mhujxswoqncujv" xml:space="preserve">  </w:t>
      </w:r>
      <w:r>
        <w:rPr/>
        <w:t vyd:_id="vyd:mhujxswonrsab4">фиксирующие</w:t>
      </w:r>
      <w:r>
        <w:rPr>
          <w:spacing w:val="73"/>
        </w:rPr>
        <w:t vyd:_id="vyd:mhujxswn8q5tlh" xml:space="preserve">  </w:t>
      </w:r>
      <w:r>
        <w:rPr/>
        <w:t vyd:_id="vyd:mhujxswnhl4bd7">разрыв</w:t>
      </w:r>
      <w:r>
        <w:rPr>
          <w:spacing w:val="71"/>
        </w:rPr>
        <w:t vyd:_id="vyd:mhujxswnmju3cm" xml:space="preserve">  </w:t>
      </w:r>
      <w:r>
        <w:rPr/>
        <w:t vyd:_id="vyd:mhujxswnanxxwp">между</w:t>
      </w:r>
      <w:r>
        <w:rPr>
          <w:spacing w:val="72"/>
        </w:rPr>
        <w:t vyd:_id="vyd:mhujxswnqom347" xml:space="preserve">  </w:t>
      </w:r>
      <w:r>
        <w:rPr/>
        <w:t vyd:_id="vyd:mhujxswnj30323">реальным</w:t>
      </w:r>
      <w:r>
        <w:rPr>
          <w:spacing w:val="46"/>
          <w:w w:val="150"/>
        </w:rPr>
        <w:t vyd:_id="vyd:mhujxswnycbg0v" xml:space="preserve">  </w:t>
      </w:r>
      <w:r>
        <w:rPr>
          <w:spacing w:val="-10"/>
        </w:rPr>
        <w:t vyd:_id="vyd:mhujxswmb1hxyo">и</w:t>
      </w:r>
    </w:p>
    <w:p vyd:_id="vyd:mhujxswl6jcoq2">
      <w:pPr>
        <w:pStyle w:val="BodyText"/>
        <w:spacing w:line="264" w:lineRule="auto" w:before="3"/>
        <w:ind w:end="162" w:firstLine="0"/>
      </w:pPr>
      <w:r>
        <w:rPr/>
        <w:t vyd:_id="vyd:mhujxswm04sff3">желательным состоянием ситуации, объекта, самостоятельно устанавливать искомое и данное;</w:t>
      </w:r>
    </w:p>
    <w:p vyd:_id="vyd:mhujxswlkw5j8j">
      <w:pPr>
        <w:pStyle w:val="BodyText"/>
        <w:spacing w:line="256" w:lineRule="auto"/>
        <w:ind w:end="154"/>
      </w:pPr>
      <w:r>
        <w:rPr/>
        <w:t vyd:_id="vyd:mhujxswl80rlxk">формулировать гипотезу об истинности собственных суждений и суждений других, аргументировать свою позицию, мнение;</w:t>
      </w:r>
    </w:p>
    <w:p vyd:_id="vyd:mhujxswilgoa2w">
      <w:pPr>
        <w:pStyle w:val="BodyText"/>
        <w:spacing w:line="259" w:lineRule="auto"/>
        <w:ind w:end="145"/>
      </w:pPr>
      <w:r>
        <w:rPr/>
        <w:t vyd:_id="vyd:mhujxswliz7hql">проводить по самостоятельно составленному плану опыт, несложный эксперимент,</w:t>
      </w:r>
      <w:r>
        <w:rPr>
          <w:spacing w:val="80"/>
        </w:rPr>
        <w:t vyd:_id="vyd:mhujxswlw64nbz" xml:space="preserve"> </w:t>
      </w:r>
      <w:r>
        <w:rPr/>
        <w:t vyd:_id="vyd:mhujxswk8iwbsp">небольшое</w:t>
      </w:r>
      <w:r>
        <w:rPr>
          <w:spacing w:val="80"/>
        </w:rPr>
        <w:t vyd:_id="vyd:mhujxswkbi0bhq" xml:space="preserve"> </w:t>
      </w:r>
      <w:r>
        <w:rPr/>
        <w:t vyd:_id="vyd:mhujxswkolxry0">исследование</w:t>
      </w:r>
      <w:r>
        <w:rPr>
          <w:spacing w:val="80"/>
        </w:rPr>
        <w:t vyd:_id="vyd:mhujxswkds0wm2" xml:space="preserve"> </w:t>
      </w:r>
      <w:r>
        <w:rPr/>
        <w:t vyd:_id="vyd:mhujxswkh1miy4">по</w:t>
      </w:r>
      <w:r>
        <w:rPr>
          <w:spacing w:val="80"/>
        </w:rPr>
        <w:t vyd:_id="vyd:mhujxswktsggg1" xml:space="preserve"> </w:t>
      </w:r>
      <w:r>
        <w:rPr/>
        <w:t vyd:_id="vyd:mhujxswkd4c9yf">установлению</w:t>
      </w:r>
      <w:r>
        <w:rPr>
          <w:spacing w:val="80"/>
        </w:rPr>
        <w:t vyd:_id="vyd:mhujxswjjm56la" xml:space="preserve"> </w:t>
      </w:r>
      <w:r>
        <w:rPr/>
        <w:t vyd:_id="vyd:mhujxswjag09zq">особенностей</w:t>
      </w:r>
      <w:r>
        <w:rPr>
          <w:spacing w:val="80"/>
        </w:rPr>
        <w:t vyd:_id="vyd:mhujxswjr7zryi" xml:space="preserve"> </w:t>
      </w:r>
      <w:r>
        <w:rPr/>
        <w:t vyd:_id="vyd:mhujxswjbdfo37" xml:space="preserve">объекта изучения, причинно-следственных связей и зависимости объектов между </w:t>
      </w:r>
      <w:r>
        <w:rPr>
          <w:spacing w:val="-2"/>
        </w:rPr>
        <w:t vyd:_id="vyd:mhujxswjt7zc94">собой;</w:t>
      </w:r>
    </w:p>
    <w:p vyd:_id="vyd:mhujxswgdwwle6">
      <w:pPr>
        <w:pStyle w:val="BodyText"/>
        <w:spacing w:line="264" w:lineRule="auto"/>
        <w:ind w:end="161"/>
      </w:pPr>
      <w:r>
        <w:rPr/>
        <w:t vyd:_id="vyd:mhujxswivsa8v1">оценивать</w:t>
      </w:r>
      <w:r>
        <w:rPr>
          <w:spacing w:val="-18"/>
        </w:rPr>
        <w:t vyd:_id="vyd:mhujxswia9nzgh" xml:space="preserve"> </w:t>
      </w:r>
      <w:r>
        <w:rPr/>
        <w:t vyd:_id="vyd:mhujxswik7dpky">на</w:t>
      </w:r>
      <w:r>
        <w:rPr>
          <w:spacing w:val="-17"/>
        </w:rPr>
        <w:t vyd:_id="vyd:mhujxswiazr8k7" xml:space="preserve"> </w:t>
      </w:r>
      <w:r>
        <w:rPr/>
        <w:t vyd:_id="vyd:mhujxswihza01s">применимость</w:t>
      </w:r>
      <w:r>
        <w:rPr>
          <w:spacing w:val="-18"/>
        </w:rPr>
        <w:t vyd:_id="vyd:mhujxswifbxqv3" xml:space="preserve"> </w:t>
      </w:r>
      <w:r>
        <w:rPr/>
        <w:t vyd:_id="vyd:mhujxswiktyucb">и</w:t>
      </w:r>
      <w:r>
        <w:rPr>
          <w:spacing w:val="-17"/>
        </w:rPr>
        <w:t vyd:_id="vyd:mhujxswhmapa2q" xml:space="preserve"> </w:t>
      </w:r>
      <w:r>
        <w:rPr/>
        <w:t vyd:_id="vyd:mhujxswhhgbwsp">достоверность</w:t>
      </w:r>
      <w:r>
        <w:rPr>
          <w:spacing w:val="-18"/>
        </w:rPr>
        <w:t vyd:_id="vyd:mhujxswhbzia62" xml:space="preserve"> </w:t>
      </w:r>
      <w:r>
        <w:rPr/>
        <w:t vyd:_id="vyd:mhujxswhl9vls4">информацию,</w:t>
      </w:r>
      <w:r>
        <w:rPr>
          <w:spacing w:val="-17"/>
        </w:rPr>
        <w:t vyd:_id="vyd:mhujxswhuh7irp" xml:space="preserve"> </w:t>
      </w:r>
      <w:r>
        <w:rPr/>
        <w:t vyd:_id="vyd:mhujxswh6l0bnw">полученную</w:t>
      </w:r>
      <w:r>
        <w:rPr>
          <w:spacing w:val="-18"/>
        </w:rPr>
        <w:t vyd:_id="vyd:mhujxswha6wq6f" xml:space="preserve"> </w:t>
      </w:r>
      <w:r>
        <w:rPr/>
        <w:t vyd:_id="vyd:mhujxswghh48rh">в</w:t>
      </w:r>
      <w:r>
        <w:rPr>
          <w:spacing w:val="-17"/>
        </w:rPr>
        <w:t vyd:_id="vyd:mhujxswghmwnf8" xml:space="preserve"> </w:t>
      </w:r>
      <w:r>
        <w:rPr/>
        <w:t vyd:_id="vyd:mhujxswgtbmy4v">ходе исследования (эксперимента);</w:t>
      </w:r>
    </w:p>
    <w:p vyd:_id="vyd:mhujxswfqs3rfv">
      <w:pPr>
        <w:pStyle w:val="BodyText"/>
        <w:spacing w:line="256" w:lineRule="auto"/>
        <w:ind w:end="151"/>
      </w:pPr>
      <w:r>
        <w:rPr/>
        <w:t vyd:_id="vyd:mhujxswgtx9u3f">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vyd:_id="vyd:mhujxsweo55vbm">
      <w:pPr>
        <w:pStyle w:val="BodyText"/>
        <w:spacing w:line="256" w:lineRule="auto"/>
        <w:ind w:end="130"/>
      </w:pPr>
      <w:r>
        <w:rPr/>
        <w:t vyd:_id="vyd:mhujxswfh06m95">прогнозировать возможное дальнейшее развитие процессов, событий и их последствия в аналогичных или сходных ситуациях, выдвигать предположения</w:t>
      </w:r>
      <w:r>
        <w:rPr>
          <w:spacing w:val="80"/>
          <w:w w:val="150"/>
        </w:rPr>
        <w:t vyd:_id="vyd:mhujxswf6icv4x" xml:space="preserve"> </w:t>
      </w:r>
      <w:r>
        <w:rPr/>
        <w:t vyd:_id="vyd:mhujxswfd0ev2r">об их развитии в новых условиях и контекстах.</w:t>
      </w:r>
    </w:p>
    <w:p vyd:_id="vyd:mhujxswdduauje">
      <w:pPr>
        <w:pStyle w:val="Heading3"/>
        <w:spacing w:before="112"/>
      </w:pPr>
      <w:r>
        <w:rPr/>
        <w:t vyd:_id="vyd:mhujxswe40h1li">Работа</w:t>
      </w:r>
      <w:r>
        <w:rPr>
          <w:spacing w:val="-7"/>
        </w:rPr>
        <w:t vyd:_id="vyd:mhujxswei8ksqe" xml:space="preserve"> </w:t>
      </w:r>
      <w:r>
        <w:rPr/>
        <w:t vyd:_id="vyd:mhujxswej63ow6">с</w:t>
      </w:r>
      <w:r>
        <w:rPr>
          <w:spacing w:val="-4"/>
        </w:rPr>
        <w:t vyd:_id="vyd:mhujxsweyb6jxn" xml:space="preserve"> </w:t>
      </w:r>
      <w:r>
        <w:rPr>
          <w:spacing w:val="-2"/>
        </w:rPr>
        <w:t vyd:_id="vyd:mhujxsweq6n5nl">информацией:</w:t>
      </w:r>
    </w:p>
    <w:p vyd:_id="vyd:mhujxswdnhawmo">
      <w:pPr>
        <w:pStyle w:val="BodyText"/>
        <w:spacing w:line="261" w:lineRule="auto" w:before="31"/>
        <w:ind w:end="140"/>
      </w:pPr>
      <w:r>
        <w:rPr/>
        <w:t vyd:_id="vyd:mhujxswd1yjstg">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vyd:_id="vyd:mhujxswcce96or">
      <w:pPr>
        <w:pStyle w:val="BodyText"/>
        <w:spacing w:line="256" w:lineRule="auto"/>
        <w:ind w:end="151"/>
      </w:pPr>
      <w:r>
        <w:rPr/>
        <w:t vyd:_id="vyd:mhujxswduz4dhl">выбирать, анализировать, систематизировать и интерпретировать информацию различных видов и форм представления;</w:t>
      </w:r>
    </w:p>
    <w:p vyd:_id="vyd:mhujxswcd0hr5j">
      <w:pPr>
        <w:pStyle w:val="BodyText"/>
        <w:spacing w:line="256" w:lineRule="auto" w:before="2"/>
        <w:ind w:end="149"/>
      </w:pPr>
      <w:r>
        <w:rPr/>
        <w:t vyd:_id="vyd:mhujxswcxnmxn9">находить сходные аргументы (подтверждающие или опровергающие одну и ту же идею, версию) в различных информационных источниках;</w:t>
      </w:r>
    </w:p>
    <w:p vyd:_id="vyd:mhujxswbll453m">
      <w:pPr>
        <w:pStyle w:val="BodyText"/>
        <w:spacing w:line="261" w:lineRule="auto" w:before="2"/>
        <w:ind w:end="140"/>
      </w:pPr>
      <w:r>
        <w:rPr/>
        <w:t vyd:_id="vyd:mhujxswchli05h">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vyd:_id="vyd:mhujxswb3irohp">
      <w:pPr>
        <w:pStyle w:val="BodyText"/>
        <w:spacing w:line="256" w:lineRule="auto"/>
        <w:ind w:end="157"/>
      </w:pPr>
      <w:r>
        <w:rPr/>
        <w:t vyd:_id="vyd:mhujxswbcdu5kx">оценивать надёжность информации по критериям, предложенным педагогическим работником или сформулированным самостоятельно;</w:t>
      </w:r>
    </w:p>
    <w:p vyd:_id="vyd:mhujxsw91tqndn">
      <w:pPr>
        <w:pStyle w:val="BodyText"/>
        <w:spacing w:before="1"/>
        <w:ind w:start="708" w:firstLine="0"/>
      </w:pPr>
      <w:r>
        <w:rPr/>
        <w:t vyd:_id="vyd:mhujxswb6wvnmg">эффективно</w:t>
      </w:r>
      <w:r>
        <w:rPr>
          <w:spacing w:val="-14"/>
        </w:rPr>
        <w:t vyd:_id="vyd:mhujxswbuwuxzw" xml:space="preserve"> </w:t>
      </w:r>
      <w:r>
        <w:rPr/>
        <w:t vyd:_id="vyd:mhujxswasqyywo">запоминать</w:t>
      </w:r>
      <w:r>
        <w:rPr>
          <w:spacing w:val="-8"/>
        </w:rPr>
        <w:t vyd:_id="vyd:mhujxswaeuf1fy" xml:space="preserve"> </w:t>
      </w:r>
      <w:r>
        <w:rPr/>
        <w:t vyd:_id="vyd:mhujxswawo5yuy">и</w:t>
      </w:r>
      <w:r>
        <w:rPr>
          <w:spacing w:val="-8"/>
        </w:rPr>
        <w:t vyd:_id="vyd:mhujxswaukpej9" xml:space="preserve"> </w:t>
      </w:r>
      <w:r>
        <w:rPr/>
        <w:t vyd:_id="vyd:mhujxswa6liioi">систематизировать</w:t>
      </w:r>
      <w:r>
        <w:rPr>
          <w:spacing w:val="-7"/>
        </w:rPr>
        <w:t vyd:_id="vyd:mhujxswayf50k2" xml:space="preserve"> </w:t>
      </w:r>
      <w:r>
        <w:rPr>
          <w:spacing w:val="-2"/>
        </w:rPr>
        <w:t vyd:_id="vyd:mhujxsw9n8idwk">информацию.</w:t>
      </w:r>
    </w:p>
    <w:p vyd:_id="vyd:mhujxsw9eysquj">
      <w:pPr>
        <w:pStyle w:val="BodyText"/>
        <w:spacing w:after="0"/>
        <w:sectPr vyd:_id="vyd:mhujxsw81fiy7f">
          <w:type w:val="nextPage"/>
          <w:pgSz w:w="11910" w:h="16850" w:orient="portrait"/>
          <w:pgMar w:top="1140" w:right="708" w:bottom="940" w:left="992" w:header="710" w:footer="755" w:gutter="0"/>
          <w:cols w:equalWidth="1" w:space="1350" w:sep="0"/>
          <w:vAlign w:val="top"/>
          <w:titlePg w:val="0"/>
        </w:sectPr>
      </w:pPr>
    </w:p>
    <w:p vyd:_id="vyd:mhujxsw7ucwk98">
      <w:pPr>
        <w:pStyle w:val="Heading1"/>
        <w:spacing w:before="101"/>
      </w:pPr>
      <w:r>
        <w:rPr/>
        <w:t vyd:_id="vyd:mhujxsw8p3ubne">Коммуникативные</w:t>
      </w:r>
      <w:r>
        <w:rPr>
          <w:spacing w:val="53"/>
        </w:rPr>
        <w:t vyd:_id="vyd:mhujxsw8ho8pzj" xml:space="preserve"> </w:t>
      </w:r>
      <w:r>
        <w:rPr/>
        <w:t vyd:_id="vyd:mhujxsw8o2wrhg">универсальные</w:t>
      </w:r>
      <w:r>
        <w:rPr>
          <w:spacing w:val="54"/>
        </w:rPr>
        <w:t vyd:_id="vyd:mhujxsw818rvu1" xml:space="preserve"> </w:t>
      </w:r>
      <w:r>
        <w:rPr/>
        <w:t vyd:_id="vyd:mhujxsw8vasc2r">учебные</w:t>
      </w:r>
      <w:r>
        <w:rPr>
          <w:spacing w:val="54"/>
        </w:rPr>
        <w:t vyd:_id="vyd:mhujxsw78ee8tz" xml:space="preserve"> </w:t>
      </w:r>
      <w:r>
        <w:rPr>
          <w:spacing w:val="-2"/>
        </w:rPr>
        <w:t vyd:_id="vyd:mhujxsw7zhh744">действия</w:t>
      </w:r>
    </w:p>
    <w:p vyd:_id="vyd:mhujxsvuo8ios4">
      <w:pPr>
        <w:pStyle w:val="Heading3"/>
        <w:jc w:val="start"/>
      </w:pPr>
      <w:r>
        <w:rPr>
          <w:spacing w:val="-2"/>
        </w:rPr>
        <w:t vyd:_id="vyd:mhujxsw6ul9h3f">Общение:</w:t>
      </w:r>
    </w:p>
    <w:p vyd:_id="vyd:mhujxsvt0uwzr3">
      <w:pPr>
        <w:pStyle w:val="BodyText"/>
        <w:spacing w:line="256" w:lineRule="auto" w:before="31"/>
        <w:ind w:end="259"/>
        <w:jc w:val="start"/>
      </w:pPr>
      <w:r>
        <w:rPr/>
        <w:t vyd:_id="vyd:mhujxsvus9dz78">воспринимать и формулировать суждения, выражать эмоции в соответствии</w:t>
      </w:r>
      <w:r>
        <w:rPr>
          <w:spacing w:val="40"/>
        </w:rPr>
        <w:t vyd:_id="vyd:mhujxsvumaw7ir" xml:space="preserve"> </w:t>
      </w:r>
      <w:r>
        <w:rPr/>
        <w:t vyd:_id="vyd:mhujxsvu2ew72d">с целями и условиями общения;</w:t>
      </w:r>
    </w:p>
    <w:p vyd:_id="vyd:mhujxsvrsbhvou">
      <w:pPr>
        <w:pStyle w:val="BodyText"/>
        <w:tabs>
          <w:tab w:pos="2623" w:val="left" w:leader="none"/>
          <w:tab w:pos="4637" w:val="left" w:leader="none"/>
          <w:tab w:pos="6019" w:val="left" w:leader="none"/>
          <w:tab w:pos="7493" w:val="left" w:leader="none"/>
          <w:tab w:pos="8988" w:val="left" w:leader="none"/>
        </w:tabs>
        <w:spacing w:line="256" w:lineRule="auto" w:before="2"/>
        <w:ind w:start="708" w:end="144" w:firstLine="0"/>
        <w:jc w:val="start"/>
      </w:pPr>
      <w:r>
        <w:rPr/>
        <w:t vyd:_id="vyd:mhujxsvt5r11x7" xml:space="preserve">выражать себя (свою точку зрения) в устных и письменных текстах; </w:t>
      </w:r>
      <w:r>
        <w:rPr>
          <w:spacing w:val="-2"/>
        </w:rPr>
        <w:t vyd:_id="vyd:mhujxsvtvjth11">распознавать</w:t>
      </w:r>
      <w:r>
        <w:rPr/>
        <w:tab vyd:_id="vyd:mhujxsvtai5in2"/>
      </w:r>
      <w:r>
        <w:rPr>
          <w:spacing w:val="-2"/>
        </w:rPr>
        <w:t vyd:_id="vyd:mhujxsvtg6i8ie">невербальные</w:t>
      </w:r>
      <w:r>
        <w:rPr/>
        <w:tab vyd:_id="vyd:mhujxsvtbpz1fe"/>
      </w:r>
      <w:r>
        <w:rPr>
          <w:spacing w:val="-2"/>
        </w:rPr>
        <w:t vyd:_id="vyd:mhujxsvs3la2ly">средства</w:t>
      </w:r>
      <w:r>
        <w:rPr/>
        <w:tab vyd:_id="vyd:mhujxsvsczyib0"/>
      </w:r>
      <w:r>
        <w:rPr>
          <w:spacing w:val="-2"/>
        </w:rPr>
        <w:t vyd:_id="vyd:mhujxsvsgglh2g">общения,</w:t>
      </w:r>
      <w:r>
        <w:rPr/>
        <w:tab vyd:_id="vyd:mhujxsvsagn90t"/>
      </w:r>
      <w:r>
        <w:rPr>
          <w:spacing w:val="-2"/>
        </w:rPr>
        <w:t vyd:_id="vyd:mhujxsvshj5dus">понимать</w:t>
      </w:r>
      <w:r>
        <w:rPr/>
        <w:tab vyd:_id="vyd:mhujxsvsdpac82"/>
      </w:r>
      <w:r>
        <w:rPr>
          <w:spacing w:val="-2"/>
        </w:rPr>
        <w:t vyd:_id="vyd:mhujxsvsgaqz71">значение</w:t>
      </w:r>
    </w:p>
    <w:p vyd:_id="vyd:mhujxsvphgse0x">
      <w:pPr>
        <w:pStyle w:val="BodyText"/>
        <w:spacing w:line="259" w:lineRule="auto" w:before="10"/>
        <w:ind w:firstLine="0"/>
        <w:jc w:val="start"/>
      </w:pPr>
      <w:r>
        <w:rPr/>
        <w:t vyd:_id="vyd:mhujxsvr3g04x2">социальных</w:t>
      </w:r>
      <w:r>
        <w:rPr>
          <w:spacing w:val="-6"/>
        </w:rPr>
        <w:t vyd:_id="vyd:mhujxsvri7x9hl" xml:space="preserve"> </w:t>
      </w:r>
      <w:r>
        <w:rPr/>
        <w:t vyd:_id="vyd:mhujxsvrtp5qk3">знаков,</w:t>
      </w:r>
      <w:r>
        <w:rPr>
          <w:spacing w:val="-2"/>
        </w:rPr>
        <w:t vyd:_id="vyd:mhujxsvrtza091" xml:space="preserve"> </w:t>
      </w:r>
      <w:r>
        <w:rPr/>
        <w:t vyd:_id="vyd:mhujxsvqpogcgl">распознавать</w:t>
      </w:r>
      <w:r>
        <w:rPr>
          <w:spacing w:val="-3"/>
        </w:rPr>
        <w:t vyd:_id="vyd:mhujxsvqbg1tlg" xml:space="preserve"> </w:t>
      </w:r>
      <w:r>
        <w:rPr/>
        <w:t vyd:_id="vyd:mhujxsvq60icxg">предпосылки</w:t>
      </w:r>
      <w:r>
        <w:rPr>
          <w:spacing w:val="-3"/>
        </w:rPr>
        <w:t vyd:_id="vyd:mhujxsvq15jmcp" xml:space="preserve"> </w:t>
      </w:r>
      <w:r>
        <w:rPr/>
        <w:t vyd:_id="vyd:mhujxsvqe1ietu">конфликтных</w:t>
      </w:r>
      <w:r>
        <w:rPr>
          <w:spacing w:val="-6"/>
        </w:rPr>
        <w:t vyd:_id="vyd:mhujxsvqajniet" xml:space="preserve"> </w:t>
      </w:r>
      <w:r>
        <w:rPr/>
        <w:t vyd:_id="vyd:mhujxsvqms814o">ситуаций</w:t>
      </w:r>
      <w:r>
        <w:rPr>
          <w:spacing w:val="-3"/>
        </w:rPr>
        <w:t vyd:_id="vyd:mhujxsvqnk0ln7" xml:space="preserve"> </w:t>
      </w:r>
      <w:r>
        <w:rPr/>
        <w:t vyd:_id="vyd:mhujxsvpwzf28e">и</w:t>
      </w:r>
      <w:r>
        <w:rPr>
          <w:spacing w:val="-3"/>
        </w:rPr>
        <w:t vyd:_id="vyd:mhujxsvp2mfrvi" xml:space="preserve"> </w:t>
      </w:r>
      <w:r>
        <w:rPr/>
        <w:t vyd:_id="vyd:mhujxsvpa3ss1q">смягчать конфликты, вести переговоры;</w:t>
      </w:r>
    </w:p>
    <w:p vyd:_id="vyd:mhujxsvn0pxhr0">
      <w:pPr>
        <w:pStyle w:val="BodyText"/>
        <w:spacing w:line="256" w:lineRule="auto"/>
        <w:ind w:end="159"/>
      </w:pPr>
      <w:r>
        <w:rPr/>
        <w:t vyd:_id="vyd:mhujxsvpel3ufy">понимать</w:t>
      </w:r>
      <w:r>
        <w:rPr>
          <w:spacing w:val="75"/>
          <w:w w:val="150"/>
        </w:rPr>
        <w:t vyd:_id="vyd:mhujxsvoklbmgm" xml:space="preserve">  </w:t>
      </w:r>
      <w:r>
        <w:rPr/>
        <w:t vyd:_id="vyd:mhujxsvokaya3y">намерения</w:t>
      </w:r>
      <w:r>
        <w:rPr>
          <w:spacing w:val="72"/>
          <w:w w:val="150"/>
        </w:rPr>
        <w:t vyd:_id="vyd:mhujxsvo8kbkpo" xml:space="preserve">  </w:t>
      </w:r>
      <w:r>
        <w:rPr/>
        <w:t vyd:_id="vyd:mhujxsvow4x6c2">других,</w:t>
      </w:r>
      <w:r>
        <w:rPr>
          <w:spacing w:val="75"/>
          <w:w w:val="150"/>
        </w:rPr>
        <w:t vyd:_id="vyd:mhujxsvozy290t" xml:space="preserve">  </w:t>
      </w:r>
      <w:r>
        <w:rPr/>
        <w:t vyd:_id="vyd:mhujxsvo8fy5cm">проявлять</w:t>
      </w:r>
      <w:r>
        <w:rPr>
          <w:spacing w:val="79"/>
          <w:w w:val="150"/>
        </w:rPr>
        <w:t vyd:_id="vyd:mhujxsvoisp9mc" xml:space="preserve">  </w:t>
      </w:r>
      <w:r>
        <w:rPr/>
        <w:t vyd:_id="vyd:mhujxsvnybleub">уважительное</w:t>
      </w:r>
      <w:r>
        <w:rPr>
          <w:spacing w:val="74"/>
          <w:w w:val="150"/>
        </w:rPr>
        <w:t vyd:_id="vyd:mhujxsvn59odph" xml:space="preserve">  </w:t>
      </w:r>
      <w:r>
        <w:rPr/>
        <w:t vyd:_id="vyd:mhujxsvndrvxhp">отношение к собеседнику и в корректной форме формулировать свои возражения;</w:t>
      </w:r>
    </w:p>
    <w:p vyd:_id="vyd:mhujxsvjs269lm">
      <w:pPr>
        <w:pStyle w:val="BodyText"/>
        <w:spacing w:line="256" w:lineRule="auto" w:before="6"/>
        <w:ind w:end="152"/>
      </w:pPr>
      <w:r>
        <w:rPr/>
        <w:t vyd:_id="vyd:mhujxsvncbwum4">в</w:t>
      </w:r>
      <w:r>
        <w:rPr>
          <w:spacing w:val="-7"/>
        </w:rPr>
        <w:t vyd:_id="vyd:mhujxsvmfi669n" xml:space="preserve"> </w:t>
      </w:r>
      <w:r>
        <w:rPr/>
        <w:t vyd:_id="vyd:mhujxsvml0zcrw">ходе</w:t>
      </w:r>
      <w:r>
        <w:rPr>
          <w:spacing w:val="-6"/>
        </w:rPr>
        <w:t vyd:_id="vyd:mhujxsvm5fervv" xml:space="preserve"> </w:t>
      </w:r>
      <w:r>
        <w:rPr/>
        <w:t vyd:_id="vyd:mhujxsvmxhiaxv">диалога</w:t>
      </w:r>
      <w:r>
        <w:rPr>
          <w:spacing w:val="-6"/>
        </w:rPr>
        <w:t vyd:_id="vyd:mhujxsvmypf9ze" xml:space="preserve"> </w:t>
      </w:r>
      <w:r>
        <w:rPr/>
        <w:t vyd:_id="vyd:mhujxsvm1lqae7">и (или)</w:t>
      </w:r>
      <w:r>
        <w:rPr>
          <w:spacing w:val="-4"/>
        </w:rPr>
        <w:t vyd:_id="vyd:mhujxsvmon172d" xml:space="preserve"> </w:t>
      </w:r>
      <w:r>
        <w:rPr/>
        <w:t vyd:_id="vyd:mhujxsvlomdipc">дискуссии</w:t>
      </w:r>
      <w:r>
        <w:rPr>
          <w:spacing w:val="-3"/>
        </w:rPr>
        <w:t vyd:_id="vyd:mhujxsvlmstpjh" xml:space="preserve"> </w:t>
      </w:r>
      <w:r>
        <w:rPr/>
        <w:t vyd:_id="vyd:mhujxsvlo8bl0c">задавать</w:t>
      </w:r>
      <w:r>
        <w:rPr>
          <w:spacing w:val="-3"/>
        </w:rPr>
        <w:t vyd:_id="vyd:mhujxsvlleg0ao" xml:space="preserve"> </w:t>
      </w:r>
      <w:r>
        <w:rPr/>
        <w:t vyd:_id="vyd:mhujxsvln4cvly">вопросы</w:t>
      </w:r>
      <w:r>
        <w:rPr>
          <w:spacing w:val="-5"/>
        </w:rPr>
        <w:t vyd:_id="vyd:mhujxsvloovnv0" xml:space="preserve"> </w:t>
      </w:r>
      <w:r>
        <w:rPr/>
        <w:t vyd:_id="vyd:mhujxsvkondyp1">по</w:t>
      </w:r>
      <w:r>
        <w:rPr>
          <w:spacing w:val="-8"/>
        </w:rPr>
        <w:t vyd:_id="vyd:mhujxsvksw3epd" xml:space="preserve"> </w:t>
      </w:r>
      <w:r>
        <w:rPr/>
        <w:t vyd:_id="vyd:mhujxsvkifnv7x">существу</w:t>
      </w:r>
      <w:r>
        <w:rPr>
          <w:spacing w:val="-15"/>
        </w:rPr>
        <w:t vyd:_id="vyd:mhujxsvkl3pz1k" xml:space="preserve"> </w:t>
      </w:r>
      <w:r>
        <w:rPr/>
        <w:t vyd:_id="vyd:mhujxsvkpguse3" xml:space="preserve">обсуждаемой темы и высказывать идеи, нацеленные на решение задачи и поддержание </w:t>
      </w:r>
      <w:r>
        <w:rPr>
          <w:spacing w:val="-2"/>
        </w:rPr>
        <w:t vyd:_id="vyd:mhujxsvkjriviu">общения;</w:t>
      </w:r>
    </w:p>
    <w:p vyd:_id="vyd:mhujxsvjutlztj">
      <w:pPr>
        <w:pStyle w:val="BodyText"/>
        <w:spacing w:line="264" w:lineRule="auto" w:before="3"/>
        <w:ind w:end="154"/>
      </w:pPr>
      <w:r>
        <w:rPr/>
        <w:t vyd:_id="vyd:mhujxsvj40145s">сопоставлять свои суждения с суждениями других участников диалога, обнаруживать различие и сходство позиций;</w:t>
      </w:r>
    </w:p>
    <w:p vyd:_id="vyd:mhujxsvie3y9v4">
      <w:pPr>
        <w:pStyle w:val="BodyText"/>
        <w:spacing w:line="256" w:lineRule="auto"/>
        <w:ind w:end="156"/>
      </w:pPr>
      <w:r>
        <w:rPr/>
        <w:t vyd:_id="vyd:mhujxsvjw7i52r">публично представлять результаты выполненного опыта (эксперимента, исследования, проекта);</w:t>
      </w:r>
    </w:p>
    <w:p vyd:_id="vyd:mhujxsvhyyumtz">
      <w:pPr>
        <w:pStyle w:val="BodyText"/>
        <w:spacing w:line="259" w:lineRule="auto"/>
        <w:ind w:end="133"/>
      </w:pPr>
      <w:r>
        <w:rPr/>
        <w:t vyd:_id="vyd:mhujxsvihmcwbs">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vyd:_id="vyd:mhujxsvhtnd47e">
      <w:pPr>
        <w:pStyle w:val="BodyText"/>
        <w:spacing w:before="33"/>
        <w:ind w:start="0" w:firstLine="0"/>
        <w:jc w:val="start"/>
      </w:pPr>
    </w:p>
    <w:p vyd:_id="vyd:mhujxsvgq049z3">
      <w:pPr>
        <w:pStyle w:val="Heading1"/>
        <w:jc w:val="both"/>
      </w:pPr>
      <w:r>
        <w:rPr/>
        <w:t vyd:_id="vyd:mhujxsvhiv6l9u">Совместная</w:t>
      </w:r>
      <w:r>
        <w:rPr>
          <w:spacing w:val="41"/>
        </w:rPr>
        <w:t vyd:_id="vyd:mhujxsvhd88ldz" xml:space="preserve"> </w:t>
      </w:r>
      <w:r>
        <w:rPr>
          <w:spacing w:val="-2"/>
        </w:rPr>
        <w:t vyd:_id="vyd:mhujxsvgoh4cw0">деятельность:</w:t>
      </w:r>
    </w:p>
    <w:p vyd:_id="vyd:mhujxsvds6a4zw">
      <w:pPr>
        <w:pStyle w:val="BodyText"/>
        <w:spacing w:line="256" w:lineRule="auto" w:before="32"/>
        <w:ind w:end="151"/>
      </w:pPr>
      <w:r>
        <w:rPr/>
        <w:t vyd:_id="vyd:mhujxsvgp7w2zt">понимать</w:t>
      </w:r>
      <w:r>
        <w:rPr>
          <w:spacing w:val="-12"/>
        </w:rPr>
        <w:t vyd:_id="vyd:mhujxsvg321xd1" xml:space="preserve"> </w:t>
      </w:r>
      <w:r>
        <w:rPr/>
        <w:t vyd:_id="vyd:mhujxsvg4yfugb">и</w:t>
      </w:r>
      <w:r>
        <w:rPr>
          <w:spacing w:val="-12"/>
        </w:rPr>
        <w:t vyd:_id="vyd:mhujxsvfb2g4nk" xml:space="preserve"> </w:t>
      </w:r>
      <w:r>
        <w:rPr/>
        <w:t vyd:_id="vyd:mhujxsvffyv72a">использовать</w:t>
      </w:r>
      <w:r>
        <w:rPr>
          <w:spacing w:val="-12"/>
        </w:rPr>
        <w:t vyd:_id="vyd:mhujxsvf3424w3" xml:space="preserve"> </w:t>
      </w:r>
      <w:r>
        <w:rPr/>
        <w:t vyd:_id="vyd:mhujxsvfpietff">преимущества</w:t>
      </w:r>
      <w:r>
        <w:rPr>
          <w:spacing w:val="-15"/>
        </w:rPr>
        <w:t vyd:_id="vyd:mhujxsvfubghpy" xml:space="preserve"> </w:t>
      </w:r>
      <w:r>
        <w:rPr/>
        <w:t vyd:_id="vyd:mhujxsvfohwxmd">командной</w:t>
      </w:r>
      <w:r>
        <w:rPr>
          <w:spacing w:val="-12"/>
        </w:rPr>
        <w:t vyd:_id="vyd:mhujxsvfzqrojo" xml:space="preserve"> </w:t>
      </w:r>
      <w:r>
        <w:rPr/>
        <w:t vyd:_id="vyd:mhujxsvetiy6i8">и</w:t>
      </w:r>
      <w:r>
        <w:rPr>
          <w:spacing w:val="-12"/>
        </w:rPr>
        <w:t vyd:_id="vyd:mhujxsve44wrac" xml:space="preserve"> </w:t>
      </w:r>
      <w:r>
        <w:rPr/>
        <w:t vyd:_id="vyd:mhujxsve3y3iym">индивидуальной</w:t>
      </w:r>
      <w:r>
        <w:rPr>
          <w:spacing w:val="-12"/>
        </w:rPr>
        <w:t vyd:_id="vyd:mhujxsve4518d6" xml:space="preserve"> </w:t>
      </w:r>
      <w:r>
        <w:rPr/>
        <w:t vyd:_id="vyd:mhujxsve9dl108">работы при решении конкретной проблемы, обосновывать необходимость применения групповых форм взаимодействия при решении поставленной задачи;</w:t>
      </w:r>
    </w:p>
    <w:p vyd:_id="vyd:mhujxsvb88bab6">
      <w:pPr>
        <w:pStyle w:val="BodyText"/>
        <w:spacing w:line="261" w:lineRule="auto" w:before="4"/>
        <w:ind w:end="148"/>
      </w:pPr>
      <w:r>
        <w:rPr/>
        <w:t vyd:_id="vyd:mhujxsvdagod77">принимать</w:t>
      </w:r>
      <w:r>
        <w:rPr>
          <w:spacing w:val="40"/>
        </w:rPr>
        <w:t vyd:_id="vyd:mhujxsvdgh99pd" xml:space="preserve"> </w:t>
      </w:r>
      <w:r>
        <w:rPr/>
        <w:t vyd:_id="vyd:mhujxsvd8rbk5q">цель</w:t>
      </w:r>
      <w:r>
        <w:rPr>
          <w:spacing w:val="40"/>
        </w:rPr>
        <w:t vyd:_id="vyd:mhujxsvdtyfjw8" xml:space="preserve"> </w:t>
      </w:r>
      <w:r>
        <w:rPr/>
        <w:t vyd:_id="vyd:mhujxsvdtfoenr">совместной</w:t>
      </w:r>
      <w:r>
        <w:rPr>
          <w:spacing w:val="40"/>
        </w:rPr>
        <w:t vyd:_id="vyd:mhujxsvdmelrfs" xml:space="preserve"> </w:t>
      </w:r>
      <w:r>
        <w:rPr/>
        <w:t vyd:_id="vyd:mhujxsvd6u8a5x">деятельности,</w:t>
      </w:r>
      <w:r>
        <w:rPr>
          <w:spacing w:val="40"/>
        </w:rPr>
        <w:t vyd:_id="vyd:mhujxsvcocqp7w" xml:space="preserve"> </w:t>
      </w:r>
      <w:r>
        <w:rPr/>
        <w:t vyd:_id="vyd:mhujxsvcnzmyer">коллективно</w:t>
      </w:r>
      <w:r>
        <w:rPr>
          <w:spacing w:val="40"/>
        </w:rPr>
        <w:t vyd:_id="vyd:mhujxsvcab85xc" xml:space="preserve"> </w:t>
      </w:r>
      <w:r>
        <w:rPr/>
        <w:t vyd:_id="vyd:mhujxsvcw2n6rl">строить</w:t>
      </w:r>
      <w:r>
        <w:rPr>
          <w:spacing w:val="40"/>
        </w:rPr>
        <w:t vyd:_id="vyd:mhujxsvcuop2eg" xml:space="preserve"> </w:t>
      </w:r>
      <w:r>
        <w:rPr/>
        <w:t vyd:_id="vyd:mhujxsvcsyjard">действия по её достижению: распределять роли, договариваться, обсуждать процесс и результат совместной работы;</w:t>
      </w:r>
    </w:p>
    <w:p vyd:_id="vyd:mhujxsvbfcn97e">
      <w:pPr>
        <w:pStyle w:val="BodyText"/>
        <w:spacing w:line="256" w:lineRule="auto"/>
        <w:ind w:end="147"/>
      </w:pPr>
      <w:r>
        <w:rPr/>
        <w:t vyd:_id="vyd:mhujxsvbovstne">обобщать мнения нескольких человек, проявлять готовность руководить, выполнять поручения, подчиняться;</w:t>
      </w:r>
    </w:p>
    <w:p vyd:_id="vyd:mhujxsv84es8c1">
      <w:pPr>
        <w:pStyle w:val="BodyText"/>
        <w:spacing w:line="256" w:lineRule="auto" w:before="1"/>
        <w:ind w:end="149"/>
      </w:pPr>
      <w:r>
        <w:rPr>
          <w:spacing w:val="-2"/>
        </w:rPr>
        <w:t vyd:_id="vyd:mhujxsvbyt70e3">планировать</w:t>
      </w:r>
      <w:r>
        <w:rPr>
          <w:spacing w:val="-5"/>
        </w:rPr>
        <w:t vyd:_id="vyd:mhujxsvbez9jaw" xml:space="preserve"> </w:t>
      </w:r>
      <w:r>
        <w:rPr>
          <w:spacing w:val="-2"/>
        </w:rPr>
        <w:t vyd:_id="vyd:mhujxsvabref2i">организацию</w:t>
      </w:r>
      <w:r>
        <w:rPr>
          <w:spacing w:val="-7"/>
        </w:rPr>
        <w:t vyd:_id="vyd:mhujxsva06gopm" xml:space="preserve"> </w:t>
      </w:r>
      <w:r>
        <w:rPr>
          <w:spacing w:val="-2"/>
        </w:rPr>
        <w:t vyd:_id="vyd:mhujxsvak4549m">совместной</w:t>
      </w:r>
      <w:r>
        <w:rPr>
          <w:spacing w:val="-5"/>
        </w:rPr>
        <w:t vyd:_id="vyd:mhujxsvavfvlqt" xml:space="preserve"> </w:t>
      </w:r>
      <w:r>
        <w:rPr>
          <w:spacing w:val="-2"/>
        </w:rPr>
        <w:t vyd:_id="vyd:mhujxsvaivql1x">работы,</w:t>
      </w:r>
      <w:r>
        <w:rPr>
          <w:spacing w:val="-5"/>
        </w:rPr>
        <w:t vyd:_id="vyd:mhujxsvaec7lut" xml:space="preserve"> </w:t>
      </w:r>
      <w:r>
        <w:rPr>
          <w:spacing w:val="-2"/>
        </w:rPr>
        <w:t vyd:_id="vyd:mhujxsvaokpn32">определять</w:t>
      </w:r>
      <w:r>
        <w:rPr>
          <w:spacing w:val="-5"/>
        </w:rPr>
        <w:t vyd:_id="vyd:mhujxsv9msemtu" xml:space="preserve"> </w:t>
      </w:r>
      <w:r>
        <w:rPr>
          <w:spacing w:val="-2"/>
        </w:rPr>
        <w:t vyd:_id="vyd:mhujxsv9qtr0r2">свою</w:t>
      </w:r>
      <w:r>
        <w:rPr>
          <w:spacing w:val="-7"/>
        </w:rPr>
        <w:t vyd:_id="vyd:mhujxsv91g48kk" xml:space="preserve"> </w:t>
      </w:r>
      <w:r>
        <w:rPr>
          <w:spacing w:val="-2"/>
        </w:rPr>
        <w:t vyd:_id="vyd:mhujxsv9uws4e5">роль</w:t>
      </w:r>
      <w:r>
        <w:rPr>
          <w:spacing w:val="-5"/>
        </w:rPr>
        <w:t vyd:_id="vyd:mhujxsv9522v77" xml:space="preserve"> </w:t>
      </w:r>
      <w:r>
        <w:rPr>
          <w:spacing w:val="-2"/>
        </w:rPr>
        <w:t vyd:_id="vyd:mhujxsv9yc5boa">(с</w:t>
      </w:r>
      <w:r>
        <w:rPr>
          <w:spacing w:val="-9"/>
        </w:rPr>
        <w:t vyd:_id="vyd:mhujxsv8wpfbtd" xml:space="preserve"> </w:t>
      </w:r>
      <w:r>
        <w:rPr>
          <w:spacing w:val="-2"/>
        </w:rPr>
        <w:t vyd:_id="vyd:mhujxsv8ssiecn" xml:space="preserve">учётом </w:t>
      </w:r>
      <w:r>
        <w:rPr/>
        <w:t vyd:_id="vyd:mhujxsv8l6y3r0">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vyd:_id="vyd:mhujxsv6tqum2y">
      <w:pPr>
        <w:pStyle w:val="BodyText"/>
        <w:spacing w:line="256" w:lineRule="auto" w:before="12"/>
        <w:ind w:end="149"/>
      </w:pPr>
      <w:r>
        <w:rPr/>
        <w:t vyd:_id="vyd:mhujxsv86bq4n6">выполнять свою часть работы, достигать качественного</w:t>
      </w:r>
      <w:r>
        <w:rPr>
          <w:spacing w:val="-2"/>
        </w:rPr>
        <w:t vyd:_id="vyd:mhujxsv74faffw" xml:space="preserve"> </w:t>
      </w:r>
      <w:r>
        <w:rPr/>
        <w:t vyd:_id="vyd:mhujxsv7wywthy">результата</w:t>
      </w:r>
      <w:r>
        <w:rPr>
          <w:spacing w:val="-1"/>
        </w:rPr>
        <w:t vyd:_id="vyd:mhujxsv7xw9y6j" xml:space="preserve"> </w:t>
      </w:r>
      <w:r>
        <w:rPr/>
        <w:t vyd:_id="vyd:mhujxsv7topzas">по</w:t>
      </w:r>
      <w:r>
        <w:rPr>
          <w:spacing w:val="-2"/>
        </w:rPr>
        <w:t vyd:_id="vyd:mhujxsv7h7x22k" xml:space="preserve"> </w:t>
      </w:r>
      <w:r>
        <w:rPr/>
        <w:t vyd:_id="vyd:mhujxsv77045vm">своему направлению и координировать свои действия с другими членами команды;</w:t>
      </w:r>
    </w:p>
    <w:p vyd:_id="vyd:mhujxsv61450of">
      <w:pPr>
        <w:pStyle w:val="BodyText"/>
        <w:spacing w:line="256" w:lineRule="auto" w:before="3"/>
        <w:ind w:end="141"/>
      </w:pPr>
      <w:r>
        <w:rPr/>
        <w:t vyd:_id="vyd:mhujxsv65h8lxl">оценивать качество своего вклада в общий продукт по критериям, самостоятельно сформулированным участниками взаимодействия;</w:t>
      </w:r>
    </w:p>
    <w:p vyd:_id="vyd:mhujxsv3174orq">
      <w:pPr>
        <w:pStyle w:val="BodyText"/>
        <w:spacing w:line="256" w:lineRule="auto" w:before="10"/>
        <w:ind w:end="153"/>
      </w:pPr>
      <w:r>
        <w:rPr/>
        <w:t vyd:_id="vyd:mhujxsv68k8ers">сравнивать</w:t>
      </w:r>
      <w:r>
        <w:rPr>
          <w:spacing w:val="32"/>
        </w:rPr>
        <w:t vyd:_id="vyd:mhujxsv68pe88z" xml:space="preserve"> </w:t>
      </w:r>
      <w:r>
        <w:rPr/>
        <w:t vyd:_id="vyd:mhujxsv534m8x3">результаты</w:t>
      </w:r>
      <w:r>
        <w:rPr>
          <w:spacing w:val="30"/>
        </w:rPr>
        <w:t vyd:_id="vyd:mhujxsv5x0q9d1" xml:space="preserve"> </w:t>
      </w:r>
      <w:r>
        <w:rPr/>
        <w:t vyd:_id="vyd:mhujxsv5hwwjb4">с</w:t>
      </w:r>
      <w:r>
        <w:rPr>
          <w:spacing w:val="29"/>
        </w:rPr>
        <w:t vyd:_id="vyd:mhujxsv59qdayk" xml:space="preserve"> </w:t>
      </w:r>
      <w:r>
        <w:rPr/>
        <w:t vyd:_id="vyd:mhujxsv5385fdd">исходной</w:t>
      </w:r>
      <w:r>
        <w:rPr>
          <w:spacing w:val="32"/>
        </w:rPr>
        <w:t vyd:_id="vyd:mhujxsv5960bbs" xml:space="preserve"> </w:t>
      </w:r>
      <w:r>
        <w:rPr/>
        <w:t vyd:_id="vyd:mhujxsv4n2nfdk">задачей</w:t>
      </w:r>
      <w:r>
        <w:rPr>
          <w:spacing w:val="32"/>
        </w:rPr>
        <w:t vyd:_id="vyd:mhujxsv4cyendj" xml:space="preserve"> </w:t>
      </w:r>
      <w:r>
        <w:rPr/>
        <w:t vyd:_id="vyd:mhujxsv41t2h5f">и</w:t>
      </w:r>
      <w:r>
        <w:rPr>
          <w:spacing w:val="32"/>
        </w:rPr>
        <w:t vyd:_id="vyd:mhujxsv49m2yh5" xml:space="preserve"> </w:t>
      </w:r>
      <w:r>
        <w:rPr/>
        <w:t vyd:_id="vyd:mhujxsv4gwrt9v">вклад</w:t>
      </w:r>
      <w:r>
        <w:rPr>
          <w:spacing w:val="32"/>
        </w:rPr>
        <w:t vyd:_id="vyd:mhujxsv4r7137a" xml:space="preserve"> </w:t>
      </w:r>
      <w:r>
        <w:rPr/>
        <w:t vyd:_id="vyd:mhujxsv4o36mhy">каждого</w:t>
      </w:r>
      <w:r>
        <w:rPr>
          <w:spacing w:val="29"/>
        </w:rPr>
        <w:t vyd:_id="vyd:mhujxsv3sm1ogb" xml:space="preserve"> </w:t>
      </w:r>
      <w:r>
        <w:rPr/>
        <w:t vyd:_id="vyd:mhujxsv3xj0s5l">члена</w:t>
      </w:r>
      <w:r>
        <w:rPr>
          <w:spacing w:val="29"/>
        </w:rPr>
        <w:t vyd:_id="vyd:mhujxsv34ys7iq" xml:space="preserve"> </w:t>
      </w:r>
      <w:r>
        <w:rPr/>
        <w:t vyd:_id="vyd:mhujxsv3uv9rbp">команды в достижение результатов, разделять сферу ответственности и проявлять готовность к предоставлению отчёта перед группой.</w:t>
      </w:r>
    </w:p>
    <w:p vyd:_id="vyd:mhujxsv2fdo9vy">
      <w:pPr>
        <w:pStyle w:val="BodyText"/>
        <w:spacing w:after="0" w:line="256" w:lineRule="auto"/>
        <w:sectPr vyd:_id="vyd:mhujxsv2rrgco2">
          <w:type w:val="nextPage"/>
          <w:pgSz w:w="11910" w:h="16850" w:orient="portrait"/>
          <w:pgMar w:top="1140" w:right="708" w:bottom="940" w:left="992" w:header="710" w:footer="755" w:gutter="0"/>
          <w:cols w:equalWidth="1" w:space="1350" w:sep="0"/>
          <w:vAlign w:val="top"/>
          <w:titlePg w:val="0"/>
        </w:sectPr>
      </w:pPr>
    </w:p>
    <w:p vyd:_id="vyd:mhujxsv0yjnhqk">
      <w:pPr>
        <w:pStyle w:val="Heading1"/>
        <w:spacing w:before="101"/>
      </w:pPr>
      <w:r>
        <w:rPr/>
        <w:t vyd:_id="vyd:mhujxsv2hia787">Регулятивные</w:t>
      </w:r>
      <w:r>
        <w:rPr>
          <w:spacing w:val="47"/>
        </w:rPr>
        <w:t vyd:_id="vyd:mhujxsv21dwprt" xml:space="preserve"> </w:t>
      </w:r>
      <w:r>
        <w:rPr/>
        <w:t vyd:_id="vyd:mhujxsv1x1grcn">универсальные</w:t>
      </w:r>
      <w:r>
        <w:rPr>
          <w:spacing w:val="47"/>
        </w:rPr>
        <w:t vyd:_id="vyd:mhujxsv1z8aq66" xml:space="preserve"> </w:t>
      </w:r>
      <w:r>
        <w:rPr/>
        <w:t vyd:_id="vyd:mhujxsv1fuiq3m">учебные</w:t>
      </w:r>
      <w:r>
        <w:rPr>
          <w:spacing w:val="47"/>
        </w:rPr>
        <w:t vyd:_id="vyd:mhujxsv1ujtfvy" xml:space="preserve"> </w:t>
      </w:r>
      <w:r>
        <w:rPr>
          <w:spacing w:val="-2"/>
        </w:rPr>
        <w:t vyd:_id="vyd:mhujxsv1fq7ac5">действия</w:t>
      </w:r>
    </w:p>
    <w:p vyd:_id="vyd:mhujxsv0oacnp4">
      <w:pPr>
        <w:pStyle w:val="Heading3"/>
        <w:spacing w:before="46"/>
        <w:jc w:val="start"/>
      </w:pPr>
      <w:r>
        <w:rPr>
          <w:spacing w:val="-2"/>
        </w:rPr>
        <w:t vyd:_id="vyd:mhujxsv048rf0u">Самоорганизация:</w:t>
      </w:r>
    </w:p>
    <w:p vyd:_id="vyd:mhujxsuzlbyouh">
      <w:pPr>
        <w:pStyle w:val="BodyText"/>
        <w:spacing w:line="268" w:lineRule="auto" w:before="46"/>
        <w:ind w:start="708" w:firstLine="0"/>
        <w:jc w:val="start"/>
      </w:pPr>
      <w:r>
        <w:rPr/>
        <w:t vyd:_id="vyd:mhujxsuz2i7u0c">выявлять проблемы для решения в жизненных и учебных ситуациях; ориентироваться в различных подходах принятия решений (индивидуальное,</w:t>
      </w:r>
    </w:p>
    <w:p vyd:_id="vyd:mhujxsuxe4p92f">
      <w:pPr>
        <w:pStyle w:val="BodyText"/>
        <w:spacing w:lineRule="auto"/>
        <w:ind w:firstLine="0"/>
        <w:jc w:val="start"/>
      </w:pPr>
      <w:r>
        <w:rPr/>
        <w:t vyd:_id="vyd:mhujxsuz5nta5m">принятие</w:t>
      </w:r>
      <w:r>
        <w:rPr>
          <w:spacing w:val="-9"/>
        </w:rPr>
        <w:t vyd:_id="vyd:mhujxsuzscr4vo" xml:space="preserve"> </w:t>
      </w:r>
      <w:r>
        <w:rPr/>
        <w:t vyd:_id="vyd:mhujxsuzt4dm7q">решения</w:t>
      </w:r>
      <w:r>
        <w:rPr>
          <w:spacing w:val="-3"/>
        </w:rPr>
        <w:t vyd:_id="vyd:mhujxsuz31ybnr" xml:space="preserve"> </w:t>
      </w:r>
      <w:r>
        <w:rPr/>
        <w:t vyd:_id="vyd:mhujxsuy01gqp8">в</w:t>
      </w:r>
      <w:r>
        <w:rPr>
          <w:spacing w:val="-7"/>
        </w:rPr>
        <w:t vyd:_id="vyd:mhujxsuyn7jdvh" xml:space="preserve"> </w:t>
      </w:r>
      <w:r>
        <w:rPr/>
        <w:t vyd:_id="vyd:mhujxsuyflph4w">группе,</w:t>
      </w:r>
      <w:r>
        <w:rPr>
          <w:spacing w:val="-3"/>
        </w:rPr>
        <w:t vyd:_id="vyd:mhujxsuyg7d06n" xml:space="preserve"> </w:t>
      </w:r>
      <w:r>
        <w:rPr/>
        <w:t vyd:_id="vyd:mhujxsuy97j6pv">принятие</w:t>
      </w:r>
      <w:r>
        <w:rPr>
          <w:spacing w:val="-6"/>
        </w:rPr>
        <w:t vyd:_id="vyd:mhujxsuyezoi58" xml:space="preserve"> </w:t>
      </w:r>
      <w:r>
        <w:rPr/>
        <w:t vyd:_id="vyd:mhujxsuyas89uc">решений</w:t>
      </w:r>
      <w:r>
        <w:rPr>
          <w:spacing w:val="-3"/>
        </w:rPr>
        <w:t vyd:_id="vyd:mhujxsuxgty5ph" xml:space="preserve"> </w:t>
      </w:r>
      <w:r>
        <w:rPr>
          <w:spacing w:val="-2"/>
        </w:rPr>
        <w:t vyd:_id="vyd:mhujxsuxy83qfh">группой);</w:t>
      </w:r>
    </w:p>
    <w:p vyd:_id="vyd:mhujxsusfdmp4u">
      <w:pPr>
        <w:pStyle w:val="BodyText"/>
        <w:spacing w:line="268" w:lineRule="auto" w:before="38"/>
        <w:ind w:end="148"/>
      </w:pPr>
      <w:r>
        <w:rPr/>
        <w:t vyd:_id="vyd:mhujxsuxpasz2s">самостоятельно составлять алгоритм решения задачи (или его часть), выбирать</w:t>
      </w:r>
      <w:r>
        <w:rPr>
          <w:spacing w:val="80"/>
          <w:w w:val="150"/>
        </w:rPr>
        <w:t vyd:_id="vyd:mhujxsuwqkqfft" xml:space="preserve"> </w:t>
      </w:r>
      <w:r>
        <w:rPr/>
        <w:t vyd:_id="vyd:mhujxsuwoaftkq">способ</w:t>
      </w:r>
      <w:r>
        <w:rPr>
          <w:spacing w:val="80"/>
          <w:w w:val="150"/>
        </w:rPr>
        <w:t vyd:_id="vyd:mhujxsuwtz2a87" xml:space="preserve"> </w:t>
      </w:r>
      <w:r>
        <w:rPr/>
        <w:t vyd:_id="vyd:mhujxsuwko9jrp">решения</w:t>
      </w:r>
      <w:r>
        <w:rPr>
          <w:spacing w:val="80"/>
          <w:w w:val="150"/>
        </w:rPr>
        <w:t vyd:_id="vyd:mhujxsuwvjq6wy" xml:space="preserve"> </w:t>
      </w:r>
      <w:r>
        <w:rPr/>
        <w:t vyd:_id="vyd:mhujxsuw7dsopb">учебной</w:t>
      </w:r>
      <w:r>
        <w:rPr>
          <w:spacing w:val="80"/>
          <w:w w:val="150"/>
        </w:rPr>
        <w:t vyd:_id="vyd:mhujxsuw5j7ta3" xml:space="preserve"> </w:t>
      </w:r>
      <w:r>
        <w:rPr/>
        <w:t vyd:_id="vyd:mhujxsuvyg5za8">задачи</w:t>
      </w:r>
      <w:r>
        <w:rPr>
          <w:spacing w:val="80"/>
          <w:w w:val="150"/>
        </w:rPr>
        <w:t vyd:_id="vyd:mhujxsuvpnxcr7" xml:space="preserve"> </w:t>
      </w:r>
      <w:r>
        <w:rPr/>
        <w:t vyd:_id="vyd:mhujxsuv8yc397">с</w:t>
      </w:r>
      <w:r>
        <w:rPr>
          <w:spacing w:val="80"/>
          <w:w w:val="150"/>
        </w:rPr>
        <w:t vyd:_id="vyd:mhujxsuvno26h3" xml:space="preserve"> </w:t>
      </w:r>
      <w:r>
        <w:rPr/>
        <w:t vyd:_id="vyd:mhujxsuvwi0yy6">учётом</w:t>
      </w:r>
      <w:r>
        <w:rPr>
          <w:spacing w:val="80"/>
          <w:w w:val="150"/>
        </w:rPr>
        <w:t vyd:_id="vyd:mhujxsuvpr2niq" xml:space="preserve"> </w:t>
      </w:r>
      <w:r>
        <w:rPr/>
        <w:t vyd:_id="vyd:mhujxsuv4lh8o9">имеющихся</w:t>
      </w:r>
      <w:r>
        <w:rPr>
          <w:spacing w:val="80"/>
          <w:w w:val="150"/>
        </w:rPr>
        <w:t vyd:_id="vyd:mhujxsuve4o65g" xml:space="preserve"> </w:t>
      </w:r>
      <w:r>
        <w:rPr/>
        <w:t vyd:_id="vyd:mhujxsuuppchol">ресурсов</w:t>
      </w:r>
      <w:r>
        <w:rPr>
          <w:spacing w:val="80"/>
        </w:rPr>
        <w:t vyd:_id="vyd:mhujxsuuv2v0o9" xml:space="preserve"> </w:t>
      </w:r>
      <w:r>
        <w:rPr/>
        <w:t vyd:_id="vyd:mhujxsuu193nh3">и</w:t>
      </w:r>
      <w:r>
        <w:rPr>
          <w:spacing w:val="40"/>
        </w:rPr>
        <w:t vyd:_id="vyd:mhujxsuuuad9rf" xml:space="preserve"> </w:t>
      </w:r>
      <w:r>
        <w:rPr/>
        <w:t vyd:_id="vyd:mhujxsuudp32mp">собственных</w:t>
      </w:r>
      <w:r>
        <w:rPr>
          <w:spacing w:val="40"/>
        </w:rPr>
        <w:t vyd:_id="vyd:mhujxsuu0lnpyl" xml:space="preserve"> </w:t>
      </w:r>
      <w:r>
        <w:rPr/>
        <w:t vyd:_id="vyd:mhujxsuu8d72bf">возможностей,</w:t>
      </w:r>
      <w:r>
        <w:rPr>
          <w:spacing w:val="40"/>
        </w:rPr>
        <w:t vyd:_id="vyd:mhujxsutqu0fk2" xml:space="preserve"> </w:t>
      </w:r>
      <w:r>
        <w:rPr/>
        <w:t vyd:_id="vyd:mhujxsutrreybr">аргументировать</w:t>
      </w:r>
      <w:r>
        <w:rPr>
          <w:spacing w:val="40"/>
        </w:rPr>
        <w:t vyd:_id="vyd:mhujxsutysb4bi" xml:space="preserve"> </w:t>
      </w:r>
      <w:r>
        <w:rPr/>
        <w:t vyd:_id="vyd:mhujxsutfxo50x">предлагаемые</w:t>
      </w:r>
      <w:r>
        <w:rPr>
          <w:spacing w:val="40"/>
        </w:rPr>
        <w:t vyd:_id="vyd:mhujxsutexl9ag" xml:space="preserve"> </w:t>
      </w:r>
      <w:r>
        <w:rPr/>
        <w:t vyd:_id="vyd:mhujxsutheirha" xml:space="preserve">варианты </w:t>
      </w:r>
      <w:r>
        <w:rPr>
          <w:spacing w:val="-2"/>
        </w:rPr>
        <w:t vyd:_id="vyd:mhujxsusge9j10">решений;</w:t>
      </w:r>
    </w:p>
    <w:p vyd:_id="vyd:mhujxsunhpn9z7">
      <w:pPr>
        <w:pStyle w:val="BodyText"/>
        <w:spacing w:line="271" w:lineRule="auto"/>
        <w:ind w:end="150"/>
      </w:pPr>
      <w:r>
        <w:rPr/>
        <w:t vyd:_id="vyd:mhujxsus0eokno">составлять</w:t>
      </w:r>
      <w:r>
        <w:rPr>
          <w:spacing w:val="-14"/>
        </w:rPr>
        <w:t vyd:_id="vyd:mhujxsus1tlyng" xml:space="preserve"> </w:t>
      </w:r>
      <w:r>
        <w:rPr/>
        <w:t vyd:_id="vyd:mhujxsusyf4qm2">план</w:t>
      </w:r>
      <w:r>
        <w:rPr>
          <w:spacing w:val="-15"/>
        </w:rPr>
        <w:t vyd:_id="vyd:mhujxsur9nykql" xml:space="preserve"> </w:t>
      </w:r>
      <w:r>
        <w:rPr/>
        <w:t vyd:_id="vyd:mhujxsur08jq3y">действий</w:t>
      </w:r>
      <w:r>
        <w:rPr>
          <w:spacing w:val="-15"/>
        </w:rPr>
        <w:t vyd:_id="vyd:mhujxsuru78suf" xml:space="preserve"> </w:t>
      </w:r>
      <w:r>
        <w:rPr/>
        <w:t vyd:_id="vyd:mhujxsurrny0nb">(план</w:t>
      </w:r>
      <w:r>
        <w:rPr>
          <w:spacing w:val="-15"/>
        </w:rPr>
        <w:t vyd:_id="vyd:mhujxsurvi7ydz" xml:space="preserve"> </w:t>
      </w:r>
      <w:r>
        <w:rPr/>
        <w:t vyd:_id="vyd:mhujxsur4er76u">реализации</w:t>
      </w:r>
      <w:r>
        <w:rPr>
          <w:spacing w:val="-15"/>
        </w:rPr>
        <w:t vyd:_id="vyd:mhujxsuro40f0q" xml:space="preserve"> </w:t>
      </w:r>
      <w:r>
        <w:rPr/>
        <w:t vyd:_id="vyd:mhujxsur46j2ax">намеченного</w:t>
      </w:r>
      <w:r>
        <w:rPr>
          <w:spacing w:val="-18"/>
        </w:rPr>
        <w:t vyd:_id="vyd:mhujxsuqo2brgz" xml:space="preserve"> </w:t>
      </w:r>
      <w:r>
        <w:rPr/>
        <w:t vyd:_id="vyd:mhujxsuqxnx3q9">алгоритма</w:t>
      </w:r>
      <w:r>
        <w:rPr>
          <w:spacing w:val="-17"/>
        </w:rPr>
        <w:t vyd:_id="vyd:mhujxsuqydhs7d" xml:space="preserve"> </w:t>
      </w:r>
      <w:r>
        <w:rPr/>
        <w:t vyd:_id="vyd:mhujxsuq73j6s3">решения), корректировать</w:t>
      </w:r>
      <w:r>
        <w:rPr>
          <w:spacing w:val="80"/>
        </w:rPr>
        <w:t vyd:_id="vyd:mhujxsuqcnd8y6" xml:space="preserve"> </w:t>
      </w:r>
      <w:r>
        <w:rPr/>
        <w:t vyd:_id="vyd:mhujxsuq5fjhsb">предложенный</w:t>
      </w:r>
      <w:r>
        <w:rPr>
          <w:spacing w:val="80"/>
        </w:rPr>
        <w:t vyd:_id="vyd:mhujxsuqvekmfy" xml:space="preserve"> </w:t>
      </w:r>
      <w:r>
        <w:rPr/>
        <w:t vyd:_id="vyd:mhujxsup7a9gni">алгоритм</w:t>
      </w:r>
      <w:r>
        <w:rPr>
          <w:spacing w:val="80"/>
        </w:rPr>
        <w:t vyd:_id="vyd:mhujxsupop72l2" xml:space="preserve"> </w:t>
      </w:r>
      <w:r>
        <w:rPr/>
        <w:t vyd:_id="vyd:mhujxsupwhdz9b">с</w:t>
      </w:r>
      <w:r>
        <w:rPr>
          <w:spacing w:val="80"/>
        </w:rPr>
        <w:t vyd:_id="vyd:mhujxsupbl1p1o" xml:space="preserve"> </w:t>
      </w:r>
      <w:r>
        <w:rPr/>
        <w:t vyd:_id="vyd:mhujxsup2rz7qe">учётом</w:t>
      </w:r>
      <w:r>
        <w:rPr>
          <w:spacing w:val="80"/>
        </w:rPr>
        <w:t vyd:_id="vyd:mhujxsupfl1223" xml:space="preserve"> </w:t>
      </w:r>
      <w:r>
        <w:rPr/>
        <w:t vyd:_id="vyd:mhujxsuojl4v4g">получения</w:t>
      </w:r>
      <w:r>
        <w:rPr>
          <w:spacing w:val="80"/>
        </w:rPr>
        <w:t vyd:_id="vyd:mhujxsuo18zrg6" xml:space="preserve"> </w:t>
      </w:r>
      <w:r>
        <w:rPr/>
        <w:t vyd:_id="vyd:mhujxsuojh0epk">новых</w:t>
      </w:r>
      <w:r>
        <w:rPr>
          <w:spacing w:val="80"/>
        </w:rPr>
        <w:t vyd:_id="vyd:mhujxsuow8dnee" xml:space="preserve"> </w:t>
      </w:r>
      <w:r>
        <w:rPr/>
        <w:t vyd:_id="vyd:mhujxsuog880v1">знаний об изучаемом объекте;</w:t>
      </w:r>
    </w:p>
    <w:p vyd:_id="vyd:mhujxsujrp1g7n">
      <w:pPr>
        <w:pStyle w:val="BodyText"/>
        <w:spacing w:lineRule="auto"/>
        <w:ind w:start="708" w:firstLine="0"/>
      </w:pPr>
      <w:r>
        <w:rPr/>
        <w:t vyd:_id="vyd:mhujxsunrlcqpd">проводить</w:t>
      </w:r>
      <w:r>
        <w:rPr>
          <w:spacing w:val="-9"/>
        </w:rPr>
        <w:t vyd:_id="vyd:mhujxsun7qiu2g" xml:space="preserve"> </w:t>
      </w:r>
      <w:r>
        <w:rPr/>
        <w:t vyd:_id="vyd:mhujxsunj18e91">выбор</w:t>
      </w:r>
      <w:r>
        <w:rPr>
          <w:spacing w:val="-12"/>
        </w:rPr>
        <w:t vyd:_id="vyd:mhujxsun13qdvt" xml:space="preserve"> </w:t>
      </w:r>
      <w:r>
        <w:rPr/>
        <w:t vyd:_id="vyd:mhujxsummnhthe">и</w:t>
      </w:r>
      <w:r>
        <w:rPr>
          <w:spacing w:val="-6"/>
        </w:rPr>
        <w:t vyd:_id="vyd:mhujxsummr5cu4" xml:space="preserve"> </w:t>
      </w:r>
      <w:r>
        <w:rPr/>
        <w:t vyd:_id="vyd:mhujxsum95p5x6">брать</w:t>
      </w:r>
      <w:r>
        <w:rPr>
          <w:spacing w:val="-7"/>
        </w:rPr>
        <w:t vyd:_id="vyd:mhujxsulox0ezt" xml:space="preserve"> </w:t>
      </w:r>
      <w:r>
        <w:rPr/>
        <w:t vyd:_id="vyd:mhujxsul0pc3q5">ответственность</w:t>
      </w:r>
      <w:r>
        <w:rPr>
          <w:spacing w:val="-7"/>
        </w:rPr>
        <w:t vyd:_id="vyd:mhujxsulqng6ww" xml:space="preserve"> </w:t>
      </w:r>
      <w:r>
        <w:rPr/>
        <w:t vyd:_id="vyd:mhujxsulsxstmo">за</w:t>
      </w:r>
      <w:r>
        <w:rPr>
          <w:spacing w:val="-9"/>
        </w:rPr>
        <w:t vyd:_id="vyd:mhujxsuk8e089b" xml:space="preserve"> </w:t>
      </w:r>
      <w:r>
        <w:rPr>
          <w:spacing w:val="-2"/>
        </w:rPr>
        <w:t vyd:_id="vyd:mhujxsukym64og">решение.</w:t>
      </w:r>
    </w:p>
    <w:p vyd:_id="vyd:mhujxsuifodauh">
      <w:pPr>
        <w:pStyle w:val="Heading3"/>
        <w:spacing w:before="151"/>
        <w:jc w:val="start"/>
      </w:pPr>
      <w:r>
        <w:rPr>
          <w:spacing w:val="-2"/>
        </w:rPr>
        <w:t vyd:_id="vyd:mhujxsujnjwm72">Самоконтроль:</w:t>
      </w:r>
    </w:p>
    <w:p vyd:_id="vyd:mhujxsuesbldqv">
      <w:pPr>
        <w:pStyle w:val="BodyText"/>
        <w:spacing w:line="268" w:lineRule="auto" w:before="46"/>
        <w:ind w:start="708" w:end="1526" w:firstLine="0"/>
        <w:jc w:val="start"/>
      </w:pPr>
      <w:r>
        <w:rPr/>
        <w:t vyd:_id="vyd:mhujxsui7yn3og">владеть</w:t>
      </w:r>
      <w:r>
        <w:rPr>
          <w:spacing w:val="-6"/>
        </w:rPr>
        <w:t vyd:_id="vyd:mhujxsui4sda5t" xml:space="preserve"> </w:t>
      </w:r>
      <w:r>
        <w:rPr/>
        <w:t vyd:_id="vyd:mhujxsuhgkgoo6">способами</w:t>
      </w:r>
      <w:r>
        <w:rPr>
          <w:spacing w:val="-6"/>
        </w:rPr>
        <w:t vyd:_id="vyd:mhujxsuhbiqdbq" xml:space="preserve"> </w:t>
      </w:r>
      <w:r>
        <w:rPr/>
        <w:t vyd:_id="vyd:mhujxsuh4lxbw2">самоконтроля,</w:t>
      </w:r>
      <w:r>
        <w:rPr>
          <w:spacing w:val="-5"/>
        </w:rPr>
        <w:t vyd:_id="vyd:mhujxsug20rivb" xml:space="preserve"> </w:t>
      </w:r>
      <w:r>
        <w:rPr/>
        <w:t vyd:_id="vyd:mhujxsugx77ed6">самомотивации</w:t>
      </w:r>
      <w:r>
        <w:rPr>
          <w:spacing w:val="-6"/>
        </w:rPr>
        <w:t vyd:_id="vyd:mhujxsugenxwqg" xml:space="preserve"> </w:t>
      </w:r>
      <w:r>
        <w:rPr/>
        <w:t vyd:_id="vyd:mhujxsuf0p7axt">и</w:t>
      </w:r>
      <w:r>
        <w:rPr>
          <w:spacing w:val="-6"/>
        </w:rPr>
        <w:t vyd:_id="vyd:mhujxsufaz3c99" xml:space="preserve"> </w:t>
      </w:r>
      <w:r>
        <w:rPr/>
        <w:t vyd:_id="vyd:mhujxsuf7iehp5">рефлексии; давать оценку ситуации и предлагать план её изменения;</w:t>
      </w:r>
    </w:p>
    <w:p vyd:_id="vyd:mhujxsu9rez91e">
      <w:pPr>
        <w:pStyle w:val="BodyText"/>
        <w:spacing w:line="268" w:lineRule="auto"/>
        <w:ind w:end="154"/>
      </w:pPr>
      <w:r>
        <w:rPr/>
        <w:t vyd:_id="vyd:mhujxsuesokmku">учитывать</w:t>
      </w:r>
      <w:r>
        <w:rPr>
          <w:spacing w:val="40"/>
        </w:rPr>
        <w:t vyd:_id="vyd:mhujxsudvma62i" xml:space="preserve"> </w:t>
      </w:r>
      <w:r>
        <w:rPr/>
        <w:t vyd:_id="vyd:mhujxsud3xhpsh">контекст</w:t>
      </w:r>
      <w:r>
        <w:rPr>
          <w:spacing w:val="40"/>
        </w:rPr>
        <w:t vyd:_id="vyd:mhujxsudys0cek" xml:space="preserve"> </w:t>
      </w:r>
      <w:r>
        <w:rPr/>
        <w:t vyd:_id="vyd:mhujxsud8f4l0k">и</w:t>
      </w:r>
      <w:r>
        <w:rPr>
          <w:spacing w:val="40"/>
        </w:rPr>
        <w:t vyd:_id="vyd:mhujxsuc9ll1ay" xml:space="preserve"> </w:t>
      </w:r>
      <w:r>
        <w:rPr/>
        <w:t vyd:_id="vyd:mhujxsucvawlzw">предвидеть</w:t>
      </w:r>
      <w:r>
        <w:rPr>
          <w:spacing w:val="40"/>
        </w:rPr>
        <w:t vyd:_id="vyd:mhujxsucd8ci03" xml:space="preserve"> </w:t>
      </w:r>
      <w:r>
        <w:rPr/>
        <w:t vyd:_id="vyd:mhujxsubbz4e9t">трудности,</w:t>
      </w:r>
      <w:r>
        <w:rPr>
          <w:spacing w:val="40"/>
        </w:rPr>
        <w:t vyd:_id="vyd:mhujxsubilm2hb" xml:space="preserve"> </w:t>
      </w:r>
      <w:r>
        <w:rPr/>
        <w:t vyd:_id="vyd:mhujxsubmkt1fj">которые</w:t>
      </w:r>
      <w:r>
        <w:rPr>
          <w:spacing w:val="40"/>
        </w:rPr>
        <w:t vyd:_id="vyd:mhujxsubc10y2u" xml:space="preserve"> </w:t>
      </w:r>
      <w:r>
        <w:rPr/>
        <w:t vyd:_id="vyd:mhujxsuabcon46">могут</w:t>
      </w:r>
      <w:r>
        <w:rPr>
          <w:spacing w:val="40"/>
        </w:rPr>
        <w:t vyd:_id="vyd:mhujxsuakyxhzo" xml:space="preserve"> </w:t>
      </w:r>
      <w:r>
        <w:rPr/>
        <w:t vyd:_id="vyd:mhujxsuadwp3xe" xml:space="preserve">возникнуть при решении учебной задачи, адаптировать решение к меняющимся </w:t>
      </w:r>
      <w:r>
        <w:rPr>
          <w:spacing w:val="-2"/>
        </w:rPr>
        <w:t vyd:_id="vyd:mhujxsu9lebq1i">обстоятельствам;</w:t>
      </w:r>
    </w:p>
    <w:p vyd:_id="vyd:mhujxsu7a9k8yt">
      <w:pPr>
        <w:pStyle w:val="BodyText"/>
        <w:spacing w:line="268" w:lineRule="auto"/>
        <w:ind w:end="152"/>
      </w:pPr>
      <w:r>
        <w:rPr/>
        <w:t vyd:_id="vyd:mhujxsu8guty9s" xml:space="preserve">объяснять причины достижения (недостижения) результатов деятельности, давать оценку приобретённому опыту, находить позитивное в произошедшей </w:t>
      </w:r>
      <w:r>
        <w:rPr>
          <w:spacing w:val="-2"/>
        </w:rPr>
        <w:t vyd:_id="vyd:mhujxsu80cofu7">ситуации;</w:t>
      </w:r>
    </w:p>
    <w:p vyd:_id="vyd:mhujxsu6brsmc3">
      <w:pPr>
        <w:pStyle w:val="BodyText"/>
        <w:spacing w:line="268" w:lineRule="auto" w:before="4"/>
        <w:ind w:end="161"/>
      </w:pPr>
      <w:r>
        <w:rPr/>
        <w:t vyd:_id="vyd:mhujxsu7su3778">вносить коррективы в деятельность на основе новых обстоятельств, изменившихся ситуаций, установленных ошибок, возникших трудностей;</w:t>
      </w:r>
    </w:p>
    <w:p vyd:_id="vyd:mhujxstpfz8bin">
      <w:pPr>
        <w:pStyle w:val="BodyText"/>
        <w:spacing w:lineRule="auto"/>
        <w:ind w:start="708" w:firstLine="0"/>
      </w:pPr>
      <w:r>
        <w:rPr/>
        <w:t vyd:_id="vyd:mhujxsu6dwl3wy">оценивать</w:t>
      </w:r>
      <w:r>
        <w:rPr>
          <w:spacing w:val="-8"/>
        </w:rPr>
        <w:t vyd:_id="vyd:mhujxsu6dojfxa" xml:space="preserve"> </w:t>
      </w:r>
      <w:r>
        <w:rPr/>
        <w:t vyd:_id="vyd:mhujxsu5zbg5xz">соответствие</w:t>
      </w:r>
      <w:r>
        <w:rPr>
          <w:spacing w:val="-8"/>
        </w:rPr>
        <w:t vyd:_id="vyd:mhujxsu5ae73ay" xml:space="preserve"> </w:t>
      </w:r>
      <w:r>
        <w:rPr/>
        <w:t vyd:_id="vyd:mhujxsu5l0jjcl">результата</w:t>
      </w:r>
      <w:r>
        <w:rPr>
          <w:spacing w:val="-8"/>
        </w:rPr>
        <w:t vyd:_id="vyd:mhujxsu4hagoix" xml:space="preserve"> </w:t>
      </w:r>
      <w:r>
        <w:rPr/>
        <w:t vyd:_id="vyd:mhujxsu4m5bqag">цели</w:t>
      </w:r>
      <w:r>
        <w:rPr>
          <w:spacing w:val="-5"/>
        </w:rPr>
        <w:t vyd:_id="vyd:mhujxstqmyj7g6" xml:space="preserve"> </w:t>
      </w:r>
      <w:r>
        <w:rPr/>
        <w:t vyd:_id="vyd:mhujxstp61w1fi">и</w:t>
      </w:r>
      <w:r>
        <w:rPr>
          <w:spacing w:val="-5"/>
        </w:rPr>
        <w:t vyd:_id="vyd:mhujxstpvm1tww" xml:space="preserve"> </w:t>
      </w:r>
      <w:r>
        <w:rPr>
          <w:spacing w:val="-2"/>
        </w:rPr>
        <w:t vyd:_id="vyd:mhujxstpeknprh">условиям.</w:t>
      </w:r>
    </w:p>
    <w:p vyd:_id="vyd:mhujxstof7un2l">
      <w:pPr>
        <w:pStyle w:val="Heading3"/>
        <w:spacing w:before="153"/>
      </w:pPr>
      <w:r>
        <w:rPr/>
        <w:t vyd:_id="vyd:mhujxstpbt7o10">Эмоциональный</w:t>
      </w:r>
      <w:r>
        <w:rPr>
          <w:spacing w:val="-17"/>
        </w:rPr>
        <w:t vyd:_id="vyd:mhujxstoekkaxp" xml:space="preserve"> </w:t>
      </w:r>
      <w:r>
        <w:rPr>
          <w:spacing w:val="-2"/>
        </w:rPr>
        <w:t vyd:_id="vyd:mhujxstovdjnug">интеллект:</w:t>
      </w:r>
    </w:p>
    <w:p vyd:_id="vyd:mhujxstlg9gmh2">
      <w:pPr>
        <w:pStyle w:val="BodyText"/>
        <w:spacing w:line="268" w:lineRule="auto" w:before="46"/>
        <w:ind w:start="708" w:end="155" w:firstLine="0"/>
      </w:pPr>
      <w:r>
        <w:rPr/>
        <w:t vyd:_id="vyd:mhujxstoge9tgl">различать,</w:t>
      </w:r>
      <w:r>
        <w:rPr>
          <w:spacing w:val="-14"/>
        </w:rPr>
        <w:t vyd:_id="vyd:mhujxstnc9eapr" xml:space="preserve"> </w:t>
      </w:r>
      <w:r>
        <w:rPr/>
        <w:t vyd:_id="vyd:mhujxstn31enfg">называть</w:t>
      </w:r>
      <w:r>
        <w:rPr>
          <w:spacing w:val="-13"/>
        </w:rPr>
        <w:t vyd:_id="vyd:mhujxstntlbivs" xml:space="preserve"> </w:t>
      </w:r>
      <w:r>
        <w:rPr/>
        <w:t vyd:_id="vyd:mhujxstn91bsgx">и</w:t>
      </w:r>
      <w:r>
        <w:rPr>
          <w:spacing w:val="-7"/>
        </w:rPr>
        <w:t vyd:_id="vyd:mhujxstnsw8sjl" xml:space="preserve"> </w:t>
      </w:r>
      <w:r>
        <w:rPr/>
        <w:t vyd:_id="vyd:mhujxstn5r2ldj">управлять</w:t>
      </w:r>
      <w:r>
        <w:rPr>
          <w:spacing w:val="-13"/>
        </w:rPr>
        <w:t vyd:_id="vyd:mhujxstn3aslor" xml:space="preserve"> </w:t>
      </w:r>
      <w:r>
        <w:rPr/>
        <w:t vyd:_id="vyd:mhujxstma50ajm">собственными</w:t>
      </w:r>
      <w:r>
        <w:rPr>
          <w:spacing w:val="-13"/>
        </w:rPr>
        <w:t vyd:_id="vyd:mhujxstmevu8za" xml:space="preserve"> </w:t>
      </w:r>
      <w:r>
        <w:rPr/>
        <w:t vyd:_id="vyd:mhujxstm4xvc85">эмоциями</w:t>
      </w:r>
      <w:r>
        <w:rPr>
          <w:spacing w:val="-18"/>
        </w:rPr>
        <w:t vyd:_id="vyd:mhujxstmwo0reo" xml:space="preserve"> </w:t>
      </w:r>
      <w:r>
        <w:rPr/>
        <w:t vyd:_id="vyd:mhujxstmxo2827">и</w:t>
      </w:r>
      <w:r>
        <w:rPr>
          <w:spacing w:val="-13"/>
        </w:rPr>
        <w:t vyd:_id="vyd:mhujxstmxaz06n" xml:space="preserve"> </w:t>
      </w:r>
      <w:r>
        <w:rPr/>
        <w:t vyd:_id="vyd:mhujxstmrmkw3n">эмоциями</w:t>
      </w:r>
      <w:r>
        <w:rPr>
          <w:spacing w:val="-13"/>
        </w:rPr>
        <w:t vyd:_id="vyd:mhujxstl7yw2x1" xml:space="preserve"> </w:t>
      </w:r>
      <w:r>
        <w:rPr/>
        <w:t vyd:_id="vyd:mhujxstliqqr0h">других; выявлять и анализировать причины эмоций;</w:t>
      </w:r>
    </w:p>
    <w:p vyd:_id="vyd:mhujxstia7tk7t">
      <w:pPr>
        <w:pStyle w:val="BodyText"/>
        <w:spacing w:line="268" w:lineRule="auto"/>
        <w:jc w:val="start"/>
      </w:pPr>
      <w:r>
        <w:rPr/>
        <w:t vyd:_id="vyd:mhujxstleyw8nu">ставить</w:t>
      </w:r>
      <w:r>
        <w:rPr>
          <w:spacing w:val="80"/>
        </w:rPr>
        <w:t vyd:_id="vyd:mhujxstles20ra" xml:space="preserve"> </w:t>
      </w:r>
      <w:r>
        <w:rPr/>
        <w:t vyd:_id="vyd:mhujxstkpbg59l">себя</w:t>
      </w:r>
      <w:r>
        <w:rPr>
          <w:spacing w:val="80"/>
        </w:rPr>
        <w:t vyd:_id="vyd:mhujxstky220p3" xml:space="preserve"> </w:t>
      </w:r>
      <w:r>
        <w:rPr/>
        <w:t vyd:_id="vyd:mhujxstkn2ap4u">на</w:t>
      </w:r>
      <w:r>
        <w:rPr>
          <w:spacing w:val="80"/>
        </w:rPr>
        <w:t vyd:_id="vyd:mhujxstkyw4wpw" xml:space="preserve"> </w:t>
      </w:r>
      <w:r>
        <w:rPr/>
        <w:t vyd:_id="vyd:mhujxstk17uoft">место</w:t>
      </w:r>
      <w:r>
        <w:rPr>
          <w:spacing w:val="80"/>
        </w:rPr>
        <w:t vyd:_id="vyd:mhujxstk0aof3r" xml:space="preserve"> </w:t>
      </w:r>
      <w:r>
        <w:rPr/>
        <w:t vyd:_id="vyd:mhujxstkpyoyka">другого</w:t>
      </w:r>
      <w:r>
        <w:rPr>
          <w:spacing w:val="80"/>
        </w:rPr>
        <w:t vyd:_id="vyd:mhujxstkr0u7s9" xml:space="preserve"> </w:t>
      </w:r>
      <w:r>
        <w:rPr/>
        <w:t vyd:_id="vyd:mhujxstj0c37fr">человека,</w:t>
      </w:r>
      <w:r>
        <w:rPr>
          <w:spacing w:val="80"/>
        </w:rPr>
        <w:t vyd:_id="vyd:mhujxstj18i5qe" xml:space="preserve"> </w:t>
      </w:r>
      <w:r>
        <w:rPr/>
        <w:t vyd:_id="vyd:mhujxstjvei9c8">понимать</w:t>
      </w:r>
      <w:r>
        <w:rPr>
          <w:spacing w:val="80"/>
        </w:rPr>
        <w:t vyd:_id="vyd:mhujxstjp0jt71" xml:space="preserve"> </w:t>
      </w:r>
      <w:r>
        <w:rPr/>
        <w:t vyd:_id="vyd:mhujxstjby7dgs">мотивы</w:t>
      </w:r>
      <w:r>
        <w:rPr>
          <w:spacing w:val="80"/>
        </w:rPr>
        <w:t vyd:_id="vyd:mhujxstjs5ur29" xml:space="preserve"> </w:t>
      </w:r>
      <w:r>
        <w:rPr/>
        <w:t vyd:_id="vyd:mhujxstjiago4l">и</w:t>
      </w:r>
      <w:r>
        <w:rPr>
          <w:spacing w:val="80"/>
        </w:rPr>
        <w:t vyd:_id="vyd:mhujxsti4p7ipx" xml:space="preserve"> </w:t>
      </w:r>
      <w:r>
        <w:rPr/>
        <w:t vyd:_id="vyd:mhujxstij5t2m4" xml:space="preserve">намерения </w:t>
      </w:r>
      <w:r>
        <w:rPr>
          <w:spacing w:val="-2"/>
        </w:rPr>
        <w:t vyd:_id="vyd:mhujxsti9fyhoq">другого;</w:t>
      </w:r>
    </w:p>
    <w:p vyd:_id="vyd:mhujxstgau1sgn">
      <w:pPr>
        <w:pStyle w:val="BodyText"/>
        <w:spacing w:lineRule="auto"/>
        <w:ind w:start="708" w:firstLine="0"/>
        <w:jc w:val="start"/>
      </w:pPr>
      <w:r>
        <w:rPr/>
        <w:t vyd:_id="vyd:mhujxstirv9yof">регулировать</w:t>
      </w:r>
      <w:r>
        <w:rPr>
          <w:spacing w:val="-13"/>
        </w:rPr>
        <w:t vyd:_id="vyd:mhujxsth95rcuj" xml:space="preserve"> </w:t>
      </w:r>
      <w:r>
        <w:rPr/>
        <w:t vyd:_id="vyd:mhujxsthagwkb9">способ</w:t>
      </w:r>
      <w:r>
        <w:rPr>
          <w:spacing w:val="-10"/>
        </w:rPr>
        <w:t vyd:_id="vyd:mhujxsth6hv1dr" xml:space="preserve"> </w:t>
      </w:r>
      <w:r>
        <w:rPr/>
        <w:t vyd:_id="vyd:mhujxsthigmm6l">выражения</w:t>
      </w:r>
      <w:r>
        <w:rPr>
          <w:spacing w:val="-10"/>
        </w:rPr>
        <w:t vyd:_id="vyd:mhujxsth4dsqzs" xml:space="preserve"> </w:t>
      </w:r>
      <w:r>
        <w:rPr>
          <w:spacing w:val="-2"/>
        </w:rPr>
        <w:t vyd:_id="vyd:mhujxsthzwfwcn">эмоций.</w:t>
      </w:r>
    </w:p>
    <w:p vyd:_id="vyd:mhujxstdfot3by">
      <w:pPr>
        <w:pStyle w:val="BodyText"/>
        <w:spacing w:line="273" w:lineRule="auto" w:before="37"/>
        <w:ind w:end="144"/>
        <w:jc w:val="start"/>
      </w:pPr>
      <w:r>
        <w:rPr/>
        <w:t vyd:_id="vyd:mhujxstgfys2od">принимать</w:t>
      </w:r>
      <w:r>
        <w:rPr>
          <w:spacing w:val="40"/>
        </w:rPr>
        <w:t vyd:_id="vyd:mhujxstgnmulkx" xml:space="preserve"> </w:t>
      </w:r>
      <w:r>
        <w:rPr/>
        <w:t vyd:_id="vyd:mhujxstgdfb1fx">себя</w:t>
      </w:r>
      <w:r>
        <w:rPr>
          <w:spacing w:val="40"/>
        </w:rPr>
        <w:t vyd:_id="vyd:mhujxstgoj6bf5" xml:space="preserve"> </w:t>
      </w:r>
      <w:r>
        <w:rPr/>
        <w:t vyd:_id="vyd:mhujxstg2y99ea">и</w:t>
      </w:r>
      <w:r>
        <w:rPr>
          <w:spacing w:val="40"/>
        </w:rPr>
        <w:t vyd:_id="vyd:mhujxstgxrx9kg" xml:space="preserve"> </w:t>
      </w:r>
      <w:r>
        <w:rPr/>
        <w:t vyd:_id="vyd:mhujxstfj023xr">других</w:t>
      </w:r>
      <w:r>
        <w:rPr>
          <w:spacing w:val="40"/>
        </w:rPr>
        <w:t vyd:_id="vyd:mhujxstfdo6ixs" xml:space="preserve"> </w:t>
      </w:r>
      <w:r>
        <w:rPr/>
        <w:t vyd:_id="vyd:mhujxstfr2abmz">как</w:t>
      </w:r>
      <w:r>
        <w:rPr>
          <w:spacing w:val="40"/>
        </w:rPr>
        <w:t vyd:_id="vyd:mhujxstf5bleiv" xml:space="preserve"> </w:t>
      </w:r>
      <w:r>
        <w:rPr/>
        <w:t vyd:_id="vyd:mhujxstfmh5d3x">часть</w:t>
      </w:r>
      <w:r>
        <w:rPr>
          <w:spacing w:val="40"/>
        </w:rPr>
        <w:t vyd:_id="vyd:mhujxstfwrdddc" xml:space="preserve"> </w:t>
      </w:r>
      <w:r>
        <w:rPr/>
        <w:t vyd:_id="vyd:mhujxstfpfbbia">регулятивных</w:t>
      </w:r>
      <w:r>
        <w:rPr>
          <w:spacing w:val="40"/>
        </w:rPr>
        <w:t vyd:_id="vyd:mhujxste3zi4ox" xml:space="preserve"> </w:t>
      </w:r>
      <w:r>
        <w:rPr/>
        <w:t vyd:_id="vyd:mhujxstem0jns6">универсальных</w:t>
      </w:r>
      <w:r>
        <w:rPr>
          <w:spacing w:val="40"/>
        </w:rPr>
        <w:t vyd:_id="vyd:mhujxstevapxoq" xml:space="preserve"> </w:t>
      </w:r>
      <w:r>
        <w:rPr/>
        <w:t vyd:_id="vyd:mhujxste7yydv4" xml:space="preserve">учебных </w:t>
      </w:r>
      <w:r>
        <w:rPr>
          <w:spacing w:val="-2"/>
        </w:rPr>
        <w:t vyd:_id="vyd:mhujxste9r3o63">действий:</w:t>
      </w:r>
    </w:p>
    <w:p vyd:_id="vyd:mhujxst99seixc">
      <w:pPr>
        <w:pStyle w:val="BodyText"/>
        <w:spacing w:line="268" w:lineRule="auto"/>
        <w:jc w:val="start"/>
      </w:pPr>
      <w:r>
        <w:rPr/>
        <w:t vyd:_id="vyd:mhujxstdxgx8yf">осознанно</w:t>
      </w:r>
      <w:r>
        <w:rPr>
          <w:spacing w:val="-18"/>
        </w:rPr>
        <w:t vyd:_id="vyd:mhujxstd6pob8n" xml:space="preserve"> </w:t>
      </w:r>
      <w:r>
        <w:rPr/>
        <w:t vyd:_id="vyd:mhujxstdoaljax">относиться</w:t>
      </w:r>
      <w:r>
        <w:rPr>
          <w:spacing w:val="-11"/>
        </w:rPr>
        <w:t vyd:_id="vyd:mhujxstddrz8p3" xml:space="preserve"> </w:t>
      </w:r>
      <w:r>
        <w:rPr/>
        <w:t vyd:_id="vyd:mhujxstdnvet5p">к</w:t>
      </w:r>
      <w:r>
        <w:rPr>
          <w:spacing w:val="-11"/>
        </w:rPr>
        <w:t vyd:_id="vyd:mhujxstd9tvsin" xml:space="preserve"> </w:t>
      </w:r>
      <w:r>
        <w:rPr/>
        <w:t vyd:_id="vyd:mhujxstc9u4d5r">другому</w:t>
      </w:r>
      <w:r>
        <w:rPr>
          <w:spacing w:val="-18"/>
        </w:rPr>
        <w:t vyd:_id="vyd:mhujxstc6o95iy" xml:space="preserve"> </w:t>
      </w:r>
      <w:r>
        <w:rPr/>
        <w:t vyd:_id="vyd:mhujxstcsykxna">человеку,</w:t>
      </w:r>
      <w:r>
        <w:rPr>
          <w:spacing w:val="-10"/>
        </w:rPr>
        <w:t vyd:_id="vyd:mhujxstbbfemuo" xml:space="preserve"> </w:t>
      </w:r>
      <w:r>
        <w:rPr/>
        <w:t vyd:_id="vyd:mhujxstaznvked">его</w:t>
      </w:r>
      <w:r>
        <w:rPr>
          <w:spacing w:val="-15"/>
        </w:rPr>
        <w:t vyd:_id="vyd:mhujxstav07ele" xml:space="preserve"> </w:t>
      </w:r>
      <w:r>
        <w:rPr/>
        <w:t vyd:_id="vyd:mhujxstaqf5zne">мнению;</w:t>
      </w:r>
      <w:r>
        <w:rPr>
          <w:spacing w:val="-11"/>
        </w:rPr>
        <w:t vyd:_id="vyd:mhujxstadu2y79" xml:space="preserve"> </w:t>
      </w:r>
      <w:r>
        <w:rPr/>
        <w:t vyd:_id="vyd:mhujxstad7t5i1">признавать</w:t>
      </w:r>
      <w:r>
        <w:rPr>
          <w:spacing w:val="-11"/>
        </w:rPr>
        <w:t vyd:_id="vyd:mhujxstaji0joj" xml:space="preserve"> </w:t>
      </w:r>
      <w:r>
        <w:rPr/>
        <w:t vyd:_id="vyd:mhujxsta6at1oq">своё</w:t>
      </w:r>
      <w:r>
        <w:rPr>
          <w:spacing w:val="-14"/>
        </w:rPr>
        <w:t vyd:_id="vyd:mhujxst9146j24" xml:space="preserve"> </w:t>
      </w:r>
      <w:r>
        <w:rPr/>
        <w:t vyd:_id="vyd:mhujxst9vteruw">право на ошибку и такое же право другого;</w:t>
      </w:r>
    </w:p>
    <w:p vyd:_id="vyd:mhujxst7ya4cjd">
      <w:pPr>
        <w:pStyle w:val="BodyText"/>
        <w:spacing w:line="268" w:lineRule="auto"/>
        <w:ind w:start="708" w:end="3653" w:firstLine="0"/>
        <w:jc w:val="start"/>
      </w:pPr>
      <w:r>
        <w:rPr/>
        <w:t vyd:_id="vyd:mhujxst999yoio">принимать</w:t>
      </w:r>
      <w:r>
        <w:rPr>
          <w:spacing w:val="-8"/>
        </w:rPr>
        <w:t vyd:_id="vyd:mhujxst921ll3m" xml:space="preserve"> </w:t>
      </w:r>
      <w:r>
        <w:rPr/>
        <w:t vyd:_id="vyd:mhujxst9jd2k71">себя</w:t>
      </w:r>
      <w:r>
        <w:rPr>
          <w:spacing w:val="-8"/>
        </w:rPr>
        <w:t vyd:_id="vyd:mhujxst82idoz2" xml:space="preserve"> </w:t>
      </w:r>
      <w:r>
        <w:rPr/>
        <w:t vyd:_id="vyd:mhujxst8sws4jp">и</w:t>
      </w:r>
      <w:r>
        <w:rPr>
          <w:spacing w:val="-14"/>
        </w:rPr>
        <w:t vyd:_id="vyd:mhujxst8jsro9r" xml:space="preserve"> </w:t>
      </w:r>
      <w:r>
        <w:rPr/>
        <w:t vyd:_id="vyd:mhujxst8a7zim0">других,</w:t>
      </w:r>
      <w:r>
        <w:rPr>
          <w:spacing w:val="-7"/>
        </w:rPr>
        <w:t vyd:_id="vyd:mhujxst87vn0m9" xml:space="preserve"> </w:t>
      </w:r>
      <w:r>
        <w:rPr/>
        <w:t vyd:_id="vyd:mhujxst8vxbru8">не</w:t>
      </w:r>
      <w:r>
        <w:rPr>
          <w:spacing w:val="-11"/>
        </w:rPr>
        <w:t vyd:_id="vyd:mhujxst8s5jzzo" xml:space="preserve"> </w:t>
      </w:r>
      <w:r>
        <w:rPr/>
        <w:t vyd:_id="vyd:mhujxst70wy23o">осуждая; открытость себе и другим;</w:t>
      </w:r>
    </w:p>
    <w:p vyd:_id="vyd:mhujxst5ll7m5a">
      <w:pPr>
        <w:pStyle w:val="BodyText"/>
        <w:spacing w:lineRule="auto"/>
        <w:ind w:start="708" w:firstLine="0"/>
        <w:jc w:val="start"/>
      </w:pPr>
      <w:r>
        <w:rPr/>
        <w:t vyd:_id="vyd:mhujxst7awtzcd">осознавать</w:t>
      </w:r>
      <w:r>
        <w:rPr>
          <w:spacing w:val="-13"/>
        </w:rPr>
        <w:t vyd:_id="vyd:mhujxst7b73lqi" xml:space="preserve"> </w:t>
      </w:r>
      <w:r>
        <w:rPr/>
        <w:t vyd:_id="vyd:mhujxst7nfjbg5">невозможность</w:t>
      </w:r>
      <w:r>
        <w:rPr>
          <w:spacing w:val="-11"/>
        </w:rPr>
        <w:t vyd:_id="vyd:mhujxst6gxzf77" xml:space="preserve"> </w:t>
      </w:r>
      <w:r>
        <w:rPr/>
        <w:t vyd:_id="vyd:mhujxst6ziv4su">контролировать</w:t>
      </w:r>
      <w:r>
        <w:rPr>
          <w:spacing w:val="-10"/>
        </w:rPr>
        <w:t vyd:_id="vyd:mhujxst6d7irk0" xml:space="preserve"> </w:t>
      </w:r>
      <w:r>
        <w:rPr/>
        <w:t vyd:_id="vyd:mhujxst6m2d9g1">всё</w:t>
      </w:r>
      <w:r>
        <w:rPr>
          <w:spacing w:val="-13"/>
        </w:rPr>
        <w:t vyd:_id="vyd:mhujxst6m229eg" xml:space="preserve"> </w:t>
      </w:r>
      <w:r>
        <w:rPr>
          <w:spacing w:val="-2"/>
        </w:rPr>
        <w:t vyd:_id="vyd:mhujxst6h3ew6l">вокруг.</w:t>
      </w:r>
    </w:p>
    <w:p vyd:_id="vyd:mhujxst5yc2dus">
      <w:pPr>
        <w:pStyle w:val="BodyText"/>
        <w:spacing w:after="0" w:lineRule="auto"/>
        <w:jc w:val="start"/>
        <w:sectPr vyd:_id="vyd:mhujxst57240ib">
          <w:type w:val="nextPage"/>
          <w:pgSz w:w="11910" w:h="16850" w:orient="portrait"/>
          <w:pgMar w:top="1140" w:right="708" w:bottom="940" w:left="992" w:header="710" w:footer="755" w:gutter="0"/>
          <w:cols w:equalWidth="1" w:space="1350" w:sep="0"/>
          <w:vAlign w:val="top"/>
          <w:titlePg w:val="0"/>
        </w:sectPr>
      </w:pPr>
    </w:p>
    <w:p vyd:_id="vyd:mhujxst3q5jph2">
      <w:pPr>
        <w:pStyle w:val="Heading2"/>
        <w:spacing w:before="79"/>
      </w:pPr>
      <w:bookmarkStart w:id="11" w:name="_bookmark10" vyd:_id="vyd:mhujxst4jea5q1"/>
      <w:bookmarkEnd w:id="11"/>
      <w:r>
        <w:rPr/>
        <w:t vyd:_id="vyd:mhujxst4xkizlf">ПРЕДМЕТНЫЕ</w:t>
      </w:r>
      <w:r>
        <w:rPr>
          <w:spacing w:val="-7"/>
        </w:rPr>
        <w:t vyd:_id="vyd:mhujxst4h0bgnm" xml:space="preserve"> </w:t>
      </w:r>
      <w:r>
        <w:rPr>
          <w:spacing w:val="-2"/>
        </w:rPr>
        <w:t vyd:_id="vyd:mhujxst4tgz0dm">РЕЗУЛЬТАТЫ</w:t>
      </w:r>
    </w:p>
    <w:p vyd:_id="vyd:mhujxst2sk601f">
      <w:pPr>
        <w:pStyle w:val="BodyText"/>
        <w:spacing w:line="256" w:lineRule="auto" w:before="153"/>
        <w:ind w:end="144"/>
      </w:pPr>
      <w:r>
        <w:rPr/>
        <w:t vyd:_id="vyd:mhujxst3yqyna5" xml:space="preserve">К концу обучения </w:t>
      </w:r>
      <w:r>
        <w:rPr>
          <w:b w:val="1"/>
        </w:rPr>
        <w:t vyd:_id="vyd:mhujxst3mng7y1" xml:space="preserve">в 5 классе </w:t>
      </w:r>
      <w:r>
        <w:rPr/>
        <w:t vyd:_id="vyd:mhujxst3rn90hr" xml:space="preserve">обучающийся получит следующие предметные </w:t>
      </w:r>
      <w:r>
        <w:rPr>
          <w:spacing w:val="-2"/>
        </w:rPr>
        <w:t vyd:_id="vyd:mhujxst3iwqmk8">результаты:</w:t>
      </w:r>
    </w:p>
    <w:p vyd:_id="vyd:mhujxst098j9ps">
      <w:pPr>
        <w:pStyle w:val="ListParagraph"/>
        <w:numPr>
          <w:ilvl w:val="0"/>
          <w:numId w:val="5"/>
        </w:numPr>
        <w:tabs>
          <w:tab w:pos="1016" w:val="left" w:leader="none"/>
        </w:tabs>
        <w:spacing w:line="240" w:lineRule="auto" w:before="10" w:after="0"/>
        <w:ind w:start="1016" w:end="0" w:hanging="308"/>
        <w:jc w:val="both"/>
        <w:rPr>
          <w:sz w:val="28"/>
        </w:rPr>
      </w:pPr>
      <w:r>
        <w:rPr>
          <w:sz w:val="28"/>
        </w:rPr>
        <w:t vyd:_id="vyd:mhujxst2sg3aw7">владеть</w:t>
      </w:r>
      <w:r>
        <w:rPr>
          <w:sz w:val="28"/>
          <w:spacing w:val="-12"/>
        </w:rPr>
        <w:t vyd:_id="vyd:mhujxst2par9fx" xml:space="preserve"> </w:t>
      </w:r>
      <w:r>
        <w:rPr>
          <w:sz w:val="28"/>
        </w:rPr>
        <w:t vyd:_id="vyd:mhujxst2q302ae">основными</w:t>
      </w:r>
      <w:r>
        <w:rPr>
          <w:sz w:val="28"/>
          <w:spacing w:val="-10"/>
        </w:rPr>
        <w:t vyd:_id="vyd:mhujxst2uqdv32" xml:space="preserve"> </w:t>
      </w:r>
      <w:r>
        <w:rPr>
          <w:sz w:val="28"/>
        </w:rPr>
        <w:t vyd:_id="vyd:mhujxst1zopiqz">видами</w:t>
      </w:r>
      <w:r>
        <w:rPr>
          <w:sz w:val="28"/>
          <w:spacing w:val="-10"/>
        </w:rPr>
        <w:t vyd:_id="vyd:mhujxst1rmxvns" xml:space="preserve"> </w:t>
      </w:r>
      <w:r>
        <w:rPr>
          <w:sz w:val="28"/>
        </w:rPr>
        <w:t vyd:_id="vyd:mhujxst1k3y00y">речевой</w:t>
      </w:r>
      <w:r>
        <w:rPr>
          <w:sz w:val="28"/>
          <w:spacing w:val="-9"/>
        </w:rPr>
        <w:t vyd:_id="vyd:mhujxst1wtyl2r" xml:space="preserve"> </w:t>
      </w:r>
      <w:r>
        <w:rPr>
          <w:sz w:val="28"/>
          <w:spacing w:val="-2"/>
        </w:rPr>
        <w:t vyd:_id="vyd:mhujxst1gb8lgz">деятельности:</w:t>
      </w:r>
    </w:p>
    <w:p vyd:_id="vyd:mhujxssw73nzaf">
      <w:pPr>
        <w:pStyle w:val="BodyText"/>
        <w:spacing w:line="259" w:lineRule="auto" w:before="24"/>
        <w:ind w:end="140"/>
      </w:pPr>
      <w:r>
        <w:rPr/>
        <w:t vyd:_id="vyd:mhujxst09dd2xu">говорение:</w:t>
      </w:r>
      <w:r>
        <w:rPr>
          <w:spacing w:val="-11"/>
        </w:rPr>
        <w:t vyd:_id="vyd:mhujxssz6rdi9n" xml:space="preserve"> </w:t>
      </w:r>
      <w:r>
        <w:rPr/>
        <w:t vyd:_id="vyd:mhujxsszh85fkw">вести</w:t>
      </w:r>
      <w:r>
        <w:rPr>
          <w:spacing w:val="-11"/>
        </w:rPr>
        <w:t vyd:_id="vyd:mhujxssztoqq4f" xml:space="preserve"> </w:t>
      </w:r>
      <w:r>
        <w:rPr/>
        <w:t vyd:_id="vyd:mhujxsszumxcbc">разные</w:t>
      </w:r>
      <w:r>
        <w:rPr>
          <w:spacing w:val="-11"/>
        </w:rPr>
        <w:t vyd:_id="vyd:mhujxsszisctpy" xml:space="preserve"> </w:t>
      </w:r>
      <w:r>
        <w:rPr/>
        <w:t vyd:_id="vyd:mhujxssyy50l81">виды</w:t>
      </w:r>
      <w:r>
        <w:rPr>
          <w:spacing w:val="-13"/>
        </w:rPr>
        <w:t vyd:_id="vyd:mhujxssy69gi4a" xml:space="preserve"> </w:t>
      </w:r>
      <w:r>
        <w:rPr/>
        <w:t vyd:_id="vyd:mhujxssyg4chzg">диалогов</w:t>
      </w:r>
      <w:r>
        <w:rPr>
          <w:spacing w:val="-14"/>
        </w:rPr>
        <w:t vyd:_id="vyd:mhujxssykm4cwo" xml:space="preserve"> </w:t>
      </w:r>
      <w:r>
        <w:rPr/>
        <w:t vyd:_id="vyd:mhujxssyqzycmi">(диалог</w:t>
      </w:r>
      <w:r>
        <w:rPr>
          <w:spacing w:val="-12"/>
        </w:rPr>
        <w:t vyd:_id="vyd:mhujxssxje19h0" xml:space="preserve"> </w:t>
      </w:r>
      <w:r>
        <w:rPr/>
        <w:t vyd:_id="vyd:mhujxssx9jf4ly">этикетного</w:t>
      </w:r>
      <w:r>
        <w:rPr>
          <w:spacing w:val="-15"/>
        </w:rPr>
        <w:t vyd:_id="vyd:mhujxssxehuy05" xml:space="preserve"> </w:t>
      </w:r>
      <w:r>
        <w:rPr/>
        <w:t vyd:_id="vyd:mhujxssx8562vw">характера,</w:t>
      </w:r>
      <w:r>
        <w:rPr>
          <w:spacing w:val="-5"/>
        </w:rPr>
        <w:t vyd:_id="vyd:mhujxssxoxrkg2" xml:space="preserve"> </w:t>
      </w:r>
      <w:r>
        <w:rPr/>
        <w:t vyd:_id="vyd:mhujxssxak13di">диалог-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vyd:_id="vyd:mhujxsssl1a9bi">
      <w:pPr>
        <w:pStyle w:val="BodyText"/>
        <w:spacing w:line="259" w:lineRule="auto"/>
        <w:ind w:end="140"/>
      </w:pPr>
      <w:r>
        <w:rPr/>
        <w:t vyd:_id="vyd:mhujxssw5gbvnt">создавать</w:t>
      </w:r>
      <w:r>
        <w:rPr>
          <w:spacing w:val="-5"/>
        </w:rPr>
        <w:t vyd:_id="vyd:mhujxsswyfjho9" xml:space="preserve"> </w:t>
      </w:r>
      <w:r>
        <w:rPr/>
        <w:t vyd:_id="vyd:mhujxsswpfws1x">разные</w:t>
      </w:r>
      <w:r>
        <w:rPr>
          <w:spacing w:val="-8"/>
        </w:rPr>
        <w:t vyd:_id="vyd:mhujxssw98mxsr" xml:space="preserve"> </w:t>
      </w:r>
      <w:r>
        <w:rPr/>
        <w:t vyd:_id="vyd:mhujxsswr1kxwr">виды</w:t>
      </w:r>
      <w:r>
        <w:rPr>
          <w:spacing w:val="-7"/>
        </w:rPr>
        <w:t vyd:_id="vyd:mhujxsswdfzsq5" xml:space="preserve"> </w:t>
      </w:r>
      <w:r>
        <w:rPr/>
        <w:t vyd:_id="vyd:mhujxssvdsivuk">монологических</w:t>
      </w:r>
      <w:r>
        <w:rPr>
          <w:spacing w:val="-10"/>
        </w:rPr>
        <w:t vyd:_id="vyd:mhujxssvgds16e" xml:space="preserve"> </w:t>
      </w:r>
      <w:r>
        <w:rPr/>
        <w:t vyd:_id="vyd:mhujxssv9mx1oy">высказываний</w:t>
      </w:r>
      <w:r>
        <w:rPr>
          <w:spacing w:val="-5"/>
        </w:rPr>
        <w:t vyd:_id="vyd:mhujxssvc8q3dc" xml:space="preserve"> </w:t>
      </w:r>
      <w:r>
        <w:rPr/>
        <w:t vyd:_id="vyd:mhujxssvx4puiy">(описание, в</w:t>
      </w:r>
      <w:r>
        <w:rPr>
          <w:spacing w:val="-9"/>
        </w:rPr>
        <w:t vyd:_id="vyd:mhujxssvhgi6t3" xml:space="preserve"> </w:t>
      </w:r>
      <w:r>
        <w:rPr/>
        <w:t vyd:_id="vyd:mhujxssvx8ar3d">том</w:t>
      </w:r>
      <w:r>
        <w:rPr>
          <w:spacing w:val="-4"/>
        </w:rPr>
        <w:t vyd:_id="vyd:mhujxssu308f0o" xml:space="preserve"> </w:t>
      </w:r>
      <w:r>
        <w:rPr/>
        <w:t vyd:_id="vyd:mhujxssuv2552h">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w:t>
      </w:r>
      <w:r>
        <w:rPr>
          <w:spacing w:val="40"/>
        </w:rPr>
        <w:t vyd:_id="vyd:mhujxssurnd3rs" xml:space="preserve"> </w:t>
      </w:r>
      <w:r>
        <w:rPr/>
        <w:t vyd:_id="vyd:mhujxssu5c6h2h">–</w:t>
      </w:r>
      <w:r>
        <w:rPr>
          <w:spacing w:val="40"/>
        </w:rPr>
        <w:t vyd:_id="vyd:mhujxssuzcmkev" xml:space="preserve"> </w:t>
      </w:r>
      <w:r>
        <w:rPr/>
        <w:t vyd:_id="vyd:mhujxssu3tjr8t">5–6</w:t>
      </w:r>
      <w:r>
        <w:rPr>
          <w:spacing w:val="40"/>
        </w:rPr>
        <w:t vyd:_id="vyd:mhujxssu0p3rm1" xml:space="preserve"> </w:t>
      </w:r>
      <w:r>
        <w:rPr/>
        <w:t vyd:_id="vyd:mhujxsstxzjns0">фраз),</w:t>
      </w:r>
      <w:r>
        <w:rPr>
          <w:spacing w:val="40"/>
        </w:rPr>
        <w:t vyd:_id="vyd:mhujxsstdqfdtn" xml:space="preserve"> </w:t>
      </w:r>
      <w:r>
        <w:rPr/>
        <w:t vyd:_id="vyd:mhujxsstzq0r96">излагать</w:t>
      </w:r>
      <w:r>
        <w:rPr>
          <w:spacing w:val="40"/>
        </w:rPr>
        <w:t vyd:_id="vyd:mhujxsst3k5m2q" xml:space="preserve"> </w:t>
      </w:r>
      <w:r>
        <w:rPr/>
        <w:t vyd:_id="vyd:mhujxssttl3v2s">основное</w:t>
      </w:r>
      <w:r>
        <w:rPr>
          <w:spacing w:val="40"/>
        </w:rPr>
        <w:t vyd:_id="vyd:mhujxsstfv0osh" xml:space="preserve"> </w:t>
      </w:r>
      <w:r>
        <w:rPr/>
        <w:t vyd:_id="vyd:mhujxsst9mcejx">содержание</w:t>
      </w:r>
      <w:r>
        <w:rPr>
          <w:spacing w:val="40"/>
        </w:rPr>
        <w:t vyd:_id="vyd:mhujxsstmqjbsa" xml:space="preserve"> </w:t>
      </w:r>
      <w:r>
        <w:rPr/>
        <w:t vyd:_id="vyd:mhujxsssk9ke0t">прочитанного</w:t>
      </w:r>
      <w:r>
        <w:rPr>
          <w:spacing w:val="40"/>
        </w:rPr>
        <w:t vyd:_id="vyd:mhujxsssq2p6bj" xml:space="preserve"> </w:t>
      </w:r>
      <w:r>
        <w:rPr/>
        <w:t vyd:_id="vyd:mhujxssstdnb4r">текста с вербальными и (или) зрительными опорами (объём – 5–6 фраз), кратко излагать результаты выполненной проектной работы (объём – до 6 фраз);</w:t>
      </w:r>
    </w:p>
    <w:p vyd:_id="vyd:mhujxssmfl6z97">
      <w:pPr>
        <w:pStyle w:val="BodyText"/>
        <w:spacing w:line="259" w:lineRule="auto"/>
        <w:ind w:end="154"/>
      </w:pPr>
      <w:r>
        <w:rPr/>
        <w:t vyd:_id="vyd:mhujxsssyft63q">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w:t>
      </w:r>
      <w:r>
        <w:rPr>
          <w:spacing w:val="80"/>
        </w:rPr>
        <w:t vyd:_id="vyd:mhujxssrqurvmi" xml:space="preserve"> </w:t>
      </w:r>
      <w:r>
        <w:rPr/>
        <w:t vyd:_id="vyd:mhujxssrh9yqp3">или</w:t>
      </w:r>
      <w:r>
        <w:rPr>
          <w:spacing w:val="80"/>
        </w:rPr>
        <w:t vyd:_id="vyd:mhujxssrl3oekd" xml:space="preserve"> </w:t>
      </w:r>
      <w:r>
        <w:rPr/>
        <w:t vyd:_id="vyd:mhujxssr6o57dt">без</w:t>
      </w:r>
      <w:r>
        <w:rPr>
          <w:spacing w:val="80"/>
        </w:rPr>
        <w:t vyd:_id="vyd:mhujxssr52dwg2" xml:space="preserve"> </w:t>
      </w:r>
      <w:r>
        <w:rPr/>
        <w:t vyd:_id="vyd:mhujxssrrev3o0">опоры</w:t>
      </w:r>
      <w:r>
        <w:rPr>
          <w:spacing w:val="80"/>
        </w:rPr>
        <w:t vyd:_id="vyd:mhujxssrupnfch" xml:space="preserve"> </w:t>
      </w:r>
      <w:r>
        <w:rPr/>
        <w:t vyd:_id="vyd:mhujxssqo5dv6r">с</w:t>
      </w:r>
      <w:r>
        <w:rPr>
          <w:spacing w:val="80"/>
        </w:rPr>
        <w:t vyd:_id="vyd:mhujxssqza931z" xml:space="preserve"> </w:t>
      </w:r>
      <w:r>
        <w:rPr/>
        <w:t vyd:_id="vyd:mhujxssqsulyai">разной</w:t>
      </w:r>
      <w:r>
        <w:rPr>
          <w:spacing w:val="80"/>
        </w:rPr>
        <w:t vyd:_id="vyd:mhujxssq9imqei" xml:space="preserve"> </w:t>
      </w:r>
      <w:r>
        <w:rPr/>
        <w:t vyd:_id="vyd:mhujxssq6blwlk">глубиной</w:t>
      </w:r>
      <w:r>
        <w:rPr>
          <w:spacing w:val="80"/>
        </w:rPr>
        <w:t vyd:_id="vyd:mhujxssqpz6zqd" xml:space="preserve"> </w:t>
      </w:r>
      <w:r>
        <w:rPr/>
        <w:t vyd:_id="vyd:mhujxssqwnjyrd">проникновения</w:t>
      </w:r>
      <w:r>
        <w:rPr>
          <w:spacing w:val="80"/>
        </w:rPr>
        <w:t vyd:_id="vyd:mhujxssqz2226y" xml:space="preserve"> </w:t>
      </w:r>
      <w:r>
        <w:rPr/>
        <w:t vyd:_id="vyd:mhujxssp1e3frr">в</w:t>
      </w:r>
      <w:r>
        <w:rPr>
          <w:spacing w:val="80"/>
        </w:rPr>
        <w:t vyd:_id="vyd:mhujxsspzdgnbg" xml:space="preserve"> </w:t>
      </w:r>
      <w:r>
        <w:rPr/>
        <w:t vyd:_id="vyd:mhujxsspa6hdvl">их</w:t>
      </w:r>
      <w:r>
        <w:rPr>
          <w:spacing w:val="80"/>
        </w:rPr>
        <w:t vyd:_id="vyd:mhujxsspzfzukw" xml:space="preserve"> </w:t>
      </w:r>
      <w:r>
        <w:rPr/>
        <w:t vyd:_id="vyd:mhujxsspbi3ujj">содержание в</w:t>
      </w:r>
      <w:r>
        <w:rPr>
          <w:spacing w:val="-17"/>
        </w:rPr>
        <w:t vyd:_id="vyd:mhujxssppr016q" xml:space="preserve"> </w:t>
      </w:r>
      <w:r>
        <w:rPr/>
        <w:t vyd:_id="vyd:mhujxsspr9kwrf">зависимости</w:t>
      </w:r>
      <w:r>
        <w:rPr>
          <w:spacing w:val="-15"/>
        </w:rPr>
        <w:t vyd:_id="vyd:mhujxssonm28kj" xml:space="preserve"> </w:t>
      </w:r>
      <w:r>
        <w:rPr/>
        <w:t vyd:_id="vyd:mhujxssoomlis5">от</w:t>
      </w:r>
      <w:r>
        <w:rPr>
          <w:spacing w:val="-16"/>
        </w:rPr>
        <w:t vyd:_id="vyd:mhujxsso0ti9v5" xml:space="preserve"> </w:t>
      </w:r>
      <w:r>
        <w:rPr/>
        <w:t vyd:_id="vyd:mhujxssoqz6fj4">поставленной</w:t>
      </w:r>
      <w:r>
        <w:rPr>
          <w:spacing w:val="-15"/>
        </w:rPr>
        <w:t vyd:_id="vyd:mhujxsso2b4q9z" xml:space="preserve"> </w:t>
      </w:r>
      <w:r>
        <w:rPr/>
        <w:t vyd:_id="vyd:mhujxsso10l3sl">коммуникативной</w:t>
      </w:r>
      <w:r>
        <w:rPr>
          <w:spacing w:val="-15"/>
        </w:rPr>
        <w:t vyd:_id="vyd:mhujxssoudz5bq" xml:space="preserve"> </w:t>
      </w:r>
      <w:r>
        <w:rPr/>
        <w:t vyd:_id="vyd:mhujxssnarxell">задачи:</w:t>
      </w:r>
      <w:r>
        <w:rPr>
          <w:spacing w:val="-15"/>
        </w:rPr>
        <w:t vyd:_id="vyd:mhujxssnoxl7y5" xml:space="preserve"> </w:t>
      </w:r>
      <w:r>
        <w:rPr/>
        <w:t vyd:_id="vyd:mhujxssn7vlq8t">с</w:t>
      </w:r>
      <w:r>
        <w:rPr>
          <w:spacing w:val="-17"/>
        </w:rPr>
        <w:t vyd:_id="vyd:mhujxssn41vngw" xml:space="preserve"> </w:t>
      </w:r>
      <w:r>
        <w:rPr/>
        <w:t vyd:_id="vyd:mhujxssnd0qpjd">пониманием</w:t>
      </w:r>
      <w:r>
        <w:rPr>
          <w:spacing w:val="-14"/>
        </w:rPr>
        <w:t vyd:_id="vyd:mhujxssnezkf2r" xml:space="preserve"> </w:t>
      </w:r>
      <w:r>
        <w:rPr/>
        <w:t vyd:_id="vyd:mhujxssnw80zm3">основного содержания, с пониманием запрашиваемой информации (время звучания текста (текстов) для аудирования – до 1 минуты);</w:t>
      </w:r>
    </w:p>
    <w:p vyd:_id="vyd:mhujxsslvwyq9s">
      <w:pPr>
        <w:pStyle w:val="BodyText"/>
        <w:spacing w:line="259" w:lineRule="auto"/>
        <w:ind w:end="143"/>
      </w:pPr>
      <w:r>
        <w:rPr/>
        <w:t vyd:_id="vyd:mhujxssmcz69q6"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w:t>
      </w:r>
      <w:r>
        <w:rPr>
          <w:spacing w:val="-2"/>
        </w:rPr>
        <w:t vyd:_id="vyd:mhujxssmiooj9y">информацию;</w:t>
      </w:r>
    </w:p>
    <w:p vyd:_id="vyd:mhujxssi8y3199">
      <w:pPr>
        <w:pStyle w:val="BodyText"/>
        <w:spacing w:line="259" w:lineRule="auto"/>
        <w:ind w:end="153"/>
      </w:pPr>
      <w:r>
        <w:rPr/>
        <w:t vyd:_id="vyd:mhujxssllf0doy">письменная речь: писать короткие поздравления с праздниками, заполнять анкеты</w:t>
      </w:r>
      <w:r>
        <w:rPr>
          <w:spacing w:val="80"/>
          <w:w w:val="150"/>
        </w:rPr>
        <w:t vyd:_id="vyd:mhujxssliugbo5" xml:space="preserve"> </w:t>
      </w:r>
      <w:r>
        <w:rPr/>
        <w:t vyd:_id="vyd:mhujxsslga1drf">и</w:t>
      </w:r>
      <w:r>
        <w:rPr>
          <w:spacing w:val="80"/>
          <w:w w:val="150"/>
        </w:rPr>
        <w:t vyd:_id="vyd:mhujxssl8p37ad" xml:space="preserve"> </w:t>
      </w:r>
      <w:r>
        <w:rPr/>
        <w:t vyd:_id="vyd:mhujxsslw2x3a5">формуляры,</w:t>
      </w:r>
      <w:r>
        <w:rPr>
          <w:spacing w:val="80"/>
          <w:w w:val="150"/>
        </w:rPr>
        <w:t vyd:_id="vyd:mhujxsslyojbwv" xml:space="preserve"> </w:t>
      </w:r>
      <w:r>
        <w:rPr/>
        <w:t vyd:_id="vyd:mhujxsskl5ghx4">сообщая</w:t>
      </w:r>
      <w:r>
        <w:rPr>
          <w:spacing w:val="80"/>
          <w:w w:val="150"/>
        </w:rPr>
        <w:t vyd:_id="vyd:mhujxssk2uwtmg" xml:space="preserve"> </w:t>
      </w:r>
      <w:r>
        <w:rPr/>
        <w:t vyd:_id="vyd:mhujxsskv6c8t8">о</w:t>
      </w:r>
      <w:r>
        <w:rPr>
          <w:spacing w:val="80"/>
          <w:w w:val="150"/>
        </w:rPr>
        <w:t vyd:_id="vyd:mhujxssk6tneyl" xml:space="preserve"> </w:t>
      </w:r>
      <w:r>
        <w:rPr/>
        <w:t vyd:_id="vyd:mhujxssknyhfv3">себе</w:t>
      </w:r>
      <w:r>
        <w:rPr>
          <w:spacing w:val="80"/>
          <w:w w:val="150"/>
        </w:rPr>
        <w:t vyd:_id="vyd:mhujxsskyjm8uo" xml:space="preserve"> </w:t>
      </w:r>
      <w:r>
        <w:rPr/>
        <w:t vyd:_id="vyd:mhujxsskwb2i7q">основные</w:t>
      </w:r>
      <w:r>
        <w:rPr>
          <w:spacing w:val="80"/>
          <w:w w:val="150"/>
        </w:rPr>
        <w:t vyd:_id="vyd:mhujxssk1hvuj7" xml:space="preserve"> </w:t>
      </w:r>
      <w:r>
        <w:rPr/>
        <w:t vyd:_id="vyd:mhujxssjg5ebp9">сведения,</w:t>
      </w:r>
      <w:r>
        <w:rPr>
          <w:spacing w:val="80"/>
          <w:w w:val="150"/>
        </w:rPr>
        <w:t vyd:_id="vyd:mhujxssjopelt7" xml:space="preserve"> </w:t>
      </w:r>
      <w:r>
        <w:rPr/>
        <w:t vyd:_id="vyd:mhujxssjlsktfv">в</w:t>
      </w:r>
      <w:r>
        <w:rPr>
          <w:spacing w:val="80"/>
          <w:w w:val="150"/>
        </w:rPr>
        <w:t vyd:_id="vyd:mhujxssji14b5z" xml:space="preserve"> </w:t>
      </w:r>
      <w:r>
        <w:rPr/>
        <w:t vyd:_id="vyd:mhujxssj3o2sqt">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vyd:_id="vyd:mhujxsru4os22n">
      <w:pPr>
        <w:pStyle w:val="ListParagraph"/>
        <w:numPr>
          <w:ilvl w:val="0"/>
          <w:numId w:val="5"/>
        </w:numPr>
        <w:tabs>
          <w:tab w:pos="1008" w:val="left" w:leader="none"/>
        </w:tabs>
        <w:spacing w:line="259" w:lineRule="auto" w:before="0" w:after="0"/>
        <w:ind w:start="138" w:end="145" w:firstLine="569"/>
        <w:jc w:val="both"/>
        <w:rPr>
          <w:sz w:val="28"/>
        </w:rPr>
      </w:pPr>
      <w:r>
        <w:rPr>
          <w:sz w:val="28"/>
        </w:rPr>
        <w:t vyd:_id="vyd:mhujxssib7hjgx">владеть</w:t>
      </w:r>
      <w:r>
        <w:rPr>
          <w:sz w:val="28"/>
          <w:spacing w:val="-10"/>
        </w:rPr>
        <w:t vyd:_id="vyd:mhujxssi83q7lq" xml:space="preserve"> </w:t>
      </w:r>
      <w:r>
        <w:rPr>
          <w:sz w:val="28"/>
        </w:rPr>
        <w:t vyd:_id="vyd:mhujxssh495fph">фонетическими</w:t>
      </w:r>
      <w:r>
        <w:rPr>
          <w:sz w:val="28"/>
          <w:spacing w:val="-10"/>
        </w:rPr>
        <w:t vyd:_id="vyd:mhujxsshruibkz" xml:space="preserve"> </w:t>
      </w:r>
      <w:r>
        <w:rPr>
          <w:sz w:val="28"/>
        </w:rPr>
        <w:t vyd:_id="vyd:mhujxsshxnsh96">навыками:</w:t>
      </w:r>
      <w:r>
        <w:rPr>
          <w:sz w:val="28"/>
          <w:spacing w:val="-10"/>
        </w:rPr>
        <w:t vyd:_id="vyd:mhujxsshrv2tfd" xml:space="preserve"> </w:t>
      </w:r>
      <w:r>
        <w:rPr>
          <w:sz w:val="28"/>
        </w:rPr>
        <w:t vyd:_id="vyd:mhujxsshkpx1se">различать</w:t>
      </w:r>
      <w:r>
        <w:rPr>
          <w:sz w:val="28"/>
          <w:spacing w:val="-10"/>
        </w:rPr>
        <w:t vyd:_id="vyd:mhujxssgo1xq73" xml:space="preserve"> </w:t>
      </w:r>
      <w:r>
        <w:rPr>
          <w:sz w:val="28"/>
        </w:rPr>
        <w:t vyd:_id="vyd:mhujxssggb4bab">на</w:t>
      </w:r>
      <w:r>
        <w:rPr>
          <w:sz w:val="28"/>
          <w:spacing w:val="-13"/>
        </w:rPr>
        <w:t vyd:_id="vyd:mhujxssgxwniu4" xml:space="preserve"> </w:t>
      </w:r>
      <w:r>
        <w:rPr>
          <w:sz w:val="28"/>
        </w:rPr>
        <w:t vyd:_id="vyd:mhujxssgvi5nes">слух,</w:t>
      </w:r>
      <w:r>
        <w:rPr>
          <w:sz w:val="28"/>
          <w:spacing w:val="-1"/>
        </w:rPr>
        <w:t vyd:_id="vyd:mhujxssfspbocf" xml:space="preserve"> </w:t>
      </w:r>
      <w:r>
        <w:rPr>
          <w:sz w:val="28"/>
        </w:rPr>
        <w:t vyd:_id="vyd:mhujxssflu4c5f">без</w:t>
      </w:r>
      <w:r>
        <w:rPr>
          <w:sz w:val="28"/>
          <w:spacing w:val="-8"/>
        </w:rPr>
        <w:t vyd:_id="vyd:mhujxssfygez16" xml:space="preserve"> </w:t>
      </w:r>
      <w:r>
        <w:rPr>
          <w:sz w:val="28"/>
        </w:rPr>
        <w:t vyd:_id="vyd:mhujxssf5w6icq">ошибок,</w:t>
      </w:r>
      <w:r>
        <w:rPr>
          <w:sz w:val="28"/>
          <w:spacing w:val="-9"/>
        </w:rPr>
        <w:t vyd:_id="vyd:mhujxssepdjsst" xml:space="preserve"> </w:t>
      </w:r>
      <w:r>
        <w:rPr>
          <w:sz w:val="28"/>
        </w:rPr>
        <w:t vyd:_id="vyd:mhujxssem8b6ql">ведущих к</w:t>
      </w:r>
      <w:r>
        <w:rPr>
          <w:sz w:val="28"/>
          <w:spacing w:val="80"/>
        </w:rPr>
        <w:t vyd:_id="vyd:mhujxsse3x6uv9" xml:space="preserve"> </w:t>
      </w:r>
      <w:r>
        <w:rPr>
          <w:sz w:val="28"/>
        </w:rPr>
        <w:t vyd:_id="vyd:mhujxsse0k9xez">сбою</w:t>
      </w:r>
      <w:r>
        <w:rPr>
          <w:sz w:val="28"/>
          <w:spacing w:val="79"/>
        </w:rPr>
        <w:t vyd:_id="vyd:mhujxssefwc93d" xml:space="preserve"> </w:t>
      </w:r>
      <w:r>
        <w:rPr>
          <w:sz w:val="28"/>
        </w:rPr>
        <w:t vyd:_id="vyd:mhujxssdkitoq7">коммуникации,</w:t>
      </w:r>
      <w:r>
        <w:rPr>
          <w:sz w:val="28"/>
          <w:spacing w:val="74"/>
        </w:rPr>
        <w:t vyd:_id="vyd:mhujxssdkcv4uu" xml:space="preserve"> </w:t>
      </w:r>
      <w:r>
        <w:rPr>
          <w:sz w:val="28"/>
        </w:rPr>
        <w:t vyd:_id="vyd:mhujxssdtuov7y">произносить</w:t>
      </w:r>
      <w:r>
        <w:rPr>
          <w:sz w:val="28"/>
          <w:spacing w:val="80"/>
        </w:rPr>
        <w:t vyd:_id="vyd:mhujxssdayby8p" xml:space="preserve"> </w:t>
      </w:r>
      <w:r>
        <w:rPr>
          <w:sz w:val="28"/>
        </w:rPr>
        <w:t vyd:_id="vyd:mhujxssd1m0upj">слова</w:t>
      </w:r>
      <w:r>
        <w:rPr>
          <w:sz w:val="28"/>
          <w:spacing w:val="77"/>
        </w:rPr>
        <w:t vyd:_id="vyd:mhujxsscf5akg9" xml:space="preserve"> </w:t>
      </w:r>
      <w:r>
        <w:rPr>
          <w:sz w:val="28"/>
        </w:rPr>
        <w:t vyd:_id="vyd:mhujxssc3n4vhs">с</w:t>
      </w:r>
      <w:r>
        <w:rPr>
          <w:sz w:val="28"/>
          <w:spacing w:val="77"/>
        </w:rPr>
        <w:t vyd:_id="vyd:mhujxsscl1afoz" xml:space="preserve"> </w:t>
      </w:r>
      <w:r>
        <w:rPr>
          <w:sz w:val="28"/>
        </w:rPr>
        <w:t vyd:_id="vyd:mhujxssci0m58w">правильным</w:t>
      </w:r>
      <w:r>
        <w:rPr>
          <w:sz w:val="28"/>
          <w:spacing w:val="80"/>
        </w:rPr>
        <w:t vyd:_id="vyd:mhujxssbmjxxx0" xml:space="preserve"> </w:t>
      </w:r>
      <w:r>
        <w:rPr>
          <w:sz w:val="28"/>
        </w:rPr>
        <w:t vyd:_id="vyd:mhujxssbm4twfe">ударением</w:t>
      </w:r>
      <w:r>
        <w:rPr>
          <w:sz w:val="28"/>
          <w:spacing w:val="80"/>
        </w:rPr>
        <w:t vyd:_id="vyd:mhujxsrzdf8xaz" xml:space="preserve"> </w:t>
      </w:r>
      <w:r>
        <w:rPr>
          <w:sz w:val="28"/>
        </w:rPr>
        <w:t vyd:_id="vyd:mhujxsrzndmc45">и</w:t>
      </w:r>
      <w:r>
        <w:rPr>
          <w:sz w:val="28"/>
          <w:spacing w:val="80"/>
        </w:rPr>
        <w:t vyd:_id="vyd:mhujxsrzd56f0h" xml:space="preserve"> </w:t>
      </w:r>
      <w:r>
        <w:rPr>
          <w:sz w:val="28"/>
        </w:rPr>
        <w:t vyd:_id="vyd:mhujxsrziie9ai">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w:t>
      </w:r>
      <w:r>
        <w:rPr>
          <w:sz w:val="28"/>
          <w:spacing w:val="-3"/>
        </w:rPr>
        <w:t vyd:_id="vyd:mhujxsrz3enbcq" xml:space="preserve"> </w:t>
      </w:r>
      <w:r>
        <w:rPr>
          <w:sz w:val="28"/>
        </w:rPr>
        <w:t vyd:_id="vyd:mhujxsrylmsncf">вслух</w:t>
      </w:r>
      <w:r>
        <w:rPr>
          <w:sz w:val="28"/>
          <w:spacing w:val="-8"/>
        </w:rPr>
        <w:t vyd:_id="vyd:mhujxsryvlob7u" xml:space="preserve"> </w:t>
      </w:r>
      <w:r>
        <w:rPr>
          <w:sz w:val="28"/>
        </w:rPr>
        <w:t vyd:_id="vyd:mhujxsryotldur">небольшие</w:t>
      </w:r>
      <w:r>
        <w:rPr>
          <w:sz w:val="28"/>
          <w:spacing w:val="-5"/>
        </w:rPr>
        <w:t vyd:_id="vyd:mhujxsryf0suzk" xml:space="preserve"> </w:t>
      </w:r>
      <w:r>
        <w:rPr>
          <w:sz w:val="28"/>
        </w:rPr>
        <w:t vyd:_id="vyd:mhujxsrxl1nfe2">адаптированные</w:t>
      </w:r>
      <w:r>
        <w:rPr>
          <w:sz w:val="28"/>
          <w:spacing w:val="-6"/>
        </w:rPr>
        <w:t vyd:_id="vyd:mhujxsrxkym4uv" xml:space="preserve"> </w:t>
      </w:r>
      <w:r>
        <w:rPr>
          <w:sz w:val="28"/>
        </w:rPr>
        <w:t vyd:_id="vyd:mhujxsrxk1yi6z">аутентичные</w:t>
      </w:r>
      <w:r>
        <w:rPr>
          <w:sz w:val="28"/>
          <w:spacing w:val="-6"/>
        </w:rPr>
        <w:t vyd:_id="vyd:mhujxsrx16dsm1" xml:space="preserve"> </w:t>
      </w:r>
      <w:r>
        <w:rPr>
          <w:sz w:val="28"/>
        </w:rPr>
        <w:t vyd:_id="vyd:mhujxsrxwvdlwl">тексты</w:t>
      </w:r>
      <w:r>
        <w:rPr>
          <w:sz w:val="28"/>
          <w:spacing w:val="-6"/>
        </w:rPr>
        <w:t vyd:_id="vyd:mhujxsrwocsxdj" xml:space="preserve"> </w:t>
      </w:r>
      <w:r>
        <w:rPr>
          <w:sz w:val="28"/>
        </w:rPr>
        <w:t vyd:_id="vyd:mhujxsrwwhhk1g">объёмом</w:t>
      </w:r>
      <w:r>
        <w:rPr>
          <w:sz w:val="28"/>
          <w:spacing w:val="-2"/>
        </w:rPr>
        <w:t vyd:_id="vyd:mhujxsrwwqhdxj" xml:space="preserve"> </w:t>
      </w:r>
      <w:r>
        <w:rPr>
          <w:sz w:val="28"/>
        </w:rPr>
        <w:t vyd:_id="vyd:mhujxsrwupqtv5">до</w:t>
      </w:r>
      <w:r>
        <w:rPr>
          <w:sz w:val="28"/>
          <w:spacing w:val="-13"/>
        </w:rPr>
        <w:t vyd:_id="vyd:mhujxsrvqqgdh8" xml:space="preserve"> </w:t>
      </w:r>
      <w:r>
        <w:rPr>
          <w:sz w:val="28"/>
        </w:rPr>
        <w:t vyd:_id="vyd:mhujxsrvou7pob">90</w:t>
      </w:r>
      <w:r>
        <w:rPr>
          <w:sz w:val="28"/>
          <w:spacing w:val="-8"/>
        </w:rPr>
        <w:t vyd:_id="vyd:mhujxsrv5ff7y0" xml:space="preserve"> </w:t>
      </w:r>
      <w:r>
        <w:rPr>
          <w:sz w:val="28"/>
        </w:rPr>
        <w:t vyd:_id="vyd:mhujxsrvgirjt0">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vyd:_id="vyd:mhujxsrtb217vn">
      <w:pPr>
        <w:pStyle w:val="ListParagraph"/>
        <w:spacing w:after="0" w:line="259" w:lineRule="auto"/>
        <w:jc w:val="both"/>
        <w:rPr>
          <w:sz w:val="28"/>
        </w:rPr>
        <w:sectPr vyd:_id="vyd:mhujxsrsqnw5xj">
          <w:type w:val="nextPage"/>
          <w:pgSz w:w="11910" w:h="16850" w:orient="portrait"/>
          <w:pgMar w:top="1140" w:right="708" w:bottom="940" w:left="992" w:header="710" w:footer="755" w:gutter="0"/>
          <w:cols w:equalWidth="1" w:space="1350" w:sep="0"/>
          <w:vAlign w:val="top"/>
          <w:titlePg w:val="0"/>
        </w:sectPr>
      </w:pPr>
    </w:p>
    <w:p vyd:_id="vyd:mhujxsrpjfaro7">
      <w:pPr>
        <w:pStyle w:val="BodyText"/>
        <w:spacing w:line="252" w:lineRule="auto" w:before="86"/>
        <w:ind w:start="708" w:end="140" w:firstLine="0"/>
      </w:pPr>
      <w:r>
        <w:rPr/>
        <w:t vyd:_id="vyd:mhujxsrsqp6zyp">владеть орфографическими навыками: правильно писать изученные слова; владеть</w:t>
      </w:r>
      <w:r>
        <w:rPr>
          <w:spacing w:val="3"/>
        </w:rPr>
        <w:t vyd:_id="vyd:mhujxsrs54lxne" xml:space="preserve"> </w:t>
      </w:r>
      <w:r>
        <w:rPr/>
        <w:t vyd:_id="vyd:mhujxsrsbn8t6j">пунктуационными</w:t>
      </w:r>
      <w:r>
        <w:rPr>
          <w:spacing w:val="2"/>
        </w:rPr>
        <w:t vyd:_id="vyd:mhujxsrsgesneq" xml:space="preserve"> </w:t>
      </w:r>
      <w:r>
        <w:rPr/>
        <w:t vyd:_id="vyd:mhujxsrrwz83jj">навыками:</w:t>
      </w:r>
      <w:r>
        <w:rPr>
          <w:spacing w:val="3"/>
        </w:rPr>
        <w:t vyd:_id="vyd:mhujxsrrqy0tft" xml:space="preserve"> </w:t>
      </w:r>
      <w:r>
        <w:rPr/>
        <w:t vyd:_id="vyd:mhujxsrrvz0yqd">использовать</w:t>
      </w:r>
      <w:r>
        <w:rPr>
          <w:spacing w:val="3"/>
        </w:rPr>
        <w:t vyd:_id="vyd:mhujxsrqz0w7tc" xml:space="preserve"> </w:t>
      </w:r>
      <w:r>
        <w:rPr/>
        <w:t vyd:_id="vyd:mhujxsrq4wngo1">точку,</w:t>
      </w:r>
      <w:r>
        <w:rPr>
          <w:spacing w:val="3"/>
        </w:rPr>
        <w:t vyd:_id="vyd:mhujxsrqhsr7e2" xml:space="preserve"> </w:t>
      </w:r>
      <w:r>
        <w:rPr/>
        <w:t vyd:_id="vyd:mhujxsrq40bwsd">вопросительный</w:t>
      </w:r>
      <w:r>
        <w:rPr>
          <w:spacing w:val="16"/>
        </w:rPr>
        <w:t vyd:_id="vyd:mhujxsrqilsod2" xml:space="preserve"> </w:t>
      </w:r>
      <w:r>
        <w:rPr>
          <w:spacing w:val="-10"/>
        </w:rPr>
        <w:t vyd:_id="vyd:mhujxsrpjs86x6">и</w:t>
      </w:r>
    </w:p>
    <w:p vyd:_id="vyd:mhujxsrm7latw6">
      <w:pPr>
        <w:pStyle w:val="BodyText"/>
        <w:spacing w:line="252" w:lineRule="auto" w:before="8"/>
        <w:ind w:end="148" w:firstLine="0"/>
      </w:pPr>
      <w:r>
        <w:rPr/>
        <w:t vyd:_id="vyd:mhujxsrp7qw5ja">восклицательный</w:t>
      </w:r>
      <w:r>
        <w:rPr>
          <w:spacing w:val="40"/>
        </w:rPr>
        <w:t vyd:_id="vyd:mhujxsrotjlla9" xml:space="preserve">  </w:t>
      </w:r>
      <w:r>
        <w:rPr/>
        <w:t vyd:_id="vyd:mhujxsroqgswck">знаки</w:t>
      </w:r>
      <w:r>
        <w:rPr>
          <w:spacing w:val="40"/>
        </w:rPr>
        <w:t vyd:_id="vyd:mhujxsrolow4cc" xml:space="preserve">  </w:t>
      </w:r>
      <w:r>
        <w:rPr/>
        <w:t vyd:_id="vyd:mhujxsro66qtep">в</w:t>
      </w:r>
      <w:r>
        <w:rPr>
          <w:spacing w:val="80"/>
          <w:w w:val="150"/>
        </w:rPr>
        <w:t vyd:_id="vyd:mhujxsrort8jix" xml:space="preserve"> </w:t>
      </w:r>
      <w:r>
        <w:rPr/>
        <w:t vyd:_id="vyd:mhujxsrovrdobw">конце</w:t>
      </w:r>
      <w:r>
        <w:rPr>
          <w:spacing w:val="80"/>
          <w:w w:val="150"/>
        </w:rPr>
        <w:t vyd:_id="vyd:mhujxsrop01eve" xml:space="preserve"> </w:t>
      </w:r>
      <w:r>
        <w:rPr/>
        <w:t vyd:_id="vyd:mhujxsrnadbh3r">предложения,</w:t>
      </w:r>
      <w:r>
        <w:rPr>
          <w:spacing w:val="40"/>
        </w:rPr>
        <w:t vyd:_id="vyd:mhujxsrnpax9wv" xml:space="preserve">  </w:t>
      </w:r>
      <w:r>
        <w:rPr/>
        <w:t vyd:_id="vyd:mhujxsrnx5esay">запятую</w:t>
      </w:r>
      <w:r>
        <w:rPr>
          <w:spacing w:val="40"/>
        </w:rPr>
        <w:t vyd:_id="vyd:mhujxsrnnu7f99" xml:space="preserve">  </w:t>
      </w:r>
      <w:r>
        <w:rPr/>
        <w:t vyd:_id="vyd:mhujxsrn1v613s">при</w:t>
      </w:r>
      <w:r>
        <w:rPr>
          <w:spacing w:val="80"/>
          <w:w w:val="150"/>
        </w:rPr>
        <w:t vyd:_id="vyd:mhujxsrnbszuyj" xml:space="preserve"> </w:t>
      </w:r>
      <w:r>
        <w:rPr/>
        <w:t vyd:_id="vyd:mhujxsrmr7oi40">перечислении и обращении, апостроф, пунктуационно правильно оформлять электронное сообщение личного характера;</w:t>
      </w:r>
    </w:p>
    <w:p vyd:_id="vyd:mhujxsrlnqwoq8">
      <w:pPr>
        <w:pStyle w:val="ListParagraph"/>
        <w:numPr>
          <w:ilvl w:val="0"/>
          <w:numId w:val="5"/>
        </w:numPr>
        <w:tabs>
          <w:tab w:pos="1037" w:val="left" w:leader="none"/>
        </w:tabs>
        <w:spacing w:line="254" w:lineRule="auto" w:before="9" w:after="0"/>
        <w:ind w:start="138" w:end="144" w:firstLine="569"/>
        <w:jc w:val="both"/>
        <w:rPr>
          <w:sz w:val="28"/>
        </w:rPr>
      </w:pPr>
      <w:r>
        <w:rPr>
          <w:sz w:val="28"/>
        </w:rPr>
        <w:t vyd:_id="vyd:mhujxsrmmfljlz">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vyd:_id="vyd:mhujxsrh1mhbbd">
      <w:pPr>
        <w:pStyle w:val="BodyText"/>
        <w:spacing w:line="252" w:lineRule="auto"/>
        <w:ind w:end="150"/>
      </w:pPr>
      <w:r>
        <w:rPr/>
        <w:t vyd:_id="vyd:mhujxsrlo8ftnu">распознавать и употреблять в устной и письменной речи родственные слова, образованные</w:t>
      </w:r>
      <w:r>
        <w:rPr>
          <w:spacing w:val="73"/>
          <w:w w:val="150"/>
        </w:rPr>
        <w:t vyd:_id="vyd:mhujxsrleot6da" xml:space="preserve">  </w:t>
      </w:r>
      <w:r>
        <w:rPr/>
        <w:t vyd:_id="vyd:mhujxsrl73ran0">с</w:t>
      </w:r>
      <w:r>
        <w:rPr>
          <w:spacing w:val="70"/>
          <w:w w:val="150"/>
        </w:rPr>
        <w:t vyd:_id="vyd:mhujxsrlopp8i8" xml:space="preserve">  </w:t>
      </w:r>
      <w:r>
        <w:rPr/>
        <w:t vyd:_id="vyd:mhujxsrlfkzynd">использованием</w:t>
      </w:r>
      <w:r>
        <w:rPr>
          <w:spacing w:val="72"/>
          <w:w w:val="150"/>
        </w:rPr>
        <w:t vyd:_id="vyd:mhujxsrks45dmm" xml:space="preserve">  </w:t>
      </w:r>
      <w:r>
        <w:rPr/>
        <w:t vyd:_id="vyd:mhujxsrkp1yxqg">аффиксации:</w:t>
      </w:r>
      <w:r>
        <w:rPr>
          <w:spacing w:val="71"/>
          <w:w w:val="150"/>
        </w:rPr>
        <w:t vyd:_id="vyd:mhujxsrkr8cvxe" xml:space="preserve">  </w:t>
      </w:r>
      <w:r>
        <w:rPr/>
        <w:t vyd:_id="vyd:mhujxsrk1utvy8">имена</w:t>
      </w:r>
      <w:r>
        <w:rPr>
          <w:spacing w:val="70"/>
          <w:w w:val="150"/>
        </w:rPr>
        <w:t vyd:_id="vyd:mhujxsrk96vkqk" xml:space="preserve">  </w:t>
      </w:r>
      <w:r>
        <w:rPr/>
        <w:t vyd:_id="vyd:mhujxsrk44at7x">существительные с</w:t>
      </w:r>
      <w:r>
        <w:rPr>
          <w:spacing w:val="80"/>
          <w:w w:val="150"/>
        </w:rPr>
        <w:t vyd:_id="vyd:mhujxsrk6ws2iu" xml:space="preserve"> </w:t>
      </w:r>
      <w:r>
        <w:rPr/>
        <w:t vyd:_id="vyd:mhujxsrj30wnnk">суффиксами</w:t>
      </w:r>
      <w:r>
        <w:rPr>
          <w:spacing w:val="80"/>
          <w:w w:val="150"/>
        </w:rPr>
        <w:t vyd:_id="vyd:mhujxsrj9owfd1" xml:space="preserve"> </w:t>
      </w:r>
      <w:r>
        <w:rPr/>
        <w:t vyd:_id="vyd:mhujxsrj4a9vv5">-er/-or,</w:t>
      </w:r>
      <w:r>
        <w:rPr>
          <w:spacing w:val="80"/>
          <w:w w:val="150"/>
        </w:rPr>
        <w:t vyd:_id="vyd:mhujxsrjjlk4ic" xml:space="preserve"> </w:t>
      </w:r>
      <w:r>
        <w:rPr/>
        <w:t vyd:_id="vyd:mhujxsrjd23o0j">-ist,</w:t>
      </w:r>
      <w:r>
        <w:rPr>
          <w:spacing w:val="80"/>
          <w:w w:val="150"/>
        </w:rPr>
        <w:t vyd:_id="vyd:mhujxsrj19qnua" xml:space="preserve"> </w:t>
      </w:r>
      <w:r>
        <w:rPr/>
        <w:t vyd:_id="vyd:mhujxsrj2elrrh">-sion/-tion,</w:t>
      </w:r>
      <w:r>
        <w:rPr>
          <w:spacing w:val="80"/>
          <w:w w:val="150"/>
        </w:rPr>
        <w:t vyd:_id="vyd:mhujxsrizwyt2q" xml:space="preserve"> </w:t>
      </w:r>
      <w:r>
        <w:rPr/>
        <w:t vyd:_id="vyd:mhujxsri7c3i85">имена</w:t>
      </w:r>
      <w:r>
        <w:rPr>
          <w:spacing w:val="80"/>
          <w:w w:val="150"/>
        </w:rPr>
        <w:t vyd:_id="vyd:mhujxsria3xchd" xml:space="preserve"> </w:t>
      </w:r>
      <w:r>
        <w:rPr/>
        <w:t vyd:_id="vyd:mhujxsriihnxt8">прилагательные</w:t>
      </w:r>
      <w:r>
        <w:rPr>
          <w:spacing w:val="80"/>
          <w:w w:val="150"/>
        </w:rPr>
        <w:t vyd:_id="vyd:mhujxsridgm6bi" xml:space="preserve"> </w:t>
      </w:r>
      <w:r>
        <w:rPr/>
        <w:t vyd:_id="vyd:mhujxsri6n6b0d">с</w:t>
      </w:r>
      <w:r>
        <w:rPr>
          <w:spacing w:val="80"/>
          <w:w w:val="150"/>
        </w:rPr>
        <w:t vyd:_id="vyd:mhujxsris229v8" xml:space="preserve"> </w:t>
      </w:r>
      <w:r>
        <w:rPr/>
        <w:t vyd:_id="vyd:mhujxsrhwtspjn">суффиксами</w:t>
      </w:r>
    </w:p>
    <w:p vyd:_id="vyd:mhujxsrgnagey4">
      <w:pPr>
        <w:pStyle w:val="BodyText"/>
        <w:spacing w:line="252" w:lineRule="auto" w:before="6"/>
        <w:ind w:end="146" w:firstLine="0"/>
      </w:pPr>
      <w:r>
        <w:rPr/>
        <w:t vyd:_id="vyd:mhujxsrhj3an4a">-ful, -ian/-an, наречия с суффиксом -ly, имена прилагательные, имена существительные и наречия с отрицательным префиксом un-;</w:t>
      </w:r>
    </w:p>
    <w:p vyd:_id="vyd:mhujxsrdc0joyu">
      <w:pPr>
        <w:pStyle w:val="BodyText"/>
        <w:spacing w:line="259" w:lineRule="auto" w:before="1"/>
        <w:ind w:end="145"/>
      </w:pPr>
      <w:r>
        <w:rPr/>
        <w:t vyd:_id="vyd:mhujxsrga3omj2">распознавать</w:t>
      </w:r>
      <w:r>
        <w:rPr>
          <w:spacing w:val="-14"/>
        </w:rPr>
        <w:t vyd:_id="vyd:mhujxsrg5ckbsb" xml:space="preserve"> </w:t>
      </w:r>
      <w:r>
        <w:rPr/>
        <w:t vyd:_id="vyd:mhujxsrgzk32cs">и</w:t>
      </w:r>
      <w:r>
        <w:rPr>
          <w:spacing w:val="-13"/>
        </w:rPr>
        <w:t vyd:_id="vyd:mhujxsrgc6gerb" xml:space="preserve"> </w:t>
      </w:r>
      <w:r>
        <w:rPr/>
        <w:t vyd:_id="vyd:mhujxsrgqolw52">употреблять</w:t>
      </w:r>
      <w:r>
        <w:rPr>
          <w:spacing w:val="-12"/>
        </w:rPr>
        <w:t vyd:_id="vyd:mhujxsrgo7vkkt" xml:space="preserve"> </w:t>
      </w:r>
      <w:r>
        <w:rPr/>
        <w:t vyd:_id="vyd:mhujxsrfwhq45p">в</w:t>
      </w:r>
      <w:r>
        <w:rPr>
          <w:spacing w:val="-16"/>
        </w:rPr>
        <w:t vyd:_id="vyd:mhujxsrfxaylh7" xml:space="preserve"> </w:t>
      </w:r>
      <w:r>
        <w:rPr/>
        <w:t vyd:_id="vyd:mhujxsrfqcme4o">устной</w:t>
      </w:r>
      <w:r>
        <w:rPr>
          <w:spacing w:val="-13"/>
        </w:rPr>
        <w:t vyd:_id="vyd:mhujxsrfsk27ll" xml:space="preserve"> </w:t>
      </w:r>
      <w:r>
        <w:rPr/>
        <w:t vyd:_id="vyd:mhujxsrfy5zyxe">и</w:t>
      </w:r>
      <w:r>
        <w:rPr>
          <w:spacing w:val="-13"/>
        </w:rPr>
        <w:t vyd:_id="vyd:mhujxsrfhmyf5c" xml:space="preserve"> </w:t>
      </w:r>
      <w:r>
        <w:rPr/>
        <w:t vyd:_id="vyd:mhujxsrfjmm4hv">письменной</w:t>
      </w:r>
      <w:r>
        <w:rPr>
          <w:spacing w:val="-13"/>
        </w:rPr>
        <w:t vyd:_id="vyd:mhujxsrewc0uu9" xml:space="preserve"> </w:t>
      </w:r>
      <w:r>
        <w:rPr/>
        <w:t vyd:_id="vyd:mhujxsregy4sv9">речи</w:t>
      </w:r>
      <w:r>
        <w:rPr>
          <w:spacing w:val="-18"/>
        </w:rPr>
        <w:t vyd:_id="vyd:mhujxsreci4o1t" xml:space="preserve"> </w:t>
      </w:r>
      <w:r>
        <w:rPr/>
        <w:t vyd:_id="vyd:mhujxsre7xti20">изученные</w:t>
      </w:r>
      <w:r>
        <w:rPr>
          <w:spacing w:val="-15"/>
        </w:rPr>
        <w:t vyd:_id="vyd:mhujxsre1g68wo" xml:space="preserve"> </w:t>
      </w:r>
      <w:r>
        <w:rPr/>
        <w:t vyd:_id="vyd:mhujxsreedb3wu">синонимы и интернациональные слова;</w:t>
      </w:r>
    </w:p>
    <w:p vyd:_id="vyd:mhujxsra00gwo3">
      <w:pPr>
        <w:pStyle w:val="ListParagraph"/>
        <w:numPr>
          <w:ilvl w:val="0"/>
          <w:numId w:val="5"/>
        </w:numPr>
        <w:tabs>
          <w:tab w:pos="1145" w:val="left" w:leader="none"/>
        </w:tabs>
        <w:spacing w:line="254" w:lineRule="auto" w:before="0" w:after="0"/>
        <w:ind w:start="138" w:end="144" w:firstLine="569"/>
        <w:jc w:val="both"/>
        <w:rPr>
          <w:sz w:val="28"/>
        </w:rPr>
      </w:pPr>
      <w:r>
        <w:rPr>
          <w:sz w:val="28"/>
        </w:rPr>
        <w:t vyd:_id="vyd:mhujxsrdk12v31">понимать особенности структуры простых и сложных предложений английского</w:t>
      </w:r>
      <w:r>
        <w:rPr>
          <w:sz w:val="28"/>
          <w:spacing w:val="-11"/>
        </w:rPr>
        <w:t vyd:_id="vyd:mhujxsrdcr3s4m" xml:space="preserve"> </w:t>
      </w:r>
      <w:r>
        <w:rPr>
          <w:sz w:val="28"/>
        </w:rPr>
        <w:t vyd:_id="vyd:mhujxsrdhhku2a">языка,</w:t>
      </w:r>
      <w:r>
        <w:rPr>
          <w:sz w:val="28"/>
          <w:spacing w:val="-5"/>
        </w:rPr>
        <w:t vyd:_id="vyd:mhujxsrdoxaz4d" xml:space="preserve"> </w:t>
      </w:r>
      <w:r>
        <w:rPr>
          <w:sz w:val="28"/>
        </w:rPr>
        <w:t vyd:_id="vyd:mhujxsrc82isaf">различных</w:t>
      </w:r>
      <w:r>
        <w:rPr>
          <w:sz w:val="28"/>
          <w:spacing w:val="-11"/>
        </w:rPr>
        <w:t vyd:_id="vyd:mhujxsrc22fyjq" xml:space="preserve"> </w:t>
      </w:r>
      <w:r>
        <w:rPr>
          <w:sz w:val="28"/>
        </w:rPr>
        <w:t vyd:_id="vyd:mhujxsrc37rp5h">коммуникативных</w:t>
      </w:r>
      <w:r>
        <w:rPr>
          <w:sz w:val="28"/>
          <w:spacing w:val="-11"/>
        </w:rPr>
        <w:t vyd:_id="vyd:mhujxsrcoxyeby" xml:space="preserve"> </w:t>
      </w:r>
      <w:r>
        <w:rPr>
          <w:sz w:val="28"/>
        </w:rPr>
        <w:t vyd:_id="vyd:mhujxsrc0gywvd">типов</w:t>
      </w:r>
      <w:r>
        <w:rPr>
          <w:sz w:val="28"/>
          <w:spacing w:val="-10"/>
        </w:rPr>
        <w:t vyd:_id="vyd:mhujxsrcdnv9bd" xml:space="preserve"> </w:t>
      </w:r>
      <w:r>
        <w:rPr>
          <w:sz w:val="28"/>
        </w:rPr>
        <w:t vyd:_id="vyd:mhujxsrc7ol4mi">предложений</w:t>
      </w:r>
      <w:r>
        <w:rPr>
          <w:sz w:val="28"/>
          <w:spacing w:val="-6"/>
        </w:rPr>
        <w:t vyd:_id="vyd:mhujxsrbwfnj98" xml:space="preserve"> </w:t>
      </w:r>
      <w:r>
        <w:rPr>
          <w:sz w:val="28"/>
        </w:rPr>
        <w:t vyd:_id="vyd:mhujxsrbgpwtrt" xml:space="preserve">английского </w:t>
      </w:r>
      <w:r>
        <w:rPr>
          <w:sz w:val="28"/>
          <w:spacing w:val="-2"/>
        </w:rPr>
        <w:t vyd:_id="vyd:mhujxsrbrccxrv">языка;</w:t>
      </w:r>
    </w:p>
    <w:p vyd:_id="vyd:mhujxsr8glax5k">
      <w:pPr>
        <w:pStyle w:val="BodyText"/>
        <w:spacing w:lineRule="auto"/>
        <w:ind w:start="708" w:firstLine="0"/>
      </w:pPr>
      <w:r>
        <w:rPr/>
        <w:t vyd:_id="vyd:mhujxsraa7btul">распознавать</w:t>
      </w:r>
      <w:r>
        <w:rPr>
          <w:spacing w:val="-8"/>
        </w:rPr>
        <w:t vyd:_id="vyd:mhujxsramo6v1n" xml:space="preserve"> </w:t>
      </w:r>
      <w:r>
        <w:rPr/>
        <w:t vyd:_id="vyd:mhujxsrah8hyad">и</w:t>
      </w:r>
      <w:r>
        <w:rPr>
          <w:spacing w:val="-1"/>
        </w:rPr>
        <w:t vyd:_id="vyd:mhujxsra5i8c3p" xml:space="preserve"> </w:t>
      </w:r>
      <w:r>
        <w:rPr/>
        <w:t vyd:_id="vyd:mhujxsra6gfbp8">употреблять</w:t>
      </w:r>
      <w:r>
        <w:rPr>
          <w:spacing w:val="-6"/>
        </w:rPr>
        <w:t vyd:_id="vyd:mhujxsraqk9tmb" xml:space="preserve"> </w:t>
      </w:r>
      <w:r>
        <w:rPr/>
        <w:t vyd:_id="vyd:mhujxsr9chg8d8">в</w:t>
      </w:r>
      <w:r>
        <w:rPr>
          <w:spacing w:val="-3"/>
        </w:rPr>
        <w:t vyd:_id="vyd:mhujxsr9xouh4u" xml:space="preserve"> </w:t>
      </w:r>
      <w:r>
        <w:rPr/>
        <w:t vyd:_id="vyd:mhujxsr999bwqu">устной</w:t>
      </w:r>
      <w:r>
        <w:rPr>
          <w:spacing w:val="-7"/>
        </w:rPr>
        <w:t vyd:_id="vyd:mhujxsr9rzy2ff" xml:space="preserve"> </w:t>
      </w:r>
      <w:r>
        <w:rPr/>
        <w:t vyd:_id="vyd:mhujxsr920tm13">и</w:t>
      </w:r>
      <w:r>
        <w:rPr>
          <w:spacing w:val="-7"/>
        </w:rPr>
        <w:t vyd:_id="vyd:mhujxsr9n8dpo3" xml:space="preserve"> </w:t>
      </w:r>
      <w:r>
        <w:rPr/>
        <w:t vyd:_id="vyd:mhujxsr991tapa">письменной</w:t>
      </w:r>
      <w:r>
        <w:rPr>
          <w:spacing w:val="-7"/>
        </w:rPr>
        <w:t vyd:_id="vyd:mhujxsr8f7vaiz" xml:space="preserve"> </w:t>
      </w:r>
      <w:r>
        <w:rPr>
          <w:spacing w:val="-2"/>
        </w:rPr>
        <w:t vyd:_id="vyd:mhujxsr8fdbgg7">речи:</w:t>
      </w:r>
    </w:p>
    <w:p vyd:_id="vyd:mhujxsr732pmwx">
      <w:pPr>
        <w:pStyle w:val="BodyText"/>
        <w:spacing w:line="259" w:lineRule="auto" w:before="6"/>
        <w:ind w:end="164"/>
      </w:pPr>
      <w:r>
        <w:rPr/>
        <w:t vyd:_id="vyd:mhujxsr85m487f">предложения с</w:t>
      </w:r>
      <w:r>
        <w:rPr>
          <w:spacing w:val="-3"/>
        </w:rPr>
        <w:t vyd:_id="vyd:mhujxsr84a4lpk" xml:space="preserve"> </w:t>
      </w:r>
      <w:r>
        <w:rPr/>
        <w:t vyd:_id="vyd:mhujxsr7xgfc01">несколькими обстоятельствами, следующими в</w:t>
      </w:r>
      <w:r>
        <w:rPr>
          <w:spacing w:val="-3"/>
        </w:rPr>
        <w:t vyd:_id="vyd:mhujxsr7wacae1" xml:space="preserve"> </w:t>
      </w:r>
      <w:r>
        <w:rPr/>
        <w:t vyd:_id="vyd:mhujxsr79bs1fx" xml:space="preserve">определённом </w:t>
      </w:r>
      <w:r>
        <w:rPr>
          <w:spacing w:val="-2"/>
        </w:rPr>
        <w:t vyd:_id="vyd:mhujxsr7gu5png">порядке;</w:t>
      </w:r>
    </w:p>
    <w:p vyd:_id="vyd:mhujxsr5sg2vun">
      <w:pPr>
        <w:pStyle w:val="BodyText"/>
        <w:spacing w:line="252" w:lineRule="auto"/>
        <w:ind w:end="160"/>
      </w:pPr>
      <w:r>
        <w:rPr/>
        <w:t vyd:_id="vyd:mhujxsr7fcphiw">вопросительные</w:t>
      </w:r>
      <w:r>
        <w:rPr>
          <w:spacing w:val="40"/>
        </w:rPr>
        <w:t vyd:_id="vyd:mhujxsr62rysc4" xml:space="preserve"> </w:t>
      </w:r>
      <w:r>
        <w:rPr/>
        <w:t vyd:_id="vyd:mhujxsr6ez2qt9">предложения</w:t>
      </w:r>
      <w:r>
        <w:rPr>
          <w:spacing w:val="40"/>
        </w:rPr>
        <w:t vyd:_id="vyd:mhujxsr6esedkb" xml:space="preserve"> </w:t>
      </w:r>
      <w:r>
        <w:rPr/>
        <w:t vyd:_id="vyd:mhujxsr65gvqvz">(альтернативный</w:t>
      </w:r>
      <w:r>
        <w:rPr>
          <w:spacing w:val="40"/>
        </w:rPr>
        <w:t vyd:_id="vyd:mhujxsr6zb87ix" xml:space="preserve"> </w:t>
      </w:r>
      <w:r>
        <w:rPr/>
        <w:t vyd:_id="vyd:mhujxsr6d1h4jc">и</w:t>
      </w:r>
      <w:r>
        <w:rPr>
          <w:spacing w:val="40"/>
        </w:rPr>
        <w:t vyd:_id="vyd:mhujxsr61eway8" xml:space="preserve"> </w:t>
      </w:r>
      <w:r>
        <w:rPr/>
        <w:t vyd:_id="vyd:mhujxsr54s8a6a">разделительный</w:t>
      </w:r>
      <w:r>
        <w:rPr>
          <w:spacing w:val="40"/>
        </w:rPr>
        <w:t vyd:_id="vyd:mhujxsr5x5glb0" xml:space="preserve"> </w:t>
      </w:r>
      <w:r>
        <w:rPr/>
        <w:t vyd:_id="vyd:mhujxsr5tlnui3">вопросы в Present/Past/Future Simple Tense);</w:t>
      </w:r>
    </w:p>
    <w:p vyd:_id="vyd:mhujxsr4q6uhaf">
      <w:pPr>
        <w:pStyle w:val="BodyText"/>
        <w:spacing w:line="252" w:lineRule="auto"/>
        <w:ind w:end="140"/>
      </w:pPr>
      <w:r>
        <w:rPr/>
        <w:t vyd:_id="vyd:mhujxsr5xn0oiw">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vyd:_id="vyd:mhujxsr4tm2or6">
      <w:pPr>
        <w:pStyle w:val="BodyText"/>
        <w:spacing w:line="252" w:lineRule="auto" w:before="5"/>
        <w:ind w:end="153"/>
      </w:pPr>
      <w:r>
        <w:rPr/>
        <w:t vyd:_id="vyd:mhujxsr4xgn9sx">имена существительные во множественном числе, в том числе имена существительные, имеющие форму только множественного числа;</w:t>
      </w:r>
    </w:p>
    <w:p vyd:_id="vyd:mhujxsr21gmu31">
      <w:pPr>
        <w:pStyle w:val="BodyText"/>
        <w:spacing w:line="256" w:lineRule="auto" w:before="1"/>
        <w:ind w:start="708" w:end="165" w:firstLine="0"/>
      </w:pPr>
      <w:r>
        <w:rPr/>
        <w:t vyd:_id="vyd:mhujxsr4kc9itk">имена существительные с причастиями настоящего и прошедшего времени; наречия</w:t>
      </w:r>
      <w:r>
        <w:rPr>
          <w:spacing w:val="58"/>
        </w:rPr>
        <w:t vyd:_id="vyd:mhujxsr3gk2619" xml:space="preserve">  </w:t>
      </w:r>
      <w:r>
        <w:rPr/>
        <w:t vyd:_id="vyd:mhujxsr3uo88sc">в</w:t>
      </w:r>
      <w:r>
        <w:rPr>
          <w:spacing w:val="57"/>
        </w:rPr>
        <w:t vyd:_id="vyd:mhujxsr3eg4omp" xml:space="preserve">  </w:t>
      </w:r>
      <w:r>
        <w:rPr/>
        <w:t vyd:_id="vyd:mhujxsr380y7kh">положительной,</w:t>
      </w:r>
      <w:r>
        <w:rPr>
          <w:spacing w:val="59"/>
        </w:rPr>
        <w:t vyd:_id="vyd:mhujxsr3wygtji" xml:space="preserve">  </w:t>
      </w:r>
      <w:r>
        <w:rPr/>
        <w:t vyd:_id="vyd:mhujxsr3tiwdri">сравнительной</w:t>
      </w:r>
      <w:r>
        <w:rPr>
          <w:spacing w:val="58"/>
        </w:rPr>
        <w:t vyd:_id="vyd:mhujxsr30o799h" xml:space="preserve">  </w:t>
      </w:r>
      <w:r>
        <w:rPr/>
        <w:t vyd:_id="vyd:mhujxsr3mwdmv6">и</w:t>
      </w:r>
      <w:r>
        <w:rPr>
          <w:spacing w:val="59"/>
        </w:rPr>
        <w:t vyd:_id="vyd:mhujxsr2sdssa1" xml:space="preserve">  </w:t>
      </w:r>
      <w:r>
        <w:rPr/>
        <w:t vyd:_id="vyd:mhujxsr2c5et8a">превосходной</w:t>
      </w:r>
      <w:r>
        <w:rPr>
          <w:spacing w:val="58"/>
        </w:rPr>
        <w:t vyd:_id="vyd:mhujxsr2y4lot6" xml:space="preserve">  </w:t>
      </w:r>
      <w:r>
        <w:rPr>
          <w:spacing w:val="-2"/>
        </w:rPr>
        <w:t vyd:_id="vyd:mhujxsr20cxjlx">степенях,</w:t>
      </w:r>
    </w:p>
    <w:p vyd:_id="vyd:mhujxsr0tvqi62">
      <w:pPr>
        <w:pStyle w:val="BodyText"/>
        <w:spacing w:lineRule="auto"/>
        <w:ind w:firstLine="0"/>
      </w:pPr>
      <w:r>
        <w:rPr/>
        <w:t vyd:_id="vyd:mhujxsr1k41i7l">образованные</w:t>
      </w:r>
      <w:r>
        <w:rPr>
          <w:spacing w:val="-9"/>
        </w:rPr>
        <w:t vyd:_id="vyd:mhujxsr1818e3i" xml:space="preserve"> </w:t>
      </w:r>
      <w:r>
        <w:rPr/>
        <w:t vyd:_id="vyd:mhujxsr1zn1hp8">по</w:t>
      </w:r>
      <w:r>
        <w:rPr>
          <w:spacing w:val="-10"/>
        </w:rPr>
        <w:t vyd:_id="vyd:mhujxsr1bo5kg7" xml:space="preserve"> </w:t>
      </w:r>
      <w:r>
        <w:rPr/>
        <w:t vyd:_id="vyd:mhujxsr1lnl369">правилу,</w:t>
      </w:r>
      <w:r>
        <w:rPr>
          <w:spacing w:val="-6"/>
        </w:rPr>
        <w:t vyd:_id="vyd:mhujxsr1pof75v" xml:space="preserve"> </w:t>
      </w:r>
      <w:r>
        <w:rPr/>
        <w:t vyd:_id="vyd:mhujxsr1171x40">и</w:t>
      </w:r>
      <w:r>
        <w:rPr>
          <w:spacing w:val="-5"/>
        </w:rPr>
        <w:t vyd:_id="vyd:mhujxsr07ka38t" xml:space="preserve"> </w:t>
      </w:r>
      <w:r>
        <w:rPr>
          <w:spacing w:val="-2"/>
        </w:rPr>
        <w:t vyd:_id="vyd:mhujxsr0uevpjn">исключения;</w:t>
      </w:r>
    </w:p>
    <w:p vyd:_id="vyd:mhujxsqyr5bi0k">
      <w:pPr>
        <w:pStyle w:val="ListParagraph"/>
        <w:numPr>
          <w:ilvl w:val="0"/>
          <w:numId w:val="5"/>
        </w:numPr>
        <w:tabs>
          <w:tab w:pos="1016" w:val="left" w:leader="none"/>
        </w:tabs>
        <w:spacing w:line="240" w:lineRule="auto" w:before="17" w:after="0"/>
        <w:ind w:start="1016" w:end="0" w:hanging="308"/>
        <w:jc w:val="both"/>
        <w:rPr>
          <w:sz w:val="28"/>
        </w:rPr>
      </w:pPr>
      <w:r>
        <w:rPr>
          <w:sz w:val="28"/>
        </w:rPr>
        <w:t vyd:_id="vyd:mhujxsr0one6tm">владеть</w:t>
      </w:r>
      <w:r>
        <w:rPr>
          <w:sz w:val="28"/>
          <w:spacing w:val="-10"/>
        </w:rPr>
        <w:t vyd:_id="vyd:mhujxsr0uaj5um" xml:space="preserve"> </w:t>
      </w:r>
      <w:r>
        <w:rPr>
          <w:sz w:val="28"/>
        </w:rPr>
        <w:t vyd:_id="vyd:mhujxsr000iz46">социокультурными</w:t>
      </w:r>
      <w:r>
        <w:rPr>
          <w:sz w:val="28"/>
          <w:spacing w:val="-3"/>
        </w:rPr>
        <w:t vyd:_id="vyd:mhujxsqz5dd86c" xml:space="preserve"> </w:t>
      </w:r>
      <w:r>
        <w:rPr>
          <w:sz w:val="28"/>
        </w:rPr>
        <w:t vyd:_id="vyd:mhujxsqzlz1hzv">знаниями</w:t>
      </w:r>
      <w:r>
        <w:rPr>
          <w:sz w:val="28"/>
          <w:spacing w:val="-8"/>
        </w:rPr>
        <w:t vyd:_id="vyd:mhujxsqz3reph3" xml:space="preserve"> </w:t>
      </w:r>
      <w:r>
        <w:rPr>
          <w:sz w:val="28"/>
        </w:rPr>
        <w:t vyd:_id="vyd:mhujxsqz1yfawn">и</w:t>
      </w:r>
      <w:r>
        <w:rPr>
          <w:sz w:val="28"/>
          <w:spacing w:val="-13"/>
        </w:rPr>
        <w:t vyd:_id="vyd:mhujxsqzopl9yp" xml:space="preserve"> </w:t>
      </w:r>
      <w:r>
        <w:rPr>
          <w:sz w:val="28"/>
          <w:spacing w:val="-2"/>
        </w:rPr>
        <w:t vyd:_id="vyd:mhujxsqzfu5i60">умениями:</w:t>
      </w:r>
    </w:p>
    <w:p vyd:_id="vyd:mhujxsqwnrpyuw">
      <w:pPr>
        <w:pStyle w:val="BodyText"/>
        <w:spacing w:line="252" w:lineRule="auto" w:before="23"/>
        <w:ind w:end="155"/>
      </w:pPr>
      <w:r>
        <w:rPr/>
        <w:t vyd:_id="vyd:mhujxsqyhelmxu">использовать</w:t>
      </w:r>
      <w:r>
        <w:rPr>
          <w:spacing w:val="-18"/>
        </w:rPr>
        <w:t vyd:_id="vyd:mhujxsqyjd8rve" xml:space="preserve"> </w:t>
      </w:r>
      <w:r>
        <w:rPr/>
        <w:t vyd:_id="vyd:mhujxsqyx2vanx">отдельные</w:t>
      </w:r>
      <w:r>
        <w:rPr>
          <w:spacing w:val="-17"/>
        </w:rPr>
        <w:t vyd:_id="vyd:mhujxsqy3bql10" xml:space="preserve"> </w:t>
      </w:r>
      <w:r>
        <w:rPr/>
        <w:t vyd:_id="vyd:mhujxsqxbrnul2">социокультурные</w:t>
      </w:r>
      <w:r>
        <w:rPr>
          <w:spacing w:val="-18"/>
        </w:rPr>
        <w:t vyd:_id="vyd:mhujxsqxa498ex" xml:space="preserve"> </w:t>
      </w:r>
      <w:r>
        <w:rPr/>
        <w:t vyd:_id="vyd:mhujxsqxkmtk5l">элементы</w:t>
      </w:r>
      <w:r>
        <w:rPr>
          <w:spacing w:val="-17"/>
        </w:rPr>
        <w:t vyd:_id="vyd:mhujxsqx25czon" xml:space="preserve"> </w:t>
      </w:r>
      <w:r>
        <w:rPr/>
        <w:t vyd:_id="vyd:mhujxsqxd9wb5v">речевого</w:t>
      </w:r>
      <w:r>
        <w:rPr>
          <w:spacing w:val="-18"/>
        </w:rPr>
        <w:t vyd:_id="vyd:mhujxsqxbv7h9e" xml:space="preserve"> </w:t>
      </w:r>
      <w:r>
        <w:rPr/>
        <w:t vyd:_id="vyd:mhujxsqw0edjmc">поведенческого этикета в стране (странах) изучаемого языка в рамках тематического содержания;</w:t>
      </w:r>
    </w:p>
    <w:p vyd:_id="vyd:mhujxsqw5qy8en">
      <w:pPr>
        <w:pStyle w:val="BodyText"/>
        <w:spacing w:line="254" w:lineRule="auto" w:before="1"/>
        <w:ind w:end="152"/>
      </w:pPr>
      <w:r>
        <w:rPr/>
        <w:t vyd:_id="vyd:mhujxsqwn1tts9">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vyd:_id="vyd:mhujxsqugcje7s">
      <w:pPr>
        <w:pStyle w:val="BodyText"/>
        <w:spacing w:line="256" w:lineRule="auto"/>
        <w:ind w:end="140"/>
      </w:pPr>
      <w:r>
        <w:rPr/>
        <w:t vyd:_id="vyd:mhujxsqvjf5mk5">правильно</w:t>
      </w:r>
      <w:r>
        <w:rPr>
          <w:spacing w:val="-1"/>
        </w:rPr>
        <w:t vyd:_id="vyd:mhujxsqv50amjl" xml:space="preserve"> </w:t>
      </w:r>
      <w:r>
        <w:rPr/>
        <w:t vyd:_id="vyd:mhujxsqv9g6kp2">оформлять адрес, писать фамилии и имена</w:t>
      </w:r>
      <w:r>
        <w:rPr>
          <w:spacing w:val="-1"/>
        </w:rPr>
        <w:t vyd:_id="vyd:mhujxsqvdwmvob" xml:space="preserve"> </w:t>
      </w:r>
      <w:r>
        <w:rPr/>
        <w:t vyd:_id="vyd:mhujxsqv2w6j5i">(свои,</w:t>
      </w:r>
      <w:r>
        <w:rPr>
          <w:spacing w:val="-3"/>
        </w:rPr>
        <w:t vyd:_id="vyd:mhujxsqv4f3czt" xml:space="preserve"> </w:t>
      </w:r>
      <w:r>
        <w:rPr/>
        <w:t vyd:_id="vyd:mhujxsqvd138hx">родственников и друзей) на английском языке (в анкете, формуляре);</w:t>
      </w:r>
    </w:p>
    <w:p vyd:_id="vyd:mhujxsqu8jkxq8">
      <w:pPr>
        <w:pStyle w:val="BodyText"/>
        <w:spacing w:after="0" w:line="256" w:lineRule="auto"/>
        <w:sectPr vyd:_id="vyd:mhujxsqtvp60em">
          <w:type w:val="nextPage"/>
          <w:pgSz w:w="11910" w:h="16850" w:orient="portrait"/>
          <w:pgMar w:top="1140" w:right="708" w:bottom="940" w:left="992" w:header="710" w:footer="755" w:gutter="0"/>
          <w:cols w:equalWidth="1" w:space="1350" w:sep="0"/>
          <w:vAlign w:val="top"/>
          <w:titlePg w:val="0"/>
        </w:sectPr>
      </w:pPr>
    </w:p>
    <w:p vyd:_id="vyd:mhujxsqt8rrj11">
      <w:pPr>
        <w:pStyle w:val="BodyText"/>
        <w:spacing w:line="259" w:lineRule="auto" w:before="86"/>
        <w:ind w:end="140"/>
      </w:pPr>
      <w:r>
        <w:rPr/>
        <w:t vyd:_id="vyd:mhujxsqth3w3ey">обладать базовыми знаниями о социокультурном портрете родной страны и страны (стран) изучаемого языка;</w:t>
      </w:r>
    </w:p>
    <w:p vyd:_id="vyd:mhujxsqqo9a56d">
      <w:pPr>
        <w:pStyle w:val="BodyText"/>
        <w:spacing w:before="3"/>
        <w:ind w:start="708" w:firstLine="0"/>
      </w:pPr>
      <w:r>
        <w:rPr/>
        <w:t vyd:_id="vyd:mhujxsqtz1o5jd">кратко</w:t>
      </w:r>
      <w:r>
        <w:rPr>
          <w:spacing w:val="-11"/>
        </w:rPr>
        <w:t vyd:_id="vyd:mhujxsqtkkk6bo" xml:space="preserve"> </w:t>
      </w:r>
      <w:r>
        <w:rPr/>
        <w:t vyd:_id="vyd:mhujxsqszprf35">представлять</w:t>
      </w:r>
      <w:r>
        <w:rPr>
          <w:spacing w:val="-5"/>
        </w:rPr>
        <w:t vyd:_id="vyd:mhujxsqsb3hpn4" xml:space="preserve"> </w:t>
      </w:r>
      <w:r>
        <w:rPr/>
        <w:t vyd:_id="vyd:mhujxsqsytxuxj">Россию</w:t>
      </w:r>
      <w:r>
        <w:rPr>
          <w:spacing w:val="-8"/>
        </w:rPr>
        <w:t vyd:_id="vyd:mhujxsqssz67lh" xml:space="preserve"> </w:t>
      </w:r>
      <w:r>
        <w:rPr/>
        <w:t vyd:_id="vyd:mhujxsqs7t81iq">и</w:t>
      </w:r>
      <w:r>
        <w:rPr>
          <w:spacing w:val="-6"/>
        </w:rPr>
        <w:t vyd:_id="vyd:mhujxsqs7ltakk" xml:space="preserve"> </w:t>
      </w:r>
      <w:r>
        <w:rPr/>
        <w:t vyd:_id="vyd:mhujxsqs8hdg56">страны</w:t>
      </w:r>
      <w:r>
        <w:rPr>
          <w:spacing w:val="-7"/>
        </w:rPr>
        <w:t vyd:_id="vyd:mhujxsqro7zp3y" xml:space="preserve"> </w:t>
      </w:r>
      <w:r>
        <w:rPr/>
        <w:t vyd:_id="vyd:mhujxsqrah6bbh">(стран)</w:t>
      </w:r>
      <w:r>
        <w:rPr>
          <w:spacing w:val="-7"/>
        </w:rPr>
        <w:t vyd:_id="vyd:mhujxsqrmgx542" xml:space="preserve"> </w:t>
      </w:r>
      <w:r>
        <w:rPr/>
        <w:t vyd:_id="vyd:mhujxsqr4rhu43">изучаемого</w:t>
      </w:r>
      <w:r>
        <w:rPr>
          <w:spacing w:val="-10"/>
        </w:rPr>
        <w:t vyd:_id="vyd:mhujxsqrsflsd1" xml:space="preserve"> </w:t>
      </w:r>
      <w:r>
        <w:rPr>
          <w:spacing w:val="-2"/>
        </w:rPr>
        <w:t vyd:_id="vyd:mhujxsqrr3nc58">языка;</w:t>
      </w:r>
    </w:p>
    <w:p vyd:_id="vyd:mhujxsqm77g81h">
      <w:pPr>
        <w:pStyle w:val="ListParagraph"/>
        <w:numPr>
          <w:ilvl w:val="0"/>
          <w:numId w:val="5"/>
        </w:numPr>
        <w:tabs>
          <w:tab w:pos="1188" w:val="left" w:leader="none"/>
        </w:tabs>
        <w:spacing w:line="259" w:lineRule="auto" w:before="24" w:after="0"/>
        <w:ind w:start="138" w:end="140" w:firstLine="569"/>
        <w:jc w:val="both"/>
        <w:rPr>
          <w:sz w:val="28"/>
        </w:rPr>
      </w:pPr>
      <w:r>
        <w:rPr>
          <w:sz w:val="28"/>
        </w:rPr>
        <w:t vyd:_id="vyd:mhujxsqqwct5y4">владеть компенсаторными умениями: использовать при чтении и аудировании языковую догадку, в том числе контекстуальную, игнорировать информацию,</w:t>
      </w:r>
      <w:r>
        <w:rPr>
          <w:sz w:val="28"/>
          <w:spacing w:val="-18"/>
        </w:rPr>
        <w:t vyd:_id="vyd:mhujxsqqxyd6os" xml:space="preserve"> </w:t>
      </w:r>
      <w:r>
        <w:rPr>
          <w:sz w:val="28"/>
        </w:rPr>
        <w:t vyd:_id="vyd:mhujxsqqlm1cel">не</w:t>
      </w:r>
      <w:r>
        <w:rPr>
          <w:sz w:val="28"/>
          <w:spacing w:val="-17"/>
        </w:rPr>
        <w:t vyd:_id="vyd:mhujxsqqy7mwz6" xml:space="preserve"> </w:t>
      </w:r>
      <w:r>
        <w:rPr>
          <w:sz w:val="28"/>
        </w:rPr>
        <w:t vyd:_id="vyd:mhujxsqpsns2dl">являющуюся</w:t>
      </w:r>
      <w:r>
        <w:rPr>
          <w:sz w:val="28"/>
          <w:spacing w:val="-17"/>
        </w:rPr>
        <w:t vyd:_id="vyd:mhujxsqpgehncq" xml:space="preserve"> </w:t>
      </w:r>
      <w:r>
        <w:rPr>
          <w:sz w:val="28"/>
        </w:rPr>
        <w:t vyd:_id="vyd:mhujxsqp9ormdh">необходимой</w:t>
      </w:r>
      <w:r>
        <w:rPr>
          <w:sz w:val="28"/>
          <w:spacing w:val="-15"/>
        </w:rPr>
        <w:t vyd:_id="vyd:mhujxsqp5gcomm" xml:space="preserve"> </w:t>
      </w:r>
      <w:r>
        <w:rPr>
          <w:sz w:val="28"/>
        </w:rPr>
        <w:t vyd:_id="vyd:mhujxsqpq41vdi">для</w:t>
      </w:r>
      <w:r>
        <w:rPr>
          <w:sz w:val="28"/>
          <w:spacing w:val="-16"/>
        </w:rPr>
        <w:t vyd:_id="vyd:mhujxsqpjuw780" xml:space="preserve"> </w:t>
      </w:r>
      <w:r>
        <w:rPr>
          <w:sz w:val="28"/>
        </w:rPr>
        <w:t vyd:_id="vyd:mhujxsqof3wj2e">понимания</w:t>
      </w:r>
      <w:r>
        <w:rPr>
          <w:sz w:val="28"/>
          <w:spacing w:val="-16"/>
        </w:rPr>
        <w:t vyd:_id="vyd:mhujxsqotl23kw" xml:space="preserve"> </w:t>
      </w:r>
      <w:r>
        <w:rPr>
          <w:sz w:val="28"/>
        </w:rPr>
        <w:t vyd:_id="vyd:mhujxsqolqikuf">основного</w:t>
      </w:r>
      <w:r>
        <w:rPr>
          <w:sz w:val="28"/>
          <w:spacing w:val="-18"/>
        </w:rPr>
        <w:t vyd:_id="vyd:mhujxsqnk1tzgm" xml:space="preserve"> </w:t>
      </w:r>
      <w:r>
        <w:rPr>
          <w:sz w:val="28"/>
        </w:rPr>
        <w:t vyd:_id="vyd:mhujxsqn1rgk3p">содержания, прочитанного (прослушанного) текста или для нахождения в тексте запрашиваемой информации;</w:t>
      </w:r>
    </w:p>
    <w:p vyd:_id="vyd:mhujxsqm93qt0v">
      <w:pPr>
        <w:pStyle w:val="ListParagraph"/>
        <w:numPr>
          <w:ilvl w:val="0"/>
          <w:numId w:val="5"/>
        </w:numPr>
        <w:tabs>
          <w:tab w:pos="1029" w:val="left" w:leader="none"/>
        </w:tabs>
        <w:spacing w:line="261" w:lineRule="auto" w:before="0" w:after="0"/>
        <w:ind w:start="138" w:end="157" w:firstLine="569"/>
        <w:jc w:val="both"/>
        <w:rPr>
          <w:sz w:val="28"/>
        </w:rPr>
      </w:pPr>
      <w:r>
        <w:rPr>
          <w:sz w:val="28"/>
        </w:rPr>
        <w:t vyd:_id="vyd:mhujxsqmjj4gtf">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vyd:_id="vyd:mhujxsqlhtcf01">
      <w:pPr>
        <w:pStyle w:val="ListParagraph"/>
        <w:numPr>
          <w:ilvl w:val="0"/>
          <w:numId w:val="5"/>
        </w:numPr>
        <w:tabs>
          <w:tab w:pos="1209" w:val="left" w:leader="none"/>
        </w:tabs>
        <w:spacing w:line="256" w:lineRule="auto" w:before="0" w:after="0"/>
        <w:ind w:start="138" w:end="150" w:firstLine="569"/>
        <w:jc w:val="both"/>
        <w:rPr>
          <w:sz w:val="28"/>
        </w:rPr>
      </w:pPr>
      <w:r>
        <w:rPr>
          <w:sz w:val="28"/>
        </w:rPr>
        <w:t vyd:_id="vyd:mhujxsqmzsn0hg">использовать иноязычные словари и справочники, в том числе информационно-справочные системы в электронной форме.</w:t>
      </w:r>
    </w:p>
    <w:p vyd:_id="vyd:mhujxsqlpxapdq">
      <w:pPr>
        <w:pStyle w:val="BodyText"/>
        <w:spacing w:before="22"/>
        <w:ind w:start="0" w:firstLine="0"/>
        <w:jc w:val="start"/>
      </w:pPr>
    </w:p>
    <w:p vyd:_id="vyd:mhujxsqkz147pv">
      <w:pPr>
        <w:pStyle w:val="BodyText"/>
        <w:spacing w:line="256" w:lineRule="auto"/>
        <w:ind w:end="143"/>
      </w:pPr>
      <w:r>
        <w:rPr/>
        <w:t vyd:_id="vyd:mhujxsqke13slm" xml:space="preserve">К концу обучения </w:t>
      </w:r>
      <w:r>
        <w:rPr>
          <w:b w:val="1"/>
        </w:rPr>
        <w:t vyd:_id="vyd:mhujxsqk47z4zo" xml:space="preserve">в 6 классе </w:t>
      </w:r>
      <w:r>
        <w:rPr/>
        <w:t vyd:_id="vyd:mhujxsqk51fbcv" xml:space="preserve">обучающийся получит следующие предметные </w:t>
      </w:r>
      <w:r>
        <w:rPr>
          <w:spacing w:val="-2"/>
        </w:rPr>
        <w:t vyd:_id="vyd:mhujxsqk1fiwd5">результаты:</w:t>
      </w:r>
    </w:p>
    <w:p vyd:_id="vyd:mhujxsqi0pc9dh">
      <w:pPr>
        <w:pStyle w:val="ListParagraph"/>
        <w:numPr>
          <w:ilvl w:val="0"/>
          <w:numId w:val="6"/>
        </w:numPr>
        <w:tabs>
          <w:tab w:pos="1016" w:val="left" w:leader="none"/>
        </w:tabs>
        <w:spacing w:line="240" w:lineRule="auto" w:before="3" w:after="0"/>
        <w:ind w:start="1016" w:end="0" w:hanging="308"/>
        <w:jc w:val="both"/>
        <w:rPr>
          <w:sz w:val="28"/>
        </w:rPr>
      </w:pPr>
      <w:r>
        <w:rPr>
          <w:sz w:val="28"/>
        </w:rPr>
        <w:t vyd:_id="vyd:mhujxsqjss518l">владеть</w:t>
      </w:r>
      <w:r>
        <w:rPr>
          <w:sz w:val="28"/>
          <w:spacing w:val="-12"/>
        </w:rPr>
        <w:t vyd:_id="vyd:mhujxsqjqxyjgi" xml:space="preserve"> </w:t>
      </w:r>
      <w:r>
        <w:rPr>
          <w:sz w:val="28"/>
        </w:rPr>
        <w:t vyd:_id="vyd:mhujxsqj3f4f8b">основными</w:t>
      </w:r>
      <w:r>
        <w:rPr>
          <w:sz w:val="28"/>
          <w:spacing w:val="-10"/>
        </w:rPr>
        <w:t vyd:_id="vyd:mhujxsqjkqpry6" xml:space="preserve"> </w:t>
      </w:r>
      <w:r>
        <w:rPr>
          <w:sz w:val="28"/>
        </w:rPr>
        <w:t vyd:_id="vyd:mhujxsqjr2ks24">видами</w:t>
      </w:r>
      <w:r>
        <w:rPr>
          <w:sz w:val="28"/>
          <w:spacing w:val="-10"/>
        </w:rPr>
        <w:t vyd:_id="vyd:mhujxsqj292fl1" xml:space="preserve"> </w:t>
      </w:r>
      <w:r>
        <w:rPr>
          <w:sz w:val="28"/>
        </w:rPr>
        <w:t vyd:_id="vyd:mhujxsqjnar5za">речевой</w:t>
      </w:r>
      <w:r>
        <w:rPr>
          <w:sz w:val="28"/>
          <w:spacing w:val="-9"/>
        </w:rPr>
        <w:t vyd:_id="vyd:mhujxsqiuijt08" xml:space="preserve"> </w:t>
      </w:r>
      <w:r>
        <w:rPr>
          <w:sz w:val="28"/>
          <w:spacing w:val="-2"/>
        </w:rPr>
        <w:t vyd:_id="vyd:mhujxsqirbzlyx">деятельности:</w:t>
      </w:r>
    </w:p>
    <w:p vyd:_id="vyd:mhujxsqdokoe67">
      <w:pPr>
        <w:pStyle w:val="BodyText"/>
        <w:spacing w:line="259" w:lineRule="auto" w:before="24"/>
        <w:ind w:end="140"/>
      </w:pPr>
      <w:r>
        <w:rPr/>
        <w:t vyd:_id="vyd:mhujxsqhzsipqc">говорение:</w:t>
      </w:r>
      <w:r>
        <w:rPr>
          <w:spacing w:val="-11"/>
        </w:rPr>
        <w:t vyd:_id="vyd:mhujxsqhbehh8e" xml:space="preserve"> </w:t>
      </w:r>
      <w:r>
        <w:rPr/>
        <w:t vyd:_id="vyd:mhujxsqhzgoxb5">вести</w:t>
      </w:r>
      <w:r>
        <w:rPr>
          <w:spacing w:val="-11"/>
        </w:rPr>
        <w:t vyd:_id="vyd:mhujxsqhqqplcn" xml:space="preserve"> </w:t>
      </w:r>
      <w:r>
        <w:rPr/>
        <w:t vyd:_id="vyd:mhujxsqhx1ienv">разные</w:t>
      </w:r>
      <w:r>
        <w:rPr>
          <w:spacing w:val="-14"/>
        </w:rPr>
        <w:t vyd:_id="vyd:mhujxsqhxzlxo2" xml:space="preserve"> </w:t>
      </w:r>
      <w:r>
        <w:rPr/>
        <w:t vyd:_id="vyd:mhujxsqhi9o275">виды</w:t>
      </w:r>
      <w:r>
        <w:rPr>
          <w:spacing w:val="-13"/>
        </w:rPr>
        <w:t vyd:_id="vyd:mhujxsqg3umrsh" xml:space="preserve"> </w:t>
      </w:r>
      <w:r>
        <w:rPr/>
        <w:t vyd:_id="vyd:mhujxsqgsz6rbt">диалогов</w:t>
      </w:r>
      <w:r>
        <w:rPr>
          <w:spacing w:val="-14"/>
        </w:rPr>
        <w:t vyd:_id="vyd:mhujxsqgep5ev7" xml:space="preserve"> </w:t>
      </w:r>
      <w:r>
        <w:rPr/>
        <w:t vyd:_id="vyd:mhujxsqgznp9yg">(диалог</w:t>
      </w:r>
      <w:r>
        <w:rPr>
          <w:spacing w:val="-12"/>
        </w:rPr>
        <w:t vyd:_id="vyd:mhujxsqgdzl88l" xml:space="preserve"> </w:t>
      </w:r>
      <w:r>
        <w:rPr/>
        <w:t vyd:_id="vyd:mhujxsqg7dcrew">этикетного</w:t>
      </w:r>
      <w:r>
        <w:rPr>
          <w:spacing w:val="-15"/>
        </w:rPr>
        <w:t vyd:_id="vyd:mhujxsqgyecwbs" xml:space="preserve"> </w:t>
      </w:r>
      <w:r>
        <w:rPr/>
        <w:t vyd:_id="vyd:mhujxsqffsjcl4">характера,</w:t>
      </w:r>
      <w:r>
        <w:rPr>
          <w:spacing w:val="-2"/>
        </w:rPr>
        <w:t vyd:_id="vyd:mhujxsqffmoa4e" xml:space="preserve"> </w:t>
      </w:r>
      <w:r>
        <w:rPr/>
        <w:t vyd:_id="vyd:mhujxsqfobzxr6">диалог- побуждение к действию, диалог-расспрос) в рамках отобранного тематического содержания</w:t>
      </w:r>
      <w:r>
        <w:rPr>
          <w:spacing w:val="80"/>
        </w:rPr>
        <w:t vyd:_id="vyd:mhujxsqfzcx5wx" xml:space="preserve">  </w:t>
      </w:r>
      <w:r>
        <w:rPr/>
        <w:t vyd:_id="vyd:mhujxsqf8mhwah">речи</w:t>
      </w:r>
      <w:r>
        <w:rPr>
          <w:spacing w:val="80"/>
        </w:rPr>
        <w:t vyd:_id="vyd:mhujxsqfz3wt8i" xml:space="preserve">  </w:t>
      </w:r>
      <w:r>
        <w:rPr/>
        <w:t vyd:_id="vyd:mhujxsqfvl1a5c">в</w:t>
      </w:r>
      <w:r>
        <w:rPr>
          <w:spacing w:val="80"/>
        </w:rPr>
        <w:t vyd:_id="vyd:mhujxsqfo7a3wg" xml:space="preserve">  </w:t>
      </w:r>
      <w:r>
        <w:rPr/>
        <w:t vyd:_id="vyd:mhujxsqeraumn7">стандартных</w:t>
      </w:r>
      <w:r>
        <w:rPr>
          <w:spacing w:val="80"/>
        </w:rPr>
        <w:t vyd:_id="vyd:mhujxsqet1z05n" xml:space="preserve">  </w:t>
      </w:r>
      <w:r>
        <w:rPr/>
        <w:t vyd:_id="vyd:mhujxsqewevu63">ситуациях</w:t>
      </w:r>
      <w:r>
        <w:rPr>
          <w:spacing w:val="80"/>
        </w:rPr>
        <w:t vyd:_id="vyd:mhujxsqe22atne" xml:space="preserve">  </w:t>
      </w:r>
      <w:r>
        <w:rPr/>
        <w:t vyd:_id="vyd:mhujxsqeet7qv0">неофициального</w:t>
      </w:r>
      <w:r>
        <w:rPr>
          <w:spacing w:val="80"/>
        </w:rPr>
        <w:t vyd:_id="vyd:mhujxsqebg4ca0" xml:space="preserve">  </w:t>
      </w:r>
      <w:r>
        <w:rPr/>
        <w:t vyd:_id="vyd:mhujxsqelrydko">общения</w:t>
      </w:r>
      <w:r>
        <w:rPr>
          <w:spacing w:val="80"/>
          <w:w w:val="150"/>
        </w:rPr>
        <w:t vyd:_id="vyd:mhujxsqdzqqva9" xml:space="preserve"> </w:t>
      </w:r>
      <w:r>
        <w:rPr/>
        <w:t vyd:_id="vyd:mhujxsqddc52ya">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vyd:_id="vyd:mhujxspwoggpss">
      <w:pPr>
        <w:pStyle w:val="BodyText"/>
        <w:spacing w:line="259" w:lineRule="auto" w:before="2"/>
        <w:ind w:end="140"/>
      </w:pPr>
      <w:r>
        <w:rPr/>
        <w:t vyd:_id="vyd:mhujxsqcea0bx1">создавать</w:t>
      </w:r>
      <w:r>
        <w:rPr>
          <w:spacing w:val="-5"/>
        </w:rPr>
        <w:t vyd:_id="vyd:mhujxsqcuqb9d8" xml:space="preserve"> </w:t>
      </w:r>
      <w:r>
        <w:rPr/>
        <w:t vyd:_id="vyd:mhujxsqcda585b">разные</w:t>
      </w:r>
      <w:r>
        <w:rPr>
          <w:spacing w:val="-7"/>
        </w:rPr>
        <w:t vyd:_id="vyd:mhujxsqcphc4jc" xml:space="preserve"> </w:t>
      </w:r>
      <w:r>
        <w:rPr/>
        <w:t vyd:_id="vyd:mhujxsqct205r6">виды</w:t>
      </w:r>
      <w:r>
        <w:rPr>
          <w:spacing w:val="-7"/>
        </w:rPr>
        <w:t vyd:_id="vyd:mhujxsqcabtmxo" xml:space="preserve"> </w:t>
      </w:r>
      <w:r>
        <w:rPr/>
        <w:t vyd:_id="vyd:mhujxsqcdnup1p">монологических</w:t>
      </w:r>
      <w:r>
        <w:rPr>
          <w:spacing w:val="-9"/>
        </w:rPr>
        <w:t vyd:_id="vyd:mhujxsqb272itx" xml:space="preserve"> </w:t>
      </w:r>
      <w:r>
        <w:rPr/>
        <w:t vyd:_id="vyd:mhujxsqb3hsizz">высказываний</w:t>
      </w:r>
      <w:r>
        <w:rPr>
          <w:spacing w:val="-5"/>
        </w:rPr>
        <w:t vyd:_id="vyd:mhujxsqbbuya8c" xml:space="preserve"> </w:t>
      </w:r>
      <w:r>
        <w:rPr/>
        <w:t vyd:_id="vyd:mhujxsqbx9swc1">(описание, в</w:t>
      </w:r>
      <w:r>
        <w:rPr>
          <w:spacing w:val="-8"/>
        </w:rPr>
        <w:t vyd:_id="vyd:mhujxsqb26wkka" xml:space="preserve"> </w:t>
      </w:r>
      <w:r>
        <w:rPr/>
        <w:t vyd:_id="vyd:mhujxsqbqwhi1d">том</w:t>
      </w:r>
      <w:r>
        <w:rPr>
          <w:spacing w:val="-4"/>
        </w:rPr>
        <w:t vyd:_id="vyd:mhujxsqbkgzs8x" xml:space="preserve"> </w:t>
      </w:r>
      <w:r>
        <w:rPr/>
        <w:t vyd:_id="vyd:mhujxsqaxxnron">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w:t>
      </w:r>
      <w:r>
        <w:rPr>
          <w:spacing w:val="40"/>
        </w:rPr>
        <w:t vyd:_id="vyd:mhujxsqaorsrmm" xml:space="preserve"> </w:t>
      </w:r>
      <w:r>
        <w:rPr/>
        <w:t vyd:_id="vyd:mhujxsqazyedxq">–</w:t>
      </w:r>
      <w:r>
        <w:rPr>
          <w:spacing w:val="40"/>
        </w:rPr>
        <w:t vyd:_id="vyd:mhujxsqa0a8jew" xml:space="preserve"> </w:t>
      </w:r>
      <w:r>
        <w:rPr/>
        <w:t vyd:_id="vyd:mhujxsqalyrsmm">7–8</w:t>
      </w:r>
      <w:r>
        <w:rPr>
          <w:spacing w:val="40"/>
        </w:rPr>
        <w:t vyd:_id="vyd:mhujxsqamrhsoi" xml:space="preserve"> </w:t>
      </w:r>
      <w:r>
        <w:rPr/>
        <w:t vyd:_id="vyd:mhujxsq9l3mfv1">фраз),</w:t>
      </w:r>
      <w:r>
        <w:rPr>
          <w:spacing w:val="40"/>
        </w:rPr>
        <w:t vyd:_id="vyd:mhujxsq97fkcih" xml:space="preserve"> </w:t>
      </w:r>
      <w:r>
        <w:rPr/>
        <w:t vyd:_id="vyd:mhujxspyuzwnpu">излагать</w:t>
      </w:r>
      <w:r>
        <w:rPr>
          <w:spacing w:val="40"/>
        </w:rPr>
        <w:t vyd:_id="vyd:mhujxspyxmcmul" xml:space="preserve"> </w:t>
      </w:r>
      <w:r>
        <w:rPr/>
        <w:t vyd:_id="vyd:mhujxspyvprze5">основное</w:t>
      </w:r>
      <w:r>
        <w:rPr>
          <w:spacing w:val="40"/>
        </w:rPr>
        <w:t vyd:_id="vyd:mhujxspy7fqork" xml:space="preserve"> </w:t>
      </w:r>
      <w:r>
        <w:rPr/>
        <w:t vyd:_id="vyd:mhujxspxshiit7">содержание</w:t>
      </w:r>
      <w:r>
        <w:rPr>
          <w:spacing w:val="40"/>
        </w:rPr>
        <w:t vyd:_id="vyd:mhujxspxzsjybz" xml:space="preserve"> </w:t>
      </w:r>
      <w:r>
        <w:rPr/>
        <w:t vyd:_id="vyd:mhujxspxuwnnj0">прочитанного</w:t>
      </w:r>
      <w:r>
        <w:rPr>
          <w:spacing w:val="40"/>
        </w:rPr>
        <w:t vyd:_id="vyd:mhujxspx6su5ur" xml:space="preserve"> </w:t>
      </w:r>
      <w:r>
        <w:rPr/>
        <w:t vyd:_id="vyd:mhujxspxam2b6f">текста с вербальными и (или) зрительными опорами (объём – 7–8 фраз); кратко излагать результаты выполненной проектной работы (объём – 7–8 фраз);</w:t>
      </w:r>
    </w:p>
    <w:p vyd:_id="vyd:mhujxspw74uw6o">
      <w:pPr>
        <w:pStyle w:val="BodyText"/>
        <w:spacing w:line="259" w:lineRule="auto" w:before="3"/>
        <w:ind w:end="156"/>
      </w:pPr>
      <w:r>
        <w:rPr/>
        <w:t vyd:_id="vyd:mhujxspwdlulfp">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vyd:_id="vyd:mhujxspvt7lq10">
      <w:pPr>
        <w:pStyle w:val="BodyText"/>
        <w:spacing w:line="259" w:lineRule="auto"/>
        <w:ind w:end="141"/>
      </w:pPr>
      <w:r>
        <w:rPr/>
        <w:t vyd:_id="vyd:mhujxspwcngtxy">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vyd:_id="vyd:mhujxspvao6rnv">
      <w:pPr>
        <w:pStyle w:val="BodyText"/>
        <w:spacing w:after="0" w:line="259" w:lineRule="auto"/>
        <w:sectPr vyd:_id="vyd:mhujxspvv3nmk4">
          <w:type w:val="nextPage"/>
          <w:pgSz w:w="11910" w:h="16850" w:orient="portrait"/>
          <w:pgMar w:top="1140" w:right="708" w:bottom="940" w:left="992" w:header="710" w:footer="755" w:gutter="0"/>
          <w:cols w:equalWidth="1" w:space="1350" w:sep="0"/>
          <w:vAlign w:val="top"/>
          <w:titlePg w:val="0"/>
        </w:sectPr>
      </w:pPr>
    </w:p>
    <w:p vyd:_id="vyd:mhujxsppg8pfiu">
      <w:pPr>
        <w:pStyle w:val="BodyText"/>
        <w:spacing w:line="266" w:lineRule="auto" w:before="86"/>
        <w:ind w:end="148"/>
      </w:pPr>
      <w:r>
        <w:rPr/>
        <w:t vyd:_id="vyd:mhujxspvz969gv">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w:t>
      </w:r>
      <w:r>
        <w:rPr>
          <w:spacing w:val="80"/>
        </w:rPr>
        <w:t vyd:_id="vyd:mhujxspuj3z24a" xml:space="preserve"> </w:t>
      </w:r>
      <w:r>
        <w:rPr/>
        <w:t vyd:_id="vyd:mhujxspu3omats">соблюдая речевой этикет, принятый в стране (странах) изучаемого языка (объём сообщения</w:t>
      </w:r>
      <w:r>
        <w:rPr>
          <w:spacing w:val="80"/>
          <w:w w:val="150"/>
        </w:rPr>
        <w:t vyd:_id="vyd:mhujxspux9tjaj" xml:space="preserve"> </w:t>
      </w:r>
      <w:r>
        <w:rPr/>
        <w:t vyd:_id="vyd:mhujxspu5mjc6x">–</w:t>
      </w:r>
      <w:r>
        <w:rPr>
          <w:spacing w:val="80"/>
          <w:w w:val="150"/>
        </w:rPr>
        <w:t vyd:_id="vyd:mhujxspurezmg6" xml:space="preserve"> </w:t>
      </w:r>
      <w:r>
        <w:rPr/>
        <w:t vyd:_id="vyd:mhujxspucor5tx">до</w:t>
      </w:r>
      <w:r>
        <w:rPr>
          <w:spacing w:val="80"/>
          <w:w w:val="150"/>
        </w:rPr>
        <w:t vyd:_id="vyd:mhujxspu5rtr4h" xml:space="preserve"> </w:t>
      </w:r>
      <w:r>
        <w:rPr/>
        <w:t vyd:_id="vyd:mhujxsptl2sqm6">70</w:t>
      </w:r>
      <w:r>
        <w:rPr>
          <w:spacing w:val="80"/>
          <w:w w:val="150"/>
        </w:rPr>
        <w:t vyd:_id="vyd:mhujxspt1xovxr" xml:space="preserve"> </w:t>
      </w:r>
      <w:r>
        <w:rPr/>
        <w:t vyd:_id="vyd:mhujxspttpqmsd">слов),</w:t>
      </w:r>
      <w:r>
        <w:rPr>
          <w:spacing w:val="80"/>
          <w:w w:val="150"/>
        </w:rPr>
        <w:t vyd:_id="vyd:mhujxsptj6t20w" xml:space="preserve"> </w:t>
      </w:r>
      <w:r>
        <w:rPr/>
        <w:t vyd:_id="vyd:mhujxsptrjn3l1">создавать</w:t>
      </w:r>
      <w:r>
        <w:rPr>
          <w:spacing w:val="80"/>
          <w:w w:val="150"/>
        </w:rPr>
        <w:t vyd:_id="vyd:mhujxspt17rxxt" xml:space="preserve"> </w:t>
      </w:r>
      <w:r>
        <w:rPr/>
        <w:t vyd:_id="vyd:mhujxspsl0uutg">небольшое</w:t>
      </w:r>
      <w:r>
        <w:rPr>
          <w:spacing w:val="80"/>
          <w:w w:val="150"/>
        </w:rPr>
        <w:t vyd:_id="vyd:mhujxspsd36fcl" xml:space="preserve"> </w:t>
      </w:r>
      <w:r>
        <w:rPr/>
        <w:t vyd:_id="vyd:mhujxspsplxyy0">письменное</w:t>
      </w:r>
      <w:r>
        <w:rPr>
          <w:spacing w:val="80"/>
          <w:w w:val="150"/>
        </w:rPr>
        <w:t vyd:_id="vyd:mhujxspsywirtb" xml:space="preserve"> </w:t>
      </w:r>
      <w:r>
        <w:rPr/>
        <w:t vyd:_id="vyd:mhujxspsvguf9j">высказывание</w:t>
      </w:r>
      <w:r>
        <w:rPr>
          <w:spacing w:val="40"/>
        </w:rPr>
        <w:t vyd:_id="vyd:mhujxspsqh8jc0" xml:space="preserve"> </w:t>
      </w:r>
      <w:r>
        <w:rPr/>
        <w:t vyd:_id="vyd:mhujxspsnhnhfi">с</w:t>
      </w:r>
      <w:r>
        <w:rPr>
          <w:spacing w:val="40"/>
        </w:rPr>
        <w:t vyd:_id="vyd:mhujxspsu9mjhk" xml:space="preserve"> </w:t>
      </w:r>
      <w:r>
        <w:rPr/>
        <w:t vyd:_id="vyd:mhujxspr6wjg9g">использованием</w:t>
      </w:r>
      <w:r>
        <w:rPr>
          <w:spacing w:val="40"/>
        </w:rPr>
        <w:t vyd:_id="vyd:mhujxspriv30oo" xml:space="preserve"> </w:t>
      </w:r>
      <w:r>
        <w:rPr/>
        <w:t vyd:_id="vyd:mhujxsprea3nlm">образца,</w:t>
      </w:r>
      <w:r>
        <w:rPr>
          <w:spacing w:val="40"/>
        </w:rPr>
        <w:t vyd:_id="vyd:mhujxsprv21n4k" xml:space="preserve"> </w:t>
      </w:r>
      <w:r>
        <w:rPr/>
        <w:t vyd:_id="vyd:mhujxspr5labn7">плана,</w:t>
      </w:r>
      <w:r>
        <w:rPr>
          <w:spacing w:val="40"/>
        </w:rPr>
        <w:t vyd:_id="vyd:mhujxsprrufrh2" xml:space="preserve"> </w:t>
      </w:r>
      <w:r>
        <w:rPr/>
        <w:t vyd:_id="vyd:mhujxsprypyrrv">ключевых</w:t>
      </w:r>
      <w:r>
        <w:rPr>
          <w:spacing w:val="40"/>
        </w:rPr>
        <w:t vyd:_id="vyd:mhujxspque7yyx" xml:space="preserve"> </w:t>
      </w:r>
      <w:r>
        <w:rPr/>
        <w:t vyd:_id="vyd:mhujxspqhy08ow">слов,</w:t>
      </w:r>
      <w:r>
        <w:rPr>
          <w:spacing w:val="40"/>
        </w:rPr>
        <w:t vyd:_id="vyd:mhujxspq7ab744" xml:space="preserve"> </w:t>
      </w:r>
      <w:r>
        <w:rPr/>
        <w:t vyd:_id="vyd:mhujxspqak6nok">картинок</w:t>
      </w:r>
      <w:r>
        <w:rPr>
          <w:spacing w:val="40"/>
        </w:rPr>
        <w:t vyd:_id="vyd:mhujxspq3azh4f" xml:space="preserve"> </w:t>
      </w:r>
      <w:r>
        <w:rPr/>
        <w:t vyd:_id="vyd:mhujxspqlpofi9">(объём высказывания – до 70 слов);</w:t>
      </w:r>
    </w:p>
    <w:p vyd:_id="vyd:mhujxsphxjxaq9">
      <w:pPr>
        <w:pStyle w:val="ListParagraph"/>
        <w:numPr>
          <w:ilvl w:val="0"/>
          <w:numId w:val="6"/>
        </w:numPr>
        <w:tabs>
          <w:tab w:pos="1008" w:val="left" w:leader="none"/>
        </w:tabs>
        <w:spacing w:line="266" w:lineRule="auto" w:before="0" w:after="0"/>
        <w:ind w:start="138" w:end="146" w:firstLine="569"/>
        <w:jc w:val="both"/>
        <w:rPr>
          <w:sz w:val="28"/>
        </w:rPr>
      </w:pPr>
      <w:r>
        <w:rPr>
          <w:sz w:val="28"/>
        </w:rPr>
        <w:t vyd:_id="vyd:mhujxsppfpzl3p">владеть</w:t>
      </w:r>
      <w:r>
        <w:rPr>
          <w:sz w:val="28"/>
          <w:spacing w:val="-11"/>
        </w:rPr>
        <w:t vyd:_id="vyd:mhujxspp5ntg55" xml:space="preserve"> </w:t>
      </w:r>
      <w:r>
        <w:rPr>
          <w:sz w:val="28"/>
        </w:rPr>
        <w:t vyd:_id="vyd:mhujxsppomyene">фонетическими</w:t>
      </w:r>
      <w:r>
        <w:rPr>
          <w:sz w:val="28"/>
          <w:spacing w:val="-11"/>
        </w:rPr>
        <w:t vyd:_id="vyd:mhujxsppknplqz" xml:space="preserve"> </w:t>
      </w:r>
      <w:r>
        <w:rPr>
          <w:sz w:val="28"/>
        </w:rPr>
        <w:t vyd:_id="vyd:mhujxsppy7cniw">навыками:</w:t>
      </w:r>
      <w:r>
        <w:rPr>
          <w:sz w:val="28"/>
          <w:spacing w:val="-11"/>
        </w:rPr>
        <w:t vyd:_id="vyd:mhujxspoct4gt8" xml:space="preserve"> </w:t>
      </w:r>
      <w:r>
        <w:rPr>
          <w:sz w:val="28"/>
        </w:rPr>
        <w:t vyd:_id="vyd:mhujxspopl9cvf">различать</w:t>
      </w:r>
      <w:r>
        <w:rPr>
          <w:sz w:val="28"/>
          <w:spacing w:val="-11"/>
        </w:rPr>
        <w:t vyd:_id="vyd:mhujxspo6usmfs" xml:space="preserve"> </w:t>
      </w:r>
      <w:r>
        <w:rPr>
          <w:sz w:val="28"/>
        </w:rPr>
        <w:t vyd:_id="vyd:mhujxspoowtlbr">на</w:t>
      </w:r>
      <w:r>
        <w:rPr>
          <w:sz w:val="28"/>
          <w:spacing w:val="-13"/>
        </w:rPr>
        <w:t vyd:_id="vyd:mhujxspoyioxtr" xml:space="preserve"> </w:t>
      </w:r>
      <w:r>
        <w:rPr>
          <w:sz w:val="28"/>
        </w:rPr>
        <w:t vyd:_id="vyd:mhujxspobir072">слух,</w:t>
      </w:r>
      <w:r>
        <w:rPr>
          <w:sz w:val="28"/>
          <w:spacing w:val="-1"/>
        </w:rPr>
        <w:t vyd:_id="vyd:mhujxspo3lul14" xml:space="preserve"> </w:t>
      </w:r>
      <w:r>
        <w:rPr>
          <w:sz w:val="28"/>
        </w:rPr>
        <w:t vyd:_id="vyd:mhujxspnxtb339">без</w:t>
      </w:r>
      <w:r>
        <w:rPr>
          <w:sz w:val="28"/>
          <w:spacing w:val="-8"/>
        </w:rPr>
        <w:t vyd:_id="vyd:mhujxspns6232u" xml:space="preserve"> </w:t>
      </w:r>
      <w:r>
        <w:rPr>
          <w:sz w:val="28"/>
        </w:rPr>
        <w:t vyd:_id="vyd:mhujxspnohng70">ошибок,</w:t>
      </w:r>
      <w:r>
        <w:rPr>
          <w:sz w:val="28"/>
          <w:spacing w:val="-10"/>
        </w:rPr>
        <w:t vyd:_id="vyd:mhujxspne6ijot" xml:space="preserve"> </w:t>
      </w:r>
      <w:r>
        <w:rPr>
          <w:sz w:val="28"/>
        </w:rPr>
        <w:t vyd:_id="vyd:mhujxspniwelo5">ведущих к</w:t>
      </w:r>
      <w:r>
        <w:rPr>
          <w:sz w:val="28"/>
          <w:spacing w:val="80"/>
        </w:rPr>
        <w:t vyd:_id="vyd:mhujxspnn2wkdo" xml:space="preserve"> </w:t>
      </w:r>
      <w:r>
        <w:rPr>
          <w:sz w:val="28"/>
        </w:rPr>
        <w:t vyd:_id="vyd:mhujxspnmo0374">сбою</w:t>
      </w:r>
      <w:r>
        <w:rPr>
          <w:sz w:val="28"/>
          <w:spacing w:val="79"/>
        </w:rPr>
        <w:t vyd:_id="vyd:mhujxspm3ghy67" xml:space="preserve"> </w:t>
      </w:r>
      <w:r>
        <w:rPr>
          <w:sz w:val="28"/>
        </w:rPr>
        <w:t vyd:_id="vyd:mhujxspmnm3pt7">коммуникации,</w:t>
      </w:r>
      <w:r>
        <w:rPr>
          <w:sz w:val="28"/>
          <w:spacing w:val="74"/>
        </w:rPr>
        <w:t vyd:_id="vyd:mhujxspmatyqss" xml:space="preserve"> </w:t>
      </w:r>
      <w:r>
        <w:rPr>
          <w:sz w:val="28"/>
        </w:rPr>
        <w:t vyd:_id="vyd:mhujxspm4h5k5f">произносить</w:t>
      </w:r>
      <w:r>
        <w:rPr>
          <w:sz w:val="28"/>
          <w:spacing w:val="80"/>
        </w:rPr>
        <w:t vyd:_id="vyd:mhujxspmp6dohq" xml:space="preserve"> </w:t>
      </w:r>
      <w:r>
        <w:rPr>
          <w:sz w:val="28"/>
        </w:rPr>
        <w:t vyd:_id="vyd:mhujxspm9aa02g">слова</w:t>
      </w:r>
      <w:r>
        <w:rPr>
          <w:sz w:val="28"/>
          <w:spacing w:val="77"/>
        </w:rPr>
        <w:t vyd:_id="vyd:mhujxspmzw4fr6" xml:space="preserve"> </w:t>
      </w:r>
      <w:r>
        <w:rPr>
          <w:sz w:val="28"/>
        </w:rPr>
        <w:t vyd:_id="vyd:mhujxspliood5h">с</w:t>
      </w:r>
      <w:r>
        <w:rPr>
          <w:sz w:val="28"/>
          <w:spacing w:val="77"/>
        </w:rPr>
        <w:t vyd:_id="vyd:mhujxsplelh8s9" xml:space="preserve"> </w:t>
      </w:r>
      <w:r>
        <w:rPr>
          <w:sz w:val="28"/>
        </w:rPr>
        <w:t vyd:_id="vyd:mhujxspljmmlel">правильным</w:t>
      </w:r>
      <w:r>
        <w:rPr>
          <w:sz w:val="28"/>
          <w:spacing w:val="80"/>
        </w:rPr>
        <w:t vyd:_id="vyd:mhujxsplk59saz" xml:space="preserve"> </w:t>
      </w:r>
      <w:r>
        <w:rPr>
          <w:sz w:val="28"/>
        </w:rPr>
        <w:t vyd:_id="vyd:mhujxspljw26tu">ударением</w:t>
      </w:r>
      <w:r>
        <w:rPr>
          <w:sz w:val="28"/>
          <w:spacing w:val="80"/>
        </w:rPr>
        <w:t vyd:_id="vyd:mhujxsplrnw2z4" xml:space="preserve"> </w:t>
      </w:r>
      <w:r>
        <w:rPr>
          <w:sz w:val="28"/>
        </w:rPr>
        <w:t vyd:_id="vyd:mhujxsplztvati">и</w:t>
      </w:r>
      <w:r>
        <w:rPr>
          <w:sz w:val="28"/>
          <w:spacing w:val="80"/>
        </w:rPr>
        <w:t vyd:_id="vyd:mhujxspkhqo8nm" xml:space="preserve"> </w:t>
      </w:r>
      <w:r>
        <w:rPr>
          <w:sz w:val="28"/>
        </w:rPr>
        <w:t vyd:_id="vyd:mhujxspkeqbs9w">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w:t>
      </w:r>
      <w:r>
        <w:rPr>
          <w:sz w:val="28"/>
          <w:spacing w:val="-3"/>
        </w:rPr>
        <w:t vyd:_id="vyd:mhujxspke6x8nk" xml:space="preserve"> </w:t>
      </w:r>
      <w:r>
        <w:rPr>
          <w:sz w:val="28"/>
        </w:rPr>
        <w:t vyd:_id="vyd:mhujxspkf0pskz">вслух</w:t>
      </w:r>
      <w:r>
        <w:rPr>
          <w:sz w:val="28"/>
          <w:spacing w:val="-8"/>
        </w:rPr>
        <w:t vyd:_id="vyd:mhujxspk29g6xc" xml:space="preserve"> </w:t>
      </w:r>
      <w:r>
        <w:rPr>
          <w:sz w:val="28"/>
        </w:rPr>
        <w:t vyd:_id="vyd:mhujxspkgyyv4k">небольшие</w:t>
      </w:r>
      <w:r>
        <w:rPr>
          <w:sz w:val="28"/>
          <w:spacing w:val="-5"/>
        </w:rPr>
        <w:t vyd:_id="vyd:mhujxspk8x1io6" xml:space="preserve"> </w:t>
      </w:r>
      <w:r>
        <w:rPr>
          <w:sz w:val="28"/>
        </w:rPr>
        <w:t vyd:_id="vyd:mhujxspj23yndl">адаптированные</w:t>
      </w:r>
      <w:r>
        <w:rPr>
          <w:sz w:val="28"/>
          <w:spacing w:val="-6"/>
        </w:rPr>
        <w:t vyd:_id="vyd:mhujxspjscwqsc" xml:space="preserve"> </w:t>
      </w:r>
      <w:r>
        <w:rPr>
          <w:sz w:val="28"/>
        </w:rPr>
        <w:t vyd:_id="vyd:mhujxspjg2i2wj">аутентичные</w:t>
      </w:r>
      <w:r>
        <w:rPr>
          <w:sz w:val="28"/>
          <w:spacing w:val="-6"/>
        </w:rPr>
        <w:t vyd:_id="vyd:mhujxspjrawb7a" xml:space="preserve"> </w:t>
      </w:r>
      <w:r>
        <w:rPr>
          <w:sz w:val="28"/>
        </w:rPr>
        <w:t vyd:_id="vyd:mhujxspjrmjxme">тексты</w:t>
      </w:r>
      <w:r>
        <w:rPr>
          <w:sz w:val="28"/>
          <w:spacing w:val="-6"/>
        </w:rPr>
        <w:t vyd:_id="vyd:mhujxspjceuwcu" xml:space="preserve"> </w:t>
      </w:r>
      <w:r>
        <w:rPr>
          <w:sz w:val="28"/>
        </w:rPr>
        <w:t vyd:_id="vyd:mhujxspjunui54">объёмом</w:t>
      </w:r>
      <w:r>
        <w:rPr>
          <w:sz w:val="28"/>
          <w:spacing w:val="-2"/>
        </w:rPr>
        <w:t vyd:_id="vyd:mhujxspickrm31" xml:space="preserve"> </w:t>
      </w:r>
      <w:r>
        <w:rPr>
          <w:sz w:val="28"/>
        </w:rPr>
        <w:t vyd:_id="vyd:mhujxspil6lyu7">до</w:t>
      </w:r>
      <w:r>
        <w:rPr>
          <w:sz w:val="28"/>
          <w:spacing w:val="-13"/>
        </w:rPr>
        <w:t vyd:_id="vyd:mhujxspii3otrs" xml:space="preserve"> </w:t>
      </w:r>
      <w:r>
        <w:rPr>
          <w:sz w:val="28"/>
        </w:rPr>
        <w:t vyd:_id="vyd:mhujxspiqw42w9">95</w:t>
      </w:r>
      <w:r>
        <w:rPr>
          <w:sz w:val="28"/>
          <w:spacing w:val="-8"/>
        </w:rPr>
        <w:t vyd:_id="vyd:mhujxspi6uzike" xml:space="preserve"> </w:t>
      </w:r>
      <w:r>
        <w:rPr>
          <w:sz w:val="28"/>
        </w:rPr>
        <w:t vyd:_id="vyd:mhujxspif93bwz">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vyd:_id="vyd:mhujxspefib191">
      <w:pPr>
        <w:pStyle w:val="BodyText"/>
        <w:spacing w:line="264" w:lineRule="auto"/>
        <w:ind w:start="708" w:end="140" w:firstLine="0"/>
      </w:pPr>
      <w:r>
        <w:rPr/>
        <w:t vyd:_id="vyd:mhujxsphyelllx">владеть орфографическими навыками: правильно писать изученные слова; владеть</w:t>
      </w:r>
      <w:r>
        <w:rPr>
          <w:spacing w:val="3"/>
        </w:rPr>
        <w:t vyd:_id="vyd:mhujxsph95a24i" xml:space="preserve"> </w:t>
      </w:r>
      <w:r>
        <w:rPr/>
        <w:t vyd:_id="vyd:mhujxsph8ajhlt">пунктуационными</w:t>
      </w:r>
      <w:r>
        <w:rPr>
          <w:spacing w:val="2"/>
        </w:rPr>
        <w:t vyd:_id="vyd:mhujxspgfztxfv" xml:space="preserve"> </w:t>
      </w:r>
      <w:r>
        <w:rPr/>
        <w:t vyd:_id="vyd:mhujxspgbqrdt1">навыками:</w:t>
      </w:r>
      <w:r>
        <w:rPr>
          <w:spacing w:val="3"/>
        </w:rPr>
        <w:t vyd:_id="vyd:mhujxspgjg38pj" xml:space="preserve"> </w:t>
      </w:r>
      <w:r>
        <w:rPr/>
        <w:t vyd:_id="vyd:mhujxspgw03mhl">использовать</w:t>
      </w:r>
      <w:r>
        <w:rPr>
          <w:spacing w:val="3"/>
        </w:rPr>
        <w:t vyd:_id="vyd:mhujxspgquckfz" xml:space="preserve"> </w:t>
      </w:r>
      <w:r>
        <w:rPr/>
        <w:t vyd:_id="vyd:mhujxspfhefas7">точку,</w:t>
      </w:r>
      <w:r>
        <w:rPr>
          <w:spacing w:val="3"/>
        </w:rPr>
        <w:t vyd:_id="vyd:mhujxspf923jxs" xml:space="preserve"> </w:t>
      </w:r>
      <w:r>
        <w:rPr/>
        <w:t vyd:_id="vyd:mhujxspfmsfdoy">вопросительный</w:t>
      </w:r>
      <w:r>
        <w:rPr>
          <w:spacing w:val="16"/>
        </w:rPr>
        <w:t vyd:_id="vyd:mhujxspfq02z7k" xml:space="preserve"> </w:t>
      </w:r>
      <w:r>
        <w:rPr>
          <w:spacing w:val="-10"/>
        </w:rPr>
        <w:t vyd:_id="vyd:mhujxspfchwdxs">и</w:t>
      </w:r>
    </w:p>
    <w:p vyd:_id="vyd:mhujxspa6c3qmg">
      <w:pPr>
        <w:pStyle w:val="BodyText"/>
        <w:spacing w:line="266" w:lineRule="auto" w:before="3"/>
        <w:ind w:end="157" w:firstLine="0"/>
      </w:pPr>
      <w:r>
        <w:rPr/>
        <w:t vyd:_id="vyd:mhujxspeqy78mz">восклицательный</w:t>
      </w:r>
      <w:r>
        <w:rPr>
          <w:spacing w:val="80"/>
          <w:w w:val="150"/>
        </w:rPr>
        <w:t vyd:_id="vyd:mhujxspe3s9tg2" xml:space="preserve"> </w:t>
      </w:r>
      <w:r>
        <w:rPr/>
        <w:t vyd:_id="vyd:mhujxspey1bgcr">знаки</w:t>
      </w:r>
      <w:r>
        <w:rPr>
          <w:spacing w:val="80"/>
          <w:w w:val="150"/>
        </w:rPr>
        <w:t vyd:_id="vyd:mhujxspeo3jliz" xml:space="preserve"> </w:t>
      </w:r>
      <w:r>
        <w:rPr/>
        <w:t vyd:_id="vyd:mhujxspd0qobws">в</w:t>
      </w:r>
      <w:r>
        <w:rPr>
          <w:spacing w:val="80"/>
          <w:w w:val="150"/>
        </w:rPr>
        <w:t vyd:_id="vyd:mhujxspdqrl925" xml:space="preserve"> </w:t>
      </w:r>
      <w:r>
        <w:rPr/>
        <w:t vyd:_id="vyd:mhujxspd68qjs8">конце</w:t>
      </w:r>
      <w:r>
        <w:rPr>
          <w:spacing w:val="80"/>
          <w:w w:val="150"/>
        </w:rPr>
        <w:t vyd:_id="vyd:mhujxspdbg3or0" xml:space="preserve"> </w:t>
      </w:r>
      <w:r>
        <w:rPr/>
        <w:t vyd:_id="vyd:mhujxspc3gmfcf">предложения,</w:t>
      </w:r>
      <w:r>
        <w:rPr>
          <w:spacing w:val="40"/>
        </w:rPr>
        <w:t vyd:_id="vyd:mhujxspckhwtvm" xml:space="preserve">  </w:t>
      </w:r>
      <w:r>
        <w:rPr/>
        <w:t vyd:_id="vyd:mhujxspcfim4aq">запятую</w:t>
      </w:r>
      <w:r>
        <w:rPr>
          <w:spacing w:val="40"/>
        </w:rPr>
        <w:t vyd:_id="vyd:mhujxspcqre10v" xml:space="preserve">  </w:t>
      </w:r>
      <w:r>
        <w:rPr/>
        <w:t vyd:_id="vyd:mhujxspc39hfts">при</w:t>
      </w:r>
      <w:r>
        <w:rPr>
          <w:spacing w:val="80"/>
          <w:w w:val="150"/>
        </w:rPr>
        <w:t vyd:_id="vyd:mhujxspbn2r6p6" xml:space="preserve"> </w:t>
      </w:r>
      <w:r>
        <w:rPr/>
        <w:t vyd:_id="vyd:mhujxspbt4v67r">перечислении</w:t>
      </w:r>
      <w:r>
        <w:rPr>
          <w:spacing w:val="40"/>
        </w:rPr>
        <w:t vyd:_id="vyd:mhujxspbn9l21x" xml:space="preserve"> </w:t>
      </w:r>
      <w:r>
        <w:rPr/>
        <w:t vyd:_id="vyd:mhujxspb4lxkwf">и обращении, апостроф, пунктуационно правильно оформлять электронное сообщение личного характера;</w:t>
      </w:r>
    </w:p>
    <w:p vyd:_id="vyd:mhujxspa4e5bes">
      <w:pPr>
        <w:pStyle w:val="ListParagraph"/>
        <w:numPr>
          <w:ilvl w:val="0"/>
          <w:numId w:val="6"/>
        </w:numPr>
        <w:tabs>
          <w:tab w:pos="1037" w:val="left" w:leader="none"/>
        </w:tabs>
        <w:spacing w:line="266" w:lineRule="auto" w:before="0" w:after="0"/>
        <w:ind w:start="138" w:end="148" w:firstLine="569"/>
        <w:jc w:val="both"/>
        <w:rPr>
          <w:sz w:val="28"/>
        </w:rPr>
      </w:pPr>
      <w:r>
        <w:rPr>
          <w:sz w:val="28"/>
        </w:rPr>
        <w:t vyd:_id="vyd:mhujxspat5qxbp">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vyd:_id="vyd:mhujxsp8m7j2vy">
      <w:pPr>
        <w:pStyle w:val="BodyText"/>
        <w:spacing w:line="266" w:lineRule="auto"/>
        <w:ind w:end="143"/>
      </w:pPr>
      <w:r>
        <w:rPr/>
        <w:t vyd:_id="vyd:mhujxspapem8kg">распознавать и употреблять в устной и письменной речи родственные слова, образованные</w:t>
      </w:r>
      <w:r>
        <w:rPr>
          <w:spacing w:val="-1"/>
        </w:rPr>
        <w:t vyd:_id="vyd:mhujxspam9oz2z" xml:space="preserve"> </w:t>
      </w:r>
      <w:r>
        <w:rPr/>
        <w:t vyd:_id="vyd:mhujxsp92caf00">с</w:t>
      </w:r>
      <w:r>
        <w:rPr>
          <w:spacing w:val="-1"/>
        </w:rPr>
        <w:t vyd:_id="vyd:mhujxsp9kiwwrb" xml:space="preserve"> </w:t>
      </w:r>
      <w:r>
        <w:rPr/>
        <w:t vyd:_id="vyd:mhujxsp9gdz0uw">использованием аффиксации: имена</w:t>
      </w:r>
      <w:r>
        <w:rPr>
          <w:spacing w:val="-1"/>
        </w:rPr>
        <w:t vyd:_id="vyd:mhujxsp9ow11p4" xml:space="preserve"> </w:t>
      </w:r>
      <w:r>
        <w:rPr/>
        <w:t vyd:_id="vyd:mhujxsp9nkj3nq">существительные</w:t>
      </w:r>
      <w:r>
        <w:rPr>
          <w:spacing w:val="-1"/>
        </w:rPr>
        <w:t vyd:_id="vyd:mhujxsp9obktap" xml:space="preserve"> </w:t>
      </w:r>
      <w:r>
        <w:rPr/>
        <w:t vyd:_id="vyd:mhujxsp9qduzk0">с</w:t>
      </w:r>
      <w:r>
        <w:rPr>
          <w:spacing w:val="-1"/>
        </w:rPr>
        <w:t vyd:_id="vyd:mhujxsp856alg6" xml:space="preserve"> </w:t>
      </w:r>
      <w:r>
        <w:rPr/>
        <w:t vyd:_id="vyd:mhujxsp81blx2i">помощью суффикса -ing, имена прилагательные с помощью суффиксов -ing, -less, -ive, -al;</w:t>
      </w:r>
    </w:p>
    <w:p vyd:_id="vyd:mhujxsp5u5srqr">
      <w:pPr>
        <w:pStyle w:val="BodyText"/>
        <w:spacing w:line="264" w:lineRule="auto"/>
        <w:ind w:end="149"/>
      </w:pPr>
      <w:r>
        <w:rPr>
          <w:spacing w:val="-2"/>
        </w:rPr>
        <w:t vyd:_id="vyd:mhujxsp8xsd8nn">распознавать</w:t>
      </w:r>
      <w:r>
        <w:rPr>
          <w:spacing w:val="-6"/>
        </w:rPr>
        <w:t vyd:_id="vyd:mhujxsp8lhu1kt" xml:space="preserve"> </w:t>
      </w:r>
      <w:r>
        <w:rPr>
          <w:spacing w:val="-2"/>
        </w:rPr>
        <w:t vyd:_id="vyd:mhujxsp74w8kk1">и</w:t>
      </w:r>
      <w:r>
        <w:rPr>
          <w:spacing w:val="-6"/>
        </w:rPr>
        <w:t vyd:_id="vyd:mhujxsp7k8bt0n" xml:space="preserve"> </w:t>
      </w:r>
      <w:r>
        <w:rPr>
          <w:spacing w:val="-2"/>
        </w:rPr>
        <w:t vyd:_id="vyd:mhujxsp7330o6d">употреблять</w:t>
      </w:r>
      <w:r>
        <w:rPr>
          <w:spacing w:val="-6"/>
        </w:rPr>
        <w:t vyd:_id="vyd:mhujxsp7lozqsl" xml:space="preserve"> </w:t>
      </w:r>
      <w:r>
        <w:rPr>
          <w:spacing w:val="-2"/>
        </w:rPr>
        <w:t vyd:_id="vyd:mhujxsp7y539jo">в</w:t>
      </w:r>
      <w:r>
        <w:rPr>
          <w:spacing w:val="-11"/>
        </w:rPr>
        <w:t vyd:_id="vyd:mhujxsp7khbn2d" xml:space="preserve"> </w:t>
      </w:r>
      <w:r>
        <w:rPr>
          <w:spacing w:val="-2"/>
        </w:rPr>
        <w:t vyd:_id="vyd:mhujxsp7my48z7">устной</w:t>
      </w:r>
      <w:r>
        <w:rPr>
          <w:spacing w:val="-6"/>
        </w:rPr>
        <w:t vyd:_id="vyd:mhujxsp6axrmg4" xml:space="preserve"> </w:t>
      </w:r>
      <w:r>
        <w:rPr>
          <w:spacing w:val="-2"/>
        </w:rPr>
        <w:t vyd:_id="vyd:mhujxsp6yybmus">и</w:t>
      </w:r>
      <w:r>
        <w:rPr>
          <w:spacing w:val="-6"/>
        </w:rPr>
        <w:t vyd:_id="vyd:mhujxsp6vle1mk" xml:space="preserve"> </w:t>
      </w:r>
      <w:r>
        <w:rPr>
          <w:spacing w:val="-2"/>
        </w:rPr>
        <w:t vyd:_id="vyd:mhujxsp6qga4on">письменной</w:t>
      </w:r>
      <w:r>
        <w:rPr>
          <w:spacing w:val="-14"/>
        </w:rPr>
        <w:t vyd:_id="vyd:mhujxsp61081vx" xml:space="preserve"> </w:t>
      </w:r>
      <w:r>
        <w:rPr>
          <w:spacing w:val="-2"/>
        </w:rPr>
        <w:t vyd:_id="vyd:mhujxsp69q9r5q">речи</w:t>
      </w:r>
      <w:r>
        <w:rPr>
          <w:spacing w:val="-6"/>
        </w:rPr>
        <w:t vyd:_id="vyd:mhujxsp6918msv" xml:space="preserve"> </w:t>
      </w:r>
      <w:r>
        <w:rPr>
          <w:spacing w:val="-2"/>
        </w:rPr>
        <w:t vyd:_id="vyd:mhujxsp5t4lyx6">изученные</w:t>
      </w:r>
      <w:r>
        <w:rPr>
          <w:spacing w:val="-10"/>
        </w:rPr>
        <w:t vyd:_id="vyd:mhujxsp5hos1tl" xml:space="preserve"> </w:t>
      </w:r>
      <w:r>
        <w:rPr>
          <w:spacing w:val="-2"/>
        </w:rPr>
        <w:t vyd:_id="vyd:mhujxsp50jm87t" xml:space="preserve">синонимы, </w:t>
      </w:r>
      <w:r>
        <w:rPr/>
        <w:t vyd:_id="vyd:mhujxsp5dk2wja">антонимы и интернациональные слова;</w:t>
      </w:r>
    </w:p>
    <w:p vyd:_id="vyd:mhujxsp43k2v76">
      <w:pPr>
        <w:pStyle w:val="BodyText"/>
        <w:spacing w:line="268" w:lineRule="auto"/>
        <w:ind w:end="149"/>
      </w:pPr>
      <w:r>
        <w:rPr/>
        <w:t vyd:_id="vyd:mhujxsp4t4lnbr">распознавать и употреблять в устной и письменной речи различные средства связи для обеспечения целостности высказывания;</w:t>
      </w:r>
    </w:p>
    <w:p vyd:_id="vyd:mhujxsp1g4bzql">
      <w:pPr>
        <w:pStyle w:val="ListParagraph"/>
        <w:numPr>
          <w:ilvl w:val="0"/>
          <w:numId w:val="6"/>
        </w:numPr>
        <w:tabs>
          <w:tab w:pos="1145" w:val="left" w:leader="none"/>
        </w:tabs>
        <w:spacing w:line="266" w:lineRule="auto" w:before="0" w:after="0"/>
        <w:ind w:start="138" w:end="161" w:firstLine="569"/>
        <w:jc w:val="both"/>
        <w:rPr>
          <w:sz w:val="28"/>
        </w:rPr>
      </w:pPr>
      <w:r>
        <w:rPr>
          <w:sz w:val="28"/>
        </w:rPr>
        <w:t vyd:_id="vyd:mhujxsp449lhoj">понимать особенности структуры простых и сложных предложений английского</w:t>
      </w:r>
      <w:r>
        <w:rPr>
          <w:sz w:val="28"/>
          <w:spacing w:val="-14"/>
        </w:rPr>
        <w:t vyd:_id="vyd:mhujxsp4xhh9jc" xml:space="preserve"> </w:t>
      </w:r>
      <w:r>
        <w:rPr>
          <w:sz w:val="28"/>
        </w:rPr>
        <w:t vyd:_id="vyd:mhujxsp44sw8j8">языка,</w:t>
      </w:r>
      <w:r>
        <w:rPr>
          <w:sz w:val="28"/>
          <w:spacing w:val="-8"/>
        </w:rPr>
        <w:t vyd:_id="vyd:mhujxsp3j93kaq" xml:space="preserve"> </w:t>
      </w:r>
      <w:r>
        <w:rPr>
          <w:sz w:val="28"/>
        </w:rPr>
        <w:t vyd:_id="vyd:mhujxsp3mkkjkb">различных</w:t>
      </w:r>
      <w:r>
        <w:rPr>
          <w:sz w:val="28"/>
          <w:spacing w:val="-14"/>
        </w:rPr>
        <w:t vyd:_id="vyd:mhujxsp3s78ugg" xml:space="preserve"> </w:t>
      </w:r>
      <w:r>
        <w:rPr>
          <w:sz w:val="28"/>
        </w:rPr>
        <w:t vyd:_id="vyd:mhujxsp3dmozau">коммуникативных</w:t>
      </w:r>
      <w:r>
        <w:rPr>
          <w:sz w:val="28"/>
          <w:spacing w:val="-14"/>
        </w:rPr>
        <w:t vyd:_id="vyd:mhujxsp3mgor6l" xml:space="preserve"> </w:t>
      </w:r>
      <w:r>
        <w:rPr>
          <w:sz w:val="28"/>
        </w:rPr>
        <w:t vyd:_id="vyd:mhujxsp3st9ni7">типов</w:t>
      </w:r>
      <w:r>
        <w:rPr>
          <w:sz w:val="28"/>
          <w:spacing w:val="-13"/>
        </w:rPr>
        <w:t vyd:_id="vyd:mhujxsp3tfhhz5" xml:space="preserve"> </w:t>
      </w:r>
      <w:r>
        <w:rPr>
          <w:sz w:val="28"/>
        </w:rPr>
        <w:t vyd:_id="vyd:mhujxsp3mggsjr">предложений</w:t>
      </w:r>
      <w:r>
        <w:rPr>
          <w:sz w:val="28"/>
          <w:spacing w:val="-9"/>
        </w:rPr>
        <w:t vyd:_id="vyd:mhujxsp27cpfrc" xml:space="preserve"> </w:t>
      </w:r>
      <w:r>
        <w:rPr>
          <w:sz w:val="28"/>
        </w:rPr>
        <w:t vyd:_id="vyd:mhujxsp2cg24f0" xml:space="preserve">английского </w:t>
      </w:r>
      <w:r>
        <w:rPr>
          <w:sz w:val="28"/>
          <w:spacing w:val="-2"/>
        </w:rPr>
        <w:t vyd:_id="vyd:mhujxsp2aoo3iy">языка;</w:t>
      </w:r>
    </w:p>
    <w:p vyd:_id="vyd:mhujxsp0udrrcj">
      <w:pPr>
        <w:pStyle w:val="BodyText"/>
        <w:spacing w:line="264" w:lineRule="auto"/>
        <w:ind w:start="708" w:end="156" w:firstLine="0"/>
      </w:pPr>
      <w:r>
        <w:rPr/>
        <w:t vyd:_id="vyd:mhujxsp108oppn">распознавать и употреблять в устной и письменной речи: сложноподчинённые</w:t>
      </w:r>
      <w:r>
        <w:rPr>
          <w:spacing w:val="60"/>
        </w:rPr>
        <w:t vyd:_id="vyd:mhujxsp1ar5psl" xml:space="preserve">  </w:t>
      </w:r>
      <w:r>
        <w:rPr/>
        <w:t vyd:_id="vyd:mhujxsp1d8qoiu">предложения</w:t>
      </w:r>
      <w:r>
        <w:rPr>
          <w:spacing w:val="61"/>
        </w:rPr>
        <w:t vyd:_id="vyd:mhujxsp1b6w3ui" xml:space="preserve">  </w:t>
      </w:r>
      <w:r>
        <w:rPr/>
        <w:t vyd:_id="vyd:mhujxsp1cwah9h">с</w:t>
      </w:r>
      <w:r>
        <w:rPr>
          <w:spacing w:val="61"/>
        </w:rPr>
        <w:t vyd:_id="vyd:mhujxsp1oz5xk8" xml:space="preserve">  </w:t>
      </w:r>
      <w:r>
        <w:rPr/>
        <w:t vyd:_id="vyd:mhujxsp02cohiv">придаточными</w:t>
      </w:r>
      <w:r>
        <w:rPr>
          <w:spacing w:val="61"/>
        </w:rPr>
        <w:t vyd:_id="vyd:mhujxsp0iai18l" xml:space="preserve">  </w:t>
      </w:r>
      <w:r>
        <w:rPr>
          <w:spacing w:val="-2"/>
        </w:rPr>
        <w:t vyd:_id="vyd:mhujxsp066hsr7">определительными</w:t>
      </w:r>
    </w:p>
    <w:p vyd:_id="vyd:mhujxsomvk0ger">
      <w:pPr>
        <w:pStyle w:val="BodyText"/>
        <w:ind w:firstLine="0"/>
      </w:pPr>
      <w:r>
        <w:rPr/>
        <w:t vyd:_id="vyd:mhujxsp0c59klf">с</w:t>
      </w:r>
      <w:r>
        <w:rPr>
          <w:spacing w:val="-7"/>
        </w:rPr>
        <w:t vyd:_id="vyd:mhujxsozaqqu55" xml:space="preserve"> </w:t>
      </w:r>
      <w:r>
        <w:rPr/>
        <w:t vyd:_id="vyd:mhujxsoz71npm3">союзными</w:t>
      </w:r>
      <w:r>
        <w:rPr>
          <w:spacing w:val="-3"/>
        </w:rPr>
        <w:t vyd:_id="vyd:mhujxsozdh24mo" xml:space="preserve"> </w:t>
      </w:r>
      <w:r>
        <w:rPr/>
        <w:t vyd:_id="vyd:mhujxsoz9zbz8y">словами</w:t>
      </w:r>
      <w:r>
        <w:rPr>
          <w:spacing w:val="-4"/>
        </w:rPr>
        <w:t vyd:_id="vyd:mhujxsoz4hxf9o" xml:space="preserve"> </w:t>
      </w:r>
      <w:r>
        <w:rPr/>
        <w:t vyd:_id="vyd:mhujxsozcvgp7c">who,</w:t>
      </w:r>
      <w:r>
        <w:rPr>
          <w:spacing w:val="-3"/>
        </w:rPr>
        <w:t vyd:_id="vyd:mhujxsozlm8nxg" xml:space="preserve"> </w:t>
      </w:r>
      <w:r>
        <w:rPr/>
        <w:t vyd:_id="vyd:mhujxsoygwwybm">which,</w:t>
      </w:r>
      <w:r>
        <w:rPr>
          <w:spacing w:val="-2"/>
        </w:rPr>
        <w:t vyd:_id="vyd:mhujxsoy4vjpkq" xml:space="preserve"> </w:t>
      </w:r>
      <w:r>
        <w:rPr>
          <w:spacing w:val="-4"/>
        </w:rPr>
        <w:t vyd:_id="vyd:mhujxsoy4fx8sy">that;</w:t>
      </w:r>
    </w:p>
    <w:p vyd:_id="vyd:mhujxsolf0djo0">
      <w:pPr>
        <w:pStyle w:val="BodyText"/>
        <w:spacing w:line="264" w:lineRule="auto" w:before="35"/>
        <w:ind w:end="142"/>
      </w:pPr>
      <w:r>
        <w:rPr/>
        <w:t vyd:_id="vyd:mhujxsomstkh0k" xml:space="preserve">сложноподчинённые предложения с придаточными времени с союзами for, </w:t>
      </w:r>
      <w:r>
        <w:rPr>
          <w:spacing w:val="-2"/>
        </w:rPr>
        <w:t vyd:_id="vyd:mhujxsomh72sun">since;</w:t>
      </w:r>
    </w:p>
    <w:p vyd:_id="vyd:mhujxsolp9n8rx">
      <w:pPr>
        <w:pStyle w:val="BodyText"/>
        <w:spacing w:after="0" w:line="264" w:lineRule="auto"/>
        <w:sectPr vyd:_id="vyd:mhujxsok73u5q0">
          <w:type w:val="nextPage"/>
          <w:pgSz w:w="11910" w:h="16850" w:orient="portrait"/>
          <w:pgMar w:top="1140" w:right="708" w:bottom="940" w:left="992" w:header="710" w:footer="755" w:gutter="0"/>
          <w:cols w:equalWidth="1" w:space="1350" w:sep="0"/>
          <w:vAlign w:val="top"/>
          <w:titlePg w:val="0"/>
        </w:sectPr>
      </w:pPr>
    </w:p>
    <w:p vyd:_id="vyd:mhujxsoh4cboqb">
      <w:pPr>
        <w:pStyle w:val="BodyText"/>
        <w:spacing w:before="86"/>
        <w:ind w:start="708" w:firstLine="0"/>
        <w:jc w:val="start"/>
      </w:pPr>
      <w:r>
        <w:rPr/>
        <w:t vyd:_id="vyd:mhujxsok3ua1lk">предложения</w:t>
      </w:r>
      <w:r>
        <w:rPr>
          <w:spacing w:val="-2"/>
        </w:rPr>
        <w:t vyd:_id="vyd:mhujxsokvmhcza" xml:space="preserve"> </w:t>
      </w:r>
      <w:r>
        <w:rPr/>
        <w:t vyd:_id="vyd:mhujxsoknizshb">с</w:t>
      </w:r>
      <w:r>
        <w:rPr>
          <w:spacing w:val="-5"/>
        </w:rPr>
        <w:t vyd:_id="vyd:mhujxsokdynyib" xml:space="preserve"> </w:t>
      </w:r>
      <w:r>
        <w:rPr/>
        <w:t vyd:_id="vyd:mhujxsokrf6c7g">конструкциями</w:t>
      </w:r>
      <w:r>
        <w:rPr>
          <w:spacing w:val="-2"/>
        </w:rPr>
        <w:t vyd:_id="vyd:mhujxsok3xvngu" xml:space="preserve"> </w:t>
      </w:r>
      <w:r>
        <w:rPr/>
        <w:t vyd:_id="vyd:mhujxsokr4b5tj">as</w:t>
      </w:r>
      <w:r>
        <w:rPr>
          <w:spacing w:val="-4"/>
        </w:rPr>
        <w:t vyd:_id="vyd:mhujxsojq3g7xu" xml:space="preserve"> </w:t>
      </w:r>
      <w:r>
        <w:rPr/>
        <w:t vyd:_id="vyd:mhujxsojw15wfg">…</w:t>
      </w:r>
      <w:r>
        <w:rPr>
          <w:spacing w:val="-3"/>
        </w:rPr>
        <w:t vyd:_id="vyd:mhujxsojsyubmt" xml:space="preserve"> </w:t>
      </w:r>
      <w:r>
        <w:rPr/>
        <w:t vyd:_id="vyd:mhujxsoj8f6gmn">as,</w:t>
      </w:r>
      <w:r>
        <w:rPr>
          <w:spacing w:val="-7"/>
        </w:rPr>
        <w:t vyd:_id="vyd:mhujxsojmactsj" xml:space="preserve"> </w:t>
      </w:r>
      <w:r>
        <w:rPr/>
        <w:t vyd:_id="vyd:mhujxsojyilt1p">not</w:t>
      </w:r>
      <w:r>
        <w:rPr>
          <w:spacing w:val="-2"/>
        </w:rPr>
        <w:t vyd:_id="vyd:mhujxsojwh53qj" xml:space="preserve"> </w:t>
      </w:r>
      <w:r>
        <w:rPr/>
        <w:t vyd:_id="vyd:mhujxsoip9vl8p">so</w:t>
      </w:r>
      <w:r>
        <w:rPr>
          <w:spacing w:val="-7"/>
        </w:rPr>
        <w:t vyd:_id="vyd:mhujxsoijxansw" xml:space="preserve"> </w:t>
      </w:r>
      <w:r>
        <w:rPr/>
        <w:t vyd:_id="vyd:mhujxsoi004izb">…</w:t>
      </w:r>
      <w:r>
        <w:rPr>
          <w:spacing w:val="-2"/>
        </w:rPr>
        <w:t vyd:_id="vyd:mhujxsoi04aan4" xml:space="preserve"> </w:t>
      </w:r>
      <w:r>
        <w:rPr>
          <w:spacing w:val="-5"/>
        </w:rPr>
        <w:t vyd:_id="vyd:mhujxsoizitojx">as;</w:t>
      </w:r>
    </w:p>
    <w:p vyd:_id="vyd:mhujxsof5woej8">
      <w:pPr>
        <w:pStyle w:val="BodyText"/>
        <w:spacing w:line="264" w:lineRule="auto" w:before="38"/>
        <w:ind w:end="144"/>
        <w:jc w:val="start"/>
      </w:pPr>
      <w:r>
        <w:rPr/>
        <w:t vyd:_id="vyd:mhujxsoholck6b">глаголы</w:t>
      </w:r>
      <w:r>
        <w:rPr>
          <w:spacing w:val="35"/>
        </w:rPr>
        <w:t vyd:_id="vyd:mhujxsohkiz7zo" xml:space="preserve"> </w:t>
      </w:r>
      <w:r>
        <w:rPr/>
        <w:t vyd:_id="vyd:mhujxsoh2n4rk2">в</w:t>
      </w:r>
      <w:r>
        <w:rPr>
          <w:spacing w:val="34"/>
        </w:rPr>
        <w:t vyd:_id="vyd:mhujxsohiklfy8" xml:space="preserve"> </w:t>
      </w:r>
      <w:r>
        <w:rPr/>
        <w:t vyd:_id="vyd:mhujxsoh381m3s">видовременных</w:t>
      </w:r>
      <w:r>
        <w:rPr>
          <w:spacing w:val="33"/>
        </w:rPr>
        <w:t vyd:_id="vyd:mhujxsohnonc7d" xml:space="preserve"> </w:t>
      </w:r>
      <w:r>
        <w:rPr/>
        <w:t vyd:_id="vyd:mhujxsoguvph5m">формах</w:t>
      </w:r>
      <w:r>
        <w:rPr>
          <w:spacing w:val="33"/>
        </w:rPr>
        <w:t vyd:_id="vyd:mhujxsog4ocdsd" xml:space="preserve"> </w:t>
      </w:r>
      <w:r>
        <w:rPr/>
        <w:t vyd:_id="vyd:mhujxsogaz78nx">действительного</w:t>
      </w:r>
      <w:r>
        <w:rPr>
          <w:spacing w:val="33"/>
        </w:rPr>
        <w:t vyd:_id="vyd:mhujxsogznoyms" xml:space="preserve"> </w:t>
      </w:r>
      <w:r>
        <w:rPr/>
        <w:t vyd:_id="vyd:mhujxsog9fq4ah">залога</w:t>
      </w:r>
      <w:r>
        <w:rPr>
          <w:spacing w:val="40"/>
        </w:rPr>
        <w:t vyd:_id="vyd:mhujxsogmvp8uv" xml:space="preserve"> </w:t>
      </w:r>
      <w:r>
        <w:rPr/>
        <w:t vyd:_id="vyd:mhujxsogejziak">в</w:t>
      </w:r>
      <w:r>
        <w:rPr>
          <w:spacing w:val="34"/>
        </w:rPr>
        <w:t vyd:_id="vyd:mhujxsofw27o2f" xml:space="preserve"> </w:t>
      </w:r>
      <w:r>
        <w:rPr/>
        <w:t vyd:_id="vyd:mhujxsofbjjjie">изъявительном наклонении в Present/Past Continuous Tense;</w:t>
      </w:r>
    </w:p>
    <w:p vyd:_id="vyd:mhujxsodviuyju">
      <w:pPr>
        <w:pStyle w:val="BodyText"/>
        <w:tabs>
          <w:tab w:pos="1522" w:val="left" w:leader="none"/>
          <w:tab w:pos="2573" w:val="left" w:leader="none"/>
          <w:tab w:pos="4969" w:val="left" w:leader="none"/>
          <w:tab w:pos="7012" w:val="left" w:leader="none"/>
          <w:tab w:pos="8416" w:val="left" w:leader="none"/>
        </w:tabs>
        <w:spacing w:line="264" w:lineRule="auto" w:before="5"/>
        <w:ind w:end="145"/>
        <w:jc w:val="start"/>
      </w:pPr>
      <w:r>
        <w:rPr>
          <w:spacing w:val="-4"/>
        </w:rPr>
        <w:t vyd:_id="vyd:mhujxsofyxvra1">все</w:t>
      </w:r>
      <w:r>
        <w:rPr/>
        <w:tab vyd:_id="vyd:mhujxsoflu26g9"/>
      </w:r>
      <w:r>
        <w:rPr>
          <w:spacing w:val="-4"/>
        </w:rPr>
        <w:t vyd:_id="vyd:mhujxsoemejt0g">типы</w:t>
      </w:r>
      <w:r>
        <w:rPr/>
        <w:tab vyd:_id="vyd:mhujxsoe8n9t0s"/>
      </w:r>
      <w:r>
        <w:rPr>
          <w:spacing w:val="-2"/>
        </w:rPr>
        <w:t vyd:_id="vyd:mhujxsoew8157o">вопросительных</w:t>
      </w:r>
      <w:r>
        <w:rPr/>
        <w:tab vyd:_id="vyd:mhujxsoez2i68f"/>
      </w:r>
      <w:r>
        <w:rPr>
          <w:spacing w:val="-2"/>
        </w:rPr>
        <w:t vyd:_id="vyd:mhujxsoetoawp6">предложений</w:t>
      </w:r>
      <w:r>
        <w:rPr/>
        <w:tab vyd:_id="vyd:mhujxsoetp6yrh"/>
      </w:r>
      <w:r>
        <w:rPr>
          <w:spacing w:val="-2"/>
        </w:rPr>
        <w:t vyd:_id="vyd:mhujxsoenhbve2">(общий,</w:t>
      </w:r>
      <w:r>
        <w:rPr/>
        <w:tab vyd:_id="vyd:mhujxsod0ekqwt"/>
      </w:r>
      <w:r>
        <w:rPr>
          <w:spacing w:val="-2"/>
        </w:rPr>
        <w:t vyd:_id="vyd:mhujxsod3mvrw5" xml:space="preserve">специальный, </w:t>
      </w:r>
      <w:r>
        <w:rPr/>
        <w:t vyd:_id="vyd:mhujxsod47kwm5">альтернативный, разделительный вопросы) в Present/ Past Continuous Tense;</w:t>
      </w:r>
    </w:p>
    <w:p vyd:_id="vyd:mhujxso8p6d7lv">
      <w:pPr>
        <w:pStyle w:val="BodyText"/>
        <w:spacing w:line="264" w:lineRule="auto" w:before="5"/>
        <w:jc w:val="start"/>
      </w:pPr>
      <w:r>
        <w:rPr/>
        <w:t vyd:_id="vyd:mhujxsods27zh1">модальные</w:t>
      </w:r>
      <w:r>
        <w:rPr>
          <w:spacing w:val="-14"/>
        </w:rPr>
        <w:t vyd:_id="vyd:mhujxsocdf00gd" xml:space="preserve"> </w:t>
      </w:r>
      <w:r>
        <w:rPr/>
        <w:t vyd:_id="vyd:mhujxsoclyqfqr">глаголы</w:t>
      </w:r>
      <w:r>
        <w:rPr>
          <w:spacing w:val="-13"/>
        </w:rPr>
        <w:t vyd:_id="vyd:mhujxsocy00k6a" xml:space="preserve"> </w:t>
      </w:r>
      <w:r>
        <w:rPr/>
        <w:t vyd:_id="vyd:mhujxsocwn1pku">и</w:t>
      </w:r>
      <w:r>
        <w:rPr>
          <w:spacing w:val="-11"/>
        </w:rPr>
        <w:t vyd:_id="vyd:mhujxsocvx2n2c" xml:space="preserve"> </w:t>
      </w:r>
      <w:r>
        <w:rPr/>
        <w:t vyd:_id="vyd:mhujxsocxqnms4">их</w:t>
      </w:r>
      <w:r>
        <w:rPr>
          <w:spacing w:val="-12"/>
        </w:rPr>
        <w:t vyd:_id="vyd:mhujxsoc54exnc" xml:space="preserve"> </w:t>
      </w:r>
      <w:r>
        <w:rPr/>
        <w:t vyd:_id="vyd:mhujxsobmo36zl">эквиваленты</w:t>
      </w:r>
      <w:r>
        <w:rPr>
          <w:spacing w:val="-13"/>
        </w:rPr>
        <w:t vyd:_id="vyd:mhujxsobxkzv88" xml:space="preserve"> </w:t>
      </w:r>
      <w:r>
        <w:rPr/>
        <w:t vyd:_id="vyd:mhujxsob8rg3rj">(can/be</w:t>
      </w:r>
      <w:r>
        <w:rPr>
          <w:spacing w:val="-14"/>
        </w:rPr>
        <w:t vyd:_id="vyd:mhujxsobu7phcv" xml:space="preserve"> </w:t>
      </w:r>
      <w:r>
        <w:rPr/>
        <w:t vyd:_id="vyd:mhujxsobqlcg0g">able</w:t>
      </w:r>
      <w:r>
        <w:rPr>
          <w:spacing w:val="-14"/>
        </w:rPr>
        <w:t vyd:_id="vyd:mhujxsobgh888p" xml:space="preserve"> </w:t>
      </w:r>
      <w:r>
        <w:rPr/>
        <w:t vyd:_id="vyd:mhujxsobvvca6w">to,</w:t>
      </w:r>
      <w:r>
        <w:rPr>
          <w:spacing w:val="-10"/>
        </w:rPr>
        <w:t vyd:_id="vyd:mhujxsoa2qybbd" xml:space="preserve"> </w:t>
      </w:r>
      <w:r>
        <w:rPr/>
        <w:t vyd:_id="vyd:mhujxsoairtyay">must/</w:t>
      </w:r>
      <w:r>
        <w:rPr>
          <w:spacing w:val="-11"/>
        </w:rPr>
        <w:t vyd:_id="vyd:mhujxsoas8dorr" xml:space="preserve"> </w:t>
      </w:r>
      <w:r>
        <w:rPr/>
        <w:t vyd:_id="vyd:mhujxsoabhpwkf">have</w:t>
      </w:r>
      <w:r>
        <w:rPr>
          <w:spacing w:val="-14"/>
        </w:rPr>
        <w:t vyd:_id="vyd:mhujxsoawdyg5r" xml:space="preserve"> </w:t>
      </w:r>
      <w:r>
        <w:rPr/>
        <w:t vyd:_id="vyd:mhujxsoao8zjnh">to,</w:t>
      </w:r>
      <w:r>
        <w:rPr>
          <w:spacing w:val="-10"/>
        </w:rPr>
        <w:t vyd:_id="vyd:mhujxsoagrxzh1" xml:space="preserve"> </w:t>
      </w:r>
      <w:r>
        <w:rPr/>
        <w:t vyd:_id="vyd:mhujxso97a9kit">may,</w:t>
      </w:r>
      <w:r>
        <w:rPr>
          <w:spacing w:val="-10"/>
        </w:rPr>
        <w:t vyd:_id="vyd:mhujxso94g9lnn" xml:space="preserve"> </w:t>
      </w:r>
      <w:r>
        <w:rPr/>
        <w:t vyd:_id="vyd:mhujxso9vwtfj7" xml:space="preserve">should, </w:t>
      </w:r>
      <w:r>
        <w:rPr>
          <w:spacing w:val="-2"/>
        </w:rPr>
        <w:t vyd:_id="vyd:mhujxso921grdi">need);</w:t>
      </w:r>
    </w:p>
    <w:p vyd:_id="vyd:mhujxso6gt8r9s">
      <w:pPr>
        <w:pStyle w:val="BodyText"/>
        <w:spacing w:before="5"/>
        <w:ind w:start="708" w:firstLine="0"/>
        <w:jc w:val="start"/>
      </w:pPr>
      <w:r>
        <w:rPr/>
        <w:t vyd:_id="vyd:mhujxso8aqgfr2">cлова,</w:t>
      </w:r>
      <w:r>
        <w:rPr>
          <w:spacing w:val="-9"/>
        </w:rPr>
        <w:t vyd:_id="vyd:mhujxso82fu2xv" xml:space="preserve"> </w:t>
      </w:r>
      <w:r>
        <w:rPr/>
        <w:t vyd:_id="vyd:mhujxso8kd3shb">выражающие</w:t>
      </w:r>
      <w:r>
        <w:rPr>
          <w:spacing w:val="-9"/>
        </w:rPr>
        <w:t vyd:_id="vyd:mhujxso88wm4hp" xml:space="preserve"> </w:t>
      </w:r>
      <w:r>
        <w:rPr/>
        <w:t vyd:_id="vyd:mhujxso8s86cfs">количество</w:t>
      </w:r>
      <w:r>
        <w:rPr>
          <w:spacing w:val="-12"/>
        </w:rPr>
        <w:t vyd:_id="vyd:mhujxso8rjsedf" xml:space="preserve"> </w:t>
      </w:r>
      <w:r>
        <w:rPr/>
        <w:t vyd:_id="vyd:mhujxso7ceosc0">(little/a</w:t>
      </w:r>
      <w:r>
        <w:rPr>
          <w:spacing w:val="-10"/>
        </w:rPr>
        <w:t vyd:_id="vyd:mhujxso7njm814" xml:space="preserve"> </w:t>
      </w:r>
      <w:r>
        <w:rPr/>
        <w:t vyd:_id="vyd:mhujxso70n81kc">little,</w:t>
      </w:r>
      <w:r>
        <w:rPr>
          <w:spacing w:val="-6"/>
        </w:rPr>
        <w:t vyd:_id="vyd:mhujxso7lph1ks" xml:space="preserve"> </w:t>
      </w:r>
      <w:r>
        <w:rPr/>
        <w:t vyd:_id="vyd:mhujxso7ix9279">few/a</w:t>
      </w:r>
      <w:r>
        <w:rPr>
          <w:spacing w:val="-10"/>
        </w:rPr>
        <w:t vyd:_id="vyd:mhujxso7hpjmbq" xml:space="preserve"> </w:t>
      </w:r>
      <w:r>
        <w:rPr>
          <w:spacing w:val="-2"/>
        </w:rPr>
        <w:t vyd:_id="vyd:mhujxso704zte0">few);</w:t>
      </w:r>
    </w:p>
    <w:p vyd:_id="vyd:mhujxso3ow7a3k">
      <w:pPr>
        <w:pStyle w:val="BodyText"/>
        <w:spacing w:line="264" w:lineRule="auto" w:before="38"/>
        <w:ind w:end="151"/>
      </w:pPr>
      <w:r>
        <w:rPr/>
        <w:t vyd:_id="vyd:mhujxso60w37dj">возвратные, неопределённые местоимения some, any и их производные (somebody, anybody; something, anything, etc.), every и производные (everybody, everything</w:t>
      </w:r>
      <w:r>
        <w:rPr>
          <w:spacing w:val="80"/>
        </w:rPr>
        <w:t vyd:_id="vyd:mhujxso6o3dare" xml:space="preserve"> </w:t>
      </w:r>
      <w:r>
        <w:rPr/>
        <w:t vyd:_id="vyd:mhujxso6ysrqfo">и</w:t>
      </w:r>
      <w:r>
        <w:rPr>
          <w:spacing w:val="80"/>
        </w:rPr>
        <w:t vyd:_id="vyd:mhujxso6vdz0mn" xml:space="preserve"> </w:t>
      </w:r>
      <w:r>
        <w:rPr/>
        <w:t vyd:_id="vyd:mhujxso515f3bu">другие)</w:t>
      </w:r>
      <w:r>
        <w:rPr>
          <w:spacing w:val="80"/>
        </w:rPr>
        <w:t vyd:_id="vyd:mhujxso59gu51z" xml:space="preserve"> </w:t>
      </w:r>
      <w:r>
        <w:rPr/>
        <w:t vyd:_id="vyd:mhujxso5nelp2h">в</w:t>
      </w:r>
      <w:r>
        <w:rPr>
          <w:spacing w:val="80"/>
        </w:rPr>
        <w:t vyd:_id="vyd:mhujxso5tlq6bf" xml:space="preserve"> </w:t>
      </w:r>
      <w:r>
        <w:rPr/>
        <w:t vyd:_id="vyd:mhujxso5e5zyau">повествовательных</w:t>
      </w:r>
      <w:r>
        <w:rPr>
          <w:spacing w:val="80"/>
        </w:rPr>
        <w:t vyd:_id="vyd:mhujxso55k8afp" xml:space="preserve"> </w:t>
      </w:r>
      <w:r>
        <w:rPr/>
        <w:t vyd:_id="vyd:mhujxso5dfbkqe">(утвердительных</w:t>
      </w:r>
      <w:r>
        <w:rPr>
          <w:spacing w:val="80"/>
        </w:rPr>
        <w:t vyd:_id="vyd:mhujxso4qppz9r" xml:space="preserve"> </w:t>
      </w:r>
      <w:r>
        <w:rPr/>
        <w:t vyd:_id="vyd:mhujxso4vf4vke">и</w:t>
      </w:r>
      <w:r>
        <w:rPr>
          <w:spacing w:val="80"/>
        </w:rPr>
        <w:t vyd:_id="vyd:mhujxso43u8gsn" xml:space="preserve"> </w:t>
      </w:r>
      <w:r>
        <w:rPr/>
        <w:t vyd:_id="vyd:mhujxso406t1nk">отрицательных) и вопросительных предложениях;</w:t>
      </w:r>
    </w:p>
    <w:p vyd:_id="vyd:mhujxso1qe67bj">
      <w:pPr>
        <w:pStyle w:val="BodyText"/>
        <w:spacing w:before="9"/>
        <w:ind w:start="708" w:firstLine="0"/>
      </w:pPr>
      <w:r>
        <w:rPr/>
        <w:t vyd:_id="vyd:mhujxso37jlbrm">числительные</w:t>
      </w:r>
      <w:r>
        <w:rPr>
          <w:spacing w:val="-10"/>
        </w:rPr>
        <w:t vyd:_id="vyd:mhujxso3zm63o5" xml:space="preserve"> </w:t>
      </w:r>
      <w:r>
        <w:rPr/>
        <w:t vyd:_id="vyd:mhujxso331lu7i">для</w:t>
      </w:r>
      <w:r>
        <w:rPr>
          <w:spacing w:val="-5"/>
        </w:rPr>
        <w:t vyd:_id="vyd:mhujxso3j02ait" xml:space="preserve"> </w:t>
      </w:r>
      <w:r>
        <w:rPr/>
        <w:t vyd:_id="vyd:mhujxso3f0ehxf">обозначения</w:t>
      </w:r>
      <w:r>
        <w:rPr>
          <w:spacing w:val="-4"/>
        </w:rPr>
        <w:t vyd:_id="vyd:mhujxso3w5d31r" xml:space="preserve"> </w:t>
      </w:r>
      <w:r>
        <w:rPr/>
        <w:t vyd:_id="vyd:mhujxso3iyeyl2">дат</w:t>
      </w:r>
      <w:r>
        <w:rPr>
          <w:spacing w:val="-6"/>
        </w:rPr>
        <w:t vyd:_id="vyd:mhujxso24blocm" xml:space="preserve"> </w:t>
      </w:r>
      <w:r>
        <w:rPr/>
        <w:t vyd:_id="vyd:mhujxso2zlx2op">и</w:t>
      </w:r>
      <w:r>
        <w:rPr>
          <w:spacing w:val="-5"/>
        </w:rPr>
        <w:t vyd:_id="vyd:mhujxso2djinlt" xml:space="preserve"> </w:t>
      </w:r>
      <w:r>
        <w:rPr/>
        <w:t vyd:_id="vyd:mhujxso2rpgbec">больших</w:t>
      </w:r>
      <w:r>
        <w:rPr>
          <w:spacing w:val="-8"/>
        </w:rPr>
        <w:t vyd:_id="vyd:mhujxso2agsdeg" xml:space="preserve"> </w:t>
      </w:r>
      <w:r>
        <w:rPr/>
        <w:t vyd:_id="vyd:mhujxso2gwbfv1">чисел</w:t>
      </w:r>
      <w:r>
        <w:rPr>
          <w:spacing w:val="-8"/>
        </w:rPr>
        <w:t vyd:_id="vyd:mhujxso203mdt7" xml:space="preserve"> </w:t>
      </w:r>
      <w:r>
        <w:rPr>
          <w:spacing w:val="-2"/>
        </w:rPr>
        <w:t vyd:_id="vyd:mhujxso16e93ok">(100–1000);</w:t>
      </w:r>
    </w:p>
    <w:p vyd:_id="vyd:mhujxsnzaujg3p">
      <w:pPr>
        <w:pStyle w:val="ListParagraph"/>
        <w:numPr>
          <w:ilvl w:val="0"/>
          <w:numId w:val="6"/>
        </w:numPr>
        <w:tabs>
          <w:tab w:pos="1016" w:val="left" w:leader="none"/>
        </w:tabs>
        <w:spacing w:line="240" w:lineRule="auto" w:before="31" w:after="0"/>
        <w:ind w:start="1016" w:end="0" w:hanging="308"/>
        <w:jc w:val="both"/>
        <w:rPr>
          <w:sz w:val="28"/>
        </w:rPr>
      </w:pPr>
      <w:r>
        <w:rPr>
          <w:sz w:val="28"/>
        </w:rPr>
        <w:t vyd:_id="vyd:mhujxso10pxrki">владеть</w:t>
      </w:r>
      <w:r>
        <w:rPr>
          <w:sz w:val="28"/>
          <w:spacing w:val="-10"/>
        </w:rPr>
        <w:t vyd:_id="vyd:mhujxso1meooyr" xml:space="preserve"> </w:t>
      </w:r>
      <w:r>
        <w:rPr>
          <w:sz w:val="28"/>
        </w:rPr>
        <w:t vyd:_id="vyd:mhujxso1v0d23z">социокультурными</w:t>
      </w:r>
      <w:r>
        <w:rPr>
          <w:sz w:val="28"/>
          <w:spacing w:val="-8"/>
        </w:rPr>
        <w:t vyd:_id="vyd:mhujxso0b3a7jh" xml:space="preserve"> </w:t>
      </w:r>
      <w:r>
        <w:rPr>
          <w:sz w:val="28"/>
        </w:rPr>
        <w:t vyd:_id="vyd:mhujxso0wfjrkp">знаниями</w:t>
      </w:r>
      <w:r>
        <w:rPr>
          <w:sz w:val="28"/>
          <w:spacing w:val="-8"/>
        </w:rPr>
        <w:t vyd:_id="vyd:mhujxso0ttud1h" xml:space="preserve"> </w:t>
      </w:r>
      <w:r>
        <w:rPr>
          <w:sz w:val="28"/>
        </w:rPr>
        <w:t vyd:_id="vyd:mhujxso0mdkdni">и</w:t>
      </w:r>
      <w:r>
        <w:rPr>
          <w:sz w:val="28"/>
          <w:spacing w:val="-13"/>
        </w:rPr>
        <w:t vyd:_id="vyd:mhujxso0l24xot" xml:space="preserve"> </w:t>
      </w:r>
      <w:r>
        <w:rPr>
          <w:sz w:val="28"/>
          <w:spacing w:val="-2"/>
        </w:rPr>
        <w:t vyd:_id="vyd:mhujxso0ngsjen">умениями:</w:t>
      </w:r>
    </w:p>
    <w:p vyd:_id="vyd:mhujxsnx8ip77t">
      <w:pPr>
        <w:pStyle w:val="BodyText"/>
        <w:spacing w:line="266" w:lineRule="auto" w:before="38"/>
        <w:ind w:end="150"/>
      </w:pPr>
      <w:r>
        <w:rPr/>
        <w:t vyd:_id="vyd:mhujxsnzbvm0hy">использовать</w:t>
      </w:r>
      <w:r>
        <w:rPr>
          <w:spacing w:val="-15"/>
        </w:rPr>
        <w:t vyd:_id="vyd:mhujxsnz66lmhk" xml:space="preserve"> </w:t>
      </w:r>
      <w:r>
        <w:rPr/>
        <w:t vyd:_id="vyd:mhujxsnz9imln3">отдельные</w:t>
      </w:r>
      <w:r>
        <w:rPr>
          <w:spacing w:val="-17"/>
        </w:rPr>
        <w:t vyd:_id="vyd:mhujxsnzxqnajc" xml:space="preserve"> </w:t>
      </w:r>
      <w:r>
        <w:rPr/>
        <w:t vyd:_id="vyd:mhujxsnyqhpcv2">социокультурные</w:t>
      </w:r>
      <w:r>
        <w:rPr>
          <w:spacing w:val="-17"/>
        </w:rPr>
        <w:t vyd:_id="vyd:mhujxsny39r0ss" xml:space="preserve"> </w:t>
      </w:r>
      <w:r>
        <w:rPr/>
        <w:t vyd:_id="vyd:mhujxsnymxrn08">элементы</w:t>
      </w:r>
      <w:r>
        <w:rPr>
          <w:spacing w:val="-17"/>
        </w:rPr>
        <w:t vyd:_id="vyd:mhujxsnytnfo0f" xml:space="preserve"> </w:t>
      </w:r>
      <w:r>
        <w:rPr/>
        <w:t vyd:_id="vyd:mhujxsnyqb3psk">речевого</w:t>
      </w:r>
      <w:r>
        <w:rPr>
          <w:spacing w:val="-18"/>
        </w:rPr>
        <w:t vyd:_id="vyd:mhujxsny9gtw67" xml:space="preserve"> </w:t>
      </w:r>
      <w:r>
        <w:rPr/>
        <w:t vyd:_id="vyd:mhujxsnywk8at7" xml:space="preserve">поведенческого этикета в стране (странах) изучаемого языка в рамках тематического содержания </w:t>
      </w:r>
      <w:r>
        <w:rPr>
          <w:spacing w:val="-4"/>
        </w:rPr>
        <w:t vyd:_id="vyd:mhujxsnxhzgex0">речи;</w:t>
      </w:r>
    </w:p>
    <w:p vyd:_id="vyd:mhujxsnwgo2gy1">
      <w:pPr>
        <w:pStyle w:val="BodyText"/>
        <w:spacing w:line="266" w:lineRule="auto" w:before="2"/>
        <w:ind w:end="143"/>
      </w:pPr>
      <w:r>
        <w:rPr/>
        <w:t vyd:_id="vyd:mhujxsnxstay3m">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vyd:_id="vyd:mhujxsnwztqqdw">
      <w:pPr>
        <w:pStyle w:val="BodyText"/>
        <w:spacing w:line="268" w:lineRule="auto"/>
        <w:ind w:end="140"/>
      </w:pPr>
      <w:r>
        <w:rPr/>
        <w:t vyd:_id="vyd:mhujxsnwickv45">обладать базовыми знаниями о социокультурном портрете родной страны и страны (стран) изучаемого языка;</w:t>
      </w:r>
    </w:p>
    <w:p vyd:_id="vyd:mhujxsntuddcwu">
      <w:pPr>
        <w:pStyle w:val="BodyText"/>
        <w:spacing w:lineRule="auto"/>
        <w:ind w:start="708" w:firstLine="0"/>
      </w:pPr>
      <w:r>
        <w:rPr/>
        <w:t vyd:_id="vyd:mhujxsnwva9o3v">кратко</w:t>
      </w:r>
      <w:r>
        <w:rPr>
          <w:spacing w:val="-12"/>
        </w:rPr>
        <w:t vyd:_id="vyd:mhujxsnwjaxj4u" xml:space="preserve"> </w:t>
      </w:r>
      <w:r>
        <w:rPr/>
        <w:t vyd:_id="vyd:mhujxsnwd0di7e">представлять</w:t>
      </w:r>
      <w:r>
        <w:rPr>
          <w:spacing w:val="-4"/>
        </w:rPr>
        <w:t vyd:_id="vyd:mhujxsnvhtogh2" xml:space="preserve"> </w:t>
      </w:r>
      <w:r>
        <w:rPr/>
        <w:t vyd:_id="vyd:mhujxsnvyjsn3j">Россию</w:t>
      </w:r>
      <w:r>
        <w:rPr>
          <w:spacing w:val="-6"/>
        </w:rPr>
        <w:t vyd:_id="vyd:mhujxsnv3wj1pe" xml:space="preserve"> </w:t>
      </w:r>
      <w:r>
        <w:rPr/>
        <w:t vyd:_id="vyd:mhujxsnvwggo09">и</w:t>
      </w:r>
      <w:r>
        <w:rPr>
          <w:spacing w:val="-5"/>
        </w:rPr>
        <w:t vyd:_id="vyd:mhujxsnvk0vosj" xml:space="preserve"> </w:t>
      </w:r>
      <w:r>
        <w:rPr/>
        <w:t vyd:_id="vyd:mhujxsnv982yfk">страну</w:t>
      </w:r>
      <w:r>
        <w:rPr>
          <w:spacing w:val="-16"/>
        </w:rPr>
        <w:t vyd:_id="vyd:mhujxsnvi3wpr5" xml:space="preserve"> </w:t>
      </w:r>
      <w:r>
        <w:rPr/>
        <w:t vyd:_id="vyd:mhujxsnuu6gsb7">(страны)</w:t>
      </w:r>
      <w:r>
        <w:rPr>
          <w:spacing w:val="-5"/>
        </w:rPr>
        <w:t vyd:_id="vyd:mhujxsnudwgdtv" xml:space="preserve"> </w:t>
      </w:r>
      <w:r>
        <w:rPr/>
        <w:t vyd:_id="vyd:mhujxsnu9dme3u">изучаемого</w:t>
      </w:r>
      <w:r>
        <w:rPr>
          <w:spacing w:val="-9"/>
        </w:rPr>
        <w:t vyd:_id="vyd:mhujxsnuml8378" xml:space="preserve"> </w:t>
      </w:r>
      <w:r>
        <w:rPr>
          <w:spacing w:val="-2"/>
        </w:rPr>
        <w:t vyd:_id="vyd:mhujxsnt3ed0mn">языка;</w:t>
      </w:r>
    </w:p>
    <w:p vyd:_id="vyd:mhujxsnpabn1vx">
      <w:pPr>
        <w:pStyle w:val="ListParagraph"/>
        <w:numPr>
          <w:ilvl w:val="0"/>
          <w:numId w:val="6"/>
        </w:numPr>
        <w:tabs>
          <w:tab w:pos="1188" w:val="left" w:leader="none"/>
        </w:tabs>
        <w:spacing w:line="266" w:lineRule="auto" w:before="31" w:after="0"/>
        <w:ind w:start="138" w:end="140" w:firstLine="569"/>
        <w:jc w:val="both"/>
        <w:rPr>
          <w:sz w:val="28"/>
        </w:rPr>
      </w:pPr>
      <w:r>
        <w:rPr>
          <w:sz w:val="28"/>
        </w:rPr>
        <w:t vyd:_id="vyd:mhujxsnt37v3hu">владеть компенсаторными умениями: использовать при чтении и аудировании языковую догадку, в том числе контекстуальную, игнорировать информацию,</w:t>
      </w:r>
      <w:r>
        <w:rPr>
          <w:sz w:val="28"/>
          <w:spacing w:val="-18"/>
        </w:rPr>
        <w:t vyd:_id="vyd:mhujxsns92fay8" xml:space="preserve"> </w:t>
      </w:r>
      <w:r>
        <w:rPr>
          <w:sz w:val="28"/>
        </w:rPr>
        <w:t vyd:_id="vyd:mhujxsnszme5h4">не</w:t>
      </w:r>
      <w:r>
        <w:rPr>
          <w:sz w:val="28"/>
          <w:spacing w:val="-17"/>
        </w:rPr>
        <w:t vyd:_id="vyd:mhujxsnsq97lc1" xml:space="preserve"> </w:t>
      </w:r>
      <w:r>
        <w:rPr>
          <w:sz w:val="28"/>
        </w:rPr>
        <w:t vyd:_id="vyd:mhujxsnskwf0fq">являющуюся</w:t>
      </w:r>
      <w:r>
        <w:rPr>
          <w:sz w:val="28"/>
          <w:spacing w:val="-17"/>
        </w:rPr>
        <w:t vyd:_id="vyd:mhujxsnscgtrnh" xml:space="preserve"> </w:t>
      </w:r>
      <w:r>
        <w:rPr>
          <w:sz w:val="28"/>
        </w:rPr>
        <w:t vyd:_id="vyd:mhujxsnrrw2hap">необходимой</w:t>
      </w:r>
      <w:r>
        <w:rPr>
          <w:sz w:val="28"/>
          <w:spacing w:val="-15"/>
        </w:rPr>
        <w:t vyd:_id="vyd:mhujxsnrf7dp9z" xml:space="preserve"> </w:t>
      </w:r>
      <w:r>
        <w:rPr>
          <w:sz w:val="28"/>
        </w:rPr>
        <w:t vyd:_id="vyd:mhujxsnrousk9y">для</w:t>
      </w:r>
      <w:r>
        <w:rPr>
          <w:sz w:val="28"/>
          <w:spacing w:val="-16"/>
        </w:rPr>
        <w:t vyd:_id="vyd:mhujxsnr3pf7uw" xml:space="preserve"> </w:t>
      </w:r>
      <w:r>
        <w:rPr>
          <w:sz w:val="28"/>
        </w:rPr>
        <w:t vyd:_id="vyd:mhujxsnq0ebuc6">понимания</w:t>
      </w:r>
      <w:r>
        <w:rPr>
          <w:sz w:val="28"/>
          <w:spacing w:val="-16"/>
        </w:rPr>
        <w:t vyd:_id="vyd:mhujxsnq8yte31" xml:space="preserve"> </w:t>
      </w:r>
      <w:r>
        <w:rPr>
          <w:sz w:val="28"/>
        </w:rPr>
        <w:t vyd:_id="vyd:mhujxsnqsix72b">основного</w:t>
      </w:r>
      <w:r>
        <w:rPr>
          <w:sz w:val="28"/>
          <w:spacing w:val="-18"/>
        </w:rPr>
        <w:t vyd:_id="vyd:mhujxsnqwknfkv" xml:space="preserve"> </w:t>
      </w:r>
      <w:r>
        <w:rPr>
          <w:sz w:val="28"/>
        </w:rPr>
        <w:t vyd:_id="vyd:mhujxsnqs0w26s">содержания, прочитанного (прослушанного) текста или для нахождения в тексте запрашиваемой информации;</w:t>
      </w:r>
    </w:p>
    <w:p vyd:_id="vyd:mhujxsnomugq2x">
      <w:pPr>
        <w:pStyle w:val="ListParagraph"/>
        <w:numPr>
          <w:ilvl w:val="0"/>
          <w:numId w:val="6"/>
        </w:numPr>
        <w:tabs>
          <w:tab w:pos="1029" w:val="left" w:leader="none"/>
        </w:tabs>
        <w:spacing w:line="266" w:lineRule="auto" w:before="0" w:after="0"/>
        <w:ind w:start="138" w:end="147" w:firstLine="569"/>
        <w:jc w:val="both"/>
        <w:rPr>
          <w:sz w:val="28"/>
        </w:rPr>
      </w:pPr>
      <w:r>
        <w:rPr>
          <w:sz w:val="28"/>
        </w:rPr>
        <w:t vyd:_id="vyd:mhujxsnpv0nyfe" xml:space="preserve">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w:t>
      </w:r>
      <w:r>
        <w:rPr>
          <w:sz w:val="28"/>
          <w:spacing w:val="-2"/>
        </w:rPr>
        <w:t vyd:_id="vyd:mhujxsnpnxkvr9">Интернет;</w:t>
      </w:r>
    </w:p>
    <w:p vyd:_id="vyd:mhujxsno605id6">
      <w:pPr>
        <w:pStyle w:val="ListParagraph"/>
        <w:numPr>
          <w:ilvl w:val="0"/>
          <w:numId w:val="6"/>
        </w:numPr>
        <w:tabs>
          <w:tab w:pos="1209" w:val="left" w:leader="none"/>
        </w:tabs>
        <w:spacing w:line="268" w:lineRule="auto" w:before="0" w:after="0"/>
        <w:ind w:start="138" w:end="139" w:firstLine="569"/>
        <w:jc w:val="both"/>
        <w:rPr>
          <w:sz w:val="28"/>
        </w:rPr>
      </w:pPr>
      <w:r>
        <w:rPr>
          <w:sz w:val="28"/>
        </w:rPr>
        <w:t vyd:_id="vyd:mhujxsnorxrwcj">использовать иноязычные словари и справочники, в том числе информационно-справочные системы в электронной форме;</w:t>
      </w:r>
    </w:p>
    <w:p vyd:_id="vyd:mhujxsnlc20fn7">
      <w:pPr>
        <w:pStyle w:val="ListParagraph"/>
        <w:numPr>
          <w:ilvl w:val="0"/>
          <w:numId w:val="6"/>
        </w:numPr>
        <w:tabs>
          <w:tab w:pos="1058" w:val="left" w:leader="none"/>
        </w:tabs>
        <w:spacing w:line="268" w:lineRule="auto" w:before="0" w:after="0"/>
        <w:ind w:start="138" w:end="155" w:firstLine="569"/>
        <w:jc w:val="both"/>
        <w:rPr>
          <w:sz w:val="28"/>
        </w:rPr>
      </w:pPr>
      <w:r>
        <w:rPr>
          <w:sz w:val="28"/>
        </w:rPr>
        <w:t vyd:_id="vyd:mhujxsnn170eo5">достигать</w:t>
      </w:r>
      <w:r>
        <w:rPr>
          <w:sz w:val="28"/>
          <w:spacing w:val="37"/>
        </w:rPr>
        <w:t vyd:_id="vyd:mhujxsnn5w3ovf" xml:space="preserve"> </w:t>
      </w:r>
      <w:r>
        <w:rPr>
          <w:sz w:val="28"/>
        </w:rPr>
        <w:t vyd:_id="vyd:mhujxsnn4qtj35">взаимопонимания</w:t>
      </w:r>
      <w:r>
        <w:rPr>
          <w:sz w:val="28"/>
          <w:spacing w:val="37"/>
        </w:rPr>
        <w:t vyd:_id="vyd:mhujxsnn5jddv5" xml:space="preserve"> </w:t>
      </w:r>
      <w:r>
        <w:rPr>
          <w:sz w:val="28"/>
        </w:rPr>
        <w:t vyd:_id="vyd:mhujxsnnzxeqob">в</w:t>
      </w:r>
      <w:r>
        <w:rPr>
          <w:sz w:val="28"/>
          <w:spacing w:val="34"/>
        </w:rPr>
        <w:t vyd:_id="vyd:mhujxsnnwo6rsz" xml:space="preserve"> </w:t>
      </w:r>
      <w:r>
        <w:rPr>
          <w:sz w:val="28"/>
        </w:rPr>
        <w:t vyd:_id="vyd:mhujxsnnchtwl2">процессе</w:t>
      </w:r>
      <w:r>
        <w:rPr>
          <w:sz w:val="28"/>
          <w:spacing w:val="40"/>
        </w:rPr>
        <w:t vyd:_id="vyd:mhujxsnm4ews9d" xml:space="preserve"> </w:t>
      </w:r>
      <w:r>
        <w:rPr>
          <w:sz w:val="28"/>
        </w:rPr>
        <w:t vyd:_id="vyd:mhujxsnm062rkn">устного</w:t>
      </w:r>
      <w:r>
        <w:rPr>
          <w:sz w:val="28"/>
          <w:spacing w:val="33"/>
        </w:rPr>
        <w:t vyd:_id="vyd:mhujxsnmzxc83t" xml:space="preserve"> </w:t>
      </w:r>
      <w:r>
        <w:rPr>
          <w:sz w:val="28"/>
        </w:rPr>
        <w:t vyd:_id="vyd:mhujxsnmjfnw8t">и</w:t>
      </w:r>
      <w:r>
        <w:rPr>
          <w:sz w:val="28"/>
          <w:spacing w:val="37"/>
        </w:rPr>
        <w:t vyd:_id="vyd:mhujxsnmjtsrea" xml:space="preserve"> </w:t>
      </w:r>
      <w:r>
        <w:rPr>
          <w:sz w:val="28"/>
        </w:rPr>
        <w:t vyd:_id="vyd:mhujxsnmnhhjl5">письменного</w:t>
      </w:r>
      <w:r>
        <w:rPr>
          <w:sz w:val="28"/>
          <w:spacing w:val="33"/>
        </w:rPr>
        <w:t vyd:_id="vyd:mhujxsnm8totun" xml:space="preserve"> </w:t>
      </w:r>
      <w:r>
        <w:rPr>
          <w:sz w:val="28"/>
        </w:rPr>
        <w:t vyd:_id="vyd:mhujxsnl1k1nfi">общения с носителями иностранного языка, с людьми другой культуры;</w:t>
      </w:r>
    </w:p>
    <w:p vyd:_id="vyd:mhujxsnivxwwj4">
      <w:pPr>
        <w:pStyle w:val="ListParagraph"/>
        <w:numPr>
          <w:ilvl w:val="0"/>
          <w:numId w:val="6"/>
        </w:numPr>
        <w:tabs>
          <w:tab w:pos="1145" w:val="left" w:leader="none"/>
        </w:tabs>
        <w:spacing w:line="268" w:lineRule="auto" w:before="0" w:after="0"/>
        <w:ind w:start="138" w:end="143" w:firstLine="569"/>
        <w:jc w:val="both"/>
        <w:rPr>
          <w:sz w:val="28"/>
        </w:rPr>
      </w:pPr>
      <w:r>
        <w:rPr>
          <w:sz w:val="28"/>
        </w:rPr>
        <w:t vyd:_id="vyd:mhujxsnlu4p0nm">сравнивать</w:t>
      </w:r>
      <w:r>
        <w:rPr>
          <w:sz w:val="28"/>
          <w:spacing w:val="-13"/>
        </w:rPr>
        <w:t vyd:_id="vyd:mhujxsnlo8ia8y" xml:space="preserve"> </w:t>
      </w:r>
      <w:r>
        <w:rPr>
          <w:sz w:val="28"/>
        </w:rPr>
        <w:t vyd:_id="vyd:mhujxsnkudvomi">(в</w:t>
      </w:r>
      <w:r>
        <w:rPr>
          <w:sz w:val="28"/>
          <w:spacing w:val="-16"/>
        </w:rPr>
        <w:t vyd:_id="vyd:mhujxsnkn938sm" xml:space="preserve"> </w:t>
      </w:r>
      <w:r>
        <w:rPr>
          <w:sz w:val="28"/>
        </w:rPr>
        <w:t vyd:_id="vyd:mhujxsnk6l980m">том</w:t>
      </w:r>
      <w:r>
        <w:rPr>
          <w:sz w:val="28"/>
          <w:spacing w:val="-12"/>
        </w:rPr>
        <w:t vyd:_id="vyd:mhujxsnkfsicor" xml:space="preserve"> </w:t>
      </w:r>
      <w:r>
        <w:rPr>
          <w:sz w:val="28"/>
        </w:rPr>
        <w:t vyd:_id="vyd:mhujxsnkb15fwq">числе</w:t>
      </w:r>
      <w:r>
        <w:rPr>
          <w:sz w:val="28"/>
          <w:spacing w:val="-9"/>
        </w:rPr>
        <w:t vyd:_id="vyd:mhujxsnkcleazg" xml:space="preserve"> </w:t>
      </w:r>
      <w:r>
        <w:rPr>
          <w:sz w:val="28"/>
        </w:rPr>
        <w:t vyd:_id="vyd:mhujxsnkzub1w1">устанавливать</w:t>
      </w:r>
      <w:r>
        <w:rPr>
          <w:sz w:val="28"/>
          <w:spacing w:val="-13"/>
        </w:rPr>
        <w:t vyd:_id="vyd:mhujxsnkkkl97y" xml:space="preserve"> </w:t>
      </w:r>
      <w:r>
        <w:rPr>
          <w:sz w:val="28"/>
        </w:rPr>
        <w:t vyd:_id="vyd:mhujxsnjdw8rpr">основания</w:t>
      </w:r>
      <w:r>
        <w:rPr>
          <w:sz w:val="28"/>
          <w:spacing w:val="-13"/>
        </w:rPr>
        <w:t vyd:_id="vyd:mhujxsnjkympn6" xml:space="preserve"> </w:t>
      </w:r>
      <w:r>
        <w:rPr>
          <w:sz w:val="28"/>
        </w:rPr>
        <w:t vyd:_id="vyd:mhujxsnjjxe47l">для</w:t>
      </w:r>
      <w:r>
        <w:rPr>
          <w:sz w:val="28"/>
          <w:spacing w:val="-13"/>
        </w:rPr>
        <w:t vyd:_id="vyd:mhujxsnjzgn09l" xml:space="preserve"> </w:t>
      </w:r>
      <w:r>
        <w:rPr>
          <w:sz w:val="28"/>
        </w:rPr>
        <w:t vyd:_id="vyd:mhujxsnjl21vg3">сравнения)</w:t>
      </w:r>
      <w:r>
        <w:rPr>
          <w:sz w:val="28"/>
          <w:spacing w:val="-13"/>
        </w:rPr>
        <w:t vyd:_id="vyd:mhujxsnjqhpa11" xml:space="preserve"> </w:t>
      </w:r>
      <w:r>
        <w:rPr>
          <w:sz w:val="28"/>
        </w:rPr>
        <w:t vyd:_id="vyd:mhujxsnjt0zh8g" xml:space="preserve">объекты, явления, процессы, их элементы и основные функции в рамках изученной </w:t>
      </w:r>
      <w:r>
        <w:rPr>
          <w:sz w:val="28"/>
          <w:spacing w:val="-2"/>
        </w:rPr>
        <w:t vyd:_id="vyd:mhujxsnikkbg4d">тематики.</w:t>
      </w:r>
    </w:p>
    <w:p vyd:_id="vyd:mhujxsnhkm9b3p">
      <w:pPr>
        <w:pStyle w:val="ListParagraph"/>
        <w:spacing w:after="0" w:line="268" w:lineRule="auto"/>
        <w:jc w:val="both"/>
        <w:rPr>
          <w:sz w:val="28"/>
        </w:rPr>
        <w:sectPr vyd:_id="vyd:mhujxsnh5s6lof">
          <w:type w:val="nextPage"/>
          <w:pgSz w:w="11910" w:h="16850" w:orient="portrait"/>
          <w:pgMar w:top="1140" w:right="708" w:bottom="940" w:left="992" w:header="710" w:footer="755" w:gutter="0"/>
          <w:cols w:equalWidth="1" w:space="1350" w:sep="0"/>
          <w:vAlign w:val="top"/>
          <w:titlePg w:val="0"/>
        </w:sectPr>
      </w:pPr>
    </w:p>
    <w:p vyd:_id="vyd:mhujxsngiqomln">
      <w:pPr>
        <w:pStyle w:val="BodyText"/>
        <w:spacing w:line="259" w:lineRule="auto" w:before="86"/>
        <w:ind w:end="144"/>
      </w:pPr>
      <w:r>
        <w:rPr/>
        <w:t vyd:_id="vyd:mhujxsnh5i7w5e" xml:space="preserve">К концу обучения </w:t>
      </w:r>
      <w:r>
        <w:rPr>
          <w:b w:val="1"/>
        </w:rPr>
        <w:t vyd:_id="vyd:mhujxsnhu0t9b2" xml:space="preserve">в 7 классе </w:t>
      </w:r>
      <w:r>
        <w:rPr/>
        <w:t vyd:_id="vyd:mhujxsnhzc1r06" xml:space="preserve">обучающийся получит следующие предметные </w:t>
      </w:r>
      <w:r>
        <w:rPr>
          <w:spacing w:val="-2"/>
        </w:rPr>
        <w:t vyd:_id="vyd:mhujxsngfgh1r9">результаты:</w:t>
      </w:r>
    </w:p>
    <w:p vyd:_id="vyd:mhujxsne921pee">
      <w:pPr>
        <w:pStyle w:val="ListParagraph"/>
        <w:numPr>
          <w:ilvl w:val="0"/>
          <w:numId w:val="7"/>
        </w:numPr>
        <w:tabs>
          <w:tab w:pos="1016" w:val="left" w:leader="none"/>
        </w:tabs>
        <w:spacing w:line="240" w:lineRule="auto" w:before="3" w:after="0"/>
        <w:ind w:start="1016" w:end="0" w:hanging="308"/>
        <w:jc w:val="both"/>
        <w:rPr>
          <w:sz w:val="28"/>
        </w:rPr>
      </w:pPr>
      <w:r>
        <w:rPr>
          <w:sz w:val="28"/>
        </w:rPr>
        <w:t vyd:_id="vyd:mhujxsngbdfjsk">владеть</w:t>
      </w:r>
      <w:r>
        <w:rPr>
          <w:sz w:val="28"/>
          <w:spacing w:val="-12"/>
        </w:rPr>
        <w:t vyd:_id="vyd:mhujxsng6jbw90" xml:space="preserve"> </w:t>
      </w:r>
      <w:r>
        <w:rPr>
          <w:sz w:val="28"/>
        </w:rPr>
        <w:t vyd:_id="vyd:mhujxsnfxgn490">основными</w:t>
      </w:r>
      <w:r>
        <w:rPr>
          <w:sz w:val="28"/>
          <w:spacing w:val="-10"/>
        </w:rPr>
        <w:t vyd:_id="vyd:mhujxsnfjuwi8e" xml:space="preserve"> </w:t>
      </w:r>
      <w:r>
        <w:rPr>
          <w:sz w:val="28"/>
        </w:rPr>
        <w:t vyd:_id="vyd:mhujxsnfkonj4e">видами</w:t>
      </w:r>
      <w:r>
        <w:rPr>
          <w:sz w:val="28"/>
          <w:spacing w:val="-10"/>
        </w:rPr>
        <w:t vyd:_id="vyd:mhujxsnf6ap43g" xml:space="preserve"> </w:t>
      </w:r>
      <w:r>
        <w:rPr>
          <w:sz w:val="28"/>
        </w:rPr>
        <w:t vyd:_id="vyd:mhujxsnfjngk3d">речевой</w:t>
      </w:r>
      <w:r>
        <w:rPr>
          <w:sz w:val="28"/>
          <w:spacing w:val="-9"/>
        </w:rPr>
        <w:t vyd:_id="vyd:mhujxsnf0vzbs8" xml:space="preserve"> </w:t>
      </w:r>
      <w:r>
        <w:rPr>
          <w:sz w:val="28"/>
          <w:spacing w:val="-2"/>
        </w:rPr>
        <w:t vyd:_id="vyd:mhujxsnfeoyurh">деятельности:</w:t>
      </w:r>
    </w:p>
    <w:p vyd:_id="vyd:mhujxsmzh9sxne">
      <w:pPr>
        <w:pStyle w:val="BodyText"/>
        <w:spacing w:line="259" w:lineRule="auto" w:before="24"/>
        <w:ind w:end="140"/>
      </w:pPr>
      <w:r>
        <w:rPr/>
        <w:t vyd:_id="vyd:mhujxsnexn5hgk">говорение:</w:t>
      </w:r>
      <w:r>
        <w:rPr>
          <w:spacing w:val="-11"/>
        </w:rPr>
        <w:t vyd:_id="vyd:mhujxsnend88oq" xml:space="preserve"> </w:t>
      </w:r>
      <w:r>
        <w:rPr/>
        <w:t vyd:_id="vyd:mhujxsnd57j986">вести</w:t>
      </w:r>
      <w:r>
        <w:rPr>
          <w:spacing w:val="-11"/>
        </w:rPr>
        <w:t vyd:_id="vyd:mhujxsndp4xapk" xml:space="preserve"> </w:t>
      </w:r>
      <w:r>
        <w:rPr/>
        <w:t vyd:_id="vyd:mhujxsnd2xc9fb">разные</w:t>
      </w:r>
      <w:r>
        <w:rPr>
          <w:spacing w:val="-14"/>
        </w:rPr>
        <w:t vyd:_id="vyd:mhujxsnddoa3ae" xml:space="preserve"> </w:t>
      </w:r>
      <w:r>
        <w:rPr/>
        <w:t vyd:_id="vyd:mhujxsndb2c7e4">виды</w:t>
      </w:r>
      <w:r>
        <w:rPr>
          <w:spacing w:val="-13"/>
        </w:rPr>
        <w:t vyd:_id="vyd:mhujxsndn3g4ul" xml:space="preserve"> </w:t>
      </w:r>
      <w:r>
        <w:rPr/>
        <w:t vyd:_id="vyd:mhujxsncazvs9q">диалогов</w:t>
      </w:r>
      <w:r>
        <w:rPr>
          <w:spacing w:val="-14"/>
        </w:rPr>
        <w:t vyd:_id="vyd:mhujxsnclbyyl8" xml:space="preserve"> </w:t>
      </w:r>
      <w:r>
        <w:rPr/>
        <w:t vyd:_id="vyd:mhujxsnc57kcd3">(диалог</w:t>
      </w:r>
      <w:r>
        <w:rPr>
          <w:spacing w:val="-12"/>
        </w:rPr>
        <w:t vyd:_id="vyd:mhujxsncod7apy" xml:space="preserve"> </w:t>
      </w:r>
      <w:r>
        <w:rPr/>
        <w:t vyd:_id="vyd:mhujxsnbfvcs8j">этикетного</w:t>
      </w:r>
      <w:r>
        <w:rPr>
          <w:spacing w:val="-15"/>
        </w:rPr>
        <w:t vyd:_id="vyd:mhujxsnbob8qhz" xml:space="preserve"> </w:t>
      </w:r>
      <w:r>
        <w:rPr/>
        <w:t vyd:_id="vyd:mhujxsnbj1lqwc">характера,</w:t>
      </w:r>
      <w:r>
        <w:rPr>
          <w:spacing w:val="-6"/>
        </w:rPr>
        <w:t vyd:_id="vyd:mhujxsnbi8g35k" xml:space="preserve"> </w:t>
      </w:r>
      <w:r>
        <w:rPr/>
        <w:t vyd:_id="vyd:mhujxsnbok1iyc">диалог- побуждение</w:t>
      </w:r>
      <w:r>
        <w:rPr>
          <w:spacing w:val="-18"/>
        </w:rPr>
        <w:t vyd:_id="vyd:mhujxsnb57p8zd" xml:space="preserve"> </w:t>
      </w:r>
      <w:r>
        <w:rPr/>
        <w:t vyd:_id="vyd:mhujxsnb2x5d23">к</w:t>
      </w:r>
      <w:r>
        <w:rPr>
          <w:spacing w:val="-16"/>
        </w:rPr>
        <w:t vyd:_id="vyd:mhujxsna4i54zx" xml:space="preserve"> </w:t>
      </w:r>
      <w:r>
        <w:rPr/>
        <w:t vyd:_id="vyd:mhujxsnazv28q2">действию,</w:t>
      </w:r>
      <w:r>
        <w:rPr>
          <w:spacing w:val="-15"/>
        </w:rPr>
        <w:t vyd:_id="vyd:mhujxsna6eshj7" xml:space="preserve"> </w:t>
      </w:r>
      <w:r>
        <w:rPr/>
        <w:t vyd:_id="vyd:mhujxsnaehokdb">диалог-расспрос,</w:t>
      </w:r>
      <w:r>
        <w:rPr>
          <w:spacing w:val="-15"/>
        </w:rPr>
        <w:t vyd:_id="vyd:mhujxsn9opgh5g" xml:space="preserve"> </w:t>
      </w:r>
      <w:r>
        <w:rPr/>
        <w:t vyd:_id="vyd:mhujxsn9s30jiu">комбинированный</w:t>
      </w:r>
      <w:r>
        <w:rPr>
          <w:spacing w:val="-16"/>
        </w:rPr>
        <w:t vyd:_id="vyd:mhujxsn9fqmgvd" xml:space="preserve"> </w:t>
      </w:r>
      <w:r>
        <w:rPr/>
        <w:t vyd:_id="vyd:mhujxsn9t9j81a">диалог,</w:t>
      </w:r>
      <w:r>
        <w:rPr>
          <w:spacing w:val="-15"/>
        </w:rPr>
        <w:t vyd:_id="vyd:mhujxsn9n7inj1" xml:space="preserve"> </w:t>
      </w:r>
      <w:r>
        <w:rPr/>
        <w:t vyd:_id="vyd:mhujxsn871xdjj">включающий различные</w:t>
      </w:r>
      <w:r>
        <w:rPr>
          <w:spacing w:val="-18"/>
        </w:rPr>
        <w:t vyd:_id="vyd:mhujxsn8p9k72c" xml:space="preserve"> </w:t>
      </w:r>
      <w:r>
        <w:rPr/>
        <w:t vyd:_id="vyd:mhujxsn8cvsncc">виды</w:t>
      </w:r>
      <w:r>
        <w:rPr>
          <w:spacing w:val="-17"/>
        </w:rPr>
        <w:t vyd:_id="vyd:mhujxsn888rji4" xml:space="preserve"> </w:t>
      </w:r>
      <w:r>
        <w:rPr/>
        <w:t vyd:_id="vyd:mhujxsn8iwarzr">диалогов)</w:t>
      </w:r>
      <w:r>
        <w:rPr>
          <w:spacing w:val="-18"/>
        </w:rPr>
        <w:t vyd:_id="vyd:mhujxsn76f0d5z" xml:space="preserve"> </w:t>
      </w:r>
      <w:r>
        <w:rPr/>
        <w:t vyd:_id="vyd:mhujxsn7aums42">в</w:t>
      </w:r>
      <w:r>
        <w:rPr>
          <w:spacing w:val="-17"/>
        </w:rPr>
        <w:t vyd:_id="vyd:mhujxsn73843kq" xml:space="preserve"> </w:t>
      </w:r>
      <w:r>
        <w:rPr/>
        <w:t vyd:_id="vyd:mhujxsn7selaw6">рамках</w:t>
      </w:r>
      <w:r>
        <w:rPr>
          <w:spacing w:val="-18"/>
        </w:rPr>
        <w:t vyd:_id="vyd:mhujxsn7vqqhyf" xml:space="preserve"> </w:t>
      </w:r>
      <w:r>
        <w:rPr/>
        <w:t vyd:_id="vyd:mhujxsn6m86ckn">тематического</w:t>
      </w:r>
      <w:r>
        <w:rPr>
          <w:spacing w:val="-16"/>
        </w:rPr>
        <w:t vyd:_id="vyd:mhujxsn6kgclxb" xml:space="preserve"> </w:t>
      </w:r>
      <w:r>
        <w:rPr/>
        <w:t vyd:_id="vyd:mhujxsn5najy7l">содержания</w:t>
      </w:r>
      <w:r>
        <w:rPr>
          <w:spacing w:val="-15"/>
        </w:rPr>
        <w:t vyd:_id="vyd:mhujxsn5tou0j5" xml:space="preserve"> </w:t>
      </w:r>
      <w:r>
        <w:rPr/>
        <w:t vyd:_id="vyd:mhujxsn565k2z6">речи</w:t>
      </w:r>
      <w:r>
        <w:rPr>
          <w:spacing w:val="-6"/>
        </w:rPr>
        <w:t vyd:_id="vyd:mhujxsn419jabk" xml:space="preserve"> </w:t>
      </w:r>
      <w:r>
        <w:rPr/>
        <w:t vyd:_id="vyd:mhujxsn4q9059u">в</w:t>
      </w:r>
      <w:r>
        <w:rPr>
          <w:spacing w:val="-18"/>
        </w:rPr>
        <w:t vyd:_id="vyd:mhujxsn4hv66wo" xml:space="preserve"> </w:t>
      </w:r>
      <w:r>
        <w:rPr/>
        <w:t vyd:_id="vyd:mhujxsn3fgz7n7">стандартных ситуациях</w:t>
      </w:r>
      <w:r>
        <w:rPr>
          <w:spacing w:val="-16"/>
        </w:rPr>
        <w:t vyd:_id="vyd:mhujxsn3rc5q0r" xml:space="preserve"> </w:t>
      </w:r>
      <w:r>
        <w:rPr/>
        <w:t vyd:_id="vyd:mhujxsn3uvhgde">неофициального</w:t>
      </w:r>
      <w:r>
        <w:rPr>
          <w:spacing w:val="-15"/>
        </w:rPr>
        <w:t vyd:_id="vyd:mhujxsn2571xz5" xml:space="preserve"> </w:t>
      </w:r>
      <w:r>
        <w:rPr/>
        <w:t vyd:_id="vyd:mhujxsn2kzcqjd">общения</w:t>
      </w:r>
      <w:r>
        <w:rPr>
          <w:spacing w:val="-11"/>
        </w:rPr>
        <w:t vyd:_id="vyd:mhujxsn2gbwav7" xml:space="preserve"> </w:t>
      </w:r>
      <w:r>
        <w:rPr/>
        <w:t vyd:_id="vyd:mhujxsn2yjja3s">с</w:t>
      </w:r>
      <w:r>
        <w:rPr>
          <w:spacing w:val="-14"/>
        </w:rPr>
        <w:t vyd:_id="vyd:mhujxsn13uoeqw" xml:space="preserve"> </w:t>
      </w:r>
      <w:r>
        <w:rPr/>
        <w:t vyd:_id="vyd:mhujxsn135k4r3">вербальными</w:t>
      </w:r>
      <w:r>
        <w:rPr>
          <w:spacing w:val="-2"/>
        </w:rPr>
        <w:t vyd:_id="vyd:mhujxsn18nii3p" xml:space="preserve"> </w:t>
      </w:r>
      <w:r>
        <w:rPr/>
        <w:t vyd:_id="vyd:mhujxsn1wh1uzl">и</w:t>
      </w:r>
      <w:r>
        <w:rPr>
          <w:spacing w:val="-11"/>
        </w:rPr>
        <w:t vyd:_id="vyd:mhujxsn0499ouf" xml:space="preserve"> </w:t>
      </w:r>
      <w:r>
        <w:rPr/>
        <w:t vyd:_id="vyd:mhujxsn08fnr9y">(или)</w:t>
      </w:r>
      <w:r>
        <w:rPr>
          <w:spacing w:val="-18"/>
        </w:rPr>
        <w:t vyd:_id="vyd:mhujxsn06abwck" xml:space="preserve"> </w:t>
      </w:r>
      <w:r>
        <w:rPr/>
        <w:t vyd:_id="vyd:mhujxsn047lakc">зрительными</w:t>
      </w:r>
      <w:r>
        <w:rPr>
          <w:spacing w:val="-11"/>
        </w:rPr>
        <w:t vyd:_id="vyd:mhujxsn0msdyop" xml:space="preserve"> </w:t>
      </w:r>
      <w:r>
        <w:rPr/>
        <w:t vyd:_id="vyd:mhujxsmzcokd01">опорами, с соблюдением норм речевого этикета, принятого в стране (странах) изучаемого языка (до 6 реплик со стороны каждого собеседника);</w:t>
      </w:r>
    </w:p>
    <w:p vyd:_id="vyd:mhujxsmj060ct8">
      <w:pPr>
        <w:pStyle w:val="BodyText"/>
        <w:spacing w:line="259" w:lineRule="auto"/>
        <w:ind w:end="136"/>
      </w:pPr>
      <w:r>
        <w:rPr/>
        <w:t vyd:_id="vyd:mhujxsmz09dj6g">создавать</w:t>
      </w:r>
      <w:r>
        <w:rPr>
          <w:spacing w:val="-5"/>
        </w:rPr>
        <w:t vyd:_id="vyd:mhujxsmzt3spmm" xml:space="preserve"> </w:t>
      </w:r>
      <w:r>
        <w:rPr/>
        <w:t vyd:_id="vyd:mhujxsmykia8y2">разные</w:t>
      </w:r>
      <w:r>
        <w:rPr>
          <w:spacing w:val="-8"/>
        </w:rPr>
        <w:t vyd:_id="vyd:mhujxsmngjiey1" xml:space="preserve"> </w:t>
      </w:r>
      <w:r>
        <w:rPr/>
        <w:t vyd:_id="vyd:mhujxsmn8fiku2">виды</w:t>
      </w:r>
      <w:r>
        <w:rPr>
          <w:spacing w:val="-7"/>
        </w:rPr>
        <w:t vyd:_id="vyd:mhujxsmm36zc0r" xml:space="preserve"> </w:t>
      </w:r>
      <w:r>
        <w:rPr/>
        <w:t vyd:_id="vyd:mhujxsmmt8bcib">монологических</w:t>
      </w:r>
      <w:r>
        <w:rPr>
          <w:spacing w:val="-9"/>
        </w:rPr>
        <w:t vyd:_id="vyd:mhujxsmmega92b" xml:space="preserve"> </w:t>
      </w:r>
      <w:r>
        <w:rPr/>
        <w:t vyd:_id="vyd:mhujxsmm59x9xf">высказываний</w:t>
      </w:r>
      <w:r>
        <w:rPr>
          <w:spacing w:val="-5"/>
        </w:rPr>
        <w:t vyd:_id="vyd:mhujxsmlzniws4" xml:space="preserve"> </w:t>
      </w:r>
      <w:r>
        <w:rPr/>
        <w:t vyd:_id="vyd:mhujxsmlc0ey5s">(описание, в</w:t>
      </w:r>
      <w:r>
        <w:rPr>
          <w:spacing w:val="-8"/>
        </w:rPr>
        <w:t vyd:_id="vyd:mhujxsmlqiqr2c" xml:space="preserve"> </w:t>
      </w:r>
      <w:r>
        <w:rPr/>
        <w:t vyd:_id="vyd:mhujxsmliw93be">том</w:t>
      </w:r>
      <w:r>
        <w:rPr>
          <w:spacing w:val="-4"/>
        </w:rPr>
        <w:t vyd:_id="vyd:mhujxsmkabegyk" xml:space="preserve"> </w:t>
      </w:r>
      <w:r>
        <w:rPr/>
        <w:t vyd:_id="vyd:mhujxsmk2qf3jo">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vyd:_id="vyd:mhujxsmh4plbqs">
      <w:pPr>
        <w:pStyle w:val="BodyText"/>
        <w:spacing w:line="259" w:lineRule="auto"/>
        <w:ind w:end="143"/>
      </w:pPr>
      <w:r>
        <w:rPr/>
        <w:t vyd:_id="vyd:mhujxsmjhrimha">аудирование: воспринимать на слух и понимать несложные аутентичные тексты, содержащие</w:t>
      </w:r>
      <w:r>
        <w:rPr>
          <w:spacing w:val="-1"/>
        </w:rPr>
        <w:t vyd:_id="vyd:mhujxsmjcyo9ww" xml:space="preserve"> </w:t>
      </w:r>
      <w:r>
        <w:rPr/>
        <w:t vyd:_id="vyd:mhujxsmja327r9">отдельные</w:t>
      </w:r>
      <w:r>
        <w:rPr>
          <w:spacing w:val="-2"/>
        </w:rPr>
        <w:t vyd:_id="vyd:mhujxsmjsmnpd4" xml:space="preserve"> </w:t>
      </w:r>
      <w:r>
        <w:rPr/>
        <w:t vyd:_id="vyd:mhujxsmjr5s0d3">незнакомые</w:t>
      </w:r>
      <w:r>
        <w:rPr>
          <w:spacing w:val="-2"/>
        </w:rPr>
        <w:t vyd:_id="vyd:mhujxsmi2gf2zy" xml:space="preserve"> </w:t>
      </w:r>
      <w:r>
        <w:rPr/>
        <w:t vyd:_id="vyd:mhujxsmi9y965f">слова, в</w:t>
      </w:r>
      <w:r>
        <w:rPr>
          <w:spacing w:val="-2"/>
        </w:rPr>
        <w:t vyd:_id="vyd:mhujxsmikkvqrp" xml:space="preserve"> </w:t>
      </w:r>
      <w:r>
        <w:rPr/>
        <w:t vyd:_id="vyd:mhujxsmip5f0tw">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vyd:_id="vyd:mhujxsmevot6sw">
      <w:pPr>
        <w:pStyle w:val="BodyText"/>
        <w:spacing w:line="259" w:lineRule="auto"/>
        <w:ind w:end="143"/>
      </w:pPr>
      <w:r>
        <w:rPr/>
        <w:t vyd:_id="vyd:mhujxsmhcxecxq">смысловое чтение: читать про себя и понимать несложные аутентичные тексты, содержащие отдельные незнакомые слова, с различной глубиной проникновения</w:t>
      </w:r>
      <w:r>
        <w:rPr>
          <w:spacing w:val="-10"/>
        </w:rPr>
        <w:t vyd:_id="vyd:mhujxsmh92c40r" xml:space="preserve"> </w:t>
      </w:r>
      <w:r>
        <w:rPr/>
        <w:t vyd:_id="vyd:mhujxsmgcxaj88">в</w:t>
      </w:r>
      <w:r>
        <w:rPr>
          <w:spacing w:val="-12"/>
        </w:rPr>
        <w:t vyd:_id="vyd:mhujxsmg42r3ey" xml:space="preserve"> </w:t>
      </w:r>
      <w:r>
        <w:rPr/>
        <w:t vyd:_id="vyd:mhujxsmg85rpr0">их</w:t>
      </w:r>
      <w:r>
        <w:rPr>
          <w:spacing w:val="-7"/>
        </w:rPr>
        <w:t vyd:_id="vyd:mhujxsmgenhdd2" xml:space="preserve"> </w:t>
      </w:r>
      <w:r>
        <w:rPr/>
        <w:t vyd:_id="vyd:mhujxsmg1oqjz0">содержание</w:t>
      </w:r>
      <w:r>
        <w:rPr>
          <w:spacing w:val="-12"/>
        </w:rPr>
        <w:t vyd:_id="vyd:mhujxsmgrb0e7k" xml:space="preserve"> </w:t>
      </w:r>
      <w:r>
        <w:rPr/>
        <w:t vyd:_id="vyd:mhujxsmf8p2g2k">в</w:t>
      </w:r>
      <w:r>
        <w:rPr>
          <w:spacing w:val="-7"/>
        </w:rPr>
        <w:t vyd:_id="vyd:mhujxsmffaru7x" xml:space="preserve"> </w:t>
      </w:r>
      <w:r>
        <w:rPr/>
        <w:t vyd:_id="vyd:mhujxsmf2b77sd">зависимости</w:t>
      </w:r>
      <w:r>
        <w:rPr>
          <w:spacing w:val="-3"/>
        </w:rPr>
        <w:t vyd:_id="vyd:mhujxsmft3rhyb" xml:space="preserve"> </w:t>
      </w:r>
      <w:r>
        <w:rPr/>
        <w:t vyd:_id="vyd:mhujxsmf0dmctx">от</w:t>
      </w:r>
      <w:r>
        <w:rPr>
          <w:spacing w:val="-10"/>
        </w:rPr>
        <w:t vyd:_id="vyd:mhujxsmfrpz8kh" xml:space="preserve"> </w:t>
      </w:r>
      <w:r>
        <w:rPr/>
        <w:t vyd:_id="vyd:mhujxsmfcy7v1i">поставленной</w:t>
      </w:r>
      <w:r>
        <w:rPr>
          <w:spacing w:val="-10"/>
        </w:rPr>
        <w:t vyd:_id="vyd:mhujxsmedjik3t" xml:space="preserve"> </w:t>
      </w:r>
      <w:r>
        <w:rPr/>
        <w:t vyd:_id="vyd:mhujxsmeyh2gq8">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vyd:_id="vyd:mhujxsmbb3u8i5">
      <w:pPr>
        <w:pStyle w:val="BodyText"/>
        <w:spacing w:line="259" w:lineRule="auto"/>
        <w:ind w:end="144"/>
      </w:pPr>
      <w:r>
        <w:rPr/>
        <w:t vyd:_id="vyd:mhujxsme1i9fl3">письменная речь: заполнять анкеты и формуляры с указанием личной информации;</w:t>
      </w:r>
      <w:r>
        <w:rPr>
          <w:spacing w:val="-18"/>
        </w:rPr>
        <w:t vyd:_id="vyd:mhujxsmeu995is" xml:space="preserve"> </w:t>
      </w:r>
      <w:r>
        <w:rPr/>
        <w:t vyd:_id="vyd:mhujxsmdirq8de">писать</w:t>
      </w:r>
      <w:r>
        <w:rPr>
          <w:spacing w:val="-17"/>
        </w:rPr>
        <w:t vyd:_id="vyd:mhujxsmdylp0d9" xml:space="preserve"> </w:t>
      </w:r>
      <w:r>
        <w:rPr/>
        <w:t vyd:_id="vyd:mhujxsmd94m66d">электронное</w:t>
      </w:r>
      <w:r>
        <w:rPr>
          <w:spacing w:val="-13"/>
        </w:rPr>
        <w:t vyd:_id="vyd:mhujxsmd7rx5tv" xml:space="preserve"> </w:t>
      </w:r>
      <w:r>
        <w:rPr/>
        <w:t vyd:_id="vyd:mhujxsmdbetvu5">сообщение</w:t>
      </w:r>
      <w:r>
        <w:rPr>
          <w:spacing w:val="-18"/>
        </w:rPr>
        <w:t vyd:_id="vyd:mhujxsmd64h34v" xml:space="preserve"> </w:t>
      </w:r>
      <w:r>
        <w:rPr/>
        <w:t vyd:_id="vyd:mhujxsmdxjxjt7">личного</w:t>
      </w:r>
      <w:r>
        <w:rPr>
          <w:spacing w:val="-14"/>
        </w:rPr>
        <w:t vyd:_id="vyd:mhujxsmcjlxwbu" xml:space="preserve"> </w:t>
      </w:r>
      <w:r>
        <w:rPr/>
        <w:t vyd:_id="vyd:mhujxsmctpisdh">характера,</w:t>
      </w:r>
      <w:r>
        <w:rPr>
          <w:spacing w:val="-17"/>
        </w:rPr>
        <w:t vyd:_id="vyd:mhujxsmcg7ieb9" xml:space="preserve"> </w:t>
      </w:r>
      <w:r>
        <w:rPr/>
        <w:t vyd:_id="vyd:mhujxsmcqsqt7p">соблюдая</w:t>
      </w:r>
      <w:r>
        <w:rPr>
          <w:spacing w:val="-17"/>
        </w:rPr>
        <w:t vyd:_id="vyd:mhujxsmc5usm3u" xml:space="preserve"> </w:t>
      </w:r>
      <w:r>
        <w:rPr/>
        <w:t vyd:_id="vyd:mhujxsmcjzq4is">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vyd:_id="vyd:mhujxsm1x3us01">
      <w:pPr>
        <w:pStyle w:val="ListParagraph"/>
        <w:numPr>
          <w:ilvl w:val="0"/>
          <w:numId w:val="7"/>
        </w:numPr>
        <w:tabs>
          <w:tab w:pos="1209" w:val="left" w:leader="none"/>
        </w:tabs>
        <w:spacing w:line="259" w:lineRule="auto" w:before="0" w:after="0"/>
        <w:ind w:start="138" w:end="144" w:firstLine="569"/>
        <w:jc w:val="both"/>
        <w:rPr>
          <w:sz w:val="28"/>
        </w:rPr>
      </w:pPr>
      <w:r>
        <w:rPr>
          <w:sz w:val="28"/>
        </w:rPr>
        <w:t vyd:_id="vyd:mhujxsmbn2ecxj">владеть</w:t>
      </w:r>
      <w:r>
        <w:rPr>
          <w:sz w:val="28"/>
          <w:spacing w:val="80"/>
          <w:w w:val="150"/>
        </w:rPr>
        <w:t vyd:_id="vyd:mhujxsmbte2as3" xml:space="preserve"> </w:t>
      </w:r>
      <w:r>
        <w:rPr>
          <w:sz w:val="28"/>
        </w:rPr>
        <w:t vyd:_id="vyd:mhujxsmbwk71oz">фонетическими</w:t>
      </w:r>
      <w:r>
        <w:rPr>
          <w:sz w:val="28"/>
          <w:spacing w:val="80"/>
          <w:w w:val="150"/>
        </w:rPr>
        <w:t vyd:_id="vyd:mhujxsmbtjcrij" xml:space="preserve"> </w:t>
      </w:r>
      <w:r>
        <w:rPr>
          <w:sz w:val="28"/>
        </w:rPr>
        <w:t vyd:_id="vyd:mhujxsmah6udrb">навыками:</w:t>
      </w:r>
      <w:r>
        <w:rPr>
          <w:sz w:val="28"/>
          <w:spacing w:val="80"/>
          <w:w w:val="150"/>
        </w:rPr>
        <w:t vyd:_id="vyd:mhujxsmaaxjirl" xml:space="preserve"> </w:t>
      </w:r>
      <w:r>
        <w:rPr>
          <w:sz w:val="28"/>
        </w:rPr>
        <w:t vyd:_id="vyd:mhujxsmau1vuf1">различать</w:t>
      </w:r>
      <w:r>
        <w:rPr>
          <w:sz w:val="28"/>
          <w:spacing w:val="80"/>
          <w:w w:val="150"/>
        </w:rPr>
        <w:t vyd:_id="vyd:mhujxsma1j5w5f" xml:space="preserve"> </w:t>
      </w:r>
      <w:r>
        <w:rPr>
          <w:sz w:val="28"/>
        </w:rPr>
        <w:t vyd:_id="vyd:mhujxsma53vfmy">различать</w:t>
      </w:r>
      <w:r>
        <w:rPr>
          <w:sz w:val="28"/>
          <w:spacing w:val="80"/>
          <w:w w:val="150"/>
        </w:rPr>
        <w:t vyd:_id="vyd:mhujxsmaq5so77" xml:space="preserve"> </w:t>
      </w:r>
      <w:r>
        <w:rPr>
          <w:sz w:val="28"/>
        </w:rPr>
        <w:t vyd:_id="vyd:mhujxsmasypohs">на</w:t>
      </w:r>
      <w:r>
        <w:rPr>
          <w:sz w:val="28"/>
          <w:spacing w:val="80"/>
          <w:w w:val="150"/>
        </w:rPr>
        <w:t vyd:_id="vyd:mhujxsm9s8frqh" xml:space="preserve"> </w:t>
      </w:r>
      <w:r>
        <w:rPr>
          <w:sz w:val="28"/>
        </w:rPr>
        <w:t vyd:_id="vyd:mhujxsm9mvt0v9">слух,</w:t>
      </w:r>
      <w:r>
        <w:rPr>
          <w:sz w:val="28"/>
          <w:spacing w:val="80"/>
        </w:rPr>
        <w:t vyd:_id="vyd:mhujxsm9jr3fg4" xml:space="preserve"> </w:t>
      </w:r>
      <w:r>
        <w:rPr>
          <w:sz w:val="28"/>
        </w:rPr>
        <w:t vyd:_id="vyd:mhujxsm9db0kgu">без ошибок, ведущих к сбою коммуникации, произносить слова с правильным ударением</w:t>
      </w:r>
      <w:r>
        <w:rPr>
          <w:sz w:val="28"/>
          <w:spacing w:val="40"/>
        </w:rPr>
        <w:t vyd:_id="vyd:mhujxsm9sl3lij" xml:space="preserve"> </w:t>
      </w:r>
      <w:r>
        <w:rPr>
          <w:sz w:val="28"/>
        </w:rPr>
        <w:t vyd:_id="vyd:mhujxsm9yrj1oo">и</w:t>
      </w:r>
      <w:r>
        <w:rPr>
          <w:sz w:val="28"/>
          <w:spacing w:val="40"/>
        </w:rPr>
        <w:t vyd:_id="vyd:mhujxsm8hisi26" xml:space="preserve"> </w:t>
      </w:r>
      <w:r>
        <w:rPr>
          <w:sz w:val="28"/>
        </w:rPr>
        <w:t vyd:_id="vyd:mhujxsm8yy5slo">фразы</w:t>
      </w:r>
      <w:r>
        <w:rPr>
          <w:sz w:val="28"/>
          <w:spacing w:val="40"/>
        </w:rPr>
        <w:t vyd:_id="vyd:mhujxsm8l88pxv" xml:space="preserve"> </w:t>
      </w:r>
      <w:r>
        <w:rPr>
          <w:sz w:val="28"/>
        </w:rPr>
        <w:t vyd:_id="vyd:mhujxsm8vptxfh">с</w:t>
      </w:r>
      <w:r>
        <w:rPr>
          <w:sz w:val="28"/>
          <w:spacing w:val="40"/>
        </w:rPr>
        <w:t vyd:_id="vyd:mhujxsm8c6juo0" xml:space="preserve"> </w:t>
      </w:r>
      <w:r>
        <w:rPr>
          <w:sz w:val="28"/>
        </w:rPr>
        <w:t vyd:_id="vyd:mhujxsm8dcpoyk">соблюдением</w:t>
      </w:r>
      <w:r>
        <w:rPr>
          <w:sz w:val="28"/>
          <w:spacing w:val="40"/>
        </w:rPr>
        <w:t vyd:_id="vyd:mhujxsm837pvx7" xml:space="preserve"> </w:t>
      </w:r>
      <w:r>
        <w:rPr>
          <w:sz w:val="28"/>
        </w:rPr>
        <w:t vyd:_id="vyd:mhujxsm77wjpey">их</w:t>
      </w:r>
      <w:r>
        <w:rPr>
          <w:sz w:val="28"/>
          <w:spacing w:val="40"/>
        </w:rPr>
        <w:t vyd:_id="vyd:mhujxsm7y2k74o" xml:space="preserve"> </w:t>
      </w:r>
      <w:r>
        <w:rPr>
          <w:sz w:val="28"/>
        </w:rPr>
        <w:t vyd:_id="vyd:mhujxsm7ncsy0x">ритмико-интонационных</w:t>
      </w:r>
      <w:r>
        <w:rPr>
          <w:sz w:val="28"/>
          <w:spacing w:val="40"/>
        </w:rPr>
        <w:t vyd:_id="vyd:mhujxsm7ga8g1b" xml:space="preserve"> </w:t>
      </w:r>
      <w:r>
        <w:rPr>
          <w:sz w:val="28"/>
        </w:rPr>
        <w:t vyd:_id="vyd:mhujxsm765univ">особенностей,</w:t>
      </w:r>
      <w:r>
        <w:rPr>
          <w:sz w:val="28"/>
          <w:spacing w:val="80"/>
        </w:rPr>
        <w:t vyd:_id="vyd:mhujxsm7rbn4u7" xml:space="preserve"> </w:t>
      </w:r>
      <w:r>
        <w:rPr>
          <w:sz w:val="28"/>
        </w:rPr>
        <w:t vyd:_id="vyd:mhujxsm7un5jvi">в том числе применять правила отсутствия фразового ударения на служебных словах,</w:t>
      </w:r>
      <w:r>
        <w:rPr>
          <w:sz w:val="28"/>
          <w:spacing w:val="-18"/>
        </w:rPr>
        <w:t vyd:_id="vyd:mhujxsm605dswy" xml:space="preserve"> </w:t>
      </w:r>
      <w:r>
        <w:rPr>
          <w:sz w:val="28"/>
        </w:rPr>
        <w:t vyd:_id="vyd:mhujxsm61bggfv">выразительно</w:t>
      </w:r>
      <w:r>
        <w:rPr>
          <w:sz w:val="28"/>
          <w:spacing w:val="-17"/>
        </w:rPr>
        <w:t vyd:_id="vyd:mhujxsm678wi91" xml:space="preserve"> </w:t>
      </w:r>
      <w:r>
        <w:rPr>
          <w:sz w:val="28"/>
        </w:rPr>
        <w:t vyd:_id="vyd:mhujxsm6dogkte">читать</w:t>
      </w:r>
      <w:r>
        <w:rPr>
          <w:sz w:val="28"/>
          <w:spacing w:val="-18"/>
        </w:rPr>
        <w:t vyd:_id="vyd:mhujxsm6ph2of0" xml:space="preserve"> </w:t>
      </w:r>
      <w:r>
        <w:rPr>
          <w:sz w:val="28"/>
        </w:rPr>
        <w:t vyd:_id="vyd:mhujxsm6pmn1mj">вслух</w:t>
      </w:r>
      <w:r>
        <w:rPr>
          <w:sz w:val="28"/>
          <w:spacing w:val="-17"/>
        </w:rPr>
        <w:t vyd:_id="vyd:mhujxsm6j0wkg1" xml:space="preserve"> </w:t>
      </w:r>
      <w:r>
        <w:rPr>
          <w:sz w:val="28"/>
        </w:rPr>
        <w:t vyd:_id="vyd:mhujxsm5tc0v4t">небольшие</w:t>
      </w:r>
      <w:r>
        <w:rPr>
          <w:sz w:val="28"/>
          <w:spacing w:val="-17"/>
        </w:rPr>
        <w:t vyd:_id="vyd:mhujxsm5u955b9" xml:space="preserve"> </w:t>
      </w:r>
      <w:r>
        <w:rPr>
          <w:sz w:val="28"/>
        </w:rPr>
        <w:t vyd:_id="vyd:mhujxsm5l70llo">аутентичные</w:t>
      </w:r>
      <w:r>
        <w:rPr>
          <w:sz w:val="28"/>
          <w:spacing w:val="-18"/>
        </w:rPr>
        <w:t vyd:_id="vyd:mhujxsm55vgu7a" xml:space="preserve"> </w:t>
      </w:r>
      <w:r>
        <w:rPr>
          <w:sz w:val="28"/>
        </w:rPr>
        <w:t vyd:_id="vyd:mhujxsm5urv81l">тексты</w:t>
      </w:r>
      <w:r>
        <w:rPr>
          <w:sz w:val="28"/>
          <w:spacing w:val="-17"/>
        </w:rPr>
        <w:t vyd:_id="vyd:mhujxsm5jku6p6" xml:space="preserve"> </w:t>
      </w:r>
      <w:r>
        <w:rPr>
          <w:sz w:val="28"/>
        </w:rPr>
        <w:t vyd:_id="vyd:mhujxsm5ehfchj">объёмом</w:t>
      </w:r>
      <w:r>
        <w:rPr>
          <w:sz w:val="28"/>
          <w:spacing w:val="-3"/>
        </w:rPr>
        <w:t vyd:_id="vyd:mhujxsm4yxdeju" xml:space="preserve"> </w:t>
      </w:r>
      <w:r>
        <w:rPr>
          <w:sz w:val="28"/>
        </w:rPr>
        <w:t vyd:_id="vyd:mhujxsm43q4416">до</w:t>
      </w:r>
      <w:r>
        <w:rPr>
          <w:sz w:val="28"/>
          <w:spacing w:val="-18"/>
        </w:rPr>
        <w:t vyd:_id="vyd:mhujxsm4xto7nv" xml:space="preserve"> </w:t>
      </w:r>
      <w:r>
        <w:rPr>
          <w:sz w:val="28"/>
        </w:rPr>
        <w:t vyd:_id="vyd:mhujxsm42jwkmj">100 слов,</w:t>
      </w:r>
      <w:r>
        <w:rPr>
          <w:sz w:val="28"/>
          <w:spacing w:val="73"/>
        </w:rPr>
        <w:t vyd:_id="vyd:mhujxsm45zhuui" xml:space="preserve"> </w:t>
      </w:r>
      <w:r>
        <w:rPr>
          <w:sz w:val="28"/>
        </w:rPr>
        <w:t vyd:_id="vyd:mhujxsm4c4zdtb">построенные</w:t>
      </w:r>
      <w:r>
        <w:rPr>
          <w:sz w:val="28"/>
          <w:spacing w:val="70"/>
        </w:rPr>
        <w:t vyd:_id="vyd:mhujxsm48mjbn5" xml:space="preserve"> </w:t>
      </w:r>
      <w:r>
        <w:rPr>
          <w:sz w:val="28"/>
        </w:rPr>
        <w:t vyd:_id="vyd:mhujxsm389c8xw">на</w:t>
      </w:r>
      <w:r>
        <w:rPr>
          <w:sz w:val="28"/>
          <w:spacing w:val="70"/>
        </w:rPr>
        <w:t vyd:_id="vyd:mhujxsm3lr8no2" xml:space="preserve"> </w:t>
      </w:r>
      <w:r>
        <w:rPr>
          <w:sz w:val="28"/>
        </w:rPr>
        <w:t vyd:_id="vyd:mhujxsm36hxm57">изученном</w:t>
      </w:r>
      <w:r>
        <w:rPr>
          <w:sz w:val="28"/>
          <w:spacing w:val="73"/>
        </w:rPr>
        <w:t vyd:_id="vyd:mhujxsm3d9yokk" xml:space="preserve"> </w:t>
      </w:r>
      <w:r>
        <w:rPr>
          <w:sz w:val="28"/>
        </w:rPr>
        <w:t vyd:_id="vyd:mhujxsm3jnfptg">языковом</w:t>
      </w:r>
      <w:r>
        <w:rPr>
          <w:sz w:val="28"/>
          <w:spacing w:val="73"/>
        </w:rPr>
        <w:t vyd:_id="vyd:mhujxsm39c2ehz" xml:space="preserve"> </w:t>
      </w:r>
      <w:r>
        <w:rPr>
          <w:sz w:val="28"/>
        </w:rPr>
        <w:t vyd:_id="vyd:mhujxsm3h3s5s3">материале,</w:t>
      </w:r>
      <w:r>
        <w:rPr>
          <w:sz w:val="28"/>
          <w:spacing w:val="73"/>
        </w:rPr>
        <w:t vyd:_id="vyd:mhujxsm2gj74nt" xml:space="preserve"> </w:t>
      </w:r>
      <w:r>
        <w:rPr>
          <w:sz w:val="28"/>
        </w:rPr>
        <w:t vyd:_id="vyd:mhujxsm2bmnxka">с</w:t>
      </w:r>
      <w:r>
        <w:rPr>
          <w:sz w:val="28"/>
          <w:spacing w:val="70"/>
        </w:rPr>
        <w:t vyd:_id="vyd:mhujxsm24dmhpl" xml:space="preserve"> </w:t>
      </w:r>
      <w:r>
        <w:rPr>
          <w:sz w:val="28"/>
        </w:rPr>
        <w:t vyd:_id="vyd:mhujxsm2qy8ry1">соблюдением</w:t>
      </w:r>
      <w:r>
        <w:rPr>
          <w:sz w:val="28"/>
          <w:spacing w:val="73"/>
        </w:rPr>
        <w:t vyd:_id="vyd:mhujxsm25msido" xml:space="preserve"> </w:t>
      </w:r>
      <w:r>
        <w:rPr>
          <w:sz w:val="28"/>
        </w:rPr>
        <w:t vyd:_id="vyd:mhujxsm214ad8o">правил</w:t>
      </w:r>
    </w:p>
    <w:p vyd:_id="vyd:mhujxsm06gofmb">
      <w:pPr>
        <w:pStyle w:val="ListParagraph"/>
        <w:spacing w:after="0" w:line="259" w:lineRule="auto"/>
        <w:jc w:val="both"/>
        <w:rPr>
          <w:sz w:val="28"/>
        </w:rPr>
        <w:sectPr vyd:_id="vyd:mhujxsm0x7vbhe">
          <w:type w:val="nextPage"/>
          <w:pgSz w:w="11910" w:h="16850" w:orient="portrait"/>
          <w:pgMar w:top="1140" w:right="708" w:bottom="940" w:left="992" w:header="710" w:footer="755" w:gutter="0"/>
          <w:cols w:equalWidth="1" w:space="1350" w:sep="0"/>
          <w:vAlign w:val="top"/>
          <w:titlePg w:val="0"/>
        </w:sectPr>
      </w:pPr>
    </w:p>
    <w:p vyd:_id="vyd:mhujxslzmbexpp">
      <w:pPr>
        <w:pStyle w:val="BodyText"/>
        <w:spacing w:line="259" w:lineRule="auto" w:before="86"/>
        <w:ind w:end="165" w:firstLine="0"/>
      </w:pPr>
      <w:r>
        <w:rPr/>
        <w:t vyd:_id="vyd:mhujxsm0ad28q4">чтения и соответствующей интонацией, читать новые слова согласно основным правилам чтения;</w:t>
      </w:r>
    </w:p>
    <w:p vyd:_id="vyd:mhujxslx9vs8er">
      <w:pPr>
        <w:pStyle w:val="BodyText"/>
        <w:spacing w:line="252" w:lineRule="auto" w:before="3"/>
        <w:ind w:start="708" w:end="162" w:firstLine="0"/>
      </w:pPr>
      <w:r>
        <w:rPr/>
        <w:t vyd:_id="vyd:mhujxslzuwkgxe">владеть орфографическими навыками: правильно писать изученные слова; владеть</w:t>
      </w:r>
      <w:r>
        <w:rPr>
          <w:spacing w:val="47"/>
        </w:rPr>
        <w:t vyd:_id="vyd:mhujxslzyn977y" xml:space="preserve"> </w:t>
      </w:r>
      <w:r>
        <w:rPr/>
        <w:t vyd:_id="vyd:mhujxslzeoa8yt">пунктуационными</w:t>
      </w:r>
      <w:r>
        <w:rPr>
          <w:spacing w:val="48"/>
        </w:rPr>
        <w:t vyd:_id="vyd:mhujxslzrcrulm" xml:space="preserve"> </w:t>
      </w:r>
      <w:r>
        <w:rPr/>
        <w:t vyd:_id="vyd:mhujxslzdjvbpt">навыками:</w:t>
      </w:r>
      <w:r>
        <w:rPr>
          <w:spacing w:val="49"/>
        </w:rPr>
        <w:t vyd:_id="vyd:mhujxslz12gfxv" xml:space="preserve"> </w:t>
      </w:r>
      <w:r>
        <w:rPr/>
        <w:t vyd:_id="vyd:mhujxslzjtf7b6">использовать</w:t>
      </w:r>
      <w:r>
        <w:rPr>
          <w:spacing w:val="49"/>
        </w:rPr>
        <w:t vyd:_id="vyd:mhujxsly5nbuou" xml:space="preserve"> </w:t>
      </w:r>
      <w:r>
        <w:rPr/>
        <w:t vyd:_id="vyd:mhujxslyrijq5o">точку,</w:t>
      </w:r>
      <w:r>
        <w:rPr>
          <w:spacing w:val="50"/>
        </w:rPr>
        <w:t vyd:_id="vyd:mhujxslyk6siq0" xml:space="preserve"> </w:t>
      </w:r>
      <w:r>
        <w:rPr>
          <w:spacing w:val="-2"/>
        </w:rPr>
        <w:t vyd:_id="vyd:mhujxslygng6ff">вопросительный</w:t>
      </w:r>
    </w:p>
    <w:p vyd:_id="vyd:mhujxslx73vtu8">
      <w:pPr>
        <w:pStyle w:val="BodyText"/>
        <w:spacing w:line="254" w:lineRule="auto" w:before="1"/>
        <w:ind w:end="140" w:firstLine="0"/>
      </w:pPr>
      <w:r>
        <w:rPr/>
        <w:t vyd:_id="vyd:mhujxslxsk5mss">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vyd:_id="vyd:mhujxslt4jgnhn">
      <w:pPr>
        <w:pStyle w:val="ListParagraph"/>
        <w:numPr>
          <w:ilvl w:val="0"/>
          <w:numId w:val="7"/>
        </w:numPr>
        <w:tabs>
          <w:tab w:pos="1022" w:val="left" w:leader="none"/>
        </w:tabs>
        <w:spacing w:line="254" w:lineRule="auto" w:before="0" w:after="0"/>
        <w:ind w:start="138" w:end="148" w:firstLine="569"/>
        <w:jc w:val="both"/>
        <w:rPr>
          <w:sz w:val="28"/>
        </w:rPr>
      </w:pPr>
      <w:r>
        <w:rPr>
          <w:sz w:val="28"/>
        </w:rPr>
        <w:t vyd:_id="vyd:mhujxslxeo1eqn">распознавать в</w:t>
      </w:r>
      <w:r>
        <w:rPr>
          <w:sz w:val="28"/>
          <w:spacing w:val="-1"/>
        </w:rPr>
        <w:t vyd:_id="vyd:mhujxslxbjcpzq" xml:space="preserve"> </w:t>
      </w:r>
      <w:r>
        <w:rPr>
          <w:sz w:val="28"/>
        </w:rPr>
        <w:t vyd:_id="vyd:mhujxslxacxasx">устной речи и письменном</w:t>
      </w:r>
      <w:r>
        <w:rPr>
          <w:sz w:val="28"/>
          <w:spacing w:val="-4"/>
        </w:rPr>
        <w:t vyd:_id="vyd:mhujxslwbcz9n9" xml:space="preserve"> </w:t>
      </w:r>
      <w:r>
        <w:rPr>
          <w:sz w:val="28"/>
        </w:rPr>
        <w:t vyd:_id="vyd:mhujxslwer947f">тексте</w:t>
      </w:r>
      <w:r>
        <w:rPr>
          <w:sz w:val="28"/>
          <w:spacing w:val="-1"/>
        </w:rPr>
        <w:t vyd:_id="vyd:mhujxslw4604dk" xml:space="preserve"> </w:t>
      </w:r>
      <w:r>
        <w:rPr>
          <w:sz w:val="28"/>
        </w:rPr>
        <w:t vyd:_id="vyd:mhujxslw8zkh4l">1000</w:t>
      </w:r>
      <w:r>
        <w:rPr>
          <w:sz w:val="28"/>
          <w:spacing w:val="-2"/>
        </w:rPr>
        <w:t vyd:_id="vyd:mhujxslwp2jxwx" xml:space="preserve"> </w:t>
      </w:r>
      <w:r>
        <w:rPr>
          <w:sz w:val="28"/>
        </w:rPr>
        <w:t vyd:_id="vyd:mhujxslwa09ii5">лексических</w:t>
      </w:r>
      <w:r>
        <w:rPr>
          <w:sz w:val="28"/>
          <w:spacing w:val="-2"/>
        </w:rPr>
        <w:t vyd:_id="vyd:mhujxslvtwjnax" xml:space="preserve"> </w:t>
      </w:r>
      <w:r>
        <w:rPr>
          <w:sz w:val="28"/>
        </w:rPr>
        <w:t vyd:_id="vyd:mhujxslvwrq629">единиц (слов, словосочетаний, речевых клише) и правильно употреблять в устной и письменной</w:t>
      </w:r>
      <w:r>
        <w:rPr>
          <w:sz w:val="28"/>
          <w:spacing w:val="40"/>
        </w:rPr>
        <w:t vyd:_id="vyd:mhujxslvbbeym1" xml:space="preserve"> </w:t>
      </w:r>
      <w:r>
        <w:rPr>
          <w:sz w:val="28"/>
        </w:rPr>
        <w:t vyd:_id="vyd:mhujxslvn3j8m1">речи</w:t>
      </w:r>
      <w:r>
        <w:rPr>
          <w:sz w:val="28"/>
          <w:spacing w:val="40"/>
        </w:rPr>
        <w:t vyd:_id="vyd:mhujxslvkqxga6" xml:space="preserve"> </w:t>
      </w:r>
      <w:r>
        <w:rPr>
          <w:sz w:val="28"/>
        </w:rPr>
        <w:t vyd:_id="vyd:mhujxslvltl2i8">900</w:t>
      </w:r>
      <w:r>
        <w:rPr>
          <w:sz w:val="28"/>
          <w:spacing w:val="40"/>
        </w:rPr>
        <w:t vyd:_id="vyd:mhujxslv4mwdrt" xml:space="preserve"> </w:t>
      </w:r>
      <w:r>
        <w:rPr>
          <w:sz w:val="28"/>
        </w:rPr>
        <w:t vyd:_id="vyd:mhujxslum6pb33">лексических</w:t>
      </w:r>
      <w:r>
        <w:rPr>
          <w:sz w:val="28"/>
          <w:spacing w:val="40"/>
        </w:rPr>
        <w:t vyd:_id="vyd:mhujxsluotp3ez" xml:space="preserve"> </w:t>
      </w:r>
      <w:r>
        <w:rPr>
          <w:sz w:val="28"/>
        </w:rPr>
        <w:t vyd:_id="vyd:mhujxslutr1dtp">единиц,</w:t>
      </w:r>
      <w:r>
        <w:rPr>
          <w:sz w:val="28"/>
          <w:spacing w:val="40"/>
        </w:rPr>
        <w:t vyd:_id="vyd:mhujxslu8ohjxo" xml:space="preserve"> </w:t>
      </w:r>
      <w:r>
        <w:rPr>
          <w:sz w:val="28"/>
        </w:rPr>
        <w:t vyd:_id="vyd:mhujxslunmgq2b">обслуживающих</w:t>
      </w:r>
      <w:r>
        <w:rPr>
          <w:sz w:val="28"/>
          <w:spacing w:val="40"/>
        </w:rPr>
        <w:t vyd:_id="vyd:mhujxsluam8qro" xml:space="preserve"> </w:t>
      </w:r>
      <w:r>
        <w:rPr>
          <w:sz w:val="28"/>
        </w:rPr>
        <w:t vyd:_id="vyd:mhujxslugyqpdd">ситуации</w:t>
      </w:r>
      <w:r>
        <w:rPr>
          <w:sz w:val="28"/>
          <w:spacing w:val="40"/>
        </w:rPr>
        <w:t vyd:_id="vyd:mhujxslt3fvjyo" xml:space="preserve"> </w:t>
      </w:r>
      <w:r>
        <w:rPr>
          <w:sz w:val="28"/>
        </w:rPr>
        <w:t vyd:_id="vyd:mhujxsltajif7c">общения в рамках тематического содержания, с соблюдением существующей нормы лексической сочетаемости;</w:t>
      </w:r>
    </w:p>
    <w:p vyd:_id="vyd:mhujxslohoh96h">
      <w:pPr>
        <w:pStyle w:val="BodyText"/>
        <w:spacing w:line="254" w:lineRule="auto"/>
        <w:ind w:end="149"/>
      </w:pPr>
      <w:r>
        <w:rPr/>
        <w:t vyd:_id="vyd:mhujxsls55wzod">распознавать и употреблять в устной и письменной речи родственные слова, образованные</w:t>
      </w:r>
      <w:r>
        <w:rPr>
          <w:spacing w:val="-2"/>
        </w:rPr>
        <w:t vyd:_id="vyd:mhujxslss13b6d" xml:space="preserve"> </w:t>
      </w:r>
      <w:r>
        <w:rPr/>
        <w:t vyd:_id="vyd:mhujxslsgjcf5b">с</w:t>
      </w:r>
      <w:r>
        <w:rPr>
          <w:spacing w:val="-2"/>
        </w:rPr>
        <w:t vyd:_id="vyd:mhujxslsh4zen4" xml:space="preserve"> </w:t>
      </w:r>
      <w:r>
        <w:rPr/>
        <w:t vyd:_id="vyd:mhujxslsmf5qv4">использованием аффиксации: имена</w:t>
      </w:r>
      <w:r>
        <w:rPr>
          <w:spacing w:val="-2"/>
        </w:rPr>
        <w:t vyd:_id="vyd:mhujxsls015nkq" xml:space="preserve"> </w:t>
      </w:r>
      <w:r>
        <w:rPr/>
        <w:t vyd:_id="vyd:mhujxslsjf5n8p">существительные</w:t>
      </w:r>
      <w:r>
        <w:rPr>
          <w:spacing w:val="-2"/>
        </w:rPr>
        <w:t vyd:_id="vyd:mhujxslrwee7zv" xml:space="preserve"> </w:t>
      </w:r>
      <w:r>
        <w:rPr/>
        <w:t vyd:_id="vyd:mhujxslr8tzvwi">с</w:t>
      </w:r>
      <w:r>
        <w:rPr>
          <w:spacing w:val="-2"/>
        </w:rPr>
        <w:t vyd:_id="vyd:mhujxslrvlv6cy" xml:space="preserve"> </w:t>
      </w:r>
      <w:r>
        <w:rPr/>
        <w:t vyd:_id="vyd:mhujxslrq66htg">помощью суффиксов -ness, -ment, имена</w:t>
      </w:r>
      <w:r>
        <w:rPr>
          <w:spacing w:val="-1"/>
        </w:rPr>
        <w:t vyd:_id="vyd:mhujxslrtghc90" xml:space="preserve"> </w:t>
      </w:r>
      <w:r>
        <w:rPr/>
        <w:t vyd:_id="vyd:mhujxslrf9yiku">прилагательные</w:t>
      </w:r>
      <w:r>
        <w:rPr>
          <w:spacing w:val="-1"/>
        </w:rPr>
        <w:t vyd:_id="vyd:mhujxslr6oeyl0" xml:space="preserve"> </w:t>
      </w:r>
      <w:r>
        <w:rPr/>
        <w:t vyd:_id="vyd:mhujxslq72e6ar">с</w:t>
      </w:r>
      <w:r>
        <w:rPr>
          <w:spacing w:val="-1"/>
        </w:rPr>
        <w:t vyd:_id="vyd:mhujxslqtrwjm7" xml:space="preserve"> </w:t>
      </w:r>
      <w:r>
        <w:rPr/>
        <w:t vyd:_id="vyd:mhujxslquibzo3">помощью суффиксов -ous, -ly, -y, имена прилагательные и наречия с помощью отрицательных префиксов in-/im-, сложные</w:t>
      </w:r>
      <w:r>
        <w:rPr>
          <w:spacing w:val="80"/>
          <w:w w:val="150"/>
        </w:rPr>
        <w:t vyd:_id="vyd:mhujxslqvlrv85" xml:space="preserve"> </w:t>
      </w:r>
      <w:r>
        <w:rPr/>
        <w:t vyd:_id="vyd:mhujxslq8o22hl">имена</w:t>
      </w:r>
      <w:r>
        <w:rPr>
          <w:spacing w:val="80"/>
          <w:w w:val="150"/>
        </w:rPr>
        <w:t vyd:_id="vyd:mhujxslqbe65ub" xml:space="preserve"> </w:t>
      </w:r>
      <w:r>
        <w:rPr/>
        <w:t vyd:_id="vyd:mhujxslqu03p4r">прилагательные</w:t>
      </w:r>
      <w:r>
        <w:rPr>
          <w:spacing w:val="80"/>
          <w:w w:val="150"/>
        </w:rPr>
        <w:t vyd:_id="vyd:mhujxslpxhlzdh" xml:space="preserve"> </w:t>
      </w:r>
      <w:r>
        <w:rPr/>
        <w:t vyd:_id="vyd:mhujxslpnp8k5a">путем</w:t>
      </w:r>
      <w:r>
        <w:rPr>
          <w:spacing w:val="80"/>
          <w:w w:val="150"/>
        </w:rPr>
        <w:t vyd:_id="vyd:mhujxslp7vzsju" xml:space="preserve"> </w:t>
      </w:r>
      <w:r>
        <w:rPr/>
        <w:t vyd:_id="vyd:mhujxslp5s3i3b">соединения</w:t>
      </w:r>
      <w:r>
        <w:rPr>
          <w:spacing w:val="80"/>
          <w:w w:val="150"/>
        </w:rPr>
        <w:t vyd:_id="vyd:mhujxslp7jbw1t" xml:space="preserve"> </w:t>
      </w:r>
      <w:r>
        <w:rPr/>
        <w:t vyd:_id="vyd:mhujxslpki6vo3">основы</w:t>
      </w:r>
      <w:r>
        <w:rPr>
          <w:spacing w:val="80"/>
          <w:w w:val="150"/>
        </w:rPr>
        <w:t vyd:_id="vyd:mhujxslol4z1w5" xml:space="preserve"> </w:t>
      </w:r>
      <w:r>
        <w:rPr/>
        <w:t vyd:_id="vyd:mhujxslo682krj">прилагательного с основой существительного с добавлением суффикса -ed (blue-eyed);</w:t>
      </w:r>
    </w:p>
    <w:p vyd:_id="vyd:mhujxslkr79oc0">
      <w:pPr>
        <w:pStyle w:val="BodyText"/>
        <w:spacing w:line="254" w:lineRule="auto"/>
        <w:ind w:end="145"/>
      </w:pPr>
      <w:r>
        <w:rPr>
          <w:spacing w:val="-2"/>
        </w:rPr>
        <w:t vyd:_id="vyd:mhujxslohci2ue">распознавать</w:t>
      </w:r>
      <w:r>
        <w:rPr>
          <w:spacing w:val="-6"/>
        </w:rPr>
        <w:t vyd:_id="vyd:mhujxslo42kypv" xml:space="preserve"> </w:t>
      </w:r>
      <w:r>
        <w:rPr>
          <w:spacing w:val="-2"/>
        </w:rPr>
        <w:t vyd:_id="vyd:mhujxslnkhm4ri">и</w:t>
      </w:r>
      <w:r>
        <w:rPr>
          <w:spacing w:val="-6"/>
        </w:rPr>
        <w:t vyd:_id="vyd:mhujxslnsoff02" xml:space="preserve"> </w:t>
      </w:r>
      <w:r>
        <w:rPr>
          <w:spacing w:val="-2"/>
        </w:rPr>
        <w:t vyd:_id="vyd:mhujxslni9i96o">употреблять</w:t>
      </w:r>
      <w:r>
        <w:rPr>
          <w:spacing w:val="-6"/>
        </w:rPr>
        <w:t vyd:_id="vyd:mhujxsln36qe6a" xml:space="preserve"> </w:t>
      </w:r>
      <w:r>
        <w:rPr>
          <w:spacing w:val="-2"/>
        </w:rPr>
        <w:t vyd:_id="vyd:mhujxslnwgvcwb">в</w:t>
      </w:r>
      <w:r>
        <w:rPr>
          <w:spacing w:val="-10"/>
        </w:rPr>
        <w:t vyd:_id="vyd:mhujxslnn5rrv1" xml:space="preserve"> </w:t>
      </w:r>
      <w:r>
        <w:rPr>
          <w:spacing w:val="-2"/>
        </w:rPr>
        <w:t vyd:_id="vyd:mhujxslnvw1ea2">устной</w:t>
      </w:r>
      <w:r>
        <w:rPr>
          <w:spacing w:val="-6"/>
        </w:rPr>
        <w:t vyd:_id="vyd:mhujxslmtvtbej" xml:space="preserve"> </w:t>
      </w:r>
      <w:r>
        <w:rPr>
          <w:spacing w:val="-2"/>
        </w:rPr>
        <w:t vyd:_id="vyd:mhujxslmzl9la1">и</w:t>
      </w:r>
      <w:r>
        <w:rPr>
          <w:spacing w:val="-6"/>
        </w:rPr>
        <w:t vyd:_id="vyd:mhujxslmfhfg0j" xml:space="preserve"> </w:t>
      </w:r>
      <w:r>
        <w:rPr>
          <w:spacing w:val="-2"/>
        </w:rPr>
        <w:t vyd:_id="vyd:mhujxslmi4394v">письменной</w:t>
      </w:r>
      <w:r>
        <w:rPr>
          <w:spacing w:val="-14"/>
        </w:rPr>
        <w:t vyd:_id="vyd:mhujxslmwoiolp" xml:space="preserve"> </w:t>
      </w:r>
      <w:r>
        <w:rPr>
          <w:spacing w:val="-2"/>
        </w:rPr>
        <w:t vyd:_id="vyd:mhujxslmmmt66k">речи</w:t>
      </w:r>
      <w:r>
        <w:rPr>
          <w:spacing w:val="-6"/>
        </w:rPr>
        <w:t vyd:_id="vyd:mhujxslm1hljhc" xml:space="preserve"> </w:t>
      </w:r>
      <w:r>
        <w:rPr>
          <w:spacing w:val="-2"/>
        </w:rPr>
        <w:t vyd:_id="vyd:mhujxsllf35enp">изученные</w:t>
      </w:r>
      <w:r>
        <w:rPr>
          <w:spacing w:val="-9"/>
        </w:rPr>
        <w:t vyd:_id="vyd:mhujxsllss0x25" xml:space="preserve"> </w:t>
      </w:r>
      <w:r>
        <w:rPr>
          <w:spacing w:val="-2"/>
        </w:rPr>
        <w:t vyd:_id="vyd:mhujxsll8ns0lo" xml:space="preserve">синонимы, </w:t>
      </w:r>
      <w:r>
        <w:rPr/>
        <w:t vyd:_id="vyd:mhujxsllo0xopl">антонимы, многозначные слова, интернациональные слова, наиболее частотные фразовые глаголы;</w:t>
      </w:r>
    </w:p>
    <w:p vyd:_id="vyd:mhujxslk6cvmsl">
      <w:pPr>
        <w:pStyle w:val="BodyText"/>
        <w:spacing w:line="252" w:lineRule="auto"/>
        <w:ind w:end="160"/>
      </w:pPr>
      <w:r>
        <w:rPr/>
        <w:t vyd:_id="vyd:mhujxslkehwval">распознавать и употреблять в устной и письменной речи различные средства связи в тексте для обеспечения логичности и целостности высказывания;</w:t>
      </w:r>
    </w:p>
    <w:p vyd:_id="vyd:mhujxsljaek4f7">
      <w:pPr>
        <w:pStyle w:val="ListParagraph"/>
        <w:numPr>
          <w:ilvl w:val="0"/>
          <w:numId w:val="7"/>
        </w:numPr>
        <w:tabs>
          <w:tab w:pos="1101" w:val="left" w:leader="none"/>
        </w:tabs>
        <w:spacing w:line="256" w:lineRule="auto" w:before="0" w:after="0"/>
        <w:ind w:start="138" w:end="133" w:firstLine="569"/>
        <w:jc w:val="both"/>
        <w:rPr>
          <w:sz w:val="28"/>
        </w:rPr>
      </w:pPr>
      <w:r>
        <w:rPr>
          <w:sz w:val="28"/>
        </w:rPr>
        <w:t vyd:_id="vyd:mhujxslkm79zwc">понимать особенности структуры простых и сложных предложений и различных коммуникативных типов предложений английского языка;</w:t>
      </w:r>
    </w:p>
    <w:p vyd:_id="vyd:mhujxslgtlcyht">
      <w:pPr>
        <w:pStyle w:val="BodyText"/>
        <w:spacing w:line="252" w:lineRule="auto"/>
        <w:ind w:start="708" w:end="1526" w:firstLine="0"/>
        <w:jc w:val="start"/>
      </w:pPr>
      <w:r>
        <w:rPr/>
        <w:t vyd:_id="vyd:mhujxslj24u96v">распознавать</w:t>
      </w:r>
      <w:r>
        <w:rPr>
          <w:spacing w:val="-1"/>
        </w:rPr>
        <w:t vyd:_id="vyd:mhujxsljvbcvty" xml:space="preserve"> </w:t>
      </w:r>
      <w:r>
        <w:rPr/>
        <w:t vyd:_id="vyd:mhujxsljjkf7cg">и употреблять в устной</w:t>
      </w:r>
      <w:r>
        <w:rPr>
          <w:spacing w:val="-1"/>
        </w:rPr>
        <w:t vyd:_id="vyd:mhujxslivpdhzi" xml:space="preserve"> </w:t>
      </w:r>
      <w:r>
        <w:rPr/>
        <w:t vyd:_id="vyd:mhujxsli7lx8uq">и</w:t>
      </w:r>
      <w:r>
        <w:rPr>
          <w:spacing w:val="-1"/>
        </w:rPr>
        <w:t vyd:_id="vyd:mhujxslivf125j" xml:space="preserve"> </w:t>
      </w:r>
      <w:r>
        <w:rPr/>
        <w:t vyd:_id="vyd:mhujxslio5ytfp">письменной</w:t>
      </w:r>
      <w:r>
        <w:rPr>
          <w:spacing w:val="-1"/>
        </w:rPr>
        <w:t vyd:_id="vyd:mhujxsli279zb5" xml:space="preserve"> </w:t>
      </w:r>
      <w:r>
        <w:rPr/>
        <w:t vyd:_id="vyd:mhujxsli9h0ktt">речи: предложения</w:t>
      </w:r>
      <w:r>
        <w:rPr>
          <w:spacing w:val="-10"/>
        </w:rPr>
        <w:t vyd:_id="vyd:mhujxslifmq59f" xml:space="preserve"> </w:t>
      </w:r>
      <w:r>
        <w:rPr/>
        <w:t vyd:_id="vyd:mhujxslhx1uvov">со</w:t>
      </w:r>
      <w:r>
        <w:rPr>
          <w:spacing w:val="-14"/>
        </w:rPr>
        <w:t vyd:_id="vyd:mhujxslh27bi0y" xml:space="preserve"> </w:t>
      </w:r>
      <w:r>
        <w:rPr/>
        <w:t vyd:_id="vyd:mhujxslhtlumge">сложным</w:t>
      </w:r>
      <w:r>
        <w:rPr>
          <w:spacing w:val="-9"/>
        </w:rPr>
        <w:t vyd:_id="vyd:mhujxslhpu3elo" xml:space="preserve"> </w:t>
      </w:r>
      <w:r>
        <w:rPr/>
        <w:t vyd:_id="vyd:mhujxslh8sql2y">дополнением</w:t>
      </w:r>
      <w:r>
        <w:rPr>
          <w:spacing w:val="-9"/>
        </w:rPr>
        <w:t vyd:_id="vyd:mhujxslht2qhmj" xml:space="preserve"> </w:t>
      </w:r>
      <w:r>
        <w:rPr/>
        <w:t vyd:_id="vyd:mhujxslhjlzzkq">(Complex</w:t>
      </w:r>
      <w:r>
        <w:rPr>
          <w:spacing w:val="-14"/>
        </w:rPr>
        <w:t vyd:_id="vyd:mhujxslgo70sxa" xml:space="preserve"> </w:t>
      </w:r>
      <w:r>
        <w:rPr/>
        <w:t vyd:_id="vyd:mhujxslguz4tgd">Object);</w:t>
      </w:r>
    </w:p>
    <w:p vyd:_id="vyd:mhujxskzzgsvdq">
      <w:pPr>
        <w:pStyle w:val="BodyText"/>
        <w:spacing w:line="252" w:lineRule="auto" w:before="1"/>
        <w:ind w:start="708" w:firstLine="0"/>
        <w:jc w:val="start"/>
      </w:pPr>
      <w:r>
        <w:rPr/>
        <w:t vyd:_id="vyd:mhujxslf5ht7u3">условные предложения реального (Conditional 0, Conditional I) характера; предложения</w:t>
      </w:r>
      <w:r>
        <w:rPr>
          <w:spacing w:val="-18"/>
        </w:rPr>
        <w:t vyd:_id="vyd:mhujxslfu69eq8" xml:space="preserve"> </w:t>
      </w:r>
      <w:r>
        <w:rPr/>
        <w:t vyd:_id="vyd:mhujxslfihvm9s">с</w:t>
      </w:r>
      <w:r>
        <w:rPr>
          <w:spacing w:val="-17"/>
        </w:rPr>
        <w:t vyd:_id="vyd:mhujxslfukrct9" xml:space="preserve"> </w:t>
      </w:r>
      <w:r>
        <w:rPr/>
        <w:t vyd:_id="vyd:mhujxslfx2al0q">конструкцией</w:t>
      </w:r>
      <w:r>
        <w:rPr>
          <w:spacing w:val="-18"/>
        </w:rPr>
        <w:t vyd:_id="vyd:mhujxslf76hs0w" xml:space="preserve"> </w:t>
      </w:r>
      <w:r>
        <w:rPr/>
        <w:t vyd:_id="vyd:mhujxslfg8x8u0">to</w:t>
      </w:r>
      <w:r>
        <w:rPr>
          <w:spacing w:val="-17"/>
        </w:rPr>
        <w:t vyd:_id="vyd:mhujxslen1qh1r" xml:space="preserve"> </w:t>
      </w:r>
      <w:r>
        <w:rPr/>
        <w:t vyd:_id="vyd:mhujxslezeapl0">be</w:t>
      </w:r>
      <w:r>
        <w:rPr>
          <w:spacing w:val="-18"/>
        </w:rPr>
        <w:t vyd:_id="vyd:mhujxsleciqup1" xml:space="preserve"> </w:t>
      </w:r>
      <w:r>
        <w:rPr/>
        <w:t vyd:_id="vyd:mhujxsle61fs9n">going</w:t>
      </w:r>
      <w:r>
        <w:rPr>
          <w:spacing w:val="-17"/>
        </w:rPr>
        <w:t vyd:_id="vyd:mhujxslebedm0m" xml:space="preserve"> </w:t>
      </w:r>
      <w:r>
        <w:rPr/>
        <w:t vyd:_id="vyd:mhujxslebo4l8s">to</w:t>
      </w:r>
      <w:r>
        <w:rPr>
          <w:spacing w:val="-18"/>
        </w:rPr>
        <w:t vyd:_id="vyd:mhujxslerm535q" xml:space="preserve"> </w:t>
      </w:r>
      <w:r>
        <w:rPr/>
        <w:t vyd:_id="vyd:mhujxsld8u2ofl">+</w:t>
      </w:r>
      <w:r>
        <w:rPr>
          <w:spacing w:val="-17"/>
        </w:rPr>
        <w:t vyd:_id="vyd:mhujxsld0bh5rq" xml:space="preserve"> </w:t>
      </w:r>
      <w:r>
        <w:rPr/>
        <w:t vyd:_id="vyd:mhujxsld9spj8z">инфинитив</w:t>
      </w:r>
      <w:r>
        <w:rPr>
          <w:spacing w:val="-18"/>
        </w:rPr>
        <w:t vyd:_id="vyd:mhujxsl0qsk1zk" xml:space="preserve"> </w:t>
      </w:r>
      <w:r>
        <w:rPr/>
        <w:t vyd:_id="vyd:mhujxsl0kcww7t">и</w:t>
      </w:r>
      <w:r>
        <w:rPr>
          <w:spacing w:val="-19"/>
        </w:rPr>
        <w:t vyd:_id="vyd:mhujxsl0gyfzi7" xml:space="preserve"> </w:t>
      </w:r>
      <w:r>
        <w:rPr/>
        <w:t vyd:_id="vyd:mhujxsl0kpj8ip">формы</w:t>
      </w:r>
      <w:r>
        <w:rPr>
          <w:spacing w:val="-17"/>
        </w:rPr>
        <w:t vyd:_id="vyd:mhujxsl0wq0063" xml:space="preserve"> </w:t>
      </w:r>
      <w:r>
        <w:rPr/>
        <w:t vyd:_id="vyd:mhujxskzq9j5lq">Future</w:t>
      </w:r>
      <w:r>
        <w:rPr>
          <w:spacing w:val="-22"/>
        </w:rPr>
        <w:t vyd:_id="vyd:mhujxskz34lxn4" xml:space="preserve"> </w:t>
      </w:r>
      <w:r>
        <w:rPr/>
        <w:t vyd:_id="vyd:mhujxskzuq7n8j">Simple</w:t>
      </w:r>
    </w:p>
    <w:p vyd:_id="vyd:mhujxskwg7xfyv">
      <w:pPr>
        <w:pStyle w:val="BodyText"/>
        <w:spacing w:line="256" w:lineRule="auto" w:before="1"/>
        <w:ind w:start="708" w:end="1526" w:hanging="570"/>
        <w:jc w:val="start"/>
      </w:pPr>
      <w:r>
        <w:rPr/>
        <w:t vyd:_id="vyd:mhujxskzdipw8i">Tense</w:t>
      </w:r>
      <w:r>
        <w:rPr>
          <w:spacing w:val="-8"/>
        </w:rPr>
        <w:t vyd:_id="vyd:mhujxskyn2e1yh" xml:space="preserve"> </w:t>
      </w:r>
      <w:r>
        <w:rPr/>
        <w:t vyd:_id="vyd:mhujxsky5p6x13">и</w:t>
      </w:r>
      <w:r>
        <w:rPr>
          <w:spacing w:val="-5"/>
        </w:rPr>
        <w:t vyd:_id="vyd:mhujxskyb6dy0g" xml:space="preserve"> </w:t>
      </w:r>
      <w:r>
        <w:rPr/>
        <w:t vyd:_id="vyd:mhujxsky49bb20">Present</w:t>
      </w:r>
      <w:r>
        <w:rPr>
          <w:spacing w:val="-5"/>
        </w:rPr>
        <w:t vyd:_id="vyd:mhujxskyh40nzm" xml:space="preserve"> </w:t>
      </w:r>
      <w:r>
        <w:rPr/>
        <w:t vyd:_id="vyd:mhujxskyn7lqdz">Continuous</w:t>
      </w:r>
      <w:r>
        <w:rPr>
          <w:spacing w:val="-7"/>
        </w:rPr>
        <w:t vyd:_id="vyd:mhujxskxfa9jzu" xml:space="preserve"> </w:t>
      </w:r>
      <w:r>
        <w:rPr/>
        <w:t vyd:_id="vyd:mhujxskx3mltb5">Tense</w:t>
      </w:r>
      <w:r>
        <w:rPr>
          <w:spacing w:val="-8"/>
        </w:rPr>
        <w:t vyd:_id="vyd:mhujxskx8kdw3n" xml:space="preserve"> </w:t>
      </w:r>
      <w:r>
        <w:rPr/>
        <w:t vyd:_id="vyd:mhujxskxuvpkzf">для</w:t>
      </w:r>
      <w:r>
        <w:rPr>
          <w:spacing w:val="-5"/>
        </w:rPr>
        <w:t vyd:_id="vyd:mhujxskx9zis5j" xml:space="preserve"> </w:t>
      </w:r>
      <w:r>
        <w:rPr/>
        <w:t vyd:_id="vyd:mhujxskxb5gl98">выражения</w:t>
      </w:r>
      <w:r>
        <w:rPr>
          <w:spacing w:val="-5"/>
        </w:rPr>
        <w:t vyd:_id="vyd:mhujxskx6nh1jc" xml:space="preserve"> </w:t>
      </w:r>
      <w:r>
        <w:rPr/>
        <w:t vyd:_id="vyd:mhujxskw9vfa88">будущего</w:t>
      </w:r>
      <w:r>
        <w:rPr>
          <w:spacing w:val="-9"/>
        </w:rPr>
        <w:t vyd:_id="vyd:mhujxskw4hhvsh" xml:space="preserve"> </w:t>
      </w:r>
      <w:r>
        <w:rPr/>
        <w:t vyd:_id="vyd:mhujxskwuhs014">действия; конструкцию used to + инфинитив глагола;</w:t>
      </w:r>
    </w:p>
    <w:p vyd:_id="vyd:mhujxsktwtd7i0">
      <w:pPr>
        <w:pStyle w:val="BodyText"/>
        <w:tabs>
          <w:tab w:pos="1931" w:val="left" w:leader="none"/>
          <w:tab w:pos="2327" w:val="left" w:leader="none"/>
          <w:tab w:pos="3679" w:val="left" w:leader="none"/>
          <w:tab w:pos="6039" w:val="left" w:leader="none"/>
          <w:tab w:pos="7205" w:val="left" w:leader="none"/>
          <w:tab w:pos="9299" w:val="left" w:leader="none"/>
        </w:tabs>
        <w:spacing w:line="252" w:lineRule="auto"/>
        <w:ind w:end="156"/>
        <w:jc w:val="start"/>
      </w:pPr>
      <w:r>
        <w:rPr>
          <w:spacing w:val="-2"/>
        </w:rPr>
        <w:t vyd:_id="vyd:mhujxskva65f78">глаголы</w:t>
      </w:r>
      <w:r>
        <w:rPr/>
        <w:tab vyd:_id="vyd:mhujxskv5denrj"/>
      </w:r>
      <w:r>
        <w:rPr>
          <w:spacing w:val="-10"/>
        </w:rPr>
        <w:t vyd:_id="vyd:mhujxskvmfb6pv">в</w:t>
      </w:r>
      <w:r>
        <w:rPr/>
        <w:tab vyd:_id="vyd:mhujxskvxx9by7"/>
      </w:r>
      <w:r>
        <w:rPr>
          <w:spacing w:val="-2"/>
        </w:rPr>
        <w:t vyd:_id="vyd:mhujxskvbipm7r">наиболее</w:t>
      </w:r>
      <w:r>
        <w:rPr/>
        <w:tab vyd:_id="vyd:mhujxskvmiuy0x"/>
      </w:r>
      <w:r>
        <w:rPr>
          <w:spacing w:val="-2"/>
        </w:rPr>
        <w:t vyd:_id="vyd:mhujxskvwmjidj">употребительных</w:t>
      </w:r>
      <w:r>
        <w:rPr/>
        <w:tab vyd:_id="vyd:mhujxskukbijfz"/>
      </w:r>
      <w:r>
        <w:rPr>
          <w:spacing w:val="-2"/>
        </w:rPr>
        <w:t vyd:_id="vyd:mhujxskux2gg0u">формах</w:t>
      </w:r>
      <w:r>
        <w:rPr/>
        <w:tab vyd:_id="vyd:mhujxskuofnsbn"/>
      </w:r>
      <w:r>
        <w:rPr>
          <w:spacing w:val="-2"/>
        </w:rPr>
        <w:t vyd:_id="vyd:mhujxsku853t2u">страдательного</w:t>
      </w:r>
      <w:r>
        <w:rPr/>
        <w:tab vyd:_id="vyd:mhujxskuwx7hm9"/>
      </w:r>
      <w:r>
        <w:rPr>
          <w:spacing w:val="-2"/>
        </w:rPr>
        <w:t vyd:_id="vyd:mhujxskuvybcez" xml:space="preserve">залога </w:t>
      </w:r>
      <w:r>
        <w:rPr/>
        <w:t vyd:_id="vyd:mhujxskuv4zulq">(Present/Past Simple Passive);</w:t>
      </w:r>
    </w:p>
    <w:p vyd:_id="vyd:mhujxskr0u1lfp">
      <w:pPr>
        <w:pStyle w:val="BodyText"/>
        <w:spacing w:line="252" w:lineRule="auto" w:before="4"/>
        <w:ind w:start="708" w:end="1526" w:firstLine="0"/>
        <w:jc w:val="start"/>
      </w:pPr>
      <w:r>
        <w:rPr/>
        <w:t vyd:_id="vyd:mhujxskt8e6www">предлоги,</w:t>
      </w:r>
      <w:r>
        <w:rPr>
          <w:spacing w:val="-1"/>
        </w:rPr>
        <w:t vyd:_id="vyd:mhujxsktic6j5e" xml:space="preserve"> </w:t>
      </w:r>
      <w:r>
        <w:rPr/>
        <w:t vyd:_id="vyd:mhujxsktatrex1">употребляемые</w:t>
      </w:r>
      <w:r>
        <w:rPr>
          <w:spacing w:val="-10"/>
        </w:rPr>
        <w:t vyd:_id="vyd:mhujxsktgootow" xml:space="preserve"> </w:t>
      </w:r>
      <w:r>
        <w:rPr/>
        <w:t vyd:_id="vyd:mhujxskssptyhb">с</w:t>
      </w:r>
      <w:r>
        <w:rPr>
          <w:spacing w:val="-10"/>
        </w:rPr>
        <w:t vyd:_id="vyd:mhujxsksiyntg8" xml:space="preserve"> </w:t>
      </w:r>
      <w:r>
        <w:rPr/>
        <w:t vyd:_id="vyd:mhujxsks7j6g69">глаголами</w:t>
      </w:r>
      <w:r>
        <w:rPr>
          <w:spacing w:val="-8"/>
        </w:rPr>
        <w:t vyd:_id="vyd:mhujxsksdaalpb" xml:space="preserve"> </w:t>
      </w:r>
      <w:r>
        <w:rPr/>
        <w:t vyd:_id="vyd:mhujxsksi1k12u">в</w:t>
      </w:r>
      <w:r>
        <w:rPr>
          <w:spacing w:val="-11"/>
        </w:rPr>
        <w:t vyd:_id="vyd:mhujxsks1k47xb" xml:space="preserve"> </w:t>
      </w:r>
      <w:r>
        <w:rPr/>
        <w:t vyd:_id="vyd:mhujxsksk7a393">страдательном</w:t>
      </w:r>
      <w:r>
        <w:rPr>
          <w:spacing w:val="-7"/>
        </w:rPr>
        <w:t vyd:_id="vyd:mhujxskrz4b1jp" xml:space="preserve"> </w:t>
      </w:r>
      <w:r>
        <w:rPr/>
        <w:t vyd:_id="vyd:mhujxskrmvbk1w">залоге; модальный глагол might;</w:t>
      </w:r>
    </w:p>
    <w:p vyd:_id="vyd:mhujxskosot0qn">
      <w:pPr>
        <w:pStyle w:val="BodyText"/>
        <w:spacing w:line="256" w:lineRule="auto"/>
        <w:ind w:start="708" w:firstLine="0"/>
        <w:jc w:val="start"/>
      </w:pPr>
      <w:r>
        <w:rPr/>
        <w:t vyd:_id="vyd:mhujxskr939c86">наречия,</w:t>
      </w:r>
      <w:r>
        <w:rPr>
          <w:spacing w:val="-5"/>
        </w:rPr>
        <w:t vyd:_id="vyd:mhujxskqv6jg8u" xml:space="preserve"> </w:t>
      </w:r>
      <w:r>
        <w:rPr/>
        <w:t vyd:_id="vyd:mhujxskqsxt9we">совпадающие</w:t>
      </w:r>
      <w:r>
        <w:rPr>
          <w:spacing w:val="-8"/>
        </w:rPr>
        <w:t vyd:_id="vyd:mhujxskqx6p7he" xml:space="preserve"> </w:t>
      </w:r>
      <w:r>
        <w:rPr/>
        <w:t vyd:_id="vyd:mhujxskqe7lm4v">по</w:t>
      </w:r>
      <w:r>
        <w:rPr>
          <w:spacing w:val="-11"/>
        </w:rPr>
        <w:t vyd:_id="vyd:mhujxskqabldpw" xml:space="preserve"> </w:t>
      </w:r>
      <w:r>
        <w:rPr/>
        <w:t vyd:_id="vyd:mhujxskqqq8ny8">форме</w:t>
      </w:r>
      <w:r>
        <w:rPr>
          <w:spacing w:val="-9"/>
        </w:rPr>
        <w:t vyd:_id="vyd:mhujxskq7sb9sv" xml:space="preserve"> </w:t>
      </w:r>
      <w:r>
        <w:rPr/>
        <w:t vyd:_id="vyd:mhujxskpm1rwot">с</w:t>
      </w:r>
      <w:r>
        <w:rPr>
          <w:spacing w:val="-9"/>
        </w:rPr>
        <w:t vyd:_id="vyd:mhujxskpwe0mgr" xml:space="preserve"> </w:t>
      </w:r>
      <w:r>
        <w:rPr/>
        <w:t vyd:_id="vyd:mhujxskphnmrm6">прилагательными</w:t>
      </w:r>
      <w:r>
        <w:rPr>
          <w:spacing w:val="-6"/>
        </w:rPr>
        <w:t vyd:_id="vyd:mhujxskps7d1q2" xml:space="preserve"> </w:t>
      </w:r>
      <w:r>
        <w:rPr/>
        <w:t vyd:_id="vyd:mhujxskpsw7qz3">(fast,</w:t>
      </w:r>
      <w:r>
        <w:rPr>
          <w:spacing w:val="-5"/>
        </w:rPr>
        <w:t vyd:_id="vyd:mhujxskppq28ja" xml:space="preserve"> </w:t>
      </w:r>
      <w:r>
        <w:rPr/>
        <w:t vyd:_id="vyd:mhujxskp66k1xx">high;</w:t>
      </w:r>
      <w:r>
        <w:rPr>
          <w:spacing w:val="-6"/>
        </w:rPr>
        <w:t vyd:_id="vyd:mhujxskoypt49w" xml:space="preserve"> </w:t>
      </w:r>
      <w:r>
        <w:rPr/>
        <w:t vyd:_id="vyd:mhujxskorbihfv">early); местоимения other/another, both, all, one;</w:t>
      </w:r>
    </w:p>
    <w:p vyd:_id="vyd:mhujxskle2bj0l">
      <w:pPr>
        <w:pStyle w:val="BodyText"/>
        <w:spacing w:lineRule="auto"/>
        <w:ind w:start="708" w:firstLine="0"/>
        <w:jc w:val="start"/>
      </w:pPr>
      <w:r>
        <w:rPr/>
        <w:t vyd:_id="vyd:mhujxsko06igfa">количественные</w:t>
      </w:r>
      <w:r>
        <w:rPr>
          <w:spacing w:val="-14"/>
        </w:rPr>
        <w:t vyd:_id="vyd:mhujxskoj42yp8" xml:space="preserve"> </w:t>
      </w:r>
      <w:r>
        <w:rPr/>
        <w:t vyd:_id="vyd:mhujxskn01x4um">числительные</w:t>
      </w:r>
      <w:r>
        <w:rPr>
          <w:spacing w:val="-14"/>
        </w:rPr>
        <w:t vyd:_id="vyd:mhujxskn1dihba" xml:space="preserve"> </w:t>
      </w:r>
      <w:r>
        <w:rPr/>
        <w:t vyd:_id="vyd:mhujxskn8qy2eo">для</w:t>
      </w:r>
      <w:r>
        <w:rPr>
          <w:spacing w:val="-12"/>
        </w:rPr>
        <w:t vyd:_id="vyd:mhujxsknivdszk" xml:space="preserve"> </w:t>
      </w:r>
      <w:r>
        <w:rPr/>
        <w:t vyd:_id="vyd:mhujxsknjyq4y4">обозначения</w:t>
      </w:r>
      <w:r>
        <w:rPr>
          <w:spacing w:val="-11"/>
        </w:rPr>
        <w:t vyd:_id="vyd:mhujxsknlp8u1d" xml:space="preserve"> </w:t>
      </w:r>
      <w:r>
        <w:rPr/>
        <w:t vyd:_id="vyd:mhujxsknrkm522">больших</w:t>
      </w:r>
      <w:r>
        <w:rPr>
          <w:spacing w:val="-14"/>
        </w:rPr>
        <w:t vyd:_id="vyd:mhujxskm10wf7o" xml:space="preserve"> </w:t>
      </w:r>
      <w:r>
        <w:rPr/>
        <w:t vyd:_id="vyd:mhujxskmczm9nr">чисел</w:t>
      </w:r>
      <w:r>
        <w:rPr>
          <w:spacing w:val="-15"/>
        </w:rPr>
        <w:t vyd:_id="vyd:mhujxskm0myzqx" xml:space="preserve"> </w:t>
      </w:r>
      <w:r>
        <w:rPr/>
        <w:t vyd:_id="vyd:mhujxskmzh4cy7">(до</w:t>
      </w:r>
      <w:r>
        <w:rPr>
          <w:spacing w:val="-15"/>
        </w:rPr>
        <w:t vyd:_id="vyd:mhujxskm4jmrcu" xml:space="preserve"> </w:t>
      </w:r>
      <w:r>
        <w:rPr/>
        <w:t vyd:_id="vyd:mhujxskmehi98p">1</w:t>
      </w:r>
      <w:r>
        <w:rPr>
          <w:spacing w:val="-16"/>
        </w:rPr>
        <w:t vyd:_id="vyd:mhujxskm81btw7" xml:space="preserve"> </w:t>
      </w:r>
      <w:r>
        <w:rPr/>
        <w:t vyd:_id="vyd:mhujxskl6jp5ip">000</w:t>
      </w:r>
      <w:r>
        <w:rPr>
          <w:spacing w:val="-15"/>
        </w:rPr>
        <w:t vyd:_id="vyd:mhujxskls8wo6w" xml:space="preserve"> </w:t>
      </w:r>
      <w:r>
        <w:rPr>
          <w:spacing w:val="-2"/>
        </w:rPr>
        <w:t vyd:_id="vyd:mhujxskl2si1o9">000);</w:t>
      </w:r>
    </w:p>
    <w:p vyd:_id="vyd:mhujxskjjpbvac">
      <w:pPr>
        <w:pStyle w:val="ListParagraph"/>
        <w:numPr>
          <w:ilvl w:val="0"/>
          <w:numId w:val="7"/>
        </w:numPr>
        <w:tabs>
          <w:tab w:pos="1016" w:val="left" w:leader="none"/>
        </w:tabs>
        <w:spacing w:line="240" w:lineRule="auto" w:before="17" w:after="0"/>
        <w:ind w:start="1016" w:end="0" w:hanging="308"/>
        <w:jc w:val="start"/>
        <w:rPr>
          <w:sz w:val="28"/>
        </w:rPr>
      </w:pPr>
      <w:r>
        <w:rPr>
          <w:sz w:val="28"/>
        </w:rPr>
        <w:t vyd:_id="vyd:mhujxskkmj9ghc">владеть</w:t>
      </w:r>
      <w:r>
        <w:rPr>
          <w:sz w:val="28"/>
          <w:spacing w:val="-10"/>
        </w:rPr>
        <w:t vyd:_id="vyd:mhujxskkc1ejbq" xml:space="preserve"> </w:t>
      </w:r>
      <w:r>
        <w:rPr>
          <w:sz w:val="28"/>
        </w:rPr>
        <w:t vyd:_id="vyd:mhujxskkuwwy5f">социокультурными</w:t>
      </w:r>
      <w:r>
        <w:rPr>
          <w:sz w:val="28"/>
          <w:spacing w:val="-8"/>
        </w:rPr>
        <w:t vyd:_id="vyd:mhujxskkj1h5dv" xml:space="preserve"> </w:t>
      </w:r>
      <w:r>
        <w:rPr>
          <w:sz w:val="28"/>
        </w:rPr>
        <w:t vyd:_id="vyd:mhujxskkiwmd29">знаниями</w:t>
      </w:r>
      <w:r>
        <w:rPr>
          <w:sz w:val="28"/>
          <w:spacing w:val="-8"/>
        </w:rPr>
        <w:t vyd:_id="vyd:mhujxskk112yi3" xml:space="preserve"> </w:t>
      </w:r>
      <w:r>
        <w:rPr>
          <w:sz w:val="28"/>
        </w:rPr>
        <w:t vyd:_id="vyd:mhujxskke5or6n">и</w:t>
      </w:r>
      <w:r>
        <w:rPr>
          <w:sz w:val="28"/>
          <w:spacing w:val="-13"/>
        </w:rPr>
        <w:t vyd:_id="vyd:mhujxskk47i3om" xml:space="preserve"> </w:t>
      </w:r>
      <w:r>
        <w:rPr>
          <w:sz w:val="28"/>
          <w:spacing w:val="-2"/>
        </w:rPr>
        <w:t vyd:_id="vyd:mhujxskjpk5shz">умениями:</w:t>
      </w:r>
    </w:p>
    <w:p vyd:_id="vyd:mhujxskhndo17f">
      <w:pPr>
        <w:pStyle w:val="BodyText"/>
        <w:spacing w:line="252" w:lineRule="auto" w:before="24"/>
        <w:ind w:end="155"/>
      </w:pPr>
      <w:r>
        <w:rPr/>
        <w:t vyd:_id="vyd:mhujxskjeftoio">использовать</w:t>
      </w:r>
      <w:r>
        <w:rPr>
          <w:spacing w:val="-18"/>
        </w:rPr>
        <w:t vyd:_id="vyd:mhujxskjul7717" xml:space="preserve"> </w:t>
      </w:r>
      <w:r>
        <w:rPr/>
        <w:t vyd:_id="vyd:mhujxskiv66t7v">отдельные</w:t>
      </w:r>
      <w:r>
        <w:rPr>
          <w:spacing w:val="-17"/>
        </w:rPr>
        <w:t vyd:_id="vyd:mhujxskivjrgin" xml:space="preserve"> </w:t>
      </w:r>
      <w:r>
        <w:rPr/>
        <w:t vyd:_id="vyd:mhujxskibupjj6">социокультурные</w:t>
      </w:r>
      <w:r>
        <w:rPr>
          <w:spacing w:val="-18"/>
        </w:rPr>
        <w:t vyd:_id="vyd:mhujxski04zzt5" xml:space="preserve"> </w:t>
      </w:r>
      <w:r>
        <w:rPr/>
        <w:t vyd:_id="vyd:mhujxskinycjgu">элементы</w:t>
      </w:r>
      <w:r>
        <w:rPr>
          <w:spacing w:val="-17"/>
        </w:rPr>
        <w:t vyd:_id="vyd:mhujxski5q4w4c" xml:space="preserve"> </w:t>
      </w:r>
      <w:r>
        <w:rPr/>
        <w:t vyd:_id="vyd:mhujxskh8gn594">речевого</w:t>
      </w:r>
      <w:r>
        <w:rPr>
          <w:spacing w:val="-18"/>
        </w:rPr>
        <w:t vyd:_id="vyd:mhujxskh2oah2n" xml:space="preserve"> </w:t>
      </w:r>
      <w:r>
        <w:rPr/>
        <w:t vyd:_id="vyd:mhujxskhkmfbno" xml:space="preserve">поведенческого этикета, принятые в стране (странах) изучаемого языка в рамках тематического </w:t>
      </w:r>
      <w:r>
        <w:rPr>
          <w:spacing w:val="-2"/>
        </w:rPr>
        <w:t vyd:_id="vyd:mhujxskh431pv4">содержания;</w:t>
      </w:r>
    </w:p>
    <w:p vyd:_id="vyd:mhujxskg4qgvj9">
      <w:pPr>
        <w:pStyle w:val="BodyText"/>
        <w:spacing w:after="0" w:line="252" w:lineRule="auto"/>
        <w:sectPr vyd:_id="vyd:mhujxskg2lxi8w">
          <w:type w:val="nextPage"/>
          <w:pgSz w:w="11910" w:h="16850" w:orient="portrait"/>
          <w:pgMar w:top="1140" w:right="708" w:bottom="940" w:left="992" w:header="710" w:footer="755" w:gutter="0"/>
          <w:cols w:equalWidth="1" w:space="1350" w:sep="0"/>
          <w:vAlign w:val="top"/>
          <w:titlePg w:val="0"/>
        </w:sectPr>
      </w:pPr>
    </w:p>
    <w:p vyd:_id="vyd:mhujxskfd2jjkv">
      <w:pPr>
        <w:pStyle w:val="BodyText"/>
        <w:spacing w:line="261" w:lineRule="auto" w:before="86"/>
        <w:ind w:end="143"/>
      </w:pPr>
      <w:r>
        <w:rPr/>
        <w:t vyd:_id="vyd:mhujxskgyfp0sm">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vyd:_id="vyd:mhujxskfc960z8">
      <w:pPr>
        <w:pStyle w:val="BodyText"/>
        <w:spacing w:line="256" w:lineRule="auto"/>
        <w:ind w:end="165"/>
      </w:pPr>
      <w:r>
        <w:rPr/>
        <w:t vyd:_id="vyd:mhujxskftzfofs">обладать базовыми знаниями о социокультурном портрете и культурном наследии родной страны и страны (стран) изучаемого языка;</w:t>
      </w:r>
    </w:p>
    <w:p vyd:_id="vyd:mhujxskcaezw3q">
      <w:pPr>
        <w:pStyle w:val="BodyText"/>
        <w:ind w:start="708" w:firstLine="0"/>
      </w:pPr>
      <w:r>
        <w:rPr/>
        <w:t vyd:_id="vyd:mhujxskfh4ny7g">кратко</w:t>
      </w:r>
      <w:r>
        <w:rPr>
          <w:spacing w:val="-12"/>
        </w:rPr>
        <w:t vyd:_id="vyd:mhujxskfmpkl0l" xml:space="preserve"> </w:t>
      </w:r>
      <w:r>
        <w:rPr/>
        <w:t vyd:_id="vyd:mhujxsketx26v2">представлять</w:t>
      </w:r>
      <w:r>
        <w:rPr>
          <w:spacing w:val="-4"/>
        </w:rPr>
        <w:t vyd:_id="vyd:mhujxskesjz1hq" xml:space="preserve"> </w:t>
      </w:r>
      <w:r>
        <w:rPr/>
        <w:t vyd:_id="vyd:mhujxskeescupd">Россию</w:t>
      </w:r>
      <w:r>
        <w:rPr>
          <w:spacing w:val="-7"/>
        </w:rPr>
        <w:t vyd:_id="vyd:mhujxskerahaa9" xml:space="preserve"> </w:t>
      </w:r>
      <w:r>
        <w:rPr/>
        <w:t vyd:_id="vyd:mhujxske40bghy">и</w:t>
      </w:r>
      <w:r>
        <w:rPr>
          <w:spacing w:val="-6"/>
        </w:rPr>
        <w:t vyd:_id="vyd:mhujxske1jc7tj" xml:space="preserve"> </w:t>
      </w:r>
      <w:r>
        <w:rPr/>
        <w:t vyd:_id="vyd:mhujxskeoqbuhn">страну</w:t>
      </w:r>
      <w:r>
        <w:rPr>
          <w:spacing w:val="-16"/>
        </w:rPr>
        <w:t vyd:_id="vyd:mhujxskd04xqbt" xml:space="preserve"> </w:t>
      </w:r>
      <w:r>
        <w:rPr/>
        <w:t vyd:_id="vyd:mhujxskdykqtve">(страны)</w:t>
      </w:r>
      <w:r>
        <w:rPr>
          <w:spacing w:val="-6"/>
        </w:rPr>
        <w:t vyd:_id="vyd:mhujxskdhe7ydg" xml:space="preserve"> </w:t>
      </w:r>
      <w:r>
        <w:rPr/>
        <w:t vyd:_id="vyd:mhujxskdgvx831">изучаемого</w:t>
      </w:r>
      <w:r>
        <w:rPr>
          <w:spacing w:val="-9"/>
        </w:rPr>
        <w:t vyd:_id="vyd:mhujxskd14iwx1" xml:space="preserve"> </w:t>
      </w:r>
      <w:r>
        <w:rPr>
          <w:spacing w:val="-2"/>
        </w:rPr>
        <w:t vyd:_id="vyd:mhujxskd56oqv4">языка;</w:t>
      </w:r>
    </w:p>
    <w:p vyd:_id="vyd:mhujxsk90q3ohk">
      <w:pPr>
        <w:pStyle w:val="ListParagraph"/>
        <w:numPr>
          <w:ilvl w:val="0"/>
          <w:numId w:val="7"/>
        </w:numPr>
        <w:tabs>
          <w:tab w:pos="1188" w:val="left" w:leader="none"/>
        </w:tabs>
        <w:spacing w:line="259" w:lineRule="auto" w:before="25" w:after="0"/>
        <w:ind w:start="138" w:end="140" w:firstLine="569"/>
        <w:jc w:val="both"/>
        <w:rPr>
          <w:sz w:val="28"/>
        </w:rPr>
      </w:pPr>
      <w:r>
        <w:rPr>
          <w:sz w:val="28"/>
        </w:rPr>
        <w:t vyd:_id="vyd:mhujxskcjtvpku">владеть компенсаторными умениями: использовать при чтении и аудировании</w:t>
      </w:r>
      <w:r>
        <w:rPr>
          <w:sz w:val="28"/>
          <w:spacing w:val="80"/>
          <w:w w:val="150"/>
        </w:rPr>
        <w:t vyd:_id="vyd:mhujxskc1nm4n6" xml:space="preserve">  </w:t>
      </w:r>
      <w:r>
        <w:rPr>
          <w:sz w:val="28"/>
        </w:rPr>
        <w:t vyd:_id="vyd:mhujxskcvslp4q">языковую</w:t>
      </w:r>
      <w:r>
        <w:rPr>
          <w:sz w:val="28"/>
          <w:spacing w:val="80"/>
          <w:w w:val="150"/>
        </w:rPr>
        <w:t vyd:_id="vyd:mhujxskcfd7da3" xml:space="preserve">  </w:t>
      </w:r>
      <w:r>
        <w:rPr>
          <w:sz w:val="28"/>
        </w:rPr>
        <w:t vyd:_id="vyd:mhujxskbn9j4rk">догадку,</w:t>
      </w:r>
      <w:r>
        <w:rPr>
          <w:sz w:val="28"/>
          <w:spacing w:val="80"/>
        </w:rPr>
        <w:t vyd:_id="vyd:mhujxskby3jxpm" xml:space="preserve">   </w:t>
      </w:r>
      <w:r>
        <w:rPr>
          <w:sz w:val="28"/>
        </w:rPr>
        <w:t vyd:_id="vyd:mhujxskbsltiah">в</w:t>
      </w:r>
      <w:r>
        <w:rPr>
          <w:sz w:val="28"/>
          <w:spacing w:val="80"/>
          <w:w w:val="150"/>
        </w:rPr>
        <w:t vyd:_id="vyd:mhujxskbyt9g63" xml:space="preserve">  </w:t>
      </w:r>
      <w:r>
        <w:rPr>
          <w:sz w:val="28"/>
        </w:rPr>
        <w:t vyd:_id="vyd:mhujxskbw211mm">том</w:t>
      </w:r>
      <w:r>
        <w:rPr>
          <w:sz w:val="28"/>
          <w:spacing w:val="80"/>
          <w:w w:val="150"/>
        </w:rPr>
        <w:t vyd:_id="vyd:mhujxskb5llvos" xml:space="preserve">  </w:t>
      </w:r>
      <w:r>
        <w:rPr>
          <w:sz w:val="28"/>
        </w:rPr>
        <w:t vyd:_id="vyd:mhujxska0quul1">числе</w:t>
      </w:r>
      <w:r>
        <w:rPr>
          <w:sz w:val="28"/>
          <w:spacing w:val="80"/>
          <w:w w:val="150"/>
        </w:rPr>
        <w:t vyd:_id="vyd:mhujxskau1paa1" xml:space="preserve">  </w:t>
      </w:r>
      <w:r>
        <w:rPr>
          <w:sz w:val="28"/>
        </w:rPr>
        <w:t vyd:_id="vyd:mhujxskag5deiu">контекстуальную,</w:t>
      </w:r>
      <w:r>
        <w:rPr>
          <w:sz w:val="28"/>
          <w:spacing w:val="40"/>
        </w:rPr>
        <w:t vyd:_id="vyd:mhujxska82bb9w" xml:space="preserve"> </w:t>
      </w:r>
      <w:r>
        <w:rPr>
          <w:sz w:val="28"/>
        </w:rPr>
        <w:t vyd:_id="vyd:mhujxska0l90dk" xml:space="preserve">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w:t>
      </w:r>
      <w:r>
        <w:rPr>
          <w:sz w:val="28"/>
          <w:spacing w:val="-2"/>
        </w:rPr>
        <w:t vyd:_id="vyd:mhujxskakjxzow">информации;</w:t>
      </w:r>
    </w:p>
    <w:p vyd:_id="vyd:mhujxsk8ml38rq">
      <w:pPr>
        <w:pStyle w:val="ListParagraph"/>
        <w:numPr>
          <w:ilvl w:val="0"/>
          <w:numId w:val="7"/>
        </w:numPr>
        <w:tabs>
          <w:tab w:pos="1029" w:val="left" w:leader="none"/>
        </w:tabs>
        <w:spacing w:line="259" w:lineRule="auto" w:before="0" w:after="0"/>
        <w:ind w:start="138" w:end="147" w:firstLine="569"/>
        <w:jc w:val="both"/>
        <w:rPr>
          <w:sz w:val="28"/>
        </w:rPr>
      </w:pPr>
      <w:r>
        <w:rPr>
          <w:sz w:val="28"/>
        </w:rPr>
        <w:t vyd:_id="vyd:mhujxsk9xh1cg5" xml:space="preserve">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w:t>
      </w:r>
      <w:r>
        <w:rPr>
          <w:sz w:val="28"/>
          <w:spacing w:val="-2"/>
        </w:rPr>
        <w:t vyd:_id="vyd:mhujxsk990cger">Интернет;</w:t>
      </w:r>
    </w:p>
    <w:p vyd:_id="vyd:mhujxsk8i8cnb0">
      <w:pPr>
        <w:pStyle w:val="ListParagraph"/>
        <w:numPr>
          <w:ilvl w:val="0"/>
          <w:numId w:val="7"/>
        </w:numPr>
        <w:tabs>
          <w:tab w:pos="1209" w:val="left" w:leader="none"/>
        </w:tabs>
        <w:spacing w:line="264" w:lineRule="auto" w:before="0" w:after="0"/>
        <w:ind w:start="138" w:end="150" w:firstLine="569"/>
        <w:jc w:val="both"/>
        <w:rPr>
          <w:sz w:val="28"/>
        </w:rPr>
      </w:pPr>
      <w:r>
        <w:rPr>
          <w:sz w:val="28"/>
        </w:rPr>
        <w:t vyd:_id="vyd:mhujxsk8e90jtq">использовать иноязычные словари и справочники, в том числе информационно-справочные системы в электронной форме;</w:t>
      </w:r>
    </w:p>
    <w:p vyd:_id="vyd:mhujxsk5qkkxhd">
      <w:pPr>
        <w:pStyle w:val="ListParagraph"/>
        <w:numPr>
          <w:ilvl w:val="0"/>
          <w:numId w:val="7"/>
        </w:numPr>
        <w:tabs>
          <w:tab w:pos="1058" w:val="left" w:leader="none"/>
        </w:tabs>
        <w:spacing w:line="256" w:lineRule="auto" w:before="0" w:after="0"/>
        <w:ind w:start="138" w:end="155" w:firstLine="569"/>
        <w:jc w:val="both"/>
        <w:rPr>
          <w:sz w:val="28"/>
        </w:rPr>
      </w:pPr>
      <w:r>
        <w:rPr>
          <w:sz w:val="28"/>
        </w:rPr>
        <w:t vyd:_id="vyd:mhujxsk7amxevf">достигать</w:t>
      </w:r>
      <w:r>
        <w:rPr>
          <w:sz w:val="28"/>
          <w:spacing w:val="37"/>
        </w:rPr>
        <w:t vyd:_id="vyd:mhujxsk7pejf5b" xml:space="preserve"> </w:t>
      </w:r>
      <w:r>
        <w:rPr>
          <w:sz w:val="28"/>
        </w:rPr>
        <w:t vyd:_id="vyd:mhujxsk7bn1ngw">взаимопонимания</w:t>
      </w:r>
      <w:r>
        <w:rPr>
          <w:sz w:val="28"/>
          <w:spacing w:val="37"/>
        </w:rPr>
        <w:t vyd:_id="vyd:mhujxsk7bvrsbm" xml:space="preserve"> </w:t>
      </w:r>
      <w:r>
        <w:rPr>
          <w:sz w:val="28"/>
        </w:rPr>
        <w:t vyd:_id="vyd:mhujxsk7pmulq9">в</w:t>
      </w:r>
      <w:r>
        <w:rPr>
          <w:sz w:val="28"/>
          <w:spacing w:val="34"/>
        </w:rPr>
        <w:t vyd:_id="vyd:mhujxsk7stjul3" xml:space="preserve"> </w:t>
      </w:r>
      <w:r>
        <w:rPr>
          <w:sz w:val="28"/>
        </w:rPr>
        <w:t vyd:_id="vyd:mhujxsk7n5vdhm">процессе</w:t>
      </w:r>
      <w:r>
        <w:rPr>
          <w:sz w:val="28"/>
          <w:spacing w:val="40"/>
        </w:rPr>
        <w:t vyd:_id="vyd:mhujxsk6qt73zo" xml:space="preserve"> </w:t>
      </w:r>
      <w:r>
        <w:rPr>
          <w:sz w:val="28"/>
        </w:rPr>
        <w:t vyd:_id="vyd:mhujxsk6vnc5r2">устного</w:t>
      </w:r>
      <w:r>
        <w:rPr>
          <w:sz w:val="28"/>
          <w:spacing w:val="33"/>
        </w:rPr>
        <w:t vyd:_id="vyd:mhujxsk6ya0yqx" xml:space="preserve"> </w:t>
      </w:r>
      <w:r>
        <w:rPr>
          <w:sz w:val="28"/>
        </w:rPr>
        <w:t vyd:_id="vyd:mhujxsk6of8wzc">и</w:t>
      </w:r>
      <w:r>
        <w:rPr>
          <w:sz w:val="28"/>
          <w:spacing w:val="37"/>
        </w:rPr>
        <w:t vyd:_id="vyd:mhujxsk6y9hupb" xml:space="preserve"> </w:t>
      </w:r>
      <w:r>
        <w:rPr>
          <w:sz w:val="28"/>
        </w:rPr>
        <w:t vyd:_id="vyd:mhujxsk6kpox9n">письменного</w:t>
      </w:r>
      <w:r>
        <w:rPr>
          <w:sz w:val="28"/>
          <w:spacing w:val="33"/>
        </w:rPr>
        <w:t vyd:_id="vyd:mhujxsk67i6l10" xml:space="preserve"> </w:t>
      </w:r>
      <w:r>
        <w:rPr>
          <w:sz w:val="28"/>
        </w:rPr>
        <w:t vyd:_id="vyd:mhujxsk5y06e3q">общения с носителями иностранного языка, с людьми другой культуры;</w:t>
      </w:r>
    </w:p>
    <w:p vyd:_id="vyd:mhujxsk1j2ghb2">
      <w:pPr>
        <w:pStyle w:val="ListParagraph"/>
        <w:numPr>
          <w:ilvl w:val="0"/>
          <w:numId w:val="7"/>
        </w:numPr>
        <w:tabs>
          <w:tab w:pos="1145" w:val="left" w:leader="none"/>
        </w:tabs>
        <w:spacing w:line="256" w:lineRule="auto" w:before="0" w:after="0"/>
        <w:ind w:start="138" w:end="153" w:firstLine="569"/>
        <w:jc w:val="both"/>
        <w:rPr>
          <w:sz w:val="28"/>
        </w:rPr>
      </w:pPr>
      <w:r>
        <w:rPr>
          <w:sz w:val="28"/>
        </w:rPr>
        <w:t vyd:_id="vyd:mhujxsk58jwwba">сравнивать</w:t>
      </w:r>
      <w:r>
        <w:rPr>
          <w:sz w:val="28"/>
          <w:spacing w:val="-14"/>
        </w:rPr>
        <w:t vyd:_id="vyd:mhujxsk4lpqmg6" xml:space="preserve"> </w:t>
      </w:r>
      <w:r>
        <w:rPr>
          <w:sz w:val="28"/>
        </w:rPr>
        <w:t vyd:_id="vyd:mhujxsk4im9cb6">(в</w:t>
      </w:r>
      <w:r>
        <w:rPr>
          <w:sz w:val="28"/>
          <w:spacing w:val="-17"/>
        </w:rPr>
        <w:t vyd:_id="vyd:mhujxsk4twvm64" xml:space="preserve"> </w:t>
      </w:r>
      <w:r>
        <w:rPr>
          <w:sz w:val="28"/>
        </w:rPr>
        <w:t vyd:_id="vyd:mhujxsk4jxadwh">том</w:t>
      </w:r>
      <w:r>
        <w:rPr>
          <w:sz w:val="28"/>
          <w:spacing w:val="-13"/>
        </w:rPr>
        <w:t vyd:_id="vyd:mhujxsk41qqc5q" xml:space="preserve"> </w:t>
      </w:r>
      <w:r>
        <w:rPr>
          <w:sz w:val="28"/>
        </w:rPr>
        <w:t vyd:_id="vyd:mhujxsk4lrpxvb">числе</w:t>
      </w:r>
      <w:r>
        <w:rPr>
          <w:sz w:val="28"/>
          <w:spacing w:val="-11"/>
        </w:rPr>
        <w:t vyd:_id="vyd:mhujxsk4rxgxgp" xml:space="preserve"> </w:t>
      </w:r>
      <w:r>
        <w:rPr>
          <w:sz w:val="28"/>
        </w:rPr>
        <w:t vyd:_id="vyd:mhujxsk37p12iq">устанавливать</w:t>
      </w:r>
      <w:r>
        <w:rPr>
          <w:sz w:val="28"/>
          <w:spacing w:val="-14"/>
        </w:rPr>
        <w:t vyd:_id="vyd:mhujxsk39fwfdm" xml:space="preserve"> </w:t>
      </w:r>
      <w:r>
        <w:rPr>
          <w:sz w:val="28"/>
        </w:rPr>
        <w:t vyd:_id="vyd:mhujxsk3kefa2o">основания</w:t>
      </w:r>
      <w:r>
        <w:rPr>
          <w:sz w:val="28"/>
          <w:spacing w:val="-14"/>
        </w:rPr>
        <w:t vyd:_id="vyd:mhujxsk3hhu3jy" xml:space="preserve"> </w:t>
      </w:r>
      <w:r>
        <w:rPr>
          <w:sz w:val="28"/>
        </w:rPr>
        <w:t vyd:_id="vyd:mhujxsk3bxa8j0">для</w:t>
      </w:r>
      <w:r>
        <w:rPr>
          <w:sz w:val="28"/>
          <w:spacing w:val="-14"/>
        </w:rPr>
        <w:t vyd:_id="vyd:mhujxsk3oj8l0q" xml:space="preserve"> </w:t>
      </w:r>
      <w:r>
        <w:rPr>
          <w:sz w:val="28"/>
        </w:rPr>
        <w:t vyd:_id="vyd:mhujxsk2v7gikp">сравнения)</w:t>
      </w:r>
      <w:r>
        <w:rPr>
          <w:sz w:val="28"/>
          <w:spacing w:val="-14"/>
        </w:rPr>
        <w:t vyd:_id="vyd:mhujxsk2nm7g1z" xml:space="preserve"> </w:t>
      </w:r>
      <w:r>
        <w:rPr>
          <w:sz w:val="28"/>
        </w:rPr>
        <w:t vyd:_id="vyd:mhujxsk2ke4wd6" xml:space="preserve">объекты, явления, процессы, их элементы и основные функции в рамках изученной </w:t>
      </w:r>
      <w:r>
        <w:rPr>
          <w:sz w:val="28"/>
          <w:spacing w:val="-2"/>
        </w:rPr>
        <w:t vyd:_id="vyd:mhujxsk2d7r1s3">тематики.</w:t>
      </w:r>
    </w:p>
    <w:p vyd:_id="vyd:mhujxsk12vq4ml">
      <w:pPr>
        <w:pStyle w:val="BodyText"/>
        <w:spacing w:before="27"/>
        <w:ind w:start="0" w:firstLine="0"/>
        <w:jc w:val="start"/>
      </w:pPr>
    </w:p>
    <w:p vyd:_id="vyd:mhujxsk0w6q0sq">
      <w:pPr>
        <w:pStyle w:val="BodyText"/>
        <w:spacing w:line="256" w:lineRule="auto"/>
        <w:ind w:end="144"/>
      </w:pPr>
      <w:r>
        <w:rPr/>
        <w:t vyd:_id="vyd:mhujxsk1w6pvre" xml:space="preserve">К концу обучения </w:t>
      </w:r>
      <w:r>
        <w:rPr>
          <w:b w:val="1"/>
        </w:rPr>
        <w:t vyd:_id="vyd:mhujxsk1zdqv9x" xml:space="preserve">в 8 классе </w:t>
      </w:r>
      <w:r>
        <w:rPr/>
        <w:t vyd:_id="vyd:mhujxsk187662x" xml:space="preserve">обучающийся получит следующие предметные </w:t>
      </w:r>
      <w:r>
        <w:rPr>
          <w:spacing w:val="-2"/>
        </w:rPr>
        <w:t vyd:_id="vyd:mhujxsk0rkhdet">результаты:</w:t>
      </w:r>
    </w:p>
    <w:p vyd:_id="vyd:mhujxsjyj41xh1">
      <w:pPr>
        <w:pStyle w:val="ListParagraph"/>
        <w:numPr>
          <w:ilvl w:val="0"/>
          <w:numId w:val="8"/>
        </w:numPr>
        <w:tabs>
          <w:tab w:pos="1016" w:val="left" w:leader="none"/>
        </w:tabs>
        <w:spacing w:line="240" w:lineRule="auto" w:before="3" w:after="0"/>
        <w:ind w:start="1016" w:end="0" w:hanging="308"/>
        <w:jc w:val="both"/>
        <w:rPr>
          <w:sz w:val="28"/>
        </w:rPr>
      </w:pPr>
      <w:r>
        <w:rPr>
          <w:sz w:val="28"/>
        </w:rPr>
        <w:t vyd:_id="vyd:mhujxsk0hk6x2z">владеть</w:t>
      </w:r>
      <w:r>
        <w:rPr>
          <w:sz w:val="28"/>
          <w:spacing w:val="-12"/>
        </w:rPr>
        <w:t vyd:_id="vyd:mhujxsk0tw6c18" xml:space="preserve"> </w:t>
      </w:r>
      <w:r>
        <w:rPr>
          <w:sz w:val="28"/>
        </w:rPr>
        <w:t vyd:_id="vyd:mhujxsjzctnxa5">основными</w:t>
      </w:r>
      <w:r>
        <w:rPr>
          <w:sz w:val="28"/>
          <w:spacing w:val="-10"/>
        </w:rPr>
        <w:t vyd:_id="vyd:mhujxsjz9uj7p2" xml:space="preserve"> </w:t>
      </w:r>
      <w:r>
        <w:rPr>
          <w:sz w:val="28"/>
        </w:rPr>
        <w:t vyd:_id="vyd:mhujxsjzcjwp9k">видами</w:t>
      </w:r>
      <w:r>
        <w:rPr>
          <w:sz w:val="28"/>
          <w:spacing w:val="-10"/>
        </w:rPr>
        <w:t vyd:_id="vyd:mhujxsjzavrjip" xml:space="preserve"> </w:t>
      </w:r>
      <w:r>
        <w:rPr>
          <w:sz w:val="28"/>
        </w:rPr>
        <w:t vyd:_id="vyd:mhujxsjzexqecp">речевой</w:t>
      </w:r>
      <w:r>
        <w:rPr>
          <w:sz w:val="28"/>
          <w:spacing w:val="-9"/>
        </w:rPr>
        <w:t vyd:_id="vyd:mhujxsjzg80epz" xml:space="preserve"> </w:t>
      </w:r>
      <w:r>
        <w:rPr>
          <w:sz w:val="28"/>
          <w:spacing w:val="-2"/>
        </w:rPr>
        <w:t vyd:_id="vyd:mhujxsjzp7ckgp">деятельности:</w:t>
      </w:r>
    </w:p>
    <w:p vyd:_id="vyd:mhujxsjnfcayww">
      <w:pPr>
        <w:pStyle w:val="BodyText"/>
        <w:spacing w:line="259" w:lineRule="auto" w:before="24"/>
        <w:ind w:end="140"/>
      </w:pPr>
      <w:r>
        <w:rPr/>
        <w:t vyd:_id="vyd:mhujxsjyvqzq6f">говорение:</w:t>
      </w:r>
      <w:r>
        <w:rPr>
          <w:spacing w:val="-11"/>
        </w:rPr>
        <w:t vyd:_id="vyd:mhujxsjxs2z1vd" xml:space="preserve"> </w:t>
      </w:r>
      <w:r>
        <w:rPr/>
        <w:t vyd:_id="vyd:mhujxsjx1xfgoq">вести</w:t>
      </w:r>
      <w:r>
        <w:rPr>
          <w:spacing w:val="-11"/>
        </w:rPr>
        <w:t vyd:_id="vyd:mhujxsjxabrkkv" xml:space="preserve"> </w:t>
      </w:r>
      <w:r>
        <w:rPr/>
        <w:t vyd:_id="vyd:mhujxsjxqax59x">разные</w:t>
      </w:r>
      <w:r>
        <w:rPr>
          <w:spacing w:val="-13"/>
        </w:rPr>
        <w:t vyd:_id="vyd:mhujxsjx6z9pmn" xml:space="preserve"> </w:t>
      </w:r>
      <w:r>
        <w:rPr/>
        <w:t vyd:_id="vyd:mhujxsjx6da52o">виды</w:t>
      </w:r>
      <w:r>
        <w:rPr>
          <w:spacing w:val="-12"/>
        </w:rPr>
        <w:t vyd:_id="vyd:mhujxsjxnpeju5" xml:space="preserve"> </w:t>
      </w:r>
      <w:r>
        <w:rPr/>
        <w:t vyd:_id="vyd:mhujxsjw5iuvmq">диалогов</w:t>
      </w:r>
      <w:r>
        <w:rPr>
          <w:spacing w:val="-13"/>
        </w:rPr>
        <w:t vyd:_id="vyd:mhujxsjwh6b90d" xml:space="preserve"> </w:t>
      </w:r>
      <w:r>
        <w:rPr/>
        <w:t vyd:_id="vyd:mhujxsjwlo5uyb">(диалог</w:t>
      </w:r>
      <w:r>
        <w:rPr>
          <w:spacing w:val="-11"/>
        </w:rPr>
        <w:t vyd:_id="vyd:mhujxsjwwgje08" xml:space="preserve"> </w:t>
      </w:r>
      <w:r>
        <w:rPr/>
        <w:t vyd:_id="vyd:mhujxsjwntw20v">этикетного</w:t>
      </w:r>
      <w:r>
        <w:rPr>
          <w:spacing w:val="-14"/>
        </w:rPr>
        <w:t vyd:_id="vyd:mhujxsjwtziu4w" xml:space="preserve"> </w:t>
      </w:r>
      <w:r>
        <w:rPr/>
        <w:t vyd:_id="vyd:mhujxsjwelrkrc">характера,</w:t>
      </w:r>
      <w:r>
        <w:rPr>
          <w:spacing w:val="-9"/>
        </w:rPr>
        <w:t vyd:_id="vyd:mhujxsjvecmy70" xml:space="preserve"> </w:t>
      </w:r>
      <w:r>
        <w:rPr/>
        <w:t vyd:_id="vyd:mhujxsjv5ncdpm">диалог- побуждение</w:t>
      </w:r>
      <w:r>
        <w:rPr>
          <w:spacing w:val="-18"/>
        </w:rPr>
        <w:t vyd:_id="vyd:mhujxsjv908mp6" xml:space="preserve"> </w:t>
      </w:r>
      <w:r>
        <w:rPr/>
        <w:t vyd:_id="vyd:mhujxsjv1mt5n7">к</w:t>
      </w:r>
      <w:r>
        <w:rPr>
          <w:spacing w:val="-16"/>
        </w:rPr>
        <w:t vyd:_id="vyd:mhujxsjvykcid8" xml:space="preserve"> </w:t>
      </w:r>
      <w:r>
        <w:rPr/>
        <w:t vyd:_id="vyd:mhujxsjvlgunw6">действию,</w:t>
      </w:r>
      <w:r>
        <w:rPr>
          <w:spacing w:val="-15"/>
        </w:rPr>
        <w:t vyd:_id="vyd:mhujxsjv7c7zeb" xml:space="preserve"> </w:t>
      </w:r>
      <w:r>
        <w:rPr/>
        <w:t vyd:_id="vyd:mhujxsjubuxblp">диалог-расспрос,</w:t>
      </w:r>
      <w:r>
        <w:rPr>
          <w:spacing w:val="-15"/>
        </w:rPr>
        <w:t vyd:_id="vyd:mhujxsjuicun8e" xml:space="preserve"> </w:t>
      </w:r>
      <w:r>
        <w:rPr/>
        <w:t vyd:_id="vyd:mhujxsju2m50l4">комбинированный</w:t>
      </w:r>
      <w:r>
        <w:rPr>
          <w:spacing w:val="-16"/>
        </w:rPr>
        <w:t vyd:_id="vyd:mhujxsjuoj4ziq" xml:space="preserve"> </w:t>
      </w:r>
      <w:r>
        <w:rPr/>
        <w:t vyd:_id="vyd:mhujxsjucumg7l">диалог,</w:t>
      </w:r>
      <w:r>
        <w:rPr>
          <w:spacing w:val="-15"/>
        </w:rPr>
        <w:t vyd:_id="vyd:mhujxsjuzfckkb" xml:space="preserve"> </w:t>
      </w:r>
      <w:r>
        <w:rPr/>
        <w:t vyd:_id="vyd:mhujxsjua72bdi">включающий различные</w:t>
      </w:r>
      <w:r>
        <w:rPr>
          <w:spacing w:val="-18"/>
        </w:rPr>
        <w:t vyd:_id="vyd:mhujxsjtg8p9n3" xml:space="preserve"> </w:t>
      </w:r>
      <w:r>
        <w:rPr/>
        <w:t vyd:_id="vyd:mhujxsjt3jxmtg">виды</w:t>
      </w:r>
      <w:r>
        <w:rPr>
          <w:spacing w:val="-17"/>
        </w:rPr>
        <w:t vyd:_id="vyd:mhujxsjtqv6ine" xml:space="preserve"> </w:t>
      </w:r>
      <w:r>
        <w:rPr/>
        <w:t vyd:_id="vyd:mhujxsjtps51cj">диалогов)</w:t>
      </w:r>
      <w:r>
        <w:rPr>
          <w:spacing w:val="-18"/>
        </w:rPr>
        <w:t vyd:_id="vyd:mhujxsjtfs0jp5" xml:space="preserve"> </w:t>
      </w:r>
      <w:r>
        <w:rPr/>
        <w:t vyd:_id="vyd:mhujxsjtjo236u">в</w:t>
      </w:r>
      <w:r>
        <w:rPr>
          <w:spacing w:val="-17"/>
        </w:rPr>
        <w:t vyd:_id="vyd:mhujxsjtwt5hat" xml:space="preserve"> </w:t>
      </w:r>
      <w:r>
        <w:rPr/>
        <w:t vyd:_id="vyd:mhujxsjsdzds9q">рамках</w:t>
      </w:r>
      <w:r>
        <w:rPr>
          <w:spacing w:val="-18"/>
        </w:rPr>
        <w:t vyd:_id="vyd:mhujxsjseorddi" xml:space="preserve"> </w:t>
      </w:r>
      <w:r>
        <w:rPr/>
        <w:t vyd:_id="vyd:mhujxsjs9r6cw5">тематического</w:t>
      </w:r>
      <w:r>
        <w:rPr>
          <w:spacing w:val="-16"/>
        </w:rPr>
        <w:t vyd:_id="vyd:mhujxsjsgmcogy" xml:space="preserve"> </w:t>
      </w:r>
      <w:r>
        <w:rPr/>
        <w:t vyd:_id="vyd:mhujxsjsw4p85j">содержания</w:t>
      </w:r>
      <w:r>
        <w:rPr>
          <w:spacing w:val="-15"/>
        </w:rPr>
        <w:t vyd:_id="vyd:mhujxsjsn5w6ub" xml:space="preserve"> </w:t>
      </w:r>
      <w:r>
        <w:rPr/>
        <w:t vyd:_id="vyd:mhujxsjslvqs07">речи</w:t>
      </w:r>
      <w:r>
        <w:rPr>
          <w:spacing w:val="-6"/>
        </w:rPr>
        <w:t vyd:_id="vyd:mhujxsjro2xsq2" xml:space="preserve"> </w:t>
      </w:r>
      <w:r>
        <w:rPr/>
        <w:t vyd:_id="vyd:mhujxsjri87n08">в</w:t>
      </w:r>
      <w:r>
        <w:rPr>
          <w:spacing w:val="-18"/>
        </w:rPr>
        <w:t vyd:_id="vyd:mhujxsjrbp7t1e" xml:space="preserve"> </w:t>
      </w:r>
      <w:r>
        <w:rPr/>
        <w:t vyd:_id="vyd:mhujxsjrtamq3c">стандартных ситуациях</w:t>
      </w:r>
      <w:r>
        <w:rPr>
          <w:spacing w:val="-16"/>
        </w:rPr>
        <w:t vyd:_id="vyd:mhujxsjr6m0lbo" xml:space="preserve"> </w:t>
      </w:r>
      <w:r>
        <w:rPr/>
        <w:t vyd:_id="vyd:mhujxsjpgcbbhu">неофициального</w:t>
      </w:r>
      <w:r>
        <w:rPr>
          <w:spacing w:val="-15"/>
        </w:rPr>
        <w:t vyd:_id="vyd:mhujxsjpb93tcl" xml:space="preserve"> </w:t>
      </w:r>
      <w:r>
        <w:rPr/>
        <w:t vyd:_id="vyd:mhujxsjpl8i7ne">общения</w:t>
      </w:r>
      <w:r>
        <w:rPr>
          <w:spacing w:val="-11"/>
        </w:rPr>
        <w:t vyd:_id="vyd:mhujxsjp8l8aaz" xml:space="preserve"> </w:t>
      </w:r>
      <w:r>
        <w:rPr/>
        <w:t vyd:_id="vyd:mhujxsjpeyfea0">с</w:t>
      </w:r>
      <w:r>
        <w:rPr>
          <w:spacing w:val="-14"/>
        </w:rPr>
        <w:t vyd:_id="vyd:mhujxsjp6j1d6i" xml:space="preserve"> </w:t>
      </w:r>
      <w:r>
        <w:rPr/>
        <w:t vyd:_id="vyd:mhujxsjpg9fwzb">вербальными</w:t>
      </w:r>
      <w:r>
        <w:rPr>
          <w:spacing w:val="-2"/>
        </w:rPr>
        <w:t vyd:_id="vyd:mhujxsjo9poob8" xml:space="preserve"> </w:t>
      </w:r>
      <w:r>
        <w:rPr/>
        <w:t vyd:_id="vyd:mhujxsjo5mzk9p">и</w:t>
      </w:r>
      <w:r>
        <w:rPr>
          <w:spacing w:val="-11"/>
        </w:rPr>
        <w:t vyd:_id="vyd:mhujxsjopy5qdm" xml:space="preserve"> </w:t>
      </w:r>
      <w:r>
        <w:rPr/>
        <w:t vyd:_id="vyd:mhujxsjocakn43">(или)</w:t>
      </w:r>
      <w:r>
        <w:rPr>
          <w:spacing w:val="-18"/>
        </w:rPr>
        <w:t vyd:_id="vyd:mhujxsjolrs409" xml:space="preserve"> </w:t>
      </w:r>
      <w:r>
        <w:rPr/>
        <w:t vyd:_id="vyd:mhujxsjo7vv1p3">зрительными</w:t>
      </w:r>
      <w:r>
        <w:rPr>
          <w:spacing w:val="-11"/>
        </w:rPr>
        <w:t vyd:_id="vyd:mhujxsjo1k15lu" xml:space="preserve"> </w:t>
      </w:r>
      <w:r>
        <w:rPr/>
        <w:t vyd:_id="vyd:mhujxsjnwafxhs">опорами, с соблюдением норм речевого этикета, принятого в стране (странах) изучаемого языка (до 7 реплик со стороны каждого собеседника);</w:t>
      </w:r>
    </w:p>
    <w:p vyd:_id="vyd:mhujxsj64tkowq">
      <w:pPr>
        <w:pStyle w:val="BodyText"/>
        <w:spacing w:line="259" w:lineRule="auto" w:before="2"/>
        <w:ind w:end="140"/>
      </w:pPr>
      <w:r>
        <w:rPr/>
        <w:t vyd:_id="vyd:mhujxsjn4f0shb">создавать</w:t>
      </w:r>
      <w:r>
        <w:rPr>
          <w:spacing w:val="-5"/>
        </w:rPr>
        <w:t vyd:_id="vyd:mhujxsjnjirw4w" xml:space="preserve"> </w:t>
      </w:r>
      <w:r>
        <w:rPr/>
        <w:t vyd:_id="vyd:mhujxsjmq3anrz">разные</w:t>
      </w:r>
      <w:r>
        <w:rPr>
          <w:spacing w:val="-8"/>
        </w:rPr>
        <w:t vyd:_id="vyd:mhujxsjmez9gbl" xml:space="preserve"> </w:t>
      </w:r>
      <w:r>
        <w:rPr/>
        <w:t vyd:_id="vyd:mhujxsjm8bpmfk">виды</w:t>
      </w:r>
      <w:r>
        <w:rPr>
          <w:spacing w:val="-7"/>
        </w:rPr>
        <w:t vyd:_id="vyd:mhujxsjmdihb2g" xml:space="preserve"> </w:t>
      </w:r>
      <w:r>
        <w:rPr/>
        <w:t vyd:_id="vyd:mhujxsjmejrgj3">монологических</w:t>
      </w:r>
      <w:r>
        <w:rPr>
          <w:spacing w:val="-10"/>
        </w:rPr>
        <w:t vyd:_id="vyd:mhujxsjmtqcm53" xml:space="preserve"> </w:t>
      </w:r>
      <w:r>
        <w:rPr/>
        <w:t vyd:_id="vyd:mhujxsjm2st0sq">высказываний</w:t>
      </w:r>
      <w:r>
        <w:rPr>
          <w:spacing w:val="-5"/>
        </w:rPr>
        <w:t vyd:_id="vyd:mhujxsjl5ha5x9" xml:space="preserve"> </w:t>
      </w:r>
      <w:r>
        <w:rPr/>
        <w:t vyd:_id="vyd:mhujxsjl1aolkl">(описание, в</w:t>
      </w:r>
      <w:r>
        <w:rPr>
          <w:spacing w:val="-9"/>
        </w:rPr>
        <w:t vyd:_id="vyd:mhujxsjlxm8wi6" xml:space="preserve"> </w:t>
      </w:r>
      <w:r>
        <w:rPr/>
        <w:t vyd:_id="vyd:mhujxsjlawdiwj">том</w:t>
      </w:r>
      <w:r>
        <w:rPr>
          <w:spacing w:val="-4"/>
        </w:rPr>
        <w:t vyd:_id="vyd:mhujxsjlvj9tra" xml:space="preserve"> </w:t>
      </w:r>
      <w:r>
        <w:rPr/>
        <w:t vyd:_id="vyd:mhujxsjle3p7zq">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w:t>
      </w:r>
      <w:r>
        <w:rPr>
          <w:spacing w:val="80"/>
          <w:w w:val="150"/>
        </w:rPr>
        <w:t vyd:_id="vyd:mhujxsjlyylxnj" xml:space="preserve">  </w:t>
      </w:r>
      <w:r>
        <w:rPr/>
        <w:t vyd:_id="vyd:mhujxsjkr4jkmb">основное</w:t>
      </w:r>
      <w:r>
        <w:rPr>
          <w:spacing w:val="80"/>
          <w:w w:val="150"/>
        </w:rPr>
        <w:t vyd:_id="vyd:mhujxsjkp84qvv" xml:space="preserve">  </w:t>
      </w:r>
      <w:r>
        <w:rPr/>
        <w:t vyd:_id="vyd:mhujxsj8kahquk">содержание</w:t>
      </w:r>
      <w:r>
        <w:rPr>
          <w:spacing w:val="80"/>
          <w:w w:val="150"/>
        </w:rPr>
        <w:t vyd:_id="vyd:mhujxsj82tb9gu" xml:space="preserve">  </w:t>
      </w:r>
      <w:r>
        <w:rPr/>
        <w:t vyd:_id="vyd:mhujxsj8teic6d">прочитанного</w:t>
      </w:r>
      <w:r>
        <w:rPr>
          <w:spacing w:val="80"/>
          <w:w w:val="150"/>
        </w:rPr>
        <w:t vyd:_id="vyd:mhujxsj754spd5" xml:space="preserve">  </w:t>
      </w:r>
      <w:r>
        <w:rPr/>
        <w:t vyd:_id="vyd:mhujxsj7f5l3ag">(прослушанного)</w:t>
      </w:r>
      <w:r>
        <w:rPr>
          <w:spacing w:val="80"/>
          <w:w w:val="150"/>
        </w:rPr>
        <w:t vyd:_id="vyd:mhujxsj7h8xm6p" xml:space="preserve">  </w:t>
      </w:r>
      <w:r>
        <w:rPr/>
        <w:t vyd:_id="vyd:mhujxsj7whm6h3">текста с вербальными и (или) зрительными опорами (объём – 9–10 фраз), излагать результаты выполненной проектной работы (объём – 9–10 фраз);</w:t>
      </w:r>
    </w:p>
    <w:p vyd:_id="vyd:mhujxsj6ttomed">
      <w:pPr>
        <w:pStyle w:val="BodyText"/>
        <w:spacing w:after="0" w:line="259" w:lineRule="auto"/>
        <w:sectPr vyd:_id="vyd:mhujxsj50u38z5">
          <w:type w:val="nextPage"/>
          <w:pgSz w:w="11910" w:h="16850" w:orient="portrait"/>
          <w:pgMar w:top="1140" w:right="708" w:bottom="940" w:left="992" w:header="710" w:footer="755" w:gutter="0"/>
          <w:cols w:equalWidth="1" w:space="1350" w:sep="0"/>
          <w:vAlign w:val="top"/>
          <w:titlePg w:val="0"/>
        </w:sectPr>
      </w:pPr>
    </w:p>
    <w:p vyd:_id="vyd:mhujxsj1ny53j1">
      <w:pPr>
        <w:pStyle w:val="BodyText"/>
        <w:spacing w:line="254" w:lineRule="auto" w:before="86"/>
        <w:ind w:end="150"/>
      </w:pPr>
      <w:r>
        <w:rPr/>
        <w:t vyd:_id="vyd:mhujxsj50cvclz">аудирование: воспринимать на слух и понимать несложные аутентичные тексты,</w:t>
      </w:r>
      <w:r>
        <w:rPr>
          <w:spacing w:val="40"/>
        </w:rPr>
        <w:t vyd:_id="vyd:mhujxsj5xx3ca9" xml:space="preserve"> </w:t>
      </w:r>
      <w:r>
        <w:rPr/>
        <w:t vyd:_id="vyd:mhujxsj526m05d">содержащие</w:t>
      </w:r>
      <w:r>
        <w:rPr>
          <w:spacing w:val="40"/>
        </w:rPr>
        <w:t vyd:_id="vyd:mhujxsj53xcvwt" xml:space="preserve"> </w:t>
      </w:r>
      <w:r>
        <w:rPr/>
        <w:t vyd:_id="vyd:mhujxsj54kqr78">отдельные</w:t>
      </w:r>
      <w:r>
        <w:rPr>
          <w:spacing w:val="40"/>
        </w:rPr>
        <w:t vyd:_id="vyd:mhujxsj4cbm9uq" xml:space="preserve"> </w:t>
      </w:r>
      <w:r>
        <w:rPr/>
        <w:t vyd:_id="vyd:mhujxsj4ih43rc">неизученные</w:t>
      </w:r>
      <w:r>
        <w:rPr>
          <w:spacing w:val="40"/>
        </w:rPr>
        <w:t vyd:_id="vyd:mhujxsj4tahrbc" xml:space="preserve"> </w:t>
      </w:r>
      <w:r>
        <w:rPr/>
        <w:t vyd:_id="vyd:mhujxsj4w52cbf">языковые</w:t>
      </w:r>
      <w:r>
        <w:rPr>
          <w:spacing w:val="40"/>
        </w:rPr>
        <w:t vyd:_id="vyd:mhujxsj4m7nr14" xml:space="preserve"> </w:t>
      </w:r>
      <w:r>
        <w:rPr/>
        <w:t vyd:_id="vyd:mhujxsj3h811z0">явления,</w:t>
      </w:r>
      <w:r>
        <w:rPr>
          <w:spacing w:val="40"/>
        </w:rPr>
        <w:t vyd:_id="vyd:mhujxsj3d3re0e" xml:space="preserve"> </w:t>
      </w:r>
      <w:r>
        <w:rPr/>
        <w:t vyd:_id="vyd:mhujxsj3fevh7i">в</w:t>
      </w:r>
      <w:r>
        <w:rPr>
          <w:spacing w:val="40"/>
        </w:rPr>
        <w:t vyd:_id="vyd:mhujxsj32digvs" xml:space="preserve"> </w:t>
      </w:r>
      <w:r>
        <w:rPr/>
        <w:t vyd:_id="vyd:mhujxsj2twi8do">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vyd:_id="vyd:mhujxsibwql707">
      <w:pPr>
        <w:pStyle w:val="BodyText"/>
        <w:tabs>
          <w:tab w:pos="1197" w:val="left" w:leader="none"/>
          <w:tab w:pos="1461" w:val="left" w:leader="none"/>
          <w:tab w:pos="2516" w:val="left" w:leader="none"/>
          <w:tab w:pos="2962" w:val="left" w:leader="none"/>
          <w:tab w:pos="3496" w:val="left" w:leader="none"/>
          <w:tab w:pos="3883" w:val="left" w:leader="none"/>
          <w:tab w:pos="5845" w:val="left" w:leader="none"/>
          <w:tab w:pos="7949" w:val="left" w:leader="none"/>
          <w:tab w:pos="8193" w:val="left" w:leader="none"/>
          <w:tab w:pos="8410" w:val="left" w:leader="none"/>
          <w:tab w:pos="9245" w:val="left" w:leader="none"/>
        </w:tabs>
        <w:spacing w:line="254" w:lineRule="auto"/>
        <w:ind w:end="137"/>
        <w:jc w:val="end"/>
      </w:pPr>
      <w:r>
        <w:rPr/>
        <w:t vyd:_id="vyd:mhujxsj1eht2ly">смысловое</w:t>
      </w:r>
      <w:r>
        <w:rPr>
          <w:spacing w:val="40"/>
        </w:rPr>
        <w:t vyd:_id="vyd:mhujxsj19aak1t" xml:space="preserve"> </w:t>
      </w:r>
      <w:r>
        <w:rPr/>
        <w:t vyd:_id="vyd:mhujxsj1hnncxq">чтение:</w:t>
      </w:r>
      <w:r>
        <w:rPr>
          <w:spacing w:val="80"/>
        </w:rPr>
        <w:t vyd:_id="vyd:mhujxsj084p1j5" xml:space="preserve"> </w:t>
      </w:r>
      <w:r>
        <w:rPr/>
        <w:t vyd:_id="vyd:mhujxsj0oxy24p">читать</w:t>
      </w:r>
      <w:r>
        <w:rPr>
          <w:spacing w:val="80"/>
        </w:rPr>
        <w:t vyd:_id="vyd:mhujxsj0zd6ddx" xml:space="preserve"> </w:t>
      </w:r>
      <w:r>
        <w:rPr/>
        <w:t vyd:_id="vyd:mhujxsj0nrd7yp">про</w:t>
      </w:r>
      <w:r>
        <w:rPr>
          <w:spacing w:val="80"/>
        </w:rPr>
        <w:t vyd:_id="vyd:mhujxsj0xkbxrf" xml:space="preserve"> </w:t>
      </w:r>
      <w:r>
        <w:rPr/>
        <w:t vyd:_id="vyd:mhujxsj0gypy0z">себя</w:t>
      </w:r>
      <w:r>
        <w:rPr>
          <w:spacing w:val="80"/>
        </w:rPr>
        <w:t vyd:_id="vyd:mhujxsj046c9ye" xml:space="preserve"> </w:t>
      </w:r>
      <w:r>
        <w:rPr/>
        <w:t vyd:_id="vyd:mhujxsizzi28it">и</w:t>
      </w:r>
      <w:r>
        <w:rPr>
          <w:spacing w:val="80"/>
        </w:rPr>
        <w:t vyd:_id="vyd:mhujxsiz3zp6y2" xml:space="preserve"> </w:t>
      </w:r>
      <w:r>
        <w:rPr/>
        <w:t vyd:_id="vyd:mhujxsizc9n6nc">понимать</w:t>
      </w:r>
      <w:r>
        <w:rPr>
          <w:spacing w:val="80"/>
        </w:rPr>
        <w:t vyd:_id="vyd:mhujxsiz6teygj" xml:space="preserve"> </w:t>
      </w:r>
      <w:r>
        <w:rPr/>
        <w:t vyd:_id="vyd:mhujxsiz1o49j2">несложные</w:t>
      </w:r>
      <w:r>
        <w:rPr>
          <w:spacing w:val="40"/>
        </w:rPr>
        <w:t vyd:_id="vyd:mhujxsizmax9p6" xml:space="preserve"> </w:t>
      </w:r>
      <w:r>
        <w:rPr/>
        <w:t vyd:_id="vyd:mhujxsizu3rhmn">аутентичные тексты,</w:t>
      </w:r>
      <w:r>
        <w:rPr>
          <w:spacing w:val="80"/>
        </w:rPr>
        <w:t vyd:_id="vyd:mhujxsiyhq34sj" xml:space="preserve"> </w:t>
      </w:r>
      <w:r>
        <w:rPr/>
        <w:t vyd:_id="vyd:mhujxsiywexmm8">содержащие</w:t>
      </w:r>
      <w:r>
        <w:rPr>
          <w:spacing w:val="80"/>
        </w:rPr>
        <w:t vyd:_id="vyd:mhujxsiyy4wyyk" xml:space="preserve"> </w:t>
      </w:r>
      <w:r>
        <w:rPr/>
        <w:t vyd:_id="vyd:mhujxsiygmm1dy">отдельные</w:t>
      </w:r>
      <w:r>
        <w:rPr>
          <w:spacing w:val="80"/>
        </w:rPr>
        <w:t vyd:_id="vyd:mhujxsiyly93ro" xml:space="preserve"> </w:t>
      </w:r>
      <w:r>
        <w:rPr/>
        <w:t vyd:_id="vyd:mhujxsiy255r0k">неизученные</w:t>
      </w:r>
      <w:r>
        <w:rPr>
          <w:spacing w:val="80"/>
        </w:rPr>
        <w:t vyd:_id="vyd:mhujxsixpy9vvk" xml:space="preserve"> </w:t>
      </w:r>
      <w:r>
        <w:rPr/>
        <w:t vyd:_id="vyd:mhujxsixkmw4f1">языковые</w:t>
      </w:r>
      <w:r>
        <w:rPr>
          <w:spacing w:val="80"/>
        </w:rPr>
        <w:t vyd:_id="vyd:mhujxsixh6ehp0" xml:space="preserve"> </w:t>
      </w:r>
      <w:r>
        <w:rPr/>
        <w:t vyd:_id="vyd:mhujxsixlzo9ba">явления,</w:t>
      </w:r>
      <w:r>
        <w:rPr>
          <w:spacing w:val="80"/>
        </w:rPr>
        <w:t vyd:_id="vyd:mhujxsix696d4w" xml:space="preserve"> </w:t>
      </w:r>
      <w:r>
        <w:rPr/>
        <w:t vyd:_id="vyd:mhujxsix6yton2">с</w:t>
      </w:r>
      <w:r>
        <w:rPr>
          <w:spacing w:val="80"/>
        </w:rPr>
        <w:t vyd:_id="vyd:mhujxsixx8bfo2" xml:space="preserve"> </w:t>
      </w:r>
      <w:r>
        <w:rPr/>
        <w:t vyd:_id="vyd:mhujxsiwumqi7v" xml:space="preserve">различной </w:t>
      </w:r>
      <w:r>
        <w:rPr>
          <w:spacing w:val="-2"/>
        </w:rPr>
        <w:t vyd:_id="vyd:mhujxsiwuamem1">глубиной</w:t>
      </w:r>
      <w:r>
        <w:rPr/>
        <w:tab vyd:_id="vyd:mhujxsiwlmb4rm"/>
      </w:r>
      <w:r>
        <w:rPr>
          <w:spacing w:val="-2"/>
        </w:rPr>
        <w:t vyd:_id="vyd:mhujxsiwclyckf">проникновения</w:t>
      </w:r>
      <w:r>
        <w:rPr/>
        <w:tab vyd:_id="vyd:mhujxsiwpdpdbk"/>
        <w:t vyd:_id="vyd:mhujxsiwvpn1xx">в</w:t>
      </w:r>
      <w:r>
        <w:rPr>
          <w:spacing w:val="80"/>
        </w:rPr>
        <w:t vyd:_id="vyd:mhujxsiwzw15gl" xml:space="preserve"> </w:t>
      </w:r>
      <w:r>
        <w:rPr/>
        <w:t vyd:_id="vyd:mhujxsivr5tlfd">их</w:t>
      </w:r>
      <w:r>
        <w:rPr>
          <w:spacing w:val="80"/>
        </w:rPr>
        <w:t vyd:_id="vyd:mhujxsivfubwac" xml:space="preserve"> </w:t>
      </w:r>
      <w:r>
        <w:rPr/>
        <w:t vyd:_id="vyd:mhujxsiv55fbgu">содержание</w:t>
      </w:r>
      <w:r>
        <w:rPr>
          <w:spacing w:val="80"/>
        </w:rPr>
        <w:t vyd:_id="vyd:mhujxsivas6p9n" xml:space="preserve"> </w:t>
      </w:r>
      <w:r>
        <w:rPr/>
        <w:t vyd:_id="vyd:mhujxsivae3s9g">в</w:t>
      </w:r>
      <w:r>
        <w:rPr>
          <w:spacing w:val="80"/>
        </w:rPr>
        <w:t vyd:_id="vyd:mhujxsiv8z1t4i" xml:space="preserve"> </w:t>
      </w:r>
      <w:r>
        <w:rPr/>
        <w:t vyd:_id="vyd:mhujxsivf14frv">зависимости</w:t>
        <w:tab vyd:_id="vyd:mhujxsiurkyu9z"/>
      </w:r>
      <w:r>
        <w:rPr>
          <w:spacing w:val="-6"/>
        </w:rPr>
        <w:t vyd:_id="vyd:mhujxsiubin4k9">от</w:t>
      </w:r>
      <w:r>
        <w:rPr/>
        <w:tab vyd:_id="vyd:mhujxsiupma9iq"/>
      </w:r>
      <w:r>
        <w:rPr>
          <w:spacing w:val="-2"/>
        </w:rPr>
        <w:t vyd:_id="vyd:mhujxsiuorcbzk" xml:space="preserve">поставленной </w:t>
      </w:r>
      <w:r>
        <w:rPr/>
        <w:t vyd:_id="vyd:mhujxsiuygscqt">коммуникативной</w:t>
      </w:r>
      <w:r>
        <w:rPr>
          <w:spacing w:val="40"/>
        </w:rPr>
        <w:t vyd:_id="vyd:mhujxsiu7gznf2" xml:space="preserve"> </w:t>
      </w:r>
      <w:r>
        <w:rPr/>
        <w:t vyd:_id="vyd:mhujxsiui68ftf">задачи:</w:t>
      </w:r>
      <w:r>
        <w:rPr>
          <w:spacing w:val="40"/>
        </w:rPr>
        <w:t vyd:_id="vyd:mhujxsitlcqbbj" xml:space="preserve"> </w:t>
      </w:r>
      <w:r>
        <w:rPr/>
        <w:t vyd:_id="vyd:mhujxsitkp17yf">с</w:t>
      </w:r>
      <w:r>
        <w:rPr>
          <w:spacing w:val="40"/>
        </w:rPr>
        <w:t vyd:_id="vyd:mhujxsit8owd6v" xml:space="preserve"> </w:t>
      </w:r>
      <w:r>
        <w:rPr/>
        <w:t vyd:_id="vyd:mhujxsit7prj38">пониманием</w:t>
      </w:r>
      <w:r>
        <w:rPr>
          <w:spacing w:val="40"/>
        </w:rPr>
        <w:t vyd:_id="vyd:mhujxsit453zeg" xml:space="preserve"> </w:t>
      </w:r>
      <w:r>
        <w:rPr/>
        <w:t vyd:_id="vyd:mhujxsitgji1yj">основного</w:t>
      </w:r>
      <w:r>
        <w:rPr>
          <w:spacing w:val="40"/>
        </w:rPr>
        <w:t vyd:_id="vyd:mhujxsisd2z0kd" xml:space="preserve"> </w:t>
      </w:r>
      <w:r>
        <w:rPr/>
        <w:t vyd:_id="vyd:mhujxsisc0sitl">содержания,</w:t>
      </w:r>
      <w:r>
        <w:rPr>
          <w:spacing w:val="40"/>
        </w:rPr>
        <w:t vyd:_id="vyd:mhujxsismll3cf" xml:space="preserve"> </w:t>
      </w:r>
      <w:r>
        <w:rPr/>
        <w:t vyd:_id="vyd:mhujxsis1d70np">с</w:t>
      </w:r>
      <w:r>
        <w:rPr>
          <w:spacing w:val="40"/>
        </w:rPr>
        <w:t vyd:_id="vyd:mhujxsis6gjar9" xml:space="preserve"> </w:t>
      </w:r>
      <w:r>
        <w:rPr/>
        <w:t vyd:_id="vyd:mhujxsislospjr">пониманием нужной</w:t>
      </w:r>
      <w:r>
        <w:rPr>
          <w:spacing w:val="40"/>
        </w:rPr>
        <w:t vyd:_id="vyd:mhujxsisyens6k" xml:space="preserve"> </w:t>
      </w:r>
      <w:r>
        <w:rPr/>
        <w:t vyd:_id="vyd:mhujxsir9jgwc1">(интересующей,</w:t>
      </w:r>
      <w:r>
        <w:rPr>
          <w:spacing w:val="40"/>
        </w:rPr>
        <w:t vyd:_id="vyd:mhujxsiral2ard" xml:space="preserve"> </w:t>
      </w:r>
      <w:r>
        <w:rPr/>
        <w:t vyd:_id="vyd:mhujxsiremkeul">запрашиваемой)</w:t>
      </w:r>
      <w:r>
        <w:rPr>
          <w:spacing w:val="40"/>
        </w:rPr>
        <w:t vyd:_id="vyd:mhujxsirm54u6g" xml:space="preserve"> </w:t>
      </w:r>
      <w:r>
        <w:rPr/>
        <w:t vyd:_id="vyd:mhujxsir7su8bt">информации,</w:t>
      </w:r>
      <w:r>
        <w:rPr>
          <w:spacing w:val="40"/>
        </w:rPr>
        <w:t vyd:_id="vyd:mhujxsira1rjo2" xml:space="preserve"> </w:t>
      </w:r>
      <w:r>
        <w:rPr/>
        <w:t vyd:_id="vyd:mhujxsireceqjo">с</w:t>
      </w:r>
      <w:r>
        <w:rPr>
          <w:spacing w:val="40"/>
        </w:rPr>
        <w:t vyd:_id="vyd:mhujxsiqghcele" xml:space="preserve"> </w:t>
      </w:r>
      <w:r>
        <w:rPr/>
        <w:t vyd:_id="vyd:mhujxsiqer0qvk">полным</w:t>
      </w:r>
      <w:r>
        <w:rPr>
          <w:spacing w:val="40"/>
        </w:rPr>
        <w:t vyd:_id="vyd:mhujxsiqfscgoj" xml:space="preserve"> </w:t>
      </w:r>
      <w:r>
        <w:rPr/>
        <w:t vyd:_id="vyd:mhujxsiqb5pwim">пониманием</w:t>
      </w:r>
      <w:r>
        <w:rPr>
          <w:spacing w:val="40"/>
        </w:rPr>
        <w:t vyd:_id="vyd:mhujxsiqok1589" xml:space="preserve"> </w:t>
      </w:r>
      <w:r>
        <w:rPr/>
        <w:t vyd:_id="vyd:mhujxsiqfgym8x">содержания</w:t>
      </w:r>
      <w:r>
        <w:rPr>
          <w:spacing w:val="80"/>
        </w:rPr>
        <w:t vyd:_id="vyd:mhujxsiqtt1dyw" xml:space="preserve"> </w:t>
      </w:r>
      <w:r>
        <w:rPr/>
        <w:t vyd:_id="vyd:mhujxsip5h9xcx">(объём</w:t>
      </w:r>
      <w:r>
        <w:rPr>
          <w:spacing w:val="80"/>
        </w:rPr>
        <w:t vyd:_id="vyd:mhujxsipkig07v" xml:space="preserve"> </w:t>
      </w:r>
      <w:r>
        <w:rPr/>
        <w:t vyd:_id="vyd:mhujxsipav2f9t">текста</w:t>
      </w:r>
      <w:r>
        <w:rPr>
          <w:spacing w:val="80"/>
        </w:rPr>
        <w:t vyd:_id="vyd:mhujxsipsr37so" xml:space="preserve"> </w:t>
      </w:r>
      <w:r>
        <w:rPr/>
        <w:t vyd:_id="vyd:mhujxsipozo6nr">(текстов)</w:t>
      </w:r>
      <w:r>
        <w:rPr>
          <w:spacing w:val="80"/>
        </w:rPr>
        <w:t vyd:_id="vyd:mhujxsipmd34vm" xml:space="preserve"> </w:t>
      </w:r>
      <w:r>
        <w:rPr/>
        <w:t vyd:_id="vyd:mhujxsiprcxfws">для</w:t>
      </w:r>
      <w:r>
        <w:rPr>
          <w:spacing w:val="80"/>
        </w:rPr>
        <w:t vyd:_id="vyd:mhujxsio2hx4ur" xml:space="preserve"> </w:t>
      </w:r>
      <w:r>
        <w:rPr/>
        <w:t vyd:_id="vyd:mhujxsiorh0seq">чтения</w:t>
      </w:r>
      <w:r>
        <w:rPr>
          <w:spacing w:val="80"/>
        </w:rPr>
        <w:t vyd:_id="vyd:mhujxsior9jxd4" xml:space="preserve"> </w:t>
      </w:r>
      <w:r>
        <w:rPr/>
        <w:t vyd:_id="vyd:mhujxsiomrkjpx">–</w:t>
      </w:r>
      <w:r>
        <w:rPr>
          <w:spacing w:val="80"/>
        </w:rPr>
        <w:t vyd:_id="vyd:mhujxsio960e1h" xml:space="preserve"> </w:t>
      </w:r>
      <w:r>
        <w:rPr/>
        <w:t vyd:_id="vyd:mhujxsion26e2i">350–500</w:t>
      </w:r>
      <w:r>
        <w:rPr>
          <w:spacing w:val="80"/>
        </w:rPr>
        <w:t vyd:_id="vyd:mhujxsinn61bty" xml:space="preserve"> </w:t>
      </w:r>
      <w:r>
        <w:rPr/>
        <w:t vyd:_id="vyd:mhujxsinwk2hy8">слов),</w:t>
      </w:r>
      <w:r>
        <w:rPr>
          <w:spacing w:val="80"/>
        </w:rPr>
        <w:t vyd:_id="vyd:mhujxsin7z1vus" xml:space="preserve"> </w:t>
      </w:r>
      <w:r>
        <w:rPr/>
        <w:t vyd:_id="vyd:mhujxsincpojer">читать</w:t>
      </w:r>
      <w:r>
        <w:rPr>
          <w:spacing w:val="80"/>
        </w:rPr>
        <w:t vyd:_id="vyd:mhujxsin72uocf" xml:space="preserve"> </w:t>
      </w:r>
      <w:r>
        <w:rPr/>
        <w:t vyd:_id="vyd:mhujxsinfavs0h">не сплошные</w:t>
      </w:r>
      <w:r>
        <w:rPr>
          <w:spacing w:val="80"/>
        </w:rPr>
        <w:t vyd:_id="vyd:mhujxsin9kl96n" xml:space="preserve"> </w:t>
      </w:r>
      <w:r>
        <w:rPr/>
        <w:t vyd:_id="vyd:mhujxsimykorns">тексты</w:t>
      </w:r>
      <w:r>
        <w:rPr>
          <w:spacing w:val="80"/>
        </w:rPr>
        <w:t vyd:_id="vyd:mhujxsimvbirgs" xml:space="preserve"> </w:t>
      </w:r>
      <w:r>
        <w:rPr/>
        <w:t vyd:_id="vyd:mhujxsimgvq3ql">(таблицы,</w:t>
      </w:r>
      <w:r>
        <w:rPr>
          <w:spacing w:val="80"/>
        </w:rPr>
        <w:t vyd:_id="vyd:mhujxsim15tf5a" xml:space="preserve"> </w:t>
      </w:r>
      <w:r>
        <w:rPr/>
        <w:t vyd:_id="vyd:mhujxsimhhw7uy">диаграммы)</w:t>
      </w:r>
      <w:r>
        <w:rPr>
          <w:spacing w:val="80"/>
        </w:rPr>
        <w:t vyd:_id="vyd:mhujxsimen76l0" xml:space="preserve"> </w:t>
      </w:r>
      <w:r>
        <w:rPr/>
        <w:t vyd:_id="vyd:mhujxsimjntwnj">и</w:t>
      </w:r>
      <w:r>
        <w:rPr>
          <w:spacing w:val="80"/>
        </w:rPr>
        <w:t vyd:_id="vyd:mhujxsil6cyjsy" xml:space="preserve"> </w:t>
      </w:r>
      <w:r>
        <w:rPr/>
        <w:t vyd:_id="vyd:mhujxsilcpfr14">понимать</w:t>
      </w:r>
      <w:r>
        <w:rPr>
          <w:spacing w:val="80"/>
        </w:rPr>
        <w:t vyd:_id="vyd:mhujxsiltxxckl" xml:space="preserve"> </w:t>
      </w:r>
      <w:r>
        <w:rPr/>
        <w:t vyd:_id="vyd:mhujxsiledsfir">представленную</w:t>
      </w:r>
      <w:r>
        <w:rPr>
          <w:spacing w:val="80"/>
        </w:rPr>
        <w:t vyd:_id="vyd:mhujxsil3z6p1x" xml:space="preserve"> </w:t>
      </w:r>
      <w:r>
        <w:rPr/>
        <w:t vyd:_id="vyd:mhujxsil8ru53u">в</w:t>
      </w:r>
      <w:r>
        <w:rPr>
          <w:spacing w:val="80"/>
        </w:rPr>
        <w:t vyd:_id="vyd:mhujxsikw2oj8j" xml:space="preserve"> </w:t>
      </w:r>
      <w:r>
        <w:rPr/>
        <w:t vyd:_id="vyd:mhujxsikx2pvow">них информацию, определять последовательность главных фактов (событий) в тексте; письменная речь: заполнять анкеты и формуляры, сообщая о себе основные сведения,</w:t>
      </w:r>
      <w:r>
        <w:rPr>
          <w:spacing w:val="40"/>
        </w:rPr>
        <w:t vyd:_id="vyd:mhujxsik11mcds" xml:space="preserve"> </w:t>
      </w:r>
      <w:r>
        <w:rPr/>
        <w:t vyd:_id="vyd:mhujxsik01tct0">в</w:t>
      </w:r>
      <w:r>
        <w:rPr>
          <w:spacing w:val="40"/>
        </w:rPr>
        <w:t vyd:_id="vyd:mhujxsiky1i011" xml:space="preserve"> </w:t>
      </w:r>
      <w:r>
        <w:rPr/>
        <w:t vyd:_id="vyd:mhujxsij6tlft0">соответствии</w:t>
      </w:r>
      <w:r>
        <w:rPr>
          <w:spacing w:val="40"/>
        </w:rPr>
        <w:t vyd:_id="vyd:mhujxsijn7gv6j" xml:space="preserve"> </w:t>
      </w:r>
      <w:r>
        <w:rPr/>
        <w:t vyd:_id="vyd:mhujxsijlq85ml">с</w:t>
      </w:r>
      <w:r>
        <w:rPr>
          <w:spacing w:val="40"/>
        </w:rPr>
        <w:t vyd:_id="vyd:mhujxsijzevczw" xml:space="preserve"> </w:t>
      </w:r>
      <w:r>
        <w:rPr/>
        <w:t vyd:_id="vyd:mhujxsii974ui5">нормами,</w:t>
      </w:r>
      <w:r>
        <w:rPr>
          <w:spacing w:val="40"/>
        </w:rPr>
        <w:t vyd:_id="vyd:mhujxsiitsrwtr" xml:space="preserve"> </w:t>
      </w:r>
      <w:r>
        <w:rPr/>
        <w:t vyd:_id="vyd:mhujxsiiy4hu36">принятыми</w:t>
      </w:r>
      <w:r>
        <w:rPr>
          <w:spacing w:val="40"/>
        </w:rPr>
        <w:t vyd:_id="vyd:mhujxsiiqceuu1" xml:space="preserve"> </w:t>
      </w:r>
      <w:r>
        <w:rPr/>
        <w:t vyd:_id="vyd:mhujxsiiiyqn6q">в</w:t>
      </w:r>
      <w:r>
        <w:rPr>
          <w:spacing w:val="40"/>
        </w:rPr>
        <w:t vyd:_id="vyd:mhujxsihp3f2wa" xml:space="preserve"> </w:t>
      </w:r>
      <w:r>
        <w:rPr/>
        <w:t vyd:_id="vyd:mhujxsih8io85f">стране</w:t>
      </w:r>
      <w:r>
        <w:rPr>
          <w:spacing w:val="37"/>
        </w:rPr>
        <w:t vyd:_id="vyd:mhujxsih81rce9" xml:space="preserve"> </w:t>
      </w:r>
      <w:r>
        <w:rPr/>
        <w:t vyd:_id="vyd:mhujxsihdrus83">(странах)</w:t>
      </w:r>
      <w:r>
        <w:rPr>
          <w:spacing w:val="40"/>
        </w:rPr>
        <w:t vyd:_id="vyd:mhujxsige08d5b" xml:space="preserve"> </w:t>
      </w:r>
      <w:r>
        <w:rPr/>
        <w:t vyd:_id="vyd:mhujxsig3saf6t">изучаемого языка,</w:t>
      </w:r>
      <w:r>
        <w:rPr>
          <w:spacing w:val="80"/>
        </w:rPr>
        <w:t vyd:_id="vyd:mhujxsig0pyvmg" xml:space="preserve"> </w:t>
      </w:r>
      <w:r>
        <w:rPr/>
        <w:t vyd:_id="vyd:mhujxsigrptznr">писать</w:t>
      </w:r>
      <w:r>
        <w:rPr>
          <w:spacing w:val="80"/>
        </w:rPr>
        <w:t vyd:_id="vyd:mhujxsigkm1jep" xml:space="preserve"> </w:t>
      </w:r>
      <w:r>
        <w:rPr/>
        <w:t vyd:_id="vyd:mhujxsig5pt0h9">электронное</w:t>
      </w:r>
      <w:r>
        <w:rPr>
          <w:spacing w:val="80"/>
        </w:rPr>
        <w:t vyd:_id="vyd:mhujxsif1wx8fq" xml:space="preserve"> </w:t>
      </w:r>
      <w:r>
        <w:rPr/>
        <w:t vyd:_id="vyd:mhujxsif3nccty">сообщение</w:t>
      </w:r>
      <w:r>
        <w:rPr>
          <w:spacing w:val="80"/>
        </w:rPr>
        <w:t vyd:_id="vyd:mhujxsifefaj1m" xml:space="preserve"> </w:t>
      </w:r>
      <w:r>
        <w:rPr/>
        <w:t vyd:_id="vyd:mhujxsifa2w6iz">личного</w:t>
      </w:r>
      <w:r>
        <w:rPr>
          <w:spacing w:val="80"/>
        </w:rPr>
        <w:t vyd:_id="vyd:mhujxsifrwpy4k" xml:space="preserve"> </w:t>
      </w:r>
      <w:r>
        <w:rPr/>
        <w:t vyd:_id="vyd:mhujxsifvowvvi">характера,</w:t>
      </w:r>
      <w:r>
        <w:rPr>
          <w:spacing w:val="80"/>
        </w:rPr>
        <w:t vyd:_id="vyd:mhujxsifcqriio" xml:space="preserve"> </w:t>
      </w:r>
      <w:r>
        <w:rPr/>
        <w:t vyd:_id="vyd:mhujxsiedwrqrf">соблюдая</w:t>
      </w:r>
      <w:r>
        <w:rPr>
          <w:spacing w:val="80"/>
        </w:rPr>
        <w:t vyd:_id="vyd:mhujxsiemaewla" xml:space="preserve"> </w:t>
      </w:r>
      <w:r>
        <w:rPr/>
        <w:t vyd:_id="vyd:mhujxsie5ijqwv">речевой этикет, принятый</w:t>
      </w:r>
      <w:r>
        <w:rPr>
          <w:spacing w:val="-2"/>
        </w:rPr>
        <w:t vyd:_id="vyd:mhujxsievgf9gr" xml:space="preserve"> </w:t>
      </w:r>
      <w:r>
        <w:rPr/>
        <w:t vyd:_id="vyd:mhujxsiejheuso" xml:space="preserve">в стране (странах) изучаемого языка (объём сообщения – до 110 слов), создавать небольшое письменное высказывание с использованием образца, </w:t>
      </w:r>
      <w:r>
        <w:rPr>
          <w:spacing w:val="-2"/>
        </w:rPr>
        <w:t vyd:_id="vyd:mhujxsiejwx74i">плана,</w:t>
      </w:r>
      <w:r>
        <w:rPr/>
        <w:tab vyd:_id="vyd:mhujxsidltxemt"/>
      </w:r>
      <w:r>
        <w:rPr>
          <w:spacing w:val="-2"/>
        </w:rPr>
        <w:t vyd:_id="vyd:mhujxsidxrqppa">таблицы</w:t>
      </w:r>
      <w:r>
        <w:rPr/>
        <w:tab vyd:_id="vyd:mhujxsidfzqztu"/>
      </w:r>
      <w:r>
        <w:rPr>
          <w:spacing w:val="-10"/>
        </w:rPr>
        <w:t vyd:_id="vyd:mhujxsidlajkx8">и</w:t>
      </w:r>
      <w:r>
        <w:rPr/>
        <w:tab vyd:_id="vyd:mhujxsidtv37iz"/>
      </w:r>
      <w:r>
        <w:rPr>
          <w:spacing w:val="-4"/>
        </w:rPr>
        <w:t vyd:_id="vyd:mhujxsidohacvb">(или)</w:t>
      </w:r>
      <w:r>
        <w:rPr/>
        <w:tab vyd:_id="vyd:mhujxsid8k213u"/>
      </w:r>
      <w:r>
        <w:rPr>
          <w:spacing w:val="-2"/>
        </w:rPr>
        <w:t vyd:_id="vyd:mhujxsicrvm81r">прочитанного</w:t>
      </w:r>
      <w:r>
        <w:rPr/>
        <w:tab vyd:_id="vyd:mhujxsicyimen7"/>
      </w:r>
      <w:r>
        <w:rPr>
          <w:spacing w:val="-2"/>
        </w:rPr>
        <w:t vyd:_id="vyd:mhujxsic3ksglc">(прослушанного)</w:t>
      </w:r>
      <w:r>
        <w:rPr/>
        <w:tab vyd:_id="vyd:mhujxsicqd19ew"/>
        <w:tab vyd:_id="vyd:mhujxsic1s6aim"/>
      </w:r>
      <w:r>
        <w:rPr>
          <w:spacing w:val="-2"/>
        </w:rPr>
        <w:t vyd:_id="vyd:mhujxsicdaz82p">текста</w:t>
      </w:r>
      <w:r>
        <w:rPr/>
        <w:tab vyd:_id="vyd:mhujxsicuyiuxp"/>
      </w:r>
      <w:r>
        <w:rPr>
          <w:spacing w:val="-2"/>
        </w:rPr>
        <w:t vyd:_id="vyd:mhujxsib7arw9b">(объём</w:t>
      </w:r>
    </w:p>
    <w:p vyd:_id="vyd:mhujxsi9d42j90">
      <w:pPr>
        <w:pStyle w:val="BodyText"/>
        <w:spacing w:lineRule="auto"/>
        <w:ind w:firstLine="0"/>
      </w:pPr>
      <w:r>
        <w:rPr/>
        <w:t vyd:_id="vyd:mhujxsib3hfowb">высказывания –</w:t>
      </w:r>
      <w:r>
        <w:rPr>
          <w:spacing w:val="1"/>
        </w:rPr>
        <w:t vyd:_id="vyd:mhujxsibtz11dm" xml:space="preserve"> </w:t>
      </w:r>
      <w:r>
        <w:rPr/>
        <w:t vyd:_id="vyd:mhujxsiageql7d">до</w:t>
      </w:r>
      <w:r>
        <w:rPr>
          <w:spacing w:val="-7"/>
        </w:rPr>
        <w:t vyd:_id="vyd:mhujxsia1efny2" xml:space="preserve"> </w:t>
      </w:r>
      <w:r>
        <w:rPr/>
        <w:t vyd:_id="vyd:mhujxsiaz6yftb">110</w:t>
      </w:r>
      <w:r>
        <w:rPr>
          <w:spacing w:val="-6"/>
        </w:rPr>
        <w:t vyd:_id="vyd:mhujxsiaxditor" xml:space="preserve"> </w:t>
      </w:r>
      <w:r>
        <w:rPr>
          <w:spacing w:val="-2"/>
        </w:rPr>
        <w:t vyd:_id="vyd:mhujxsi992gnbz">слов);</w:t>
      </w:r>
    </w:p>
    <w:p vyd:_id="vyd:mhujxshwcpa021">
      <w:pPr>
        <w:pStyle w:val="ListParagraph"/>
        <w:numPr>
          <w:ilvl w:val="0"/>
          <w:numId w:val="8"/>
        </w:numPr>
        <w:tabs>
          <w:tab w:pos="1008" w:val="left" w:leader="none"/>
        </w:tabs>
        <w:spacing w:line="254" w:lineRule="auto" w:before="14" w:after="0"/>
        <w:ind w:start="138" w:end="146" w:firstLine="569"/>
        <w:jc w:val="both"/>
        <w:rPr>
          <w:sz w:val="28"/>
        </w:rPr>
      </w:pPr>
      <w:r>
        <w:rPr>
          <w:sz w:val="28"/>
        </w:rPr>
        <w:t vyd:_id="vyd:mhujxsi9plthuh">владеть</w:t>
      </w:r>
      <w:r>
        <w:rPr>
          <w:sz w:val="28"/>
          <w:spacing w:val="-11"/>
        </w:rPr>
        <w:t vyd:_id="vyd:mhujxsi9wb9poz" xml:space="preserve"> </w:t>
      </w:r>
      <w:r>
        <w:rPr>
          <w:sz w:val="28"/>
        </w:rPr>
        <w:t vyd:_id="vyd:mhujxsi8op7hk7">фонетическими</w:t>
      </w:r>
      <w:r>
        <w:rPr>
          <w:sz w:val="28"/>
          <w:spacing w:val="-11"/>
        </w:rPr>
        <w:t vyd:_id="vyd:mhujxsi8ruex77" xml:space="preserve"> </w:t>
      </w:r>
      <w:r>
        <w:rPr>
          <w:sz w:val="28"/>
        </w:rPr>
        <w:t vyd:_id="vyd:mhujxsi8k1o4b6">навыками:</w:t>
      </w:r>
      <w:r>
        <w:rPr>
          <w:sz w:val="28"/>
          <w:spacing w:val="-11"/>
        </w:rPr>
        <w:t vyd:_id="vyd:mhujxsi8zslvls" xml:space="preserve"> </w:t>
      </w:r>
      <w:r>
        <w:rPr>
          <w:sz w:val="28"/>
        </w:rPr>
        <w:t vyd:_id="vyd:mhujxsi8bbkfiz">различать</w:t>
      </w:r>
      <w:r>
        <w:rPr>
          <w:sz w:val="28"/>
          <w:spacing w:val="-11"/>
        </w:rPr>
        <w:t vyd:_id="vyd:mhujxsi8n1nrpi" xml:space="preserve"> </w:t>
      </w:r>
      <w:r>
        <w:rPr>
          <w:sz w:val="28"/>
        </w:rPr>
        <w:t vyd:_id="vyd:mhujxsi767dmuu">на</w:t>
      </w:r>
      <w:r>
        <w:rPr>
          <w:sz w:val="28"/>
          <w:spacing w:val="-13"/>
        </w:rPr>
        <w:t vyd:_id="vyd:mhujxsi7c171uj" xml:space="preserve"> </w:t>
      </w:r>
      <w:r>
        <w:rPr>
          <w:sz w:val="28"/>
        </w:rPr>
        <w:t vyd:_id="vyd:mhujxsi7sa2cth">слух,</w:t>
      </w:r>
      <w:r>
        <w:rPr>
          <w:sz w:val="28"/>
          <w:spacing w:val="-1"/>
        </w:rPr>
        <w:t vyd:_id="vyd:mhujxsi7pqkukk" xml:space="preserve"> </w:t>
      </w:r>
      <w:r>
        <w:rPr>
          <w:sz w:val="28"/>
        </w:rPr>
        <w:t vyd:_id="vyd:mhujxsi62xsl27">без</w:t>
      </w:r>
      <w:r>
        <w:rPr>
          <w:sz w:val="28"/>
          <w:spacing w:val="-8"/>
        </w:rPr>
        <w:t vyd:_id="vyd:mhujxsi6fy9n5z" xml:space="preserve"> </w:t>
      </w:r>
      <w:r>
        <w:rPr>
          <w:sz w:val="28"/>
        </w:rPr>
        <w:t vyd:_id="vyd:mhujxsi6hnsd0x">ошибок,</w:t>
      </w:r>
      <w:r>
        <w:rPr>
          <w:sz w:val="28"/>
          <w:spacing w:val="-10"/>
        </w:rPr>
        <w:t vyd:_id="vyd:mhujxsi6q9bqdy" xml:space="preserve"> </w:t>
      </w:r>
      <w:r>
        <w:rPr>
          <w:sz w:val="28"/>
        </w:rPr>
        <w:t vyd:_id="vyd:mhujxsi6ngv5ss">ведущих к</w:t>
      </w:r>
      <w:r>
        <w:rPr>
          <w:sz w:val="28"/>
          <w:spacing w:val="80"/>
        </w:rPr>
        <w:t vyd:_id="vyd:mhujxsi5yx0o97" xml:space="preserve"> </w:t>
      </w:r>
      <w:r>
        <w:rPr>
          <w:sz w:val="28"/>
        </w:rPr>
        <w:t vyd:_id="vyd:mhujxsi5g8ne9p">сбою</w:t>
      </w:r>
      <w:r>
        <w:rPr>
          <w:sz w:val="28"/>
          <w:spacing w:val="79"/>
        </w:rPr>
        <w:t vyd:_id="vyd:mhujxsi5ngwl2m" xml:space="preserve"> </w:t>
      </w:r>
      <w:r>
        <w:rPr>
          <w:sz w:val="28"/>
        </w:rPr>
        <w:t vyd:_id="vyd:mhujxsi5k78wq9">коммуникации,</w:t>
      </w:r>
      <w:r>
        <w:rPr>
          <w:sz w:val="28"/>
          <w:spacing w:val="74"/>
        </w:rPr>
        <w:t vyd:_id="vyd:mhujxsi4er2sq0" xml:space="preserve"> </w:t>
      </w:r>
      <w:r>
        <w:rPr>
          <w:sz w:val="28"/>
        </w:rPr>
        <w:t vyd:_id="vyd:mhujxsi4kjeki9">произносить</w:t>
      </w:r>
      <w:r>
        <w:rPr>
          <w:sz w:val="28"/>
          <w:spacing w:val="80"/>
        </w:rPr>
        <w:t vyd:_id="vyd:mhujxsi4tn4890" xml:space="preserve"> </w:t>
      </w:r>
      <w:r>
        <w:rPr>
          <w:sz w:val="28"/>
        </w:rPr>
        <w:t vyd:_id="vyd:mhujxsi48stcpz">слова</w:t>
      </w:r>
      <w:r>
        <w:rPr>
          <w:sz w:val="28"/>
          <w:spacing w:val="77"/>
        </w:rPr>
        <w:t vyd:_id="vyd:mhujxsi4zq4fof" xml:space="preserve"> </w:t>
      </w:r>
      <w:r>
        <w:rPr>
          <w:sz w:val="28"/>
        </w:rPr>
        <w:t vyd:_id="vyd:mhujxsi3vcwa0o">с</w:t>
      </w:r>
      <w:r>
        <w:rPr>
          <w:sz w:val="28"/>
          <w:spacing w:val="77"/>
        </w:rPr>
        <w:t vyd:_id="vyd:mhujxsi3pg0cjt" xml:space="preserve"> </w:t>
      </w:r>
      <w:r>
        <w:rPr>
          <w:sz w:val="28"/>
        </w:rPr>
        <w:t vyd:_id="vyd:mhujxsi320bqe6">правильным</w:t>
      </w:r>
      <w:r>
        <w:rPr>
          <w:sz w:val="28"/>
          <w:spacing w:val="80"/>
        </w:rPr>
        <w:t vyd:_id="vyd:mhujxsi3awdbgs" xml:space="preserve"> </w:t>
      </w:r>
      <w:r>
        <w:rPr>
          <w:sz w:val="28"/>
        </w:rPr>
        <w:t vyd:_id="vyd:mhujxsi34bfg69">ударением</w:t>
      </w:r>
      <w:r>
        <w:rPr>
          <w:sz w:val="28"/>
          <w:spacing w:val="80"/>
        </w:rPr>
        <w:t vyd:_id="vyd:mhujxsi2xuc34n" xml:space="preserve"> </w:t>
      </w:r>
      <w:r>
        <w:rPr>
          <w:sz w:val="28"/>
        </w:rPr>
        <w:t vyd:_id="vyd:mhujxsi21gxqy6">и</w:t>
      </w:r>
      <w:r>
        <w:rPr>
          <w:sz w:val="28"/>
          <w:spacing w:val="80"/>
        </w:rPr>
        <w:t vyd:_id="vyd:mhujxsi2quvzr9" xml:space="preserve"> </w:t>
      </w:r>
      <w:r>
        <w:rPr>
          <w:sz w:val="28"/>
        </w:rPr>
        <w:t vyd:_id="vyd:mhujxsi1ff8txt">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r>
        <w:rPr>
          <w:sz w:val="28"/>
          <w:spacing w:val="-9"/>
        </w:rPr>
        <w:t vyd:_id="vyd:mhujxsi1ysn2gy" xml:space="preserve"> </w:t>
      </w:r>
      <w:r>
        <w:rPr>
          <w:sz w:val="28"/>
        </w:rPr>
        <w:t vyd:_id="vyd:mhujxsi105hb91">интонацией,</w:t>
      </w:r>
      <w:r>
        <w:rPr>
          <w:sz w:val="28"/>
          <w:spacing w:val="-8"/>
        </w:rPr>
        <w:t vyd:_id="vyd:mhujxsi0plnv2l" xml:space="preserve"> </w:t>
      </w:r>
      <w:r>
        <w:rPr>
          <w:sz w:val="28"/>
        </w:rPr>
        <w:t vyd:_id="vyd:mhujxsi0irjqvr">демонстрирующей</w:t>
      </w:r>
      <w:r>
        <w:rPr>
          <w:sz w:val="28"/>
          <w:spacing w:val="-9"/>
        </w:rPr>
        <w:t vyd:_id="vyd:mhujxsi0fxh2i6" xml:space="preserve"> </w:t>
      </w:r>
      <w:r>
        <w:rPr>
          <w:sz w:val="28"/>
        </w:rPr>
        <w:t vyd:_id="vyd:mhujxsi0w9jk63">понимание текста,</w:t>
      </w:r>
      <w:r>
        <w:rPr>
          <w:sz w:val="28"/>
          <w:spacing w:val="-8"/>
        </w:rPr>
        <w:t vyd:_id="vyd:mhujxshzmnflka" xml:space="preserve"> </w:t>
      </w:r>
      <w:r>
        <w:rPr>
          <w:sz w:val="28"/>
        </w:rPr>
        <w:t vyd:_id="vyd:mhujxshzt64woa">читать</w:t>
      </w:r>
      <w:r>
        <w:rPr>
          <w:sz w:val="28"/>
          <w:spacing w:val="-15"/>
        </w:rPr>
        <w:t vyd:_id="vyd:mhujxshzg2qi3s" xml:space="preserve"> </w:t>
      </w:r>
      <w:r>
        <w:rPr>
          <w:sz w:val="28"/>
        </w:rPr>
        <w:t vyd:_id="vyd:mhujxshzy71zok">новые слова</w:t>
      </w:r>
      <w:r>
        <w:rPr>
          <w:sz w:val="28"/>
          <w:spacing w:val="-7"/>
        </w:rPr>
        <w:t vyd:_id="vyd:mhujxshyqvynhc" xml:space="preserve"> </w:t>
      </w:r>
      <w:r>
        <w:rPr>
          <w:sz w:val="28"/>
        </w:rPr>
        <w:t vyd:_id="vyd:mhujxshyiv27cr">согласно</w:t>
      </w:r>
      <w:r>
        <w:rPr>
          <w:sz w:val="28"/>
          <w:spacing w:val="-9"/>
        </w:rPr>
        <w:t vyd:_id="vyd:mhujxshytridvo" xml:space="preserve"> </w:t>
      </w:r>
      <w:r>
        <w:rPr>
          <w:sz w:val="28"/>
        </w:rPr>
        <w:t vyd:_id="vyd:mhujxshyku99cx">основным</w:t>
      </w:r>
      <w:r>
        <w:rPr>
          <w:sz w:val="28"/>
          <w:spacing w:val="-4"/>
        </w:rPr>
        <w:t vyd:_id="vyd:mhujxshxcwq4ri" xml:space="preserve"> </w:t>
      </w:r>
      <w:r>
        <w:rPr>
          <w:sz w:val="28"/>
        </w:rPr>
        <w:t vyd:_id="vyd:mhujxshxmjg2dz">правилам</w:t>
      </w:r>
      <w:r>
        <w:rPr>
          <w:sz w:val="28"/>
          <w:spacing w:val="-4"/>
        </w:rPr>
        <w:t vyd:_id="vyd:mhujxshxpgy2x5" xml:space="preserve"> </w:t>
      </w:r>
      <w:r>
        <w:rPr>
          <w:sz w:val="28"/>
        </w:rPr>
        <w:t vyd:_id="vyd:mhujxshxafw27v">чтения,</w:t>
      </w:r>
      <w:r>
        <w:rPr>
          <w:sz w:val="28"/>
          <w:spacing w:val="-4"/>
        </w:rPr>
        <w:t vyd:_id="vyd:mhujxshx12idhx" xml:space="preserve"> </w:t>
      </w:r>
      <w:r>
        <w:rPr>
          <w:sz w:val="28"/>
        </w:rPr>
        <w:t vyd:_id="vyd:mhujxshxl1kc4e">владеть</w:t>
      </w:r>
      <w:r>
        <w:rPr>
          <w:sz w:val="28"/>
          <w:spacing w:val="-5"/>
        </w:rPr>
        <w:t vyd:_id="vyd:mhujxshxl29slb" xml:space="preserve"> </w:t>
      </w:r>
      <w:r>
        <w:rPr>
          <w:sz w:val="28"/>
        </w:rPr>
        <w:t vyd:_id="vyd:mhujxshwu9lum4">орфографическими</w:t>
      </w:r>
      <w:r>
        <w:rPr>
          <w:sz w:val="28"/>
          <w:spacing w:val="-5"/>
        </w:rPr>
        <w:t vyd:_id="vyd:mhujxshwa2mlo7" xml:space="preserve"> </w:t>
      </w:r>
      <w:r>
        <w:rPr>
          <w:sz w:val="28"/>
        </w:rPr>
        <w:t vyd:_id="vyd:mhujxshw36u3jl">навыками: правильно писать изученные слова;</w:t>
      </w:r>
    </w:p>
    <w:p vyd:_id="vyd:mhujxsht4l8cun">
      <w:pPr>
        <w:pStyle w:val="BodyText"/>
        <w:spacing w:line="254" w:lineRule="auto"/>
        <w:ind w:end="140"/>
      </w:pPr>
      <w:r>
        <w:rPr/>
        <w:t vyd:_id="vyd:mhujxshv4jmuh6">владеть</w:t>
      </w:r>
      <w:r>
        <w:rPr>
          <w:spacing w:val="40"/>
        </w:rPr>
        <w:t vyd:_id="vyd:mhujxshvazwii5" xml:space="preserve"> </w:t>
      </w:r>
      <w:r>
        <w:rPr/>
        <w:t vyd:_id="vyd:mhujxshv4adzli">пунктуационными</w:t>
      </w:r>
      <w:r>
        <w:rPr>
          <w:spacing w:val="40"/>
        </w:rPr>
        <w:t vyd:_id="vyd:mhujxshvbfb258" xml:space="preserve"> </w:t>
      </w:r>
      <w:r>
        <w:rPr/>
        <w:t vyd:_id="vyd:mhujxshvtgicpt">навыками:</w:t>
      </w:r>
      <w:r>
        <w:rPr>
          <w:spacing w:val="40"/>
        </w:rPr>
        <w:t vyd:_id="vyd:mhujxshv4plqwh" xml:space="preserve"> </w:t>
      </w:r>
      <w:r>
        <w:rPr/>
        <w:t vyd:_id="vyd:mhujxshv9i8euc">использовать</w:t>
      </w:r>
      <w:r>
        <w:rPr>
          <w:spacing w:val="40"/>
        </w:rPr>
        <w:t vyd:_id="vyd:mhujxshvjwdj1e" xml:space="preserve"> </w:t>
      </w:r>
      <w:r>
        <w:rPr/>
        <w:t vyd:_id="vyd:mhujxshu8o3oc7">точку,</w:t>
      </w:r>
      <w:r>
        <w:rPr>
          <w:spacing w:val="40"/>
        </w:rPr>
        <w:t vyd:_id="vyd:mhujxshurwpl5q" xml:space="preserve"> </w:t>
      </w:r>
      <w:r>
        <w:rPr/>
        <w:t vyd:_id="vyd:mhujxshud20dcq">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vyd:_id="vyd:mhujxshp4x4m80">
      <w:pPr>
        <w:pStyle w:val="ListParagraph"/>
        <w:numPr>
          <w:ilvl w:val="0"/>
          <w:numId w:val="8"/>
        </w:numPr>
        <w:tabs>
          <w:tab w:pos="1022" w:val="left" w:leader="none"/>
        </w:tabs>
        <w:spacing w:line="254" w:lineRule="auto" w:before="0" w:after="0"/>
        <w:ind w:start="138" w:end="148" w:firstLine="569"/>
        <w:jc w:val="both"/>
        <w:rPr>
          <w:sz w:val="28"/>
        </w:rPr>
      </w:pPr>
      <w:r>
        <w:rPr>
          <w:sz w:val="28"/>
        </w:rPr>
        <w:t vyd:_id="vyd:mhujxshtv3plaj">распознавать в</w:t>
      </w:r>
      <w:r>
        <w:rPr>
          <w:sz w:val="28"/>
          <w:spacing w:val="-1"/>
        </w:rPr>
        <w:t vyd:_id="vyd:mhujxshtdf3qfs" xml:space="preserve"> </w:t>
      </w:r>
      <w:r>
        <w:rPr>
          <w:sz w:val="28"/>
        </w:rPr>
        <w:t vyd:_id="vyd:mhujxshte3oitj">устной речи и письменном</w:t>
      </w:r>
      <w:r>
        <w:rPr>
          <w:sz w:val="28"/>
          <w:spacing w:val="-4"/>
        </w:rPr>
        <w:t vyd:_id="vyd:mhujxshtejp52t" xml:space="preserve"> </w:t>
      </w:r>
      <w:r>
        <w:rPr>
          <w:sz w:val="28"/>
        </w:rPr>
        <w:t vyd:_id="vyd:mhujxshtnixlfv">тексте</w:t>
      </w:r>
      <w:r>
        <w:rPr>
          <w:sz w:val="28"/>
          <w:spacing w:val="-1"/>
        </w:rPr>
        <w:t vyd:_id="vyd:mhujxsht45ofyu" xml:space="preserve"> </w:t>
      </w:r>
      <w:r>
        <w:rPr>
          <w:sz w:val="28"/>
        </w:rPr>
        <w:t vyd:_id="vyd:mhujxshtzwhfje">1250</w:t>
      </w:r>
      <w:r>
        <w:rPr>
          <w:sz w:val="28"/>
          <w:spacing w:val="-2"/>
        </w:rPr>
        <w:t vyd:_id="vyd:mhujxshs08nh5v" xml:space="preserve"> </w:t>
      </w:r>
      <w:r>
        <w:rPr>
          <w:sz w:val="28"/>
        </w:rPr>
        <w:t vyd:_id="vyd:mhujxshsm5h83i">лексических</w:t>
      </w:r>
      <w:r>
        <w:rPr>
          <w:sz w:val="28"/>
          <w:spacing w:val="-2"/>
        </w:rPr>
        <w:t vyd:_id="vyd:mhujxshs16y0fq" xml:space="preserve"> </w:t>
      </w:r>
      <w:r>
        <w:rPr>
          <w:sz w:val="28"/>
        </w:rPr>
        <w:t vyd:_id="vyd:mhujxshskx7lta">единиц (слов, словосочетаний, речевых клише) и правильно употреблять в устной и письменной</w:t>
      </w:r>
      <w:r>
        <w:rPr>
          <w:sz w:val="28"/>
          <w:spacing w:val="38"/>
        </w:rPr>
        <w:t vyd:_id="vyd:mhujxshssuutx6" xml:space="preserve"> </w:t>
      </w:r>
      <w:r>
        <w:rPr>
          <w:sz w:val="28"/>
        </w:rPr>
        <w:t vyd:_id="vyd:mhujxshsa32u7b">речи</w:t>
      </w:r>
      <w:r>
        <w:rPr>
          <w:sz w:val="28"/>
          <w:spacing w:val="32"/>
        </w:rPr>
        <w:t vyd:_id="vyd:mhujxshsfuta4n" xml:space="preserve"> </w:t>
      </w:r>
      <w:r>
        <w:rPr>
          <w:sz w:val="28"/>
        </w:rPr>
        <w:t vyd:_id="vyd:mhujxshrb9v4c1">1050</w:t>
      </w:r>
      <w:r>
        <w:rPr>
          <w:sz w:val="28"/>
          <w:spacing w:val="35"/>
        </w:rPr>
        <w:t vyd:_id="vyd:mhujxshrwdhv6c" xml:space="preserve"> </w:t>
      </w:r>
      <w:r>
        <w:rPr>
          <w:sz w:val="28"/>
        </w:rPr>
        <w:t vyd:_id="vyd:mhujxshrx8h66m">лексических</w:t>
      </w:r>
      <w:r>
        <w:rPr>
          <w:sz w:val="28"/>
          <w:spacing w:val="35"/>
        </w:rPr>
        <w:t vyd:_id="vyd:mhujxshrnc8rct" xml:space="preserve"> </w:t>
      </w:r>
      <w:r>
        <w:rPr>
          <w:sz w:val="28"/>
        </w:rPr>
        <w:t vyd:_id="vyd:mhujxshr0s514l">единиц,</w:t>
      </w:r>
      <w:r>
        <w:rPr>
          <w:sz w:val="28"/>
          <w:spacing w:val="33"/>
        </w:rPr>
        <w:t vyd:_id="vyd:mhujxshr45sjir" xml:space="preserve"> </w:t>
      </w:r>
      <w:r>
        <w:rPr>
          <w:sz w:val="28"/>
        </w:rPr>
        <w:t vyd:_id="vyd:mhujxshrvq0075">обслуживающих</w:t>
      </w:r>
      <w:r>
        <w:rPr>
          <w:sz w:val="28"/>
          <w:spacing w:val="35"/>
        </w:rPr>
        <w:t vyd:_id="vyd:mhujxshq6khlm3" xml:space="preserve"> </w:t>
      </w:r>
      <w:r>
        <w:rPr>
          <w:sz w:val="28"/>
        </w:rPr>
        <w:t vyd:_id="vyd:mhujxshqagdzkg">ситуации</w:t>
      </w:r>
      <w:r>
        <w:rPr>
          <w:sz w:val="28"/>
          <w:spacing w:val="38"/>
        </w:rPr>
        <w:t vyd:_id="vyd:mhujxshqrg1hyy" xml:space="preserve"> </w:t>
      </w:r>
      <w:r>
        <w:rPr>
          <w:sz w:val="28"/>
        </w:rPr>
        <w:t vyd:_id="vyd:mhujxshqhm6ntw">общения в рамках тематического содержания, с соблюдением существующих норм лексической сочетаемости;</w:t>
      </w:r>
    </w:p>
    <w:p vyd:_id="vyd:mhujxsh64zseh0">
      <w:pPr>
        <w:pStyle w:val="BodyText"/>
        <w:spacing w:line="254" w:lineRule="auto"/>
        <w:ind w:end="152"/>
      </w:pPr>
      <w:r>
        <w:rPr/>
        <w:t vyd:_id="vyd:mhujxshp96c9hf">распознавать и употреблять в устной и письменной речи родственные слова, образованные с</w:t>
      </w:r>
      <w:r>
        <w:rPr>
          <w:spacing w:val="-3"/>
        </w:rPr>
        <w:t vyd:_id="vyd:mhujxshpxpj390" xml:space="preserve"> </w:t>
      </w:r>
      <w:r>
        <w:rPr/>
        <w:t vyd:_id="vyd:mhujxshpql7xjr">использованием аффиксации: имена</w:t>
      </w:r>
      <w:r>
        <w:rPr>
          <w:spacing w:val="-3"/>
        </w:rPr>
        <w:t vyd:_id="vyd:mhujxshpo927l7" xml:space="preserve"> </w:t>
      </w:r>
      <w:r>
        <w:rPr/>
        <w:t vyd:_id="vyd:mhujxshotmoip0">существительные</w:t>
      </w:r>
      <w:r>
        <w:rPr>
          <w:spacing w:val="-3"/>
        </w:rPr>
        <w:t vyd:_id="vyd:mhujxshog8qr4s" xml:space="preserve"> </w:t>
      </w:r>
      <w:r>
        <w:rPr/>
        <w:t vyd:_id="vyd:mhujxshov399yk">с</w:t>
      </w:r>
      <w:r>
        <w:rPr>
          <w:spacing w:val="-3"/>
        </w:rPr>
        <w:t vyd:_id="vyd:mhujxshobnx5wb" xml:space="preserve"> </w:t>
      </w:r>
      <w:r>
        <w:rPr/>
        <w:t vyd:_id="vyd:mhujxsho0ghnn6" xml:space="preserve">помощью </w:t>
      </w:r>
      <w:r>
        <w:rPr>
          <w:spacing w:val="-2"/>
        </w:rPr>
        <w:t vyd:_id="vyd:mhujxsho8seobr">суффиксов</w:t>
      </w:r>
      <w:r>
        <w:rPr>
          <w:spacing w:val="-12"/>
        </w:rPr>
        <w:t vyd:_id="vyd:mhujxshbk78n90" xml:space="preserve"> </w:t>
      </w:r>
      <w:r>
        <w:rPr>
          <w:spacing w:val="-2"/>
        </w:rPr>
        <w:t vyd:_id="vyd:mhujxsha16aavy">-ity,</w:t>
      </w:r>
      <w:r>
        <w:rPr>
          <w:spacing w:val="-5"/>
        </w:rPr>
        <w:t vyd:_id="vyd:mhujxshaa61jmk" xml:space="preserve"> </w:t>
      </w:r>
      <w:r>
        <w:rPr>
          <w:spacing w:val="-2"/>
        </w:rPr>
        <w:t vyd:_id="vyd:mhujxsha4u3yvp">-ship,</w:t>
      </w:r>
      <w:r>
        <w:rPr>
          <w:spacing w:val="-5"/>
        </w:rPr>
        <w:t vyd:_id="vyd:mhujxsh9oytxv0" xml:space="preserve"> </w:t>
      </w:r>
      <w:r>
        <w:rPr>
          <w:spacing w:val="-2"/>
        </w:rPr>
        <w:t vyd:_id="vyd:mhujxsh9gqde4n">-ance/-ence,</w:t>
      </w:r>
      <w:r>
        <w:rPr>
          <w:spacing w:val="-13"/>
        </w:rPr>
        <w:t vyd:_id="vyd:mhujxsh9u7zdfi" xml:space="preserve"> </w:t>
      </w:r>
      <w:r>
        <w:rPr>
          <w:spacing w:val="-2"/>
        </w:rPr>
        <w:t vyd:_id="vyd:mhujxsh9i15g1b">имена</w:t>
      </w:r>
      <w:r>
        <w:rPr>
          <w:spacing w:val="-16"/>
        </w:rPr>
        <w:t vyd:_id="vyd:mhujxsh96gt40w" xml:space="preserve"> </w:t>
      </w:r>
      <w:r>
        <w:rPr>
          <w:spacing w:val="-2"/>
        </w:rPr>
        <w:t vyd:_id="vyd:mhujxsh9esqng0">прилагательные</w:t>
      </w:r>
      <w:r>
        <w:rPr>
          <w:spacing w:val="-9"/>
        </w:rPr>
        <w:t vyd:_id="vyd:mhujxsh8ufm4h1" xml:space="preserve"> </w:t>
      </w:r>
      <w:r>
        <w:rPr>
          <w:spacing w:val="-2"/>
        </w:rPr>
        <w:t vyd:_id="vyd:mhujxsh86bg1va">с</w:t>
      </w:r>
      <w:r>
        <w:rPr>
          <w:spacing w:val="-16"/>
        </w:rPr>
        <w:t vyd:_id="vyd:mhujxsh84ajo2b" xml:space="preserve"> </w:t>
      </w:r>
      <w:r>
        <w:rPr>
          <w:spacing w:val="-2"/>
        </w:rPr>
        <w:t vyd:_id="vyd:mhujxsh87ciq1b">помощью</w:t>
      </w:r>
      <w:r>
        <w:rPr>
          <w:spacing w:val="-15"/>
        </w:rPr>
        <w:t vyd:_id="vyd:mhujxsh7wchnvg" xml:space="preserve"> </w:t>
      </w:r>
      <w:r>
        <w:rPr>
          <w:spacing w:val="-2"/>
        </w:rPr>
        <w:t vyd:_id="vyd:mhujxsh77dsmju">префикса</w:t>
      </w:r>
      <w:r>
        <w:rPr>
          <w:spacing w:val="-16"/>
        </w:rPr>
        <w:t vyd:_id="vyd:mhujxsh7bvs4jc" xml:space="preserve"> </w:t>
      </w:r>
      <w:r>
        <w:rPr>
          <w:spacing w:val="-2"/>
        </w:rPr>
        <w:t vyd:_id="vyd:mhujxsh7a0q4wr">inter-;</w:t>
      </w:r>
    </w:p>
    <w:p vyd:_id="vyd:mhujxsh69qa85p">
      <w:pPr>
        <w:pStyle w:val="BodyText"/>
        <w:spacing w:after="0" w:line="254" w:lineRule="auto"/>
        <w:sectPr vyd:_id="vyd:mhujxsh58jiy44">
          <w:type w:val="nextPage"/>
          <w:pgSz w:w="11910" w:h="16850" w:orient="portrait"/>
          <w:pgMar w:top="1140" w:right="708" w:bottom="940" w:left="992" w:header="710" w:footer="755" w:gutter="0"/>
          <w:cols w:equalWidth="1" w:space="1350" w:sep="0"/>
          <w:vAlign w:val="top"/>
          <w:titlePg w:val="0"/>
        </w:sectPr>
      </w:pPr>
    </w:p>
    <w:p vyd:_id="vyd:mhujxsh32yrgcr">
      <w:pPr>
        <w:pStyle w:val="BodyText"/>
        <w:spacing w:line="268" w:lineRule="auto" w:before="93"/>
        <w:ind w:end="143"/>
      </w:pPr>
      <w:r>
        <w:rPr/>
        <w:t vyd:_id="vyd:mhujxsh5sa8xoi">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(to walk</w:t>
      </w:r>
      <w:r>
        <w:rPr>
          <w:spacing w:val="28"/>
        </w:rPr>
        <w:t vyd:_id="vyd:mhujxsh51sj9mg" xml:space="preserve"> </w:t>
      </w:r>
      <w:r>
        <w:rPr/>
        <w:t vyd:_id="vyd:mhujxsh5mo8vvd">– a walk), глагол от имени существительного</w:t>
      </w:r>
      <w:r>
        <w:rPr>
          <w:spacing w:val="26"/>
        </w:rPr>
        <w:t vyd:_id="vyd:mhujxsh4ulx934" xml:space="preserve"> </w:t>
      </w:r>
      <w:r>
        <w:rPr/>
        <w:t vyd:_id="vyd:mhujxsh4sl9kt1">(a present –</w:t>
      </w:r>
      <w:r>
        <w:rPr>
          <w:spacing w:val="40"/>
        </w:rPr>
        <w:t vyd:_id="vyd:mhujxsh4srfzgp" xml:space="preserve"> </w:t>
      </w:r>
      <w:r>
        <w:rPr/>
        <w:t vyd:_id="vyd:mhujxsh4gy5ha1">to present), имя существительное от прилагательного (rich – the rich);</w:t>
      </w:r>
    </w:p>
    <w:p vyd:_id="vyd:mhujxsh0hhikxi">
      <w:pPr>
        <w:pStyle w:val="BodyText"/>
        <w:spacing w:line="268" w:lineRule="auto" w:before="6"/>
        <w:ind w:end="159"/>
      </w:pPr>
      <w:r>
        <w:rPr/>
        <w:t vyd:_id="vyd:mhujxsh3fjfcsy">распознавать и употреблять в устной и письменной речи изученные многозначные</w:t>
      </w:r>
      <w:r>
        <w:rPr>
          <w:spacing w:val="-18"/>
        </w:rPr>
        <w:t vyd:_id="vyd:mhujxsh3014z91" xml:space="preserve"> </w:t>
      </w:r>
      <w:r>
        <w:rPr/>
        <w:t vyd:_id="vyd:mhujxsh36xi08h">слова,</w:t>
      </w:r>
      <w:r>
        <w:rPr>
          <w:spacing w:val="-17"/>
        </w:rPr>
        <w:t vyd:_id="vyd:mhujxsh2r6tll6" xml:space="preserve"> </w:t>
      </w:r>
      <w:r>
        <w:rPr/>
        <w:t vyd:_id="vyd:mhujxsh2cwth8t">синонимы,</w:t>
      </w:r>
      <w:r>
        <w:rPr>
          <w:spacing w:val="-18"/>
        </w:rPr>
        <w:t vyd:_id="vyd:mhujxsh2k3jfog" xml:space="preserve"> </w:t>
      </w:r>
      <w:r>
        <w:rPr/>
        <w:t vyd:_id="vyd:mhujxsh2tlolbe">антонимы;</w:t>
      </w:r>
      <w:r>
        <w:rPr>
          <w:spacing w:val="-17"/>
        </w:rPr>
        <w:t vyd:_id="vyd:mhujxsh22ebfoq" xml:space="preserve"> </w:t>
      </w:r>
      <w:r>
        <w:rPr/>
        <w:t vyd:_id="vyd:mhujxsh14kz61p">наиболее</w:t>
      </w:r>
      <w:r>
        <w:rPr>
          <w:spacing w:val="-18"/>
        </w:rPr>
        <w:t vyd:_id="vyd:mhujxsh1mjc3zt" xml:space="preserve"> </w:t>
      </w:r>
      <w:r>
        <w:rPr/>
        <w:t vyd:_id="vyd:mhujxsh1z6nva9">частотные</w:t>
      </w:r>
      <w:r>
        <w:rPr>
          <w:spacing w:val="-17"/>
        </w:rPr>
        <w:t vyd:_id="vyd:mhujxsh1fm6a1d" xml:space="preserve"> </w:t>
      </w:r>
      <w:r>
        <w:rPr/>
        <w:t vyd:_id="vyd:mhujxsh19jee9s">фразовые</w:t>
      </w:r>
      <w:r>
        <w:rPr>
          <w:spacing w:val="-18"/>
        </w:rPr>
        <w:t vyd:_id="vyd:mhujxsh1ciw0ta" xml:space="preserve"> </w:t>
      </w:r>
      <w:r>
        <w:rPr/>
        <w:t vyd:_id="vyd:mhujxsh0j7fss9">глаголы, сокращения и аббревиатуры;</w:t>
      </w:r>
    </w:p>
    <w:p vyd:_id="vyd:mhujxsgz9ln0w3">
      <w:pPr>
        <w:pStyle w:val="BodyText"/>
        <w:spacing w:line="268" w:lineRule="auto"/>
        <w:ind w:end="160"/>
      </w:pPr>
      <w:r>
        <w:rPr/>
        <w:t vyd:_id="vyd:mhujxsh0iyn30t">распознавать и употреблять в устной и письменной речи различные средства связи в тексте для обеспечения логичности и целостности высказывания;</w:t>
      </w:r>
    </w:p>
    <w:p vyd:_id="vyd:mhujxsgx9ty77f">
      <w:pPr>
        <w:pStyle w:val="ListParagraph"/>
        <w:numPr>
          <w:ilvl w:val="0"/>
          <w:numId w:val="8"/>
        </w:numPr>
        <w:tabs>
          <w:tab w:pos="1123" w:val="left" w:leader="none"/>
        </w:tabs>
        <w:spacing w:line="268" w:lineRule="auto" w:before="0" w:after="0"/>
        <w:ind w:start="138" w:end="152" w:firstLine="569"/>
        <w:jc w:val="both"/>
        <w:rPr>
          <w:sz w:val="28"/>
        </w:rPr>
      </w:pPr>
      <w:r>
        <w:rPr>
          <w:sz w:val="28"/>
        </w:rPr>
        <w:t vyd:_id="vyd:mhujxsgz6epfq1">понимать особенностей структуры простых и сложных предложений английского</w:t>
      </w:r>
      <w:r>
        <w:rPr>
          <w:sz w:val="28"/>
          <w:spacing w:val="-12"/>
        </w:rPr>
        <w:t vyd:_id="vyd:mhujxsgz56t0yg" xml:space="preserve"> </w:t>
      </w:r>
      <w:r>
        <w:rPr>
          <w:sz w:val="28"/>
        </w:rPr>
        <w:t vyd:_id="vyd:mhujxsgzhqnbo9">языка,</w:t>
      </w:r>
      <w:r>
        <w:rPr>
          <w:sz w:val="28"/>
          <w:spacing w:val="-7"/>
        </w:rPr>
        <w:t vyd:_id="vyd:mhujxsgz5eu5bn" xml:space="preserve"> </w:t>
      </w:r>
      <w:r>
        <w:rPr>
          <w:sz w:val="28"/>
        </w:rPr>
        <w:t vyd:_id="vyd:mhujxsgzvlq9rw">различных</w:t>
      </w:r>
      <w:r>
        <w:rPr>
          <w:sz w:val="28"/>
          <w:spacing w:val="-12"/>
        </w:rPr>
        <w:t vyd:_id="vyd:mhujxsgycfu802" xml:space="preserve"> </w:t>
      </w:r>
      <w:r>
        <w:rPr>
          <w:sz w:val="28"/>
        </w:rPr>
        <w:t vyd:_id="vyd:mhujxsgy5anecb">коммуникативных</w:t>
      </w:r>
      <w:r>
        <w:rPr>
          <w:sz w:val="28"/>
          <w:spacing w:val="-12"/>
        </w:rPr>
        <w:t vyd:_id="vyd:mhujxsgykyyygi" xml:space="preserve"> </w:t>
      </w:r>
      <w:r>
        <w:rPr>
          <w:sz w:val="28"/>
        </w:rPr>
        <w:t vyd:_id="vyd:mhujxsgyvnty5i">типов</w:t>
      </w:r>
      <w:r>
        <w:rPr>
          <w:sz w:val="28"/>
          <w:spacing w:val="-11"/>
        </w:rPr>
        <w:t vyd:_id="vyd:mhujxsgy24dz4x" xml:space="preserve"> </w:t>
      </w:r>
      <w:r>
        <w:rPr>
          <w:sz w:val="28"/>
        </w:rPr>
        <w:t vyd:_id="vyd:mhujxsgysfqkwm">предложений</w:t>
      </w:r>
      <w:r>
        <w:rPr>
          <w:sz w:val="28"/>
          <w:spacing w:val="-8"/>
        </w:rPr>
        <w:t vyd:_id="vyd:mhujxsgynf94x9" xml:space="preserve"> </w:t>
      </w:r>
      <w:r>
        <w:rPr>
          <w:sz w:val="28"/>
        </w:rPr>
        <w:t vyd:_id="vyd:mhujxsgx1e2a2l" xml:space="preserve">английского </w:t>
      </w:r>
      <w:r>
        <w:rPr>
          <w:sz w:val="28"/>
          <w:spacing w:val="-2"/>
        </w:rPr>
        <w:t vyd:_id="vyd:mhujxsgx8e3eko">языка;</w:t>
      </w:r>
    </w:p>
    <w:p vyd:_id="vyd:mhujxsguydomgf">
      <w:pPr>
        <w:pStyle w:val="BodyText"/>
        <w:spacing w:line="268" w:lineRule="auto" w:before="3"/>
        <w:ind w:start="708" w:end="2296" w:firstLine="0"/>
        <w:jc w:val="start"/>
      </w:pPr>
      <w:r>
        <w:rPr/>
        <w:t vyd:_id="vyd:mhujxsgwiwli4f">распознавать и употреблять в устной и письменной речи: предложения со сложным дополнением (Complex Object); все</w:t>
      </w:r>
      <w:r>
        <w:rPr>
          <w:spacing w:val="-9"/>
        </w:rPr>
        <w:t vyd:_id="vyd:mhujxsgwvitm2y" xml:space="preserve"> </w:t>
      </w:r>
      <w:r>
        <w:rPr/>
        <w:t vyd:_id="vyd:mhujxsgw81crk3">типы</w:t>
      </w:r>
      <w:r>
        <w:rPr>
          <w:spacing w:val="-8"/>
        </w:rPr>
        <w:t vyd:_id="vyd:mhujxsgwlguo8p" xml:space="preserve"> </w:t>
      </w:r>
      <w:r>
        <w:rPr/>
        <w:t vyd:_id="vyd:mhujxsgw1f1jg5">вопросительных</w:t>
      </w:r>
      <w:r>
        <w:rPr>
          <w:spacing w:val="-11"/>
        </w:rPr>
        <w:t vyd:_id="vyd:mhujxsgw55164l" xml:space="preserve"> </w:t>
      </w:r>
      <w:r>
        <w:rPr/>
        <w:t vyd:_id="vyd:mhujxsgw4fzbqx">предложений</w:t>
      </w:r>
      <w:r>
        <w:rPr>
          <w:spacing w:val="-6"/>
        </w:rPr>
        <w:t vyd:_id="vyd:mhujxsgvgn6naa" xml:space="preserve"> </w:t>
      </w:r>
      <w:r>
        <w:rPr/>
        <w:t vyd:_id="vyd:mhujxsgv3atizd">в</w:t>
      </w:r>
      <w:r>
        <w:rPr>
          <w:spacing w:val="-10"/>
        </w:rPr>
        <w:t vyd:_id="vyd:mhujxsgvbn4sv5" xml:space="preserve"> </w:t>
      </w:r>
      <w:r>
        <w:rPr/>
        <w:t vyd:_id="vyd:mhujxsgv87abd6">Past</w:t>
      </w:r>
      <w:r>
        <w:rPr>
          <w:spacing w:val="-6"/>
        </w:rPr>
        <w:t vyd:_id="vyd:mhujxsgvfn4ufb" xml:space="preserve"> </w:t>
      </w:r>
      <w:r>
        <w:rPr/>
        <w:t vyd:_id="vyd:mhujxsgvz5qe9p">Perfect Tense;</w:t>
      </w:r>
    </w:p>
    <w:p vyd:_id="vyd:mhujxsguscdpkv">
      <w:pPr>
        <w:pStyle w:val="BodyText"/>
        <w:spacing w:line="268" w:lineRule="auto"/>
        <w:ind w:end="148"/>
      </w:pPr>
      <w:r>
        <w:rPr/>
        <w:t vyd:_id="vyd:mhujxsgui33szq" xml:space="preserve">повествовательные (утвердительные и отрицательные), вопросительные и побудительные предложения в косвенной речи в настоящем и прошедшем </w:t>
      </w:r>
      <w:r>
        <w:rPr>
          <w:spacing w:val="-2"/>
        </w:rPr>
        <w:t vyd:_id="vyd:mhujxsgu1j0v5v">времени;</w:t>
      </w:r>
    </w:p>
    <w:p vyd:_id="vyd:mhujxsgrj0gc2c">
      <w:pPr>
        <w:pStyle w:val="BodyText"/>
        <w:spacing w:lineRule="auto"/>
        <w:ind w:start="708" w:firstLine="0"/>
      </w:pPr>
      <w:r>
        <w:rPr/>
        <w:t vyd:_id="vyd:mhujxsgtf02kgo">согласование</w:t>
      </w:r>
      <w:r>
        <w:rPr>
          <w:spacing w:val="-10"/>
        </w:rPr>
        <w:t vyd:_id="vyd:mhujxsgtxqwkcj" xml:space="preserve"> </w:t>
      </w:r>
      <w:r>
        <w:rPr/>
        <w:t vyd:_id="vyd:mhujxsgtnb9hon">времён</w:t>
      </w:r>
      <w:r>
        <w:rPr>
          <w:spacing w:val="-5"/>
        </w:rPr>
        <w:t vyd:_id="vyd:mhujxsgt88xlph" xml:space="preserve"> </w:t>
      </w:r>
      <w:r>
        <w:rPr/>
        <w:t vyd:_id="vyd:mhujxsgt2pzn7j">в</w:t>
      </w:r>
      <w:r>
        <w:rPr>
          <w:spacing w:val="-9"/>
        </w:rPr>
        <w:t vyd:_id="vyd:mhujxsgtg30nxb" xml:space="preserve"> </w:t>
      </w:r>
      <w:r>
        <w:rPr/>
        <w:t vyd:_id="vyd:mhujxsgtqqtuhu">рамках</w:t>
      </w:r>
      <w:r>
        <w:rPr>
          <w:spacing w:val="-9"/>
        </w:rPr>
        <w:t vyd:_id="vyd:mhujxsgs0scbnl" xml:space="preserve"> </w:t>
      </w:r>
      <w:r>
        <w:rPr/>
        <w:t vyd:_id="vyd:mhujxsgs87nkqc">сложного</w:t>
      </w:r>
      <w:r>
        <w:rPr>
          <w:spacing w:val="-9"/>
        </w:rPr>
        <w:t vyd:_id="vyd:mhujxsgs47nsz2" xml:space="preserve"> </w:t>
      </w:r>
      <w:r>
        <w:rPr>
          <w:spacing w:val="-2"/>
        </w:rPr>
        <w:t vyd:_id="vyd:mhujxsgsykvw2d">предложения;</w:t>
      </w:r>
    </w:p>
    <w:p vyd:_id="vyd:mhujxsgrybxig9">
      <w:pPr>
        <w:pStyle w:val="BodyText"/>
        <w:spacing w:line="273" w:lineRule="auto" w:before="37"/>
        <w:ind w:end="152"/>
      </w:pPr>
      <w:r>
        <w:rPr/>
        <w:t vyd:_id="vyd:mhujxsgrl07yl2">согласование подлежащего, выраженного собирательным существительным (family, police), со сказуемым;</w:t>
      </w:r>
    </w:p>
    <w:p vyd:_id="vyd:mhujxsgojxcgdw">
      <w:pPr>
        <w:pStyle w:val="BodyText"/>
        <w:spacing w:line="268" w:lineRule="auto"/>
        <w:ind w:start="708" w:end="537" w:firstLine="0"/>
        <w:jc w:val="start"/>
      </w:pPr>
      <w:r>
        <w:rPr/>
        <w:t vyd:_id="vyd:mhujxsgrlu3s48">конструкции с глаголами на -ing: to love/hate doing something; конструкции,</w:t>
      </w:r>
      <w:r>
        <w:rPr>
          <w:spacing w:val="-5"/>
        </w:rPr>
        <w:t vyd:_id="vyd:mhujxsgr5pfj39" xml:space="preserve"> </w:t>
      </w:r>
      <w:r>
        <w:rPr/>
        <w:t vyd:_id="vyd:mhujxsgrjbmh6r">содержащие</w:t>
      </w:r>
      <w:r>
        <w:rPr>
          <w:spacing w:val="-7"/>
        </w:rPr>
        <w:t vyd:_id="vyd:mhujxsgqnfrnex" xml:space="preserve"> </w:t>
      </w:r>
      <w:r>
        <w:rPr/>
        <w:t vyd:_id="vyd:mhujxsgqxwh34n">глаголы-связки</w:t>
      </w:r>
      <w:r>
        <w:rPr>
          <w:spacing w:val="-6"/>
        </w:rPr>
        <w:t vyd:_id="vyd:mhujxsgq2grts1" xml:space="preserve"> </w:t>
      </w:r>
      <w:r>
        <w:rPr/>
        <w:t vyd:_id="vyd:mhujxsgq9dmepm">to</w:t>
      </w:r>
      <w:r>
        <w:rPr>
          <w:spacing w:val="-10"/>
        </w:rPr>
        <w:t vyd:_id="vyd:mhujxsgq9pn6k8" xml:space="preserve"> </w:t>
      </w:r>
      <w:r>
        <w:rPr/>
        <w:t vyd:_id="vyd:mhujxsgqyycd0n">be/to</w:t>
      </w:r>
      <w:r>
        <w:rPr>
          <w:spacing w:val="-10"/>
        </w:rPr>
        <w:t vyd:_id="vyd:mhujxsgqv9d1xb" xml:space="preserve"> </w:t>
      </w:r>
      <w:r>
        <w:rPr/>
        <w:t vyd:_id="vyd:mhujxsgpeuqi3l">look/to</w:t>
      </w:r>
      <w:r>
        <w:rPr>
          <w:spacing w:val="-3"/>
        </w:rPr>
        <w:t vyd:_id="vyd:mhujxsgpgmmxz5" xml:space="preserve"> </w:t>
      </w:r>
      <w:r>
        <w:rPr/>
        <w:t vyd:_id="vyd:mhujxsgpbjduqb">feel/to</w:t>
      </w:r>
      <w:r>
        <w:rPr>
          <w:spacing w:val="-10"/>
        </w:rPr>
        <w:t vyd:_id="vyd:mhujxsgpjqwayo" xml:space="preserve"> </w:t>
      </w:r>
      <w:r>
        <w:rPr/>
        <w:t vyd:_id="vyd:mhujxsgp4dzl01">seem; конструкции be/get used to do something; be/get used doing something; конструкцию both … and …;</w:t>
      </w:r>
    </w:p>
    <w:p vyd:_id="vyd:mhujxsgmdfg6dc">
      <w:pPr>
        <w:pStyle w:val="BodyText"/>
        <w:spacing w:line="268" w:lineRule="auto"/>
        <w:ind w:end="259"/>
        <w:jc w:val="start"/>
      </w:pPr>
      <w:r>
        <w:rPr/>
        <w:t vyd:_id="vyd:mhujxsgor9xvxy">конструкции</w:t>
      </w:r>
      <w:r>
        <w:rPr>
          <w:spacing w:val="31"/>
        </w:rPr>
        <w:t vyd:_id="vyd:mhujxsgoc99v67" xml:space="preserve"> </w:t>
      </w:r>
      <w:r>
        <w:rPr/>
        <w:t vyd:_id="vyd:mhujxsgoleqoxh">c глаголами</w:t>
      </w:r>
      <w:r>
        <w:rPr>
          <w:spacing w:val="31"/>
        </w:rPr>
        <w:t vyd:_id="vyd:mhujxsgo24eks6" xml:space="preserve"> </w:t>
      </w:r>
      <w:r>
        <w:rPr/>
        <w:t vyd:_id="vyd:mhujxsgo0o4st5">to stop,</w:t>
      </w:r>
      <w:r>
        <w:rPr>
          <w:spacing w:val="32"/>
        </w:rPr>
        <w:t vyd:_id="vyd:mhujxsgngbok53" xml:space="preserve"> </w:t>
      </w:r>
      <w:r>
        <w:rPr/>
        <w:t vyd:_id="vyd:mhujxsgnup0r43">to remember,</w:t>
      </w:r>
      <w:r>
        <w:rPr>
          <w:spacing w:val="32"/>
        </w:rPr>
        <w:t vyd:_id="vyd:mhujxsgn4v1z4a" xml:space="preserve"> </w:t>
      </w:r>
      <w:r>
        <w:rPr/>
        <w:t vyd:_id="vyd:mhujxsgnnf8q59">to forget</w:t>
      </w:r>
      <w:r>
        <w:rPr>
          <w:spacing w:val="31"/>
        </w:rPr>
        <w:t vyd:_id="vyd:mhujxsgno1a4ni" xml:space="preserve"> </w:t>
      </w:r>
      <w:r>
        <w:rPr/>
        <w:t vyd:_id="vyd:mhujxsgnsdar46">(разница в значении to stop doing smth и to stop to do smth);</w:t>
      </w:r>
    </w:p>
    <w:p vyd:_id="vyd:mhujxsghpyxini">
      <w:pPr>
        <w:pStyle w:val="BodyText"/>
        <w:spacing w:line="273" w:lineRule="auto"/>
        <w:ind w:end="144"/>
        <w:jc w:val="start"/>
      </w:pPr>
      <w:r>
        <w:rPr/>
        <w:t vyd:_id="vyd:mhujxsgmtcdnat">глаголы</w:t>
      </w:r>
      <w:r>
        <w:rPr>
          <w:spacing w:val="35"/>
        </w:rPr>
        <w:t vyd:_id="vyd:mhujxsgmxy68g9" xml:space="preserve"> </w:t>
      </w:r>
      <w:r>
        <w:rPr/>
        <w:t vyd:_id="vyd:mhujxsgmxpeac8">в</w:t>
      </w:r>
      <w:r>
        <w:rPr>
          <w:spacing w:val="35"/>
        </w:rPr>
        <w:t vyd:_id="vyd:mhujxsgmsn94db" xml:space="preserve"> </w:t>
      </w:r>
      <w:r>
        <w:rPr/>
        <w:t vyd:_id="vyd:mhujxsglb032bs">видовременных</w:t>
      </w:r>
      <w:r>
        <w:rPr>
          <w:spacing w:val="34"/>
        </w:rPr>
        <w:t vyd:_id="vyd:mhujxsglaqjrnv" xml:space="preserve"> </w:t>
      </w:r>
      <w:r>
        <w:rPr/>
        <w:t vyd:_id="vyd:mhujxsgls8tuex">формах</w:t>
      </w:r>
      <w:r>
        <w:rPr>
          <w:spacing w:val="34"/>
        </w:rPr>
        <w:t vyd:_id="vyd:mhujxsgloom1wb" xml:space="preserve"> </w:t>
      </w:r>
      <w:r>
        <w:rPr/>
        <w:t vyd:_id="vyd:mhujxsglm6og5n">действительного</w:t>
      </w:r>
      <w:r>
        <w:rPr>
          <w:spacing w:val="34"/>
        </w:rPr>
        <w:t vyd:_id="vyd:mhujxsgli5vf8n" xml:space="preserve"> </w:t>
      </w:r>
      <w:r>
        <w:rPr/>
        <w:t vyd:_id="vyd:mhujxsgllovpab">залога</w:t>
      </w:r>
      <w:r>
        <w:rPr>
          <w:spacing w:val="40"/>
        </w:rPr>
        <w:t vyd:_id="vyd:mhujxsgkd0vfpz" xml:space="preserve"> </w:t>
      </w:r>
      <w:r>
        <w:rPr/>
        <w:t vyd:_id="vyd:mhujxsgkj05ro9">в</w:t>
      </w:r>
      <w:r>
        <w:rPr>
          <w:spacing w:val="35"/>
        </w:rPr>
        <w:t vyd:_id="vyd:mhujxsgk2shvm1" xml:space="preserve"> </w:t>
      </w:r>
      <w:r>
        <w:rPr/>
        <w:t vyd:_id="vyd:mhujxsgkicdh1g">изъявительном наклонении</w:t>
      </w:r>
      <w:r>
        <w:rPr>
          <w:spacing w:val="-9"/>
        </w:rPr>
        <w:t vyd:_id="vyd:mhujxsgk02oi7h" xml:space="preserve"> </w:t>
      </w:r>
      <w:r>
        <w:rPr/>
        <w:t vyd:_id="vyd:mhujxsgk99swv2">(Past</w:t>
      </w:r>
      <w:r>
        <w:rPr>
          <w:spacing w:val="-9"/>
        </w:rPr>
        <w:t vyd:_id="vyd:mhujxsgk769z76" xml:space="preserve"> </w:t>
      </w:r>
      <w:r>
        <w:rPr/>
        <w:t vyd:_id="vyd:mhujxsgjug41fe">Perfect</w:t>
      </w:r>
      <w:r>
        <w:rPr>
          <w:spacing w:val="-8"/>
        </w:rPr>
        <w:t vyd:_id="vyd:mhujxsgjqi8gga" xml:space="preserve"> </w:t>
      </w:r>
      <w:r>
        <w:rPr/>
        <w:t vyd:_id="vyd:mhujxsgjeqij07">Tense,</w:t>
      </w:r>
      <w:r>
        <w:rPr>
          <w:spacing w:val="-8"/>
        </w:rPr>
        <w:t vyd:_id="vyd:mhujxsgjt38ywo" xml:space="preserve"> </w:t>
      </w:r>
      <w:r>
        <w:rPr/>
        <w:t vyd:_id="vyd:mhujxsgj3445tm">Present</w:t>
      </w:r>
      <w:r>
        <w:rPr>
          <w:spacing w:val="-9"/>
        </w:rPr>
        <w:t vyd:_id="vyd:mhujxsgjabjytk" xml:space="preserve"> </w:t>
      </w:r>
      <w:r>
        <w:rPr/>
        <w:t vyd:_id="vyd:mhujxsgixa0u6e">Perfect</w:t>
      </w:r>
      <w:r>
        <w:rPr>
          <w:spacing w:val="-9"/>
        </w:rPr>
        <w:t vyd:_id="vyd:mhujxsgi6j2wqo" xml:space="preserve"> </w:t>
      </w:r>
      <w:r>
        <w:rPr/>
        <w:t vyd:_id="vyd:mhujxsgi7gm0en">Continuous</w:t>
      </w:r>
      <w:r>
        <w:rPr>
          <w:spacing w:val="-11"/>
        </w:rPr>
        <w:t vyd:_id="vyd:mhujxsgik133r6" xml:space="preserve"> </w:t>
      </w:r>
      <w:r>
        <w:rPr/>
        <w:t vyd:_id="vyd:mhujxsgidw8s0f">Tense,</w:t>
      </w:r>
      <w:r>
        <w:rPr>
          <w:spacing w:val="-7"/>
        </w:rPr>
        <w:t vyd:_id="vyd:mhujxsgig08vsq" xml:space="preserve"> </w:t>
      </w:r>
      <w:r>
        <w:rPr/>
        <w:t vyd:_id="vyd:mhujxsgiwl58cf">Future-in-the-</w:t>
      </w:r>
      <w:r>
        <w:rPr>
          <w:spacing w:val="-2"/>
        </w:rPr>
        <w:t vyd:_id="vyd:mhujxsghzxakzs">Past);</w:t>
      </w:r>
    </w:p>
    <w:p vyd:_id="vyd:mhujxsgezm4c9t">
      <w:pPr>
        <w:pStyle w:val="BodyText"/>
        <w:spacing w:line="268" w:lineRule="auto"/>
        <w:ind w:start="708" w:firstLine="0"/>
        <w:jc w:val="start"/>
      </w:pPr>
      <w:r>
        <w:rPr/>
        <w:t vyd:_id="vyd:mhujxsghyyq29u">модальные глаголы в косвенной речи в настоящем и прошедшем времени; неличные</w:t>
      </w:r>
      <w:r>
        <w:rPr>
          <w:spacing w:val="40"/>
        </w:rPr>
        <w:t vyd:_id="vyd:mhujxsghft9acp" xml:space="preserve"> </w:t>
      </w:r>
      <w:r>
        <w:rPr/>
        <w:t vyd:_id="vyd:mhujxsgh9yd0at">формы</w:t>
      </w:r>
      <w:r>
        <w:rPr>
          <w:spacing w:val="67"/>
        </w:rPr>
        <w:t vyd:_id="vyd:mhujxsgggk0zkw" xml:space="preserve"> </w:t>
      </w:r>
      <w:r>
        <w:rPr/>
        <w:t vyd:_id="vyd:mhujxsggfc0dy3">глагола</w:t>
      </w:r>
      <w:r>
        <w:rPr>
          <w:spacing w:val="40"/>
        </w:rPr>
        <w:t vyd:_id="vyd:mhujxsggudu1uo" xml:space="preserve"> </w:t>
      </w:r>
      <w:r>
        <w:rPr/>
        <w:t vyd:_id="vyd:mhujxsggzkp4u6">(инфинитив,</w:t>
      </w:r>
      <w:r>
        <w:rPr>
          <w:spacing w:val="70"/>
        </w:rPr>
        <w:t vyd:_id="vyd:mhujxsggydb9r7" xml:space="preserve"> </w:t>
      </w:r>
      <w:r>
        <w:rPr/>
        <w:t vyd:_id="vyd:mhujxsgg27s06u">герундий,</w:t>
      </w:r>
      <w:r>
        <w:rPr>
          <w:spacing w:val="70"/>
        </w:rPr>
        <w:t vyd:_id="vyd:mhujxsgga8pwzu" xml:space="preserve"> </w:t>
      </w:r>
      <w:r>
        <w:rPr/>
        <w:t vyd:_id="vyd:mhujxsgfn940sa">причастия</w:t>
      </w:r>
      <w:r>
        <w:rPr>
          <w:spacing w:val="69"/>
        </w:rPr>
        <w:t vyd:_id="vyd:mhujxsgft5kw59" xml:space="preserve"> </w:t>
      </w:r>
      <w:r>
        <w:rPr/>
        <w:t vyd:_id="vyd:mhujxsgfoex8x5">настоящего</w:t>
      </w:r>
      <w:r>
        <w:rPr>
          <w:spacing w:val="80"/>
        </w:rPr>
        <w:t vyd:_id="vyd:mhujxsgfuonm7t" xml:space="preserve"> </w:t>
      </w:r>
      <w:r>
        <w:rPr/>
        <w:t vyd:_id="vyd:mhujxsgfnycp21">и</w:t>
      </w:r>
    </w:p>
    <w:p vyd:_id="vyd:mhujxsgc816uz9">
      <w:pPr>
        <w:pStyle w:val="BodyText"/>
        <w:spacing w:line="268" w:lineRule="auto"/>
        <w:ind w:start="708" w:end="6388" w:hanging="570"/>
        <w:jc w:val="start"/>
      </w:pPr>
      <w:r>
        <w:rPr/>
        <w:t vyd:_id="vyd:mhujxsgexv628q">прошедшего времени); наречия</w:t>
      </w:r>
      <w:r>
        <w:rPr>
          <w:spacing w:val="-11"/>
        </w:rPr>
        <w:t vyd:_id="vyd:mhujxsger15he1" xml:space="preserve"> </w:t>
      </w:r>
      <w:r>
        <w:rPr/>
        <w:t vyd:_id="vyd:mhujxsgek4h3j6">too</w:t>
      </w:r>
      <w:r>
        <w:rPr>
          <w:spacing w:val="-12"/>
        </w:rPr>
        <w:t vyd:_id="vyd:mhujxsges5eovq" xml:space="preserve"> </w:t>
      </w:r>
      <w:r>
        <w:rPr/>
        <w:t vyd:_id="vyd:mhujxsgeze8dg6">–</w:t>
      </w:r>
      <w:r>
        <w:rPr>
          <w:spacing w:val="-8"/>
        </w:rPr>
        <w:t vyd:_id="vyd:mhujxsgdyq12x5" xml:space="preserve"> </w:t>
      </w:r>
      <w:r>
        <w:rPr/>
        <w:t vyd:_id="vyd:mhujxsgdcsv3mt">enough;</w:t>
      </w:r>
    </w:p>
    <w:p vyd:_id="vyd:mhujxsg98fy3yk">
      <w:pPr>
        <w:pStyle w:val="BodyText"/>
        <w:spacing w:lineRule="auto"/>
        <w:ind w:start="708" w:firstLine="0"/>
        <w:jc w:val="start"/>
      </w:pPr>
      <w:r>
        <w:rPr>
          <w:spacing w:val="-2"/>
        </w:rPr>
        <w:t vyd:_id="vyd:mhujxsgcie24nb">отрицательные</w:t>
      </w:r>
      <w:r>
        <w:rPr>
          <w:spacing w:val="-11"/>
        </w:rPr>
        <w:t vyd:_id="vyd:mhujxsgcyk00k0" xml:space="preserve"> </w:t>
      </w:r>
      <w:r>
        <w:rPr>
          <w:spacing w:val="-2"/>
        </w:rPr>
        <w:t vyd:_id="vyd:mhujxsgc1knplh">местоимения</w:t>
      </w:r>
      <w:r>
        <w:rPr>
          <w:spacing w:val="-5"/>
        </w:rPr>
        <w:t vyd:_id="vyd:mhujxsgc6g5cse" xml:space="preserve"> </w:t>
      </w:r>
      <w:r>
        <w:rPr>
          <w:spacing w:val="-2"/>
        </w:rPr>
        <w:t vyd:_id="vyd:mhujxsgcrmao1k">no</w:t>
      </w:r>
      <w:r>
        <w:rPr>
          <w:spacing w:val="-10"/>
        </w:rPr>
        <w:t vyd:_id="vyd:mhujxsgcnvvgnv" xml:space="preserve"> </w:t>
      </w:r>
      <w:r>
        <w:rPr>
          <w:spacing w:val="-2"/>
        </w:rPr>
        <w:t vyd:_id="vyd:mhujxsgb6mkp7q">(и</w:t>
      </w:r>
      <w:r>
        <w:rPr>
          <w:spacing w:val="-13"/>
        </w:rPr>
        <w:t vyd:_id="vyd:mhujxsgba7q3vu" xml:space="preserve"> </w:t>
      </w:r>
      <w:r>
        <w:rPr>
          <w:spacing w:val="-2"/>
        </w:rPr>
        <w:t vyd:_id="vyd:mhujxsgb1y3ys7">его</w:t>
      </w:r>
      <w:r>
        <w:rPr>
          <w:spacing w:val="-10"/>
        </w:rPr>
        <w:t vyd:_id="vyd:mhujxsgbm2f4cm" xml:space="preserve"> </w:t>
      </w:r>
      <w:r>
        <w:rPr>
          <w:spacing w:val="-2"/>
        </w:rPr>
        <w:t vyd:_id="vyd:mhujxsgb2bwxqq">производные</w:t>
      </w:r>
      <w:r>
        <w:rPr>
          <w:spacing w:val="-9"/>
        </w:rPr>
        <w:t vyd:_id="vyd:mhujxsgb2pafhd" xml:space="preserve"> </w:t>
      </w:r>
      <w:r>
        <w:rPr>
          <w:spacing w:val="-2"/>
        </w:rPr>
        <w:t vyd:_id="vyd:mhujxsgaf2i3bc">nobody,</w:t>
      </w:r>
      <w:r>
        <w:rPr>
          <w:spacing w:val="-5"/>
        </w:rPr>
        <w:t vyd:_id="vyd:mhujxsga51cm65" xml:space="preserve"> </w:t>
      </w:r>
      <w:r>
        <w:rPr>
          <w:spacing w:val="-2"/>
        </w:rPr>
        <w:t vyd:_id="vyd:mhujxsgau7sppu">nothing,</w:t>
      </w:r>
      <w:r>
        <w:rPr>
          <w:spacing w:val="-5"/>
        </w:rPr>
        <w:t vyd:_id="vyd:mhujxsgak4ufiw" xml:space="preserve"> </w:t>
      </w:r>
      <w:r>
        <w:rPr>
          <w:spacing w:val="-2"/>
        </w:rPr>
        <w:t vyd:_id="vyd:mhujxsga51iwzy">etc.),</w:t>
      </w:r>
      <w:r>
        <w:rPr>
          <w:spacing w:val="-4"/>
        </w:rPr>
        <w:t vyd:_id="vyd:mhujxsgabiomme" xml:space="preserve"> </w:t>
      </w:r>
      <w:r>
        <w:rPr>
          <w:spacing w:val="-2"/>
        </w:rPr>
        <w:t vyd:_id="vyd:mhujxsga7xz6c1">none;</w:t>
      </w:r>
    </w:p>
    <w:p vyd:_id="vyd:mhujxsg7mcjdcs">
      <w:pPr>
        <w:pStyle w:val="ListParagraph"/>
        <w:numPr>
          <w:ilvl w:val="0"/>
          <w:numId w:val="8"/>
        </w:numPr>
        <w:tabs>
          <w:tab w:pos="1016" w:val="left" w:leader="none"/>
        </w:tabs>
        <w:spacing w:line="240" w:lineRule="auto" w:before="22" w:after="0"/>
        <w:ind w:start="1016" w:end="0" w:hanging="308"/>
        <w:jc w:val="start"/>
        <w:rPr>
          <w:sz w:val="28"/>
        </w:rPr>
      </w:pPr>
      <w:r>
        <w:rPr>
          <w:sz w:val="28"/>
        </w:rPr>
        <w:t vyd:_id="vyd:mhujxsg9kyky29">владеть</w:t>
      </w:r>
      <w:r>
        <w:rPr>
          <w:sz w:val="28"/>
          <w:spacing w:val="-10"/>
        </w:rPr>
        <w:t vyd:_id="vyd:mhujxsg9y2e6sa" xml:space="preserve"> </w:t>
      </w:r>
      <w:r>
        <w:rPr>
          <w:sz w:val="28"/>
        </w:rPr>
        <w:t vyd:_id="vyd:mhujxsg98v895q">социокультурными</w:t>
      </w:r>
      <w:r>
        <w:rPr>
          <w:sz w:val="28"/>
          <w:spacing w:val="-8"/>
        </w:rPr>
        <w:t vyd:_id="vyd:mhujxsg8f4znba" xml:space="preserve"> </w:t>
      </w:r>
      <w:r>
        <w:rPr>
          <w:sz w:val="28"/>
        </w:rPr>
        <w:t vyd:_id="vyd:mhujxsg8zt2n4r">знаниями</w:t>
      </w:r>
      <w:r>
        <w:rPr>
          <w:sz w:val="28"/>
          <w:spacing w:val="-8"/>
        </w:rPr>
        <w:t vyd:_id="vyd:mhujxsg8yzjuuw" xml:space="preserve"> </w:t>
      </w:r>
      <w:r>
        <w:rPr>
          <w:sz w:val="28"/>
        </w:rPr>
        <w:t vyd:_id="vyd:mhujxsg8b1uzjv">и</w:t>
      </w:r>
      <w:r>
        <w:rPr>
          <w:sz w:val="28"/>
          <w:spacing w:val="-13"/>
        </w:rPr>
        <w:t vyd:_id="vyd:mhujxsg83vp789" xml:space="preserve"> </w:t>
      </w:r>
      <w:r>
        <w:rPr>
          <w:sz w:val="28"/>
          <w:spacing w:val="-2"/>
        </w:rPr>
        <w:t vyd:_id="vyd:mhujxsg7nadbu8">умениями:</w:t>
      </w:r>
    </w:p>
    <w:p vyd:_id="vyd:mhujxsg5ed8ygy">
      <w:pPr>
        <w:pStyle w:val="BodyText"/>
        <w:spacing w:line="268" w:lineRule="auto" w:before="38"/>
        <w:ind w:end="141"/>
      </w:pPr>
      <w:r>
        <w:rPr/>
        <w:t vyd:_id="vyd:mhujxsg7vpe15f">осуществлять</w:t>
      </w:r>
      <w:r>
        <w:rPr>
          <w:spacing w:val="40"/>
        </w:rPr>
        <w:t vyd:_id="vyd:mhujxsg7t1b6tf" xml:space="preserve"> </w:t>
      </w:r>
      <w:r>
        <w:rPr/>
        <w:t vyd:_id="vyd:mhujxsg7k9py73">межличностное и межкультурное общение,</w:t>
      </w:r>
      <w:r>
        <w:rPr>
          <w:spacing w:val="40"/>
        </w:rPr>
        <w:t vyd:_id="vyd:mhujxsg63aqurp" xml:space="preserve"> </w:t>
      </w:r>
      <w:r>
        <w:rPr/>
        <w:t vyd:_id="vyd:mhujxsg66vr17c">используя</w:t>
      </w:r>
      <w:r>
        <w:rPr>
          <w:spacing w:val="40"/>
        </w:rPr>
        <w:t vyd:_id="vyd:mhujxsg6v64no3" xml:space="preserve"> </w:t>
      </w:r>
      <w:r>
        <w:rPr/>
        <w:t vyd:_id="vyd:mhujxsg6mn32yr">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vyd:_id="vyd:mhujxsg5fh7l8q">
      <w:pPr>
        <w:pStyle w:val="BodyText"/>
        <w:spacing w:after="0" w:line="268" w:lineRule="auto"/>
        <w:sectPr vyd:_id="vyd:mhujxsg5xrtt4s">
          <w:type w:val="nextPage"/>
          <w:pgSz w:w="11910" w:h="16850" w:orient="portrait"/>
          <w:pgMar w:top="1140" w:right="708" w:bottom="940" w:left="992" w:header="710" w:footer="755" w:gutter="0"/>
          <w:cols w:equalWidth="1" w:space="1350" w:sep="0"/>
          <w:vAlign w:val="top"/>
          <w:titlePg w:val="0"/>
        </w:sectPr>
      </w:pPr>
    </w:p>
    <w:p vyd:_id="vyd:mhujxsg46se529">
      <w:pPr>
        <w:pStyle w:val="BodyText"/>
        <w:spacing w:line="261" w:lineRule="auto" w:before="86"/>
        <w:ind w:end="159"/>
      </w:pPr>
      <w:r>
        <w:rPr/>
        <w:t vyd:_id="vyd:mhujxsg5d0lr2d">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vyd:_id="vyd:mhujxsg31cv2bi">
      <w:pPr>
        <w:pStyle w:val="BodyText"/>
        <w:spacing w:line="256" w:lineRule="auto"/>
        <w:ind w:end="162"/>
      </w:pPr>
      <w:r>
        <w:rPr/>
        <w:t vyd:_id="vyd:mhujxsg43tfhcc">оказывать помощь иностранным гостям в ситуациях повседневного общения (объяснить местонахождение объекта, сообщить возможный маршрут);</w:t>
      </w:r>
    </w:p>
    <w:p vyd:_id="vyd:mhujxsfy5pug33">
      <w:pPr>
        <w:pStyle w:val="ListParagraph"/>
        <w:numPr>
          <w:ilvl w:val="0"/>
          <w:numId w:val="8"/>
        </w:numPr>
        <w:tabs>
          <w:tab w:pos="1188" w:val="left" w:leader="none"/>
        </w:tabs>
        <w:spacing w:line="259" w:lineRule="auto" w:before="0" w:after="0"/>
        <w:ind w:start="138" w:end="140" w:firstLine="569"/>
        <w:jc w:val="both"/>
        <w:rPr>
          <w:sz w:val="28"/>
        </w:rPr>
      </w:pPr>
      <w:r>
        <w:rPr>
          <w:sz w:val="28"/>
        </w:rPr>
        <w:t vyd:_id="vyd:mhujxsg3cugt2t">владеть компенсаторными умениями: использовать при чтении и аудировании</w:t>
      </w:r>
      <w:r>
        <w:rPr>
          <w:sz w:val="28"/>
          <w:spacing w:val="80"/>
          <w:w w:val="150"/>
        </w:rPr>
        <w:t vyd:_id="vyd:mhujxsg35p6l0j" xml:space="preserve">  </w:t>
      </w:r>
      <w:r>
        <w:rPr>
          <w:sz w:val="28"/>
        </w:rPr>
        <w:t vyd:_id="vyd:mhujxsg32cmyom">языковую,</w:t>
      </w:r>
      <w:r>
        <w:rPr>
          <w:sz w:val="28"/>
          <w:spacing w:val="80"/>
          <w:w w:val="150"/>
        </w:rPr>
        <w:t vyd:_id="vyd:mhujxsg3b7gc1x" xml:space="preserve">  </w:t>
      </w:r>
      <w:r>
        <w:rPr>
          <w:sz w:val="28"/>
        </w:rPr>
        <w:t vyd:_id="vyd:mhujxsg3joouzc">в</w:t>
      </w:r>
      <w:r>
        <w:rPr>
          <w:sz w:val="28"/>
          <w:spacing w:val="80"/>
          <w:w w:val="150"/>
        </w:rPr>
        <w:t vyd:_id="vyd:mhujxsg3c2x3zi" xml:space="preserve">  </w:t>
      </w:r>
      <w:r>
        <w:rPr>
          <w:sz w:val="28"/>
        </w:rPr>
        <w:t vyd:_id="vyd:mhujxsg2jc9faz">том</w:t>
      </w:r>
      <w:r>
        <w:rPr>
          <w:sz w:val="28"/>
          <w:spacing w:val="80"/>
          <w:w w:val="150"/>
        </w:rPr>
        <w:t vyd:_id="vyd:mhujxsg2mb1hv0" xml:space="preserve">  </w:t>
      </w:r>
      <w:r>
        <w:rPr>
          <w:sz w:val="28"/>
        </w:rPr>
        <w:t vyd:_id="vyd:mhujxsg2v290wh">числе</w:t>
      </w:r>
      <w:r>
        <w:rPr>
          <w:sz w:val="28"/>
          <w:spacing w:val="80"/>
          <w:w w:val="150"/>
        </w:rPr>
        <w:t vyd:_id="vyd:mhujxsg2eom5jk" xml:space="preserve">  </w:t>
      </w:r>
      <w:r>
        <w:rPr>
          <w:sz w:val="28"/>
        </w:rPr>
        <w:t vyd:_id="vyd:mhujxsg25sjm5m">контекстуальную,</w:t>
      </w:r>
      <w:r>
        <w:rPr>
          <w:sz w:val="28"/>
          <w:spacing w:val="80"/>
          <w:w w:val="150"/>
        </w:rPr>
        <w:t vyd:_id="vyd:mhujxsg203kniu" xml:space="preserve">  </w:t>
      </w:r>
      <w:r>
        <w:rPr>
          <w:sz w:val="28"/>
        </w:rPr>
        <w:t vyd:_id="vyd:mhujxsg2p981xf">догадку,</w:t>
      </w:r>
      <w:r>
        <w:rPr>
          <w:sz w:val="28"/>
          <w:spacing w:val="40"/>
        </w:rPr>
        <w:t vyd:_id="vyd:mhujxsg1sshr92" xml:space="preserve"> </w:t>
      </w:r>
      <w:r>
        <w:rPr>
          <w:sz w:val="28"/>
        </w:rPr>
        <w:t vyd:_id="vyd:mhujxsg11rl1m3">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w:t>
      </w:r>
      <w:r>
        <w:rPr>
          <w:sz w:val="28"/>
          <w:spacing w:val="-14"/>
        </w:rPr>
        <w:t vyd:_id="vyd:mhujxsg15ii3x0" xml:space="preserve"> </w:t>
      </w:r>
      <w:r>
        <w:rPr>
          <w:sz w:val="28"/>
        </w:rPr>
        <w:t vyd:_id="vyd:mhujxsg1fzzqj1">текста</w:t>
      </w:r>
      <w:r>
        <w:rPr>
          <w:sz w:val="28"/>
          <w:spacing w:val="-16"/>
        </w:rPr>
        <w:t vyd:_id="vyd:mhujxsg1m4d3rq" xml:space="preserve"> </w:t>
      </w:r>
      <w:r>
        <w:rPr>
          <w:sz w:val="28"/>
        </w:rPr>
        <w:t vyd:_id="vyd:mhujxsg1116fht">или</w:t>
      </w:r>
      <w:r>
        <w:rPr>
          <w:sz w:val="28"/>
          <w:spacing w:val="-13"/>
        </w:rPr>
        <w:t vyd:_id="vyd:mhujxsg03ihztg" xml:space="preserve"> </w:t>
      </w:r>
      <w:r>
        <w:rPr>
          <w:sz w:val="28"/>
        </w:rPr>
        <w:t vyd:_id="vyd:mhujxsg0mmepyu">для</w:t>
      </w:r>
      <w:r>
        <w:rPr>
          <w:sz w:val="28"/>
          <w:spacing w:val="-13"/>
        </w:rPr>
        <w:t vyd:_id="vyd:mhujxsg07eu3et" xml:space="preserve"> </w:t>
      </w:r>
      <w:r>
        <w:rPr>
          <w:sz w:val="28"/>
        </w:rPr>
        <w:t vyd:_id="vyd:mhujxsg01ci97f">нахождения</w:t>
      </w:r>
      <w:r>
        <w:rPr>
          <w:sz w:val="28"/>
          <w:spacing w:val="-13"/>
        </w:rPr>
        <w:t vyd:_id="vyd:mhujxsg0w4vee5" xml:space="preserve"> </w:t>
      </w:r>
      <w:r>
        <w:rPr>
          <w:sz w:val="28"/>
        </w:rPr>
        <w:t vyd:_id="vyd:mhujxsg0fpw0y9">в</w:t>
      </w:r>
      <w:r>
        <w:rPr>
          <w:sz w:val="28"/>
          <w:spacing w:val="-16"/>
        </w:rPr>
        <w:t vyd:_id="vyd:mhujxsg09w80y1" xml:space="preserve"> </w:t>
      </w:r>
      <w:r>
        <w:rPr>
          <w:sz w:val="28"/>
        </w:rPr>
        <w:t vyd:_id="vyd:mhujxsfzsdy5ej">тексте</w:t>
      </w:r>
      <w:r>
        <w:rPr>
          <w:sz w:val="28"/>
          <w:spacing w:val="-16"/>
        </w:rPr>
        <w:t vyd:_id="vyd:mhujxsfzpqfuq9" xml:space="preserve"> </w:t>
      </w:r>
      <w:r>
        <w:rPr>
          <w:sz w:val="28"/>
        </w:rPr>
        <w:t vyd:_id="vyd:mhujxsfzj5809j">запрашиваемой</w:t>
      </w:r>
      <w:r>
        <w:rPr>
          <w:sz w:val="28"/>
          <w:spacing w:val="-13"/>
        </w:rPr>
        <w:t vyd:_id="vyd:mhujxsfzmfaze7" xml:space="preserve"> </w:t>
      </w:r>
      <w:r>
        <w:rPr>
          <w:sz w:val="28"/>
        </w:rPr>
        <w:t vyd:_id="vyd:mhujxsfz42kgpd">информации;</w:t>
      </w:r>
    </w:p>
    <w:p vyd:_id="vyd:mhujxsfvv8z86x">
      <w:pPr>
        <w:pStyle w:val="ListParagraph"/>
        <w:numPr>
          <w:ilvl w:val="0"/>
          <w:numId w:val="8"/>
        </w:numPr>
        <w:tabs>
          <w:tab w:pos="1037" w:val="left" w:leader="none"/>
        </w:tabs>
        <w:spacing w:line="256" w:lineRule="auto" w:before="0" w:after="0"/>
        <w:ind w:start="138" w:end="147" w:firstLine="569"/>
        <w:jc w:val="both"/>
        <w:rPr>
          <w:sz w:val="28"/>
        </w:rPr>
      </w:pPr>
      <w:r>
        <w:rPr>
          <w:sz w:val="28"/>
        </w:rPr>
        <w:t vyd:_id="vyd:mhujxsfyh6hf5g">понимать речевые различия в ситуациях официального и неофициального общения</w:t>
      </w:r>
      <w:r>
        <w:rPr>
          <w:sz w:val="28"/>
          <w:spacing w:val="-18"/>
        </w:rPr>
        <w:t vyd:_id="vyd:mhujxsfyo40vc5" xml:space="preserve"> </w:t>
      </w:r>
      <w:r>
        <w:rPr>
          <w:sz w:val="28"/>
        </w:rPr>
        <w:t vyd:_id="vyd:mhujxsfynxbjyk">в</w:t>
      </w:r>
      <w:r>
        <w:rPr>
          <w:sz w:val="28"/>
          <w:spacing w:val="-17"/>
        </w:rPr>
        <w:t vyd:_id="vyd:mhujxsfyds56cl" xml:space="preserve"> </w:t>
      </w:r>
      <w:r>
        <w:rPr>
          <w:sz w:val="28"/>
        </w:rPr>
        <w:t vyd:_id="vyd:mhujxsfx2rtqj0">рамках</w:t>
      </w:r>
      <w:r>
        <w:rPr>
          <w:sz w:val="28"/>
          <w:spacing w:val="-18"/>
        </w:rPr>
        <w:t vyd:_id="vyd:mhujxsfxxg6tpv" xml:space="preserve"> </w:t>
      </w:r>
      <w:r>
        <w:rPr>
          <w:sz w:val="28"/>
        </w:rPr>
        <w:t vyd:_id="vyd:mhujxsfxy27yj7">отобранного</w:t>
      </w:r>
      <w:r>
        <w:rPr>
          <w:sz w:val="28"/>
          <w:spacing w:val="-17"/>
        </w:rPr>
        <w:t vyd:_id="vyd:mhujxsfxiqq7u4" xml:space="preserve"> </w:t>
      </w:r>
      <w:r>
        <w:rPr>
          <w:sz w:val="28"/>
        </w:rPr>
        <w:t vyd:_id="vyd:mhujxsfxvhgt10">тематического</w:t>
      </w:r>
      <w:r>
        <w:rPr>
          <w:sz w:val="28"/>
          <w:spacing w:val="-18"/>
        </w:rPr>
        <w:t vyd:_id="vyd:mhujxsfxjs0bkr" xml:space="preserve"> </w:t>
      </w:r>
      <w:r>
        <w:rPr>
          <w:sz w:val="28"/>
        </w:rPr>
        <w:t vyd:_id="vyd:mhujxsfxcorzu2">содержания</w:t>
      </w:r>
      <w:r>
        <w:rPr>
          <w:sz w:val="28"/>
          <w:spacing w:val="-17"/>
        </w:rPr>
        <w:t vyd:_id="vyd:mhujxsfws2fc2n" xml:space="preserve"> </w:t>
      </w:r>
      <w:r>
        <w:rPr>
          <w:sz w:val="28"/>
        </w:rPr>
        <w:t vyd:_id="vyd:mhujxsfwd56okj">и</w:t>
      </w:r>
      <w:r>
        <w:rPr>
          <w:sz w:val="28"/>
          <w:spacing w:val="-18"/>
        </w:rPr>
        <w:t vyd:_id="vyd:mhujxsfw3yvinw" xml:space="preserve"> </w:t>
      </w:r>
      <w:r>
        <w:rPr>
          <w:sz w:val="28"/>
        </w:rPr>
        <w:t vyd:_id="vyd:mhujxsfwrgf1vr">использовать</w:t>
      </w:r>
      <w:r>
        <w:rPr>
          <w:sz w:val="28"/>
          <w:spacing w:val="-17"/>
        </w:rPr>
        <w:t vyd:_id="vyd:mhujxsfws7mdgd" xml:space="preserve"> </w:t>
      </w:r>
      <w:r>
        <w:rPr>
          <w:sz w:val="28"/>
        </w:rPr>
        <w:t vyd:_id="vyd:mhujxsfwdkzp4i">лексико- грамматические средства с их учётом;</w:t>
      </w:r>
    </w:p>
    <w:p vyd:_id="vyd:mhujxsfsn2agh2">
      <w:pPr>
        <w:pStyle w:val="ListParagraph"/>
        <w:numPr>
          <w:ilvl w:val="0"/>
          <w:numId w:val="8"/>
        </w:numPr>
        <w:tabs>
          <w:tab w:pos="1101" w:val="left" w:leader="none"/>
        </w:tabs>
        <w:spacing w:line="256" w:lineRule="auto" w:before="8" w:after="0"/>
        <w:ind w:start="138" w:end="161" w:firstLine="569"/>
        <w:jc w:val="both"/>
        <w:rPr>
          <w:sz w:val="28"/>
        </w:rPr>
      </w:pPr>
      <w:r>
        <w:rPr>
          <w:sz w:val="28"/>
        </w:rPr>
        <w:t vyd:_id="vyd:mhujxsfvhon7r2">рассматривать</w:t>
      </w:r>
      <w:r>
        <w:rPr>
          <w:sz w:val="28"/>
          <w:spacing w:val="40"/>
        </w:rPr>
        <w:t vyd:_id="vyd:mhujxsfv9topse" xml:space="preserve"> </w:t>
      </w:r>
      <w:r>
        <w:rPr>
          <w:sz w:val="28"/>
        </w:rPr>
        <w:t vyd:_id="vyd:mhujxsfuyvn6h8">несколько</w:t>
      </w:r>
      <w:r>
        <w:rPr>
          <w:sz w:val="28"/>
          <w:spacing w:val="40"/>
        </w:rPr>
        <w:t vyd:_id="vyd:mhujxsfu9l8i5y" xml:space="preserve"> </w:t>
      </w:r>
      <w:r>
        <w:rPr>
          <w:sz w:val="28"/>
        </w:rPr>
        <w:t vyd:_id="vyd:mhujxsfux4tarj">вариантов</w:t>
      </w:r>
      <w:r>
        <w:rPr>
          <w:sz w:val="28"/>
          <w:spacing w:val="40"/>
        </w:rPr>
        <w:t vyd:_id="vyd:mhujxsfu70hrm0" xml:space="preserve"> </w:t>
      </w:r>
      <w:r>
        <w:rPr>
          <w:sz w:val="28"/>
        </w:rPr>
        <w:t vyd:_id="vyd:mhujxsfu4jgkuo">решения</w:t>
      </w:r>
      <w:r>
        <w:rPr>
          <w:sz w:val="28"/>
          <w:spacing w:val="40"/>
        </w:rPr>
        <w:t vyd:_id="vyd:mhujxsfuq7fbma" xml:space="preserve"> </w:t>
      </w:r>
      <w:r>
        <w:rPr>
          <w:sz w:val="28"/>
        </w:rPr>
        <w:t vyd:_id="vyd:mhujxsfu28htrc">коммуникативной</w:t>
      </w:r>
      <w:r>
        <w:rPr>
          <w:sz w:val="28"/>
          <w:spacing w:val="40"/>
        </w:rPr>
        <w:t vyd:_id="vyd:mhujxsftcp8t4o" xml:space="preserve"> </w:t>
      </w:r>
      <w:r>
        <w:rPr>
          <w:sz w:val="28"/>
        </w:rPr>
        <w:t vyd:_id="vyd:mhujxsft5te3i7">задачи</w:t>
      </w:r>
      <w:r>
        <w:rPr>
          <w:sz w:val="28"/>
          <w:spacing w:val="80"/>
        </w:rPr>
        <w:t vyd:_id="vyd:mhujxsftqkimhw" xml:space="preserve"> </w:t>
      </w:r>
      <w:r>
        <w:rPr>
          <w:sz w:val="28"/>
        </w:rPr>
        <w:t vyd:_id="vyd:mhujxsftqibgeg">в продуктивных видах речевой деятельности (говорении и письменной речи);</w:t>
      </w:r>
    </w:p>
    <w:p vyd:_id="vyd:mhujxsffenjhqz">
      <w:pPr>
        <w:pStyle w:val="ListParagraph"/>
        <w:numPr>
          <w:ilvl w:val="0"/>
          <w:numId w:val="8"/>
        </w:numPr>
        <w:tabs>
          <w:tab w:pos="1029" w:val="left" w:leader="none"/>
        </w:tabs>
        <w:spacing w:line="259" w:lineRule="auto" w:before="2" w:after="0"/>
        <w:ind w:start="138" w:end="147" w:firstLine="569"/>
        <w:jc w:val="both"/>
        <w:rPr>
          <w:sz w:val="28"/>
        </w:rPr>
      </w:pPr>
      <w:r>
        <w:rPr>
          <w:sz w:val="28"/>
        </w:rPr>
        <w:t vyd:_id="vyd:mhujxsfs5b44xk" xml:space="preserve">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w:t>
      </w:r>
      <w:r>
        <w:rPr>
          <w:sz w:val="28"/>
          <w:spacing w:val="-2"/>
        </w:rPr>
        <w:t vyd:_id="vyd:mhujxsfskmy2p3">Интернет;</w:t>
      </w:r>
    </w:p>
    <w:p vyd:_id="vyd:mhujxsfe8szcph">
      <w:pPr>
        <w:pStyle w:val="ListParagraph"/>
        <w:numPr>
          <w:ilvl w:val="0"/>
          <w:numId w:val="8"/>
        </w:numPr>
        <w:tabs>
          <w:tab w:pos="1332" w:val="left" w:leader="none"/>
        </w:tabs>
        <w:spacing w:line="264" w:lineRule="auto" w:before="0" w:after="0"/>
        <w:ind w:start="138" w:end="147" w:firstLine="569"/>
        <w:jc w:val="both"/>
        <w:rPr>
          <w:sz w:val="28"/>
        </w:rPr>
      </w:pPr>
      <w:r>
        <w:rPr>
          <w:sz w:val="28"/>
        </w:rPr>
        <w:t vyd:_id="vyd:mhujxsffgdcw16">использовать иноязычные словари и справочники, в том числе информационно-справочные системы в электронной форме;</w:t>
      </w:r>
    </w:p>
    <w:p vyd:_id="vyd:mhujxsfdergs2r">
      <w:pPr>
        <w:pStyle w:val="ListParagraph"/>
        <w:numPr>
          <w:ilvl w:val="0"/>
          <w:numId w:val="8"/>
        </w:numPr>
        <w:tabs>
          <w:tab w:pos="1181" w:val="left" w:leader="none"/>
        </w:tabs>
        <w:spacing w:line="259" w:lineRule="auto" w:before="0" w:after="0"/>
        <w:ind w:start="138" w:end="154" w:firstLine="569"/>
        <w:jc w:val="both"/>
        <w:rPr>
          <w:sz w:val="28"/>
        </w:rPr>
      </w:pPr>
      <w:r>
        <w:rPr>
          <w:sz w:val="28"/>
        </w:rPr>
        <w:t vyd:_id="vyd:mhujxsfejl83ia">достигать взаимопонимания в процессе устного и письменного общения</w:t>
      </w:r>
      <w:r>
        <w:rPr>
          <w:sz w:val="28"/>
          <w:spacing w:val="40"/>
        </w:rPr>
        <w:t vyd:_id="vyd:mhujxsfedlhtn8" xml:space="preserve"> </w:t>
      </w:r>
      <w:r>
        <w:rPr>
          <w:sz w:val="28"/>
        </w:rPr>
        <w:t vyd:_id="vyd:mhujxsfenfktmj">с носителями иностранного языка, людьми другой культуры;</w:t>
      </w:r>
    </w:p>
    <w:p vyd:_id="vyd:mhujxsfazonnc9">
      <w:pPr>
        <w:pStyle w:val="ListParagraph"/>
        <w:numPr>
          <w:ilvl w:val="0"/>
          <w:numId w:val="8"/>
        </w:numPr>
        <w:tabs>
          <w:tab w:pos="1145" w:val="left" w:leader="none"/>
        </w:tabs>
        <w:spacing w:line="261" w:lineRule="auto" w:before="0" w:after="0"/>
        <w:ind w:start="138" w:end="151" w:firstLine="569"/>
        <w:jc w:val="both"/>
        <w:rPr>
          <w:sz w:val="28"/>
        </w:rPr>
      </w:pPr>
      <w:r>
        <w:rPr>
          <w:sz w:val="28"/>
        </w:rPr>
        <w:t vyd:_id="vyd:mhujxsfdh4z1vs">сравнивать</w:t>
      </w:r>
      <w:r>
        <w:rPr>
          <w:sz w:val="28"/>
          <w:spacing w:val="-14"/>
        </w:rPr>
        <w:t vyd:_id="vyd:mhujxsfd138041" xml:space="preserve"> </w:t>
      </w:r>
      <w:r>
        <w:rPr>
          <w:sz w:val="28"/>
        </w:rPr>
        <w:t vyd:_id="vyd:mhujxsfdbomj5x">(в</w:t>
      </w:r>
      <w:r>
        <w:rPr>
          <w:sz w:val="28"/>
          <w:spacing w:val="-16"/>
        </w:rPr>
        <w:t vyd:_id="vyd:mhujxsfdp382wx" xml:space="preserve"> </w:t>
      </w:r>
      <w:r>
        <w:rPr>
          <w:sz w:val="28"/>
        </w:rPr>
        <w:t vyd:_id="vyd:mhujxsfdhz9nz2">том</w:t>
      </w:r>
      <w:r>
        <w:rPr>
          <w:sz w:val="28"/>
          <w:spacing w:val="-13"/>
        </w:rPr>
        <w:t vyd:_id="vyd:mhujxsfcyuo10d" xml:space="preserve"> </w:t>
      </w:r>
      <w:r>
        <w:rPr>
          <w:sz w:val="28"/>
        </w:rPr>
        <w:t vyd:_id="vyd:mhujxsfcor2w7u">числе</w:t>
      </w:r>
      <w:r>
        <w:rPr>
          <w:sz w:val="28"/>
          <w:spacing w:val="-10"/>
        </w:rPr>
        <w:t vyd:_id="vyd:mhujxsfce65jji" xml:space="preserve"> </w:t>
      </w:r>
      <w:r>
        <w:rPr>
          <w:sz w:val="28"/>
        </w:rPr>
        <w:t vyd:_id="vyd:mhujxsfcc2bud7">устанавливать</w:t>
      </w:r>
      <w:r>
        <w:rPr>
          <w:sz w:val="28"/>
          <w:spacing w:val="-14"/>
        </w:rPr>
        <w:t vyd:_id="vyd:mhujxsfc41cgzc" xml:space="preserve"> </w:t>
      </w:r>
      <w:r>
        <w:rPr>
          <w:sz w:val="28"/>
        </w:rPr>
        <w:t vyd:_id="vyd:mhujxsfc791mhx">основания</w:t>
      </w:r>
      <w:r>
        <w:rPr>
          <w:sz w:val="28"/>
          <w:spacing w:val="-14"/>
        </w:rPr>
        <w:t vyd:_id="vyd:mhujxsfcou6siw" xml:space="preserve"> </w:t>
      </w:r>
      <w:r>
        <w:rPr>
          <w:sz w:val="28"/>
        </w:rPr>
        <w:t vyd:_id="vyd:mhujxsfb3fxxol">для</w:t>
      </w:r>
      <w:r>
        <w:rPr>
          <w:sz w:val="28"/>
          <w:spacing w:val="-14"/>
        </w:rPr>
        <w:t vyd:_id="vyd:mhujxsfbz87gu3" xml:space="preserve"> </w:t>
      </w:r>
      <w:r>
        <w:rPr>
          <w:sz w:val="28"/>
        </w:rPr>
        <w:t vyd:_id="vyd:mhujxsfbg2p8nj">сравнения)</w:t>
      </w:r>
      <w:r>
        <w:rPr>
          <w:sz w:val="28"/>
          <w:spacing w:val="-14"/>
        </w:rPr>
        <w:t vyd:_id="vyd:mhujxsfbrwdf4l" xml:space="preserve"> </w:t>
      </w:r>
      <w:r>
        <w:rPr>
          <w:sz w:val="28"/>
        </w:rPr>
        <w:t vyd:_id="vyd:mhujxsfbgcc487" xml:space="preserve">объекты, явления, процессы, их элементы и основные функции в рамках изученной </w:t>
      </w:r>
      <w:r>
        <w:rPr>
          <w:sz w:val="28"/>
          <w:spacing w:val="-2"/>
        </w:rPr>
        <w:t vyd:_id="vyd:mhujxsfbqc9g68">тематики.</w:t>
      </w:r>
    </w:p>
    <w:p vyd:_id="vyd:mhujxsfa467803">
      <w:pPr>
        <w:pStyle w:val="BodyText"/>
        <w:spacing w:before="1"/>
        <w:ind w:start="0" w:firstLine="0"/>
        <w:jc w:val="start"/>
      </w:pPr>
    </w:p>
    <w:p vyd:_id="vyd:mhujxsf94r0nbg">
      <w:pPr>
        <w:pStyle w:val="BodyText"/>
        <w:spacing w:line="264" w:lineRule="auto"/>
        <w:ind w:end="144"/>
      </w:pPr>
      <w:r>
        <w:rPr/>
        <w:t vyd:_id="vyd:mhujxsf9hbgbpd" xml:space="preserve">К концу обучения </w:t>
      </w:r>
      <w:r>
        <w:rPr>
          <w:b w:val="1"/>
        </w:rPr>
        <w:t vyd:_id="vyd:mhujxsf95cntf4" xml:space="preserve">в 9 классе </w:t>
      </w:r>
      <w:r>
        <w:rPr/>
        <w:t vyd:_id="vyd:mhujxsf9oub68r" xml:space="preserve">обучающийся получит следующие предметные </w:t>
      </w:r>
      <w:r>
        <w:rPr>
          <w:spacing w:val="-2"/>
        </w:rPr>
        <w:t vyd:_id="vyd:mhujxsf9l9k26g">результаты:</w:t>
      </w:r>
    </w:p>
    <w:p vyd:_id="vyd:mhujxsf77ra7js">
      <w:pPr>
        <w:pStyle w:val="ListParagraph"/>
        <w:numPr>
          <w:ilvl w:val="0"/>
          <w:numId w:val="9"/>
        </w:numPr>
        <w:tabs>
          <w:tab w:pos="1016" w:val="left" w:leader="none"/>
        </w:tabs>
        <w:spacing w:lineRule="auto" w:before="0" w:after="0"/>
        <w:ind w:start="1016" w:end="0" w:hanging="308"/>
        <w:jc w:val="both"/>
        <w:rPr>
          <w:sz w:val="28"/>
        </w:rPr>
      </w:pPr>
      <w:r>
        <w:rPr>
          <w:sz w:val="28"/>
        </w:rPr>
        <w:t vyd:_id="vyd:mhujxsf8023fli">владеть</w:t>
      </w:r>
      <w:r>
        <w:rPr>
          <w:sz w:val="28"/>
          <w:spacing w:val="-12"/>
        </w:rPr>
        <w:t vyd:_id="vyd:mhujxsf8q5cotz" xml:space="preserve"> </w:t>
      </w:r>
      <w:r>
        <w:rPr>
          <w:sz w:val="28"/>
        </w:rPr>
        <w:t vyd:_id="vyd:mhujxsf83r5r56">основными</w:t>
      </w:r>
      <w:r>
        <w:rPr>
          <w:sz w:val="28"/>
          <w:spacing w:val="-10"/>
        </w:rPr>
        <w:t vyd:_id="vyd:mhujxsf8jktbaf" xml:space="preserve"> </w:t>
      </w:r>
      <w:r>
        <w:rPr>
          <w:sz w:val="28"/>
        </w:rPr>
        <w:t vyd:_id="vyd:mhujxsf8g84s5c">видами</w:t>
      </w:r>
      <w:r>
        <w:rPr>
          <w:sz w:val="28"/>
          <w:spacing w:val="-10"/>
        </w:rPr>
        <w:t vyd:_id="vyd:mhujxsf8t1oc7c" xml:space="preserve"> </w:t>
      </w:r>
      <w:r>
        <w:rPr>
          <w:sz w:val="28"/>
        </w:rPr>
        <w:t vyd:_id="vyd:mhujxsf88d8xkx">речевой</w:t>
      </w:r>
      <w:r>
        <w:rPr>
          <w:sz w:val="28"/>
          <w:spacing w:val="-9"/>
        </w:rPr>
        <w:t vyd:_id="vyd:mhujxsf7huog2h" xml:space="preserve"> </w:t>
      </w:r>
      <w:r>
        <w:rPr>
          <w:sz w:val="28"/>
          <w:spacing w:val="-2"/>
        </w:rPr>
        <w:t vyd:_id="vyd:mhujxsf7gk0jgv">деятельности:</w:t>
      </w:r>
    </w:p>
    <w:p vyd:_id="vyd:mhujxsf1psm8b6">
      <w:pPr>
        <w:pStyle w:val="BodyText"/>
        <w:spacing w:line="259" w:lineRule="auto" w:before="24"/>
        <w:ind w:end="140"/>
      </w:pPr>
      <w:r>
        <w:rPr/>
        <w:t vyd:_id="vyd:mhujxsf71h02v4">говорение: вести комбинированный диалог, включающий различные виды диалогов (диалог этикетного характера, диалог-побуждение к действию, диалог- расспрос),</w:t>
      </w:r>
      <w:r>
        <w:rPr>
          <w:spacing w:val="80"/>
        </w:rPr>
        <w:t vyd:_id="vyd:mhujxsf6ofq9o7" xml:space="preserve"> </w:t>
      </w:r>
      <w:r>
        <w:rPr/>
        <w:t vyd:_id="vyd:mhujxsf6byvcy9">диалог-обмен</w:t>
      </w:r>
      <w:r>
        <w:rPr>
          <w:spacing w:val="80"/>
        </w:rPr>
        <w:t vyd:_id="vyd:mhujxsf69oet1v" xml:space="preserve"> </w:t>
      </w:r>
      <w:r>
        <w:rPr/>
        <w:t vyd:_id="vyd:mhujxsf6qkjj66">мнениями</w:t>
      </w:r>
      <w:r>
        <w:rPr>
          <w:spacing w:val="80"/>
        </w:rPr>
        <w:t vyd:_id="vyd:mhujxsf64jur2f" xml:space="preserve"> </w:t>
      </w:r>
      <w:r>
        <w:rPr/>
        <w:t vyd:_id="vyd:mhujxsf6a6vq7a">в</w:t>
      </w:r>
      <w:r>
        <w:rPr>
          <w:spacing w:val="80"/>
        </w:rPr>
        <w:t vyd:_id="vyd:mhujxsf6mnfen5" xml:space="preserve"> </w:t>
      </w:r>
      <w:r>
        <w:rPr/>
        <w:t vyd:_id="vyd:mhujxsf5g3w7ae">рамках</w:t>
      </w:r>
      <w:r>
        <w:rPr>
          <w:spacing w:val="80"/>
        </w:rPr>
        <w:t vyd:_id="vyd:mhujxsf5cdu6i0" xml:space="preserve"> </w:t>
      </w:r>
      <w:r>
        <w:rPr/>
        <w:t vyd:_id="vyd:mhujxsf54ahp7d">тематического</w:t>
      </w:r>
      <w:r>
        <w:rPr>
          <w:spacing w:val="80"/>
        </w:rPr>
        <w:t vyd:_id="vyd:mhujxsf598rvfk" xml:space="preserve"> </w:t>
      </w:r>
      <w:r>
        <w:rPr/>
        <w:t vyd:_id="vyd:mhujxsf5q3qmjq">содержания</w:t>
      </w:r>
      <w:r>
        <w:rPr>
          <w:spacing w:val="80"/>
        </w:rPr>
        <w:t vyd:_id="vyd:mhujxsf5xts7h2" xml:space="preserve"> </w:t>
      </w:r>
      <w:r>
        <w:rPr/>
        <w:t vyd:_id="vyd:mhujxsf5sxomur">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w:t>
      </w:r>
      <w:r>
        <w:rPr>
          <w:spacing w:val="-10"/>
        </w:rPr>
        <w:t vyd:_id="vyd:mhujxsf4865xhr" xml:space="preserve"> </w:t>
      </w:r>
      <w:r>
        <w:rPr/>
        <w:t vyd:_id="vyd:mhujxsf41zemlv">в</w:t>
      </w:r>
      <w:r>
        <w:rPr>
          <w:spacing w:val="-9"/>
        </w:rPr>
        <w:t vyd:_id="vyd:mhujxsf4p26lx8" xml:space="preserve"> </w:t>
      </w:r>
      <w:r>
        <w:rPr/>
        <w:t vyd:_id="vyd:mhujxsf4kub2w3">стране</w:t>
      </w:r>
      <w:r>
        <w:rPr>
          <w:spacing w:val="-9"/>
        </w:rPr>
        <w:t vyd:_id="vyd:mhujxsf4rz5u03" xml:space="preserve"> </w:t>
      </w:r>
      <w:r>
        <w:rPr/>
        <w:t vyd:_id="vyd:mhujxsf4x2rso6">(странах)</w:t>
      </w:r>
      <w:r>
        <w:rPr>
          <w:spacing w:val="-7"/>
        </w:rPr>
        <w:t vyd:_id="vyd:mhujxsf365e000" xml:space="preserve"> </w:t>
      </w:r>
      <w:r>
        <w:rPr/>
        <w:t vyd:_id="vyd:mhujxsf3oilhml">изучаемого</w:t>
      </w:r>
      <w:r>
        <w:rPr>
          <w:spacing w:val="-10"/>
        </w:rPr>
        <w:t vyd:_id="vyd:mhujxsf3golppk" xml:space="preserve"> </w:t>
      </w:r>
      <w:r>
        <w:rPr/>
        <w:t vyd:_id="vyd:mhujxsf3c11jk7">языка</w:t>
      </w:r>
      <w:r>
        <w:rPr>
          <w:spacing w:val="-9"/>
        </w:rPr>
        <w:t vyd:_id="vyd:mhujxsf3u5yulp" xml:space="preserve"> </w:t>
      </w:r>
      <w:r>
        <w:rPr/>
        <w:t vyd:_id="vyd:mhujxsf3cri207">(до</w:t>
      </w:r>
      <w:r>
        <w:rPr>
          <w:spacing w:val="-10"/>
        </w:rPr>
        <w:t vyd:_id="vyd:mhujxsf3lymb8t" xml:space="preserve"> </w:t>
      </w:r>
      <w:r>
        <w:rPr/>
        <w:t vyd:_id="vyd:mhujxsf2gece1z">6–8</w:t>
      </w:r>
      <w:r>
        <w:rPr>
          <w:spacing w:val="-3"/>
        </w:rPr>
        <w:t vyd:_id="vyd:mhujxsf27mcqxk" xml:space="preserve"> </w:t>
      </w:r>
      <w:r>
        <w:rPr/>
        <w:t vyd:_id="vyd:mhujxsf2x1z48z">реплик</w:t>
      </w:r>
      <w:r>
        <w:rPr>
          <w:spacing w:val="-6"/>
        </w:rPr>
        <w:t vyd:_id="vyd:mhujxsf2cy74b4" xml:space="preserve"> </w:t>
      </w:r>
      <w:r>
        <w:rPr/>
        <w:t vyd:_id="vyd:mhujxsf2kj6yhe">со</w:t>
      </w:r>
      <w:r>
        <w:rPr>
          <w:spacing w:val="-10"/>
        </w:rPr>
        <w:t vyd:_id="vyd:mhujxsf2j4i8tv" xml:space="preserve"> </w:t>
      </w:r>
      <w:r>
        <w:rPr/>
        <w:t vyd:_id="vyd:mhujxsf2xvrpeu">стороны</w:t>
      </w:r>
      <w:r>
        <w:rPr>
          <w:spacing w:val="-8"/>
        </w:rPr>
        <w:t vyd:_id="vyd:mhujxsf2dosz4b" xml:space="preserve"> </w:t>
      </w:r>
      <w:r>
        <w:rPr/>
        <w:t vyd:_id="vyd:mhujxsf1nbx152" xml:space="preserve">каждого </w:t>
      </w:r>
      <w:r>
        <w:rPr>
          <w:spacing w:val="-2"/>
        </w:rPr>
        <w:t vyd:_id="vyd:mhujxsf13kyauz">собеседника);</w:t>
      </w:r>
    </w:p>
    <w:p vyd:_id="vyd:mhujxsewopwlo0">
      <w:pPr>
        <w:pStyle w:val="BodyText"/>
        <w:spacing w:line="256" w:lineRule="auto"/>
        <w:ind w:end="140"/>
      </w:pPr>
      <w:r>
        <w:rPr/>
        <w:t vyd:_id="vyd:mhujxsf1hf427y">создавать</w:t>
      </w:r>
      <w:r>
        <w:rPr>
          <w:spacing w:val="-5"/>
        </w:rPr>
        <w:t vyd:_id="vyd:mhujxsf0brivfy" xml:space="preserve"> </w:t>
      </w:r>
      <w:r>
        <w:rPr/>
        <w:t vyd:_id="vyd:mhujxsf0x0y27i">разные</w:t>
      </w:r>
      <w:r>
        <w:rPr>
          <w:spacing w:val="-8"/>
        </w:rPr>
        <w:t vyd:_id="vyd:mhujxsf0fcg085" xml:space="preserve"> </w:t>
      </w:r>
      <w:r>
        <w:rPr/>
        <w:t vyd:_id="vyd:mhujxsf0y18eaj">виды</w:t>
      </w:r>
      <w:r>
        <w:rPr>
          <w:spacing w:val="-7"/>
        </w:rPr>
        <w:t vyd:_id="vyd:mhujxsf03y6fbd" xml:space="preserve"> </w:t>
      </w:r>
      <w:r>
        <w:rPr/>
        <w:t vyd:_id="vyd:mhujxsf09cd1d8">монологических</w:t>
      </w:r>
      <w:r>
        <w:rPr>
          <w:spacing w:val="-10"/>
        </w:rPr>
        <w:t vyd:_id="vyd:mhujxsf069ybv7" xml:space="preserve"> </w:t>
      </w:r>
      <w:r>
        <w:rPr/>
        <w:t vyd:_id="vyd:mhujxsez2qr1bh">высказываний</w:t>
      </w:r>
      <w:r>
        <w:rPr>
          <w:spacing w:val="-5"/>
        </w:rPr>
        <w:t vyd:_id="vyd:mhujxseztw6uln" xml:space="preserve"> </w:t>
      </w:r>
      <w:r>
        <w:rPr/>
        <w:t vyd:_id="vyd:mhujxsez41we3h">(описание, в</w:t>
      </w:r>
      <w:r>
        <w:rPr>
          <w:spacing w:val="-9"/>
        </w:rPr>
        <w:t vyd:_id="vyd:mhujxsezapsr28" xml:space="preserve"> </w:t>
      </w:r>
      <w:r>
        <w:rPr/>
        <w:t vyd:_id="vyd:mhujxsezgsgu5e">том</w:t>
      </w:r>
      <w:r>
        <w:rPr>
          <w:spacing w:val="-4"/>
        </w:rPr>
        <w:t vyd:_id="vyd:mhujxsezm9hqkk" xml:space="preserve"> </w:t>
      </w:r>
      <w:r>
        <w:rPr/>
        <w:t vyd:_id="vyd:mhujxsez04x36j">числе характеристика, повествование (сообщение), рассуждение) с вербальными и (или) зрительными</w:t>
      </w:r>
      <w:r>
        <w:rPr>
          <w:spacing w:val="69"/>
        </w:rPr>
        <w:t vyd:_id="vyd:mhujxseyl46i5p" xml:space="preserve"> </w:t>
      </w:r>
      <w:r>
        <w:rPr/>
        <w:t vyd:_id="vyd:mhujxseyxfsz0n">опорами</w:t>
      </w:r>
      <w:r>
        <w:rPr>
          <w:spacing w:val="67"/>
        </w:rPr>
        <w:t vyd:_id="vyd:mhujxseyp18l6b" xml:space="preserve"> </w:t>
      </w:r>
      <w:r>
        <w:rPr/>
        <w:t vyd:_id="vyd:mhujxseypoh08i">или</w:t>
      </w:r>
      <w:r>
        <w:rPr>
          <w:spacing w:val="67"/>
        </w:rPr>
        <w:t vyd:_id="vyd:mhujxsey178851" xml:space="preserve"> </w:t>
      </w:r>
      <w:r>
        <w:rPr/>
        <w:t vyd:_id="vyd:mhujxsey7i95ca">без</w:t>
      </w:r>
      <w:r>
        <w:rPr>
          <w:spacing w:val="63"/>
        </w:rPr>
        <w:t vyd:_id="vyd:mhujxseyzygd6a" xml:space="preserve"> </w:t>
      </w:r>
      <w:r>
        <w:rPr/>
        <w:t vyd:_id="vyd:mhujxsexa9vbjc">опор</w:t>
      </w:r>
      <w:r>
        <w:rPr>
          <w:spacing w:val="63"/>
        </w:rPr>
        <w:t vyd:_id="vyd:mhujxsexm08ccj" xml:space="preserve"> </w:t>
      </w:r>
      <w:r>
        <w:rPr/>
        <w:t vyd:_id="vyd:mhujxsexn7r9pm">в</w:t>
      </w:r>
      <w:r>
        <w:rPr>
          <w:spacing w:val="63"/>
        </w:rPr>
        <w:t vyd:_id="vyd:mhujxsexn24jms" xml:space="preserve"> </w:t>
      </w:r>
      <w:r>
        <w:rPr/>
        <w:t vyd:_id="vyd:mhujxsexa4v0fi">рамках</w:t>
      </w:r>
      <w:r>
        <w:rPr>
          <w:spacing w:val="63"/>
        </w:rPr>
        <w:t vyd:_id="vyd:mhujxsexz749n9" xml:space="preserve"> </w:t>
      </w:r>
      <w:r>
        <w:rPr/>
        <w:t vyd:_id="vyd:mhujxsex6wop0p">тематического</w:t>
      </w:r>
      <w:r>
        <w:rPr>
          <w:spacing w:val="63"/>
        </w:rPr>
        <w:t vyd:_id="vyd:mhujxsewlsy064" xml:space="preserve"> </w:t>
      </w:r>
      <w:r>
        <w:rPr/>
        <w:t vyd:_id="vyd:mhujxsew4lmcag">содержания</w:t>
      </w:r>
      <w:r>
        <w:rPr>
          <w:spacing w:val="67"/>
        </w:rPr>
        <w:t vyd:_id="vyd:mhujxsew9gqnrc" xml:space="preserve"> </w:t>
      </w:r>
      <w:r>
        <w:rPr/>
        <w:t vyd:_id="vyd:mhujxsewm8fxmc">речи</w:t>
      </w:r>
    </w:p>
    <w:p vyd:_id="vyd:mhujxsevrsdhm9">
      <w:pPr>
        <w:pStyle w:val="BodyText"/>
        <w:spacing w:after="0" w:line="256" w:lineRule="auto"/>
        <w:sectPr vyd:_id="vyd:mhujxsev8wco0d">
          <w:type w:val="nextPage"/>
          <w:pgSz w:w="11910" w:h="16850" w:orient="portrait"/>
          <w:pgMar w:top="1140" w:right="708" w:bottom="940" w:left="992" w:header="710" w:footer="755" w:gutter="0"/>
          <w:cols w:equalWidth="1" w:space="1350" w:sep="0"/>
          <w:vAlign w:val="top"/>
          <w:titlePg w:val="0"/>
        </w:sectPr>
      </w:pPr>
    </w:p>
    <w:p vyd:_id="vyd:mhujxseurlvahl">
      <w:pPr>
        <w:pStyle w:val="BodyText"/>
        <w:spacing w:line="259" w:lineRule="auto" w:before="86"/>
        <w:ind w:end="150" w:firstLine="0"/>
      </w:pPr>
      <w:r>
        <w:rPr/>
        <w:t vyd:_id="vyd:mhujxsevaq2c8p">(объём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vyd:_id="vyd:mhujxsesmgcjku">
      <w:pPr>
        <w:pStyle w:val="BodyText"/>
        <w:spacing w:line="259" w:lineRule="auto"/>
        <w:ind w:end="150"/>
      </w:pPr>
      <w:r>
        <w:rPr/>
        <w:t vyd:_id="vyd:mhujxseu2cxaaj">аудирование: воспринимать на слух и понимать несложные аутентичные тексты,</w:t>
      </w:r>
      <w:r>
        <w:rPr>
          <w:spacing w:val="40"/>
        </w:rPr>
        <w:t vyd:_id="vyd:mhujxseua4p8t5" xml:space="preserve"> </w:t>
      </w:r>
      <w:r>
        <w:rPr/>
        <w:t vyd:_id="vyd:mhujxseukbq6ea">содержащие</w:t>
      </w:r>
      <w:r>
        <w:rPr>
          <w:spacing w:val="40"/>
        </w:rPr>
        <w:t vyd:_id="vyd:mhujxseuatdayk" xml:space="preserve"> </w:t>
      </w:r>
      <w:r>
        <w:rPr/>
        <w:t vyd:_id="vyd:mhujxseutgrn1x">отдельные</w:t>
      </w:r>
      <w:r>
        <w:rPr>
          <w:spacing w:val="40"/>
        </w:rPr>
        <w:t vyd:_id="vyd:mhujxseukxr6i5" xml:space="preserve"> </w:t>
      </w:r>
      <w:r>
        <w:rPr/>
        <w:t vyd:_id="vyd:mhujxset8656oq">неизученные</w:t>
      </w:r>
      <w:r>
        <w:rPr>
          <w:spacing w:val="40"/>
        </w:rPr>
        <w:t vyd:_id="vyd:mhujxset7nzrwy" xml:space="preserve"> </w:t>
      </w:r>
      <w:r>
        <w:rPr/>
        <w:t vyd:_id="vyd:mhujxsetnqup61">языковые</w:t>
      </w:r>
      <w:r>
        <w:rPr>
          <w:spacing w:val="40"/>
        </w:rPr>
        <w:t vyd:_id="vyd:mhujxsety12or4" xml:space="preserve"> </w:t>
      </w:r>
      <w:r>
        <w:rPr/>
        <w:t vyd:_id="vyd:mhujxsetdf2kdw">явления,</w:t>
      </w:r>
      <w:r>
        <w:rPr>
          <w:spacing w:val="40"/>
        </w:rPr>
        <w:t vyd:_id="vyd:mhujxsetjsm5fa" xml:space="preserve"> </w:t>
      </w:r>
      <w:r>
        <w:rPr/>
        <w:t vyd:_id="vyd:mhujxsesiwl30o">в</w:t>
      </w:r>
      <w:r>
        <w:rPr>
          <w:spacing w:val="40"/>
        </w:rPr>
        <w:t vyd:_id="vyd:mhujxsesu38dko" xml:space="preserve"> </w:t>
      </w:r>
      <w:r>
        <w:rPr/>
        <w:t vyd:_id="vyd:mhujxsesn0xk4o">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vyd:_id="vyd:mhujxser41sgva">
      <w:pPr>
        <w:pStyle w:val="BodyText"/>
        <w:spacing w:line="259" w:lineRule="auto"/>
        <w:ind w:end="138"/>
      </w:pPr>
      <w:r>
        <w:rPr/>
        <w:t vyd:_id="vyd:mhujxsesgdjlv4">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vyd:_id="vyd:mhujxseomr9vf8">
      <w:pPr>
        <w:pStyle w:val="BodyText"/>
        <w:spacing w:line="259" w:lineRule="auto"/>
        <w:ind w:end="137"/>
      </w:pPr>
      <w:r>
        <w:rPr/>
        <w:t vyd:_id="vyd:mhujxserwadj3h">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w:t>
      </w:r>
      <w:r>
        <w:rPr>
          <w:spacing w:val="-2"/>
        </w:rPr>
        <w:t vyd:_id="vyd:mhujxser5vqztm" xml:space="preserve"> </w:t>
      </w:r>
      <w:r>
        <w:rPr/>
        <w:t vyd:_id="vyd:mhujxserttbo6k">в стране (странах) изучаемого языка (объём сообщения – до 120 слов), создавать небольшое письменное высказывание с использованием образца, плана,</w:t>
      </w:r>
      <w:r>
        <w:rPr>
          <w:spacing w:val="40"/>
        </w:rPr>
        <w:t vyd:_id="vyd:mhujxserhwwpyt" xml:space="preserve"> </w:t>
      </w:r>
      <w:r>
        <w:rPr/>
        <w:t vyd:_id="vyd:mhujxseqyd9wjj">таблицы,</w:t>
      </w:r>
      <w:r>
        <w:rPr>
          <w:spacing w:val="40"/>
        </w:rPr>
        <w:t vyd:_id="vyd:mhujxseqwh3vz8" xml:space="preserve"> </w:t>
      </w:r>
      <w:r>
        <w:rPr/>
        <w:t vyd:_id="vyd:mhujxseqzcbgee">прочитанного</w:t>
      </w:r>
      <w:r>
        <w:rPr>
          <w:spacing w:val="40"/>
        </w:rPr>
        <w:t vyd:_id="vyd:mhujxseqbci5ly" xml:space="preserve"> </w:t>
      </w:r>
      <w:r>
        <w:rPr/>
        <w:t vyd:_id="vyd:mhujxseqqvhc38">(прослушанного)</w:t>
      </w:r>
      <w:r>
        <w:rPr>
          <w:spacing w:val="40"/>
        </w:rPr>
        <w:t vyd:_id="vyd:mhujxseqmhynvz" xml:space="preserve"> </w:t>
      </w:r>
      <w:r>
        <w:rPr/>
        <w:t vyd:_id="vyd:mhujxseqcfacf0">текста</w:t>
      </w:r>
      <w:r>
        <w:rPr>
          <w:spacing w:val="40"/>
        </w:rPr>
        <w:t vyd:_id="vyd:mhujxsepfw9ejn" xml:space="preserve"> </w:t>
      </w:r>
      <w:r>
        <w:rPr/>
        <w:t vyd:_id="vyd:mhujxsep69vkec">(объём</w:t>
      </w:r>
      <w:r>
        <w:rPr>
          <w:spacing w:val="40"/>
        </w:rPr>
        <w:t vyd:_id="vyd:mhujxsep3usvph" xml:space="preserve"> </w:t>
      </w:r>
      <w:r>
        <w:rPr/>
        <w:t vyd:_id="vyd:mhujxsep2vuzun">высказывания</w:t>
      </w:r>
      <w:r>
        <w:rPr>
          <w:spacing w:val="40"/>
        </w:rPr>
        <w:t vyd:_id="vyd:mhujxsep3rnk7j" xml:space="preserve"> </w:t>
      </w:r>
      <w:r>
        <w:rPr/>
        <w:t vyd:_id="vyd:mhujxsep4zb8ya">–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vyd:_id="vyd:mhujxseiz8kob9">
      <w:pPr>
        <w:pStyle w:val="ListParagraph"/>
        <w:numPr>
          <w:ilvl w:val="0"/>
          <w:numId w:val="9"/>
        </w:numPr>
        <w:tabs>
          <w:tab w:pos="1008" w:val="left" w:leader="none"/>
        </w:tabs>
        <w:spacing w:line="259" w:lineRule="auto" w:before="0" w:after="0"/>
        <w:ind w:start="138" w:end="146" w:firstLine="569"/>
        <w:jc w:val="both"/>
        <w:rPr>
          <w:sz w:val="28"/>
        </w:rPr>
      </w:pPr>
      <w:r>
        <w:rPr>
          <w:sz w:val="28"/>
        </w:rPr>
        <w:t vyd:_id="vyd:mhujxseopwvm75">владеть</w:t>
      </w:r>
      <w:r>
        <w:rPr>
          <w:sz w:val="28"/>
          <w:spacing w:val="-11"/>
        </w:rPr>
        <w:t vyd:_id="vyd:mhujxseoaphcjw" xml:space="preserve"> </w:t>
      </w:r>
      <w:r>
        <w:rPr>
          <w:sz w:val="28"/>
        </w:rPr>
        <w:t vyd:_id="vyd:mhujxseo4esrlr">фонетическими</w:t>
      </w:r>
      <w:r>
        <w:rPr>
          <w:sz w:val="28"/>
          <w:spacing w:val="-11"/>
        </w:rPr>
        <w:t vyd:_id="vyd:mhujxseo80q5fe" xml:space="preserve"> </w:t>
      </w:r>
      <w:r>
        <w:rPr>
          <w:sz w:val="28"/>
        </w:rPr>
        <w:t vyd:_id="vyd:mhujxsenave3ea">навыками:</w:t>
      </w:r>
      <w:r>
        <w:rPr>
          <w:sz w:val="28"/>
          <w:spacing w:val="-11"/>
        </w:rPr>
        <w:t vyd:_id="vyd:mhujxsenipzn7x" xml:space="preserve"> </w:t>
      </w:r>
      <w:r>
        <w:rPr>
          <w:sz w:val="28"/>
        </w:rPr>
        <w:t vyd:_id="vyd:mhujxsena89qgo">различать</w:t>
      </w:r>
      <w:r>
        <w:rPr>
          <w:sz w:val="28"/>
          <w:spacing w:val="-11"/>
        </w:rPr>
        <w:t vyd:_id="vyd:mhujxsenwbkh45" xml:space="preserve"> </w:t>
      </w:r>
      <w:r>
        <w:rPr>
          <w:sz w:val="28"/>
        </w:rPr>
        <w:t vyd:_id="vyd:mhujxsenfnhcen">на</w:t>
      </w:r>
      <w:r>
        <w:rPr>
          <w:sz w:val="28"/>
          <w:spacing w:val="-13"/>
        </w:rPr>
        <w:t vyd:_id="vyd:mhujxseny1cfjw" xml:space="preserve"> </w:t>
      </w:r>
      <w:r>
        <w:rPr>
          <w:sz w:val="28"/>
        </w:rPr>
        <w:t vyd:_id="vyd:mhujxsen4vhczj">слух,</w:t>
      </w:r>
      <w:r>
        <w:rPr>
          <w:sz w:val="28"/>
          <w:spacing w:val="-1"/>
        </w:rPr>
        <w:t vyd:_id="vyd:mhujxsemyv8cme" xml:space="preserve"> </w:t>
      </w:r>
      <w:r>
        <w:rPr>
          <w:sz w:val="28"/>
        </w:rPr>
        <w:t vyd:_id="vyd:mhujxsemoumxqr">без</w:t>
      </w:r>
      <w:r>
        <w:rPr>
          <w:sz w:val="28"/>
          <w:spacing w:val="-8"/>
        </w:rPr>
        <w:t vyd:_id="vyd:mhujxsembziiqa" xml:space="preserve"> </w:t>
      </w:r>
      <w:r>
        <w:rPr>
          <w:sz w:val="28"/>
        </w:rPr>
        <w:t vyd:_id="vyd:mhujxsems0tl4j">ошибок,</w:t>
      </w:r>
      <w:r>
        <w:rPr>
          <w:sz w:val="28"/>
          <w:spacing w:val="-10"/>
        </w:rPr>
        <w:t vyd:_id="vyd:mhujxsemb7sw3l" xml:space="preserve"> </w:t>
      </w:r>
      <w:r>
        <w:rPr>
          <w:sz w:val="28"/>
        </w:rPr>
        <w:t vyd:_id="vyd:mhujxsem1o4xgc">ведущих к</w:t>
      </w:r>
      <w:r>
        <w:rPr>
          <w:sz w:val="28"/>
          <w:spacing w:val="80"/>
        </w:rPr>
        <w:t vyd:_id="vyd:mhujxsemheu6ry" xml:space="preserve"> </w:t>
      </w:r>
      <w:r>
        <w:rPr>
          <w:sz w:val="28"/>
        </w:rPr>
        <w:t vyd:_id="vyd:mhujxselotxriw">сбою</w:t>
      </w:r>
      <w:r>
        <w:rPr>
          <w:sz w:val="28"/>
          <w:spacing w:val="79"/>
        </w:rPr>
        <w:t vyd:_id="vyd:mhujxsel91vmyr" xml:space="preserve"> </w:t>
      </w:r>
      <w:r>
        <w:rPr>
          <w:sz w:val="28"/>
        </w:rPr>
        <w:t vyd:_id="vyd:mhujxselud0jvf">коммуникации,</w:t>
      </w:r>
      <w:r>
        <w:rPr>
          <w:sz w:val="28"/>
          <w:spacing w:val="74"/>
        </w:rPr>
        <w:t vyd:_id="vyd:mhujxselk2dmnh" xml:space="preserve"> </w:t>
      </w:r>
      <w:r>
        <w:rPr>
          <w:sz w:val="28"/>
        </w:rPr>
        <w:t vyd:_id="vyd:mhujxseloyqplp">произносить</w:t>
      </w:r>
      <w:r>
        <w:rPr>
          <w:sz w:val="28"/>
          <w:spacing w:val="80"/>
        </w:rPr>
        <w:t vyd:_id="vyd:mhujxsell9n3ai" xml:space="preserve"> </w:t>
      </w:r>
      <w:r>
        <w:rPr>
          <w:sz w:val="28"/>
        </w:rPr>
        <w:t vyd:_id="vyd:mhujxseka97mxj">слова</w:t>
      </w:r>
      <w:r>
        <w:rPr>
          <w:sz w:val="28"/>
          <w:spacing w:val="77"/>
        </w:rPr>
        <w:t vyd:_id="vyd:mhujxsekgmnefh" xml:space="preserve"> </w:t>
      </w:r>
      <w:r>
        <w:rPr>
          <w:sz w:val="28"/>
        </w:rPr>
        <w:t vyd:_id="vyd:mhujxsek19phde">с</w:t>
      </w:r>
      <w:r>
        <w:rPr>
          <w:sz w:val="28"/>
          <w:spacing w:val="77"/>
        </w:rPr>
        <w:t vyd:_id="vyd:mhujxseknxkhul" xml:space="preserve"> </w:t>
      </w:r>
      <w:r>
        <w:rPr>
          <w:sz w:val="28"/>
        </w:rPr>
        <w:t vyd:_id="vyd:mhujxsekfncytn">правильным</w:t>
      </w:r>
      <w:r>
        <w:rPr>
          <w:sz w:val="28"/>
          <w:spacing w:val="80"/>
        </w:rPr>
        <w:t vyd:_id="vyd:mhujxsejly26t7" xml:space="preserve"> </w:t>
      </w:r>
      <w:r>
        <w:rPr>
          <w:sz w:val="28"/>
        </w:rPr>
        <w:t vyd:_id="vyd:mhujxsejam442l">ударением</w:t>
      </w:r>
      <w:r>
        <w:rPr>
          <w:sz w:val="28"/>
          <w:spacing w:val="80"/>
        </w:rPr>
        <w:t vyd:_id="vyd:mhujxsej4hcm4q" xml:space="preserve"> </w:t>
      </w:r>
      <w:r>
        <w:rPr>
          <w:sz w:val="28"/>
        </w:rPr>
        <w:t vyd:_id="vyd:mhujxsejyemswn">и</w:t>
      </w:r>
      <w:r>
        <w:rPr>
          <w:sz w:val="28"/>
          <w:spacing w:val="80"/>
        </w:rPr>
        <w:t vyd:_id="vyd:mhujxsejihcy4i" xml:space="preserve"> </w:t>
      </w:r>
      <w:r>
        <w:rPr>
          <w:sz w:val="28"/>
        </w:rPr>
        <w:t vyd:_id="vyd:mhujxsejq1dk4p">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vyd:_id="vyd:mhujxsegwue79n">
      <w:pPr>
        <w:pStyle w:val="BodyText"/>
        <w:spacing w:line="256" w:lineRule="auto"/>
        <w:ind w:start="708" w:end="148" w:firstLine="0"/>
      </w:pPr>
      <w:r>
        <w:rPr/>
        <w:t vyd:_id="vyd:mhujxseiyvb2s4">владеть орфографическими навыками: правильно писать изученные слова; владеть</w:t>
      </w:r>
      <w:r>
        <w:rPr>
          <w:spacing w:val="47"/>
        </w:rPr>
        <w:t vyd:_id="vyd:mhujxsei258bkm" xml:space="preserve"> </w:t>
      </w:r>
      <w:r>
        <w:rPr/>
        <w:t vyd:_id="vyd:mhujxseipsg4lw">пунктуационными</w:t>
      </w:r>
      <w:r>
        <w:rPr>
          <w:spacing w:val="48"/>
        </w:rPr>
        <w:t vyd:_id="vyd:mhujxseitgl3u9" xml:space="preserve"> </w:t>
      </w:r>
      <w:r>
        <w:rPr/>
        <w:t vyd:_id="vyd:mhujxseh8x1xsp">навыками:</w:t>
      </w:r>
      <w:r>
        <w:rPr>
          <w:spacing w:val="49"/>
        </w:rPr>
        <w:t vyd:_id="vyd:mhujxseh6prvto" xml:space="preserve"> </w:t>
      </w:r>
      <w:r>
        <w:rPr/>
        <w:t vyd:_id="vyd:mhujxsehl2gg93">использовать</w:t>
      </w:r>
      <w:r>
        <w:rPr>
          <w:spacing w:val="49"/>
        </w:rPr>
        <w:t vyd:_id="vyd:mhujxsehnvyx8j" xml:space="preserve"> </w:t>
      </w:r>
      <w:r>
        <w:rPr/>
        <w:t vyd:_id="vyd:mhujxsehrqidwe">точку,</w:t>
      </w:r>
      <w:r>
        <w:rPr>
          <w:spacing w:val="50"/>
        </w:rPr>
        <w:t vyd:_id="vyd:mhujxsehl35jla" xml:space="preserve"> </w:t>
      </w:r>
      <w:r>
        <w:rPr>
          <w:spacing w:val="-2"/>
        </w:rPr>
        <w:t vyd:_id="vyd:mhujxsegxlhez0">вопросительный</w:t>
      </w:r>
    </w:p>
    <w:p vyd:_id="vyd:mhujxsefekq15k">
      <w:pPr>
        <w:pStyle w:val="BodyText"/>
        <w:spacing w:line="259" w:lineRule="auto"/>
        <w:ind w:end="158" w:firstLine="0"/>
      </w:pPr>
      <w:r>
        <w:rPr/>
        <w:t vyd:_id="vyd:mhujxseg5z7vjk">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vyd:_id="vyd:mhujxsecz4fnmn">
      <w:pPr>
        <w:pStyle w:val="ListParagraph"/>
        <w:numPr>
          <w:ilvl w:val="0"/>
          <w:numId w:val="9"/>
        </w:numPr>
        <w:tabs>
          <w:tab w:pos="1029" w:val="left" w:leader="none"/>
        </w:tabs>
        <w:spacing w:line="256" w:lineRule="auto" w:before="1" w:after="0"/>
        <w:ind w:start="138" w:end="156" w:firstLine="569"/>
        <w:jc w:val="both"/>
        <w:rPr>
          <w:sz w:val="28"/>
        </w:rPr>
      </w:pPr>
      <w:r>
        <w:rPr>
          <w:sz w:val="28"/>
        </w:rPr>
        <w:t vyd:_id="vyd:mhujxsefk5bj8z">распознавать в усной речи и письменном тексте 1350 лексических единиц (слов,</w:t>
      </w:r>
      <w:r>
        <w:rPr>
          <w:sz w:val="28"/>
          <w:spacing w:val="80"/>
          <w:w w:val="150"/>
        </w:rPr>
        <w:t vyd:_id="vyd:mhujxsef5x58qi" xml:space="preserve"> </w:t>
      </w:r>
      <w:r>
        <w:rPr>
          <w:sz w:val="28"/>
        </w:rPr>
        <w:t vyd:_id="vyd:mhujxsefi77qo6">словосочетаний,</w:t>
      </w:r>
      <w:r>
        <w:rPr>
          <w:sz w:val="28"/>
          <w:spacing w:val="80"/>
          <w:w w:val="150"/>
        </w:rPr>
        <w:t vyd:_id="vyd:mhujxsefams3kr" xml:space="preserve"> </w:t>
      </w:r>
      <w:r>
        <w:rPr>
          <w:sz w:val="28"/>
        </w:rPr>
        <w:t vyd:_id="vyd:mhujxsefeyy0pl">речевых</w:t>
      </w:r>
      <w:r>
        <w:rPr>
          <w:sz w:val="28"/>
          <w:spacing w:val="79"/>
          <w:w w:val="150"/>
        </w:rPr>
        <w:t vyd:_id="vyd:mhujxsefeifbgw" xml:space="preserve"> </w:t>
      </w:r>
      <w:r>
        <w:rPr>
          <w:sz w:val="28"/>
        </w:rPr>
        <w:t vyd:_id="vyd:mhujxseekx6nuf">клише)</w:t>
      </w:r>
      <w:r>
        <w:rPr>
          <w:sz w:val="28"/>
          <w:spacing w:val="80"/>
          <w:w w:val="150"/>
        </w:rPr>
        <w:t vyd:_id="vyd:mhujxseett06ca" xml:space="preserve"> </w:t>
      </w:r>
      <w:r>
        <w:rPr>
          <w:sz w:val="28"/>
        </w:rPr>
        <w:t vyd:_id="vyd:mhujxsee6s9ols">и</w:t>
      </w:r>
      <w:r>
        <w:rPr>
          <w:sz w:val="28"/>
          <w:spacing w:val="80"/>
          <w:w w:val="150"/>
        </w:rPr>
        <w:t vyd:_id="vyd:mhujxseem20uqc" xml:space="preserve"> </w:t>
      </w:r>
      <w:r>
        <w:rPr>
          <w:sz w:val="28"/>
        </w:rPr>
        <w:t vyd:_id="vyd:mhujxseefar2l9">правильно</w:t>
      </w:r>
      <w:r>
        <w:rPr>
          <w:sz w:val="28"/>
          <w:spacing w:val="80"/>
          <w:w w:val="150"/>
        </w:rPr>
        <w:t vyd:_id="vyd:mhujxseem3aqup" xml:space="preserve"> </w:t>
      </w:r>
      <w:r>
        <w:rPr>
          <w:sz w:val="28"/>
        </w:rPr>
        <w:t vyd:_id="vyd:mhujxsed9rrp2v">употреблять</w:t>
      </w:r>
      <w:r>
        <w:rPr>
          <w:sz w:val="28"/>
          <w:spacing w:val="80"/>
          <w:w w:val="150"/>
        </w:rPr>
        <w:t vyd:_id="vyd:mhujxsedfgw0ih" xml:space="preserve"> </w:t>
      </w:r>
      <w:r>
        <w:rPr>
          <w:sz w:val="28"/>
        </w:rPr>
        <w:t vyd:_id="vyd:mhujxsedcs73j8">в</w:t>
      </w:r>
      <w:r>
        <w:rPr>
          <w:sz w:val="28"/>
          <w:spacing w:val="80"/>
          <w:w w:val="150"/>
        </w:rPr>
        <w:t vyd:_id="vyd:mhujxsed9cv4dq" xml:space="preserve"> </w:t>
      </w:r>
      <w:r>
        <w:rPr>
          <w:sz w:val="28"/>
        </w:rPr>
        <w:t vyd:_id="vyd:mhujxsedcmbvuo">устной</w:t>
      </w:r>
    </w:p>
    <w:p vyd:_id="vyd:mhujxsec3k9u9d">
      <w:pPr>
        <w:pStyle w:val="ListParagraph"/>
        <w:spacing w:after="0" w:line="256" w:lineRule="auto"/>
        <w:jc w:val="both"/>
        <w:rPr>
          <w:sz w:val="28"/>
        </w:rPr>
        <w:sectPr vyd:_id="vyd:mhujxseb7zcux2">
          <w:type w:val="nextPage"/>
          <w:pgSz w:w="11910" w:h="16850" w:orient="portrait"/>
          <w:pgMar w:top="1140" w:right="708" w:bottom="940" w:left="992" w:header="710" w:footer="755" w:gutter="0"/>
          <w:cols w:equalWidth="1" w:space="1350" w:sep="0"/>
          <w:vAlign w:val="top"/>
          <w:titlePg w:val="0"/>
        </w:sectPr>
      </w:pPr>
    </w:p>
    <w:p vyd:_id="vyd:mhujxseap46zs3">
      <w:pPr>
        <w:pStyle w:val="BodyText"/>
        <w:spacing w:line="254" w:lineRule="auto" w:before="86"/>
        <w:ind w:end="160" w:firstLine="0"/>
      </w:pPr>
      <w:r>
        <w:rPr/>
        <w:t vyd:_id="vyd:mhujxsebr1d1k4">и письменной речи</w:t>
      </w:r>
      <w:r>
        <w:rPr>
          <w:spacing w:val="-3"/>
        </w:rPr>
        <w:t vyd:_id="vyd:mhujxsebrrsgr1" xml:space="preserve"> </w:t>
      </w:r>
      <w:r>
        <w:rPr/>
        <w:t vyd:_id="vyd:mhujxsebtqj9pc">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vyd:_id="vyd:mhujxse7jphloj">
      <w:pPr>
        <w:pStyle w:val="BodyText"/>
        <w:spacing w:line="254" w:lineRule="auto"/>
        <w:ind w:end="146"/>
      </w:pPr>
      <w:r>
        <w:rPr/>
        <w:t vyd:_id="vyd:mhujxsea8n6o3c">распознавать и употреблять в устной и письменной речи родственные слова, образованные с использованием аффиксации: глаголы с помощью префиксов under-, over-, dis-, mis-, имена прилагательные с помощью суффиксов -able/-ible, имена существительные с помощью отрицательных префиксов in-/im-, сложное прилагательное путём соединения основы числительного с основой существительного с добавлением суффикса -ed (eight-legged), сложное существительное путём соединения основ существительного с предлогом</w:t>
      </w:r>
      <w:r>
        <w:rPr>
          <w:spacing w:val="80"/>
        </w:rPr>
        <w:t vyd:_id="vyd:mhujxseayvo226" xml:space="preserve"> </w:t>
      </w:r>
      <w:r>
        <w:rPr/>
        <w:t vyd:_id="vyd:mhujxseaupt1nw">(mother-in-law), сложное прилагательное путём соединения основы прилагательного с основой причастия I (nice-looking), сложное прилагательное путём</w:t>
      </w:r>
      <w:r>
        <w:rPr>
          <w:spacing w:val="80"/>
          <w:w w:val="150"/>
        </w:rPr>
        <w:t vyd:_id="vyd:mhujxsea6y0nlv" xml:space="preserve"> </w:t>
      </w:r>
      <w:r>
        <w:rPr/>
        <w:t vyd:_id="vyd:mhujxseapf1535">соединения</w:t>
      </w:r>
      <w:r>
        <w:rPr>
          <w:spacing w:val="80"/>
          <w:w w:val="150"/>
        </w:rPr>
        <w:t vyd:_id="vyd:mhujxsea8c9pi2" xml:space="preserve"> </w:t>
      </w:r>
      <w:r>
        <w:rPr/>
        <w:t vyd:_id="vyd:mhujxse99hhw9z">наречия</w:t>
      </w:r>
      <w:r>
        <w:rPr>
          <w:spacing w:val="80"/>
          <w:w w:val="150"/>
        </w:rPr>
        <w:t vyd:_id="vyd:mhujxse9jh9ota" xml:space="preserve"> </w:t>
      </w:r>
      <w:r>
        <w:rPr/>
        <w:t vyd:_id="vyd:mhujxse9a541nx">с</w:t>
      </w:r>
      <w:r>
        <w:rPr>
          <w:spacing w:val="80"/>
          <w:w w:val="150"/>
        </w:rPr>
        <w:t vyd:_id="vyd:mhujxse9hie3ub" xml:space="preserve"> </w:t>
      </w:r>
      <w:r>
        <w:rPr/>
        <w:t vyd:_id="vyd:mhujxse9x7231s">основой</w:t>
      </w:r>
      <w:r>
        <w:rPr>
          <w:spacing w:val="80"/>
          <w:w w:val="150"/>
        </w:rPr>
        <w:t vyd:_id="vyd:mhujxse9gm2w6y" xml:space="preserve"> </w:t>
      </w:r>
      <w:r>
        <w:rPr/>
        <w:t vyd:_id="vyd:mhujxse8e929d3">причастия</w:t>
      </w:r>
      <w:r>
        <w:rPr>
          <w:spacing w:val="80"/>
          <w:w w:val="150"/>
        </w:rPr>
        <w:t vyd:_id="vyd:mhujxse8v0wdwx" xml:space="preserve"> </w:t>
      </w:r>
      <w:r>
        <w:rPr/>
        <w:t vyd:_id="vyd:mhujxse8quxm2d">II</w:t>
      </w:r>
      <w:r>
        <w:rPr>
          <w:spacing w:val="80"/>
          <w:w w:val="150"/>
        </w:rPr>
        <w:t vyd:_id="vyd:mhujxse8x7tmeo" xml:space="preserve"> </w:t>
      </w:r>
      <w:r>
        <w:rPr/>
        <w:t vyd:_id="vyd:mhujxse81clgf9">(well-behaved),</w:t>
      </w:r>
      <w:r>
        <w:rPr>
          <w:spacing w:val="80"/>
          <w:w w:val="150"/>
        </w:rPr>
        <w:t vyd:_id="vyd:mhujxse8uanm2x" xml:space="preserve"> </w:t>
      </w:r>
      <w:r>
        <w:rPr/>
        <w:t vyd:_id="vyd:mhujxse86g6nfs">глагол</w:t>
      </w:r>
      <w:r>
        <w:rPr>
          <w:spacing w:val="80"/>
        </w:rPr>
        <w:t vyd:_id="vyd:mhujxse7sn1bth" xml:space="preserve"> </w:t>
      </w:r>
      <w:r>
        <w:rPr/>
        <w:t vyd:_id="vyd:mhujxse7urlbul">от прилагательного (cool – to cool);</w:t>
      </w:r>
    </w:p>
    <w:p vyd:_id="vyd:mhujxse307bm0z">
      <w:pPr>
        <w:pStyle w:val="BodyText"/>
        <w:spacing w:line="252" w:lineRule="auto"/>
        <w:ind w:end="140"/>
      </w:pPr>
      <w:r>
        <w:rPr/>
        <w:t vyd:_id="vyd:mhujxse734wa74">распознавать</w:t>
      </w:r>
      <w:r>
        <w:rPr>
          <w:spacing w:val="-18"/>
        </w:rPr>
        <w:t vyd:_id="vyd:mhujxse6lvqks0" xml:space="preserve"> </w:t>
      </w:r>
      <w:r>
        <w:rPr/>
        <w:t vyd:_id="vyd:mhujxse6bsxs1n">и</w:t>
      </w:r>
      <w:r>
        <w:rPr>
          <w:spacing w:val="-17"/>
        </w:rPr>
        <w:t vyd:_id="vyd:mhujxse6dh0xnr" xml:space="preserve"> </w:t>
      </w:r>
      <w:r>
        <w:rPr/>
        <w:t vyd:_id="vyd:mhujxse6jwjoh1">употреблять</w:t>
      </w:r>
      <w:r>
        <w:rPr>
          <w:spacing w:val="-18"/>
        </w:rPr>
        <w:t vyd:_id="vyd:mhujxse6q2idb0" xml:space="preserve"> </w:t>
      </w:r>
      <w:r>
        <w:rPr/>
        <w:t vyd:_id="vyd:mhujxse6c5nant">в</w:t>
      </w:r>
      <w:r>
        <w:rPr>
          <w:spacing w:val="-17"/>
        </w:rPr>
        <w:t vyd:_id="vyd:mhujxse5n3tbo8" xml:space="preserve"> </w:t>
      </w:r>
      <w:r>
        <w:rPr/>
        <w:t vyd:_id="vyd:mhujxse59vafiz">устной</w:t>
      </w:r>
      <w:r>
        <w:rPr>
          <w:spacing w:val="-18"/>
        </w:rPr>
        <w:t vyd:_id="vyd:mhujxse51pn10f" xml:space="preserve"> </w:t>
      </w:r>
      <w:r>
        <w:rPr/>
        <w:t vyd:_id="vyd:mhujxse5q1tte6">и</w:t>
      </w:r>
      <w:r>
        <w:rPr>
          <w:spacing w:val="-17"/>
        </w:rPr>
        <w:t vyd:_id="vyd:mhujxse58fd2bt" xml:space="preserve"> </w:t>
      </w:r>
      <w:r>
        <w:rPr/>
        <w:t vyd:_id="vyd:mhujxse57htbfk">письменной</w:t>
      </w:r>
      <w:r>
        <w:rPr>
          <w:spacing w:val="-18"/>
        </w:rPr>
        <w:t vyd:_id="vyd:mhujxse5go7cj8" xml:space="preserve"> </w:t>
      </w:r>
      <w:r>
        <w:rPr/>
        <w:t vyd:_id="vyd:mhujxse4f97r03">речи</w:t>
      </w:r>
      <w:r>
        <w:rPr>
          <w:spacing w:val="-17"/>
        </w:rPr>
        <w:t vyd:_id="vyd:mhujxse4w4w5bb" xml:space="preserve"> </w:t>
      </w:r>
      <w:r>
        <w:rPr/>
        <w:t vyd:_id="vyd:mhujxse4gn6ds8">изученные</w:t>
      </w:r>
      <w:r>
        <w:rPr>
          <w:spacing w:val="-18"/>
        </w:rPr>
        <w:t vyd:_id="vyd:mhujxse4tokdpk" xml:space="preserve"> </w:t>
      </w:r>
      <w:r>
        <w:rPr/>
        <w:t vyd:_id="vyd:mhujxse43qrtds">синонимы, антонимы, интернациональные слова, наиболее частотные фразовые глаголы, сокращения и аббревиатуры;</w:t>
      </w:r>
    </w:p>
    <w:p vyd:_id="vyd:mhujxse3ff2ico">
      <w:pPr>
        <w:pStyle w:val="BodyText"/>
        <w:spacing w:line="252" w:lineRule="auto" w:before="6"/>
        <w:ind w:end="160"/>
      </w:pPr>
      <w:r>
        <w:rPr/>
        <w:t vyd:_id="vyd:mhujxse3y3aofi">распознавать и употреблять в устной и письменной речи различные средства связи в тексте для обеспечения логичности и целостности высказывания;</w:t>
      </w:r>
    </w:p>
    <w:p vyd:_id="vyd:mhujxse0o24v24">
      <w:pPr>
        <w:pStyle w:val="ListParagraph"/>
        <w:numPr>
          <w:ilvl w:val="0"/>
          <w:numId w:val="9"/>
        </w:numPr>
        <w:tabs>
          <w:tab w:pos="1145" w:val="left" w:leader="none"/>
        </w:tabs>
        <w:spacing w:line="256" w:lineRule="auto" w:before="1" w:after="0"/>
        <w:ind w:start="138" w:end="161" w:firstLine="569"/>
        <w:jc w:val="both"/>
        <w:rPr>
          <w:sz w:val="28"/>
        </w:rPr>
      </w:pPr>
      <w:r>
        <w:rPr>
          <w:sz w:val="28"/>
        </w:rPr>
        <w:t vyd:_id="vyd:mhujxse3uc10ex">понимать</w:t>
      </w:r>
      <w:r>
        <w:rPr>
          <w:sz w:val="28"/>
          <w:spacing w:val="80"/>
        </w:rPr>
        <w:t vyd:_id="vyd:mhujxse3b0rmg6" xml:space="preserve"> </w:t>
      </w:r>
      <w:r>
        <w:rPr>
          <w:sz w:val="28"/>
        </w:rPr>
        <w:t vyd:_id="vyd:mhujxse2awtoxl">особенности</w:t>
      </w:r>
      <w:r>
        <w:rPr>
          <w:sz w:val="28"/>
          <w:spacing w:val="80"/>
        </w:rPr>
        <w:t vyd:_id="vyd:mhujxse2er11q1" xml:space="preserve"> </w:t>
      </w:r>
      <w:r>
        <w:rPr>
          <w:sz w:val="28"/>
        </w:rPr>
        <w:t vyd:_id="vyd:mhujxse2ijdp86">структуры</w:t>
      </w:r>
      <w:r>
        <w:rPr>
          <w:sz w:val="28"/>
          <w:spacing w:val="80"/>
        </w:rPr>
        <w:t vyd:_id="vyd:mhujxse2fn2e56" xml:space="preserve"> </w:t>
      </w:r>
      <w:r>
        <w:rPr>
          <w:sz w:val="28"/>
        </w:rPr>
        <w:t vyd:_id="vyd:mhujxse2knth8q">простых</w:t>
      </w:r>
      <w:r>
        <w:rPr>
          <w:sz w:val="28"/>
          <w:spacing w:val="80"/>
        </w:rPr>
        <w:t vyd:_id="vyd:mhujxse2jgbx1g" xml:space="preserve"> </w:t>
      </w:r>
      <w:r>
        <w:rPr>
          <w:sz w:val="28"/>
        </w:rPr>
        <w:t vyd:_id="vyd:mhujxse2xtj5v0">и</w:t>
      </w:r>
      <w:r>
        <w:rPr>
          <w:sz w:val="28"/>
          <w:spacing w:val="80"/>
        </w:rPr>
        <w:t vyd:_id="vyd:mhujxse1r72m72" xml:space="preserve"> </w:t>
      </w:r>
      <w:r>
        <w:rPr>
          <w:sz w:val="28"/>
        </w:rPr>
        <w:t vyd:_id="vyd:mhujxse1zlv705">сложных</w:t>
      </w:r>
      <w:r>
        <w:rPr>
          <w:sz w:val="28"/>
          <w:spacing w:val="80"/>
        </w:rPr>
        <w:t vyd:_id="vyd:mhujxse1gm42gr" xml:space="preserve"> </w:t>
      </w:r>
      <w:r>
        <w:rPr>
          <w:sz w:val="28"/>
        </w:rPr>
        <w:t vyd:_id="vyd:mhujxse1uo6xmh">предложений</w:t>
      </w:r>
      <w:r>
        <w:rPr>
          <w:sz w:val="28"/>
          <w:spacing w:val="80"/>
          <w:w w:val="150"/>
        </w:rPr>
        <w:t vyd:_id="vyd:mhujxse19e1f88" xml:space="preserve"> </w:t>
      </w:r>
      <w:r>
        <w:rPr>
          <w:sz w:val="28"/>
        </w:rPr>
        <w:t vyd:_id="vyd:mhujxse1dp7wnl">и различных коммуникативных типов предложений английского языка;</w:t>
      </w:r>
    </w:p>
    <w:p vyd:_id="vyd:mhujxsdlwu55zg">
      <w:pPr>
        <w:pStyle w:val="BodyText"/>
        <w:spacing w:lineRule="auto"/>
        <w:ind w:start="708" w:firstLine="0"/>
        <w:jc w:val="start"/>
      </w:pPr>
      <w:r>
        <w:rPr/>
        <w:t vyd:_id="vyd:mhujxse0rzm09k">распознавать</w:t>
      </w:r>
      <w:r>
        <w:rPr>
          <w:spacing w:val="-8"/>
        </w:rPr>
        <w:t vyd:_id="vyd:mhujxsdzkgf5de" xml:space="preserve"> </w:t>
      </w:r>
      <w:r>
        <w:rPr/>
        <w:t vyd:_id="vyd:mhujxsdzcjl535">и</w:t>
      </w:r>
      <w:r>
        <w:rPr>
          <w:spacing w:val="-1"/>
        </w:rPr>
        <w:t vyd:_id="vyd:mhujxsdneqiuas" xml:space="preserve"> </w:t>
      </w:r>
      <w:r>
        <w:rPr/>
        <w:t vyd:_id="vyd:mhujxsdnriio44">употреблять</w:t>
      </w:r>
      <w:r>
        <w:rPr>
          <w:spacing w:val="-6"/>
        </w:rPr>
        <w:t vyd:_id="vyd:mhujxsdnqjnr3u" xml:space="preserve"> </w:t>
      </w:r>
      <w:r>
        <w:rPr/>
        <w:t vyd:_id="vyd:mhujxsdm9xdtlc">в</w:t>
      </w:r>
      <w:r>
        <w:rPr>
          <w:spacing w:val="-3"/>
        </w:rPr>
        <w:t vyd:_id="vyd:mhujxsdm256706" xml:space="preserve"> </w:t>
      </w:r>
      <w:r>
        <w:rPr/>
        <w:t vyd:_id="vyd:mhujxsdmoybv24">устной</w:t>
      </w:r>
      <w:r>
        <w:rPr>
          <w:spacing w:val="-7"/>
        </w:rPr>
        <w:t vyd:_id="vyd:mhujxsdmqr81iy" xml:space="preserve"> </w:t>
      </w:r>
      <w:r>
        <w:rPr/>
        <w:t vyd:_id="vyd:mhujxsdmppkyka">и</w:t>
      </w:r>
      <w:r>
        <w:rPr>
          <w:spacing w:val="-7"/>
        </w:rPr>
        <w:t vyd:_id="vyd:mhujxsdmt8dwpf" xml:space="preserve"> </w:t>
      </w:r>
      <w:r>
        <w:rPr/>
        <w:t vyd:_id="vyd:mhujxsdleqd6e4">письменной</w:t>
      </w:r>
      <w:r>
        <w:rPr>
          <w:spacing w:val="-7"/>
        </w:rPr>
        <w:t vyd:_id="vyd:mhujxsdlmzml7i" xml:space="preserve"> </w:t>
      </w:r>
      <w:r>
        <w:rPr>
          <w:spacing w:val="-2"/>
        </w:rPr>
        <w:t vyd:_id="vyd:mhujxsdlhvx6x3">речи:</w:t>
      </w:r>
    </w:p>
    <w:p vyd:_id="vyd:mhujxsdj6f9h2g">
      <w:pPr>
        <w:pStyle w:val="BodyText"/>
        <w:spacing w:line="259" w:lineRule="auto" w:before="17"/>
        <w:ind w:end="140"/>
        <w:jc w:val="start"/>
      </w:pPr>
      <w:r>
        <w:rPr/>
        <w:t vyd:_id="vyd:mhujxsdlxyyshx">предложения со сложным дополнением (Complex Object)</w:t>
      </w:r>
      <w:r>
        <w:rPr>
          <w:spacing w:val="37"/>
        </w:rPr>
        <w:t vyd:_id="vyd:mhujxsdk14s0ag" xml:space="preserve"> </w:t>
      </w:r>
      <w:r>
        <w:rPr/>
        <w:t vyd:_id="vyd:mhujxsdkqokwjh">(I want to have my</w:t>
      </w:r>
      <w:r>
        <w:rPr>
          <w:spacing w:val="40"/>
        </w:rPr>
        <w:t vyd:_id="vyd:mhujxsdkul419s" xml:space="preserve"> </w:t>
      </w:r>
      <w:r>
        <w:rPr/>
        <w:t vyd:_id="vyd:mhujxsdkazkikh">hair cut.);</w:t>
      </w:r>
    </w:p>
    <w:p vyd:_id="vyd:mhujxsdiqiabo6">
      <w:pPr>
        <w:pStyle w:val="BodyText"/>
        <w:spacing w:lineRule="auto"/>
        <w:ind w:start="708" w:firstLine="0"/>
        <w:jc w:val="start"/>
      </w:pPr>
      <w:r>
        <w:rPr/>
        <w:t vyd:_id="vyd:mhujxsdjmjm1xh">предложения</w:t>
      </w:r>
      <w:r>
        <w:rPr>
          <w:spacing w:val="-7"/>
        </w:rPr>
        <w:t vyd:_id="vyd:mhujxsdjkof4d8" xml:space="preserve"> </w:t>
      </w:r>
      <w:r>
        <w:rPr/>
        <w:t vyd:_id="vyd:mhujxsdjxlabxh">с I</w:t>
      </w:r>
      <w:r>
        <w:rPr>
          <w:spacing w:val="-17"/>
        </w:rPr>
        <w:t vyd:_id="vyd:mhujxsdjdcwt09" xml:space="preserve"> </w:t>
      </w:r>
      <w:r>
        <w:rPr>
          <w:spacing w:val="-4"/>
        </w:rPr>
        <w:t vyd:_id="vyd:mhujxsdjueead3">wish;</w:t>
      </w:r>
    </w:p>
    <w:p vyd:_id="vyd:mhujxsdgio87bp">
      <w:pPr>
        <w:pStyle w:val="BodyText"/>
        <w:spacing w:before="16"/>
        <w:ind w:start="708" w:firstLine="0"/>
        <w:jc w:val="start"/>
      </w:pPr>
      <w:r>
        <w:rPr/>
        <w:t vyd:_id="vyd:mhujxsdi5hriwp">условные</w:t>
      </w:r>
      <w:r>
        <w:rPr>
          <w:spacing w:val="-10"/>
        </w:rPr>
        <w:t vyd:_id="vyd:mhujxsdiajcw6r" xml:space="preserve"> </w:t>
      </w:r>
      <w:r>
        <w:rPr/>
        <w:t vyd:_id="vyd:mhujxsdiajg4fj">предложения</w:t>
      </w:r>
      <w:r>
        <w:rPr>
          <w:spacing w:val="-8"/>
        </w:rPr>
        <w:t vyd:_id="vyd:mhujxsdicgptw1" xml:space="preserve"> </w:t>
      </w:r>
      <w:r>
        <w:rPr/>
        <w:t vyd:_id="vyd:mhujxsdizae3by">нереального</w:t>
      </w:r>
      <w:r>
        <w:rPr>
          <w:spacing w:val="-11"/>
        </w:rPr>
        <w:t vyd:_id="vyd:mhujxsdhavm3tp" xml:space="preserve"> </w:t>
      </w:r>
      <w:r>
        <w:rPr/>
        <w:t vyd:_id="vyd:mhujxsdhe6wh6b">характера</w:t>
      </w:r>
      <w:r>
        <w:rPr>
          <w:spacing w:val="-10"/>
        </w:rPr>
        <w:t vyd:_id="vyd:mhujxsdhuyjys7" xml:space="preserve"> </w:t>
      </w:r>
      <w:r>
        <w:rPr/>
        <w:t vyd:_id="vyd:mhujxsdhcfv0f7">(Conditional</w:t>
      </w:r>
      <w:r>
        <w:rPr>
          <w:spacing w:val="-7"/>
        </w:rPr>
        <w:t vyd:_id="vyd:mhujxsdhju14iw" xml:space="preserve"> </w:t>
      </w:r>
      <w:r>
        <w:rPr>
          <w:spacing w:val="-4"/>
        </w:rPr>
        <w:t vyd:_id="vyd:mhujxsdh26csre">II);</w:t>
      </w:r>
    </w:p>
    <w:p vyd:_id="vyd:mhujxsdddwdtk9">
      <w:pPr>
        <w:pStyle w:val="BodyText"/>
        <w:spacing w:line="252" w:lineRule="auto" w:before="24"/>
        <w:ind w:start="708" w:firstLine="0"/>
        <w:jc w:val="start"/>
      </w:pPr>
      <w:r>
        <w:rPr/>
        <w:t vyd:_id="vyd:mhujxsdgnwaltg">конструкцию</w:t>
      </w:r>
      <w:r>
        <w:rPr>
          <w:spacing w:val="-18"/>
        </w:rPr>
        <w:t vyd:_id="vyd:mhujxsdgmjs3j2" xml:space="preserve"> </w:t>
      </w:r>
      <w:r>
        <w:rPr/>
        <w:t vyd:_id="vyd:mhujxsdgj8o1sm">для</w:t>
      </w:r>
      <w:r>
        <w:rPr>
          <w:spacing w:val="-15"/>
        </w:rPr>
        <w:t vyd:_id="vyd:mhujxsdgjikow0" xml:space="preserve"> </w:t>
      </w:r>
      <w:r>
        <w:rPr/>
        <w:t vyd:_id="vyd:mhujxsdfi3yz0j">выражения</w:t>
      </w:r>
      <w:r>
        <w:rPr>
          <w:spacing w:val="-13"/>
        </w:rPr>
        <w:t vyd:_id="vyd:mhujxsdfm8r3d2" xml:space="preserve"> </w:t>
      </w:r>
      <w:r>
        <w:rPr/>
        <w:t vyd:_id="vyd:mhujxsdf2jb7s8">предпочтения</w:t>
      </w:r>
      <w:r>
        <w:rPr>
          <w:spacing w:val="-13"/>
        </w:rPr>
        <w:t vyd:_id="vyd:mhujxsdfx2m9rd" xml:space="preserve"> </w:t>
      </w:r>
      <w:r>
        <w:rPr/>
        <w:t vyd:_id="vyd:mhujxsdfgt7eh6">I</w:t>
      </w:r>
      <w:r>
        <w:rPr>
          <w:spacing w:val="-20"/>
        </w:rPr>
        <w:t vyd:_id="vyd:mhujxsdfducrd7" xml:space="preserve"> </w:t>
      </w:r>
      <w:r>
        <w:rPr/>
        <w:t vyd:_id="vyd:mhujxsde72v3jc">prefer</w:t>
      </w:r>
      <w:r>
        <w:rPr>
          <w:spacing w:val="-14"/>
        </w:rPr>
        <w:t vyd:_id="vyd:mhujxsdeumk6th" xml:space="preserve"> </w:t>
      </w:r>
      <w:r>
        <w:rPr/>
        <w:t vyd:_id="vyd:mhujxsde2ip0v7">…/I’d</w:t>
      </w:r>
      <w:r>
        <w:rPr>
          <w:spacing w:val="-11"/>
        </w:rPr>
        <w:t vyd:_id="vyd:mhujxsde3bldzl" xml:space="preserve"> </w:t>
      </w:r>
      <w:r>
        <w:rPr/>
        <w:t vyd:_id="vyd:mhujxsdehyeseu">prefer</w:t>
      </w:r>
      <w:r>
        <w:rPr>
          <w:spacing w:val="-14"/>
        </w:rPr>
        <w:t vyd:_id="vyd:mhujxsdepu2wbb" xml:space="preserve"> </w:t>
      </w:r>
      <w:r>
        <w:rPr/>
        <w:t vyd:_id="vyd:mhujxsdee9autb">…/I’d</w:t>
      </w:r>
      <w:r>
        <w:rPr>
          <w:spacing w:val="-11"/>
        </w:rPr>
        <w:t vyd:_id="vyd:mhujxsdd4jviuq" xml:space="preserve"> </w:t>
      </w:r>
      <w:r>
        <w:rPr/>
        <w:t vyd:_id="vyd:mhujxsddsyi8pa">rather…; предложения с конструкцией either … or, neither … nor;</w:t>
      </w:r>
    </w:p>
    <w:p vyd:_id="vyd:mhujxsdaq2580l">
      <w:pPr>
        <w:pStyle w:val="BodyText"/>
        <w:spacing w:before="1"/>
        <w:ind w:start="708" w:firstLine="0"/>
        <w:jc w:val="start"/>
      </w:pPr>
      <w:r>
        <w:rPr/>
        <w:t vyd:_id="vyd:mhujxsdclxq6kg">формы</w:t>
      </w:r>
      <w:r>
        <w:rPr>
          <w:spacing w:val="-11"/>
        </w:rPr>
        <w:t vyd:_id="vyd:mhujxsdca9sg4i" xml:space="preserve"> </w:t>
      </w:r>
      <w:r>
        <w:rPr/>
        <w:t vyd:_id="vyd:mhujxsdctdwio0">страдательного</w:t>
      </w:r>
      <w:r>
        <w:rPr>
          <w:spacing w:val="-11"/>
        </w:rPr>
        <w:t vyd:_id="vyd:mhujxsdcfo4agz" xml:space="preserve"> </w:t>
      </w:r>
      <w:r>
        <w:rPr/>
        <w:t vyd:_id="vyd:mhujxsdci0he0j">залога</w:t>
      </w:r>
      <w:r>
        <w:rPr>
          <w:spacing w:val="-9"/>
        </w:rPr>
        <w:t vyd:_id="vyd:mhujxsdcmpi64r" xml:space="preserve"> </w:t>
      </w:r>
      <w:r>
        <w:rPr/>
        <w:t vyd:_id="vyd:mhujxsdco1mrsm">Present</w:t>
      </w:r>
      <w:r>
        <w:rPr>
          <w:spacing w:val="-7"/>
        </w:rPr>
        <w:t vyd:_id="vyd:mhujxsdbrmklgd" xml:space="preserve"> </w:t>
      </w:r>
      <w:r>
        <w:rPr/>
        <w:t vyd:_id="vyd:mhujxsdb20ysc2">Perfect</w:t>
      </w:r>
      <w:r>
        <w:rPr>
          <w:spacing w:val="-6"/>
        </w:rPr>
        <w:t vyd:_id="vyd:mhujxsdbj29v40" xml:space="preserve"> </w:t>
      </w:r>
      <w:r>
        <w:rPr>
          <w:spacing w:val="-2"/>
        </w:rPr>
        <w:t vyd:_id="vyd:mhujxsdbxdvpuv">Passive;</w:t>
      </w:r>
    </w:p>
    <w:p vyd:_id="vyd:mhujxsd7dujanv">
      <w:pPr>
        <w:pStyle w:val="BodyText"/>
        <w:spacing w:before="23"/>
        <w:ind w:start="708" w:firstLine="0"/>
        <w:jc w:val="start"/>
      </w:pPr>
      <w:r>
        <w:rPr/>
        <w:t vyd:_id="vyd:mhujxsdahx894x">порядок</w:t>
      </w:r>
      <w:r>
        <w:rPr>
          <w:spacing w:val="-8"/>
        </w:rPr>
        <w:t vyd:_id="vyd:mhujxsda9trqxg" xml:space="preserve"> </w:t>
      </w:r>
      <w:r>
        <w:rPr/>
        <w:t vyd:_id="vyd:mhujxsdatz6jqk">следования</w:t>
      </w:r>
      <w:r>
        <w:rPr>
          <w:spacing w:val="-6"/>
        </w:rPr>
        <w:t vyd:_id="vyd:mhujxsdai2o0dg" xml:space="preserve"> </w:t>
      </w:r>
      <w:r>
        <w:rPr/>
        <w:t vyd:_id="vyd:mhujxsda0iv3e7">имён</w:t>
      </w:r>
      <w:r>
        <w:rPr>
          <w:spacing w:val="-6"/>
        </w:rPr>
        <w:t vyd:_id="vyd:mhujxsdaw1on98" xml:space="preserve"> </w:t>
      </w:r>
      <w:r>
        <w:rPr/>
        <w:t vyd:_id="vyd:mhujxsd9z6a3gh">прилагательных</w:t>
      </w:r>
      <w:r>
        <w:rPr>
          <w:spacing w:val="-10"/>
        </w:rPr>
        <w:t vyd:_id="vyd:mhujxsd9frb1mb" xml:space="preserve"> </w:t>
      </w:r>
      <w:r>
        <w:rPr/>
        <w:t vyd:_id="vyd:mhujxsd9yki2hx">(nice</w:t>
      </w:r>
      <w:r>
        <w:rPr>
          <w:spacing w:val="-8"/>
        </w:rPr>
        <w:t vyd:_id="vyd:mhujxsd9dcnsr8" xml:space="preserve"> </w:t>
      </w:r>
      <w:r>
        <w:rPr/>
        <w:t vyd:_id="vyd:mhujxsd9gjsv1t">long</w:t>
      </w:r>
      <w:r>
        <w:rPr>
          <w:spacing w:val="-11"/>
        </w:rPr>
        <w:t vyd:_id="vyd:mhujxsd9wfjag1" xml:space="preserve"> </w:t>
      </w:r>
      <w:r>
        <w:rPr/>
        <w:t vyd:_id="vyd:mhujxsd8brcujm">blond</w:t>
      </w:r>
      <w:r>
        <w:rPr>
          <w:spacing w:val="-3"/>
        </w:rPr>
        <w:t vyd:_id="vyd:mhujxsd8l2q6lo" xml:space="preserve"> </w:t>
      </w:r>
      <w:r>
        <w:rPr>
          <w:spacing w:val="-2"/>
        </w:rPr>
        <w:t vyd:_id="vyd:mhujxsd8aea5h9">hair);</w:t>
      </w:r>
    </w:p>
    <w:p vyd:_id="vyd:mhujxsd5oj86i7">
      <w:pPr>
        <w:pStyle w:val="ListParagraph"/>
        <w:numPr>
          <w:ilvl w:val="0"/>
          <w:numId w:val="9"/>
        </w:numPr>
        <w:tabs>
          <w:tab w:pos="1016" w:val="left" w:leader="none"/>
        </w:tabs>
        <w:spacing w:line="240" w:lineRule="auto" w:before="17" w:after="0"/>
        <w:ind w:start="1016" w:end="0" w:hanging="308"/>
        <w:jc w:val="start"/>
        <w:rPr>
          <w:sz w:val="28"/>
        </w:rPr>
      </w:pPr>
      <w:r>
        <w:rPr>
          <w:sz w:val="28"/>
        </w:rPr>
        <w:t vyd:_id="vyd:mhujxsd7sts7lp">владеть</w:t>
      </w:r>
      <w:r>
        <w:rPr>
          <w:sz w:val="28"/>
          <w:spacing w:val="-10"/>
        </w:rPr>
        <w:t vyd:_id="vyd:mhujxsd740yay6" xml:space="preserve"> </w:t>
      </w:r>
      <w:r>
        <w:rPr>
          <w:sz w:val="28"/>
        </w:rPr>
        <w:t vyd:_id="vyd:mhujxsd7wsgnqm">социокультурными</w:t>
      </w:r>
      <w:r>
        <w:rPr>
          <w:sz w:val="28"/>
          <w:spacing w:val="-8"/>
        </w:rPr>
        <w:t vyd:_id="vyd:mhujxsd7mxap4h" xml:space="preserve"> </w:t>
      </w:r>
      <w:r>
        <w:rPr>
          <w:sz w:val="28"/>
        </w:rPr>
        <w:t vyd:_id="vyd:mhujxsd7bw1dyb">знаниями</w:t>
      </w:r>
      <w:r>
        <w:rPr>
          <w:sz w:val="28"/>
          <w:spacing w:val="-8"/>
        </w:rPr>
        <w:t vyd:_id="vyd:mhujxsd759yhi5" xml:space="preserve"> </w:t>
      </w:r>
      <w:r>
        <w:rPr>
          <w:sz w:val="28"/>
        </w:rPr>
        <w:t vyd:_id="vyd:mhujxsd62qayr5">и</w:t>
      </w:r>
      <w:r>
        <w:rPr>
          <w:sz w:val="28"/>
          <w:spacing w:val="-13"/>
        </w:rPr>
        <w:t vyd:_id="vyd:mhujxsd63l6ff0" xml:space="preserve"> </w:t>
      </w:r>
      <w:r>
        <w:rPr>
          <w:sz w:val="28"/>
          <w:spacing w:val="-2"/>
        </w:rPr>
        <w:t vyd:_id="vyd:mhujxsd6963177">умениями:</w:t>
      </w:r>
    </w:p>
    <w:p vyd:_id="vyd:mhujxsd5megub3">
      <w:pPr>
        <w:pStyle w:val="BodyText"/>
        <w:spacing w:line="254" w:lineRule="auto" w:before="17"/>
        <w:ind w:end="147"/>
      </w:pPr>
      <w:r>
        <w:rPr/>
        <w:t vyd:_id="vyd:mhujxsd5em25ch">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vyd:_id="vyd:mhujxsd378t7ot">
      <w:pPr>
        <w:pStyle w:val="BodyText"/>
        <w:spacing w:before="3"/>
        <w:ind w:start="708" w:firstLine="0"/>
      </w:pPr>
      <w:r>
        <w:rPr/>
        <w:t vyd:_id="vyd:mhujxsd51k5mut">выражать</w:t>
      </w:r>
      <w:r>
        <w:rPr>
          <w:spacing w:val="-10"/>
        </w:rPr>
        <w:t vyd:_id="vyd:mhujxsd5t4rmdr" xml:space="preserve"> </w:t>
      </w:r>
      <w:r>
        <w:rPr/>
        <w:t vyd:_id="vyd:mhujxsd449kn5i">модальные</w:t>
      </w:r>
      <w:r>
        <w:rPr>
          <w:spacing w:val="-10"/>
        </w:rPr>
        <w:t vyd:_id="vyd:mhujxsd41dykwc" xml:space="preserve"> </w:t>
      </w:r>
      <w:r>
        <w:rPr/>
        <w:t vyd:_id="vyd:mhujxsd4ay4nep">значения,</w:t>
      </w:r>
      <w:r>
        <w:rPr>
          <w:spacing w:val="-6"/>
        </w:rPr>
        <w:t vyd:_id="vyd:mhujxsd445252g" xml:space="preserve"> </w:t>
      </w:r>
      <w:r>
        <w:rPr/>
        <w:t vyd:_id="vyd:mhujxsd46i2uth">чувства</w:t>
      </w:r>
      <w:r>
        <w:rPr>
          <w:spacing w:val="-10"/>
        </w:rPr>
        <w:t vyd:_id="vyd:mhujxsd4uhisgg" xml:space="preserve"> </w:t>
      </w:r>
      <w:r>
        <w:rPr/>
        <w:t vyd:_id="vyd:mhujxsd4qg146y">и</w:t>
      </w:r>
      <w:r>
        <w:rPr>
          <w:spacing w:val="-7"/>
        </w:rPr>
        <w:t vyd:_id="vyd:mhujxsd3izx0dp" xml:space="preserve"> </w:t>
      </w:r>
      <w:r>
        <w:rPr>
          <w:spacing w:val="-2"/>
        </w:rPr>
        <w:t vyd:_id="vyd:mhujxsd3to40q8">эмоции;</w:t>
      </w:r>
    </w:p>
    <w:p vyd:_id="vyd:mhujxsd27p899o">
      <w:pPr>
        <w:pStyle w:val="BodyText"/>
        <w:spacing w:line="252" w:lineRule="auto" w:before="17"/>
        <w:ind w:end="157"/>
      </w:pPr>
      <w:r>
        <w:rPr/>
        <w:t vyd:_id="vyd:mhujxsd3tkvt0s" xml:space="preserve">иметь элементарные представления о различных вариантах английского </w:t>
      </w:r>
      <w:r>
        <w:rPr>
          <w:spacing w:val="-2"/>
        </w:rPr>
        <w:t vyd:_id="vyd:mhujxsd2n9rzxa">языка;</w:t>
      </w:r>
    </w:p>
    <w:p vyd:_id="vyd:mhujxscs699ipk">
      <w:pPr>
        <w:pStyle w:val="BodyText"/>
        <w:spacing w:line="254" w:lineRule="auto" w:before="8"/>
        <w:ind w:end="157"/>
      </w:pPr>
      <w:r>
        <w:rPr/>
        <w:t vyd:_id="vyd:mhujxsd2158n8m">обладать базовыми знаниями о социокультурном портрете и культурном наследии</w:t>
      </w:r>
      <w:r>
        <w:rPr>
          <w:spacing w:val="-5"/>
        </w:rPr>
        <w:t vyd:_id="vyd:mhujxsd12nd5ff" xml:space="preserve"> </w:t>
      </w:r>
      <w:r>
        <w:rPr/>
        <w:t vyd:_id="vyd:mhujxsd1tdfhhz">родной страны</w:t>
      </w:r>
      <w:r>
        <w:rPr>
          <w:spacing w:val="-6"/>
        </w:rPr>
        <w:t vyd:_id="vyd:mhujxsd1w5evrq" xml:space="preserve"> </w:t>
      </w:r>
      <w:r>
        <w:rPr/>
        <w:t vyd:_id="vyd:mhujxsd15y4vl1">и страны</w:t>
      </w:r>
      <w:r>
        <w:rPr>
          <w:spacing w:val="-6"/>
        </w:rPr>
        <w:t vyd:_id="vyd:mhujxsd1gjo60g" xml:space="preserve"> </w:t>
      </w:r>
      <w:r>
        <w:rPr/>
        <w:t vyd:_id="vyd:mhujxsd1qp3eyr">(стран)</w:t>
      </w:r>
      <w:r>
        <w:rPr>
          <w:spacing w:val="-5"/>
        </w:rPr>
        <w:t vyd:_id="vyd:mhujxsd0ap2nba" xml:space="preserve"> </w:t>
      </w:r>
      <w:r>
        <w:rPr/>
        <w:t vyd:_id="vyd:mhujxsd0gmlq2f">изучаемого</w:t>
      </w:r>
      <w:r>
        <w:rPr>
          <w:spacing w:val="-3"/>
        </w:rPr>
        <w:t vyd:_id="vyd:mhujxscx1zsvyy" xml:space="preserve"> </w:t>
      </w:r>
      <w:r>
        <w:rPr/>
        <w:t vyd:_id="vyd:mhujxscx5009n3">языка, представлять</w:t>
      </w:r>
      <w:r>
        <w:rPr>
          <w:spacing w:val="-4"/>
        </w:rPr>
        <w:t vyd:_id="vyd:mhujxscw83498f" xml:space="preserve"> </w:t>
      </w:r>
      <w:r>
        <w:rPr/>
        <w:t vyd:_id="vyd:mhujxscwift4ob">Россию и</w:t>
      </w:r>
      <w:r>
        <w:rPr>
          <w:spacing w:val="80"/>
        </w:rPr>
        <w:t vyd:_id="vyd:mhujxscwp9sjph" xml:space="preserve"> </w:t>
      </w:r>
      <w:r>
        <w:rPr/>
        <w:t vyd:_id="vyd:mhujxscwcffl18">страну</w:t>
      </w:r>
      <w:r>
        <w:rPr>
          <w:spacing w:val="69"/>
        </w:rPr>
        <w:t vyd:_id="vyd:mhujxscwuxcmcl" xml:space="preserve"> </w:t>
      </w:r>
      <w:r>
        <w:rPr/>
        <w:t vyd:_id="vyd:mhujxscwj4k5ok">(страны)</w:t>
      </w:r>
      <w:r>
        <w:rPr>
          <w:spacing w:val="80"/>
        </w:rPr>
        <w:t vyd:_id="vyd:mhujxscvz06svi" xml:space="preserve"> </w:t>
      </w:r>
      <w:r>
        <w:rPr/>
        <w:t vyd:_id="vyd:mhujxscvjcag9j">изучаемого</w:t>
      </w:r>
      <w:r>
        <w:rPr>
          <w:spacing w:val="76"/>
        </w:rPr>
        <w:t vyd:_id="vyd:mhujxscveyppjj" xml:space="preserve"> </w:t>
      </w:r>
      <w:r>
        <w:rPr/>
        <w:t vyd:_id="vyd:mhujxscvi25kpn">языка,</w:t>
      </w:r>
      <w:r>
        <w:rPr>
          <w:spacing w:val="80"/>
        </w:rPr>
        <w:t vyd:_id="vyd:mhujxscule6p8e" xml:space="preserve"> </w:t>
      </w:r>
      <w:r>
        <w:rPr/>
        <w:t vyd:_id="vyd:mhujxscus74atg">оказывать</w:t>
      </w:r>
      <w:r>
        <w:rPr>
          <w:spacing w:val="80"/>
        </w:rPr>
        <w:t vyd:_id="vyd:mhujxscugsz9a3" xml:space="preserve"> </w:t>
      </w:r>
      <w:r>
        <w:rPr/>
        <w:t vyd:_id="vyd:mhujxscuaw6cl9">помощь</w:t>
      </w:r>
      <w:r>
        <w:rPr>
          <w:spacing w:val="80"/>
        </w:rPr>
        <w:t vyd:_id="vyd:mhujxscuwmqyws" xml:space="preserve"> </w:t>
      </w:r>
      <w:r>
        <w:rPr/>
        <w:t vyd:_id="vyd:mhujxsct1553r3">иностранным</w:t>
      </w:r>
      <w:r>
        <w:rPr>
          <w:spacing w:val="80"/>
        </w:rPr>
        <w:t vyd:_id="vyd:mhujxsctcxmxoe" xml:space="preserve"> </w:t>
      </w:r>
      <w:r>
        <w:rPr/>
        <w:t vyd:_id="vyd:mhujxsct95vd4h">гостям в ситуациях повседневного общения;</w:t>
      </w:r>
    </w:p>
    <w:p vyd:_id="vyd:mhujxscsuuam4y">
      <w:pPr>
        <w:pStyle w:val="BodyText"/>
        <w:spacing w:after="0" w:line="254" w:lineRule="auto"/>
        <w:sectPr vyd:_id="vyd:mhujxscruoe65q">
          <w:type w:val="nextPage"/>
          <w:pgSz w:w="11910" w:h="16850" w:orient="portrait"/>
          <w:pgMar w:top="1140" w:right="708" w:bottom="940" w:left="992" w:header="710" w:footer="755" w:gutter="0"/>
          <w:cols w:equalWidth="1" w:space="1350" w:sep="0"/>
          <w:vAlign w:val="top"/>
          <w:titlePg w:val="0"/>
        </w:sectPr>
      </w:pPr>
    </w:p>
    <w:p vyd:_id="vyd:mhujxscn1grjld">
      <w:pPr>
        <w:pStyle w:val="ListParagraph"/>
        <w:numPr>
          <w:ilvl w:val="0"/>
          <w:numId w:val="9"/>
        </w:numPr>
        <w:tabs>
          <w:tab w:pos="1188" w:val="left" w:leader="none"/>
        </w:tabs>
        <w:spacing w:line="259" w:lineRule="auto" w:before="86" w:after="0"/>
        <w:ind w:start="138" w:end="140" w:firstLine="569"/>
        <w:jc w:val="both"/>
        <w:rPr>
          <w:sz w:val="28"/>
        </w:rPr>
      </w:pPr>
      <w:r>
        <w:rPr>
          <w:sz w:val="28"/>
        </w:rPr>
        <w:t vyd:_id="vyd:mhujxscrxtbkbl">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w:t>
      </w:r>
      <w:r>
        <w:rPr>
          <w:sz w:val="28"/>
          <w:spacing w:val="-18"/>
        </w:rPr>
        <w:t vyd:_id="vyd:mhujxscr13ykd3" xml:space="preserve"> </w:t>
      </w:r>
      <w:r>
        <w:rPr>
          <w:sz w:val="28"/>
        </w:rPr>
        <w:t vyd:_id="vyd:mhujxscrbn8x3n">не</w:t>
      </w:r>
      <w:r>
        <w:rPr>
          <w:sz w:val="28"/>
          <w:spacing w:val="-17"/>
        </w:rPr>
        <w:t vyd:_id="vyd:mhujxscql69lx4" xml:space="preserve"> </w:t>
      </w:r>
      <w:r>
        <w:rPr>
          <w:sz w:val="28"/>
        </w:rPr>
        <w:t vyd:_id="vyd:mhujxscqlvkzke">являющуюся</w:t>
      </w:r>
      <w:r>
        <w:rPr>
          <w:sz w:val="28"/>
          <w:spacing w:val="-17"/>
        </w:rPr>
        <w:t vyd:_id="vyd:mhujxscqh6q1qb" xml:space="preserve"> </w:t>
      </w:r>
      <w:r>
        <w:rPr>
          <w:sz w:val="28"/>
        </w:rPr>
        <w:t vyd:_id="vyd:mhujxscqafach0">необходимой</w:t>
      </w:r>
      <w:r>
        <w:rPr>
          <w:sz w:val="28"/>
          <w:spacing w:val="-15"/>
        </w:rPr>
        <w:t vyd:_id="vyd:mhujxscpkasflt" xml:space="preserve"> </w:t>
      </w:r>
      <w:r>
        <w:rPr>
          <w:sz w:val="28"/>
        </w:rPr>
        <w:t vyd:_id="vyd:mhujxscpdge2ie">для</w:t>
      </w:r>
      <w:r>
        <w:rPr>
          <w:sz w:val="28"/>
          <w:spacing w:val="-16"/>
        </w:rPr>
        <w:t vyd:_id="vyd:mhujxscp8n07h6" xml:space="preserve"> </w:t>
      </w:r>
      <w:r>
        <w:rPr>
          <w:sz w:val="28"/>
        </w:rPr>
        <w:t vyd:_id="vyd:mhujxsco7906by">понимания</w:t>
      </w:r>
      <w:r>
        <w:rPr>
          <w:sz w:val="28"/>
          <w:spacing w:val="-16"/>
        </w:rPr>
        <w:t vyd:_id="vyd:mhujxscobts4ua" xml:space="preserve"> </w:t>
      </w:r>
      <w:r>
        <w:rPr>
          <w:sz w:val="28"/>
        </w:rPr>
        <w:t vyd:_id="vyd:mhujxscogjple6">основного</w:t>
      </w:r>
      <w:r>
        <w:rPr>
          <w:sz w:val="28"/>
          <w:spacing w:val="-18"/>
        </w:rPr>
        <w:t vyd:_id="vyd:mhujxscog7fkoz" xml:space="preserve"> </w:t>
      </w:r>
      <w:r>
        <w:rPr>
          <w:sz w:val="28"/>
        </w:rPr>
        <w:t vyd:_id="vyd:mhujxsco5m3sq2">содержания, прочитанного (прослушанного) текста или для нахождения в тексте запрашиваемой информации;</w:t>
      </w:r>
    </w:p>
    <w:p vyd:_id="vyd:mhujxscjhzpg2i">
      <w:pPr>
        <w:pStyle w:val="ListParagraph"/>
        <w:numPr>
          <w:ilvl w:val="0"/>
          <w:numId w:val="9"/>
        </w:numPr>
        <w:tabs>
          <w:tab w:pos="1101" w:val="left" w:leader="none"/>
        </w:tabs>
        <w:spacing w:line="256" w:lineRule="auto" w:before="1" w:after="0"/>
        <w:ind w:start="138" w:end="161" w:firstLine="569"/>
        <w:jc w:val="both"/>
        <w:rPr>
          <w:sz w:val="28"/>
        </w:rPr>
      </w:pPr>
      <w:r>
        <w:rPr>
          <w:sz w:val="28"/>
        </w:rPr>
        <w:t vyd:_id="vyd:mhujxscmoadozx">рассматривать</w:t>
      </w:r>
      <w:r>
        <w:rPr>
          <w:sz w:val="28"/>
          <w:spacing w:val="40"/>
        </w:rPr>
        <w:t vyd:_id="vyd:mhujxscmyhuy8z" xml:space="preserve"> </w:t>
      </w:r>
      <w:r>
        <w:rPr>
          <w:sz w:val="28"/>
        </w:rPr>
        <w:t vyd:_id="vyd:mhujxscm6diuf5">несколько</w:t>
      </w:r>
      <w:r>
        <w:rPr>
          <w:sz w:val="28"/>
          <w:spacing w:val="40"/>
        </w:rPr>
        <w:t vyd:_id="vyd:mhujxscm5oevtj" xml:space="preserve"> </w:t>
      </w:r>
      <w:r>
        <w:rPr>
          <w:sz w:val="28"/>
        </w:rPr>
        <w:t vyd:_id="vyd:mhujxscllykm7l">вариантов</w:t>
      </w:r>
      <w:r>
        <w:rPr>
          <w:sz w:val="28"/>
          <w:spacing w:val="40"/>
        </w:rPr>
        <w:t vyd:_id="vyd:mhujxsclny6lei" xml:space="preserve"> </w:t>
      </w:r>
      <w:r>
        <w:rPr>
          <w:sz w:val="28"/>
        </w:rPr>
        <w:t vyd:_id="vyd:mhujxscl8kk13n">решения</w:t>
      </w:r>
      <w:r>
        <w:rPr>
          <w:sz w:val="28"/>
          <w:spacing w:val="40"/>
        </w:rPr>
        <w:t vyd:_id="vyd:mhujxscl7mbba5" xml:space="preserve"> </w:t>
      </w:r>
      <w:r>
        <w:rPr>
          <w:sz w:val="28"/>
        </w:rPr>
        <w:t vyd:_id="vyd:mhujxscleynvmo">коммуникативной</w:t>
      </w:r>
      <w:r>
        <w:rPr>
          <w:sz w:val="28"/>
          <w:spacing w:val="40"/>
        </w:rPr>
        <w:t vyd:_id="vyd:mhujxscku9g3fn" xml:space="preserve"> </w:t>
      </w:r>
      <w:r>
        <w:rPr>
          <w:sz w:val="28"/>
        </w:rPr>
        <w:t vyd:_id="vyd:mhujxsckzoxumi">задачи</w:t>
      </w:r>
      <w:r>
        <w:rPr>
          <w:sz w:val="28"/>
          <w:spacing w:val="80"/>
        </w:rPr>
        <w:t vyd:_id="vyd:mhujxsckvrz5h5" xml:space="preserve"> </w:t>
      </w:r>
      <w:r>
        <w:rPr>
          <w:sz w:val="28"/>
        </w:rPr>
        <w:t vyd:_id="vyd:mhujxsckwte69o">в продуктивных видах речевой деятельности (говорении и письменной речи);</w:t>
      </w:r>
    </w:p>
    <w:p vyd:_id="vyd:mhujxscjigvx5w">
      <w:pPr>
        <w:pStyle w:val="ListParagraph"/>
        <w:numPr>
          <w:ilvl w:val="0"/>
          <w:numId w:val="9"/>
        </w:numPr>
        <w:tabs>
          <w:tab w:pos="1029" w:val="left" w:leader="none"/>
        </w:tabs>
        <w:spacing w:line="259" w:lineRule="auto" w:before="2" w:after="0"/>
        <w:ind w:start="138" w:end="147" w:firstLine="569"/>
        <w:jc w:val="both"/>
        <w:rPr>
          <w:sz w:val="28"/>
        </w:rPr>
      </w:pPr>
      <w:r>
        <w:rPr>
          <w:sz w:val="28"/>
        </w:rPr>
        <w:t vyd:_id="vyd:mhujxscjdmtojy" xml:space="preserve">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w:t>
      </w:r>
      <w:r>
        <w:rPr>
          <w:sz w:val="28"/>
          <w:spacing w:val="-2"/>
        </w:rPr>
        <w:t vyd:_id="vyd:mhujxscjdosyrn">Интернет;</w:t>
      </w:r>
    </w:p>
    <w:p vyd:_id="vyd:mhujxsci3tiqk5">
      <w:pPr>
        <w:pStyle w:val="ListParagraph"/>
        <w:numPr>
          <w:ilvl w:val="0"/>
          <w:numId w:val="9"/>
        </w:numPr>
        <w:tabs>
          <w:tab w:pos="1209" w:val="left" w:leader="none"/>
        </w:tabs>
        <w:spacing w:line="264" w:lineRule="auto" w:before="0" w:after="0"/>
        <w:ind w:start="138" w:end="150" w:firstLine="569"/>
        <w:jc w:val="both"/>
        <w:rPr>
          <w:sz w:val="28"/>
        </w:rPr>
      </w:pPr>
      <w:r>
        <w:rPr>
          <w:sz w:val="28"/>
        </w:rPr>
        <w:t vyd:_id="vyd:mhujxscizq9d3x">использовать иноязычные словари и справочники, в том числе информационно-справочные системы в электронной форме;</w:t>
      </w:r>
    </w:p>
    <w:p vyd:_id="vyd:mhujxschgy4bnj">
      <w:pPr>
        <w:pStyle w:val="ListParagraph"/>
        <w:numPr>
          <w:ilvl w:val="0"/>
          <w:numId w:val="9"/>
        </w:numPr>
        <w:tabs>
          <w:tab w:pos="1181" w:val="left" w:leader="none"/>
        </w:tabs>
        <w:spacing w:line="256" w:lineRule="auto" w:before="0" w:after="0"/>
        <w:ind w:start="138" w:end="154" w:firstLine="569"/>
        <w:jc w:val="both"/>
        <w:rPr>
          <w:sz w:val="28"/>
        </w:rPr>
      </w:pPr>
      <w:r>
        <w:rPr>
          <w:sz w:val="28"/>
        </w:rPr>
        <w:t vyd:_id="vyd:mhujxscid8go2s">достигать взаимопонимания в процессе устного и письменного общения</w:t>
      </w:r>
      <w:r>
        <w:rPr>
          <w:sz w:val="28"/>
          <w:spacing w:val="40"/>
        </w:rPr>
        <w:t vyd:_id="vyd:mhujxsciy6yu6g" xml:space="preserve"> </w:t>
      </w:r>
      <w:r>
        <w:rPr>
          <w:sz w:val="28"/>
        </w:rPr>
        <w:t vyd:_id="vyd:mhujxschq60nk5">с носителями иностранного языка, людьми другой культуры;</w:t>
      </w:r>
    </w:p>
    <w:p vyd:_id="vyd:mhujxscdm7ce99">
      <w:pPr>
        <w:pStyle w:val="ListParagraph"/>
        <w:numPr>
          <w:ilvl w:val="0"/>
          <w:numId w:val="9"/>
        </w:numPr>
        <w:tabs>
          <w:tab w:pos="1145" w:val="left" w:leader="none"/>
        </w:tabs>
        <w:spacing w:line="259" w:lineRule="auto" w:before="0" w:after="0"/>
        <w:ind w:start="138" w:end="153" w:firstLine="569"/>
        <w:jc w:val="both"/>
        <w:rPr>
          <w:sz w:val="28"/>
        </w:rPr>
      </w:pPr>
      <w:r>
        <w:rPr>
          <w:sz w:val="28"/>
        </w:rPr>
        <w:t vyd:_id="vyd:mhujxsch6qd45h">сравнивать</w:t>
      </w:r>
      <w:r>
        <w:rPr>
          <w:sz w:val="28"/>
          <w:spacing w:val="-14"/>
        </w:rPr>
        <w:t vyd:_id="vyd:mhujxscgaeavtt" xml:space="preserve"> </w:t>
      </w:r>
      <w:r>
        <w:rPr>
          <w:sz w:val="28"/>
        </w:rPr>
        <w:t vyd:_id="vyd:mhujxscg214wiw">(в</w:t>
      </w:r>
      <w:r>
        <w:rPr>
          <w:sz w:val="28"/>
          <w:spacing w:val="-17"/>
        </w:rPr>
        <w:t vyd:_id="vyd:mhujxscgs4b6ry" xml:space="preserve"> </w:t>
      </w:r>
      <w:r>
        <w:rPr>
          <w:sz w:val="28"/>
        </w:rPr>
        <w:t vyd:_id="vyd:mhujxscgtamqdy">том</w:t>
      </w:r>
      <w:r>
        <w:rPr>
          <w:sz w:val="28"/>
          <w:spacing w:val="-13"/>
        </w:rPr>
        <w:t vyd:_id="vyd:mhujxscgbsq4bm" xml:space="preserve"> </w:t>
      </w:r>
      <w:r>
        <w:rPr>
          <w:sz w:val="28"/>
        </w:rPr>
        <w:t vyd:_id="vyd:mhujxscg472s8s">числе</w:t>
      </w:r>
      <w:r>
        <w:rPr>
          <w:sz w:val="28"/>
          <w:spacing w:val="-11"/>
        </w:rPr>
        <w:t vyd:_id="vyd:mhujxscgvd5s3p" xml:space="preserve"> </w:t>
      </w:r>
      <w:r>
        <w:rPr>
          <w:sz w:val="28"/>
        </w:rPr>
        <w:t vyd:_id="vyd:mhujxscft6r05b">устанавливать</w:t>
      </w:r>
      <w:r>
        <w:rPr>
          <w:sz w:val="28"/>
          <w:spacing w:val="-14"/>
        </w:rPr>
        <w:t vyd:_id="vyd:mhujxscfy34pvo" xml:space="preserve"> </w:t>
      </w:r>
      <w:r>
        <w:rPr>
          <w:sz w:val="28"/>
        </w:rPr>
        <w:t vyd:_id="vyd:mhujxscf2no614">основания</w:t>
      </w:r>
      <w:r>
        <w:rPr>
          <w:sz w:val="28"/>
          <w:spacing w:val="-14"/>
        </w:rPr>
        <w:t vyd:_id="vyd:mhujxscfd6kij9" xml:space="preserve"> </w:t>
      </w:r>
      <w:r>
        <w:rPr>
          <w:sz w:val="28"/>
        </w:rPr>
        <w:t vyd:_id="vyd:mhujxscfms5ipr">для</w:t>
      </w:r>
      <w:r>
        <w:rPr>
          <w:sz w:val="28"/>
          <w:spacing w:val="-14"/>
        </w:rPr>
        <w:t vyd:_id="vyd:mhujxscfsb0opd" xml:space="preserve"> </w:t>
      </w:r>
      <w:r>
        <w:rPr>
          <w:sz w:val="28"/>
        </w:rPr>
        <w:t vyd:_id="vyd:mhujxscf7dab42">сравнения)</w:t>
      </w:r>
      <w:r>
        <w:rPr>
          <w:sz w:val="28"/>
          <w:spacing w:val="-14"/>
        </w:rPr>
        <w:t vyd:_id="vyd:mhujxsce478u0g" xml:space="preserve"> </w:t>
      </w:r>
      <w:r>
        <w:rPr>
          <w:sz w:val="28"/>
        </w:rPr>
        <w:t vyd:_id="vyd:mhujxsceizohzk" xml:space="preserve">объекты, явления, процессы, их элементы и основные функции в рамках изученной </w:t>
      </w:r>
      <w:r>
        <w:rPr>
          <w:sz w:val="28"/>
          <w:spacing w:val="-2"/>
        </w:rPr>
        <w:t vyd:_id="vyd:mhujxsce76r4ty">тематики.</w:t>
      </w:r>
    </w:p>
    <w:p vyd:_id="vyd:mhujxscdnq5ddq">
      <w:pPr>
        <w:pStyle w:val="ListParagraph"/>
        <w:spacing w:after="0" w:line="259" w:lineRule="auto"/>
        <w:jc w:val="both"/>
        <w:rPr>
          <w:sz w:val="28"/>
        </w:rPr>
        <w:sectPr vyd:_id="vyd:mhujxscd4h7a2a">
          <w:type w:val="nextPage"/>
          <w:pgSz w:w="11910" w:h="16850" w:orient="portrait"/>
          <w:pgMar w:top="1140" w:right="708" w:bottom="940" w:left="992" w:header="710" w:footer="755" w:gutter="0"/>
          <w:cols w:equalWidth="1" w:space="1350" w:sep="0"/>
          <w:vAlign w:val="top"/>
          <w:titlePg w:val="0"/>
        </w:sectPr>
      </w:pPr>
    </w:p>
    <w:p vyd:_id="vyd:mhujxscbs4i9wx">
      <w:pPr>
        <w:pStyle w:val="Heading2"/>
        <w:spacing w:before="86"/>
      </w:pPr>
      <w:bookmarkStart w:id="12" w:name="_bookmark11" vyd:_id="vyd:mhujxsccjmhfmg"/>
      <w:bookmarkEnd w:id="12"/>
      <w:r>
        <w:rPr/>
        <w:t vyd:_id="vyd:mhujxsccp1wl6t">ТЕМАТИЧЕСКОЕ</w:t>
      </w:r>
      <w:r>
        <w:rPr>
          <w:spacing w:val="-10"/>
        </w:rPr>
        <w:t vyd:_id="vyd:mhujxscclbumn5" xml:space="preserve"> </w:t>
      </w:r>
      <w:r>
        <w:rPr>
          <w:spacing w:val="-2"/>
        </w:rPr>
        <w:t vyd:_id="vyd:mhujxscc3t377r">ПЛАНИРОВАНИЕ</w:t>
      </w:r>
    </w:p>
    <w:p vyd:_id="vyd:mhujxscaqdd9n2">
      <w:pPr>
        <w:pStyle w:val="BodyText"/>
        <w:spacing w:before="1"/>
        <w:ind w:start="0" w:firstLine="0"/>
        <w:jc w:val="start"/>
        <w:rPr>
          <w:sz w:val="9"/>
          <w:b w:val="1"/>
        </w:rPr>
      </w:pPr>
      <w:r>
        <w:rPr>
          <w:sz w:val="9"/>
          <w:b w:val="1"/>
        </w:rPr>
        <w:pict vyd:_id="vyd:mhujxscbyudqvk">
          <v:shape style="position:absolute;margin-left:58.5pt;margin-top:6.462598pt;width:741.8pt;height:.1pt;mso-position-horizontal-relative:page;mso-position-vertical-relative:paragraph;z-index:-15725568;mso-wrap-distance-left:0;mso-wrap-distance-right:0" id="docshape11" coordorigin="1170,129" coordsize="14836,0" path="m1170,129l16006,129e" filled="false" stroked="true" strokeweight=".36036pt" strokecolor="#000000">
            <v:path arrowok="t"/>
            <v:stroke dashstyle="solid"/>
            <w10:wrap type="topAndBottom"/>
          </v:shape>
        </w:pict>
      </w:r>
    </w:p>
    <w:p vyd:_id="vyd:mhujxscarce0nl">
      <w:pPr>
        <w:pStyle w:val="BodyText"/>
        <w:spacing w:before="15"/>
        <w:ind w:start="0" w:firstLine="0"/>
        <w:jc w:val="start"/>
        <w:rPr>
          <w:b w:val="1"/>
        </w:rPr>
      </w:pPr>
    </w:p>
    <w:p vyd:_id="vyd:mhujxsc9kyqrvo">
      <w:pPr>
        <w:pStyle w:val="BodyText"/>
        <w:spacing w:line="259" w:lineRule="auto"/>
        <w:ind w:end="144"/>
      </w:pPr>
      <w:r>
        <w:rPr/>
        <w:t vyd:_id="vyd:mhujxsc9wbm5vf">Освоение программного содержания по иностранному (английскому) языку имеет нелинейный характер и основано</w:t>
      </w:r>
      <w:r>
        <w:rPr>
          <w:spacing w:val="80"/>
        </w:rPr>
        <w:t vyd:_id="vyd:mhujxsc9m6z90e" xml:space="preserve"> </w:t>
      </w:r>
      <w:r>
        <w:rPr/>
        <w:t vyd:_id="vyd:mhujxsc9kku6gy">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 В связи с этим грамматическое содержание относительно лексических тем носит рекомендательный характер и может изменяться педагогом в соответствии с рабочей программой, содержанием учебника и используемых учебных ресурсов. При этом общее содержание грамматической стороны речи на класс остается обязательным.</w:t>
      </w:r>
    </w:p>
    <w:p vyd:_id="vyd:mhujxsc4odagi1">
      <w:pPr>
        <w:pStyle w:val="BodyText"/>
        <w:spacing w:line="261" w:lineRule="auto" w:before="1"/>
        <w:ind w:end="161"/>
      </w:pPr>
      <w:r>
        <w:rPr/>
        <w:t vyd:_id="vyd:mhujxsc8tjkr74">В</w:t>
      </w:r>
      <w:r>
        <w:rPr>
          <w:spacing w:val="-9"/>
        </w:rPr>
        <w:t vyd:_id="vyd:mhujxsc8gwv57z" xml:space="preserve"> </w:t>
      </w:r>
      <w:r>
        <w:rPr/>
        <w:t vyd:_id="vyd:mhujxsc83r9ljo">рамках</w:t>
      </w:r>
      <w:r>
        <w:rPr>
          <w:spacing w:val="-11"/>
        </w:rPr>
        <w:t vyd:_id="vyd:mhujxsc89hluxh" xml:space="preserve"> </w:t>
      </w:r>
      <w:r>
        <w:rPr/>
        <w:t vyd:_id="vyd:mhujxsc8a11fzo">программного</w:t>
      </w:r>
      <w:r>
        <w:rPr>
          <w:spacing w:val="-5"/>
        </w:rPr>
        <w:t vyd:_id="vyd:mhujxsc8y54fp7" xml:space="preserve"> </w:t>
      </w:r>
      <w:r>
        <w:rPr/>
        <w:t vyd:_id="vyd:mhujxsc7j5kq7h">содержания</w:t>
      </w:r>
      <w:r>
        <w:rPr>
          <w:spacing w:val="-7"/>
        </w:rPr>
        <w:t vyd:_id="vyd:mhujxsc78m51nu" xml:space="preserve"> </w:t>
      </w:r>
      <w:r>
        <w:rPr/>
        <w:t vyd:_id="vyd:mhujxsc7lgo8rj">по</w:t>
      </w:r>
      <w:r>
        <w:rPr>
          <w:spacing w:val="-11"/>
        </w:rPr>
        <w:t vyd:_id="vyd:mhujxsc784dxq3" xml:space="preserve"> </w:t>
      </w:r>
      <w:r>
        <w:rPr/>
        <w:t vyd:_id="vyd:mhujxsc700ljrm">иностранному</w:t>
      </w:r>
      <w:r>
        <w:rPr>
          <w:spacing w:val="-18"/>
        </w:rPr>
        <w:t vyd:_id="vyd:mhujxsc7kjlps1" xml:space="preserve"> </w:t>
      </w:r>
      <w:r>
        <w:rPr/>
        <w:t vyd:_id="vyd:mhujxsc6w32npn">(английскому)</w:t>
      </w:r>
      <w:r>
        <w:rPr>
          <w:spacing w:val="-1"/>
        </w:rPr>
        <w:t vyd:_id="vyd:mhujxsc629um8a" xml:space="preserve"> </w:t>
      </w:r>
      <w:r>
        <w:rPr/>
        <w:t vyd:_id="vyd:mhujxsc6ht9pa3">языку</w:t>
      </w:r>
      <w:r>
        <w:rPr>
          <w:spacing w:val="-12"/>
        </w:rPr>
        <w:t vyd:_id="vyd:mhujxsc6i7w3xu" xml:space="preserve"> </w:t>
      </w:r>
      <w:r>
        <w:rPr/>
        <w:t vyd:_id="vyd:mhujxsc6epqr22">осуществляется</w:t>
      </w:r>
      <w:r>
        <w:rPr>
          <w:spacing w:val="-7"/>
        </w:rPr>
        <w:t vyd:_id="vyd:mhujxsc6x84b1j" xml:space="preserve"> </w:t>
      </w:r>
      <w:r>
        <w:rPr/>
        <w:t vyd:_id="vyd:mhujxsc62gpvzl">постоянное</w:t>
      </w:r>
      <w:r>
        <w:rPr>
          <w:spacing w:val="-4"/>
        </w:rPr>
        <w:t vyd:_id="vyd:mhujxsc5szroi5" xml:space="preserve"> </w:t>
      </w:r>
      <w:r>
        <w:rPr/>
        <w:t vyd:_id="vyd:mhujxsc5chmepf">и</w:t>
      </w:r>
      <w:r>
        <w:rPr>
          <w:spacing w:val="-7"/>
        </w:rPr>
        <w:t vyd:_id="vyd:mhujxsc5ezb6n2" xml:space="preserve"> </w:t>
      </w:r>
      <w:r>
        <w:rPr/>
        <w:t vyd:_id="vyd:mhujxsc5bx3pb2">непрерывное продолжение работы над изученным ранее учебным материалом, его повторение и закрепление, расширение содержания речи новыми темами.</w:t>
      </w:r>
    </w:p>
    <w:p vyd:_id="vyd:mhujxsb7rod5s0">
      <w:pPr>
        <w:pStyle w:val="BodyText"/>
        <w:spacing w:line="259" w:lineRule="auto"/>
        <w:ind w:end="145"/>
      </w:pPr>
      <w:r>
        <w:rPr/>
        <w:t vyd:_id="vyd:mhujxsc4lnin7x">На протяжении всего периода обучения иностранному</w:t>
      </w:r>
      <w:r>
        <w:rPr>
          <w:spacing w:val="-2"/>
        </w:rPr>
        <w:t vyd:_id="vyd:mhujxsc4j0z6i8" xml:space="preserve"> </w:t>
      </w:r>
      <w:r>
        <w:rPr/>
        <w:t vyd:_id="vyd:mhujxsc4zgh0hn">(английскому) языку на уровне основного общего образования уделяется</w:t>
      </w:r>
      <w:r>
        <w:rPr>
          <w:spacing w:val="76"/>
          <w:w w:val="150"/>
        </w:rPr>
        <w:t vyd:_id="vyd:mhujxsc48jnwj7" xml:space="preserve"> </w:t>
      </w:r>
      <w:r>
        <w:rPr/>
        <w:t vyd:_id="vyd:mhujxsc4x46ms1">внимание</w:t>
      </w:r>
      <w:r>
        <w:rPr>
          <w:spacing w:val="73"/>
          <w:w w:val="150"/>
        </w:rPr>
        <w:t vyd:_id="vyd:mhujxsc4ufdeyg" xml:space="preserve"> </w:t>
      </w:r>
      <w:r>
        <w:rPr/>
        <w:t vyd:_id="vyd:mhujxsc3l8arta">формированию,</w:t>
      </w:r>
      <w:r>
        <w:rPr>
          <w:spacing w:val="77"/>
          <w:w w:val="150"/>
        </w:rPr>
        <w:t vyd:_id="vyd:mhujxsc3cbyn06" xml:space="preserve"> </w:t>
      </w:r>
      <w:r>
        <w:rPr/>
        <w:t vyd:_id="vyd:mhujxsc3tzw8jo">развитию</w:t>
      </w:r>
      <w:r>
        <w:rPr>
          <w:spacing w:val="75"/>
          <w:w w:val="150"/>
        </w:rPr>
        <w:t vyd:_id="vyd:mhujxsc3r6k1h7" xml:space="preserve"> </w:t>
      </w:r>
      <w:r>
        <w:rPr/>
        <w:t vyd:_id="vyd:mhujxsc38righ0">и</w:t>
      </w:r>
      <w:r>
        <w:rPr>
          <w:spacing w:val="76"/>
          <w:w w:val="150"/>
        </w:rPr>
        <w:t vyd:_id="vyd:mhujxsc3j2fryv" xml:space="preserve"> </w:t>
      </w:r>
      <w:r>
        <w:rPr/>
        <w:t vyd:_id="vyd:mhujxsc3v331n2">совершенствованию</w:t>
      </w:r>
      <w:r>
        <w:rPr>
          <w:spacing w:val="80"/>
          <w:w w:val="150"/>
        </w:rPr>
        <w:t vyd:_id="vyd:mhujxsc2ughjet" xml:space="preserve"> </w:t>
      </w:r>
      <w:r>
        <w:rPr>
          <w:b w:val="1"/>
          <w:i w:val="1"/>
        </w:rPr>
        <w:t vyd:_id="vyd:mhujxsc2ebwhun">социокультурных</w:t>
      </w:r>
      <w:r>
        <w:rPr>
          <w:b w:val="1"/>
          <w:i w:val="1"/>
          <w:spacing w:val="71"/>
          <w:w w:val="150"/>
        </w:rPr>
        <w:t vyd:_id="vyd:mhujxsc2ikykxj" xml:space="preserve"> </w:t>
      </w:r>
      <w:r>
        <w:rPr>
          <w:b w:val="1"/>
          <w:i w:val="1"/>
        </w:rPr>
        <w:t vyd:_id="vyd:mhujxsc2by3d95">знаний</w:t>
      </w:r>
      <w:r>
        <w:rPr>
          <w:b w:val="1"/>
          <w:i w:val="1"/>
          <w:spacing w:val="70"/>
          <w:w w:val="150"/>
        </w:rPr>
        <w:t vyd:_id="vyd:mhujxsc2ncwme9" xml:space="preserve"> </w:t>
      </w:r>
      <w:r>
        <w:rPr>
          <w:b w:val="1"/>
          <w:i w:val="1"/>
        </w:rPr>
        <w:t vyd:_id="vyd:mhujxsc2689ddo">и</w:t>
      </w:r>
      <w:r>
        <w:rPr>
          <w:b w:val="1"/>
          <w:i w:val="1"/>
          <w:spacing w:val="77"/>
          <w:w w:val="150"/>
        </w:rPr>
        <w:t vyd:_id="vyd:mhujxsc2kmjgks" xml:space="preserve"> </w:t>
      </w:r>
      <w:r>
        <w:rPr>
          <w:b w:val="1"/>
          <w:i w:val="1"/>
        </w:rPr>
        <w:t vyd:_id="vyd:mhujxsc1dw3pjd">умений</w:t>
      </w:r>
      <w:r>
        <w:rPr>
          <w:b w:val="1"/>
          <w:i w:val="1"/>
          <w:spacing w:val="78"/>
          <w:w w:val="150"/>
        </w:rPr>
        <w:t vyd:_id="vyd:mhujxsc144tomz" xml:space="preserve"> </w:t>
      </w:r>
      <w:r>
        <w:rPr/>
        <w:t vyd:_id="vyd:mhujxsc1vprcq3">(знание и</w:t>
      </w:r>
      <w:r>
        <w:rPr>
          <w:spacing w:val="-18"/>
        </w:rPr>
        <w:t vyd:_id="vyd:mhujxsc1i0dm42" xml:space="preserve"> </w:t>
      </w:r>
      <w:r>
        <w:rPr/>
        <w:t vyd:_id="vyd:mhujxsc1j736ww">использование</w:t>
      </w:r>
      <w:r>
        <w:rPr>
          <w:spacing w:val="-17"/>
        </w:rPr>
        <w:t vyd:_id="vyd:mhujxsc1rsnlxz" xml:space="preserve"> </w:t>
      </w:r>
      <w:r>
        <w:rPr/>
        <w:t vyd:_id="vyd:mhujxsc0x3xd0d">социокультурных</w:t>
      </w:r>
      <w:r>
        <w:rPr>
          <w:spacing w:val="-18"/>
        </w:rPr>
        <w:t vyd:_id="vyd:mhujxsc0eme99q" xml:space="preserve"> </w:t>
      </w:r>
      <w:r>
        <w:rPr/>
        <w:t vyd:_id="vyd:mhujxsc08ita80">элементов</w:t>
      </w:r>
      <w:r>
        <w:rPr>
          <w:spacing w:val="-17"/>
        </w:rPr>
        <w:t vyd:_id="vyd:mhujxsc09wmwbj" xml:space="preserve"> </w:t>
      </w:r>
      <w:r>
        <w:rPr/>
        <w:t vyd:_id="vyd:mhujxsc0rausmp">речевого</w:t>
      </w:r>
      <w:r>
        <w:rPr>
          <w:spacing w:val="-18"/>
        </w:rPr>
        <w:t vyd:_id="vyd:mhujxsc0lcha33" xml:space="preserve"> </w:t>
      </w:r>
      <w:r>
        <w:rPr/>
        <w:t vyd:_id="vyd:mhujxsc0iqok2g">поведенческого</w:t>
      </w:r>
      <w:r>
        <w:rPr>
          <w:spacing w:val="-17"/>
        </w:rPr>
        <w:t vyd:_id="vyd:mhujxsc0xvyqkc" xml:space="preserve"> </w:t>
      </w:r>
      <w:r>
        <w:rPr/>
        <w:t vyd:_id="vyd:mhujxsbz4rm59e">этикета</w:t>
      </w:r>
      <w:r>
        <w:rPr>
          <w:spacing w:val="-18"/>
        </w:rPr>
        <w:t vyd:_id="vyd:mhujxsbzctogyc" xml:space="preserve"> </w:t>
      </w:r>
      <w:r>
        <w:rPr/>
        <w:t vyd:_id="vyd:mhujxsbzg2e7gu">в</w:t>
      </w:r>
      <w:r>
        <w:rPr>
          <w:spacing w:val="-17"/>
        </w:rPr>
        <w:t vyd:_id="vyd:mhujxsbzoez2rv" xml:space="preserve"> </w:t>
      </w:r>
      <w:r>
        <w:rPr/>
        <w:t vyd:_id="vyd:mhujxsbztczwhp">стране</w:t>
      </w:r>
      <w:r>
        <w:rPr>
          <w:spacing w:val="-18"/>
        </w:rPr>
        <w:t vyd:_id="vyd:mhujxsbzqqskmm" xml:space="preserve"> </w:t>
      </w:r>
      <w:r>
        <w:rPr/>
        <w:t vyd:_id="vyd:mhujxsbmb9txfx">(странах)</w:t>
      </w:r>
      <w:r>
        <w:rPr>
          <w:spacing w:val="-17"/>
        </w:rPr>
        <w:t vyd:_id="vyd:mhujxsbmi0aiab" xml:space="preserve"> </w:t>
      </w:r>
      <w:r>
        <w:rPr/>
        <w:t vyd:_id="vyd:mhujxsbly616k5">изучаемого</w:t>
      </w:r>
      <w:r>
        <w:rPr>
          <w:spacing w:val="-18"/>
        </w:rPr>
        <w:t vyd:_id="vyd:mhujxsbl8yubri" xml:space="preserve"> </w:t>
      </w:r>
      <w:r>
        <w:rPr/>
        <w:t vyd:_id="vyd:mhujxsbl4mbo0s">языка</w:t>
      </w:r>
      <w:r>
        <w:rPr>
          <w:spacing w:val="-17"/>
        </w:rPr>
        <w:t vyd:_id="vyd:mhujxsblcacvia" xml:space="preserve"> </w:t>
      </w:r>
      <w:r>
        <w:rPr/>
        <w:t vyd:_id="vyd:mhujxsblyjc78f">в</w:t>
      </w:r>
      <w:r>
        <w:rPr>
          <w:spacing w:val="-18"/>
        </w:rPr>
        <w:t vyd:_id="vyd:mhujxsbk50q863" xml:space="preserve"> </w:t>
      </w:r>
      <w:r>
        <w:rPr/>
        <w:t vyd:_id="vyd:mhujxsbkurjpkm">рамках тематического содержания в ситуациях общения, в том числе «В семье», «В школе», «На</w:t>
      </w:r>
      <w:r>
        <w:rPr>
          <w:spacing w:val="17"/>
        </w:rPr>
        <w:t vyd:_id="vyd:mhujxsbk1zmq2s" xml:space="preserve"> </w:t>
      </w:r>
      <w:r>
        <w:rPr/>
        <w:t vyd:_id="vyd:mhujxsbkw7qgj5">улице»; знание и использование</w:t>
      </w:r>
      <w:r>
        <w:rPr>
          <w:spacing w:val="80"/>
        </w:rPr>
        <w:t vyd:_id="vyd:mhujxsbk7qu3nl" xml:space="preserve"> </w:t>
      </w:r>
      <w:r>
        <w:rPr/>
        <w:t vyd:_id="vyd:mhujxsbk90906y">в</w:t>
      </w:r>
      <w:r>
        <w:rPr>
          <w:spacing w:val="-15"/>
        </w:rPr>
        <w:t vyd:_id="vyd:mhujxsbk5zqemz" xml:space="preserve"> </w:t>
      </w:r>
      <w:r>
        <w:rPr/>
        <w:t vyd:_id="vyd:mhujxsbja9ztfm">устной</w:t>
      </w:r>
      <w:r>
        <w:rPr>
          <w:spacing w:val="-15"/>
        </w:rPr>
        <w:t vyd:_id="vyd:mhujxsbj3ua4sy" xml:space="preserve"> </w:t>
      </w:r>
      <w:r>
        <w:rPr/>
        <w:t vyd:_id="vyd:mhujxsbjba1i47">и</w:t>
      </w:r>
      <w:r>
        <w:rPr>
          <w:spacing w:val="-15"/>
        </w:rPr>
        <w:t vyd:_id="vyd:mhujxsbj2vga6t" xml:space="preserve"> </w:t>
      </w:r>
      <w:r>
        <w:rPr/>
        <w:t vyd:_id="vyd:mhujxsbjqje7h8">письменной</w:t>
      </w:r>
      <w:r>
        <w:rPr>
          <w:spacing w:val="-15"/>
        </w:rPr>
        <w:t vyd:_id="vyd:mhujxsbjfyfxrw" xml:space="preserve"> </w:t>
      </w:r>
      <w:r>
        <w:rPr/>
        <w:t vyd:_id="vyd:mhujxsbj1thwkq">речи</w:t>
      </w:r>
      <w:r>
        <w:rPr>
          <w:spacing w:val="-15"/>
        </w:rPr>
        <w:t vyd:_id="vyd:mhujxsbi12q9po" xml:space="preserve"> </w:t>
      </w:r>
      <w:r>
        <w:rPr/>
        <w:t vyd:_id="vyd:mhujxsbi5asa3q">наиболее</w:t>
      </w:r>
      <w:r>
        <w:rPr>
          <w:spacing w:val="-11"/>
        </w:rPr>
        <w:t vyd:_id="vyd:mhujxsbimxzsz4" xml:space="preserve"> </w:t>
      </w:r>
      <w:r>
        <w:rPr/>
        <w:t vyd:_id="vyd:mhujxsbinakpku">употребительной</w:t>
      </w:r>
      <w:r>
        <w:rPr>
          <w:spacing w:val="-15"/>
        </w:rPr>
        <w:t vyd:_id="vyd:mhujxsbizkgb3p" xml:space="preserve"> </w:t>
      </w:r>
      <w:r>
        <w:rPr/>
        <w:t vyd:_id="vyd:mhujxsbibybomt">тематической</w:t>
      </w:r>
      <w:r>
        <w:rPr>
          <w:spacing w:val="-15"/>
        </w:rPr>
        <w:t vyd:_id="vyd:mhujxsbhju4jym" xml:space="preserve"> </w:t>
      </w:r>
      <w:r>
        <w:rPr/>
        <w:t vyd:_id="vyd:mhujxsbhsu1jy6">фоновой</w:t>
      </w:r>
      <w:r>
        <w:rPr>
          <w:spacing w:val="-15"/>
        </w:rPr>
        <w:t vyd:_id="vyd:mhujxsbhrih7gi" xml:space="preserve"> </w:t>
      </w:r>
      <w:r>
        <w:rPr/>
        <w:t vyd:_id="vyd:mhujxsbh061hve">лексики</w:t>
      </w:r>
      <w:r>
        <w:rPr>
          <w:spacing w:val="-15"/>
        </w:rPr>
        <w:t vyd:_id="vyd:mhujxsbgzk379v" xml:space="preserve"> </w:t>
      </w:r>
      <w:r>
        <w:rPr/>
        <w:t vyd:_id="vyd:mhujxsbgsd6c3t">в</w:t>
      </w:r>
      <w:r>
        <w:rPr>
          <w:spacing w:val="-18"/>
        </w:rPr>
        <w:t vyd:_id="vyd:mhujxsbglzbrx9" xml:space="preserve"> </w:t>
      </w:r>
      <w:r>
        <w:rPr/>
        <w:t vyd:_id="vyd:mhujxsbgalommq">рамках</w:t>
      </w:r>
      <w:r>
        <w:rPr>
          <w:spacing w:val="-17"/>
        </w:rPr>
        <w:t vyd:_id="vyd:mhujxsbfr2qtd7" xml:space="preserve"> </w:t>
      </w:r>
      <w:r>
        <w:rPr/>
        <w:t vyd:_id="vyd:mhujxsbf3utvwh">отобранного</w:t>
      </w:r>
      <w:r>
        <w:rPr>
          <w:spacing w:val="-18"/>
        </w:rPr>
        <w:t vyd:_id="vyd:mhujxsbfa50hs6" xml:space="preserve"> </w:t>
      </w:r>
      <w:r>
        <w:rPr/>
        <w:t vyd:_id="vyd:mhujxsbfau2woo">тематического содержания;</w:t>
      </w:r>
      <w:r>
        <w:rPr>
          <w:spacing w:val="-18"/>
        </w:rPr>
        <w:t vyd:_id="vyd:mhujxsbf6fjp0o" xml:space="preserve"> </w:t>
      </w:r>
      <w:r>
        <w:rPr/>
        <w:t vyd:_id="vyd:mhujxsbe3cca4q">знание</w:t>
      </w:r>
      <w:r>
        <w:rPr>
          <w:spacing w:val="-17"/>
        </w:rPr>
        <w:t vyd:_id="vyd:mhujxsbeypo679" xml:space="preserve"> </w:t>
      </w:r>
      <w:r>
        <w:rPr/>
        <w:t vyd:_id="vyd:mhujxsber69rlb">социокультурного</w:t>
      </w:r>
      <w:r>
        <w:rPr>
          <w:spacing w:val="-18"/>
        </w:rPr>
        <w:t vyd:_id="vyd:mhujxsbeo7d4k3" xml:space="preserve"> </w:t>
      </w:r>
      <w:r>
        <w:rPr/>
        <w:t vyd:_id="vyd:mhujxsbdaxgbop">портрета</w:t>
      </w:r>
      <w:r>
        <w:rPr>
          <w:spacing w:val="-17"/>
        </w:rPr>
        <w:t vyd:_id="vyd:mhujxsbdoeqvab" xml:space="preserve"> </w:t>
      </w:r>
      <w:r>
        <w:rPr/>
        <w:t vyd:_id="vyd:mhujxsbd706f59">родной</w:t>
      </w:r>
      <w:r>
        <w:rPr>
          <w:spacing w:val="-18"/>
        </w:rPr>
        <w:t vyd:_id="vyd:mhujxsbddtos22" xml:space="preserve"> </w:t>
      </w:r>
      <w:r>
        <w:rPr/>
        <w:t vyd:_id="vyd:mhujxsbcyivlcc">страны</w:t>
      </w:r>
      <w:r>
        <w:rPr>
          <w:spacing w:val="-17"/>
        </w:rPr>
        <w:t vyd:_id="vyd:mhujxsbcal9mdq" xml:space="preserve"> </w:t>
      </w:r>
      <w:r>
        <w:rPr/>
        <w:t vyd:_id="vyd:mhujxsbc9ym22l">и</w:t>
      </w:r>
      <w:r>
        <w:rPr>
          <w:spacing w:val="-18"/>
        </w:rPr>
        <w:t vyd:_id="vyd:mhujxsbcbi3cef" xml:space="preserve"> </w:t>
      </w:r>
      <w:r>
        <w:rPr/>
        <w:t vyd:_id="vyd:mhujxsbcgcq6nm">страны</w:t>
      </w:r>
      <w:r>
        <w:rPr>
          <w:spacing w:val="-17"/>
        </w:rPr>
        <w:t vyd:_id="vyd:mhujxsbbnvjcqf" xml:space="preserve"> </w:t>
      </w:r>
      <w:r>
        <w:rPr/>
        <w:t vyd:_id="vyd:mhujxsbbne4afa">(стран)</w:t>
      </w:r>
      <w:r>
        <w:rPr>
          <w:spacing w:val="-18"/>
        </w:rPr>
        <w:t vyd:_id="vyd:mhujxsbbkiho17" xml:space="preserve"> </w:t>
      </w:r>
      <w:r>
        <w:rPr/>
        <w:t vyd:_id="vyd:mhujxsbbcca4hy">изучаемого</w:t>
      </w:r>
      <w:r>
        <w:rPr>
          <w:spacing w:val="-17"/>
        </w:rPr>
        <w:t vyd:_id="vyd:mhujxsbb1nkc45" xml:space="preserve"> </w:t>
      </w:r>
      <w:r>
        <w:rPr/>
        <w:t vyd:_id="vyd:mhujxsba893ven">языка:</w:t>
      </w:r>
      <w:r>
        <w:rPr>
          <w:spacing w:val="-18"/>
        </w:rPr>
        <w:t vyd:_id="vyd:mhujxsba1qy5rr" xml:space="preserve"> </w:t>
      </w:r>
      <w:r>
        <w:rPr/>
        <w:t vyd:_id="vyd:mhujxsban18g9x">знакомство</w:t>
      </w:r>
      <w:r>
        <w:rPr>
          <w:spacing w:val="-17"/>
        </w:rPr>
        <w:t vyd:_id="vyd:mhujxsbaej2a9l" xml:space="preserve"> </w:t>
      </w:r>
      <w:r>
        <w:rPr/>
        <w:t vyd:_id="vyd:mhujxsb914k83f">с</w:t>
      </w:r>
      <w:r>
        <w:rPr>
          <w:spacing w:val="-18"/>
        </w:rPr>
        <w:t vyd:_id="vyd:mhujxsb93ydz3a" xml:space="preserve"> </w:t>
      </w:r>
      <w:r>
        <w:rPr/>
        <w:t vyd:_id="vyd:mhujxsb92kbufq">традициями проведения основных национальных праздников, с особенностями образа жизни и культуры страны (стран) изучаемого языка (известными достопримечательностями, выдающимися людьми и другое), с доступными в языковом отношении образцами детской поэзии и прозы на английском языке.</w:t>
      </w:r>
    </w:p>
    <w:p vyd:_id="vyd:mhujxsaxdwrgke">
      <w:pPr>
        <w:pStyle w:val="BodyText"/>
        <w:spacing w:line="259" w:lineRule="auto"/>
        <w:ind w:end="146"/>
      </w:pPr>
      <w:r>
        <w:rPr/>
        <w:t vyd:_id="vyd:mhujxsb7pbe6mf" xml:space="preserve">В течение освоения курса по иностранному (английскому) языку формируются и развиваются следующие </w:t>
      </w:r>
      <w:r>
        <w:rPr>
          <w:b w:val="1"/>
          <w:i w:val="1"/>
        </w:rPr>
        <w:t vyd:_id="vyd:mhujxsb7qxnvvr" xml:space="preserve">компенсаторные умения </w:t>
      </w:r>
      <w:r>
        <w:rPr/>
        <w:t vyd:_id="vyd:mhujxsb70mpt7c">учащихся: использовать при чтении и аудировании языковой, в том числе контекстуальной, догадки; использовать при формулировании собственных высказываний, ключевых слов, плана;</w:t>
      </w:r>
      <w:r>
        <w:rPr>
          <w:spacing w:val="40"/>
        </w:rPr>
        <w:t vyd:_id="vyd:mhujxsb7rync54" xml:space="preserve"> </w:t>
      </w:r>
      <w:r>
        <w:rPr/>
        <w:t vyd:_id="vyd:mhujxsb78zniv6">при говорении и письме использовать</w:t>
      </w:r>
      <w:r>
        <w:rPr>
          <w:spacing w:val="80"/>
        </w:rPr>
        <w:t vyd:_id="vyd:mhujxsb6ib1gn8" xml:space="preserve">  </w:t>
      </w:r>
      <w:r>
        <w:rPr/>
        <w:t vyd:_id="vyd:mhujxsb6dkrz2t">перифраз</w:t>
      </w:r>
      <w:r>
        <w:rPr>
          <w:spacing w:val="80"/>
        </w:rPr>
        <w:t vyd:_id="vyd:mhujxsb6f6f10t" xml:space="preserve">  </w:t>
      </w:r>
      <w:r>
        <w:rPr/>
        <w:t vyd:_id="vyd:mhujxsb640cz9j">(толкование),</w:t>
      </w:r>
      <w:r>
        <w:rPr>
          <w:spacing w:val="80"/>
        </w:rPr>
        <w:t vyd:_id="vyd:mhujxsb6zkrub2" xml:space="preserve">  </w:t>
      </w:r>
      <w:r>
        <w:rPr/>
        <w:t vyd:_id="vyd:mhujxsb6vayaq9">синонимических</w:t>
      </w:r>
      <w:r>
        <w:rPr>
          <w:spacing w:val="80"/>
        </w:rPr>
        <w:t vyd:_id="vyd:mhujxsb6xtzf7g" xml:space="preserve">  </w:t>
      </w:r>
      <w:r>
        <w:rPr/>
        <w:t vyd:_id="vyd:mhujxsb519vqn8">средств,</w:t>
      </w:r>
      <w:r>
        <w:rPr>
          <w:spacing w:val="80"/>
        </w:rPr>
        <w:t vyd:_id="vyd:mhujxsb5rieia5" xml:space="preserve">  </w:t>
      </w:r>
      <w:r>
        <w:rPr/>
        <w:t vyd:_id="vyd:mhujxsb56q4y83">описывать</w:t>
      </w:r>
      <w:r>
        <w:rPr>
          <w:spacing w:val="80"/>
        </w:rPr>
        <w:t vyd:_id="vyd:mhujxsb50renz9" xml:space="preserve">  </w:t>
      </w:r>
      <w:r>
        <w:rPr/>
        <w:t vyd:_id="vyd:mhujxsb5a3qzsv">предметы</w:t>
      </w:r>
      <w:r>
        <w:rPr>
          <w:spacing w:val="80"/>
        </w:rPr>
        <w:t vyd:_id="vyd:mhujxsb5txrzet" xml:space="preserve">  </w:t>
      </w:r>
      <w:r>
        <w:rPr/>
        <w:t vyd:_id="vyd:mhujxsb5xlfo1n">вместо</w:t>
      </w:r>
      <w:r>
        <w:rPr>
          <w:spacing w:val="80"/>
        </w:rPr>
        <w:t vyd:_id="vyd:mhujxsb4rc5dwm" xml:space="preserve">  </w:t>
      </w:r>
      <w:r>
        <w:rPr/>
        <w:t vyd:_id="vyd:mhujxsb4shhmdr">его</w:t>
      </w:r>
      <w:r>
        <w:rPr>
          <w:spacing w:val="80"/>
        </w:rPr>
        <w:t vyd:_id="vyd:mhujxsb4p8dyk7" xml:space="preserve">  </w:t>
      </w:r>
      <w:r>
        <w:rPr/>
        <w:t vyd:_id="vyd:mhujxsb4iihwil">названия, при</w:t>
      </w:r>
      <w:r>
        <w:rPr>
          <w:spacing w:val="-7"/>
        </w:rPr>
        <w:t vyd:_id="vyd:mhujxsb4jj81rb" xml:space="preserve"> </w:t>
      </w:r>
      <w:r>
        <w:rPr/>
        <w:t vyd:_id="vyd:mhujxsb4fgr7ye">непосредственном</w:t>
      </w:r>
      <w:r>
        <w:rPr>
          <w:spacing w:val="-6"/>
        </w:rPr>
        <w:t vyd:_id="vyd:mhujxsb4s5vb49" xml:space="preserve"> </w:t>
      </w:r>
      <w:r>
        <w:rPr/>
        <w:t vyd:_id="vyd:mhujxsb3028ihy">общении</w:t>
      </w:r>
      <w:r>
        <w:rPr>
          <w:spacing w:val="-7"/>
        </w:rPr>
        <w:t vyd:_id="vyd:mhujxsb3d58awl" xml:space="preserve"> </w:t>
      </w:r>
      <w:r>
        <w:rPr/>
        <w:t vyd:_id="vyd:mhujxsb3hcnlsx">догадываться</w:t>
      </w:r>
      <w:r>
        <w:rPr>
          <w:spacing w:val="-7"/>
        </w:rPr>
        <w:t vyd:_id="vyd:mhujxsb3zl6m8l" xml:space="preserve"> </w:t>
      </w:r>
      <w:r>
        <w:rPr/>
        <w:t vyd:_id="vyd:mhujxsb352n3vy">о значении</w:t>
      </w:r>
      <w:r>
        <w:rPr>
          <w:spacing w:val="-7"/>
        </w:rPr>
        <w:t vyd:_id="vyd:mhujxsb3n1bc8p" xml:space="preserve"> </w:t>
      </w:r>
      <w:r>
        <w:rPr/>
        <w:t vyd:_id="vyd:mhujxsb32yz0i2">незнакомых</w:t>
      </w:r>
      <w:r>
        <w:rPr>
          <w:spacing w:val="-11"/>
        </w:rPr>
        <w:t vyd:_id="vyd:mhujxsb2qg1hwi" xml:space="preserve"> </w:t>
      </w:r>
      <w:r>
        <w:rPr/>
        <w:t vyd:_id="vyd:mhujxsb20xbjga">слов</w:t>
      </w:r>
      <w:r>
        <w:rPr>
          <w:spacing w:val="-4"/>
        </w:rPr>
        <w:t vyd:_id="vyd:mhujxsb258tikc" xml:space="preserve"> </w:t>
      </w:r>
      <w:r>
        <w:rPr/>
        <w:t vyd:_id="vyd:mhujxsb210l7pt">с</w:t>
      </w:r>
      <w:r>
        <w:rPr>
          <w:spacing w:val="-10"/>
        </w:rPr>
        <w:t vyd:_id="vyd:mhujxsb2xb19je" xml:space="preserve"> </w:t>
      </w:r>
      <w:r>
        <w:rPr/>
        <w:t vyd:_id="vyd:mhujxsb2r6oc1g">помощью</w:t>
      </w:r>
      <w:r>
        <w:rPr>
          <w:spacing w:val="-8"/>
        </w:rPr>
        <w:t vyd:_id="vyd:mhujxsb2av1ph2" xml:space="preserve"> </w:t>
      </w:r>
      <w:r>
        <w:rPr/>
        <w:t vyd:_id="vyd:mhujxsb1w5occn">используемых</w:t>
      </w:r>
      <w:r>
        <w:rPr>
          <w:spacing w:val="-11"/>
        </w:rPr>
        <w:t vyd:_id="vyd:mhujxsb1y0t8vh" xml:space="preserve"> </w:t>
      </w:r>
      <w:r>
        <w:rPr/>
        <w:t vyd:_id="vyd:mhujxsb1mwlp9r">собеседником</w:t>
      </w:r>
      <w:r>
        <w:rPr>
          <w:spacing w:val="-6"/>
        </w:rPr>
        <w:t vyd:_id="vyd:mhujxsb1zd5s0m" xml:space="preserve"> </w:t>
      </w:r>
      <w:r>
        <w:rPr/>
        <w:t vyd:_id="vyd:mhujxsb1z2v0ws">жестов и</w:t>
      </w:r>
      <w:r>
        <w:rPr>
          <w:spacing w:val="40"/>
        </w:rPr>
        <w:t vyd:_id="vyd:mhujxsb103xvoy" xml:space="preserve"> </w:t>
      </w:r>
      <w:r>
        <w:rPr/>
        <w:t vyd:_id="vyd:mhujxsb19utj6s">мимики;</w:t>
      </w:r>
      <w:r>
        <w:rPr>
          <w:spacing w:val="40"/>
        </w:rPr>
        <w:t vyd:_id="vyd:mhujxsb0xph5e2" xml:space="preserve"> </w:t>
      </w:r>
      <w:r>
        <w:rPr/>
        <w:t vyd:_id="vyd:mhujxsb03luxd0">переспрашивать,</w:t>
      </w:r>
      <w:r>
        <w:rPr>
          <w:spacing w:val="40"/>
        </w:rPr>
        <w:t vyd:_id="vyd:mhujxsb0vnv630" xml:space="preserve"> </w:t>
      </w:r>
      <w:r>
        <w:rPr/>
        <w:t vyd:_id="vyd:mhujxsb0b80ons">просить</w:t>
      </w:r>
      <w:r>
        <w:rPr>
          <w:spacing w:val="40"/>
        </w:rPr>
        <w:t vyd:_id="vyd:mhujxsaz4tepzp" xml:space="preserve"> </w:t>
      </w:r>
      <w:r>
        <w:rPr/>
        <w:t vyd:_id="vyd:mhujxsaz2vtsff">повторить,</w:t>
      </w:r>
      <w:r>
        <w:rPr>
          <w:spacing w:val="40"/>
        </w:rPr>
        <w:t vyd:_id="vyd:mhujxsazn9k31g" xml:space="preserve"> </w:t>
      </w:r>
      <w:r>
        <w:rPr/>
        <w:t vyd:_id="vyd:mhujxsazzggs08">уточняя</w:t>
      </w:r>
      <w:r>
        <w:rPr>
          <w:spacing w:val="40"/>
        </w:rPr>
        <w:t vyd:_id="vyd:mhujxsazks9mw5" xml:space="preserve"> </w:t>
      </w:r>
      <w:r>
        <w:rPr/>
        <w:t vyd:_id="vyd:mhujxsazmyeo8y">значение</w:t>
      </w:r>
      <w:r>
        <w:rPr>
          <w:spacing w:val="38"/>
        </w:rPr>
        <w:t vyd:_id="vyd:mhujxsazl0v17l" xml:space="preserve"> </w:t>
      </w:r>
      <w:r>
        <w:rPr/>
        <w:t vyd:_id="vyd:mhujxsaye7ohrf">незнакомых</w:t>
      </w:r>
      <w:r>
        <w:rPr>
          <w:spacing w:val="37"/>
        </w:rPr>
        <w:t vyd:_id="vyd:mhujxsaylu3coj" xml:space="preserve"> </w:t>
      </w:r>
      <w:r>
        <w:rPr/>
        <w:t vyd:_id="vyd:mhujxsayvluf0s">слов;</w:t>
      </w:r>
      <w:r>
        <w:rPr>
          <w:spacing w:val="40"/>
        </w:rPr>
        <w:t vyd:_id="vyd:mhujxsaycgibit" xml:space="preserve"> </w:t>
      </w:r>
      <w:r>
        <w:rPr/>
        <w:t vyd:_id="vyd:mhujxsayq3h7mi">использовать</w:t>
      </w:r>
      <w:r>
        <w:rPr>
          <w:spacing w:val="40"/>
        </w:rPr>
        <w:t vyd:_id="vyd:mhujxsayhrpiod" xml:space="preserve"> </w:t>
      </w:r>
      <w:r>
        <w:rPr/>
        <w:t vyd:_id="vyd:mhujxsax37qkj7">при</w:t>
      </w:r>
      <w:r>
        <w:rPr>
          <w:spacing w:val="40"/>
        </w:rPr>
        <w:t vyd:_id="vyd:mhujxsaxkr9tg7" xml:space="preserve"> </w:t>
      </w:r>
      <w:r>
        <w:rPr/>
        <w:t vyd:_id="vyd:mhujxsax9e27lx">формулировании</w:t>
      </w:r>
    </w:p>
    <w:p vyd:_id="vyd:mhujxsawefxbp6">
      <w:pPr>
        <w:pStyle w:val="BodyText"/>
        <w:spacing w:after="0" w:line="259" w:lineRule="auto"/>
        <w:sectPr vyd:_id="vyd:mhujxsawybd796">
          <w:headerReference r:id="rId9" w:type="default"/>
          <w:footerReference r:id="rId10" w:type="default"/>
          <w:type w:val="nextPage"/>
          <w:pgSz w:w="16850" w:h="11910" w:orient="landscape"/>
          <w:pgMar w:top="1140" w:right="708" w:bottom="940" w:left="992" w:header="710" w:footer="755" w:gutter="0"/>
          <w:cols w:equalWidth="1" w:space="1350" w:sep="0"/>
          <w:vAlign w:val="top"/>
          <w:titlePg w:val="0"/>
        </w:sectPr>
      </w:pPr>
    </w:p>
    <w:p vyd:_id="vyd:mhujxsasfiiend">
      <w:pPr>
        <w:pStyle w:val="BodyText"/>
        <w:spacing w:line="259" w:lineRule="auto" w:before="86"/>
        <w:ind w:end="144" w:firstLine="0"/>
      </w:pPr>
      <w:r>
        <w:rPr/>
        <w:t vyd:_id="vyd:mhujxsaw3in04b">собственных</w:t>
      </w:r>
      <w:r>
        <w:rPr>
          <w:spacing w:val="-18"/>
        </w:rPr>
        <w:t vyd:_id="vyd:mhujxsawi6zo0z" xml:space="preserve"> </w:t>
      </w:r>
      <w:r>
        <w:rPr/>
        <w:t vyd:_id="vyd:mhujxsavkmmicg">высказываний</w:t>
      </w:r>
      <w:r>
        <w:rPr>
          <w:spacing w:val="-17"/>
        </w:rPr>
        <w:t vyd:_id="vyd:mhujxsav3f11pz" xml:space="preserve"> </w:t>
      </w:r>
      <w:r>
        <w:rPr/>
        <w:t vyd:_id="vyd:mhujxsavoni2hv">ключевых</w:t>
      </w:r>
      <w:r>
        <w:rPr>
          <w:spacing w:val="-18"/>
        </w:rPr>
        <w:t vyd:_id="vyd:mhujxsavunfud9" xml:space="preserve"> </w:t>
      </w:r>
      <w:r>
        <w:rPr/>
        <w:t vyd:_id="vyd:mhujxsavh7t8do">слов,</w:t>
      </w:r>
      <w:r>
        <w:rPr>
          <w:spacing w:val="-17"/>
        </w:rPr>
        <w:t vyd:_id="vyd:mhujxsavkjj4hp" xml:space="preserve"> </w:t>
      </w:r>
      <w:r>
        <w:rPr/>
        <w:t vyd:_id="vyd:mhujxsav0b77qf">плана;</w:t>
      </w:r>
      <w:r>
        <w:rPr>
          <w:spacing w:val="-18"/>
        </w:rPr>
        <w:t vyd:_id="vyd:mhujxsauxd0am8" xml:space="preserve"> </w:t>
      </w:r>
      <w:r>
        <w:rPr/>
        <w:t vyd:_id="vyd:mhujxsau4j1hrs">игнорировать</w:t>
      </w:r>
      <w:r>
        <w:rPr>
          <w:spacing w:val="-17"/>
        </w:rPr>
        <w:t vyd:_id="vyd:mhujxsaukv8278" xml:space="preserve"> </w:t>
      </w:r>
      <w:r>
        <w:rPr/>
        <w:t vyd:_id="vyd:mhujxsaujmzkwx">информацию,</w:t>
      </w:r>
      <w:r>
        <w:rPr>
          <w:spacing w:val="-18"/>
        </w:rPr>
        <w:t vyd:_id="vyd:mhujxsaujp5xmj" xml:space="preserve"> </w:t>
      </w:r>
      <w:r>
        <w:rPr/>
        <w:t vyd:_id="vyd:mhujxsauggy29v">не</w:t>
      </w:r>
      <w:r>
        <w:rPr>
          <w:spacing w:val="-17"/>
        </w:rPr>
        <w:t vyd:_id="vyd:mhujxsauviu3ou" xml:space="preserve"> </w:t>
      </w:r>
      <w:r>
        <w:rPr/>
        <w:t vyd:_id="vyd:mhujxsat5njlkz">являющейся</w:t>
      </w:r>
      <w:r>
        <w:rPr>
          <w:spacing w:val="-18"/>
        </w:rPr>
        <w:t vyd:_id="vyd:mhujxsatmc2ubp" xml:space="preserve"> </w:t>
      </w:r>
      <w:r>
        <w:rPr/>
        <w:t vyd:_id="vyd:mhujxsatxwwy5u">необходимой,</w:t>
      </w:r>
      <w:r>
        <w:rPr>
          <w:spacing w:val="-17"/>
        </w:rPr>
        <w:t vyd:_id="vyd:mhujxsatjczhe3" xml:space="preserve"> </w:t>
      </w:r>
      <w:r>
        <w:rPr/>
        <w:t vyd:_id="vyd:mhujxsatxboqqo">для</w:t>
      </w:r>
      <w:r>
        <w:rPr>
          <w:spacing w:val="-18"/>
        </w:rPr>
        <w:t vyd:_id="vyd:mhujxsatl1gxmz" xml:space="preserve"> </w:t>
      </w:r>
      <w:r>
        <w:rPr/>
        <w:t vyd:_id="vyd:mhujxsaswkrodq">понимания основного содержания, прочитанного (прослушанного) текста или для нахождения в тексте запрашиваемой информации; сравнивать (в том числе устанавливать основания для сравнения) объектов, явлений, процессов, их элементов и основных функций в рамках изученной тематики.</w:t>
      </w:r>
    </w:p>
    <w:p vyd:_id="vyd:mhujxsar0v7idb">
      <w:pPr>
        <w:pStyle w:val="BodyText"/>
        <w:spacing w:before="16"/>
        <w:ind w:start="0" w:firstLine="0"/>
        <w:jc w:val="start"/>
      </w:pPr>
    </w:p>
    <w:p vyd:_id="vyd:mhujxsaq9oe2g3">
      <w:pPr>
        <w:pStyle w:val="Heading2"/>
        <w:numPr>
          <w:ilvl w:val="0"/>
          <w:numId w:val="10"/>
        </w:numPr>
        <w:tabs>
          <w:tab w:pos="353" w:val="left" w:leader="none"/>
        </w:tabs>
        <w:spacing w:line="240" w:lineRule="auto" w:before="0" w:after="0"/>
        <w:ind w:start="353" w:end="0" w:hanging="215"/>
        <w:jc w:val="both"/>
      </w:pPr>
      <w:bookmarkStart w:id="13" w:name="_bookmark12" vyd:_id="vyd:mhujxsar4p79tt"/>
      <w:bookmarkEnd w:id="13"/>
      <w:r>
        <w:rPr>
          <w:spacing w:val="-2"/>
        </w:rPr>
        <w:t vyd:_id="vyd:mhujxsarw9f3qv">КЛАСС</w:t>
      </w:r>
    </w:p>
    <w:p vyd:_id="vyd:mhujxsapybhuqx">
      <w:pPr>
        <w:pStyle w:val="BodyText"/>
        <w:spacing w:before="1"/>
        <w:ind w:start="0" w:firstLine="0"/>
        <w:jc w:val="start"/>
        <w:rPr>
          <w:sz w:val="14"/>
          <w:b w:val="1"/>
        </w:rPr>
        <w:sectPr vyd:_id="vyd:mhujxs6on4diyz">
          <w:type w:val="nextPage"/>
          <w:pgSz w:w="16850" w:h="11910" w:orient="landscape"/>
          <w:pgMar w:top="1140" w:right="708" w:bottom="940" w:left="992" w:header="710" w:footer="755" w:gutter="0"/>
          <w:cols w:equalWidth="1" w:space="1350" w:sep="0"/>
          <w:vAlign w:val="top"/>
          <w:titlePg w:val="0"/>
        </w:sectPr>
      </w:pPr>
    </w:p>
    <w:tbl vyd:_id="vyd:mhujxs6p8pb8ks">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75"/>
        <w:gridCol w:w="3230"/>
        <w:gridCol w:w="1699"/>
        <w:gridCol w:w="6101"/>
        <w:gridCol w:w="2837"/>
      </w:tblGrid>
      <w:tr vyd:_id="vyd:mhujxsadj9n381">
        <w:trPr>
          <w:trHeight w:val="1042" w:hRule="atLeast"/>
        </w:trPr>
        <w:tc vyd:_id="vyd:mhujxsakifn8w0">
          <w:tcPr/>
          <w:p vyd:_id="vyd:mhujxsak6fswng">
            <w:pPr>
              <w:pStyle w:val="TableParagraph"/>
              <w:spacing w:line="256" w:lineRule="auto" w:before="169"/>
              <w:ind w:start="268" w:firstLine="50"/>
              <w:rPr>
                <w:sz w:val="28"/>
              </w:rPr>
            </w:pPr>
            <w:r>
              <w:rPr>
                <w:sz w:val="28"/>
                <w:spacing w:val="-10"/>
              </w:rPr>
              <w:t vyd:_id="vyd:mhujxsakd205lh" xml:space="preserve">№ </w:t>
            </w:r>
            <w:r>
              <w:rPr>
                <w:sz w:val="28"/>
                <w:spacing w:val="-5"/>
              </w:rPr>
              <w:t vyd:_id="vyd:mhujxsakkmyz2i">п/п</w:t>
            </w:r>
          </w:p>
        </w:tc>
        <w:tc vyd:_id="vyd:mhujxsaizsak0g">
          <w:tcPr/>
          <w:p vyd:_id="vyd:mhujxsai5plm15">
            <w:pPr>
              <w:pStyle w:val="TableParagraph"/>
              <w:spacing w:line="256" w:lineRule="auto" w:before="169"/>
              <w:ind w:start="142" w:end="19" w:firstLine="57"/>
              <w:rPr>
                <w:sz w:val="28"/>
              </w:rPr>
            </w:pPr>
            <w:r>
              <w:rPr>
                <w:sz w:val="28"/>
              </w:rPr>
              <w:t vyd:_id="vyd:mhujxsajq35kdn">Наименование разделов и</w:t>
            </w:r>
            <w:r>
              <w:rPr>
                <w:sz w:val="28"/>
                <w:spacing w:val="-15"/>
              </w:rPr>
              <w:t vyd:_id="vyd:mhujxsaj50raf3" xml:space="preserve"> </w:t>
            </w:r>
            <w:r>
              <w:rPr>
                <w:sz w:val="28"/>
              </w:rPr>
              <w:t vyd:_id="vyd:mhujxsajevkp5w">тем</w:t>
            </w:r>
            <w:r>
              <w:rPr>
                <w:sz w:val="28"/>
                <w:spacing w:val="-14"/>
              </w:rPr>
              <w:t vyd:_id="vyd:mhujxsajaewuxd" xml:space="preserve"> </w:t>
            </w:r>
            <w:r>
              <w:rPr>
                <w:sz w:val="28"/>
              </w:rPr>
              <w:t vyd:_id="vyd:mhujxsajd7kxoq">учебного</w:t>
            </w:r>
            <w:r>
              <w:rPr>
                <w:sz w:val="28"/>
                <w:spacing w:val="-18"/>
              </w:rPr>
              <w:t vyd:_id="vyd:mhujxsaimga5ny" xml:space="preserve"> </w:t>
            </w:r>
            <w:r>
              <w:rPr>
                <w:sz w:val="28"/>
              </w:rPr>
              <w:t vyd:_id="vyd:mhujxsaic7ubfh">предмета</w:t>
            </w:r>
          </w:p>
        </w:tc>
        <w:tc vyd:_id="vyd:mhujxsahuo3n0e">
          <w:tcPr/>
          <w:p vyd:_id="vyd:mhujxsahsols4c">
            <w:pPr>
              <w:pStyle w:val="TableParagraph"/>
              <w:spacing w:line="256" w:lineRule="auto" w:before="169"/>
              <w:ind w:start="521" w:end="140" w:hanging="368"/>
              <w:rPr>
                <w:sz w:val="28"/>
              </w:rPr>
            </w:pPr>
            <w:r>
              <w:rPr>
                <w:sz w:val="28"/>
                <w:spacing w:val="-2"/>
              </w:rPr>
              <w:t vyd:_id="vyd:mhujxsahc5fl2a">Количество часов</w:t>
            </w:r>
          </w:p>
        </w:tc>
        <w:tc vyd:_id="vyd:mhujxsaft4q3kp">
          <w:tcPr/>
          <w:p vyd:_id="vyd:mhujxsagpz6h9s">
            <w:pPr>
              <w:pStyle w:val="TableParagraph"/>
              <w:spacing w:before="20"/>
              <w:ind w:start="0"/>
              <w:rPr>
                <w:sz w:val="28"/>
                <w:b w:val="1"/>
              </w:rPr>
            </w:pPr>
          </w:p>
          <w:p vyd:_id="vyd:mhujxsagv5j20p">
            <w:pPr>
              <w:pStyle w:val="TableParagraph"/>
              <w:ind w:start="1502"/>
              <w:rPr>
                <w:sz w:val="28"/>
              </w:rPr>
            </w:pPr>
            <w:r>
              <w:rPr>
                <w:sz w:val="28"/>
              </w:rPr>
              <w:t vyd:_id="vyd:mhujxsagyomw73">Программное</w:t>
            </w:r>
            <w:r>
              <w:rPr>
                <w:sz w:val="28"/>
                <w:spacing w:val="-11"/>
              </w:rPr>
              <w:t vyd:_id="vyd:mhujxsag7yxmfg" xml:space="preserve"> </w:t>
            </w:r>
            <w:r>
              <w:rPr>
                <w:sz w:val="28"/>
                <w:spacing w:val="-2"/>
              </w:rPr>
              <w:t vyd:_id="vyd:mhujxsagwt26dw">содержание</w:t>
            </w:r>
          </w:p>
        </w:tc>
        <w:tc vyd:_id="vyd:mhujxsaew3bprp">
          <w:tcPr/>
          <w:p vyd:_id="vyd:mhujxsae8w5yc7">
            <w:pPr>
              <w:pStyle w:val="TableParagraph"/>
              <w:spacing w:line="256" w:lineRule="auto"/>
              <w:ind w:start="623" w:end="452" w:hanging="144"/>
              <w:rPr>
                <w:sz w:val="28"/>
              </w:rPr>
            </w:pPr>
            <w:r>
              <w:rPr>
                <w:sz w:val="28"/>
              </w:rPr>
              <w:t vyd:_id="vyd:mhujxsaf6n3i1e">Основные</w:t>
            </w:r>
            <w:r>
              <w:rPr>
                <w:sz w:val="28"/>
                <w:spacing w:val="-18"/>
              </w:rPr>
              <w:t vyd:_id="vyd:mhujxsafzu8jq8" xml:space="preserve"> </w:t>
            </w:r>
            <w:r>
              <w:rPr>
                <w:sz w:val="28"/>
              </w:rPr>
              <w:t vyd:_id="vyd:mhujxsafedjtiq" xml:space="preserve">виды </w:t>
            </w:r>
            <w:r>
              <w:rPr>
                <w:sz w:val="28"/>
                <w:spacing w:val="-2"/>
              </w:rPr>
              <w:t vyd:_id="vyd:mhujxsafco3usz">деятельности</w:t>
            </w:r>
          </w:p>
          <w:p vyd:_id="vyd:mhujxsaedwmazc">
            <w:pPr>
              <w:pStyle w:val="TableParagraph"/>
              <w:ind w:start="594"/>
              <w:rPr>
                <w:sz w:val="28"/>
              </w:rPr>
            </w:pPr>
            <w:r>
              <w:rPr>
                <w:sz w:val="28"/>
                <w:spacing w:val="-2"/>
              </w:rPr>
              <w:t vyd:_id="vyd:mhujxsaewaa3ey">обучающихся</w:t>
            </w:r>
          </w:p>
        </w:tc>
      </w:tr>
      <w:tr vyd:_id="vyd:mhujxsa756uel7">
        <w:trPr>
          <w:trHeight w:val="350" w:hRule="atLeast"/>
        </w:trPr>
        <w:tc vyd:_id="vyd:mhujxsa7o1ymwp">
          <w:tcPr>
            <w:hMerge w:val="restart"/>
          </w:tcPr>
          <w:p vyd:_id="vyd:mhujxsaaey83ff">
            <w:pPr>
              <w:pStyle w:val="TableParagraph"/>
              <w:spacing w:lineRule="auto"/>
              <w:rPr>
                <w:sz w:val="28"/>
                <w:b w:val="1"/>
              </w:rPr>
            </w:pPr>
            <w:r>
              <w:rPr>
                <w:sz w:val="28"/>
                <w:b w:val="1"/>
              </w:rPr>
              <w:t vyd:_id="vyd:mhujxsadkhxlxj">Раздел</w:t>
            </w:r>
            <w:r>
              <w:rPr>
                <w:sz w:val="28"/>
                <w:b w:val="1"/>
                <w:spacing w:val="-5"/>
              </w:rPr>
              <w:t vyd:_id="vyd:mhujxsadkja8tx" xml:space="preserve"> </w:t>
            </w:r>
            <w:r>
              <w:rPr>
                <w:sz w:val="28"/>
                <w:b w:val="1"/>
              </w:rPr>
              <w:t vyd:_id="vyd:mhujxsadd76stv">1.</w:t>
            </w:r>
            <w:r>
              <w:rPr>
                <w:sz w:val="28"/>
                <w:b w:val="1"/>
                <w:spacing w:val="-4"/>
              </w:rPr>
              <w:t vyd:_id="vyd:mhujxsad707obn" xml:space="preserve"> </w:t>
            </w:r>
            <w:r>
              <w:rPr>
                <w:sz w:val="28"/>
                <w:b w:val="1"/>
              </w:rPr>
              <w:t vyd:_id="vyd:mhujxsad9u11fn">Моя</w:t>
            </w:r>
            <w:r>
              <w:rPr>
                <w:sz w:val="28"/>
                <w:b w:val="1"/>
                <w:spacing w:val="-6"/>
              </w:rPr>
              <w:t vyd:_id="vyd:mhujxsac7aq0xf" xml:space="preserve"> </w:t>
            </w:r>
            <w:r>
              <w:rPr>
                <w:sz w:val="28"/>
                <w:b w:val="1"/>
              </w:rPr>
              <w:t vyd:_id="vyd:mhujxsacrarb23">семья.</w:t>
            </w:r>
            <w:r>
              <w:rPr>
                <w:sz w:val="28"/>
                <w:b w:val="1"/>
                <w:spacing w:val="-4"/>
              </w:rPr>
              <w:t vyd:_id="vyd:mhujxsack4w2nd" xml:space="preserve"> </w:t>
            </w:r>
            <w:r>
              <w:rPr>
                <w:sz w:val="28"/>
                <w:b w:val="1"/>
              </w:rPr>
              <w:t vyd:_id="vyd:mhujxsacw3ntxd">Мои</w:t>
            </w:r>
            <w:r>
              <w:rPr>
                <w:sz w:val="28"/>
                <w:b w:val="1"/>
                <w:spacing w:val="-9"/>
              </w:rPr>
              <w:t vyd:_id="vyd:mhujxsac6bg2zx" xml:space="preserve"> </w:t>
            </w:r>
            <w:r>
              <w:rPr>
                <w:sz w:val="28"/>
                <w:b w:val="1"/>
              </w:rPr>
              <w:t vyd:_id="vyd:mhujxsaclfu84y">друзья.</w:t>
            </w:r>
            <w:r>
              <w:rPr>
                <w:sz w:val="28"/>
                <w:b w:val="1"/>
                <w:spacing w:val="-4"/>
              </w:rPr>
              <w:t vyd:_id="vyd:mhujxsac44xyin" xml:space="preserve"> </w:t>
            </w:r>
            <w:r>
              <w:rPr>
                <w:sz w:val="28"/>
                <w:b w:val="1"/>
              </w:rPr>
              <w:t vyd:_id="vyd:mhujxsab2pheih">Семейные</w:t>
            </w:r>
            <w:r>
              <w:rPr>
                <w:sz w:val="28"/>
                <w:b w:val="1"/>
                <w:spacing w:val="-8"/>
              </w:rPr>
              <w:t vyd:_id="vyd:mhujxsab1gfk3t" xml:space="preserve"> </w:t>
            </w:r>
            <w:r>
              <w:rPr>
                <w:sz w:val="28"/>
                <w:b w:val="1"/>
              </w:rPr>
              <w:t vyd:_id="vyd:mhujxsab08aggw">праздники</w:t>
            </w:r>
            <w:r>
              <w:rPr>
                <w:sz w:val="28"/>
                <w:b w:val="1"/>
                <w:spacing w:val="-8"/>
              </w:rPr>
              <w:t vyd:_id="vyd:mhujxsabcimivb" xml:space="preserve"> </w:t>
            </w:r>
            <w:r>
              <w:rPr>
                <w:sz w:val="28"/>
                <w:b w:val="1"/>
              </w:rPr>
              <w:t vyd:_id="vyd:mhujxsabln61d9">(День</w:t>
            </w:r>
            <w:r>
              <w:rPr>
                <w:sz w:val="28"/>
                <w:b w:val="1"/>
                <w:spacing w:val="-9"/>
              </w:rPr>
              <w:t vyd:_id="vyd:mhujxsab4sfg2h" xml:space="preserve"> </w:t>
            </w:r>
            <w:r>
              <w:rPr>
                <w:sz w:val="28"/>
                <w:b w:val="1"/>
              </w:rPr>
              <w:t vyd:_id="vyd:mhujxsabkyc8rg">рождения,</w:t>
            </w:r>
            <w:r>
              <w:rPr>
                <w:sz w:val="28"/>
                <w:b w:val="1"/>
                <w:spacing w:val="9"/>
              </w:rPr>
              <w:t vyd:_id="vyd:mhujxsaanofxau" xml:space="preserve"> </w:t>
            </w:r>
            <w:r>
              <w:rPr>
                <w:sz w:val="28"/>
                <w:b w:val="1"/>
              </w:rPr>
              <w:t vyd:_id="vyd:mhujxsaamr8o5w">Новый</w:t>
            </w:r>
            <w:r>
              <w:rPr>
                <w:sz w:val="28"/>
                <w:b w:val="1"/>
                <w:spacing w:val="-8"/>
              </w:rPr>
              <w:t vyd:_id="vyd:mhujxsaa9xwsvm" xml:space="preserve"> </w:t>
            </w:r>
            <w:r>
              <w:rPr>
                <w:sz w:val="28"/>
                <w:b w:val="1"/>
                <w:spacing w:val="-4"/>
              </w:rPr>
              <w:t vyd:_id="vyd:mhujxsaamliryj">год)</w:t>
            </w:r>
          </w:p>
        </w:tc>
        <w:tc vyd:_id="vyd:mhujxsa9v2pfk6">
          <w:tcPr>
            <w:hMerge w:val="continue"/>
          </w:tcPr>
          <w:p vyd:_id="vyd:mhujxsa9rud5a0"/>
        </w:tc>
        <w:tc vyd:_id="vyd:mhujxsa84ivkls">
          <w:tcPr>
            <w:hMerge w:val="continue"/>
          </w:tcPr>
          <w:p vyd:_id="vyd:mhujxsa9fml1w2"/>
        </w:tc>
        <w:tc vyd:_id="vyd:mhujxsa8afuhlu">
          <w:tcPr>
            <w:hMerge w:val="continue"/>
          </w:tcPr>
          <w:p vyd:_id="vyd:mhujxsa8yu4rqi"/>
        </w:tc>
        <w:tc vyd:_id="vyd:mhujxsa79a3rj6">
          <w:tcPr>
            <w:hMerge w:val="continue"/>
          </w:tcPr>
          <w:p vyd:_id="vyd:mhujxsa82d3fs5"/>
        </w:tc>
      </w:tr>
      <w:tr vyd:_id="vyd:mhujxs9nkw6b1d">
        <w:trPr>
          <w:trHeight w:val="339" w:hRule="atLeast"/>
        </w:trPr>
        <w:tc vyd:_id="vyd:mhujxsa6cg7g09">
          <w:tcPr>
            <w:tcBorders>
              <w:bottom w:val="nil" w:sz="0"/>
            </w:tcBorders>
          </w:tcPr>
          <w:p vyd:_id="vyd:mhujxsa6x4z0jd">
            <w:pPr>
              <w:pStyle w:val="TableParagraph"/>
              <w:spacing w:lineRule="auto"/>
              <w:ind w:start="247"/>
              <w:rPr>
                <w:sz w:val="28"/>
              </w:rPr>
            </w:pPr>
            <w:r>
              <w:rPr>
                <w:sz w:val="28"/>
                <w:spacing w:val="-5"/>
              </w:rPr>
              <w:t vyd:_id="vyd:mhujxsa6knw0zo">1.1</w:t>
            </w:r>
          </w:p>
        </w:tc>
        <w:tc vyd:_id="vyd:mhujxsa5g8bgi3">
          <w:tcPr>
            <w:tcBorders>
              <w:bottom w:val="nil" w:sz="0"/>
            </w:tcBorders>
          </w:tcPr>
          <w:p vyd:_id="vyd:mhujxsa550vbe8">
            <w:pPr>
              <w:pStyle w:val="TableParagraph"/>
              <w:spacing w:lineRule="auto"/>
              <w:ind w:start="85"/>
              <w:rPr>
                <w:sz w:val="28"/>
              </w:rPr>
            </w:pPr>
            <w:r>
              <w:rPr>
                <w:sz w:val="28"/>
              </w:rPr>
              <w:t vyd:_id="vyd:mhujxsa644m01b">Моя</w:t>
            </w:r>
            <w:r>
              <w:rPr>
                <w:sz w:val="28"/>
                <w:spacing w:val="-3"/>
              </w:rPr>
              <w:t vyd:_id="vyd:mhujxsa60ohi8h" xml:space="preserve"> </w:t>
            </w:r>
            <w:r>
              <w:rPr>
                <w:sz w:val="28"/>
                <w:spacing w:val="-2"/>
              </w:rPr>
              <w:t vyd:_id="vyd:mhujxsa52dweeu">семья.</w:t>
            </w:r>
          </w:p>
        </w:tc>
        <w:tc vyd:_id="vyd:mhujxsa4hlxxp8">
          <w:tcPr>
            <w:tcBorders>
              <w:bottom w:val="nil" w:sz="0"/>
            </w:tcBorders>
          </w:tcPr>
          <w:p vyd:_id="vyd:mhujxsa4rivzs1">
            <w:pPr>
              <w:pStyle w:val="TableParagraph"/>
              <w:spacing w:lineRule="auto"/>
              <w:ind w:start="16"/>
              <w:jc w:val="center"/>
              <w:rPr>
                <w:sz w:val="28"/>
              </w:rPr>
            </w:pPr>
            <w:r>
              <w:rPr>
                <w:sz w:val="28"/>
                <w:spacing w:val="-5"/>
              </w:rPr>
              <w:t vyd:_id="vyd:mhujxsa492vbe5">10</w:t>
            </w:r>
          </w:p>
        </w:tc>
        <w:tc vyd:_id="vyd:mhujxs9pqbmkbe">
          <w:tcPr>
            <w:tcBorders>
              <w:bottom w:val="nil" w:sz="0"/>
            </w:tcBorders>
          </w:tcPr>
          <w:p vyd:_id="vyd:mhujxsa3gic3vx">
            <w:pPr>
              <w:pStyle w:val="TableParagraph"/>
              <w:spacing w:lineRule="auto" w:before="3"/>
              <w:ind w:start="118"/>
              <w:rPr>
                <w:sz w:val="28"/>
                <w:b w:val="1"/>
                <w:i w:val="1"/>
              </w:rPr>
            </w:pPr>
            <w:r>
              <w:rPr>
                <w:sz w:val="28"/>
                <w:b w:val="1"/>
                <w:i w:val="1"/>
              </w:rPr>
              <w:t vyd:_id="vyd:mhujxsa4es9xpy">Коммуникативные</w:t>
            </w:r>
            <w:r>
              <w:rPr>
                <w:sz w:val="28"/>
                <w:b w:val="1"/>
                <w:i w:val="1"/>
                <w:spacing w:val="-15"/>
              </w:rPr>
              <w:t vyd:_id="vyd:mhujxsa35zd3p4" xml:space="preserve"> </w:t>
            </w:r>
            <w:r>
              <w:rPr>
                <w:sz w:val="28"/>
                <w:b w:val="1"/>
                <w:i w:val="1"/>
                <w:spacing w:val="-2"/>
              </w:rPr>
              <w:t vyd:_id="vyd:mhujxsa35kumz0">умения:</w:t>
            </w:r>
          </w:p>
        </w:tc>
        <w:tc vyd:_id="vyd:mhujxs9n2yd9ct">
          <w:tcPr>
            <w:tcBorders>
              <w:bottom w:val="nil" w:sz="0"/>
            </w:tcBorders>
          </w:tcPr>
          <w:p vyd:_id="vyd:mhujxs9ox3wdil">
            <w:pPr>
              <w:pStyle w:val="TableParagraph"/>
              <w:spacing w:lineRule="auto"/>
              <w:ind w:start="112"/>
              <w:rPr>
                <w:sz w:val="28"/>
                <w:i w:val="1"/>
              </w:rPr>
            </w:pPr>
            <w:r>
              <w:rPr>
                <w:sz w:val="28"/>
                <w:i w:val="1"/>
              </w:rPr>
              <w:t vyd:_id="vyd:mhujxs9pf18gnf">Диалогическая</w:t>
            </w:r>
            <w:r>
              <w:rPr>
                <w:sz w:val="28"/>
                <w:i w:val="1"/>
                <w:spacing w:val="-9"/>
              </w:rPr>
              <w:t vyd:_id="vyd:mhujxs9oevo2ta" xml:space="preserve"> </w:t>
            </w:r>
            <w:r>
              <w:rPr>
                <w:sz w:val="28"/>
                <w:i w:val="1"/>
                <w:spacing w:val="-4"/>
              </w:rPr>
              <w:t vyd:_id="vyd:mhujxs9ojrqk21">речь:</w:t>
            </w:r>
          </w:p>
        </w:tc>
      </w:tr>
      <w:tr vyd:_id="vyd:mhujxs9hxkun4y">
        <w:trPr>
          <w:trHeight w:val="342" w:hRule="atLeast"/>
        </w:trPr>
        <w:tc vyd:_id="vyd:mhujxs9miss344">
          <w:tcPr>
            <w:tcBorders>
              <w:top w:val="nil" w:sz="0"/>
              <w:bottom w:val="nil" w:sz="0"/>
            </w:tcBorders>
          </w:tcPr>
          <w:p vyd:_id="vyd:mhujxs9nvbo6kq">
            <w:pPr>
              <w:pStyle w:val="TableParagraph"/>
              <w:ind w:start="0"/>
              <w:rPr>
                <w:sz w:val="26"/>
              </w:rPr>
            </w:pPr>
          </w:p>
        </w:tc>
        <w:tc vyd:_id="vyd:mhujxs9lf9w93w">
          <w:tcPr>
            <w:tcBorders>
              <w:top w:val="nil" w:sz="0"/>
              <w:bottom w:val="nil" w:sz="0"/>
            </w:tcBorders>
          </w:tcPr>
          <w:p vyd:_id="vyd:mhujxs9lqb3pmy">
            <w:pPr>
              <w:pStyle w:val="TableParagraph"/>
              <w:spacing w:lineRule="auto" w:before="3"/>
              <w:ind w:start="85"/>
              <w:rPr>
                <w:sz w:val="28"/>
              </w:rPr>
            </w:pPr>
            <w:r>
              <w:rPr>
                <w:sz w:val="28"/>
              </w:rPr>
              <w:t vyd:_id="vyd:mhujxs9mhafkrs">Мои</w:t>
            </w:r>
            <w:r>
              <w:rPr>
                <w:sz w:val="28"/>
                <w:spacing w:val="-5"/>
              </w:rPr>
              <w:t vyd:_id="vyd:mhujxs9mrszejp" xml:space="preserve"> </w:t>
            </w:r>
            <w:r>
              <w:rPr>
                <w:sz w:val="28"/>
              </w:rPr>
              <w:t vyd:_id="vyd:mhujxs9m0uzov9">друзья.</w:t>
            </w:r>
            <w:r>
              <w:rPr>
                <w:sz w:val="28"/>
                <w:spacing w:val="-3"/>
              </w:rPr>
              <w:t vyd:_id="vyd:mhujxs9m653j2h" xml:space="preserve"> </w:t>
            </w:r>
            <w:r>
              <w:rPr>
                <w:sz w:val="28"/>
                <w:spacing w:val="-2"/>
              </w:rPr>
              <w:t vyd:_id="vyd:mhujxs9mzfafk8">Семейные</w:t>
            </w:r>
          </w:p>
        </w:tc>
        <w:tc vyd:_id="vyd:mhujxs9k2e3zzt">
          <w:tcPr>
            <w:tcBorders>
              <w:top w:val="nil" w:sz="0"/>
              <w:bottom w:val="nil" w:sz="0"/>
            </w:tcBorders>
          </w:tcPr>
          <w:p vyd:_id="vyd:mhujxs9lxu0062">
            <w:pPr>
              <w:pStyle w:val="TableParagraph"/>
              <w:ind w:start="0"/>
              <w:rPr>
                <w:sz w:val="26"/>
              </w:rPr>
            </w:pPr>
          </w:p>
        </w:tc>
        <w:tc vyd:_id="vyd:mhujxs9jpjiqbo">
          <w:tcPr>
            <w:tcBorders>
              <w:top w:val="nil" w:sz="0"/>
              <w:bottom w:val="nil" w:sz="0"/>
            </w:tcBorders>
          </w:tcPr>
          <w:p vyd:_id="vyd:mhujxs9jtzrwml">
            <w:pPr>
              <w:pStyle w:val="TableParagraph"/>
              <w:spacing w:lineRule="auto" w:before="3"/>
              <w:ind w:start="118"/>
              <w:rPr>
                <w:sz w:val="28"/>
              </w:rPr>
            </w:pPr>
            <w:r>
              <w:rPr>
                <w:sz w:val="28"/>
              </w:rPr>
              <w:t vyd:_id="vyd:mhujxs9k1lxfk2">диалог</w:t>
            </w:r>
            <w:r>
              <w:rPr>
                <w:sz w:val="28"/>
                <w:spacing w:val="-13"/>
              </w:rPr>
              <w:t vyd:_id="vyd:mhujxs9kikajkm" xml:space="preserve"> </w:t>
            </w:r>
            <w:r>
              <w:rPr>
                <w:sz w:val="28"/>
              </w:rPr>
              <w:t vyd:_id="vyd:mhujxs9kwp9rce">этикетного</w:t>
            </w:r>
            <w:r>
              <w:rPr>
                <w:sz w:val="28"/>
                <w:spacing w:val="-15"/>
              </w:rPr>
              <w:t vyd:_id="vyd:mhujxs9kvjoxx4" xml:space="preserve"> </w:t>
            </w:r>
            <w:r>
              <w:rPr>
                <w:sz w:val="28"/>
              </w:rPr>
              <w:t vyd:_id="vyd:mhujxs9khvj7yn">характера;</w:t>
            </w:r>
            <w:r>
              <w:rPr>
                <w:sz w:val="28"/>
                <w:spacing w:val="-6"/>
              </w:rPr>
              <w:t vyd:_id="vyd:mhujxs9jncb3l2" xml:space="preserve"> </w:t>
            </w:r>
            <w:r>
              <w:rPr>
                <w:sz w:val="28"/>
              </w:rPr>
              <w:t vyd:_id="vyd:mhujxs9jns6xjg">диалог-</w:t>
            </w:r>
            <w:r>
              <w:rPr>
                <w:sz w:val="28"/>
                <w:spacing w:val="-2"/>
              </w:rPr>
              <w:t vyd:_id="vyd:mhujxs9je7dhhu">расспрос:</w:t>
            </w:r>
          </w:p>
        </w:tc>
        <w:tc vyd:_id="vyd:mhujxs9h6ffo3q">
          <w:tcPr>
            <w:tcBorders>
              <w:top w:val="nil" w:sz="0"/>
              <w:bottom w:val="nil" w:sz="0"/>
            </w:tcBorders>
          </w:tcPr>
          <w:p vyd:_id="vyd:mhujxs9iw5ulw6">
            <w:pPr>
              <w:pStyle w:val="TableParagraph"/>
              <w:spacing w:lineRule="auto" w:before="3"/>
              <w:ind w:start="112"/>
              <w:rPr>
                <w:sz w:val="28"/>
              </w:rPr>
            </w:pPr>
            <w:r>
              <w:rPr>
                <w:sz w:val="28"/>
              </w:rPr>
              <w:t vyd:_id="vyd:mhujxs9i2jdeht">вести</w:t>
            </w:r>
            <w:r>
              <w:rPr>
                <w:sz w:val="28"/>
                <w:spacing w:val="-8"/>
              </w:rPr>
              <w:t vyd:_id="vyd:mhujxs9ijhsxip" xml:space="preserve"> </w:t>
            </w:r>
            <w:r>
              <w:rPr>
                <w:sz w:val="28"/>
                <w:spacing w:val="-2"/>
              </w:rPr>
              <w:t vyd:_id="vyd:mhujxs9i79wmty">диалог</w:t>
            </w:r>
          </w:p>
        </w:tc>
      </w:tr>
      <w:tr vyd:_id="vyd:mhujxs9ccuchb4">
        <w:trPr>
          <w:trHeight w:val="345" w:hRule="atLeast"/>
        </w:trPr>
        <w:tc vyd:_id="vyd:mhujxs9hiyg16q">
          <w:tcPr>
            <w:tcBorders>
              <w:top w:val="nil" w:sz="0"/>
              <w:bottom w:val="nil" w:sz="0"/>
            </w:tcBorders>
          </w:tcPr>
          <w:p vyd:_id="vyd:mhujxs9hsatoo4">
            <w:pPr>
              <w:pStyle w:val="TableParagraph"/>
              <w:ind w:start="0"/>
              <w:rPr>
                <w:sz w:val="26"/>
              </w:rPr>
            </w:pPr>
          </w:p>
        </w:tc>
        <w:tc vyd:_id="vyd:mhujxs9f59eg10">
          <w:tcPr>
            <w:tcBorders>
              <w:top w:val="nil" w:sz="0"/>
              <w:bottom w:val="nil" w:sz="0"/>
            </w:tcBorders>
          </w:tcPr>
          <w:p vyd:_id="vyd:mhujxs9glujxnn">
            <w:pPr>
              <w:pStyle w:val="TableParagraph"/>
              <w:spacing w:lineRule="auto" w:before="6"/>
              <w:ind w:start="85"/>
              <w:rPr>
                <w:sz w:val="28"/>
              </w:rPr>
            </w:pPr>
            <w:r>
              <w:rPr>
                <w:sz w:val="28"/>
              </w:rPr>
              <w:t vyd:_id="vyd:mhujxs9gfmrfn6">праздники</w:t>
            </w:r>
            <w:r>
              <w:rPr>
                <w:sz w:val="28"/>
                <w:spacing w:val="-8"/>
              </w:rPr>
              <w:t vyd:_id="vyd:mhujxs9grxe3ri" xml:space="preserve"> </w:t>
            </w:r>
            <w:r>
              <w:rPr>
                <w:sz w:val="28"/>
                <w:spacing w:val="-4"/>
              </w:rPr>
              <w:t vyd:_id="vyd:mhujxs9glfmhc2">(День</w:t>
            </w:r>
          </w:p>
        </w:tc>
        <w:tc vyd:_id="vyd:mhujxs9fvrl8yp">
          <w:tcPr>
            <w:tcBorders>
              <w:top w:val="nil" w:sz="0"/>
              <w:bottom w:val="nil" w:sz="0"/>
            </w:tcBorders>
          </w:tcPr>
          <w:p vyd:_id="vyd:mhujxs9f3sxvds">
            <w:pPr>
              <w:pStyle w:val="TableParagraph"/>
              <w:ind w:start="0"/>
              <w:rPr>
                <w:sz w:val="26"/>
              </w:rPr>
            </w:pPr>
          </w:p>
        </w:tc>
        <w:tc vyd:_id="vyd:mhujxs9d8586ec">
          <w:tcPr>
            <w:tcBorders>
              <w:top w:val="nil" w:sz="0"/>
              <w:bottom w:val="nil" w:sz="0"/>
            </w:tcBorders>
          </w:tcPr>
          <w:p vyd:_id="vyd:mhujxs9dfk4bzp">
            <w:pPr>
              <w:pStyle w:val="TableParagraph"/>
              <w:spacing w:lineRule="auto" w:before="6"/>
              <w:ind w:start="118"/>
              <w:rPr>
                <w:sz w:val="28"/>
              </w:rPr>
            </w:pPr>
            <w:r>
              <w:rPr>
                <w:sz w:val="28"/>
              </w:rPr>
              <w:t vyd:_id="vyd:mhujxs9fwxjdyw">сообщать</w:t>
            </w:r>
            <w:r>
              <w:rPr>
                <w:sz w:val="28"/>
                <w:spacing w:val="-12"/>
              </w:rPr>
              <w:t vyd:_id="vyd:mhujxs9fowcins" xml:space="preserve"> </w:t>
            </w:r>
            <w:r>
              <w:rPr>
                <w:sz w:val="28"/>
              </w:rPr>
              <w:t vyd:_id="vyd:mhujxs9efu39oq">фактическую</w:t>
            </w:r>
            <w:r>
              <w:rPr>
                <w:sz w:val="28"/>
                <w:spacing w:val="-12"/>
              </w:rPr>
              <w:t vyd:_id="vyd:mhujxs9ez1g2vs" xml:space="preserve"> </w:t>
            </w:r>
            <w:r>
              <w:rPr>
                <w:sz w:val="28"/>
              </w:rPr>
              <w:t vyd:_id="vyd:mhujxs9ebhxn6n">информацию,</w:t>
            </w:r>
            <w:r>
              <w:rPr>
                <w:sz w:val="28"/>
                <w:spacing w:val="-8"/>
              </w:rPr>
              <w:t vyd:_id="vyd:mhujxs9ellaio4" xml:space="preserve"> </w:t>
            </w:r>
            <w:r>
              <w:rPr>
                <w:sz w:val="28"/>
                <w:spacing w:val="-2"/>
              </w:rPr>
              <w:t vyd:_id="vyd:mhujxs9ekgrfwg">отвечая</w:t>
            </w:r>
          </w:p>
        </w:tc>
        <w:tc vyd:_id="vyd:mhujxs9cixgu14">
          <w:tcPr>
            <w:tcBorders>
              <w:top w:val="nil" w:sz="0"/>
              <w:bottom w:val="nil" w:sz="0"/>
            </w:tcBorders>
          </w:tcPr>
          <w:p vyd:_id="vyd:mhujxs9cphshn5">
            <w:pPr>
              <w:pStyle w:val="TableParagraph"/>
              <w:spacing w:lineRule="auto" w:before="6"/>
              <w:ind w:start="112"/>
              <w:rPr>
                <w:sz w:val="28"/>
              </w:rPr>
            </w:pPr>
            <w:r>
              <w:rPr>
                <w:sz w:val="28"/>
                <w:spacing w:val="-2"/>
              </w:rPr>
              <w:t vyd:_id="vyd:mhujxs9dezza69">этикетного</w:t>
            </w:r>
          </w:p>
        </w:tc>
      </w:tr>
      <w:tr vyd:_id="vyd:mhujxs95pm6f96">
        <w:trPr>
          <w:trHeight w:val="349" w:hRule="atLeast"/>
        </w:trPr>
        <w:tc vyd:_id="vyd:mhujxs9bdki41h">
          <w:tcPr>
            <w:tcBorders>
              <w:top w:val="nil" w:sz="0"/>
              <w:bottom w:val="nil" w:sz="0"/>
            </w:tcBorders>
          </w:tcPr>
          <w:p vyd:_id="vyd:mhujxs9cb9af51">
            <w:pPr>
              <w:pStyle w:val="TableParagraph"/>
              <w:ind w:start="0"/>
              <w:rPr>
                <w:sz w:val="26"/>
              </w:rPr>
            </w:pPr>
          </w:p>
        </w:tc>
        <w:tc vyd:_id="vyd:mhujxs9aydgsi9">
          <w:tcPr>
            <w:tcBorders>
              <w:top w:val="nil" w:sz="0"/>
              <w:bottom w:val="nil" w:sz="0"/>
            </w:tcBorders>
          </w:tcPr>
          <w:p vyd:_id="vyd:mhujxs9az7voav">
            <w:pPr>
              <w:pStyle w:val="TableParagraph"/>
              <w:spacing w:before="6"/>
              <w:ind w:start="85"/>
              <w:rPr>
                <w:sz w:val="28"/>
              </w:rPr>
            </w:pPr>
            <w:r>
              <w:rPr>
                <w:sz w:val="28"/>
              </w:rPr>
              <w:t vyd:_id="vyd:mhujxs9bnb2x79">рождения,</w:t>
            </w:r>
            <w:r>
              <w:rPr>
                <w:sz w:val="28"/>
                <w:spacing w:val="-8"/>
              </w:rPr>
              <w:t vyd:_id="vyd:mhujxs9b67o7z2" xml:space="preserve"> </w:t>
            </w:r>
            <w:r>
              <w:rPr>
                <w:sz w:val="28"/>
              </w:rPr>
              <w:t vyd:_id="vyd:mhujxs9bzv1qx0">Новый</w:t>
            </w:r>
            <w:r>
              <w:rPr>
                <w:sz w:val="28"/>
                <w:spacing w:val="-8"/>
              </w:rPr>
              <w:t vyd:_id="vyd:mhujxs9by6o2gf" xml:space="preserve"> </w:t>
            </w:r>
            <w:r>
              <w:rPr>
                <w:sz w:val="28"/>
                <w:spacing w:val="-4"/>
              </w:rPr>
              <w:t vyd:_id="vyd:mhujxs9bshltb6">год)</w:t>
            </w:r>
          </w:p>
        </w:tc>
        <w:tc vyd:_id="vyd:mhujxs99nr20v2">
          <w:tcPr>
            <w:tcBorders>
              <w:top w:val="nil" w:sz="0"/>
              <w:bottom w:val="nil" w:sz="0"/>
            </w:tcBorders>
          </w:tcPr>
          <w:p vyd:_id="vyd:mhujxs991bis31">
            <w:pPr>
              <w:pStyle w:val="TableParagraph"/>
              <w:ind w:start="0"/>
              <w:rPr>
                <w:sz w:val="26"/>
              </w:rPr>
            </w:pPr>
          </w:p>
        </w:tc>
        <w:tc vyd:_id="vyd:mhujxs97l9i8cg">
          <w:tcPr>
            <w:tcBorders>
              <w:top w:val="nil" w:sz="0"/>
              <w:bottom w:val="nil" w:sz="0"/>
            </w:tcBorders>
          </w:tcPr>
          <w:p vyd:_id="vyd:mhujxs97dvzk94">
            <w:pPr>
              <w:pStyle w:val="TableParagraph"/>
              <w:spacing w:before="6"/>
              <w:ind w:start="118"/>
              <w:rPr>
                <w:sz w:val="28"/>
              </w:rPr>
            </w:pPr>
            <w:r>
              <w:rPr>
                <w:sz w:val="28"/>
              </w:rPr>
              <w:t vyd:_id="vyd:mhujxs99qdolc3">на</w:t>
            </w:r>
            <w:r>
              <w:rPr>
                <w:sz w:val="28"/>
                <w:spacing w:val="-8"/>
              </w:rPr>
              <w:t vyd:_id="vyd:mhujxs992da7y5" xml:space="preserve"> </w:t>
            </w:r>
            <w:r>
              <w:rPr>
                <w:sz w:val="28"/>
              </w:rPr>
              <w:t vyd:_id="vyd:mhujxs99dsrzxl">вопросы</w:t>
            </w:r>
            <w:r>
              <w:rPr>
                <w:sz w:val="28"/>
                <w:spacing w:val="-5"/>
              </w:rPr>
              <w:t vyd:_id="vyd:mhujxs9947dk1x" xml:space="preserve"> </w:t>
            </w:r>
            <w:r>
              <w:rPr>
                <w:sz w:val="28"/>
              </w:rPr>
              <w:t vyd:_id="vyd:mhujxs99lrmmai">разных</w:t>
            </w:r>
            <w:r>
              <w:rPr>
                <w:sz w:val="28"/>
                <w:spacing w:val="-7"/>
              </w:rPr>
              <w:t vyd:_id="vyd:mhujxs98fq811o" xml:space="preserve"> </w:t>
            </w:r>
            <w:r>
              <w:rPr>
                <w:sz w:val="28"/>
              </w:rPr>
              <w:t vyd:_id="vyd:mhujxs98rvk904">видов</w:t>
            </w:r>
            <w:r>
              <w:rPr>
                <w:sz w:val="28"/>
                <w:spacing w:val="-2"/>
              </w:rPr>
              <w:t vyd:_id="vyd:mhujxs9891pavx" xml:space="preserve"> </w:t>
            </w:r>
            <w:r>
              <w:rPr>
                <w:sz w:val="28"/>
              </w:rPr>
              <w:t vyd:_id="vyd:mhujxs98tdpaw2">(по</w:t>
            </w:r>
            <w:r>
              <w:rPr>
                <w:sz w:val="28"/>
                <w:spacing w:val="-7"/>
              </w:rPr>
              <w:t vyd:_id="vyd:mhujxs98f81rcl" xml:space="preserve"> </w:t>
            </w:r>
            <w:r>
              <w:rPr>
                <w:sz w:val="28"/>
              </w:rPr>
              <w:t vyd:_id="vyd:mhujxs98nrtd1f">теме</w:t>
            </w:r>
            <w:r>
              <w:rPr>
                <w:sz w:val="28"/>
                <w:spacing w:val="-6"/>
              </w:rPr>
              <w:t vyd:_id="vyd:mhujxs98inqd31" xml:space="preserve"> </w:t>
            </w:r>
            <w:r>
              <w:rPr>
                <w:sz w:val="28"/>
              </w:rPr>
              <w:t vyd:_id="vyd:mhujxs97gb9jug">«Моя</w:t>
            </w:r>
            <w:r>
              <w:rPr>
                <w:sz w:val="28"/>
                <w:spacing w:val="-2"/>
              </w:rPr>
              <w:t vyd:_id="vyd:mhujxs9718c70b" xml:space="preserve"> семья.</w:t>
            </w:r>
          </w:p>
        </w:tc>
        <w:tc vyd:_id="vyd:mhujxs96y9jg0k">
          <w:tcPr>
            <w:tcBorders>
              <w:top w:val="nil" w:sz="0"/>
              <w:bottom w:val="nil" w:sz="0"/>
            </w:tcBorders>
          </w:tcPr>
          <w:p vyd:_id="vyd:mhujxs96a5h0fk">
            <w:pPr>
              <w:pStyle w:val="TableParagraph"/>
              <w:spacing w:before="6"/>
              <w:ind w:start="112"/>
              <w:rPr>
                <w:sz w:val="28"/>
              </w:rPr>
            </w:pPr>
            <w:r>
              <w:rPr>
                <w:sz w:val="28"/>
              </w:rPr>
              <w:t vyd:_id="vyd:mhujxs97zmcaqo">характера:</w:t>
            </w:r>
            <w:r>
              <w:rPr>
                <w:sz w:val="28"/>
                <w:spacing w:val="-14"/>
              </w:rPr>
              <w:t vyd:_id="vyd:mhujxs96i77hz4" xml:space="preserve"> </w:t>
            </w:r>
            <w:r>
              <w:rPr>
                <w:sz w:val="28"/>
                <w:spacing w:val="-2"/>
              </w:rPr>
              <w:t vyd:_id="vyd:mhujxs96zct3y8">начинать,</w:t>
            </w:r>
          </w:p>
        </w:tc>
      </w:tr>
      <w:tr vyd:_id="vyd:mhujxs90wdpz9d">
        <w:trPr>
          <w:trHeight w:val="349" w:hRule="atLeast"/>
        </w:trPr>
        <w:tc vyd:_id="vyd:mhujxs9510nj9b">
          <w:tcPr>
            <w:tcBorders>
              <w:top w:val="nil" w:sz="0"/>
              <w:bottom w:val="nil" w:sz="0"/>
            </w:tcBorders>
          </w:tcPr>
          <w:p vyd:_id="vyd:mhujxs95u67dj9">
            <w:pPr>
              <w:pStyle w:val="TableParagraph"/>
              <w:ind w:start="0"/>
              <w:rPr>
                <w:sz w:val="26"/>
              </w:rPr>
            </w:pPr>
          </w:p>
        </w:tc>
        <w:tc vyd:_id="vyd:mhujxs94arv3rt">
          <w:tcPr>
            <w:tcBorders>
              <w:top w:val="nil" w:sz="0"/>
              <w:bottom w:val="nil" w:sz="0"/>
            </w:tcBorders>
          </w:tcPr>
          <w:p vyd:_id="vyd:mhujxs94699hlr">
            <w:pPr>
              <w:pStyle w:val="TableParagraph"/>
              <w:ind w:start="0"/>
              <w:rPr>
                <w:sz w:val="26"/>
              </w:rPr>
            </w:pPr>
          </w:p>
        </w:tc>
        <w:tc vyd:_id="vyd:mhujxs93kat5kd">
          <w:tcPr>
            <w:tcBorders>
              <w:top w:val="nil" w:sz="0"/>
              <w:bottom w:val="nil" w:sz="0"/>
            </w:tcBorders>
          </w:tcPr>
          <w:p vyd:_id="vyd:mhujxs94s4f85a">
            <w:pPr>
              <w:pStyle w:val="TableParagraph"/>
              <w:ind w:start="0"/>
              <w:rPr>
                <w:sz w:val="26"/>
              </w:rPr>
            </w:pPr>
          </w:p>
        </w:tc>
        <w:tc vyd:_id="vyd:mhujxs92s5w88l">
          <w:tcPr>
            <w:tcBorders>
              <w:top w:val="nil" w:sz="0"/>
              <w:bottom w:val="nil" w:sz="0"/>
            </w:tcBorders>
          </w:tcPr>
          <w:p vyd:_id="vyd:mhujxs92pg4o14">
            <w:pPr>
              <w:pStyle w:val="TableParagraph"/>
              <w:spacing w:lineRule="auto" w:before="9"/>
              <w:ind w:start="118"/>
              <w:rPr>
                <w:sz w:val="28"/>
              </w:rPr>
            </w:pPr>
            <w:r>
              <w:rPr>
                <w:sz w:val="28"/>
              </w:rPr>
              <w:t vyd:_id="vyd:mhujxs93409fhq">Мои</w:t>
            </w:r>
            <w:r>
              <w:rPr>
                <w:sz w:val="28"/>
                <w:spacing w:val="-8"/>
              </w:rPr>
              <w:t vyd:_id="vyd:mhujxs9333h98c" xml:space="preserve"> </w:t>
            </w:r>
            <w:r>
              <w:rPr>
                <w:sz w:val="28"/>
              </w:rPr>
              <w:t vyd:_id="vyd:mhujxs932a2jc7">друзья»);</w:t>
            </w:r>
            <w:r>
              <w:rPr>
                <w:sz w:val="28"/>
                <w:spacing w:val="-8"/>
              </w:rPr>
              <w:t vyd:_id="vyd:mhujxs93dzug96" xml:space="preserve"> </w:t>
            </w:r>
            <w:r>
              <w:rPr>
                <w:sz w:val="28"/>
              </w:rPr>
              <w:t vyd:_id="vyd:mhujxs93oafm7n">запрашивать</w:t>
            </w:r>
            <w:r>
              <w:rPr>
                <w:sz w:val="28"/>
                <w:spacing w:val="-7"/>
              </w:rPr>
              <w:t vyd:_id="vyd:mhujxs9238pfft" xml:space="preserve"> </w:t>
            </w:r>
            <w:r>
              <w:rPr>
                <w:sz w:val="28"/>
                <w:spacing w:val="-2"/>
              </w:rPr>
              <w:t vyd:_id="vyd:mhujxs92lgmbje">интересующую</w:t>
            </w:r>
          </w:p>
        </w:tc>
        <w:tc vyd:_id="vyd:mhujxs90jg6i1t">
          <w:tcPr>
            <w:tcBorders>
              <w:top w:val="nil" w:sz="0"/>
              <w:bottom w:val="nil" w:sz="0"/>
            </w:tcBorders>
          </w:tcPr>
          <w:p vyd:_id="vyd:mhujxs91s6qw0g">
            <w:pPr>
              <w:pStyle w:val="TableParagraph"/>
              <w:spacing w:lineRule="auto" w:before="9"/>
              <w:ind w:start="112"/>
              <w:rPr>
                <w:sz w:val="28"/>
              </w:rPr>
            </w:pPr>
            <w:r>
              <w:rPr>
                <w:sz w:val="28"/>
              </w:rPr>
              <w:t vyd:_id="vyd:mhujxs910f5lua">поддерживать</w:t>
            </w:r>
            <w:r>
              <w:rPr>
                <w:sz w:val="28"/>
                <w:spacing w:val="-18"/>
              </w:rPr>
              <w:t vyd:_id="vyd:mhujxs917d8xv7" xml:space="preserve"> </w:t>
            </w:r>
            <w:r>
              <w:rPr>
                <w:sz w:val="28"/>
                <w:spacing w:val="-10"/>
              </w:rPr>
              <w:t vyd:_id="vyd:mhujxs919wh9oh">и</w:t>
            </w:r>
          </w:p>
        </w:tc>
      </w:tr>
      <w:tr vyd:_id="vyd:mhujxs8v620qbw">
        <w:trPr>
          <w:trHeight w:val="345" w:hRule="atLeast"/>
        </w:trPr>
        <w:tc vyd:_id="vyd:mhujxs8z49bjn7">
          <w:tcPr>
            <w:tcBorders>
              <w:top w:val="nil" w:sz="0"/>
              <w:bottom w:val="nil" w:sz="0"/>
            </w:tcBorders>
          </w:tcPr>
          <w:p vyd:_id="vyd:mhujxs90jzthpy">
            <w:pPr>
              <w:pStyle w:val="TableParagraph"/>
              <w:ind w:start="0"/>
              <w:rPr>
                <w:sz w:val="26"/>
              </w:rPr>
            </w:pPr>
          </w:p>
        </w:tc>
        <w:tc vyd:_id="vyd:mhujxs8zj93ixt">
          <w:tcPr>
            <w:tcBorders>
              <w:top w:val="nil" w:sz="0"/>
              <w:bottom w:val="nil" w:sz="0"/>
            </w:tcBorders>
          </w:tcPr>
          <w:p vyd:_id="vyd:mhujxs8z85jvbz">
            <w:pPr>
              <w:pStyle w:val="TableParagraph"/>
              <w:ind w:start="0"/>
              <w:rPr>
                <w:sz w:val="26"/>
              </w:rPr>
            </w:pPr>
          </w:p>
        </w:tc>
        <w:tc vyd:_id="vyd:mhujxs8y47a1sp">
          <w:tcPr>
            <w:tcBorders>
              <w:top w:val="nil" w:sz="0"/>
              <w:bottom w:val="nil" w:sz="0"/>
            </w:tcBorders>
          </w:tcPr>
          <w:p vyd:_id="vyd:mhujxs8yib6jd1">
            <w:pPr>
              <w:pStyle w:val="TableParagraph"/>
              <w:ind w:start="0"/>
              <w:rPr>
                <w:sz w:val="26"/>
              </w:rPr>
            </w:pPr>
          </w:p>
        </w:tc>
        <w:tc vyd:_id="vyd:mhujxs8wy0cczs">
          <w:tcPr>
            <w:tcBorders>
              <w:top w:val="nil" w:sz="0"/>
              <w:bottom w:val="nil" w:sz="0"/>
            </w:tcBorders>
          </w:tcPr>
          <w:p vyd:_id="vyd:mhujxs8xz9lvrd">
            <w:pPr>
              <w:pStyle w:val="TableParagraph"/>
              <w:spacing w:lineRule="auto" w:before="6"/>
              <w:ind w:start="118"/>
              <w:rPr>
                <w:sz w:val="28"/>
              </w:rPr>
            </w:pPr>
            <w:r>
              <w:rPr>
                <w:sz w:val="28"/>
              </w:rPr>
              <w:t vyd:_id="vyd:mhujxs8yj8boba">информацию;</w:t>
            </w:r>
            <w:r>
              <w:rPr>
                <w:sz w:val="28"/>
                <w:spacing w:val="-8"/>
              </w:rPr>
              <w:t vyd:_id="vyd:mhujxs8yrb99nj" xml:space="preserve"> </w:t>
            </w:r>
            <w:r>
              <w:rPr>
                <w:sz w:val="28"/>
              </w:rPr>
              <w:t vyd:_id="vyd:mhujxs8yu90syo">диалог-побуждение</w:t>
            </w:r>
            <w:r>
              <w:rPr>
                <w:sz w:val="28"/>
                <w:spacing w:val="-11"/>
              </w:rPr>
              <w:t vyd:_id="vyd:mhujxs8yx37up6" xml:space="preserve"> </w:t>
            </w:r>
            <w:r>
              <w:rPr>
                <w:sz w:val="28"/>
              </w:rPr>
              <w:t vyd:_id="vyd:mhujxs8xppf800">к</w:t>
            </w:r>
            <w:r>
              <w:rPr>
                <w:sz w:val="28"/>
                <w:spacing w:val="-7"/>
              </w:rPr>
              <w:t vyd:_id="vyd:mhujxs8x2mhkjo" xml:space="preserve"> </w:t>
            </w:r>
            <w:r>
              <w:rPr>
                <w:sz w:val="28"/>
                <w:spacing w:val="-2"/>
              </w:rPr>
              <w:t vyd:_id="vyd:mhujxs8xt67ra7">действию</w:t>
            </w:r>
          </w:p>
        </w:tc>
        <w:tc vyd:_id="vyd:mhujxs8vdrfg1h">
          <w:tcPr>
            <w:tcBorders>
              <w:top w:val="nil" w:sz="0"/>
              <w:bottom w:val="nil" w:sz="0"/>
            </w:tcBorders>
          </w:tcPr>
          <w:p vyd:_id="vyd:mhujxs8w8pvzb6">
            <w:pPr>
              <w:pStyle w:val="TableParagraph"/>
              <w:spacing w:lineRule="auto" w:before="6"/>
              <w:ind w:start="112"/>
              <w:rPr>
                <w:sz w:val="28"/>
              </w:rPr>
            </w:pPr>
            <w:r>
              <w:rPr>
                <w:sz w:val="28"/>
              </w:rPr>
              <w:t vyd:_id="vyd:mhujxs8wq7wuef">заканчивать</w:t>
            </w:r>
            <w:r>
              <w:rPr>
                <w:sz w:val="28"/>
                <w:spacing w:val="-11"/>
              </w:rPr>
              <w:t vyd:_id="vyd:mhujxs8ww9bppa" xml:space="preserve"> </w:t>
            </w:r>
            <w:r>
              <w:rPr>
                <w:sz w:val="28"/>
                <w:spacing w:val="-2"/>
              </w:rPr>
              <w:t vyd:_id="vyd:mhujxs8w34k0l0">разговор</w:t>
            </w:r>
          </w:p>
        </w:tc>
      </w:tr>
      <w:tr vyd:_id="vyd:mhujxs8pmrg0ny">
        <w:trPr>
          <w:trHeight w:val="345" w:hRule="atLeast"/>
        </w:trPr>
        <w:tc vyd:_id="vyd:mhujxs8u2nmt9l">
          <w:tcPr>
            <w:tcBorders>
              <w:top w:val="nil" w:sz="0"/>
              <w:bottom w:val="nil" w:sz="0"/>
            </w:tcBorders>
          </w:tcPr>
          <w:p vyd:_id="vyd:mhujxs8v08unqb">
            <w:pPr>
              <w:pStyle w:val="TableParagraph"/>
              <w:ind w:start="0"/>
              <w:rPr>
                <w:sz w:val="26"/>
              </w:rPr>
            </w:pPr>
          </w:p>
        </w:tc>
        <w:tc vyd:_id="vyd:mhujxs8ul5ha47">
          <w:tcPr>
            <w:tcBorders>
              <w:top w:val="nil" w:sz="0"/>
              <w:bottom w:val="nil" w:sz="0"/>
            </w:tcBorders>
          </w:tcPr>
          <w:p vyd:_id="vyd:mhujxs8uw7xdym">
            <w:pPr>
              <w:pStyle w:val="TableParagraph"/>
              <w:ind w:start="0"/>
              <w:rPr>
                <w:sz w:val="26"/>
              </w:rPr>
            </w:pPr>
          </w:p>
        </w:tc>
        <w:tc vyd:_id="vyd:mhujxs8tj44c6j">
          <w:tcPr>
            <w:tcBorders>
              <w:top w:val="nil" w:sz="0"/>
              <w:bottom w:val="nil" w:sz="0"/>
            </w:tcBorders>
          </w:tcPr>
          <w:p vyd:_id="vyd:mhujxs8t4zaeag">
            <w:pPr>
              <w:pStyle w:val="TableParagraph"/>
              <w:ind w:start="0"/>
              <w:rPr>
                <w:sz w:val="26"/>
              </w:rPr>
            </w:pPr>
          </w:p>
        </w:tc>
        <w:tc vyd:_id="vyd:mhujxs8rzqtx9c">
          <w:tcPr>
            <w:tcBorders>
              <w:top w:val="nil" w:sz="0"/>
              <w:bottom w:val="nil" w:sz="0"/>
            </w:tcBorders>
          </w:tcPr>
          <w:p vyd:_id="vyd:mhujxs8r943spp">
            <w:pPr>
              <w:pStyle w:val="TableParagraph"/>
              <w:spacing w:lineRule="auto" w:before="6"/>
              <w:ind w:start="118"/>
              <w:rPr>
                <w:sz w:val="28"/>
              </w:rPr>
            </w:pPr>
            <w:r>
              <w:rPr>
                <w:sz w:val="28"/>
              </w:rPr>
              <w:t vyd:_id="vyd:mhujxs8tqfsruf">(празднование</w:t>
            </w:r>
            <w:r>
              <w:rPr>
                <w:sz w:val="28"/>
                <w:spacing w:val="-8"/>
              </w:rPr>
              <w:t vyd:_id="vyd:mhujxs8tl00rgf" xml:space="preserve"> </w:t>
            </w:r>
            <w:r>
              <w:rPr>
                <w:sz w:val="28"/>
              </w:rPr>
              <w:t vyd:_id="vyd:mhujxs8tybzr2n">дня</w:t>
            </w:r>
            <w:r>
              <w:rPr>
                <w:sz w:val="28"/>
                <w:spacing w:val="-5"/>
              </w:rPr>
              <w:t vyd:_id="vyd:mhujxs8so4llgl" xml:space="preserve"> </w:t>
            </w:r>
            <w:r>
              <w:rPr>
                <w:sz w:val="28"/>
              </w:rPr>
              <w:t vyd:_id="vyd:mhujxs8soq2wtt">рождения</w:t>
            </w:r>
            <w:r>
              <w:rPr>
                <w:sz w:val="28"/>
                <w:spacing w:val="-5"/>
              </w:rPr>
              <w:t vyd:_id="vyd:mhujxs8s04k7oy" xml:space="preserve"> </w:t>
            </w:r>
            <w:r>
              <w:rPr>
                <w:sz w:val="28"/>
              </w:rPr>
              <w:t vyd:_id="vyd:mhujxs8sgfdf9t">и</w:t>
            </w:r>
            <w:r>
              <w:rPr>
                <w:sz w:val="28"/>
                <w:spacing w:val="-5"/>
              </w:rPr>
              <w:t vyd:_id="vyd:mhujxs8sby4370" xml:space="preserve"> </w:t>
            </w:r>
            <w:r>
              <w:rPr>
                <w:sz w:val="28"/>
              </w:rPr>
              <w:t vyd:_id="vyd:mhujxs8s3teoa9">др.</w:t>
            </w:r>
            <w:r>
              <w:rPr>
                <w:sz w:val="28"/>
                <w:spacing w:val="-4"/>
              </w:rPr>
              <w:t vyd:_id="vyd:mhujxs8r4viau2" xml:space="preserve"> </w:t>
            </w:r>
            <w:r>
              <w:rPr>
                <w:sz w:val="28"/>
                <w:spacing w:val="-2"/>
              </w:rPr>
              <w:t vyd:_id="vyd:mhujxs8r2bv44f">праздников);</w:t>
            </w:r>
          </w:p>
        </w:tc>
        <w:tc vyd:_id="vyd:mhujxs8p2agszt">
          <w:tcPr>
            <w:tcBorders>
              <w:top w:val="nil" w:sz="0"/>
              <w:bottom w:val="nil" w:sz="0"/>
            </w:tcBorders>
          </w:tcPr>
          <w:p vyd:_id="vyd:mhujxs8qde6glo">
            <w:pPr>
              <w:pStyle w:val="TableParagraph"/>
              <w:spacing w:lineRule="auto" w:before="6"/>
              <w:ind w:start="112"/>
              <w:rPr>
                <w:sz w:val="28"/>
              </w:rPr>
            </w:pPr>
            <w:r>
              <w:rPr>
                <w:sz w:val="28"/>
              </w:rPr>
              <w:t vyd:_id="vyd:mhujxs8r6ii4yv">(в</w:t>
            </w:r>
            <w:r>
              <w:rPr>
                <w:sz w:val="28"/>
                <w:spacing w:val="-6"/>
              </w:rPr>
              <w:t vyd:_id="vyd:mhujxs8qmgv639" xml:space="preserve"> </w:t>
            </w:r>
            <w:r>
              <w:rPr>
                <w:sz w:val="28"/>
              </w:rPr>
              <w:t vyd:_id="vyd:mhujxs8q955o5n">том числе</w:t>
            </w:r>
            <w:r>
              <w:rPr>
                <w:sz w:val="28"/>
                <w:spacing w:val="-4"/>
              </w:rPr>
              <w:t vyd:_id="vyd:mhujxs8qdkuck9" xml:space="preserve"> </w:t>
            </w:r>
            <w:r>
              <w:rPr>
                <w:sz w:val="28"/>
                <w:spacing w:val="-2"/>
              </w:rPr>
              <w:t vyd:_id="vyd:mhujxs8q7po86e">разговор</w:t>
            </w:r>
          </w:p>
        </w:tc>
      </w:tr>
      <w:tr vyd:_id="vyd:mhujxs8ic0e9dh">
        <w:trPr>
          <w:trHeight w:val="349" w:hRule="atLeast"/>
        </w:trPr>
        <w:tc vyd:_id="vyd:mhujxs8o3qxurl">
          <w:tcPr>
            <w:tcBorders>
              <w:top w:val="nil" w:sz="0"/>
              <w:bottom w:val="nil" w:sz="0"/>
            </w:tcBorders>
          </w:tcPr>
          <w:p vyd:_id="vyd:mhujxs8pxtk7sy">
            <w:pPr>
              <w:pStyle w:val="TableParagraph"/>
              <w:ind w:start="0"/>
              <w:rPr>
                <w:sz w:val="26"/>
              </w:rPr>
            </w:pPr>
          </w:p>
        </w:tc>
        <w:tc vyd:_id="vyd:mhujxs8o538yee">
          <w:tcPr>
            <w:tcBorders>
              <w:top w:val="nil" w:sz="0"/>
              <w:bottom w:val="nil" w:sz="0"/>
            </w:tcBorders>
          </w:tcPr>
          <w:p vyd:_id="vyd:mhujxs8onhpbzm">
            <w:pPr>
              <w:pStyle w:val="TableParagraph"/>
              <w:ind w:start="0"/>
              <w:rPr>
                <w:sz w:val="26"/>
              </w:rPr>
            </w:pPr>
          </w:p>
        </w:tc>
        <w:tc vyd:_id="vyd:mhujxs8n3278sh">
          <w:tcPr>
            <w:tcBorders>
              <w:top w:val="nil" w:sz="0"/>
              <w:bottom w:val="nil" w:sz="0"/>
            </w:tcBorders>
          </w:tcPr>
          <w:p vyd:_id="vyd:mhujxs8nib0j5x">
            <w:pPr>
              <w:pStyle w:val="TableParagraph"/>
              <w:ind w:start="0"/>
              <w:rPr>
                <w:sz w:val="26"/>
              </w:rPr>
            </w:pPr>
          </w:p>
        </w:tc>
        <w:tc vyd:_id="vyd:mhujxs8k1ehuoc">
          <w:tcPr>
            <w:tcBorders>
              <w:top w:val="nil" w:sz="0"/>
              <w:bottom w:val="nil" w:sz="0"/>
            </w:tcBorders>
          </w:tcPr>
          <w:p vyd:_id="vyd:mhujxs8kqtkict">
            <w:pPr>
              <w:pStyle w:val="TableParagraph"/>
              <w:spacing w:before="6"/>
              <w:ind w:start="118"/>
              <w:rPr>
                <w:sz w:val="28"/>
              </w:rPr>
            </w:pPr>
            <w:r>
              <w:rPr>
                <w:sz w:val="28"/>
              </w:rPr>
              <w:t vyd:_id="vyd:mhujxs8nrugy97">монологическая</w:t>
            </w:r>
            <w:r>
              <w:rPr>
                <w:sz w:val="28"/>
                <w:spacing w:val="-10"/>
              </w:rPr>
              <w:t vyd:_id="vyd:mhujxs8ncqk2y1" xml:space="preserve"> </w:t>
            </w:r>
            <w:r>
              <w:rPr>
                <w:sz w:val="28"/>
              </w:rPr>
              <w:t vyd:_id="vyd:mhujxs8m24n89p">речь:</w:t>
            </w:r>
            <w:r>
              <w:rPr>
                <w:sz w:val="28"/>
                <w:spacing w:val="-10"/>
              </w:rPr>
              <w:t vyd:_id="vyd:mhujxs8m4eek8q" xml:space="preserve"> </w:t>
            </w:r>
            <w:r>
              <w:rPr>
                <w:sz w:val="28"/>
              </w:rPr>
              <w:t vyd:_id="vyd:mhujxs8l8mh60r">описание</w:t>
            </w:r>
            <w:r>
              <w:rPr>
                <w:sz w:val="28"/>
                <w:spacing w:val="-6"/>
              </w:rPr>
              <w:t vyd:_id="vyd:mhujxs8lcyceyj" xml:space="preserve"> </w:t>
            </w:r>
            <w:r>
              <w:rPr>
                <w:sz w:val="28"/>
                <w:spacing w:val="-2"/>
              </w:rPr>
              <w:t vyd:_id="vyd:mhujxs8lkgu0oi">внешности</w:t>
            </w:r>
          </w:p>
        </w:tc>
        <w:tc vyd:_id="vyd:mhujxs8iu3a6d0">
          <w:tcPr>
            <w:tcBorders>
              <w:top w:val="nil" w:sz="0"/>
              <w:bottom w:val="nil" w:sz="0"/>
            </w:tcBorders>
          </w:tcPr>
          <w:p vyd:_id="vyd:mhujxs8jsezcdo">
            <w:pPr>
              <w:pStyle w:val="TableParagraph"/>
              <w:spacing w:before="6"/>
              <w:ind w:start="112"/>
              <w:rPr>
                <w:sz w:val="28"/>
              </w:rPr>
            </w:pPr>
            <w:r>
              <w:rPr>
                <w:sz w:val="28"/>
              </w:rPr>
              <w:t vyd:_id="vyd:mhujxs8kfrkl1x">по</w:t>
            </w:r>
            <w:r>
              <w:rPr>
                <w:sz w:val="28"/>
                <w:spacing w:val="-3"/>
              </w:rPr>
              <w:t vyd:_id="vyd:mhujxs8k5ykjue" xml:space="preserve"> </w:t>
            </w:r>
            <w:r>
              <w:rPr>
                <w:sz w:val="28"/>
                <w:spacing w:val="-2"/>
              </w:rPr>
              <w:t vyd:_id="vyd:mhujxs8kaoy8qw">телефону),</w:t>
            </w:r>
          </w:p>
        </w:tc>
      </w:tr>
      <w:tr vyd:_id="vyd:mhujxs8avaqad7">
        <w:trPr>
          <w:trHeight w:val="349" w:hRule="atLeast"/>
        </w:trPr>
        <w:tc vyd:_id="vyd:mhujxs8h1f3i4a">
          <w:tcPr>
            <w:tcBorders>
              <w:top w:val="nil" w:sz="0"/>
              <w:bottom w:val="nil" w:sz="0"/>
            </w:tcBorders>
          </w:tcPr>
          <w:p vyd:_id="vyd:mhujxs8hzfkn4u">
            <w:pPr>
              <w:pStyle w:val="TableParagraph"/>
              <w:ind w:start="0"/>
              <w:rPr>
                <w:sz w:val="26"/>
              </w:rPr>
            </w:pPr>
          </w:p>
        </w:tc>
        <w:tc vyd:_id="vyd:mhujxs8g5n3ny3">
          <w:tcPr>
            <w:tcBorders>
              <w:top w:val="nil" w:sz="0"/>
              <w:bottom w:val="nil" w:sz="0"/>
            </w:tcBorders>
          </w:tcPr>
          <w:p vyd:_id="vyd:mhujxs8g115hig">
            <w:pPr>
              <w:pStyle w:val="TableParagraph"/>
              <w:ind w:start="0"/>
              <w:rPr>
                <w:sz w:val="26"/>
              </w:rPr>
            </w:pPr>
          </w:p>
        </w:tc>
        <w:tc vyd:_id="vyd:mhujxs8fc6m1dw">
          <w:tcPr>
            <w:tcBorders>
              <w:top w:val="nil" w:sz="0"/>
              <w:bottom w:val="nil" w:sz="0"/>
            </w:tcBorders>
          </w:tcPr>
          <w:p vyd:_id="vyd:mhujxs8f5oxqh8">
            <w:pPr>
              <w:pStyle w:val="TableParagraph"/>
              <w:ind w:start="0"/>
              <w:rPr>
                <w:sz w:val="26"/>
              </w:rPr>
            </w:pPr>
          </w:p>
        </w:tc>
        <w:tc vyd:_id="vyd:mhujxs8bxs8yzf">
          <w:tcPr>
            <w:tcBorders>
              <w:top w:val="nil" w:sz="0"/>
              <w:bottom w:val="nil" w:sz="0"/>
            </w:tcBorders>
          </w:tcPr>
          <w:p vyd:_id="vyd:mhujxs8cctiqau">
            <w:pPr>
              <w:pStyle w:val="TableParagraph"/>
              <w:spacing w:lineRule="auto" w:before="9"/>
              <w:ind w:start="118"/>
              <w:rPr>
                <w:sz w:val="28"/>
              </w:rPr>
            </w:pPr>
            <w:r>
              <w:rPr>
                <w:sz w:val="28"/>
              </w:rPr>
              <w:t vyd:_id="vyd:mhujxs8fwxiwsn">человека),</w:t>
            </w:r>
            <w:r>
              <w:rPr>
                <w:sz w:val="28"/>
                <w:spacing w:val="-5"/>
              </w:rPr>
              <w:t vyd:_id="vyd:mhujxs8ez46zbu" xml:space="preserve"> </w:t>
            </w:r>
            <w:r>
              <w:rPr>
                <w:sz w:val="28"/>
              </w:rPr>
              <w:t vyd:_id="vyd:mhujxs8egj8uzm">в</w:t>
            </w:r>
            <w:r>
              <w:rPr>
                <w:sz w:val="28"/>
                <w:spacing w:val="-9"/>
              </w:rPr>
              <w:t vyd:_id="vyd:mhujxs8el8kgjv" xml:space="preserve"> </w:t>
            </w:r>
            <w:r>
              <w:rPr>
                <w:sz w:val="28"/>
              </w:rPr>
              <w:t vyd:_id="vyd:mhujxs8ee11b2b">том</w:t>
            </w:r>
            <w:r>
              <w:rPr>
                <w:sz w:val="28"/>
                <w:spacing w:val="-4"/>
              </w:rPr>
              <w:t vyd:_id="vyd:mhujxs8e82kyik" xml:space="preserve"> </w:t>
            </w:r>
            <w:r>
              <w:rPr>
                <w:sz w:val="28"/>
              </w:rPr>
              <w:t vyd:_id="vyd:mhujxs8df4ddms">числе</w:t>
            </w:r>
            <w:r>
              <w:rPr>
                <w:sz w:val="28"/>
                <w:spacing w:val="-8"/>
              </w:rPr>
              <w:t vyd:_id="vyd:mhujxs8diht8oy" xml:space="preserve"> </w:t>
            </w:r>
            <w:r>
              <w:rPr>
                <w:sz w:val="28"/>
              </w:rPr>
              <w:t vyd:_id="vyd:mhujxs8de2x126">характеристика</w:t>
            </w:r>
            <w:r>
              <w:rPr>
                <w:sz w:val="28"/>
                <w:spacing w:val="-8"/>
              </w:rPr>
              <w:t vyd:_id="vyd:mhujxs8dopidab" xml:space="preserve"> </w:t>
            </w:r>
            <w:r>
              <w:rPr>
                <w:sz w:val="28"/>
                <w:spacing w:val="-2"/>
              </w:rPr>
              <w:t vyd:_id="vyd:mhujxs8cnfaqa7">(черты</w:t>
            </w:r>
          </w:p>
        </w:tc>
        <w:tc vyd:_id="vyd:mhujxs8aoa0wgz">
          <w:tcPr>
            <w:tcBorders>
              <w:top w:val="nil" w:sz="0"/>
              <w:bottom w:val="nil" w:sz="0"/>
            </w:tcBorders>
          </w:tcPr>
          <w:p vyd:_id="vyd:mhujxs8bz68nlt">
            <w:pPr>
              <w:pStyle w:val="TableParagraph"/>
              <w:spacing w:lineRule="auto" w:before="9"/>
              <w:ind w:start="112"/>
              <w:rPr>
                <w:sz w:val="28"/>
              </w:rPr>
            </w:pPr>
            <w:r>
              <w:rPr>
                <w:sz w:val="28"/>
                <w:spacing w:val="-2"/>
              </w:rPr>
              <w:t vyd:_id="vyd:mhujxs8br4igba">поздравлять</w:t>
            </w:r>
          </w:p>
        </w:tc>
      </w:tr>
      <w:tr vyd:_id="vyd:mhujxs845gdomj">
        <w:trPr>
          <w:trHeight w:val="345" w:hRule="atLeast"/>
        </w:trPr>
        <w:tc vyd:_id="vyd:mhujxs897m3hk7">
          <w:tcPr>
            <w:tcBorders>
              <w:top w:val="nil" w:sz="0"/>
              <w:bottom w:val="nil" w:sz="0"/>
            </w:tcBorders>
          </w:tcPr>
          <w:p vyd:_id="vyd:mhujxs8949dho1">
            <w:pPr>
              <w:pStyle w:val="TableParagraph"/>
              <w:ind w:start="0"/>
              <w:rPr>
                <w:sz w:val="26"/>
              </w:rPr>
            </w:pPr>
          </w:p>
        </w:tc>
        <w:tc vyd:_id="vyd:mhujxs88z3tlkz">
          <w:tcPr>
            <w:tcBorders>
              <w:top w:val="nil" w:sz="0"/>
              <w:bottom w:val="nil" w:sz="0"/>
            </w:tcBorders>
          </w:tcPr>
          <w:p vyd:_id="vyd:mhujxs88a5l78v">
            <w:pPr>
              <w:pStyle w:val="TableParagraph"/>
              <w:ind w:start="0"/>
              <w:rPr>
                <w:sz w:val="26"/>
              </w:rPr>
            </w:pPr>
          </w:p>
        </w:tc>
        <w:tc vyd:_id="vyd:mhujxs873rrh8b">
          <w:tcPr>
            <w:tcBorders>
              <w:top w:val="nil" w:sz="0"/>
              <w:bottom w:val="nil" w:sz="0"/>
            </w:tcBorders>
          </w:tcPr>
          <w:p vyd:_id="vyd:mhujxs88yd0s4j">
            <w:pPr>
              <w:pStyle w:val="TableParagraph"/>
              <w:ind w:start="0"/>
              <w:rPr>
                <w:sz w:val="26"/>
              </w:rPr>
            </w:pPr>
          </w:p>
        </w:tc>
        <w:tc vyd:_id="vyd:mhujxs867ga4x2">
          <w:tcPr>
            <w:tcBorders>
              <w:top w:val="nil" w:sz="0"/>
              <w:bottom w:val="nil" w:sz="0"/>
            </w:tcBorders>
          </w:tcPr>
          <w:p vyd:_id="vyd:mhujxs86y9mn54">
            <w:pPr>
              <w:pStyle w:val="TableParagraph"/>
              <w:spacing w:lineRule="auto" w:before="6"/>
              <w:ind w:start="118"/>
              <w:rPr>
                <w:sz w:val="28"/>
              </w:rPr>
            </w:pPr>
            <w:r>
              <w:rPr>
                <w:sz w:val="28"/>
              </w:rPr>
              <w:t vyd:_id="vyd:mhujxs8794alzq">характера)</w:t>
            </w:r>
            <w:r>
              <w:rPr>
                <w:sz w:val="28"/>
                <w:spacing w:val="-8"/>
              </w:rPr>
              <w:t vyd:_id="vyd:mhujxs87p5fuum" xml:space="preserve"> </w:t>
            </w:r>
            <w:r>
              <w:rPr>
                <w:sz w:val="28"/>
              </w:rPr>
              <w:t vyd:_id="vyd:mhujxs87dlw4cm">реального</w:t>
            </w:r>
            <w:r>
              <w:rPr>
                <w:sz w:val="28"/>
                <w:spacing w:val="-11"/>
              </w:rPr>
              <w:t vyd:_id="vyd:mhujxs87e7lncx" xml:space="preserve"> </w:t>
            </w:r>
            <w:r>
              <w:rPr>
                <w:sz w:val="28"/>
              </w:rPr>
              <w:t vyd:_id="vyd:mhujxs87ao5ryq">человека;</w:t>
            </w:r>
            <w:r>
              <w:rPr>
                <w:sz w:val="28"/>
                <w:spacing w:val="-7"/>
              </w:rPr>
              <w:t vyd:_id="vyd:mhujxs86i5xle5" xml:space="preserve"> </w:t>
            </w:r>
            <w:r>
              <w:rPr>
                <w:sz w:val="28"/>
                <w:spacing w:val="-2"/>
              </w:rPr>
              <w:t vyd:_id="vyd:mhujxs86wqfysu">повествование</w:t>
            </w:r>
          </w:p>
        </w:tc>
        <w:tc vyd:_id="vyd:mhujxs84qxza50">
          <w:tcPr>
            <w:tcBorders>
              <w:top w:val="nil" w:sz="0"/>
              <w:bottom w:val="nil" w:sz="0"/>
            </w:tcBorders>
          </w:tcPr>
          <w:p vyd:_id="vyd:mhujxs8401i345">
            <w:pPr>
              <w:pStyle w:val="TableParagraph"/>
              <w:spacing w:lineRule="auto" w:before="6"/>
              <w:ind w:start="112"/>
              <w:rPr>
                <w:sz w:val="28"/>
              </w:rPr>
            </w:pPr>
            <w:r>
              <w:rPr>
                <w:sz w:val="28"/>
              </w:rPr>
              <w:t vyd:_id="vyd:mhujxs85a9ic02">с</w:t>
            </w:r>
            <w:r>
              <w:rPr>
                <w:sz w:val="28"/>
                <w:spacing w:val="-8"/>
              </w:rPr>
              <w:t vyd:_id="vyd:mhujxs85odxvba" xml:space="preserve"> </w:t>
            </w:r>
            <w:r>
              <w:rPr>
                <w:sz w:val="28"/>
              </w:rPr>
              <w:t vyd:_id="vyd:mhujxs85i1gvo3">праздником</w:t>
            </w:r>
            <w:r>
              <w:rPr>
                <w:sz w:val="28"/>
                <w:spacing w:val="-4"/>
              </w:rPr>
              <w:t vyd:_id="vyd:mhujxs856gykjo" xml:space="preserve"> </w:t>
            </w:r>
            <w:r>
              <w:rPr>
                <w:sz w:val="28"/>
                <w:spacing w:val="-10"/>
              </w:rPr>
              <w:t vyd:_id="vyd:mhujxs85726a8t">и</w:t>
            </w:r>
          </w:p>
        </w:tc>
      </w:tr>
      <w:tr vyd:_id="vyd:mhujxs7jiqq2ov">
        <w:trPr>
          <w:trHeight w:val="345" w:hRule="atLeast"/>
        </w:trPr>
        <w:tc vyd:_id="vyd:mhujxs832e9tqs">
          <w:tcPr>
            <w:tcBorders>
              <w:top w:val="nil" w:sz="0"/>
              <w:bottom w:val="nil" w:sz="0"/>
            </w:tcBorders>
          </w:tcPr>
          <w:p vyd:_id="vyd:mhujxs83x7yn1l">
            <w:pPr>
              <w:pStyle w:val="TableParagraph"/>
              <w:ind w:start="0"/>
              <w:rPr>
                <w:sz w:val="26"/>
              </w:rPr>
            </w:pPr>
          </w:p>
        </w:tc>
        <w:tc vyd:_id="vyd:mhujxs7pm8eglr">
          <w:tcPr>
            <w:tcBorders>
              <w:top w:val="nil" w:sz="0"/>
              <w:bottom w:val="nil" w:sz="0"/>
            </w:tcBorders>
          </w:tcPr>
          <w:p vyd:_id="vyd:mhujxs7pmj25r4">
            <w:pPr>
              <w:pStyle w:val="TableParagraph"/>
              <w:ind w:start="0"/>
              <w:rPr>
                <w:sz w:val="26"/>
              </w:rPr>
            </w:pPr>
          </w:p>
        </w:tc>
        <w:tc vyd:_id="vyd:mhujxs7oj86r94">
          <w:tcPr>
            <w:tcBorders>
              <w:top w:val="nil" w:sz="0"/>
              <w:bottom w:val="nil" w:sz="0"/>
            </w:tcBorders>
          </w:tcPr>
          <w:p vyd:_id="vyd:mhujxs7p8a8u19">
            <w:pPr>
              <w:pStyle w:val="TableParagraph"/>
              <w:ind w:start="0"/>
              <w:rPr>
                <w:sz w:val="26"/>
              </w:rPr>
            </w:pPr>
          </w:p>
        </w:tc>
        <w:tc vyd:_id="vyd:mhujxs7lwbe1yl">
          <w:tcPr>
            <w:tcBorders>
              <w:top w:val="nil" w:sz="0"/>
              <w:bottom w:val="nil" w:sz="0"/>
            </w:tcBorders>
          </w:tcPr>
          <w:p vyd:_id="vyd:mhujxs7lpr8iq8">
            <w:pPr>
              <w:pStyle w:val="TableParagraph"/>
              <w:spacing w:lineRule="auto" w:before="6"/>
              <w:ind w:start="118"/>
              <w:rPr>
                <w:sz w:val="28"/>
              </w:rPr>
            </w:pPr>
            <w:r>
              <w:rPr>
                <w:sz w:val="28"/>
              </w:rPr>
              <w:t vyd:_id="vyd:mhujxs7ou1yy1w">(устное</w:t>
            </w:r>
            <w:r>
              <w:rPr>
                <w:sz w:val="28"/>
                <w:spacing w:val="-7"/>
              </w:rPr>
              <w:t vyd:_id="vyd:mhujxs7o1xd55p" xml:space="preserve"> </w:t>
            </w:r>
            <w:r>
              <w:rPr>
                <w:sz w:val="28"/>
              </w:rPr>
              <w:t vyd:_id="vyd:mhujxs7ndb9rlm">сообщение</w:t>
            </w:r>
            <w:r>
              <w:rPr>
                <w:sz w:val="28"/>
                <w:spacing w:val="-7"/>
              </w:rPr>
              <w:t vyd:_id="vyd:mhujxs7ni43xoh" xml:space="preserve"> </w:t>
            </w:r>
            <w:r>
              <w:rPr>
                <w:sz w:val="28"/>
              </w:rPr>
              <w:t vyd:_id="vyd:mhujxs7nxt1ds8">о</w:t>
            </w:r>
            <w:r>
              <w:rPr>
                <w:sz w:val="28"/>
                <w:spacing w:val="-8"/>
              </w:rPr>
              <w:t vyd:_id="vyd:mhujxs7n6dm3lq" xml:space="preserve"> </w:t>
            </w:r>
            <w:r>
              <w:rPr>
                <w:sz w:val="28"/>
              </w:rPr>
              <w:t vyd:_id="vyd:mhujxs7mutms99">своей</w:t>
            </w:r>
            <w:r>
              <w:rPr>
                <w:sz w:val="28"/>
                <w:spacing w:val="-4"/>
              </w:rPr>
              <w:t vyd:_id="vyd:mhujxs7m6ar7k2" xml:space="preserve"> </w:t>
            </w:r>
            <w:r>
              <w:rPr>
                <w:sz w:val="28"/>
              </w:rPr>
              <w:t vyd:_id="vyd:mhujxs7mlb5s7l">семье);</w:t>
            </w:r>
            <w:r>
              <w:rPr>
                <w:sz w:val="28"/>
                <w:spacing w:val="1"/>
              </w:rPr>
              <w:t vyd:_id="vyd:mhujxs7m8qtidx" xml:space="preserve"> </w:t>
            </w:r>
            <w:r>
              <w:rPr>
                <w:sz w:val="28"/>
                <w:spacing w:val="-2"/>
              </w:rPr>
              <w:t vyd:_id="vyd:mhujxs7mk1lfqy">краткое</w:t>
            </w:r>
          </w:p>
        </w:tc>
        <w:tc vyd:_id="vyd:mhujxs7j30mbpq">
          <w:tcPr>
            <w:tcBorders>
              <w:top w:val="nil" w:sz="0"/>
              <w:bottom w:val="nil" w:sz="0"/>
            </w:tcBorders>
          </w:tcPr>
          <w:p vyd:_id="vyd:mhujxs7kqnyku5">
            <w:pPr>
              <w:pStyle w:val="TableParagraph"/>
              <w:spacing w:lineRule="auto" w:before="6"/>
              <w:ind w:start="112"/>
              <w:rPr>
                <w:sz w:val="28"/>
              </w:rPr>
            </w:pPr>
            <w:r>
              <w:rPr>
                <w:sz w:val="28"/>
              </w:rPr>
              <w:t vyd:_id="vyd:mhujxs7kmg5pfm">вежливо</w:t>
            </w:r>
            <w:r>
              <w:rPr>
                <w:sz w:val="28"/>
                <w:spacing w:val="-7"/>
              </w:rPr>
              <w:t vyd:_id="vyd:mhujxs7kh9w34z" xml:space="preserve"> </w:t>
            </w:r>
            <w:r>
              <w:rPr>
                <w:sz w:val="28"/>
                <w:spacing w:val="-2"/>
              </w:rPr>
              <w:t vyd:_id="vyd:mhujxs7k9sz653">реагировать</w:t>
            </w:r>
          </w:p>
        </w:tc>
      </w:tr>
      <w:tr vyd:_id="vyd:mhujxs7bke4ekm">
        <w:trPr>
          <w:trHeight w:val="349" w:hRule="atLeast"/>
        </w:trPr>
        <w:tc vyd:_id="vyd:mhujxs7iib7o42">
          <w:tcPr>
            <w:tcBorders>
              <w:top w:val="nil" w:sz="0"/>
              <w:bottom w:val="nil" w:sz="0"/>
            </w:tcBorders>
          </w:tcPr>
          <w:p vyd:_id="vyd:mhujxs7j5bqxho">
            <w:pPr>
              <w:pStyle w:val="TableParagraph"/>
              <w:ind w:start="0"/>
              <w:rPr>
                <w:sz w:val="26"/>
              </w:rPr>
            </w:pPr>
          </w:p>
        </w:tc>
        <w:tc vyd:_id="vyd:mhujxs7hoynqf6">
          <w:tcPr>
            <w:tcBorders>
              <w:top w:val="nil" w:sz="0"/>
              <w:bottom w:val="nil" w:sz="0"/>
            </w:tcBorders>
          </w:tcPr>
          <w:p vyd:_id="vyd:mhujxs7ioljjqz">
            <w:pPr>
              <w:pStyle w:val="TableParagraph"/>
              <w:ind w:start="0"/>
              <w:rPr>
                <w:sz w:val="26"/>
              </w:rPr>
            </w:pPr>
          </w:p>
        </w:tc>
        <w:tc vyd:_id="vyd:mhujxs7g6l7wqz">
          <w:tcPr>
            <w:tcBorders>
              <w:top w:val="nil" w:sz="0"/>
              <w:bottom w:val="nil" w:sz="0"/>
            </w:tcBorders>
          </w:tcPr>
          <w:p vyd:_id="vyd:mhujxs7gqqpwag">
            <w:pPr>
              <w:pStyle w:val="TableParagraph"/>
              <w:ind w:start="0"/>
              <w:rPr>
                <w:sz w:val="26"/>
              </w:rPr>
            </w:pPr>
          </w:p>
        </w:tc>
        <w:tc vyd:_id="vyd:mhujxs7drrocd1">
          <w:tcPr>
            <w:tcBorders>
              <w:top w:val="nil" w:sz="0"/>
              <w:bottom w:val="nil" w:sz="0"/>
            </w:tcBorders>
          </w:tcPr>
          <w:p vyd:_id="vyd:mhujxs7e1ygt3z">
            <w:pPr>
              <w:pStyle w:val="TableParagraph"/>
              <w:spacing w:before="6"/>
              <w:ind w:start="118"/>
              <w:rPr>
                <w:sz w:val="28"/>
              </w:rPr>
            </w:pPr>
            <w:r>
              <w:rPr>
                <w:sz w:val="28"/>
              </w:rPr>
              <w:t vyd:_id="vyd:mhujxs7guhmwuc">изложение</w:t>
            </w:r>
            <w:r>
              <w:rPr>
                <w:sz w:val="28"/>
                <w:spacing w:val="-16"/>
              </w:rPr>
              <w:t vyd:_id="vyd:mhujxs7g16m33y" xml:space="preserve"> </w:t>
            </w:r>
            <w:r>
              <w:rPr>
                <w:sz w:val="28"/>
              </w:rPr>
              <w:t vyd:_id="vyd:mhujxs7f64oq8r">результатов</w:t>
            </w:r>
            <w:r>
              <w:rPr>
                <w:sz w:val="28"/>
                <w:spacing w:val="-14"/>
              </w:rPr>
              <w:t vyd:_id="vyd:mhujxs7f81qjym" xml:space="preserve"> </w:t>
            </w:r>
            <w:r>
              <w:rPr>
                <w:sz w:val="28"/>
              </w:rPr>
              <w:t vyd:_id="vyd:mhujxs7fck7z1z">выполненной</w:t>
            </w:r>
            <w:r>
              <w:rPr>
                <w:sz w:val="28"/>
                <w:spacing w:val="-11"/>
              </w:rPr>
              <w:t vyd:_id="vyd:mhujxs7fcfjmvo" xml:space="preserve"> </w:t>
            </w:r>
            <w:r>
              <w:rPr>
                <w:sz w:val="28"/>
                <w:spacing w:val="-2"/>
              </w:rPr>
              <w:t vyd:_id="vyd:mhujxs7e5jd3sx">проектной</w:t>
            </w:r>
          </w:p>
        </w:tc>
        <w:tc vyd:_id="vyd:mhujxs7b9xfhfl">
          <w:tcPr>
            <w:tcBorders>
              <w:top w:val="nil" w:sz="0"/>
              <w:bottom w:val="nil" w:sz="0"/>
            </w:tcBorders>
          </w:tcPr>
          <w:p vyd:_id="vyd:mhujxs7ci5x0il">
            <w:pPr>
              <w:pStyle w:val="TableParagraph"/>
              <w:spacing w:before="6"/>
              <w:ind w:start="112"/>
              <w:rPr>
                <w:sz w:val="28"/>
              </w:rPr>
            </w:pPr>
            <w:r>
              <w:rPr>
                <w:sz w:val="28"/>
              </w:rPr>
              <w:t vyd:_id="vyd:mhujxs7d91bwwb">на</w:t>
            </w:r>
            <w:r>
              <w:rPr>
                <w:sz w:val="28"/>
                <w:spacing w:val="-1"/>
              </w:rPr>
              <w:t vyd:_id="vyd:mhujxs7d1osu2r" xml:space="preserve"> </w:t>
            </w:r>
            <w:r>
              <w:rPr>
                <w:sz w:val="28"/>
                <w:spacing w:val="-2"/>
              </w:rPr>
              <w:t vyd:_id="vyd:mhujxs7ck5awga">поздравление,</w:t>
            </w:r>
          </w:p>
        </w:tc>
      </w:tr>
      <w:tr vyd:_id="vyd:mhujxs77460q5e">
        <w:trPr>
          <w:trHeight w:val="349" w:hRule="atLeast"/>
        </w:trPr>
        <w:tc vyd:_id="vyd:mhujxs7azp3kxu">
          <w:tcPr>
            <w:tcBorders>
              <w:top w:val="nil" w:sz="0"/>
              <w:bottom w:val="nil" w:sz="0"/>
            </w:tcBorders>
          </w:tcPr>
          <w:p vyd:_id="vyd:mhujxs7b086v5g">
            <w:pPr>
              <w:pStyle w:val="TableParagraph"/>
              <w:ind w:start="0"/>
              <w:rPr>
                <w:sz w:val="26"/>
              </w:rPr>
            </w:pPr>
          </w:p>
        </w:tc>
        <w:tc vyd:_id="vyd:mhujxs7aq8mjj1">
          <w:tcPr>
            <w:tcBorders>
              <w:top w:val="nil" w:sz="0"/>
              <w:bottom w:val="nil" w:sz="0"/>
            </w:tcBorders>
          </w:tcPr>
          <w:p vyd:_id="vyd:mhujxs7a3l03rz">
            <w:pPr>
              <w:pStyle w:val="TableParagraph"/>
              <w:ind w:start="0"/>
              <w:rPr>
                <w:sz w:val="26"/>
              </w:rPr>
            </w:pPr>
          </w:p>
        </w:tc>
        <w:tc vyd:_id="vyd:mhujxs79mttsru">
          <w:tcPr>
            <w:tcBorders>
              <w:top w:val="nil" w:sz="0"/>
              <w:bottom w:val="nil" w:sz="0"/>
            </w:tcBorders>
          </w:tcPr>
          <w:p vyd:_id="vyd:mhujxs79okwkfq">
            <w:pPr>
              <w:pStyle w:val="TableParagraph"/>
              <w:ind w:start="0"/>
              <w:rPr>
                <w:sz w:val="26"/>
              </w:rPr>
            </w:pPr>
          </w:p>
        </w:tc>
        <w:tc vyd:_id="vyd:mhujxs78asf8d6">
          <w:tcPr>
            <w:tcBorders>
              <w:top w:val="nil" w:sz="0"/>
              <w:bottom w:val="nil" w:sz="0"/>
            </w:tcBorders>
          </w:tcPr>
          <w:p vyd:_id="vyd:mhujxs78h323vx">
            <w:pPr>
              <w:pStyle w:val="TableParagraph"/>
              <w:spacing w:lineRule="auto" w:before="10"/>
              <w:ind w:start="118"/>
              <w:rPr>
                <w:sz w:val="28"/>
              </w:rPr>
            </w:pPr>
            <w:r>
              <w:rPr>
                <w:sz w:val="28"/>
                <w:spacing w:val="-2"/>
              </w:rPr>
              <w:t vyd:_id="vyd:mhujxs79pso965">работы;</w:t>
            </w:r>
          </w:p>
        </w:tc>
        <w:tc vyd:_id="vyd:mhujxs77wca0op">
          <w:tcPr>
            <w:tcBorders>
              <w:top w:val="nil" w:sz="0"/>
              <w:bottom w:val="nil" w:sz="0"/>
            </w:tcBorders>
          </w:tcPr>
          <w:p vyd:_id="vyd:mhujxs77p7rxdo">
            <w:pPr>
              <w:pStyle w:val="TableParagraph"/>
              <w:spacing w:lineRule="auto" w:before="10"/>
              <w:ind w:start="112"/>
              <w:rPr>
                <w:sz w:val="28"/>
              </w:rPr>
            </w:pPr>
            <w:r>
              <w:rPr>
                <w:sz w:val="28"/>
                <w:spacing w:val="-2"/>
              </w:rPr>
              <w:t vyd:_id="vyd:mhujxs780lzi03">выражать</w:t>
            </w:r>
          </w:p>
        </w:tc>
      </w:tr>
      <w:tr vyd:_id="vyd:mhujxs70xo1z0d">
        <w:trPr>
          <w:trHeight w:val="345" w:hRule="atLeast"/>
        </w:trPr>
        <w:tc vyd:_id="vyd:mhujxs76j6hqeu">
          <w:tcPr>
            <w:tcBorders>
              <w:top w:val="nil" w:sz="0"/>
              <w:bottom w:val="nil" w:sz="0"/>
            </w:tcBorders>
          </w:tcPr>
          <w:p vyd:_id="vyd:mhujxs76uwiva4">
            <w:pPr>
              <w:pStyle w:val="TableParagraph"/>
              <w:ind w:start="0"/>
              <w:rPr>
                <w:sz w:val="26"/>
              </w:rPr>
            </w:pPr>
          </w:p>
        </w:tc>
        <w:tc vyd:_id="vyd:mhujxs75z4pm6v">
          <w:tcPr>
            <w:tcBorders>
              <w:top w:val="nil" w:sz="0"/>
              <w:bottom w:val="nil" w:sz="0"/>
            </w:tcBorders>
          </w:tcPr>
          <w:p vyd:_id="vyd:mhujxs751zw823">
            <w:pPr>
              <w:pStyle w:val="TableParagraph"/>
              <w:ind w:start="0"/>
              <w:rPr>
                <w:sz w:val="26"/>
              </w:rPr>
            </w:pPr>
          </w:p>
        </w:tc>
        <w:tc vyd:_id="vyd:mhujxs74h2lxya">
          <w:tcPr>
            <w:tcBorders>
              <w:top w:val="nil" w:sz="0"/>
              <w:bottom w:val="nil" w:sz="0"/>
            </w:tcBorders>
          </w:tcPr>
          <w:p vyd:_id="vyd:mhujxs754qmfiv">
            <w:pPr>
              <w:pStyle w:val="TableParagraph"/>
              <w:ind w:start="0"/>
              <w:rPr>
                <w:sz w:val="26"/>
              </w:rPr>
            </w:pPr>
          </w:p>
        </w:tc>
        <w:tc vyd:_id="vyd:mhujxs71yf8hot">
          <w:tcPr>
            <w:tcBorders>
              <w:top w:val="nil" w:sz="0"/>
              <w:bottom w:val="nil" w:sz="0"/>
            </w:tcBorders>
          </w:tcPr>
          <w:p vyd:_id="vyd:mhujxs72ytzory">
            <w:pPr>
              <w:pStyle w:val="TableParagraph"/>
              <w:spacing w:lineRule="auto" w:before="6"/>
              <w:ind w:start="118"/>
              <w:rPr>
                <w:sz w:val="28"/>
              </w:rPr>
            </w:pPr>
            <w:r>
              <w:rPr>
                <w:sz w:val="28"/>
              </w:rPr>
              <w:t vyd:_id="vyd:mhujxs74r716iy">аудирование:</w:t>
            </w:r>
            <w:r>
              <w:rPr>
                <w:sz w:val="28"/>
                <w:spacing w:val="-5"/>
              </w:rPr>
              <w:t vyd:_id="vyd:mhujxs74ggp0ha" xml:space="preserve"> </w:t>
            </w:r>
            <w:r>
              <w:rPr>
                <w:sz w:val="28"/>
              </w:rPr>
              <w:t vyd:_id="vyd:mhujxs74k8gb7m">понимание</w:t>
            </w:r>
            <w:r>
              <w:rPr>
                <w:sz w:val="28"/>
                <w:spacing w:val="-9"/>
              </w:rPr>
              <w:t vyd:_id="vyd:mhujxs74dp2s1d" xml:space="preserve"> </w:t>
            </w:r>
            <w:r>
              <w:rPr>
                <w:sz w:val="28"/>
              </w:rPr>
              <w:t vyd:_id="vyd:mhujxs73vjlva6">на</w:t>
            </w:r>
            <w:r>
              <w:rPr>
                <w:sz w:val="28"/>
                <w:spacing w:val="-10"/>
              </w:rPr>
              <w:t vyd:_id="vyd:mhujxs73ynjwzu" xml:space="preserve"> </w:t>
            </w:r>
            <w:r>
              <w:rPr>
                <w:sz w:val="28"/>
              </w:rPr>
              <w:t vyd:_id="vyd:mhujxs73qkp0lr">слух</w:t>
            </w:r>
            <w:r>
              <w:rPr>
                <w:sz w:val="28"/>
                <w:spacing w:val="-11"/>
              </w:rPr>
              <w:t vyd:_id="vyd:mhujxs739sd62m" xml:space="preserve"> </w:t>
            </w:r>
            <w:r>
              <w:rPr>
                <w:sz w:val="28"/>
              </w:rPr>
              <w:t vyd:_id="vyd:mhujxs733hskg1">речи</w:t>
            </w:r>
            <w:r>
              <w:rPr>
                <w:sz w:val="28"/>
                <w:spacing w:val="-1"/>
              </w:rPr>
              <w:t vyd:_id="vyd:mhujxs73bid74c" xml:space="preserve"> </w:t>
            </w:r>
            <w:r>
              <w:rPr>
                <w:sz w:val="28"/>
              </w:rPr>
              <w:t vyd:_id="vyd:mhujxs73kirtja">учителя</w:t>
            </w:r>
            <w:r>
              <w:rPr>
                <w:sz w:val="28"/>
                <w:spacing w:val="-6"/>
              </w:rPr>
              <w:t vyd:_id="vyd:mhujxs72w7siqb" xml:space="preserve"> </w:t>
            </w:r>
            <w:r>
              <w:rPr>
                <w:sz w:val="28"/>
                <w:spacing w:val="-10"/>
              </w:rPr>
              <w:t vyd:_id="vyd:mhujxs727c1wkx">и</w:t>
            </w:r>
          </w:p>
        </w:tc>
        <w:tc vyd:_id="vyd:mhujxs71qufkre">
          <w:tcPr>
            <w:tcBorders>
              <w:top w:val="nil" w:sz="0"/>
              <w:bottom w:val="nil" w:sz="0"/>
            </w:tcBorders>
          </w:tcPr>
          <w:p vyd:_id="vyd:mhujxs71hqqq3s">
            <w:pPr>
              <w:pStyle w:val="TableParagraph"/>
              <w:spacing w:lineRule="auto" w:before="6"/>
              <w:ind w:start="112"/>
              <w:rPr>
                <w:sz w:val="28"/>
              </w:rPr>
            </w:pPr>
            <w:r>
              <w:rPr>
                <w:sz w:val="28"/>
                <w:spacing w:val="-2"/>
              </w:rPr>
              <w:t vyd:_id="vyd:mhujxs71uo3ris">благодарность,</w:t>
            </w:r>
          </w:p>
        </w:tc>
      </w:tr>
      <w:tr vyd:_id="vyd:mhujxs6vpiv6ob">
        <w:trPr>
          <w:trHeight w:val="345" w:hRule="atLeast"/>
        </w:trPr>
        <w:tc vyd:_id="vyd:mhujxs70borwom">
          <w:tcPr>
            <w:tcBorders>
              <w:top w:val="nil" w:sz="0"/>
              <w:bottom w:val="nil" w:sz="0"/>
            </w:tcBorders>
          </w:tcPr>
          <w:p vyd:_id="vyd:mhujxs706mf9th">
            <w:pPr>
              <w:pStyle w:val="TableParagraph"/>
              <w:ind w:start="0"/>
              <w:rPr>
                <w:sz w:val="26"/>
              </w:rPr>
            </w:pPr>
          </w:p>
        </w:tc>
        <w:tc vyd:_id="vyd:mhujxs6zq42y82">
          <w:tcPr>
            <w:tcBorders>
              <w:top w:val="nil" w:sz="0"/>
              <w:bottom w:val="nil" w:sz="0"/>
            </w:tcBorders>
          </w:tcPr>
          <w:p vyd:_id="vyd:mhujxs6zyhussm">
            <w:pPr>
              <w:pStyle w:val="TableParagraph"/>
              <w:ind w:start="0"/>
              <w:rPr>
                <w:sz w:val="26"/>
              </w:rPr>
            </w:pPr>
          </w:p>
        </w:tc>
        <w:tc vyd:_id="vyd:mhujxs6y4woab7">
          <w:tcPr>
            <w:tcBorders>
              <w:top w:val="nil" w:sz="0"/>
              <w:bottom w:val="nil" w:sz="0"/>
            </w:tcBorders>
          </w:tcPr>
          <w:p vyd:_id="vyd:mhujxs6zzt3gj4">
            <w:pPr>
              <w:pStyle w:val="TableParagraph"/>
              <w:ind w:start="0"/>
              <w:rPr>
                <w:sz w:val="26"/>
              </w:rPr>
            </w:pPr>
          </w:p>
        </w:tc>
        <w:tc vyd:_id="vyd:mhujxs6xfssh7a">
          <w:tcPr>
            <w:tcBorders>
              <w:top w:val="nil" w:sz="0"/>
              <w:bottom w:val="nil" w:sz="0"/>
            </w:tcBorders>
          </w:tcPr>
          <w:p vyd:_id="vyd:mhujxs6xb2eq2z">
            <w:pPr>
              <w:pStyle w:val="TableParagraph"/>
              <w:spacing w:lineRule="auto" w:before="6"/>
              <w:ind w:start="118"/>
              <w:rPr>
                <w:sz w:val="28"/>
              </w:rPr>
            </w:pPr>
            <w:r>
              <w:rPr>
                <w:sz w:val="28"/>
              </w:rPr>
              <w:t vyd:_id="vyd:mhujxs6yr78cj8">одноклассников</w:t>
            </w:r>
            <w:r>
              <w:rPr>
                <w:sz w:val="28"/>
                <w:spacing w:val="-12"/>
              </w:rPr>
              <w:t vyd:_id="vyd:mhujxs6yojbqq2" xml:space="preserve"> </w:t>
            </w:r>
            <w:r>
              <w:rPr>
                <w:sz w:val="28"/>
              </w:rPr>
              <w:t vyd:_id="vyd:mhujxs6yqs3bpy">и</w:t>
            </w:r>
            <w:r>
              <w:rPr>
                <w:sz w:val="28"/>
                <w:spacing w:val="-8"/>
              </w:rPr>
              <w:t vyd:_id="vyd:mhujxs6yn68m67" xml:space="preserve"> </w:t>
            </w:r>
            <w:r>
              <w:rPr>
                <w:sz w:val="28"/>
              </w:rPr>
              <w:t vyd:_id="vyd:mhujxs6yhkliyf">вербальная</w:t>
            </w:r>
            <w:r>
              <w:rPr>
                <w:sz w:val="28"/>
                <w:spacing w:val="-8"/>
              </w:rPr>
              <w:t vyd:_id="vyd:mhujxs6xfcbmmo" xml:space="preserve"> </w:t>
            </w:r>
            <w:r>
              <w:rPr>
                <w:sz w:val="28"/>
                <w:spacing w:val="-2"/>
              </w:rPr>
              <w:t vyd:_id="vyd:mhujxs6xa7qe0n">(невербальная)</w:t>
            </w:r>
          </w:p>
        </w:tc>
        <w:tc vyd:_id="vyd:mhujxs6vo60pzd">
          <w:tcPr>
            <w:tcBorders>
              <w:top w:val="nil" w:sz="0"/>
              <w:bottom w:val="nil" w:sz="0"/>
            </w:tcBorders>
          </w:tcPr>
          <w:p vyd:_id="vyd:mhujxs6wvigv30">
            <w:pPr>
              <w:pStyle w:val="TableParagraph"/>
              <w:spacing w:lineRule="auto" w:before="6"/>
              <w:ind w:start="112"/>
              <w:rPr>
                <w:sz w:val="28"/>
              </w:rPr>
            </w:pPr>
            <w:r>
              <w:rPr>
                <w:sz w:val="28"/>
              </w:rPr>
              <w:t vyd:_id="vyd:mhujxs6xnp5yrw">вежливо</w:t>
            </w:r>
            <w:r>
              <w:rPr>
                <w:sz w:val="28"/>
                <w:spacing w:val="-16"/>
              </w:rPr>
              <w:t vyd:_id="vyd:mhujxs6w7g97jv" xml:space="preserve"> </w:t>
            </w:r>
            <w:r>
              <w:rPr>
                <w:sz w:val="28"/>
                <w:spacing w:val="-2"/>
              </w:rPr>
              <w:t vyd:_id="vyd:mhujxs6wyyw8wj">соглашаться</w:t>
            </w:r>
          </w:p>
        </w:tc>
      </w:tr>
      <w:tr vyd:_id="vyd:mhujxs6p4k3xtt">
        <w:trPr>
          <w:trHeight w:val="366" w:hRule="atLeast"/>
        </w:trPr>
        <w:tc vyd:_id="vyd:mhujxs6v4vmgoi">
          <w:tcPr>
            <w:tcBorders>
              <w:top w:val="nil" w:sz="0"/>
            </w:tcBorders>
          </w:tcPr>
          <w:p vyd:_id="vyd:mhujxs6v4nxum1">
            <w:pPr>
              <w:pStyle w:val="TableParagraph"/>
              <w:ind w:start="0"/>
              <w:rPr>
                <w:sz w:val="26"/>
              </w:rPr>
            </w:pPr>
          </w:p>
        </w:tc>
        <w:tc vyd:_id="vyd:mhujxs6ubg3cvc">
          <w:tcPr>
            <w:tcBorders>
              <w:top w:val="nil" w:sz="0"/>
            </w:tcBorders>
          </w:tcPr>
          <w:p vyd:_id="vyd:mhujxs6unhcy1h">
            <w:pPr>
              <w:pStyle w:val="TableParagraph"/>
              <w:ind w:start="0"/>
              <w:rPr>
                <w:sz w:val="26"/>
              </w:rPr>
            </w:pPr>
          </w:p>
        </w:tc>
        <w:tc vyd:_id="vyd:mhujxs6tvwaabd">
          <w:tcPr>
            <w:tcBorders>
              <w:top w:val="nil" w:sz="0"/>
            </w:tcBorders>
          </w:tcPr>
          <w:p vyd:_id="vyd:mhujxs6u6x20bo">
            <w:pPr>
              <w:pStyle w:val="TableParagraph"/>
              <w:ind w:start="0"/>
              <w:rPr>
                <w:sz w:val="26"/>
              </w:rPr>
            </w:pPr>
          </w:p>
        </w:tc>
        <w:tc vyd:_id="vyd:mhujxs6r4gdopk">
          <w:tcPr>
            <w:tcBorders>
              <w:top w:val="nil" w:sz="0"/>
            </w:tcBorders>
          </w:tcPr>
          <w:p vyd:_id="vyd:mhujxs6r6855tb">
            <w:pPr>
              <w:pStyle w:val="TableParagraph"/>
              <w:spacing w:before="6"/>
              <w:ind w:start="118"/>
              <w:rPr>
                <w:sz w:val="28"/>
              </w:rPr>
            </w:pPr>
            <w:r>
              <w:rPr>
                <w:sz w:val="28"/>
              </w:rPr>
              <w:t vyd:_id="vyd:mhujxs6tk738vn">реакция</w:t>
            </w:r>
            <w:r>
              <w:rPr>
                <w:sz w:val="28"/>
                <w:spacing w:val="-3"/>
              </w:rPr>
              <w:t vyd:_id="vyd:mhujxs6t96ipfl" xml:space="preserve"> </w:t>
            </w:r>
            <w:r>
              <w:rPr>
                <w:sz w:val="28"/>
              </w:rPr>
              <w:t vyd:_id="vyd:mhujxs6tkvsng5">на</w:t>
            </w:r>
            <w:r>
              <w:rPr>
                <w:sz w:val="28"/>
                <w:spacing w:val="-6"/>
              </w:rPr>
              <w:t vyd:_id="vyd:mhujxs6tbgxt3q" xml:space="preserve"> </w:t>
            </w:r>
            <w:r>
              <w:rPr>
                <w:sz w:val="28"/>
              </w:rPr>
              <w:t vyd:_id="vyd:mhujxs6teeasx1">услышанное;</w:t>
            </w:r>
            <w:r>
              <w:rPr>
                <w:sz w:val="28"/>
                <w:spacing w:val="-1"/>
              </w:rPr>
              <w:t vyd:_id="vyd:mhujxs6sa9l2c3" xml:space="preserve"> </w:t>
            </w:r>
            <w:r>
              <w:rPr>
                <w:sz w:val="28"/>
              </w:rPr>
              <w:t vyd:_id="vyd:mhujxs6so4r219">понимание</w:t>
            </w:r>
            <w:r>
              <w:rPr>
                <w:sz w:val="28"/>
                <w:spacing w:val="-6"/>
              </w:rPr>
              <w:t vyd:_id="vyd:mhujxs6seg5665" xml:space="preserve"> </w:t>
            </w:r>
            <w:r>
              <w:rPr>
                <w:sz w:val="28"/>
              </w:rPr>
              <w:t vyd:_id="vyd:mhujxs6s0r9mnn">на</w:t>
            </w:r>
            <w:r>
              <w:rPr>
                <w:sz w:val="28"/>
                <w:spacing w:val="-5"/>
              </w:rPr>
              <w:t vyd:_id="vyd:mhujxs6s6ai3ur" xml:space="preserve"> </w:t>
            </w:r>
            <w:r>
              <w:rPr>
                <w:sz w:val="28"/>
                <w:spacing w:val="-4"/>
              </w:rPr>
              <w:t vyd:_id="vyd:mhujxs6su99nzr">слух</w:t>
            </w:r>
          </w:p>
        </w:tc>
        <w:tc vyd:_id="vyd:mhujxs6q4dvusb">
          <w:tcPr>
            <w:tcBorders>
              <w:top w:val="nil" w:sz="0"/>
            </w:tcBorders>
          </w:tcPr>
          <w:p vyd:_id="vyd:mhujxs6qyzicf0">
            <w:pPr>
              <w:pStyle w:val="TableParagraph"/>
              <w:spacing w:before="6"/>
              <w:ind w:start="112"/>
              <w:rPr>
                <w:sz w:val="28"/>
              </w:rPr>
            </w:pPr>
            <w:r>
              <w:rPr>
                <w:sz w:val="28"/>
              </w:rPr>
              <w:t vyd:_id="vyd:mhujxs6rtcswyw">на</w:t>
            </w:r>
            <w:r>
              <w:rPr>
                <w:sz w:val="28"/>
                <w:spacing w:val="-1"/>
              </w:rPr>
              <w:t vyd:_id="vyd:mhujxs6ro3bees" xml:space="preserve"> </w:t>
            </w:r>
            <w:r>
              <w:rPr>
                <w:sz w:val="28"/>
                <w:spacing w:val="-2"/>
              </w:rPr>
              <w:t vyd:_id="vyd:mhujxs6qgqd3t0">предложение</w:t>
            </w:r>
          </w:p>
        </w:tc>
      </w:tr>
    </w:tbl>
    <w:p vyd:_id="vyd:mhujxs6olmv3q7">
      <w:pPr>
        <w:pStyle w:val="BodyText"/>
        <w:spacing w:before="3"/>
        <w:ind w:start="0" w:firstLine="0"/>
        <w:jc w:val="start"/>
        <w:rPr>
          <w:sz w:val="8"/>
          <w:b w:val="1"/>
        </w:rPr>
        <w:sectPr vyd:_id="vyd:mhujxs5hl4hirv">
          <w:type w:val="nextPage"/>
          <w:pgSz w:w="16850" w:h="11910" w:orient="landscape"/>
          <w:pgMar w:top="1140" w:right="708" w:bottom="940" w:left="992" w:header="710" w:footer="755" w:gutter="0"/>
          <w:cols w:equalWidth="1" w:space="1350" w:sep="0"/>
          <w:vAlign w:val="top"/>
          <w:titlePg w:val="0"/>
        </w:sectPr>
      </w:pPr>
    </w:p>
    <w:tbl vyd:_id="vyd:mhujxs5iga152d">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43"/>
        <w:gridCol w:w="3263"/>
        <w:gridCol w:w="1700"/>
        <w:gridCol w:w="6102"/>
        <w:gridCol w:w="2838"/>
      </w:tblGrid>
      <w:tr vyd:_id="vyd:mhujxs5jvcbo5d">
        <w:trPr>
          <w:trHeight w:val="9391" w:hRule="atLeast"/>
        </w:trPr>
        <w:tc vyd:_id="vyd:mhujxs6mrtxqqe">
          <w:tcPr/>
          <w:p vyd:_id="vyd:mhujxs6mfo1mpu">
            <w:pPr>
              <w:pStyle w:val="TableParagraph"/>
              <w:ind w:start="0"/>
              <w:rPr>
                <w:sz w:val="26"/>
              </w:rPr>
            </w:pPr>
          </w:p>
        </w:tc>
        <w:tc vyd:_id="vyd:mhujxs6lmbxvp6">
          <w:tcPr/>
          <w:p vyd:_id="vyd:mhujxs6liq9z5w">
            <w:pPr>
              <w:pStyle w:val="TableParagraph"/>
              <w:ind w:start="0"/>
              <w:rPr>
                <w:sz w:val="26"/>
              </w:rPr>
            </w:pPr>
          </w:p>
        </w:tc>
        <w:tc vyd:_id="vyd:mhujxs6kj4di4d">
          <w:tcPr/>
          <w:p vyd:_id="vyd:mhujxs6lvbzxce">
            <w:pPr>
              <w:pStyle w:val="TableParagraph"/>
              <w:ind w:start="0"/>
              <w:rPr>
                <w:sz w:val="26"/>
              </w:rPr>
            </w:pPr>
          </w:p>
        </w:tc>
        <w:tc vyd:_id="vyd:mhujxs64xcf61y">
          <w:tcPr/>
          <w:p vyd:_id="vyd:mhujxs6jev0jd6">
            <w:pPr>
              <w:pStyle w:val="TableParagraph"/>
              <w:spacing w:lineRule="auto"/>
              <w:ind w:start="116"/>
              <w:rPr>
                <w:sz w:val="28"/>
              </w:rPr>
            </w:pPr>
            <w:r>
              <w:rPr>
                <w:sz w:val="28"/>
              </w:rPr>
              <w:t vyd:_id="vyd:mhujxs6kt5np25">несложных</w:t>
            </w:r>
            <w:r>
              <w:rPr>
                <w:sz w:val="28"/>
                <w:spacing w:val="-16"/>
              </w:rPr>
              <w:t vyd:_id="vyd:mhujxs6ksx3ued" xml:space="preserve"> </w:t>
            </w:r>
            <w:r>
              <w:rPr>
                <w:sz w:val="28"/>
              </w:rPr>
              <w:t vyd:_id="vyd:mhujxs6kqergrx">адаптированных</w:t>
            </w:r>
            <w:r>
              <w:rPr>
                <w:sz w:val="28"/>
                <w:spacing w:val="-15"/>
              </w:rPr>
              <w:t vyd:_id="vyd:mhujxs6km7brmt" xml:space="preserve"> </w:t>
            </w:r>
            <w:r>
              <w:rPr>
                <w:sz w:val="28"/>
                <w:spacing w:val="-2"/>
              </w:rPr>
              <w:t vyd:_id="vyd:mhujxs6k0dfhop">аутентичных</w:t>
            </w:r>
          </w:p>
          <w:p vyd:_id="vyd:mhujxs6io1184k">
            <w:pPr>
              <w:pStyle w:val="TableParagraph"/>
              <w:spacing w:line="259" w:lineRule="auto" w:before="31"/>
              <w:ind w:start="116" w:end="297"/>
              <w:rPr>
                <w:sz w:val="28"/>
              </w:rPr>
            </w:pPr>
            <w:r>
              <w:rPr>
                <w:sz w:val="28"/>
              </w:rPr>
              <w:t vyd:_id="vyd:mhujxs6j6lejsz">текстов, содержащих отдельные незнакомые слова, с разной глубиной проникновения в их содержание в зависимости от поставленной коммуникативной задачи(с пониманием основного содержания, с пониманием запрашиваемой</w:t>
            </w:r>
            <w:r>
              <w:rPr>
                <w:sz w:val="28"/>
                <w:spacing w:val="-16"/>
              </w:rPr>
              <w:t vyd:_id="vyd:mhujxs6jvbxtjt" xml:space="preserve"> </w:t>
            </w:r>
            <w:r>
              <w:rPr>
                <w:sz w:val="28"/>
              </w:rPr>
              <w:t vyd:_id="vyd:mhujxs6j42bw4b">информации</w:t>
            </w:r>
            <w:r>
              <w:rPr>
                <w:sz w:val="28"/>
                <w:spacing w:val="-16"/>
              </w:rPr>
              <w:t vyd:_id="vyd:mhujxs6jsedrgb" xml:space="preserve"> </w:t>
            </w:r>
            <w:r>
              <w:rPr>
                <w:sz w:val="28"/>
              </w:rPr>
              <w:t vyd:_id="vyd:mhujxs6jsgi1ki">с</w:t>
            </w:r>
            <w:r>
              <w:rPr>
                <w:sz w:val="28"/>
                <w:spacing w:val="-13"/>
              </w:rPr>
              <w:t vyd:_id="vyd:mhujxs6i1d8em8" xml:space="preserve"> </w:t>
            </w:r>
            <w:r>
              <w:rPr>
                <w:sz w:val="28"/>
              </w:rPr>
              <w:t vyd:_id="vyd:mhujxs6ivp2zyk">использованием и без использования иллюстраций);</w:t>
            </w:r>
          </w:p>
          <w:p vyd:_id="vyd:mhujxs6gg1dw7x">
            <w:pPr>
              <w:pStyle w:val="TableParagraph"/>
              <w:spacing w:line="256" w:lineRule="auto"/>
              <w:ind w:start="116"/>
              <w:rPr>
                <w:sz w:val="28"/>
              </w:rPr>
            </w:pPr>
            <w:r>
              <w:rPr>
                <w:sz w:val="28"/>
              </w:rPr>
              <w:t vyd:_id="vyd:mhujxs6iaqg1md">чтение с пониманием основного содержания текста</w:t>
            </w:r>
            <w:r>
              <w:rPr>
                <w:sz w:val="28"/>
                <w:spacing w:val="-11"/>
              </w:rPr>
              <w:t vyd:_id="vyd:mhujxs6ik068u2" xml:space="preserve"> </w:t>
            </w:r>
            <w:r>
              <w:rPr>
                <w:sz w:val="28"/>
              </w:rPr>
              <w:t vyd:_id="vyd:mhujxs6igf5zjg">;</w:t>
            </w:r>
            <w:r>
              <w:rPr>
                <w:sz w:val="28"/>
                <w:spacing w:val="-9"/>
              </w:rPr>
              <w:t vyd:_id="vyd:mhujxs6hc0cp6n" xml:space="preserve"> </w:t>
            </w:r>
            <w:r>
              <w:rPr>
                <w:sz w:val="28"/>
              </w:rPr>
              <w:t vyd:_id="vyd:mhujxs6h7l7ven">чтение</w:t>
            </w:r>
            <w:r>
              <w:rPr>
                <w:sz w:val="28"/>
                <w:spacing w:val="-11"/>
              </w:rPr>
              <w:t vyd:_id="vyd:mhujxs6hdudt8u" xml:space="preserve"> </w:t>
            </w:r>
            <w:r>
              <w:rPr>
                <w:sz w:val="28"/>
              </w:rPr>
              <w:t vyd:_id="vyd:mhujxs6hhaevix">с</w:t>
            </w:r>
            <w:r>
              <w:rPr>
                <w:sz w:val="28"/>
                <w:spacing w:val="-11"/>
              </w:rPr>
              <w:t vyd:_id="vyd:mhujxs6hmm9j9x" xml:space="preserve"> </w:t>
            </w:r>
            <w:r>
              <w:rPr>
                <w:sz w:val="28"/>
              </w:rPr>
              <w:t vyd:_id="vyd:mhujxs6hgxr3hn">пониманием</w:t>
            </w:r>
            <w:r>
              <w:rPr>
                <w:sz w:val="28"/>
                <w:spacing w:val="-8"/>
              </w:rPr>
              <w:t vyd:_id="vyd:mhujxs6hxeu2f6" xml:space="preserve"> </w:t>
            </w:r>
            <w:r>
              <w:rPr>
                <w:sz w:val="28"/>
              </w:rPr>
              <w:t vyd:_id="vyd:mhujxs6ger9o3a" xml:space="preserve">запрашиваемой </w:t>
            </w:r>
            <w:r>
              <w:rPr>
                <w:sz w:val="28"/>
                <w:spacing w:val="-2"/>
              </w:rPr>
              <w:t vyd:_id="vyd:mhujxs6gi9o3po">информации;</w:t>
            </w:r>
          </w:p>
          <w:p vyd:_id="vyd:mhujxs6e1ie0xq">
            <w:pPr>
              <w:pStyle w:val="TableParagraph"/>
              <w:spacing w:line="259" w:lineRule="auto" w:before="5"/>
              <w:ind w:start="116" w:end="760"/>
              <w:rPr>
                <w:sz w:val="28"/>
              </w:rPr>
            </w:pPr>
            <w:r>
              <w:rPr>
                <w:sz w:val="28"/>
              </w:rPr>
              <w:t vyd:_id="vyd:mhujxs6g352uih">письмо:</w:t>
            </w:r>
            <w:r>
              <w:rPr>
                <w:sz w:val="28"/>
                <w:spacing w:val="-14"/>
              </w:rPr>
              <w:t vyd:_id="vyd:mhujxs6gbzh27z" xml:space="preserve"> </w:t>
            </w:r>
            <w:r>
              <w:rPr>
                <w:sz w:val="28"/>
              </w:rPr>
              <w:t vyd:_id="vyd:mhujxs6gdgzh43">написание</w:t>
            </w:r>
            <w:r>
              <w:rPr>
                <w:sz w:val="28"/>
                <w:spacing w:val="-17"/>
              </w:rPr>
              <w:t vyd:_id="vyd:mhujxs6fkttqgj" xml:space="preserve"> </w:t>
            </w:r>
            <w:r>
              <w:rPr>
                <w:sz w:val="28"/>
              </w:rPr>
              <w:t vyd:_id="vyd:mhujxs6f6sxgj4">коротких</w:t>
            </w:r>
            <w:r>
              <w:rPr>
                <w:sz w:val="28"/>
                <w:spacing w:val="-18"/>
              </w:rPr>
              <w:t vyd:_id="vyd:mhujxs6fp1ug4w" xml:space="preserve"> </w:t>
            </w:r>
            <w:r>
              <w:rPr>
                <w:sz w:val="28"/>
              </w:rPr>
              <w:t vyd:_id="vyd:mhujxs6f1r6kkr">поздравлений с</w:t>
            </w:r>
            <w:r>
              <w:rPr>
                <w:sz w:val="28"/>
                <w:spacing w:val="-4"/>
              </w:rPr>
              <w:t vyd:_id="vyd:mhujxs6fucljt9" xml:space="preserve"> </w:t>
            </w:r>
            <w:r>
              <w:rPr>
                <w:sz w:val="28"/>
              </w:rPr>
              <w:t vyd:_id="vyd:mhujxs6fr4llow">праздниками (день рождения, Новый</w:t>
            </w:r>
            <w:r>
              <w:rPr>
                <w:sz w:val="28"/>
                <w:spacing w:val="-1"/>
              </w:rPr>
              <w:t vyd:_id="vyd:mhujxs6fp0g5fm" xml:space="preserve"> </w:t>
            </w:r>
            <w:r>
              <w:rPr>
                <w:sz w:val="28"/>
              </w:rPr>
              <w:t vyd:_id="vyd:mhujxs6enjz17c">год и др.); заполнение анкет и формуляров: сообщение о себе основных сведений</w:t>
            </w:r>
          </w:p>
          <w:p vyd:_id="vyd:mhujxs6cmedniv">
            <w:pPr>
              <w:pStyle w:val="TableParagraph"/>
              <w:spacing w:line="264" w:lineRule="auto"/>
              <w:ind w:start="116"/>
              <w:rPr>
                <w:sz w:val="28"/>
              </w:rPr>
            </w:pPr>
            <w:r>
              <w:rPr>
                <w:sz w:val="28"/>
              </w:rPr>
              <w:t vyd:_id="vyd:mhujxs6etgwhli">в</w:t>
            </w:r>
            <w:r>
              <w:rPr>
                <w:sz w:val="28"/>
                <w:spacing w:val="-10"/>
              </w:rPr>
              <w:t vyd:_id="vyd:mhujxs6exvo63y" xml:space="preserve"> </w:t>
            </w:r>
            <w:r>
              <w:rPr>
                <w:sz w:val="28"/>
              </w:rPr>
              <w:t vyd:_id="vyd:mhujxs6e3pzlmx">соответствии</w:t>
            </w:r>
            <w:r>
              <w:rPr>
                <w:sz w:val="28"/>
                <w:spacing w:val="-6"/>
              </w:rPr>
              <w:t vyd:_id="vyd:mhujxs6didlxxn" xml:space="preserve"> </w:t>
            </w:r>
            <w:r>
              <w:rPr>
                <w:sz w:val="28"/>
              </w:rPr>
              <w:t vyd:_id="vyd:mhujxs6dft7rx5">с</w:t>
            </w:r>
            <w:r>
              <w:rPr>
                <w:sz w:val="28"/>
                <w:spacing w:val="-9"/>
              </w:rPr>
              <w:t vyd:_id="vyd:mhujxs6drumi1x" xml:space="preserve"> </w:t>
            </w:r>
            <w:r>
              <w:rPr>
                <w:sz w:val="28"/>
              </w:rPr>
              <w:t vyd:_id="vyd:mhujxs6dvce7yy">нормами,</w:t>
            </w:r>
            <w:r>
              <w:rPr>
                <w:sz w:val="28"/>
                <w:spacing w:val="-5"/>
              </w:rPr>
              <w:t vyd:_id="vyd:mhujxs6deq95o3" xml:space="preserve"> </w:t>
            </w:r>
            <w:r>
              <w:rPr>
                <w:sz w:val="28"/>
              </w:rPr>
              <w:t vyd:_id="vyd:mhujxs6delopgv">принятыми</w:t>
            </w:r>
            <w:r>
              <w:rPr>
                <w:sz w:val="28"/>
                <w:spacing w:val="-6"/>
              </w:rPr>
              <w:t vyd:_id="vyd:mhujxs6dwjrill" xml:space="preserve"> </w:t>
            </w:r>
            <w:r>
              <w:rPr>
                <w:sz w:val="28"/>
              </w:rPr>
              <w:t vyd:_id="vyd:mhujxs6csfxx41">в</w:t>
            </w:r>
            <w:r>
              <w:rPr>
                <w:sz w:val="28"/>
                <w:spacing w:val="-10"/>
              </w:rPr>
              <w:t vyd:_id="vyd:mhujxs6ctqkp1b" xml:space="preserve"> </w:t>
            </w:r>
            <w:r>
              <w:rPr>
                <w:sz w:val="28"/>
              </w:rPr>
              <w:t vyd:_id="vyd:mhujxs6cyvas6x">стране (странах) изучаемого языка.</w:t>
            </w:r>
          </w:p>
          <w:p vyd:_id="vyd:mhujxs6alj1sf1">
            <w:pPr>
              <w:pStyle w:val="TableParagraph"/>
              <w:spacing w:lineRule="auto"/>
              <w:ind w:start="116"/>
              <w:rPr>
                <w:sz w:val="28"/>
                <w:b w:val="1"/>
                <w:i w:val="1"/>
              </w:rPr>
            </w:pPr>
            <w:r>
              <w:rPr>
                <w:sz w:val="28"/>
                <w:b w:val="1"/>
                <w:i w:val="1"/>
              </w:rPr>
              <w:t vyd:_id="vyd:mhujxs6c0rlieh">Языковые</w:t>
            </w:r>
            <w:r>
              <w:rPr>
                <w:sz w:val="28"/>
                <w:b w:val="1"/>
                <w:i w:val="1"/>
                <w:spacing w:val="-4"/>
              </w:rPr>
              <w:t vyd:_id="vyd:mhujxs6bk5c2ue" xml:space="preserve"> </w:t>
            </w:r>
            <w:r>
              <w:rPr>
                <w:sz w:val="28"/>
                <w:b w:val="1"/>
                <w:i w:val="1"/>
              </w:rPr>
              <w:t vyd:_id="vyd:mhujxs6brs0fq9">знания</w:t>
            </w:r>
            <w:r>
              <w:rPr>
                <w:sz w:val="28"/>
                <w:b w:val="1"/>
                <w:i w:val="1"/>
                <w:spacing w:val="-7"/>
              </w:rPr>
              <w:t vyd:_id="vyd:mhujxs6bao1upk" xml:space="preserve"> </w:t>
            </w:r>
            <w:r>
              <w:rPr>
                <w:sz w:val="28"/>
                <w:b w:val="1"/>
                <w:i w:val="1"/>
              </w:rPr>
              <w:t vyd:_id="vyd:mhujxs6be6wofk">и</w:t>
            </w:r>
            <w:r>
              <w:rPr>
                <w:sz w:val="28"/>
                <w:b w:val="1"/>
                <w:i w:val="1"/>
                <w:spacing w:val="2"/>
              </w:rPr>
              <w:t vyd:_id="vyd:mhujxs6bj1ljxq" xml:space="preserve"> </w:t>
            </w:r>
            <w:r>
              <w:rPr>
                <w:sz w:val="28"/>
                <w:b w:val="1"/>
                <w:i w:val="1"/>
                <w:spacing w:val="-2"/>
              </w:rPr>
              <w:t vyd:_id="vyd:mhujxs6bzpkzlc">умения:</w:t>
            </w:r>
          </w:p>
          <w:p vyd:_id="vyd:mhujxs69oj56xw">
            <w:pPr>
              <w:pStyle w:val="TableParagraph"/>
              <w:spacing w:line="256" w:lineRule="auto" w:before="16"/>
              <w:ind w:start="116"/>
              <w:rPr>
                <w:sz w:val="28"/>
              </w:rPr>
            </w:pPr>
            <w:r>
              <w:rPr>
                <w:sz w:val="28"/>
              </w:rPr>
              <w:t vyd:_id="vyd:mhujxs6ahpjles">чтение</w:t>
            </w:r>
            <w:r>
              <w:rPr>
                <w:sz w:val="28"/>
                <w:spacing w:val="-15"/>
              </w:rPr>
              <w:t vyd:_id="vyd:mhujxs6adzb0gk" xml:space="preserve"> </w:t>
            </w:r>
            <w:r>
              <w:rPr>
                <w:sz w:val="28"/>
              </w:rPr>
              <w:t vyd:_id="vyd:mhujxs6aecvtbx">вслух</w:t>
            </w:r>
            <w:r>
              <w:rPr>
                <w:sz w:val="28"/>
                <w:spacing w:val="-16"/>
              </w:rPr>
              <w:t vyd:_id="vyd:mhujxs6atuderh" xml:space="preserve"> </w:t>
            </w:r>
            <w:r>
              <w:rPr>
                <w:sz w:val="28"/>
              </w:rPr>
              <w:t vyd:_id="vyd:mhujxs6a9amz7x">небольших</w:t>
            </w:r>
            <w:r>
              <w:rPr>
                <w:sz w:val="28"/>
                <w:spacing w:val="-15"/>
              </w:rPr>
              <w:t vyd:_id="vyd:mhujxs691jcl3c" xml:space="preserve"> </w:t>
            </w:r>
            <w:r>
              <w:rPr>
                <w:sz w:val="28"/>
              </w:rPr>
              <w:t vyd:_id="vyd:mhujxs692fex0x">адаптированных аутентичных текстов, построенных</w:t>
            </w:r>
          </w:p>
          <w:p vyd:_id="vyd:mhujxs67u5ppqh">
            <w:pPr>
              <w:pStyle w:val="TableParagraph"/>
              <w:spacing w:line="256" w:lineRule="auto" w:before="9"/>
              <w:ind w:start="116" w:end="1704"/>
              <w:rPr>
                <w:sz w:val="28"/>
              </w:rPr>
            </w:pPr>
            <w:r>
              <w:rPr>
                <w:sz w:val="28"/>
              </w:rPr>
              <w:t vyd:_id="vyd:mhujxs69yp6hng">на</w:t>
            </w:r>
            <w:r>
              <w:rPr>
                <w:sz w:val="28"/>
                <w:spacing w:val="-18"/>
              </w:rPr>
              <w:t vyd:_id="vyd:mhujxs69a1pyuw" xml:space="preserve"> </w:t>
            </w:r>
            <w:r>
              <w:rPr>
                <w:sz w:val="28"/>
              </w:rPr>
              <w:t vyd:_id="vyd:mhujxs68rg29ci">изученном</w:t>
            </w:r>
            <w:r>
              <w:rPr>
                <w:sz w:val="28"/>
                <w:spacing w:val="-15"/>
              </w:rPr>
              <w:t vyd:_id="vyd:mhujxs6847i007" xml:space="preserve"> </w:t>
            </w:r>
            <w:r>
              <w:rPr>
                <w:sz w:val="28"/>
              </w:rPr>
              <w:t vyd:_id="vyd:mhujxs68jdzrb4">языковом</w:t>
            </w:r>
            <w:r>
              <w:rPr>
                <w:sz w:val="28"/>
                <w:spacing w:val="-15"/>
              </w:rPr>
              <w:t vyd:_id="vyd:mhujxs68bdx7ac" xml:space="preserve"> </w:t>
            </w:r>
            <w:r>
              <w:rPr>
                <w:sz w:val="28"/>
              </w:rPr>
              <w:t vyd:_id="vyd:mhujxs68xvwi4c">материале, с соблюдением правил чтения и соответствующей интонации,</w:t>
            </w:r>
          </w:p>
          <w:p vyd:_id="vyd:mhujxs66h1fv33">
            <w:pPr>
              <w:pStyle w:val="TableParagraph"/>
              <w:spacing w:line="261" w:lineRule="auto" w:before="4"/>
              <w:ind w:start="116" w:end="297"/>
              <w:rPr>
                <w:sz w:val="28"/>
              </w:rPr>
            </w:pPr>
            <w:r>
              <w:rPr>
                <w:sz w:val="28"/>
              </w:rPr>
              <w:t vyd:_id="vyd:mhujxs67w1sfjt">демонстрирующее понимание текста; правильное написание изученных слов; способы</w:t>
            </w:r>
            <w:r>
              <w:rPr>
                <w:sz w:val="28"/>
                <w:spacing w:val="-16"/>
              </w:rPr>
              <w:t vyd:_id="vyd:mhujxs67mlbs7o" xml:space="preserve"> </w:t>
            </w:r>
            <w:r>
              <w:rPr>
                <w:sz w:val="28"/>
              </w:rPr>
              <w:t vyd:_id="vyd:mhujxs67d44uyo">словообразования:</w:t>
            </w:r>
            <w:r>
              <w:rPr>
                <w:sz w:val="28"/>
                <w:spacing w:val="-11"/>
              </w:rPr>
              <w:t vyd:_id="vyd:mhujxs679bgd29" xml:space="preserve"> </w:t>
            </w:r>
            <w:r>
              <w:rPr>
                <w:sz w:val="28"/>
              </w:rPr>
              <w:t vyd:_id="vyd:mhujxs6782h1wn">образование</w:t>
            </w:r>
            <w:r>
              <w:rPr>
                <w:sz w:val="28"/>
                <w:spacing w:val="-17"/>
              </w:rPr>
              <w:t vyd:_id="vyd:mhujxs67vz0sfz" xml:space="preserve"> </w:t>
            </w:r>
            <w:r>
              <w:rPr>
                <w:sz w:val="28"/>
              </w:rPr>
              <w:t vyd:_id="vyd:mhujxs67ajm352">имён</w:t>
            </w:r>
          </w:p>
          <w:p vyd:_id="vyd:mhujxs65k3lxe2">
            <w:pPr>
              <w:pStyle w:val="TableParagraph"/>
              <w:spacing w:lineRule="auto"/>
              <w:ind w:start="116"/>
              <w:rPr>
                <w:sz w:val="28"/>
              </w:rPr>
            </w:pPr>
            <w:r>
              <w:rPr>
                <w:sz w:val="28"/>
              </w:rPr>
              <w:t vyd:_id="vyd:mhujxs661vojga">прилагательных</w:t>
            </w:r>
            <w:r>
              <w:rPr>
                <w:sz w:val="28"/>
                <w:spacing w:val="-12"/>
              </w:rPr>
              <w:t vyd:_id="vyd:mhujxs66gr728m" xml:space="preserve"> </w:t>
            </w:r>
            <w:r>
              <w:rPr>
                <w:sz w:val="28"/>
              </w:rPr>
              <w:t vyd:_id="vyd:mhujxs66w05jot">при</w:t>
            </w:r>
            <w:r>
              <w:rPr>
                <w:sz w:val="28"/>
                <w:spacing w:val="-2"/>
              </w:rPr>
              <w:t vyd:_id="vyd:mhujxs6679r0ep" xml:space="preserve"> </w:t>
            </w:r>
            <w:r>
              <w:rPr>
                <w:sz w:val="28"/>
              </w:rPr>
              <w:t vyd:_id="vyd:mhujxs652q2a63">помощи</w:t>
            </w:r>
            <w:r>
              <w:rPr>
                <w:sz w:val="28"/>
                <w:spacing w:val="-6"/>
              </w:rPr>
              <w:t vyd:_id="vyd:mhujxs654if4d2" xml:space="preserve"> </w:t>
            </w:r>
            <w:r>
              <w:rPr>
                <w:sz w:val="28"/>
                <w:spacing w:val="-2"/>
              </w:rPr>
              <w:t vyd:_id="vyd:mhujxs652hk9t0">суффикса</w:t>
            </w:r>
          </w:p>
        </w:tc>
        <w:tc vyd:_id="vyd:mhujxs5jo6s4g2">
          <w:tcPr/>
          <w:p vyd:_id="vyd:mhujxs5rhlj83s">
            <w:pPr>
              <w:pStyle w:val="TableParagraph"/>
              <w:spacing w:line="264" w:lineRule="auto"/>
              <w:ind w:start="109" w:end="809"/>
              <w:rPr>
                <w:sz w:val="28"/>
              </w:rPr>
            </w:pPr>
            <w:r>
              <w:rPr>
                <w:sz w:val="28"/>
              </w:rPr>
              <w:t vyd:_id="vyd:mhujxs6481r0p0">и отказываться от</w:t>
            </w:r>
            <w:r>
              <w:rPr>
                <w:sz w:val="28"/>
                <w:spacing w:val="-3"/>
              </w:rPr>
              <w:t vyd:_id="vyd:mhujxs640v2nqe" xml:space="preserve"> </w:t>
            </w:r>
            <w:r>
              <w:rPr>
                <w:sz w:val="28"/>
                <w:spacing w:val="-2"/>
              </w:rPr>
              <w:t vyd:_id="vyd:mhujxs5rylbtli">предложения</w:t>
            </w:r>
          </w:p>
          <w:p vyd:_id="vyd:mhujxs5q9k3axh">
            <w:pPr>
              <w:pStyle w:val="TableParagraph"/>
              <w:spacing w:line="261" w:lineRule="auto"/>
              <w:ind w:start="109" w:end="361"/>
              <w:rPr>
                <w:sz w:val="28"/>
              </w:rPr>
            </w:pPr>
            <w:r>
              <w:rPr>
                <w:sz w:val="28"/>
              </w:rPr>
              <w:t vyd:_id="vyd:mhujxs5rut8fmh" xml:space="preserve">собеседника; вести </w:t>
            </w:r>
            <w:r>
              <w:rPr>
                <w:sz w:val="28"/>
                <w:spacing w:val="-2"/>
              </w:rPr>
              <w:t vyd:_id="vyd:mhujxs5rwfad02" xml:space="preserve">диалог-побуждение </w:t>
            </w:r>
            <w:r>
              <w:rPr>
                <w:sz w:val="28"/>
              </w:rPr>
              <w:t vyd:_id="vyd:mhujxs5q4301sx">к действию:</w:t>
            </w:r>
          </w:p>
          <w:p vyd:_id="vyd:mhujxs5qfuxe34">
            <w:pPr>
              <w:pStyle w:val="TableParagraph"/>
              <w:spacing w:lineRule="auto"/>
              <w:ind w:start="109"/>
              <w:rPr>
                <w:sz w:val="28"/>
              </w:rPr>
            </w:pPr>
            <w:r>
              <w:rPr>
                <w:sz w:val="28"/>
                <w:spacing w:val="-2"/>
              </w:rPr>
              <w:t vyd:_id="vyd:mhujxs5qzg6u6v">обращаться</w:t>
            </w:r>
          </w:p>
          <w:p vyd:_id="vyd:mhujxs5owafe9r">
            <w:pPr>
              <w:pStyle w:val="TableParagraph"/>
              <w:spacing w:line="256" w:lineRule="auto" w:before="3"/>
              <w:ind w:start="109"/>
              <w:rPr>
                <w:sz w:val="28"/>
              </w:rPr>
            </w:pPr>
            <w:r>
              <w:rPr>
                <w:sz w:val="28"/>
              </w:rPr>
              <w:t vyd:_id="vyd:mhujxs5q6ylvpr">с</w:t>
            </w:r>
            <w:r>
              <w:rPr>
                <w:sz w:val="28"/>
                <w:spacing w:val="-18"/>
              </w:rPr>
              <w:t vyd:_id="vyd:mhujxs5pzdknwy" xml:space="preserve"> </w:t>
            </w:r>
            <w:r>
              <w:rPr>
                <w:sz w:val="28"/>
              </w:rPr>
              <w:t vyd:_id="vyd:mhujxs5p7ayndq">просьбой,</w:t>
            </w:r>
            <w:r>
              <w:rPr>
                <w:sz w:val="28"/>
                <w:spacing w:val="-17"/>
              </w:rPr>
              <w:t vyd:_id="vyd:mhujxs5pp6m7up" xml:space="preserve"> </w:t>
            </w:r>
            <w:r>
              <w:rPr>
                <w:sz w:val="28"/>
              </w:rPr>
              <w:t vyd:_id="vyd:mhujxs5picw5wj" xml:space="preserve">вежливо </w:t>
            </w:r>
            <w:r>
              <w:rPr>
                <w:sz w:val="28"/>
                <w:spacing w:val="-2"/>
              </w:rPr>
              <w:t vyd:_id="vyd:mhujxs5p6i58f7">соглашаться</w:t>
            </w:r>
          </w:p>
          <w:p vyd:_id="vyd:mhujxs5ojppjsw">
            <w:pPr>
              <w:pStyle w:val="TableParagraph"/>
              <w:spacing w:line="256" w:lineRule="auto" w:before="10"/>
              <w:ind w:start="109"/>
              <w:rPr>
                <w:sz w:val="28"/>
              </w:rPr>
            </w:pPr>
            <w:r>
              <w:rPr>
                <w:sz w:val="28"/>
              </w:rPr>
              <w:t vyd:_id="vyd:mhujxs5o3ebhaq" xml:space="preserve">(не соглашаться) </w:t>
            </w:r>
            <w:r>
              <w:rPr>
                <w:sz w:val="28"/>
                <w:spacing w:val="-2"/>
              </w:rPr>
              <w:t vyd:_id="vyd:mhujxs5of6673d">выполнить</w:t>
            </w:r>
            <w:r>
              <w:rPr>
                <w:sz w:val="28"/>
                <w:spacing w:val="-15"/>
              </w:rPr>
              <w:t vyd:_id="vyd:mhujxs5oy63zct" xml:space="preserve"> </w:t>
            </w:r>
            <w:r>
              <w:rPr>
                <w:sz w:val="28"/>
                <w:spacing w:val="-2"/>
              </w:rPr>
              <w:t vyd:_id="vyd:mhujxs5o5wbpc2">просьбу, приглашать собеседника</w:t>
            </w:r>
          </w:p>
          <w:p vyd:_id="vyd:mhujxs5nhxtlby">
            <w:pPr>
              <w:pStyle w:val="TableParagraph"/>
              <w:spacing w:line="256" w:lineRule="auto" w:before="12"/>
              <w:ind w:start="109" w:end="809"/>
              <w:rPr>
                <w:sz w:val="28"/>
              </w:rPr>
            </w:pPr>
            <w:r>
              <w:rPr>
                <w:sz w:val="28"/>
              </w:rPr>
              <w:t vyd:_id="vyd:mhujxs5nhc2876" xml:space="preserve">к совместной </w:t>
            </w:r>
            <w:r>
              <w:rPr>
                <w:sz w:val="28"/>
                <w:spacing w:val="-2"/>
              </w:rPr>
              <w:t vyd:_id="vyd:mhujxs5nyqqeau">деятельности,</w:t>
            </w:r>
          </w:p>
          <w:p vyd:_id="vyd:mhujxs5meji9bt">
            <w:pPr>
              <w:pStyle w:val="TableParagraph"/>
              <w:spacing w:line="256" w:lineRule="auto" w:before="3"/>
              <w:ind w:start="109" w:end="149"/>
              <w:rPr>
                <w:sz w:val="28"/>
              </w:rPr>
            </w:pPr>
            <w:r>
              <w:rPr>
                <w:sz w:val="28"/>
              </w:rPr>
              <w:t vyd:_id="vyd:mhujxs5ntcs8i7">вежливо</w:t>
            </w:r>
            <w:r>
              <w:rPr>
                <w:sz w:val="28"/>
                <w:spacing w:val="-18"/>
              </w:rPr>
              <w:t vyd:_id="vyd:mhujxs5n8bkp6g" xml:space="preserve"> </w:t>
            </w:r>
            <w:r>
              <w:rPr>
                <w:sz w:val="28"/>
              </w:rPr>
              <w:t vyd:_id="vyd:mhujxs5m7h16x6">соглашаться (не соглашаться)</w:t>
            </w:r>
          </w:p>
          <w:p vyd:_id="vyd:mhujxs5k7bwx1m">
            <w:pPr>
              <w:pStyle w:val="TableParagraph"/>
              <w:spacing w:line="259" w:lineRule="auto" w:before="10"/>
              <w:ind w:start="109" w:end="384"/>
              <w:rPr>
                <w:sz w:val="28"/>
              </w:rPr>
            </w:pPr>
            <w:r>
              <w:rPr>
                <w:sz w:val="28"/>
              </w:rPr>
              <w:t vyd:_id="vyd:mhujxs5m0qat7p" xml:space="preserve">на предложение собеседника; вести </w:t>
            </w:r>
            <w:r>
              <w:rPr>
                <w:sz w:val="28"/>
                <w:spacing w:val="-2"/>
              </w:rPr>
              <w:t vyd:_id="vyd:mhujxs5mwe2eky" xml:space="preserve">диалог-расспрос: сообщать фактическую информацию, </w:t>
            </w:r>
            <w:r>
              <w:rPr>
                <w:sz w:val="28"/>
              </w:rPr>
              <w:t vyd:_id="vyd:mhujxs5m89eq9b">отвечая</w:t>
            </w:r>
            <w:r>
              <w:rPr>
                <w:sz w:val="28"/>
                <w:spacing w:val="-18"/>
              </w:rPr>
              <w:t vyd:_id="vyd:mhujxs5mcbqyw8" xml:space="preserve"> </w:t>
            </w:r>
            <w:r>
              <w:rPr>
                <w:sz w:val="28"/>
              </w:rPr>
              <w:t vyd:_id="vyd:mhujxs5lt0gaxm">на</w:t>
            </w:r>
            <w:r>
              <w:rPr>
                <w:sz w:val="28"/>
                <w:spacing w:val="-17"/>
              </w:rPr>
              <w:t vyd:_id="vyd:mhujxs5lvgyein" xml:space="preserve"> </w:t>
            </w:r>
            <w:r>
              <w:rPr>
                <w:sz w:val="28"/>
              </w:rPr>
              <w:t vyd:_id="vyd:mhujxs5l72cu5x" xml:space="preserve">вопросы разных видов; </w:t>
            </w:r>
            <w:r>
              <w:rPr>
                <w:sz w:val="28"/>
                <w:spacing w:val="-2"/>
              </w:rPr>
              <w:t vyd:_id="vyd:mhujxs5ltxjbfx">запрашивать</w:t>
            </w:r>
          </w:p>
          <w:p vyd:_id="vyd:mhujxs5kcxv43x">
            <w:pPr>
              <w:pStyle w:val="TableParagraph"/>
              <w:spacing w:lineRule="auto"/>
              <w:ind w:start="109"/>
              <w:rPr>
                <w:sz w:val="28"/>
              </w:rPr>
            </w:pPr>
            <w:r>
              <w:rPr>
                <w:sz w:val="28"/>
                <w:spacing w:val="-2"/>
              </w:rPr>
              <w:t vyd:_id="vyd:mhujxs5kelfngg">интересующую</w:t>
            </w:r>
          </w:p>
          <w:p vyd:_id="vyd:mhujxs5jrhldnm">
            <w:pPr>
              <w:pStyle w:val="TableParagraph"/>
              <w:spacing w:before="24"/>
              <w:ind w:start="109"/>
              <w:rPr>
                <w:sz w:val="28"/>
              </w:rPr>
            </w:pPr>
            <w:r>
              <w:rPr>
                <w:sz w:val="28"/>
                <w:spacing w:val="-2"/>
              </w:rPr>
              <w:t vyd:_id="vyd:mhujxs5k5tmr2v">информацию.</w:t>
            </w:r>
          </w:p>
        </w:tc>
      </w:tr>
    </w:tbl>
    <w:p vyd:_id="vyd:mhujxs5humih06">
      <w:pPr>
        <w:pStyle w:val="BodyText"/>
        <w:spacing w:before="3"/>
        <w:ind w:start="0" w:firstLine="0"/>
        <w:jc w:val="start"/>
        <w:rPr>
          <w:sz w:val="8"/>
          <w:b w:val="1"/>
        </w:rPr>
        <w:sectPr vyd:_id="vyd:mhujxs4huxdtm3">
          <w:type w:val="nextPage"/>
          <w:pgSz w:w="16850" w:h="11910" w:orient="landscape"/>
          <w:pgMar w:top="1140" w:right="708" w:bottom="940" w:left="992" w:header="710" w:footer="755" w:gutter="0"/>
          <w:cols w:equalWidth="1" w:space="1350" w:sep="0"/>
          <w:vAlign w:val="top"/>
          <w:titlePg w:val="0"/>
        </w:sectPr>
      </w:pPr>
    </w:p>
    <w:tbl vyd:_id="vyd:mhujxs4iq7exar">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43"/>
        <w:gridCol w:w="3263"/>
        <w:gridCol w:w="1700"/>
        <w:gridCol w:w="6102"/>
        <w:gridCol w:w="2838"/>
      </w:tblGrid>
      <w:tr vyd:_id="vyd:mhujxs4ivnjrm0">
        <w:trPr>
          <w:trHeight w:val="9045" w:hRule="atLeast"/>
        </w:trPr>
        <w:tc vyd:_id="vyd:mhujxs5f25g31r">
          <w:tcPr/>
          <w:p vyd:_id="vyd:mhujxs5fxt6b69">
            <w:pPr>
              <w:pStyle w:val="TableParagraph"/>
              <w:ind w:start="0"/>
              <w:rPr>
                <w:sz w:val="26"/>
              </w:rPr>
            </w:pPr>
          </w:p>
        </w:tc>
        <w:tc vyd:_id="vyd:mhujxs5b8sle27">
          <w:tcPr/>
          <w:p vyd:_id="vyd:mhujxs5e1334e5">
            <w:pPr>
              <w:pStyle w:val="TableParagraph"/>
              <w:ind w:start="0"/>
              <w:rPr>
                <w:sz w:val="26"/>
              </w:rPr>
            </w:pPr>
          </w:p>
        </w:tc>
        <w:tc vyd:_id="vyd:mhujxs5a4v2oi2">
          <w:tcPr/>
          <w:p vyd:_id="vyd:mhujxs5bg5c22z">
            <w:pPr>
              <w:pStyle w:val="TableParagraph"/>
              <w:ind w:start="0"/>
              <w:rPr>
                <w:sz w:val="26"/>
              </w:rPr>
            </w:pPr>
          </w:p>
        </w:tc>
        <w:tc vyd:_id="vyd:mhujxs4qddcfs2">
          <w:tcPr/>
          <w:p vyd:_id="vyd:mhujxs59jowkpw">
            <w:pPr>
              <w:pStyle w:val="TableParagraph"/>
              <w:spacing w:lineRule="auto"/>
              <w:ind w:start="116"/>
              <w:rPr>
                <w:sz w:val="28"/>
              </w:rPr>
            </w:pPr>
            <w:r>
              <w:rPr>
                <w:sz w:val="28"/>
              </w:rPr>
              <w:t vyd:_id="vyd:mhujxs5ayev5n9">-ful</w:t>
            </w:r>
            <w:r>
              <w:rPr>
                <w:sz w:val="28"/>
                <w:spacing w:val="-9"/>
              </w:rPr>
              <w:t vyd:_id="vyd:mhujxs5a4sm9re" xml:space="preserve"> </w:t>
            </w:r>
            <w:r>
              <w:rPr>
                <w:sz w:val="28"/>
              </w:rPr>
              <w:t vyd:_id="vyd:mhujxs5a3lrt3i">(wonderful),</w:t>
            </w:r>
            <w:r>
              <w:rPr>
                <w:sz w:val="28"/>
                <w:spacing w:val="-9"/>
              </w:rPr>
              <w:t vyd:_id="vyd:mhujxs5a19tqil" xml:space="preserve"> </w:t>
            </w:r>
            <w:r>
              <w:rPr>
                <w:sz w:val="28"/>
              </w:rPr>
              <w:t vyd:_id="vyd:mhujxs5934ci1a">образование</w:t>
            </w:r>
            <w:r>
              <w:rPr>
                <w:sz w:val="28"/>
                <w:spacing w:val="-12"/>
              </w:rPr>
              <w:t vyd:_id="vyd:mhujxs59q0d47t" xml:space="preserve"> </w:t>
            </w:r>
            <w:r>
              <w:rPr>
                <w:sz w:val="28"/>
                <w:spacing w:val="-4"/>
              </w:rPr>
              <w:t vyd:_id="vyd:mhujxs59qg0rcc">имен</w:t>
            </w:r>
          </w:p>
          <w:p vyd:_id="vyd:mhujxs57aex3xf">
            <w:pPr>
              <w:pStyle w:val="TableParagraph"/>
              <w:spacing w:line="256" w:lineRule="auto" w:before="31"/>
              <w:ind w:start="116"/>
              <w:rPr>
                <w:sz w:val="28"/>
              </w:rPr>
            </w:pPr>
            <w:r>
              <w:rPr>
                <w:sz w:val="28"/>
              </w:rPr>
              <w:t vyd:_id="vyd:mhujxs59jlhoht">прилагательных (национальности) с помощью суффиксов:</w:t>
            </w:r>
            <w:r>
              <w:rPr>
                <w:sz w:val="28"/>
                <w:spacing w:val="-16"/>
              </w:rPr>
              <w:t vyd:_id="vyd:mhujxs59fyz4uq" xml:space="preserve"> </w:t>
            </w:r>
            <w:r>
              <w:rPr>
                <w:sz w:val="28"/>
              </w:rPr>
              <w:t vyd:_id="vyd:mhujxs58os6s5t">образование</w:t>
            </w:r>
            <w:r>
              <w:rPr>
                <w:sz w:val="28"/>
                <w:spacing w:val="-18"/>
              </w:rPr>
              <w:t vyd:_id="vyd:mhujxs587xpoun" xml:space="preserve"> </w:t>
            </w:r>
            <w:r>
              <w:rPr>
                <w:sz w:val="28"/>
              </w:rPr>
              <w:t vyd:_id="vyd:mhujxs58ldc9ry">имён</w:t>
            </w:r>
            <w:r>
              <w:rPr>
                <w:sz w:val="28"/>
                <w:spacing w:val="-16"/>
              </w:rPr>
              <w:t vyd:_id="vyd:mhujxs58qfidf0" xml:space="preserve"> </w:t>
            </w:r>
            <w:r>
              <w:rPr>
                <w:sz w:val="28"/>
              </w:rPr>
              <w:t vyd:_id="vyd:mhujxs585jgzu6">прилагательных, при помощи отрицательного префикса</w:t>
            </w:r>
          </w:p>
          <w:p vyd:_id="vyd:mhujxs55vb9zto">
            <w:pPr>
              <w:pStyle w:val="TableParagraph"/>
              <w:spacing w:before="11"/>
              <w:ind w:start="116"/>
              <w:rPr>
                <w:sz w:val="28"/>
              </w:rPr>
            </w:pPr>
            <w:r>
              <w:rPr>
                <w:sz w:val="28"/>
              </w:rPr>
              <w:t vyd:_id="vyd:mhujxs578zwrfl">un</w:t>
            </w:r>
            <w:r>
              <w:rPr>
                <w:sz w:val="28"/>
                <w:spacing w:val="9"/>
              </w:rPr>
              <w:t vyd:_id="vyd:mhujxs56175pxd" xml:space="preserve"> </w:t>
            </w:r>
            <w:r>
              <w:rPr>
                <w:sz w:val="28"/>
                <w:spacing w:val="-2"/>
              </w:rPr>
              <w:t vyd:_id="vyd:mhujxs56wbkaea">(unhappy);</w:t>
            </w:r>
          </w:p>
          <w:p vyd:_id="vyd:mhujxs53d7ivhr">
            <w:pPr>
              <w:pStyle w:val="TableParagraph"/>
              <w:spacing w:line="259" w:lineRule="auto" w:before="24"/>
              <w:ind w:start="116"/>
              <w:rPr>
                <w:sz w:val="28"/>
              </w:rPr>
            </w:pPr>
            <w:r>
              <w:rPr>
                <w:sz w:val="28"/>
                <w:i w:val="1"/>
              </w:rPr>
              <w:t vyd:_id="vyd:mhujxs55thvk7r">повторение</w:t>
            </w:r>
            <w:r>
              <w:rPr>
                <w:sz w:val="28"/>
                <w:i w:val="1"/>
                <w:spacing w:val="-18"/>
              </w:rPr>
              <w:t vyd:_id="vyd:mhujxs55b8vg4n" xml:space="preserve"> </w:t>
            </w:r>
            <w:r>
              <w:rPr>
                <w:sz w:val="28"/>
                <w:i w:val="1"/>
              </w:rPr>
              <w:t vyd:_id="vyd:mhujxs55odjc3k">программного</w:t>
            </w:r>
            <w:r>
              <w:rPr>
                <w:sz w:val="28"/>
                <w:i w:val="1"/>
                <w:spacing w:val="-17"/>
              </w:rPr>
              <w:t vyd:_id="vyd:mhujxs54fvbmvq" xml:space="preserve"> </w:t>
            </w:r>
            <w:r>
              <w:rPr>
                <w:sz w:val="28"/>
                <w:i w:val="1"/>
              </w:rPr>
              <w:t vyd:_id="vyd:mhujxs548rfjga">грамматического содержания</w:t>
            </w:r>
            <w:r>
              <w:rPr>
                <w:sz w:val="28"/>
              </w:rPr>
              <w:t vyd:_id="vyd:mhujxs54i5u9o5">: притяжательный падеж (‘s; s’); местоимение whose, притяжательные местоимения и прилагательные; личные местоимения (субъектные и объектные); употребление Present Simple Tense</w:t>
            </w:r>
          </w:p>
          <w:p vyd:_id="vyd:mhujxs51ez63io">
            <w:pPr>
              <w:pStyle w:val="TableParagraph"/>
              <w:spacing w:lineRule="auto"/>
              <w:ind w:start="116"/>
              <w:rPr>
                <w:sz w:val="28"/>
              </w:rPr>
            </w:pPr>
            <w:r>
              <w:rPr>
                <w:sz w:val="28"/>
              </w:rPr>
              <w:t vyd:_id="vyd:mhujxs53gudlg1">в</w:t>
            </w:r>
            <w:r>
              <w:rPr>
                <w:sz w:val="28"/>
                <w:spacing w:val="-9"/>
              </w:rPr>
              <w:t vyd:_id="vyd:mhujxs536dpsr6" xml:space="preserve"> </w:t>
            </w:r>
            <w:r>
              <w:rPr>
                <w:sz w:val="28"/>
              </w:rPr>
              <w:t vyd:_id="vyd:mhujxs537rwwyh">утвердительных,</w:t>
            </w:r>
            <w:r>
              <w:rPr>
                <w:sz w:val="28"/>
                <w:spacing w:val="-10"/>
              </w:rPr>
              <w:t vyd:_id="vyd:mhujxs52r99vck" xml:space="preserve"> </w:t>
            </w:r>
            <w:r>
              <w:rPr>
                <w:sz w:val="28"/>
              </w:rPr>
              <w:t vyd:_id="vyd:mhujxs521egpj6">отрицательных</w:t>
            </w:r>
            <w:r>
              <w:rPr>
                <w:sz w:val="28"/>
                <w:spacing w:val="-15"/>
              </w:rPr>
              <w:t vyd:_id="vyd:mhujxs528v1a31" xml:space="preserve"> </w:t>
            </w:r>
            <w:r>
              <w:rPr>
                <w:sz w:val="28"/>
                <w:spacing w:val="-10"/>
              </w:rPr>
              <w:t vyd:_id="vyd:mhujxs52vrjyoi">и</w:t>
            </w:r>
          </w:p>
          <w:p vyd:_id="vyd:mhujxs4zcuofxa">
            <w:pPr>
              <w:pStyle w:val="TableParagraph"/>
              <w:spacing w:line="256" w:lineRule="auto" w:before="30"/>
              <w:ind w:start="116"/>
              <w:rPr>
                <w:sz w:val="28"/>
              </w:rPr>
            </w:pPr>
            <w:r>
              <w:rPr>
                <w:sz w:val="28"/>
              </w:rPr>
              <w:t vyd:_id="vyd:mhujxs513lsa0k">вопросительных</w:t>
            </w:r>
            <w:r>
              <w:rPr>
                <w:sz w:val="28"/>
                <w:spacing w:val="-18"/>
              </w:rPr>
              <w:t vyd:_id="vyd:mhujxs51jt794i" xml:space="preserve"> </w:t>
            </w:r>
            <w:r>
              <w:rPr>
                <w:sz w:val="28"/>
              </w:rPr>
              <w:t vyd:_id="vyd:mhujxs502qoe7w">предложениях;</w:t>
            </w:r>
            <w:r>
              <w:rPr>
                <w:sz w:val="28"/>
                <w:spacing w:val="-17"/>
              </w:rPr>
              <w:t vyd:_id="vyd:mhujxs50j22zek" xml:space="preserve"> </w:t>
            </w:r>
            <w:r>
              <w:rPr>
                <w:sz w:val="28"/>
              </w:rPr>
              <w:t vyd:_id="vyd:mhujxs50g4u6pn" xml:space="preserve">повелительное </w:t>
            </w:r>
            <w:r>
              <w:rPr>
                <w:sz w:val="28"/>
                <w:spacing w:val="-2"/>
              </w:rPr>
              <w:t vyd:_id="vyd:mhujxs509r2f6j">наклонение.</w:t>
            </w:r>
          </w:p>
          <w:p vyd:_id="vyd:mhujxs4uhxkuev">
            <w:pPr>
              <w:pStyle w:val="TableParagraph"/>
              <w:spacing w:line="256" w:lineRule="auto" w:before="10"/>
              <w:ind w:start="116" w:end="760"/>
              <w:rPr>
                <w:sz w:val="28"/>
              </w:rPr>
            </w:pPr>
            <w:r>
              <w:rPr>
                <w:sz w:val="28"/>
                <w:b w:val="1"/>
                <w:i w:val="1"/>
              </w:rPr>
              <w:t vyd:_id="vyd:mhujxs4z1oi355" xml:space="preserve">Социокультурные знания и умения: </w:t>
            </w:r>
            <w:r>
              <w:rPr>
                <w:sz w:val="28"/>
              </w:rPr>
              <w:t vyd:_id="vyd:mhujxs4z95g2fg">знание</w:t>
            </w:r>
            <w:r>
              <w:rPr>
                <w:sz w:val="28"/>
                <w:spacing w:val="-4"/>
              </w:rPr>
              <w:t vyd:_id="vyd:mhujxs4ysqnwaf" xml:space="preserve"> </w:t>
            </w:r>
            <w:r>
              <w:rPr>
                <w:sz w:val="28"/>
              </w:rPr>
              <w:t vyd:_id="vyd:mhujxs4yurjy37">социокультурного</w:t>
            </w:r>
            <w:r>
              <w:rPr>
                <w:sz w:val="28"/>
                <w:spacing w:val="-6"/>
              </w:rPr>
              <w:t vyd:_id="vyd:mhujxs4ydlicl2" xml:space="preserve"> </w:t>
            </w:r>
            <w:r>
              <w:rPr>
                <w:sz w:val="28"/>
              </w:rPr>
              <w:t vyd:_id="vyd:mhujxs4y03o99y">портрета</w:t>
            </w:r>
            <w:r>
              <w:rPr>
                <w:sz w:val="28"/>
                <w:spacing w:val="-4"/>
              </w:rPr>
              <w:t vyd:_id="vyd:mhujxs4x5ffys7" xml:space="preserve"> </w:t>
            </w:r>
            <w:r>
              <w:rPr>
                <w:sz w:val="28"/>
              </w:rPr>
              <w:t vyd:_id="vyd:mhujxs4xgud2yy">родной страны</w:t>
            </w:r>
            <w:r>
              <w:rPr>
                <w:sz w:val="28"/>
                <w:spacing w:val="-10"/>
              </w:rPr>
              <w:t vyd:_id="vyd:mhujxs4xih5hvh" xml:space="preserve"> </w:t>
            </w:r>
            <w:r>
              <w:rPr>
                <w:sz w:val="28"/>
              </w:rPr>
              <w:t vyd:_id="vyd:mhujxs4wv41axe">и</w:t>
            </w:r>
            <w:r>
              <w:rPr>
                <w:sz w:val="28"/>
                <w:spacing w:val="-9"/>
              </w:rPr>
              <w:t vyd:_id="vyd:mhujxs4wd0x0ax" xml:space="preserve"> </w:t>
            </w:r>
            <w:r>
              <w:rPr>
                <w:sz w:val="28"/>
              </w:rPr>
              <w:t vyd:_id="vyd:mhujxs4w6rtxap">страны</w:t>
            </w:r>
            <w:r>
              <w:rPr>
                <w:sz w:val="28"/>
                <w:spacing w:val="-8"/>
              </w:rPr>
              <w:t vyd:_id="vyd:mhujxs4w76kng6" xml:space="preserve"> </w:t>
            </w:r>
            <w:r>
              <w:rPr>
                <w:sz w:val="28"/>
              </w:rPr>
              <w:t vyd:_id="vyd:mhujxs4wf124nj">(стран)</w:t>
            </w:r>
            <w:r>
              <w:rPr>
                <w:sz w:val="28"/>
                <w:spacing w:val="-9"/>
              </w:rPr>
              <w:t vyd:_id="vyd:mhujxs4v7hg7e9" xml:space="preserve"> </w:t>
            </w:r>
            <w:r>
              <w:rPr>
                <w:sz w:val="28"/>
              </w:rPr>
              <w:t vyd:_id="vyd:mhujxs4vifojev">изучаемого</w:t>
            </w:r>
            <w:r>
              <w:rPr>
                <w:sz w:val="28"/>
                <w:spacing w:val="-13"/>
              </w:rPr>
              <w:t vyd:_id="vyd:mhujxs4v4232n6" xml:space="preserve"> </w:t>
            </w:r>
            <w:r>
              <w:rPr>
                <w:sz w:val="28"/>
              </w:rPr>
              <w:t vyd:_id="vyd:mhujxs4vx40d32">языка: знакомство с традициями проведения</w:t>
            </w:r>
          </w:p>
          <w:p vyd:_id="vyd:mhujxs4sql2wwr">
            <w:pPr>
              <w:pStyle w:val="TableParagraph"/>
              <w:spacing w:line="259" w:lineRule="auto" w:before="6"/>
              <w:ind w:start="116" w:end="297"/>
              <w:rPr>
                <w:sz w:val="28"/>
              </w:rPr>
            </w:pPr>
            <w:r>
              <w:rPr>
                <w:sz w:val="28"/>
              </w:rPr>
              <w:t vyd:_id="vyd:mhujxs4uwj64gk">основных национальных праздников (Новый год, праздник урожая и пр.), с особенностями образа жизни и культуры страны (стран) изучаемого языка; кратко представлять некоторые</w:t>
            </w:r>
            <w:r>
              <w:rPr>
                <w:sz w:val="28"/>
                <w:spacing w:val="-14"/>
              </w:rPr>
              <w:t vyd:_id="vyd:mhujxs4ucpajhf" xml:space="preserve"> </w:t>
            </w:r>
            <w:r>
              <w:rPr>
                <w:sz w:val="28"/>
              </w:rPr>
              <w:t vyd:_id="vyd:mhujxs4u4htrs2">культурные</w:t>
            </w:r>
            <w:r>
              <w:rPr>
                <w:sz w:val="28"/>
                <w:spacing w:val="-14"/>
              </w:rPr>
              <w:t vyd:_id="vyd:mhujxs4uhpzheo" xml:space="preserve"> </w:t>
            </w:r>
            <w:r>
              <w:rPr>
                <w:sz w:val="28"/>
              </w:rPr>
              <w:t vyd:_id="vyd:mhujxs4ta83bgi">явления</w:t>
            </w:r>
            <w:r>
              <w:rPr>
                <w:sz w:val="28"/>
                <w:spacing w:val="-12"/>
              </w:rPr>
              <w:t vyd:_id="vyd:mhujxs4t1qpq8g" xml:space="preserve"> </w:t>
            </w:r>
            <w:r>
              <w:rPr>
                <w:sz w:val="28"/>
              </w:rPr>
              <w:t vyd:_id="vyd:mhujxs4tb1fclc">родной</w:t>
            </w:r>
            <w:r>
              <w:rPr>
                <w:sz w:val="28"/>
                <w:spacing w:val="-12"/>
              </w:rPr>
              <w:t vyd:_id="vyd:mhujxs4tkmj8ws" xml:space="preserve"> </w:t>
            </w:r>
            <w:r>
              <w:rPr>
                <w:sz w:val="28"/>
              </w:rPr>
              <w:t vyd:_id="vyd:mhujxs4tjv6sc3">страны и страны (стран) изучаемого языка</w:t>
            </w:r>
          </w:p>
          <w:p vyd:_id="vyd:mhujxs4ruf91pc">
            <w:pPr>
              <w:pStyle w:val="TableParagraph"/>
              <w:spacing w:before="2"/>
              <w:ind w:start="116"/>
              <w:rPr>
                <w:sz w:val="28"/>
              </w:rPr>
            </w:pPr>
            <w:r>
              <w:rPr>
                <w:sz w:val="28"/>
              </w:rPr>
              <w:t vyd:_id="vyd:mhujxs4sop5js3">(традиции</w:t>
            </w:r>
            <w:r>
              <w:rPr>
                <w:sz w:val="28"/>
                <w:spacing w:val="-10"/>
              </w:rPr>
              <w:t vyd:_id="vyd:mhujxs4sikf2yz" xml:space="preserve"> </w:t>
            </w:r>
            <w:r>
              <w:rPr>
                <w:sz w:val="28"/>
              </w:rPr>
              <w:t vyd:_id="vyd:mhujxs4sb5k6bm">проведения</w:t>
            </w:r>
            <w:r>
              <w:rPr>
                <w:sz w:val="28"/>
                <w:spacing w:val="-10"/>
              </w:rPr>
              <w:t vyd:_id="vyd:mhujxs4sbxezyi" xml:space="preserve"> </w:t>
            </w:r>
            <w:r>
              <w:rPr>
                <w:sz w:val="28"/>
                <w:spacing w:val="-2"/>
              </w:rPr>
              <w:t vyd:_id="vyd:mhujxs4suwwf2e">праздников:</w:t>
            </w:r>
          </w:p>
          <w:p vyd:_id="vyd:mhujxs4qmmwihq">
            <w:pPr>
              <w:pStyle w:val="TableParagraph"/>
              <w:spacing w:before="24"/>
              <w:ind w:start="116"/>
              <w:rPr>
                <w:sz w:val="28"/>
              </w:rPr>
            </w:pPr>
            <w:r>
              <w:rPr>
                <w:sz w:val="28"/>
              </w:rPr>
              <w:t vyd:_id="vyd:mhujxs4rj7b7g5">День</w:t>
            </w:r>
            <w:r>
              <w:rPr>
                <w:sz w:val="28"/>
                <w:spacing w:val="-7"/>
              </w:rPr>
              <w:t vyd:_id="vyd:mhujxs4rwozfos" xml:space="preserve"> </w:t>
            </w:r>
            <w:r>
              <w:rPr>
                <w:sz w:val="28"/>
              </w:rPr>
              <w:t vyd:_id="vyd:mhujxs4rtmzlqk">рождения,</w:t>
            </w:r>
            <w:r>
              <w:rPr>
                <w:sz w:val="28"/>
                <w:spacing w:val="-7"/>
              </w:rPr>
              <w:t vyd:_id="vyd:mhujxs4rg9wkuf" xml:space="preserve"> </w:t>
            </w:r>
            <w:r>
              <w:rPr>
                <w:sz w:val="28"/>
              </w:rPr>
              <w:t vyd:_id="vyd:mhujxs4rtl1tp9">Новый</w:t>
            </w:r>
            <w:r>
              <w:rPr>
                <w:sz w:val="28"/>
                <w:spacing w:val="-7"/>
              </w:rPr>
              <w:t vyd:_id="vyd:mhujxs4rooumoj" xml:space="preserve"> </w:t>
            </w:r>
            <w:r>
              <w:rPr>
                <w:sz w:val="28"/>
                <w:spacing w:val="-4"/>
              </w:rPr>
              <w:t vyd:_id="vyd:mhujxs4q2maltg">год)</w:t>
            </w:r>
          </w:p>
        </w:tc>
        <w:tc vyd:_id="vyd:mhujxs4j9oo12y">
          <w:tcPr/>
          <w:p vyd:_id="vyd:mhujxs4pwzl25z">
            <w:pPr>
              <w:pStyle w:val="TableParagraph"/>
              <w:spacing w:line="264" w:lineRule="auto"/>
              <w:ind w:start="109" w:end="361"/>
              <w:rPr>
                <w:sz w:val="28"/>
                <w:i w:val="1"/>
              </w:rPr>
            </w:pPr>
            <w:r>
              <w:rPr>
                <w:sz w:val="28"/>
                <w:i w:val="1"/>
                <w:spacing w:val="-2"/>
              </w:rPr>
              <w:t vyd:_id="vyd:mhujxs4qdg9fwh">Монологическая речь:</w:t>
            </w:r>
          </w:p>
          <w:p vyd:_id="vyd:mhujxs4o1lwk5v">
            <w:pPr>
              <w:pStyle w:val="TableParagraph"/>
              <w:spacing w:line="259" w:lineRule="auto"/>
              <w:ind w:start="109" w:end="649"/>
              <w:rPr>
                <w:sz w:val="28"/>
              </w:rPr>
            </w:pPr>
            <w:r>
              <w:rPr>
                <w:sz w:val="28"/>
              </w:rPr>
              <w:t vyd:_id="vyd:mhujxs4pih1787">создавать</w:t>
            </w:r>
            <w:r>
              <w:rPr>
                <w:sz w:val="28"/>
                <w:spacing w:val="-18"/>
              </w:rPr>
              <w:t vyd:_id="vyd:mhujxs4pcxjzwq" xml:space="preserve"> </w:t>
            </w:r>
            <w:r>
              <w:rPr>
                <w:sz w:val="28"/>
              </w:rPr>
              <w:t vyd:_id="vyd:mhujxs4phr1h1a" xml:space="preserve">устные </w:t>
            </w:r>
            <w:r>
              <w:rPr>
                <w:sz w:val="28"/>
                <w:spacing w:val="-2"/>
              </w:rPr>
              <w:t vyd:_id="vyd:mhujxs4pv6pgal">связные монологические высказываний</w:t>
            </w:r>
          </w:p>
          <w:p vyd:_id="vyd:mhujxs4nwvm922">
            <w:pPr>
              <w:pStyle w:val="TableParagraph"/>
              <w:spacing w:line="259" w:lineRule="auto"/>
              <w:ind w:start="109" w:end="361"/>
              <w:rPr>
                <w:sz w:val="28"/>
              </w:rPr>
            </w:pPr>
            <w:r>
              <w:rPr>
                <w:sz w:val="28"/>
              </w:rPr>
              <w:t vyd:_id="vyd:mhujxs4ouabqhu" xml:space="preserve">с использованием </w:t>
            </w:r>
            <w:r>
              <w:rPr>
                <w:sz w:val="28"/>
                <w:spacing w:val="-2"/>
              </w:rPr>
              <w:t vyd:_id="vyd:mhujxs4o96ypp1" xml:space="preserve">основных коммуникативных </w:t>
            </w:r>
            <w:r>
              <w:rPr>
                <w:sz w:val="28"/>
              </w:rPr>
              <w:t vyd:_id="vyd:mhujxs4o8cckrd">типов речи:</w:t>
            </w:r>
          </w:p>
          <w:p vyd:_id="vyd:mhujxs4m08rr5k">
            <w:pPr>
              <w:pStyle w:val="TableParagraph"/>
              <w:spacing w:line="259" w:lineRule="auto"/>
              <w:ind w:start="109" w:end="110"/>
              <w:rPr>
                <w:sz w:val="28"/>
              </w:rPr>
            </w:pPr>
            <w:r>
              <w:rPr>
                <w:sz w:val="28"/>
              </w:rPr>
              <w:t vyd:_id="vyd:mhujxs4ngh29gz">описание (предмета, внешности и одежды человека), в том числе</w:t>
            </w:r>
            <w:r>
              <w:rPr>
                <w:sz w:val="28"/>
                <w:spacing w:val="-18"/>
              </w:rPr>
              <w:t vyd:_id="vyd:mhujxs4n81vwj4" xml:space="preserve"> </w:t>
            </w:r>
            <w:r>
              <w:rPr>
                <w:sz w:val="28"/>
              </w:rPr>
              <w:t vyd:_id="vyd:mhujxs4no86n1r" xml:space="preserve">характеристика (черты характера реального человека или литературного </w:t>
            </w:r>
            <w:r>
              <w:rPr>
                <w:sz w:val="28"/>
                <w:spacing w:val="-2"/>
              </w:rPr>
              <w:t vyd:_id="vyd:mhujxs4nfkhtlf">персонажа); повествование</w:t>
            </w:r>
          </w:p>
          <w:p vyd:_id="vyd:mhujxs4m98cg8p">
            <w:pPr>
              <w:pStyle w:val="TableParagraph"/>
              <w:spacing w:lineRule="auto"/>
              <w:ind w:start="109"/>
              <w:rPr>
                <w:sz w:val="28"/>
              </w:rPr>
            </w:pPr>
            <w:r>
              <w:rPr>
                <w:sz w:val="28"/>
                <w:spacing w:val="-2"/>
              </w:rPr>
              <w:t vyd:_id="vyd:mhujxs4mx5evbm">(сообщение);</w:t>
            </w:r>
          </w:p>
          <w:p vyd:_id="vyd:mhujxs4l3kh29n">
            <w:pPr>
              <w:pStyle w:val="TableParagraph"/>
              <w:spacing w:line="256" w:lineRule="auto" w:before="9"/>
              <w:ind w:start="109"/>
              <w:rPr>
                <w:sz w:val="28"/>
              </w:rPr>
            </w:pPr>
            <w:r>
              <w:rPr>
                <w:sz w:val="28"/>
                <w:spacing w:val="-2"/>
              </w:rPr>
              <w:t vyd:_id="vyd:mhujxs4msamrr5">изложение</w:t>
            </w:r>
            <w:r>
              <w:rPr>
                <w:sz w:val="28"/>
                <w:spacing w:val="-11"/>
              </w:rPr>
              <w:t vyd:_id="vyd:mhujxs4mqr295w" xml:space="preserve"> </w:t>
            </w:r>
            <w:r>
              <w:rPr>
                <w:sz w:val="28"/>
                <w:spacing w:val="-2"/>
              </w:rPr>
              <w:t vyd:_id="vyd:mhujxs4milhs8j">(пересказ) основного</w:t>
            </w:r>
          </w:p>
          <w:p vyd:_id="vyd:mhujxs4lres1nf">
            <w:pPr>
              <w:pStyle w:val="TableParagraph"/>
              <w:spacing w:before="3"/>
              <w:ind w:start="109"/>
              <w:rPr>
                <w:sz w:val="28"/>
              </w:rPr>
            </w:pPr>
            <w:r>
              <w:rPr>
                <w:sz w:val="28"/>
                <w:spacing w:val="-2"/>
              </w:rPr>
              <w:t vyd:_id="vyd:mhujxs4lipu9xs">содержания</w:t>
            </w:r>
          </w:p>
          <w:p vyd:_id="vyd:mhujxs4k2x5p73">
            <w:pPr>
              <w:pStyle w:val="TableParagraph"/>
              <w:spacing w:before="24"/>
              <w:ind w:start="109"/>
              <w:rPr>
                <w:sz w:val="28"/>
              </w:rPr>
            </w:pPr>
            <w:r>
              <w:rPr>
                <w:sz w:val="28"/>
              </w:rPr>
              <w:t vyd:_id="vyd:mhujxs4lknaqq7">прочитанного</w:t>
            </w:r>
            <w:r>
              <w:rPr>
                <w:sz w:val="28"/>
                <w:spacing w:val="-16"/>
              </w:rPr>
              <w:t vyd:_id="vyd:mhujxs4kfaurrm" xml:space="preserve"> </w:t>
            </w:r>
            <w:r>
              <w:rPr>
                <w:sz w:val="28"/>
                <w:spacing w:val="-2"/>
              </w:rPr>
              <w:t vyd:_id="vyd:mhujxs4kv5y55w">текста;</w:t>
            </w:r>
          </w:p>
          <w:p vyd:_id="vyd:mhujxs4jwk8gjh">
            <w:pPr>
              <w:pStyle w:val="TableParagraph"/>
              <w:spacing w:lineRule="auto" w:before="13"/>
              <w:ind w:start="109" w:end="442"/>
              <w:rPr>
                <w:sz w:val="28"/>
              </w:rPr>
            </w:pPr>
            <w:r>
              <w:rPr>
                <w:sz w:val="28"/>
              </w:rPr>
              <w:t vyd:_id="vyd:mhujxs4kra0l4o">краткое</w:t>
            </w:r>
            <w:r>
              <w:rPr>
                <w:sz w:val="28"/>
                <w:spacing w:val="-18"/>
              </w:rPr>
              <w:t vyd:_id="vyd:mhujxs4kqsofis" xml:space="preserve"> </w:t>
            </w:r>
            <w:r>
              <w:rPr>
                <w:sz w:val="28"/>
              </w:rPr>
              <w:t vyd:_id="vyd:mhujxs4k1zkthf" xml:space="preserve">изложение </w:t>
            </w:r>
            <w:r>
              <w:rPr>
                <w:sz w:val="28"/>
                <w:spacing w:val="-2"/>
              </w:rPr>
              <w:t vyd:_id="vyd:mhujxs4johl6uq">результатов</w:t>
            </w:r>
          </w:p>
        </w:tc>
      </w:tr>
    </w:tbl>
    <w:p vyd:_id="vyd:mhujxs4h1lxuhb">
      <w:pPr>
        <w:pStyle w:val="BodyText"/>
        <w:spacing w:before="3"/>
        <w:ind w:start="0" w:firstLine="0"/>
        <w:jc w:val="start"/>
        <w:rPr>
          <w:sz w:val="8"/>
          <w:b w:val="1"/>
        </w:rPr>
        <w:sectPr vyd:_id="vyd:mhujxs2r06wsjh">
          <w:type w:val="nextPage"/>
          <w:pgSz w:w="16850" w:h="11910" w:orient="landscape"/>
          <w:pgMar w:top="1140" w:right="708" w:bottom="940" w:left="992" w:header="710" w:footer="755" w:gutter="0"/>
          <w:cols w:equalWidth="1" w:space="1350" w:sep="0"/>
          <w:vAlign w:val="top"/>
          <w:titlePg w:val="0"/>
        </w:sectPr>
      </w:pPr>
    </w:p>
    <w:tbl vyd:_id="vyd:mhujxs2rfhzkhc">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43"/>
        <w:gridCol w:w="3263"/>
        <w:gridCol w:w="1700"/>
        <w:gridCol w:w="6102"/>
        <w:gridCol w:w="2838"/>
      </w:tblGrid>
      <w:tr vyd:_id="vyd:mhujxs425f92yp">
        <w:trPr>
          <w:trHeight w:val="457" w:hRule="atLeast"/>
        </w:trPr>
        <w:tc vyd:_id="vyd:mhujxs4eis7jkj">
          <w:tcPr/>
          <w:p vyd:_id="vyd:mhujxs4ekuqofs">
            <w:pPr>
              <w:pStyle w:val="TableParagraph"/>
              <w:spacing w:lineRule="auto"/>
              <w:ind w:start="25"/>
              <w:jc w:val="center"/>
              <w:rPr>
                <w:sz w:val="28"/>
              </w:rPr>
            </w:pPr>
            <w:r>
              <w:rPr>
                <w:sz w:val="28"/>
                <w:spacing w:val="-4"/>
              </w:rPr>
              <w:t vyd:_id="vyd:mhujxs4efhptbw">1.2.</w:t>
            </w:r>
          </w:p>
        </w:tc>
        <w:tc vyd:_id="vyd:mhujxs4dwenque">
          <w:tcPr/>
          <w:p vyd:_id="vyd:mhujxs4ds3b4v1">
            <w:pPr>
              <w:pStyle w:val="TableParagraph"/>
              <w:spacing w:lineRule="auto"/>
              <w:ind w:start="117"/>
              <w:rPr>
                <w:sz w:val="28"/>
              </w:rPr>
            </w:pPr>
            <w:r>
              <w:rPr>
                <w:sz w:val="28"/>
              </w:rPr>
              <w:t vyd:_id="vyd:mhujxs4ecr3v07">Обобщение</w:t>
            </w:r>
            <w:r>
              <w:rPr>
                <w:sz w:val="28"/>
                <w:spacing w:val="-6"/>
              </w:rPr>
              <w:t vyd:_id="vyd:mhujxs4efwogsy" xml:space="preserve"> </w:t>
            </w:r>
            <w:r>
              <w:rPr>
                <w:sz w:val="28"/>
              </w:rPr>
              <w:t vyd:_id="vyd:mhujxs4dpxl5ox">и</w:t>
            </w:r>
            <w:r>
              <w:rPr>
                <w:sz w:val="28"/>
                <w:spacing w:val="-2"/>
              </w:rPr>
              <w:t vyd:_id="vyd:mhujxs4daogh97" xml:space="preserve"> контроль</w:t>
            </w:r>
          </w:p>
        </w:tc>
        <w:tc vyd:_id="vyd:mhujxs4cmxrn6r">
          <w:tcPr/>
          <w:p vyd:_id="vyd:mhujxs4c9au4c0">
            <w:pPr>
              <w:pStyle w:val="TableParagraph"/>
              <w:spacing w:lineRule="auto"/>
              <w:ind w:start="0" w:end="767"/>
              <w:jc w:val="end"/>
              <w:rPr>
                <w:sz w:val="28"/>
              </w:rPr>
            </w:pPr>
            <w:r>
              <w:rPr>
                <w:sz w:val="28"/>
                <w:spacing w:val="-10"/>
              </w:rPr>
              <w:t vyd:_id="vyd:mhujxs4d4wwry4">2</w:t>
            </w:r>
          </w:p>
        </w:tc>
        <w:tc vyd:_id="vyd:mhujxs4bj20gfa">
          <w:tcPr/>
          <w:p vyd:_id="vyd:mhujxs4cl3w35p">
            <w:pPr>
              <w:pStyle w:val="TableParagraph"/>
              <w:ind w:start="0"/>
              <w:rPr>
                <w:sz w:val="26"/>
              </w:rPr>
            </w:pPr>
          </w:p>
        </w:tc>
        <w:tc vyd:_id="vyd:mhujxs42aw2wfm">
          <w:tcPr>
            <w:vMerge w:val="restart"/>
          </w:tcPr>
          <w:p vyd:_id="vyd:mhujxs4adnkc8j">
            <w:pPr>
              <w:pStyle w:val="TableParagraph"/>
              <w:spacing w:line="259" w:lineRule="auto"/>
              <w:ind w:start="109" w:end="467"/>
              <w:rPr>
                <w:sz w:val="28"/>
              </w:rPr>
            </w:pPr>
            <w:r>
              <w:rPr>
                <w:sz w:val="28"/>
                <w:spacing w:val="-2"/>
              </w:rPr>
              <w:t vyd:_id="vyd:mhujxs4b2w26ms" xml:space="preserve">выполненной </w:t>
            </w:r>
            <w:r>
              <w:rPr>
                <w:sz w:val="28"/>
              </w:rPr>
              <w:t vyd:_id="vyd:mhujxs4bv8avfn">проектной</w:t>
            </w:r>
            <w:r>
              <w:rPr>
                <w:sz w:val="28"/>
                <w:spacing w:val="-18"/>
              </w:rPr>
              <w:t vyd:_id="vyd:mhujxs4bc1z0bs" xml:space="preserve"> </w:t>
            </w:r>
            <w:r>
              <w:rPr>
                <w:sz w:val="28"/>
              </w:rPr>
              <w:t vyd:_id="vyd:mhujxs4biv3zqu" xml:space="preserve">работы. </w:t>
            </w:r>
            <w:r>
              <w:rPr>
                <w:sz w:val="28"/>
                <w:i w:val="1"/>
                <w:spacing w:val="-2"/>
              </w:rPr>
              <w:t vyd:_id="vyd:mhujxs4b6ue2pg" xml:space="preserve">Аудирование: </w:t>
            </w:r>
            <w:r>
              <w:rPr>
                <w:sz w:val="28"/>
              </w:rPr>
              <w:t vyd:_id="vyd:mhujxs4axpfkbx" xml:space="preserve">понимать на слух речь учителя и одноклассников и </w:t>
            </w:r>
            <w:r>
              <w:rPr>
                <w:sz w:val="28"/>
                <w:spacing w:val="-2"/>
              </w:rPr>
              <w:t vyd:_id="vyd:mhujxs4a4eirfg" xml:space="preserve">вербальная (невербальная) </w:t>
            </w:r>
            <w:r>
              <w:rPr>
                <w:sz w:val="28"/>
              </w:rPr>
              <w:t vyd:_id="vyd:mhujxs4axdduw7">реакция на</w:t>
            </w:r>
          </w:p>
          <w:p vyd:_id="vyd:mhujxs49et2wnz">
            <w:pPr>
              <w:pStyle w:val="TableParagraph"/>
              <w:spacing w:line="256" w:lineRule="auto"/>
              <w:ind w:start="109" w:end="405"/>
              <w:rPr>
                <w:sz w:val="28"/>
              </w:rPr>
            </w:pPr>
            <w:r>
              <w:rPr>
                <w:sz w:val="28"/>
                <w:spacing w:val="-2"/>
              </w:rPr>
              <w:t vyd:_id="vyd:mhujxs4agrsoba" xml:space="preserve">услышанное; </w:t>
            </w:r>
            <w:r>
              <w:rPr>
                <w:sz w:val="28"/>
              </w:rPr>
              <w:t vyd:_id="vyd:mhujxs4al3c3kw">понимать</w:t>
            </w:r>
            <w:r>
              <w:rPr>
                <w:sz w:val="28"/>
                <w:spacing w:val="-18"/>
              </w:rPr>
              <w:t vyd:_id="vyd:mhujxs4991zmbg" xml:space="preserve"> </w:t>
            </w:r>
            <w:r>
              <w:rPr>
                <w:sz w:val="28"/>
              </w:rPr>
              <w:t vyd:_id="vyd:mhujxs49waelcl" xml:space="preserve">основное </w:t>
            </w:r>
            <w:r>
              <w:rPr>
                <w:sz w:val="28"/>
                <w:spacing w:val="-2"/>
              </w:rPr>
              <w:t vyd:_id="vyd:mhujxs49nt0zz7">содержание</w:t>
            </w:r>
          </w:p>
          <w:p vyd:_id="vyd:mhujxs48qaqtmm">
            <w:pPr>
              <w:pStyle w:val="TableParagraph"/>
              <w:spacing w:line="256" w:lineRule="auto" w:before="4"/>
              <w:ind w:start="109" w:end="803"/>
              <w:rPr>
                <w:sz w:val="28"/>
              </w:rPr>
            </w:pPr>
            <w:r>
              <w:rPr>
                <w:sz w:val="28"/>
                <w:spacing w:val="-2"/>
              </w:rPr>
              <w:t vyd:_id="vyd:mhujxs49xh2ihs">услышанного, понимать запрашиваемую информацию</w:t>
            </w:r>
          </w:p>
          <w:p vyd:_id="vyd:mhujxs48vp25fr">
            <w:pPr>
              <w:pStyle w:val="TableParagraph"/>
              <w:spacing w:before="13"/>
              <w:ind w:start="109"/>
              <w:rPr>
                <w:sz w:val="28"/>
              </w:rPr>
            </w:pPr>
            <w:r>
              <w:rPr>
                <w:sz w:val="28"/>
              </w:rPr>
              <w:t vyd:_id="vyd:mhujxs48dc5f4b">с</w:t>
            </w:r>
            <w:r>
              <w:rPr>
                <w:sz w:val="28"/>
                <w:spacing w:val="-1"/>
              </w:rPr>
              <w:t vyd:_id="vyd:mhujxs48d6aj9l" xml:space="preserve"> </w:t>
            </w:r>
            <w:r>
              <w:rPr>
                <w:sz w:val="28"/>
                <w:spacing w:val="-2"/>
              </w:rPr>
              <w:t vyd:_id="vyd:mhujxs48cj77uy">использованием</w:t>
            </w:r>
          </w:p>
          <w:p vyd:_id="vyd:mhujxs46fvo17e">
            <w:pPr>
              <w:pStyle w:val="TableParagraph"/>
              <w:spacing w:line="256" w:lineRule="auto" w:before="23"/>
              <w:ind w:start="109"/>
              <w:rPr>
                <w:sz w:val="28"/>
              </w:rPr>
            </w:pPr>
            <w:r>
              <w:rPr>
                <w:sz w:val="28"/>
              </w:rPr>
              <w:t vyd:_id="vyd:mhujxs473tv6sa">и</w:t>
            </w:r>
            <w:r>
              <w:rPr>
                <w:sz w:val="28"/>
                <w:spacing w:val="-18"/>
              </w:rPr>
              <w:t vyd:_id="vyd:mhujxs47fgic15" xml:space="preserve"> </w:t>
            </w:r>
            <w:r>
              <w:rPr>
                <w:sz w:val="28"/>
              </w:rPr>
              <w:t vyd:_id="vyd:mhujxs4781fro7">без</w:t>
            </w:r>
            <w:r>
              <w:rPr>
                <w:sz w:val="28"/>
                <w:spacing w:val="-17"/>
              </w:rPr>
              <w:t vyd:_id="vyd:mhujxs47i7rhlc" xml:space="preserve"> </w:t>
            </w:r>
            <w:r>
              <w:rPr>
                <w:sz w:val="28"/>
              </w:rPr>
              <w:t vyd:_id="vyd:mhujxs47b3otsl" xml:space="preserve">использования </w:t>
            </w:r>
            <w:r>
              <w:rPr>
                <w:sz w:val="28"/>
                <w:spacing w:val="-2"/>
              </w:rPr>
              <w:t vyd:_id="vyd:mhujxs47ymh7nb">иллюстраций.</w:t>
            </w:r>
          </w:p>
          <w:p vyd:_id="vyd:mhujxs467135og">
            <w:pPr>
              <w:pStyle w:val="TableParagraph"/>
              <w:spacing w:before="3"/>
              <w:ind w:start="109"/>
              <w:rPr>
                <w:sz w:val="28"/>
                <w:i w:val="1"/>
              </w:rPr>
            </w:pPr>
            <w:r>
              <w:rPr>
                <w:sz w:val="28"/>
                <w:i w:val="1"/>
                <w:spacing w:val="-2"/>
              </w:rPr>
              <w:t vyd:_id="vyd:mhujxs46o3fceh">Чтение:</w:t>
            </w:r>
          </w:p>
          <w:p vyd:_id="vyd:mhujxs458irp1y">
            <w:pPr>
              <w:pStyle w:val="TableParagraph"/>
              <w:spacing w:line="256" w:lineRule="auto" w:before="31"/>
              <w:ind w:start="109"/>
              <w:rPr>
                <w:sz w:val="28"/>
              </w:rPr>
            </w:pPr>
            <w:r>
              <w:rPr>
                <w:sz w:val="28"/>
              </w:rPr>
              <w:t vyd:_id="vyd:mhujxs46ucu7hf">читать</w:t>
            </w:r>
            <w:r>
              <w:rPr>
                <w:sz w:val="28"/>
                <w:spacing w:val="-18"/>
              </w:rPr>
              <w:t vyd:_id="vyd:mhujxs46auqot3" xml:space="preserve"> </w:t>
            </w:r>
            <w:r>
              <w:rPr>
                <w:sz w:val="28"/>
              </w:rPr>
              <w:t vyd:_id="vyd:mhujxs46n7t1d1">с</w:t>
            </w:r>
            <w:r>
              <w:rPr>
                <w:sz w:val="28"/>
                <w:spacing w:val="-17"/>
              </w:rPr>
              <w:t vyd:_id="vyd:mhujxs45nn0yse" xml:space="preserve"> </w:t>
            </w:r>
            <w:r>
              <w:rPr>
                <w:sz w:val="28"/>
              </w:rPr>
              <w:t vyd:_id="vyd:mhujxs458z3r6y" xml:space="preserve">пониманием </w:t>
            </w:r>
            <w:r>
              <w:rPr>
                <w:sz w:val="28"/>
                <w:spacing w:val="-2"/>
              </w:rPr>
              <w:t vyd:_id="vyd:mhujxs45i0frym">основного</w:t>
            </w:r>
          </w:p>
          <w:p vyd:_id="vyd:mhujxs44iinj7v">
            <w:pPr>
              <w:pStyle w:val="TableParagraph"/>
              <w:spacing w:line="259" w:lineRule="auto" w:before="3"/>
              <w:ind w:start="109"/>
              <w:rPr>
                <w:sz w:val="28"/>
              </w:rPr>
            </w:pPr>
            <w:r>
              <w:rPr>
                <w:sz w:val="28"/>
              </w:rPr>
              <w:t vyd:_id="vyd:mhujxs455e1e4q" xml:space="preserve">содержания текста: </w:t>
            </w:r>
            <w:r>
              <w:rPr>
                <w:sz w:val="28"/>
                <w:spacing w:val="-2"/>
              </w:rPr>
              <w:t vyd:_id="vyd:mhujxs446hp8s0">определять</w:t>
            </w:r>
            <w:r>
              <w:rPr>
                <w:sz w:val="28"/>
                <w:spacing w:val="-12"/>
              </w:rPr>
              <w:t vyd:_id="vyd:mhujxs44u4fn8d" xml:space="preserve"> </w:t>
            </w:r>
            <w:r>
              <w:rPr>
                <w:sz w:val="28"/>
                <w:spacing w:val="-2"/>
              </w:rPr>
              <w:t vyd:_id="vyd:mhujxs44bf77wu" xml:space="preserve">основную </w:t>
            </w:r>
            <w:r>
              <w:rPr>
                <w:sz w:val="28"/>
              </w:rPr>
              <w:t vyd:_id="vyd:mhujxs44x9z70g">тему и главные</w:t>
            </w:r>
          </w:p>
          <w:p vyd:_id="vyd:mhujxs43vbrc0o">
            <w:pPr>
              <w:pStyle w:val="TableParagraph"/>
              <w:spacing w:before="1"/>
              <w:ind w:start="109"/>
              <w:rPr>
                <w:sz w:val="28"/>
              </w:rPr>
            </w:pPr>
            <w:r>
              <w:rPr>
                <w:sz w:val="28"/>
              </w:rPr>
              <w:t vyd:_id="vyd:mhujxs4434orpl">факты</w:t>
            </w:r>
            <w:r>
              <w:rPr>
                <w:sz w:val="28"/>
                <w:spacing w:val="-5"/>
              </w:rPr>
              <w:t vyd:_id="vyd:mhujxs43ca7nfy" xml:space="preserve"> </w:t>
            </w:r>
            <w:r>
              <w:rPr>
                <w:sz w:val="28"/>
                <w:spacing w:val="-2"/>
              </w:rPr>
              <w:t vyd:_id="vyd:mhujxs43pd8eqa">(события)</w:t>
            </w:r>
          </w:p>
        </w:tc>
      </w:tr>
      <w:tr vyd:_id="vyd:mhujxs3kma27kr">
        <w:trPr>
          <w:trHeight w:val="343" w:hRule="atLeast"/>
        </w:trPr>
        <w:tc vyd:_id="vyd:mhujxs3n0qu069">
          <w:tcPr>
            <w:hMerge w:val="restart"/>
          </w:tcPr>
          <w:p vyd:_id="vyd:mhujxs412h1b3l">
            <w:pPr>
              <w:pStyle w:val="TableParagraph"/>
              <w:spacing w:lineRule="auto"/>
              <w:rPr>
                <w:sz w:val="28"/>
              </w:rPr>
            </w:pPr>
            <w:r>
              <w:rPr>
                <w:sz w:val="28"/>
              </w:rPr>
              <w:t vyd:_id="vyd:mhujxs42zh5qz0">Итого</w:t>
            </w:r>
            <w:r>
              <w:rPr>
                <w:sz w:val="28"/>
                <w:spacing w:val="-7"/>
              </w:rPr>
              <w:t vyd:_id="vyd:mhujxs4229oq1d" xml:space="preserve"> </w:t>
            </w:r>
            <w:r>
              <w:rPr>
                <w:sz w:val="28"/>
              </w:rPr>
              <w:t vyd:_id="vyd:mhujxs42dxo219">по</w:t>
            </w:r>
            <w:r>
              <w:rPr>
                <w:sz w:val="28"/>
                <w:spacing w:val="-6"/>
              </w:rPr>
              <w:t vyd:_id="vyd:mhujxs42che79i" xml:space="preserve"> </w:t>
            </w:r>
            <w:r>
              <w:rPr>
                <w:sz w:val="28"/>
                <w:spacing w:val="-2"/>
              </w:rPr>
              <w:t vyd:_id="vyd:mhujxs41kjzmeb">разделу</w:t>
            </w:r>
          </w:p>
        </w:tc>
        <w:tc vyd:_id="vyd:mhujxs3nza1zih">
          <w:tcPr>
            <w:hMerge w:val="continue"/>
          </w:tcPr>
          <w:p vyd:_id="vyd:mhujxs405r1dlo"/>
        </w:tc>
        <w:tc vyd:_id="vyd:mhujxs3mvlp6zp">
          <w:tcPr/>
          <w:p vyd:_id="vyd:mhujxs3m1hnqbg">
            <w:pPr>
              <w:pStyle w:val="TableParagraph"/>
              <w:spacing w:lineRule="auto"/>
              <w:ind w:start="0" w:end="692"/>
              <w:jc w:val="end"/>
              <w:rPr>
                <w:sz w:val="28"/>
              </w:rPr>
            </w:pPr>
            <w:r>
              <w:rPr>
                <w:sz w:val="28"/>
                <w:spacing w:val="-5"/>
              </w:rPr>
              <w:t vyd:_id="vyd:mhujxs3nt6cgcl">12</w:t>
            </w:r>
          </w:p>
        </w:tc>
        <w:tc vyd:_id="vyd:mhujxs3lj9j5fc">
          <w:tcPr/>
          <w:p vyd:_id="vyd:mhujxs3lijh3kd">
            <w:pPr>
              <w:pStyle w:val="TableParagraph"/>
              <w:ind w:start="0"/>
              <w:rPr>
                <w:sz w:val="26"/>
              </w:rPr>
            </w:pPr>
          </w:p>
        </w:tc>
        <w:tc vyd:_id="vyd:mhujxs3knm3tni">
          <w:tcPr>
            <w:vMerge w:val="continue"/>
            <w:tcBorders>
              <w:top w:val="nil" w:sz="0"/>
            </w:tcBorders>
          </w:tcPr>
          <w:p vyd:_id="vyd:mhujxs3lgk65we">
            <w:pPr>
              <w:rPr>
                <w:sz w:val="2"/>
                <w:szCs w:val="2"/>
              </w:rPr>
            </w:pPr>
          </w:p>
        </w:tc>
      </w:tr>
      <w:tr vyd:_id="vyd:mhujxs3e7fxx8p">
        <w:trPr>
          <w:trHeight w:val="350" w:hRule="atLeast"/>
        </w:trPr>
        <w:tc vyd:_id="vyd:mhujxs3ffafmfv">
          <w:tcPr>
            <w:hMerge w:val="restart"/>
          </w:tcPr>
          <w:p vyd:_id="vyd:mhujxs3hgff10x">
            <w:pPr>
              <w:pStyle w:val="TableParagraph"/>
              <w:spacing w:lineRule="auto"/>
              <w:rPr>
                <w:sz w:val="28"/>
                <w:b w:val="1"/>
              </w:rPr>
            </w:pPr>
            <w:r>
              <w:rPr>
                <w:sz w:val="28"/>
                <w:b w:val="1"/>
              </w:rPr>
              <w:t vyd:_id="vyd:mhujxs3k47oxd1">Раздел</w:t>
            </w:r>
            <w:r>
              <w:rPr>
                <w:sz w:val="28"/>
                <w:b w:val="1"/>
                <w:spacing w:val="-8"/>
              </w:rPr>
              <w:t vyd:_id="vyd:mhujxs3ke4n7h0" xml:space="preserve"> </w:t>
            </w:r>
            <w:r>
              <w:rPr>
                <w:sz w:val="28"/>
                <w:b w:val="1"/>
              </w:rPr>
              <w:t vyd:_id="vyd:mhujxs3kd1y31r">2.</w:t>
            </w:r>
            <w:r>
              <w:rPr>
                <w:sz w:val="28"/>
                <w:b w:val="1"/>
                <w:spacing w:val="-1"/>
              </w:rPr>
              <w:t vyd:_id="vyd:mhujxs3kw3gdue" xml:space="preserve"> </w:t>
            </w:r>
            <w:r>
              <w:rPr>
                <w:sz w:val="28"/>
                <w:b w:val="1"/>
              </w:rPr>
              <w:t vyd:_id="vyd:mhujxs3j5wqg6v">Внешность</w:t>
            </w:r>
            <w:r>
              <w:rPr>
                <w:sz w:val="28"/>
                <w:b w:val="1"/>
                <w:spacing w:val="-10"/>
              </w:rPr>
              <w:t vyd:_id="vyd:mhujxs3jn2bts8" xml:space="preserve"> </w:t>
            </w:r>
            <w:r>
              <w:rPr>
                <w:sz w:val="28"/>
                <w:b w:val="1"/>
              </w:rPr>
              <w:t vyd:_id="vyd:mhujxs3jnt6pz8">и</w:t>
            </w:r>
            <w:r>
              <w:rPr>
                <w:sz w:val="28"/>
                <w:b w:val="1"/>
                <w:spacing w:val="-8"/>
              </w:rPr>
              <w:t vyd:_id="vyd:mhujxs3jbto45w" xml:space="preserve"> </w:t>
            </w:r>
            <w:r>
              <w:rPr>
                <w:sz w:val="28"/>
                <w:b w:val="1"/>
              </w:rPr>
              <w:t vyd:_id="vyd:mhujxs3jyz7mcl">характер</w:t>
            </w:r>
            <w:r>
              <w:rPr>
                <w:sz w:val="28"/>
                <w:b w:val="1"/>
                <w:spacing w:val="-4"/>
              </w:rPr>
              <w:t vyd:_id="vyd:mhujxs3jfaws6p" xml:space="preserve"> </w:t>
            </w:r>
            <w:r>
              <w:rPr>
                <w:sz w:val="28"/>
                <w:b w:val="1"/>
              </w:rPr>
              <w:t vyd:_id="vyd:mhujxs3j1k954d">человека</w:t>
            </w:r>
            <w:r>
              <w:rPr>
                <w:sz w:val="28"/>
                <w:b w:val="1"/>
                <w:spacing w:val="-10"/>
              </w:rPr>
              <w:t vyd:_id="vyd:mhujxs3ivsab97" xml:space="preserve"> </w:t>
            </w:r>
            <w:r>
              <w:rPr>
                <w:sz w:val="28"/>
                <w:b w:val="1"/>
              </w:rPr>
              <w:t vyd:_id="vyd:mhujxs3imclebo">(литературного</w:t>
            </w:r>
            <w:r>
              <w:rPr>
                <w:sz w:val="28"/>
                <w:b w:val="1"/>
                <w:spacing w:val="-9"/>
              </w:rPr>
              <w:t vyd:_id="vyd:mhujxs3ie9j57a" xml:space="preserve"> </w:t>
            </w:r>
            <w:r>
              <w:rPr>
                <w:sz w:val="28"/>
                <w:b w:val="1"/>
                <w:spacing w:val="-2"/>
              </w:rPr>
              <w:t vyd:_id="vyd:mhujxs3iur3oe5">персонажа)</w:t>
            </w:r>
          </w:p>
        </w:tc>
        <w:tc vyd:_id="vyd:mhujxs3hzk3fkx">
          <w:tcPr>
            <w:hMerge w:val="continue"/>
          </w:tcPr>
          <w:p vyd:_id="vyd:mhujxs3h51ioq8"/>
        </w:tc>
        <w:tc vyd:_id="vyd:mhujxs3gz3zru8">
          <w:tcPr>
            <w:hMerge w:val="continue"/>
          </w:tcPr>
          <w:p vyd:_id="vyd:mhujxs3h4y9bh7"/>
        </w:tc>
        <w:tc vyd:_id="vyd:mhujxs3gp7b3b6">
          <w:tcPr>
            <w:hMerge w:val="continue"/>
          </w:tcPr>
          <w:p vyd:_id="vyd:mhujxs3gbvaf39"/>
        </w:tc>
        <w:tc vyd:_id="vyd:mhujxs3fnsp0tu">
          <w:tcPr>
            <w:vMerge w:val="continue"/>
            <w:tcBorders>
              <w:top w:val="nil" w:sz="0"/>
            </w:tcBorders>
          </w:tcPr>
          <w:p vyd:_id="vyd:mhujxs3fiduyvu">
            <w:pPr>
              <w:rPr>
                <w:sz w:val="2"/>
                <w:szCs w:val="2"/>
              </w:rPr>
            </w:pPr>
          </w:p>
        </w:tc>
      </w:tr>
      <w:tr vyd:_id="vyd:mhujxs2s1jaypw">
        <w:trPr>
          <w:trHeight w:val="8001" w:hRule="atLeast"/>
        </w:trPr>
        <w:tc vyd:_id="vyd:mhujxs3d5ze91c">
          <w:tcPr/>
          <w:p vyd:_id="vyd:mhujxs3emb42h6">
            <w:pPr>
              <w:pStyle w:val="TableParagraph"/>
              <w:spacing w:lineRule="auto"/>
              <w:ind w:start="25" w:end="9"/>
              <w:jc w:val="center"/>
              <w:rPr>
                <w:sz w:val="28"/>
              </w:rPr>
            </w:pPr>
            <w:r>
              <w:rPr>
                <w:sz w:val="28"/>
                <w:spacing w:val="-5"/>
              </w:rPr>
              <w:t vyd:_id="vyd:mhujxs3e90wc3q">2.1</w:t>
            </w:r>
          </w:p>
        </w:tc>
        <w:tc vyd:_id="vyd:mhujxs3dru9g20">
          <w:tcPr/>
          <w:p vyd:_id="vyd:mhujxs3dv79wfk">
            <w:pPr>
              <w:pStyle w:val="TableParagraph"/>
              <w:spacing w:line="261" w:lineRule="auto"/>
              <w:ind w:start="117"/>
              <w:rPr>
                <w:sz w:val="28"/>
              </w:rPr>
            </w:pPr>
            <w:r>
              <w:rPr>
                <w:sz w:val="28"/>
              </w:rPr>
              <w:t vyd:_id="vyd:mhujxs3d1puimg" xml:space="preserve">Внешность и характер </w:t>
            </w:r>
            <w:r>
              <w:rPr>
                <w:sz w:val="28"/>
                <w:spacing w:val="-2"/>
              </w:rPr>
              <w:t vyd:_id="vyd:mhujxs3dsaux23">человека/литературного персонажа</w:t>
            </w:r>
          </w:p>
        </w:tc>
        <w:tc vyd:_id="vyd:mhujxs3cr2dujg">
          <w:tcPr/>
          <w:p vyd:_id="vyd:mhujxs3ca4z2b9">
            <w:pPr>
              <w:pStyle w:val="TableParagraph"/>
              <w:spacing w:lineRule="auto"/>
              <w:ind w:start="0" w:end="767"/>
              <w:jc w:val="end"/>
              <w:rPr>
                <w:sz w:val="28"/>
              </w:rPr>
            </w:pPr>
            <w:r>
              <w:rPr>
                <w:sz w:val="28"/>
                <w:spacing w:val="-10"/>
              </w:rPr>
              <w:t vyd:_id="vyd:mhujxs3ckufjjs">6</w:t>
            </w:r>
          </w:p>
        </w:tc>
        <w:tc vyd:_id="vyd:mhujxs2tovguh5">
          <w:tcPr/>
          <w:p vyd:_id="vyd:mhujxs3bmuondq">
            <w:pPr>
              <w:pStyle w:val="TableParagraph"/>
              <w:spacing w:lineRule="auto"/>
              <w:ind w:start="116"/>
              <w:rPr>
                <w:sz w:val="28"/>
                <w:b w:val="1"/>
                <w:i w:val="1"/>
              </w:rPr>
            </w:pPr>
            <w:r>
              <w:rPr>
                <w:sz w:val="28"/>
                <w:b w:val="1"/>
                <w:i w:val="1"/>
              </w:rPr>
              <w:t vyd:_id="vyd:mhujxs3ckfvxiq">Коммуникативные</w:t>
            </w:r>
            <w:r>
              <w:rPr>
                <w:sz w:val="28"/>
                <w:b w:val="1"/>
                <w:i w:val="1"/>
                <w:spacing w:val="-15"/>
              </w:rPr>
              <w:t vyd:_id="vyd:mhujxs3bstahyk" xml:space="preserve"> </w:t>
            </w:r>
            <w:r>
              <w:rPr>
                <w:sz w:val="28"/>
                <w:b w:val="1"/>
                <w:i w:val="1"/>
                <w:spacing w:val="-2"/>
              </w:rPr>
              <w:t vyd:_id="vyd:mhujxs3by3mey4">умения:</w:t>
            </w:r>
          </w:p>
          <w:p vyd:_id="vyd:mhujxs39mzckfr">
            <w:pPr>
              <w:pStyle w:val="TableParagraph"/>
              <w:spacing w:line="259" w:lineRule="auto" w:before="17"/>
              <w:ind w:start="116"/>
              <w:rPr>
                <w:sz w:val="28"/>
              </w:rPr>
            </w:pPr>
            <w:r>
              <w:rPr>
                <w:sz w:val="28"/>
              </w:rPr>
              <w:t vyd:_id="vyd:mhujxs3b6b2pds">диалог-расспрос: сообщать фактическую информацию,</w:t>
            </w:r>
            <w:r>
              <w:rPr>
                <w:sz w:val="28"/>
                <w:spacing w:val="-9"/>
              </w:rPr>
              <w:t vyd:_id="vyd:mhujxs3bqiurqx" xml:space="preserve"> </w:t>
            </w:r>
            <w:r>
              <w:rPr>
                <w:sz w:val="28"/>
              </w:rPr>
              <w:t vyd:_id="vyd:mhujxs3av89z40">отвечая</w:t>
            </w:r>
            <w:r>
              <w:rPr>
                <w:sz w:val="28"/>
                <w:spacing w:val="-10"/>
              </w:rPr>
              <w:t vyd:_id="vyd:mhujxs3aflbg5e" xml:space="preserve"> </w:t>
            </w:r>
            <w:r>
              <w:rPr>
                <w:sz w:val="28"/>
              </w:rPr>
              <w:t vyd:_id="vyd:mhujxs3a6jjuu7">на</w:t>
            </w:r>
            <w:r>
              <w:rPr>
                <w:sz w:val="28"/>
                <w:spacing w:val="-12"/>
              </w:rPr>
              <w:t vyd:_id="vyd:mhujxs3a13za6f" xml:space="preserve"> </w:t>
            </w:r>
            <w:r>
              <w:rPr>
                <w:sz w:val="28"/>
              </w:rPr>
              <w:t vyd:_id="vyd:mhujxs3ajo5vj9">вопросы</w:t>
            </w:r>
            <w:r>
              <w:rPr>
                <w:sz w:val="28"/>
                <w:spacing w:val="-12"/>
              </w:rPr>
              <w:t vyd:_id="vyd:mhujxs3a8m7vho" xml:space="preserve"> </w:t>
            </w:r>
            <w:r>
              <w:rPr>
                <w:sz w:val="28"/>
              </w:rPr>
              <w:t vyd:_id="vyd:mhujxs39903wme">разных</w:t>
            </w:r>
            <w:r>
              <w:rPr>
                <w:sz w:val="28"/>
                <w:spacing w:val="-14"/>
              </w:rPr>
              <w:t vyd:_id="vyd:mhujxs39ba2z4e" xml:space="preserve"> </w:t>
            </w:r>
            <w:r>
              <w:rPr>
                <w:sz w:val="28"/>
              </w:rPr>
              <w:t vyd:_id="vyd:mhujxs3995unon">видов; запрашивать интересующую информацию(внешность и характер</w:t>
            </w:r>
          </w:p>
          <w:p vyd:_id="vyd:mhujxs38jizas7">
            <w:pPr>
              <w:pStyle w:val="TableParagraph"/>
              <w:spacing w:before="6"/>
              <w:ind w:start="116"/>
              <w:rPr>
                <w:sz w:val="28"/>
              </w:rPr>
            </w:pPr>
            <w:r>
              <w:rPr>
                <w:sz w:val="28"/>
                <w:spacing w:val="-2"/>
              </w:rPr>
              <w:t vyd:_id="vyd:mhujxs39afih7j">человека);</w:t>
            </w:r>
          </w:p>
          <w:p vyd:_id="vyd:mhujxs3391se3m">
            <w:pPr>
              <w:pStyle w:val="TableParagraph"/>
              <w:spacing w:line="259" w:lineRule="auto" w:before="24"/>
              <w:ind w:start="116" w:end="297"/>
              <w:rPr>
                <w:sz w:val="28"/>
              </w:rPr>
            </w:pPr>
            <w:r>
              <w:rPr>
                <w:sz w:val="28"/>
              </w:rPr>
              <w:t vyd:_id="vyd:mhujxs38av2h6t">монологическая речь: описание (предмета, внешности</w:t>
            </w:r>
            <w:r>
              <w:rPr>
                <w:sz w:val="28"/>
                <w:spacing w:val="-7"/>
              </w:rPr>
              <w:t vyd:_id="vyd:mhujxs38tmi9ga" xml:space="preserve"> </w:t>
            </w:r>
            <w:r>
              <w:rPr>
                <w:sz w:val="28"/>
              </w:rPr>
              <w:t vyd:_id="vyd:mhujxs38czn16t">и</w:t>
            </w:r>
            <w:r>
              <w:rPr>
                <w:sz w:val="28"/>
                <w:spacing w:val="-7"/>
              </w:rPr>
              <w:t vyd:_id="vyd:mhujxs380tyrru" xml:space="preserve"> </w:t>
            </w:r>
            <w:r>
              <w:rPr>
                <w:sz w:val="28"/>
              </w:rPr>
              <w:t vyd:_id="vyd:mhujxs37hayn5a">одежды</w:t>
            </w:r>
            <w:r>
              <w:rPr>
                <w:sz w:val="28"/>
                <w:spacing w:val="-7"/>
              </w:rPr>
              <w:t vyd:_id="vyd:mhujxs36n8shk5" xml:space="preserve"> </w:t>
            </w:r>
            <w:r>
              <w:rPr>
                <w:sz w:val="28"/>
              </w:rPr>
              <w:t vyd:_id="vyd:mhujxs35ekjp6y">человека),</w:t>
            </w:r>
            <w:r>
              <w:rPr>
                <w:sz w:val="28"/>
                <w:spacing w:val="-7"/>
              </w:rPr>
              <w:t vyd:_id="vyd:mhujxs358y3tl8" xml:space="preserve"> </w:t>
            </w:r>
            <w:r>
              <w:rPr>
                <w:sz w:val="28"/>
              </w:rPr>
              <w:t vyd:_id="vyd:mhujxs35e8woo4">в</w:t>
            </w:r>
            <w:r>
              <w:rPr>
                <w:sz w:val="28"/>
                <w:spacing w:val="-11"/>
              </w:rPr>
              <w:t vyd:_id="vyd:mhujxs35kbmkew" xml:space="preserve"> </w:t>
            </w:r>
            <w:r>
              <w:rPr>
                <w:sz w:val="28"/>
              </w:rPr>
              <w:t vyd:_id="vyd:mhujxs359qm19r">том</w:t>
            </w:r>
            <w:r>
              <w:rPr>
                <w:sz w:val="28"/>
                <w:spacing w:val="-7"/>
              </w:rPr>
              <w:t vyd:_id="vyd:mhujxs351lgb4n" xml:space="preserve"> </w:t>
            </w:r>
            <w:r>
              <w:rPr>
                <w:sz w:val="28"/>
              </w:rPr>
              <w:t vyd:_id="vyd:mhujxs34kzxxzd">числе характеристика</w:t>
            </w:r>
            <w:r>
              <w:rPr>
                <w:sz w:val="28"/>
                <w:spacing w:val="-4"/>
              </w:rPr>
              <w:t vyd:_id="vyd:mhujxs344jscjk" xml:space="preserve"> </w:t>
            </w:r>
            <w:r>
              <w:rPr>
                <w:sz w:val="28"/>
              </w:rPr>
              <w:t vyd:_id="vyd:mhujxs34agobbv">(черты</w:t>
            </w:r>
            <w:r>
              <w:rPr>
                <w:sz w:val="28"/>
                <w:spacing w:val="-4"/>
              </w:rPr>
              <w:t vyd:_id="vyd:mhujxs34swj57v" xml:space="preserve"> </w:t>
            </w:r>
            <w:r>
              <w:rPr>
                <w:sz w:val="28"/>
              </w:rPr>
              <w:t vyd:_id="vyd:mhujxs346jm5xu">характера</w:t>
            </w:r>
            <w:r>
              <w:rPr>
                <w:sz w:val="28"/>
                <w:spacing w:val="-4"/>
              </w:rPr>
              <w:t vyd:_id="vyd:mhujxs34txq73l" xml:space="preserve"> </w:t>
            </w:r>
            <w:r>
              <w:rPr>
                <w:sz w:val="28"/>
              </w:rPr>
              <w:t vyd:_id="vyd:mhujxs34beydzy">реального человека или литературного персонажа); аудирование с пониманием основного содержания текста;</w:t>
            </w:r>
          </w:p>
          <w:p vyd:_id="vyd:mhujxs329611j4">
            <w:pPr>
              <w:pStyle w:val="TableParagraph"/>
              <w:spacing w:line="264" w:lineRule="auto"/>
              <w:ind w:start="116"/>
              <w:rPr>
                <w:sz w:val="28"/>
              </w:rPr>
            </w:pPr>
            <w:r>
              <w:rPr>
                <w:sz w:val="28"/>
              </w:rPr>
              <w:t vyd:_id="vyd:mhujxs33et4cbx">аудирование</w:t>
            </w:r>
            <w:r>
              <w:rPr>
                <w:sz w:val="28"/>
                <w:spacing w:val="-18"/>
              </w:rPr>
              <w:t vyd:_id="vyd:mhujxs33a14hhf" xml:space="preserve"> </w:t>
            </w:r>
            <w:r>
              <w:rPr>
                <w:sz w:val="28"/>
              </w:rPr>
              <w:t vyd:_id="vyd:mhujxs33f113i7">с</w:t>
            </w:r>
            <w:r>
              <w:rPr>
                <w:sz w:val="28"/>
                <w:spacing w:val="-17"/>
              </w:rPr>
              <w:t vyd:_id="vyd:mhujxs3389zh0a" xml:space="preserve"> </w:t>
            </w:r>
            <w:r>
              <w:rPr>
                <w:sz w:val="28"/>
              </w:rPr>
              <w:t vyd:_id="vyd:mhujxs330ordb2">пониманием</w:t>
            </w:r>
            <w:r>
              <w:rPr>
                <w:sz w:val="28"/>
                <w:spacing w:val="-16"/>
              </w:rPr>
              <w:t vyd:_id="vyd:mhujxs3230zbbt" xml:space="preserve"> </w:t>
            </w:r>
            <w:r>
              <w:rPr>
                <w:sz w:val="28"/>
              </w:rPr>
              <w:t vyd:_id="vyd:mhujxs32ijubap" xml:space="preserve">запрашиваемой </w:t>
            </w:r>
            <w:r>
              <w:rPr>
                <w:sz w:val="28"/>
                <w:spacing w:val="-2"/>
              </w:rPr>
              <w:t vyd:_id="vyd:mhujxs32pinp96">информации;</w:t>
            </w:r>
          </w:p>
          <w:p vyd:_id="vyd:mhujxs30onnox8">
            <w:pPr>
              <w:pStyle w:val="TableParagraph"/>
              <w:spacing w:line="256" w:lineRule="auto"/>
              <w:ind w:start="116" w:end="760"/>
              <w:rPr>
                <w:sz w:val="28"/>
              </w:rPr>
            </w:pPr>
            <w:r>
              <w:rPr>
                <w:sz w:val="28"/>
              </w:rPr>
              <w:t vyd:_id="vyd:mhujxs32u0rm7r">чтение</w:t>
            </w:r>
            <w:r>
              <w:rPr>
                <w:sz w:val="28"/>
                <w:spacing w:val="-10"/>
              </w:rPr>
              <w:t vyd:_id="vyd:mhujxs310fll1a" xml:space="preserve"> </w:t>
            </w:r>
            <w:r>
              <w:rPr>
                <w:sz w:val="28"/>
              </w:rPr>
              <w:t vyd:_id="vyd:mhujxs31yhrmya">несплошных</w:t>
            </w:r>
            <w:r>
              <w:rPr>
                <w:sz w:val="28"/>
                <w:spacing w:val="-12"/>
              </w:rPr>
              <w:t vyd:_id="vyd:mhujxs31v4ic05" xml:space="preserve"> </w:t>
            </w:r>
            <w:r>
              <w:rPr>
                <w:sz w:val="28"/>
              </w:rPr>
              <w:t vyd:_id="vyd:mhujxs3118ff9v">текстов</w:t>
            </w:r>
            <w:r>
              <w:rPr>
                <w:sz w:val="28"/>
                <w:spacing w:val="-11"/>
              </w:rPr>
              <w:t vyd:_id="vyd:mhujxs31aoawoy" xml:space="preserve"> </w:t>
            </w:r>
            <w:r>
              <w:rPr>
                <w:sz w:val="28"/>
              </w:rPr>
              <w:t vyd:_id="vyd:mhujxs31x646zl">(таблиц)</w:t>
            </w:r>
            <w:r>
              <w:rPr>
                <w:sz w:val="28"/>
                <w:spacing w:val="-9"/>
              </w:rPr>
              <w:t vyd:_id="vyd:mhujxs313xm375" xml:space="preserve"> </w:t>
            </w:r>
            <w:r>
              <w:rPr>
                <w:sz w:val="28"/>
              </w:rPr>
              <w:t vyd:_id="vyd:mhujxs30dvn7sv" xml:space="preserve">и понимание представленной в них </w:t>
            </w:r>
            <w:r>
              <w:rPr>
                <w:sz w:val="28"/>
                <w:spacing w:val="-2"/>
              </w:rPr>
              <w:t vyd:_id="vyd:mhujxs30ip7po4">информации;</w:t>
            </w:r>
          </w:p>
          <w:p vyd:_id="vyd:mhujxs2yqwmwq1">
            <w:pPr>
              <w:pStyle w:val="TableParagraph"/>
              <w:spacing w:line="256" w:lineRule="auto"/>
              <w:ind w:start="116" w:end="609"/>
              <w:rPr>
                <w:sz w:val="28"/>
              </w:rPr>
            </w:pPr>
            <w:r>
              <w:rPr>
                <w:sz w:val="28"/>
              </w:rPr>
              <w:t vyd:_id="vyd:mhujxs3087i1oj">заполнение</w:t>
            </w:r>
            <w:r>
              <w:rPr>
                <w:sz w:val="28"/>
                <w:spacing w:val="-14"/>
              </w:rPr>
              <w:t vyd:_id="vyd:mhujxs30m2nn7a" xml:space="preserve"> </w:t>
            </w:r>
            <w:r>
              <w:rPr>
                <w:sz w:val="28"/>
              </w:rPr>
              <w:t vyd:_id="vyd:mhujxs2z39bck3">анкет</w:t>
            </w:r>
            <w:r>
              <w:rPr>
                <w:sz w:val="28"/>
                <w:spacing w:val="-12"/>
              </w:rPr>
              <w:t vyd:_id="vyd:mhujxs2zocb5ud" xml:space="preserve"> </w:t>
            </w:r>
            <w:r>
              <w:rPr>
                <w:sz w:val="28"/>
              </w:rPr>
              <w:t vyd:_id="vyd:mhujxs2zuq1ofk">и</w:t>
            </w:r>
            <w:r>
              <w:rPr>
                <w:sz w:val="28"/>
                <w:spacing w:val="-11"/>
              </w:rPr>
              <w:t vyd:_id="vyd:mhujxs2zw093ry" xml:space="preserve"> </w:t>
            </w:r>
            <w:r>
              <w:rPr>
                <w:sz w:val="28"/>
              </w:rPr>
              <w:t vyd:_id="vyd:mhujxs2zb6hah1">формуляров:</w:t>
            </w:r>
            <w:r>
              <w:rPr>
                <w:sz w:val="28"/>
                <w:spacing w:val="-11"/>
              </w:rPr>
              <w:t vyd:_id="vyd:mhujxs2z99xeg9" xml:space="preserve"> </w:t>
            </w:r>
            <w:r>
              <w:rPr>
                <w:sz w:val="28"/>
              </w:rPr>
              <w:t vyd:_id="vyd:mhujxs2zauidyd">сообщение о себе основных сведений в соответствии</w:t>
            </w:r>
          </w:p>
          <w:p vyd:_id="vyd:mhujxs2we2gg3w">
            <w:pPr>
              <w:pStyle w:val="TableParagraph"/>
              <w:spacing w:line="256" w:lineRule="auto"/>
              <w:ind w:start="116"/>
              <w:rPr>
                <w:sz w:val="28"/>
              </w:rPr>
            </w:pPr>
            <w:r>
              <w:rPr>
                <w:sz w:val="28"/>
              </w:rPr>
              <w:t vyd:_id="vyd:mhujxs2ycmaqko">с</w:t>
            </w:r>
            <w:r>
              <w:rPr>
                <w:sz w:val="28"/>
                <w:spacing w:val="-10"/>
              </w:rPr>
              <w:t vyd:_id="vyd:mhujxs2yu2rtlj" xml:space="preserve"> </w:t>
            </w:r>
            <w:r>
              <w:rPr>
                <w:sz w:val="28"/>
              </w:rPr>
              <w:t vyd:_id="vyd:mhujxs2y43rmyp">нормами,</w:t>
            </w:r>
            <w:r>
              <w:rPr>
                <w:sz w:val="28"/>
                <w:spacing w:val="-6"/>
              </w:rPr>
              <w:t vyd:_id="vyd:mhujxs2yoagzsp" xml:space="preserve"> </w:t>
            </w:r>
            <w:r>
              <w:rPr>
                <w:sz w:val="28"/>
              </w:rPr>
              <w:t vyd:_id="vyd:mhujxs2yeg17l5">принятыми</w:t>
            </w:r>
            <w:r>
              <w:rPr>
                <w:sz w:val="28"/>
                <w:spacing w:val="-13"/>
              </w:rPr>
              <w:t vyd:_id="vyd:mhujxs2x0dilm3" xml:space="preserve"> </w:t>
            </w:r>
            <w:r>
              <w:rPr>
                <w:sz w:val="28"/>
              </w:rPr>
              <w:t vyd:_id="vyd:mhujxs2xc8oavz">в</w:t>
            </w:r>
            <w:r>
              <w:rPr>
                <w:sz w:val="28"/>
                <w:spacing w:val="-11"/>
              </w:rPr>
              <w:t vyd:_id="vyd:mhujxs2x2njazi" xml:space="preserve"> </w:t>
            </w:r>
            <w:r>
              <w:rPr>
                <w:sz w:val="28"/>
              </w:rPr>
              <w:t vyd:_id="vyd:mhujxs2xxwc1yc">стране</w:t>
            </w:r>
            <w:r>
              <w:rPr>
                <w:sz w:val="28"/>
                <w:spacing w:val="-10"/>
              </w:rPr>
              <w:t vyd:_id="vyd:mhujxs2xbnv4lm" xml:space="preserve"> </w:t>
            </w:r>
            <w:r>
              <w:rPr>
                <w:sz w:val="28"/>
              </w:rPr>
              <w:t vyd:_id="vyd:mhujxs2xf5mv4c">(странах) изучаемого языка.</w:t>
            </w:r>
          </w:p>
          <w:p vyd:_id="vyd:mhujxs2v7nkg9y">
            <w:pPr>
              <w:pStyle w:val="TableParagraph"/>
              <w:spacing w:before="17"/>
              <w:ind w:start="116"/>
              <w:rPr>
                <w:sz w:val="28"/>
                <w:b w:val="1"/>
                <w:i w:val="1"/>
              </w:rPr>
            </w:pPr>
            <w:r>
              <w:rPr>
                <w:sz w:val="28"/>
                <w:b w:val="1"/>
                <w:i w:val="1"/>
              </w:rPr>
              <w:t vyd:_id="vyd:mhujxs2wt6jl6l">Языковые</w:t>
            </w:r>
            <w:r>
              <w:rPr>
                <w:sz w:val="28"/>
                <w:b w:val="1"/>
                <w:i w:val="1"/>
                <w:spacing w:val="-4"/>
              </w:rPr>
              <w:t vyd:_id="vyd:mhujxs2wo8pd3o" xml:space="preserve"> </w:t>
            </w:r>
            <w:r>
              <w:rPr>
                <w:sz w:val="28"/>
                <w:b w:val="1"/>
                <w:i w:val="1"/>
              </w:rPr>
              <w:t vyd:_id="vyd:mhujxs2wqq3mhd">знания</w:t>
            </w:r>
            <w:r>
              <w:rPr>
                <w:sz w:val="28"/>
                <w:b w:val="1"/>
                <w:i w:val="1"/>
                <w:spacing w:val="-7"/>
              </w:rPr>
              <w:t vyd:_id="vyd:mhujxs2w5oxi3c" xml:space="preserve"> </w:t>
            </w:r>
            <w:r>
              <w:rPr>
                <w:sz w:val="28"/>
                <w:b w:val="1"/>
                <w:i w:val="1"/>
              </w:rPr>
              <w:t vyd:_id="vyd:mhujxs2vc00gl9">и</w:t>
            </w:r>
            <w:r>
              <w:rPr>
                <w:sz w:val="28"/>
                <w:b w:val="1"/>
                <w:i w:val="1"/>
                <w:spacing w:val="2"/>
              </w:rPr>
              <w:t vyd:_id="vyd:mhujxs2vt097zx" xml:space="preserve"> </w:t>
            </w:r>
            <w:r>
              <w:rPr>
                <w:sz w:val="28"/>
                <w:b w:val="1"/>
                <w:i w:val="1"/>
                <w:spacing w:val="-2"/>
              </w:rPr>
              <w:t vyd:_id="vyd:mhujxs2v462an5">навыки:</w:t>
            </w:r>
          </w:p>
          <w:p vyd:_id="vyd:mhujxs2t2g7ek6">
            <w:pPr>
              <w:pStyle w:val="TableParagraph"/>
              <w:spacing w:before="17"/>
              <w:ind w:start="116"/>
              <w:rPr>
                <w:sz w:val="28"/>
              </w:rPr>
            </w:pPr>
            <w:r>
              <w:rPr>
                <w:sz w:val="28"/>
              </w:rPr>
              <w:t vyd:_id="vyd:mhujxs2vdegtfm">чтение</w:t>
            </w:r>
            <w:r>
              <w:rPr>
                <w:sz w:val="28"/>
                <w:spacing w:val="-7"/>
              </w:rPr>
              <w:t vyd:_id="vyd:mhujxs2u78dypn" xml:space="preserve"> </w:t>
            </w:r>
            <w:r>
              <w:rPr>
                <w:sz w:val="28"/>
              </w:rPr>
              <w:t vyd:_id="vyd:mhujxs2ukfjuni">вслух</w:t>
            </w:r>
            <w:r>
              <w:rPr>
                <w:sz w:val="28"/>
                <w:spacing w:val="-9"/>
              </w:rPr>
              <w:t vyd:_id="vyd:mhujxs2uukzb12" xml:space="preserve"> </w:t>
            </w:r>
            <w:r>
              <w:rPr>
                <w:sz w:val="28"/>
              </w:rPr>
              <w:t vyd:_id="vyd:mhujxs2u5x43wz">небольших</w:t>
            </w:r>
            <w:r>
              <w:rPr>
                <w:sz w:val="28"/>
                <w:spacing w:val="-7"/>
              </w:rPr>
              <w:t vyd:_id="vyd:mhujxs2ujhy1hz" xml:space="preserve"> </w:t>
            </w:r>
            <w:r>
              <w:rPr>
                <w:sz w:val="28"/>
                <w:spacing w:val="-2"/>
              </w:rPr>
              <w:t vyd:_id="vyd:mhujxs2ump0t9k">адаптированных</w:t>
            </w:r>
          </w:p>
        </w:tc>
        <w:tc vyd:_id="vyd:mhujxs2sj7p6v0">
          <w:tcPr>
            <w:vMerge w:val="continue"/>
            <w:tcBorders>
              <w:top w:val="nil" w:sz="0"/>
            </w:tcBorders>
          </w:tcPr>
          <w:p vyd:_id="vyd:mhujxs2tibs7to">
            <w:pPr>
              <w:rPr>
                <w:sz w:val="2"/>
                <w:szCs w:val="2"/>
              </w:rPr>
            </w:pPr>
          </w:p>
        </w:tc>
      </w:tr>
    </w:tbl>
    <w:p vyd:_id="vyd:mhujxs2q5smd9e">
      <w:pPr>
        <w:pStyle w:val="BodyText"/>
        <w:spacing w:before="3"/>
        <w:ind w:start="0" w:firstLine="0"/>
        <w:jc w:val="start"/>
        <w:rPr>
          <w:sz w:val="8"/>
          <w:b w:val="1"/>
        </w:rPr>
        <w:sectPr vyd:_id="vyd:mhujxs1fstnqoq">
          <w:type w:val="nextPage"/>
          <w:pgSz w:w="16850" w:h="11910" w:orient="landscape"/>
          <w:pgMar w:top="1140" w:right="708" w:bottom="940" w:left="992" w:header="710" w:footer="755" w:gutter="0"/>
          <w:cols w:equalWidth="1" w:space="1350" w:sep="0"/>
          <w:vAlign w:val="top"/>
          <w:titlePg w:val="0"/>
        </w:sectPr>
      </w:pPr>
    </w:p>
    <w:tbl vyd:_id="vyd:mhujxs1f46dwvs">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43"/>
        <w:gridCol w:w="3263"/>
        <w:gridCol w:w="1700"/>
        <w:gridCol w:w="6102"/>
        <w:gridCol w:w="2838"/>
      </w:tblGrid>
      <w:tr vyd:_id="vyd:mhujxs1gtqe1m1">
        <w:trPr>
          <w:trHeight w:val="9391" w:hRule="atLeast"/>
        </w:trPr>
        <w:tc vyd:_id="vyd:mhujxs2nn262g0">
          <w:tcPr/>
          <w:p vyd:_id="vyd:mhujxs2o3nn70q">
            <w:pPr>
              <w:pStyle w:val="TableParagraph"/>
              <w:ind w:start="0"/>
              <w:rPr>
                <w:sz w:val="26"/>
              </w:rPr>
            </w:pPr>
          </w:p>
        </w:tc>
        <w:tc vyd:_id="vyd:mhujxs2n8rpqmb">
          <w:tcPr/>
          <w:p vyd:_id="vyd:mhujxs2nb74lrc">
            <w:pPr>
              <w:pStyle w:val="TableParagraph"/>
              <w:ind w:start="0"/>
              <w:rPr>
                <w:sz w:val="26"/>
              </w:rPr>
            </w:pPr>
          </w:p>
        </w:tc>
        <w:tc vyd:_id="vyd:mhujxs2mkjq76y">
          <w:tcPr/>
          <w:p vyd:_id="vyd:mhujxs2m1irowm">
            <w:pPr>
              <w:pStyle w:val="TableParagraph"/>
              <w:ind w:start="0"/>
              <w:rPr>
                <w:sz w:val="26"/>
              </w:rPr>
            </w:pPr>
          </w:p>
        </w:tc>
        <w:tc vyd:_id="vyd:mhujxs271ul64v">
          <w:tcPr/>
          <w:p vyd:_id="vyd:mhujxs2kvkea8b">
            <w:pPr>
              <w:pStyle w:val="TableParagraph"/>
              <w:spacing w:line="261" w:lineRule="auto"/>
              <w:ind w:start="116" w:end="1744"/>
              <w:jc w:val="both"/>
              <w:rPr>
                <w:sz w:val="28"/>
              </w:rPr>
            </w:pPr>
            <w:r>
              <w:rPr>
                <w:sz w:val="28"/>
              </w:rPr>
              <w:t vyd:_id="vyd:mhujxs2mndyfhh">аутентичных</w:t>
            </w:r>
            <w:r>
              <w:rPr>
                <w:sz w:val="28"/>
                <w:spacing w:val="-18"/>
              </w:rPr>
              <w:t vyd:_id="vyd:mhujxs2mqe9uy2" xml:space="preserve"> </w:t>
            </w:r>
            <w:r>
              <w:rPr>
                <w:sz w:val="28"/>
              </w:rPr>
              <w:t vyd:_id="vyd:mhujxs2mrdkhsh">текстов,</w:t>
            </w:r>
            <w:r>
              <w:rPr>
                <w:sz w:val="28"/>
                <w:spacing w:val="-17"/>
              </w:rPr>
              <w:t vyd:_id="vyd:mhujxs2mzic7dg" xml:space="preserve"> </w:t>
            </w:r>
            <w:r>
              <w:rPr>
                <w:sz w:val="28"/>
              </w:rPr>
              <w:t vyd:_id="vyd:mhujxs2lynfg6c">построенных на</w:t>
            </w:r>
            <w:r>
              <w:rPr>
                <w:sz w:val="28"/>
                <w:spacing w:val="-11"/>
              </w:rPr>
              <w:t vyd:_id="vyd:mhujxs2lyzcgfm" xml:space="preserve"> </w:t>
            </w:r>
            <w:r>
              <w:rPr>
                <w:sz w:val="28"/>
              </w:rPr>
              <w:t vyd:_id="vyd:mhujxs2ltdcyko">изученном</w:t>
            </w:r>
            <w:r>
              <w:rPr>
                <w:sz w:val="28"/>
                <w:spacing w:val="-7"/>
              </w:rPr>
              <w:t vyd:_id="vyd:mhujxs2l5i4tlx" xml:space="preserve"> </w:t>
            </w:r>
            <w:r>
              <w:rPr>
                <w:sz w:val="28"/>
              </w:rPr>
              <w:t vyd:_id="vyd:mhujxs2lypdrp9">языковом</w:t>
            </w:r>
            <w:r>
              <w:rPr>
                <w:sz w:val="28"/>
                <w:spacing w:val="-7"/>
              </w:rPr>
              <w:t vyd:_id="vyd:mhujxs2l59uixx" xml:space="preserve"> </w:t>
            </w:r>
            <w:r>
              <w:rPr>
                <w:sz w:val="28"/>
              </w:rPr>
              <w:t vyd:_id="vyd:mhujxs2kx2opuy">материале, с соблюдением правил чтения</w:t>
            </w:r>
          </w:p>
          <w:p vyd:_id="vyd:mhujxs2ifjey7w">
            <w:pPr>
              <w:pStyle w:val="TableParagraph"/>
              <w:spacing w:line="259" w:lineRule="auto"/>
              <w:ind w:start="116" w:end="297"/>
              <w:rPr>
                <w:sz w:val="28"/>
              </w:rPr>
            </w:pPr>
            <w:r>
              <w:rPr>
                <w:sz w:val="28"/>
              </w:rPr>
              <w:t vyd:_id="vyd:mhujxs2kye6576">и соответствующей интонации, демонстрирующее понимание текста; правильное написание изученных слов; распознавание и употребление в устной и письменной речи лексических единиц (слов, словосочетаний, речевых клише), обслуживающих</w:t>
            </w:r>
            <w:r>
              <w:rPr>
                <w:sz w:val="28"/>
                <w:spacing w:val="-14"/>
              </w:rPr>
              <w:t vyd:_id="vyd:mhujxs2kptjhdg" xml:space="preserve"> </w:t>
            </w:r>
            <w:r>
              <w:rPr>
                <w:sz w:val="28"/>
              </w:rPr>
              <w:t vyd:_id="vyd:mhujxs2kwc7zjg">ситуации</w:t>
            </w:r>
            <w:r>
              <w:rPr>
                <w:sz w:val="28"/>
                <w:spacing w:val="-11"/>
              </w:rPr>
              <w:t vyd:_id="vyd:mhujxs2khnb0th" xml:space="preserve"> </w:t>
            </w:r>
            <w:r>
              <w:rPr>
                <w:sz w:val="28"/>
              </w:rPr>
              <w:t vyd:_id="vyd:mhujxs2jaj6cs2">общения</w:t>
            </w:r>
            <w:r>
              <w:rPr>
                <w:sz w:val="28"/>
                <w:spacing w:val="-11"/>
              </w:rPr>
              <w:t vyd:_id="vyd:mhujxs2jwt264z" xml:space="preserve"> </w:t>
            </w:r>
            <w:r>
              <w:rPr>
                <w:sz w:val="28"/>
              </w:rPr>
              <w:t vyd:_id="vyd:mhujxs2j0ciq80">в</w:t>
            </w:r>
            <w:r>
              <w:rPr>
                <w:sz w:val="28"/>
                <w:spacing w:val="-14"/>
              </w:rPr>
              <w:t vyd:_id="vyd:mhujxs2jbveaf6" xml:space="preserve"> </w:t>
            </w:r>
            <w:r>
              <w:rPr>
                <w:sz w:val="28"/>
              </w:rPr>
              <w:t vyd:_id="vyd:mhujxs2j80e6i6">рамках</w:t>
            </w:r>
          </w:p>
          <w:p vyd:_id="vyd:mhujxs2h1kw9th">
            <w:pPr>
              <w:pStyle w:val="TableParagraph"/>
              <w:spacing w:line="259" w:lineRule="auto"/>
              <w:ind w:start="116"/>
              <w:rPr>
                <w:sz w:val="28"/>
              </w:rPr>
            </w:pPr>
            <w:r>
              <w:rPr>
                <w:sz w:val="28"/>
              </w:rPr>
              <w:t vyd:_id="vyd:mhujxs2il8l0o4">тематического</w:t>
            </w:r>
            <w:r>
              <w:rPr>
                <w:sz w:val="28"/>
                <w:spacing w:val="-14"/>
              </w:rPr>
              <w:t vyd:_id="vyd:mhujxs2ihqgg8u" xml:space="preserve"> </w:t>
            </w:r>
            <w:r>
              <w:rPr>
                <w:sz w:val="28"/>
              </w:rPr>
              <w:t vyd:_id="vyd:mhujxs2iolvd98">содержания</w:t>
            </w:r>
            <w:r>
              <w:rPr>
                <w:sz w:val="28"/>
                <w:spacing w:val="-10"/>
              </w:rPr>
              <w:t vyd:_id="vyd:mhujxs2i5ttuii" xml:space="preserve"> </w:t>
            </w:r>
            <w:r>
              <w:rPr>
                <w:sz w:val="28"/>
              </w:rPr>
              <w:t vyd:_id="vyd:mhujxs2i9jz0br">речи,</w:t>
            </w:r>
            <w:r>
              <w:rPr>
                <w:sz w:val="28"/>
                <w:spacing w:val="-9"/>
              </w:rPr>
              <w:t vyd:_id="vyd:mhujxs2if3ahr1" xml:space="preserve"> </w:t>
            </w:r>
            <w:r>
              <w:rPr>
                <w:sz w:val="28"/>
              </w:rPr>
              <w:t vyd:_id="vyd:mhujxs2hi9oj53">с</w:t>
            </w:r>
            <w:r>
              <w:rPr>
                <w:sz w:val="28"/>
                <w:spacing w:val="-13"/>
              </w:rPr>
              <w:t vyd:_id="vyd:mhujxs2hvvhttk" xml:space="preserve"> </w:t>
            </w:r>
            <w:r>
              <w:rPr>
                <w:sz w:val="28"/>
              </w:rPr>
              <w:t vyd:_id="vyd:mhujxs2hk9w3d5">соблюдением существующей в английском языке нормы</w:t>
            </w:r>
          </w:p>
          <w:p vyd:_id="vyd:mhujxs2g7dc1lb">
            <w:pPr>
              <w:pStyle w:val="TableParagraph"/>
              <w:ind w:start="116"/>
              <w:rPr>
                <w:sz w:val="28"/>
              </w:rPr>
            </w:pPr>
            <w:r>
              <w:rPr>
                <w:sz w:val="28"/>
              </w:rPr>
              <w:t vyd:_id="vyd:mhujxs2htu290d">лексической</w:t>
            </w:r>
            <w:r>
              <w:rPr>
                <w:sz w:val="28"/>
                <w:spacing w:val="-15"/>
              </w:rPr>
              <w:t vyd:_id="vyd:mhujxs2hm3v6jd" xml:space="preserve"> </w:t>
            </w:r>
            <w:r>
              <w:rPr>
                <w:sz w:val="28"/>
                <w:spacing w:val="-2"/>
              </w:rPr>
              <w:t vyd:_id="vyd:mhujxs2gbtej3z">сочетаемости;</w:t>
            </w:r>
          </w:p>
          <w:p vyd:_id="vyd:mhujxs2eodeg0k">
            <w:pPr>
              <w:pStyle w:val="TableParagraph"/>
              <w:spacing w:line="256" w:lineRule="auto" w:before="9"/>
              <w:ind w:start="116"/>
              <w:rPr>
                <w:sz w:val="28"/>
              </w:rPr>
            </w:pPr>
            <w:r>
              <w:rPr>
                <w:sz w:val="28"/>
              </w:rPr>
              <w:t vyd:_id="vyd:mhujxs2g1z565p">образование</w:t>
            </w:r>
            <w:r>
              <w:rPr>
                <w:sz w:val="28"/>
                <w:spacing w:val="-13"/>
              </w:rPr>
              <w:t vyd:_id="vyd:mhujxs2gifcj3f" xml:space="preserve"> </w:t>
            </w:r>
            <w:r>
              <w:rPr>
                <w:sz w:val="28"/>
              </w:rPr>
              <w:t vyd:_id="vyd:mhujxs2gcm712t">имён</w:t>
            </w:r>
            <w:r>
              <w:rPr>
                <w:sz w:val="28"/>
                <w:spacing w:val="-11"/>
              </w:rPr>
              <w:t vyd:_id="vyd:mhujxs2gladsrg" xml:space="preserve"> </w:t>
            </w:r>
            <w:r>
              <w:rPr>
                <w:sz w:val="28"/>
              </w:rPr>
              <w:t vyd:_id="vyd:mhujxs2f3k9zpn">прилагательных</w:t>
            </w:r>
            <w:r>
              <w:rPr>
                <w:sz w:val="28"/>
                <w:spacing w:val="-15"/>
              </w:rPr>
              <w:t vyd:_id="vyd:mhujxs2f343042" xml:space="preserve"> </w:t>
            </w:r>
            <w:r>
              <w:rPr>
                <w:sz w:val="28"/>
              </w:rPr>
              <w:t vyd:_id="vyd:mhujxs2f151923">при</w:t>
            </w:r>
            <w:r>
              <w:rPr>
                <w:sz w:val="28"/>
                <w:spacing w:val="-11"/>
              </w:rPr>
              <w:t vyd:_id="vyd:mhujxs2fhm8ju6" xml:space="preserve"> </w:t>
            </w:r>
            <w:r>
              <w:rPr>
                <w:sz w:val="28"/>
              </w:rPr>
              <w:t vyd:_id="vyd:mhujxs2f39muuf">помощи суффикса -ful (wonderful);</w:t>
            </w:r>
          </w:p>
          <w:p vyd:_id="vyd:mhujxs2dzkb867">
            <w:pPr>
              <w:pStyle w:val="TableParagraph"/>
              <w:spacing w:line="264" w:lineRule="auto" w:before="2"/>
              <w:ind w:start="116"/>
              <w:rPr>
                <w:sz w:val="28"/>
              </w:rPr>
            </w:pPr>
            <w:r>
              <w:rPr>
                <w:sz w:val="28"/>
              </w:rPr>
              <w:t vyd:_id="vyd:mhujxs2erf81bm">образование имен прилагательных (национальности)</w:t>
            </w:r>
            <w:r>
              <w:rPr>
                <w:sz w:val="28"/>
                <w:spacing w:val="-15"/>
              </w:rPr>
              <w:t vyd:_id="vyd:mhujxs2e3jgh3y" xml:space="preserve"> </w:t>
            </w:r>
            <w:r>
              <w:rPr>
                <w:sz w:val="28"/>
              </w:rPr>
              <w:t vyd:_id="vyd:mhujxs2ei04tu3">с</w:t>
            </w:r>
            <w:r>
              <w:rPr>
                <w:sz w:val="28"/>
                <w:spacing w:val="-17"/>
              </w:rPr>
              <w:t vyd:_id="vyd:mhujxs2eliak21" xml:space="preserve"> </w:t>
            </w:r>
            <w:r>
              <w:rPr>
                <w:sz w:val="28"/>
              </w:rPr>
              <w:t vyd:_id="vyd:mhujxs2e65nvhe">помощью</w:t>
            </w:r>
            <w:r>
              <w:rPr>
                <w:sz w:val="28"/>
                <w:spacing w:val="-17"/>
              </w:rPr>
              <w:t vyd:_id="vyd:mhujxs2eyazbpr" xml:space="preserve"> </w:t>
            </w:r>
            <w:r>
              <w:rPr>
                <w:sz w:val="28"/>
              </w:rPr>
              <w:t vyd:_id="vyd:mhujxs2dim1p2n">суффиксов:</w:t>
            </w:r>
          </w:p>
          <w:p vyd:_id="vyd:mhujxs2c8pp821">
            <w:pPr>
              <w:pStyle w:val="TableParagraph"/>
              <w:spacing w:lineRule="auto"/>
              <w:ind w:start="116"/>
              <w:rPr>
                <w:sz w:val="28"/>
              </w:rPr>
            </w:pPr>
            <w:r>
              <w:rPr>
                <w:sz w:val="28"/>
              </w:rPr>
              <w:t vyd:_id="vyd:mhujxs2d9hntlu">-ian/-an</w:t>
            </w:r>
            <w:r>
              <w:rPr>
                <w:sz w:val="28"/>
                <w:spacing w:val="-10"/>
              </w:rPr>
              <w:t vyd:_id="vyd:mhujxs2d896nsc" xml:space="preserve"> </w:t>
            </w:r>
            <w:r>
              <w:rPr>
                <w:sz w:val="28"/>
              </w:rPr>
              <w:t vyd:_id="vyd:mhujxs2djizpo6">(Russian/American),</w:t>
            </w:r>
            <w:r>
              <w:rPr>
                <w:sz w:val="28"/>
                <w:spacing w:val="-10"/>
              </w:rPr>
              <w:t vyd:_id="vyd:mhujxs2ccx52qn" xml:space="preserve"> </w:t>
            </w:r>
            <w:r>
              <w:rPr>
                <w:sz w:val="28"/>
              </w:rPr>
              <w:t vyd:_id="vyd:mhujxs2cmiiphf">-ish</w:t>
            </w:r>
            <w:r>
              <w:rPr>
                <w:sz w:val="28"/>
                <w:spacing w:val="-9"/>
              </w:rPr>
              <w:t vyd:_id="vyd:mhujxs2cv2moc2" xml:space="preserve"> </w:t>
            </w:r>
            <w:r>
              <w:rPr>
                <w:sz w:val="28"/>
                <w:spacing w:val="-2"/>
              </w:rPr>
              <w:t vyd:_id="vyd:mhujxs2cw23cis">(British),</w:t>
            </w:r>
          </w:p>
          <w:p vyd:_id="vyd:mhujxs2bjsu84h">
            <w:pPr>
              <w:pStyle w:val="TableParagraph"/>
              <w:spacing w:before="24"/>
              <w:ind w:start="116"/>
              <w:rPr>
                <w:sz w:val="28"/>
              </w:rPr>
            </w:pPr>
            <w:r>
              <w:rPr>
                <w:sz w:val="28"/>
              </w:rPr>
              <w:t vyd:_id="vyd:mhujxs2c4gsqnq">-ese</w:t>
            </w:r>
            <w:r>
              <w:rPr>
                <w:sz w:val="28"/>
                <w:spacing w:val="-5"/>
              </w:rPr>
              <w:t vyd:_id="vyd:mhujxs2boarz6x" xml:space="preserve"> </w:t>
            </w:r>
            <w:r>
              <w:rPr>
                <w:sz w:val="28"/>
                <w:spacing w:val="-2"/>
              </w:rPr>
              <w:t vyd:_id="vyd:mhujxs2bni4d4b">(Chinese);</w:t>
            </w:r>
          </w:p>
          <w:p vyd:_id="vyd:mhujxs29b3sny8">
            <w:pPr>
              <w:pStyle w:val="TableParagraph"/>
              <w:spacing w:line="259" w:lineRule="auto" w:before="24"/>
              <w:ind w:start="116" w:end="297"/>
              <w:rPr>
                <w:sz w:val="28"/>
              </w:rPr>
            </w:pPr>
            <w:r>
              <w:rPr>
                <w:sz w:val="28"/>
              </w:rPr>
              <w:t vyd:_id="vyd:mhujxs2boz0mkc">распознавание и употребление в устной и письменной</w:t>
            </w:r>
            <w:r>
              <w:rPr>
                <w:sz w:val="28"/>
                <w:spacing w:val="-17"/>
              </w:rPr>
              <w:t vyd:_id="vyd:mhujxs2bix1423" xml:space="preserve"> </w:t>
            </w:r>
            <w:r>
              <w:rPr>
                <w:sz w:val="28"/>
              </w:rPr>
              <w:t vyd:_id="vyd:mhujxs2a1pfec6">речи</w:t>
            </w:r>
            <w:r>
              <w:rPr>
                <w:sz w:val="28"/>
                <w:spacing w:val="-15"/>
              </w:rPr>
              <w:t vyd:_id="vyd:mhujxs2af6jw52" xml:space="preserve"> </w:t>
            </w:r>
            <w:r>
              <w:rPr>
                <w:sz w:val="28"/>
              </w:rPr>
              <w:t vyd:_id="vyd:mhujxs2aut3v98">изученных</w:t>
            </w:r>
            <w:r>
              <w:rPr>
                <w:sz w:val="28"/>
                <w:spacing w:val="-18"/>
              </w:rPr>
              <w:t vyd:_id="vyd:mhujxs2al07xps" xml:space="preserve"> </w:t>
            </w:r>
            <w:r>
              <w:rPr>
                <w:sz w:val="28"/>
              </w:rPr>
              <w:t vyd:_id="vyd:mhujxs2ah2zk2l">морфологических форм и синтаксических конструкций английского языка;</w:t>
            </w:r>
          </w:p>
          <w:p vyd:_id="vyd:mhujxs28dw7sb9">
            <w:pPr>
              <w:pStyle w:val="TableParagraph"/>
              <w:spacing w:line="261" w:lineRule="auto"/>
              <w:ind w:start="116"/>
              <w:rPr>
                <w:sz w:val="28"/>
              </w:rPr>
            </w:pPr>
            <w:r>
              <w:rPr>
                <w:sz w:val="28"/>
                <w:i w:val="1"/>
              </w:rPr>
              <w:t vyd:_id="vyd:mhujxs29l30xqb">повторение</w:t>
            </w:r>
            <w:r>
              <w:rPr>
                <w:sz w:val="28"/>
                <w:i w:val="1"/>
                <w:spacing w:val="-18"/>
              </w:rPr>
              <w:t vyd:_id="vyd:mhujxs292ncoic" xml:space="preserve"> </w:t>
            </w:r>
            <w:r>
              <w:rPr>
                <w:sz w:val="28"/>
                <w:i w:val="1"/>
              </w:rPr>
              <w:t vyd:_id="vyd:mhujxs29p9g1st">программного</w:t>
            </w:r>
            <w:r>
              <w:rPr>
                <w:sz w:val="28"/>
                <w:i w:val="1"/>
                <w:spacing w:val="-17"/>
              </w:rPr>
              <w:t vyd:_id="vyd:mhujxs2912zcr5" xml:space="preserve"> </w:t>
            </w:r>
            <w:r>
              <w:rPr>
                <w:sz w:val="28"/>
                <w:i w:val="1"/>
              </w:rPr>
              <w:t vyd:_id="vyd:mhujxs29lxqhq1" xml:space="preserve">грамматического содержания: </w:t>
            </w:r>
            <w:r>
              <w:rPr>
                <w:sz w:val="28"/>
              </w:rPr>
              <w:t vyd:_id="vyd:mhujxs2897q4v5">правильное употребление конструкции as…as; степени сравнения</w:t>
            </w:r>
          </w:p>
          <w:p vyd:_id="vyd:mhujxs277g6ob3">
            <w:pPr>
              <w:pStyle w:val="TableParagraph"/>
              <w:spacing w:lineRule="auto"/>
              <w:ind w:start="116"/>
              <w:rPr>
                <w:sz w:val="28"/>
              </w:rPr>
            </w:pPr>
            <w:r>
              <w:rPr>
                <w:sz w:val="28"/>
                <w:spacing w:val="-2"/>
              </w:rPr>
              <w:t vyd:_id="vyd:mhujxs28zwg7d6">прилагательных</w:t>
            </w:r>
          </w:p>
        </w:tc>
        <w:tc vyd:_id="vyd:mhujxs1g4stdzu">
          <w:tcPr/>
          <w:p vyd:_id="vyd:mhujxs1uwabms0">
            <w:pPr>
              <w:pStyle w:val="TableParagraph"/>
              <w:spacing w:lineRule="auto"/>
              <w:ind w:start="109"/>
              <w:rPr>
                <w:sz w:val="28"/>
              </w:rPr>
            </w:pPr>
            <w:r>
              <w:rPr>
                <w:sz w:val="28"/>
              </w:rPr>
              <w:t vyd:_id="vyd:mhujxs27q71yul">в</w:t>
            </w:r>
            <w:r>
              <w:rPr>
                <w:sz w:val="28"/>
                <w:spacing w:val="-2"/>
              </w:rPr>
              <w:t vyd:_id="vyd:mhujxs1vknz7s6" xml:space="preserve"> прочитанном</w:t>
            </w:r>
          </w:p>
          <w:p vyd:_id="vyd:mhujxs1tfgznh2">
            <w:pPr>
              <w:pStyle w:val="TableParagraph"/>
              <w:spacing w:line="256" w:lineRule="auto" w:before="31"/>
              <w:ind w:start="109" w:end="192"/>
              <w:rPr>
                <w:sz w:val="28"/>
              </w:rPr>
            </w:pPr>
            <w:r>
              <w:rPr>
                <w:sz w:val="28"/>
              </w:rPr>
              <w:t vyd:_id="vyd:mhujxs1u0yu01y">тексте,</w:t>
            </w:r>
            <w:r>
              <w:rPr>
                <w:sz w:val="28"/>
                <w:spacing w:val="-18"/>
              </w:rPr>
              <w:t vyd:_id="vyd:mhujxs1u07y0dh" xml:space="preserve"> </w:t>
            </w:r>
            <w:r>
              <w:rPr>
                <w:sz w:val="28"/>
              </w:rPr>
              <w:t vyd:_id="vyd:mhujxs1unr2zfa" xml:space="preserve">игнорировать незнакомые слова, </w:t>
            </w:r>
            <w:r>
              <w:rPr>
                <w:sz w:val="28"/>
                <w:spacing w:val="-2"/>
              </w:rPr>
              <w:t vyd:_id="vyd:mhujxs1telnklw">несущественные</w:t>
            </w:r>
          </w:p>
          <w:p vyd:_id="vyd:mhujxs1rp8fsm4">
            <w:pPr>
              <w:pStyle w:val="TableParagraph"/>
              <w:spacing w:line="256" w:lineRule="auto" w:before="11"/>
              <w:ind w:start="109" w:end="809"/>
              <w:rPr>
                <w:sz w:val="28"/>
              </w:rPr>
            </w:pPr>
            <w:r>
              <w:rPr>
                <w:sz w:val="28"/>
              </w:rPr>
              <w:t vyd:_id="vyd:mhujxs1t8rxahm">для</w:t>
            </w:r>
            <w:r>
              <w:rPr>
                <w:sz w:val="28"/>
                <w:spacing w:val="-18"/>
              </w:rPr>
              <w:t vyd:_id="vyd:mhujxs1su907o4" xml:space="preserve"> </w:t>
            </w:r>
            <w:r>
              <w:rPr>
                <w:sz w:val="28"/>
              </w:rPr>
              <w:t vyd:_id="vyd:mhujxs1smcczf9" xml:space="preserve">понимания </w:t>
            </w:r>
            <w:r>
              <w:rPr>
                <w:sz w:val="28"/>
                <w:spacing w:val="-2"/>
              </w:rPr>
              <w:t vyd:_id="vyd:mhujxs1sgw8u7d">основного</w:t>
            </w:r>
          </w:p>
          <w:p vyd:_id="vyd:mhujxs1pr2rt1g">
            <w:pPr>
              <w:pStyle w:val="TableParagraph"/>
              <w:spacing w:line="259" w:lineRule="auto" w:before="3"/>
              <w:ind w:start="109" w:end="323"/>
              <w:rPr>
                <w:sz w:val="28"/>
              </w:rPr>
            </w:pPr>
            <w:r>
              <w:rPr>
                <w:sz w:val="28"/>
              </w:rPr>
              <w:t vyd:_id="vyd:mhujxs1rcdvd7z">содержания;</w:t>
            </w:r>
            <w:r>
              <w:rPr>
                <w:sz w:val="28"/>
                <w:spacing w:val="-5"/>
              </w:rPr>
              <w:t vyd:_id="vyd:mhujxs1rghleyh" xml:space="preserve"> </w:t>
            </w:r>
            <w:r>
              <w:rPr>
                <w:sz w:val="28"/>
              </w:rPr>
              <w:t vyd:_id="vyd:mhujxs1raca90w">читать несплошные</w:t>
            </w:r>
            <w:r>
              <w:rPr>
                <w:sz w:val="28"/>
                <w:spacing w:val="-18"/>
              </w:rPr>
              <w:t vyd:_id="vyd:mhujxs1qc5mzss" xml:space="preserve"> </w:t>
            </w:r>
            <w:r>
              <w:rPr>
                <w:sz w:val="28"/>
              </w:rPr>
              <w:t vyd:_id="vyd:mhujxs1q5avc6e" xml:space="preserve">тексты (таблицы) и </w:t>
            </w:r>
            <w:r>
              <w:rPr>
                <w:sz w:val="28"/>
                <w:spacing w:val="-2"/>
              </w:rPr>
              <w:t vyd:_id="vyd:mhujxs1q10pz5w">понимание</w:t>
            </w:r>
          </w:p>
          <w:p vyd:_id="vyd:mhujxs1plmg4vq">
            <w:pPr>
              <w:pStyle w:val="TableParagraph"/>
              <w:spacing w:lineRule="auto"/>
              <w:ind w:start="109"/>
              <w:rPr>
                <w:sz w:val="28"/>
              </w:rPr>
            </w:pPr>
            <w:r>
              <w:rPr>
                <w:sz w:val="28"/>
                <w:spacing w:val="-2"/>
              </w:rPr>
              <w:t vyd:_id="vyd:mhujxs1pno2e7y">представленной</w:t>
            </w:r>
          </w:p>
          <w:p vyd:_id="vyd:mhujxs1ni0v7yn">
            <w:pPr>
              <w:pStyle w:val="TableParagraph"/>
              <w:spacing w:before="24"/>
              <w:ind w:start="109"/>
              <w:rPr>
                <w:sz w:val="28"/>
              </w:rPr>
            </w:pPr>
            <w:r>
              <w:rPr>
                <w:sz w:val="28"/>
              </w:rPr>
              <w:t vyd:_id="vyd:mhujxs1pl51ifp">в</w:t>
            </w:r>
            <w:r>
              <w:rPr>
                <w:sz w:val="28"/>
                <w:spacing w:val="-2"/>
              </w:rPr>
              <w:t vyd:_id="vyd:mhujxs1o1uyrri" xml:space="preserve"> </w:t>
            </w:r>
            <w:r>
              <w:rPr>
                <w:sz w:val="28"/>
              </w:rPr>
              <w:t vyd:_id="vyd:mhujxs1oe4htru">них</w:t>
            </w:r>
            <w:r>
              <w:rPr>
                <w:sz w:val="28"/>
                <w:spacing w:val="-3"/>
              </w:rPr>
              <w:t vyd:_id="vyd:mhujxs1o1weowo" xml:space="preserve"> </w:t>
            </w:r>
            <w:r>
              <w:rPr>
                <w:sz w:val="28"/>
                <w:spacing w:val="-2"/>
              </w:rPr>
              <w:t vyd:_id="vyd:mhujxs1o3ypz49">информации;</w:t>
            </w:r>
          </w:p>
          <w:p vyd:_id="vyd:mhujxs1n3hs4du">
            <w:pPr>
              <w:pStyle w:val="TableParagraph"/>
              <w:spacing w:before="31"/>
              <w:ind w:start="109"/>
              <w:rPr>
                <w:sz w:val="28"/>
                <w:i w:val="1"/>
              </w:rPr>
            </w:pPr>
            <w:r>
              <w:rPr>
                <w:sz w:val="28"/>
                <w:i w:val="1"/>
                <w:spacing w:val="-2"/>
              </w:rPr>
              <w:t vyd:_id="vyd:mhujxs1nvru5fj">Письмо</w:t>
            </w:r>
          </w:p>
          <w:p vyd:_id="vyd:mhujxs1lau6j4v">
            <w:pPr>
              <w:pStyle w:val="TableParagraph"/>
              <w:spacing w:line="256" w:lineRule="auto" w:before="24"/>
              <w:ind w:start="109"/>
              <w:rPr>
                <w:sz w:val="28"/>
              </w:rPr>
            </w:pPr>
            <w:r>
              <w:rPr>
                <w:sz w:val="28"/>
              </w:rPr>
              <w:t vyd:_id="vyd:mhujxs1mqded7g">списывать текст и выписывать</w:t>
            </w:r>
            <w:r>
              <w:rPr>
                <w:sz w:val="28"/>
                <w:spacing w:val="-18"/>
              </w:rPr>
              <w:t vyd:_id="vyd:mhujxs1m05e9pr" xml:space="preserve"> </w:t>
            </w:r>
            <w:r>
              <w:rPr>
                <w:sz w:val="28"/>
              </w:rPr>
              <w:t vyd:_id="vyd:mhujxs1mjvaog0">из</w:t>
            </w:r>
            <w:r>
              <w:rPr>
                <w:sz w:val="28"/>
                <w:spacing w:val="-17"/>
              </w:rPr>
              <w:t vyd:_id="vyd:mhujxs1moqwd30" xml:space="preserve"> </w:t>
            </w:r>
            <w:r>
              <w:rPr>
                <w:sz w:val="28"/>
              </w:rPr>
              <w:t vyd:_id="vyd:mhujxs1m9bbl3q" xml:space="preserve">него </w:t>
            </w:r>
            <w:r>
              <w:rPr>
                <w:sz w:val="28"/>
                <w:spacing w:val="-2"/>
              </w:rPr>
              <w:t vyd:_id="vyd:mhujxs1msgssin">слова,</w:t>
            </w:r>
          </w:p>
          <w:p vyd:_id="vyd:mhujxs1li44s9h">
            <w:pPr>
              <w:pStyle w:val="TableParagraph"/>
              <w:spacing w:line="256" w:lineRule="auto" w:before="11"/>
              <w:ind w:start="109" w:end="361"/>
              <w:rPr>
                <w:sz w:val="28"/>
              </w:rPr>
            </w:pPr>
            <w:r>
              <w:rPr>
                <w:sz w:val="28"/>
                <w:spacing w:val="-2"/>
              </w:rPr>
              <w:t vyd:_id="vyd:mhujxs1l7ozm1r">словосочетания, предложения</w:t>
            </w:r>
          </w:p>
          <w:p vyd:_id="vyd:mhujxs1kdammia">
            <w:pPr>
              <w:pStyle w:val="TableParagraph"/>
              <w:spacing w:line="256" w:lineRule="auto" w:before="2"/>
              <w:ind w:start="109" w:end="930"/>
              <w:rPr>
                <w:sz w:val="28"/>
              </w:rPr>
            </w:pPr>
            <w:r>
              <w:rPr>
                <w:sz w:val="28"/>
              </w:rPr>
              <w:t vyd:_id="vyd:mhujxs1ldukv0p">в</w:t>
            </w:r>
            <w:r>
              <w:rPr>
                <w:sz w:val="28"/>
                <w:spacing w:val="-18"/>
              </w:rPr>
              <w:t vyd:_id="vyd:mhujxs1lzqxg5m" xml:space="preserve"> </w:t>
            </w:r>
            <w:r>
              <w:rPr>
                <w:sz w:val="28"/>
              </w:rPr>
              <w:t vyd:_id="vyd:mhujxs1kpea0e3">соответствии с решаемой</w:t>
            </w:r>
          </w:p>
          <w:p vyd:_id="vyd:mhujxs1k1w1eog">
            <w:pPr>
              <w:pStyle w:val="TableParagraph"/>
              <w:spacing w:line="256" w:lineRule="auto" w:before="10"/>
              <w:ind w:start="109" w:end="361"/>
              <w:rPr>
                <w:sz w:val="28"/>
              </w:rPr>
            </w:pPr>
            <w:r>
              <w:rPr>
                <w:sz w:val="28"/>
                <w:spacing w:val="-2"/>
              </w:rPr>
              <w:t vyd:_id="vyd:mhujxs1k826y0o">коммуникативной задачей;</w:t>
            </w:r>
          </w:p>
          <w:p vyd:_id="vyd:mhujxs1jtk9c6n">
            <w:pPr>
              <w:pStyle w:val="TableParagraph"/>
              <w:spacing w:line="256" w:lineRule="auto" w:before="3"/>
              <w:ind w:start="109" w:end="760"/>
              <w:rPr>
                <w:sz w:val="28"/>
              </w:rPr>
            </w:pPr>
            <w:r>
              <w:rPr>
                <w:sz w:val="28"/>
              </w:rPr>
              <w:t vyd:_id="vyd:mhujxs1j3kgdu8">писать</w:t>
            </w:r>
            <w:r>
              <w:rPr>
                <w:sz w:val="28"/>
                <w:spacing w:val="-18"/>
              </w:rPr>
              <w:t vyd:_id="vyd:mhujxs1j1k0z8f" xml:space="preserve"> </w:t>
            </w:r>
            <w:r>
              <w:rPr>
                <w:sz w:val="28"/>
              </w:rPr>
              <w:t vyd:_id="vyd:mhujxs1jb8pwgz" xml:space="preserve">короткие </w:t>
            </w:r>
            <w:r>
              <w:rPr>
                <w:sz w:val="28"/>
                <w:spacing w:val="-2"/>
              </w:rPr>
              <w:t vyd:_id="vyd:mhujxs1jyfsleh">поздравления</w:t>
            </w:r>
          </w:p>
          <w:p vyd:_id="vyd:mhujxs1inzqst2">
            <w:pPr>
              <w:pStyle w:val="TableParagraph"/>
              <w:spacing w:before="9"/>
              <w:ind w:start="109"/>
              <w:rPr>
                <w:sz w:val="28"/>
              </w:rPr>
            </w:pPr>
            <w:r>
              <w:rPr>
                <w:sz w:val="28"/>
              </w:rPr>
              <w:t vyd:_id="vyd:mhujxs1jwx3e53">с</w:t>
            </w:r>
            <w:r>
              <w:rPr>
                <w:sz w:val="28"/>
                <w:spacing w:val="-1"/>
              </w:rPr>
              <w:t vyd:_id="vyd:mhujxs1ilmdql6" xml:space="preserve"> </w:t>
            </w:r>
            <w:r>
              <w:rPr>
                <w:sz w:val="28"/>
                <w:spacing w:val="-2"/>
              </w:rPr>
              <w:t vyd:_id="vyd:mhujxs1i7fx8o8">праздниками;</w:t>
            </w:r>
          </w:p>
          <w:p vyd:_id="vyd:mhujxs1gadpceb">
            <w:pPr>
              <w:pStyle w:val="TableParagraph"/>
              <w:spacing w:lineRule="auto" w:before="6"/>
              <w:ind w:start="109" w:end="361"/>
              <w:rPr>
                <w:sz w:val="28"/>
              </w:rPr>
            </w:pPr>
            <w:r>
              <w:rPr>
                <w:sz w:val="28"/>
              </w:rPr>
              <w:t vyd:_id="vyd:mhujxs1io6i0is">заполнять</w:t>
            </w:r>
            <w:r>
              <w:rPr>
                <w:sz w:val="28"/>
                <w:spacing w:val="-18"/>
              </w:rPr>
              <w:t vyd:_id="vyd:mhujxs1i8ofs12" xml:space="preserve"> </w:t>
            </w:r>
            <w:r>
              <w:rPr>
                <w:sz w:val="28"/>
              </w:rPr>
              <w:t vyd:_id="vyd:mhujxs1hyyxm0r">анкеты</w:t>
            </w:r>
            <w:r>
              <w:rPr>
                <w:sz w:val="28"/>
                <w:spacing w:val="-17"/>
              </w:rPr>
              <w:t vyd:_id="vyd:mhujxs1hdy5hb8" xml:space="preserve"> </w:t>
            </w:r>
            <w:r>
              <w:rPr>
                <w:sz w:val="28"/>
              </w:rPr>
              <w:t vyd:_id="vyd:mhujxs1hlngtwg" xml:space="preserve">и </w:t>
            </w:r>
            <w:r>
              <w:rPr>
                <w:sz w:val="28"/>
                <w:spacing w:val="-2"/>
              </w:rPr>
              <w:t vyd:_id="vyd:mhujxs1hgyklb0">формуляры:</w:t>
            </w:r>
          </w:p>
        </w:tc>
      </w:tr>
    </w:tbl>
    <w:p vyd:_id="vyd:mhujxs1epelroj">
      <w:pPr>
        <w:pStyle w:val="BodyText"/>
        <w:spacing w:before="3"/>
        <w:ind w:start="0" w:firstLine="0"/>
        <w:jc w:val="start"/>
        <w:rPr>
          <w:sz w:val="8"/>
          <w:b w:val="1"/>
        </w:rPr>
        <w:sectPr vyd:_id="vyd:mhujxryxlqq6ec">
          <w:type w:val="nextPage"/>
          <w:pgSz w:w="16850" w:h="11910" w:orient="landscape"/>
          <w:pgMar w:top="1140" w:right="708" w:bottom="940" w:left="992" w:header="710" w:footer="755" w:gutter="0"/>
          <w:cols w:equalWidth="1" w:space="1350" w:sep="0"/>
          <w:vAlign w:val="top"/>
          <w:titlePg w:val="0"/>
        </w:sectPr>
      </w:pPr>
    </w:p>
    <w:tbl vyd:_id="vyd:mhujxryxjij8ql">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43"/>
        <w:gridCol w:w="3263"/>
        <w:gridCol w:w="1700"/>
        <w:gridCol w:w="6102"/>
        <w:gridCol w:w="2838"/>
      </w:tblGrid>
      <w:tr vyd:_id="vyd:mhujxs10bxtxbs">
        <w:trPr>
          <w:trHeight w:val="350" w:hRule="atLeast"/>
        </w:trPr>
        <w:tc vyd:_id="vyd:mhujxs1bh3zfpl">
          <w:tcPr/>
          <w:p vyd:_id="vyd:mhujxs1bn93d8v">
            <w:pPr>
              <w:pStyle w:val="TableParagraph"/>
              <w:spacing w:lineRule="auto"/>
              <w:ind w:start="25" w:end="9"/>
              <w:jc w:val="center"/>
              <w:rPr>
                <w:sz w:val="28"/>
              </w:rPr>
            </w:pPr>
            <w:r>
              <w:rPr>
                <w:sz w:val="28"/>
                <w:spacing w:val="-5"/>
              </w:rPr>
              <w:t vyd:_id="vyd:mhujxs1cykt405">2.2</w:t>
            </w:r>
          </w:p>
        </w:tc>
        <w:tc vyd:_id="vyd:mhujxs1akeybm4">
          <w:tcPr/>
          <w:p vyd:_id="vyd:mhujxs1ah8e0pa">
            <w:pPr>
              <w:pStyle w:val="TableParagraph"/>
              <w:spacing w:lineRule="auto"/>
              <w:ind w:start="117"/>
              <w:rPr>
                <w:sz w:val="28"/>
              </w:rPr>
            </w:pPr>
            <w:r>
              <w:rPr>
                <w:sz w:val="28"/>
              </w:rPr>
              <w:t vyd:_id="vyd:mhujxs1bx5745w">Обобщение</w:t>
            </w:r>
            <w:r>
              <w:rPr>
                <w:sz w:val="28"/>
                <w:spacing w:val="-6"/>
              </w:rPr>
              <w:t vyd:_id="vyd:mhujxs1b485nlu" xml:space="preserve"> </w:t>
            </w:r>
            <w:r>
              <w:rPr>
                <w:sz w:val="28"/>
              </w:rPr>
              <w:t vyd:_id="vyd:mhujxs1bvgo3dk">и</w:t>
            </w:r>
            <w:r>
              <w:rPr>
                <w:sz w:val="28"/>
                <w:spacing w:val="-2"/>
              </w:rPr>
              <w:t vyd:_id="vyd:mhujxs1b80toy4" xml:space="preserve"> контроль</w:t>
            </w:r>
          </w:p>
        </w:tc>
        <w:tc vyd:_id="vyd:mhujxs19b6cx3k">
          <w:tcPr/>
          <w:p vyd:_id="vyd:mhujxs19q5uvlb">
            <w:pPr>
              <w:pStyle w:val="TableParagraph"/>
              <w:spacing w:lineRule="auto"/>
              <w:ind w:start="16" w:end="7"/>
              <w:jc w:val="center"/>
              <w:rPr>
                <w:sz w:val="28"/>
              </w:rPr>
            </w:pPr>
            <w:r>
              <w:rPr>
                <w:sz w:val="28"/>
                <w:spacing w:val="-10"/>
              </w:rPr>
              <w:t vyd:_id="vyd:mhujxs1an56tk6">2</w:t>
            </w:r>
          </w:p>
        </w:tc>
        <w:tc vyd:_id="vyd:mhujxs197g5ks7">
          <w:tcPr/>
          <w:p vyd:_id="vyd:mhujxs19pqqsq1">
            <w:pPr>
              <w:pStyle w:val="TableParagraph"/>
              <w:ind w:start="0"/>
              <w:rPr>
                <w:sz w:val="26"/>
              </w:rPr>
            </w:pPr>
          </w:p>
        </w:tc>
        <w:tc vyd:_id="vyd:mhujxs10v7of1q">
          <w:tcPr>
            <w:vMerge w:val="restart"/>
          </w:tcPr>
          <w:p vyd:_id="vyd:mhujxs18qbn9oi">
            <w:pPr>
              <w:pStyle w:val="TableParagraph"/>
              <w:spacing w:line="261" w:lineRule="auto"/>
              <w:ind w:start="109" w:end="422"/>
              <w:rPr>
                <w:sz w:val="28"/>
              </w:rPr>
            </w:pPr>
            <w:r>
              <w:rPr>
                <w:sz w:val="28"/>
              </w:rPr>
              <w:t vyd:_id="vyd:mhujxs18uztrhg">сообщать о себе основные</w:t>
            </w:r>
            <w:r>
              <w:rPr>
                <w:sz w:val="28"/>
                <w:spacing w:val="-18"/>
              </w:rPr>
              <w:t vyd:_id="vyd:mhujxs18z1v86e" xml:space="preserve"> </w:t>
            </w:r>
            <w:r>
              <w:rPr>
                <w:sz w:val="28"/>
              </w:rPr>
              <w:t vyd:_id="vyd:mhujxs183vmc5f">сведения в соответствии</w:t>
            </w:r>
          </w:p>
          <w:p vyd:_id="vyd:mhujxs17fjqogi">
            <w:pPr>
              <w:pStyle w:val="TableParagraph"/>
              <w:spacing w:lineRule="auto"/>
              <w:ind w:start="109"/>
              <w:rPr>
                <w:sz w:val="28"/>
              </w:rPr>
            </w:pPr>
            <w:r>
              <w:rPr>
                <w:sz w:val="28"/>
              </w:rPr>
              <w:t vyd:_id="vyd:mhujxs18y0e5kn">с</w:t>
            </w:r>
            <w:r>
              <w:rPr>
                <w:sz w:val="28"/>
                <w:spacing w:val="-1"/>
              </w:rPr>
              <w:t vyd:_id="vyd:mhujxs186n03or" xml:space="preserve"> </w:t>
            </w:r>
            <w:r>
              <w:rPr>
                <w:sz w:val="28"/>
                <w:spacing w:val="-2"/>
              </w:rPr>
              <w:t vyd:_id="vyd:mhujxs17wh0lk0">нормами,</w:t>
            </w:r>
          </w:p>
          <w:p vyd:_id="vyd:mhujxs16zfjkul">
            <w:pPr>
              <w:pStyle w:val="TableParagraph"/>
              <w:spacing w:line="256" w:lineRule="auto" w:before="20"/>
              <w:ind w:start="109" w:end="173"/>
              <w:rPr>
                <w:sz w:val="28"/>
              </w:rPr>
            </w:pPr>
            <w:r>
              <w:rPr>
                <w:sz w:val="28"/>
              </w:rPr>
              <w:t vyd:_id="vyd:mhujxs17bnzhew">принятыми в стране (странах)</w:t>
            </w:r>
            <w:r>
              <w:rPr>
                <w:sz w:val="28"/>
                <w:spacing w:val="-18"/>
              </w:rPr>
              <w:t vyd:_id="vyd:mhujxs17e6ni8r" xml:space="preserve"> </w:t>
            </w:r>
            <w:r>
              <w:rPr>
                <w:sz w:val="28"/>
              </w:rPr>
              <w:t vyd:_id="vyd:mhujxs17qp2lxz" xml:space="preserve">изучаемого </w:t>
            </w:r>
            <w:r>
              <w:rPr>
                <w:sz w:val="28"/>
                <w:spacing w:val="-2"/>
              </w:rPr>
              <w:t vyd:_id="vyd:mhujxs17tb2w05">языка;</w:t>
            </w:r>
          </w:p>
          <w:p vyd:_id="vyd:mhujxs15t00bfg">
            <w:pPr>
              <w:pStyle w:val="TableParagraph"/>
              <w:spacing w:line="261" w:lineRule="auto" w:before="4"/>
              <w:ind w:start="109" w:end="366"/>
              <w:jc w:val="both"/>
              <w:rPr>
                <w:sz w:val="28"/>
              </w:rPr>
            </w:pPr>
            <w:r>
              <w:rPr>
                <w:sz w:val="28"/>
              </w:rPr>
              <w:t vyd:_id="vyd:mhujxs16z8gbmd">писать</w:t>
            </w:r>
            <w:r>
              <w:rPr>
                <w:sz w:val="28"/>
                <w:spacing w:val="-18"/>
              </w:rPr>
              <w:t vyd:_id="vyd:mhujxs16r14o2q" xml:space="preserve"> </w:t>
            </w:r>
            <w:r>
              <w:rPr>
                <w:sz w:val="28"/>
              </w:rPr>
              <w:t vyd:_id="vyd:mhujxs16ai6r01">электронное сообщение</w:t>
            </w:r>
            <w:r>
              <w:rPr>
                <w:sz w:val="28"/>
                <w:spacing w:val="-18"/>
              </w:rPr>
              <w:t vyd:_id="vyd:mhujxs16l1vlma" xml:space="preserve"> </w:t>
            </w:r>
            <w:r>
              <w:rPr>
                <w:sz w:val="28"/>
              </w:rPr>
              <w:t vyd:_id="vyd:mhujxs155qzuu3" xml:space="preserve">личного </w:t>
            </w:r>
            <w:r>
              <w:rPr>
                <w:sz w:val="28"/>
                <w:spacing w:val="-2"/>
              </w:rPr>
              <w:t vyd:_id="vyd:mhujxs15pfuwje">характера</w:t>
            </w:r>
          </w:p>
          <w:p vyd:_id="vyd:mhujxs14q77ip4">
            <w:pPr>
              <w:pStyle w:val="TableParagraph"/>
              <w:spacing w:line="259" w:lineRule="auto"/>
              <w:ind w:start="109" w:end="930"/>
              <w:rPr>
                <w:sz w:val="28"/>
              </w:rPr>
            </w:pPr>
            <w:r>
              <w:rPr>
                <w:sz w:val="28"/>
              </w:rPr>
              <w:t vyd:_id="vyd:mhujxs15h57u9i">в</w:t>
            </w:r>
            <w:r>
              <w:rPr>
                <w:sz w:val="28"/>
                <w:spacing w:val="-18"/>
              </w:rPr>
              <w:t vyd:_id="vyd:mhujxs15f3cq5b" xml:space="preserve"> </w:t>
            </w:r>
            <w:r>
              <w:rPr>
                <w:sz w:val="28"/>
              </w:rPr>
              <w:t vyd:_id="vyd:mhujxs15dc6oyy">соответствии с нормами</w:t>
            </w:r>
          </w:p>
          <w:p vyd:_id="vyd:mhujxs14xq88us">
            <w:pPr>
              <w:pStyle w:val="TableParagraph"/>
              <w:ind w:start="109"/>
              <w:rPr>
                <w:sz w:val="28"/>
              </w:rPr>
            </w:pPr>
            <w:r>
              <w:rPr>
                <w:sz w:val="28"/>
                <w:spacing w:val="-2"/>
              </w:rPr>
              <w:t vyd:_id="vyd:mhujxs14qhsyw6">неофициального</w:t>
            </w:r>
          </w:p>
          <w:p vyd:_id="vyd:mhujxs13nv4m2f">
            <w:pPr>
              <w:pStyle w:val="TableParagraph"/>
              <w:spacing w:line="256" w:lineRule="auto" w:before="19"/>
              <w:ind w:start="109" w:end="105"/>
              <w:rPr>
                <w:sz w:val="28"/>
              </w:rPr>
            </w:pPr>
            <w:r>
              <w:rPr>
                <w:sz w:val="28"/>
              </w:rPr>
              <w:t vyd:_id="vyd:mhujxs144iraos">общения,</w:t>
            </w:r>
            <w:r>
              <w:rPr>
                <w:sz w:val="28"/>
                <w:spacing w:val="-18"/>
              </w:rPr>
              <w:t vyd:_id="vyd:mhujxs135fs6o2" xml:space="preserve"> </w:t>
            </w:r>
            <w:r>
              <w:rPr>
                <w:sz w:val="28"/>
              </w:rPr>
              <w:t vyd:_id="vyd:mhujxs13vju4bu">принятыми в стране (странах) изучаемого языка.</w:t>
            </w:r>
          </w:p>
          <w:p vyd:_id="vyd:mhujxs12rb2lo3">
            <w:pPr>
              <w:pStyle w:val="TableParagraph"/>
              <w:spacing w:line="259" w:lineRule="auto" w:before="11"/>
              <w:ind w:start="109" w:end="467"/>
              <w:rPr>
                <w:sz w:val="28"/>
              </w:rPr>
            </w:pPr>
            <w:r>
              <w:rPr>
                <w:sz w:val="28"/>
                <w:i w:val="1"/>
                <w:spacing w:val="-2"/>
              </w:rPr>
              <w:t vyd:_id="vyd:mhujxs13fxjk3e" xml:space="preserve">Фонетическая </w:t>
            </w:r>
            <w:r>
              <w:rPr>
                <w:sz w:val="28"/>
                <w:i w:val="1"/>
              </w:rPr>
              <w:t vyd:_id="vyd:mhujxs13mhcari" xml:space="preserve">сторона речи: </w:t>
            </w:r>
            <w:r>
              <w:rPr>
                <w:sz w:val="28"/>
              </w:rPr>
              <w:t vyd:_id="vyd:mhujxs13a92j96">различать</w:t>
            </w:r>
            <w:r>
              <w:rPr>
                <w:sz w:val="28"/>
                <w:spacing w:val="-18"/>
              </w:rPr>
              <w:t vyd:_id="vyd:mhujxs12ggms3q" xml:space="preserve"> </w:t>
            </w:r>
            <w:r>
              <w:rPr>
                <w:sz w:val="28"/>
              </w:rPr>
              <w:t vyd:_id="vyd:mhujxs12vveva0">на</w:t>
            </w:r>
            <w:r>
              <w:rPr>
                <w:sz w:val="28"/>
                <w:spacing w:val="-17"/>
              </w:rPr>
              <w:t vyd:_id="vyd:mhujxs12q9fmnx" xml:space="preserve"> </w:t>
            </w:r>
            <w:r>
              <w:rPr>
                <w:sz w:val="28"/>
              </w:rPr>
              <w:t vyd:_id="vyd:mhujxs120iclws">слух, без ошибок, ведущих к сбою</w:t>
            </w:r>
          </w:p>
          <w:p vyd:_id="vyd:mhujxs10vk65nm">
            <w:pPr>
              <w:pStyle w:val="TableParagraph"/>
              <w:spacing w:line="259" w:lineRule="auto"/>
              <w:ind w:start="109" w:end="482"/>
              <w:rPr>
                <w:sz w:val="28"/>
              </w:rPr>
            </w:pPr>
            <w:r>
              <w:rPr>
                <w:sz w:val="28"/>
              </w:rPr>
              <w:t vyd:_id="vyd:mhujxs11oinadm">в коммуникации, произносить</w:t>
            </w:r>
            <w:r>
              <w:rPr>
                <w:sz w:val="28"/>
                <w:spacing w:val="-18"/>
              </w:rPr>
              <w:t vyd:_id="vyd:mhujxs1100wjb1" xml:space="preserve"> </w:t>
            </w:r>
            <w:r>
              <w:rPr>
                <w:sz w:val="28"/>
              </w:rPr>
              <w:t vyd:_id="vyd:mhujxs11dbmfl4" xml:space="preserve">слова с соблюдением </w:t>
            </w:r>
            <w:r>
              <w:rPr>
                <w:sz w:val="28"/>
                <w:spacing w:val="-2"/>
              </w:rPr>
              <w:t vyd:_id="vyd:mhujxs11pabzp7" xml:space="preserve">правильного </w:t>
            </w:r>
            <w:r>
              <w:rPr>
                <w:sz w:val="28"/>
              </w:rPr>
              <w:t vyd:_id="vyd:mhujxs11ekvlar">ударения и фразы с соблюдением их</w:t>
            </w:r>
          </w:p>
        </w:tc>
      </w:tr>
      <w:tr vyd:_id="vyd:mhujxs0tzicw35">
        <w:trPr>
          <w:trHeight w:val="342" w:hRule="atLeast"/>
        </w:trPr>
        <w:tc vyd:_id="vyd:mhujxs0xf9jcku">
          <w:tcPr>
            <w:hMerge w:val="restart"/>
          </w:tcPr>
          <w:p vyd:_id="vyd:mhujxs0zwp5v5a">
            <w:pPr>
              <w:pStyle w:val="TableParagraph"/>
              <w:spacing w:lineRule="auto"/>
              <w:rPr>
                <w:sz w:val="28"/>
              </w:rPr>
            </w:pPr>
            <w:r>
              <w:rPr>
                <w:sz w:val="28"/>
              </w:rPr>
              <w:t vyd:_id="vyd:mhujxs1055zwfn">Итого</w:t>
            </w:r>
            <w:r>
              <w:rPr>
                <w:sz w:val="28"/>
                <w:spacing w:val="-7"/>
              </w:rPr>
              <w:t vyd:_id="vyd:mhujxs10cby5fj" xml:space="preserve"> </w:t>
            </w:r>
            <w:r>
              <w:rPr>
                <w:sz w:val="28"/>
              </w:rPr>
              <w:t vyd:_id="vyd:mhujxs0zml4zbg">по</w:t>
            </w:r>
            <w:r>
              <w:rPr>
                <w:sz w:val="28"/>
                <w:spacing w:val="-6"/>
              </w:rPr>
              <w:t vyd:_id="vyd:mhujxs0zm4ev4j" xml:space="preserve"> </w:t>
            </w:r>
            <w:r>
              <w:rPr>
                <w:sz w:val="28"/>
                <w:spacing w:val="-2"/>
              </w:rPr>
              <w:t vyd:_id="vyd:mhujxs0zlrwp7w">разделу</w:t>
            </w:r>
          </w:p>
        </w:tc>
        <w:tc vyd:_id="vyd:mhujxs0y2udmve">
          <w:tcPr>
            <w:hMerge w:val="continue"/>
          </w:tcPr>
          <w:p vyd:_id="vyd:mhujxs0yq1va27"/>
        </w:tc>
        <w:tc vyd:_id="vyd:mhujxs0w6cwf60">
          <w:tcPr/>
          <w:p vyd:_id="vyd:mhujxs0wk27596">
            <w:pPr>
              <w:pStyle w:val="TableParagraph"/>
              <w:spacing w:lineRule="auto"/>
              <w:ind w:start="16" w:end="7"/>
              <w:jc w:val="center"/>
              <w:rPr>
                <w:sz w:val="28"/>
              </w:rPr>
            </w:pPr>
            <w:r>
              <w:rPr>
                <w:sz w:val="28"/>
                <w:spacing w:val="-10"/>
              </w:rPr>
              <w:t vyd:_id="vyd:mhujxs0xe2ibqg">8</w:t>
            </w:r>
          </w:p>
        </w:tc>
        <w:tc vyd:_id="vyd:mhujxs0vkwjn2l">
          <w:tcPr/>
          <w:p vyd:_id="vyd:mhujxs0vcf35tv">
            <w:pPr>
              <w:pStyle w:val="TableParagraph"/>
              <w:ind w:start="0"/>
              <w:rPr>
                <w:sz w:val="26"/>
              </w:rPr>
            </w:pPr>
          </w:p>
        </w:tc>
        <w:tc vyd:_id="vyd:mhujxs0ukzs8vx">
          <w:tcPr>
            <w:vMerge w:val="continue"/>
            <w:tcBorders>
              <w:top w:val="nil" w:sz="0"/>
            </w:tcBorders>
          </w:tcPr>
          <w:p vyd:_id="vyd:mhujxs0ua15jcf">
            <w:pPr>
              <w:rPr>
                <w:sz w:val="2"/>
                <w:szCs w:val="2"/>
              </w:rPr>
            </w:pPr>
          </w:p>
        </w:tc>
      </w:tr>
      <w:tr vyd:_id="vyd:mhujxs0he4f085">
        <w:trPr>
          <w:trHeight w:val="350" w:hRule="atLeast"/>
        </w:trPr>
        <w:tc vyd:_id="vyd:mhujxs0jmnghax">
          <w:tcPr>
            <w:hMerge w:val="restart"/>
          </w:tcPr>
          <w:p vyd:_id="vyd:mhujxs0mck8mui">
            <w:pPr>
              <w:pStyle w:val="TableParagraph"/>
              <w:spacing w:lineRule="auto"/>
              <w:rPr>
                <w:sz w:val="28"/>
                <w:b w:val="1"/>
              </w:rPr>
            </w:pPr>
            <w:r>
              <w:rPr>
                <w:sz w:val="28"/>
                <w:b w:val="1"/>
              </w:rPr>
              <w:t vyd:_id="vyd:mhujxs0trn8ci7">Раздел</w:t>
            </w:r>
            <w:r>
              <w:rPr>
                <w:sz w:val="28"/>
                <w:b w:val="1"/>
                <w:spacing w:val="-7"/>
              </w:rPr>
              <w:t vyd:_id="vyd:mhujxs0tcf73za" xml:space="preserve"> </w:t>
            </w:r>
            <w:r>
              <w:rPr>
                <w:sz w:val="28"/>
                <w:b w:val="1"/>
              </w:rPr>
              <w:t vyd:_id="vyd:mhujxs0t4le49h">3.</w:t>
            </w:r>
            <w:r>
              <w:rPr>
                <w:sz w:val="28"/>
                <w:b w:val="1"/>
                <w:spacing w:val="-1"/>
              </w:rPr>
              <w:t vyd:_id="vyd:mhujxs0s0ul4tk" xml:space="preserve"> </w:t>
            </w:r>
            <w:r>
              <w:rPr>
                <w:sz w:val="28"/>
                <w:b w:val="1"/>
              </w:rPr>
              <w:t vyd:_id="vyd:mhujxs0smmvef5">Досуг</w:t>
            </w:r>
            <w:r>
              <w:rPr>
                <w:sz w:val="28"/>
                <w:b w:val="1"/>
                <w:spacing w:val="-4"/>
              </w:rPr>
              <w:t vyd:_id="vyd:mhujxs0s5wbb84" xml:space="preserve"> </w:t>
            </w:r>
            <w:r>
              <w:rPr>
                <w:sz w:val="28"/>
                <w:b w:val="1"/>
              </w:rPr>
              <w:t vyd:_id="vyd:mhujxs0rytmzs2">и</w:t>
            </w:r>
            <w:r>
              <w:rPr>
                <w:sz w:val="28"/>
                <w:b w:val="1"/>
                <w:spacing w:val="-9"/>
              </w:rPr>
              <w:t vyd:_id="vyd:mhujxs0rpzeo0o" xml:space="preserve"> </w:t>
            </w:r>
            <w:r>
              <w:rPr>
                <w:sz w:val="28"/>
                <w:b w:val="1"/>
              </w:rPr>
              <w:t vyd:_id="vyd:mhujxs0rt6e10p">увлечения</w:t>
            </w:r>
            <w:r>
              <w:rPr>
                <w:sz w:val="28"/>
                <w:b w:val="1"/>
                <w:spacing w:val="-5"/>
              </w:rPr>
              <w:t vyd:_id="vyd:mhujxs0rzweys0" xml:space="preserve"> </w:t>
            </w:r>
            <w:r>
              <w:rPr>
                <w:sz w:val="28"/>
                <w:b w:val="1"/>
              </w:rPr>
              <w:t vyd:_id="vyd:mhujxs0q45b2yl">(хобби)</w:t>
            </w:r>
            <w:r>
              <w:rPr>
                <w:sz w:val="28"/>
                <w:b w:val="1"/>
                <w:spacing w:val="-6"/>
              </w:rPr>
              <w:t vyd:_id="vyd:mhujxs0qycrpxf" xml:space="preserve"> </w:t>
            </w:r>
            <w:r>
              <w:rPr>
                <w:sz w:val="28"/>
                <w:b w:val="1"/>
              </w:rPr>
              <w:t vyd:_id="vyd:mhujxs0qgy9hg9">современного</w:t>
            </w:r>
            <w:r>
              <w:rPr>
                <w:sz w:val="28"/>
                <w:b w:val="1"/>
                <w:spacing w:val="-15"/>
              </w:rPr>
              <w:t vyd:_id="vyd:mhujxs0p0l6zq7" xml:space="preserve"> </w:t>
            </w:r>
            <w:r>
              <w:rPr>
                <w:sz w:val="28"/>
                <w:b w:val="1"/>
              </w:rPr>
              <w:t vyd:_id="vyd:mhujxs0pgb74fo">подростка</w:t>
            </w:r>
            <w:r>
              <w:rPr>
                <w:sz w:val="28"/>
                <w:b w:val="1"/>
                <w:spacing w:val="-10"/>
              </w:rPr>
              <w:t vyd:_id="vyd:mhujxs0psiieqt" xml:space="preserve"> </w:t>
            </w:r>
            <w:r>
              <w:rPr>
                <w:sz w:val="28"/>
                <w:b w:val="1"/>
              </w:rPr>
              <w:t vyd:_id="vyd:mhujxs0o7vexcz">(чтение,</w:t>
            </w:r>
            <w:r>
              <w:rPr>
                <w:sz w:val="28"/>
                <w:b w:val="1"/>
                <w:spacing w:val="-3"/>
              </w:rPr>
              <w:t vyd:_id="vyd:mhujxs0oonv4g5" xml:space="preserve"> </w:t>
            </w:r>
            <w:r>
              <w:rPr>
                <w:sz w:val="28"/>
                <w:b w:val="1"/>
              </w:rPr>
              <w:t vyd:_id="vyd:mhujxs0oyky1eb">кино,</w:t>
            </w:r>
            <w:r>
              <w:rPr>
                <w:sz w:val="28"/>
                <w:b w:val="1"/>
                <w:spacing w:val="-3"/>
              </w:rPr>
              <w:t vyd:_id="vyd:mhujxs0og2nd4y" xml:space="preserve"> </w:t>
            </w:r>
            <w:r>
              <w:rPr>
                <w:sz w:val="28"/>
                <w:b w:val="1"/>
                <w:spacing w:val="-2"/>
              </w:rPr>
              <w:t vyd:_id="vyd:mhujxs0nniri2i">спорт)</w:t>
            </w:r>
          </w:p>
        </w:tc>
        <w:tc vyd:_id="vyd:mhujxs0mz9useh">
          <w:tcPr>
            <w:hMerge w:val="continue"/>
          </w:tcPr>
          <w:p vyd:_id="vyd:mhujxs0mcne81y"/>
        </w:tc>
        <w:tc vyd:_id="vyd:mhujxs0kqpsvny">
          <w:tcPr>
            <w:hMerge w:val="continue"/>
          </w:tcPr>
          <w:p vyd:_id="vyd:mhujxs0lbda5dj"/>
        </w:tc>
        <w:tc vyd:_id="vyd:mhujxs0j3siwn5">
          <w:tcPr>
            <w:hMerge w:val="continue"/>
          </w:tcPr>
          <w:p vyd:_id="vyd:mhujxs0khd67s6"/>
        </w:tc>
        <w:tc vyd:_id="vyd:mhujxs0hv2ythm">
          <w:tcPr>
            <w:vMerge w:val="continue"/>
            <w:tcBorders>
              <w:top w:val="nil" w:sz="0"/>
            </w:tcBorders>
          </w:tcPr>
          <w:p vyd:_id="vyd:mhujxs0iv1gqb5">
            <w:pPr>
              <w:rPr>
                <w:sz w:val="2"/>
                <w:szCs w:val="2"/>
              </w:rPr>
            </w:pPr>
          </w:p>
        </w:tc>
      </w:tr>
      <w:tr vyd:_id="vyd:mhujxryyeul749">
        <w:trPr>
          <w:trHeight w:val="8346" w:hRule="atLeast"/>
        </w:trPr>
        <w:tc vyd:_id="vyd:mhujxs0ghbfb9l">
          <w:tcPr/>
          <w:p vyd:_id="vyd:mhujxs0gs2ekzr">
            <w:pPr>
              <w:pStyle w:val="TableParagraph"/>
              <w:spacing w:lineRule="auto"/>
              <w:ind w:start="25" w:end="9"/>
              <w:jc w:val="center"/>
              <w:rPr>
                <w:sz w:val="28"/>
              </w:rPr>
            </w:pPr>
            <w:r>
              <w:rPr>
                <w:sz w:val="28"/>
                <w:spacing w:val="-5"/>
              </w:rPr>
              <w:t vyd:_id="vyd:mhujxs0hwo4v21">3.1</w:t>
            </w:r>
          </w:p>
        </w:tc>
        <w:tc vyd:_id="vyd:mhujxs0dckolrf">
          <w:tcPr/>
          <w:p vyd:_id="vyd:mhujxs0dyvqd21">
            <w:pPr>
              <w:pStyle w:val="TableParagraph"/>
              <w:spacing w:line="259" w:lineRule="auto"/>
              <w:ind w:start="117" w:end="150"/>
              <w:rPr>
                <w:sz w:val="28"/>
              </w:rPr>
            </w:pPr>
            <w:r>
              <w:rPr>
                <w:sz w:val="28"/>
              </w:rPr>
              <w:t vyd:_id="vyd:mhujxs0fzbi160">Досуг и увлечения (хобби) современного подростка</w:t>
            </w:r>
            <w:r>
              <w:rPr>
                <w:sz w:val="28"/>
                <w:spacing w:val="-18"/>
              </w:rPr>
              <w:t vyd:_id="vyd:mhujxs0ffwalgy" xml:space="preserve"> </w:t>
            </w:r>
            <w:r>
              <w:rPr>
                <w:sz w:val="28"/>
              </w:rPr>
              <w:t vyd:_id="vyd:mhujxs0ffhhh5t">(чтение,</w:t>
            </w:r>
            <w:r>
              <w:rPr>
                <w:sz w:val="28"/>
                <w:spacing w:val="-17"/>
              </w:rPr>
              <w:t vyd:_id="vyd:mhujxs0fpmq5pl" xml:space="preserve"> </w:t>
            </w:r>
            <w:r>
              <w:rPr>
                <w:sz w:val="28"/>
              </w:rPr>
              <w:t vyd:_id="vyd:mhujxs0ei0qtnz" xml:space="preserve">кино, </w:t>
            </w:r>
            <w:r>
              <w:rPr>
                <w:sz w:val="28"/>
                <w:spacing w:val="-2"/>
              </w:rPr>
              <w:t vyd:_id="vyd:mhujxs0elr6snm">спорт)</w:t>
            </w:r>
          </w:p>
        </w:tc>
        <w:tc vyd:_id="vyd:mhujxs0c6a0q8m">
          <w:tcPr/>
          <w:p vyd:_id="vyd:mhujxs0c4pa9bl">
            <w:pPr>
              <w:pStyle w:val="TableParagraph"/>
              <w:spacing w:lineRule="auto"/>
              <w:ind w:start="16" w:end="7"/>
              <w:jc w:val="center"/>
              <w:rPr>
                <w:sz w:val="28"/>
              </w:rPr>
            </w:pPr>
            <w:r>
              <w:rPr>
                <w:sz w:val="28"/>
                <w:spacing w:val="-10"/>
              </w:rPr>
              <w:t vyd:_id="vyd:mhujxs0d7s7o8o">5</w:t>
            </w:r>
          </w:p>
        </w:tc>
        <w:tc vyd:_id="vyd:mhujxrzmtrl2zj">
          <w:tcPr/>
          <w:p vyd:_id="vyd:mhujxs0at4w1zp">
            <w:pPr>
              <w:pStyle w:val="TableParagraph"/>
              <w:spacing w:lineRule="auto"/>
              <w:ind w:start="116"/>
              <w:jc w:val="both"/>
              <w:rPr>
                <w:sz w:val="28"/>
                <w:b w:val="1"/>
                <w:i w:val="1"/>
              </w:rPr>
            </w:pPr>
            <w:r>
              <w:rPr>
                <w:sz w:val="28"/>
                <w:b w:val="1"/>
                <w:i w:val="1"/>
              </w:rPr>
              <w:t vyd:_id="vyd:mhujxs0bbt49x6">Коммуникативные</w:t>
            </w:r>
            <w:r>
              <w:rPr>
                <w:sz w:val="28"/>
                <w:b w:val="1"/>
                <w:i w:val="1"/>
                <w:spacing w:val="-15"/>
              </w:rPr>
              <w:t vyd:_id="vyd:mhujxs0b783czw" xml:space="preserve"> </w:t>
            </w:r>
            <w:r>
              <w:rPr>
                <w:sz w:val="28"/>
                <w:b w:val="1"/>
                <w:i w:val="1"/>
                <w:spacing w:val="-2"/>
              </w:rPr>
              <w:t vyd:_id="vyd:mhujxs0bxw6vam">умения:</w:t>
            </w:r>
          </w:p>
          <w:p vyd:_id="vyd:mhujxs08v0ogwh">
            <w:pPr>
              <w:pStyle w:val="TableParagraph"/>
              <w:spacing w:line="256" w:lineRule="auto" w:before="24"/>
              <w:ind w:start="116" w:end="1221"/>
              <w:jc w:val="both"/>
              <w:rPr>
                <w:sz w:val="28"/>
              </w:rPr>
            </w:pPr>
            <w:r>
              <w:rPr>
                <w:sz w:val="28"/>
              </w:rPr>
              <w:t vyd:_id="vyd:mhujxs0azyt7lw">диалог</w:t>
            </w:r>
            <w:r>
              <w:rPr>
                <w:sz w:val="28"/>
                <w:spacing w:val="-12"/>
              </w:rPr>
              <w:t vyd:_id="vyd:mhujxs0at1y2p0" xml:space="preserve"> </w:t>
            </w:r>
            <w:r>
              <w:rPr>
                <w:sz w:val="28"/>
              </w:rPr>
              <w:t vyd:_id="vyd:mhujxs09jo51z2">этикетного</w:t>
            </w:r>
            <w:r>
              <w:rPr>
                <w:sz w:val="28"/>
                <w:spacing w:val="-16"/>
              </w:rPr>
              <w:t vyd:_id="vyd:mhujxs099i2m6d" xml:space="preserve"> </w:t>
            </w:r>
            <w:r>
              <w:rPr>
                <w:sz w:val="28"/>
              </w:rPr>
              <w:t vyd:_id="vyd:mhujxs09luri1y">характера:</w:t>
            </w:r>
            <w:r>
              <w:rPr>
                <w:sz w:val="28"/>
                <w:spacing w:val="-12"/>
              </w:rPr>
              <w:t vyd:_id="vyd:mhujxs092wcald" xml:space="preserve"> </w:t>
            </w:r>
            <w:r>
              <w:rPr>
                <w:sz w:val="28"/>
              </w:rPr>
              <w:t vyd:_id="vyd:mhujxs08l9t2xe">начинать, поддерживать и заканчивать разговор</w:t>
            </w:r>
          </w:p>
          <w:p vyd:_id="vyd:mhujxs04ypzqr8">
            <w:pPr>
              <w:pStyle w:val="TableParagraph"/>
              <w:spacing w:line="259" w:lineRule="auto" w:before="3"/>
              <w:ind w:start="116" w:end="575"/>
              <w:jc w:val="both"/>
              <w:rPr>
                <w:sz w:val="28"/>
              </w:rPr>
            </w:pPr>
            <w:r>
              <w:rPr>
                <w:sz w:val="28"/>
              </w:rPr>
              <w:t vyd:_id="vyd:mhujxs08tvhfno">(в</w:t>
            </w:r>
            <w:r>
              <w:rPr>
                <w:sz w:val="28"/>
                <w:spacing w:val="-8"/>
              </w:rPr>
              <w:t vyd:_id="vyd:mhujxs072h9c4o" xml:space="preserve"> </w:t>
            </w:r>
            <w:r>
              <w:rPr>
                <w:sz w:val="28"/>
              </w:rPr>
              <w:t vyd:_id="vyd:mhujxs077aeba2">том</w:t>
            </w:r>
            <w:r>
              <w:rPr>
                <w:sz w:val="28"/>
                <w:spacing w:val="-4"/>
              </w:rPr>
              <w:t vyd:_id="vyd:mhujxs07f0sabz" xml:space="preserve"> </w:t>
            </w:r>
            <w:r>
              <w:rPr>
                <w:sz w:val="28"/>
              </w:rPr>
              <w:t vyd:_id="vyd:mhujxs07z3mvi3">числе</w:t>
            </w:r>
            <w:r>
              <w:rPr>
                <w:sz w:val="28"/>
                <w:spacing w:val="-8"/>
              </w:rPr>
              <w:t vyd:_id="vyd:mhujxs06tk1kag" xml:space="preserve"> </w:t>
            </w:r>
            <w:r>
              <w:rPr>
                <w:sz w:val="28"/>
              </w:rPr>
              <w:t vyd:_id="vyd:mhujxs065byae4">разговор</w:t>
            </w:r>
            <w:r>
              <w:rPr>
                <w:sz w:val="28"/>
                <w:spacing w:val="-9"/>
              </w:rPr>
              <w:t vyd:_id="vyd:mhujxs06agg6hp" xml:space="preserve"> </w:t>
            </w:r>
            <w:r>
              <w:rPr>
                <w:sz w:val="28"/>
              </w:rPr>
              <w:t vyd:_id="vyd:mhujxs06dym01t">по</w:t>
            </w:r>
            <w:r>
              <w:rPr>
                <w:sz w:val="28"/>
                <w:spacing w:val="-9"/>
              </w:rPr>
              <w:t vyd:_id="vyd:mhujxs051ajwg3" xml:space="preserve"> </w:t>
            </w:r>
            <w:r>
              <w:rPr>
                <w:sz w:val="28"/>
              </w:rPr>
              <w:t vyd:_id="vyd:mhujxs05p7ehlk">телефону);</w:t>
            </w:r>
            <w:r>
              <w:rPr>
                <w:sz w:val="28"/>
                <w:spacing w:val="-4"/>
              </w:rPr>
              <w:t vyd:_id="vyd:mhujxs059sg0nb" xml:space="preserve"> </w:t>
            </w:r>
            <w:r>
              <w:rPr>
                <w:sz w:val="28"/>
              </w:rPr>
              <w:t vyd:_id="vyd:mhujxs05x36d1t">вежливо соглашаться на предложение и отказываться от предложения собеседника; диалог-</w:t>
            </w:r>
          </w:p>
          <w:p vyd:_id="vyd:mhujxs02nnia1f">
            <w:pPr>
              <w:pStyle w:val="TableParagraph"/>
              <w:spacing w:line="261" w:lineRule="auto" w:before="1"/>
              <w:ind w:start="116" w:end="297"/>
              <w:rPr>
                <w:sz w:val="28"/>
              </w:rPr>
            </w:pPr>
            <w:r>
              <w:rPr>
                <w:sz w:val="28"/>
              </w:rPr>
              <w:t vyd:_id="vyd:mhujxs049h9zbn">побуждение к действию: приглашать собеседника</w:t>
            </w:r>
            <w:r>
              <w:rPr>
                <w:sz w:val="28"/>
                <w:spacing w:val="-18"/>
              </w:rPr>
              <w:t vyd:_id="vyd:mhujxs04qkyq6e" xml:space="preserve"> </w:t>
            </w:r>
            <w:r>
              <w:rPr>
                <w:sz w:val="28"/>
              </w:rPr>
              <w:t vyd:_id="vyd:mhujxs03ne7h9s">к</w:t>
            </w:r>
            <w:r>
              <w:rPr>
                <w:sz w:val="28"/>
                <w:spacing w:val="-15"/>
              </w:rPr>
              <w:t vyd:_id="vyd:mhujxs03v7txbq" xml:space="preserve"> </w:t>
            </w:r>
            <w:r>
              <w:rPr>
                <w:sz w:val="28"/>
              </w:rPr>
              <w:t vyd:_id="vyd:mhujxs03julfqk">совместной</w:t>
            </w:r>
            <w:r>
              <w:rPr>
                <w:sz w:val="28"/>
                <w:spacing w:val="-16"/>
              </w:rPr>
              <w:t vyd:_id="vyd:mhujxs03mzvswl" xml:space="preserve"> </w:t>
            </w:r>
            <w:r>
              <w:rPr>
                <w:sz w:val="28"/>
              </w:rPr>
              <w:t vyd:_id="vyd:mhujxs02ujqho7">деятельности, вежливо соглашаться (не соглашаться)</w:t>
            </w:r>
          </w:p>
          <w:p vyd:_id="vyd:mhujxrzzbn57fa">
            <w:pPr>
              <w:pStyle w:val="TableParagraph"/>
              <w:spacing w:line="256" w:lineRule="auto"/>
              <w:ind w:start="116" w:end="297"/>
              <w:rPr>
                <w:sz w:val="28"/>
              </w:rPr>
            </w:pPr>
            <w:r>
              <w:rPr>
                <w:sz w:val="28"/>
              </w:rPr>
              <w:t vyd:_id="vyd:mhujxs01pyk1pg">на</w:t>
            </w:r>
            <w:r>
              <w:rPr>
                <w:sz w:val="28"/>
                <w:spacing w:val="-15"/>
              </w:rPr>
              <w:t vyd:_id="vyd:mhujxs01rrjsad" xml:space="preserve"> </w:t>
            </w:r>
            <w:r>
              <w:rPr>
                <w:sz w:val="28"/>
              </w:rPr>
              <w:t vyd:_id="vyd:mhujxs01ap6hj0">предложение</w:t>
            </w:r>
            <w:r>
              <w:rPr>
                <w:sz w:val="28"/>
                <w:spacing w:val="-15"/>
              </w:rPr>
              <w:t vyd:_id="vyd:mhujxs00m9rzdn" xml:space="preserve"> </w:t>
            </w:r>
            <w:r>
              <w:rPr>
                <w:sz w:val="28"/>
              </w:rPr>
              <w:t vyd:_id="vyd:mhujxs00oc8yh3">собеседника;</w:t>
            </w:r>
            <w:r>
              <w:rPr>
                <w:sz w:val="28"/>
                <w:spacing w:val="-12"/>
              </w:rPr>
              <w:t vyd:_id="vyd:mhujxs00sy46uq" xml:space="preserve"> </w:t>
            </w:r>
            <w:r>
              <w:rPr>
                <w:sz w:val="28"/>
              </w:rPr>
              <w:t vyd:_id="vyd:mhujxs00b6row1">диалог-расспрос: сообщать фактическую информацию, отвечая на вопросы разных видов; запрашивать</w:t>
            </w:r>
          </w:p>
          <w:p vyd:_id="vyd:mhujxrzxu9f2jk">
            <w:pPr>
              <w:pStyle w:val="TableParagraph"/>
              <w:spacing w:line="256" w:lineRule="auto" w:before="3"/>
              <w:ind w:start="116" w:end="760"/>
              <w:rPr>
                <w:sz w:val="28"/>
              </w:rPr>
            </w:pPr>
            <w:r>
              <w:rPr>
                <w:sz w:val="28"/>
              </w:rPr>
              <w:t vyd:_id="vyd:mhujxrzzv7awq1">интересующую информацию; монологическая</w:t>
            </w:r>
            <w:r>
              <w:rPr>
                <w:sz w:val="28"/>
                <w:spacing w:val="-18"/>
              </w:rPr>
              <w:t vyd:_id="vyd:mhujxrzy6z6o8c" xml:space="preserve"> </w:t>
            </w:r>
            <w:r>
              <w:rPr>
                <w:sz w:val="28"/>
              </w:rPr>
              <w:t vyd:_id="vyd:mhujxrzy4kddb9">речь:</w:t>
            </w:r>
            <w:r>
              <w:rPr>
                <w:sz w:val="28"/>
                <w:spacing w:val="-17"/>
              </w:rPr>
              <w:t vyd:_id="vyd:mhujxrzy9mpu60" xml:space="preserve"> </w:t>
            </w:r>
            <w:r>
              <w:rPr>
                <w:sz w:val="28"/>
              </w:rPr>
              <w:t vyd:_id="vyd:mhujxrzydfyhb7">повествование</w:t>
            </w:r>
          </w:p>
          <w:p vyd:_id="vyd:mhujxrzuf7ctp5">
            <w:pPr>
              <w:pStyle w:val="TableParagraph"/>
              <w:spacing w:line="256" w:lineRule="auto" w:before="2"/>
              <w:ind w:start="116"/>
              <w:rPr>
                <w:sz w:val="28"/>
              </w:rPr>
            </w:pPr>
            <w:r>
              <w:rPr>
                <w:sz w:val="28"/>
              </w:rPr>
              <w:t vyd:_id="vyd:mhujxrzxy80qlv">(сообщение);</w:t>
            </w:r>
            <w:r>
              <w:rPr>
                <w:sz w:val="28"/>
                <w:spacing w:val="-11"/>
              </w:rPr>
              <w:t vyd:_id="vyd:mhujxrzwoojf43" xml:space="preserve"> </w:t>
            </w:r>
            <w:r>
              <w:rPr>
                <w:sz w:val="28"/>
              </w:rPr>
              <w:t vyd:_id="vyd:mhujxrzwyz2u4f">краткое</w:t>
            </w:r>
            <w:r>
              <w:rPr>
                <w:sz w:val="28"/>
                <w:spacing w:val="-16"/>
              </w:rPr>
              <w:t vyd:_id="vyd:mhujxrzwus3s8e" xml:space="preserve"> </w:t>
            </w:r>
            <w:r>
              <w:rPr>
                <w:sz w:val="28"/>
              </w:rPr>
              <w:t vyd:_id="vyd:mhujxrzwcbptdz">изложение</w:t>
            </w:r>
            <w:r>
              <w:rPr>
                <w:sz w:val="28"/>
                <w:spacing w:val="-16"/>
              </w:rPr>
              <w:t vyd:_id="vyd:mhujxrzvvootj2" xml:space="preserve"> </w:t>
            </w:r>
            <w:r>
              <w:rPr>
                <w:sz w:val="28"/>
              </w:rPr>
              <w:t vyd:_id="vyd:mhujxrzvb6f67p">результатов выполненной проектной работы;</w:t>
            </w:r>
          </w:p>
          <w:p vyd:_id="vyd:mhujxrzrm8j29j">
            <w:pPr>
              <w:pStyle w:val="TableParagraph"/>
              <w:spacing w:line="256" w:lineRule="auto" w:before="10"/>
              <w:ind w:start="116"/>
              <w:rPr>
                <w:sz w:val="28"/>
              </w:rPr>
            </w:pPr>
            <w:r>
              <w:rPr>
                <w:sz w:val="28"/>
              </w:rPr>
              <w:t vyd:_id="vyd:mhujxrzusdgd0j">аудирование</w:t>
            </w:r>
            <w:r>
              <w:rPr>
                <w:sz w:val="28"/>
                <w:spacing w:val="-16"/>
              </w:rPr>
              <w:t vyd:_id="vyd:mhujxrzunycxyp" xml:space="preserve"> </w:t>
            </w:r>
            <w:r>
              <w:rPr>
                <w:sz w:val="28"/>
              </w:rPr>
              <w:t vyd:_id="vyd:mhujxrzurdkw99">при</w:t>
            </w:r>
            <w:r>
              <w:rPr>
                <w:sz w:val="28"/>
                <w:spacing w:val="-16"/>
              </w:rPr>
              <w:t vyd:_id="vyd:mhujxrztarindu" xml:space="preserve"> </w:t>
            </w:r>
            <w:r>
              <w:rPr>
                <w:sz w:val="28"/>
              </w:rPr>
              <w:t vyd:_id="vyd:mhujxrztiuge4g">непосредственном</w:t>
            </w:r>
            <w:r>
              <w:rPr>
                <w:sz w:val="28"/>
                <w:spacing w:val="-15"/>
              </w:rPr>
              <w:t vyd:_id="vyd:mhujxrzthewysk" xml:space="preserve"> </w:t>
            </w:r>
            <w:r>
              <w:rPr>
                <w:sz w:val="28"/>
              </w:rPr>
              <w:t vyd:_id="vyd:mhujxrzsyjf1d0">общении: понимание на слух речи учителя и одноклассников и вербальная (невербальная) реакция на услышанное; аудирование</w:t>
            </w:r>
          </w:p>
          <w:p vyd:_id="vyd:mhujxrzo25lo96">
            <w:pPr>
              <w:pStyle w:val="TableParagraph"/>
              <w:spacing w:line="256" w:lineRule="auto" w:before="12"/>
              <w:ind w:start="116" w:end="184"/>
              <w:rPr>
                <w:sz w:val="28"/>
              </w:rPr>
            </w:pPr>
            <w:r>
              <w:rPr>
                <w:sz w:val="28"/>
              </w:rPr>
              <w:t vyd:_id="vyd:mhujxrzrgs4cwv">с пониманием запрашиваемой информации, представленной</w:t>
            </w:r>
            <w:r>
              <w:rPr>
                <w:sz w:val="28"/>
                <w:spacing w:val="-11"/>
              </w:rPr>
              <w:t vyd:_id="vyd:mhujxrzre06aol" xml:space="preserve"> </w:t>
            </w:r>
            <w:r>
              <w:rPr>
                <w:sz w:val="28"/>
              </w:rPr>
              <w:t vyd:_id="vyd:mhujxrzrccg051">в</w:t>
            </w:r>
            <w:r>
              <w:rPr>
                <w:sz w:val="28"/>
                <w:spacing w:val="-14"/>
              </w:rPr>
              <w:t vyd:_id="vyd:mhujxrzq5lp5rj" xml:space="preserve"> </w:t>
            </w:r>
            <w:r>
              <w:rPr>
                <w:sz w:val="28"/>
              </w:rPr>
              <w:t vyd:_id="vyd:mhujxrzq05p5fg">эксплицитной</w:t>
            </w:r>
            <w:r>
              <w:rPr>
                <w:sz w:val="28"/>
                <w:spacing w:val="-11"/>
              </w:rPr>
              <w:t vyd:_id="vyd:mhujxrzqj8ok51" xml:space="preserve"> </w:t>
            </w:r>
            <w:r>
              <w:rPr>
                <w:sz w:val="28"/>
              </w:rPr>
              <w:t vyd:_id="vyd:mhujxrzqyoj7lp">(явной)</w:t>
            </w:r>
            <w:r>
              <w:rPr>
                <w:sz w:val="28"/>
                <w:spacing w:val="-12"/>
              </w:rPr>
              <w:t vyd:_id="vyd:mhujxrzpcy1b18" xml:space="preserve"> </w:t>
            </w:r>
            <w:r>
              <w:rPr>
                <w:sz w:val="28"/>
              </w:rPr>
              <w:t vyd:_id="vyd:mhujxrzp9zlz0v">форме, в воспринимаемом на слух тексте;</w:t>
            </w:r>
          </w:p>
          <w:p vyd:_id="vyd:mhujxrznsn1s4w">
            <w:pPr>
              <w:pStyle w:val="TableParagraph"/>
              <w:spacing w:before="4"/>
              <w:ind w:start="116"/>
              <w:rPr>
                <w:sz w:val="28"/>
              </w:rPr>
            </w:pPr>
            <w:r>
              <w:rPr>
                <w:sz w:val="28"/>
              </w:rPr>
              <w:t vyd:_id="vyd:mhujxrzokr4rxb">чтение</w:t>
            </w:r>
            <w:r>
              <w:rPr>
                <w:sz w:val="28"/>
                <w:spacing w:val="-4"/>
              </w:rPr>
              <w:t vyd:_id="vyd:mhujxrzoj10qrf" xml:space="preserve"> </w:t>
            </w:r>
            <w:r>
              <w:rPr>
                <w:sz w:val="28"/>
              </w:rPr>
              <w:t vyd:_id="vyd:mhujxrzo20973v">с</w:t>
            </w:r>
            <w:r>
              <w:rPr>
                <w:sz w:val="28"/>
                <w:spacing w:val="-4"/>
              </w:rPr>
              <w:t vyd:_id="vyd:mhujxrzopk4f6p" xml:space="preserve"> </w:t>
            </w:r>
            <w:r>
              <w:rPr>
                <w:sz w:val="28"/>
              </w:rPr>
              <w:t vyd:_id="vyd:mhujxrzos85k4i">пониманием</w:t>
            </w:r>
            <w:r>
              <w:rPr>
                <w:sz w:val="28"/>
                <w:spacing w:val="-6"/>
              </w:rPr>
              <w:t vyd:_id="vyd:mhujxrznenmc7w" xml:space="preserve"> </w:t>
            </w:r>
            <w:r>
              <w:rPr>
                <w:sz w:val="28"/>
                <w:spacing w:val="-2"/>
              </w:rPr>
              <w:t vyd:_id="vyd:mhujxrznaoeork">запрашиваемой</w:t>
            </w:r>
          </w:p>
        </w:tc>
        <w:tc vyd:_id="vyd:mhujxrzlse7ofj">
          <w:tcPr>
            <w:vMerge w:val="continue"/>
            <w:tcBorders>
              <w:top w:val="nil" w:sz="0"/>
            </w:tcBorders>
          </w:tcPr>
          <w:p vyd:_id="vyd:mhujxrzm0j5g4e">
            <w:pPr>
              <w:rPr>
                <w:sz w:val="2"/>
                <w:szCs w:val="2"/>
              </w:rPr>
            </w:pPr>
          </w:p>
        </w:tc>
      </w:tr>
    </w:tbl>
    <w:p vyd:_id="vyd:mhujxryw21z4z1">
      <w:pPr>
        <w:pStyle w:val="BodyText"/>
        <w:spacing w:before="3"/>
        <w:ind w:start="0" w:firstLine="0"/>
        <w:jc w:val="start"/>
        <w:rPr>
          <w:sz w:val="8"/>
          <w:b w:val="1"/>
        </w:rPr>
        <w:sectPr vyd:_id="vyd:mhujxry1breot0">
          <w:type w:val="nextPage"/>
          <w:pgSz w:w="16850" w:h="11910" w:orient="landscape"/>
          <w:pgMar w:top="1140" w:right="708" w:bottom="940" w:left="992" w:header="710" w:footer="755" w:gutter="0"/>
          <w:cols w:equalWidth="1" w:space="1350" w:sep="0"/>
          <w:vAlign w:val="top"/>
          <w:titlePg w:val="0"/>
        </w:sectPr>
      </w:pPr>
    </w:p>
    <w:tbl vyd:_id="vyd:mhujxry1q8rrw6">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43"/>
        <w:gridCol w:w="3263"/>
        <w:gridCol w:w="1700"/>
        <w:gridCol w:w="6102"/>
        <w:gridCol w:w="2838"/>
      </w:tblGrid>
      <w:tr vyd:_id="vyd:mhujxry2ea940a">
        <w:trPr>
          <w:trHeight w:val="9391" w:hRule="atLeast"/>
        </w:trPr>
        <w:tc vyd:_id="vyd:mhujxryvzjvquy">
          <w:tcPr/>
          <w:p vyd:_id="vyd:mhujxryvrw85v6">
            <w:pPr>
              <w:pStyle w:val="TableParagraph"/>
              <w:ind w:start="0"/>
              <w:rPr>
                <w:sz w:val="26"/>
              </w:rPr>
            </w:pPr>
          </w:p>
        </w:tc>
        <w:tc vyd:_id="vyd:mhujxryu3ce5ri">
          <w:tcPr/>
          <w:p vyd:_id="vyd:mhujxryuxyefm5">
            <w:pPr>
              <w:pStyle w:val="TableParagraph"/>
              <w:ind w:start="0"/>
              <w:rPr>
                <w:sz w:val="26"/>
              </w:rPr>
            </w:pPr>
          </w:p>
        </w:tc>
        <w:tc vyd:_id="vyd:mhujxrytw88gna">
          <w:tcPr/>
          <w:p vyd:_id="vyd:mhujxryt3qrocd">
            <w:pPr>
              <w:pStyle w:val="TableParagraph"/>
              <w:ind w:start="0"/>
              <w:rPr>
                <w:sz w:val="26"/>
              </w:rPr>
            </w:pPr>
          </w:p>
        </w:tc>
        <w:tc vyd:_id="vyd:mhujxrycqzh3rp">
          <w:tcPr/>
          <w:p vyd:_id="vyd:mhujxryr2u138o">
            <w:pPr>
              <w:pStyle w:val="TableParagraph"/>
              <w:spacing w:line="264" w:lineRule="auto"/>
              <w:ind w:start="116"/>
              <w:rPr>
                <w:sz w:val="28"/>
              </w:rPr>
            </w:pPr>
            <w:r>
              <w:rPr>
                <w:sz w:val="28"/>
              </w:rPr>
              <w:t vyd:_id="vyd:mhujxryt9cne3q">информации;</w:t>
            </w:r>
            <w:r>
              <w:rPr>
                <w:sz w:val="28"/>
                <w:spacing w:val="-9"/>
              </w:rPr>
              <w:t vyd:_id="vyd:mhujxryturdyni" xml:space="preserve"> </w:t>
            </w:r>
            <w:r>
              <w:rPr>
                <w:sz w:val="28"/>
              </w:rPr>
              <w:t vyd:_id="vyd:mhujxrytj4ss86">чтение</w:t>
            </w:r>
            <w:r>
              <w:rPr>
                <w:sz w:val="28"/>
                <w:spacing w:val="-12"/>
              </w:rPr>
              <w:t vyd:_id="vyd:mhujxryski35dj" xml:space="preserve"> </w:t>
            </w:r>
            <w:r>
              <w:rPr>
                <w:sz w:val="28"/>
              </w:rPr>
              <w:t vyd:_id="vyd:mhujxryswnglnl">с</w:t>
            </w:r>
            <w:r>
              <w:rPr>
                <w:sz w:val="28"/>
                <w:spacing w:val="-12"/>
              </w:rPr>
              <w:t vyd:_id="vyd:mhujxrys23w1q9" xml:space="preserve"> </w:t>
            </w:r>
            <w:r>
              <w:rPr>
                <w:sz w:val="28"/>
              </w:rPr>
              <w:t vyd:_id="vyd:mhujxrysng5t57">пониманием</w:t>
            </w:r>
            <w:r>
              <w:rPr>
                <w:sz w:val="28"/>
                <w:spacing w:val="-8"/>
              </w:rPr>
              <w:t vyd:_id="vyd:mhujxrysc54e3p" xml:space="preserve"> </w:t>
            </w:r>
            <w:r>
              <w:rPr>
                <w:sz w:val="28"/>
              </w:rPr>
              <w:t vyd:_id="vyd:mhujxryszp3zf6">основного содержания текста;</w:t>
            </w:r>
          </w:p>
          <w:p vyd:_id="vyd:mhujxryp3e72pv">
            <w:pPr>
              <w:pStyle w:val="TableParagraph"/>
              <w:spacing w:line="259" w:lineRule="auto"/>
              <w:ind w:start="116" w:end="297"/>
              <w:rPr>
                <w:sz w:val="28"/>
              </w:rPr>
            </w:pPr>
            <w:r>
              <w:rPr>
                <w:sz w:val="28"/>
              </w:rPr>
              <w:t vyd:_id="vyd:mhujxryrcelli5">написание электронного сообщения личного характера в соответствии с нормами неофициального</w:t>
            </w:r>
            <w:r>
              <w:rPr>
                <w:sz w:val="28"/>
                <w:spacing w:val="-14"/>
              </w:rPr>
              <w:t vyd:_id="vyd:mhujxryrsuyvmr" xml:space="preserve"> </w:t>
            </w:r>
            <w:r>
              <w:rPr>
                <w:sz w:val="28"/>
              </w:rPr>
              <w:t vyd:_id="vyd:mhujxryrxjqufd">общения,</w:t>
            </w:r>
            <w:r>
              <w:rPr>
                <w:sz w:val="28"/>
                <w:spacing w:val="-9"/>
              </w:rPr>
              <w:t vyd:_id="vyd:mhujxryrl5slwd" xml:space="preserve"> </w:t>
            </w:r>
            <w:r>
              <w:rPr>
                <w:sz w:val="28"/>
              </w:rPr>
              <w:t vyd:_id="vyd:mhujxryqdeldme">принятыми</w:t>
            </w:r>
            <w:r>
              <w:rPr>
                <w:sz w:val="28"/>
                <w:spacing w:val="-10"/>
              </w:rPr>
              <w:t vyd:_id="vyd:mhujxryq0xsjez" xml:space="preserve"> </w:t>
            </w:r>
            <w:r>
              <w:rPr>
                <w:sz w:val="28"/>
              </w:rPr>
              <w:t vyd:_id="vyd:mhujxryqce56h2">в</w:t>
            </w:r>
            <w:r>
              <w:rPr>
                <w:sz w:val="28"/>
                <w:spacing w:val="-14"/>
              </w:rPr>
              <w:t vyd:_id="vyd:mhujxryq9mxi46" xml:space="preserve"> </w:t>
            </w:r>
            <w:r>
              <w:rPr>
                <w:sz w:val="28"/>
              </w:rPr>
              <w:t vyd:_id="vyd:mhujxryqppo03c">стране (странах) изучаемого</w:t>
            </w:r>
            <w:r>
              <w:rPr>
                <w:sz w:val="28"/>
                <w:spacing w:val="-1"/>
              </w:rPr>
              <w:t vyd:_id="vyd:mhujxryq23h39l" xml:space="preserve"> </w:t>
            </w:r>
            <w:r>
              <w:rPr>
                <w:sz w:val="28"/>
              </w:rPr>
              <w:t vyd:_id="vyd:mhujxrypmqudo6">языка (объемом не более 60 слов).</w:t>
            </w:r>
          </w:p>
          <w:p vyd:_id="vyd:mhujxrynkq3ytm">
            <w:pPr>
              <w:pStyle w:val="TableParagraph"/>
              <w:ind w:start="116"/>
              <w:rPr>
                <w:sz w:val="28"/>
                <w:b w:val="1"/>
                <w:i w:val="1"/>
              </w:rPr>
            </w:pPr>
            <w:r>
              <w:rPr>
                <w:sz w:val="28"/>
                <w:b w:val="1"/>
                <w:i w:val="1"/>
              </w:rPr>
              <w:t vyd:_id="vyd:mhujxryp06zv24">Языковые</w:t>
            </w:r>
            <w:r>
              <w:rPr>
                <w:sz w:val="28"/>
                <w:b w:val="1"/>
                <w:i w:val="1"/>
                <w:spacing w:val="-4"/>
              </w:rPr>
              <w:t vyd:_id="vyd:mhujxryplfla6i" xml:space="preserve"> </w:t>
            </w:r>
            <w:r>
              <w:rPr>
                <w:sz w:val="28"/>
                <w:b w:val="1"/>
                <w:i w:val="1"/>
              </w:rPr>
              <w:t vyd:_id="vyd:mhujxrypoui5bk">знания</w:t>
            </w:r>
            <w:r>
              <w:rPr>
                <w:sz w:val="28"/>
                <w:b w:val="1"/>
                <w:i w:val="1"/>
                <w:spacing w:val="-7"/>
              </w:rPr>
              <w:t vyd:_id="vyd:mhujxryopmni33" xml:space="preserve"> </w:t>
            </w:r>
            <w:r>
              <w:rPr>
                <w:sz w:val="28"/>
                <w:b w:val="1"/>
                <w:i w:val="1"/>
              </w:rPr>
              <w:t vyd:_id="vyd:mhujxryoz2sf5h">и</w:t>
            </w:r>
            <w:r>
              <w:rPr>
                <w:sz w:val="28"/>
                <w:b w:val="1"/>
                <w:i w:val="1"/>
                <w:spacing w:val="2"/>
              </w:rPr>
              <w:t vyd:_id="vyd:mhujxryoce56rc" xml:space="preserve"> </w:t>
            </w:r>
            <w:r>
              <w:rPr>
                <w:sz w:val="28"/>
                <w:b w:val="1"/>
                <w:i w:val="1"/>
                <w:spacing w:val="-2"/>
              </w:rPr>
              <w:t vyd:_id="vyd:mhujxryov5iawl">навыки:</w:t>
            </w:r>
          </w:p>
          <w:p vyd:_id="vyd:mhujxryl3amqdr">
            <w:pPr>
              <w:pStyle w:val="TableParagraph"/>
              <w:spacing w:before="8"/>
              <w:ind w:start="116"/>
              <w:rPr>
                <w:sz w:val="28"/>
              </w:rPr>
            </w:pPr>
            <w:r>
              <w:rPr>
                <w:sz w:val="28"/>
              </w:rPr>
              <w:t vyd:_id="vyd:mhujxrynm7gurd">различение</w:t>
            </w:r>
            <w:r>
              <w:rPr>
                <w:sz w:val="28"/>
                <w:spacing w:val="-8"/>
              </w:rPr>
              <w:t vyd:_id="vyd:mhujxryn05uot0" xml:space="preserve"> </w:t>
            </w:r>
            <w:r>
              <w:rPr>
                <w:sz w:val="28"/>
              </w:rPr>
              <w:t vyd:_id="vyd:mhujxryncooy2j">на</w:t>
            </w:r>
            <w:r>
              <w:rPr>
                <w:sz w:val="28"/>
                <w:spacing w:val="-7"/>
              </w:rPr>
              <w:t vyd:_id="vyd:mhujxryn3rrfs5" xml:space="preserve"> </w:t>
            </w:r>
            <w:r>
              <w:rPr>
                <w:sz w:val="28"/>
              </w:rPr>
              <w:t vyd:_id="vyd:mhujxrynsk6i7s">слух,</w:t>
            </w:r>
            <w:r>
              <w:rPr>
                <w:sz w:val="28"/>
                <w:spacing w:val="-3"/>
              </w:rPr>
              <w:t vyd:_id="vyd:mhujxrymhpq8uh" xml:space="preserve"> </w:t>
            </w:r>
            <w:r>
              <w:rPr>
                <w:sz w:val="28"/>
              </w:rPr>
              <w:t vyd:_id="vyd:mhujxrymozmbqc">без</w:t>
            </w:r>
            <w:r>
              <w:rPr>
                <w:sz w:val="28"/>
                <w:spacing w:val="-4"/>
              </w:rPr>
              <w:t vyd:_id="vyd:mhujxrymct9oww" xml:space="preserve"> </w:t>
            </w:r>
            <w:r>
              <w:rPr>
                <w:sz w:val="28"/>
              </w:rPr>
              <w:t vyd:_id="vyd:mhujxrym9b3ouu">ошибок,</w:t>
            </w:r>
            <w:r>
              <w:rPr>
                <w:sz w:val="28"/>
                <w:spacing w:val="-3"/>
              </w:rPr>
              <w:t vyd:_id="vyd:mhujxryma4jqyj" xml:space="preserve"> </w:t>
            </w:r>
            <w:r>
              <w:rPr>
                <w:sz w:val="28"/>
                <w:spacing w:val="-2"/>
              </w:rPr>
              <w:t vyd:_id="vyd:mhujxryl6iwhek">ведущих</w:t>
            </w:r>
          </w:p>
          <w:p vyd:_id="vyd:mhujxryjq429bm">
            <w:pPr>
              <w:pStyle w:val="TableParagraph"/>
              <w:spacing w:line="259" w:lineRule="auto" w:before="24"/>
              <w:ind w:start="116" w:end="574"/>
              <w:rPr>
                <w:sz w:val="28"/>
              </w:rPr>
            </w:pPr>
            <w:r>
              <w:rPr>
                <w:sz w:val="28"/>
              </w:rPr>
              <w:t vyd:_id="vyd:mhujxryl1x8cvc">к сбою в коммуникации, произнесение слов с</w:t>
            </w:r>
            <w:r>
              <w:rPr>
                <w:sz w:val="28"/>
                <w:spacing w:val="-12"/>
              </w:rPr>
              <w:t vyd:_id="vyd:mhujxrylz8lfrr" xml:space="preserve"> </w:t>
            </w:r>
            <w:r>
              <w:rPr>
                <w:sz w:val="28"/>
              </w:rPr>
              <w:t vyd:_id="vyd:mhujxrylo6ebh2">соблюдением</w:t>
            </w:r>
            <w:r>
              <w:rPr>
                <w:sz w:val="28"/>
                <w:spacing w:val="-9"/>
              </w:rPr>
              <w:t vyd:_id="vyd:mhujxrykgizpgw" xml:space="preserve"> </w:t>
            </w:r>
            <w:r>
              <w:rPr>
                <w:sz w:val="28"/>
              </w:rPr>
              <w:t vyd:_id="vyd:mhujxryk68vzn9">правильного</w:t>
            </w:r>
            <w:r>
              <w:rPr>
                <w:sz w:val="28"/>
                <w:spacing w:val="-7"/>
              </w:rPr>
              <w:t vyd:_id="vyd:mhujxryklojzio" xml:space="preserve"> </w:t>
            </w:r>
            <w:r>
              <w:rPr>
                <w:sz w:val="28"/>
              </w:rPr>
              <w:t vyd:_id="vyd:mhujxryk6n4727">ударения</w:t>
            </w:r>
            <w:r>
              <w:rPr>
                <w:sz w:val="28"/>
                <w:spacing w:val="-10"/>
              </w:rPr>
              <w:t vyd:_id="vyd:mhujxrykhss4vc" xml:space="preserve"> </w:t>
            </w:r>
            <w:r>
              <w:rPr>
                <w:sz w:val="28"/>
              </w:rPr>
              <w:t vyd:_id="vyd:mhujxrykvq9cwx">и</w:t>
            </w:r>
            <w:r>
              <w:rPr>
                <w:sz w:val="28"/>
                <w:spacing w:val="-10"/>
              </w:rPr>
              <w:t vyd:_id="vyd:mhujxryjiholth" xml:space="preserve"> </w:t>
            </w:r>
            <w:r>
              <w:rPr>
                <w:sz w:val="28"/>
              </w:rPr>
              <w:t vyd:_id="vyd:mhujxryjc3gxii" xml:space="preserve">фраз с соблюдением их ритмико-интонационных </w:t>
            </w:r>
            <w:r>
              <w:rPr>
                <w:sz w:val="28"/>
                <w:spacing w:val="-2"/>
              </w:rPr>
              <w:t vyd:_id="vyd:mhujxryj27q166">особенностей;</w:t>
            </w:r>
          </w:p>
          <w:p vyd:_id="vyd:mhujxryht9muzo">
            <w:pPr>
              <w:pStyle w:val="TableParagraph"/>
              <w:spacing w:line="256" w:lineRule="auto"/>
              <w:ind w:start="116"/>
              <w:rPr>
                <w:sz w:val="28"/>
              </w:rPr>
            </w:pPr>
            <w:r>
              <w:rPr>
                <w:sz w:val="28"/>
              </w:rPr>
              <w:t vyd:_id="vyd:mhujxryiiz4bih">правильное</w:t>
            </w:r>
            <w:r>
              <w:rPr>
                <w:sz w:val="28"/>
                <w:spacing w:val="-15"/>
              </w:rPr>
              <w:t vyd:_id="vyd:mhujxryi7yvq9g" xml:space="preserve"> </w:t>
            </w:r>
            <w:r>
              <w:rPr>
                <w:sz w:val="28"/>
              </w:rPr>
              <w:t vyd:_id="vyd:mhujxryid586x2">использование</w:t>
            </w:r>
            <w:r>
              <w:rPr>
                <w:sz w:val="28"/>
                <w:spacing w:val="-15"/>
              </w:rPr>
              <w:t vyd:_id="vyd:mhujxryizip33s" xml:space="preserve"> </w:t>
            </w:r>
            <w:r>
              <w:rPr>
                <w:sz w:val="28"/>
              </w:rPr>
              <w:t vyd:_id="vyd:mhujxryibfup8l">знаков</w:t>
            </w:r>
            <w:r>
              <w:rPr>
                <w:sz w:val="28"/>
                <w:spacing w:val="-16"/>
              </w:rPr>
              <w:t vyd:_id="vyd:mhujxryibevmpp" xml:space="preserve"> </w:t>
            </w:r>
            <w:r>
              <w:rPr>
                <w:sz w:val="28"/>
              </w:rPr>
              <w:t vyd:_id="vyd:mhujxryh3vvdf1">препинания: точки, вопросительного и восклицательного знаков в конце предложения, запятой</w:t>
            </w:r>
          </w:p>
          <w:p vyd:_id="vyd:mhujxryeo3gesq">
            <w:pPr>
              <w:pStyle w:val="TableParagraph"/>
              <w:spacing w:line="259" w:lineRule="auto" w:before="11"/>
              <w:ind w:start="116" w:end="404"/>
              <w:rPr>
                <w:sz w:val="28"/>
              </w:rPr>
            </w:pPr>
            <w:r>
              <w:rPr>
                <w:sz w:val="28"/>
              </w:rPr>
              <w:t vyd:_id="vyd:mhujxryh3lazwx">при перечислении и обращении, апострофа; 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w:t>
            </w:r>
            <w:r>
              <w:rPr>
                <w:sz w:val="28"/>
                <w:spacing w:val="-14"/>
              </w:rPr>
              <w:t vyd:_id="vyd:mhujxrygln1iqy" xml:space="preserve"> </w:t>
            </w:r>
            <w:r>
              <w:rPr>
                <w:sz w:val="28"/>
              </w:rPr>
              <w:t vyd:_id="vyd:mhujxryg0z2z85">содержания</w:t>
            </w:r>
            <w:r>
              <w:rPr>
                <w:sz w:val="28"/>
                <w:spacing w:val="-10"/>
              </w:rPr>
              <w:t vyd:_id="vyd:mhujxrygmf6rre" xml:space="preserve"> </w:t>
            </w:r>
            <w:r>
              <w:rPr>
                <w:sz w:val="28"/>
              </w:rPr>
              <w:t vyd:_id="vyd:mhujxryg4merld">речи</w:t>
            </w:r>
            <w:r>
              <w:rPr>
                <w:sz w:val="28"/>
                <w:spacing w:val="-6"/>
              </w:rPr>
              <w:t vyd:_id="vyd:mhujxryfw2irac" xml:space="preserve"> </w:t>
            </w:r>
            <w:r>
              <w:rPr>
                <w:sz w:val="28"/>
              </w:rPr>
              <w:t vyd:_id="vyd:mhujxryfgymv6c">(виды</w:t>
            </w:r>
            <w:r>
              <w:rPr>
                <w:sz w:val="28"/>
                <w:spacing w:val="-12"/>
              </w:rPr>
              <w:t vyd:_id="vyd:mhujxryfwrj6s9" xml:space="preserve"> </w:t>
            </w:r>
            <w:r>
              <w:rPr>
                <w:sz w:val="28"/>
              </w:rPr>
              <w:t vyd:_id="vyd:mhujxryfeloq17">спорта, жанры кино и музыки, литературные жанры), с соблюдением существующей в английском языке нормы лексической сочетаемости; образование множественного числа</w:t>
            </w:r>
          </w:p>
          <w:p vyd:_id="vyd:mhujxryc2smoko">
            <w:pPr>
              <w:pStyle w:val="TableParagraph"/>
              <w:spacing w:lineRule="auto"/>
              <w:ind w:start="116"/>
              <w:rPr>
                <w:sz w:val="28"/>
              </w:rPr>
            </w:pPr>
            <w:r>
              <w:rPr>
                <w:sz w:val="28"/>
              </w:rPr>
              <w:t vyd:_id="vyd:mhujxryeta6rjq">существительных</w:t>
            </w:r>
            <w:r>
              <w:rPr>
                <w:sz w:val="28"/>
                <w:spacing w:val="-10"/>
              </w:rPr>
              <w:t vyd:_id="vyd:mhujxryef4zx8a" xml:space="preserve"> </w:t>
            </w:r>
            <w:r>
              <w:rPr>
                <w:sz w:val="28"/>
              </w:rPr>
              <w:t vyd:_id="vyd:mhujxryeph2goe">(в</w:t>
            </w:r>
            <w:r>
              <w:rPr>
                <w:sz w:val="28"/>
                <w:spacing w:val="-9"/>
              </w:rPr>
              <w:t vyd:_id="vyd:mhujxryd5xr1u8" xml:space="preserve"> </w:t>
            </w:r>
            <w:r>
              <w:rPr>
                <w:sz w:val="28"/>
              </w:rPr>
              <w:t vyd:_id="vyd:mhujxryd9jw8gc">том</w:t>
            </w:r>
            <w:r>
              <w:rPr>
                <w:sz w:val="28"/>
                <w:spacing w:val="-5"/>
              </w:rPr>
              <w:t vyd:_id="vyd:mhujxrydmctnl3" xml:space="preserve"> </w:t>
            </w:r>
            <w:r>
              <w:rPr>
                <w:sz w:val="28"/>
              </w:rPr>
              <w:t vyd:_id="vyd:mhujxryd06ismp">числе</w:t>
            </w:r>
            <w:r>
              <w:rPr>
                <w:sz w:val="28"/>
                <w:spacing w:val="-7"/>
              </w:rPr>
              <w:t vyd:_id="vyd:mhujxrydd3zx0o" xml:space="preserve"> </w:t>
            </w:r>
            <w:r>
              <w:rPr>
                <w:sz w:val="28"/>
                <w:spacing w:val="-2"/>
              </w:rPr>
              <w:t vyd:_id="vyd:mhujxryc4iltlf">исключения,</w:t>
            </w:r>
          </w:p>
        </w:tc>
        <w:tc vyd:_id="vyd:mhujxry2bn1g17">
          <w:tcPr/>
          <w:p vyd:_id="vyd:mhujxry9lj14wi">
            <w:pPr>
              <w:pStyle w:val="TableParagraph"/>
              <w:spacing w:line="259" w:lineRule="auto"/>
              <w:ind w:start="109" w:end="182"/>
              <w:rPr>
                <w:sz w:val="28"/>
              </w:rPr>
            </w:pPr>
            <w:r>
              <w:rPr>
                <w:sz w:val="28"/>
                <w:spacing w:val="-2"/>
              </w:rPr>
              <w:t vyd:_id="vyd:mhujxrycsjalqd" xml:space="preserve">ритмико- интонационных </w:t>
            </w:r>
            <w:r>
              <w:rPr>
                <w:sz w:val="28"/>
              </w:rPr>
              <w:t vyd:_id="vyd:mhujxrybuwzyt1">особенностей, в том числе с отсутствием фразового ударения на служебных словах,</w:t>
            </w:r>
            <w:r>
              <w:rPr>
                <w:sz w:val="28"/>
                <w:spacing w:val="-18"/>
              </w:rPr>
              <w:t vyd:_id="vyd:mhujxryblfmd20" xml:space="preserve"> </w:t>
            </w:r>
            <w:r>
              <w:rPr>
                <w:sz w:val="28"/>
              </w:rPr>
              <w:t vyd:_id="vyd:mhujxrybrvca8i">читать</w:t>
            </w:r>
            <w:r>
              <w:rPr>
                <w:sz w:val="28"/>
                <w:spacing w:val="-17"/>
              </w:rPr>
              <w:t vyd:_id="vyd:mhujxryble7vmq" xml:space="preserve"> </w:t>
            </w:r>
            <w:r>
              <w:rPr>
                <w:sz w:val="28"/>
              </w:rPr>
              <w:t vyd:_id="vyd:mhujxryb942sig">новые слова согласно основным правилам чтения;</w:t>
            </w:r>
            <w:r>
              <w:rPr>
                <w:sz w:val="28"/>
                <w:spacing w:val="-7"/>
              </w:rPr>
              <w:t vyd:_id="vyd:mhujxryb8wbmjn" xml:space="preserve"> </w:t>
            </w:r>
            <w:r>
              <w:rPr>
                <w:sz w:val="28"/>
              </w:rPr>
              <w:t vyd:_id="vyd:mhujxryaqigumc" xml:space="preserve">читать вслух </w:t>
            </w:r>
            <w:r>
              <w:rPr>
                <w:sz w:val="28"/>
                <w:spacing w:val="-2"/>
              </w:rPr>
              <w:t vyd:_id="vyd:mhujxrya3jrs5w">небольшие адаптированные</w:t>
            </w:r>
          </w:p>
          <w:p vyd:_id="vyd:mhujxry83x03wr">
            <w:pPr>
              <w:pStyle w:val="TableParagraph"/>
              <w:spacing w:line="256" w:lineRule="auto"/>
              <w:ind w:start="109" w:end="223"/>
              <w:rPr>
                <w:sz w:val="28"/>
              </w:rPr>
            </w:pPr>
            <w:r>
              <w:rPr>
                <w:sz w:val="28"/>
              </w:rPr>
              <w:t vyd:_id="vyd:mhujxry9hb977k">аутентичные</w:t>
            </w:r>
            <w:r>
              <w:rPr>
                <w:sz w:val="28"/>
                <w:spacing w:val="-18"/>
              </w:rPr>
              <w:t vyd:_id="vyd:mhujxry9ycl661" xml:space="preserve"> </w:t>
            </w:r>
            <w:r>
              <w:rPr>
                <w:sz w:val="28"/>
              </w:rPr>
              <w:t vyd:_id="vyd:mhujxry9ezjlud" xml:space="preserve">тексты, </w:t>
            </w:r>
            <w:r>
              <w:rPr>
                <w:sz w:val="28"/>
                <w:spacing w:val="-2"/>
              </w:rPr>
              <w:t vyd:_id="vyd:mhujxry8k9ltts">построенные</w:t>
            </w:r>
          </w:p>
          <w:p vyd:_id="vyd:mhujxry6472tvw">
            <w:pPr>
              <w:pStyle w:val="TableParagraph"/>
              <w:spacing w:line="259" w:lineRule="auto"/>
              <w:ind w:start="109" w:end="197"/>
              <w:rPr>
                <w:sz w:val="28"/>
              </w:rPr>
            </w:pPr>
            <w:r>
              <w:rPr>
                <w:sz w:val="28"/>
              </w:rPr>
              <w:t vyd:_id="vyd:mhujxry88umzdq">на изученном языковом</w:t>
            </w:r>
            <w:r>
              <w:rPr>
                <w:sz w:val="28"/>
                <w:spacing w:val="-18"/>
              </w:rPr>
              <w:t vyd:_id="vyd:mhujxry8e0olrp" xml:space="preserve"> </w:t>
            </w:r>
            <w:r>
              <w:rPr>
                <w:sz w:val="28"/>
              </w:rPr>
              <w:t vyd:_id="vyd:mhujxry73m2484" xml:space="preserve">материале. </w:t>
            </w:r>
            <w:r>
              <w:rPr>
                <w:sz w:val="28"/>
                <w:i w:val="1"/>
                <w:spacing w:val="-2"/>
              </w:rPr>
              <w:t vyd:_id="vyd:mhujxry77m365r" xml:space="preserve">Графика, </w:t>
            </w:r>
            <w:r>
              <w:rPr>
                <w:sz w:val="28"/>
                <w:i w:val="1"/>
              </w:rPr>
              <w:t vyd:_id="vyd:mhujxry7qiagpt" xml:space="preserve">орфография и </w:t>
            </w:r>
            <w:r>
              <w:rPr>
                <w:sz w:val="28"/>
                <w:i w:val="1"/>
                <w:spacing w:val="-2"/>
              </w:rPr>
              <w:t vyd:_id="vyd:mhujxry742knkl" xml:space="preserve">пунктуация: </w:t>
            </w:r>
            <w:r>
              <w:rPr>
                <w:sz w:val="28"/>
              </w:rPr>
              <w:t vyd:_id="vyd:mhujxry7n5ztku" xml:space="preserve">правильно писать изученные слова; </w:t>
            </w:r>
            <w:r>
              <w:rPr>
                <w:sz w:val="28"/>
                <w:spacing w:val="-2"/>
              </w:rPr>
              <w:t vyd:_id="vyd:mhujxry64wm1g7" xml:space="preserve">правильно </w:t>
            </w:r>
            <w:r>
              <w:rPr>
                <w:sz w:val="28"/>
              </w:rPr>
              <w:t vyd:_id="vyd:mhujxry60iqhn8" xml:space="preserve">использовать знаки препинания: точка, </w:t>
            </w:r>
            <w:r>
              <w:rPr>
                <w:sz w:val="28"/>
                <w:spacing w:val="-2"/>
              </w:rPr>
              <w:t vyd:_id="vyd:mhujxry6c2eq8b">вопросительный</w:t>
            </w:r>
          </w:p>
          <w:p vyd:_id="vyd:mhujxry5nsymm3">
            <w:pPr>
              <w:pStyle w:val="TableParagraph"/>
              <w:ind w:start="109"/>
              <w:rPr>
                <w:sz w:val="28"/>
              </w:rPr>
            </w:pPr>
            <w:r>
              <w:rPr>
                <w:sz w:val="28"/>
              </w:rPr>
              <w:t vyd:_id="vyd:mhujxry5hxgm6m">и</w:t>
            </w:r>
            <w:r>
              <w:rPr>
                <w:sz w:val="28"/>
                <w:spacing w:val="2"/>
              </w:rPr>
              <w:t vyd:_id="vyd:mhujxry54v08jq" xml:space="preserve"> </w:t>
            </w:r>
            <w:r>
              <w:rPr>
                <w:sz w:val="28"/>
                <w:spacing w:val="-2"/>
              </w:rPr>
              <w:t vyd:_id="vyd:mhujxry5593m46">восклицательный</w:t>
            </w:r>
          </w:p>
          <w:p vyd:_id="vyd:mhujxry3whccmj">
            <w:pPr>
              <w:pStyle w:val="TableParagraph"/>
              <w:spacing w:before="21"/>
              <w:ind w:start="109"/>
              <w:rPr>
                <w:sz w:val="28"/>
              </w:rPr>
            </w:pPr>
            <w:r>
              <w:rPr>
                <w:sz w:val="28"/>
              </w:rPr>
              <w:t vyd:_id="vyd:mhujxry428ls27">знак</w:t>
            </w:r>
            <w:r>
              <w:rPr>
                <w:sz w:val="28"/>
                <w:spacing w:val="-2"/>
              </w:rPr>
              <w:t vyd:_id="vyd:mhujxry4fsu6pj" xml:space="preserve"> </w:t>
            </w:r>
            <w:r>
              <w:rPr>
                <w:sz w:val="28"/>
              </w:rPr>
              <w:t vyd:_id="vyd:mhujxry4ax0vdt">в</w:t>
            </w:r>
            <w:r>
              <w:rPr>
                <w:sz w:val="28"/>
                <w:spacing w:val="-4"/>
              </w:rPr>
              <w:t vyd:_id="vyd:mhujxry34pv79o" xml:space="preserve"> </w:t>
            </w:r>
            <w:r>
              <w:rPr>
                <w:sz w:val="28"/>
                <w:spacing w:val="-2"/>
              </w:rPr>
              <w:t vyd:_id="vyd:mhujxry34ahocv">конце</w:t>
            </w:r>
          </w:p>
        </w:tc>
      </w:tr>
    </w:tbl>
    <w:p vyd:_id="vyd:mhujxry0k9b9ws">
      <w:pPr>
        <w:pStyle w:val="BodyText"/>
        <w:spacing w:before="3"/>
        <w:ind w:start="0" w:firstLine="0"/>
        <w:jc w:val="start"/>
        <w:rPr>
          <w:sz w:val="8"/>
          <w:b w:val="1"/>
        </w:rPr>
        <w:sectPr vyd:_id="vyd:mhujxrvyaawgq3">
          <w:type w:val="nextPage"/>
          <w:pgSz w:w="16850" w:h="11910" w:orient="landscape"/>
          <w:pgMar w:top="1140" w:right="708" w:bottom="940" w:left="992" w:header="710" w:footer="755" w:gutter="0"/>
          <w:cols w:equalWidth="1" w:space="1350" w:sep="0"/>
          <w:vAlign w:val="top"/>
          <w:titlePg w:val="0"/>
        </w:sectPr>
      </w:pPr>
    </w:p>
    <w:tbl vyd:_id="vyd:mhujxrvzajid32">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43"/>
        <w:gridCol w:w="3263"/>
        <w:gridCol w:w="1700"/>
        <w:gridCol w:w="6102"/>
        <w:gridCol w:w="2838"/>
      </w:tblGrid>
      <w:tr vyd:_id="vyd:mhujxrx5oadua6">
        <w:trPr>
          <w:trHeight w:val="1740" w:hRule="atLeast"/>
        </w:trPr>
        <w:tc vyd:_id="vyd:mhujxrxxewfnhm">
          <w:tcPr/>
          <w:p vyd:_id="vyd:mhujxrxxqojjwf">
            <w:pPr>
              <w:pStyle w:val="TableParagraph"/>
              <w:ind w:start="0"/>
              <w:rPr>
                <w:sz w:val="26"/>
              </w:rPr>
            </w:pPr>
          </w:p>
        </w:tc>
        <w:tc vyd:_id="vyd:mhujxrxwc5g5z1">
          <w:tcPr/>
          <w:p vyd:_id="vyd:mhujxrxxwsr4gh">
            <w:pPr>
              <w:pStyle w:val="TableParagraph"/>
              <w:ind w:start="0"/>
              <w:rPr>
                <w:sz w:val="26"/>
              </w:rPr>
            </w:pPr>
          </w:p>
        </w:tc>
        <w:tc vyd:_id="vyd:mhujxrxwsc77ms">
          <w:tcPr/>
          <w:p vyd:_id="vyd:mhujxrxw5xf0eu">
            <w:pPr>
              <w:pStyle w:val="TableParagraph"/>
              <w:ind w:start="0"/>
              <w:rPr>
                <w:sz w:val="26"/>
              </w:rPr>
            </w:pPr>
          </w:p>
        </w:tc>
        <w:tc vyd:_id="vyd:mhujxrxs45paje">
          <w:tcPr/>
          <w:p vyd:_id="vyd:mhujxrxtxo1s53">
            <w:pPr>
              <w:pStyle w:val="TableParagraph"/>
              <w:spacing w:line="259" w:lineRule="auto"/>
              <w:ind w:start="116" w:end="297"/>
              <w:rPr>
                <w:sz w:val="28"/>
              </w:rPr>
            </w:pPr>
            <w:r>
              <w:rPr>
                <w:sz w:val="28"/>
              </w:rPr>
              <w:t vyd:_id="vyd:mhujxrxwna2nx6">в</w:t>
            </w:r>
            <w:r>
              <w:rPr>
                <w:sz w:val="28"/>
                <w:spacing w:val="-11"/>
              </w:rPr>
              <w:t vyd:_id="vyd:mhujxrxwk3d2ku" xml:space="preserve"> </w:t>
            </w:r>
            <w:r>
              <w:rPr>
                <w:sz w:val="28"/>
              </w:rPr>
              <w:t vyd:_id="vyd:mhujxrxv9vrprq">том</w:t>
            </w:r>
            <w:r>
              <w:rPr>
                <w:sz w:val="28"/>
                <w:spacing w:val="-7"/>
              </w:rPr>
              <w:t vyd:_id="vyd:mhujxrxvve1zfz" xml:space="preserve"> </w:t>
            </w:r>
            <w:r>
              <w:rPr>
                <w:sz w:val="28"/>
              </w:rPr>
              <w:t vyd:_id="vyd:mhujxrxv6xe2vr">числе</w:t>
            </w:r>
            <w:r>
              <w:rPr>
                <w:sz w:val="28"/>
                <w:spacing w:val="-10"/>
              </w:rPr>
              <w:t vyd:_id="vyd:mhujxrxvvxap0q" xml:space="preserve"> </w:t>
            </w:r>
            <w:r>
              <w:rPr>
                <w:sz w:val="28"/>
              </w:rPr>
              <w:t vyd:_id="vyd:mhujxrxvdr2dod">имена</w:t>
            </w:r>
            <w:r>
              <w:rPr>
                <w:sz w:val="28"/>
                <w:spacing w:val="-10"/>
              </w:rPr>
              <w:t vyd:_id="vyd:mhujxrxvsza08t" xml:space="preserve"> </w:t>
            </w:r>
            <w:r>
              <w:rPr>
                <w:sz w:val="28"/>
              </w:rPr>
              <w:t vyd:_id="vyd:mhujxrxuot8so1">существительные,</w:t>
            </w:r>
            <w:r>
              <w:rPr>
                <w:sz w:val="28"/>
                <w:spacing w:val="-7"/>
              </w:rPr>
              <w:t vyd:_id="vyd:mhujxrxu80utk0" xml:space="preserve"> </w:t>
            </w:r>
            <w:r>
              <w:rPr>
                <w:sz w:val="28"/>
              </w:rPr>
              <w:t vyd:_id="vyd:mhujxrxuefj8s6" xml:space="preserve">имеющие форму только множественного числа; </w:t>
            </w:r>
            <w:r>
              <w:rPr>
                <w:sz w:val="28"/>
                <w:i w:val="1"/>
              </w:rPr>
              <w:t vyd:_id="vyd:mhujxrxuzriq9x" xml:space="preserve">повторение программного грамматического содержания: </w:t>
            </w:r>
            <w:r>
              <w:rPr>
                <w:sz w:val="28"/>
              </w:rPr>
              <w:t vyd:_id="vyd:mhujxrxuaetukt">указательные местоимения</w:t>
            </w:r>
          </w:p>
          <w:p vyd:_id="vyd:mhujxrxtbwdkv0">
            <w:pPr>
              <w:pStyle w:val="TableParagraph"/>
              <w:ind w:start="116"/>
              <w:rPr>
                <w:sz w:val="28"/>
              </w:rPr>
            </w:pPr>
            <w:r>
              <w:rPr>
                <w:sz w:val="28"/>
                <w:spacing w:val="-2"/>
              </w:rPr>
              <w:t vyd:_id="vyd:mhujxrxtrfdb23">(this-that,</w:t>
            </w:r>
            <w:r>
              <w:rPr>
                <w:sz w:val="28"/>
                <w:spacing w:val="11"/>
              </w:rPr>
              <w:t vyd:_id="vyd:mhujxrxtevjyif" xml:space="preserve"> </w:t>
            </w:r>
            <w:r>
              <w:rPr>
                <w:sz w:val="28"/>
                <w:spacing w:val="-2"/>
              </w:rPr>
              <w:t vyd:_id="vyd:mhujxrxtdebr1p">these-those)</w:t>
            </w:r>
          </w:p>
        </w:tc>
        <w:tc vyd:_id="vyd:mhujxrx6rjwzof">
          <w:tcPr>
            <w:vMerge w:val="restart"/>
          </w:tcPr>
          <w:p vyd:_id="vyd:mhujxrxrbjw2ir">
            <w:pPr>
              <w:pStyle w:val="TableParagraph"/>
              <w:spacing w:line="264" w:lineRule="auto"/>
              <w:ind w:start="109" w:end="105"/>
              <w:rPr>
                <w:sz w:val="28"/>
              </w:rPr>
            </w:pPr>
            <w:r>
              <w:rPr>
                <w:sz w:val="28"/>
              </w:rPr>
              <w:t vyd:_id="vyd:mhujxrxs8loy80">предложения,</w:t>
            </w:r>
            <w:r>
              <w:rPr>
                <w:sz w:val="28"/>
                <w:spacing w:val="-18"/>
              </w:rPr>
              <w:t vyd:_id="vyd:mhujxrxsp3ooal" xml:space="preserve"> </w:t>
            </w:r>
            <w:r>
              <w:rPr>
                <w:sz w:val="28"/>
              </w:rPr>
              <w:t vyd:_id="vyd:mhujxrxs4sr2u9">запятая при перечислении</w:t>
            </w:r>
          </w:p>
          <w:p vyd:_id="vyd:mhujxrxqcxptk7">
            <w:pPr>
              <w:pStyle w:val="TableParagraph"/>
              <w:spacing w:line="259" w:lineRule="auto"/>
              <w:ind w:start="109" w:end="1091"/>
              <w:rPr>
                <w:sz w:val="28"/>
              </w:rPr>
            </w:pPr>
            <w:r>
              <w:rPr>
                <w:sz w:val="28"/>
              </w:rPr>
              <w:t vyd:_id="vyd:mhujxrxrxhft6q">и</w:t>
            </w:r>
            <w:r>
              <w:rPr>
                <w:sz w:val="28"/>
                <w:spacing w:val="-18"/>
              </w:rPr>
              <w:t vyd:_id="vyd:mhujxrxrqrmgl1" xml:space="preserve"> </w:t>
            </w:r>
            <w:r>
              <w:rPr>
                <w:sz w:val="28"/>
              </w:rPr>
              <w:t vyd:_id="vyd:mhujxrxrmg8x6z" xml:space="preserve">обращении, </w:t>
            </w:r>
            <w:r>
              <w:rPr>
                <w:sz w:val="28"/>
                <w:spacing w:val="-2"/>
              </w:rPr>
              <w:t vyd:_id="vyd:mhujxrxr0cqjwy">апострофа; оформлять электронное</w:t>
            </w:r>
          </w:p>
          <w:p vyd:_id="vyd:mhujxrxps71gxv">
            <w:pPr>
              <w:pStyle w:val="TableParagraph"/>
              <w:spacing w:line="256" w:lineRule="auto"/>
              <w:ind w:start="109" w:end="361"/>
              <w:rPr>
                <w:sz w:val="28"/>
              </w:rPr>
            </w:pPr>
            <w:r>
              <w:rPr>
                <w:sz w:val="28"/>
              </w:rPr>
              <w:t vyd:_id="vyd:mhujxrxq59k01i">сообщение</w:t>
            </w:r>
            <w:r>
              <w:rPr>
                <w:sz w:val="28"/>
                <w:spacing w:val="-18"/>
              </w:rPr>
              <w:t vyd:_id="vyd:mhujxrxqgh3f3d" xml:space="preserve"> </w:t>
            </w:r>
            <w:r>
              <w:rPr>
                <w:sz w:val="28"/>
              </w:rPr>
              <w:t vyd:_id="vyd:mhujxrxqi7bppj" xml:space="preserve">личного </w:t>
            </w:r>
            <w:r>
              <w:rPr>
                <w:sz w:val="28"/>
                <w:spacing w:val="-2"/>
              </w:rPr>
              <w:t vyd:_id="vyd:mhujxrxqamihyy">характера</w:t>
            </w:r>
          </w:p>
          <w:p vyd:_id="vyd:mhujxrxo688zck">
            <w:pPr>
              <w:pStyle w:val="TableParagraph"/>
              <w:ind w:start="109"/>
              <w:rPr>
                <w:sz w:val="28"/>
              </w:rPr>
            </w:pPr>
            <w:r>
              <w:rPr>
                <w:sz w:val="28"/>
              </w:rPr>
              <w:t vyd:_id="vyd:mhujxrxpyv1l8l">в</w:t>
            </w:r>
            <w:r>
              <w:rPr>
                <w:sz w:val="28"/>
                <w:spacing w:val="-2"/>
              </w:rPr>
              <w:t vyd:_id="vyd:mhujxrxpd7725o" xml:space="preserve"> соответствии</w:t>
            </w:r>
          </w:p>
          <w:p vyd:_id="vyd:mhujxrxdlq1r7q">
            <w:pPr>
              <w:pStyle w:val="TableParagraph"/>
              <w:spacing w:line="259" w:lineRule="auto" w:before="12"/>
              <w:ind w:start="109" w:end="229"/>
              <w:rPr>
                <w:sz w:val="28"/>
              </w:rPr>
            </w:pPr>
            <w:r>
              <w:rPr>
                <w:sz w:val="28"/>
              </w:rPr>
              <w:t vyd:_id="vyd:mhujxrxoozuurv">с</w:t>
            </w:r>
            <w:r>
              <w:rPr>
                <w:sz w:val="28"/>
                <w:spacing w:val="-9"/>
              </w:rPr>
              <w:t vyd:_id="vyd:mhujxrxobvep17" xml:space="preserve"> </w:t>
            </w:r>
            <w:r>
              <w:rPr>
                <w:sz w:val="28"/>
              </w:rPr>
              <w:t vyd:_id="vyd:mhujxrxorx8rru">нормами</w:t>
            </w:r>
            <w:r>
              <w:rPr>
                <w:sz w:val="28"/>
                <w:spacing w:val="-7"/>
              </w:rPr>
              <w:t vyd:_id="vyd:mhujxrxoyv9swe" xml:space="preserve"> </w:t>
            </w:r>
            <w:r>
              <w:rPr>
                <w:sz w:val="28"/>
              </w:rPr>
              <w:t vyd:_id="vyd:mhujxrxoubx9zw">речевого этикета,</w:t>
            </w:r>
            <w:r>
              <w:rPr>
                <w:sz w:val="28"/>
                <w:spacing w:val="-18"/>
              </w:rPr>
              <w:t vyd:_id="vyd:mhujxrxn1ezkw3" xml:space="preserve"> </w:t>
            </w:r>
            <w:r>
              <w:rPr>
                <w:sz w:val="28"/>
              </w:rPr>
              <w:t vyd:_id="vyd:mhujxrxnd2zpqd">принятыми в стране (странах) изучаемого языка.</w:t>
            </w:r>
          </w:p>
          <w:p vyd:_id="vyd:mhujxrxcb0c4wn">
            <w:pPr>
              <w:pStyle w:val="TableParagraph"/>
              <w:spacing w:line="256" w:lineRule="auto"/>
              <w:ind w:start="109"/>
              <w:rPr>
                <w:sz w:val="28"/>
                <w:i w:val="1"/>
              </w:rPr>
            </w:pPr>
            <w:r>
              <w:rPr>
                <w:sz w:val="28"/>
                <w:i w:val="1"/>
              </w:rPr>
              <w:t vyd:_id="vyd:mhujxrxdm4ou46">Лексическая</w:t>
            </w:r>
            <w:r>
              <w:rPr>
                <w:sz w:val="28"/>
                <w:i w:val="1"/>
                <w:spacing w:val="-18"/>
              </w:rPr>
              <w:t vyd:_id="vyd:mhujxrxdcw43tb" xml:space="preserve"> </w:t>
            </w:r>
            <w:r>
              <w:rPr>
                <w:sz w:val="28"/>
                <w:i w:val="1"/>
              </w:rPr>
              <w:t vyd:_id="vyd:mhujxrxd3s7hww" xml:space="preserve">сторона </w:t>
            </w:r>
            <w:r>
              <w:rPr>
                <w:sz w:val="28"/>
                <w:i w:val="1"/>
                <w:spacing w:val="-2"/>
              </w:rPr>
              <w:t vyd:_id="vyd:mhujxrxc9x2ef3">речи:</w:t>
            </w:r>
          </w:p>
          <w:p vyd:_id="vyd:mhujxrxawagnno">
            <w:pPr>
              <w:pStyle w:val="TableParagraph"/>
              <w:spacing w:line="259" w:lineRule="auto" w:before="2"/>
              <w:ind w:start="109" w:end="105"/>
              <w:rPr>
                <w:sz w:val="28"/>
              </w:rPr>
            </w:pPr>
            <w:r>
              <w:rPr>
                <w:sz w:val="28"/>
              </w:rPr>
              <w:t vyd:_id="vyd:mhujxrxcebbw9w">распознавать и употреблять</w:t>
            </w:r>
            <w:r>
              <w:rPr>
                <w:sz w:val="28"/>
                <w:spacing w:val="-4"/>
              </w:rPr>
              <w:t vyd:_id="vyd:mhujxrxcy63ihs" xml:space="preserve"> </w:t>
            </w:r>
            <w:r>
              <w:rPr>
                <w:sz w:val="28"/>
              </w:rPr>
              <w:t vyd:_id="vyd:mhujxrxbl1i7mp">в</w:t>
            </w:r>
            <w:r>
              <w:rPr>
                <w:sz w:val="28"/>
                <w:spacing w:val="-9"/>
              </w:rPr>
              <w:t vyd:_id="vyd:mhujxrxba0i3lk" xml:space="preserve"> </w:t>
            </w:r>
            <w:r>
              <w:rPr>
                <w:sz w:val="28"/>
              </w:rPr>
              <w:t vyd:_id="vyd:mhujxrxb0a6q0p">устной и письменной речи лексические</w:t>
            </w:r>
            <w:r>
              <w:rPr>
                <w:sz w:val="28"/>
                <w:spacing w:val="-18"/>
              </w:rPr>
              <w:t vyd:_id="vyd:mhujxrxbg8jqbh" xml:space="preserve"> </w:t>
            </w:r>
            <w:r>
              <w:rPr>
                <w:sz w:val="28"/>
              </w:rPr>
              <w:t vyd:_id="vyd:mhujxrxbuae80f" xml:space="preserve">единицы </w:t>
            </w:r>
            <w:r>
              <w:rPr>
                <w:sz w:val="28"/>
                <w:spacing w:val="-2"/>
              </w:rPr>
              <w:t vyd:_id="vyd:mhujxrxayam98s">(слова,</w:t>
            </w:r>
          </w:p>
          <w:p vyd:_id="vyd:mhujxrx7gg5lmz">
            <w:pPr>
              <w:pStyle w:val="TableParagraph"/>
              <w:spacing w:line="259" w:lineRule="auto" w:before="5"/>
              <w:ind w:start="109" w:end="485"/>
              <w:rPr>
                <w:sz w:val="28"/>
              </w:rPr>
            </w:pPr>
            <w:r>
              <w:rPr>
                <w:sz w:val="28"/>
                <w:spacing w:val="-2"/>
              </w:rPr>
              <w:t vyd:_id="vyd:mhujxrx9r1fb1s" xml:space="preserve">словосочетания, </w:t>
            </w:r>
            <w:r>
              <w:rPr>
                <w:sz w:val="28"/>
              </w:rPr>
              <w:t vyd:_id="vyd:mhujxrx9eeb1nm" xml:space="preserve">речевые клише), </w:t>
            </w:r>
            <w:r>
              <w:rPr>
                <w:sz w:val="28"/>
                <w:spacing w:val="-2"/>
              </w:rPr>
              <w:t vyd:_id="vyd:mhujxrx9g5i6x9" xml:space="preserve">обслуживающие </w:t>
            </w:r>
            <w:r>
              <w:rPr>
                <w:sz w:val="28"/>
              </w:rPr>
              <w:t vyd:_id="vyd:mhujxrx98ofoot">ситуации</w:t>
            </w:r>
            <w:r>
              <w:rPr>
                <w:sz w:val="28"/>
                <w:spacing w:val="-18"/>
              </w:rPr>
              <w:t vyd:_id="vyd:mhujxrx8u1nd0x" xml:space="preserve"> </w:t>
            </w:r>
            <w:r>
              <w:rPr>
                <w:sz w:val="28"/>
              </w:rPr>
              <w:t vyd:_id="vyd:mhujxrx84ha9xj">общения в рамках</w:t>
            </w:r>
          </w:p>
          <w:p vyd:_id="vyd:mhujxrx6jwlm1v">
            <w:pPr>
              <w:pStyle w:val="TableParagraph"/>
              <w:spacing w:line="256" w:lineRule="auto"/>
              <w:ind w:start="109" w:end="604"/>
              <w:rPr>
                <w:sz w:val="28"/>
              </w:rPr>
            </w:pPr>
            <w:r>
              <w:rPr>
                <w:sz w:val="28"/>
                <w:spacing w:val="-2"/>
              </w:rPr>
              <w:t vyd:_id="vyd:mhujxrx7jf87ny" xml:space="preserve">тематического </w:t>
            </w:r>
            <w:r>
              <w:rPr>
                <w:sz w:val="28"/>
              </w:rPr>
              <w:t vyd:_id="vyd:mhujxrx7nntoin">содержания</w:t>
            </w:r>
            <w:r>
              <w:rPr>
                <w:sz w:val="28"/>
                <w:spacing w:val="-18"/>
              </w:rPr>
              <w:t vyd:_id="vyd:mhujxrx7s9m71e" xml:space="preserve"> </w:t>
            </w:r>
            <w:r>
              <w:rPr>
                <w:sz w:val="28"/>
              </w:rPr>
              <w:t vyd:_id="vyd:mhujxrx7j5irnb">речи,</w:t>
            </w:r>
          </w:p>
        </w:tc>
      </w:tr>
      <w:tr vyd:_id="vyd:mhujxrwzkoszsr">
        <w:trPr>
          <w:trHeight w:val="342" w:hRule="atLeast"/>
        </w:trPr>
        <w:tc vyd:_id="vyd:mhujxrx4pu0jp6">
          <w:tcPr/>
          <w:p vyd:_id="vyd:mhujxrx5suk380">
            <w:pPr>
              <w:pStyle w:val="TableParagraph"/>
              <w:spacing w:lineRule="auto"/>
              <w:ind w:start="25" w:end="9"/>
              <w:jc w:val="center"/>
              <w:rPr>
                <w:sz w:val="28"/>
              </w:rPr>
            </w:pPr>
            <w:r>
              <w:rPr>
                <w:sz w:val="28"/>
                <w:spacing w:val="-5"/>
              </w:rPr>
              <w:t vyd:_id="vyd:mhujxrx5qdhe8j">3.2</w:t>
            </w:r>
          </w:p>
        </w:tc>
        <w:tc vyd:_id="vyd:mhujxrx36ntr85">
          <w:tcPr/>
          <w:p vyd:_id="vyd:mhujxrx48tyy55">
            <w:pPr>
              <w:pStyle w:val="TableParagraph"/>
              <w:spacing w:lineRule="auto"/>
              <w:ind w:start="117"/>
              <w:rPr>
                <w:sz w:val="28"/>
              </w:rPr>
            </w:pPr>
            <w:r>
              <w:rPr>
                <w:sz w:val="28"/>
                <w:spacing w:val="-2"/>
              </w:rPr>
              <w:t vyd:_id="vyd:mhujxrx4td8qyb">Обобщение</w:t>
            </w:r>
          </w:p>
        </w:tc>
        <w:tc vyd:_id="vyd:mhujxrx23nzrx7">
          <w:tcPr/>
          <w:p vyd:_id="vyd:mhujxrx2o0uqx1">
            <w:pPr>
              <w:pStyle w:val="TableParagraph"/>
              <w:spacing w:lineRule="auto"/>
              <w:ind w:start="16" w:end="7"/>
              <w:jc w:val="center"/>
              <w:rPr>
                <w:sz w:val="28"/>
              </w:rPr>
            </w:pPr>
            <w:r>
              <w:rPr>
                <w:sz w:val="28"/>
                <w:spacing w:val="-10"/>
              </w:rPr>
              <w:t vyd:_id="vyd:mhujxrx3u4utuf">1</w:t>
            </w:r>
          </w:p>
        </w:tc>
        <w:tc vyd:_id="vyd:mhujxrx1xelwoz">
          <w:tcPr/>
          <w:p vyd:_id="vyd:mhujxrx142xff0">
            <w:pPr>
              <w:pStyle w:val="TableParagraph"/>
              <w:ind w:start="0"/>
              <w:rPr>
                <w:sz w:val="26"/>
              </w:rPr>
            </w:pPr>
          </w:p>
        </w:tc>
        <w:tc vyd:_id="vyd:mhujxrx05svplu">
          <w:tcPr>
            <w:vMerge w:val="continue"/>
            <w:tcBorders>
              <w:top w:val="nil" w:sz="0"/>
            </w:tcBorders>
          </w:tcPr>
          <w:p vyd:_id="vyd:mhujxrx0sp01gj">
            <w:pPr>
              <w:rPr>
                <w:sz w:val="2"/>
                <w:szCs w:val="2"/>
              </w:rPr>
            </w:pPr>
          </w:p>
        </w:tc>
      </w:tr>
      <w:tr vyd:_id="vyd:mhujxrwtkbwbo8">
        <w:trPr>
          <w:trHeight w:val="350" w:hRule="atLeast"/>
        </w:trPr>
        <w:tc vyd:_id="vyd:mhujxrwwbuxbqg">
          <w:tcPr>
            <w:hMerge w:val="restart"/>
          </w:tcPr>
          <w:p vyd:_id="vyd:mhujxrwxd1rpij">
            <w:pPr>
              <w:pStyle w:val="TableParagraph"/>
              <w:spacing w:lineRule="auto"/>
              <w:rPr>
                <w:sz w:val="28"/>
              </w:rPr>
            </w:pPr>
            <w:r>
              <w:rPr>
                <w:sz w:val="28"/>
              </w:rPr>
              <w:t vyd:_id="vyd:mhujxrwzuy76ta">Итого</w:t>
            </w:r>
            <w:r>
              <w:rPr>
                <w:sz w:val="28"/>
                <w:spacing w:val="-7"/>
              </w:rPr>
              <w:t vyd:_id="vyd:mhujxrwz7ki1kg" xml:space="preserve"> </w:t>
            </w:r>
            <w:r>
              <w:rPr>
                <w:sz w:val="28"/>
              </w:rPr>
              <w:t vyd:_id="vyd:mhujxrwy4q7igi">по</w:t>
            </w:r>
            <w:r>
              <w:rPr>
                <w:sz w:val="28"/>
                <w:spacing w:val="-6"/>
              </w:rPr>
              <w:t vyd:_id="vyd:mhujxrwy6ijih4" xml:space="preserve"> </w:t>
            </w:r>
            <w:r>
              <w:rPr>
                <w:sz w:val="28"/>
                <w:spacing w:val="-2"/>
              </w:rPr>
              <w:t vyd:_id="vyd:mhujxrwy9h7lqk">разделу</w:t>
            </w:r>
          </w:p>
        </w:tc>
        <w:tc vyd:_id="vyd:mhujxrwxl8lxyi">
          <w:tcPr>
            <w:hMerge w:val="continue"/>
          </w:tcPr>
          <w:p vyd:_id="vyd:mhujxrwxz573tj"/>
        </w:tc>
        <w:tc vyd:_id="vyd:mhujxrwv2hna5u">
          <w:tcPr/>
          <w:p vyd:_id="vyd:mhujxrwvgahchg">
            <w:pPr>
              <w:pStyle w:val="TableParagraph"/>
              <w:spacing w:lineRule="auto"/>
              <w:ind w:start="16" w:end="7"/>
              <w:jc w:val="center"/>
              <w:rPr>
                <w:sz w:val="28"/>
              </w:rPr>
            </w:pPr>
            <w:r>
              <w:rPr>
                <w:sz w:val="28"/>
                <w:spacing w:val="-10"/>
              </w:rPr>
              <w:t vyd:_id="vyd:mhujxrwwagfkpn">6</w:t>
            </w:r>
          </w:p>
        </w:tc>
        <w:tc vyd:_id="vyd:mhujxrwurd7n86">
          <w:tcPr/>
          <w:p vyd:_id="vyd:mhujxrwvau31sx">
            <w:pPr>
              <w:pStyle w:val="TableParagraph"/>
              <w:ind w:start="0"/>
              <w:rPr>
                <w:sz w:val="26"/>
              </w:rPr>
            </w:pPr>
          </w:p>
        </w:tc>
        <w:tc vyd:_id="vyd:mhujxrwuuh0hs8">
          <w:tcPr>
            <w:vMerge w:val="continue"/>
            <w:tcBorders>
              <w:top w:val="nil" w:sz="0"/>
            </w:tcBorders>
          </w:tcPr>
          <w:p vyd:_id="vyd:mhujxrwuj9hfu4">
            <w:pPr>
              <w:rPr>
                <w:sz w:val="2"/>
                <w:szCs w:val="2"/>
              </w:rPr>
            </w:pPr>
          </w:p>
        </w:tc>
      </w:tr>
      <w:tr vyd:_id="vyd:mhujxrwm1z0ro9">
        <w:trPr>
          <w:trHeight w:val="350" w:hRule="atLeast"/>
        </w:trPr>
        <w:tc vyd:_id="vyd:mhujxrwnsy6rnm">
          <w:tcPr>
            <w:hMerge w:val="restart"/>
          </w:tcPr>
          <w:p vyd:_id="vyd:mhujxrwpl3t4h3">
            <w:pPr>
              <w:pStyle w:val="TableParagraph"/>
              <w:spacing w:lineRule="auto"/>
              <w:rPr>
                <w:sz w:val="28"/>
                <w:b w:val="1"/>
              </w:rPr>
            </w:pPr>
            <w:r>
              <w:rPr>
                <w:sz w:val="28"/>
                <w:b w:val="1"/>
              </w:rPr>
              <w:t vyd:_id="vyd:mhujxrwtgiccyf">Раздел</w:t>
            </w:r>
            <w:r>
              <w:rPr>
                <w:sz w:val="28"/>
                <w:b w:val="1"/>
                <w:spacing w:val="-8"/>
              </w:rPr>
              <w:t vyd:_id="vyd:mhujxrwtu2j8cl" xml:space="preserve"> </w:t>
            </w:r>
            <w:r>
              <w:rPr>
                <w:sz w:val="28"/>
                <w:b w:val="1"/>
              </w:rPr>
              <w:t vyd:_id="vyd:mhujxrwtbb9hue">4.</w:t>
            </w:r>
            <w:r>
              <w:rPr>
                <w:sz w:val="28"/>
                <w:b w:val="1"/>
                <w:spacing w:val="-2"/>
              </w:rPr>
              <w:t vyd:_id="vyd:mhujxrwtdmejw6" xml:space="preserve"> </w:t>
            </w:r>
            <w:r>
              <w:rPr>
                <w:sz w:val="28"/>
                <w:b w:val="1"/>
              </w:rPr>
              <w:t vyd:_id="vyd:mhujxrwsm3vf6i">Здоровый</w:t>
            </w:r>
            <w:r>
              <w:rPr>
                <w:sz w:val="28"/>
                <w:b w:val="1"/>
                <w:spacing w:val="-3"/>
              </w:rPr>
              <w:t vyd:_id="vyd:mhujxrwsq6o3t7" xml:space="preserve"> </w:t>
            </w:r>
            <w:r>
              <w:rPr>
                <w:sz w:val="28"/>
                <w:b w:val="1"/>
              </w:rPr>
              <w:t vyd:_id="vyd:mhujxrws04jlb9">образ</w:t>
            </w:r>
            <w:r>
              <w:rPr>
                <w:sz w:val="28"/>
                <w:b w:val="1"/>
                <w:spacing w:val="-4"/>
              </w:rPr>
              <w:t vyd:_id="vyd:mhujxrwsu6gdjn" xml:space="preserve"> </w:t>
            </w:r>
            <w:r>
              <w:rPr>
                <w:sz w:val="28"/>
                <w:b w:val="1"/>
              </w:rPr>
              <w:t vyd:_id="vyd:mhujxrwsk6oyy7">жизни:</w:t>
            </w:r>
            <w:r>
              <w:rPr>
                <w:sz w:val="28"/>
                <w:b w:val="1"/>
                <w:spacing w:val="-7"/>
              </w:rPr>
              <w:t vyd:_id="vyd:mhujxrwsfl9z22" xml:space="preserve"> </w:t>
            </w:r>
            <w:r>
              <w:rPr>
                <w:sz w:val="28"/>
                <w:b w:val="1"/>
              </w:rPr>
              <w:t vyd:_id="vyd:mhujxrwrh8xfck">режим</w:t>
            </w:r>
            <w:r>
              <w:rPr>
                <w:sz w:val="28"/>
                <w:b w:val="1"/>
                <w:spacing w:val="-4"/>
              </w:rPr>
              <w:t vyd:_id="vyd:mhujxrwr1ao2eh" xml:space="preserve"> </w:t>
            </w:r>
            <w:r>
              <w:rPr>
                <w:sz w:val="28"/>
                <w:b w:val="1"/>
              </w:rPr>
              <w:t vyd:_id="vyd:mhujxrwrwuq02w">труда</w:t>
            </w:r>
            <w:r>
              <w:rPr>
                <w:sz w:val="28"/>
                <w:b w:val="1"/>
                <w:spacing w:val="-10"/>
              </w:rPr>
              <w:t vyd:_id="vyd:mhujxrwr1uw5cz" xml:space="preserve"> </w:t>
            </w:r>
            <w:r>
              <w:rPr>
                <w:sz w:val="28"/>
                <w:b w:val="1"/>
              </w:rPr>
              <w:t vyd:_id="vyd:mhujxrwrnyujf2">и</w:t>
            </w:r>
            <w:r>
              <w:rPr>
                <w:sz w:val="28"/>
                <w:b w:val="1"/>
                <w:spacing w:val="-9"/>
              </w:rPr>
              <w:t vyd:_id="vyd:mhujxrwrb4yjd2" xml:space="preserve"> </w:t>
            </w:r>
            <w:r>
              <w:rPr>
                <w:sz w:val="28"/>
                <w:b w:val="1"/>
              </w:rPr>
              <w:t vyd:_id="vyd:mhujxrwq8mv04x">отдыха,</w:t>
            </w:r>
            <w:r>
              <w:rPr>
                <w:sz w:val="28"/>
                <w:b w:val="1"/>
                <w:spacing w:val="-4"/>
              </w:rPr>
              <w:t vyd:_id="vyd:mhujxrwq60pyem" xml:space="preserve"> </w:t>
            </w:r>
            <w:r>
              <w:rPr>
                <w:sz w:val="28"/>
                <w:b w:val="1"/>
              </w:rPr>
              <w:t vyd:_id="vyd:mhujxrwqmnuroc">здоровое</w:t>
            </w:r>
            <w:r>
              <w:rPr>
                <w:sz w:val="28"/>
                <w:b w:val="1"/>
                <w:spacing w:val="-8"/>
              </w:rPr>
              <w:t vyd:_id="vyd:mhujxrwqkrmtrh" xml:space="preserve"> </w:t>
            </w:r>
            <w:r>
              <w:rPr>
                <w:sz w:val="28"/>
                <w:b w:val="1"/>
                <w:spacing w:val="-2"/>
              </w:rPr>
              <w:t vyd:_id="vyd:mhujxrwqn9u1vz">питание</w:t>
            </w:r>
          </w:p>
        </w:tc>
        <w:tc vyd:_id="vyd:mhujxrwpkdz68t">
          <w:tcPr>
            <w:hMerge w:val="continue"/>
          </w:tcPr>
          <w:p vyd:_id="vyd:mhujxrwp75c7h7"/>
        </w:tc>
        <w:tc vyd:_id="vyd:mhujxrwohnar91">
          <w:tcPr>
            <w:hMerge w:val="continue"/>
          </w:tcPr>
          <w:p vyd:_id="vyd:mhujxrwo7g8qph"/>
        </w:tc>
        <w:tc vyd:_id="vyd:mhujxrwn6cfm9w">
          <w:tcPr>
            <w:hMerge w:val="continue"/>
          </w:tcPr>
          <w:p vyd:_id="vyd:mhujxrwo9t96ow"/>
        </w:tc>
        <w:tc vyd:_id="vyd:mhujxrwmpi6tjp">
          <w:tcPr>
            <w:vMerge w:val="continue"/>
            <w:tcBorders>
              <w:top w:val="nil" w:sz="0"/>
            </w:tcBorders>
          </w:tcPr>
          <w:p vyd:_id="vyd:mhujxrwn7jyp8y">
            <w:pPr>
              <w:rPr>
                <w:sz w:val="2"/>
                <w:szCs w:val="2"/>
              </w:rPr>
            </w:pPr>
          </w:p>
        </w:tc>
      </w:tr>
      <w:tr vyd:_id="vyd:mhujxrw03xyw58">
        <w:trPr>
          <w:trHeight w:val="6603" w:hRule="atLeast"/>
        </w:trPr>
        <w:tc vyd:_id="vyd:mhujxrwkj232v2">
          <w:tcPr/>
          <w:p vyd:_id="vyd:mhujxrwlzjn8re">
            <w:pPr>
              <w:pStyle w:val="TableParagraph"/>
              <w:spacing w:lineRule="auto"/>
              <w:ind w:start="25" w:end="9"/>
              <w:jc w:val="center"/>
              <w:rPr>
                <w:sz w:val="28"/>
              </w:rPr>
            </w:pPr>
            <w:r>
              <w:rPr>
                <w:sz w:val="28"/>
                <w:spacing w:val="-5"/>
              </w:rPr>
              <w:t vyd:_id="vyd:mhujxrwmqqaq67">4.1</w:t>
            </w:r>
          </w:p>
        </w:tc>
        <w:tc vyd:_id="vyd:mhujxrwj0lp7nf">
          <w:tcPr/>
          <w:p vyd:_id="vyd:mhujxrwjms3gd6">
            <w:pPr>
              <w:pStyle w:val="TableParagraph"/>
              <w:spacing w:line="261" w:lineRule="auto"/>
              <w:ind w:start="117" w:end="335"/>
              <w:jc w:val="both"/>
              <w:rPr>
                <w:sz w:val="28"/>
              </w:rPr>
            </w:pPr>
            <w:r>
              <w:rPr>
                <w:sz w:val="28"/>
              </w:rPr>
              <w:t vyd:_id="vyd:mhujxrwk6jk8w4">Здоровый</w:t>
            </w:r>
            <w:r>
              <w:rPr>
                <w:sz w:val="28"/>
                <w:spacing w:val="-18"/>
              </w:rPr>
              <w:t vyd:_id="vyd:mhujxrwkd2b33a" xml:space="preserve"> </w:t>
            </w:r>
            <w:r>
              <w:rPr>
                <w:sz w:val="28"/>
              </w:rPr>
              <w:t vyd:_id="vyd:mhujxrwkmiemzr">образ</w:t>
            </w:r>
            <w:r>
              <w:rPr>
                <w:sz w:val="28"/>
                <w:spacing w:val="-17"/>
              </w:rPr>
              <w:t vyd:_id="vyd:mhujxrwkuea8jn" xml:space="preserve"> </w:t>
            </w:r>
            <w:r>
              <w:rPr>
                <w:sz w:val="28"/>
              </w:rPr>
              <w:t vyd:_id="vyd:mhujxrwkiyklk9">жизни: режим труда и отдыха, здоровое питание</w:t>
            </w:r>
          </w:p>
        </w:tc>
        <w:tc vyd:_id="vyd:mhujxrwi5y8wsx">
          <w:tcPr/>
          <w:p vyd:_id="vyd:mhujxrwi1p52nt">
            <w:pPr>
              <w:pStyle w:val="TableParagraph"/>
              <w:spacing w:lineRule="auto"/>
              <w:ind w:start="16" w:end="7"/>
              <w:jc w:val="center"/>
              <w:rPr>
                <w:sz w:val="28"/>
              </w:rPr>
            </w:pPr>
            <w:r>
              <w:rPr>
                <w:sz w:val="28"/>
                <w:spacing w:val="-10"/>
              </w:rPr>
              <w:t vyd:_id="vyd:mhujxrwjonzgp7">5</w:t>
            </w:r>
          </w:p>
        </w:tc>
        <w:tc vyd:_id="vyd:mhujxrw2qsdfuw">
          <w:tcPr/>
          <w:p vyd:_id="vyd:mhujxrwhiwydzd">
            <w:pPr>
              <w:pStyle w:val="TableParagraph"/>
              <w:spacing w:lineRule="auto"/>
              <w:ind w:start="116"/>
              <w:rPr>
                <w:sz w:val="28"/>
                <w:b w:val="1"/>
                <w:i w:val="1"/>
              </w:rPr>
            </w:pPr>
            <w:r>
              <w:rPr>
                <w:sz w:val="28"/>
                <w:b w:val="1"/>
                <w:i w:val="1"/>
              </w:rPr>
              <w:t vyd:_id="vyd:mhujxrwibz1sc7">Коммуникативные</w:t>
            </w:r>
            <w:r>
              <w:rPr>
                <w:sz w:val="28"/>
                <w:b w:val="1"/>
                <w:i w:val="1"/>
                <w:spacing w:val="-15"/>
              </w:rPr>
              <w:t vyd:_id="vyd:mhujxrwic4otfz" xml:space="preserve"> </w:t>
            </w:r>
            <w:r>
              <w:rPr>
                <w:sz w:val="28"/>
                <w:b w:val="1"/>
                <w:i w:val="1"/>
                <w:spacing w:val="-2"/>
              </w:rPr>
              <w:t vyd:_id="vyd:mhujxrwhaykliy">умения:</w:t>
            </w:r>
          </w:p>
          <w:p vyd:_id="vyd:mhujxrwg2z9q2t">
            <w:pPr>
              <w:pStyle w:val="TableParagraph"/>
              <w:spacing w:line="261" w:lineRule="auto" w:before="17"/>
              <w:ind w:start="116" w:end="1221"/>
              <w:rPr>
                <w:sz w:val="28"/>
              </w:rPr>
            </w:pPr>
            <w:r>
              <w:rPr>
                <w:sz w:val="28"/>
              </w:rPr>
              <w:t vyd:_id="vyd:mhujxrwh2pnb7t">диалог</w:t>
            </w:r>
            <w:r>
              <w:rPr>
                <w:sz w:val="28"/>
                <w:spacing w:val="-12"/>
              </w:rPr>
              <w:t vyd:_id="vyd:mhujxrwhlx7duh" xml:space="preserve"> </w:t>
            </w:r>
            <w:r>
              <w:rPr>
                <w:sz w:val="28"/>
              </w:rPr>
              <w:t vyd:_id="vyd:mhujxrwhvofx4z">этикетного</w:t>
            </w:r>
            <w:r>
              <w:rPr>
                <w:sz w:val="28"/>
                <w:spacing w:val="-16"/>
              </w:rPr>
              <w:t vyd:_id="vyd:mhujxrwgaui3gg" xml:space="preserve"> </w:t>
            </w:r>
            <w:r>
              <w:rPr>
                <w:sz w:val="28"/>
              </w:rPr>
              <w:t vyd:_id="vyd:mhujxrwg7vapir">характера:</w:t>
            </w:r>
            <w:r>
              <w:rPr>
                <w:sz w:val="28"/>
                <w:spacing w:val="-12"/>
              </w:rPr>
              <w:t vyd:_id="vyd:mhujxrwg9znj5q" xml:space="preserve"> </w:t>
            </w:r>
            <w:r>
              <w:rPr>
                <w:sz w:val="28"/>
              </w:rPr>
              <w:t vyd:_id="vyd:mhujxrwge7jgbq">начинать, поддерживать и заканчивать разговор (в том числе разговор по телефону);</w:t>
            </w:r>
          </w:p>
          <w:p vyd:_id="vyd:mhujxrweadabse">
            <w:pPr>
              <w:pStyle w:val="TableParagraph"/>
              <w:spacing w:line="259" w:lineRule="auto"/>
              <w:ind w:start="116" w:end="297"/>
              <w:rPr>
                <w:sz w:val="28"/>
              </w:rPr>
            </w:pPr>
            <w:r>
              <w:rPr>
                <w:sz w:val="28"/>
              </w:rPr>
              <w:t vyd:_id="vyd:mhujxrwfiymn94">диалог-расспрос: сообщать фактическую информацию,</w:t>
            </w:r>
            <w:r>
              <w:rPr>
                <w:sz w:val="28"/>
                <w:spacing w:val="-9"/>
              </w:rPr>
              <w:t vyd:_id="vyd:mhujxrwfczorj3" xml:space="preserve"> </w:t>
            </w:r>
            <w:r>
              <w:rPr>
                <w:sz w:val="28"/>
              </w:rPr>
              <w:t vyd:_id="vyd:mhujxrwfd631l5">отвечая</w:t>
            </w:r>
            <w:r>
              <w:rPr>
                <w:sz w:val="28"/>
                <w:spacing w:val="-10"/>
              </w:rPr>
              <w:t vyd:_id="vyd:mhujxrwfhj8vck" xml:space="preserve"> </w:t>
            </w:r>
            <w:r>
              <w:rPr>
                <w:sz w:val="28"/>
              </w:rPr>
              <w:t vyd:_id="vyd:mhujxrwf55v3yr">на</w:t>
            </w:r>
            <w:r>
              <w:rPr>
                <w:sz w:val="28"/>
                <w:spacing w:val="-12"/>
              </w:rPr>
              <w:t vyd:_id="vyd:mhujxrwfetpane" xml:space="preserve"> </w:t>
            </w:r>
            <w:r>
              <w:rPr>
                <w:sz w:val="28"/>
              </w:rPr>
              <w:t vyd:_id="vyd:mhujxrwf5lusv4">вопросы</w:t>
            </w:r>
            <w:r>
              <w:rPr>
                <w:sz w:val="28"/>
                <w:spacing w:val="-11"/>
              </w:rPr>
              <w:t vyd:_id="vyd:mhujxrwetykx70" xml:space="preserve"> </w:t>
            </w:r>
            <w:r>
              <w:rPr>
                <w:sz w:val="28"/>
              </w:rPr>
              <w:t vyd:_id="vyd:mhujxrwezag7dj" xml:space="preserve">разных видов; запрашивать интересующую </w:t>
            </w:r>
            <w:r>
              <w:rPr>
                <w:sz w:val="28"/>
                <w:spacing w:val="-2"/>
              </w:rPr>
              <w:t vyd:_id="vyd:mhujxrwe6d6mfw">информацию;</w:t>
            </w:r>
          </w:p>
          <w:p vyd:_id="vyd:mhujxrwdv20w7r">
            <w:pPr>
              <w:pStyle w:val="TableParagraph"/>
              <w:spacing w:lineRule="auto"/>
              <w:ind w:start="116"/>
              <w:rPr>
                <w:sz w:val="28"/>
              </w:rPr>
            </w:pPr>
            <w:r>
              <w:rPr>
                <w:sz w:val="28"/>
              </w:rPr>
              <w:t vyd:_id="vyd:mhujxrweal8nyn">монологическая</w:t>
            </w:r>
            <w:r>
              <w:rPr>
                <w:sz w:val="28"/>
                <w:spacing w:val="-11"/>
              </w:rPr>
              <w:t vyd:_id="vyd:mhujxrwdqckgnb" xml:space="preserve"> </w:t>
            </w:r>
            <w:r>
              <w:rPr>
                <w:sz w:val="28"/>
              </w:rPr>
              <w:t vyd:_id="vyd:mhujxrwdiwl8j6">речь:</w:t>
            </w:r>
            <w:r>
              <w:rPr>
                <w:sz w:val="28"/>
                <w:spacing w:val="-6"/>
              </w:rPr>
              <w:t vyd:_id="vyd:mhujxrwd9hmxlw" xml:space="preserve"> </w:t>
            </w:r>
            <w:r>
              <w:rPr>
                <w:sz w:val="28"/>
                <w:spacing w:val="-2"/>
              </w:rPr>
              <w:t vyd:_id="vyd:mhujxrwdqjv3lc">повествование</w:t>
            </w:r>
          </w:p>
          <w:p vyd:_id="vyd:mhujxrw9j8lt5z">
            <w:pPr>
              <w:pStyle w:val="TableParagraph"/>
              <w:spacing w:line="259" w:lineRule="auto" w:before="15"/>
              <w:ind w:start="116" w:end="440"/>
              <w:rPr>
                <w:sz w:val="28"/>
              </w:rPr>
            </w:pPr>
            <w:r>
              <w:rPr>
                <w:sz w:val="28"/>
              </w:rPr>
              <w:t vyd:_id="vyd:mhujxrwcirbwit">(сообщение);</w:t>
            </w:r>
            <w:r>
              <w:rPr>
                <w:sz w:val="28"/>
                <w:spacing w:val="-8"/>
              </w:rPr>
              <w:t vyd:_id="vyd:mhujxrwcjsked8" xml:space="preserve"> </w:t>
            </w:r>
            <w:r>
              <w:rPr>
                <w:sz w:val="28"/>
              </w:rPr>
              <w:t vyd:_id="vyd:mhujxrwctwv90f">изложение</w:t>
            </w:r>
            <w:r>
              <w:rPr>
                <w:sz w:val="28"/>
                <w:spacing w:val="-13"/>
              </w:rPr>
              <w:t vyd:_id="vyd:mhujxrwcnsl10o" xml:space="preserve"> </w:t>
            </w:r>
            <w:r>
              <w:rPr>
                <w:sz w:val="28"/>
              </w:rPr>
              <w:t vyd:_id="vyd:mhujxrwcw0boik">(пересказ)</w:t>
            </w:r>
            <w:r>
              <w:rPr>
                <w:sz w:val="28"/>
                <w:spacing w:val="-11"/>
              </w:rPr>
              <w:t vyd:_id="vyd:mhujxrwbx0oy4f" xml:space="preserve"> </w:t>
            </w:r>
            <w:r>
              <w:rPr>
                <w:sz w:val="28"/>
              </w:rPr>
              <w:t vyd:_id="vyd:mhujxrwbohzpuy">основного содержания прочитанного текста; аудирование</w:t>
            </w:r>
            <w:r>
              <w:rPr>
                <w:sz w:val="28"/>
                <w:spacing w:val="-16"/>
              </w:rPr>
              <w:t vyd:_id="vyd:mhujxrwbndnd5d" xml:space="preserve"> </w:t>
            </w:r>
            <w:r>
              <w:rPr>
                <w:sz w:val="28"/>
              </w:rPr>
              <w:t vyd:_id="vyd:mhujxrwb5y4l5n">при</w:t>
            </w:r>
            <w:r>
              <w:rPr>
                <w:sz w:val="28"/>
                <w:spacing w:val="-16"/>
              </w:rPr>
              <w:t vyd:_id="vyd:mhujxrwbvy1ldi" xml:space="preserve"> </w:t>
            </w:r>
            <w:r>
              <w:rPr>
                <w:sz w:val="28"/>
              </w:rPr>
              <w:t vyd:_id="vyd:mhujxrwa0o2ei5">непосредственном</w:t>
            </w:r>
            <w:r>
              <w:rPr>
                <w:sz w:val="28"/>
                <w:spacing w:val="-15"/>
              </w:rPr>
              <w:t vyd:_id="vyd:mhujxrwah9ug05" xml:space="preserve"> </w:t>
            </w:r>
            <w:r>
              <w:rPr>
                <w:sz w:val="28"/>
              </w:rPr>
              <w:t vyd:_id="vyd:mhujxrwavb2xa1">общении: понимание на слух речи учителя и одноклассников и вербальная (невербальная) реакция на услышанное; аудирование</w:t>
            </w:r>
          </w:p>
          <w:p vyd:_id="vyd:mhujxrw7jwhvrd">
            <w:pPr>
              <w:pStyle w:val="TableParagraph"/>
              <w:spacing w:line="256" w:lineRule="auto" w:before="3"/>
              <w:ind w:start="116"/>
              <w:rPr>
                <w:sz w:val="28"/>
              </w:rPr>
            </w:pPr>
            <w:r>
              <w:rPr>
                <w:sz w:val="28"/>
              </w:rPr>
              <w:t vyd:_id="vyd:mhujxrw9miryck">с</w:t>
            </w:r>
            <w:r>
              <w:rPr>
                <w:sz w:val="28"/>
                <w:spacing w:val="-15"/>
              </w:rPr>
              <w:t vyd:_id="vyd:mhujxrw9z7pxml" xml:space="preserve"> </w:t>
            </w:r>
            <w:r>
              <w:rPr>
                <w:sz w:val="28"/>
              </w:rPr>
              <w:t vyd:_id="vyd:mhujxrw9anw7ws">пониманием</w:t>
            </w:r>
            <w:r>
              <w:rPr>
                <w:sz w:val="28"/>
                <w:spacing w:val="-11"/>
              </w:rPr>
              <w:t vyd:_id="vyd:mhujxrw9e17mm3" xml:space="preserve"> </w:t>
            </w:r>
            <w:r>
              <w:rPr>
                <w:sz w:val="28"/>
              </w:rPr>
              <w:t vyd:_id="vyd:mhujxrw8w8snad">запрашиваемой</w:t>
            </w:r>
            <w:r>
              <w:rPr>
                <w:sz w:val="28"/>
                <w:spacing w:val="-12"/>
              </w:rPr>
              <w:t vyd:_id="vyd:mhujxrw86jp2ig" xml:space="preserve"> </w:t>
            </w:r>
            <w:r>
              <w:rPr>
                <w:sz w:val="28"/>
              </w:rPr>
              <w:t vyd:_id="vyd:mhujxrw8bmx402">информации, представленной в эксплицитной</w:t>
            </w:r>
          </w:p>
          <w:p vyd:_id="vyd:mhujxrw3zt2y6h">
            <w:pPr>
              <w:pStyle w:val="TableParagraph"/>
              <w:spacing w:before="10"/>
              <w:ind w:start="116"/>
              <w:rPr>
                <w:sz w:val="28"/>
              </w:rPr>
            </w:pPr>
            <w:r>
              <w:rPr>
                <w:sz w:val="28"/>
              </w:rPr>
              <w:t vyd:_id="vyd:mhujxrw6lknbo4">(явной)</w:t>
            </w:r>
            <w:r>
              <w:rPr>
                <w:sz w:val="28"/>
                <w:spacing w:val="-6"/>
              </w:rPr>
              <w:t vyd:_id="vyd:mhujxrw68f9kzy" xml:space="preserve"> </w:t>
            </w:r>
            <w:r>
              <w:rPr>
                <w:sz w:val="28"/>
              </w:rPr>
              <w:t vyd:_id="vyd:mhujxrw6qtuk11">форме,</w:t>
            </w:r>
            <w:r>
              <w:rPr>
                <w:sz w:val="28"/>
                <w:spacing w:val="-4"/>
              </w:rPr>
              <w:t vyd:_id="vyd:mhujxrw61tui7f" xml:space="preserve"> </w:t>
            </w:r>
            <w:r>
              <w:rPr>
                <w:sz w:val="28"/>
              </w:rPr>
              <w:t vyd:_id="vyd:mhujxrw6nvel5f">в</w:t>
            </w:r>
            <w:r>
              <w:rPr>
                <w:sz w:val="28"/>
                <w:spacing w:val="-8"/>
              </w:rPr>
              <w:t vyd:_id="vyd:mhujxrw5dun73d" xml:space="preserve"> </w:t>
            </w:r>
            <w:r>
              <w:rPr>
                <w:sz w:val="28"/>
              </w:rPr>
              <w:t vyd:_id="vyd:mhujxrw5dogzew">воспринимаемом</w:t>
            </w:r>
            <w:r>
              <w:rPr>
                <w:sz w:val="28"/>
                <w:spacing w:val="-4"/>
              </w:rPr>
              <w:t vyd:_id="vyd:mhujxrw51w9xnz" xml:space="preserve"> </w:t>
            </w:r>
            <w:r>
              <w:rPr>
                <w:sz w:val="28"/>
              </w:rPr>
              <w:t vyd:_id="vyd:mhujxrw5nquj2w">на</w:t>
            </w:r>
            <w:r>
              <w:rPr>
                <w:sz w:val="28"/>
                <w:spacing w:val="-7"/>
              </w:rPr>
              <w:t vyd:_id="vyd:mhujxrw4ynw68m" xml:space="preserve"> </w:t>
            </w:r>
            <w:r>
              <w:rPr>
                <w:sz w:val="28"/>
                <w:spacing w:val="-4"/>
              </w:rPr>
              <w:t vyd:_id="vyd:mhujxrw4r55smb">слух</w:t>
            </w:r>
          </w:p>
          <w:p vyd:_id="vyd:mhujxrw2u4tvf7">
            <w:pPr>
              <w:pStyle w:val="TableParagraph"/>
              <w:spacing w:before="23"/>
              <w:ind w:start="116"/>
              <w:rPr>
                <w:sz w:val="28"/>
              </w:rPr>
            </w:pPr>
            <w:r>
              <w:rPr>
                <w:sz w:val="28"/>
                <w:spacing w:val="-2"/>
              </w:rPr>
              <w:t vyd:_id="vyd:mhujxrw3dccis4">тексте;</w:t>
            </w:r>
          </w:p>
        </w:tc>
        <w:tc vyd:_id="vyd:mhujxrw1nzn90g">
          <w:tcPr>
            <w:vMerge w:val="continue"/>
            <w:tcBorders>
              <w:top w:val="nil" w:sz="0"/>
            </w:tcBorders>
          </w:tcPr>
          <w:p vyd:_id="vyd:mhujxrw12pcvu8">
            <w:pPr>
              <w:rPr>
                <w:sz w:val="2"/>
                <w:szCs w:val="2"/>
              </w:rPr>
            </w:pPr>
          </w:p>
        </w:tc>
      </w:tr>
    </w:tbl>
    <w:p vyd:_id="vyd:mhujxrvyqa681w">
      <w:pPr>
        <w:pStyle w:val="BodyText"/>
        <w:spacing w:before="3"/>
        <w:ind w:start="0" w:firstLine="0"/>
        <w:jc w:val="start"/>
        <w:rPr>
          <w:sz w:val="8"/>
          <w:b w:val="1"/>
        </w:rPr>
        <w:sectPr vyd:_id="vyd:mhujxruxvyotfg">
          <w:type w:val="nextPage"/>
          <w:pgSz w:w="16850" w:h="11910" w:orient="landscape"/>
          <w:pgMar w:top="1140" w:right="708" w:bottom="940" w:left="992" w:header="710" w:footer="755" w:gutter="0"/>
          <w:cols w:equalWidth="1" w:space="1350" w:sep="0"/>
          <w:vAlign w:val="top"/>
          <w:titlePg w:val="0"/>
        </w:sectPr>
      </w:pPr>
    </w:p>
    <w:tbl vyd:_id="vyd:mhujxruxnemxzr">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43"/>
        <w:gridCol w:w="3263"/>
        <w:gridCol w:w="1700"/>
        <w:gridCol w:w="6102"/>
        <w:gridCol w:w="2838"/>
      </w:tblGrid>
      <w:tr vyd:_id="vyd:mhujxruya2lgth">
        <w:trPr>
          <w:trHeight w:val="9391" w:hRule="atLeast"/>
        </w:trPr>
        <w:tc vyd:_id="vyd:mhujxrvwllb6u1">
          <w:tcPr/>
          <w:p vyd:_id="vyd:mhujxrvw5apii8">
            <w:pPr>
              <w:pStyle w:val="TableParagraph"/>
              <w:ind w:start="0"/>
              <w:rPr>
                <w:sz w:val="26"/>
              </w:rPr>
            </w:pPr>
          </w:p>
        </w:tc>
        <w:tc vyd:_id="vyd:mhujxrvviwail4">
          <w:tcPr/>
          <w:p vyd:_id="vyd:mhujxrvv1dvip1">
            <w:pPr>
              <w:pStyle w:val="TableParagraph"/>
              <w:ind w:start="0"/>
              <w:rPr>
                <w:sz w:val="26"/>
              </w:rPr>
            </w:pPr>
          </w:p>
        </w:tc>
        <w:tc vyd:_id="vyd:mhujxrvuc8ru2e">
          <w:tcPr/>
          <w:p vyd:_id="vyd:mhujxrvuhfq9lm">
            <w:pPr>
              <w:pStyle w:val="TableParagraph"/>
              <w:ind w:start="0"/>
              <w:rPr>
                <w:sz w:val="26"/>
              </w:rPr>
            </w:pPr>
          </w:p>
        </w:tc>
        <w:tc vyd:_id="vyd:mhujxrv6v8szad">
          <w:tcPr/>
          <w:p vyd:_id="vyd:mhujxrvs6459mn">
            <w:pPr>
              <w:pStyle w:val="TableParagraph"/>
              <w:spacing w:line="261" w:lineRule="auto"/>
              <w:ind w:start="116"/>
              <w:rPr>
                <w:sz w:val="28"/>
              </w:rPr>
            </w:pPr>
            <w:r>
              <w:rPr>
                <w:sz w:val="28"/>
              </w:rPr>
              <w:t vyd:_id="vyd:mhujxrvulip6r0">чтение с пониманием запрашиваемой информации;</w:t>
            </w:r>
            <w:r>
              <w:rPr>
                <w:sz w:val="28"/>
                <w:spacing w:val="-10"/>
              </w:rPr>
              <w:t vyd:_id="vyd:mhujxrvu6ou8bk" xml:space="preserve"> </w:t>
            </w:r>
            <w:r>
              <w:rPr>
                <w:sz w:val="28"/>
              </w:rPr>
              <w:t vyd:_id="vyd:mhujxrvu1aiao9">чтение</w:t>
            </w:r>
            <w:r>
              <w:rPr>
                <w:sz w:val="28"/>
                <w:spacing w:val="-13"/>
              </w:rPr>
              <w:t vyd:_id="vyd:mhujxrvt9ib1qs" xml:space="preserve"> </w:t>
            </w:r>
            <w:r>
              <w:rPr>
                <w:sz w:val="28"/>
              </w:rPr>
              <w:t vyd:_id="vyd:mhujxrvt8yw38f">с</w:t>
            </w:r>
            <w:r>
              <w:rPr>
                <w:sz w:val="28"/>
                <w:spacing w:val="-13"/>
              </w:rPr>
              <w:t vyd:_id="vyd:mhujxrvtlbyiwe" xml:space="preserve"> </w:t>
            </w:r>
            <w:r>
              <w:rPr>
                <w:sz w:val="28"/>
              </w:rPr>
              <w:t vyd:_id="vyd:mhujxrvtxhgxiz">пониманием</w:t>
            </w:r>
            <w:r>
              <w:rPr>
                <w:sz w:val="28"/>
                <w:spacing w:val="-9"/>
              </w:rPr>
              <w:t vyd:_id="vyd:mhujxrvtq97fqu" xml:space="preserve"> </w:t>
            </w:r>
            <w:r>
              <w:rPr>
                <w:sz w:val="28"/>
              </w:rPr>
              <w:t vyd:_id="vyd:mhujxrvt3zo42h">основного содержания текста;</w:t>
            </w:r>
          </w:p>
          <w:p vyd:_id="vyd:mhujxrvr6gax4n">
            <w:pPr>
              <w:pStyle w:val="TableParagraph"/>
              <w:spacing w:line="264" w:lineRule="auto"/>
              <w:ind w:start="116"/>
              <w:rPr>
                <w:sz w:val="28"/>
              </w:rPr>
            </w:pPr>
            <w:r>
              <w:rPr>
                <w:sz w:val="28"/>
              </w:rPr>
              <w:t vyd:_id="vyd:mhujxrvsejwwod">написание</w:t>
            </w:r>
            <w:r>
              <w:rPr>
                <w:sz w:val="28"/>
                <w:spacing w:val="-16"/>
              </w:rPr>
              <w:t vyd:_id="vyd:mhujxrvsdkxe8x" xml:space="preserve"> </w:t>
            </w:r>
            <w:r>
              <w:rPr>
                <w:sz w:val="28"/>
              </w:rPr>
              <w:t vyd:_id="vyd:mhujxrvsb5jbs4">электронного</w:t>
            </w:r>
            <w:r>
              <w:rPr>
                <w:sz w:val="28"/>
                <w:spacing w:val="-18"/>
              </w:rPr>
              <w:t vyd:_id="vyd:mhujxrvsyxevpm" xml:space="preserve"> </w:t>
            </w:r>
            <w:r>
              <w:rPr>
                <w:sz w:val="28"/>
              </w:rPr>
              <w:t vyd:_id="vyd:mhujxrvsi433vz">сообщения</w:t>
            </w:r>
            <w:r>
              <w:rPr>
                <w:sz w:val="28"/>
                <w:spacing w:val="-14"/>
              </w:rPr>
              <w:t vyd:_id="vyd:mhujxrvrx2v2rh" xml:space="preserve"> </w:t>
            </w:r>
            <w:r>
              <w:rPr>
                <w:sz w:val="28"/>
              </w:rPr>
              <w:t vyd:_id="vyd:mhujxrvrzz518v">личного характера в соответствии</w:t>
            </w:r>
          </w:p>
          <w:p vyd:_id="vyd:mhujxrvpq2mp7m">
            <w:pPr>
              <w:pStyle w:val="TableParagraph"/>
              <w:spacing w:lineRule="auto"/>
              <w:ind w:start="116"/>
              <w:rPr>
                <w:sz w:val="28"/>
              </w:rPr>
            </w:pPr>
            <w:r>
              <w:rPr>
                <w:sz w:val="28"/>
              </w:rPr>
              <w:t vyd:_id="vyd:mhujxrvrc8ktlk">с</w:t>
            </w:r>
            <w:r>
              <w:rPr>
                <w:sz w:val="28"/>
                <w:spacing w:val="-10"/>
              </w:rPr>
              <w:t vyd:_id="vyd:mhujxrvrnnek06" xml:space="preserve"> </w:t>
            </w:r>
            <w:r>
              <w:rPr>
                <w:sz w:val="28"/>
              </w:rPr>
              <w:t vyd:_id="vyd:mhujxrvq14udju">нормами</w:t>
            </w:r>
            <w:r>
              <w:rPr>
                <w:sz w:val="28"/>
                <w:spacing w:val="-7"/>
              </w:rPr>
              <w:t vyd:_id="vyd:mhujxrvqsielsc" xml:space="preserve"> </w:t>
            </w:r>
            <w:r>
              <w:rPr>
                <w:sz w:val="28"/>
              </w:rPr>
              <w:t vyd:_id="vyd:mhujxrvqzk7k3e">неофициального</w:t>
            </w:r>
            <w:r>
              <w:rPr>
                <w:sz w:val="28"/>
                <w:spacing w:val="-11"/>
              </w:rPr>
              <w:t vyd:_id="vyd:mhujxrvqhdp34l" xml:space="preserve"> </w:t>
            </w:r>
            <w:r>
              <w:rPr>
                <w:sz w:val="28"/>
                <w:spacing w:val="-2"/>
              </w:rPr>
              <w:t vyd:_id="vyd:mhujxrvqemgf1a">общения,</w:t>
            </w:r>
          </w:p>
          <w:p vyd:_id="vyd:mhujxrvnoydl4o">
            <w:pPr>
              <w:pStyle w:val="TableParagraph"/>
              <w:spacing w:before="4"/>
              <w:ind w:start="116"/>
              <w:rPr>
                <w:sz w:val="28"/>
              </w:rPr>
            </w:pPr>
            <w:r>
              <w:rPr>
                <w:sz w:val="28"/>
              </w:rPr>
              <w:t vyd:_id="vyd:mhujxrvpdaieha">принятыми</w:t>
            </w:r>
            <w:r>
              <w:rPr>
                <w:sz w:val="28"/>
                <w:spacing w:val="-8"/>
              </w:rPr>
              <w:t vyd:_id="vyd:mhujxrvp36qr6x" xml:space="preserve"> </w:t>
            </w:r>
            <w:r>
              <w:rPr>
                <w:sz w:val="28"/>
              </w:rPr>
              <w:t vyd:_id="vyd:mhujxrvpexvtyf">в</w:t>
            </w:r>
            <w:r>
              <w:rPr>
                <w:sz w:val="28"/>
                <w:spacing w:val="-10"/>
              </w:rPr>
              <w:t vyd:_id="vyd:mhujxrvp554p2l" xml:space="preserve"> </w:t>
            </w:r>
            <w:r>
              <w:rPr>
                <w:sz w:val="28"/>
              </w:rPr>
              <w:t vyd:_id="vyd:mhujxrvpv35ilb">стране</w:t>
            </w:r>
            <w:r>
              <w:rPr>
                <w:sz w:val="28"/>
                <w:spacing w:val="-8"/>
              </w:rPr>
              <w:t vyd:_id="vyd:mhujxrvopsn13j" xml:space="preserve"> </w:t>
            </w:r>
            <w:r>
              <w:rPr>
                <w:sz w:val="28"/>
              </w:rPr>
              <w:t vyd:_id="vyd:mhujxrvo2lzy91">(странах)</w:t>
            </w:r>
            <w:r>
              <w:rPr>
                <w:sz w:val="28"/>
                <w:spacing w:val="-7"/>
              </w:rPr>
              <w:t vyd:_id="vyd:mhujxrvor42p9f" xml:space="preserve"> </w:t>
            </w:r>
            <w:r>
              <w:rPr>
                <w:sz w:val="28"/>
              </w:rPr>
              <w:t vyd:_id="vyd:mhujxrvokqjsl0">изучаемого</w:t>
            </w:r>
            <w:r>
              <w:rPr>
                <w:sz w:val="28"/>
                <w:spacing w:val="-10"/>
              </w:rPr>
              <w:t vyd:_id="vyd:mhujxrvou2gccv" xml:space="preserve"> </w:t>
            </w:r>
            <w:r>
              <w:rPr>
                <w:sz w:val="28"/>
                <w:spacing w:val="-2"/>
              </w:rPr>
              <w:t vyd:_id="vyd:mhujxrvovrmfcv">языка.</w:t>
            </w:r>
          </w:p>
          <w:p vyd:_id="vyd:mhujxrvmgh7hk5">
            <w:pPr>
              <w:pStyle w:val="TableParagraph"/>
              <w:spacing w:before="31"/>
              <w:ind w:start="116"/>
              <w:rPr>
                <w:sz w:val="28"/>
                <w:b w:val="1"/>
                <w:i w:val="1"/>
              </w:rPr>
            </w:pPr>
            <w:r>
              <w:rPr>
                <w:sz w:val="28"/>
                <w:b w:val="1"/>
                <w:i w:val="1"/>
              </w:rPr>
              <w:t vyd:_id="vyd:mhujxrvn54206x">Языковые</w:t>
            </w:r>
            <w:r>
              <w:rPr>
                <w:sz w:val="28"/>
                <w:b w:val="1"/>
                <w:i w:val="1"/>
                <w:spacing w:val="-4"/>
              </w:rPr>
              <w:t vyd:_id="vyd:mhujxrvn6gz0au" xml:space="preserve"> </w:t>
            </w:r>
            <w:r>
              <w:rPr>
                <w:sz w:val="28"/>
                <w:b w:val="1"/>
                <w:i w:val="1"/>
              </w:rPr>
              <w:t vyd:_id="vyd:mhujxrvnse4lpx">знания</w:t>
            </w:r>
            <w:r>
              <w:rPr>
                <w:sz w:val="28"/>
                <w:b w:val="1"/>
                <w:i w:val="1"/>
                <w:spacing w:val="-7"/>
              </w:rPr>
              <w:t vyd:_id="vyd:mhujxrvn6c0djo" xml:space="preserve"> </w:t>
            </w:r>
            <w:r>
              <w:rPr>
                <w:sz w:val="28"/>
                <w:b w:val="1"/>
                <w:i w:val="1"/>
              </w:rPr>
              <w:t vyd:_id="vyd:mhujxrvmug3kom">и</w:t>
            </w:r>
            <w:r>
              <w:rPr>
                <w:sz w:val="28"/>
                <w:b w:val="1"/>
                <w:i w:val="1"/>
                <w:spacing w:val="2"/>
              </w:rPr>
              <w:t vyd:_id="vyd:mhujxrvmqk98qq" xml:space="preserve"> </w:t>
            </w:r>
            <w:r>
              <w:rPr>
                <w:sz w:val="28"/>
                <w:b w:val="1"/>
                <w:i w:val="1"/>
                <w:spacing w:val="-2"/>
              </w:rPr>
              <w:t vyd:_id="vyd:mhujxrvm27ctib">умения:</w:t>
            </w:r>
          </w:p>
          <w:p vyd:_id="vyd:mhujxrvknsysts">
            <w:pPr>
              <w:pStyle w:val="TableParagraph"/>
              <w:spacing w:line="256" w:lineRule="auto" w:before="24"/>
              <w:ind w:start="116"/>
              <w:rPr>
                <w:sz w:val="28"/>
              </w:rPr>
            </w:pPr>
            <w:r>
              <w:rPr>
                <w:sz w:val="28"/>
              </w:rPr>
              <w:t vyd:_id="vyd:mhujxrvmyktpc6">чтение</w:t>
            </w:r>
            <w:r>
              <w:rPr>
                <w:sz w:val="28"/>
                <w:spacing w:val="-15"/>
              </w:rPr>
              <w:t vyd:_id="vyd:mhujxrvlr8akq2" xml:space="preserve"> </w:t>
            </w:r>
            <w:r>
              <w:rPr>
                <w:sz w:val="28"/>
              </w:rPr>
              <w:t vyd:_id="vyd:mhujxrvli9auhu">вслух</w:t>
            </w:r>
            <w:r>
              <w:rPr>
                <w:sz w:val="28"/>
                <w:spacing w:val="-16"/>
              </w:rPr>
              <w:t vyd:_id="vyd:mhujxrvl93o0hb" xml:space="preserve"> </w:t>
            </w:r>
            <w:r>
              <w:rPr>
                <w:sz w:val="28"/>
              </w:rPr>
              <w:t vyd:_id="vyd:mhujxrvl97g1w3">небольших</w:t>
            </w:r>
            <w:r>
              <w:rPr>
                <w:sz w:val="28"/>
                <w:spacing w:val="-15"/>
              </w:rPr>
              <w:t vyd:_id="vyd:mhujxrvklvow60" xml:space="preserve"> </w:t>
            </w:r>
            <w:r>
              <w:rPr>
                <w:sz w:val="28"/>
              </w:rPr>
              <w:t vyd:_id="vyd:mhujxrvktqx7oq">адаптированных аутентичных текстов, построенных</w:t>
            </w:r>
          </w:p>
          <w:p vyd:_id="vyd:mhujxrvjq459zl">
            <w:pPr>
              <w:pStyle w:val="TableParagraph"/>
              <w:spacing w:line="259" w:lineRule="auto" w:before="3"/>
              <w:ind w:start="116" w:end="1704"/>
              <w:rPr>
                <w:sz w:val="28"/>
              </w:rPr>
            </w:pPr>
            <w:r>
              <w:rPr>
                <w:sz w:val="28"/>
              </w:rPr>
              <w:t vyd:_id="vyd:mhujxrvk194ekw">на</w:t>
            </w:r>
            <w:r>
              <w:rPr>
                <w:sz w:val="28"/>
                <w:spacing w:val="-18"/>
              </w:rPr>
              <w:t vyd:_id="vyd:mhujxrvk98o5t2" xml:space="preserve"> </w:t>
            </w:r>
            <w:r>
              <w:rPr>
                <w:sz w:val="28"/>
              </w:rPr>
              <w:t vyd:_id="vyd:mhujxrvkc5rf1n">изученном</w:t>
            </w:r>
            <w:r>
              <w:rPr>
                <w:sz w:val="28"/>
                <w:spacing w:val="-15"/>
              </w:rPr>
              <w:t vyd:_id="vyd:mhujxrvjqpoucf" xml:space="preserve"> </w:t>
            </w:r>
            <w:r>
              <w:rPr>
                <w:sz w:val="28"/>
              </w:rPr>
              <w:t vyd:_id="vyd:mhujxrvj4tqm9z">языковом</w:t>
            </w:r>
            <w:r>
              <w:rPr>
                <w:sz w:val="28"/>
                <w:spacing w:val="-15"/>
              </w:rPr>
              <w:t vyd:_id="vyd:mhujxrvjjt5x9h" xml:space="preserve"> </w:t>
            </w:r>
            <w:r>
              <w:rPr>
                <w:sz w:val="28"/>
              </w:rPr>
              <w:t vyd:_id="vyd:mhujxrvj7wjb1k">материале, с соблюдением правил чтения и</w:t>
            </w:r>
          </w:p>
          <w:p vyd:_id="vyd:mhujxrvh2lgewc">
            <w:pPr>
              <w:pStyle w:val="TableParagraph"/>
              <w:spacing w:line="256" w:lineRule="auto" w:before="3"/>
              <w:ind w:start="116"/>
              <w:rPr>
                <w:sz w:val="28"/>
              </w:rPr>
            </w:pPr>
            <w:r>
              <w:rPr>
                <w:sz w:val="28"/>
              </w:rPr>
              <w:t vyd:_id="vyd:mhujxrvi5c0npg">соответствующей</w:t>
            </w:r>
            <w:r>
              <w:rPr>
                <w:sz w:val="28"/>
                <w:spacing w:val="-18"/>
              </w:rPr>
              <w:t vyd:_id="vyd:mhujxrvi0ssuto" xml:space="preserve"> </w:t>
            </w:r>
            <w:r>
              <w:rPr>
                <w:sz w:val="28"/>
              </w:rPr>
              <w:t vyd:_id="vyd:mhujxrvikduj3a">интонации,</w:t>
            </w:r>
            <w:r>
              <w:rPr>
                <w:sz w:val="28"/>
                <w:spacing w:val="-17"/>
              </w:rPr>
              <w:t vyd:_id="vyd:mhujxrvi1ihxke" xml:space="preserve"> </w:t>
            </w:r>
            <w:r>
              <w:rPr>
                <w:sz w:val="28"/>
              </w:rPr>
              <w:t vyd:_id="vyd:mhujxrvimhtnxt">демонстрирующее понимание текста;</w:t>
            </w:r>
          </w:p>
          <w:p vyd:_id="vyd:mhujxrvfziut8a">
            <w:pPr>
              <w:pStyle w:val="TableParagraph"/>
              <w:spacing w:line="259" w:lineRule="auto" w:before="3"/>
              <w:ind w:start="116"/>
              <w:rPr>
                <w:sz w:val="28"/>
              </w:rPr>
            </w:pPr>
            <w:r>
              <w:rPr>
                <w:sz w:val="28"/>
              </w:rPr>
              <w:t vyd:_id="vyd:mhujxrvhgpx0ae">правильное написание изученных слов; распознавание и употребление в устной и письменной речи лексических единиц (слов, словосочетаний, речевых клише), обслуживающих</w:t>
            </w:r>
            <w:r>
              <w:rPr>
                <w:sz w:val="28"/>
                <w:spacing w:val="-14"/>
              </w:rPr>
              <w:t vyd:_id="vyd:mhujxrvh29a8cd" xml:space="preserve"> </w:t>
            </w:r>
            <w:r>
              <w:rPr>
                <w:sz w:val="28"/>
              </w:rPr>
              <w:t vyd:_id="vyd:mhujxrvh5gbfit">ситуации</w:t>
            </w:r>
            <w:r>
              <w:rPr>
                <w:sz w:val="28"/>
                <w:spacing w:val="-11"/>
              </w:rPr>
              <w:t vyd:_id="vyd:mhujxrvhkmb2h1" xml:space="preserve"> </w:t>
            </w:r>
            <w:r>
              <w:rPr>
                <w:sz w:val="28"/>
              </w:rPr>
              <w:t vyd:_id="vyd:mhujxrvhgy9rjq">общения</w:t>
            </w:r>
            <w:r>
              <w:rPr>
                <w:sz w:val="28"/>
                <w:spacing w:val="-11"/>
              </w:rPr>
              <w:t vyd:_id="vyd:mhujxrvhy0tisp" xml:space="preserve"> </w:t>
            </w:r>
            <w:r>
              <w:rPr>
                <w:sz w:val="28"/>
              </w:rPr>
              <w:t vyd:_id="vyd:mhujxrvgycxgo0">в</w:t>
            </w:r>
            <w:r>
              <w:rPr>
                <w:sz w:val="28"/>
                <w:spacing w:val="-14"/>
              </w:rPr>
              <w:t vyd:_id="vyd:mhujxrvg74do5v" xml:space="preserve"> </w:t>
            </w:r>
            <w:r>
              <w:rPr>
                <w:sz w:val="28"/>
              </w:rPr>
              <w:t vyd:_id="vyd:mhujxrvgsd63o1">рамках</w:t>
            </w:r>
          </w:p>
          <w:p vyd:_id="vyd:mhujxrve6ds4er">
            <w:pPr>
              <w:pStyle w:val="TableParagraph"/>
              <w:spacing w:line="264" w:lineRule="auto"/>
              <w:ind w:start="116"/>
              <w:rPr>
                <w:sz w:val="28"/>
              </w:rPr>
            </w:pPr>
            <w:r>
              <w:rPr>
                <w:sz w:val="28"/>
              </w:rPr>
              <w:t vyd:_id="vyd:mhujxrvft5diqf">тематического</w:t>
            </w:r>
            <w:r>
              <w:rPr>
                <w:sz w:val="28"/>
                <w:spacing w:val="-14"/>
              </w:rPr>
              <w:t vyd:_id="vyd:mhujxrvf91lavz" xml:space="preserve"> </w:t>
            </w:r>
            <w:r>
              <w:rPr>
                <w:sz w:val="28"/>
              </w:rPr>
              <w:t vyd:_id="vyd:mhujxrvfnlvyex">содержания</w:t>
            </w:r>
            <w:r>
              <w:rPr>
                <w:sz w:val="28"/>
                <w:spacing w:val="-10"/>
              </w:rPr>
              <w:t vyd:_id="vyd:mhujxrvf5rzl6n" xml:space="preserve"> </w:t>
            </w:r>
            <w:r>
              <w:rPr>
                <w:sz w:val="28"/>
              </w:rPr>
              <w:t vyd:_id="vyd:mhujxrvf0ch2q5">речи,</w:t>
            </w:r>
            <w:r>
              <w:rPr>
                <w:sz w:val="28"/>
                <w:spacing w:val="-9"/>
              </w:rPr>
              <w:t vyd:_id="vyd:mhujxrvfw37w7f" xml:space="preserve"> </w:t>
            </w:r>
            <w:r>
              <w:rPr>
                <w:sz w:val="28"/>
              </w:rPr>
              <w:t vyd:_id="vyd:mhujxrvekd9o2j">с</w:t>
            </w:r>
            <w:r>
              <w:rPr>
                <w:sz w:val="28"/>
                <w:spacing w:val="-13"/>
              </w:rPr>
              <w:t vyd:_id="vyd:mhujxrveiw1q5u" xml:space="preserve"> </w:t>
            </w:r>
            <w:r>
              <w:rPr>
                <w:sz w:val="28"/>
              </w:rPr>
              <w:t vyd:_id="vyd:mhujxrve6wh4gb" xml:space="preserve">соблюдением </w:t>
            </w:r>
            <w:r>
              <w:rPr>
                <w:sz w:val="28"/>
                <w:spacing w:val="-2"/>
              </w:rPr>
              <w:t vyd:_id="vyd:mhujxrve4w31h8">существующей</w:t>
            </w:r>
          </w:p>
          <w:p vyd:_id="vyd:mhujxrvcecvmm7">
            <w:pPr>
              <w:pStyle w:val="TableParagraph"/>
              <w:spacing w:lineRule="auto"/>
              <w:ind w:start="116"/>
              <w:rPr>
                <w:sz w:val="28"/>
              </w:rPr>
            </w:pPr>
            <w:r>
              <w:rPr>
                <w:sz w:val="28"/>
              </w:rPr>
              <w:t vyd:_id="vyd:mhujxrvdh92170">в</w:t>
            </w:r>
            <w:r>
              <w:rPr>
                <w:sz w:val="28"/>
                <w:spacing w:val="-9"/>
              </w:rPr>
              <w:t vyd:_id="vyd:mhujxrvdzr0i7k" xml:space="preserve"> </w:t>
            </w:r>
            <w:r>
              <w:rPr>
                <w:sz w:val="28"/>
              </w:rPr>
              <w:t vyd:_id="vyd:mhujxrvddrnkhd">английском</w:t>
            </w:r>
            <w:r>
              <w:rPr>
                <w:sz w:val="28"/>
                <w:spacing w:val="-3"/>
              </w:rPr>
              <w:t vyd:_id="vyd:mhujxrvd5cd3qi" xml:space="preserve"> </w:t>
            </w:r>
            <w:r>
              <w:rPr>
                <w:sz w:val="28"/>
              </w:rPr>
              <w:t vyd:_id="vyd:mhujxrvdm4buvs">языке</w:t>
            </w:r>
            <w:r>
              <w:rPr>
                <w:sz w:val="28"/>
                <w:spacing w:val="-7"/>
              </w:rPr>
              <w:t vyd:_id="vyd:mhujxrvdhfls2a" xml:space="preserve"> </w:t>
            </w:r>
            <w:r>
              <w:rPr>
                <w:sz w:val="28"/>
              </w:rPr>
              <w:t vyd:_id="vyd:mhujxrvdpi5z15">нормы</w:t>
            </w:r>
            <w:r>
              <w:rPr>
                <w:sz w:val="28"/>
                <w:spacing w:val="-6"/>
              </w:rPr>
              <w:t vyd:_id="vyd:mhujxrvcokwfch" xml:space="preserve"> </w:t>
            </w:r>
            <w:r>
              <w:rPr>
                <w:sz w:val="28"/>
                <w:spacing w:val="-2"/>
              </w:rPr>
              <w:t vyd:_id="vyd:mhujxrvcj1by5e">лексической</w:t>
            </w:r>
          </w:p>
          <w:p vyd:_id="vyd:mhujxrvapgbcxi">
            <w:pPr>
              <w:pStyle w:val="TableParagraph"/>
              <w:spacing w:line="259" w:lineRule="auto" w:before="21"/>
              <w:ind w:start="116"/>
              <w:rPr>
                <w:sz w:val="28"/>
              </w:rPr>
            </w:pPr>
            <w:r>
              <w:rPr>
                <w:sz w:val="28"/>
              </w:rPr>
              <w:t vyd:_id="vyd:mhujxrvc0z5env">сочетаемости</w:t>
            </w:r>
            <w:r>
              <w:rPr>
                <w:sz w:val="28"/>
                <w:spacing w:val="-9"/>
              </w:rPr>
              <w:t vyd:_id="vyd:mhujxrvc11zxpt" xml:space="preserve"> </w:t>
            </w:r>
            <w:r>
              <w:rPr>
                <w:sz w:val="28"/>
              </w:rPr>
              <w:t vyd:_id="vyd:mhujxrvbepa1j9">(виды</w:t>
            </w:r>
            <w:r>
              <w:rPr>
                <w:sz w:val="28"/>
                <w:spacing w:val="-13"/>
              </w:rPr>
              <w:t vyd:_id="vyd:mhujxrvbp090xl" xml:space="preserve"> </w:t>
            </w:r>
            <w:r>
              <w:rPr>
                <w:sz w:val="28"/>
              </w:rPr>
              <w:t vyd:_id="vyd:mhujxrvbilaic7">спорта,</w:t>
            </w:r>
            <w:r>
              <w:rPr>
                <w:sz w:val="28"/>
                <w:spacing w:val="-10"/>
              </w:rPr>
              <w:t vyd:_id="vyd:mhujxrvb8dcj3e" xml:space="preserve"> </w:t>
            </w:r>
            <w:r>
              <w:rPr>
                <w:sz w:val="28"/>
              </w:rPr>
              <w:t vyd:_id="vyd:mhujxrvbo6c7ev">привычки,</w:t>
            </w:r>
            <w:r>
              <w:rPr>
                <w:sz w:val="28"/>
                <w:spacing w:val="-10"/>
              </w:rPr>
              <w:t vyd:_id="vyd:mhujxrval6s8lf" xml:space="preserve"> </w:t>
            </w:r>
            <w:r>
              <w:rPr>
                <w:sz w:val="28"/>
              </w:rPr>
              <w:t vyd:_id="vyd:mhujxrva6b97bd">болезни, симптомы проявления болезни, лечение); словообразование: образование наречий</w:t>
            </w:r>
          </w:p>
          <w:p vyd:_id="vyd:mhujxrv8xnvust">
            <w:pPr>
              <w:pStyle w:val="TableParagraph"/>
              <w:spacing w:before="2"/>
              <w:ind w:start="116"/>
              <w:rPr>
                <w:sz w:val="28"/>
              </w:rPr>
            </w:pPr>
            <w:r>
              <w:rPr>
                <w:sz w:val="28"/>
              </w:rPr>
              <w:t vyd:_id="vyd:mhujxrva8xyrq2">при</w:t>
            </w:r>
            <w:r>
              <w:rPr>
                <w:sz w:val="28"/>
                <w:spacing w:val="-5"/>
              </w:rPr>
              <w:t vyd:_id="vyd:mhujxrva5ppczx" xml:space="preserve"> </w:t>
            </w:r>
            <w:r>
              <w:rPr>
                <w:sz w:val="28"/>
              </w:rPr>
              <w:t vyd:_id="vyd:mhujxrvaf596px">помощи</w:t>
            </w:r>
            <w:r>
              <w:rPr>
                <w:sz w:val="28"/>
                <w:spacing w:val="-4"/>
              </w:rPr>
              <w:t vyd:_id="vyd:mhujxrv9tmapid" xml:space="preserve"> </w:t>
            </w:r>
            <w:r>
              <w:rPr>
                <w:sz w:val="28"/>
              </w:rPr>
              <w:t vyd:_id="vyd:mhujxrv98zx9sa">суффикса</w:t>
            </w:r>
            <w:r>
              <w:rPr>
                <w:sz w:val="28"/>
                <w:spacing w:val="5"/>
              </w:rPr>
              <w:t vyd:_id="vyd:mhujxrv9os86gk" xml:space="preserve"> </w:t>
            </w:r>
            <w:r>
              <w:rPr>
                <w:sz w:val="28"/>
              </w:rPr>
              <w:t vyd:_id="vyd:mhujxrv9ydxr7n">-ly</w:t>
            </w:r>
            <w:r>
              <w:rPr>
                <w:sz w:val="28"/>
                <w:spacing w:val="-15"/>
              </w:rPr>
              <w:t vyd:_id="vyd:mhujxrv92ai0a3" xml:space="preserve"> </w:t>
            </w:r>
            <w:r>
              <w:rPr>
                <w:sz w:val="28"/>
                <w:spacing w:val="-2"/>
              </w:rPr>
              <w:t vyd:_id="vyd:mhujxrv8k676ah">(recently);</w:t>
            </w:r>
          </w:p>
          <w:p vyd:_id="vyd:mhujxrv6cuickv">
            <w:pPr>
              <w:pStyle w:val="TableParagraph"/>
              <w:spacing w:before="23"/>
              <w:ind w:start="116"/>
              <w:rPr>
                <w:sz w:val="28"/>
              </w:rPr>
            </w:pPr>
            <w:r>
              <w:rPr>
                <w:sz w:val="28"/>
              </w:rPr>
              <w:t vyd:_id="vyd:mhujxrv8jvgzp0">наречия</w:t>
            </w:r>
            <w:r>
              <w:rPr>
                <w:sz w:val="28"/>
                <w:spacing w:val="-8"/>
              </w:rPr>
              <w:t vyd:_id="vyd:mhujxrv8ngqxmm" xml:space="preserve"> </w:t>
            </w:r>
            <w:r>
              <w:rPr>
                <w:sz w:val="28"/>
              </w:rPr>
              <w:t vyd:_id="vyd:mhujxrv8gb0rxj">в</w:t>
            </w:r>
            <w:r>
              <w:rPr>
                <w:sz w:val="28"/>
                <w:spacing w:val="-12"/>
              </w:rPr>
              <w:t vyd:_id="vyd:mhujxrv7zcq5c9" xml:space="preserve"> </w:t>
            </w:r>
            <w:r>
              <w:rPr>
                <w:sz w:val="28"/>
              </w:rPr>
              <w:t vyd:_id="vyd:mhujxrv7v0olgw">положительной,</w:t>
            </w:r>
            <w:r>
              <w:rPr>
                <w:sz w:val="28"/>
                <w:spacing w:val="-6"/>
              </w:rPr>
              <w:t vyd:_id="vyd:mhujxrv7wz2cni" xml:space="preserve"> </w:t>
            </w:r>
            <w:r>
              <w:rPr>
                <w:sz w:val="28"/>
                <w:spacing w:val="-2"/>
              </w:rPr>
              <w:t vyd:_id="vyd:mhujxrv7vg7w5u">сравнительной</w:t>
            </w:r>
          </w:p>
        </w:tc>
        <w:tc vyd:_id="vyd:mhujxruz27sc0g">
          <w:tcPr/>
          <w:p vyd:_id="vyd:mhujxrv5k9mmzj">
            <w:pPr>
              <w:pStyle w:val="TableParagraph"/>
              <w:spacing w:line="264" w:lineRule="auto"/>
              <w:ind w:start="109" w:end="903"/>
              <w:jc w:val="both"/>
              <w:rPr>
                <w:sz w:val="28"/>
              </w:rPr>
            </w:pPr>
            <w:r>
              <w:rPr>
                <w:sz w:val="28"/>
              </w:rPr>
              <w:t vyd:_id="vyd:mhujxrv64apnm9">с</w:t>
            </w:r>
            <w:r>
              <w:rPr>
                <w:sz w:val="28"/>
                <w:spacing w:val="-18"/>
              </w:rPr>
              <w:t vyd:_id="vyd:mhujxrv6e3dg39" xml:space="preserve"> </w:t>
            </w:r>
            <w:r>
              <w:rPr>
                <w:sz w:val="28"/>
              </w:rPr>
              <w:t vyd:_id="vyd:mhujxrv64lapdl" xml:space="preserve">соблюдением </w:t>
            </w:r>
            <w:r>
              <w:rPr>
                <w:sz w:val="28"/>
                <w:spacing w:val="-2"/>
              </w:rPr>
              <w:t vyd:_id="vyd:mhujxrv5h2xgg7">существующей</w:t>
            </w:r>
          </w:p>
          <w:p vyd:_id="vyd:mhujxrv301symc">
            <w:pPr>
              <w:pStyle w:val="TableParagraph"/>
              <w:spacing w:line="261" w:lineRule="auto"/>
              <w:ind w:start="109" w:end="355"/>
              <w:jc w:val="both"/>
              <w:rPr>
                <w:sz w:val="28"/>
              </w:rPr>
            </w:pPr>
            <w:r>
              <w:rPr>
                <w:sz w:val="28"/>
              </w:rPr>
              <w:t vyd:_id="vyd:mhujxrv544hmob">в</w:t>
            </w:r>
            <w:r>
              <w:rPr>
                <w:sz w:val="28"/>
                <w:spacing w:val="-18"/>
              </w:rPr>
              <w:t vyd:_id="vyd:mhujxrv5uvvhwg" xml:space="preserve"> </w:t>
            </w:r>
            <w:r>
              <w:rPr>
                <w:sz w:val="28"/>
              </w:rPr>
              <w:t vyd:_id="vyd:mhujxrv4ungjzd">английском</w:t>
            </w:r>
            <w:r>
              <w:rPr>
                <w:sz w:val="28"/>
                <w:spacing w:val="-17"/>
              </w:rPr>
              <w:t vyd:_id="vyd:mhujxrv47tunyb" xml:space="preserve"> </w:t>
            </w:r>
            <w:r>
              <w:rPr>
                <w:sz w:val="28"/>
              </w:rPr>
              <w:t vyd:_id="vyd:mhujxrv4xruo40">языке нормы</w:t>
            </w:r>
            <w:r>
              <w:rPr>
                <w:sz w:val="28"/>
                <w:spacing w:val="-18"/>
              </w:rPr>
              <w:t vyd:_id="vyd:mhujxrv43deluy" xml:space="preserve"> </w:t>
            </w:r>
            <w:r>
              <w:rPr>
                <w:sz w:val="28"/>
              </w:rPr>
              <w:t vyd:_id="vyd:mhujxrv4p7g711" xml:space="preserve">лексической </w:t>
            </w:r>
            <w:r>
              <w:rPr>
                <w:sz w:val="28"/>
                <w:spacing w:val="-2"/>
              </w:rPr>
              <w:t vyd:_id="vyd:mhujxrv4clavsc">сочетаемости.</w:t>
            </w:r>
          </w:p>
          <w:p vyd:_id="vyd:mhujxrv1ahfu9z">
            <w:pPr>
              <w:pStyle w:val="TableParagraph"/>
              <w:spacing w:line="259" w:lineRule="auto"/>
              <w:ind w:start="109" w:end="110"/>
              <w:rPr>
                <w:sz w:val="28"/>
              </w:rPr>
            </w:pPr>
            <w:r>
              <w:rPr>
                <w:sz w:val="28"/>
                <w:i w:val="1"/>
                <w:spacing w:val="-2"/>
              </w:rPr>
              <w:t vyd:_id="vyd:mhujxrv3ot734w" xml:space="preserve">Грамматическая </w:t>
            </w:r>
            <w:r>
              <w:rPr>
                <w:sz w:val="28"/>
                <w:i w:val="1"/>
              </w:rPr>
              <w:t vyd:_id="vyd:mhujxrv3cotemt" xml:space="preserve">сторона речи: </w:t>
            </w:r>
            <w:r>
              <w:rPr>
                <w:sz w:val="28"/>
              </w:rPr>
              <w:t vyd:_id="vyd:mhujxrv3gl7fx3">распознавать и употреблять</w:t>
            </w:r>
            <w:r>
              <w:rPr>
                <w:sz w:val="28"/>
                <w:spacing w:val="-18"/>
              </w:rPr>
              <w:t vyd:_id="vyd:mhujxrv2csn1e3" xml:space="preserve"> </w:t>
            </w:r>
            <w:r>
              <w:rPr>
                <w:sz w:val="28"/>
              </w:rPr>
              <w:t vyd:_id="vyd:mhujxrv2zjvipt">в</w:t>
            </w:r>
            <w:r>
              <w:rPr>
                <w:sz w:val="28"/>
                <w:spacing w:val="-17"/>
              </w:rPr>
              <w:t vyd:_id="vyd:mhujxrv2wn1gl4" xml:space="preserve"> </w:t>
            </w:r>
            <w:r>
              <w:rPr>
                <w:sz w:val="28"/>
              </w:rPr>
              <w:t vyd:_id="vyd:mhujxrv2hecut8" xml:space="preserve">устной и письменной речи </w:t>
            </w:r>
            <w:r>
              <w:rPr>
                <w:sz w:val="28"/>
                <w:spacing w:val="-2"/>
              </w:rPr>
              <w:t vyd:_id="vyd:mhujxrv2enkgru" xml:space="preserve">изученные морфологические </w:t>
            </w:r>
            <w:r>
              <w:rPr>
                <w:sz w:val="28"/>
              </w:rPr>
              <w:t vyd:_id="vyd:mhujxrv26eknbw">формы и</w:t>
            </w:r>
          </w:p>
          <w:p vyd:_id="vyd:mhujxrv0aripnh">
            <w:pPr>
              <w:pStyle w:val="TableParagraph"/>
              <w:spacing w:line="256" w:lineRule="auto"/>
              <w:ind w:start="109" w:end="475"/>
              <w:rPr>
                <w:sz w:val="28"/>
              </w:rPr>
            </w:pPr>
            <w:r>
              <w:rPr>
                <w:sz w:val="28"/>
                <w:spacing w:val="-2"/>
              </w:rPr>
              <w:t vyd:_id="vyd:mhujxrv14acnw5" xml:space="preserve">синтаксические конструкции </w:t>
            </w:r>
            <w:r>
              <w:rPr>
                <w:sz w:val="28"/>
              </w:rPr>
              <w:t vyd:_id="vyd:mhujxrv1imt0jn">английского</w:t>
            </w:r>
            <w:r>
              <w:rPr>
                <w:sz w:val="28"/>
                <w:spacing w:val="-18"/>
              </w:rPr>
              <w:t vyd:_id="vyd:mhujxrv1s1v9wn" xml:space="preserve"> </w:t>
            </w:r>
            <w:r>
              <w:rPr>
                <w:sz w:val="28"/>
              </w:rPr>
              <w:t vyd:_id="vyd:mhujxrv0b799gn">языка</w:t>
            </w:r>
          </w:p>
        </w:tc>
      </w:tr>
    </w:tbl>
    <w:p vyd:_id="vyd:mhujxruw5wys89">
      <w:pPr>
        <w:pStyle w:val="BodyText"/>
        <w:spacing w:before="3"/>
        <w:ind w:start="0" w:firstLine="0"/>
        <w:jc w:val="start"/>
        <w:rPr>
          <w:sz w:val="8"/>
          <w:b w:val="1"/>
        </w:rPr>
        <w:sectPr vyd:_id="vyd:mhujxrk2oxwlk6">
          <w:type w:val="nextPage"/>
          <w:pgSz w:w="16850" w:h="11910" w:orient="landscape"/>
          <w:pgMar w:top="1140" w:right="708" w:bottom="940" w:left="992" w:header="710" w:footer="755" w:gutter="0"/>
          <w:cols w:equalWidth="1" w:space="1350" w:sep="0"/>
          <w:vAlign w:val="top"/>
          <w:titlePg w:val="0"/>
        </w:sectPr>
      </w:pPr>
    </w:p>
    <w:tbl vyd:_id="vyd:mhujxrk2izktax">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43"/>
        <w:gridCol w:w="3263"/>
        <w:gridCol w:w="1700"/>
        <w:gridCol w:w="6102"/>
        <w:gridCol w:w="2838"/>
      </w:tblGrid>
      <w:tr vyd:_id="vyd:mhujxrl74587lz">
        <w:trPr>
          <w:trHeight w:val="3476" w:hRule="atLeast"/>
        </w:trPr>
        <w:tc vyd:_id="vyd:mhujxrutfocy7q">
          <w:tcPr/>
          <w:p vyd:_id="vyd:mhujxrutvt1wxk">
            <w:pPr>
              <w:pStyle w:val="TableParagraph"/>
              <w:ind w:start="0"/>
              <w:rPr>
                <w:sz w:val="26"/>
              </w:rPr>
            </w:pPr>
          </w:p>
        </w:tc>
        <w:tc vyd:_id="vyd:mhujxrusczhhe1">
          <w:tcPr/>
          <w:p vyd:_id="vyd:mhujxrutf99dck">
            <w:pPr>
              <w:pStyle w:val="TableParagraph"/>
              <w:ind w:start="0"/>
              <w:rPr>
                <w:sz w:val="26"/>
              </w:rPr>
            </w:pPr>
          </w:p>
        </w:tc>
        <w:tc vyd:_id="vyd:mhujxrusazx5pm">
          <w:tcPr/>
          <w:p vyd:_id="vyd:mhujxrusc4x057">
            <w:pPr>
              <w:pStyle w:val="TableParagraph"/>
              <w:ind w:start="0"/>
              <w:rPr>
                <w:sz w:val="26"/>
              </w:rPr>
            </w:pPr>
          </w:p>
        </w:tc>
        <w:tc vyd:_id="vyd:mhujxrl9mpenpy">
          <w:tcPr/>
          <w:p vyd:_id="vyd:mhujxruqnc1bw4">
            <w:pPr>
              <w:pStyle w:val="TableParagraph"/>
              <w:spacing w:line="261" w:lineRule="auto"/>
              <w:ind w:start="116" w:end="923"/>
              <w:rPr>
                <w:sz w:val="28"/>
              </w:rPr>
            </w:pPr>
            <w:r>
              <w:rPr>
                <w:sz w:val="28"/>
              </w:rPr>
              <w:t vyd:_id="vyd:mhujxrusf7wswv">и</w:t>
            </w:r>
            <w:r>
              <w:rPr>
                <w:sz w:val="28"/>
                <w:spacing w:val="-17"/>
              </w:rPr>
              <w:t vyd:_id="vyd:mhujxrurs5w90y" xml:space="preserve"> </w:t>
            </w:r>
            <w:r>
              <w:rPr>
                <w:sz w:val="28"/>
              </w:rPr>
              <w:t vyd:_id="vyd:mhujxrurptctlt">превосходной</w:t>
            </w:r>
            <w:r>
              <w:rPr>
                <w:sz w:val="28"/>
                <w:spacing w:val="-17"/>
              </w:rPr>
              <w:t vyd:_id="vyd:mhujxrurkk1qdi" xml:space="preserve"> </w:t>
            </w:r>
            <w:r>
              <w:rPr>
                <w:sz w:val="28"/>
              </w:rPr>
              <w:t vyd:_id="vyd:mhujxrurlaw269">степенях,</w:t>
            </w:r>
            <w:r>
              <w:rPr>
                <w:sz w:val="28"/>
                <w:spacing w:val="-16"/>
              </w:rPr>
              <w:t vyd:_id="vyd:mhujxrur56mhcg" xml:space="preserve"> </w:t>
            </w:r>
            <w:r>
              <w:rPr>
                <w:sz w:val="28"/>
              </w:rPr>
              <w:t vyd:_id="vyd:mhujxrur9h4zo6">образованные по правилу, и исключения; словообразование: образование имён</w:t>
            </w:r>
          </w:p>
          <w:p vyd:_id="vyd:mhujxruojvk2ve">
            <w:pPr>
              <w:pStyle w:val="TableParagraph"/>
              <w:spacing w:lineRule="auto"/>
              <w:ind w:start="116"/>
              <w:rPr>
                <w:sz w:val="28"/>
              </w:rPr>
            </w:pPr>
            <w:r>
              <w:rPr>
                <w:sz w:val="28"/>
              </w:rPr>
              <w:t vyd:_id="vyd:mhujxruqzxnyh9">существительных</w:t>
            </w:r>
            <w:r>
              <w:rPr>
                <w:sz w:val="28"/>
                <w:spacing w:val="-13"/>
              </w:rPr>
              <w:t vyd:_id="vyd:mhujxruqpcc11u" xml:space="preserve"> </w:t>
            </w:r>
            <w:r>
              <w:rPr>
                <w:sz w:val="28"/>
              </w:rPr>
              <w:t vyd:_id="vyd:mhujxruq8rnkv4">при</w:t>
            </w:r>
            <w:r>
              <w:rPr>
                <w:sz w:val="28"/>
                <w:spacing w:val="-8"/>
              </w:rPr>
              <w:t vyd:_id="vyd:mhujxruqvaowu2" xml:space="preserve"> </w:t>
            </w:r>
            <w:r>
              <w:rPr>
                <w:sz w:val="28"/>
              </w:rPr>
              <w:t vyd:_id="vyd:mhujxrupouzxj2">помощи</w:t>
            </w:r>
            <w:r>
              <w:rPr>
                <w:sz w:val="28"/>
                <w:spacing w:val="-7"/>
              </w:rPr>
              <w:t vyd:_id="vyd:mhujxrupz05t9y" xml:space="preserve"> </w:t>
            </w:r>
            <w:r>
              <w:rPr>
                <w:sz w:val="28"/>
                <w:spacing w:val="-2"/>
              </w:rPr>
              <w:t vyd:_id="vyd:mhujxrup586oev">суффиксов</w:t>
            </w:r>
          </w:p>
          <w:p vyd:_id="vyd:mhujxrmaynvv45">
            <w:pPr>
              <w:pStyle w:val="TableParagraph"/>
              <w:spacing w:before="20"/>
              <w:ind w:start="116"/>
              <w:rPr>
                <w:sz w:val="28"/>
              </w:rPr>
            </w:pPr>
            <w:r>
              <w:rPr>
                <w:sz w:val="28"/>
              </w:rPr>
              <w:t vyd:_id="vyd:mhujxruo12ft6l">-er/-or</w:t>
            </w:r>
            <w:r>
              <w:rPr>
                <w:sz w:val="28"/>
                <w:spacing w:val="-11"/>
              </w:rPr>
              <w:t vyd:_id="vyd:mhujxruo2haypq" xml:space="preserve"> </w:t>
            </w:r>
            <w:r>
              <w:rPr>
                <w:sz w:val="28"/>
              </w:rPr>
              <w:t vyd:_id="vyd:mhujxro6xa70sd">(teacher/visitor), -ist</w:t>
            </w:r>
            <w:r>
              <w:rPr>
                <w:sz w:val="28"/>
                <w:spacing w:val="-10"/>
              </w:rPr>
              <w:t vyd:_id="vyd:mhujxro640ldns" xml:space="preserve"> </w:t>
            </w:r>
            <w:r>
              <w:rPr>
                <w:sz w:val="28"/>
              </w:rPr>
              <w:t vyd:_id="vyd:mhujxrmm77u43i">(scientist,</w:t>
            </w:r>
            <w:r>
              <w:rPr>
                <w:sz w:val="28"/>
                <w:spacing w:val="-9"/>
              </w:rPr>
              <w:t vyd:_id="vyd:mhujxrmmo0cu4h" xml:space="preserve"> </w:t>
            </w:r>
            <w:r>
              <w:rPr>
                <w:sz w:val="28"/>
                <w:spacing w:val="-2"/>
              </w:rPr>
              <w:t vyd:_id="vyd:mhujxrmgyorh13">tourist),</w:t>
            </w:r>
          </w:p>
          <w:p vyd:_id="vyd:mhujxrleuzoioy">
            <w:pPr>
              <w:pStyle w:val="TableParagraph"/>
              <w:spacing w:before="24"/>
              <w:ind w:start="116"/>
              <w:rPr>
                <w:sz w:val="28"/>
              </w:rPr>
            </w:pPr>
            <w:r>
              <w:rPr>
                <w:sz w:val="28"/>
              </w:rPr>
              <w:t vyd:_id="vyd:mhujxrma2c63ua">-sion/-tion</w:t>
            </w:r>
            <w:r>
              <w:rPr>
                <w:sz w:val="28"/>
                <w:spacing w:val="-10"/>
              </w:rPr>
              <w:t vyd:_id="vyd:mhujxrlfuyky65" xml:space="preserve"> </w:t>
            </w:r>
            <w:r>
              <w:rPr>
                <w:sz w:val="28"/>
                <w:spacing w:val="-2"/>
              </w:rPr>
              <w:t vyd:_id="vyd:mhujxrlfrwrwxo">(discussion/invitation);</w:t>
            </w:r>
          </w:p>
          <w:p vyd:_id="vyd:mhujxrlbzhha3o">
            <w:pPr>
              <w:pStyle w:val="TableParagraph"/>
              <w:spacing w:line="259" w:lineRule="auto" w:before="24"/>
              <w:ind w:start="116" w:end="100"/>
              <w:rPr>
                <w:sz w:val="28"/>
              </w:rPr>
            </w:pPr>
            <w:r>
              <w:rPr>
                <w:sz w:val="28"/>
                <w:i w:val="1"/>
              </w:rPr>
              <w:t vyd:_id="vyd:mhujxrle7y9z9b" xml:space="preserve">повторение программного грамматического содержания: </w:t>
            </w:r>
            <w:r>
              <w:rPr>
                <w:sz w:val="28"/>
              </w:rPr>
              <w:t vyd:_id="vyd:mhujxrleqty15h">употребление времен Present Simple</w:t>
            </w:r>
            <w:r>
              <w:rPr>
                <w:sz w:val="28"/>
                <w:spacing w:val="-4"/>
              </w:rPr>
              <w:t vyd:_id="vyd:mhujxrlegyioil" xml:space="preserve"> </w:t>
            </w:r>
            <w:r>
              <w:rPr>
                <w:sz w:val="28"/>
              </w:rPr>
              <w:t vyd:_id="vyd:mhujxrlerpox8c">Tense,</w:t>
            </w:r>
            <w:r>
              <w:rPr>
                <w:sz w:val="28"/>
                <w:spacing w:val="-8"/>
              </w:rPr>
              <w:t vyd:_id="vyd:mhujxrld82lxbb" xml:space="preserve"> </w:t>
            </w:r>
            <w:r>
              <w:rPr>
                <w:sz w:val="28"/>
              </w:rPr>
              <w:t vyd:_id="vyd:mhujxrldmcjvk1">Present</w:t>
            </w:r>
            <w:r>
              <w:rPr>
                <w:sz w:val="28"/>
                <w:spacing w:val="-7"/>
              </w:rPr>
              <w:t vyd:_id="vyd:mhujxrld86fgtd" xml:space="preserve"> </w:t>
            </w:r>
            <w:r>
              <w:rPr>
                <w:sz w:val="28"/>
              </w:rPr>
              <w:t vyd:_id="vyd:mhujxrld8pqmuz">Continuous</w:t>
            </w:r>
            <w:r>
              <w:rPr>
                <w:sz w:val="28"/>
                <w:spacing w:val="-17"/>
              </w:rPr>
              <w:t vyd:_id="vyd:mhujxrlc7icsfn" xml:space="preserve"> </w:t>
            </w:r>
            <w:r>
              <w:rPr>
                <w:sz w:val="28"/>
              </w:rPr>
              <w:t vyd:_id="vyd:mhujxrlc9e3fmi">Tense;</w:t>
            </w:r>
            <w:r>
              <w:rPr>
                <w:sz w:val="28"/>
                <w:spacing w:val="-9"/>
              </w:rPr>
              <w:t vyd:_id="vyd:mhujxrlcadwpvr" xml:space="preserve"> </w:t>
            </w:r>
            <w:r>
              <w:rPr>
                <w:sz w:val="28"/>
              </w:rPr>
              <w:t vyd:_id="vyd:mhujxrlc2cey56">предлоги</w:t>
            </w:r>
          </w:p>
          <w:p vyd:_id="vyd:mhujxrl91k219e">
            <w:pPr>
              <w:pStyle w:val="TableParagraph"/>
              <w:spacing w:before="1"/>
              <w:ind w:start="116"/>
              <w:rPr>
                <w:sz w:val="28"/>
              </w:rPr>
            </w:pPr>
            <w:r>
              <w:rPr>
                <w:sz w:val="28"/>
              </w:rPr>
              <w:t vyd:_id="vyd:mhujxrlb6d27i2">времени</w:t>
            </w:r>
            <w:r>
              <w:rPr>
                <w:sz w:val="28"/>
                <w:spacing w:val="1"/>
              </w:rPr>
              <w:t vyd:_id="vyd:mhujxrlb1syz90" xml:space="preserve"> </w:t>
            </w:r>
            <w:r>
              <w:rPr>
                <w:sz w:val="28"/>
              </w:rPr>
              <w:t vyd:_id="vyd:mhujxrla90o9v1">in/</w:t>
            </w:r>
            <w:r>
              <w:rPr>
                <w:sz w:val="28"/>
                <w:spacing w:val="1"/>
              </w:rPr>
              <w:t vyd:_id="vyd:mhujxrla61hpbx" xml:space="preserve"> </w:t>
            </w:r>
            <w:r>
              <w:rPr>
                <w:sz w:val="28"/>
              </w:rPr>
              <w:t vyd:_id="vyd:mhujxrla1kfufu">on/</w:t>
            </w:r>
            <w:r>
              <w:rPr>
                <w:sz w:val="28"/>
                <w:spacing w:val="-7"/>
              </w:rPr>
              <w:t vyd:_id="vyd:mhujxrla7sb0o5" xml:space="preserve"> </w:t>
            </w:r>
            <w:r>
              <w:rPr>
                <w:sz w:val="28"/>
                <w:spacing w:val="-5"/>
              </w:rPr>
              <w:t vyd:_id="vyd:mhujxrl9k26ov9">at</w:t>
            </w:r>
          </w:p>
        </w:tc>
        <w:tc vyd:_id="vyd:mhujxrl8wpsgk8">
          <w:tcPr>
            <w:vMerge w:val="restart"/>
          </w:tcPr>
          <w:p vyd:_id="vyd:mhujxrl870x822">
            <w:pPr>
              <w:pStyle w:val="TableParagraph"/>
              <w:ind w:start="0"/>
              <w:rPr>
                <w:sz w:val="26"/>
              </w:rPr>
            </w:pPr>
          </w:p>
        </w:tc>
      </w:tr>
      <w:tr vyd:_id="vyd:mhujxrl2yzvh96">
        <w:trPr>
          <w:trHeight w:val="350" w:hRule="atLeast"/>
        </w:trPr>
        <w:tc vyd:_id="vyd:mhujxrl62fg3la">
          <w:tcPr/>
          <w:p vyd:_id="vyd:mhujxrl7b8dn68">
            <w:pPr>
              <w:pStyle w:val="TableParagraph"/>
              <w:spacing w:lineRule="auto"/>
              <w:ind w:start="25" w:end="9"/>
              <w:jc w:val="center"/>
              <w:rPr>
                <w:sz w:val="28"/>
              </w:rPr>
            </w:pPr>
            <w:r>
              <w:rPr>
                <w:sz w:val="28"/>
                <w:spacing w:val="-5"/>
              </w:rPr>
              <w:t vyd:_id="vyd:mhujxrl77srboc">4.2</w:t>
            </w:r>
          </w:p>
        </w:tc>
        <w:tc vyd:_id="vyd:mhujxrl5dqbx04">
          <w:tcPr/>
          <w:p vyd:_id="vyd:mhujxrl6zmcp2z">
            <w:pPr>
              <w:pStyle w:val="TableParagraph"/>
              <w:spacing w:lineRule="auto"/>
              <w:ind w:start="117"/>
              <w:rPr>
                <w:sz w:val="28"/>
              </w:rPr>
            </w:pPr>
            <w:r>
              <w:rPr>
                <w:sz w:val="28"/>
                <w:spacing w:val="-2"/>
              </w:rPr>
              <w:t vyd:_id="vyd:mhujxrl684rjgz">Обобщение</w:t>
            </w:r>
          </w:p>
        </w:tc>
        <w:tc vyd:_id="vyd:mhujxrl4rhs7kk">
          <w:tcPr/>
          <w:p vyd:_id="vyd:mhujxrl5ycgvxk">
            <w:pPr>
              <w:pStyle w:val="TableParagraph"/>
              <w:spacing w:lineRule="auto"/>
              <w:ind w:start="16" w:end="7"/>
              <w:jc w:val="center"/>
              <w:rPr>
                <w:sz w:val="28"/>
              </w:rPr>
            </w:pPr>
            <w:r>
              <w:rPr>
                <w:sz w:val="28"/>
                <w:spacing w:val="-10"/>
              </w:rPr>
              <w:t vyd:_id="vyd:mhujxrl5pf8dq2">2</w:t>
            </w:r>
          </w:p>
        </w:tc>
        <w:tc vyd:_id="vyd:mhujxrl3u4zafl">
          <w:tcPr/>
          <w:p vyd:_id="vyd:mhujxrl4yv2e8y">
            <w:pPr>
              <w:pStyle w:val="TableParagraph"/>
              <w:ind w:start="0"/>
              <w:rPr>
                <w:sz w:val="26"/>
              </w:rPr>
            </w:pPr>
          </w:p>
        </w:tc>
        <w:tc vyd:_id="vyd:mhujxrl2xzu9vg">
          <w:tcPr>
            <w:vMerge w:val="continue"/>
            <w:tcBorders>
              <w:top w:val="nil" w:sz="0"/>
            </w:tcBorders>
          </w:tcPr>
          <w:p vyd:_id="vyd:mhujxrl3a8m59l">
            <w:pPr>
              <w:rPr>
                <w:sz w:val="2"/>
                <w:szCs w:val="2"/>
              </w:rPr>
            </w:pPr>
          </w:p>
        </w:tc>
      </w:tr>
      <w:tr vyd:_id="vyd:mhujxrkwxk8wa2">
        <w:trPr>
          <w:trHeight w:val="343" w:hRule="atLeast"/>
        </w:trPr>
        <w:tc vyd:_id="vyd:mhujxrkzgd0t8f">
          <w:tcPr>
            <w:hMerge w:val="restart"/>
          </w:tcPr>
          <w:p vyd:_id="vyd:mhujxrl0r5i3lw">
            <w:pPr>
              <w:pStyle w:val="TableParagraph"/>
              <w:spacing w:lineRule="auto"/>
              <w:rPr>
                <w:sz w:val="28"/>
              </w:rPr>
            </w:pPr>
            <w:r>
              <w:rPr>
                <w:sz w:val="28"/>
              </w:rPr>
              <w:t vyd:_id="vyd:mhujxrl2sdbr82">Итого</w:t>
            </w:r>
            <w:r>
              <w:rPr>
                <w:sz w:val="28"/>
                <w:spacing w:val="-7"/>
              </w:rPr>
              <w:t vyd:_id="vyd:mhujxrl2hin8rd" xml:space="preserve"> </w:t>
            </w:r>
            <w:r>
              <w:rPr>
                <w:sz w:val="28"/>
              </w:rPr>
              <w:t vyd:_id="vyd:mhujxrl25rmr35">по</w:t>
            </w:r>
            <w:r>
              <w:rPr>
                <w:sz w:val="28"/>
                <w:spacing w:val="-6"/>
              </w:rPr>
              <w:t vyd:_id="vyd:mhujxrl1ymd998" xml:space="preserve"> </w:t>
            </w:r>
            <w:r>
              <w:rPr>
                <w:sz w:val="28"/>
                <w:spacing w:val="-2"/>
              </w:rPr>
              <w:t vyd:_id="vyd:mhujxrl1749zv5">разделу</w:t>
            </w:r>
          </w:p>
        </w:tc>
        <w:tc vyd:_id="vyd:mhujxrl0nq53jh">
          <w:tcPr>
            <w:hMerge w:val="continue"/>
          </w:tcPr>
          <w:p vyd:_id="vyd:mhujxrl0q9ugg6"/>
        </w:tc>
        <w:tc vyd:_id="vyd:mhujxrkyn29aa5">
          <w:tcPr/>
          <w:p vyd:_id="vyd:mhujxrkzj96jxd">
            <w:pPr>
              <w:pStyle w:val="TableParagraph"/>
              <w:spacing w:lineRule="auto"/>
              <w:ind w:start="16" w:end="7"/>
              <w:jc w:val="center"/>
              <w:rPr>
                <w:sz w:val="28"/>
              </w:rPr>
            </w:pPr>
            <w:r>
              <w:rPr>
                <w:sz w:val="28"/>
                <w:spacing w:val="-10"/>
              </w:rPr>
              <w:t vyd:_id="vyd:mhujxrkzsn2pby">7</w:t>
            </w:r>
          </w:p>
        </w:tc>
        <w:tc vyd:_id="vyd:mhujxrkxqcvit9">
          <w:tcPr/>
          <w:p vyd:_id="vyd:mhujxrky9y4ctk">
            <w:pPr>
              <w:pStyle w:val="TableParagraph"/>
              <w:ind w:start="0"/>
              <w:rPr>
                <w:sz w:val="26"/>
              </w:rPr>
            </w:pPr>
          </w:p>
        </w:tc>
        <w:tc vyd:_id="vyd:mhujxrkwxjz58j">
          <w:tcPr>
            <w:vMerge w:val="continue"/>
            <w:tcBorders>
              <w:top w:val="nil" w:sz="0"/>
            </w:tcBorders>
          </w:tcPr>
          <w:p vyd:_id="vyd:mhujxrkxa07bz4">
            <w:pPr>
              <w:rPr>
                <w:sz w:val="2"/>
                <w:szCs w:val="2"/>
              </w:rPr>
            </w:pPr>
          </w:p>
        </w:tc>
      </w:tr>
      <w:tr vyd:_id="vyd:mhujxrkotbw985">
        <w:trPr>
          <w:trHeight w:val="350" w:hRule="atLeast"/>
        </w:trPr>
        <w:tc vyd:_id="vyd:mhujxrkp62tjq9">
          <w:tcPr>
            <w:hMerge w:val="restart"/>
          </w:tcPr>
          <w:p vyd:_id="vyd:mhujxrksail8iz">
            <w:pPr>
              <w:pStyle w:val="TableParagraph"/>
              <w:spacing w:lineRule="auto"/>
              <w:rPr>
                <w:sz w:val="28"/>
                <w:b w:val="1"/>
              </w:rPr>
            </w:pPr>
            <w:r>
              <w:rPr>
                <w:sz w:val="28"/>
                <w:b w:val="1"/>
              </w:rPr>
              <w:t vyd:_id="vyd:mhujxrkwisgo6v">Раздел</w:t>
            </w:r>
            <w:r>
              <w:rPr>
                <w:sz w:val="28"/>
                <w:b w:val="1"/>
                <w:spacing w:val="-7"/>
              </w:rPr>
              <w:t vyd:_id="vyd:mhujxrkvo5tarv" xml:space="preserve"> </w:t>
            </w:r>
            <w:r>
              <w:rPr>
                <w:sz w:val="28"/>
                <w:b w:val="1"/>
              </w:rPr>
              <w:t vyd:_id="vyd:mhujxrkvrhub2y">5.</w:t>
            </w:r>
            <w:r>
              <w:rPr>
                <w:sz w:val="28"/>
                <w:b w:val="1"/>
                <w:spacing w:val="-4"/>
              </w:rPr>
              <w:t vyd:_id="vyd:mhujxrkvm2bzyf" xml:space="preserve"> </w:t>
            </w:r>
            <w:r>
              <w:rPr>
                <w:sz w:val="28"/>
                <w:b w:val="1"/>
              </w:rPr>
              <w:t vyd:_id="vyd:mhujxrkvxlqyo7">Покупки: одежда,</w:t>
            </w:r>
            <w:r>
              <w:rPr>
                <w:sz w:val="28"/>
                <w:b w:val="1"/>
                <w:spacing w:val="-4"/>
              </w:rPr>
              <w:t vyd:_id="vyd:mhujxrku88lyz9" xml:space="preserve"> </w:t>
            </w:r>
            <w:r>
              <w:rPr>
                <w:sz w:val="28"/>
                <w:b w:val="1"/>
              </w:rPr>
              <w:t vyd:_id="vyd:mhujxrkueugygv">обувь</w:t>
            </w:r>
            <w:r>
              <w:rPr>
                <w:sz w:val="28"/>
                <w:b w:val="1"/>
                <w:spacing w:val="-9"/>
              </w:rPr>
              <w:t vyd:_id="vyd:mhujxrkua0dqmu" xml:space="preserve"> </w:t>
            </w:r>
            <w:r>
              <w:rPr>
                <w:sz w:val="28"/>
                <w:b w:val="1"/>
              </w:rPr>
              <w:t vyd:_id="vyd:mhujxrku80dqzl">и</w:t>
            </w:r>
            <w:r>
              <w:rPr>
                <w:sz w:val="28"/>
                <w:b w:val="1"/>
                <w:spacing w:val="-9"/>
              </w:rPr>
              <w:t vyd:_id="vyd:mhujxrkt87p258" xml:space="preserve"> </w:t>
            </w:r>
            <w:r>
              <w:rPr>
                <w:sz w:val="28"/>
                <w:b w:val="1"/>
              </w:rPr>
              <w:t vyd:_id="vyd:mhujxrkt95qzto">продукты</w:t>
            </w:r>
            <w:r>
              <w:rPr>
                <w:sz w:val="28"/>
                <w:b w:val="1"/>
                <w:spacing w:val="-8"/>
              </w:rPr>
              <w:t vyd:_id="vyd:mhujxrktxeprgh" xml:space="preserve"> </w:t>
            </w:r>
            <w:r>
              <w:rPr>
                <w:sz w:val="28"/>
                <w:b w:val="1"/>
                <w:spacing w:val="-2"/>
              </w:rPr>
              <w:t vyd:_id="vyd:mhujxrktpkce7c">питания</w:t>
            </w:r>
          </w:p>
        </w:tc>
        <w:tc vyd:_id="vyd:mhujxrkrkdhcs8">
          <w:tcPr>
            <w:hMerge w:val="continue"/>
          </w:tcPr>
          <w:p vyd:_id="vyd:mhujxrksg50x7h"/>
        </w:tc>
        <w:tc vyd:_id="vyd:mhujxrkqtdwd9p">
          <w:tcPr>
            <w:hMerge w:val="continue"/>
          </w:tcPr>
          <w:p vyd:_id="vyd:mhujxrkrexogtk"/>
        </w:tc>
        <w:tc vyd:_id="vyd:mhujxrkqiuz600">
          <w:tcPr>
            <w:hMerge w:val="continue"/>
          </w:tcPr>
          <w:p vyd:_id="vyd:mhujxrkqv0qsv6"/>
        </w:tc>
        <w:tc vyd:_id="vyd:mhujxrko97y0pz">
          <w:tcPr>
            <w:vMerge w:val="continue"/>
            <w:tcBorders>
              <w:top w:val="nil" w:sz="0"/>
            </w:tcBorders>
          </w:tcPr>
          <w:p vyd:_id="vyd:mhujxrkp7t948u">
            <w:pPr>
              <w:rPr>
                <w:sz w:val="2"/>
                <w:szCs w:val="2"/>
              </w:rPr>
            </w:pPr>
          </w:p>
        </w:tc>
      </w:tr>
      <w:tr vyd:_id="vyd:mhujxrk3sw9rzo">
        <w:trPr>
          <w:trHeight w:val="4867" w:hRule="atLeast"/>
        </w:trPr>
        <w:tc vyd:_id="vyd:mhujxrknkwknkx">
          <w:tcPr/>
          <w:p vyd:_id="vyd:mhujxrkn8m6euj">
            <w:pPr>
              <w:pStyle w:val="TableParagraph"/>
              <w:spacing w:lineRule="auto"/>
              <w:ind w:start="25" w:end="9"/>
              <w:jc w:val="center"/>
              <w:rPr>
                <w:sz w:val="28"/>
              </w:rPr>
            </w:pPr>
            <w:r>
              <w:rPr>
                <w:sz w:val="28"/>
                <w:spacing w:val="-5"/>
              </w:rPr>
              <w:t vyd:_id="vyd:mhujxrko3nmi52">5.1</w:t>
            </w:r>
          </w:p>
        </w:tc>
        <w:tc vyd:_id="vyd:mhujxrklmu3hlj">
          <w:tcPr/>
          <w:p vyd:_id="vyd:mhujxrklz4k41u">
            <w:pPr>
              <w:pStyle w:val="TableParagraph"/>
              <w:spacing w:line="264" w:lineRule="auto"/>
              <w:ind w:start="117" w:end="150"/>
              <w:rPr>
                <w:sz w:val="28"/>
              </w:rPr>
            </w:pPr>
            <w:r>
              <w:rPr>
                <w:sz w:val="28"/>
              </w:rPr>
              <w:t vyd:_id="vyd:mhujxrknx4hdbr">Покупки:</w:t>
            </w:r>
            <w:r>
              <w:rPr>
                <w:sz w:val="28"/>
                <w:spacing w:val="-18"/>
              </w:rPr>
              <w:t vyd:_id="vyd:mhujxrkmvsq2nw" xml:space="preserve"> </w:t>
            </w:r>
            <w:r>
              <w:rPr>
                <w:sz w:val="28"/>
              </w:rPr>
              <w:t vyd:_id="vyd:mhujxrkm8pc95b">одежда,</w:t>
            </w:r>
            <w:r>
              <w:rPr>
                <w:sz w:val="28"/>
                <w:spacing w:val="-17"/>
              </w:rPr>
              <w:t vyd:_id="vyd:mhujxrkm6okzqq" xml:space="preserve"> </w:t>
            </w:r>
            <w:r>
              <w:rPr>
                <w:sz w:val="28"/>
              </w:rPr>
              <w:t vyd:_id="vyd:mhujxrkmpodfd8">обувь и продукты питания</w:t>
            </w:r>
          </w:p>
        </w:tc>
        <w:tc vyd:_id="vyd:mhujxrkjpdg15w">
          <w:tcPr/>
          <w:p vyd:_id="vyd:mhujxrkkdndiy0">
            <w:pPr>
              <w:pStyle w:val="TableParagraph"/>
              <w:spacing w:lineRule="auto"/>
              <w:ind w:start="16" w:end="7"/>
              <w:jc w:val="center"/>
              <w:rPr>
                <w:sz w:val="28"/>
              </w:rPr>
            </w:pPr>
            <w:r>
              <w:rPr>
                <w:sz w:val="28"/>
                <w:spacing w:val="-10"/>
              </w:rPr>
              <w:t vyd:_id="vyd:mhujxrkkc9pj5s">4</w:t>
            </w:r>
          </w:p>
        </w:tc>
        <w:tc vyd:_id="vyd:mhujxrk5rt32g9">
          <w:tcPr/>
          <w:p vyd:_id="vyd:mhujxrkis0ok5v">
            <w:pPr>
              <w:pStyle w:val="TableParagraph"/>
              <w:spacing w:lineRule="auto"/>
              <w:ind w:start="116"/>
              <w:rPr>
                <w:sz w:val="28"/>
                <w:b w:val="1"/>
                <w:i w:val="1"/>
              </w:rPr>
            </w:pPr>
            <w:r>
              <w:rPr>
                <w:sz w:val="28"/>
                <w:b w:val="1"/>
                <w:i w:val="1"/>
              </w:rPr>
              <w:t vyd:_id="vyd:mhujxrkjq9ihr5">Коммуникативные</w:t>
            </w:r>
            <w:r>
              <w:rPr>
                <w:sz w:val="28"/>
                <w:b w:val="1"/>
                <w:i w:val="1"/>
                <w:spacing w:val="-15"/>
              </w:rPr>
              <w:t vyd:_id="vyd:mhujxrkjsl4fxd" xml:space="preserve"> </w:t>
            </w:r>
            <w:r>
              <w:rPr>
                <w:sz w:val="28"/>
                <w:b w:val="1"/>
                <w:i w:val="1"/>
                <w:spacing w:val="-2"/>
              </w:rPr>
              <w:t vyd:_id="vyd:mhujxrkj5nes55">умения:</w:t>
            </w:r>
          </w:p>
          <w:p vyd:_id="vyd:mhujxrkg0n8al7">
            <w:pPr>
              <w:pStyle w:val="TableParagraph"/>
              <w:spacing w:line="256" w:lineRule="auto" w:before="23"/>
              <w:ind w:start="116"/>
              <w:rPr>
                <w:sz w:val="28"/>
              </w:rPr>
            </w:pPr>
            <w:r>
              <w:rPr>
                <w:sz w:val="28"/>
              </w:rPr>
              <w:t vyd:_id="vyd:mhujxrkivk490t">диалог этикетного характера: начинать, поддерживать</w:t>
            </w:r>
            <w:r>
              <w:rPr>
                <w:sz w:val="28"/>
                <w:spacing w:val="-12"/>
              </w:rPr>
              <w:t vyd:_id="vyd:mhujxrkikcw3pi" xml:space="preserve"> </w:t>
            </w:r>
            <w:r>
              <w:rPr>
                <w:sz w:val="28"/>
              </w:rPr>
              <w:t vyd:_id="vyd:mhujxrkitk5ani">и</w:t>
            </w:r>
            <w:r>
              <w:rPr>
                <w:sz w:val="28"/>
                <w:spacing w:val="-12"/>
              </w:rPr>
              <w:t vyd:_id="vyd:mhujxrkhcihrvx" xml:space="preserve"> </w:t>
            </w:r>
            <w:r>
              <w:rPr>
                <w:sz w:val="28"/>
              </w:rPr>
              <w:t vyd:_id="vyd:mhujxrkh96cick">заканчивать</w:t>
            </w:r>
            <w:r>
              <w:rPr>
                <w:sz w:val="28"/>
                <w:spacing w:val="-12"/>
              </w:rPr>
              <w:t vyd:_id="vyd:mhujxrkhwu4k17" xml:space="preserve"> </w:t>
            </w:r>
            <w:r>
              <w:rPr>
                <w:sz w:val="28"/>
              </w:rPr>
              <w:t vyd:_id="vyd:mhujxrkhyad49n">разговор,</w:t>
            </w:r>
            <w:r>
              <w:rPr>
                <w:sz w:val="28"/>
                <w:spacing w:val="-11"/>
              </w:rPr>
              <w:t vyd:_id="vyd:mhujxrkhgqyqsv" xml:space="preserve"> </w:t>
            </w:r>
            <w:r>
              <w:rPr>
                <w:sz w:val="28"/>
              </w:rPr>
              <w:t vyd:_id="vyd:mhujxrkgbvzy3q">выражать благодарность, вежливо соглашаться</w:t>
            </w:r>
          </w:p>
          <w:p vyd:_id="vyd:mhujxrkdeyj2sb">
            <w:pPr>
              <w:pStyle w:val="TableParagraph"/>
              <w:spacing w:line="264" w:lineRule="auto" w:before="4"/>
              <w:ind w:start="116"/>
              <w:rPr>
                <w:sz w:val="28"/>
              </w:rPr>
            </w:pPr>
            <w:r>
              <w:rPr>
                <w:sz w:val="28"/>
              </w:rPr>
              <w:t vyd:_id="vyd:mhujxrkg8rw24f">на</w:t>
            </w:r>
            <w:r>
              <w:rPr>
                <w:sz w:val="28"/>
                <w:spacing w:val="-11"/>
              </w:rPr>
              <w:t vyd:_id="vyd:mhujxrkg2r0wvr" xml:space="preserve"> </w:t>
            </w:r>
            <w:r>
              <w:rPr>
                <w:sz w:val="28"/>
              </w:rPr>
              <w:t vyd:_id="vyd:mhujxrkft4zxch">предложение</w:t>
            </w:r>
            <w:r>
              <w:rPr>
                <w:sz w:val="28"/>
                <w:spacing w:val="-11"/>
              </w:rPr>
              <w:t vyd:_id="vyd:mhujxrkffuktpw" xml:space="preserve"> </w:t>
            </w:r>
            <w:r>
              <w:rPr>
                <w:sz w:val="28"/>
              </w:rPr>
              <w:t vyd:_id="vyd:mhujxrkf9i9bpw">и</w:t>
            </w:r>
            <w:r>
              <w:rPr>
                <w:sz w:val="28"/>
                <w:spacing w:val="-9"/>
              </w:rPr>
              <w:t vyd:_id="vyd:mhujxrkf9dmulj" xml:space="preserve"> </w:t>
            </w:r>
            <w:r>
              <w:rPr>
                <w:sz w:val="28"/>
              </w:rPr>
              <w:t vyd:_id="vyd:mhujxrke54xlpb">отказываться</w:t>
            </w:r>
            <w:r>
              <w:rPr>
                <w:sz w:val="28"/>
                <w:spacing w:val="-9"/>
              </w:rPr>
              <w:t vyd:_id="vyd:mhujxrke6xpcqs" xml:space="preserve"> </w:t>
            </w:r>
            <w:r>
              <w:rPr>
                <w:sz w:val="28"/>
              </w:rPr>
              <w:t vyd:_id="vyd:mhujxrkey232f7">от</w:t>
            </w:r>
            <w:r>
              <w:rPr>
                <w:sz w:val="28"/>
                <w:spacing w:val="-10"/>
              </w:rPr>
              <w:t vyd:_id="vyd:mhujxrkeheklkt" xml:space="preserve"> </w:t>
            </w:r>
            <w:r>
              <w:rPr>
                <w:sz w:val="28"/>
              </w:rPr>
              <w:t vyd:_id="vyd:mhujxrkekhsr9q">предложения собеседника; диалог-расспрос; диалог-</w:t>
            </w:r>
          </w:p>
          <w:p vyd:_id="vyd:mhujxrkbchkggt">
            <w:pPr>
              <w:pStyle w:val="TableParagraph"/>
              <w:spacing w:line="256" w:lineRule="auto"/>
              <w:ind w:start="116" w:end="1221"/>
              <w:rPr>
                <w:sz w:val="28"/>
              </w:rPr>
            </w:pPr>
            <w:r>
              <w:rPr>
                <w:sz w:val="28"/>
              </w:rPr>
              <w:t vyd:_id="vyd:mhujxrkdxsvyt8">побуждение к действию; монологическая</w:t>
            </w:r>
            <w:r>
              <w:rPr>
                <w:sz w:val="28"/>
                <w:spacing w:val="-18"/>
              </w:rPr>
              <w:t vyd:_id="vyd:mhujxrkdlgv1v8" xml:space="preserve"> </w:t>
            </w:r>
            <w:r>
              <w:rPr>
                <w:sz w:val="28"/>
              </w:rPr>
              <w:t vyd:_id="vyd:mhujxrkc5xydvn">речь:</w:t>
            </w:r>
            <w:r>
              <w:rPr>
                <w:sz w:val="28"/>
                <w:spacing w:val="-17"/>
              </w:rPr>
              <w:t vyd:_id="vyd:mhujxrkcfr15yq" xml:space="preserve"> </w:t>
            </w:r>
            <w:r>
              <w:rPr>
                <w:sz w:val="28"/>
              </w:rPr>
              <w:t vyd:_id="vyd:mhujxrkcg3ssba">повествование</w:t>
            </w:r>
          </w:p>
          <w:p vyd:_id="vyd:mhujxrk9bvjkch">
            <w:pPr>
              <w:pStyle w:val="TableParagraph"/>
              <w:spacing w:line="259" w:lineRule="auto"/>
              <w:ind w:start="116"/>
              <w:rPr>
                <w:sz w:val="28"/>
              </w:rPr>
            </w:pPr>
            <w:r>
              <w:rPr>
                <w:sz w:val="28"/>
              </w:rPr>
              <w:t vyd:_id="vyd:mhujxrkb6oe4dr">(сообщение); изложение (пересказ) основного содержания прочитанного текста; краткое изложение</w:t>
            </w:r>
            <w:r>
              <w:rPr>
                <w:sz w:val="28"/>
                <w:spacing w:val="-18"/>
              </w:rPr>
              <w:t vyd:_id="vyd:mhujxrkbxj66dy" xml:space="preserve"> </w:t>
            </w:r>
            <w:r>
              <w:rPr>
                <w:sz w:val="28"/>
              </w:rPr>
              <w:t vyd:_id="vyd:mhujxrkb81iix1">результатов</w:t>
            </w:r>
            <w:r>
              <w:rPr>
                <w:sz w:val="28"/>
                <w:spacing w:val="-17"/>
              </w:rPr>
              <w:t vyd:_id="vyd:mhujxrkaxro719" xml:space="preserve"> </w:t>
            </w:r>
            <w:r>
              <w:rPr>
                <w:sz w:val="28"/>
              </w:rPr>
              <w:t vyd:_id="vyd:mhujxrkaeo0qvr">выполненной</w:t>
            </w:r>
            <w:r>
              <w:rPr>
                <w:sz w:val="28"/>
                <w:spacing w:val="-17"/>
              </w:rPr>
              <w:t vyd:_id="vyd:mhujxrkaustweg" xml:space="preserve"> </w:t>
            </w:r>
            <w:r>
              <w:rPr>
                <w:sz w:val="28"/>
              </w:rPr>
              <w:t vyd:_id="vyd:mhujxrkazwrlkg" xml:space="preserve">проектной </w:t>
            </w:r>
            <w:r>
              <w:rPr>
                <w:sz w:val="28"/>
                <w:spacing w:val="-2"/>
              </w:rPr>
              <w:t vyd:_id="vyd:mhujxrk9tjm35f">работы;</w:t>
            </w:r>
          </w:p>
          <w:p vyd:_id="vyd:mhujxrk7gx3a1y">
            <w:pPr>
              <w:pStyle w:val="TableParagraph"/>
              <w:ind w:start="116"/>
              <w:rPr>
                <w:sz w:val="28"/>
              </w:rPr>
            </w:pPr>
            <w:r>
              <w:rPr>
                <w:sz w:val="28"/>
              </w:rPr>
              <w:t vyd:_id="vyd:mhujxrk9nu2y6z">аудирование</w:t>
            </w:r>
            <w:r>
              <w:rPr>
                <w:sz w:val="28"/>
                <w:spacing w:val="-15"/>
              </w:rPr>
              <w:t vyd:_id="vyd:mhujxrk80r8cs5" xml:space="preserve"> </w:t>
            </w:r>
            <w:r>
              <w:rPr>
                <w:sz w:val="28"/>
              </w:rPr>
              <w:t vyd:_id="vyd:mhujxrk84u9rli">при</w:t>
            </w:r>
            <w:r>
              <w:rPr>
                <w:sz w:val="28"/>
                <w:spacing w:val="-12"/>
              </w:rPr>
              <w:t vyd:_id="vyd:mhujxrk8rwg3zq" xml:space="preserve"> </w:t>
            </w:r>
            <w:r>
              <w:rPr>
                <w:sz w:val="28"/>
              </w:rPr>
              <w:t vyd:_id="vyd:mhujxrk8nr1bvb">непосредственном</w:t>
            </w:r>
            <w:r>
              <w:rPr>
                <w:sz w:val="28"/>
                <w:spacing w:val="-11"/>
              </w:rPr>
              <w:t vyd:_id="vyd:mhujxrk8qruwvj" xml:space="preserve"> </w:t>
            </w:r>
            <w:r>
              <w:rPr>
                <w:sz w:val="28"/>
                <w:spacing w:val="-10"/>
              </w:rPr>
              <w:t vyd:_id="vyd:mhujxrk75kz9uh">и</w:t>
            </w:r>
          </w:p>
          <w:p vyd:_id="vyd:mhujxrk5bo0u47">
            <w:pPr>
              <w:pStyle w:val="TableParagraph"/>
              <w:spacing w:before="24"/>
              <w:ind w:start="116"/>
              <w:rPr>
                <w:sz w:val="28"/>
              </w:rPr>
            </w:pPr>
            <w:r>
              <w:rPr>
                <w:sz w:val="28"/>
              </w:rPr>
              <w:t vyd:_id="vyd:mhujxrk714u2hv">опосредованном</w:t>
            </w:r>
            <w:r>
              <w:rPr>
                <w:sz w:val="28"/>
                <w:spacing w:val="-10"/>
              </w:rPr>
              <w:t vyd:_id="vyd:mhujxrk6tw01om" xml:space="preserve"> </w:t>
            </w:r>
            <w:r>
              <w:rPr>
                <w:sz w:val="28"/>
              </w:rPr>
              <w:t vyd:_id="vyd:mhujxrk6uub0c2">общении;</w:t>
            </w:r>
            <w:r>
              <w:rPr>
                <w:sz w:val="28"/>
                <w:spacing w:val="-10"/>
              </w:rPr>
              <w:t vyd:_id="vyd:mhujxrk6939pn4" xml:space="preserve"> </w:t>
            </w:r>
            <w:r>
              <w:rPr>
                <w:sz w:val="28"/>
                <w:spacing w:val="-2"/>
              </w:rPr>
              <w:t vyd:_id="vyd:mhujxrk59edpdy">аудирование</w:t>
            </w:r>
          </w:p>
        </w:tc>
        <w:tc vyd:_id="vyd:mhujxrk47el9ky">
          <w:tcPr>
            <w:vMerge w:val="continue"/>
            <w:tcBorders>
              <w:top w:val="nil" w:sz="0"/>
            </w:tcBorders>
          </w:tcPr>
          <w:p vyd:_id="vyd:mhujxrk4d8kgjl">
            <w:pPr>
              <w:rPr>
                <w:sz w:val="2"/>
                <w:szCs w:val="2"/>
              </w:rPr>
            </w:pPr>
          </w:p>
        </w:tc>
      </w:tr>
    </w:tbl>
    <w:p vyd:_id="vyd:mhujxrjyao9wdn">
      <w:pPr>
        <w:pStyle w:val="BodyText"/>
        <w:spacing w:before="3"/>
        <w:ind w:start="0" w:firstLine="0"/>
        <w:jc w:val="start"/>
        <w:rPr>
          <w:sz w:val="8"/>
          <w:b w:val="1"/>
        </w:rPr>
        <w:sectPr vyd:_id="vyd:mhujxri0xqqm6e">
          <w:type w:val="nextPage"/>
          <w:pgSz w:w="16850" w:h="11910" w:orient="landscape"/>
          <w:pgMar w:top="1140" w:right="708" w:bottom="940" w:left="992" w:header="710" w:footer="755" w:gutter="0"/>
          <w:cols w:equalWidth="1" w:space="1350" w:sep="0"/>
          <w:vAlign w:val="top"/>
          <w:titlePg w:val="0"/>
        </w:sectPr>
      </w:pPr>
    </w:p>
    <w:tbl vyd:_id="vyd:mhujxri0eaybjg">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43"/>
        <w:gridCol w:w="3263"/>
        <w:gridCol w:w="1700"/>
        <w:gridCol w:w="6102"/>
        <w:gridCol w:w="2838"/>
      </w:tblGrid>
      <w:tr vyd:_id="vyd:mhujxri1n83tlh">
        <w:trPr>
          <w:trHeight w:val="9391" w:hRule="atLeast"/>
        </w:trPr>
        <w:tc vyd:_id="vyd:mhujxrjwqad9cz">
          <w:tcPr/>
          <w:p vyd:_id="vyd:mhujxrjxooqiol">
            <w:pPr>
              <w:pStyle w:val="TableParagraph"/>
              <w:ind w:start="0"/>
              <w:rPr>
                <w:sz w:val="26"/>
              </w:rPr>
            </w:pPr>
          </w:p>
        </w:tc>
        <w:tc vyd:_id="vyd:mhujxrjvgxpoxu">
          <w:tcPr/>
          <w:p vyd:_id="vyd:mhujxrjwvihnx0">
            <w:pPr>
              <w:pStyle w:val="TableParagraph"/>
              <w:ind w:start="0"/>
              <w:rPr>
                <w:sz w:val="26"/>
              </w:rPr>
            </w:pPr>
          </w:p>
        </w:tc>
        <w:tc vyd:_id="vyd:mhujxrjuls3cyw">
          <w:tcPr/>
          <w:p vyd:_id="vyd:mhujxrjveid5fx">
            <w:pPr>
              <w:pStyle w:val="TableParagraph"/>
              <w:ind w:start="0"/>
              <w:rPr>
                <w:sz w:val="26"/>
              </w:rPr>
            </w:pPr>
          </w:p>
        </w:tc>
        <w:tc vyd:_id="vyd:mhujxri3z0z6up">
          <w:tcPr/>
          <w:p vyd:_id="vyd:mhujxrjoydhjco">
            <w:pPr>
              <w:pStyle w:val="TableParagraph"/>
              <w:spacing w:line="264" w:lineRule="auto"/>
              <w:ind w:start="116"/>
              <w:rPr>
                <w:sz w:val="28"/>
              </w:rPr>
            </w:pPr>
            <w:r>
              <w:rPr>
                <w:sz w:val="28"/>
              </w:rPr>
              <w:t vyd:_id="vyd:mhujxrjukqjm3k">с</w:t>
            </w:r>
            <w:r>
              <w:rPr>
                <w:sz w:val="28"/>
                <w:spacing w:val="-11"/>
              </w:rPr>
              <w:t vyd:_id="vyd:mhujxrju828im8" xml:space="preserve"> </w:t>
            </w:r>
            <w:r>
              <w:rPr>
                <w:sz w:val="28"/>
              </w:rPr>
              <w:t vyd:_id="vyd:mhujxrjuwwheyl">пониманием</w:t>
            </w:r>
            <w:r>
              <w:rPr>
                <w:sz w:val="28"/>
                <w:spacing w:val="-7"/>
              </w:rPr>
              <w:t vyd:_id="vyd:mhujxrjt1hu5wm" xml:space="preserve"> </w:t>
            </w:r>
            <w:r>
              <w:rPr>
                <w:sz w:val="28"/>
              </w:rPr>
              <w:t vyd:_id="vyd:mhujxrjq7iog9a">основного</w:t>
            </w:r>
            <w:r>
              <w:rPr>
                <w:sz w:val="28"/>
                <w:spacing w:val="-13"/>
              </w:rPr>
              <w:t vyd:_id="vyd:mhujxrjq75c8a0" xml:space="preserve"> </w:t>
            </w:r>
            <w:r>
              <w:rPr>
                <w:sz w:val="28"/>
              </w:rPr>
              <w:t vyd:_id="vyd:mhujxrjqz41dlu">содержания</w:t>
            </w:r>
            <w:r>
              <w:rPr>
                <w:sz w:val="28"/>
                <w:spacing w:val="-8"/>
              </w:rPr>
              <w:t vyd:_id="vyd:mhujxrjqdanlmw" xml:space="preserve"> </w:t>
            </w:r>
            <w:r>
              <w:rPr>
                <w:sz w:val="28"/>
              </w:rPr>
              <w:t vyd:_id="vyd:mhujxrjp0y08s8">текста</w:t>
            </w:r>
            <w:r>
              <w:rPr>
                <w:sz w:val="28"/>
                <w:spacing w:val="-11"/>
              </w:rPr>
              <w:t vyd:_id="vyd:mhujxrjpihqcfm" xml:space="preserve"> </w:t>
            </w:r>
            <w:r>
              <w:rPr>
                <w:sz w:val="28"/>
              </w:rPr>
              <w:t vyd:_id="vyd:mhujxrjpw47mhw">и запрашиваемой информации;</w:t>
            </w:r>
          </w:p>
          <w:p vyd:_id="vyd:mhujxrjmg1xsea">
            <w:pPr>
              <w:pStyle w:val="TableParagraph"/>
              <w:spacing w:line="261" w:lineRule="auto"/>
              <w:ind w:start="116"/>
              <w:rPr>
                <w:sz w:val="28"/>
              </w:rPr>
            </w:pPr>
            <w:r>
              <w:rPr>
                <w:sz w:val="28"/>
              </w:rPr>
              <w:t vyd:_id="vyd:mhujxrjo7jorws">чтение</w:t>
            </w:r>
            <w:r>
              <w:rPr>
                <w:sz w:val="28"/>
                <w:spacing w:val="-10"/>
              </w:rPr>
              <w:t vyd:_id="vyd:mhujxrjonp7gat" xml:space="preserve"> </w:t>
            </w:r>
            <w:r>
              <w:rPr>
                <w:sz w:val="28"/>
              </w:rPr>
              <w:t vyd:_id="vyd:mhujxrjohvthuy">с</w:t>
            </w:r>
            <w:r>
              <w:rPr>
                <w:sz w:val="28"/>
                <w:spacing w:val="-10"/>
              </w:rPr>
              <w:t vyd:_id="vyd:mhujxrjofpikj1" xml:space="preserve"> </w:t>
            </w:r>
            <w:r>
              <w:rPr>
                <w:sz w:val="28"/>
              </w:rPr>
              <w:t vyd:_id="vyd:mhujxrjnsma10c">пониманием</w:t>
            </w:r>
            <w:r>
              <w:rPr>
                <w:sz w:val="28"/>
                <w:spacing w:val="-13"/>
              </w:rPr>
              <w:t vyd:_id="vyd:mhujxrjnumoxen" xml:space="preserve"> </w:t>
            </w:r>
            <w:r>
              <w:rPr>
                <w:sz w:val="28"/>
              </w:rPr>
              <w:t vyd:_id="vyd:mhujxrjn23gphe">основного</w:t>
            </w:r>
            <w:r>
              <w:rPr>
                <w:sz w:val="28"/>
                <w:spacing w:val="-12"/>
              </w:rPr>
              <w:t vyd:_id="vyd:mhujxrjn1w6osr" xml:space="preserve"> </w:t>
            </w:r>
            <w:r>
              <w:rPr>
                <w:sz w:val="28"/>
              </w:rPr>
              <w:t vyd:_id="vyd:mhujxrjmw1xlb1" xml:space="preserve">содержания текста, с пониманием запрашиваемой </w:t>
            </w:r>
            <w:r>
              <w:rPr>
                <w:sz w:val="28"/>
                <w:spacing w:val="-2"/>
              </w:rPr>
              <w:t vyd:_id="vyd:mhujxrjma7qbwo">информации.</w:t>
            </w:r>
          </w:p>
          <w:p vyd:_id="vyd:mhujxrjjd1gn7q">
            <w:pPr>
              <w:pStyle w:val="TableParagraph"/>
              <w:spacing w:lineRule="auto"/>
              <w:ind w:start="116"/>
              <w:rPr>
                <w:sz w:val="28"/>
                <w:b w:val="1"/>
                <w:i w:val="1"/>
              </w:rPr>
            </w:pPr>
            <w:r>
              <w:rPr>
                <w:sz w:val="28"/>
                <w:b w:val="1"/>
                <w:i w:val="1"/>
              </w:rPr>
              <w:t vyd:_id="vyd:mhujxrjmtg623n">Языковые</w:t>
            </w:r>
            <w:r>
              <w:rPr>
                <w:sz w:val="28"/>
                <w:b w:val="1"/>
                <w:i w:val="1"/>
                <w:spacing w:val="-4"/>
              </w:rPr>
              <w:t vyd:_id="vyd:mhujxrjlntgimx" xml:space="preserve"> </w:t>
            </w:r>
            <w:r>
              <w:rPr>
                <w:sz w:val="28"/>
                <w:b w:val="1"/>
                <w:i w:val="1"/>
              </w:rPr>
              <w:t vyd:_id="vyd:mhujxrjledeqq7">знания</w:t>
            </w:r>
            <w:r>
              <w:rPr>
                <w:sz w:val="28"/>
                <w:b w:val="1"/>
                <w:i w:val="1"/>
                <w:spacing w:val="-7"/>
              </w:rPr>
              <w:t vyd:_id="vyd:mhujxrjl8pno0p" xml:space="preserve"> </w:t>
            </w:r>
            <w:r>
              <w:rPr>
                <w:sz w:val="28"/>
                <w:b w:val="1"/>
                <w:i w:val="1"/>
              </w:rPr>
              <w:t vyd:_id="vyd:mhujxrjln9bwjl">и</w:t>
            </w:r>
            <w:r>
              <w:rPr>
                <w:sz w:val="28"/>
                <w:b w:val="1"/>
                <w:i w:val="1"/>
                <w:spacing w:val="2"/>
              </w:rPr>
              <w:t vyd:_id="vyd:mhujxrjk7ryl86" xml:space="preserve"> </w:t>
            </w:r>
            <w:r>
              <w:rPr>
                <w:sz w:val="28"/>
                <w:b w:val="1"/>
                <w:i w:val="1"/>
                <w:spacing w:val="-2"/>
              </w:rPr>
              <w:t vyd:_id="vyd:mhujxrjkf1fak8">навыки:</w:t>
            </w:r>
          </w:p>
          <w:p vyd:_id="vyd:mhujxrjhkd60o8">
            <w:pPr>
              <w:pStyle w:val="TableParagraph"/>
              <w:ind w:start="116"/>
              <w:rPr>
                <w:sz w:val="28"/>
              </w:rPr>
            </w:pPr>
            <w:r>
              <w:rPr>
                <w:sz w:val="28"/>
              </w:rPr>
              <w:t vyd:_id="vyd:mhujxrjjjrobdl">различение</w:t>
            </w:r>
            <w:r>
              <w:rPr>
                <w:sz w:val="28"/>
                <w:spacing w:val="-8"/>
              </w:rPr>
              <w:t vyd:_id="vyd:mhujxrjj4nn6pu" xml:space="preserve"> </w:t>
            </w:r>
            <w:r>
              <w:rPr>
                <w:sz w:val="28"/>
              </w:rPr>
              <w:t vyd:_id="vyd:mhujxrjj6bku8c">на</w:t>
            </w:r>
            <w:r>
              <w:rPr>
                <w:sz w:val="28"/>
                <w:spacing w:val="-7"/>
              </w:rPr>
              <w:t vyd:_id="vyd:mhujxrjjct1g2r" xml:space="preserve"> </w:t>
            </w:r>
            <w:r>
              <w:rPr>
                <w:sz w:val="28"/>
              </w:rPr>
              <w:t vyd:_id="vyd:mhujxrjjnyrm6i">слух,</w:t>
            </w:r>
            <w:r>
              <w:rPr>
                <w:sz w:val="28"/>
                <w:spacing w:val="-4"/>
              </w:rPr>
              <w:t vyd:_id="vyd:mhujxrji8vuozn" xml:space="preserve"> </w:t>
            </w:r>
            <w:r>
              <w:rPr>
                <w:sz w:val="28"/>
              </w:rPr>
              <w:t vyd:_id="vyd:mhujxrjitzoodl">без</w:t>
            </w:r>
            <w:r>
              <w:rPr>
                <w:sz w:val="28"/>
                <w:spacing w:val="-8"/>
              </w:rPr>
              <w:t vyd:_id="vyd:mhujxrjinttr2w" xml:space="preserve"> </w:t>
            </w:r>
            <w:r>
              <w:rPr>
                <w:sz w:val="28"/>
              </w:rPr>
              <w:t vyd:_id="vyd:mhujxrjingj5th">ошибок,</w:t>
            </w:r>
            <w:r>
              <w:rPr>
                <w:sz w:val="28"/>
                <w:spacing w:val="-3"/>
              </w:rPr>
              <w:t vyd:_id="vyd:mhujxrjhtviet0" xml:space="preserve"> </w:t>
            </w:r>
            <w:r>
              <w:rPr>
                <w:sz w:val="28"/>
                <w:spacing w:val="-2"/>
              </w:rPr>
              <w:t vyd:_id="vyd:mhujxrjhrobeg3">ведущих</w:t>
            </w:r>
          </w:p>
          <w:p vyd:_id="vyd:mhujxrjeyg88lj">
            <w:pPr>
              <w:pStyle w:val="TableParagraph"/>
              <w:spacing w:line="261" w:lineRule="auto" w:before="20"/>
              <w:ind w:start="116" w:end="574"/>
              <w:rPr>
                <w:sz w:val="28"/>
              </w:rPr>
            </w:pPr>
            <w:r>
              <w:rPr>
                <w:sz w:val="28"/>
              </w:rPr>
              <w:t vyd:_id="vyd:mhujxrjgua69an">к сбою в коммуникации, произнесение слов с</w:t>
            </w:r>
            <w:r>
              <w:rPr>
                <w:sz w:val="28"/>
                <w:spacing w:val="-12"/>
              </w:rPr>
              <w:t vyd:_id="vyd:mhujxrjgomclef" xml:space="preserve"> </w:t>
            </w:r>
            <w:r>
              <w:rPr>
                <w:sz w:val="28"/>
              </w:rPr>
              <w:t vyd:_id="vyd:mhujxrjgoyws6l">соблюдением</w:t>
            </w:r>
            <w:r>
              <w:rPr>
                <w:sz w:val="28"/>
                <w:spacing w:val="-9"/>
              </w:rPr>
              <w:t vyd:_id="vyd:mhujxrjgvzf9xx" xml:space="preserve"> </w:t>
            </w:r>
            <w:r>
              <w:rPr>
                <w:sz w:val="28"/>
              </w:rPr>
              <w:t vyd:_id="vyd:mhujxrjgamt31f">правильного</w:t>
            </w:r>
            <w:r>
              <w:rPr>
                <w:sz w:val="28"/>
                <w:spacing w:val="-7"/>
              </w:rPr>
              <w:t vyd:_id="vyd:mhujxrjgyk2qrx" xml:space="preserve"> </w:t>
            </w:r>
            <w:r>
              <w:rPr>
                <w:sz w:val="28"/>
              </w:rPr>
              <w:t vyd:_id="vyd:mhujxrjfutdu3t">ударения</w:t>
            </w:r>
            <w:r>
              <w:rPr>
                <w:sz w:val="28"/>
                <w:spacing w:val="-10"/>
              </w:rPr>
              <w:t vyd:_id="vyd:mhujxrjffyus8f" xml:space="preserve"> </w:t>
            </w:r>
            <w:r>
              <w:rPr>
                <w:sz w:val="28"/>
              </w:rPr>
              <w:t vyd:_id="vyd:mhujxrjfrrgelg">и</w:t>
            </w:r>
            <w:r>
              <w:rPr>
                <w:sz w:val="28"/>
                <w:spacing w:val="-10"/>
              </w:rPr>
              <w:t vyd:_id="vyd:mhujxrjfgm9lz9" xml:space="preserve"> </w:t>
            </w:r>
            <w:r>
              <w:rPr>
                <w:sz w:val="28"/>
              </w:rPr>
              <w:t vyd:_id="vyd:mhujxrjew1qeli">фраз с соблюдением их ритмико-интонационных</w:t>
            </w:r>
          </w:p>
          <w:p vyd:_id="vyd:mhujxrjbl4nf1e">
            <w:pPr>
              <w:pStyle w:val="TableParagraph"/>
              <w:spacing w:line="259" w:lineRule="auto"/>
              <w:ind w:start="116"/>
              <w:rPr>
                <w:sz w:val="28"/>
              </w:rPr>
            </w:pPr>
            <w:r>
              <w:rPr>
                <w:sz w:val="28"/>
              </w:rPr>
              <w:t vyd:_id="vyd:mhujxrjetxfgx0">особенностей,</w:t>
            </w:r>
            <w:r>
              <w:rPr>
                <w:sz w:val="28"/>
                <w:spacing w:val="-8"/>
              </w:rPr>
              <w:t vyd:_id="vyd:mhujxrjeq8qud7" xml:space="preserve"> </w:t>
            </w:r>
            <w:r>
              <w:rPr>
                <w:sz w:val="28"/>
              </w:rPr>
              <w:t vyd:_id="vyd:mhujxrjdeiu5rx">в</w:t>
            </w:r>
            <w:r>
              <w:rPr>
                <w:sz w:val="28"/>
                <w:spacing w:val="-12"/>
              </w:rPr>
              <w:t vyd:_id="vyd:mhujxrjduv8bxi" xml:space="preserve"> </w:t>
            </w:r>
            <w:r>
              <w:rPr>
                <w:sz w:val="28"/>
              </w:rPr>
              <w:t vyd:_id="vyd:mhujxrjd3k0nd3">том</w:t>
            </w:r>
            <w:r>
              <w:rPr>
                <w:sz w:val="28"/>
                <w:spacing w:val="-8"/>
              </w:rPr>
              <w:t vyd:_id="vyd:mhujxrjdtnk3f0" xml:space="preserve"> </w:t>
            </w:r>
            <w:r>
              <w:rPr>
                <w:sz w:val="28"/>
              </w:rPr>
              <w:t vyd:_id="vyd:mhujxrjdw80kxi">числе</w:t>
            </w:r>
            <w:r>
              <w:rPr>
                <w:sz w:val="28"/>
                <w:spacing w:val="-11"/>
              </w:rPr>
              <w:t vyd:_id="vyd:mhujxrjclhbz24" xml:space="preserve"> </w:t>
            </w:r>
            <w:r>
              <w:rPr>
                <w:sz w:val="28"/>
              </w:rPr>
              <w:t vyd:_id="vyd:mhujxrjczv3sso">отсутствия</w:t>
            </w:r>
            <w:r>
              <w:rPr>
                <w:sz w:val="28"/>
                <w:spacing w:val="-9"/>
              </w:rPr>
              <w:t vyd:_id="vyd:mhujxrjc6oznsl" xml:space="preserve"> </w:t>
            </w:r>
            <w:r>
              <w:rPr>
                <w:sz w:val="28"/>
              </w:rPr>
              <w:t vyd:_id="vyd:mhujxrjc2i4gxo">фразового ударения на служебных словах, чтение новых слов согласно основным правилам чтения; правильное использование знаков препинания: точки, вопросительного и восклицательного знаков в конце предложения, запятой</w:t>
            </w:r>
          </w:p>
          <w:p vyd:_id="vyd:mhujxrj5s57ghh">
            <w:pPr>
              <w:pStyle w:val="TableParagraph"/>
              <w:spacing w:line="259" w:lineRule="auto"/>
              <w:ind w:start="116"/>
              <w:rPr>
                <w:sz w:val="28"/>
              </w:rPr>
            </w:pPr>
            <w:r>
              <w:rPr>
                <w:sz w:val="28"/>
              </w:rPr>
              <w:t vyd:_id="vyd:mhujxrjbh63ap2">при перечислении и обращении, апострофа; распознавание и употребление в устной и письменной речи лексических единиц (слов, словосочетаний, речевых клише), обслуживающих</w:t>
            </w:r>
            <w:r>
              <w:rPr>
                <w:sz w:val="28"/>
                <w:spacing w:val="-7"/>
              </w:rPr>
              <w:t vyd:_id="vyd:mhujxrjb767a8c" xml:space="preserve"> </w:t>
            </w:r>
            <w:r>
              <w:rPr>
                <w:sz w:val="28"/>
              </w:rPr>
              <w:t vyd:_id="vyd:mhujxrjbcijc49">ситуации</w:t>
            </w:r>
            <w:r>
              <w:rPr>
                <w:sz w:val="28"/>
                <w:spacing w:val="-4"/>
              </w:rPr>
              <w:t vyd:_id="vyd:mhujxrjaeints4" xml:space="preserve"> </w:t>
            </w:r>
            <w:r>
              <w:rPr>
                <w:sz w:val="28"/>
              </w:rPr>
              <w:t vyd:_id="vyd:mhujxrjayz4hmq">общения</w:t>
            </w:r>
            <w:r>
              <w:rPr>
                <w:sz w:val="28"/>
                <w:spacing w:val="-4"/>
              </w:rPr>
              <w:t vyd:_id="vyd:mhujxrj9f3lzp1" xml:space="preserve"> </w:t>
            </w:r>
            <w:r>
              <w:rPr>
                <w:sz w:val="28"/>
              </w:rPr>
              <w:t vyd:_id="vyd:mhujxrj982ldgq">в</w:t>
            </w:r>
            <w:r>
              <w:rPr>
                <w:sz w:val="28"/>
                <w:spacing w:val="-7"/>
              </w:rPr>
              <w:t vyd:_id="vyd:mhujxrj984galy" xml:space="preserve"> </w:t>
            </w:r>
            <w:r>
              <w:rPr>
                <w:sz w:val="28"/>
              </w:rPr>
              <w:t vyd:_id="vyd:mhujxrj9h74u69">рамках тематического</w:t>
            </w:r>
            <w:r>
              <w:rPr>
                <w:sz w:val="28"/>
                <w:spacing w:val="-15"/>
              </w:rPr>
              <w:t vyd:_id="vyd:mhujxrj8v32nha" xml:space="preserve"> </w:t>
            </w:r>
            <w:r>
              <w:rPr>
                <w:sz w:val="28"/>
              </w:rPr>
              <w:t vyd:_id="vyd:mhujxrj8g03heo">содержания</w:t>
            </w:r>
            <w:r>
              <w:rPr>
                <w:sz w:val="28"/>
                <w:spacing w:val="-11"/>
              </w:rPr>
              <w:t vyd:_id="vyd:mhujxrj8tmiir7" xml:space="preserve"> </w:t>
            </w:r>
            <w:r>
              <w:rPr>
                <w:sz w:val="28"/>
              </w:rPr>
              <w:t vyd:_id="vyd:mhujxrj76e9md9">речи</w:t>
            </w:r>
            <w:r>
              <w:rPr>
                <w:sz w:val="28"/>
                <w:spacing w:val="-7"/>
              </w:rPr>
              <w:t vyd:_id="vyd:mhujxrj7zpvnpi" xml:space="preserve"> </w:t>
            </w:r>
            <w:r>
              <w:rPr>
                <w:sz w:val="28"/>
              </w:rPr>
              <w:t vyd:_id="vyd:mhujxrj67jqksk">(</w:t>
            </w:r>
            <w:r>
              <w:rPr>
                <w:sz w:val="28"/>
                <w:i w:val="1"/>
              </w:rPr>
              <w:t vyd:_id="vyd:mhujxrj6a9v9a8">повторение программного содержания:</w:t>
            </w:r>
            <w:r>
              <w:rPr>
                <w:sz w:val="28"/>
                <w:i w:val="1"/>
                <w:spacing w:val="40"/>
              </w:rPr>
              <w:t vyd:_id="vyd:mhujxrj6kmk4k0" xml:space="preserve"> </w:t>
            </w:r>
            <w:r>
              <w:rPr>
                <w:sz w:val="28"/>
              </w:rPr>
              <w:t vyd:_id="vyd:mhujxrj6ycf6f2">название</w:t>
            </w:r>
          </w:p>
          <w:p vyd:_id="vyd:mhujxriberw625">
            <w:pPr>
              <w:pStyle w:val="TableParagraph"/>
              <w:spacing w:line="264" w:lineRule="auto"/>
              <w:ind w:start="116" w:end="1704"/>
              <w:rPr>
                <w:sz w:val="28"/>
              </w:rPr>
            </w:pPr>
            <w:r>
              <w:rPr>
                <w:sz w:val="28"/>
              </w:rPr>
              <w:t vyd:_id="vyd:mhujxrj4qd2tjd">магазинов – baker’s, florist’s и др., виды</w:t>
            </w:r>
            <w:r>
              <w:rPr>
                <w:sz w:val="28"/>
                <w:spacing w:val="-15"/>
              </w:rPr>
              <w:t vyd:_id="vyd:mhujxrid6sj19e" xml:space="preserve"> </w:t>
            </w:r>
            <w:r>
              <w:rPr>
                <w:sz w:val="28"/>
              </w:rPr>
              <w:t vyd:_id="vyd:mhujxridqgcdjk">упаковки</w:t>
            </w:r>
            <w:r>
              <w:rPr>
                <w:sz w:val="28"/>
                <w:spacing w:val="-14"/>
              </w:rPr>
              <w:t vyd:_id="vyd:mhujxridohb5je" xml:space="preserve"> </w:t>
            </w:r>
            <w:r>
              <w:rPr>
                <w:sz w:val="28"/>
              </w:rPr>
              <w:t vyd:_id="vyd:mhujxrictnd86t">продуктов</w:t>
            </w:r>
            <w:r>
              <w:rPr>
                <w:sz w:val="28"/>
                <w:spacing w:val="-17"/>
              </w:rPr>
              <w:t vyd:_id="vyd:mhujxricwhwmcd" xml:space="preserve"> </w:t>
            </w:r>
            <w:r>
              <w:rPr>
                <w:sz w:val="28"/>
              </w:rPr>
              <w:t vyd:_id="vyd:mhujxricrpbcly">питания</w:t>
            </w:r>
          </w:p>
          <w:p vyd:_id="vyd:mhujxri6m9yfid">
            <w:pPr>
              <w:pStyle w:val="TableParagraph"/>
              <w:spacing w:lineRule="auto"/>
              <w:ind w:start="116"/>
              <w:rPr>
                <w:sz w:val="28"/>
              </w:rPr>
            </w:pPr>
            <w:r>
              <w:rPr>
                <w:sz w:val="28"/>
              </w:rPr>
              <w:t vyd:_id="vyd:mhujxribo2c4v8">a</w:t>
            </w:r>
            <w:r>
              <w:rPr>
                <w:sz w:val="28"/>
                <w:spacing w:val="-3"/>
              </w:rPr>
              <w:t vyd:_id="vyd:mhujxrib4xzyci" xml:space="preserve"> </w:t>
            </w:r>
            <w:r>
              <w:rPr>
                <w:sz w:val="28"/>
              </w:rPr>
              <w:t vyd:_id="vyd:mhujxrib4e4856">can/ a</w:t>
            </w:r>
            <w:r>
              <w:rPr>
                <w:sz w:val="28"/>
                <w:spacing w:val="-4"/>
              </w:rPr>
              <w:t vyd:_id="vyd:mhujxriby5p8ry" xml:space="preserve"> </w:t>
            </w:r>
            <w:r>
              <w:rPr>
                <w:sz w:val="28"/>
              </w:rPr>
              <w:t vyd:_id="vyd:mhujxriaygwhgk">tin/</w:t>
            </w:r>
            <w:r>
              <w:rPr>
                <w:sz w:val="28"/>
                <w:spacing w:val="1"/>
              </w:rPr>
              <w:t vyd:_id="vyd:mhujxriaep73dr" xml:space="preserve"> </w:t>
            </w:r>
            <w:r>
              <w:rPr>
                <w:sz w:val="28"/>
              </w:rPr>
              <w:t vyd:_id="vyd:mhujxriadj0rk9">a</w:t>
            </w:r>
            <w:r>
              <w:rPr>
                <w:sz w:val="28"/>
                <w:spacing w:val="-4"/>
              </w:rPr>
              <w:t vyd:_id="vyd:mhujxria8eesy9" xml:space="preserve"> </w:t>
            </w:r>
            <w:r>
              <w:rPr>
                <w:sz w:val="28"/>
              </w:rPr>
              <w:t vyd:_id="vyd:mhujxria0bytsf">loaf/ a</w:t>
            </w:r>
            <w:r>
              <w:rPr>
                <w:sz w:val="28"/>
                <w:spacing w:val="-3"/>
              </w:rPr>
              <w:t vyd:_id="vyd:mhujxri9p4a67x" xml:space="preserve"> </w:t>
            </w:r>
            <w:r>
              <w:rPr>
                <w:sz w:val="28"/>
              </w:rPr>
              <w:t vyd:_id="vyd:mhujxri9st4o1e">bar/</w:t>
            </w:r>
            <w:r>
              <w:rPr>
                <w:sz w:val="28"/>
                <w:spacing w:val="1"/>
              </w:rPr>
              <w:t vyd:_id="vyd:mhujxri9hfbldz" xml:space="preserve"> </w:t>
            </w:r>
            <w:r>
              <w:rPr>
                <w:sz w:val="28"/>
              </w:rPr>
              <w:t vyd:_id="vyd:mhujxri9lgxz2e">a</w:t>
            </w:r>
            <w:r>
              <w:rPr>
                <w:sz w:val="28"/>
                <w:spacing w:val="-4"/>
              </w:rPr>
              <w:t vyd:_id="vyd:mhujxri8y3qsqe" xml:space="preserve"> </w:t>
            </w:r>
            <w:r>
              <w:rPr>
                <w:sz w:val="28"/>
              </w:rPr>
              <w:t vyd:_id="vyd:mhujxri89juka7">jar</w:t>
            </w:r>
            <w:r>
              <w:rPr>
                <w:sz w:val="28"/>
                <w:spacing w:val="-1"/>
              </w:rPr>
              <w:t vyd:_id="vyd:mhujxri87be95n" xml:space="preserve"> </w:t>
            </w:r>
            <w:r>
              <w:rPr>
                <w:sz w:val="28"/>
              </w:rPr>
              <w:t vyd:_id="vyd:mhujxri86iwffm">и</w:t>
            </w:r>
            <w:r>
              <w:rPr>
                <w:sz w:val="28"/>
                <w:spacing w:val="-1"/>
              </w:rPr>
              <w:t vyd:_id="vyd:mhujxri8ogmbi6" xml:space="preserve"> </w:t>
            </w:r>
            <w:r>
              <w:rPr>
                <w:sz w:val="28"/>
              </w:rPr>
              <w:t vyd:_id="vyd:mhujxri7vbj5ab">др.,</w:t>
            </w:r>
            <w:r>
              <w:rPr>
                <w:sz w:val="28"/>
                <w:spacing w:val="1"/>
              </w:rPr>
              <w:t vyd:_id="vyd:mhujxri72cty6y" xml:space="preserve"> </w:t>
            </w:r>
            <w:r>
              <w:rPr>
                <w:sz w:val="28"/>
                <w:spacing w:val="-2"/>
              </w:rPr>
              <w:t vyd:_id="vyd:mhujxri7hbhu3o">предметы</w:t>
            </w:r>
          </w:p>
          <w:p vyd:_id="vyd:mhujxri3fcsb3b">
            <w:pPr>
              <w:pStyle w:val="TableParagraph"/>
              <w:spacing w:before="12"/>
              <w:ind w:start="116"/>
              <w:rPr>
                <w:sz w:val="28"/>
              </w:rPr>
            </w:pPr>
            <w:r>
              <w:rPr>
                <w:sz w:val="28"/>
              </w:rPr>
              <w:t vyd:_id="vyd:mhujxri6hqou34">мужской</w:t>
            </w:r>
            <w:r>
              <w:rPr>
                <w:sz w:val="28"/>
                <w:spacing w:val="-3"/>
              </w:rPr>
              <w:t vyd:_id="vyd:mhujxri6pqolww" xml:space="preserve"> </w:t>
            </w:r>
            <w:r>
              <w:rPr>
                <w:sz w:val="28"/>
              </w:rPr>
              <w:t vyd:_id="vyd:mhujxri6p9mgmy">и</w:t>
            </w:r>
            <w:r>
              <w:rPr>
                <w:sz w:val="28"/>
                <w:spacing w:val="-3"/>
              </w:rPr>
              <w:t vyd:_id="vyd:mhujxri5r8cea9" xml:space="preserve"> </w:t>
            </w:r>
            <w:r>
              <w:rPr>
                <w:sz w:val="28"/>
              </w:rPr>
              <w:t vyd:_id="vyd:mhujxri5dmzbn1">женской</w:t>
            </w:r>
            <w:r>
              <w:rPr>
                <w:sz w:val="28"/>
                <w:spacing w:val="-2"/>
              </w:rPr>
              <w:t vyd:_id="vyd:mhujxri5tas1ra" xml:space="preserve"> </w:t>
            </w:r>
            <w:r>
              <w:rPr>
                <w:sz w:val="28"/>
              </w:rPr>
              <w:t vyd:_id="vyd:mhujxri5hf9js2">одежды</w:t>
            </w:r>
            <w:r>
              <w:rPr>
                <w:sz w:val="28"/>
                <w:spacing w:val="-5"/>
              </w:rPr>
              <w:t vyd:_id="vyd:mhujxri4du3n19" xml:space="preserve"> </w:t>
            </w:r>
            <w:r>
              <w:rPr>
                <w:sz w:val="28"/>
              </w:rPr>
              <w:t vyd:_id="vyd:mhujxri4etx1l0">и</w:t>
            </w:r>
            <w:r>
              <w:rPr>
                <w:sz w:val="28"/>
                <w:spacing w:val="-2"/>
              </w:rPr>
              <w:t vyd:_id="vyd:mhujxri4ouv6oh" xml:space="preserve"> обуви)</w:t>
            </w:r>
          </w:p>
        </w:tc>
        <w:tc vyd:_id="vyd:mhujxri222aqkc">
          <w:tcPr/>
          <w:p vyd:_id="vyd:mhujxri2sr2k9v">
            <w:pPr>
              <w:pStyle w:val="TableParagraph"/>
              <w:ind w:start="0"/>
              <w:rPr>
                <w:sz w:val="26"/>
              </w:rPr>
            </w:pPr>
          </w:p>
        </w:tc>
      </w:tr>
    </w:tbl>
    <w:p vyd:_id="vyd:mhujxrhzm65gnb">
      <w:pPr>
        <w:pStyle w:val="BodyText"/>
        <w:spacing w:before="3"/>
        <w:ind w:start="0" w:firstLine="0"/>
        <w:jc w:val="start"/>
        <w:rPr>
          <w:sz w:val="8"/>
          <w:b w:val="1"/>
        </w:rPr>
        <w:sectPr vyd:_id="vyd:mhujxrf5g6wr5p">
          <w:type w:val="nextPage"/>
          <w:pgSz w:w="16850" w:h="11910" w:orient="landscape"/>
          <w:pgMar w:top="1140" w:right="708" w:bottom="940" w:left="992" w:header="710" w:footer="755" w:gutter="0"/>
          <w:cols w:equalWidth="1" w:space="1350" w:sep="0"/>
          <w:vAlign w:val="top"/>
          <w:titlePg w:val="0"/>
        </w:sectPr>
      </w:pPr>
    </w:p>
    <w:tbl vyd:_id="vyd:mhujxrf5d3vtj0">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43"/>
        <w:gridCol w:w="3263"/>
        <w:gridCol w:w="1700"/>
        <w:gridCol w:w="6102"/>
        <w:gridCol w:w="2838"/>
      </w:tblGrid>
      <w:tr vyd:_id="vyd:mhujxrhktj3e1y">
        <w:trPr>
          <w:trHeight w:val="3130" w:hRule="atLeast"/>
        </w:trPr>
        <w:tc vyd:_id="vyd:mhujxrhwxzr37t">
          <w:tcPr/>
          <w:p vyd:_id="vyd:mhujxrhwq2vpwx">
            <w:pPr>
              <w:pStyle w:val="TableParagraph"/>
              <w:ind w:start="0"/>
              <w:rPr>
                <w:sz w:val="26"/>
              </w:rPr>
            </w:pPr>
          </w:p>
        </w:tc>
        <w:tc vyd:_id="vyd:mhujxrhv0vx6ha">
          <w:tcPr/>
          <w:p vyd:_id="vyd:mhujxrhvwvwsy7">
            <w:pPr>
              <w:pStyle w:val="TableParagraph"/>
              <w:ind w:start="0"/>
              <w:rPr>
                <w:sz w:val="26"/>
              </w:rPr>
            </w:pPr>
          </w:p>
        </w:tc>
        <w:tc vyd:_id="vyd:mhujxrhu19xwn6">
          <w:tcPr/>
          <w:p vyd:_id="vyd:mhujxrhu3b3pck">
            <w:pPr>
              <w:pStyle w:val="TableParagraph"/>
              <w:ind w:start="0"/>
              <w:rPr>
                <w:sz w:val="26"/>
              </w:rPr>
            </w:pPr>
          </w:p>
        </w:tc>
        <w:tc vyd:_id="vyd:mhujxrhlbifo0w">
          <w:tcPr/>
          <w:p vyd:_id="vyd:mhujxrhss0ixvx">
            <w:pPr>
              <w:pStyle w:val="TableParagraph"/>
              <w:spacing w:lineRule="auto"/>
              <w:ind w:start="116"/>
              <w:rPr>
                <w:sz w:val="28"/>
              </w:rPr>
            </w:pPr>
            <w:r>
              <w:rPr>
                <w:sz w:val="28"/>
              </w:rPr>
              <w:t vyd:_id="vyd:mhujxrhud57m6q">с</w:t>
            </w:r>
            <w:r>
              <w:rPr>
                <w:sz w:val="28"/>
                <w:spacing w:val="-10"/>
              </w:rPr>
              <w:t vyd:_id="vyd:mhujxrhu5dmku4" xml:space="preserve"> </w:t>
            </w:r>
            <w:r>
              <w:rPr>
                <w:sz w:val="28"/>
              </w:rPr>
              <w:t vyd:_id="vyd:mhujxrht469yw9">соблюдением</w:t>
            </w:r>
            <w:r>
              <w:rPr>
                <w:sz w:val="28"/>
                <w:spacing w:val="-6"/>
              </w:rPr>
              <w:t vyd:_id="vyd:mhujxrht79v5kc" xml:space="preserve"> </w:t>
            </w:r>
            <w:r>
              <w:rPr>
                <w:sz w:val="28"/>
                <w:spacing w:val="-2"/>
              </w:rPr>
              <w:t vyd:_id="vyd:mhujxrht0y78nt">существующей</w:t>
            </w:r>
          </w:p>
          <w:p vyd:_id="vyd:mhujxrhq8g5mrk">
            <w:pPr>
              <w:pStyle w:val="TableParagraph"/>
              <w:spacing w:line="256" w:lineRule="auto" w:before="31"/>
              <w:ind w:start="116"/>
              <w:rPr>
                <w:sz w:val="28"/>
              </w:rPr>
            </w:pPr>
            <w:r>
              <w:rPr>
                <w:sz w:val="28"/>
              </w:rPr>
              <w:t vyd:_id="vyd:mhujxrhslmm9hd">в</w:t>
            </w:r>
            <w:r>
              <w:rPr>
                <w:sz w:val="28"/>
                <w:spacing w:val="-15"/>
              </w:rPr>
              <w:t vyd:_id="vyd:mhujxrhs534962" xml:space="preserve"> </w:t>
            </w:r>
            <w:r>
              <w:rPr>
                <w:sz w:val="28"/>
              </w:rPr>
              <w:t vyd:_id="vyd:mhujxrhsh31adc">английском</w:t>
            </w:r>
            <w:r>
              <w:rPr>
                <w:sz w:val="28"/>
                <w:spacing w:val="-11"/>
              </w:rPr>
              <w:t vyd:_id="vyd:mhujxrhs4vmbj9" xml:space="preserve"> </w:t>
            </w:r>
            <w:r>
              <w:rPr>
                <w:sz w:val="28"/>
              </w:rPr>
              <w:t vyd:_id="vyd:mhujxrhrm5auoa">языке</w:t>
            </w:r>
            <w:r>
              <w:rPr>
                <w:sz w:val="28"/>
                <w:spacing w:val="-14"/>
              </w:rPr>
              <w:t vyd:_id="vyd:mhujxrhrmb18vn" xml:space="preserve"> </w:t>
            </w:r>
            <w:r>
              <w:rPr>
                <w:sz w:val="28"/>
              </w:rPr>
              <w:t vyd:_id="vyd:mhujxrhr6btce1">нормы</w:t>
            </w:r>
            <w:r>
              <w:rPr>
                <w:sz w:val="28"/>
                <w:spacing w:val="-13"/>
              </w:rPr>
              <w:t vyd:_id="vyd:mhujxrhrztwp6b" xml:space="preserve"> </w:t>
            </w:r>
            <w:r>
              <w:rPr>
                <w:sz w:val="28"/>
              </w:rPr>
              <w:t vyd:_id="vyd:mhujxrhqz1wcvp" xml:space="preserve">лексической </w:t>
            </w:r>
            <w:r>
              <w:rPr>
                <w:sz w:val="28"/>
                <w:spacing w:val="-2"/>
              </w:rPr>
              <w:t vyd:_id="vyd:mhujxrhqechu5q">сочетаемости;</w:t>
            </w:r>
          </w:p>
          <w:p vyd:_id="vyd:mhujxrholnnfag">
            <w:pPr>
              <w:pStyle w:val="TableParagraph"/>
              <w:spacing w:line="264" w:lineRule="auto" w:before="2"/>
              <w:ind w:start="116"/>
              <w:rPr>
                <w:sz w:val="28"/>
              </w:rPr>
            </w:pPr>
            <w:r>
              <w:rPr>
                <w:sz w:val="28"/>
                <w:i w:val="1"/>
              </w:rPr>
              <w:t vyd:_id="vyd:mhujxrhqoswul9">повторение</w:t>
            </w:r>
            <w:r>
              <w:rPr>
                <w:sz w:val="28"/>
                <w:i w:val="1"/>
                <w:spacing w:val="-18"/>
              </w:rPr>
              <w:t vyd:_id="vyd:mhujxrhpcd9p9k" xml:space="preserve"> </w:t>
            </w:r>
            <w:r>
              <w:rPr>
                <w:sz w:val="28"/>
                <w:i w:val="1"/>
              </w:rPr>
              <w:t vyd:_id="vyd:mhujxrhp48nm8d">программного</w:t>
            </w:r>
            <w:r>
              <w:rPr>
                <w:sz w:val="28"/>
                <w:i w:val="1"/>
                <w:spacing w:val="-17"/>
              </w:rPr>
              <w:t vyd:_id="vyd:mhujxrhpag6q5b" xml:space="preserve"> </w:t>
            </w:r>
            <w:r>
              <w:rPr>
                <w:sz w:val="28"/>
                <w:i w:val="1"/>
              </w:rPr>
              <w:t vyd:_id="vyd:mhujxrhp4myicl" xml:space="preserve">грамматического содержания: </w:t>
            </w:r>
            <w:r>
              <w:rPr>
                <w:sz w:val="28"/>
              </w:rPr>
              <w:t vyd:_id="vyd:mhujxrho7x47c1">употребление оборота</w:t>
            </w:r>
          </w:p>
          <w:p vyd:_id="vyd:mhujxrhmra9185">
            <w:pPr>
              <w:pStyle w:val="TableParagraph"/>
              <w:spacing w:line="256" w:lineRule="auto"/>
              <w:ind w:start="116"/>
              <w:rPr>
                <w:sz w:val="28"/>
              </w:rPr>
            </w:pPr>
            <w:r>
              <w:rPr>
                <w:sz w:val="28"/>
              </w:rPr>
              <w:t vyd:_id="vyd:mhujxrhoh0izpu">There is/There are; There was/There were; употребление в речи Past Simple Tense; употребление</w:t>
            </w:r>
            <w:r>
              <w:rPr>
                <w:sz w:val="28"/>
                <w:spacing w:val="-15"/>
              </w:rPr>
              <w:t vyd:_id="vyd:mhujxrhomql5kb" xml:space="preserve"> </w:t>
            </w:r>
            <w:r>
              <w:rPr>
                <w:sz w:val="28"/>
              </w:rPr>
              <w:t vyd:_id="vyd:mhujxrhn0a3zct">неопределенного</w:t>
            </w:r>
            <w:r>
              <w:rPr>
                <w:sz w:val="28"/>
                <w:spacing w:val="-17"/>
              </w:rPr>
              <w:t vyd:_id="vyd:mhujxrhnolncym" xml:space="preserve"> </w:t>
            </w:r>
            <w:r>
              <w:rPr>
                <w:sz w:val="28"/>
              </w:rPr>
              <w:t vyd:_id="vyd:mhujxrhnavrvma">артикля</w:t>
            </w:r>
            <w:r>
              <w:rPr>
                <w:sz w:val="28"/>
                <w:spacing w:val="-7"/>
              </w:rPr>
              <w:t vyd:_id="vyd:mhujxrhn18s94g" xml:space="preserve"> </w:t>
            </w:r>
            <w:r>
              <w:rPr>
                <w:sz w:val="28"/>
              </w:rPr>
              <w:t vyd:_id="vyd:mhujxrhnj2kosw">a/an,</w:t>
            </w:r>
          </w:p>
          <w:p vyd:_id="vyd:mhujxrhlxm4k2e">
            <w:pPr>
              <w:pStyle w:val="TableParagraph"/>
              <w:spacing w:before="2"/>
              <w:ind w:start="116"/>
              <w:rPr>
                <w:sz w:val="28"/>
              </w:rPr>
            </w:pPr>
            <w:r>
              <w:rPr>
                <w:sz w:val="28"/>
              </w:rPr>
              <w:t vyd:_id="vyd:mhujxrhmbbgxni">нулевой</w:t>
            </w:r>
            <w:r>
              <w:rPr>
                <w:sz w:val="28"/>
                <w:spacing w:val="-10"/>
              </w:rPr>
              <w:t vyd:_id="vyd:mhujxrhmn6lvoe" xml:space="preserve"> </w:t>
            </w:r>
            <w:r>
              <w:rPr>
                <w:sz w:val="28"/>
                <w:spacing w:val="-2"/>
              </w:rPr>
              <w:t vyd:_id="vyd:mhujxrhlr6env5">артикль</w:t>
            </w:r>
          </w:p>
        </w:tc>
        <w:tc vyd:_id="vyd:mhujxrhk7lz76k">
          <w:tcPr>
            <w:vMerge w:val="restart"/>
          </w:tcPr>
          <w:p vyd:_id="vyd:mhujxrhkax5zfo">
            <w:pPr>
              <w:pStyle w:val="TableParagraph"/>
              <w:ind w:start="0"/>
              <w:rPr>
                <w:sz w:val="26"/>
              </w:rPr>
            </w:pPr>
          </w:p>
        </w:tc>
      </w:tr>
      <w:tr vyd:_id="vyd:mhujxrhedllxp8">
        <w:trPr>
          <w:trHeight w:val="342" w:hRule="atLeast"/>
        </w:trPr>
        <w:tc vyd:_id="vyd:mhujxrhjgh6wn4">
          <w:tcPr/>
          <w:p vyd:_id="vyd:mhujxrhjs9htni">
            <w:pPr>
              <w:pStyle w:val="TableParagraph"/>
              <w:spacing w:lineRule="auto"/>
              <w:ind w:start="25" w:end="9"/>
              <w:jc w:val="center"/>
              <w:rPr>
                <w:sz w:val="28"/>
              </w:rPr>
            </w:pPr>
            <w:r>
              <w:rPr>
                <w:sz w:val="28"/>
                <w:spacing w:val="-5"/>
              </w:rPr>
              <w:t vyd:_id="vyd:mhujxrhjefuq20">5.2</w:t>
            </w:r>
          </w:p>
        </w:tc>
        <w:tc vyd:_id="vyd:mhujxrhhw27cko">
          <w:tcPr/>
          <w:p vyd:_id="vyd:mhujxrhhhthfke">
            <w:pPr>
              <w:pStyle w:val="TableParagraph"/>
              <w:spacing w:lineRule="auto"/>
              <w:ind w:start="117"/>
              <w:rPr>
                <w:sz w:val="28"/>
              </w:rPr>
            </w:pPr>
            <w:r>
              <w:rPr>
                <w:sz w:val="28"/>
              </w:rPr>
              <w:t vyd:_id="vyd:mhujxrhihwqs1a">Обобщение</w:t>
            </w:r>
            <w:r>
              <w:rPr>
                <w:sz w:val="28"/>
                <w:spacing w:val="-6"/>
              </w:rPr>
              <w:t vyd:_id="vyd:mhujxrhirgrhya" xml:space="preserve"> </w:t>
            </w:r>
            <w:r>
              <w:rPr>
                <w:sz w:val="28"/>
              </w:rPr>
              <w:t vyd:_id="vyd:mhujxrhi9ujkjr">и</w:t>
            </w:r>
            <w:r>
              <w:rPr>
                <w:sz w:val="28"/>
                <w:spacing w:val="-2"/>
              </w:rPr>
              <w:t vyd:_id="vyd:mhujxrhiqbay4q" xml:space="preserve"> контроль</w:t>
            </w:r>
          </w:p>
        </w:tc>
        <w:tc vyd:_id="vyd:mhujxrhgisesei">
          <w:tcPr/>
          <w:p vyd:_id="vyd:mhujxrhg8x7fsz">
            <w:pPr>
              <w:pStyle w:val="TableParagraph"/>
              <w:spacing w:lineRule="auto"/>
              <w:ind w:start="16" w:end="7"/>
              <w:jc w:val="center"/>
              <w:rPr>
                <w:sz w:val="28"/>
              </w:rPr>
            </w:pPr>
            <w:r>
              <w:rPr>
                <w:sz w:val="28"/>
                <w:spacing w:val="-10"/>
              </w:rPr>
              <w:t vyd:_id="vyd:mhujxrhhwuuc25">2</w:t>
            </w:r>
          </w:p>
        </w:tc>
        <w:tc vyd:_id="vyd:mhujxrhf2c3rbs">
          <w:tcPr/>
          <w:p vyd:_id="vyd:mhujxrhfsf1g4j">
            <w:pPr>
              <w:pStyle w:val="TableParagraph"/>
              <w:ind w:start="0"/>
              <w:rPr>
                <w:sz w:val="26"/>
              </w:rPr>
            </w:pPr>
          </w:p>
        </w:tc>
        <w:tc vyd:_id="vyd:mhujxrhemp8maw">
          <w:tcPr>
            <w:vMerge w:val="continue"/>
            <w:tcBorders>
              <w:top w:val="nil" w:sz="0"/>
            </w:tcBorders>
          </w:tcPr>
          <w:p vyd:_id="vyd:mhujxrhe9ehyhu">
            <w:pPr>
              <w:rPr>
                <w:sz w:val="2"/>
                <w:szCs w:val="2"/>
              </w:rPr>
            </w:pPr>
          </w:p>
        </w:tc>
      </w:tr>
      <w:tr vyd:_id="vyd:mhujxrh86xxfgk">
        <w:trPr>
          <w:trHeight w:val="350" w:hRule="atLeast"/>
        </w:trPr>
        <w:tc vyd:_id="vyd:mhujxrhbu8lpsb">
          <w:tcPr>
            <w:hMerge w:val="restart"/>
          </w:tcPr>
          <w:p vyd:_id="vyd:mhujxrhcr14hhv">
            <w:pPr>
              <w:pStyle w:val="TableParagraph"/>
              <w:spacing w:lineRule="auto"/>
              <w:rPr>
                <w:sz w:val="28"/>
              </w:rPr>
            </w:pPr>
            <w:r>
              <w:rPr>
                <w:sz w:val="28"/>
              </w:rPr>
              <w:t vyd:_id="vyd:mhujxrhdcwlc0m">Итого</w:t>
            </w:r>
            <w:r>
              <w:rPr>
                <w:sz w:val="28"/>
                <w:spacing w:val="-7"/>
              </w:rPr>
              <w:t vyd:_id="vyd:mhujxrhd3toycm" xml:space="preserve"> </w:t>
            </w:r>
            <w:r>
              <w:rPr>
                <w:sz w:val="28"/>
              </w:rPr>
              <w:t vyd:_id="vyd:mhujxrhdsn5e57">по</w:t>
            </w:r>
            <w:r>
              <w:rPr>
                <w:sz w:val="28"/>
                <w:spacing w:val="-6"/>
              </w:rPr>
              <w:t vyd:_id="vyd:mhujxrhdptt90c" xml:space="preserve"> </w:t>
            </w:r>
            <w:r>
              <w:rPr>
                <w:sz w:val="28"/>
                <w:spacing w:val="-2"/>
              </w:rPr>
              <w:t vyd:_id="vyd:mhujxrhc38djd1">разделу</w:t>
            </w:r>
          </w:p>
        </w:tc>
        <w:tc vyd:_id="vyd:mhujxrhb3bg9x3">
          <w:tcPr>
            <w:hMerge w:val="continue"/>
          </w:tcPr>
          <w:p vyd:_id="vyd:mhujxrhckw0oig"/>
        </w:tc>
        <w:tc vyd:_id="vyd:mhujxrha3tdw9t">
          <w:tcPr/>
          <w:p vyd:_id="vyd:mhujxrha8ydlp3">
            <w:pPr>
              <w:pStyle w:val="TableParagraph"/>
              <w:spacing w:lineRule="auto"/>
              <w:ind w:start="16" w:end="7"/>
              <w:jc w:val="center"/>
              <w:rPr>
                <w:sz w:val="28"/>
              </w:rPr>
            </w:pPr>
            <w:r>
              <w:rPr>
                <w:sz w:val="28"/>
                <w:spacing w:val="-10"/>
              </w:rPr>
              <w:t vyd:_id="vyd:mhujxrhbba54k7">6</w:t>
            </w:r>
          </w:p>
        </w:tc>
        <w:tc vyd:_id="vyd:mhujxrh960xomj">
          <w:tcPr/>
          <w:p vyd:_id="vyd:mhujxrh9gae9u7">
            <w:pPr>
              <w:pStyle w:val="TableParagraph"/>
              <w:ind w:start="0"/>
              <w:rPr>
                <w:sz w:val="26"/>
              </w:rPr>
            </w:pPr>
          </w:p>
        </w:tc>
        <w:tc vyd:_id="vyd:mhujxrh8qldll3">
          <w:tcPr>
            <w:vMerge w:val="continue"/>
            <w:tcBorders>
              <w:top w:val="nil" w:sz="0"/>
            </w:tcBorders>
          </w:tcPr>
          <w:p vyd:_id="vyd:mhujxrh87ty0h1">
            <w:pPr>
              <w:rPr>
                <w:sz w:val="2"/>
                <w:szCs w:val="2"/>
              </w:rPr>
            </w:pPr>
          </w:p>
        </w:tc>
      </w:tr>
      <w:tr vyd:_id="vyd:mhujxrgxvpqoge">
        <w:trPr>
          <w:trHeight w:val="696" w:hRule="atLeast"/>
        </w:trPr>
        <w:tc vyd:_id="vyd:mhujxrgzrp777c">
          <w:tcPr>
            <w:hMerge w:val="restart"/>
          </w:tcPr>
          <w:p vyd:_id="vyd:mhujxrh3ryjck4">
            <w:pPr>
              <w:pStyle w:val="TableParagraph"/>
              <w:spacing w:lineRule="auto"/>
              <w:rPr>
                <w:sz w:val="28"/>
                <w:b w:val="1"/>
              </w:rPr>
            </w:pPr>
            <w:r>
              <w:rPr>
                <w:sz w:val="28"/>
                <w:b w:val="1"/>
              </w:rPr>
              <w:t vyd:_id="vyd:mhujxrh7939ipc">Раздел</w:t>
            </w:r>
            <w:r>
              <w:rPr>
                <w:sz w:val="28"/>
                <w:b w:val="1"/>
                <w:spacing w:val="-10"/>
              </w:rPr>
              <w:t vyd:_id="vyd:mhujxrh7ugcrab" xml:space="preserve"> </w:t>
            </w:r>
            <w:r>
              <w:rPr>
                <w:sz w:val="28"/>
                <w:b w:val="1"/>
              </w:rPr>
              <w:t vyd:_id="vyd:mhujxrh76ypyls">6.</w:t>
            </w:r>
            <w:r>
              <w:rPr>
                <w:sz w:val="28"/>
                <w:b w:val="1"/>
                <w:spacing w:val="-3"/>
              </w:rPr>
              <w:t vyd:_id="vyd:mhujxrh7hdowga" xml:space="preserve"> </w:t>
            </w:r>
            <w:r>
              <w:rPr>
                <w:sz w:val="28"/>
                <w:b w:val="1"/>
              </w:rPr>
              <w:t vyd:_id="vyd:mhujxrh7g44xi3">Школа,</w:t>
            </w:r>
            <w:r>
              <w:rPr>
                <w:sz w:val="28"/>
                <w:b w:val="1"/>
                <w:spacing w:val="-6"/>
              </w:rPr>
              <w:t vyd:_id="vyd:mhujxrh6h4mxc1" xml:space="preserve"> </w:t>
            </w:r>
            <w:r>
              <w:rPr>
                <w:sz w:val="28"/>
                <w:b w:val="1"/>
              </w:rPr>
              <w:t vyd:_id="vyd:mhujxrh6jlrhau">школьная</w:t>
            </w:r>
            <w:r>
              <w:rPr>
                <w:sz w:val="28"/>
                <w:b w:val="1"/>
                <w:spacing w:val="-8"/>
              </w:rPr>
              <w:t vyd:_id="vyd:mhujxrh635k8lk" xml:space="preserve"> </w:t>
            </w:r>
            <w:r>
              <w:rPr>
                <w:sz w:val="28"/>
                <w:b w:val="1"/>
              </w:rPr>
              <w:t vyd:_id="vyd:mhujxrh6s5sqb9">жизнь,</w:t>
            </w:r>
            <w:r>
              <w:rPr>
                <w:sz w:val="28"/>
                <w:b w:val="1"/>
                <w:spacing w:val="-7"/>
              </w:rPr>
              <w:t vyd:_id="vyd:mhujxrh5v1gs3u" xml:space="preserve"> </w:t>
            </w:r>
            <w:r>
              <w:rPr>
                <w:sz w:val="28"/>
                <w:b w:val="1"/>
              </w:rPr>
              <w:t vyd:_id="vyd:mhujxrh512a4a5">школьная</w:t>
            </w:r>
            <w:r>
              <w:rPr>
                <w:sz w:val="28"/>
                <w:b w:val="1"/>
                <w:spacing w:val="-8"/>
              </w:rPr>
              <w:t vyd:_id="vyd:mhujxrh5ip8gvs" xml:space="preserve"> </w:t>
            </w:r>
            <w:r>
              <w:rPr>
                <w:sz w:val="28"/>
                <w:b w:val="1"/>
              </w:rPr>
              <w:t vyd:_id="vyd:mhujxrh54yevbw">форма,</w:t>
            </w:r>
            <w:r>
              <w:rPr>
                <w:sz w:val="28"/>
                <w:b w:val="1"/>
                <w:spacing w:val="-6"/>
              </w:rPr>
              <w:t vyd:_id="vyd:mhujxrh5d2689l" xml:space="preserve"> </w:t>
            </w:r>
            <w:r>
              <w:rPr>
                <w:sz w:val="28"/>
                <w:b w:val="1"/>
              </w:rPr>
              <w:t vyd:_id="vyd:mhujxrh4sy3dpw">изучаемые</w:t>
            </w:r>
            <w:r>
              <w:rPr>
                <w:sz w:val="28"/>
                <w:b w:val="1"/>
                <w:spacing w:val="-9"/>
              </w:rPr>
              <w:t vyd:_id="vyd:mhujxrh4kb7q3a" xml:space="preserve"> </w:t>
            </w:r>
            <w:r>
              <w:rPr>
                <w:sz w:val="28"/>
                <w:b w:val="1"/>
                <w:spacing w:val="-2"/>
              </w:rPr>
              <w:t vyd:_id="vyd:mhujxrh42so440">предметы.</w:t>
            </w:r>
          </w:p>
          <w:p vyd:_id="vyd:mhujxrh1tqhrc5">
            <w:pPr>
              <w:pStyle w:val="TableParagraph"/>
              <w:spacing w:before="23"/>
              <w:rPr>
                <w:sz w:val="28"/>
                <w:b w:val="1"/>
              </w:rPr>
            </w:pPr>
            <w:r>
              <w:rPr>
                <w:sz w:val="28"/>
                <w:b w:val="1"/>
              </w:rPr>
              <w:t vyd:_id="vyd:mhujxrh33lf2l6">Переписка</w:t>
            </w:r>
            <w:r>
              <w:rPr>
                <w:sz w:val="28"/>
                <w:b w:val="1"/>
                <w:spacing w:val="-11"/>
              </w:rPr>
              <w:t vyd:_id="vyd:mhujxrh3i2ykjd" xml:space="preserve"> </w:t>
            </w:r>
            <w:r>
              <w:rPr>
                <w:sz w:val="28"/>
                <w:b w:val="1"/>
              </w:rPr>
              <w:t vyd:_id="vyd:mhujxrh3jdog87">с</w:t>
            </w:r>
            <w:r>
              <w:rPr>
                <w:sz w:val="28"/>
                <w:b w:val="1"/>
                <w:spacing w:val="-8"/>
              </w:rPr>
              <w:t vyd:_id="vyd:mhujxrh310kfa2" xml:space="preserve"> </w:t>
            </w:r>
            <w:r>
              <w:rPr>
                <w:sz w:val="28"/>
                <w:b w:val="1"/>
              </w:rPr>
              <w:t vyd:_id="vyd:mhujxrh2ij2p5p">зарубежными</w:t>
            </w:r>
            <w:r>
              <w:rPr>
                <w:sz w:val="28"/>
                <w:b w:val="1"/>
                <w:spacing w:val="-9"/>
              </w:rPr>
              <w:t vyd:_id="vyd:mhujxrh2mm24dc" xml:space="preserve"> </w:t>
            </w:r>
            <w:r>
              <w:rPr>
                <w:sz w:val="28"/>
                <w:b w:val="1"/>
                <w:spacing w:val="-2"/>
              </w:rPr>
              <w:t vyd:_id="vyd:mhujxrh29k1ctn">сверстниками</w:t>
            </w:r>
          </w:p>
        </w:tc>
        <w:tc vyd:_id="vyd:mhujxrh18tn1nj">
          <w:tcPr>
            <w:hMerge w:val="continue"/>
          </w:tcPr>
          <w:p vyd:_id="vyd:mhujxrh18elxsh"/>
        </w:tc>
        <w:tc vyd:_id="vyd:mhujxrh0p0u92g">
          <w:tcPr>
            <w:hMerge w:val="continue"/>
          </w:tcPr>
          <w:p vyd:_id="vyd:mhujxrh0b71rpn"/>
        </w:tc>
        <w:tc vyd:_id="vyd:mhujxrgzyk7r86">
          <w:tcPr>
            <w:hMerge w:val="continue"/>
          </w:tcPr>
          <w:p vyd:_id="vyd:mhujxrh06oiqss"/>
        </w:tc>
        <w:tc vyd:_id="vyd:mhujxrgyqpxkyb">
          <w:tcPr>
            <w:vMerge w:val="continue"/>
            <w:tcBorders>
              <w:top w:val="nil" w:sz="0"/>
            </w:tcBorders>
          </w:tcPr>
          <w:p vyd:_id="vyd:mhujxrgyody13v">
            <w:pPr>
              <w:rPr>
                <w:sz w:val="2"/>
                <w:szCs w:val="2"/>
              </w:rPr>
            </w:pPr>
          </w:p>
        </w:tc>
      </w:tr>
      <w:tr vyd:_id="vyd:mhujxrga0ht7vd">
        <w:trPr>
          <w:trHeight w:val="4867" w:hRule="atLeast"/>
        </w:trPr>
        <w:tc vyd:_id="vyd:mhujxrgwnypzeq">
          <w:tcPr/>
          <w:p vyd:_id="vyd:mhujxrgxcsb9aa">
            <w:pPr>
              <w:pStyle w:val="TableParagraph"/>
              <w:spacing w:lineRule="auto"/>
              <w:ind w:start="25" w:end="9"/>
              <w:jc w:val="center"/>
              <w:rPr>
                <w:sz w:val="28"/>
              </w:rPr>
            </w:pPr>
            <w:r>
              <w:rPr>
                <w:sz w:val="28"/>
                <w:spacing w:val="-5"/>
              </w:rPr>
              <w:t vyd:_id="vyd:mhujxrgx1585uu">6.1</w:t>
            </w:r>
          </w:p>
        </w:tc>
        <w:tc vyd:_id="vyd:mhujxrgsqmejvm">
          <w:tcPr/>
          <w:p vyd:_id="vyd:mhujxrgvwutjaw">
            <w:pPr>
              <w:pStyle w:val="TableParagraph"/>
              <w:spacing w:line="261" w:lineRule="auto"/>
              <w:ind w:start="117"/>
              <w:rPr>
                <w:sz w:val="28"/>
              </w:rPr>
            </w:pPr>
            <w:r>
              <w:rPr>
                <w:sz w:val="28"/>
              </w:rPr>
              <w:t vyd:_id="vyd:mhujxrgwuore6p">Школа,</w:t>
            </w:r>
            <w:r>
              <w:rPr>
                <w:sz w:val="28"/>
                <w:spacing w:val="-18"/>
              </w:rPr>
              <w:t vyd:_id="vyd:mhujxrgws998z8" xml:space="preserve"> </w:t>
            </w:r>
            <w:r>
              <w:rPr>
                <w:sz w:val="28"/>
              </w:rPr>
              <w:t vyd:_id="vyd:mhujxrgwp9vvbc">школьная</w:t>
            </w:r>
            <w:r>
              <w:rPr>
                <w:sz w:val="28"/>
                <w:spacing w:val="-17"/>
              </w:rPr>
              <w:t vyd:_id="vyd:mhujxrgwcswwaq" xml:space="preserve"> </w:t>
            </w:r>
            <w:r>
              <w:rPr>
                <w:sz w:val="28"/>
              </w:rPr>
              <w:t vyd:_id="vyd:mhujxrgve6337u">жизнь, школьная форма, изучаемые предметы.</w:t>
            </w:r>
          </w:p>
          <w:p vyd:_id="vyd:mhujxrguvcjxyd">
            <w:pPr>
              <w:pStyle w:val="TableParagraph"/>
              <w:spacing w:lineRule="auto"/>
              <w:ind w:start="117"/>
              <w:rPr>
                <w:sz w:val="28"/>
              </w:rPr>
            </w:pPr>
            <w:r>
              <w:rPr>
                <w:sz w:val="28"/>
                <w:spacing w:val="-2"/>
              </w:rPr>
              <w:t vyd:_id="vyd:mhujxrgvifuud9">Переписка</w:t>
            </w:r>
          </w:p>
          <w:p vyd:_id="vyd:mhujxrgt4ch0s7">
            <w:pPr>
              <w:pStyle w:val="TableParagraph"/>
              <w:spacing w:line="264" w:lineRule="auto" w:before="13"/>
              <w:ind w:start="117"/>
              <w:rPr>
                <w:sz w:val="28"/>
              </w:rPr>
            </w:pPr>
            <w:r>
              <w:rPr>
                <w:sz w:val="28"/>
              </w:rPr>
              <w:t vyd:_id="vyd:mhujxrguokpjeq">с</w:t>
            </w:r>
            <w:r>
              <w:rPr>
                <w:sz w:val="28"/>
                <w:spacing w:val="-18"/>
              </w:rPr>
              <w:t vyd:_id="vyd:mhujxrguw32hwq" xml:space="preserve"> </w:t>
            </w:r>
            <w:r>
              <w:rPr>
                <w:sz w:val="28"/>
              </w:rPr>
              <w:t vyd:_id="vyd:mhujxrgub5nt0e" xml:space="preserve">зарубежными </w:t>
            </w:r>
            <w:r>
              <w:rPr>
                <w:sz w:val="28"/>
                <w:spacing w:val="-2"/>
              </w:rPr>
              <w:t vyd:_id="vyd:mhujxrgt53bj2j">сверстниками</w:t>
            </w:r>
          </w:p>
        </w:tc>
        <w:tc vyd:_id="vyd:mhujxrgrg7zt8x">
          <w:tcPr/>
          <w:p vyd:_id="vyd:mhujxrgsjtirf1">
            <w:pPr>
              <w:pStyle w:val="TableParagraph"/>
              <w:spacing w:lineRule="auto"/>
              <w:ind w:start="16" w:end="7"/>
              <w:jc w:val="center"/>
              <w:rPr>
                <w:sz w:val="28"/>
              </w:rPr>
            </w:pPr>
            <w:r>
              <w:rPr>
                <w:sz w:val="28"/>
                <w:spacing w:val="-10"/>
              </w:rPr>
              <w:t vyd:_id="vyd:mhujxrgsyagaue">7</w:t>
            </w:r>
          </w:p>
        </w:tc>
        <w:tc vyd:_id="vyd:mhujxrge6w3swx">
          <w:tcPr/>
          <w:p vyd:_id="vyd:mhujxrgqaeeaij">
            <w:pPr>
              <w:pStyle w:val="TableParagraph"/>
              <w:spacing w:lineRule="auto"/>
              <w:ind w:start="116"/>
              <w:rPr>
                <w:sz w:val="28"/>
                <w:b w:val="1"/>
                <w:i w:val="1"/>
              </w:rPr>
            </w:pPr>
            <w:r>
              <w:rPr>
                <w:sz w:val="28"/>
                <w:b w:val="1"/>
                <w:i w:val="1"/>
              </w:rPr>
              <w:t vyd:_id="vyd:mhujxrgrs3ibra">Коммуникативные</w:t>
            </w:r>
            <w:r>
              <w:rPr>
                <w:sz w:val="28"/>
                <w:b w:val="1"/>
                <w:i w:val="1"/>
                <w:spacing w:val="-15"/>
              </w:rPr>
              <w:t vyd:_id="vyd:mhujxrgrqixmcx" xml:space="preserve"> </w:t>
            </w:r>
            <w:r>
              <w:rPr>
                <w:sz w:val="28"/>
                <w:b w:val="1"/>
                <w:i w:val="1"/>
                <w:spacing w:val="-2"/>
              </w:rPr>
              <w:t vyd:_id="vyd:mhujxrgrg8h1na">умения:</w:t>
            </w:r>
          </w:p>
          <w:p vyd:_id="vyd:mhujxrgo86t0ge">
            <w:pPr>
              <w:pStyle w:val="TableParagraph"/>
              <w:spacing w:line="259" w:lineRule="auto" w:before="23"/>
              <w:ind w:start="116"/>
              <w:rPr>
                <w:sz w:val="28"/>
              </w:rPr>
            </w:pPr>
            <w:r>
              <w:rPr>
                <w:sz w:val="28"/>
              </w:rPr>
              <w:t vyd:_id="vyd:mhujxrgqqnten9">диалог</w:t>
            </w:r>
            <w:r>
              <w:rPr>
                <w:sz w:val="28"/>
                <w:spacing w:val="-11"/>
              </w:rPr>
              <w:t vyd:_id="vyd:mhujxrgqscmogi" xml:space="preserve"> </w:t>
            </w:r>
            <w:r>
              <w:rPr>
                <w:sz w:val="28"/>
              </w:rPr>
              <w:t vyd:_id="vyd:mhujxrgq70s04s">этикетного</w:t>
            </w:r>
            <w:r>
              <w:rPr>
                <w:sz w:val="28"/>
                <w:spacing w:val="-15"/>
              </w:rPr>
              <w:t vyd:_id="vyd:mhujxrgp5m82zz" xml:space="preserve"> </w:t>
            </w:r>
            <w:r>
              <w:rPr>
                <w:sz w:val="28"/>
              </w:rPr>
              <w:t vyd:_id="vyd:mhujxrgp5b31nb">характера:</w:t>
            </w:r>
            <w:r>
              <w:rPr>
                <w:sz w:val="28"/>
                <w:spacing w:val="-11"/>
              </w:rPr>
              <w:t vyd:_id="vyd:mhujxrgp010hme" xml:space="preserve"> </w:t>
            </w:r>
            <w:r>
              <w:rPr>
                <w:sz w:val="28"/>
              </w:rPr>
              <w:t vyd:_id="vyd:mhujxrgpjzyugh">начинать, поддерживать и заканчивать разговор</w:t>
            </w:r>
          </w:p>
          <w:p vyd:_id="vyd:mhujxrgke04f4y">
            <w:pPr>
              <w:pStyle w:val="TableParagraph"/>
              <w:spacing w:line="259" w:lineRule="auto"/>
              <w:ind w:start="116" w:end="609"/>
              <w:rPr>
                <w:sz w:val="28"/>
              </w:rPr>
            </w:pPr>
            <w:r>
              <w:rPr>
                <w:sz w:val="28"/>
              </w:rPr>
              <w:t vyd:_id="vyd:mhujxrgom3kmgs">(в</w:t>
            </w:r>
            <w:r>
              <w:rPr>
                <w:sz w:val="28"/>
                <w:spacing w:val="-8"/>
              </w:rPr>
              <w:t vyd:_id="vyd:mhujxrgopdhqnw" xml:space="preserve"> </w:t>
            </w:r>
            <w:r>
              <w:rPr>
                <w:sz w:val="28"/>
              </w:rPr>
              <w:t vyd:_id="vyd:mhujxrgoxp2qou">том</w:t>
            </w:r>
            <w:r>
              <w:rPr>
                <w:sz w:val="28"/>
                <w:spacing w:val="-3"/>
              </w:rPr>
              <w:t vyd:_id="vyd:mhujxrgnplkkvm" xml:space="preserve"> </w:t>
            </w:r>
            <w:r>
              <w:rPr>
                <w:sz w:val="28"/>
              </w:rPr>
              <w:t vyd:_id="vyd:mhujxrgnus0t5b">числе</w:t>
            </w:r>
            <w:r>
              <w:rPr>
                <w:sz w:val="28"/>
                <w:spacing w:val="-7"/>
              </w:rPr>
              <w:t vyd:_id="vyd:mhujxrgnlga5yh" xml:space="preserve"> </w:t>
            </w:r>
            <w:r>
              <w:rPr>
                <w:sz w:val="28"/>
              </w:rPr>
              <w:t vyd:_id="vyd:mhujxrgnuumjed">разговор</w:t>
            </w:r>
            <w:r>
              <w:rPr>
                <w:sz w:val="28"/>
                <w:spacing w:val="-9"/>
              </w:rPr>
              <w:t vyd:_id="vyd:mhujxrgm6r8xvw" xml:space="preserve"> </w:t>
            </w:r>
            <w:r>
              <w:rPr>
                <w:sz w:val="28"/>
              </w:rPr>
              <w:t vyd:_id="vyd:mhujxrgm7zv51b">по</w:t>
            </w:r>
            <w:r>
              <w:rPr>
                <w:sz w:val="28"/>
                <w:spacing w:val="-9"/>
              </w:rPr>
              <w:t vyd:_id="vyd:mhujxrgml06yp1" xml:space="preserve"> </w:t>
            </w:r>
            <w:r>
              <w:rPr>
                <w:sz w:val="28"/>
              </w:rPr>
              <w:t vyd:_id="vyd:mhujxrglwxdche">телефону);</w:t>
            </w:r>
            <w:r>
              <w:rPr>
                <w:sz w:val="28"/>
                <w:spacing w:val="-3"/>
              </w:rPr>
              <w:t vyd:_id="vyd:mhujxrglrtbx68" xml:space="preserve"> </w:t>
            </w:r>
            <w:r>
              <w:rPr>
                <w:sz w:val="28"/>
              </w:rPr>
              <w:t vyd:_id="vyd:mhujxrglug342j">диалог- расспрос: сообщать фактическую информацию, отвечая на вопросы разных видов; запрашивать интересующую информацию(по теме «Школьная жизнь»); монологическая речь: описание (классная комната), повествование (сообщение –</w:t>
            </w:r>
          </w:p>
          <w:p vyd:_id="vyd:mhujxrgi75rhue">
            <w:pPr>
              <w:pStyle w:val="TableParagraph"/>
              <w:spacing w:line="261" w:lineRule="auto"/>
              <w:ind w:start="116"/>
              <w:rPr>
                <w:sz w:val="28"/>
              </w:rPr>
            </w:pPr>
            <w:r>
              <w:rPr>
                <w:sz w:val="28"/>
              </w:rPr>
              <w:t vyd:_id="vyd:mhujxrgks6bb49">«Школьная жизнь. Мой любимый предмет. Расписание»);</w:t>
            </w:r>
            <w:r>
              <w:rPr>
                <w:sz w:val="28"/>
                <w:spacing w:val="-14"/>
              </w:rPr>
              <w:t vyd:_id="vyd:mhujxrgklccu6o" xml:space="preserve"> </w:t>
            </w:r>
            <w:r>
              <w:rPr>
                <w:sz w:val="28"/>
              </w:rPr>
              <w:t vyd:_id="vyd:mhujxrgk1ip5zd">краткое</w:t>
            </w:r>
            <w:r>
              <w:rPr>
                <w:sz w:val="28"/>
                <w:spacing w:val="-17"/>
              </w:rPr>
              <w:t vyd:_id="vyd:mhujxrgjtutfxc" xml:space="preserve"> </w:t>
            </w:r>
            <w:r>
              <w:rPr>
                <w:sz w:val="28"/>
              </w:rPr>
              <w:t vyd:_id="vyd:mhujxrgjzhjudb">изложение</w:t>
            </w:r>
            <w:r>
              <w:rPr>
                <w:sz w:val="28"/>
                <w:spacing w:val="-17"/>
              </w:rPr>
              <w:t vyd:_id="vyd:mhujxrgj0luglx" xml:space="preserve"> </w:t>
            </w:r>
            <w:r>
              <w:rPr>
                <w:sz w:val="28"/>
              </w:rPr>
              <w:t vyd:_id="vyd:mhujxrgicd0pok">результатов выполненной проектной работы (школы</w:t>
            </w:r>
          </w:p>
          <w:p vyd:_id="vyd:mhujxrge1fdh1q">
            <w:pPr>
              <w:pStyle w:val="TableParagraph"/>
              <w:spacing w:lineRule="auto"/>
              <w:ind w:start="116"/>
              <w:rPr>
                <w:sz w:val="28"/>
              </w:rPr>
            </w:pPr>
            <w:r>
              <w:rPr>
                <w:sz w:val="28"/>
              </w:rPr>
              <w:t vyd:_id="vyd:mhujxrghk353q7">в</w:t>
            </w:r>
            <w:r>
              <w:rPr>
                <w:sz w:val="28"/>
                <w:spacing w:val="-8"/>
              </w:rPr>
              <w:t vyd:_id="vyd:mhujxrghxhdszo" xml:space="preserve"> </w:t>
            </w:r>
            <w:r>
              <w:rPr>
                <w:sz w:val="28"/>
              </w:rPr>
              <w:t vyd:_id="vyd:mhujxrgh2y859n">Великобритании</w:t>
            </w:r>
            <w:r>
              <w:rPr>
                <w:sz w:val="28"/>
                <w:spacing w:val="-4"/>
              </w:rPr>
              <w:t vyd:_id="vyd:mhujxrggs3mppb" xml:space="preserve"> </w:t>
            </w:r>
            <w:r>
              <w:rPr>
                <w:sz w:val="28"/>
              </w:rPr>
              <w:t vyd:_id="vyd:mhujxrgg63pdp0">и</w:t>
            </w:r>
            <w:r>
              <w:rPr>
                <w:sz w:val="28"/>
                <w:spacing w:val="-4"/>
              </w:rPr>
              <w:t vyd:_id="vyd:mhujxrgg6xyjal" xml:space="preserve"> </w:t>
            </w:r>
            <w:r>
              <w:rPr>
                <w:sz w:val="28"/>
                <w:spacing w:val="-2"/>
              </w:rPr>
              <w:t vyd:_id="vyd:mhujxrgfmije3w">России);</w:t>
            </w:r>
          </w:p>
        </w:tc>
        <w:tc vyd:_id="vyd:mhujxrgbjnavum">
          <w:tcPr>
            <w:vMerge w:val="continue"/>
            <w:tcBorders>
              <w:top w:val="nil" w:sz="0"/>
            </w:tcBorders>
          </w:tcPr>
          <w:p vyd:_id="vyd:mhujxrgcyyx9aj">
            <w:pPr>
              <w:rPr>
                <w:sz w:val="2"/>
                <w:szCs w:val="2"/>
              </w:rPr>
            </w:pPr>
          </w:p>
        </w:tc>
      </w:tr>
    </w:tbl>
    <w:p vyd:_id="vyd:mhujxrf4vp41em">
      <w:pPr>
        <w:pStyle w:val="BodyText"/>
        <w:spacing w:before="3"/>
        <w:ind w:start="0" w:firstLine="0"/>
        <w:jc w:val="start"/>
        <w:rPr>
          <w:sz w:val="8"/>
          <w:b w:val="1"/>
        </w:rPr>
        <w:sectPr vyd:_id="vyd:mhujxrdoqbnpu3">
          <w:type w:val="nextPage"/>
          <w:pgSz w:w="16850" w:h="11910" w:orient="landscape"/>
          <w:pgMar w:top="1140" w:right="708" w:bottom="940" w:left="992" w:header="710" w:footer="755" w:gutter="0"/>
          <w:cols w:equalWidth="1" w:space="1350" w:sep="0"/>
          <w:vAlign w:val="top"/>
          <w:titlePg w:val="0"/>
        </w:sectPr>
      </w:pPr>
    </w:p>
    <w:tbl vyd:_id="vyd:mhujxrdomf7dl8">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43"/>
        <w:gridCol w:w="3263"/>
        <w:gridCol w:w="1700"/>
        <w:gridCol w:w="6102"/>
        <w:gridCol w:w="2838"/>
      </w:tblGrid>
      <w:tr vyd:_id="vyd:mhujxrdplknd74">
        <w:trPr>
          <w:trHeight w:val="9391" w:hRule="atLeast"/>
        </w:trPr>
        <w:tc vyd:_id="vyd:mhujxrf2zktu8g">
          <w:tcPr/>
          <w:p vyd:_id="vyd:mhujxrf22f1n66">
            <w:pPr>
              <w:pStyle w:val="TableParagraph"/>
              <w:ind w:start="0"/>
              <w:rPr>
                <w:sz w:val="26"/>
              </w:rPr>
            </w:pPr>
          </w:p>
        </w:tc>
        <w:tc vyd:_id="vyd:mhujxrf1orwrbn">
          <w:tcPr/>
          <w:p vyd:_id="vyd:mhujxrf193npdh">
            <w:pPr>
              <w:pStyle w:val="TableParagraph"/>
              <w:ind w:start="0"/>
              <w:rPr>
                <w:sz w:val="26"/>
              </w:rPr>
            </w:pPr>
          </w:p>
        </w:tc>
        <w:tc vyd:_id="vyd:mhujxrf0lse5vj">
          <w:tcPr/>
          <w:p vyd:_id="vyd:mhujxrf0tnh03q">
            <w:pPr>
              <w:pStyle w:val="TableParagraph"/>
              <w:ind w:start="0"/>
              <w:rPr>
                <w:sz w:val="26"/>
              </w:rPr>
            </w:pPr>
          </w:p>
        </w:tc>
        <w:tc vyd:_id="vyd:mhujxrdqqr5286">
          <w:tcPr/>
          <w:p vyd:_id="vyd:mhujxrewql8lli">
            <w:pPr>
              <w:pStyle w:val="TableParagraph"/>
              <w:spacing w:line="261" w:lineRule="auto"/>
              <w:ind w:start="116" w:end="297"/>
              <w:rPr>
                <w:sz w:val="28"/>
              </w:rPr>
            </w:pPr>
            <w:r>
              <w:rPr>
                <w:sz w:val="28"/>
              </w:rPr>
              <w:t vyd:_id="vyd:mhujxrf0yn1u4l">аудирование с пониманием основного содержания текста предполагает умение определять основную тему</w:t>
            </w:r>
            <w:r>
              <w:rPr>
                <w:sz w:val="28"/>
                <w:spacing w:val="-10"/>
              </w:rPr>
              <w:t vyd:_id="vyd:mhujxrf0x3jw4n" xml:space="preserve"> </w:t>
            </w:r>
            <w:r>
              <w:rPr>
                <w:sz w:val="28"/>
              </w:rPr>
              <w:t vyd:_id="vyd:mhujxrezhr0qjj">и главные</w:t>
            </w:r>
            <w:r>
              <w:rPr>
                <w:sz w:val="28"/>
                <w:spacing w:val="-1"/>
              </w:rPr>
              <w:t vyd:_id="vyd:mhujxrezkfiy9b" xml:space="preserve"> </w:t>
            </w:r>
            <w:r>
              <w:rPr>
                <w:sz w:val="28"/>
              </w:rPr>
              <w:t vyd:_id="vyd:mhujxrezpzbrlu">факты (события)</w:t>
            </w:r>
            <w:r>
              <w:rPr>
                <w:sz w:val="28"/>
                <w:spacing w:val="-9"/>
              </w:rPr>
              <w:t vyd:_id="vyd:mhujxrezowobt9" xml:space="preserve"> </w:t>
            </w:r>
            <w:r>
              <w:rPr>
                <w:sz w:val="28"/>
              </w:rPr>
              <w:t vyd:_id="vyd:mhujxrez3hvk0i">в</w:t>
            </w:r>
            <w:r>
              <w:rPr>
                <w:sz w:val="28"/>
                <w:spacing w:val="-12"/>
              </w:rPr>
              <w:t vyd:_id="vyd:mhujxrey8mwq53" xml:space="preserve"> </w:t>
            </w:r>
            <w:r>
              <w:rPr>
                <w:sz w:val="28"/>
              </w:rPr>
              <w:t vyd:_id="vyd:mhujxrey6rvp72">воспринимаемом</w:t>
            </w:r>
            <w:r>
              <w:rPr>
                <w:sz w:val="28"/>
                <w:spacing w:val="-7"/>
              </w:rPr>
              <w:t vyd:_id="vyd:mhujxreyfnfr1n" xml:space="preserve"> </w:t>
            </w:r>
            <w:r>
              <w:rPr>
                <w:sz w:val="28"/>
              </w:rPr>
              <w:t vyd:_id="vyd:mhujxreytqdl2l">на</w:t>
            </w:r>
            <w:r>
              <w:rPr>
                <w:sz w:val="28"/>
                <w:spacing w:val="-11"/>
              </w:rPr>
              <w:t vyd:_id="vyd:mhujxreyyvrixa" xml:space="preserve"> </w:t>
            </w:r>
            <w:r>
              <w:rPr>
                <w:sz w:val="28"/>
              </w:rPr>
              <w:t vyd:_id="vyd:mhujxrexg0ya0s">слух</w:t>
            </w:r>
            <w:r>
              <w:rPr>
                <w:sz w:val="28"/>
                <w:spacing w:val="-13"/>
              </w:rPr>
              <w:t vyd:_id="vyd:mhujxrex83gejl" xml:space="preserve"> </w:t>
            </w:r>
            <w:r>
              <w:rPr>
                <w:sz w:val="28"/>
              </w:rPr>
              <w:t vyd:_id="vyd:mhujxrex39fmc1">тексте, игнорировать незнакомые слова,</w:t>
            </w:r>
          </w:p>
          <w:p vyd:_id="vyd:mhujxreuqiinsj">
            <w:pPr>
              <w:pStyle w:val="TableParagraph"/>
              <w:spacing w:line="256" w:lineRule="auto"/>
              <w:ind w:start="116"/>
              <w:rPr>
                <w:sz w:val="28"/>
              </w:rPr>
            </w:pPr>
            <w:r>
              <w:rPr>
                <w:sz w:val="28"/>
              </w:rPr>
              <w:t vyd:_id="vyd:mhujxrewseaxdb">несущественные</w:t>
            </w:r>
            <w:r>
              <w:rPr>
                <w:sz w:val="28"/>
                <w:spacing w:val="-18"/>
              </w:rPr>
              <w:t vyd:_id="vyd:mhujxrewnxkix2" xml:space="preserve"> </w:t>
            </w:r>
            <w:r>
              <w:rPr>
                <w:sz w:val="28"/>
              </w:rPr>
              <w:t vyd:_id="vyd:mhujxrewbac1ce">для</w:t>
            </w:r>
            <w:r>
              <w:rPr>
                <w:sz w:val="28"/>
                <w:spacing w:val="-15"/>
              </w:rPr>
              <w:t vyd:_id="vyd:mhujxrewbyjtbg" xml:space="preserve"> </w:t>
            </w:r>
            <w:r>
              <w:rPr>
                <w:sz w:val="28"/>
              </w:rPr>
              <w:t vyd:_id="vyd:mhujxrevzley2n">понимания</w:t>
            </w:r>
            <w:r>
              <w:rPr>
                <w:sz w:val="28"/>
                <w:spacing w:val="-16"/>
              </w:rPr>
              <w:t vyd:_id="vyd:mhujxrevtzlluh" xml:space="preserve"> </w:t>
            </w:r>
            <w:r>
              <w:rPr>
                <w:sz w:val="28"/>
              </w:rPr>
              <w:t vyd:_id="vyd:mhujxrevl4dxfa" xml:space="preserve">основного </w:t>
            </w:r>
            <w:r>
              <w:rPr>
                <w:sz w:val="28"/>
                <w:spacing w:val="-2"/>
              </w:rPr>
              <w:t vyd:_id="vyd:mhujxrevkb1exe">содержания;</w:t>
            </w:r>
          </w:p>
          <w:p vyd:_id="vyd:mhujxres3hiqya">
            <w:pPr>
              <w:pStyle w:val="TableParagraph"/>
              <w:spacing w:line="259" w:lineRule="auto"/>
              <w:ind w:start="116" w:end="559"/>
              <w:rPr>
                <w:sz w:val="28"/>
              </w:rPr>
            </w:pPr>
            <w:r>
              <w:rPr>
                <w:sz w:val="28"/>
              </w:rPr>
              <w:t vyd:_id="vyd:mhujxreukd3aff">чтение</w:t>
            </w:r>
            <w:r>
              <w:rPr>
                <w:sz w:val="28"/>
                <w:spacing w:val="-10"/>
              </w:rPr>
              <w:t vyd:_id="vyd:mhujxreul6f1s6" xml:space="preserve"> </w:t>
            </w:r>
            <w:r>
              <w:rPr>
                <w:sz w:val="28"/>
              </w:rPr>
              <w:t vyd:_id="vyd:mhujxreu8deu6a">с</w:t>
            </w:r>
            <w:r>
              <w:rPr>
                <w:sz w:val="28"/>
                <w:spacing w:val="-12"/>
              </w:rPr>
              <w:t vyd:_id="vyd:mhujxreu076sfl" xml:space="preserve"> </w:t>
            </w:r>
            <w:r>
              <w:rPr>
                <w:sz w:val="28"/>
              </w:rPr>
              <w:t vyd:_id="vyd:mhujxrett7ikq6">пониманием</w:t>
            </w:r>
            <w:r>
              <w:rPr>
                <w:sz w:val="28"/>
                <w:spacing w:val="-14"/>
              </w:rPr>
              <w:t vyd:_id="vyd:mhujxretfj1ah3" xml:space="preserve"> </w:t>
            </w:r>
            <w:r>
              <w:rPr>
                <w:sz w:val="28"/>
              </w:rPr>
              <w:t vyd:_id="vyd:mhujxretuqdch9">основного</w:t>
            </w:r>
            <w:r>
              <w:rPr>
                <w:sz w:val="28"/>
                <w:spacing w:val="-14"/>
              </w:rPr>
              <w:t vyd:_id="vyd:mhujxret4s0cy6" xml:space="preserve"> </w:t>
            </w:r>
            <w:r>
              <w:rPr>
                <w:sz w:val="28"/>
              </w:rPr>
              <w:t vyd:_id="vyd:mhujxreson59fw">содержания, с пониманием запрашиваемой информации; заполнение анкет и формуляров: сообщение о себе основных сведений в соответствии</w:t>
            </w:r>
          </w:p>
          <w:p vyd:_id="vyd:mhujxrep265epx">
            <w:pPr>
              <w:pStyle w:val="TableParagraph"/>
              <w:spacing w:line="259" w:lineRule="auto"/>
              <w:ind w:start="116" w:end="509"/>
              <w:rPr>
                <w:sz w:val="28"/>
              </w:rPr>
            </w:pPr>
            <w:r>
              <w:rPr>
                <w:sz w:val="28"/>
              </w:rPr>
              <w:t vyd:_id="vyd:mhujxresud2ril">с нормами, принятыми в стране (странах) изучаемого языка; написание электронного сообщения</w:t>
            </w:r>
            <w:r>
              <w:rPr>
                <w:sz w:val="28"/>
                <w:spacing w:val="-10"/>
              </w:rPr>
              <w:t vyd:_id="vyd:mhujxrerkdalps" xml:space="preserve"> </w:t>
            </w:r>
            <w:r>
              <w:rPr>
                <w:sz w:val="28"/>
              </w:rPr>
              <w:t vyd:_id="vyd:mhujxrerx5ora9">личного</w:t>
            </w:r>
            <w:r>
              <w:rPr>
                <w:sz w:val="28"/>
                <w:spacing w:val="-14"/>
              </w:rPr>
              <w:t vyd:_id="vyd:mhujxreragkzcd" xml:space="preserve"> </w:t>
            </w:r>
            <w:r>
              <w:rPr>
                <w:sz w:val="28"/>
              </w:rPr>
              <w:t vyd:_id="vyd:mhujxrerki0pwa">характера</w:t>
            </w:r>
            <w:r>
              <w:rPr>
                <w:sz w:val="28"/>
                <w:spacing w:val="-12"/>
              </w:rPr>
              <w:t vyd:_id="vyd:mhujxrerp8j6g1" xml:space="preserve"> </w:t>
            </w:r>
            <w:r>
              <w:rPr>
                <w:sz w:val="28"/>
              </w:rPr>
              <w:t vyd:_id="vyd:mhujxrerocc4u6">в</w:t>
            </w:r>
            <w:r>
              <w:rPr>
                <w:sz w:val="28"/>
                <w:spacing w:val="-13"/>
              </w:rPr>
              <w:t vyd:_id="vyd:mhujxreq14jm9d" xml:space="preserve"> </w:t>
            </w:r>
            <w:r>
              <w:rPr>
                <w:sz w:val="28"/>
              </w:rPr>
              <w:t vyd:_id="vyd:mhujxreqzuwjd1">соответствии с нормами неофициального общения,</w:t>
            </w:r>
          </w:p>
          <w:p vyd:_id="vyd:mhujxrenzk9noi">
            <w:pPr>
              <w:pStyle w:val="TableParagraph"/>
              <w:spacing w:lineRule="auto"/>
              <w:ind w:start="116"/>
              <w:rPr>
                <w:sz w:val="28"/>
              </w:rPr>
            </w:pPr>
            <w:r>
              <w:rPr>
                <w:sz w:val="28"/>
              </w:rPr>
              <w:t vyd:_id="vyd:mhujxrepzxe3wg">принятыми</w:t>
            </w:r>
            <w:r>
              <w:rPr>
                <w:sz w:val="28"/>
                <w:spacing w:val="-8"/>
              </w:rPr>
              <w:t vyd:_id="vyd:mhujxrepm8u9k5" xml:space="preserve"> </w:t>
            </w:r>
            <w:r>
              <w:rPr>
                <w:sz w:val="28"/>
              </w:rPr>
              <w:t vyd:_id="vyd:mhujxrepy84nd2">в</w:t>
            </w:r>
            <w:r>
              <w:rPr>
                <w:sz w:val="28"/>
                <w:spacing w:val="-10"/>
              </w:rPr>
              <w:t vyd:_id="vyd:mhujxrept99hm6" xml:space="preserve"> </w:t>
            </w:r>
            <w:r>
              <w:rPr>
                <w:sz w:val="28"/>
              </w:rPr>
              <w:t vyd:_id="vyd:mhujxreoqjwplb">стране</w:t>
            </w:r>
            <w:r>
              <w:rPr>
                <w:sz w:val="28"/>
                <w:spacing w:val="-8"/>
              </w:rPr>
              <w:t vyd:_id="vyd:mhujxreoanjuv7" xml:space="preserve"> </w:t>
            </w:r>
            <w:r>
              <w:rPr>
                <w:sz w:val="28"/>
              </w:rPr>
              <w:t vyd:_id="vyd:mhujxreoelc8r3">(странах)</w:t>
            </w:r>
            <w:r>
              <w:rPr>
                <w:sz w:val="28"/>
                <w:spacing w:val="-7"/>
              </w:rPr>
              <w:t vyd:_id="vyd:mhujxreo8fqc90" xml:space="preserve"> </w:t>
            </w:r>
            <w:r>
              <w:rPr>
                <w:sz w:val="28"/>
              </w:rPr>
              <w:t vyd:_id="vyd:mhujxreodqdhfh">изучаемого</w:t>
            </w:r>
            <w:r>
              <w:rPr>
                <w:sz w:val="28"/>
                <w:spacing w:val="-10"/>
              </w:rPr>
              <w:t vyd:_id="vyd:mhujxren82daq4" xml:space="preserve"> </w:t>
            </w:r>
            <w:r>
              <w:rPr>
                <w:sz w:val="28"/>
                <w:spacing w:val="-2"/>
              </w:rPr>
              <w:t vyd:_id="vyd:mhujxrennsi9q3">языка.</w:t>
            </w:r>
          </w:p>
          <w:p vyd:_id="vyd:mhujxrel51msfw">
            <w:pPr>
              <w:pStyle w:val="TableParagraph"/>
              <w:spacing w:before="18"/>
              <w:ind w:start="116"/>
              <w:rPr>
                <w:sz w:val="28"/>
                <w:b w:val="1"/>
                <w:i w:val="1"/>
              </w:rPr>
            </w:pPr>
            <w:r>
              <w:rPr>
                <w:sz w:val="28"/>
                <w:b w:val="1"/>
                <w:i w:val="1"/>
              </w:rPr>
              <w:t vyd:_id="vyd:mhujxrenvt7csx">Языковые</w:t>
            </w:r>
            <w:r>
              <w:rPr>
                <w:sz w:val="28"/>
                <w:b w:val="1"/>
                <w:i w:val="1"/>
                <w:spacing w:val="-4"/>
              </w:rPr>
              <w:t vyd:_id="vyd:mhujxremhk9mi2" xml:space="preserve"> </w:t>
            </w:r>
            <w:r>
              <w:rPr>
                <w:sz w:val="28"/>
                <w:b w:val="1"/>
                <w:i w:val="1"/>
              </w:rPr>
              <w:t vyd:_id="vyd:mhujxremqyzjbh">знания</w:t>
            </w:r>
            <w:r>
              <w:rPr>
                <w:sz w:val="28"/>
                <w:b w:val="1"/>
                <w:i w:val="1"/>
                <w:spacing w:val="-7"/>
              </w:rPr>
              <w:t vyd:_id="vyd:mhujxremqmy6sy" xml:space="preserve"> </w:t>
            </w:r>
            <w:r>
              <w:rPr>
                <w:sz w:val="28"/>
                <w:b w:val="1"/>
                <w:i w:val="1"/>
              </w:rPr>
              <w:t vyd:_id="vyd:mhujxremznbh4o">и</w:t>
            </w:r>
            <w:r>
              <w:rPr>
                <w:sz w:val="28"/>
                <w:b w:val="1"/>
                <w:i w:val="1"/>
                <w:spacing w:val="2"/>
              </w:rPr>
              <w:t vyd:_id="vyd:mhujxrem5fel4z" xml:space="preserve"> </w:t>
            </w:r>
            <w:r>
              <w:rPr>
                <w:sz w:val="28"/>
                <w:b w:val="1"/>
                <w:i w:val="1"/>
                <w:spacing w:val="-2"/>
              </w:rPr>
              <w:t vyd:_id="vyd:mhujxrelk1t6ci">навыки:</w:t>
            </w:r>
          </w:p>
          <w:p vyd:_id="vyd:mhujxrei6fa1oi">
            <w:pPr>
              <w:pStyle w:val="TableParagraph"/>
              <w:spacing w:line="256" w:lineRule="auto" w:before="17"/>
              <w:ind w:start="116"/>
              <w:rPr>
                <w:sz w:val="28"/>
              </w:rPr>
            </w:pPr>
            <w:r>
              <w:rPr>
                <w:sz w:val="28"/>
              </w:rPr>
              <w:t vyd:_id="vyd:mhujxrekw3xzcg">чтение</w:t>
            </w:r>
            <w:r>
              <w:rPr>
                <w:sz w:val="28"/>
                <w:spacing w:val="-15"/>
              </w:rPr>
              <w:t vyd:_id="vyd:mhujxrekhxztod" xml:space="preserve"> </w:t>
            </w:r>
            <w:r>
              <w:rPr>
                <w:sz w:val="28"/>
              </w:rPr>
              <w:t vyd:_id="vyd:mhujxrekrdsvwd">вслух</w:t>
            </w:r>
            <w:r>
              <w:rPr>
                <w:sz w:val="28"/>
                <w:spacing w:val="-16"/>
              </w:rPr>
              <w:t vyd:_id="vyd:mhujxrekpfovgx" xml:space="preserve"> </w:t>
            </w:r>
            <w:r>
              <w:rPr>
                <w:sz w:val="28"/>
              </w:rPr>
              <w:t vyd:_id="vyd:mhujxrekwtstnj">небольших</w:t>
            </w:r>
            <w:r>
              <w:rPr>
                <w:sz w:val="28"/>
                <w:spacing w:val="-15"/>
              </w:rPr>
              <w:t vyd:_id="vyd:mhujxrejq2uze7" xml:space="preserve"> </w:t>
            </w:r>
            <w:r>
              <w:rPr>
                <w:sz w:val="28"/>
              </w:rPr>
              <w:t vyd:_id="vyd:mhujxrejq4euzg">адаптированных аутентичных текстов, построенных</w:t>
            </w:r>
          </w:p>
          <w:p vyd:_id="vyd:mhujxrdzikpdjn">
            <w:pPr>
              <w:pStyle w:val="TableParagraph"/>
              <w:spacing w:line="264" w:lineRule="auto" w:before="2"/>
              <w:ind w:start="116" w:end="1704"/>
              <w:rPr>
                <w:sz w:val="28"/>
              </w:rPr>
            </w:pPr>
            <w:r>
              <w:rPr>
                <w:sz w:val="28"/>
              </w:rPr>
              <w:t vyd:_id="vyd:mhujxreid0yvok">на</w:t>
            </w:r>
            <w:r>
              <w:rPr>
                <w:sz w:val="28"/>
                <w:spacing w:val="-18"/>
              </w:rPr>
              <w:t vyd:_id="vyd:mhujxreidjgmcd" xml:space="preserve"> </w:t>
            </w:r>
            <w:r>
              <w:rPr>
                <w:sz w:val="28"/>
              </w:rPr>
              <w:t vyd:_id="vyd:mhujxre1v8dtm6">изученном</w:t>
            </w:r>
            <w:r>
              <w:rPr>
                <w:sz w:val="28"/>
                <w:spacing w:val="-15"/>
              </w:rPr>
              <w:t vyd:_id="vyd:mhujxre1ps0t4l" xml:space="preserve"> </w:t>
            </w:r>
            <w:r>
              <w:rPr>
                <w:sz w:val="28"/>
              </w:rPr>
              <w:t vyd:_id="vyd:mhujxre17grgvp">языковом</w:t>
            </w:r>
            <w:r>
              <w:rPr>
                <w:sz w:val="28"/>
                <w:spacing w:val="-15"/>
              </w:rPr>
              <w:t vyd:_id="vyd:mhujxre0jowyks" xml:space="preserve"> </w:t>
            </w:r>
            <w:r>
              <w:rPr>
                <w:sz w:val="28"/>
              </w:rPr>
              <w:t vyd:_id="vyd:mhujxre0n9kqan">материале, с соблюдением правил чтения и</w:t>
            </w:r>
          </w:p>
          <w:p vyd:_id="vyd:mhujxrdx5mcfpo">
            <w:pPr>
              <w:pStyle w:val="TableParagraph"/>
              <w:spacing w:line="259" w:lineRule="auto"/>
              <w:ind w:start="116"/>
              <w:rPr>
                <w:sz w:val="28"/>
              </w:rPr>
            </w:pPr>
            <w:r>
              <w:rPr>
                <w:sz w:val="28"/>
              </w:rPr>
              <w:t vyd:_id="vyd:mhujxrdztf483r">соответствующей</w:t>
            </w:r>
            <w:r>
              <w:rPr>
                <w:sz w:val="28"/>
                <w:spacing w:val="-18"/>
              </w:rPr>
              <w:t vyd:_id="vyd:mhujxrdz71qd7f" xml:space="preserve"> </w:t>
            </w:r>
            <w:r>
              <w:rPr>
                <w:sz w:val="28"/>
              </w:rPr>
              <w:t vyd:_id="vyd:mhujxrdy6awyxm">интонации,</w:t>
            </w:r>
            <w:r>
              <w:rPr>
                <w:sz w:val="28"/>
                <w:spacing w:val="-17"/>
              </w:rPr>
              <w:t vyd:_id="vyd:mhujxrdyjaja5b" xml:space="preserve"> </w:t>
            </w:r>
            <w:r>
              <w:rPr>
                <w:sz w:val="28"/>
              </w:rPr>
              <w:t vyd:_id="vyd:mhujxrdyapcyfl">демонстрирующее понимание текста;</w:t>
            </w:r>
          </w:p>
          <w:p vyd:_id="vyd:mhujxrdvqhcg39">
            <w:pPr>
              <w:pStyle w:val="TableParagraph"/>
              <w:spacing w:line="264" w:lineRule="auto"/>
              <w:ind w:start="116" w:end="760"/>
              <w:rPr>
                <w:sz w:val="28"/>
              </w:rPr>
            </w:pPr>
            <w:r>
              <w:rPr>
                <w:sz w:val="28"/>
              </w:rPr>
              <w:t vyd:_id="vyd:mhujxrdxvcu6nh">пунктуационно</w:t>
            </w:r>
            <w:r>
              <w:rPr>
                <w:sz w:val="28"/>
                <w:spacing w:val="-18"/>
              </w:rPr>
              <w:t vyd:_id="vyd:mhujxrdxamg36m" xml:space="preserve"> </w:t>
            </w:r>
            <w:r>
              <w:rPr>
                <w:sz w:val="28"/>
              </w:rPr>
              <w:t vyd:_id="vyd:mhujxrdxesat0x">правильное,</w:t>
            </w:r>
            <w:r>
              <w:rPr>
                <w:sz w:val="28"/>
                <w:spacing w:val="-13"/>
              </w:rPr>
              <w:t vyd:_id="vyd:mhujxrdwvv73k3" xml:space="preserve"> </w:t>
            </w:r>
            <w:r>
              <w:rPr>
                <w:sz w:val="28"/>
              </w:rPr>
              <w:t vyd:_id="vyd:mhujxrdw7uew3m">в</w:t>
            </w:r>
            <w:r>
              <w:rPr>
                <w:sz w:val="28"/>
                <w:spacing w:val="-17"/>
              </w:rPr>
              <w:t vyd:_id="vyd:mhujxrdwij2uon" xml:space="preserve"> </w:t>
            </w:r>
            <w:r>
              <w:rPr>
                <w:sz w:val="28"/>
              </w:rPr>
              <w:t vyd:_id="vyd:mhujxrdwrq7ikx">соответствии с нормами речевого этикета, принятыми в</w:t>
            </w:r>
          </w:p>
          <w:p vyd:_id="vyd:mhujxrdttphd9o">
            <w:pPr>
              <w:pStyle w:val="TableParagraph"/>
              <w:spacing w:lineRule="auto"/>
              <w:ind w:start="116"/>
              <w:rPr>
                <w:sz w:val="28"/>
              </w:rPr>
            </w:pPr>
            <w:r>
              <w:rPr>
                <w:sz w:val="28"/>
              </w:rPr>
              <w:t vyd:_id="vyd:mhujxrdv4wpiwu">стране</w:t>
            </w:r>
            <w:r>
              <w:rPr>
                <w:sz w:val="28"/>
                <w:spacing w:val="-12"/>
              </w:rPr>
              <w:t vyd:_id="vyd:mhujxrdvbxidt0" xml:space="preserve"> </w:t>
            </w:r>
            <w:r>
              <w:rPr>
                <w:sz w:val="28"/>
              </w:rPr>
              <w:t vyd:_id="vyd:mhujxrduh0o8bd">(странах)</w:t>
            </w:r>
            <w:r>
              <w:rPr>
                <w:sz w:val="28"/>
                <w:spacing w:val="-7"/>
              </w:rPr>
              <w:t vyd:_id="vyd:mhujxrduscibo5" xml:space="preserve"> </w:t>
            </w:r>
            <w:r>
              <w:rPr>
                <w:sz w:val="28"/>
              </w:rPr>
              <w:t vyd:_id="vyd:mhujxrdugjmp4l">изучаемого</w:t>
            </w:r>
            <w:r>
              <w:rPr>
                <w:sz w:val="28"/>
                <w:spacing w:val="-12"/>
              </w:rPr>
              <w:t vyd:_id="vyd:mhujxrdufd9p1g" xml:space="preserve"> </w:t>
            </w:r>
            <w:r>
              <w:rPr>
                <w:sz w:val="28"/>
              </w:rPr>
              <w:t vyd:_id="vyd:mhujxrduhd2dxa">языка,</w:t>
            </w:r>
            <w:r>
              <w:rPr>
                <w:sz w:val="28"/>
                <w:spacing w:val="-5"/>
              </w:rPr>
              <w:t vyd:_id="vyd:mhujxrdtlegbpk" xml:space="preserve"> </w:t>
            </w:r>
            <w:r>
              <w:rPr>
                <w:sz w:val="28"/>
                <w:spacing w:val="-2"/>
              </w:rPr>
              <w:t vyd:_id="vyd:mhujxrdtvgz4t8">оформление</w:t>
            </w:r>
          </w:p>
          <w:p vyd:_id="vyd:mhujxrdrdmfumn">
            <w:pPr>
              <w:pStyle w:val="TableParagraph"/>
              <w:spacing w:before="11"/>
              <w:ind w:start="116"/>
              <w:rPr>
                <w:sz w:val="28"/>
              </w:rPr>
            </w:pPr>
            <w:r>
              <w:rPr>
                <w:sz w:val="28"/>
              </w:rPr>
              <w:t vyd:_id="vyd:mhujxrdsj1sbst">электронного</w:t>
            </w:r>
            <w:r>
              <w:rPr>
                <w:sz w:val="28"/>
                <w:spacing w:val="-16"/>
              </w:rPr>
              <w:t vyd:_id="vyd:mhujxrdspje6yd" xml:space="preserve"> </w:t>
            </w:r>
            <w:r>
              <w:rPr>
                <w:sz w:val="28"/>
              </w:rPr>
              <w:t vyd:_id="vyd:mhujxrdswd4gim">сообщения</w:t>
            </w:r>
            <w:r>
              <w:rPr>
                <w:sz w:val="28"/>
                <w:spacing w:val="-9"/>
              </w:rPr>
              <w:t vyd:_id="vyd:mhujxrdsf8qzwy" xml:space="preserve"> </w:t>
            </w:r>
            <w:r>
              <w:rPr>
                <w:sz w:val="28"/>
              </w:rPr>
              <w:t vyd:_id="vyd:mhujxrdsl6znv5">личного</w:t>
            </w:r>
            <w:r>
              <w:rPr>
                <w:sz w:val="28"/>
                <w:spacing w:val="-13"/>
              </w:rPr>
              <w:t vyd:_id="vyd:mhujxrds254uk9" xml:space="preserve"> </w:t>
            </w:r>
            <w:r>
              <w:rPr>
                <w:sz w:val="28"/>
                <w:spacing w:val="-2"/>
              </w:rPr>
              <w:t vyd:_id="vyd:mhujxrdrhxdmw7">характера;</w:t>
            </w:r>
          </w:p>
        </w:tc>
        <w:tc vyd:_id="vyd:mhujxrdp7962lk">
          <w:tcPr/>
          <w:p vyd:_id="vyd:mhujxrdqflz8tc">
            <w:pPr>
              <w:pStyle w:val="TableParagraph"/>
              <w:ind w:start="0"/>
              <w:rPr>
                <w:sz w:val="26"/>
              </w:rPr>
            </w:pPr>
          </w:p>
        </w:tc>
      </w:tr>
    </w:tbl>
    <w:p vyd:_id="vyd:mhujxrdn9kcsd2">
      <w:pPr>
        <w:pStyle w:val="BodyText"/>
        <w:spacing w:before="3"/>
        <w:ind w:start="0" w:firstLine="0"/>
        <w:jc w:val="start"/>
        <w:rPr>
          <w:sz w:val="8"/>
          <w:b w:val="1"/>
        </w:rPr>
        <w:sectPr vyd:_id="vyd:mhujxr9bkkulnw">
          <w:type w:val="nextPage"/>
          <w:pgSz w:w="16850" w:h="11910" w:orient="landscape"/>
          <w:pgMar w:top="1140" w:right="708" w:bottom="940" w:left="992" w:header="710" w:footer="755" w:gutter="0"/>
          <w:cols w:equalWidth="1" w:space="1350" w:sep="0"/>
          <w:vAlign w:val="top"/>
          <w:titlePg w:val="0"/>
        </w:sectPr>
      </w:pPr>
    </w:p>
    <w:tbl vyd:_id="vyd:mhujxr9bbxq2cw">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43"/>
        <w:gridCol w:w="3263"/>
        <w:gridCol w:w="1700"/>
        <w:gridCol w:w="6102"/>
        <w:gridCol w:w="2838"/>
      </w:tblGrid>
      <w:tr vyd:_id="vyd:mhujxrcy2g24rf">
        <w:trPr>
          <w:trHeight w:val="7302" w:hRule="atLeast"/>
        </w:trPr>
        <w:tc vyd:_id="vyd:mhujxrdjmt11c7">
          <w:tcPr/>
          <w:p vyd:_id="vyd:mhujxrdkwxdraf">
            <w:pPr>
              <w:pStyle w:val="TableParagraph"/>
              <w:ind w:start="0"/>
              <w:rPr>
                <w:sz w:val="26"/>
              </w:rPr>
            </w:pPr>
          </w:p>
        </w:tc>
        <w:tc vyd:_id="vyd:mhujxrdi2z2e70">
          <w:tcPr/>
          <w:p vyd:_id="vyd:mhujxrdjmrqsed">
            <w:pPr>
              <w:pStyle w:val="TableParagraph"/>
              <w:ind w:start="0"/>
              <w:rPr>
                <w:sz w:val="26"/>
              </w:rPr>
            </w:pPr>
          </w:p>
        </w:tc>
        <w:tc vyd:_id="vyd:mhujxrdh4g72yt">
          <w:tcPr/>
          <w:p vyd:_id="vyd:mhujxrdihjsjl1">
            <w:pPr>
              <w:pStyle w:val="TableParagraph"/>
              <w:ind w:start="0"/>
              <w:rPr>
                <w:sz w:val="26"/>
              </w:rPr>
            </w:pPr>
          </w:p>
        </w:tc>
        <w:tc vyd:_id="vyd:mhujxrcz2587ew">
          <w:tcPr/>
          <w:p vyd:_id="vyd:mhujxrde3arzix">
            <w:pPr>
              <w:pStyle w:val="TableParagraph"/>
              <w:spacing w:line="259" w:lineRule="auto"/>
              <w:ind w:start="116" w:end="567"/>
              <w:rPr>
                <w:sz w:val="28"/>
              </w:rPr>
            </w:pPr>
            <w:r>
              <w:rPr>
                <w:sz w:val="28"/>
              </w:rPr>
              <w:t vyd:_id="vyd:mhujxrdh0h5qev">распознавание и употребление в устной и письменной речи лексических единиц (слов, словосочетаний, речевых клише), обслуживающих</w:t>
            </w:r>
            <w:r>
              <w:rPr>
                <w:sz w:val="28"/>
                <w:spacing w:val="-14"/>
              </w:rPr>
              <w:t vyd:_id="vyd:mhujxrdh4f4nfa" xml:space="preserve"> </w:t>
            </w:r>
            <w:r>
              <w:rPr>
                <w:sz w:val="28"/>
              </w:rPr>
              <w:t vyd:_id="vyd:mhujxrdhqcx7q6">ситуации</w:t>
            </w:r>
            <w:r>
              <w:rPr>
                <w:sz w:val="28"/>
                <w:spacing w:val="-11"/>
              </w:rPr>
              <w:t vyd:_id="vyd:mhujxrdhqsg0h0" xml:space="preserve"> </w:t>
            </w:r>
            <w:r>
              <w:rPr>
                <w:sz w:val="28"/>
              </w:rPr>
              <w:t vyd:_id="vyd:mhujxrdga9vxt1">общения</w:t>
            </w:r>
            <w:r>
              <w:rPr>
                <w:sz w:val="28"/>
                <w:spacing w:val="-11"/>
              </w:rPr>
              <w:t vyd:_id="vyd:mhujxrdgdyrnyg" xml:space="preserve"> </w:t>
            </w:r>
            <w:r>
              <w:rPr>
                <w:sz w:val="28"/>
              </w:rPr>
              <w:t vyd:_id="vyd:mhujxrdgidij6v">в</w:t>
            </w:r>
            <w:r>
              <w:rPr>
                <w:sz w:val="28"/>
                <w:spacing w:val="-14"/>
              </w:rPr>
              <w:t vyd:_id="vyd:mhujxrdguugty7" xml:space="preserve"> </w:t>
            </w:r>
            <w:r>
              <w:rPr>
                <w:sz w:val="28"/>
              </w:rPr>
              <w:t vyd:_id="vyd:mhujxrdfgui8qj">рамках тематического</w:t>
            </w:r>
            <w:r>
              <w:rPr>
                <w:sz w:val="28"/>
                <w:spacing w:val="-10"/>
              </w:rPr>
              <w:t vyd:_id="vyd:mhujxrdf2mm9qh" xml:space="preserve"> </w:t>
            </w:r>
            <w:r>
              <w:rPr>
                <w:sz w:val="28"/>
              </w:rPr>
              <w:t vyd:_id="vyd:mhujxrdfla8hpb">содержания</w:t>
            </w:r>
            <w:r>
              <w:rPr>
                <w:sz w:val="28"/>
                <w:spacing w:val="-6"/>
              </w:rPr>
              <w:t vyd:_id="vyd:mhujxrdfmkgm4v" xml:space="preserve"> </w:t>
            </w:r>
            <w:r>
              <w:rPr>
                <w:sz w:val="28"/>
              </w:rPr>
              <w:t vyd:_id="vyd:mhujxrdferd7k4">речи</w:t>
            </w:r>
            <w:r>
              <w:rPr>
                <w:sz w:val="28"/>
                <w:spacing w:val="-1"/>
              </w:rPr>
              <w:t vyd:_id="vyd:mhujxrdegy7stq" xml:space="preserve"> </w:t>
            </w:r>
            <w:r>
              <w:rPr>
                <w:sz w:val="28"/>
              </w:rPr>
              <w:t vyd:_id="vyd:mhujxrde5uopmc">(«Школьная жизнь»- предметы мебели и школьного</w:t>
            </w:r>
          </w:p>
          <w:p vyd:_id="vyd:mhujxrdb187n9k">
            <w:pPr>
              <w:pStyle w:val="TableParagraph"/>
              <w:spacing w:line="259" w:lineRule="auto"/>
              <w:ind w:start="116"/>
              <w:rPr>
                <w:sz w:val="28"/>
              </w:rPr>
            </w:pPr>
            <w:r>
              <w:rPr>
                <w:sz w:val="28"/>
              </w:rPr>
              <w:t vyd:_id="vyd:mhujxrdehbqfiq">интерьера,</w:t>
            </w:r>
            <w:r>
              <w:rPr>
                <w:sz w:val="28"/>
                <w:spacing w:val="-12"/>
              </w:rPr>
              <w:t vyd:_id="vyd:mhujxrddx0zcpm" xml:space="preserve"> </w:t>
            </w:r>
            <w:r>
              <w:rPr>
                <w:sz w:val="28"/>
              </w:rPr>
              <w:t vyd:_id="vyd:mhujxrdddv8by0">название</w:t>
            </w:r>
            <w:r>
              <w:rPr>
                <w:sz w:val="28"/>
                <w:spacing w:val="-9"/>
              </w:rPr>
              <w:t vyd:_id="vyd:mhujxrdd8vgq3m" xml:space="preserve"> </w:t>
            </w:r>
            <w:r>
              <w:rPr>
                <w:sz w:val="28"/>
              </w:rPr>
              <w:t vyd:_id="vyd:mhujxrddce41lv">учебных</w:t>
            </w:r>
            <w:r>
              <w:rPr>
                <w:sz w:val="28"/>
                <w:spacing w:val="-16"/>
              </w:rPr>
              <w:t vyd:_id="vyd:mhujxrdcr0cwjo" xml:space="preserve"> </w:t>
            </w:r>
            <w:r>
              <w:rPr>
                <w:sz w:val="28"/>
              </w:rPr>
              <w:t vyd:_id="vyd:mhujxrdc14l36m">предметов,</w:t>
            </w:r>
            <w:r>
              <w:rPr>
                <w:sz w:val="28"/>
                <w:spacing w:val="-12"/>
              </w:rPr>
              <w:t vyd:_id="vyd:mhujxrdcfxqud0" xml:space="preserve"> </w:t>
            </w:r>
            <w:r>
              <w:rPr>
                <w:sz w:val="28"/>
              </w:rPr>
              <w:t vyd:_id="vyd:mhujxrdcyvpgjp">дней недели), с соблюдением существующей в английском языке нормы лексической</w:t>
            </w:r>
          </w:p>
          <w:p vyd:_id="vyd:mhujxrdbxtnpn8">
            <w:pPr>
              <w:pStyle w:val="TableParagraph"/>
              <w:ind w:start="116"/>
              <w:rPr>
                <w:sz w:val="28"/>
              </w:rPr>
            </w:pPr>
            <w:r>
              <w:rPr>
                <w:sz w:val="28"/>
                <w:spacing w:val="-2"/>
              </w:rPr>
              <w:t vyd:_id="vyd:mhujxrdbsdgkq9">сочетаемости;</w:t>
            </w:r>
          </w:p>
          <w:p vyd:_id="vyd:mhujxrd8849za0">
            <w:pPr>
              <w:pStyle w:val="TableParagraph"/>
              <w:spacing w:line="259" w:lineRule="auto" w:before="17"/>
              <w:ind w:start="116"/>
              <w:rPr>
                <w:sz w:val="28"/>
              </w:rPr>
            </w:pPr>
            <w:r>
              <w:rPr>
                <w:sz w:val="28"/>
                <w:i w:val="1"/>
              </w:rPr>
              <w:t vyd:_id="vyd:mhujxrda2gjl8w">повторение программного грамматического содержания</w:t>
            </w:r>
            <w:r>
              <w:rPr>
                <w:sz w:val="28"/>
              </w:rPr>
              <w:t vyd:_id="vyd:mhujxrda5xj3ry">: повелительное наклонение, неопределенный артикль a/an; заглавные буквы (имена</w:t>
            </w:r>
            <w:r>
              <w:rPr>
                <w:sz w:val="28"/>
                <w:spacing w:val="-12"/>
              </w:rPr>
              <w:t vyd:_id="vyd:mhujxrda50taaw" xml:space="preserve"> </w:t>
            </w:r>
            <w:r>
              <w:rPr>
                <w:sz w:val="28"/>
              </w:rPr>
              <w:t vyd:_id="vyd:mhujxrdaahfr3d">собственные,</w:t>
            </w:r>
            <w:r>
              <w:rPr>
                <w:sz w:val="28"/>
                <w:spacing w:val="-9"/>
              </w:rPr>
              <w:t vyd:_id="vyd:mhujxrdaexr72w" xml:space="preserve"> </w:t>
            </w:r>
            <w:r>
              <w:rPr>
                <w:sz w:val="28"/>
              </w:rPr>
              <w:t vyd:_id="vyd:mhujxrd9sbmge1">местоимение</w:t>
            </w:r>
            <w:r>
              <w:rPr>
                <w:sz w:val="28"/>
                <w:spacing w:val="-1"/>
              </w:rPr>
              <w:t vyd:_id="vyd:mhujxrd9i34826" xml:space="preserve"> </w:t>
            </w:r>
            <w:r>
              <w:rPr>
                <w:sz w:val="28"/>
              </w:rPr>
              <w:t vyd:_id="vyd:mhujxrd9o4swqn">I,</w:t>
            </w:r>
            <w:r>
              <w:rPr>
                <w:sz w:val="28"/>
                <w:spacing w:val="-9"/>
              </w:rPr>
              <w:t vyd:_id="vyd:mhujxrd9ookf9g" xml:space="preserve"> </w:t>
            </w:r>
            <w:r>
              <w:rPr>
                <w:sz w:val="28"/>
              </w:rPr>
              <w:t vyd:_id="vyd:mhujxrd9wyucvj">дни</w:t>
            </w:r>
            <w:r>
              <w:rPr>
                <w:sz w:val="28"/>
                <w:spacing w:val="-10"/>
              </w:rPr>
              <w:t vyd:_id="vyd:mhujxrd8bk5t3x" xml:space="preserve"> </w:t>
            </w:r>
            <w:r>
              <w:rPr>
                <w:sz w:val="28"/>
              </w:rPr>
              <w:t vyd:_id="vyd:mhujxrd8kqltdl">недели, месяцы, название стран);</w:t>
            </w:r>
          </w:p>
          <w:p vyd:_id="vyd:mhujxrd5oe2w6m">
            <w:pPr>
              <w:pStyle w:val="TableParagraph"/>
              <w:spacing w:line="264" w:lineRule="auto"/>
              <w:ind w:start="116" w:end="928"/>
              <w:rPr>
                <w:sz w:val="28"/>
              </w:rPr>
            </w:pPr>
            <w:r>
              <w:rPr>
                <w:sz w:val="28"/>
              </w:rPr>
              <w:t vyd:_id="vyd:mhujxrd7m0nnge">социокультурные знания и умения; знание</w:t>
            </w:r>
            <w:r>
              <w:rPr>
                <w:sz w:val="28"/>
                <w:spacing w:val="-18"/>
              </w:rPr>
              <w:t vyd:_id="vyd:mhujxrd7li8yue" xml:space="preserve"> </w:t>
            </w:r>
            <w:r>
              <w:rPr>
                <w:sz w:val="28"/>
              </w:rPr>
              <w:t vyd:_id="vyd:mhujxrd71ovbkl">и</w:t>
            </w:r>
            <w:r>
              <w:rPr>
                <w:sz w:val="28"/>
                <w:spacing w:val="-16"/>
              </w:rPr>
              <w:t vyd:_id="vyd:mhujxrd733k5r4" xml:space="preserve"> </w:t>
            </w:r>
            <w:r>
              <w:rPr>
                <w:sz w:val="28"/>
              </w:rPr>
              <w:t vyd:_id="vyd:mhujxrd6vowzy7">использование</w:t>
            </w:r>
            <w:r>
              <w:rPr>
                <w:sz w:val="28"/>
                <w:spacing w:val="-17"/>
              </w:rPr>
              <w:t vyd:_id="vyd:mhujxrd6mbl5q5" xml:space="preserve"> </w:t>
            </w:r>
            <w:r>
              <w:rPr>
                <w:sz w:val="28"/>
              </w:rPr>
              <w:t vyd:_id="vyd:mhujxrd6argeo7">социокультурных</w:t>
            </w:r>
          </w:p>
          <w:p vyd:_id="vyd:mhujxrd1w3ua6x">
            <w:pPr>
              <w:pStyle w:val="TableParagraph"/>
              <w:spacing w:line="256" w:lineRule="auto"/>
              <w:ind w:start="116" w:end="509"/>
              <w:rPr>
                <w:sz w:val="28"/>
              </w:rPr>
            </w:pPr>
            <w:r>
              <w:rPr>
                <w:sz w:val="28"/>
              </w:rPr>
              <w:t vyd:_id="vyd:mhujxrd5gto9fj">элементов речевого поведенческого этикета</w:t>
            </w:r>
            <w:r>
              <w:rPr>
                <w:sz w:val="28"/>
                <w:spacing w:val="40"/>
              </w:rPr>
              <w:t vyd:_id="vyd:mhujxrd5ididi1" xml:space="preserve"> </w:t>
            </w:r>
            <w:r>
              <w:rPr>
                <w:sz w:val="28"/>
              </w:rPr>
              <w:t vyd:_id="vyd:mhujxrd5gjxizy">в</w:t>
            </w:r>
            <w:r>
              <w:rPr>
                <w:sz w:val="28"/>
                <w:spacing w:val="-9"/>
              </w:rPr>
              <w:t vyd:_id="vyd:mhujxrd57en4l9" xml:space="preserve"> </w:t>
            </w:r>
            <w:r>
              <w:rPr>
                <w:sz w:val="28"/>
              </w:rPr>
              <w:t vyd:_id="vyd:mhujxrd4siyuav">стране</w:t>
            </w:r>
            <w:r>
              <w:rPr>
                <w:sz w:val="28"/>
                <w:spacing w:val="-8"/>
              </w:rPr>
              <w:t vyd:_id="vyd:mhujxrd4u6i023" xml:space="preserve"> </w:t>
            </w:r>
            <w:r>
              <w:rPr>
                <w:sz w:val="28"/>
              </w:rPr>
              <w:t vyd:_id="vyd:mhujxrd4ujdv1d">(странах)</w:t>
            </w:r>
            <w:r>
              <w:rPr>
                <w:sz w:val="28"/>
                <w:spacing w:val="-6"/>
              </w:rPr>
              <w:t vyd:_id="vyd:mhujxrd4hhwrqy" xml:space="preserve"> </w:t>
            </w:r>
            <w:r>
              <w:rPr>
                <w:sz w:val="28"/>
              </w:rPr>
              <w:t vyd:_id="vyd:mhujxrd3j572o7">изучаемого</w:t>
            </w:r>
            <w:r>
              <w:rPr>
                <w:sz w:val="28"/>
                <w:spacing w:val="-10"/>
              </w:rPr>
              <w:t vyd:_id="vyd:mhujxrd302w2bq" xml:space="preserve"> </w:t>
            </w:r>
            <w:r>
              <w:rPr>
                <w:sz w:val="28"/>
              </w:rPr>
              <w:t vyd:_id="vyd:mhujxrd3sy7hyk">языка</w:t>
            </w:r>
            <w:r>
              <w:rPr>
                <w:sz w:val="28"/>
                <w:spacing w:val="-8"/>
              </w:rPr>
              <w:t vyd:_id="vyd:mhujxrd3aqntbj" xml:space="preserve"> </w:t>
            </w:r>
            <w:r>
              <w:rPr>
                <w:sz w:val="28"/>
              </w:rPr>
              <w:t vyd:_id="vyd:mhujxrd26cuvwv">в</w:t>
            </w:r>
            <w:r>
              <w:rPr>
                <w:sz w:val="28"/>
                <w:spacing w:val="-9"/>
              </w:rPr>
              <w:t vyd:_id="vyd:mhujxrd2r3jl0b" xml:space="preserve"> </w:t>
            </w:r>
            <w:r>
              <w:rPr>
                <w:sz w:val="28"/>
              </w:rPr>
              <w:t vyd:_id="vyd:mhujxrd203wqhs">рамках тематического содержания (в ситуациях</w:t>
            </w:r>
          </w:p>
          <w:p vyd:_id="vyd:mhujxrd0dtm6ut">
            <w:pPr>
              <w:pStyle w:val="TableParagraph"/>
              <w:ind w:start="116"/>
              <w:rPr>
                <w:sz w:val="28"/>
              </w:rPr>
            </w:pPr>
            <w:r>
              <w:rPr>
                <w:sz w:val="28"/>
              </w:rPr>
              <w:t vyd:_id="vyd:mhujxrd10akr9e">общения</w:t>
            </w:r>
            <w:r>
              <w:rPr>
                <w:sz w:val="28"/>
                <w:spacing w:val="-4"/>
              </w:rPr>
              <w:t vyd:_id="vyd:mhujxrd1pat3bb" xml:space="preserve"> </w:t>
            </w:r>
            <w:r>
              <w:rPr>
                <w:sz w:val="28"/>
              </w:rPr>
              <w:t vyd:_id="vyd:mhujxrd1ors2wa">«В</w:t>
            </w:r>
            <w:r>
              <w:rPr>
                <w:sz w:val="28"/>
                <w:spacing w:val="-4"/>
              </w:rPr>
              <w:t vyd:_id="vyd:mhujxrd0t2r6hp" xml:space="preserve"> </w:t>
            </w:r>
            <w:r>
              <w:rPr>
                <w:sz w:val="28"/>
                <w:spacing w:val="-2"/>
              </w:rPr>
              <w:t vyd:_id="vyd:mhujxrd0plxpe3">школе»)</w:t>
            </w:r>
          </w:p>
        </w:tc>
        <w:tc vyd:_id="vyd:mhujxrcymidtn8">
          <w:tcPr>
            <w:vMerge w:val="restart"/>
          </w:tcPr>
          <w:p vyd:_id="vyd:mhujxrcz1owxdz">
            <w:pPr>
              <w:pStyle w:val="TableParagraph"/>
              <w:ind w:start="0"/>
              <w:rPr>
                <w:sz w:val="26"/>
              </w:rPr>
            </w:pPr>
          </w:p>
        </w:tc>
      </w:tr>
      <w:tr vyd:_id="vyd:mhujxrcsuxo0y0">
        <w:trPr>
          <w:trHeight w:val="350" w:hRule="atLeast"/>
        </w:trPr>
        <w:tc vyd:_id="vyd:mhujxrcx3dy583">
          <w:tcPr/>
          <w:p vyd:_id="vyd:mhujxrcxzipvt2">
            <w:pPr>
              <w:pStyle w:val="TableParagraph"/>
              <w:spacing w:lineRule="auto"/>
              <w:ind w:start="25" w:end="9"/>
              <w:jc w:val="center"/>
              <w:rPr>
                <w:sz w:val="28"/>
              </w:rPr>
            </w:pPr>
            <w:r>
              <w:rPr>
                <w:sz w:val="28"/>
                <w:spacing w:val="-5"/>
              </w:rPr>
              <w:t vyd:_id="vyd:mhujxrcyurcywp">6.2</w:t>
            </w:r>
          </w:p>
        </w:tc>
        <w:tc vyd:_id="vyd:mhujxrcvlsgh36">
          <w:tcPr/>
          <w:p vyd:_id="vyd:mhujxrcvptdujm">
            <w:pPr>
              <w:pStyle w:val="TableParagraph"/>
              <w:spacing w:lineRule="auto"/>
              <w:ind w:start="117"/>
              <w:rPr>
                <w:sz w:val="28"/>
              </w:rPr>
            </w:pPr>
            <w:r>
              <w:rPr>
                <w:sz w:val="28"/>
              </w:rPr>
              <w:t vyd:_id="vyd:mhujxrcxp49dmm">Обобщение</w:t>
            </w:r>
            <w:r>
              <w:rPr>
                <w:sz w:val="28"/>
                <w:spacing w:val="-6"/>
              </w:rPr>
              <w:t vyd:_id="vyd:mhujxrcxg9y8xp" xml:space="preserve"> </w:t>
            </w:r>
            <w:r>
              <w:rPr>
                <w:sz w:val="28"/>
              </w:rPr>
              <w:t vyd:_id="vyd:mhujxrcwyywkcw">и</w:t>
            </w:r>
            <w:r>
              <w:rPr>
                <w:sz w:val="28"/>
                <w:spacing w:val="-2"/>
              </w:rPr>
              <w:t vyd:_id="vyd:mhujxrcwnjes6w" xml:space="preserve"> контроль</w:t>
            </w:r>
          </w:p>
        </w:tc>
        <w:tc vyd:_id="vyd:mhujxrcugitoam">
          <w:tcPr/>
          <w:p vyd:_id="vyd:mhujxrcuj0914y">
            <w:pPr>
              <w:pStyle w:val="TableParagraph"/>
              <w:spacing w:lineRule="auto"/>
              <w:ind w:start="16" w:end="7"/>
              <w:jc w:val="center"/>
              <w:rPr>
                <w:sz w:val="28"/>
              </w:rPr>
            </w:pPr>
            <w:r>
              <w:rPr>
                <w:sz w:val="28"/>
                <w:spacing w:val="-10"/>
              </w:rPr>
              <w:t vyd:_id="vyd:mhujxrcv0eccr4">2</w:t>
            </w:r>
          </w:p>
        </w:tc>
        <w:tc vyd:_id="vyd:mhujxrctfdc9eb">
          <w:tcPr/>
          <w:p vyd:_id="vyd:mhujxrcuu9sf6h">
            <w:pPr>
              <w:pStyle w:val="TableParagraph"/>
              <w:ind w:start="0"/>
              <w:rPr>
                <w:sz w:val="26"/>
              </w:rPr>
            </w:pPr>
          </w:p>
        </w:tc>
        <w:tc vyd:_id="vyd:mhujxrcs0ij6wz">
          <w:tcPr>
            <w:vMerge w:val="continue"/>
            <w:tcBorders>
              <w:top w:val="nil" w:sz="0"/>
            </w:tcBorders>
          </w:tcPr>
          <w:p vyd:_id="vyd:mhujxrctqvtqkv">
            <w:pPr>
              <w:rPr>
                <w:sz w:val="2"/>
                <w:szCs w:val="2"/>
              </w:rPr>
            </w:pPr>
          </w:p>
        </w:tc>
      </w:tr>
      <w:tr vyd:_id="vyd:mhujxrclkro9mq">
        <w:trPr>
          <w:trHeight w:val="343" w:hRule="atLeast"/>
        </w:trPr>
        <w:tc vyd:_id="vyd:mhujxrcpt81wgk">
          <w:tcPr>
            <w:hMerge w:val="restart"/>
          </w:tcPr>
          <w:p vyd:_id="vyd:mhujxrcqvng6p6">
            <w:pPr>
              <w:pStyle w:val="TableParagraph"/>
              <w:spacing w:lineRule="auto"/>
              <w:rPr>
                <w:sz w:val="28"/>
              </w:rPr>
            </w:pPr>
            <w:r>
              <w:rPr>
                <w:sz w:val="28"/>
              </w:rPr>
              <w:t vyd:_id="vyd:mhujxrcsz4z4sf">Итого</w:t>
            </w:r>
            <w:r>
              <w:rPr>
                <w:sz w:val="28"/>
                <w:spacing w:val="-7"/>
              </w:rPr>
              <w:t vyd:_id="vyd:mhujxrcsgm8cfl" xml:space="preserve"> </w:t>
            </w:r>
            <w:r>
              <w:rPr>
                <w:sz w:val="28"/>
              </w:rPr>
              <w:t vyd:_id="vyd:mhujxrcr8vvp7c">по</w:t>
            </w:r>
            <w:r>
              <w:rPr>
                <w:sz w:val="28"/>
                <w:spacing w:val="-6"/>
              </w:rPr>
              <w:t vyd:_id="vyd:mhujxrcrohqcng" xml:space="preserve"> </w:t>
            </w:r>
            <w:r>
              <w:rPr>
                <w:sz w:val="28"/>
                <w:spacing w:val="-2"/>
              </w:rPr>
              <w:t vyd:_id="vyd:mhujxrcroy3g16">разделу</w:t>
            </w:r>
          </w:p>
        </w:tc>
        <w:tc vyd:_id="vyd:mhujxrcqc4c3if">
          <w:tcPr>
            <w:hMerge w:val="continue"/>
          </w:tcPr>
          <w:p vyd:_id="vyd:mhujxrcq47iz70"/>
        </w:tc>
        <w:tc vyd:_id="vyd:mhujxrcocawylc">
          <w:tcPr/>
          <w:p vyd:_id="vyd:mhujxrcowep7wd">
            <w:pPr>
              <w:pStyle w:val="TableParagraph"/>
              <w:spacing w:lineRule="auto"/>
              <w:ind w:start="16" w:end="7"/>
              <w:jc w:val="center"/>
              <w:rPr>
                <w:sz w:val="28"/>
              </w:rPr>
            </w:pPr>
            <w:r>
              <w:rPr>
                <w:sz w:val="28"/>
                <w:spacing w:val="-10"/>
              </w:rPr>
              <w:t vyd:_id="vyd:mhujxrcp2dst55">9</w:t>
            </w:r>
          </w:p>
        </w:tc>
        <w:tc vyd:_id="vyd:mhujxrcnqjfd83">
          <w:tcPr/>
          <w:p vyd:_id="vyd:mhujxrcn6xarbd">
            <w:pPr>
              <w:pStyle w:val="TableParagraph"/>
              <w:ind w:start="0"/>
              <w:rPr>
                <w:sz w:val="26"/>
              </w:rPr>
            </w:pPr>
          </w:p>
        </w:tc>
        <w:tc vyd:_id="vyd:mhujxrcmz84qou">
          <w:tcPr>
            <w:vMerge w:val="continue"/>
            <w:tcBorders>
              <w:top w:val="nil" w:sz="0"/>
            </w:tcBorders>
          </w:tcPr>
          <w:p vyd:_id="vyd:mhujxrcm0xhlu7">
            <w:pPr>
              <w:rPr>
                <w:sz w:val="2"/>
                <w:szCs w:val="2"/>
              </w:rPr>
            </w:pPr>
          </w:p>
        </w:tc>
      </w:tr>
      <w:tr vyd:_id="vyd:mhujxrb3lvzdym">
        <w:trPr>
          <w:trHeight w:val="350" w:hRule="atLeast"/>
        </w:trPr>
        <w:tc vyd:_id="vyd:mhujxrcduo07w8">
          <w:tcPr>
            <w:hMerge w:val="restart"/>
          </w:tcPr>
          <w:p vyd:_id="vyd:mhujxrchg3i86g">
            <w:pPr>
              <w:pStyle w:val="TableParagraph"/>
              <w:spacing w:lineRule="auto"/>
              <w:rPr>
                <w:sz w:val="28"/>
                <w:b w:val="1"/>
              </w:rPr>
            </w:pPr>
            <w:r>
              <w:rPr>
                <w:sz w:val="28"/>
                <w:b w:val="1"/>
              </w:rPr>
              <w:t vyd:_id="vyd:mhujxrcla6dd48">Раздел</w:t>
            </w:r>
            <w:r>
              <w:rPr>
                <w:sz w:val="28"/>
                <w:b w:val="1"/>
                <w:spacing w:val="-7"/>
              </w:rPr>
              <w:t vyd:_id="vyd:mhujxrclgpcue2" xml:space="preserve"> </w:t>
            </w:r>
            <w:r>
              <w:rPr>
                <w:sz w:val="28"/>
                <w:b w:val="1"/>
              </w:rPr>
              <w:t vyd:_id="vyd:mhujxrclud0gyn">7.</w:t>
            </w:r>
            <w:r>
              <w:rPr>
                <w:sz w:val="28"/>
                <w:b w:val="1"/>
                <w:spacing w:val="-4"/>
              </w:rPr>
              <w:t vyd:_id="vyd:mhujxrckhbw8ao" xml:space="preserve"> </w:t>
            </w:r>
            <w:r>
              <w:rPr>
                <w:sz w:val="28"/>
                <w:b w:val="1"/>
              </w:rPr>
              <w:t vyd:_id="vyd:mhujxrcky3gnp4">Каникулы</w:t>
            </w:r>
            <w:r>
              <w:rPr>
                <w:sz w:val="28"/>
                <w:b w:val="1"/>
                <w:spacing w:val="-9"/>
              </w:rPr>
              <w:t vyd:_id="vyd:mhujxrck4nomsn" xml:space="preserve"> </w:t>
            </w:r>
            <w:r>
              <w:rPr>
                <w:sz w:val="28"/>
                <w:b w:val="1"/>
              </w:rPr>
              <w:t vyd:_id="vyd:mhujxrckpdiy0p">в</w:t>
            </w:r>
            <w:r>
              <w:rPr>
                <w:sz w:val="28"/>
                <w:b w:val="1"/>
                <w:spacing w:val="-5"/>
              </w:rPr>
              <w:t vyd:_id="vyd:mhujxrckz7hz2i" xml:space="preserve"> </w:t>
            </w:r>
            <w:r>
              <w:rPr>
                <w:sz w:val="28"/>
                <w:b w:val="1"/>
              </w:rPr>
              <w:t vyd:_id="vyd:mhujxrcj7xq1f6">различное</w:t>
            </w:r>
            <w:r>
              <w:rPr>
                <w:sz w:val="28"/>
                <w:b w:val="1"/>
                <w:spacing w:val="-8"/>
              </w:rPr>
              <w:t vyd:_id="vyd:mhujxrcje2rrdm" xml:space="preserve"> </w:t>
            </w:r>
            <w:r>
              <w:rPr>
                <w:sz w:val="28"/>
                <w:b w:val="1"/>
              </w:rPr>
              <w:t vyd:_id="vyd:mhujxrcjj3h9hy">время</w:t>
            </w:r>
            <w:r>
              <w:rPr>
                <w:sz w:val="28"/>
                <w:b w:val="1"/>
                <w:spacing w:val="-6"/>
              </w:rPr>
              <w:t vyd:_id="vyd:mhujxrcjypza57" xml:space="preserve"> </w:t>
            </w:r>
            <w:r>
              <w:rPr>
                <w:sz w:val="28"/>
                <w:b w:val="1"/>
              </w:rPr>
              <w:t vyd:_id="vyd:mhujxrciicwcev">года.</w:t>
            </w:r>
            <w:r>
              <w:rPr>
                <w:sz w:val="28"/>
                <w:b w:val="1"/>
                <w:spacing w:val="-3"/>
              </w:rPr>
              <w:t vyd:_id="vyd:mhujxrcie9rmml" xml:space="preserve"> </w:t>
            </w:r>
            <w:r>
              <w:rPr>
                <w:sz w:val="28"/>
                <w:b w:val="1"/>
              </w:rPr>
              <w:t vyd:_id="vyd:mhujxrci65vi5e">Виды</w:t>
            </w:r>
            <w:r>
              <w:rPr>
                <w:sz w:val="28"/>
                <w:b w:val="1"/>
                <w:spacing w:val="-2"/>
              </w:rPr>
              <w:t vyd:_id="vyd:mhujxrcihjxs33" xml:space="preserve"> отдыха</w:t>
            </w:r>
          </w:p>
        </w:tc>
        <w:tc vyd:_id="vyd:mhujxrcgtsvhdq">
          <w:tcPr>
            <w:hMerge w:val="continue"/>
          </w:tcPr>
          <w:p vyd:_id="vyd:mhujxrcgvdw2in"/>
        </w:tc>
        <w:tc vyd:_id="vyd:mhujxrcfwiu9zo">
          <w:tcPr>
            <w:hMerge w:val="continue"/>
          </w:tcPr>
          <w:p vyd:_id="vyd:mhujxrcfkqvnj6"/>
        </w:tc>
        <w:tc vyd:_id="vyd:mhujxrcev2vuu2">
          <w:tcPr>
            <w:hMerge w:val="continue"/>
          </w:tcPr>
          <w:p vyd:_id="vyd:mhujxrcejauq75"/>
        </w:tc>
        <w:tc vyd:_id="vyd:mhujxrb3sa17yi">
          <w:tcPr>
            <w:vMerge w:val="continue"/>
            <w:tcBorders>
              <w:top w:val="nil" w:sz="0"/>
            </w:tcBorders>
          </w:tcPr>
          <w:p vyd:_id="vyd:mhujxrccmv2doq">
            <w:pPr>
              <w:rPr>
                <w:sz w:val="2"/>
                <w:szCs w:val="2"/>
              </w:rPr>
            </w:pPr>
          </w:p>
        </w:tc>
      </w:tr>
      <w:tr vyd:_id="vyd:mhujxr9cttdlef">
        <w:trPr>
          <w:trHeight w:val="1041" w:hRule="atLeast"/>
        </w:trPr>
        <w:tc vyd:_id="vyd:mhujxrb1f2ji6d">
          <w:tcPr/>
          <w:p vyd:_id="vyd:mhujxrb25rqtr9">
            <w:pPr>
              <w:pStyle w:val="TableParagraph"/>
              <w:spacing w:lineRule="auto"/>
              <w:ind w:start="25" w:end="9"/>
              <w:jc w:val="center"/>
              <w:rPr>
                <w:sz w:val="28"/>
              </w:rPr>
            </w:pPr>
            <w:r>
              <w:rPr>
                <w:sz w:val="28"/>
                <w:spacing w:val="-5"/>
              </w:rPr>
              <w:t vyd:_id="vyd:mhujxrb31mmgr0">7.1</w:t>
            </w:r>
          </w:p>
        </w:tc>
        <w:tc vyd:_id="vyd:mhujxr9huo7bt8">
          <w:tcPr/>
          <w:p vyd:_id="vyd:mhujxr9h71qt2k">
            <w:pPr>
              <w:pStyle w:val="TableParagraph"/>
              <w:spacing w:line="264" w:lineRule="auto"/>
              <w:ind w:start="117"/>
              <w:rPr>
                <w:sz w:val="28"/>
              </w:rPr>
            </w:pPr>
            <w:r>
              <w:rPr>
                <w:sz w:val="28"/>
              </w:rPr>
              <w:t vyd:_id="vyd:mhujxrb17m1wbh">Каникулы в различное время</w:t>
            </w:r>
            <w:r>
              <w:rPr>
                <w:sz w:val="28"/>
                <w:spacing w:val="-14"/>
              </w:rPr>
              <w:t vyd:_id="vyd:mhujxrb1z3416k" xml:space="preserve"> </w:t>
            </w:r>
            <w:r>
              <w:rPr>
                <w:sz w:val="28"/>
              </w:rPr>
              <w:t vyd:_id="vyd:mhujxr9yf1yin6">года.</w:t>
            </w:r>
            <w:r>
              <w:rPr>
                <w:sz w:val="28"/>
                <w:spacing w:val="-13"/>
              </w:rPr>
              <w:t vyd:_id="vyd:mhujxr9ityss5s" xml:space="preserve"> </w:t>
            </w:r>
            <w:r>
              <w:rPr>
                <w:sz w:val="28"/>
              </w:rPr>
              <w:t vyd:_id="vyd:mhujxr9iic29hi">Виды</w:t>
            </w:r>
            <w:r>
              <w:rPr>
                <w:sz w:val="28"/>
                <w:spacing w:val="-16"/>
              </w:rPr>
              <w:t vyd:_id="vyd:mhujxr9ieue8by" xml:space="preserve"> </w:t>
            </w:r>
            <w:r>
              <w:rPr>
                <w:sz w:val="28"/>
              </w:rPr>
              <w:t vyd:_id="vyd:mhujxr9iolsq1u">отдыха</w:t>
            </w:r>
          </w:p>
        </w:tc>
        <w:tc vyd:_id="vyd:mhujxr9g4kump6">
          <w:tcPr/>
          <w:p vyd:_id="vyd:mhujxr9h7eacio">
            <w:pPr>
              <w:pStyle w:val="TableParagraph"/>
              <w:spacing w:lineRule="auto"/>
              <w:ind w:start="16" w:end="7"/>
              <w:jc w:val="center"/>
              <w:rPr>
                <w:sz w:val="28"/>
              </w:rPr>
            </w:pPr>
            <w:r>
              <w:rPr>
                <w:sz w:val="28"/>
                <w:spacing w:val="-10"/>
              </w:rPr>
              <w:t vyd:_id="vyd:mhujxr9h8el9qq">7</w:t>
            </w:r>
          </w:p>
        </w:tc>
        <w:tc vyd:_id="vyd:mhujxr9dz1aa51">
          <w:tcPr/>
          <w:p vyd:_id="vyd:mhujxr9f339ber">
            <w:pPr>
              <w:pStyle w:val="TableParagraph"/>
              <w:spacing w:lineRule="auto"/>
              <w:ind w:start="116"/>
              <w:rPr>
                <w:sz w:val="28"/>
                <w:b w:val="1"/>
                <w:i w:val="1"/>
              </w:rPr>
            </w:pPr>
            <w:r>
              <w:rPr>
                <w:sz w:val="28"/>
                <w:b w:val="1"/>
                <w:i w:val="1"/>
              </w:rPr>
              <w:t vyd:_id="vyd:mhujxr9gplv88q">Коммуникативные</w:t>
            </w:r>
            <w:r>
              <w:rPr>
                <w:sz w:val="28"/>
                <w:b w:val="1"/>
                <w:i w:val="1"/>
                <w:spacing w:val="-15"/>
              </w:rPr>
              <w:t vyd:_id="vyd:mhujxr9guftcfl" xml:space="preserve"> </w:t>
            </w:r>
            <w:r>
              <w:rPr>
                <w:sz w:val="28"/>
                <w:b w:val="1"/>
                <w:i w:val="1"/>
                <w:spacing w:val="-2"/>
              </w:rPr>
              <w:t vyd:_id="vyd:mhujxr9gy7uy4q">умения:</w:t>
            </w:r>
          </w:p>
          <w:p vyd:_id="vyd:mhujxr9ep4eugo">
            <w:pPr>
              <w:pStyle w:val="TableParagraph"/>
              <w:spacing w:lineRule="auto" w:before="6"/>
              <w:ind w:start="116"/>
              <w:rPr>
                <w:sz w:val="28"/>
              </w:rPr>
            </w:pPr>
            <w:r>
              <w:rPr>
                <w:sz w:val="28"/>
              </w:rPr>
              <w:t vyd:_id="vyd:mhujxr9fl6dt0j">диалог</w:t>
            </w:r>
            <w:r>
              <w:rPr>
                <w:sz w:val="28"/>
                <w:spacing w:val="-12"/>
              </w:rPr>
              <w:t vyd:_id="vyd:mhujxr9fe8vor1" xml:space="preserve"> </w:t>
            </w:r>
            <w:r>
              <w:rPr>
                <w:sz w:val="28"/>
              </w:rPr>
              <w:t vyd:_id="vyd:mhujxr9fwbvj2x">этикетного</w:t>
            </w:r>
            <w:r>
              <w:rPr>
                <w:sz w:val="28"/>
                <w:spacing w:val="-16"/>
              </w:rPr>
              <w:t vyd:_id="vyd:mhujxr9fssmb49" xml:space="preserve"> </w:t>
            </w:r>
            <w:r>
              <w:rPr>
                <w:sz w:val="28"/>
              </w:rPr>
              <w:t vyd:_id="vyd:mhujxr9f5i84ih">характера:</w:t>
            </w:r>
            <w:r>
              <w:rPr>
                <w:sz w:val="28"/>
                <w:spacing w:val="-12"/>
              </w:rPr>
              <w:t vyd:_id="vyd:mhujxr9en5ncft" xml:space="preserve"> </w:t>
            </w:r>
            <w:r>
              <w:rPr>
                <w:sz w:val="28"/>
              </w:rPr>
              <w:t vyd:_id="vyd:mhujxr9eawus92">начинать, поддерживать и заканчивать разговор</w:t>
            </w:r>
          </w:p>
        </w:tc>
        <w:tc vyd:_id="vyd:mhujxr9ckf1388">
          <w:tcPr>
            <w:vMerge w:val="continue"/>
            <w:tcBorders>
              <w:top w:val="nil" w:sz="0"/>
            </w:tcBorders>
          </w:tcPr>
          <w:p vyd:_id="vyd:mhujxr9d0cj66a">
            <w:pPr>
              <w:rPr>
                <w:sz w:val="2"/>
                <w:szCs w:val="2"/>
              </w:rPr>
            </w:pPr>
          </w:p>
        </w:tc>
      </w:tr>
    </w:tbl>
    <w:p vyd:_id="vyd:mhujxr9avb3rni">
      <w:pPr>
        <w:pStyle w:val="BodyText"/>
        <w:spacing w:before="3"/>
        <w:ind w:start="0" w:firstLine="0"/>
        <w:jc w:val="start"/>
        <w:rPr>
          <w:sz w:val="8"/>
          <w:b w:val="1"/>
        </w:rPr>
        <w:sectPr vyd:_id="vyd:mhujxr8i6uv52a">
          <w:type w:val="nextPage"/>
          <w:pgSz w:w="16850" w:h="11910" w:orient="landscape"/>
          <w:pgMar w:top="1140" w:right="708" w:bottom="940" w:left="992" w:header="710" w:footer="755" w:gutter="0"/>
          <w:cols w:equalWidth="1" w:space="1350" w:sep="0"/>
          <w:vAlign w:val="top"/>
          <w:titlePg w:val="0"/>
        </w:sectPr>
      </w:pPr>
    </w:p>
    <w:tbl vyd:_id="vyd:mhujxr8ik314l2">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43"/>
        <w:gridCol w:w="3263"/>
        <w:gridCol w:w="1700"/>
        <w:gridCol w:w="6102"/>
        <w:gridCol w:w="2838"/>
      </w:tblGrid>
      <w:tr vyd:_id="vyd:mhujxr8jatwdil">
        <w:trPr>
          <w:trHeight w:val="9391" w:hRule="atLeast"/>
        </w:trPr>
        <w:tc vyd:_id="vyd:mhujxr98ju1iw3">
          <w:tcPr/>
          <w:p vyd:_id="vyd:mhujxr99zab4dz">
            <w:pPr>
              <w:pStyle w:val="TableParagraph"/>
              <w:ind w:start="0"/>
              <w:rPr>
                <w:sz w:val="26"/>
              </w:rPr>
            </w:pPr>
          </w:p>
        </w:tc>
        <w:tc vyd:_id="vyd:mhujxr98j4q47s">
          <w:tcPr/>
          <w:p vyd:_id="vyd:mhujxr98raup9x">
            <w:pPr>
              <w:pStyle w:val="TableParagraph"/>
              <w:ind w:start="0"/>
              <w:rPr>
                <w:sz w:val="26"/>
              </w:rPr>
            </w:pPr>
          </w:p>
        </w:tc>
        <w:tc vyd:_id="vyd:mhujxr97n08bko">
          <w:tcPr/>
          <w:p vyd:_id="vyd:mhujxr979rdhyw">
            <w:pPr>
              <w:pStyle w:val="TableParagraph"/>
              <w:ind w:start="0"/>
              <w:rPr>
                <w:sz w:val="26"/>
              </w:rPr>
            </w:pPr>
          </w:p>
        </w:tc>
        <w:tc vyd:_id="vyd:mhujxr8k9dxkks">
          <w:tcPr/>
          <w:p vyd:_id="vyd:mhujxr95mbf1fd">
            <w:pPr>
              <w:pStyle w:val="TableParagraph"/>
              <w:spacing w:lineRule="auto"/>
              <w:ind w:start="116"/>
              <w:rPr>
                <w:sz w:val="28"/>
              </w:rPr>
            </w:pPr>
            <w:r>
              <w:rPr>
                <w:sz w:val="28"/>
              </w:rPr>
              <w:t vyd:_id="vyd:mhujxr974yi4p3">(в</w:t>
            </w:r>
            <w:r>
              <w:rPr>
                <w:sz w:val="28"/>
                <w:spacing w:val="-7"/>
              </w:rPr>
              <w:t vyd:_id="vyd:mhujxr974mu551" xml:space="preserve"> </w:t>
            </w:r>
            <w:r>
              <w:rPr>
                <w:sz w:val="28"/>
              </w:rPr>
              <w:t vyd:_id="vyd:mhujxr97v6jdvy">том</w:t>
            </w:r>
            <w:r>
              <w:rPr>
                <w:sz w:val="28"/>
                <w:spacing w:val="-2"/>
              </w:rPr>
              <w:t vyd:_id="vyd:mhujxr96nbls4l" xml:space="preserve"> </w:t>
            </w:r>
            <w:r>
              <w:rPr>
                <w:sz w:val="28"/>
              </w:rPr>
              <w:t vyd:_id="vyd:mhujxr96av8y86">числе</w:t>
            </w:r>
            <w:r>
              <w:rPr>
                <w:sz w:val="28"/>
                <w:spacing w:val="-6"/>
              </w:rPr>
              <w:t vyd:_id="vyd:mhujxr96o2r6yo" xml:space="preserve"> </w:t>
            </w:r>
            <w:r>
              <w:rPr>
                <w:sz w:val="28"/>
              </w:rPr>
              <w:t vyd:_id="vyd:mhujxr969c4mgc">разговор</w:t>
            </w:r>
            <w:r>
              <w:rPr>
                <w:sz w:val="28"/>
                <w:spacing w:val="-8"/>
              </w:rPr>
              <w:t vyd:_id="vyd:mhujxr96x69rbu" xml:space="preserve"> </w:t>
            </w:r>
            <w:r>
              <w:rPr>
                <w:sz w:val="28"/>
              </w:rPr>
              <w:t vyd:_id="vyd:mhujxr961dwnfp">по</w:t>
            </w:r>
            <w:r>
              <w:rPr>
                <w:sz w:val="28"/>
                <w:spacing w:val="-7"/>
              </w:rPr>
              <w:t vyd:_id="vyd:mhujxr95s2xtih" xml:space="preserve"> </w:t>
            </w:r>
            <w:r>
              <w:rPr>
                <w:sz w:val="28"/>
                <w:spacing w:val="-2"/>
              </w:rPr>
              <w:t vyd:_id="vyd:mhujxr95mj4mev">телефону);</w:t>
            </w:r>
          </w:p>
          <w:p vyd:_id="vyd:mhujxr937sj5zu">
            <w:pPr>
              <w:pStyle w:val="TableParagraph"/>
              <w:spacing w:line="256" w:lineRule="auto" w:before="31"/>
              <w:ind w:start="116" w:end="609"/>
              <w:rPr>
                <w:sz w:val="28"/>
              </w:rPr>
            </w:pPr>
            <w:r>
              <w:rPr>
                <w:sz w:val="28"/>
              </w:rPr>
              <w:t vyd:_id="vyd:mhujxr95xn2ybn">диалог-побуждение</w:t>
            </w:r>
            <w:r>
              <w:rPr>
                <w:sz w:val="28"/>
                <w:spacing w:val="-18"/>
              </w:rPr>
              <w:t vyd:_id="vyd:mhujxr95b88fs9" xml:space="preserve"> </w:t>
            </w:r>
            <w:r>
              <w:rPr>
                <w:sz w:val="28"/>
              </w:rPr>
              <w:t vyd:_id="vyd:mhujxr94vilutk">к</w:t>
            </w:r>
            <w:r>
              <w:rPr>
                <w:sz w:val="28"/>
                <w:spacing w:val="-15"/>
              </w:rPr>
              <w:t vyd:_id="vyd:mhujxr945wuvat" xml:space="preserve"> </w:t>
            </w:r>
            <w:r>
              <w:rPr>
                <w:sz w:val="28"/>
              </w:rPr>
              <w:t vyd:_id="vyd:mhujxr94dnz0m8">действию:</w:t>
            </w:r>
            <w:r>
              <w:rPr>
                <w:sz w:val="28"/>
                <w:spacing w:val="-16"/>
              </w:rPr>
              <w:t vyd:_id="vyd:mhujxr94izdnyk" xml:space="preserve"> </w:t>
            </w:r>
            <w:r>
              <w:rPr>
                <w:sz w:val="28"/>
              </w:rPr>
              <w:t vyd:_id="vyd:mhujxr94j4vtpw">обращаться с просьбой; диалог-расспрос: сообщать</w:t>
            </w:r>
          </w:p>
          <w:p vyd:_id="vyd:mhujxr929zu8wn">
            <w:pPr>
              <w:pStyle w:val="TableParagraph"/>
              <w:spacing w:line="261" w:lineRule="auto" w:before="2"/>
              <w:ind w:start="116"/>
              <w:rPr>
                <w:sz w:val="28"/>
              </w:rPr>
            </w:pPr>
            <w:r>
              <w:rPr>
                <w:sz w:val="28"/>
              </w:rPr>
              <w:t vyd:_id="vyd:mhujxr93gla0iw">фактическую</w:t>
            </w:r>
            <w:r>
              <w:rPr>
                <w:sz w:val="28"/>
                <w:spacing w:val="-14"/>
              </w:rPr>
              <w:t vyd:_id="vyd:mhujxr93wvrv4p" xml:space="preserve"> </w:t>
            </w:r>
            <w:r>
              <w:rPr>
                <w:sz w:val="28"/>
              </w:rPr>
              <w:t vyd:_id="vyd:mhujxr93sbpebc">информацию,</w:t>
            </w:r>
            <w:r>
              <w:rPr>
                <w:sz w:val="28"/>
                <w:spacing w:val="-11"/>
              </w:rPr>
              <w:t vyd:_id="vyd:mhujxr93zw7nd4" xml:space="preserve"> </w:t>
            </w:r>
            <w:r>
              <w:rPr>
                <w:sz w:val="28"/>
              </w:rPr>
              <w:t vyd:_id="vyd:mhujxr93vhezyt">отвечая</w:t>
            </w:r>
            <w:r>
              <w:rPr>
                <w:sz w:val="28"/>
                <w:spacing w:val="-12"/>
              </w:rPr>
              <w:t vyd:_id="vyd:mhujxr93mrmk37" xml:space="preserve"> </w:t>
            </w:r>
            <w:r>
              <w:rPr>
                <w:sz w:val="28"/>
              </w:rPr>
              <w:t vyd:_id="vyd:mhujxr92ek60pv">на</w:t>
            </w:r>
            <w:r>
              <w:rPr>
                <w:sz w:val="28"/>
                <w:spacing w:val="-14"/>
              </w:rPr>
              <w:t vyd:_id="vyd:mhujxr92tahi7j" xml:space="preserve"> </w:t>
            </w:r>
            <w:r>
              <w:rPr>
                <w:sz w:val="28"/>
              </w:rPr>
              <w:t vyd:_id="vyd:mhujxr922okvim" xml:space="preserve">вопросы разных видов; запрашивать интересующую </w:t>
            </w:r>
            <w:r>
              <w:rPr>
                <w:sz w:val="28"/>
                <w:spacing w:val="-2"/>
              </w:rPr>
              <w:t vyd:_id="vyd:mhujxr92x742g0">информацию;</w:t>
            </w:r>
          </w:p>
          <w:p vyd:_id="vyd:mhujxr901x9bgg">
            <w:pPr>
              <w:pStyle w:val="TableParagraph"/>
              <w:spacing w:lineRule="auto"/>
              <w:ind w:start="116"/>
              <w:rPr>
                <w:sz w:val="28"/>
              </w:rPr>
            </w:pPr>
            <w:r>
              <w:rPr>
                <w:sz w:val="28"/>
              </w:rPr>
              <w:t vyd:_id="vyd:mhujxr91835mgm">монологическая</w:t>
            </w:r>
            <w:r>
              <w:rPr>
                <w:sz w:val="28"/>
                <w:spacing w:val="-11"/>
              </w:rPr>
              <w:t vyd:_id="vyd:mhujxr91wwijci" xml:space="preserve"> </w:t>
            </w:r>
            <w:r>
              <w:rPr>
                <w:sz w:val="28"/>
              </w:rPr>
              <w:t vyd:_id="vyd:mhujxr91jeua64">речь:</w:t>
            </w:r>
            <w:r>
              <w:rPr>
                <w:sz w:val="28"/>
                <w:spacing w:val="-6"/>
              </w:rPr>
              <w:t vyd:_id="vyd:mhujxr91wslvoh" xml:space="preserve"> </w:t>
            </w:r>
            <w:r>
              <w:rPr>
                <w:sz w:val="28"/>
                <w:spacing w:val="-2"/>
              </w:rPr>
              <w:t vyd:_id="vyd:mhujxr915lfjl1">повествование</w:t>
            </w:r>
          </w:p>
          <w:p vyd:_id="vyd:mhujxr8z7oiq3n">
            <w:pPr>
              <w:pStyle w:val="TableParagraph"/>
              <w:spacing w:line="259" w:lineRule="auto" w:before="24"/>
              <w:ind w:start="116" w:end="366"/>
              <w:rPr>
                <w:sz w:val="28"/>
              </w:rPr>
            </w:pPr>
            <w:r>
              <w:rPr>
                <w:sz w:val="28"/>
              </w:rPr>
              <w:t vyd:_id="vyd:mhujxr90ka4o05">(сообщение); изложение (пересказ) основного содержания прочитанного текста; аудирование:</w:t>
            </w:r>
            <w:r>
              <w:rPr>
                <w:sz w:val="28"/>
                <w:spacing w:val="-13"/>
              </w:rPr>
              <w:t vyd:_id="vyd:mhujxr90ikkox8" xml:space="preserve"> </w:t>
            </w:r>
            <w:r>
              <w:rPr>
                <w:sz w:val="28"/>
              </w:rPr>
              <w:t vyd:_id="vyd:mhujxr90k1ew62">при</w:t>
            </w:r>
            <w:r>
              <w:rPr>
                <w:sz w:val="28"/>
                <w:spacing w:val="-16"/>
              </w:rPr>
              <w:t vyd:_id="vyd:mhujxr90sdzbvv" xml:space="preserve"> </w:t>
            </w:r>
            <w:r>
              <w:rPr>
                <w:sz w:val="28"/>
              </w:rPr>
              <w:t vyd:_id="vyd:mhujxr901w0ke4">непосредственном</w:t>
            </w:r>
            <w:r>
              <w:rPr>
                <w:sz w:val="28"/>
                <w:spacing w:val="-15"/>
              </w:rPr>
              <w:t vyd:_id="vyd:mhujxr90w7qn07" xml:space="preserve"> </w:t>
            </w:r>
            <w:r>
              <w:rPr>
                <w:sz w:val="28"/>
              </w:rPr>
              <w:t vyd:_id="vyd:mhujxr8z7bqm1f">общении: понимание на слух речи учителя и одноклассников и вербальная (невербальная) реакция на услышанное; аудирование</w:t>
            </w:r>
          </w:p>
          <w:p vyd:_id="vyd:mhujxr8x69962b">
            <w:pPr>
              <w:pStyle w:val="TableParagraph"/>
              <w:spacing w:line="259" w:lineRule="auto" w:before="3"/>
              <w:ind w:start="116" w:end="559"/>
              <w:rPr>
                <w:sz w:val="28"/>
              </w:rPr>
            </w:pPr>
            <w:r>
              <w:rPr>
                <w:sz w:val="28"/>
              </w:rPr>
              <w:t vyd:_id="vyd:mhujxr8zm6x6b0">с пониманием запрашиваемой информации; чтение</w:t>
            </w:r>
            <w:r>
              <w:rPr>
                <w:sz w:val="28"/>
                <w:spacing w:val="-12"/>
              </w:rPr>
              <w:t vyd:_id="vyd:mhujxr8z6gzgut" xml:space="preserve"> </w:t>
            </w:r>
            <w:r>
              <w:rPr>
                <w:sz w:val="28"/>
              </w:rPr>
              <w:t vyd:_id="vyd:mhujxr8ysswo9x">с</w:t>
            </w:r>
            <w:r>
              <w:rPr>
                <w:sz w:val="28"/>
                <w:spacing w:val="-12"/>
              </w:rPr>
              <w:t vyd:_id="vyd:mhujxr8ylvwhc6" xml:space="preserve"> </w:t>
            </w:r>
            <w:r>
              <w:rPr>
                <w:sz w:val="28"/>
              </w:rPr>
              <w:t vyd:_id="vyd:mhujxr8ynzyjlz">пониманием</w:t>
            </w:r>
            <w:r>
              <w:rPr>
                <w:sz w:val="28"/>
                <w:spacing w:val="-15"/>
              </w:rPr>
              <w:t vyd:_id="vyd:mhujxr8y0hox1g" xml:space="preserve"> </w:t>
            </w:r>
            <w:r>
              <w:rPr>
                <w:sz w:val="28"/>
              </w:rPr>
              <w:t vyd:_id="vyd:mhujxr8y0y6flg">основного</w:t>
            </w:r>
            <w:r>
              <w:rPr>
                <w:sz w:val="28"/>
                <w:spacing w:val="-14"/>
              </w:rPr>
              <w:t vyd:_id="vyd:mhujxr8yvjd6ee" xml:space="preserve"> </w:t>
            </w:r>
            <w:r>
              <w:rPr>
                <w:sz w:val="28"/>
              </w:rPr>
              <w:t vyd:_id="vyd:mhujxr8ys54vqu">содержания, с пониманием запрашиваемой информации; заполнение анкет и формуляров: сообщение о себе основных сведений в соответствии</w:t>
            </w:r>
          </w:p>
          <w:p vyd:_id="vyd:mhujxr8vgcbv85">
            <w:pPr>
              <w:pStyle w:val="TableParagraph"/>
              <w:spacing w:line="256" w:lineRule="auto"/>
              <w:ind w:start="116"/>
              <w:rPr>
                <w:sz w:val="28"/>
              </w:rPr>
            </w:pPr>
            <w:r>
              <w:rPr>
                <w:sz w:val="28"/>
              </w:rPr>
              <w:t vyd:_id="vyd:mhujxr8xy043cs">с</w:t>
            </w:r>
            <w:r>
              <w:rPr>
                <w:sz w:val="28"/>
                <w:spacing w:val="-10"/>
              </w:rPr>
              <w:t vyd:_id="vyd:mhujxr8xumb5nx" xml:space="preserve"> </w:t>
            </w:r>
            <w:r>
              <w:rPr>
                <w:sz w:val="28"/>
              </w:rPr>
              <w:t vyd:_id="vyd:mhujxr8x0g0d76">нормами,</w:t>
            </w:r>
            <w:r>
              <w:rPr>
                <w:sz w:val="28"/>
                <w:spacing w:val="-6"/>
              </w:rPr>
              <w:t vyd:_id="vyd:mhujxr8x7dqx01" xml:space="preserve"> </w:t>
            </w:r>
            <w:r>
              <w:rPr>
                <w:sz w:val="28"/>
              </w:rPr>
              <w:t vyd:_id="vyd:mhujxr8wso1cap">принятыми</w:t>
            </w:r>
            <w:r>
              <w:rPr>
                <w:sz w:val="28"/>
                <w:spacing w:val="-13"/>
              </w:rPr>
              <w:t vyd:_id="vyd:mhujxr8w91t2ze" xml:space="preserve"> </w:t>
            </w:r>
            <w:r>
              <w:rPr>
                <w:sz w:val="28"/>
              </w:rPr>
              <w:t vyd:_id="vyd:mhujxr8w80wrea">в</w:t>
            </w:r>
            <w:r>
              <w:rPr>
                <w:sz w:val="28"/>
                <w:spacing w:val="-11"/>
              </w:rPr>
              <w:t vyd:_id="vyd:mhujxr8wsyd9of" xml:space="preserve"> </w:t>
            </w:r>
            <w:r>
              <w:rPr>
                <w:sz w:val="28"/>
              </w:rPr>
              <w:t vyd:_id="vyd:mhujxr8wirr3q7">стране</w:t>
            </w:r>
            <w:r>
              <w:rPr>
                <w:sz w:val="28"/>
                <w:spacing w:val="-10"/>
              </w:rPr>
              <w:t vyd:_id="vyd:mhujxr8wbcrcqr" xml:space="preserve"> </w:t>
            </w:r>
            <w:r>
              <w:rPr>
                <w:sz w:val="28"/>
              </w:rPr>
              <w:t vyd:_id="vyd:mhujxr8w3fdx0b">(странах) изучаемого языка.</w:t>
            </w:r>
          </w:p>
          <w:p vyd:_id="vyd:mhujxr8t6lvteh">
            <w:pPr>
              <w:pStyle w:val="TableParagraph"/>
              <w:spacing w:before="14"/>
              <w:ind w:start="116"/>
              <w:rPr>
                <w:sz w:val="28"/>
                <w:b w:val="1"/>
                <w:i w:val="1"/>
              </w:rPr>
            </w:pPr>
            <w:r>
              <w:rPr>
                <w:sz w:val="28"/>
                <w:b w:val="1"/>
                <w:i w:val="1"/>
              </w:rPr>
              <w:t vyd:_id="vyd:mhujxr8v6cx71n">Языковые</w:t>
            </w:r>
            <w:r>
              <w:rPr>
                <w:sz w:val="28"/>
                <w:b w:val="1"/>
                <w:i w:val="1"/>
                <w:spacing w:val="-4"/>
              </w:rPr>
              <w:t vyd:_id="vyd:mhujxr8ve6vasv" xml:space="preserve"> </w:t>
            </w:r>
            <w:r>
              <w:rPr>
                <w:sz w:val="28"/>
                <w:b w:val="1"/>
                <w:i w:val="1"/>
              </w:rPr>
              <w:t vyd:_id="vyd:mhujxr8vc7ef01">знания</w:t>
            </w:r>
            <w:r>
              <w:rPr>
                <w:sz w:val="28"/>
                <w:b w:val="1"/>
                <w:i w:val="1"/>
                <w:spacing w:val="-7"/>
              </w:rPr>
              <w:t vyd:_id="vyd:mhujxr8u1vvzkm" xml:space="preserve"> </w:t>
            </w:r>
            <w:r>
              <w:rPr>
                <w:sz w:val="28"/>
                <w:b w:val="1"/>
                <w:i w:val="1"/>
              </w:rPr>
              <w:t vyd:_id="vyd:mhujxr8ut37bqk">и</w:t>
            </w:r>
            <w:r>
              <w:rPr>
                <w:sz w:val="28"/>
                <w:b w:val="1"/>
                <w:i w:val="1"/>
                <w:spacing w:val="2"/>
              </w:rPr>
              <w:t vyd:_id="vyd:mhujxr8ug5hecu" xml:space="preserve"> </w:t>
            </w:r>
            <w:r>
              <w:rPr>
                <w:sz w:val="28"/>
                <w:b w:val="1"/>
                <w:i w:val="1"/>
                <w:spacing w:val="-2"/>
              </w:rPr>
              <w:t vyd:_id="vyd:mhujxr8up028xr">навыки:</w:t>
            </w:r>
          </w:p>
          <w:p vyd:_id="vyd:mhujxr8rj22yaf">
            <w:pPr>
              <w:pStyle w:val="TableParagraph"/>
              <w:spacing w:before="17"/>
              <w:ind w:start="116"/>
              <w:rPr>
                <w:sz w:val="28"/>
              </w:rPr>
            </w:pPr>
            <w:r>
              <w:rPr>
                <w:sz w:val="28"/>
              </w:rPr>
              <w:t vyd:_id="vyd:mhujxr8tx3f32b">различение</w:t>
            </w:r>
            <w:r>
              <w:rPr>
                <w:sz w:val="28"/>
                <w:spacing w:val="-8"/>
              </w:rPr>
              <w:t vyd:_id="vyd:mhujxr8tmsg3wq" xml:space="preserve"> </w:t>
            </w:r>
            <w:r>
              <w:rPr>
                <w:sz w:val="28"/>
              </w:rPr>
              <w:t vyd:_id="vyd:mhujxr8tvujrn8">на</w:t>
            </w:r>
            <w:r>
              <w:rPr>
                <w:sz w:val="28"/>
                <w:spacing w:val="-7"/>
              </w:rPr>
              <w:t vyd:_id="vyd:mhujxr8tfsca2p" xml:space="preserve"> </w:t>
            </w:r>
            <w:r>
              <w:rPr>
                <w:sz w:val="28"/>
              </w:rPr>
              <w:t vyd:_id="vyd:mhujxr8t2cucid">слух,</w:t>
            </w:r>
            <w:r>
              <w:rPr>
                <w:sz w:val="28"/>
                <w:spacing w:val="-4"/>
              </w:rPr>
              <w:t vyd:_id="vyd:mhujxr8tyb78ei" xml:space="preserve"> </w:t>
            </w:r>
            <w:r>
              <w:rPr>
                <w:sz w:val="28"/>
              </w:rPr>
              <w:t vyd:_id="vyd:mhujxr8sl2735v">без</w:t>
            </w:r>
            <w:r>
              <w:rPr>
                <w:sz w:val="28"/>
                <w:spacing w:val="-8"/>
              </w:rPr>
              <w:t vyd:_id="vyd:mhujxr8s0wsiht" xml:space="preserve"> </w:t>
            </w:r>
            <w:r>
              <w:rPr>
                <w:sz w:val="28"/>
              </w:rPr>
              <w:t vyd:_id="vyd:mhujxr8szuq3k5">ошибок,</w:t>
            </w:r>
            <w:r>
              <w:rPr>
                <w:sz w:val="28"/>
                <w:spacing w:val="-3"/>
              </w:rPr>
              <w:t vyd:_id="vyd:mhujxr8s7tpflq" xml:space="preserve"> </w:t>
            </w:r>
            <w:r>
              <w:rPr>
                <w:sz w:val="28"/>
                <w:spacing w:val="-2"/>
              </w:rPr>
              <w:t vyd:_id="vyd:mhujxr8skck4p1">ведущих</w:t>
            </w:r>
          </w:p>
          <w:p vyd:_id="vyd:mhujxr8pk87oez">
            <w:pPr>
              <w:pStyle w:val="TableParagraph"/>
              <w:spacing w:line="259" w:lineRule="auto" w:before="24"/>
              <w:ind w:start="116" w:end="574"/>
              <w:rPr>
                <w:sz w:val="28"/>
              </w:rPr>
            </w:pPr>
            <w:r>
              <w:rPr>
                <w:sz w:val="28"/>
              </w:rPr>
              <w:t vyd:_id="vyd:mhujxr8rdi4rm7">к сбою в коммуникации, произнесение слов с</w:t>
            </w:r>
            <w:r>
              <w:rPr>
                <w:sz w:val="28"/>
                <w:spacing w:val="-12"/>
              </w:rPr>
              <w:t vyd:_id="vyd:mhujxr8rz1hzo3" xml:space="preserve"> </w:t>
            </w:r>
            <w:r>
              <w:rPr>
                <w:sz w:val="28"/>
              </w:rPr>
              <w:t vyd:_id="vyd:mhujxr8rinv4fm">соблюдением</w:t>
            </w:r>
            <w:r>
              <w:rPr>
                <w:sz w:val="28"/>
                <w:spacing w:val="-9"/>
              </w:rPr>
              <w:t vyd:_id="vyd:mhujxr8r0cx01s" xml:space="preserve"> </w:t>
            </w:r>
            <w:r>
              <w:rPr>
                <w:sz w:val="28"/>
              </w:rPr>
              <w:t vyd:_id="vyd:mhujxr8q9zz2qs">правильного</w:t>
            </w:r>
            <w:r>
              <w:rPr>
                <w:sz w:val="28"/>
                <w:spacing w:val="-7"/>
              </w:rPr>
              <w:t vyd:_id="vyd:mhujxr8qm684gh" xml:space="preserve"> </w:t>
            </w:r>
            <w:r>
              <w:rPr>
                <w:sz w:val="28"/>
              </w:rPr>
              <w:t vyd:_id="vyd:mhujxr8q36mkxb">ударения</w:t>
            </w:r>
            <w:r>
              <w:rPr>
                <w:sz w:val="28"/>
                <w:spacing w:val="-10"/>
              </w:rPr>
              <w:t vyd:_id="vyd:mhujxr8qtqeur8" xml:space="preserve"> </w:t>
            </w:r>
            <w:r>
              <w:rPr>
                <w:sz w:val="28"/>
              </w:rPr>
              <w:t vyd:_id="vyd:mhujxr8q49avo9">и</w:t>
            </w:r>
            <w:r>
              <w:rPr>
                <w:sz w:val="28"/>
                <w:spacing w:val="-10"/>
              </w:rPr>
              <w:t vyd:_id="vyd:mhujxr8qa89dkm" xml:space="preserve"> </w:t>
            </w:r>
            <w:r>
              <w:rPr>
                <w:sz w:val="28"/>
              </w:rPr>
              <w:t vyd:_id="vyd:mhujxr8qnf1csf">фраз с соблюдением их ритмико-интонационных</w:t>
            </w:r>
          </w:p>
          <w:p vyd:_id="vyd:mhujxr8nr1n8yw">
            <w:pPr>
              <w:pStyle w:val="TableParagraph"/>
              <w:spacing w:before="1"/>
              <w:ind w:start="116"/>
              <w:rPr>
                <w:sz w:val="28"/>
              </w:rPr>
            </w:pPr>
            <w:r>
              <w:rPr>
                <w:sz w:val="28"/>
              </w:rPr>
              <w:t vyd:_id="vyd:mhujxr8pc1p0hz">особенностей,</w:t>
            </w:r>
            <w:r>
              <w:rPr>
                <w:sz w:val="28"/>
                <w:spacing w:val="-7"/>
              </w:rPr>
              <w:t vyd:_id="vyd:mhujxr8p237pdh" xml:space="preserve"> </w:t>
            </w:r>
            <w:r>
              <w:rPr>
                <w:sz w:val="28"/>
              </w:rPr>
              <w:t vyd:_id="vyd:mhujxr8pm66xnk">в</w:t>
            </w:r>
            <w:r>
              <w:rPr>
                <w:sz w:val="28"/>
                <w:spacing w:val="-10"/>
              </w:rPr>
              <w:t vyd:_id="vyd:mhujxr8pq7x5bk" xml:space="preserve"> </w:t>
            </w:r>
            <w:r>
              <w:rPr>
                <w:sz w:val="28"/>
              </w:rPr>
              <w:t vyd:_id="vyd:mhujxr8o77bpew">том</w:t>
            </w:r>
            <w:r>
              <w:rPr>
                <w:sz w:val="28"/>
                <w:spacing w:val="-4"/>
              </w:rPr>
              <w:t vyd:_id="vyd:mhujxr8odvp2or" xml:space="preserve"> </w:t>
            </w:r>
            <w:r>
              <w:rPr>
                <w:sz w:val="28"/>
              </w:rPr>
              <w:t vyd:_id="vyd:mhujxr8okbxecu">числе</w:t>
            </w:r>
            <w:r>
              <w:rPr>
                <w:sz w:val="28"/>
                <w:spacing w:val="-9"/>
              </w:rPr>
              <w:t vyd:_id="vyd:mhujxr8onlkwer" xml:space="preserve"> </w:t>
            </w:r>
            <w:r>
              <w:rPr>
                <w:sz w:val="28"/>
              </w:rPr>
              <w:t vyd:_id="vyd:mhujxr8obtkthz">отсутствия</w:t>
            </w:r>
            <w:r>
              <w:rPr>
                <w:sz w:val="28"/>
                <w:spacing w:val="-5"/>
              </w:rPr>
              <w:t vyd:_id="vyd:mhujxr8o7p1d9j" xml:space="preserve"> </w:t>
            </w:r>
            <w:r>
              <w:rPr>
                <w:sz w:val="28"/>
                <w:spacing w:val="-2"/>
              </w:rPr>
              <w:t vyd:_id="vyd:mhujxr8nhe1arc">фразового</w:t>
            </w:r>
          </w:p>
          <w:p vyd:_id="vyd:mhujxr8lo7a3ip">
            <w:pPr>
              <w:pStyle w:val="TableParagraph"/>
              <w:spacing w:before="24"/>
              <w:ind w:start="116"/>
              <w:rPr>
                <w:sz w:val="28"/>
              </w:rPr>
            </w:pPr>
            <w:r>
              <w:rPr>
                <w:sz w:val="28"/>
              </w:rPr>
              <w:t vyd:_id="vyd:mhujxr8nws351d">ударения</w:t>
            </w:r>
            <w:r>
              <w:rPr>
                <w:sz w:val="28"/>
                <w:spacing w:val="-6"/>
              </w:rPr>
              <w:t vyd:_id="vyd:mhujxr8nz0hsz7" xml:space="preserve"> </w:t>
            </w:r>
            <w:r>
              <w:rPr>
                <w:sz w:val="28"/>
              </w:rPr>
              <w:t vyd:_id="vyd:mhujxr8naldpad">на</w:t>
            </w:r>
            <w:r>
              <w:rPr>
                <w:sz w:val="28"/>
                <w:spacing w:val="-8"/>
              </w:rPr>
              <w:t vyd:_id="vyd:mhujxr8mtebcsg" xml:space="preserve"> </w:t>
            </w:r>
            <w:r>
              <w:rPr>
                <w:sz w:val="28"/>
              </w:rPr>
              <w:t vyd:_id="vyd:mhujxr8mjipolf">служебных</w:t>
            </w:r>
            <w:r>
              <w:rPr>
                <w:sz w:val="28"/>
                <w:spacing w:val="-10"/>
              </w:rPr>
              <w:t vyd:_id="vyd:mhujxr8m95d7pk" xml:space="preserve"> </w:t>
            </w:r>
            <w:r>
              <w:rPr>
                <w:sz w:val="28"/>
              </w:rPr>
              <w:t vyd:_id="vyd:mhujxr8mtq8gsp">словах,</w:t>
            </w:r>
            <w:r>
              <w:rPr>
                <w:sz w:val="28"/>
                <w:spacing w:val="-5"/>
              </w:rPr>
              <w:t vyd:_id="vyd:mhujxr8mr5ybha" xml:space="preserve"> </w:t>
            </w:r>
            <w:r>
              <w:rPr>
                <w:sz w:val="28"/>
              </w:rPr>
              <w:t vyd:_id="vyd:mhujxr8m3b6rti">чтение</w:t>
            </w:r>
            <w:r>
              <w:rPr>
                <w:sz w:val="28"/>
                <w:spacing w:val="-8"/>
              </w:rPr>
              <w:t vyd:_id="vyd:mhujxr8l7448tt" xml:space="preserve"> </w:t>
            </w:r>
            <w:r>
              <w:rPr>
                <w:sz w:val="28"/>
                <w:spacing w:val="-2"/>
              </w:rPr>
              <w:t vyd:_id="vyd:mhujxr8luoghux">новых</w:t>
            </w:r>
          </w:p>
        </w:tc>
        <w:tc vyd:_id="vyd:mhujxr8k3q9a7u">
          <w:tcPr/>
          <w:p vyd:_id="vyd:mhujxr8kccjazo">
            <w:pPr>
              <w:pStyle w:val="TableParagraph"/>
              <w:ind w:start="0"/>
              <w:rPr>
                <w:sz w:val="26"/>
              </w:rPr>
            </w:pPr>
          </w:p>
        </w:tc>
      </w:tr>
    </w:tbl>
    <w:p vyd:_id="vyd:mhujxr8h74iend">
      <w:pPr>
        <w:pStyle w:val="BodyText"/>
        <w:spacing w:before="3"/>
        <w:ind w:start="0" w:firstLine="0"/>
        <w:jc w:val="start"/>
        <w:rPr>
          <w:sz w:val="8"/>
          <w:b w:val="1"/>
        </w:rPr>
        <w:sectPr vyd:_id="vyd:mhujxr775sdhjr">
          <w:type w:val="nextPage"/>
          <w:pgSz w:w="16850" w:h="11910" w:orient="landscape"/>
          <w:pgMar w:top="1140" w:right="708" w:bottom="940" w:left="992" w:header="710" w:footer="755" w:gutter="0"/>
          <w:cols w:equalWidth="1" w:space="1350" w:sep="0"/>
          <w:vAlign w:val="top"/>
          <w:titlePg w:val="0"/>
        </w:sectPr>
      </w:pPr>
    </w:p>
    <w:tbl vyd:_id="vyd:mhujxr7884xfh2">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43"/>
        <w:gridCol w:w="3263"/>
        <w:gridCol w:w="1700"/>
        <w:gridCol w:w="6102"/>
        <w:gridCol w:w="2838"/>
      </w:tblGrid>
      <w:tr vyd:_id="vyd:mhujxr7l6fnps4">
        <w:trPr>
          <w:trHeight w:val="8692" w:hRule="atLeast"/>
        </w:trPr>
        <w:tc vyd:_id="vyd:mhujxr8fd8irwp">
          <w:tcPr/>
          <w:p vyd:_id="vyd:mhujxr8f2rjoka">
            <w:pPr>
              <w:pStyle w:val="TableParagraph"/>
              <w:ind w:start="0"/>
              <w:rPr>
                <w:sz w:val="26"/>
              </w:rPr>
            </w:pPr>
          </w:p>
        </w:tc>
        <w:tc vyd:_id="vyd:mhujxr8eix1sys">
          <w:tcPr/>
          <w:p vyd:_id="vyd:mhujxr8f1dvk56">
            <w:pPr>
              <w:pStyle w:val="TableParagraph"/>
              <w:ind w:start="0"/>
              <w:rPr>
                <w:sz w:val="26"/>
              </w:rPr>
            </w:pPr>
          </w:p>
        </w:tc>
        <w:tc vyd:_id="vyd:mhujxr8edqsoyt">
          <w:tcPr/>
          <w:p vyd:_id="vyd:mhujxr8emlr5q5">
            <w:pPr>
              <w:pStyle w:val="TableParagraph"/>
              <w:ind w:start="0"/>
              <w:rPr>
                <w:sz w:val="26"/>
              </w:rPr>
            </w:pPr>
          </w:p>
        </w:tc>
        <w:tc vyd:_id="vyd:mhujxr7md74rac">
          <w:tcPr/>
          <w:p vyd:_id="vyd:mhujxr8cf2iw34">
            <w:pPr>
              <w:pStyle w:val="TableParagraph"/>
              <w:spacing w:line="259" w:lineRule="auto"/>
              <w:ind w:start="116"/>
              <w:rPr>
                <w:sz w:val="28"/>
              </w:rPr>
            </w:pPr>
            <w:r>
              <w:rPr>
                <w:sz w:val="28"/>
              </w:rPr>
              <w:t vyd:_id="vyd:mhujxr8exu3h3q">слов согласно основным правилам чтения; правильное написание изученных слов; распознавание и употребление в устной и письменной речи лексических единиц (слов, словосочетаний, речевых клише), обслуживающих</w:t>
            </w:r>
            <w:r>
              <w:rPr>
                <w:sz w:val="28"/>
                <w:spacing w:val="-14"/>
              </w:rPr>
              <w:t vyd:_id="vyd:mhujxr8d3vgzrp" xml:space="preserve"> </w:t>
            </w:r>
            <w:r>
              <w:rPr>
                <w:sz w:val="28"/>
              </w:rPr>
              <w:t vyd:_id="vyd:mhujxr8d1d0t4q">ситуации</w:t>
            </w:r>
            <w:r>
              <w:rPr>
                <w:sz w:val="28"/>
                <w:spacing w:val="-11"/>
              </w:rPr>
              <w:t vyd:_id="vyd:mhujxr8dfamgwh" xml:space="preserve"> </w:t>
            </w:r>
            <w:r>
              <w:rPr>
                <w:sz w:val="28"/>
              </w:rPr>
              <w:t vyd:_id="vyd:mhujxr8d8fqgpe">общения</w:t>
            </w:r>
            <w:r>
              <w:rPr>
                <w:sz w:val="28"/>
                <w:spacing w:val="-11"/>
              </w:rPr>
              <w:t vyd:_id="vyd:mhujxr8de986ql" xml:space="preserve"> </w:t>
            </w:r>
            <w:r>
              <w:rPr>
                <w:sz w:val="28"/>
              </w:rPr>
              <w:t vyd:_id="vyd:mhujxr8dzonlkz">в</w:t>
            </w:r>
            <w:r>
              <w:rPr>
                <w:sz w:val="28"/>
                <w:spacing w:val="-14"/>
              </w:rPr>
              <w:t vyd:_id="vyd:mhujxr8c64wn5o" xml:space="preserve"> </w:t>
            </w:r>
            <w:r>
              <w:rPr>
                <w:sz w:val="28"/>
              </w:rPr>
              <w:t vyd:_id="vyd:mhujxr8c0ccooz">рамках</w:t>
            </w:r>
          </w:p>
          <w:p vyd:_id="vyd:mhujxr7y1hpsnr">
            <w:pPr>
              <w:pStyle w:val="TableParagraph"/>
              <w:spacing w:line="259" w:lineRule="auto"/>
              <w:ind w:start="116" w:end="297"/>
              <w:rPr>
                <w:sz w:val="28"/>
              </w:rPr>
            </w:pPr>
            <w:r>
              <w:rPr>
                <w:sz w:val="28"/>
              </w:rPr>
              <w:t vyd:_id="vyd:mhujxr8ccmknif">тематического</w:t>
            </w:r>
            <w:r>
              <w:rPr>
                <w:sz w:val="28"/>
                <w:spacing w:val="-18"/>
              </w:rPr>
              <w:t vyd:_id="vyd:mhujxr80dtrib1" xml:space="preserve"> </w:t>
            </w:r>
            <w:r>
              <w:rPr>
                <w:sz w:val="28"/>
              </w:rPr>
              <w:t vyd:_id="vyd:mhujxr7z0tbvbj">содержания</w:t>
            </w:r>
            <w:r>
              <w:rPr>
                <w:sz w:val="28"/>
                <w:spacing w:val="-15"/>
              </w:rPr>
              <w:t vyd:_id="vyd:mhujxr7zwygs2v" xml:space="preserve"> </w:t>
            </w:r>
            <w:r>
              <w:rPr>
                <w:sz w:val="28"/>
              </w:rPr>
              <w:t vyd:_id="vyd:mhujxr7zth4bek">речи</w:t>
            </w:r>
            <w:r>
              <w:rPr>
                <w:sz w:val="28"/>
                <w:spacing w:val="-11"/>
              </w:rPr>
              <w:t vyd:_id="vyd:mhujxr7zsgqz74" xml:space="preserve"> </w:t>
            </w:r>
            <w:r>
              <w:rPr>
                <w:sz w:val="28"/>
              </w:rPr>
              <w:t vyd:_id="vyd:mhujxr7zpnvob0">(«Каникулы»), с соблюдением существующей в английском языке нормы лексической сочетаемости; словообразование: образование имён</w:t>
            </w:r>
          </w:p>
          <w:p vyd:_id="vyd:mhujxr7xleb7n8">
            <w:pPr>
              <w:pStyle w:val="TableParagraph"/>
              <w:spacing w:lineRule="auto"/>
              <w:ind w:start="116"/>
              <w:rPr>
                <w:sz w:val="28"/>
              </w:rPr>
            </w:pPr>
            <w:r>
              <w:rPr>
                <w:sz w:val="28"/>
              </w:rPr>
              <w:t vyd:_id="vyd:mhujxr7yimn0k9">прилагательных</w:t>
            </w:r>
            <w:r>
              <w:rPr>
                <w:sz w:val="28"/>
                <w:spacing w:val="-12"/>
              </w:rPr>
              <w:t vyd:_id="vyd:mhujxr7y8957jh" xml:space="preserve"> </w:t>
            </w:r>
            <w:r>
              <w:rPr>
                <w:sz w:val="28"/>
              </w:rPr>
              <w:t vyd:_id="vyd:mhujxr7ywhhu4o">при</w:t>
            </w:r>
            <w:r>
              <w:rPr>
                <w:sz w:val="28"/>
                <w:spacing w:val="-7"/>
              </w:rPr>
              <w:t vyd:_id="vyd:mhujxr7y5feizy" xml:space="preserve"> </w:t>
            </w:r>
            <w:r>
              <w:rPr>
                <w:sz w:val="28"/>
              </w:rPr>
              <w:t vyd:_id="vyd:mhujxr7yywitbk">помощи</w:t>
            </w:r>
            <w:r>
              <w:rPr>
                <w:sz w:val="28"/>
                <w:spacing w:val="-6"/>
              </w:rPr>
              <w:t vyd:_id="vyd:mhujxr7y0rb5dd" xml:space="preserve"> </w:t>
            </w:r>
            <w:r>
              <w:rPr>
                <w:sz w:val="28"/>
                <w:spacing w:val="-2"/>
              </w:rPr>
              <w:t vyd:_id="vyd:mhujxr7xvddcs8">суффиксов</w:t>
            </w:r>
          </w:p>
          <w:p vyd:_id="vyd:mhujxr7wa8qt05">
            <w:pPr>
              <w:pStyle w:val="TableParagraph"/>
              <w:spacing w:before="16"/>
              <w:ind w:start="116"/>
              <w:rPr>
                <w:sz w:val="28"/>
              </w:rPr>
            </w:pPr>
            <w:r>
              <w:rPr>
                <w:sz w:val="28"/>
              </w:rPr>
              <w:t vyd:_id="vyd:mhujxr7xj3ifsy">-ful(wonderful),</w:t>
            </w:r>
            <w:r>
              <w:rPr>
                <w:sz w:val="28"/>
                <w:spacing w:val="-14"/>
              </w:rPr>
              <w:t vyd:_id="vyd:mhujxr7xbw7vnu" xml:space="preserve"> </w:t>
            </w:r>
            <w:r>
              <w:rPr>
                <w:sz w:val="28"/>
              </w:rPr>
              <w:t vyd:_id="vyd:mhujxr7xxdjbvr">-ing(interesting),</w:t>
            </w:r>
            <w:r>
              <w:rPr>
                <w:sz w:val="28"/>
                <w:spacing w:val="-17"/>
              </w:rPr>
              <w:t vyd:_id="vyd:mhujxr7w53lmb4" xml:space="preserve"> </w:t>
            </w:r>
            <w:r>
              <w:rPr>
                <w:sz w:val="28"/>
              </w:rPr>
              <w:t vyd:_id="vyd:mhujxr7w0utjav">-</w:t>
            </w:r>
            <w:r>
              <w:rPr>
                <w:sz w:val="28"/>
                <w:spacing w:val="-2"/>
              </w:rPr>
              <w:t vyd:_id="vyd:mhujxr7w10q8cm">ous(dangerous),</w:t>
            </w:r>
          </w:p>
          <w:p vyd:_id="vyd:mhujxr7v4ewt9i">
            <w:pPr>
              <w:pStyle w:val="TableParagraph"/>
              <w:spacing w:before="31"/>
              <w:ind w:start="116"/>
              <w:rPr>
                <w:sz w:val="28"/>
              </w:rPr>
            </w:pPr>
            <w:r>
              <w:rPr>
                <w:sz w:val="28"/>
                <w:spacing w:val="-7"/>
              </w:rPr>
              <w:t vyd:_id="vyd:mhujxr7w4dle3b">-</w:t>
            </w:r>
            <w:r>
              <w:rPr>
                <w:sz w:val="28"/>
                <w:spacing w:val="-2"/>
              </w:rPr>
              <w:t vyd:_id="vyd:mhujxr7vnq5h2b">able(enjoyable);</w:t>
            </w:r>
          </w:p>
          <w:p vyd:_id="vyd:mhujxr7ushxh7l">
            <w:pPr>
              <w:pStyle w:val="TableParagraph"/>
              <w:spacing w:line="256" w:lineRule="auto" w:before="24"/>
              <w:ind w:start="116" w:end="1295"/>
              <w:rPr>
                <w:sz w:val="28"/>
              </w:rPr>
            </w:pPr>
            <w:r>
              <w:rPr>
                <w:sz w:val="28"/>
              </w:rPr>
              <w:t vyd:_id="vyd:mhujxr7v37y0z5">образование</w:t>
            </w:r>
            <w:r>
              <w:rPr>
                <w:sz w:val="28"/>
                <w:spacing w:val="-18"/>
              </w:rPr>
              <w:t vyd:_id="vyd:mhujxr7vx9zktu" xml:space="preserve"> </w:t>
            </w:r>
            <w:r>
              <w:rPr>
                <w:sz w:val="28"/>
              </w:rPr>
              <w:t vyd:_id="vyd:mhujxr7vi5hdas">имён</w:t>
            </w:r>
            <w:r>
              <w:rPr>
                <w:sz w:val="28"/>
                <w:spacing w:val="-17"/>
              </w:rPr>
              <w:t vyd:_id="vyd:mhujxr7u3chi2i" xml:space="preserve"> </w:t>
            </w:r>
            <w:r>
              <w:rPr>
                <w:sz w:val="28"/>
              </w:rPr>
              <w:t vyd:_id="vyd:mhujxr7uzccu2b" xml:space="preserve">существительных при помощи суффиксов -sion/-tion </w:t>
            </w:r>
            <w:r>
              <w:rPr>
                <w:sz w:val="28"/>
                <w:spacing w:val="-2"/>
              </w:rPr>
              <w:t vyd:_id="vyd:mhujxr7u6jq25c">(discussion/invitation);</w:t>
            </w:r>
          </w:p>
          <w:p vyd:_id="vyd:mhujxr7sk70fht">
            <w:pPr>
              <w:pStyle w:val="TableParagraph"/>
              <w:spacing w:line="256" w:lineRule="auto" w:before="11"/>
              <w:ind w:start="116"/>
              <w:rPr>
                <w:sz w:val="28"/>
              </w:rPr>
            </w:pPr>
            <w:r>
              <w:rPr>
                <w:sz w:val="28"/>
              </w:rPr>
              <w:t vyd:_id="vyd:mhujxr7u15rfes">глаголы в видовременных формах действительного</w:t>
            </w:r>
            <w:r>
              <w:rPr>
                <w:sz w:val="28"/>
                <w:spacing w:val="-18"/>
              </w:rPr>
              <w:t vyd:_id="vyd:mhujxr7t55r6cf" xml:space="preserve"> </w:t>
            </w:r>
            <w:r>
              <w:rPr>
                <w:sz w:val="28"/>
              </w:rPr>
              <w:t vyd:_id="vyd:mhujxr7tyvldcb">залога</w:t>
            </w:r>
            <w:r>
              <w:rPr>
                <w:sz w:val="28"/>
                <w:spacing w:val="-17"/>
              </w:rPr>
              <w:t vyd:_id="vyd:mhujxr7ts0s0hy" xml:space="preserve"> </w:t>
            </w:r>
            <w:r>
              <w:rPr>
                <w:sz w:val="28"/>
              </w:rPr>
              <w:t vyd:_id="vyd:mhujxr7t85ebcl">в</w:t>
            </w:r>
            <w:r>
              <w:rPr>
                <w:sz w:val="28"/>
                <w:spacing w:val="-18"/>
              </w:rPr>
              <w:t vyd:_id="vyd:mhujxr7tasu157" xml:space="preserve"> </w:t>
            </w:r>
            <w:r>
              <w:rPr>
                <w:sz w:val="28"/>
              </w:rPr>
              <w:t vyd:_id="vyd:mhujxr7t403zct">изъявительном наклонении в Present Perfect Tense</w:t>
            </w:r>
          </w:p>
          <w:p vyd:_id="vyd:mhujxr7qt5v87b">
            <w:pPr>
              <w:pStyle w:val="TableParagraph"/>
              <w:spacing w:line="261" w:lineRule="auto" w:before="4"/>
              <w:ind w:start="116" w:end="297"/>
              <w:rPr>
                <w:sz w:val="28"/>
              </w:rPr>
            </w:pPr>
            <w:r>
              <w:rPr>
                <w:sz w:val="28"/>
              </w:rPr>
              <w:t vyd:_id="vyd:mhujxr7s306s8g">в</w:t>
            </w:r>
            <w:r>
              <w:rPr>
                <w:sz w:val="28"/>
                <w:spacing w:val="-15"/>
              </w:rPr>
              <w:t vyd:_id="vyd:mhujxr7slxcims" xml:space="preserve"> </w:t>
            </w:r>
            <w:r>
              <w:rPr>
                <w:sz w:val="28"/>
              </w:rPr>
              <w:t vyd:_id="vyd:mhujxr7sywocl0">повествовательных</w:t>
            </w:r>
            <w:r>
              <w:rPr>
                <w:sz w:val="28"/>
                <w:spacing w:val="-16"/>
              </w:rPr>
              <w:t vyd:_id="vyd:mhujxr7rgyklpv" xml:space="preserve"> </w:t>
            </w:r>
            <w:r>
              <w:rPr>
                <w:sz w:val="28"/>
              </w:rPr>
              <w:t vyd:_id="vyd:mhujxr7rtn7m9k">(утвердительных</w:t>
            </w:r>
            <w:r>
              <w:rPr>
                <w:sz w:val="28"/>
                <w:spacing w:val="-16"/>
              </w:rPr>
              <w:t vyd:_id="vyd:mhujxr7rjeaecv" xml:space="preserve"> </w:t>
            </w:r>
            <w:r>
              <w:rPr>
                <w:sz w:val="28"/>
              </w:rPr>
              <w:t vyd:_id="vyd:mhujxr7r6ksg7u" xml:space="preserve">и отрицательных) и вопросительных </w:t>
            </w:r>
            <w:r>
              <w:rPr>
                <w:sz w:val="28"/>
                <w:spacing w:val="-2"/>
              </w:rPr>
              <w:t vyd:_id="vyd:mhujxr7rldzjau">предложениях;</w:t>
            </w:r>
          </w:p>
          <w:p vyd:_id="vyd:mhujxr7p85h73y">
            <w:pPr>
              <w:pStyle w:val="TableParagraph"/>
              <w:spacing w:line="256" w:lineRule="auto"/>
              <w:ind w:start="116"/>
              <w:rPr>
                <w:sz w:val="28"/>
              </w:rPr>
            </w:pPr>
            <w:r>
              <w:rPr>
                <w:sz w:val="28"/>
                <w:i w:val="1"/>
              </w:rPr>
              <w:t vyd:_id="vyd:mhujxr7qn8ica7">повторение</w:t>
            </w:r>
            <w:r>
              <w:rPr>
                <w:sz w:val="28"/>
                <w:i w:val="1"/>
                <w:spacing w:val="-18"/>
              </w:rPr>
              <w:t vyd:_id="vyd:mhujxr7qii8t7x" xml:space="preserve"> </w:t>
            </w:r>
            <w:r>
              <w:rPr>
                <w:sz w:val="28"/>
                <w:i w:val="1"/>
              </w:rPr>
              <w:t vyd:_id="vyd:mhujxr7qjwngnv">программного</w:t>
            </w:r>
            <w:r>
              <w:rPr>
                <w:sz w:val="28"/>
                <w:i w:val="1"/>
                <w:spacing w:val="-17"/>
              </w:rPr>
              <w:t vyd:_id="vyd:mhujxr7qt6dhri" xml:space="preserve"> </w:t>
            </w:r>
            <w:r>
              <w:rPr>
                <w:sz w:val="28"/>
                <w:i w:val="1"/>
              </w:rPr>
              <w:t vyd:_id="vyd:mhujxr7qtmxkyi">грамматического содержания</w:t>
            </w:r>
            <w:r>
              <w:rPr>
                <w:sz w:val="28"/>
              </w:rPr>
              <w:t vyd:_id="vyd:mhujxr7p3yjtq1">: модальный глагол can, Future</w:t>
            </w:r>
          </w:p>
          <w:p vyd:_id="vyd:mhujxr7mrm19fh">
            <w:pPr>
              <w:pStyle w:val="TableParagraph"/>
              <w:spacing w:before="1"/>
              <w:ind w:start="116"/>
              <w:rPr>
                <w:sz w:val="28"/>
              </w:rPr>
            </w:pPr>
            <w:r>
              <w:rPr>
                <w:sz w:val="28"/>
              </w:rPr>
              <w:t vyd:_id="vyd:mhujxr7pwevjog">Simple</w:t>
            </w:r>
            <w:r>
              <w:rPr>
                <w:sz w:val="28"/>
                <w:spacing w:val="2"/>
              </w:rPr>
              <w:t vyd:_id="vyd:mhujxr7phwfagu" xml:space="preserve"> </w:t>
            </w:r>
            <w:r>
              <w:rPr>
                <w:sz w:val="28"/>
              </w:rPr>
              <w:t vyd:_id="vyd:mhujxr7pimafbq">Tense</w:t>
            </w:r>
            <w:r>
              <w:rPr>
                <w:sz w:val="28"/>
                <w:spacing w:val="-5"/>
              </w:rPr>
              <w:t vyd:_id="vyd:mhujxr7oii476f" xml:space="preserve"> </w:t>
            </w:r>
            <w:r>
              <w:rPr>
                <w:sz w:val="28"/>
              </w:rPr>
              <w:t vyd:_id="vyd:mhujxr7oqw3tvm">и</w:t>
            </w:r>
            <w:r>
              <w:rPr>
                <w:sz w:val="28"/>
                <w:spacing w:val="-4"/>
              </w:rPr>
              <w:t vyd:_id="vyd:mhujxr7oa1wjg1" xml:space="preserve"> </w:t>
            </w:r>
            <w:r>
              <w:rPr>
                <w:sz w:val="28"/>
              </w:rPr>
              <w:t vyd:_id="vyd:mhujxr7o4o8w7s">конструкции</w:t>
            </w:r>
            <w:r>
              <w:rPr>
                <w:sz w:val="28"/>
                <w:spacing w:val="1"/>
              </w:rPr>
              <w:t vyd:_id="vyd:mhujxr7oc32hfq" xml:space="preserve"> </w:t>
            </w:r>
            <w:r>
              <w:rPr>
                <w:sz w:val="28"/>
              </w:rPr>
              <w:t vyd:_id="vyd:mhujxr7o3fmglk">to</w:t>
            </w:r>
            <w:r>
              <w:rPr>
                <w:sz w:val="28"/>
                <w:spacing w:val="-7"/>
              </w:rPr>
              <w:t vyd:_id="vyd:mhujxr7n4qyx7q" xml:space="preserve"> </w:t>
            </w:r>
            <w:r>
              <w:rPr>
                <w:sz w:val="28"/>
              </w:rPr>
              <w:t vyd:_id="vyd:mhujxr7n96e8fg">be</w:t>
            </w:r>
            <w:r>
              <w:rPr>
                <w:sz w:val="28"/>
                <w:spacing w:val="-6"/>
              </w:rPr>
              <w:t vyd:_id="vyd:mhujxr7nvxo188" xml:space="preserve"> </w:t>
            </w:r>
            <w:r>
              <w:rPr>
                <w:sz w:val="28"/>
              </w:rPr>
              <w:t vyd:_id="vyd:mhujxr7nru51us">going</w:t>
            </w:r>
            <w:r>
              <w:rPr>
                <w:sz w:val="28"/>
                <w:spacing w:val="-6"/>
              </w:rPr>
              <w:t vyd:_id="vyd:mhujxr7nilkiiy" xml:space="preserve"> </w:t>
            </w:r>
            <w:r>
              <w:rPr>
                <w:sz w:val="28"/>
                <w:spacing w:val="-5"/>
              </w:rPr>
              <w:t vyd:_id="vyd:mhujxr7nqgmxq5">to</w:t>
            </w:r>
          </w:p>
        </w:tc>
        <w:tc vyd:_id="vyd:mhujxr7l0gyb3p">
          <w:tcPr>
            <w:vMerge w:val="restart"/>
          </w:tcPr>
          <w:p vyd:_id="vyd:mhujxr7lihnujx">
            <w:pPr>
              <w:pStyle w:val="TableParagraph"/>
              <w:ind w:start="0"/>
              <w:rPr>
                <w:sz w:val="26"/>
              </w:rPr>
            </w:pPr>
          </w:p>
        </w:tc>
      </w:tr>
      <w:tr vyd:_id="vyd:mhujxr7fc1ckli">
        <w:trPr>
          <w:trHeight w:val="350" w:hRule="atLeast"/>
        </w:trPr>
        <w:tc vyd:_id="vyd:mhujxr7kmaoen7">
          <w:tcPr/>
          <w:p vyd:_id="vyd:mhujxr7kbtnvc8">
            <w:pPr>
              <w:pStyle w:val="TableParagraph"/>
              <w:spacing w:lineRule="auto"/>
              <w:ind w:start="247"/>
              <w:rPr>
                <w:sz w:val="28"/>
              </w:rPr>
            </w:pPr>
            <w:r>
              <w:rPr>
                <w:sz w:val="28"/>
                <w:spacing w:val="-5"/>
              </w:rPr>
              <w:t vyd:_id="vyd:mhujxr7lp3n3df">7.2</w:t>
            </w:r>
          </w:p>
        </w:tc>
        <w:tc vyd:_id="vyd:mhujxr7j1sgol2">
          <w:tcPr/>
          <w:p vyd:_id="vyd:mhujxr7jx4rvno">
            <w:pPr>
              <w:pStyle w:val="TableParagraph"/>
              <w:spacing w:lineRule="auto"/>
              <w:ind w:start="117"/>
              <w:rPr>
                <w:sz w:val="28"/>
              </w:rPr>
            </w:pPr>
            <w:r>
              <w:rPr>
                <w:sz w:val="28"/>
              </w:rPr>
              <w:t vyd:_id="vyd:mhujxr7ke6trqy">Обобщение</w:t>
            </w:r>
            <w:r>
              <w:rPr>
                <w:sz w:val="28"/>
                <w:spacing w:val="-6"/>
              </w:rPr>
              <w:t vyd:_id="vyd:mhujxr7ka1eqne" xml:space="preserve"> </w:t>
            </w:r>
            <w:r>
              <w:rPr>
                <w:sz w:val="28"/>
              </w:rPr>
              <w:t vyd:_id="vyd:mhujxr7jeq9pt0">и</w:t>
            </w:r>
            <w:r>
              <w:rPr>
                <w:sz w:val="28"/>
                <w:spacing w:val="-2"/>
              </w:rPr>
              <w:t vyd:_id="vyd:mhujxr7jz1qu5l" xml:space="preserve"> контроль</w:t>
            </w:r>
          </w:p>
        </w:tc>
        <w:tc vyd:_id="vyd:mhujxr7hqz8shs">
          <w:tcPr/>
          <w:p vyd:_id="vyd:mhujxr7il6hku2">
            <w:pPr>
              <w:pStyle w:val="TableParagraph"/>
              <w:spacing w:lineRule="auto"/>
              <w:ind w:start="16" w:end="7"/>
              <w:jc w:val="center"/>
              <w:rPr>
                <w:sz w:val="28"/>
              </w:rPr>
            </w:pPr>
            <w:r>
              <w:rPr>
                <w:sz w:val="28"/>
                <w:spacing w:val="-10"/>
              </w:rPr>
              <w:t vyd:_id="vyd:mhujxr7ibrahfk">2</w:t>
            </w:r>
          </w:p>
        </w:tc>
        <w:tc vyd:_id="vyd:mhujxr7g0m5bp1">
          <w:tcPr/>
          <w:p vyd:_id="vyd:mhujxr7h9r3jtd">
            <w:pPr>
              <w:pStyle w:val="TableParagraph"/>
              <w:ind w:start="0"/>
              <w:rPr>
                <w:sz w:val="26"/>
              </w:rPr>
            </w:pPr>
          </w:p>
        </w:tc>
        <w:tc vyd:_id="vyd:mhujxr7fuhtf5j">
          <w:tcPr>
            <w:vMerge w:val="continue"/>
            <w:tcBorders>
              <w:top w:val="nil" w:sz="0"/>
            </w:tcBorders>
          </w:tcPr>
          <w:p vyd:_id="vyd:mhujxr7ga311t3">
            <w:pPr>
              <w:rPr>
                <w:sz w:val="2"/>
                <w:szCs w:val="2"/>
              </w:rPr>
            </w:pPr>
          </w:p>
        </w:tc>
      </w:tr>
      <w:tr vyd:_id="vyd:mhujxr79m4zmw5">
        <w:trPr>
          <w:trHeight w:val="350" w:hRule="atLeast"/>
        </w:trPr>
        <w:tc vyd:_id="vyd:mhujxr7bpswj8o">
          <w:tcPr>
            <w:hMerge w:val="restart"/>
          </w:tcPr>
          <w:p vyd:_id="vyd:mhujxr7dl9vbn7">
            <w:pPr>
              <w:pStyle w:val="TableParagraph"/>
              <w:spacing w:lineRule="auto"/>
              <w:rPr>
                <w:sz w:val="28"/>
              </w:rPr>
            </w:pPr>
            <w:r>
              <w:rPr>
                <w:sz w:val="28"/>
              </w:rPr>
              <w:t vyd:_id="vyd:mhujxr7eq9qd3z">Итого</w:t>
            </w:r>
            <w:r>
              <w:rPr>
                <w:sz w:val="28"/>
                <w:spacing w:val="-7"/>
              </w:rPr>
              <w:t vyd:_id="vyd:mhujxr7e5a7q1h" xml:space="preserve"> </w:t>
            </w:r>
            <w:r>
              <w:rPr>
                <w:sz w:val="28"/>
              </w:rPr>
              <w:t vyd:_id="vyd:mhujxr7e356t63">по</w:t>
            </w:r>
            <w:r>
              <w:rPr>
                <w:sz w:val="28"/>
                <w:spacing w:val="-6"/>
              </w:rPr>
              <w:t vyd:_id="vyd:mhujxr7ess75nr" xml:space="preserve"> </w:t>
            </w:r>
            <w:r>
              <w:rPr>
                <w:sz w:val="28"/>
                <w:spacing w:val="-2"/>
              </w:rPr>
              <w:t vyd:_id="vyd:mhujxr7dapbqoz">разделу</w:t>
            </w:r>
          </w:p>
        </w:tc>
        <w:tc vyd:_id="vyd:mhujxr7ct8ng1m">
          <w:tcPr>
            <w:hMerge w:val="continue"/>
          </w:tcPr>
          <w:p vyd:_id="vyd:mhujxr7cllmmgg"/>
        </w:tc>
        <w:tc vyd:_id="vyd:mhujxr7biyf4c0">
          <w:tcPr/>
          <w:p vyd:_id="vyd:mhujxr7b53m29j">
            <w:pPr>
              <w:pStyle w:val="TableParagraph"/>
              <w:spacing w:lineRule="auto"/>
              <w:ind w:start="16" w:end="7"/>
              <w:jc w:val="center"/>
              <w:rPr>
                <w:sz w:val="28"/>
              </w:rPr>
            </w:pPr>
            <w:r>
              <w:rPr>
                <w:sz w:val="28"/>
                <w:spacing w:val="-10"/>
              </w:rPr>
              <w:t vyd:_id="vyd:mhujxr7bqmc3g9">9</w:t>
            </w:r>
          </w:p>
        </w:tc>
        <w:tc vyd:_id="vyd:mhujxr7adyukms">
          <w:tcPr/>
          <w:p vyd:_id="vyd:mhujxr7azzr5yw">
            <w:pPr>
              <w:pStyle w:val="TableParagraph"/>
              <w:ind w:start="0"/>
              <w:rPr>
                <w:sz w:val="26"/>
              </w:rPr>
            </w:pPr>
          </w:p>
        </w:tc>
        <w:tc vyd:_id="vyd:mhujxr79cgry6p">
          <w:tcPr>
            <w:vMerge w:val="continue"/>
            <w:tcBorders>
              <w:top w:val="nil" w:sz="0"/>
            </w:tcBorders>
          </w:tcPr>
          <w:p vyd:_id="vyd:mhujxr798v9ooi">
            <w:pPr>
              <w:rPr>
                <w:sz w:val="2"/>
                <w:szCs w:val="2"/>
              </w:rPr>
            </w:pPr>
          </w:p>
        </w:tc>
      </w:tr>
    </w:tbl>
    <w:p vyd:_id="vyd:mhujxr77e8zqu8">
      <w:pPr>
        <w:pStyle w:val="BodyText"/>
        <w:spacing w:before="3"/>
        <w:ind w:start="0" w:firstLine="0"/>
        <w:jc w:val="start"/>
        <w:rPr>
          <w:sz w:val="8"/>
          <w:b w:val="1"/>
        </w:rPr>
        <w:sectPr vyd:_id="vyd:mhujxr5vc25p29">
          <w:type w:val="nextPage"/>
          <w:pgSz w:w="16850" w:h="11910" w:orient="landscape"/>
          <w:pgMar w:top="1140" w:right="708" w:bottom="940" w:left="992" w:header="710" w:footer="755" w:gutter="0"/>
          <w:cols w:equalWidth="1" w:space="1350" w:sep="0"/>
          <w:vAlign w:val="top"/>
          <w:titlePg w:val="0"/>
        </w:sectPr>
      </w:pPr>
    </w:p>
    <w:tbl vyd:_id="vyd:mhujxr5vq4x3ks">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43"/>
        <w:gridCol w:w="3263"/>
        <w:gridCol w:w="1700"/>
        <w:gridCol w:w="6102"/>
        <w:gridCol w:w="2838"/>
      </w:tblGrid>
      <w:tr vyd:_id="vyd:mhujxr6zy49bb4">
        <w:trPr>
          <w:trHeight w:val="350" w:hRule="atLeast"/>
        </w:trPr>
        <w:tc vyd:_id="vyd:mhujxr70alg41i">
          <w:tcPr>
            <w:hMerge w:val="restart"/>
          </w:tcPr>
          <w:p vyd:_id="vyd:mhujxr727n22n0">
            <w:pPr>
              <w:pStyle w:val="TableParagraph"/>
              <w:spacing w:lineRule="auto"/>
              <w:rPr>
                <w:sz w:val="28"/>
                <w:b w:val="1"/>
              </w:rPr>
            </w:pPr>
            <w:r>
              <w:rPr>
                <w:sz w:val="28"/>
                <w:b w:val="1"/>
              </w:rPr>
              <w:t vyd:_id="vyd:mhujxr75ign46u">Раздел</w:t>
            </w:r>
            <w:r>
              <w:rPr>
                <w:sz w:val="28"/>
                <w:b w:val="1"/>
                <w:spacing w:val="-9"/>
              </w:rPr>
              <w:t vyd:_id="vyd:mhujxr751t0i1h" xml:space="preserve"> </w:t>
            </w:r>
            <w:r>
              <w:rPr>
                <w:sz w:val="28"/>
                <w:b w:val="1"/>
              </w:rPr>
              <w:t vyd:_id="vyd:mhujxr75vbsap1">8.</w:t>
            </w:r>
            <w:r>
              <w:rPr>
                <w:sz w:val="28"/>
                <w:b w:val="1"/>
                <w:spacing w:val="-6"/>
              </w:rPr>
              <w:t vyd:_id="vyd:mhujxr75uhwvum" xml:space="preserve"> </w:t>
            </w:r>
            <w:r>
              <w:rPr>
                <w:sz w:val="28"/>
                <w:b w:val="1"/>
              </w:rPr>
              <w:t vyd:_id="vyd:mhujxr74vutnra">Природа:</w:t>
            </w:r>
            <w:r>
              <w:rPr>
                <w:sz w:val="28"/>
                <w:b w:val="1"/>
                <w:spacing w:val="-8"/>
              </w:rPr>
              <w:t vyd:_id="vyd:mhujxr74rrp1va" xml:space="preserve"> </w:t>
            </w:r>
            <w:r>
              <w:rPr>
                <w:sz w:val="28"/>
                <w:b w:val="1"/>
              </w:rPr>
              <w:t vyd:_id="vyd:mhujxr747tyq9e">дикие</w:t>
            </w:r>
            <w:r>
              <w:rPr>
                <w:sz w:val="28"/>
                <w:b w:val="1"/>
                <w:spacing w:val="-3"/>
              </w:rPr>
              <w:t vyd:_id="vyd:mhujxr744gjk7a" xml:space="preserve"> </w:t>
            </w:r>
            <w:r>
              <w:rPr>
                <w:sz w:val="28"/>
                <w:b w:val="1"/>
              </w:rPr>
              <w:t vyd:_id="vyd:mhujxr74ojizqt">и</w:t>
            </w:r>
            <w:r>
              <w:rPr>
                <w:sz w:val="28"/>
                <w:b w:val="1"/>
                <w:spacing w:val="-10"/>
              </w:rPr>
              <w:t vyd:_id="vyd:mhujxr743n5b73" xml:space="preserve"> </w:t>
            </w:r>
            <w:r>
              <w:rPr>
                <w:sz w:val="28"/>
                <w:b w:val="1"/>
              </w:rPr>
              <w:t vyd:_id="vyd:mhujxr73vjypj6">домашние</w:t>
            </w:r>
            <w:r>
              <w:rPr>
                <w:sz w:val="28"/>
                <w:b w:val="1"/>
                <w:spacing w:val="-10"/>
              </w:rPr>
              <w:t vyd:_id="vyd:mhujxr73i1uc7u" xml:space="preserve"> </w:t>
            </w:r>
            <w:r>
              <w:rPr>
                <w:sz w:val="28"/>
                <w:b w:val="1"/>
              </w:rPr>
              <w:t vyd:_id="vyd:mhujxr736kww5c">животные.</w:t>
            </w:r>
            <w:r>
              <w:rPr>
                <w:sz w:val="28"/>
                <w:b w:val="1"/>
                <w:spacing w:val="-5"/>
              </w:rPr>
              <w:t vyd:_id="vyd:mhujxr736yotgr" xml:space="preserve"> </w:t>
            </w:r>
            <w:r>
              <w:rPr>
                <w:sz w:val="28"/>
                <w:b w:val="1"/>
                <w:spacing w:val="-2"/>
              </w:rPr>
              <w:t vyd:_id="vyd:mhujxr735gjyer">Погода</w:t>
            </w:r>
          </w:p>
        </w:tc>
        <w:tc vyd:_id="vyd:mhujxr7295v8yw">
          <w:tcPr>
            <w:hMerge w:val="continue"/>
          </w:tcPr>
          <w:p vyd:_id="vyd:mhujxr72kf1e9f"/>
        </w:tc>
        <w:tc vyd:_id="vyd:mhujxr71a943ir">
          <w:tcPr>
            <w:hMerge w:val="continue"/>
          </w:tcPr>
          <w:p vyd:_id="vyd:mhujxr71zjj5ya"/>
        </w:tc>
        <w:tc vyd:_id="vyd:mhujxr7004ndd4">
          <w:tcPr>
            <w:hMerge w:val="continue"/>
          </w:tcPr>
          <w:p vyd:_id="vyd:mhujxr70nz0t2w"/>
        </w:tc>
        <w:tc vyd:_id="vyd:mhujxr6zk8wqw2">
          <w:tcPr>
            <w:vMerge w:val="restart"/>
          </w:tcPr>
          <w:p vyd:_id="vyd:mhujxr6zlz4rso">
            <w:pPr>
              <w:pStyle w:val="TableParagraph"/>
              <w:ind w:start="0"/>
              <w:rPr>
                <w:sz w:val="26"/>
              </w:rPr>
            </w:pPr>
          </w:p>
        </w:tc>
      </w:tr>
      <w:tr vyd:_id="vyd:mhujxr5wkx1r8w">
        <w:trPr>
          <w:trHeight w:val="9038" w:hRule="atLeast"/>
        </w:trPr>
        <w:tc vyd:_id="vyd:mhujxr6yljhdun">
          <w:tcPr/>
          <w:p vyd:_id="vyd:mhujxr6y7namb9">
            <w:pPr>
              <w:pStyle w:val="TableParagraph"/>
              <w:spacing w:lineRule="auto"/>
              <w:ind w:start="247"/>
              <w:rPr>
                <w:sz w:val="28"/>
              </w:rPr>
            </w:pPr>
            <w:r>
              <w:rPr>
                <w:sz w:val="28"/>
                <w:spacing w:val="-5"/>
              </w:rPr>
              <w:t vyd:_id="vyd:mhujxr6ydm71w8">8.1</w:t>
            </w:r>
          </w:p>
        </w:tc>
        <w:tc vyd:_id="vyd:mhujxr6wyqpry8">
          <w:tcPr/>
          <w:p vyd:_id="vyd:mhujxr6w0ahawq">
            <w:pPr>
              <w:pStyle w:val="TableParagraph"/>
              <w:spacing w:line="261" w:lineRule="auto"/>
              <w:ind w:start="117" w:end="570"/>
              <w:rPr>
                <w:sz w:val="28"/>
              </w:rPr>
            </w:pPr>
            <w:r>
              <w:rPr>
                <w:sz w:val="28"/>
              </w:rPr>
              <w:t vyd:_id="vyd:mhujxr6x5m5ouh">Природа: дикие и домашние</w:t>
            </w:r>
            <w:r>
              <w:rPr>
                <w:sz w:val="28"/>
                <w:spacing w:val="-18"/>
              </w:rPr>
              <w:t vyd:_id="vyd:mhujxr6x81nw39" xml:space="preserve"> </w:t>
            </w:r>
            <w:r>
              <w:rPr>
                <w:sz w:val="28"/>
              </w:rPr>
              <w:t vyd:_id="vyd:mhujxr6xnbtnv7" xml:space="preserve">животные. </w:t>
            </w:r>
            <w:r>
              <w:rPr>
                <w:sz w:val="28"/>
                <w:spacing w:val="-2"/>
              </w:rPr>
              <w:t vyd:_id="vyd:mhujxr6xzb775r">Погода</w:t>
            </w:r>
          </w:p>
        </w:tc>
        <w:tc vyd:_id="vyd:mhujxr6vn1sdsh">
          <w:tcPr/>
          <w:p vyd:_id="vyd:mhujxr6w6qs2ay">
            <w:pPr>
              <w:pStyle w:val="TableParagraph"/>
              <w:spacing w:lineRule="auto"/>
              <w:ind w:start="16" w:end="3"/>
              <w:jc w:val="center"/>
              <w:rPr>
                <w:sz w:val="28"/>
              </w:rPr>
            </w:pPr>
            <w:r>
              <w:rPr>
                <w:sz w:val="28"/>
                <w:spacing w:val="-5"/>
              </w:rPr>
              <w:t vyd:_id="vyd:mhujxr6wrp1u2o">13</w:t>
            </w:r>
          </w:p>
        </w:tc>
        <w:tc vyd:_id="vyd:mhujxr5xvo1yd7">
          <w:tcPr/>
          <w:p vyd:_id="vyd:mhujxr6u6f0gp6">
            <w:pPr>
              <w:pStyle w:val="TableParagraph"/>
              <w:spacing w:lineRule="auto"/>
              <w:ind w:start="116"/>
              <w:jc w:val="both"/>
              <w:rPr>
                <w:sz w:val="28"/>
                <w:b w:val="1"/>
                <w:i w:val="1"/>
              </w:rPr>
            </w:pPr>
            <w:r>
              <w:rPr>
                <w:sz w:val="28"/>
                <w:b w:val="1"/>
                <w:i w:val="1"/>
              </w:rPr>
              <w:t vyd:_id="vyd:mhujxr6vofzot4">Коммуникативные</w:t>
            </w:r>
            <w:r>
              <w:rPr>
                <w:sz w:val="28"/>
                <w:b w:val="1"/>
                <w:i w:val="1"/>
                <w:spacing w:val="-10"/>
              </w:rPr>
              <w:t vyd:_id="vyd:mhujxr6vcq6hc2" xml:space="preserve"> </w:t>
            </w:r>
            <w:r>
              <w:rPr>
                <w:sz w:val="28"/>
                <w:b w:val="1"/>
                <w:i w:val="1"/>
                <w:spacing w:val="-2"/>
              </w:rPr>
              <w:t vyd:_id="vyd:mhujxr6vgt86ku">умения:</w:t>
            </w:r>
          </w:p>
          <w:p vyd:_id="vyd:mhujxr6tmno2mz">
            <w:pPr>
              <w:pStyle w:val="TableParagraph"/>
              <w:spacing w:line="264" w:lineRule="auto" w:before="17"/>
              <w:ind w:start="116" w:end="1221"/>
              <w:jc w:val="both"/>
              <w:rPr>
                <w:sz w:val="28"/>
              </w:rPr>
            </w:pPr>
            <w:r>
              <w:rPr>
                <w:sz w:val="28"/>
              </w:rPr>
              <w:t vyd:_id="vyd:mhujxr6uuvkc2n">диалог</w:t>
            </w:r>
            <w:r>
              <w:rPr>
                <w:sz w:val="28"/>
                <w:spacing w:val="-12"/>
              </w:rPr>
              <w:t vyd:_id="vyd:mhujxr6uxdattz" xml:space="preserve"> </w:t>
            </w:r>
            <w:r>
              <w:rPr>
                <w:sz w:val="28"/>
              </w:rPr>
              <w:t vyd:_id="vyd:mhujxr6udlftlg">этикетного</w:t>
            </w:r>
            <w:r>
              <w:rPr>
                <w:sz w:val="28"/>
                <w:spacing w:val="-16"/>
              </w:rPr>
              <w:t vyd:_id="vyd:mhujxr6urod7ug" xml:space="preserve"> </w:t>
            </w:r>
            <w:r>
              <w:rPr>
                <w:sz w:val="28"/>
              </w:rPr>
              <w:t vyd:_id="vyd:mhujxr6thi9kes">характера:</w:t>
            </w:r>
            <w:r>
              <w:rPr>
                <w:sz w:val="28"/>
                <w:spacing w:val="-12"/>
              </w:rPr>
              <w:t vyd:_id="vyd:mhujxr6tlxpl8i" xml:space="preserve"> </w:t>
            </w:r>
            <w:r>
              <w:rPr>
                <w:sz w:val="28"/>
              </w:rPr>
              <w:t vyd:_id="vyd:mhujxr6tauh42i">начинать, поддерживать и заканчивать разговор</w:t>
            </w:r>
          </w:p>
          <w:p vyd:_id="vyd:mhujxr6pypk2b8">
            <w:pPr>
              <w:pStyle w:val="TableParagraph"/>
              <w:spacing w:line="256" w:lineRule="auto"/>
              <w:ind w:start="116" w:end="589"/>
              <w:jc w:val="both"/>
              <w:rPr>
                <w:sz w:val="28"/>
              </w:rPr>
            </w:pPr>
            <w:r>
              <w:rPr>
                <w:sz w:val="28"/>
              </w:rPr>
              <w:t vyd:_id="vyd:mhujxr6tfewxlc">(в</w:t>
            </w:r>
            <w:r>
              <w:rPr>
                <w:sz w:val="28"/>
                <w:spacing w:val="-9"/>
              </w:rPr>
              <w:t vyd:_id="vyd:mhujxr6s28pjno" xml:space="preserve"> </w:t>
            </w:r>
            <w:r>
              <w:rPr>
                <w:sz w:val="28"/>
              </w:rPr>
              <w:t vyd:_id="vyd:mhujxr6s5nf1n4">том</w:t>
            </w:r>
            <w:r>
              <w:rPr>
                <w:sz w:val="28"/>
                <w:spacing w:val="-5"/>
              </w:rPr>
              <w:t vyd:_id="vyd:mhujxr6sb4z1c6" xml:space="preserve"> </w:t>
            </w:r>
            <w:r>
              <w:rPr>
                <w:sz w:val="28"/>
              </w:rPr>
              <w:t vyd:_id="vyd:mhujxr6swceaab">числе</w:t>
            </w:r>
            <w:r>
              <w:rPr>
                <w:sz w:val="28"/>
                <w:spacing w:val="-9"/>
              </w:rPr>
              <w:t vyd:_id="vyd:mhujxr6spmz2dn" xml:space="preserve"> </w:t>
            </w:r>
            <w:r>
              <w:rPr>
                <w:sz w:val="28"/>
              </w:rPr>
              <w:t vyd:_id="vyd:mhujxr6s33gsin">разговор</w:t>
            </w:r>
            <w:r>
              <w:rPr>
                <w:sz w:val="28"/>
                <w:spacing w:val="-10"/>
              </w:rPr>
              <w:t vyd:_id="vyd:mhujxr6rkz8lvs" xml:space="preserve"> </w:t>
            </w:r>
            <w:r>
              <w:rPr>
                <w:sz w:val="28"/>
              </w:rPr>
              <w:t vyd:_id="vyd:mhujxr6rfmx95t">по</w:t>
            </w:r>
            <w:r>
              <w:rPr>
                <w:sz w:val="28"/>
                <w:spacing w:val="-10"/>
              </w:rPr>
              <w:t vyd:_id="vyd:mhujxr6rdckw5k" xml:space="preserve"> </w:t>
            </w:r>
            <w:r>
              <w:rPr>
                <w:sz w:val="28"/>
              </w:rPr>
              <w:t vyd:_id="vyd:mhujxr6rnno1td">телефону),</w:t>
            </w:r>
            <w:r>
              <w:rPr>
                <w:sz w:val="28"/>
                <w:spacing w:val="-5"/>
              </w:rPr>
              <w:t vyd:_id="vyd:mhujxr6rl9lcew" xml:space="preserve"> </w:t>
            </w:r>
            <w:r>
              <w:rPr>
                <w:sz w:val="28"/>
              </w:rPr>
              <w:t vyd:_id="vyd:mhujxr6rpba0r1">вежливо соглашаться на</w:t>
            </w:r>
            <w:r>
              <w:rPr>
                <w:sz w:val="28"/>
                <w:spacing w:val="-3"/>
              </w:rPr>
              <w:t vyd:_id="vyd:mhujxr6rqk4xcf" xml:space="preserve"> </w:t>
            </w:r>
            <w:r>
              <w:rPr>
                <w:sz w:val="28"/>
              </w:rPr>
              <w:t vyd:_id="vyd:mhujxr6qiooju9">предложение</w:t>
            </w:r>
            <w:r>
              <w:rPr>
                <w:sz w:val="28"/>
                <w:spacing w:val="-3"/>
              </w:rPr>
              <w:t vyd:_id="vyd:mhujxr6qki6vkz" xml:space="preserve"> </w:t>
            </w:r>
            <w:r>
              <w:rPr>
                <w:sz w:val="28"/>
              </w:rPr>
              <w:t vyd:_id="vyd:mhujxr6qus3re3">и отказываться от предложения собеседника; диалог-</w:t>
            </w:r>
          </w:p>
          <w:p vyd:_id="vyd:mhujxr6o2p3vo9">
            <w:pPr>
              <w:pStyle w:val="TableParagraph"/>
              <w:spacing w:line="256" w:lineRule="auto" w:before="1"/>
              <w:ind w:start="116" w:end="297"/>
              <w:rPr>
                <w:sz w:val="28"/>
              </w:rPr>
            </w:pPr>
            <w:r>
              <w:rPr>
                <w:sz w:val="28"/>
              </w:rPr>
              <w:t vyd:_id="vyd:mhujxr6p2vn9q6">побуждение к действию: приглашать собеседника</w:t>
            </w:r>
            <w:r>
              <w:rPr>
                <w:sz w:val="28"/>
                <w:spacing w:val="-17"/>
              </w:rPr>
              <w:t vyd:_id="vyd:mhujxr6p40bgwu" xml:space="preserve"> </w:t>
            </w:r>
            <w:r>
              <w:rPr>
                <w:sz w:val="28"/>
              </w:rPr>
              <w:t vyd:_id="vyd:mhujxr6p3bq0lb">к</w:t>
            </w:r>
            <w:r>
              <w:rPr>
                <w:sz w:val="28"/>
                <w:spacing w:val="-15"/>
              </w:rPr>
              <w:t vyd:_id="vyd:mhujxr6pr56zdz" xml:space="preserve"> </w:t>
            </w:r>
            <w:r>
              <w:rPr>
                <w:sz w:val="28"/>
              </w:rPr>
              <w:t vyd:_id="vyd:mhujxr6p57uxv8">совместной</w:t>
            </w:r>
            <w:r>
              <w:rPr>
                <w:sz w:val="28"/>
                <w:spacing w:val="-15"/>
              </w:rPr>
              <w:t vyd:_id="vyd:mhujxr6p4e9ben" xml:space="preserve"> </w:t>
            </w:r>
            <w:r>
              <w:rPr>
                <w:sz w:val="28"/>
              </w:rPr>
              <w:t vyd:_id="vyd:mhujxr6ofcp8ce">деятельности, вежливо соглашаться (не соглашаться)</w:t>
            </w:r>
          </w:p>
          <w:p vyd:_id="vyd:mhujxr6mnbfxca">
            <w:pPr>
              <w:pStyle w:val="TableParagraph"/>
              <w:spacing w:line="261" w:lineRule="auto" w:before="4"/>
              <w:ind w:start="116" w:end="297"/>
              <w:rPr>
                <w:sz w:val="28"/>
              </w:rPr>
            </w:pPr>
            <w:r>
              <w:rPr>
                <w:sz w:val="28"/>
              </w:rPr>
              <w:t vyd:_id="vyd:mhujxr6o9pp091">на</w:t>
            </w:r>
            <w:r>
              <w:rPr>
                <w:sz w:val="28"/>
                <w:spacing w:val="-17"/>
              </w:rPr>
              <w:t vyd:_id="vyd:mhujxr6oy4j4u4" xml:space="preserve"> </w:t>
            </w:r>
            <w:r>
              <w:rPr>
                <w:sz w:val="28"/>
              </w:rPr>
              <w:t vyd:_id="vyd:mhujxr6or84pld">предложение</w:t>
            </w:r>
            <w:r>
              <w:rPr>
                <w:sz w:val="28"/>
                <w:spacing w:val="-17"/>
              </w:rPr>
              <w:t vyd:_id="vyd:mhujxr6nh6i8av" xml:space="preserve"> </w:t>
            </w:r>
            <w:r>
              <w:rPr>
                <w:sz w:val="28"/>
              </w:rPr>
              <w:t vyd:_id="vyd:mhujxr6n6vwg7p">собеседника;</w:t>
            </w:r>
            <w:r>
              <w:rPr>
                <w:sz w:val="28"/>
                <w:spacing w:val="-9"/>
              </w:rPr>
              <w:t vyd:_id="vyd:mhujxr6ncupl38" xml:space="preserve"> </w:t>
            </w:r>
            <w:r>
              <w:rPr>
                <w:sz w:val="28"/>
              </w:rPr>
              <w:t vyd:_id="vyd:mhujxr6nbwsyl3">диалог-расспрос: сообщать фактическую информацию, отвечая на вопросы разных видов; запрашивать</w:t>
            </w:r>
          </w:p>
          <w:p vyd:_id="vyd:mhujxr6mtlolvs">
            <w:pPr>
              <w:pStyle w:val="TableParagraph"/>
              <w:spacing w:lineRule="auto"/>
              <w:ind w:start="116"/>
              <w:rPr>
                <w:sz w:val="28"/>
              </w:rPr>
            </w:pPr>
            <w:r>
              <w:rPr>
                <w:sz w:val="28"/>
              </w:rPr>
              <w:t vyd:_id="vyd:mhujxr6m0dvzms">интересующую</w:t>
            </w:r>
            <w:r>
              <w:rPr>
                <w:sz w:val="28"/>
                <w:spacing w:val="-16"/>
              </w:rPr>
              <w:t vyd:_id="vyd:mhujxr6m4p6ssv" xml:space="preserve"> </w:t>
            </w:r>
            <w:r>
              <w:rPr>
                <w:sz w:val="28"/>
                <w:spacing w:val="-2"/>
              </w:rPr>
              <w:t vyd:_id="vyd:mhujxr6mjl7z1b">информацию;</w:t>
            </w:r>
          </w:p>
          <w:p vyd:_id="vyd:mhujxr6kn4lw9d">
            <w:pPr>
              <w:pStyle w:val="TableParagraph"/>
              <w:spacing w:line="259" w:lineRule="auto" w:before="23"/>
              <w:ind w:start="116"/>
              <w:rPr>
                <w:sz w:val="28"/>
              </w:rPr>
            </w:pPr>
            <w:r>
              <w:rPr>
                <w:sz w:val="28"/>
              </w:rPr>
              <w:t vyd:_id="vyd:mhujxr6lmohhcr">монологическая речь: описание (животного), повествование</w:t>
            </w:r>
            <w:r>
              <w:rPr>
                <w:sz w:val="28"/>
                <w:spacing w:val="-15"/>
              </w:rPr>
              <w:t vyd:_id="vyd:mhujxr6lrp4l75" xml:space="preserve"> </w:t>
            </w:r>
            <w:r>
              <w:rPr>
                <w:sz w:val="28"/>
              </w:rPr>
              <w:t vyd:_id="vyd:mhujxr6l89n0jc">(сообщение);</w:t>
            </w:r>
            <w:r>
              <w:rPr>
                <w:sz w:val="28"/>
                <w:spacing w:val="-9"/>
              </w:rPr>
              <w:t vyd:_id="vyd:mhujxr6lnck3s7" xml:space="preserve"> </w:t>
            </w:r>
            <w:r>
              <w:rPr>
                <w:sz w:val="28"/>
              </w:rPr>
              <w:t vyd:_id="vyd:mhujxr6lrtjubn">краткое</w:t>
            </w:r>
            <w:r>
              <w:rPr>
                <w:sz w:val="28"/>
                <w:spacing w:val="-15"/>
              </w:rPr>
              <w:t vyd:_id="vyd:mhujxr6lxvk7f3" xml:space="preserve"> </w:t>
            </w:r>
            <w:r>
              <w:rPr>
                <w:sz w:val="28"/>
              </w:rPr>
              <w:t vyd:_id="vyd:mhujxr6kl6ocht">изложение результатов выполненной проектной работы; аудирование с пониманием основного</w:t>
            </w:r>
          </w:p>
          <w:p vyd:_id="vyd:mhujxr6id7xz1h">
            <w:pPr>
              <w:pStyle w:val="TableParagraph"/>
              <w:spacing w:line="256" w:lineRule="auto" w:before="7"/>
              <w:ind w:start="116"/>
              <w:rPr>
                <w:sz w:val="28"/>
              </w:rPr>
            </w:pPr>
            <w:r>
              <w:rPr>
                <w:sz w:val="28"/>
              </w:rPr>
              <w:t vyd:_id="vyd:mhujxr6kewwm14">содержания</w:t>
            </w:r>
            <w:r>
              <w:rPr>
                <w:sz w:val="28"/>
                <w:spacing w:val="-12"/>
              </w:rPr>
              <w:t vyd:_id="vyd:mhujxr6kvexrtk" xml:space="preserve"> </w:t>
            </w:r>
            <w:r>
              <w:rPr>
                <w:sz w:val="28"/>
              </w:rPr>
              <w:t vyd:_id="vyd:mhujxr6konpkz9">текста,</w:t>
            </w:r>
            <w:r>
              <w:rPr>
                <w:sz w:val="28"/>
                <w:spacing w:val="-11"/>
              </w:rPr>
              <w:t vyd:_id="vyd:mhujxr6k5w2wi2" xml:space="preserve"> </w:t>
            </w:r>
            <w:r>
              <w:rPr>
                <w:sz w:val="28"/>
              </w:rPr>
              <w:t vyd:_id="vyd:mhujxr6jxz7mrk">аудирование</w:t>
            </w:r>
            <w:r>
              <w:rPr>
                <w:sz w:val="28"/>
                <w:spacing w:val="-14"/>
              </w:rPr>
              <w:t vyd:_id="vyd:mhujxr6jn6e66z" xml:space="preserve"> </w:t>
            </w:r>
            <w:r>
              <w:rPr>
                <w:sz w:val="28"/>
              </w:rPr>
              <w:t vyd:_id="vyd:mhujxr6jlsmvsg">с</w:t>
            </w:r>
            <w:r>
              <w:rPr>
                <w:sz w:val="28"/>
                <w:spacing w:val="-14"/>
              </w:rPr>
              <w:t vyd:_id="vyd:mhujxr6jkhedsi" xml:space="preserve"> </w:t>
            </w:r>
            <w:r>
              <w:rPr>
                <w:sz w:val="28"/>
              </w:rPr>
              <w:t vyd:_id="vyd:mhujxr6jda3bfi">пониманием запрашиваемой информации;</w:t>
            </w:r>
          </w:p>
          <w:p vyd:_id="vyd:mhujxr6gfu59a6">
            <w:pPr>
              <w:pStyle w:val="TableParagraph"/>
              <w:spacing w:line="261" w:lineRule="auto" w:before="3"/>
              <w:ind w:start="116" w:end="580"/>
              <w:jc w:val="both"/>
              <w:rPr>
                <w:sz w:val="28"/>
              </w:rPr>
            </w:pPr>
            <w:r>
              <w:rPr>
                <w:sz w:val="28"/>
              </w:rPr>
              <w:t vyd:_id="vyd:mhujxr6iy688ps">чтение с пониманием</w:t>
            </w:r>
            <w:r>
              <w:rPr>
                <w:sz w:val="28"/>
                <w:spacing w:val="-2"/>
              </w:rPr>
              <w:t vyd:_id="vyd:mhujxr6i3iyvth" xml:space="preserve"> </w:t>
            </w:r>
            <w:r>
              <w:rPr>
                <w:sz w:val="28"/>
              </w:rPr>
              <w:t vyd:_id="vyd:mhujxr6iodd6ft">основного</w:t>
            </w:r>
            <w:r>
              <w:rPr>
                <w:sz w:val="28"/>
                <w:spacing w:val="-1"/>
              </w:rPr>
              <w:t vyd:_id="vyd:mhujxr6ikv4fpq" xml:space="preserve"> </w:t>
            </w:r>
            <w:r>
              <w:rPr>
                <w:sz w:val="28"/>
              </w:rPr>
              <w:t vyd:_id="vyd:mhujxr6ixi53h2">содержания текста;</w:t>
            </w:r>
            <w:r>
              <w:rPr>
                <w:sz w:val="28"/>
                <w:spacing w:val="-9"/>
              </w:rPr>
              <w:t vyd:_id="vyd:mhujxr6hleptmy" xml:space="preserve"> </w:t>
            </w:r>
            <w:r>
              <w:rPr>
                <w:sz w:val="28"/>
              </w:rPr>
              <w:t vyd:_id="vyd:mhujxr6hf44ecx">чтение</w:t>
            </w:r>
            <w:r>
              <w:rPr>
                <w:sz w:val="28"/>
                <w:spacing w:val="-12"/>
              </w:rPr>
              <w:t vyd:_id="vyd:mhujxr6hq4c0v3" xml:space="preserve"> </w:t>
            </w:r>
            <w:r>
              <w:rPr>
                <w:sz w:val="28"/>
              </w:rPr>
              <w:t vyd:_id="vyd:mhujxr6htnn6gw">с</w:t>
            </w:r>
            <w:r>
              <w:rPr>
                <w:sz w:val="28"/>
                <w:spacing w:val="-12"/>
              </w:rPr>
              <w:t vyd:_id="vyd:mhujxr6hnx1n3l" xml:space="preserve"> </w:t>
            </w:r>
            <w:r>
              <w:rPr>
                <w:sz w:val="28"/>
              </w:rPr>
              <w:t vyd:_id="vyd:mhujxr6h607nio">пониманием</w:t>
            </w:r>
            <w:r>
              <w:rPr>
                <w:sz w:val="28"/>
                <w:spacing w:val="-14"/>
              </w:rPr>
              <w:t vyd:_id="vyd:mhujxr6hxb2ibh" xml:space="preserve"> </w:t>
            </w:r>
            <w:r>
              <w:rPr>
                <w:sz w:val="28"/>
              </w:rPr>
              <w:t vyd:_id="vyd:mhujxr6glnh2ef">запрашиваемой информации, чтение несплошных текстов</w:t>
            </w:r>
          </w:p>
          <w:p vyd:_id="vyd:mhujxr6e044bzv">
            <w:pPr>
              <w:pStyle w:val="TableParagraph"/>
              <w:spacing w:line="256" w:lineRule="auto"/>
              <w:ind w:start="116" w:end="670"/>
              <w:jc w:val="both"/>
              <w:rPr>
                <w:sz w:val="28"/>
              </w:rPr>
            </w:pPr>
            <w:r>
              <w:rPr>
                <w:sz w:val="28"/>
              </w:rPr>
              <w:t vyd:_id="vyd:mhujxr6gy5uvbj">(таблиц)</w:t>
            </w:r>
            <w:r>
              <w:rPr>
                <w:sz w:val="28"/>
                <w:spacing w:val="-9"/>
              </w:rPr>
              <w:t vyd:_id="vyd:mhujxr6gwunby6" xml:space="preserve"> </w:t>
            </w:r>
            <w:r>
              <w:rPr>
                <w:sz w:val="28"/>
              </w:rPr>
              <w:t vyd:_id="vyd:mhujxr6f3ieu6e">и</w:t>
            </w:r>
            <w:r>
              <w:rPr>
                <w:sz w:val="28"/>
                <w:spacing w:val="-8"/>
              </w:rPr>
              <w:t vyd:_id="vyd:mhujxr6frg37bb" xml:space="preserve"> </w:t>
            </w:r>
            <w:r>
              <w:rPr>
                <w:sz w:val="28"/>
              </w:rPr>
              <w:t vyd:_id="vyd:mhujxr6f5iq365">понимание</w:t>
            </w:r>
            <w:r>
              <w:rPr>
                <w:sz w:val="28"/>
                <w:spacing w:val="-16"/>
              </w:rPr>
              <w:t vyd:_id="vyd:mhujxr6f4hnu4h" xml:space="preserve"> </w:t>
            </w:r>
            <w:r>
              <w:rPr>
                <w:sz w:val="28"/>
              </w:rPr>
              <w:t vyd:_id="vyd:mhujxr6faf8kij">представленной</w:t>
            </w:r>
            <w:r>
              <w:rPr>
                <w:sz w:val="28"/>
                <w:spacing w:val="-8"/>
              </w:rPr>
              <w:t vyd:_id="vyd:mhujxr6f9bbf76" xml:space="preserve"> </w:t>
            </w:r>
            <w:r>
              <w:rPr>
                <w:sz w:val="28"/>
              </w:rPr>
              <w:t vyd:_id="vyd:mhujxr6f2b0xsl">в</w:t>
            </w:r>
            <w:r>
              <w:rPr>
                <w:sz w:val="28"/>
                <w:spacing w:val="-11"/>
              </w:rPr>
              <w:t vyd:_id="vyd:mhujxr6e3o00zu" xml:space="preserve"> </w:t>
            </w:r>
            <w:r>
              <w:rPr>
                <w:sz w:val="28"/>
              </w:rPr>
              <w:t vyd:_id="vyd:mhujxr6e52029h" xml:space="preserve">них </w:t>
            </w:r>
            <w:r>
              <w:rPr>
                <w:sz w:val="28"/>
                <w:spacing w:val="-2"/>
              </w:rPr>
              <w:t vyd:_id="vyd:mhujxr6e0chs8s">информации;</w:t>
            </w:r>
          </w:p>
          <w:p vyd:_id="vyd:mhujxr6czukr2r">
            <w:pPr>
              <w:pStyle w:val="TableParagraph"/>
              <w:ind w:start="116"/>
              <w:jc w:val="both"/>
              <w:rPr>
                <w:sz w:val="28"/>
              </w:rPr>
            </w:pPr>
            <w:r>
              <w:rPr>
                <w:sz w:val="28"/>
              </w:rPr>
              <w:t vyd:_id="vyd:mhujxr6dw93dxp">списывание</w:t>
            </w:r>
            <w:r>
              <w:rPr>
                <w:sz w:val="28"/>
                <w:spacing w:val="-8"/>
              </w:rPr>
              <w:t vyd:_id="vyd:mhujxr6d8bjwpg" xml:space="preserve"> </w:t>
            </w:r>
            <w:r>
              <w:rPr>
                <w:sz w:val="28"/>
              </w:rPr>
              <w:t vyd:_id="vyd:mhujxr6dgqrfc0">текста</w:t>
            </w:r>
            <w:r>
              <w:rPr>
                <w:sz w:val="28"/>
                <w:spacing w:val="-7"/>
              </w:rPr>
              <w:t vyd:_id="vyd:mhujxr6dh2igea" xml:space="preserve"> </w:t>
            </w:r>
            <w:r>
              <w:rPr>
                <w:sz w:val="28"/>
              </w:rPr>
              <w:t vyd:_id="vyd:mhujxr6d9s7eky">и</w:t>
            </w:r>
            <w:r>
              <w:rPr>
                <w:sz w:val="28"/>
                <w:spacing w:val="-4"/>
              </w:rPr>
              <w:t vyd:_id="vyd:mhujxr6diudxpm" xml:space="preserve"> </w:t>
            </w:r>
            <w:r>
              <w:rPr>
                <w:sz w:val="28"/>
                <w:spacing w:val="-2"/>
              </w:rPr>
              <w:t vyd:_id="vyd:mhujxr6c007qtr">выписывание</w:t>
            </w:r>
          </w:p>
          <w:p vyd:_id="vyd:mhujxr5xijgv1w">
            <w:pPr>
              <w:pStyle w:val="TableParagraph"/>
              <w:spacing w:before="25"/>
              <w:ind w:start="116"/>
              <w:jc w:val="both"/>
              <w:rPr>
                <w:sz w:val="28"/>
              </w:rPr>
            </w:pPr>
            <w:r>
              <w:rPr>
                <w:sz w:val="28"/>
              </w:rPr>
              <w:t vyd:_id="vyd:mhujxr6cfy2u67">из</w:t>
            </w:r>
            <w:r>
              <w:rPr>
                <w:sz w:val="28"/>
                <w:spacing w:val="-9"/>
              </w:rPr>
              <w:t vyd:_id="vyd:mhujxr6bjf8ubh" xml:space="preserve"> </w:t>
            </w:r>
            <w:r>
              <w:rPr>
                <w:sz w:val="28"/>
              </w:rPr>
              <w:t vyd:_id="vyd:mhujxr5zw59nf1">него</w:t>
            </w:r>
            <w:r>
              <w:rPr>
                <w:sz w:val="28"/>
                <w:spacing w:val="-9"/>
              </w:rPr>
              <w:t vyd:_id="vyd:mhujxr5zdqqimr" xml:space="preserve"> </w:t>
            </w:r>
            <w:r>
              <w:rPr>
                <w:sz w:val="28"/>
              </w:rPr>
              <w:t vyd:_id="vyd:mhujxr5zidxz74">слов,</w:t>
            </w:r>
            <w:r>
              <w:rPr>
                <w:sz w:val="28"/>
                <w:spacing w:val="-4"/>
              </w:rPr>
              <w:t vyd:_id="vyd:mhujxr5zo956te" xml:space="preserve"> </w:t>
            </w:r>
            <w:r>
              <w:rPr>
                <w:sz w:val="28"/>
              </w:rPr>
              <w:t vyd:_id="vyd:mhujxr5y8allig">словосочетаний,</w:t>
            </w:r>
            <w:r>
              <w:rPr>
                <w:sz w:val="28"/>
                <w:spacing w:val="-3"/>
              </w:rPr>
              <w:t vyd:_id="vyd:mhujxr5y0feifb" xml:space="preserve"> </w:t>
            </w:r>
            <w:r>
              <w:rPr>
                <w:sz w:val="28"/>
                <w:spacing w:val="-2"/>
              </w:rPr>
              <w:t vyd:_id="vyd:mhujxr5y1ylbvg">предложений</w:t>
            </w:r>
          </w:p>
        </w:tc>
        <w:tc vyd:_id="vyd:mhujxr5wx7787j">
          <w:tcPr>
            <w:vMerge w:val="continue"/>
            <w:tcBorders>
              <w:top w:val="nil" w:sz="0"/>
            </w:tcBorders>
          </w:tcPr>
          <w:p vyd:_id="vyd:mhujxr5xlsqnnl">
            <w:pPr>
              <w:rPr>
                <w:sz w:val="2"/>
                <w:szCs w:val="2"/>
              </w:rPr>
            </w:pPr>
          </w:p>
        </w:tc>
      </w:tr>
    </w:tbl>
    <w:p vyd:_id="vyd:mhujxr5uwh9tzo">
      <w:pPr>
        <w:pStyle w:val="BodyText"/>
        <w:spacing w:before="3"/>
        <w:ind w:start="0" w:firstLine="0"/>
        <w:jc w:val="start"/>
        <w:rPr>
          <w:sz w:val="8"/>
          <w:b w:val="1"/>
        </w:rPr>
        <w:sectPr vyd:_id="vyd:mhujxr4vyjtbtb">
          <w:type w:val="nextPage"/>
          <w:pgSz w:w="16850" w:h="11910" w:orient="landscape"/>
          <w:pgMar w:top="1140" w:right="708" w:bottom="940" w:left="992" w:header="710" w:footer="755" w:gutter="0"/>
          <w:cols w:equalWidth="1" w:space="1350" w:sep="0"/>
          <w:vAlign w:val="top"/>
          <w:titlePg w:val="0"/>
        </w:sectPr>
      </w:pPr>
    </w:p>
    <w:tbl vyd:_id="vyd:mhujxr4wl0ir7i">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43"/>
        <w:gridCol w:w="3263"/>
        <w:gridCol w:w="1700"/>
        <w:gridCol w:w="6102"/>
        <w:gridCol w:w="2838"/>
      </w:tblGrid>
      <w:tr vyd:_id="vyd:mhujxr5852fwi2">
        <w:trPr>
          <w:trHeight w:val="8692" w:hRule="atLeast"/>
        </w:trPr>
        <w:tc vyd:_id="vyd:mhujxr5sa7p0jc">
          <w:tcPr/>
          <w:p vyd:_id="vyd:mhujxr5siwoj85">
            <w:pPr>
              <w:pStyle w:val="TableParagraph"/>
              <w:ind w:start="0"/>
              <w:rPr>
                <w:sz w:val="26"/>
              </w:rPr>
            </w:pPr>
          </w:p>
        </w:tc>
        <w:tc vyd:_id="vyd:mhujxr5rkyese1">
          <w:tcPr/>
          <w:p vyd:_id="vyd:mhujxr5sj6q8cl">
            <w:pPr>
              <w:pStyle w:val="TableParagraph"/>
              <w:ind w:start="0"/>
              <w:rPr>
                <w:sz w:val="26"/>
              </w:rPr>
            </w:pPr>
          </w:p>
        </w:tc>
        <w:tc vyd:_id="vyd:mhujxr5ri3zhcv">
          <w:tcPr/>
          <w:p vyd:_id="vyd:mhujxr5rf1wxmr">
            <w:pPr>
              <w:pStyle w:val="TableParagraph"/>
              <w:ind w:start="0"/>
              <w:rPr>
                <w:sz w:val="26"/>
              </w:rPr>
            </w:pPr>
          </w:p>
        </w:tc>
        <w:tc vyd:_id="vyd:mhujxr59ibfeov">
          <w:tcPr/>
          <w:p vyd:_id="vyd:mhujxr5peb99yx">
            <w:pPr>
              <w:pStyle w:val="TableParagraph"/>
              <w:spacing w:line="264" w:lineRule="auto"/>
              <w:ind w:start="116"/>
              <w:rPr>
                <w:sz w:val="28"/>
              </w:rPr>
            </w:pPr>
            <w:r>
              <w:rPr>
                <w:sz w:val="28"/>
              </w:rPr>
              <w:t vyd:_id="vyd:mhujxr5r31ddqy">в</w:t>
            </w:r>
            <w:r>
              <w:rPr>
                <w:sz w:val="28"/>
                <w:spacing w:val="-14"/>
              </w:rPr>
              <w:t vyd:_id="vyd:mhujxr5q8nd8qu" xml:space="preserve"> </w:t>
            </w:r>
            <w:r>
              <w:rPr>
                <w:sz w:val="28"/>
              </w:rPr>
              <w:t vyd:_id="vyd:mhujxr5qafkmzf">соответствии</w:t>
            </w:r>
            <w:r>
              <w:rPr>
                <w:sz w:val="28"/>
                <w:spacing w:val="-11"/>
              </w:rPr>
              <w:t vyd:_id="vyd:mhujxr5qh6gv58" xml:space="preserve"> </w:t>
            </w:r>
            <w:r>
              <w:rPr>
                <w:sz w:val="28"/>
              </w:rPr>
              <w:t vyd:_id="vyd:mhujxr5qswj6lk">с</w:t>
            </w:r>
            <w:r>
              <w:rPr>
                <w:sz w:val="28"/>
                <w:spacing w:val="-13"/>
              </w:rPr>
              <w:t vyd:_id="vyd:mhujxr5q5lerr1" xml:space="preserve"> </w:t>
            </w:r>
            <w:r>
              <w:rPr>
                <w:sz w:val="28"/>
              </w:rPr>
              <w:t vyd:_id="vyd:mhujxr5qyqdt01">решаемой</w:t>
            </w:r>
            <w:r>
              <w:rPr>
                <w:sz w:val="28"/>
                <w:spacing w:val="-11"/>
              </w:rPr>
              <w:t vyd:_id="vyd:mhujxr5qetrf2w" xml:space="preserve"> </w:t>
            </w:r>
            <w:r>
              <w:rPr>
                <w:sz w:val="28"/>
              </w:rPr>
              <w:t vyd:_id="vyd:mhujxr5pz1fvjx" xml:space="preserve">коммуникативной </w:t>
            </w:r>
            <w:r>
              <w:rPr>
                <w:sz w:val="28"/>
                <w:spacing w:val="-2"/>
              </w:rPr>
              <w:t vyd:_id="vyd:mhujxr5prl08r0">задачей.</w:t>
            </w:r>
          </w:p>
          <w:p vyd:_id="vyd:mhujxr5nd458xa">
            <w:pPr>
              <w:pStyle w:val="TableParagraph"/>
              <w:spacing w:lineRule="auto"/>
              <w:ind w:start="116"/>
              <w:rPr>
                <w:sz w:val="28"/>
                <w:b w:val="1"/>
                <w:i w:val="1"/>
              </w:rPr>
            </w:pPr>
            <w:r>
              <w:rPr>
                <w:sz w:val="28"/>
                <w:b w:val="1"/>
                <w:i w:val="1"/>
              </w:rPr>
              <w:t vyd:_id="vyd:mhujxr5plmypdz">Языковые</w:t>
            </w:r>
            <w:r>
              <w:rPr>
                <w:sz w:val="28"/>
                <w:b w:val="1"/>
                <w:i w:val="1"/>
                <w:spacing w:val="-4"/>
              </w:rPr>
              <w:t vyd:_id="vyd:mhujxr5pyvk6x1" xml:space="preserve"> </w:t>
            </w:r>
            <w:r>
              <w:rPr>
                <w:sz w:val="28"/>
                <w:b w:val="1"/>
                <w:i w:val="1"/>
              </w:rPr>
              <w:t vyd:_id="vyd:mhujxr5onk2cp2">знания</w:t>
            </w:r>
            <w:r>
              <w:rPr>
                <w:sz w:val="28"/>
                <w:b w:val="1"/>
                <w:i w:val="1"/>
                <w:spacing w:val="-7"/>
              </w:rPr>
              <w:t vyd:_id="vyd:mhujxr5ohbwut2" xml:space="preserve"> </w:t>
            </w:r>
            <w:r>
              <w:rPr>
                <w:sz w:val="28"/>
                <w:b w:val="1"/>
                <w:i w:val="1"/>
              </w:rPr>
              <w:t vyd:_id="vyd:mhujxr5olodbl4">и</w:t>
            </w:r>
            <w:r>
              <w:rPr>
                <w:sz w:val="28"/>
                <w:b w:val="1"/>
                <w:i w:val="1"/>
                <w:spacing w:val="2"/>
              </w:rPr>
              <w:t vyd:_id="vyd:mhujxr5oyc7fxz" xml:space="preserve"> </w:t>
            </w:r>
            <w:r>
              <w:rPr>
                <w:sz w:val="28"/>
                <w:b w:val="1"/>
                <w:i w:val="1"/>
                <w:spacing w:val="-2"/>
              </w:rPr>
              <w:t vyd:_id="vyd:mhujxr5o2psak8">умения:</w:t>
            </w:r>
          </w:p>
          <w:p vyd:_id="vyd:mhujxr5md6nr5g">
            <w:pPr>
              <w:pStyle w:val="TableParagraph"/>
              <w:spacing w:line="264" w:lineRule="auto" w:before="5"/>
              <w:ind w:start="116"/>
              <w:rPr>
                <w:sz w:val="28"/>
              </w:rPr>
            </w:pPr>
            <w:r>
              <w:rPr>
                <w:sz w:val="28"/>
              </w:rPr>
              <w:t vyd:_id="vyd:mhujxr5nfkmh2g">чтение</w:t>
            </w:r>
            <w:r>
              <w:rPr>
                <w:sz w:val="28"/>
                <w:spacing w:val="-15"/>
              </w:rPr>
              <w:t vyd:_id="vyd:mhujxr5ntlni1e" xml:space="preserve"> </w:t>
            </w:r>
            <w:r>
              <w:rPr>
                <w:sz w:val="28"/>
              </w:rPr>
              <w:t vyd:_id="vyd:mhujxr5nat4e2y">вслух</w:t>
            </w:r>
            <w:r>
              <w:rPr>
                <w:sz w:val="28"/>
                <w:spacing w:val="-16"/>
              </w:rPr>
              <w:t vyd:_id="vyd:mhujxr5n5cj2pm" xml:space="preserve"> </w:t>
            </w:r>
            <w:r>
              <w:rPr>
                <w:sz w:val="28"/>
              </w:rPr>
              <w:t vyd:_id="vyd:mhujxr5n48po1s">небольших</w:t>
            </w:r>
            <w:r>
              <w:rPr>
                <w:sz w:val="28"/>
                <w:spacing w:val="-15"/>
              </w:rPr>
              <w:t vyd:_id="vyd:mhujxr5mc05358" xml:space="preserve"> </w:t>
            </w:r>
            <w:r>
              <w:rPr>
                <w:sz w:val="28"/>
              </w:rPr>
              <w:t vyd:_id="vyd:mhujxr5mby7pt3">адаптированных аутентичных текстов, построенных</w:t>
            </w:r>
          </w:p>
          <w:p vyd:_id="vyd:mhujxr5khv63nj">
            <w:pPr>
              <w:pStyle w:val="TableParagraph"/>
              <w:spacing w:line="256" w:lineRule="auto"/>
              <w:ind w:start="116" w:end="1704"/>
              <w:rPr>
                <w:sz w:val="28"/>
              </w:rPr>
            </w:pPr>
            <w:r>
              <w:rPr>
                <w:sz w:val="28"/>
              </w:rPr>
              <w:t vyd:_id="vyd:mhujxr5ms9aixl">на</w:t>
            </w:r>
            <w:r>
              <w:rPr>
                <w:sz w:val="28"/>
                <w:spacing w:val="-18"/>
              </w:rPr>
              <w:t vyd:_id="vyd:mhujxr5m7o67c7" xml:space="preserve"> </w:t>
            </w:r>
            <w:r>
              <w:rPr>
                <w:sz w:val="28"/>
              </w:rPr>
              <w:t vyd:_id="vyd:mhujxr5ld7crak">изученном</w:t>
            </w:r>
            <w:r>
              <w:rPr>
                <w:sz w:val="28"/>
                <w:spacing w:val="-15"/>
              </w:rPr>
              <w:t vyd:_id="vyd:mhujxr5l63unsw" xml:space="preserve"> </w:t>
            </w:r>
            <w:r>
              <w:rPr>
                <w:sz w:val="28"/>
              </w:rPr>
              <w:t vyd:_id="vyd:mhujxr5l7agid5">языковом</w:t>
            </w:r>
            <w:r>
              <w:rPr>
                <w:sz w:val="28"/>
                <w:spacing w:val="-15"/>
              </w:rPr>
              <w:t vyd:_id="vyd:mhujxr5l5sw1wj" xml:space="preserve"> </w:t>
            </w:r>
            <w:r>
              <w:rPr>
                <w:sz w:val="28"/>
              </w:rPr>
              <w:t vyd:_id="vyd:mhujxr5liz262x">материале, с соблюдением правил чтения и</w:t>
            </w:r>
          </w:p>
          <w:p vyd:_id="vyd:mhujxr5jdc83k7">
            <w:pPr>
              <w:pStyle w:val="TableParagraph"/>
              <w:spacing w:line="264" w:lineRule="auto"/>
              <w:ind w:start="116"/>
              <w:rPr>
                <w:sz w:val="28"/>
              </w:rPr>
            </w:pPr>
            <w:r>
              <w:rPr>
                <w:sz w:val="28"/>
              </w:rPr>
              <w:t vyd:_id="vyd:mhujxr5ktsgjar">соответствующей</w:t>
            </w:r>
            <w:r>
              <w:rPr>
                <w:sz w:val="28"/>
                <w:spacing w:val="-18"/>
              </w:rPr>
              <w:t vyd:_id="vyd:mhujxr5k8q6bzu" xml:space="preserve"> </w:t>
            </w:r>
            <w:r>
              <w:rPr>
                <w:sz w:val="28"/>
              </w:rPr>
              <w:t vyd:_id="vyd:mhujxr5knozvuu">интонации,</w:t>
            </w:r>
            <w:r>
              <w:rPr>
                <w:sz w:val="28"/>
                <w:spacing w:val="-17"/>
              </w:rPr>
              <w:t vyd:_id="vyd:mhujxr5kbi3ahl" xml:space="preserve"> </w:t>
            </w:r>
            <w:r>
              <w:rPr>
                <w:sz w:val="28"/>
              </w:rPr>
              <w:t vyd:_id="vyd:mhujxr5kxvvfoo">демонстрирующее понимание текста;</w:t>
            </w:r>
          </w:p>
          <w:p vyd:_id="vyd:mhujxr5gmzet7q">
            <w:pPr>
              <w:pStyle w:val="TableParagraph"/>
              <w:spacing w:line="259" w:lineRule="auto"/>
              <w:ind w:start="116" w:end="366"/>
              <w:rPr>
                <w:sz w:val="28"/>
              </w:rPr>
            </w:pPr>
            <w:r>
              <w:rPr>
                <w:sz w:val="28"/>
              </w:rPr>
              <w:t vyd:_id="vyd:mhujxr5jdogloj">правильное написание изученных слов; 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w:t>
            </w:r>
            <w:r>
              <w:rPr>
                <w:sz w:val="28"/>
                <w:spacing w:val="-17"/>
              </w:rPr>
              <w:t vyd:_id="vyd:mhujxr5j8i86i2" xml:space="preserve"> </w:t>
            </w:r>
            <w:r>
              <w:rPr>
                <w:sz w:val="28"/>
              </w:rPr>
              <w:t vyd:_id="vyd:mhujxr5jfcuj6p">содержания</w:t>
            </w:r>
            <w:r>
              <w:rPr>
                <w:sz w:val="28"/>
                <w:spacing w:val="-13"/>
              </w:rPr>
              <w:t vyd:_id="vyd:mhujxr5j7p86bj" xml:space="preserve"> </w:t>
            </w:r>
            <w:r>
              <w:rPr>
                <w:sz w:val="28"/>
              </w:rPr>
              <w:t vyd:_id="vyd:mhujxr5j12bmaf">речи(времена</w:t>
            </w:r>
            <w:r>
              <w:rPr>
                <w:sz w:val="28"/>
                <w:spacing w:val="-16"/>
              </w:rPr>
              <w:t vyd:_id="vyd:mhujxr5i9a7ipr" xml:space="preserve"> </w:t>
            </w:r>
            <w:r>
              <w:rPr>
                <w:sz w:val="28"/>
              </w:rPr>
              <w:t vyd:_id="vyd:mhujxr5i3jiz8m">года, месяцы,</w:t>
            </w:r>
            <w:r>
              <w:rPr>
                <w:sz w:val="28"/>
                <w:spacing w:val="-4"/>
              </w:rPr>
              <w:t vyd:_id="vyd:mhujxr5iog4lt9" xml:space="preserve"> </w:t>
            </w:r>
            <w:r>
              <w:rPr>
                <w:sz w:val="28"/>
              </w:rPr>
              <w:t vyd:_id="vyd:mhujxr5ikgf6fd">названия</w:t>
            </w:r>
            <w:r>
              <w:rPr>
                <w:sz w:val="28"/>
                <w:spacing w:val="-5"/>
              </w:rPr>
              <w:t vyd:_id="vyd:mhujxr5iq5tz7v" xml:space="preserve"> </w:t>
            </w:r>
            <w:r>
              <w:rPr>
                <w:sz w:val="28"/>
              </w:rPr>
              <w:t vyd:_id="vyd:mhujxr5it8mjuj">животных</w:t>
            </w:r>
            <w:r>
              <w:rPr>
                <w:sz w:val="28"/>
                <w:spacing w:val="-9"/>
              </w:rPr>
              <w:t vyd:_id="vyd:mhujxr5hwf67o0" xml:space="preserve"> </w:t>
            </w:r>
            <w:r>
              <w:rPr>
                <w:sz w:val="28"/>
              </w:rPr>
              <w:t vyd:_id="vyd:mhujxr5htb8f7i">и</w:t>
            </w:r>
            <w:r>
              <w:rPr>
                <w:sz w:val="28"/>
                <w:spacing w:val="-5"/>
              </w:rPr>
              <w:t vyd:_id="vyd:mhujxr5hu0pd0z" xml:space="preserve"> </w:t>
            </w:r>
            <w:r>
              <w:rPr>
                <w:sz w:val="28"/>
              </w:rPr>
              <w:t vyd:_id="vyd:mhujxr5hp5a8fk">их</w:t>
            </w:r>
            <w:r>
              <w:rPr>
                <w:sz w:val="28"/>
                <w:spacing w:val="-9"/>
              </w:rPr>
              <w:t vyd:_id="vyd:mhujxr5ht76a5v" xml:space="preserve"> </w:t>
            </w:r>
            <w:r>
              <w:rPr>
                <w:sz w:val="28"/>
              </w:rPr>
              <w:t vyd:_id="vyd:mhujxr5hqrxwgo">частей</w:t>
            </w:r>
            <w:r>
              <w:rPr>
                <w:sz w:val="28"/>
                <w:spacing w:val="-5"/>
              </w:rPr>
              <w:t vyd:_id="vyd:mhujxr5gcmja8o" xml:space="preserve"> </w:t>
            </w:r>
            <w:r>
              <w:rPr>
                <w:sz w:val="28"/>
              </w:rPr>
              <w:t vyd:_id="vyd:mhujxr5gtj0zp9">тела), с соблюдением существующей</w:t>
            </w:r>
          </w:p>
          <w:p vyd:_id="vyd:mhujxr5effe59y">
            <w:pPr>
              <w:pStyle w:val="TableParagraph"/>
              <w:spacing w:line="256" w:lineRule="auto"/>
              <w:ind w:start="116"/>
              <w:rPr>
                <w:sz w:val="28"/>
              </w:rPr>
            </w:pPr>
            <w:r>
              <w:rPr>
                <w:sz w:val="28"/>
              </w:rPr>
              <w:t vyd:_id="vyd:mhujxr5gagxatz">в</w:t>
            </w:r>
            <w:r>
              <w:rPr>
                <w:sz w:val="28"/>
                <w:spacing w:val="-14"/>
              </w:rPr>
              <w:t vyd:_id="vyd:mhujxr5g7yocth" xml:space="preserve"> </w:t>
            </w:r>
            <w:r>
              <w:rPr>
                <w:sz w:val="28"/>
              </w:rPr>
              <w:t vyd:_id="vyd:mhujxr5fde96r3">английском</w:t>
            </w:r>
            <w:r>
              <w:rPr>
                <w:sz w:val="28"/>
                <w:spacing w:val="-11"/>
              </w:rPr>
              <w:t vyd:_id="vyd:mhujxr5fwyvb57" xml:space="preserve"> </w:t>
            </w:r>
            <w:r>
              <w:rPr>
                <w:sz w:val="28"/>
              </w:rPr>
              <w:t vyd:_id="vyd:mhujxr5fky87oo">языке</w:t>
            </w:r>
            <w:r>
              <w:rPr>
                <w:sz w:val="28"/>
                <w:spacing w:val="-14"/>
              </w:rPr>
              <w:t vyd:_id="vyd:mhujxr5f6qjsmt" xml:space="preserve"> </w:t>
            </w:r>
            <w:r>
              <w:rPr>
                <w:sz w:val="28"/>
              </w:rPr>
              <w:t vyd:_id="vyd:mhujxr5for29vx">нормы</w:t>
            </w:r>
            <w:r>
              <w:rPr>
                <w:sz w:val="28"/>
                <w:spacing w:val="-13"/>
              </w:rPr>
              <w:t vyd:_id="vyd:mhujxr5fx1kr4g" xml:space="preserve"> </w:t>
            </w:r>
            <w:r>
              <w:rPr>
                <w:sz w:val="28"/>
              </w:rPr>
              <w:t vyd:_id="vyd:mhujxr5en0yypn" xml:space="preserve">лексической </w:t>
            </w:r>
            <w:r>
              <w:rPr>
                <w:sz w:val="28"/>
                <w:spacing w:val="-2"/>
              </w:rPr>
              <w:t vyd:_id="vyd:mhujxr5e5i9lf6">сочетаемости;</w:t>
            </w:r>
          </w:p>
          <w:p vyd:_id="vyd:mhujxr5csyc0g2">
            <w:pPr>
              <w:pStyle w:val="TableParagraph"/>
              <w:spacing w:line="264" w:lineRule="auto"/>
              <w:ind w:start="116"/>
              <w:rPr>
                <w:sz w:val="28"/>
              </w:rPr>
            </w:pPr>
            <w:r>
              <w:rPr>
                <w:sz w:val="28"/>
              </w:rPr>
              <w:t vyd:_id="vyd:mhujxr5e9usm9y">словообразование: образование имён прилагательных</w:t>
            </w:r>
            <w:r>
              <w:rPr>
                <w:sz w:val="28"/>
                <w:spacing w:val="-17"/>
              </w:rPr>
              <w:t vyd:_id="vyd:mhujxr5e43kzpj" xml:space="preserve"> </w:t>
            </w:r>
            <w:r>
              <w:rPr>
                <w:sz w:val="28"/>
              </w:rPr>
              <w:t vyd:_id="vyd:mhujxr5d1mc5n0">при</w:t>
            </w:r>
            <w:r>
              <w:rPr>
                <w:sz w:val="28"/>
                <w:spacing w:val="-13"/>
              </w:rPr>
              <w:t vyd:_id="vyd:mhujxr5dzgpvfi" xml:space="preserve"> </w:t>
            </w:r>
            <w:r>
              <w:rPr>
                <w:sz w:val="28"/>
              </w:rPr>
              <w:t vyd:_id="vyd:mhujxr5d53zm5a">помощи</w:t>
            </w:r>
            <w:r>
              <w:rPr>
                <w:sz w:val="28"/>
                <w:spacing w:val="-13"/>
              </w:rPr>
              <w:t vyd:_id="vyd:mhujxr5dsicv8n" xml:space="preserve"> </w:t>
            </w:r>
            <w:r>
              <w:rPr>
                <w:sz w:val="28"/>
              </w:rPr>
              <w:t vyd:_id="vyd:mhujxr5dx42tzv">суффикса</w:t>
            </w:r>
          </w:p>
          <w:p vyd:_id="vyd:mhujxr5b25rx5o">
            <w:pPr>
              <w:pStyle w:val="TableParagraph"/>
              <w:spacing w:lineRule="auto"/>
              <w:ind w:start="116"/>
              <w:rPr>
                <w:sz w:val="28"/>
              </w:rPr>
            </w:pPr>
            <w:r>
              <w:rPr>
                <w:sz w:val="28"/>
              </w:rPr>
              <w:t vyd:_id="vyd:mhujxr5cnie9o2">-al</w:t>
            </w:r>
            <w:r>
              <w:rPr>
                <w:sz w:val="28"/>
                <w:spacing w:val="-9"/>
              </w:rPr>
              <w:t vyd:_id="vyd:mhujxr5c9rcns1" xml:space="preserve"> </w:t>
            </w:r>
            <w:r>
              <w:rPr>
                <w:sz w:val="28"/>
                <w:spacing w:val="-2"/>
              </w:rPr>
              <w:t vyd:_id="vyd:mhujxr5cpv27y8">(national);</w:t>
            </w:r>
          </w:p>
          <w:p vyd:_id="vyd:mhujxr5an4y0ky">
            <w:pPr>
              <w:pStyle w:val="TableParagraph"/>
              <w:spacing w:line="256" w:lineRule="auto" w:before="10"/>
              <w:ind w:start="116"/>
              <w:rPr>
                <w:sz w:val="28"/>
              </w:rPr>
            </w:pPr>
            <w:r>
              <w:rPr>
                <w:sz w:val="28"/>
                <w:i w:val="1"/>
              </w:rPr>
              <w:t vyd:_id="vyd:mhujxr5bau8gqq">повторение</w:t>
            </w:r>
            <w:r>
              <w:rPr>
                <w:sz w:val="28"/>
                <w:i w:val="1"/>
                <w:spacing w:val="-18"/>
              </w:rPr>
              <w:t vyd:_id="vyd:mhujxr5b3h19za" xml:space="preserve"> </w:t>
            </w:r>
            <w:r>
              <w:rPr>
                <w:sz w:val="28"/>
                <w:i w:val="1"/>
              </w:rPr>
              <w:t vyd:_id="vyd:mhujxr5byj2n5j">программного</w:t>
            </w:r>
            <w:r>
              <w:rPr>
                <w:sz w:val="28"/>
                <w:i w:val="1"/>
                <w:spacing w:val="-17"/>
              </w:rPr>
              <w:t vyd:_id="vyd:mhujxr5bvx3glg" xml:space="preserve"> </w:t>
            </w:r>
            <w:r>
              <w:rPr>
                <w:sz w:val="28"/>
                <w:i w:val="1"/>
              </w:rPr>
              <w:t vyd:_id="vyd:mhujxr5bi4e7sr">грамматического содержания</w:t>
            </w:r>
            <w:r>
              <w:rPr>
                <w:sz w:val="28"/>
              </w:rPr>
              <w:t vyd:_id="vyd:mhujxr5brm9far">: степени сравнения</w:t>
            </w:r>
          </w:p>
          <w:p vyd:_id="vyd:mhujxr5a7x8716">
            <w:pPr>
              <w:pStyle w:val="TableParagraph"/>
              <w:spacing w:before="9"/>
              <w:ind w:start="116"/>
              <w:rPr>
                <w:sz w:val="28"/>
              </w:rPr>
            </w:pPr>
            <w:r>
              <w:rPr>
                <w:sz w:val="28"/>
                <w:spacing w:val="-2"/>
              </w:rPr>
              <w:t vyd:_id="vyd:mhujxr5any6xax">прилагательных</w:t>
            </w:r>
          </w:p>
        </w:tc>
        <w:tc vyd:_id="vyd:mhujxr59dflcsn">
          <w:tcPr>
            <w:vMerge w:val="restart"/>
          </w:tcPr>
          <w:p vyd:_id="vyd:mhujxr5977r5jo">
            <w:pPr>
              <w:pStyle w:val="TableParagraph"/>
              <w:ind w:start="0"/>
              <w:rPr>
                <w:sz w:val="26"/>
              </w:rPr>
            </w:pPr>
          </w:p>
        </w:tc>
      </w:tr>
      <w:tr vyd:_id="vyd:mhujxr53gbk58j">
        <w:trPr>
          <w:trHeight w:val="350" w:hRule="atLeast"/>
        </w:trPr>
        <w:tc vyd:_id="vyd:mhujxr57xdiix0">
          <w:tcPr/>
          <w:p vyd:_id="vyd:mhujxr58u54njy">
            <w:pPr>
              <w:pStyle w:val="TableParagraph"/>
              <w:spacing w:lineRule="auto"/>
              <w:ind w:start="247"/>
              <w:rPr>
                <w:sz w:val="28"/>
              </w:rPr>
            </w:pPr>
            <w:r>
              <w:rPr>
                <w:sz w:val="28"/>
                <w:spacing w:val="-5"/>
              </w:rPr>
              <w:t vyd:_id="vyd:mhujxr58wvo15y">8.2</w:t>
            </w:r>
          </w:p>
        </w:tc>
        <w:tc vyd:_id="vyd:mhujxr56b4nnfv">
          <w:tcPr/>
          <w:p vyd:_id="vyd:mhujxr56qubqbd">
            <w:pPr>
              <w:pStyle w:val="TableParagraph"/>
              <w:spacing w:lineRule="auto"/>
              <w:ind w:start="117"/>
              <w:rPr>
                <w:sz w:val="28"/>
              </w:rPr>
            </w:pPr>
            <w:r>
              <w:rPr>
                <w:sz w:val="28"/>
              </w:rPr>
              <w:t vyd:_id="vyd:mhujxr57s561w5">Обобщение</w:t>
            </w:r>
            <w:r>
              <w:rPr>
                <w:sz w:val="28"/>
                <w:spacing w:val="-6"/>
              </w:rPr>
              <w:t vyd:_id="vyd:mhujxr5708na0x" xml:space="preserve"> </w:t>
            </w:r>
            <w:r>
              <w:rPr>
                <w:sz w:val="28"/>
              </w:rPr>
              <w:t vyd:_id="vyd:mhujxr57d10q8q">и</w:t>
            </w:r>
            <w:r>
              <w:rPr>
                <w:sz w:val="28"/>
                <w:spacing w:val="-2"/>
              </w:rPr>
              <w:t vyd:_id="vyd:mhujxr57p3cpb5" xml:space="preserve"> контроль</w:t>
            </w:r>
          </w:p>
        </w:tc>
        <w:tc vyd:_id="vyd:mhujxr55x0tg9s">
          <w:tcPr/>
          <w:p vyd:_id="vyd:mhujxr569hdnug">
            <w:pPr>
              <w:pStyle w:val="TableParagraph"/>
              <w:spacing w:lineRule="auto"/>
              <w:ind w:start="0" w:end="767"/>
              <w:jc w:val="end"/>
              <w:rPr>
                <w:sz w:val="28"/>
              </w:rPr>
            </w:pPr>
            <w:r>
              <w:rPr>
                <w:sz w:val="28"/>
                <w:spacing w:val="-10"/>
              </w:rPr>
              <w:t vyd:_id="vyd:mhujxr56zojzc3">2</w:t>
            </w:r>
          </w:p>
        </w:tc>
        <w:tc vyd:_id="vyd:mhujxr54r1bfou">
          <w:tcPr/>
          <w:p vyd:_id="vyd:mhujxr55lzl7wl">
            <w:pPr>
              <w:pStyle w:val="TableParagraph"/>
              <w:ind w:start="0"/>
              <w:rPr>
                <w:sz w:val="26"/>
              </w:rPr>
            </w:pPr>
          </w:p>
        </w:tc>
        <w:tc vyd:_id="vyd:mhujxr54cennje">
          <w:tcPr>
            <w:vMerge w:val="continue"/>
            <w:tcBorders>
              <w:top w:val="nil" w:sz="0"/>
            </w:tcBorders>
          </w:tcPr>
          <w:p vyd:_id="vyd:mhujxr54acb7p4">
            <w:pPr>
              <w:rPr>
                <w:sz w:val="2"/>
                <w:szCs w:val="2"/>
              </w:rPr>
            </w:pPr>
          </w:p>
        </w:tc>
      </w:tr>
      <w:tr vyd:_id="vyd:mhujxr4xjj1i8l">
        <w:trPr>
          <w:trHeight w:val="350" w:hRule="atLeast"/>
        </w:trPr>
        <w:tc vyd:_id="vyd:mhujxr5123bxa6">
          <w:tcPr>
            <w:hMerge w:val="restart"/>
          </w:tcPr>
          <w:p vyd:_id="vyd:mhujxr525yhzud">
            <w:pPr>
              <w:pStyle w:val="TableParagraph"/>
              <w:spacing w:lineRule="auto"/>
              <w:rPr>
                <w:sz w:val="28"/>
              </w:rPr>
            </w:pPr>
            <w:r>
              <w:rPr>
                <w:sz w:val="28"/>
              </w:rPr>
              <w:t vyd:_id="vyd:mhujxr532fq6r3">Итого</w:t>
            </w:r>
            <w:r>
              <w:rPr>
                <w:sz w:val="28"/>
                <w:spacing w:val="-7"/>
              </w:rPr>
              <w:t vyd:_id="vyd:mhujxr53j9uwh8" xml:space="preserve"> </w:t>
            </w:r>
            <w:r>
              <w:rPr>
                <w:sz w:val="28"/>
              </w:rPr>
              <w:t vyd:_id="vyd:mhujxr5300f2l3">по</w:t>
            </w:r>
            <w:r>
              <w:rPr>
                <w:sz w:val="28"/>
                <w:spacing w:val="-6"/>
              </w:rPr>
              <w:t vyd:_id="vyd:mhujxr53p1oc73" xml:space="preserve"> </w:t>
            </w:r>
            <w:r>
              <w:rPr>
                <w:sz w:val="28"/>
                <w:spacing w:val="-2"/>
              </w:rPr>
              <w:t vyd:_id="vyd:mhujxr52fc7mcn">разделу</w:t>
            </w:r>
          </w:p>
        </w:tc>
        <w:tc vyd:_id="vyd:mhujxr518ybaeg">
          <w:tcPr>
            <w:hMerge w:val="continue"/>
          </w:tcPr>
          <w:p vyd:_id="vyd:mhujxr52kismud"/>
        </w:tc>
        <w:tc vyd:_id="vyd:mhujxr4zkqeny8">
          <w:tcPr/>
          <w:p vyd:_id="vyd:mhujxr50p5l19h">
            <w:pPr>
              <w:pStyle w:val="TableParagraph"/>
              <w:spacing w:lineRule="auto"/>
              <w:ind w:start="0" w:end="692"/>
              <w:jc w:val="end"/>
              <w:rPr>
                <w:sz w:val="28"/>
              </w:rPr>
            </w:pPr>
            <w:r>
              <w:rPr>
                <w:sz w:val="28"/>
                <w:spacing w:val="-5"/>
              </w:rPr>
              <w:t vyd:_id="vyd:mhujxr51e5acw6">15</w:t>
            </w:r>
          </w:p>
        </w:tc>
        <w:tc vyd:_id="vyd:mhujxr4ygvw1my">
          <w:tcPr/>
          <w:p vyd:_id="vyd:mhujxr4ylvb4n6">
            <w:pPr>
              <w:pStyle w:val="TableParagraph"/>
              <w:ind w:start="0"/>
              <w:rPr>
                <w:sz w:val="26"/>
              </w:rPr>
            </w:pPr>
          </w:p>
        </w:tc>
        <w:tc vyd:_id="vyd:mhujxr4x33ztba">
          <w:tcPr>
            <w:vMerge w:val="continue"/>
            <w:tcBorders>
              <w:top w:val="nil" w:sz="0"/>
            </w:tcBorders>
          </w:tcPr>
          <w:p vyd:_id="vyd:mhujxr4x7ziazj">
            <w:pPr>
              <w:rPr>
                <w:sz w:val="2"/>
                <w:szCs w:val="2"/>
              </w:rPr>
            </w:pPr>
          </w:p>
        </w:tc>
      </w:tr>
    </w:tbl>
    <w:p vyd:_id="vyd:mhujxr4viv3r3w">
      <w:pPr>
        <w:pStyle w:val="BodyText"/>
        <w:spacing w:before="3"/>
        <w:ind w:start="0" w:firstLine="0"/>
        <w:jc w:val="start"/>
        <w:rPr>
          <w:sz w:val="8"/>
          <w:b w:val="1"/>
        </w:rPr>
        <w:sectPr vyd:_id="vyd:mhujxr3bhcr8br">
          <w:type w:val="nextPage"/>
          <w:pgSz w:w="16850" w:h="11910" w:orient="landscape"/>
          <w:pgMar w:top="1140" w:right="708" w:bottom="940" w:left="992" w:header="710" w:footer="755" w:gutter="0"/>
          <w:cols w:equalWidth="1" w:space="1350" w:sep="0"/>
          <w:vAlign w:val="top"/>
          <w:titlePg w:val="0"/>
        </w:sectPr>
      </w:pPr>
    </w:p>
    <w:tbl vyd:_id="vyd:mhujxr3c6fyyw7">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43"/>
        <w:gridCol w:w="3263"/>
        <w:gridCol w:w="1700"/>
        <w:gridCol w:w="6102"/>
        <w:gridCol w:w="2838"/>
      </w:tblGrid>
      <w:tr vyd:_id="vyd:mhujxr4nlcujzk">
        <w:trPr>
          <w:trHeight w:val="350" w:hRule="atLeast"/>
        </w:trPr>
        <w:tc vyd:_id="vyd:mhujxr4ozshux6">
          <w:tcPr>
            <w:hMerge w:val="restart"/>
          </w:tcPr>
          <w:p vyd:_id="vyd:mhujxr4rei5tj3">
            <w:pPr>
              <w:pStyle w:val="TableParagraph"/>
              <w:spacing w:lineRule="auto"/>
              <w:rPr>
                <w:sz w:val="28"/>
                <w:b w:val="1"/>
              </w:rPr>
            </w:pPr>
            <w:r>
              <w:rPr>
                <w:sz w:val="28"/>
                <w:b w:val="1"/>
              </w:rPr>
              <w:t vyd:_id="vyd:mhujxr4t1cd9ps">Раздел</w:t>
            </w:r>
            <w:r>
              <w:rPr>
                <w:sz w:val="28"/>
                <w:b w:val="1"/>
                <w:spacing w:val="-7"/>
              </w:rPr>
              <w:t vyd:_id="vyd:mhujxr4tq49scj" xml:space="preserve"> </w:t>
            </w:r>
            <w:r>
              <w:rPr>
                <w:sz w:val="28"/>
                <w:b w:val="1"/>
              </w:rPr>
              <w:t vyd:_id="vyd:mhujxr4tmxdlmy">9.</w:t>
            </w:r>
            <w:r>
              <w:rPr>
                <w:sz w:val="28"/>
                <w:b w:val="1"/>
                <w:spacing w:val="-5"/>
              </w:rPr>
              <w:t vyd:_id="vyd:mhujxr4tqep48c" xml:space="preserve"> </w:t>
            </w:r>
            <w:r>
              <w:rPr>
                <w:sz w:val="28"/>
                <w:b w:val="1"/>
              </w:rPr>
              <w:t vyd:_id="vyd:mhujxr4stx8ouk">Родной</w:t>
            </w:r>
            <w:r>
              <w:rPr>
                <w:sz w:val="28"/>
                <w:b w:val="1"/>
                <w:spacing w:val="-10"/>
              </w:rPr>
              <w:t vyd:_id="vyd:mhujxr4sppbvbl" xml:space="preserve"> </w:t>
            </w:r>
            <w:r>
              <w:rPr>
                <w:sz w:val="28"/>
                <w:b w:val="1"/>
              </w:rPr>
              <w:t vyd:_id="vyd:mhujxr4sfw0zor">город</w:t>
            </w:r>
            <w:r>
              <w:rPr>
                <w:sz w:val="28"/>
                <w:b w:val="1"/>
                <w:spacing w:val="-5"/>
              </w:rPr>
              <w:t vyd:_id="vyd:mhujxr4sg8bndp" xml:space="preserve"> </w:t>
            </w:r>
            <w:r>
              <w:rPr>
                <w:sz w:val="28"/>
                <w:b w:val="1"/>
              </w:rPr>
              <w:t vyd:_id="vyd:mhujxr4sozjzjg">(село).</w:t>
            </w:r>
            <w:r>
              <w:rPr>
                <w:sz w:val="28"/>
                <w:b w:val="1"/>
                <w:spacing w:val="-5"/>
              </w:rPr>
              <w:t vyd:_id="vyd:mhujxr4sjdj0zq" xml:space="preserve"> </w:t>
            </w:r>
            <w:r>
              <w:rPr>
                <w:sz w:val="28"/>
                <w:b w:val="1"/>
                <w:spacing w:val="-2"/>
              </w:rPr>
              <w:t vyd:_id="vyd:mhujxr4r2x0f7f">Транспорт</w:t>
            </w:r>
          </w:p>
        </w:tc>
        <w:tc vyd:_id="vyd:mhujxr4qrdfo9s">
          <w:tcPr>
            <w:hMerge w:val="continue"/>
          </w:tcPr>
          <w:p vyd:_id="vyd:mhujxr4rz4bdqq"/>
        </w:tc>
        <w:tc vyd:_id="vyd:mhujxr4qkxjm3a">
          <w:tcPr>
            <w:hMerge w:val="continue"/>
          </w:tcPr>
          <w:p vyd:_id="vyd:mhujxr4qhfzhuj"/>
        </w:tc>
        <w:tc vyd:_id="vyd:mhujxr4pwrq8ge">
          <w:tcPr>
            <w:hMerge w:val="continue"/>
          </w:tcPr>
          <w:p vyd:_id="vyd:mhujxr4pfanmt1"/>
        </w:tc>
        <w:tc vyd:_id="vyd:mhujxr4ojw7pin">
          <w:tcPr>
            <w:vMerge w:val="restart"/>
          </w:tcPr>
          <w:p vyd:_id="vyd:mhujxr4o14dxgh">
            <w:pPr>
              <w:pStyle w:val="TableParagraph"/>
              <w:ind w:start="0"/>
              <w:rPr>
                <w:sz w:val="26"/>
              </w:rPr>
            </w:pPr>
          </w:p>
        </w:tc>
      </w:tr>
      <w:tr vyd:_id="vyd:mhujxr3d2phr5v">
        <w:trPr>
          <w:trHeight w:val="9038" w:hRule="atLeast"/>
        </w:trPr>
        <w:tc vyd:_id="vyd:mhujxr4ntbnbhf">
          <w:tcPr/>
          <w:p vyd:_id="vyd:mhujxr4n7lq97w">
            <w:pPr>
              <w:pStyle w:val="TableParagraph"/>
              <w:spacing w:lineRule="auto"/>
              <w:ind w:start="247"/>
              <w:rPr>
                <w:sz w:val="28"/>
              </w:rPr>
            </w:pPr>
            <w:r>
              <w:rPr>
                <w:sz w:val="28"/>
                <w:spacing w:val="-5"/>
              </w:rPr>
              <w:t vyd:_id="vyd:mhujxr4n2pcba2">9.1</w:t>
            </w:r>
          </w:p>
        </w:tc>
        <w:tc vyd:_id="vyd:mhujxr4l3esfh5">
          <w:tcPr/>
          <w:p vyd:_id="vyd:mhujxr4lqvj87b">
            <w:pPr>
              <w:pStyle w:val="TableParagraph"/>
              <w:spacing w:line="256" w:lineRule="auto"/>
              <w:ind w:start="117"/>
              <w:rPr>
                <w:sz w:val="28"/>
              </w:rPr>
            </w:pPr>
            <w:r>
              <w:rPr>
                <w:sz w:val="28"/>
              </w:rPr>
              <w:t vyd:_id="vyd:mhujxr4me2ngss">Родной</w:t>
            </w:r>
            <w:r>
              <w:rPr>
                <w:sz w:val="28"/>
                <w:spacing w:val="-18"/>
              </w:rPr>
              <w:t vyd:_id="vyd:mhujxr4mn9bzaj" xml:space="preserve"> </w:t>
            </w:r>
            <w:r>
              <w:rPr>
                <w:sz w:val="28"/>
              </w:rPr>
              <w:t vyd:_id="vyd:mhujxr4mtfrwk5">город</w:t>
            </w:r>
            <w:r>
              <w:rPr>
                <w:sz w:val="28"/>
                <w:spacing w:val="-17"/>
              </w:rPr>
              <w:t vyd:_id="vyd:mhujxr4ms0n4nx" xml:space="preserve"> </w:t>
            </w:r>
            <w:r>
              <w:rPr>
                <w:sz w:val="28"/>
              </w:rPr>
              <w:t vyd:_id="vyd:mhujxr4md8u175" xml:space="preserve">(село). </w:t>
            </w:r>
            <w:r>
              <w:rPr>
                <w:sz w:val="28"/>
                <w:spacing w:val="-2"/>
              </w:rPr>
              <w:t vyd:_id="vyd:mhujxr4m3sfjz3">Транспорт</w:t>
            </w:r>
          </w:p>
        </w:tc>
        <w:tc vyd:_id="vyd:mhujxr4kzr10lf">
          <w:tcPr/>
          <w:p vyd:_id="vyd:mhujxr4kw241dl">
            <w:pPr>
              <w:pStyle w:val="TableParagraph"/>
              <w:spacing w:lineRule="auto"/>
              <w:ind w:start="16" w:end="7"/>
              <w:jc w:val="center"/>
              <w:rPr>
                <w:sz w:val="28"/>
              </w:rPr>
            </w:pPr>
            <w:r>
              <w:rPr>
                <w:sz w:val="28"/>
                <w:spacing w:val="-10"/>
              </w:rPr>
              <w:t vyd:_id="vyd:mhujxr4l243rnq">6</w:t>
            </w:r>
          </w:p>
        </w:tc>
        <w:tc vyd:_id="vyd:mhujxr3ev7zbst">
          <w:tcPr/>
          <w:p vyd:_id="vyd:mhujxr4j32uo2a">
            <w:pPr>
              <w:pStyle w:val="TableParagraph"/>
              <w:spacing w:lineRule="auto"/>
              <w:ind w:start="116"/>
              <w:rPr>
                <w:sz w:val="28"/>
                <w:b w:val="1"/>
                <w:i w:val="1"/>
              </w:rPr>
            </w:pPr>
            <w:r>
              <w:rPr>
                <w:sz w:val="28"/>
                <w:b w:val="1"/>
                <w:i w:val="1"/>
              </w:rPr>
              <w:t vyd:_id="vyd:mhujxr4kyzh6np">Коммуникативные</w:t>
            </w:r>
            <w:r>
              <w:rPr>
                <w:sz w:val="28"/>
                <w:b w:val="1"/>
                <w:i w:val="1"/>
                <w:spacing w:val="-15"/>
              </w:rPr>
              <w:t vyd:_id="vyd:mhujxr4kjj3w4a" xml:space="preserve"> </w:t>
            </w:r>
            <w:r>
              <w:rPr>
                <w:sz w:val="28"/>
                <w:b w:val="1"/>
                <w:i w:val="1"/>
                <w:spacing w:val="-2"/>
              </w:rPr>
              <w:t vyd:_id="vyd:mhujxr4jamo8l2">умения:</w:t>
            </w:r>
          </w:p>
          <w:p vyd:_id="vyd:mhujxr4h2lo6h3">
            <w:pPr>
              <w:pStyle w:val="TableParagraph"/>
              <w:spacing w:line="264" w:lineRule="auto" w:before="17"/>
              <w:ind w:start="116"/>
              <w:rPr>
                <w:sz w:val="28"/>
              </w:rPr>
            </w:pPr>
            <w:r>
              <w:rPr>
                <w:sz w:val="28"/>
              </w:rPr>
              <w:t vyd:_id="vyd:mhujxr4j9lahxt">диалог</w:t>
            </w:r>
            <w:r>
              <w:rPr>
                <w:sz w:val="28"/>
                <w:spacing w:val="-12"/>
              </w:rPr>
              <w:t vyd:_id="vyd:mhujxr4jgjz912" xml:space="preserve"> </w:t>
            </w:r>
            <w:r>
              <w:rPr>
                <w:sz w:val="28"/>
              </w:rPr>
              <w:t vyd:_id="vyd:mhujxr4j5k6lpc">этикетного</w:t>
            </w:r>
            <w:r>
              <w:rPr>
                <w:sz w:val="28"/>
                <w:spacing w:val="-16"/>
              </w:rPr>
              <w:t vyd:_id="vyd:mhujxr4i1ma7g1" xml:space="preserve"> </w:t>
            </w:r>
            <w:r>
              <w:rPr>
                <w:sz w:val="28"/>
              </w:rPr>
              <w:t vyd:_id="vyd:mhujxr4idhimrb">характера:</w:t>
            </w:r>
            <w:r>
              <w:rPr>
                <w:sz w:val="28"/>
                <w:spacing w:val="-12"/>
              </w:rPr>
              <w:t vyd:_id="vyd:mhujxr4i33afwc" xml:space="preserve"> </w:t>
            </w:r>
            <w:r>
              <w:rPr>
                <w:sz w:val="28"/>
              </w:rPr>
              <w:t vyd:_id="vyd:mhujxr4i3vvgx6">начинать, поддерживать и заканчивать разговор</w:t>
            </w:r>
          </w:p>
          <w:p vyd:_id="vyd:mhujxr4fkyc5ja">
            <w:pPr>
              <w:pStyle w:val="TableParagraph"/>
              <w:spacing w:line="259" w:lineRule="auto"/>
              <w:ind w:start="116" w:end="100"/>
              <w:rPr>
                <w:sz w:val="28"/>
              </w:rPr>
            </w:pPr>
            <w:r>
              <w:rPr>
                <w:sz w:val="28"/>
              </w:rPr>
              <w:t vyd:_id="vyd:mhujxr4hcdkbjr">(в том числе разговор по телефону), диалог- побуждение</w:t>
            </w:r>
            <w:r>
              <w:rPr>
                <w:sz w:val="28"/>
                <w:spacing w:val="-12"/>
              </w:rPr>
              <w:t vyd:_id="vyd:mhujxr4hj5zpnj" xml:space="preserve"> </w:t>
            </w:r>
            <w:r>
              <w:rPr>
                <w:sz w:val="28"/>
              </w:rPr>
              <w:t vyd:_id="vyd:mhujxr4hl5lwfm">к</w:t>
            </w:r>
            <w:r>
              <w:rPr>
                <w:sz w:val="28"/>
                <w:spacing w:val="-7"/>
              </w:rPr>
              <w:t vyd:_id="vyd:mhujxr4h9gyved" xml:space="preserve"> </w:t>
            </w:r>
            <w:r>
              <w:rPr>
                <w:sz w:val="28"/>
              </w:rPr>
              <w:t vyd:_id="vyd:mhujxr4h1px1cy">действию:</w:t>
            </w:r>
            <w:r>
              <w:rPr>
                <w:sz w:val="28"/>
                <w:spacing w:val="-9"/>
              </w:rPr>
              <w:t vyd:_id="vyd:mhujxr4hphqqka" xml:space="preserve"> </w:t>
            </w:r>
            <w:r>
              <w:rPr>
                <w:sz w:val="28"/>
              </w:rPr>
              <w:t vyd:_id="vyd:mhujxr4gzlgy2t">обращаться</w:t>
            </w:r>
            <w:r>
              <w:rPr>
                <w:sz w:val="28"/>
                <w:spacing w:val="-9"/>
              </w:rPr>
              <w:t vyd:_id="vyd:mhujxr4g334a2g" xml:space="preserve"> </w:t>
            </w:r>
            <w:r>
              <w:rPr>
                <w:sz w:val="28"/>
              </w:rPr>
              <w:t vyd:_id="vyd:mhujxr4ghka1z7">с</w:t>
            </w:r>
            <w:r>
              <w:rPr>
                <w:sz w:val="28"/>
                <w:spacing w:val="-12"/>
              </w:rPr>
              <w:t vyd:_id="vyd:mhujxr4gwypfom" xml:space="preserve"> </w:t>
            </w:r>
            <w:r>
              <w:rPr>
                <w:sz w:val="28"/>
              </w:rPr>
              <w:t vyd:_id="vyd:mhujxr4fan5c9b">просьбой, вежливо соглашаться (не соглашаться) выполнить просьбу(направление движения</w:t>
            </w:r>
          </w:p>
          <w:p vyd:_id="vyd:mhujxr4cd7gva8">
            <w:pPr>
              <w:pStyle w:val="TableParagraph"/>
              <w:spacing w:line="259" w:lineRule="auto"/>
              <w:ind w:start="116"/>
              <w:rPr>
                <w:sz w:val="28"/>
              </w:rPr>
            </w:pPr>
            <w:r>
              <w:rPr>
                <w:sz w:val="28"/>
              </w:rPr>
              <w:t vyd:_id="vyd:mhujxr4fvconrf">до объекта); диалог-расспрос: сообщать фактическую</w:t>
            </w:r>
            <w:r>
              <w:rPr>
                <w:sz w:val="28"/>
                <w:spacing w:val="-14"/>
              </w:rPr>
              <w:t vyd:_id="vyd:mhujxr4f7hinj2" xml:space="preserve"> </w:t>
            </w:r>
            <w:r>
              <w:rPr>
                <w:sz w:val="28"/>
              </w:rPr>
              <w:t vyd:_id="vyd:mhujxr4earf1ds">информацию,</w:t>
            </w:r>
            <w:r>
              <w:rPr>
                <w:sz w:val="28"/>
                <w:spacing w:val="-11"/>
              </w:rPr>
              <w:t vyd:_id="vyd:mhujxr4eo88u6w" xml:space="preserve"> </w:t>
            </w:r>
            <w:r>
              <w:rPr>
                <w:sz w:val="28"/>
              </w:rPr>
              <w:t vyd:_id="vyd:mhujxr4ejh3ac2">отвечая</w:t>
            </w:r>
            <w:r>
              <w:rPr>
                <w:sz w:val="28"/>
                <w:spacing w:val="-12"/>
              </w:rPr>
              <w:t vyd:_id="vyd:mhujxr4d4noqim" xml:space="preserve"> </w:t>
            </w:r>
            <w:r>
              <w:rPr>
                <w:sz w:val="28"/>
              </w:rPr>
              <w:t vyd:_id="vyd:mhujxr4d1x61a0">на</w:t>
            </w:r>
            <w:r>
              <w:rPr>
                <w:sz w:val="28"/>
                <w:spacing w:val="-14"/>
              </w:rPr>
              <w:t vyd:_id="vyd:mhujxr4d5shjk1" xml:space="preserve"> </w:t>
            </w:r>
            <w:r>
              <w:rPr>
                <w:sz w:val="28"/>
              </w:rPr>
              <w:t vyd:_id="vyd:mhujxr4dza3wn5" xml:space="preserve">вопросы разных видов; запрашивать интересующую </w:t>
            </w:r>
            <w:r>
              <w:rPr>
                <w:sz w:val="28"/>
                <w:spacing w:val="-2"/>
              </w:rPr>
              <w:t vyd:_id="vyd:mhujxr4cu25c4j">информацию;</w:t>
            </w:r>
          </w:p>
          <w:p vyd:_id="vyd:mhujxr4alhb4k1">
            <w:pPr>
              <w:pStyle w:val="TableParagraph"/>
              <w:spacing w:lineRule="auto"/>
              <w:ind w:start="116"/>
              <w:rPr>
                <w:sz w:val="28"/>
              </w:rPr>
            </w:pPr>
            <w:r>
              <w:rPr>
                <w:sz w:val="28"/>
              </w:rPr>
              <w:t vyd:_id="vyd:mhujxr4c2e8p9d">монологическая</w:t>
            </w:r>
            <w:r>
              <w:rPr>
                <w:sz w:val="28"/>
                <w:spacing w:val="-10"/>
              </w:rPr>
              <w:t vyd:_id="vyd:mhujxr4c5ose8i" xml:space="preserve"> </w:t>
            </w:r>
            <w:r>
              <w:rPr>
                <w:sz w:val="28"/>
              </w:rPr>
              <w:t vyd:_id="vyd:mhujxr4bro41k1">речь:</w:t>
            </w:r>
            <w:r>
              <w:rPr>
                <w:sz w:val="28"/>
                <w:spacing w:val="-8"/>
              </w:rPr>
              <w:t vyd:_id="vyd:mhujxr4bli4rqh" xml:space="preserve"> </w:t>
            </w:r>
            <w:r>
              <w:rPr>
                <w:sz w:val="28"/>
                <w:spacing w:val="-2"/>
              </w:rPr>
              <w:t vyd:_id="vyd:mhujxr4btksktz">повествование</w:t>
            </w:r>
          </w:p>
          <w:p vyd:_id="vyd:mhujxr3wjdxr8j">
            <w:pPr>
              <w:pStyle w:val="TableParagraph"/>
              <w:spacing w:line="259" w:lineRule="auto" w:before="13"/>
              <w:ind w:start="116" w:end="559"/>
              <w:rPr>
                <w:sz w:val="28"/>
              </w:rPr>
            </w:pPr>
            <w:r>
              <w:rPr>
                <w:sz w:val="28"/>
              </w:rPr>
              <w:t vyd:_id="vyd:mhujxr4ap3uwnq">(сообщение);</w:t>
            </w:r>
            <w:r>
              <w:rPr>
                <w:sz w:val="28"/>
                <w:spacing w:val="-11"/>
              </w:rPr>
              <w:t vyd:_id="vyd:mhujxr4aufueln" xml:space="preserve"> </w:t>
            </w:r>
            <w:r>
              <w:rPr>
                <w:sz w:val="28"/>
              </w:rPr>
              <w:t vyd:_id="vyd:mhujxr4a8eavoq">краткое</w:t>
            </w:r>
            <w:r>
              <w:rPr>
                <w:sz w:val="28"/>
                <w:spacing w:val="-16"/>
              </w:rPr>
              <w:t vyd:_id="vyd:mhujxr498ivhj3" xml:space="preserve"> </w:t>
            </w:r>
            <w:r>
              <w:rPr>
                <w:sz w:val="28"/>
              </w:rPr>
              <w:t vyd:_id="vyd:mhujxr490gypae">изложение</w:t>
            </w:r>
            <w:r>
              <w:rPr>
                <w:sz w:val="28"/>
                <w:spacing w:val="-16"/>
              </w:rPr>
              <w:t vyd:_id="vyd:mhujxr49xlw3xk" xml:space="preserve"> </w:t>
            </w:r>
            <w:r>
              <w:rPr>
                <w:sz w:val="28"/>
              </w:rPr>
              <w:t vyd:_id="vyd:mhujxr49lfqq9d">результатов выполненной проектной работы; аудирование с пониманием основного</w:t>
            </w:r>
          </w:p>
          <w:p vyd:_id="vyd:mhujxr3ugq3pak">
            <w:pPr>
              <w:pStyle w:val="TableParagraph"/>
              <w:spacing w:line="256" w:lineRule="auto" w:before="2"/>
              <w:ind w:start="116"/>
              <w:rPr>
                <w:sz w:val="28"/>
              </w:rPr>
            </w:pPr>
            <w:r>
              <w:rPr>
                <w:sz w:val="28"/>
              </w:rPr>
              <w:t vyd:_id="vyd:mhujxr3wyx743z">содержания</w:t>
            </w:r>
            <w:r>
              <w:rPr>
                <w:sz w:val="28"/>
                <w:spacing w:val="-12"/>
              </w:rPr>
              <w:t vyd:_id="vyd:mhujxr3w9khmnr" xml:space="preserve"> </w:t>
            </w:r>
            <w:r>
              <w:rPr>
                <w:sz w:val="28"/>
              </w:rPr>
              <w:t vyd:_id="vyd:mhujxr3wlkj09d">текста,</w:t>
            </w:r>
            <w:r>
              <w:rPr>
                <w:sz w:val="28"/>
                <w:spacing w:val="-11"/>
              </w:rPr>
              <w:t vyd:_id="vyd:mhujxr3wbe7upd" xml:space="preserve"> </w:t>
            </w:r>
            <w:r>
              <w:rPr>
                <w:sz w:val="28"/>
              </w:rPr>
              <w:t vyd:_id="vyd:mhujxr3w5kufdl">аудирование</w:t>
            </w:r>
            <w:r>
              <w:rPr>
                <w:sz w:val="28"/>
                <w:spacing w:val="-14"/>
              </w:rPr>
              <w:t vyd:_id="vyd:mhujxr3v2vcxjf" xml:space="preserve"> </w:t>
            </w:r>
            <w:r>
              <w:rPr>
                <w:sz w:val="28"/>
              </w:rPr>
              <w:t vyd:_id="vyd:mhujxr3vs6lctc">с</w:t>
            </w:r>
            <w:r>
              <w:rPr>
                <w:sz w:val="28"/>
                <w:spacing w:val="-14"/>
              </w:rPr>
              <w:t vyd:_id="vyd:mhujxr3vkud2bk" xml:space="preserve"> </w:t>
            </w:r>
            <w:r>
              <w:rPr>
                <w:sz w:val="28"/>
              </w:rPr>
              <w:t vyd:_id="vyd:mhujxr3vltz3pu">пониманием запрашиваемой информации;</w:t>
            </w:r>
          </w:p>
          <w:p vyd:_id="vyd:mhujxr3sob0e7d">
            <w:pPr>
              <w:pStyle w:val="TableParagraph"/>
              <w:spacing w:line="256" w:lineRule="auto" w:before="9"/>
              <w:ind w:start="116"/>
              <w:rPr>
                <w:sz w:val="28"/>
              </w:rPr>
            </w:pPr>
            <w:r>
              <w:rPr>
                <w:sz w:val="28"/>
              </w:rPr>
              <w:t vyd:_id="vyd:mhujxr3urina05">чтение с пониманием основного содержания текста</w:t>
            </w:r>
            <w:r>
              <w:rPr>
                <w:sz w:val="28"/>
                <w:spacing w:val="-11"/>
              </w:rPr>
              <w:t vyd:_id="vyd:mhujxr3ud1jd0t" xml:space="preserve"> </w:t>
            </w:r>
            <w:r>
              <w:rPr>
                <w:sz w:val="28"/>
              </w:rPr>
              <w:t vyd:_id="vyd:mhujxr3u4shaqr">;</w:t>
            </w:r>
            <w:r>
              <w:rPr>
                <w:sz w:val="28"/>
                <w:spacing w:val="-9"/>
              </w:rPr>
              <w:t vyd:_id="vyd:mhujxr3u2pjt85" xml:space="preserve"> </w:t>
            </w:r>
            <w:r>
              <w:rPr>
                <w:sz w:val="28"/>
              </w:rPr>
              <w:t vyd:_id="vyd:mhujxr3u6mgkkd">чтение</w:t>
            </w:r>
            <w:r>
              <w:rPr>
                <w:sz w:val="28"/>
                <w:spacing w:val="-11"/>
              </w:rPr>
              <w:t vyd:_id="vyd:mhujxr3t3cj9px" xml:space="preserve"> </w:t>
            </w:r>
            <w:r>
              <w:rPr>
                <w:sz w:val="28"/>
              </w:rPr>
              <w:t vyd:_id="vyd:mhujxr3t88jetk">с</w:t>
            </w:r>
            <w:r>
              <w:rPr>
                <w:sz w:val="28"/>
                <w:spacing w:val="-11"/>
              </w:rPr>
              <w:t vyd:_id="vyd:mhujxr3tjkd5x0" xml:space="preserve"> </w:t>
            </w:r>
            <w:r>
              <w:rPr>
                <w:sz w:val="28"/>
              </w:rPr>
              <w:t vyd:_id="vyd:mhujxr3thzcs0v">пониманием</w:t>
            </w:r>
            <w:r>
              <w:rPr>
                <w:sz w:val="28"/>
                <w:spacing w:val="-8"/>
              </w:rPr>
              <w:t vyd:_id="vyd:mhujxr3sbvk7l0" xml:space="preserve"> </w:t>
            </w:r>
            <w:r>
              <w:rPr>
                <w:sz w:val="28"/>
              </w:rPr>
              <w:t vyd:_id="vyd:mhujxr3szqzn2n">запрашиваемой информации, чтение несплошных текстов</w:t>
            </w:r>
          </w:p>
          <w:p vyd:_id="vyd:mhujxr3ox0wwr7">
            <w:pPr>
              <w:pStyle w:val="TableParagraph"/>
              <w:spacing w:line="264" w:lineRule="auto" w:before="4"/>
              <w:ind w:start="116"/>
              <w:rPr>
                <w:sz w:val="28"/>
              </w:rPr>
            </w:pPr>
            <w:r>
              <w:rPr>
                <w:sz w:val="28"/>
              </w:rPr>
              <w:t vyd:_id="vyd:mhujxr3se7qfju">(таблиц)</w:t>
            </w:r>
            <w:r>
              <w:rPr>
                <w:sz w:val="28"/>
                <w:spacing w:val="-8"/>
              </w:rPr>
              <w:t vyd:_id="vyd:mhujxr3r5nxn91" xml:space="preserve"> </w:t>
            </w:r>
            <w:r>
              <w:rPr>
                <w:sz w:val="28"/>
              </w:rPr>
              <w:t vyd:_id="vyd:mhujxr3rvr8rnn">и</w:t>
            </w:r>
            <w:r>
              <w:rPr>
                <w:sz w:val="28"/>
                <w:spacing w:val="-8"/>
              </w:rPr>
              <w:t vyd:_id="vyd:mhujxr3r1rk2w7" xml:space="preserve"> </w:t>
            </w:r>
            <w:r>
              <w:rPr>
                <w:sz w:val="28"/>
              </w:rPr>
              <w:t vyd:_id="vyd:mhujxr3rbw1zyn">понимание</w:t>
            </w:r>
            <w:r>
              <w:rPr>
                <w:sz w:val="28"/>
                <w:spacing w:val="-11"/>
              </w:rPr>
              <w:t vyd:_id="vyd:mhujxr3ro5zxbg" xml:space="preserve"> </w:t>
            </w:r>
            <w:r>
              <w:rPr>
                <w:sz w:val="28"/>
              </w:rPr>
              <w:t vyd:_id="vyd:mhujxr3qotcr2w">представленной</w:t>
            </w:r>
            <w:r>
              <w:rPr>
                <w:sz w:val="28"/>
                <w:spacing w:val="-8"/>
              </w:rPr>
              <w:t vyd:_id="vyd:mhujxr3q1ye4h0" xml:space="preserve"> </w:t>
            </w:r>
            <w:r>
              <w:rPr>
                <w:sz w:val="28"/>
              </w:rPr>
              <w:t vyd:_id="vyd:mhujxr3qk6uzj6">в</w:t>
            </w:r>
            <w:r>
              <w:rPr>
                <w:sz w:val="28"/>
                <w:spacing w:val="-11"/>
              </w:rPr>
              <w:t vyd:_id="vyd:mhujxr3peche3t" xml:space="preserve"> </w:t>
            </w:r>
            <w:r>
              <w:rPr>
                <w:sz w:val="28"/>
              </w:rPr>
              <w:t vyd:_id="vyd:mhujxr3pnbriy2" xml:space="preserve">них </w:t>
            </w:r>
            <w:r>
              <w:rPr>
                <w:sz w:val="28"/>
                <w:spacing w:val="-2"/>
              </w:rPr>
              <w:t vyd:_id="vyd:mhujxr3phqnct8">информации.</w:t>
            </w:r>
          </w:p>
          <w:p vyd:_id="vyd:mhujxr3mddzozd">
            <w:pPr>
              <w:pStyle w:val="TableParagraph"/>
              <w:spacing w:lineRule="auto"/>
              <w:ind w:start="116"/>
              <w:rPr>
                <w:sz w:val="28"/>
                <w:b w:val="1"/>
                <w:i w:val="1"/>
              </w:rPr>
            </w:pPr>
            <w:r>
              <w:rPr>
                <w:sz w:val="28"/>
                <w:b w:val="1"/>
                <w:i w:val="1"/>
              </w:rPr>
              <w:t vyd:_id="vyd:mhujxr3ozk5eku">Языковые</w:t>
            </w:r>
            <w:r>
              <w:rPr>
                <w:sz w:val="28"/>
                <w:b w:val="1"/>
                <w:i w:val="1"/>
                <w:spacing w:val="-4"/>
              </w:rPr>
              <w:t vyd:_id="vyd:mhujxr3ov158ta" xml:space="preserve"> </w:t>
            </w:r>
            <w:r>
              <w:rPr>
                <w:sz w:val="28"/>
                <w:b w:val="1"/>
                <w:i w:val="1"/>
              </w:rPr>
              <w:t vyd:_id="vyd:mhujxr3oidapcw">знания</w:t>
            </w:r>
            <w:r>
              <w:rPr>
                <w:sz w:val="28"/>
                <w:b w:val="1"/>
                <w:i w:val="1"/>
                <w:spacing w:val="-7"/>
              </w:rPr>
              <w:t vyd:_id="vyd:mhujxr3ndrg5c1" xml:space="preserve"> </w:t>
            </w:r>
            <w:r>
              <w:rPr>
                <w:sz w:val="28"/>
                <w:b w:val="1"/>
                <w:i w:val="1"/>
              </w:rPr>
              <w:t vyd:_id="vyd:mhujxr3nh3e8xf">и</w:t>
            </w:r>
            <w:r>
              <w:rPr>
                <w:sz w:val="28"/>
                <w:b w:val="1"/>
                <w:i w:val="1"/>
                <w:spacing w:val="2"/>
              </w:rPr>
              <w:t vyd:_id="vyd:mhujxr3niwmjnc" xml:space="preserve"> </w:t>
            </w:r>
            <w:r>
              <w:rPr>
                <w:sz w:val="28"/>
                <w:b w:val="1"/>
                <w:i w:val="1"/>
                <w:spacing w:val="-2"/>
              </w:rPr>
              <w:t vyd:_id="vyd:mhujxr3n2cmpp4">умения:</w:t>
            </w:r>
          </w:p>
          <w:p vyd:_id="vyd:mhujxr3h5hcb7j">
            <w:pPr>
              <w:pStyle w:val="TableParagraph"/>
              <w:spacing w:line="256" w:lineRule="auto" w:before="17"/>
              <w:ind w:start="116"/>
              <w:rPr>
                <w:sz w:val="28"/>
              </w:rPr>
            </w:pPr>
            <w:r>
              <w:rPr>
                <w:sz w:val="28"/>
              </w:rPr>
              <w:t vyd:_id="vyd:mhujxr3lqkol8x">чтение</w:t>
            </w:r>
            <w:r>
              <w:rPr>
                <w:sz w:val="28"/>
                <w:spacing w:val="-15"/>
              </w:rPr>
              <w:t vyd:_id="vyd:mhujxr3lu6lm3u" xml:space="preserve"> </w:t>
            </w:r>
            <w:r>
              <w:rPr>
                <w:sz w:val="28"/>
              </w:rPr>
              <w:t vyd:_id="vyd:mhujxr3k9rzvjs">вслух</w:t>
            </w:r>
            <w:r>
              <w:rPr>
                <w:sz w:val="28"/>
                <w:spacing w:val="-16"/>
              </w:rPr>
              <w:t vyd:_id="vyd:mhujxr3je7htm8" xml:space="preserve"> </w:t>
            </w:r>
            <w:r>
              <w:rPr>
                <w:sz w:val="28"/>
              </w:rPr>
              <w:t vyd:_id="vyd:mhujxr3j0541kc">небольших</w:t>
            </w:r>
            <w:r>
              <w:rPr>
                <w:sz w:val="28"/>
                <w:spacing w:val="-15"/>
              </w:rPr>
              <w:t vyd:_id="vyd:mhujxr3in7ege6" xml:space="preserve"> </w:t>
            </w:r>
            <w:r>
              <w:rPr>
                <w:sz w:val="28"/>
              </w:rPr>
              <w:t vyd:_id="vyd:mhujxr3itj2t0d">адаптированных аутентичных текстов, построенных</w:t>
            </w:r>
          </w:p>
          <w:p vyd:_id="vyd:mhujxr3eoot8ba">
            <w:pPr>
              <w:pStyle w:val="TableParagraph"/>
              <w:spacing w:before="9"/>
              <w:ind w:start="116"/>
              <w:rPr>
                <w:sz w:val="28"/>
              </w:rPr>
            </w:pPr>
            <w:r>
              <w:rPr>
                <w:sz w:val="28"/>
              </w:rPr>
              <w:t vyd:_id="vyd:mhujxr3hksomb1">на</w:t>
            </w:r>
            <w:r>
              <w:rPr>
                <w:sz w:val="28"/>
                <w:spacing w:val="-10"/>
              </w:rPr>
              <w:t vyd:_id="vyd:mhujxr3h1lxiv7" xml:space="preserve"> </w:t>
            </w:r>
            <w:r>
              <w:rPr>
                <w:sz w:val="28"/>
              </w:rPr>
              <w:t vyd:_id="vyd:mhujxr3g7apsl9">изученном</w:t>
            </w:r>
            <w:r>
              <w:rPr>
                <w:sz w:val="28"/>
                <w:spacing w:val="-7"/>
              </w:rPr>
              <w:t vyd:_id="vyd:mhujxr3gud4lnu" xml:space="preserve"> </w:t>
            </w:r>
            <w:r>
              <w:rPr>
                <w:sz w:val="28"/>
              </w:rPr>
              <w:t vyd:_id="vyd:mhujxr3g8to46j">языковом</w:t>
            </w:r>
            <w:r>
              <w:rPr>
                <w:sz w:val="28"/>
                <w:spacing w:val="-6"/>
              </w:rPr>
              <w:t vyd:_id="vyd:mhujxr3fvnsxfj" xml:space="preserve"> </w:t>
            </w:r>
            <w:r>
              <w:rPr>
                <w:sz w:val="28"/>
                <w:spacing w:val="-2"/>
              </w:rPr>
              <w:t vyd:_id="vyd:mhujxr3fy6lfp4">материале,</w:t>
            </w:r>
          </w:p>
        </w:tc>
        <w:tc vyd:_id="vyd:mhujxr3d3qr7lr">
          <w:tcPr>
            <w:vMerge w:val="continue"/>
            <w:tcBorders>
              <w:top w:val="nil" w:sz="0"/>
            </w:tcBorders>
          </w:tcPr>
          <w:p vyd:_id="vyd:mhujxr3dzt8aap">
            <w:pPr>
              <w:rPr>
                <w:sz w:val="2"/>
                <w:szCs w:val="2"/>
              </w:rPr>
            </w:pPr>
          </w:p>
        </w:tc>
      </w:tr>
    </w:tbl>
    <w:p vyd:_id="vyd:mhujxr3b9qw2go">
      <w:pPr>
        <w:pStyle w:val="BodyText"/>
        <w:spacing w:before="3"/>
        <w:ind w:start="0" w:firstLine="0"/>
        <w:jc w:val="start"/>
        <w:rPr>
          <w:sz w:val="8"/>
          <w:b w:val="1"/>
        </w:rPr>
        <w:sectPr vyd:_id="vyd:mhujxr2m81snjw">
          <w:type w:val="nextPage"/>
          <w:pgSz w:w="16850" w:h="11910" w:orient="landscape"/>
          <w:pgMar w:top="1140" w:right="708" w:bottom="940" w:left="992" w:header="710" w:footer="755" w:gutter="0"/>
          <w:cols w:equalWidth="1" w:space="1350" w:sep="0"/>
          <w:vAlign w:val="top"/>
          <w:titlePg w:val="0"/>
        </w:sectPr>
      </w:pPr>
    </w:p>
    <w:tbl vyd:_id="vyd:mhujxr2nrh62zx">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43"/>
        <w:gridCol w:w="3263"/>
        <w:gridCol w:w="1700"/>
        <w:gridCol w:w="6102"/>
        <w:gridCol w:w="2838"/>
      </w:tblGrid>
      <w:tr vyd:_id="vyd:mhujxr2obdi1b9">
        <w:trPr>
          <w:trHeight w:val="9391" w:hRule="atLeast"/>
        </w:trPr>
        <w:tc vyd:_id="vyd:mhujxr396tnmec">
          <w:tcPr/>
          <w:p vyd:_id="vyd:mhujxr39qmm1t8">
            <w:pPr>
              <w:pStyle w:val="TableParagraph"/>
              <w:ind w:start="0"/>
              <w:rPr>
                <w:sz w:val="26"/>
              </w:rPr>
            </w:pPr>
          </w:p>
        </w:tc>
        <w:tc vyd:_id="vyd:mhujxr38t02ysn">
          <w:tcPr/>
          <w:p vyd:_id="vyd:mhujxr39eynec7">
            <w:pPr>
              <w:pStyle w:val="TableParagraph"/>
              <w:ind w:start="0"/>
              <w:rPr>
                <w:sz w:val="26"/>
              </w:rPr>
            </w:pPr>
          </w:p>
        </w:tc>
        <w:tc vyd:_id="vyd:mhujxr37nmi30o">
          <w:tcPr/>
          <w:p vyd:_id="vyd:mhujxr38983bj9">
            <w:pPr>
              <w:pStyle w:val="TableParagraph"/>
              <w:ind w:start="0"/>
              <w:rPr>
                <w:sz w:val="26"/>
              </w:rPr>
            </w:pPr>
          </w:p>
        </w:tc>
        <w:tc vyd:_id="vyd:mhujxr2pec7j10">
          <w:tcPr/>
          <w:p vyd:_id="vyd:mhujxr36nhcurn">
            <w:pPr>
              <w:pStyle w:val="TableParagraph"/>
              <w:spacing w:lineRule="auto"/>
              <w:ind w:start="116"/>
              <w:rPr>
                <w:sz w:val="28"/>
              </w:rPr>
            </w:pPr>
            <w:r>
              <w:rPr>
                <w:sz w:val="28"/>
              </w:rPr>
              <w:t vyd:_id="vyd:mhujxr37fi59lk">с</w:t>
            </w:r>
            <w:r>
              <w:rPr>
                <w:sz w:val="28"/>
                <w:spacing w:val="-8"/>
              </w:rPr>
              <w:t vyd:_id="vyd:mhujxr37u0yan7" xml:space="preserve"> </w:t>
            </w:r>
            <w:r>
              <w:rPr>
                <w:sz w:val="28"/>
              </w:rPr>
              <w:t vyd:_id="vyd:mhujxr3728mn65">соблюдением</w:t>
            </w:r>
            <w:r>
              <w:rPr>
                <w:sz w:val="28"/>
                <w:spacing w:val="-5"/>
              </w:rPr>
              <w:t vyd:_id="vyd:mhujxr377r4f9o" xml:space="preserve"> </w:t>
            </w:r>
            <w:r>
              <w:rPr>
                <w:sz w:val="28"/>
              </w:rPr>
              <w:t vyd:_id="vyd:mhujxr37nofs1c">правил</w:t>
            </w:r>
            <w:r>
              <w:rPr>
                <w:sz w:val="28"/>
                <w:spacing w:val="-8"/>
              </w:rPr>
              <w:t vyd:_id="vyd:mhujxr37shg0ir" xml:space="preserve"> </w:t>
            </w:r>
            <w:r>
              <w:rPr>
                <w:sz w:val="28"/>
              </w:rPr>
              <w:t vyd:_id="vyd:mhujxr36eiq80h">чтения</w:t>
            </w:r>
            <w:r>
              <w:rPr>
                <w:sz w:val="28"/>
                <w:spacing w:val="-5"/>
              </w:rPr>
              <w:t vyd:_id="vyd:mhujxr36bmu9wq" xml:space="preserve"> </w:t>
            </w:r>
            <w:r>
              <w:rPr>
                <w:sz w:val="28"/>
                <w:spacing w:val="-10"/>
              </w:rPr>
              <w:t vyd:_id="vyd:mhujxr36lchm7f">и</w:t>
            </w:r>
          </w:p>
          <w:p vyd:_id="vyd:mhujxr34lq97en">
            <w:pPr>
              <w:pStyle w:val="TableParagraph"/>
              <w:spacing w:line="256" w:lineRule="auto" w:before="31"/>
              <w:ind w:start="116"/>
              <w:rPr>
                <w:sz w:val="28"/>
              </w:rPr>
            </w:pPr>
            <w:r>
              <w:rPr>
                <w:sz w:val="28"/>
              </w:rPr>
              <w:t vyd:_id="vyd:mhujxr36cr0dvr">соответствующей</w:t>
            </w:r>
            <w:r>
              <w:rPr>
                <w:sz w:val="28"/>
                <w:spacing w:val="-18"/>
              </w:rPr>
              <w:t vyd:_id="vyd:mhujxr35kiv1be" xml:space="preserve"> </w:t>
            </w:r>
            <w:r>
              <w:rPr>
                <w:sz w:val="28"/>
              </w:rPr>
              <w:t vyd:_id="vyd:mhujxr35drhhhk">интонации,</w:t>
            </w:r>
            <w:r>
              <w:rPr>
                <w:sz w:val="28"/>
                <w:spacing w:val="-17"/>
              </w:rPr>
              <w:t vyd:_id="vyd:mhujxr35fxit45" xml:space="preserve"> </w:t>
            </w:r>
            <w:r>
              <w:rPr>
                <w:sz w:val="28"/>
              </w:rPr>
              <w:t vyd:_id="vyd:mhujxr351p5fbm">демонстрирующее понимание текста;</w:t>
            </w:r>
          </w:p>
          <w:p vyd:_id="vyd:mhujxr322vxe97">
            <w:pPr>
              <w:pStyle w:val="TableParagraph"/>
              <w:spacing w:line="261" w:lineRule="auto" w:before="2"/>
              <w:ind w:start="116"/>
              <w:rPr>
                <w:sz w:val="28"/>
              </w:rPr>
            </w:pPr>
            <w:r>
              <w:rPr>
                <w:sz w:val="28"/>
              </w:rPr>
              <w:t vyd:_id="vyd:mhujxr3480ujyy">правильное написание изученных слов; распознавание</w:t>
            </w:r>
            <w:r>
              <w:rPr>
                <w:sz w:val="28"/>
                <w:spacing w:val="-13"/>
              </w:rPr>
              <w:t vyd:_id="vyd:mhujxr34fa9xuj" xml:space="preserve"> </w:t>
            </w:r>
            <w:r>
              <w:rPr>
                <w:sz w:val="28"/>
              </w:rPr>
              <w:t vyd:_id="vyd:mhujxr34l3f0qt">и</w:t>
            </w:r>
            <w:r>
              <w:rPr>
                <w:sz w:val="28"/>
                <w:spacing w:val="-4"/>
              </w:rPr>
              <w:t vyd:_id="vyd:mhujxr34iamyzy" xml:space="preserve"> </w:t>
            </w:r>
            <w:r>
              <w:rPr>
                <w:sz w:val="28"/>
              </w:rPr>
              <w:t vyd:_id="vyd:mhujxr34husy8o">употребление</w:t>
            </w:r>
            <w:r>
              <w:rPr>
                <w:sz w:val="28"/>
                <w:spacing w:val="-13"/>
              </w:rPr>
              <w:t vyd:_id="vyd:mhujxr34reb171" xml:space="preserve"> </w:t>
            </w:r>
            <w:r>
              <w:rPr>
                <w:sz w:val="28"/>
              </w:rPr>
              <w:t vyd:_id="vyd:mhujxr33kirjdb">в</w:t>
            </w:r>
            <w:r>
              <w:rPr>
                <w:sz w:val="28"/>
                <w:spacing w:val="-7"/>
              </w:rPr>
              <w:t vyd:_id="vyd:mhujxr337w4d4w" xml:space="preserve"> </w:t>
            </w:r>
            <w:r>
              <w:rPr>
                <w:sz w:val="28"/>
              </w:rPr>
              <w:t vyd:_id="vyd:mhujxr33tnkczx">устной</w:t>
            </w:r>
            <w:r>
              <w:rPr>
                <w:sz w:val="28"/>
                <w:spacing w:val="-10"/>
              </w:rPr>
              <w:t vyd:_id="vyd:mhujxr33t35c3w" xml:space="preserve"> </w:t>
            </w:r>
            <w:r>
              <w:rPr>
                <w:sz w:val="28"/>
              </w:rPr>
              <w:t vyd:_id="vyd:mhujxr33l0aldp">и письменной речи лексических единиц</w:t>
            </w:r>
          </w:p>
          <w:p vyd:_id="vyd:mhujxr30e1omvd">
            <w:pPr>
              <w:pStyle w:val="TableParagraph"/>
              <w:spacing w:line="256" w:lineRule="auto"/>
              <w:ind w:start="116"/>
              <w:rPr>
                <w:sz w:val="28"/>
              </w:rPr>
            </w:pPr>
            <w:r>
              <w:rPr>
                <w:sz w:val="28"/>
              </w:rPr>
              <w:t vyd:_id="vyd:mhujxr32zr5fwg">(слов, словосочетаний, речевых клише), обслуживающих</w:t>
            </w:r>
            <w:r>
              <w:rPr>
                <w:sz w:val="28"/>
                <w:spacing w:val="-13"/>
              </w:rPr>
              <w:t vyd:_id="vyd:mhujxr32pdni3b" xml:space="preserve"> </w:t>
            </w:r>
            <w:r>
              <w:rPr>
                <w:sz w:val="28"/>
              </w:rPr>
              <w:t vyd:_id="vyd:mhujxr32e3zpr9">ситуации</w:t>
            </w:r>
            <w:r>
              <w:rPr>
                <w:sz w:val="28"/>
                <w:spacing w:val="-10"/>
              </w:rPr>
              <w:t vyd:_id="vyd:mhujxr327na90p" xml:space="preserve"> </w:t>
            </w:r>
            <w:r>
              <w:rPr>
                <w:sz w:val="28"/>
              </w:rPr>
              <w:t vyd:_id="vyd:mhujxr32cyl153">общения</w:t>
            </w:r>
            <w:r>
              <w:rPr>
                <w:sz w:val="28"/>
                <w:spacing w:val="-10"/>
              </w:rPr>
              <w:t vyd:_id="vyd:mhujxr31b2q0lv" xml:space="preserve"> </w:t>
            </w:r>
            <w:r>
              <w:rPr>
                <w:sz w:val="28"/>
              </w:rPr>
              <w:t vyd:_id="vyd:mhujxr31k0j95p">в</w:t>
            </w:r>
            <w:r>
              <w:rPr>
                <w:sz w:val="28"/>
                <w:spacing w:val="-13"/>
              </w:rPr>
              <w:t vyd:_id="vyd:mhujxr315zxtwc" xml:space="preserve"> </w:t>
            </w:r>
            <w:r>
              <w:rPr>
                <w:sz w:val="28"/>
              </w:rPr>
              <w:t vyd:_id="vyd:mhujxr311xyepy">рамках</w:t>
            </w:r>
          </w:p>
          <w:p vyd:_id="vyd:mhujxr2zxpkv2h">
            <w:pPr>
              <w:pStyle w:val="TableParagraph"/>
              <w:spacing w:line="256" w:lineRule="auto" w:before="2"/>
              <w:ind w:start="116"/>
              <w:rPr>
                <w:sz w:val="28"/>
              </w:rPr>
            </w:pPr>
            <w:r>
              <w:rPr>
                <w:sz w:val="28"/>
              </w:rPr>
              <w:t vyd:_id="vyd:mhujxr308ha52q">тематического</w:t>
            </w:r>
            <w:r>
              <w:rPr>
                <w:sz w:val="28"/>
                <w:spacing w:val="-18"/>
              </w:rPr>
              <w:t vyd:_id="vyd:mhujxr304qtjql" xml:space="preserve"> </w:t>
            </w:r>
            <w:r>
              <w:rPr>
                <w:sz w:val="28"/>
              </w:rPr>
              <w:t vyd:_id="vyd:mhujxr3076d40b">содержания</w:t>
            </w:r>
            <w:r>
              <w:rPr>
                <w:sz w:val="28"/>
                <w:spacing w:val="-14"/>
              </w:rPr>
              <w:t vyd:_id="vyd:mhujxr3065m1wg" xml:space="preserve"> </w:t>
            </w:r>
            <w:r>
              <w:rPr>
                <w:sz w:val="28"/>
              </w:rPr>
              <w:t vyd:_id="vyd:mhujxr30ugx0ut">речи</w:t>
            </w:r>
            <w:r>
              <w:rPr>
                <w:sz w:val="28"/>
                <w:spacing w:val="-11"/>
              </w:rPr>
              <w:t vyd:_id="vyd:mhujxr304ndlk1" xml:space="preserve"> </w:t>
            </w:r>
            <w:r>
              <w:rPr>
                <w:sz w:val="28"/>
              </w:rPr>
              <w:t vyd:_id="vyd:mhujxr2zpd7b11">(общественные места в городе, виды транспорта, разнообразие ландшафта), с соблюдением существующей</w:t>
            </w:r>
          </w:p>
          <w:p vyd:_id="vyd:mhujxr2xy9526v">
            <w:pPr>
              <w:pStyle w:val="TableParagraph"/>
              <w:spacing w:line="264" w:lineRule="auto" w:before="4"/>
              <w:ind w:start="116"/>
              <w:rPr>
                <w:sz w:val="28"/>
              </w:rPr>
            </w:pPr>
            <w:r>
              <w:rPr>
                <w:sz w:val="28"/>
              </w:rPr>
              <w:t vyd:_id="vyd:mhujxr2zincoe7">в</w:t>
            </w:r>
            <w:r>
              <w:rPr>
                <w:sz w:val="28"/>
                <w:spacing w:val="-15"/>
              </w:rPr>
              <w:t vyd:_id="vyd:mhujxr2ztn0w25" xml:space="preserve"> </w:t>
            </w:r>
            <w:r>
              <w:rPr>
                <w:sz w:val="28"/>
              </w:rPr>
              <w:t vyd:_id="vyd:mhujxr2z3sxlrg">английском</w:t>
            </w:r>
            <w:r>
              <w:rPr>
                <w:sz w:val="28"/>
                <w:spacing w:val="-11"/>
              </w:rPr>
              <w:t vyd:_id="vyd:mhujxr2y0s5rli" xml:space="preserve"> </w:t>
            </w:r>
            <w:r>
              <w:rPr>
                <w:sz w:val="28"/>
              </w:rPr>
              <w:t vyd:_id="vyd:mhujxr2y448bk1">языке</w:t>
            </w:r>
            <w:r>
              <w:rPr>
                <w:sz w:val="28"/>
                <w:spacing w:val="-14"/>
              </w:rPr>
              <w:t vyd:_id="vyd:mhujxr2y7ktisd" xml:space="preserve"> </w:t>
            </w:r>
            <w:r>
              <w:rPr>
                <w:sz w:val="28"/>
              </w:rPr>
              <w:t vyd:_id="vyd:mhujxr2y9cavfi">нормы</w:t>
            </w:r>
            <w:r>
              <w:rPr>
                <w:sz w:val="28"/>
                <w:spacing w:val="-13"/>
              </w:rPr>
              <w:t vyd:_id="vyd:mhujxr2yjbt38a" xml:space="preserve"> </w:t>
            </w:r>
            <w:r>
              <w:rPr>
                <w:sz w:val="28"/>
              </w:rPr>
              <w:t vyd:_id="vyd:mhujxr2yyiwsjx" xml:space="preserve">лексической </w:t>
            </w:r>
            <w:r>
              <w:rPr>
                <w:sz w:val="28"/>
                <w:spacing w:val="-2"/>
              </w:rPr>
              <w:t vyd:_id="vyd:mhujxr2xr7dx5r">сочетаемости;</w:t>
            </w:r>
          </w:p>
          <w:p vyd:_id="vyd:mhujxr2vh83hpq">
            <w:pPr>
              <w:pStyle w:val="TableParagraph"/>
              <w:spacing w:line="259" w:lineRule="auto"/>
              <w:ind w:start="116" w:end="297"/>
              <w:rPr>
                <w:sz w:val="28"/>
              </w:rPr>
            </w:pPr>
            <w:r>
              <w:rPr>
                <w:sz w:val="28"/>
              </w:rPr>
              <w:t vyd:_id="vyd:mhujxr2xzld5sp">распознавание и употребление в устной и письменной</w:t>
            </w:r>
            <w:r>
              <w:rPr>
                <w:sz w:val="28"/>
                <w:spacing w:val="-14"/>
              </w:rPr>
              <w:t vyd:_id="vyd:mhujxr2xbh2v7j" xml:space="preserve"> </w:t>
            </w:r>
            <w:r>
              <w:rPr>
                <w:sz w:val="28"/>
              </w:rPr>
              <w:t vyd:_id="vyd:mhujxr2xd4v4em">речи</w:t>
            </w:r>
            <w:r>
              <w:rPr>
                <w:sz w:val="28"/>
                <w:spacing w:val="-15"/>
              </w:rPr>
              <w:t vyd:_id="vyd:mhujxr2wy8ulpo" xml:space="preserve"> </w:t>
            </w:r>
            <w:r>
              <w:rPr>
                <w:sz w:val="28"/>
              </w:rPr>
              <w:t vyd:_id="vyd:mhujxr2wncukld">изученных</w:t>
            </w:r>
            <w:r>
              <w:rPr>
                <w:sz w:val="28"/>
                <w:spacing w:val="-18"/>
              </w:rPr>
              <w:t vyd:_id="vyd:mhujxr2wazvoqp" xml:space="preserve"> </w:t>
            </w:r>
            <w:r>
              <w:rPr>
                <w:sz w:val="28"/>
              </w:rPr>
              <w:t vyd:_id="vyd:mhujxr2weqi1p9">морфологических форм и синтаксических конструкций английского языка.</w:t>
            </w:r>
          </w:p>
          <w:p vyd:_id="vyd:mhujxr2uowvrwb">
            <w:pPr>
              <w:pStyle w:val="TableParagraph"/>
              <w:spacing w:line="259" w:lineRule="auto"/>
              <w:ind w:start="116" w:end="297"/>
              <w:rPr>
                <w:sz w:val="28"/>
              </w:rPr>
            </w:pPr>
            <w:r>
              <w:rPr>
                <w:sz w:val="28"/>
              </w:rPr>
              <w:t vyd:_id="vyd:mhujxr2vbi4bfd">предложения</w:t>
            </w:r>
            <w:r>
              <w:rPr>
                <w:sz w:val="28"/>
                <w:spacing w:val="-15"/>
              </w:rPr>
              <w:t vyd:_id="vyd:mhujxr2vnuchs3" xml:space="preserve"> </w:t>
            </w:r>
            <w:r>
              <w:rPr>
                <w:sz w:val="28"/>
              </w:rPr>
              <w:t vyd:_id="vyd:mhujxr2vigubee">с</w:t>
            </w:r>
            <w:r>
              <w:rPr>
                <w:sz w:val="28"/>
                <w:spacing w:val="-18"/>
              </w:rPr>
              <w:t vyd:_id="vyd:mhujxr2vnlresf" xml:space="preserve"> </w:t>
            </w:r>
            <w:r>
              <w:rPr>
                <w:sz w:val="28"/>
              </w:rPr>
              <w:t vyd:_id="vyd:mhujxr2vsrkuhp">несколькими</w:t>
            </w:r>
            <w:r>
              <w:rPr>
                <w:sz w:val="28"/>
                <w:spacing w:val="-15"/>
              </w:rPr>
              <w:t vyd:_id="vyd:mhujxr2v7area8" xml:space="preserve"> </w:t>
            </w:r>
            <w:r>
              <w:rPr>
                <w:sz w:val="28"/>
              </w:rPr>
              <w:t vyd:_id="vyd:mhujxr2u7qlb98" xml:space="preserve">обстоятельствами, следующими в определённом порядке; </w:t>
            </w:r>
            <w:r>
              <w:rPr>
                <w:sz w:val="28"/>
                <w:i w:val="1"/>
              </w:rPr>
              <w:t vyd:_id="vyd:mhujxr2uz6uqis">повторение программного грамматического содержания</w:t>
            </w:r>
            <w:r>
              <w:rPr>
                <w:sz w:val="28"/>
              </w:rPr>
              <w:t vyd:_id="vyd:mhujxr2uwxxlk2">: определенный артикль the, предлоги места; предлоги by/on</w:t>
            </w:r>
          </w:p>
          <w:p vyd:_id="vyd:mhujxr2s5k3l4v">
            <w:pPr>
              <w:pStyle w:val="TableParagraph"/>
              <w:spacing w:line="259" w:lineRule="auto"/>
              <w:ind w:start="116" w:end="670"/>
              <w:rPr>
                <w:sz w:val="28"/>
              </w:rPr>
            </w:pPr>
            <w:r>
              <w:rPr>
                <w:sz w:val="28"/>
              </w:rPr>
              <w:t vyd:_id="vyd:mhujxr2udt98w3" xml:space="preserve">(by coach/by train/by car/ by plane/on foot). </w:t>
            </w:r>
            <w:r>
              <w:rPr>
                <w:sz w:val="28"/>
                <w:b w:val="1"/>
                <w:i w:val="1"/>
              </w:rPr>
              <w:t vyd:_id="vyd:mhujxr2togcmku" xml:space="preserve">Социокультурные знания и умения: </w:t>
            </w:r>
            <w:r>
              <w:rPr>
                <w:sz w:val="28"/>
              </w:rPr>
              <w:t vyd:_id="vyd:mhujxr2tvj24yy">Знание и использование социокультурных элементов</w:t>
            </w:r>
            <w:r>
              <w:rPr>
                <w:sz w:val="28"/>
                <w:spacing w:val="-16"/>
              </w:rPr>
              <w:t vyd:_id="vyd:mhujxr2tyu4sdb" xml:space="preserve"> </w:t>
            </w:r>
            <w:r>
              <w:rPr>
                <w:sz w:val="28"/>
              </w:rPr>
              <w:t vyd:_id="vyd:mhujxr2t1i7hr1">речевого</w:t>
            </w:r>
            <w:r>
              <w:rPr>
                <w:sz w:val="28"/>
                <w:spacing w:val="-16"/>
              </w:rPr>
              <w:t vyd:_id="vyd:mhujxr2t5xiugg" xml:space="preserve"> </w:t>
            </w:r>
            <w:r>
              <w:rPr>
                <w:sz w:val="28"/>
              </w:rPr>
              <w:t vyd:_id="vyd:mhujxr2sp0u27h">поведенческого</w:t>
            </w:r>
            <w:r>
              <w:rPr>
                <w:sz w:val="28"/>
                <w:spacing w:val="-16"/>
              </w:rPr>
              <w:t vyd:_id="vyd:mhujxr2s4z09eq" xml:space="preserve"> </w:t>
            </w:r>
            <w:r>
              <w:rPr>
                <w:sz w:val="28"/>
              </w:rPr>
              <w:t vyd:_id="vyd:mhujxr2sq6nua0">этикета</w:t>
            </w:r>
          </w:p>
          <w:p vyd:_id="vyd:mhujxr2phqaor3">
            <w:pPr>
              <w:pStyle w:val="TableParagraph"/>
              <w:spacing w:lineRule="auto"/>
              <w:ind w:start="116"/>
              <w:rPr>
                <w:sz w:val="28"/>
              </w:rPr>
            </w:pPr>
            <w:r>
              <w:rPr>
                <w:sz w:val="28"/>
              </w:rPr>
              <w:t vyd:_id="vyd:mhujxr2sblgw2p">в</w:t>
            </w:r>
            <w:r>
              <w:rPr>
                <w:sz w:val="28"/>
                <w:spacing w:val="-8"/>
              </w:rPr>
              <w:t vyd:_id="vyd:mhujxr2rax1kzv" xml:space="preserve"> </w:t>
            </w:r>
            <w:r>
              <w:rPr>
                <w:sz w:val="28"/>
              </w:rPr>
              <w:t vyd:_id="vyd:mhujxr2r4rgcuu">стране</w:t>
            </w:r>
            <w:r>
              <w:rPr>
                <w:sz w:val="28"/>
                <w:spacing w:val="-6"/>
              </w:rPr>
              <w:t vyd:_id="vyd:mhujxr2r6xclad" xml:space="preserve"> </w:t>
            </w:r>
            <w:r>
              <w:rPr>
                <w:sz w:val="28"/>
              </w:rPr>
              <w:t vyd:_id="vyd:mhujxr2r8xklhd">(странах)</w:t>
            </w:r>
            <w:r>
              <w:rPr>
                <w:sz w:val="28"/>
                <w:spacing w:val="-5"/>
              </w:rPr>
              <w:t vyd:_id="vyd:mhujxr2r0ygyqv" xml:space="preserve"> </w:t>
            </w:r>
            <w:r>
              <w:rPr>
                <w:sz w:val="28"/>
              </w:rPr>
              <w:t vyd:_id="vyd:mhujxr2r2hw29a">изучаемого</w:t>
            </w:r>
            <w:r>
              <w:rPr>
                <w:sz w:val="28"/>
                <w:spacing w:val="-8"/>
              </w:rPr>
              <w:t vyd:_id="vyd:mhujxr2qu7c4g7" xml:space="preserve"> </w:t>
            </w:r>
            <w:r>
              <w:rPr>
                <w:sz w:val="28"/>
              </w:rPr>
              <w:t vyd:_id="vyd:mhujxr2qyxd7ba">языка</w:t>
            </w:r>
            <w:r>
              <w:rPr>
                <w:sz w:val="28"/>
                <w:spacing w:val="-6"/>
              </w:rPr>
              <w:t vyd:_id="vyd:mhujxr2qdutfrx" xml:space="preserve"> </w:t>
            </w:r>
            <w:r>
              <w:rPr>
                <w:sz w:val="28"/>
              </w:rPr>
              <w:t vyd:_id="vyd:mhujxr2qgo319y">в</w:t>
            </w:r>
            <w:r>
              <w:rPr>
                <w:sz w:val="28"/>
                <w:spacing w:val="-7"/>
              </w:rPr>
              <w:t vyd:_id="vyd:mhujxr2q5jdsrm" xml:space="preserve"> </w:t>
            </w:r>
            <w:r>
              <w:rPr>
                <w:sz w:val="28"/>
                <w:spacing w:val="-2"/>
              </w:rPr>
              <w:t vyd:_id="vyd:mhujxr2qro5024">рамках</w:t>
            </w:r>
          </w:p>
        </w:tc>
        <w:tc vyd:_id="vyd:mhujxr2ojh2czk">
          <w:tcPr/>
          <w:p vyd:_id="vyd:mhujxr2opk3q10">
            <w:pPr>
              <w:pStyle w:val="TableParagraph"/>
              <w:ind w:start="0"/>
              <w:rPr>
                <w:sz w:val="26"/>
              </w:rPr>
            </w:pPr>
          </w:p>
        </w:tc>
      </w:tr>
    </w:tbl>
    <w:p vyd:_id="vyd:mhujxr2mgw39m5">
      <w:pPr>
        <w:pStyle w:val="BodyText"/>
        <w:spacing w:before="3"/>
        <w:ind w:start="0" w:firstLine="0"/>
        <w:jc w:val="start"/>
        <w:rPr>
          <w:sz w:val="8"/>
          <w:b w:val="1"/>
        </w:rPr>
        <w:sectPr vyd:_id="vyd:mhujxr0u8s7ovz">
          <w:type w:val="nextPage"/>
          <w:pgSz w:w="16850" w:h="11910" w:orient="landscape"/>
          <w:pgMar w:top="1140" w:right="708" w:bottom="940" w:left="992" w:header="710" w:footer="755" w:gutter="0"/>
          <w:cols w:equalWidth="1" w:space="1350" w:sep="0"/>
          <w:vAlign w:val="top"/>
          <w:titlePg w:val="0"/>
        </w:sectPr>
      </w:pPr>
    </w:p>
    <w:tbl vyd:_id="vyd:mhujxr0uruhnbp">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43"/>
        <w:gridCol w:w="3263"/>
        <w:gridCol w:w="1700"/>
        <w:gridCol w:w="6102"/>
        <w:gridCol w:w="2838"/>
      </w:tblGrid>
      <w:tr vyd:_id="vyd:mhujxr2dfn9kli">
        <w:trPr>
          <w:trHeight w:val="695" w:hRule="atLeast"/>
        </w:trPr>
        <w:tc vyd:_id="vyd:mhujxr2j9kim1z">
          <w:tcPr/>
          <w:p vyd:_id="vyd:mhujxr2jztmlli">
            <w:pPr>
              <w:pStyle w:val="TableParagraph"/>
              <w:ind w:start="0"/>
              <w:rPr>
                <w:sz w:val="26"/>
              </w:rPr>
            </w:pPr>
          </w:p>
        </w:tc>
        <w:tc vyd:_id="vyd:mhujxr2i4vdfdk">
          <w:tcPr/>
          <w:p vyd:_id="vyd:mhujxr2i7k3jju">
            <w:pPr>
              <w:pStyle w:val="TableParagraph"/>
              <w:ind w:start="0"/>
              <w:rPr>
                <w:sz w:val="26"/>
              </w:rPr>
            </w:pPr>
          </w:p>
        </w:tc>
        <w:tc vyd:_id="vyd:mhujxr2h0rwaft">
          <w:tcPr/>
          <w:p vyd:_id="vyd:mhujxr2i0eqiuw">
            <w:pPr>
              <w:pStyle w:val="TableParagraph"/>
              <w:ind w:start="0"/>
              <w:rPr>
                <w:sz w:val="26"/>
              </w:rPr>
            </w:pPr>
          </w:p>
        </w:tc>
        <w:tc vyd:_id="vyd:mhujxr2egredj9">
          <w:tcPr/>
          <w:p vyd:_id="vyd:mhujxr2g9xx6cl">
            <w:pPr>
              <w:pStyle w:val="TableParagraph"/>
              <w:spacing w:lineRule="auto"/>
              <w:ind w:start="116"/>
              <w:rPr>
                <w:sz w:val="28"/>
              </w:rPr>
            </w:pPr>
            <w:r>
              <w:rPr>
                <w:sz w:val="28"/>
              </w:rPr>
              <w:t vyd:_id="vyd:mhujxr2hkfnrnz">тематического</w:t>
            </w:r>
            <w:r>
              <w:rPr>
                <w:sz w:val="28"/>
                <w:spacing w:val="-10"/>
              </w:rPr>
              <w:t vyd:_id="vyd:mhujxr2huvglyj" xml:space="preserve"> </w:t>
            </w:r>
            <w:r>
              <w:rPr>
                <w:sz w:val="28"/>
              </w:rPr>
              <w:t vyd:_id="vyd:mhujxr2hxefpvu">содержания</w:t>
            </w:r>
            <w:r>
              <w:rPr>
                <w:sz w:val="28"/>
                <w:spacing w:val="-6"/>
              </w:rPr>
              <w:t vyd:_id="vyd:mhujxr2hp9oec2" xml:space="preserve"> </w:t>
            </w:r>
            <w:r>
              <w:rPr>
                <w:sz w:val="28"/>
              </w:rPr>
              <w:t vyd:_id="vyd:mhujxr2hdjhka7">(в</w:t>
            </w:r>
            <w:r>
              <w:rPr>
                <w:sz w:val="28"/>
                <w:spacing w:val="-8"/>
              </w:rPr>
              <w:t vyd:_id="vyd:mhujxr2gz18qj2" xml:space="preserve"> </w:t>
            </w:r>
            <w:r>
              <w:rPr>
                <w:sz w:val="28"/>
                <w:spacing w:val="-2"/>
              </w:rPr>
              <w:t vyd:_id="vyd:mhujxr2g2nu2zc">ситуациях</w:t>
            </w:r>
          </w:p>
          <w:p vyd:_id="vyd:mhujxr2f86a7tm">
            <w:pPr>
              <w:pStyle w:val="TableParagraph"/>
              <w:spacing w:before="31"/>
              <w:ind w:start="116"/>
              <w:rPr>
                <w:sz w:val="28"/>
              </w:rPr>
            </w:pPr>
            <w:r>
              <w:rPr>
                <w:sz w:val="28"/>
              </w:rPr>
              <w:t vyd:_id="vyd:mhujxr2g6jtw9j">общения</w:t>
            </w:r>
            <w:r>
              <w:rPr>
                <w:sz w:val="28"/>
                <w:spacing w:val="-6"/>
              </w:rPr>
              <w:t vyd:_id="vyd:mhujxr2gqidojf" xml:space="preserve"> </w:t>
            </w:r>
            <w:r>
              <w:rPr>
                <w:sz w:val="28"/>
              </w:rPr>
              <w:t vyd:_id="vyd:mhujxr2f5mz1a6">«На</w:t>
            </w:r>
            <w:r>
              <w:rPr>
                <w:sz w:val="28"/>
                <w:spacing w:val="-4"/>
              </w:rPr>
              <w:t vyd:_id="vyd:mhujxr2fxk37h7" xml:space="preserve"> </w:t>
            </w:r>
            <w:r>
              <w:rPr>
                <w:sz w:val="28"/>
                <w:spacing w:val="-2"/>
              </w:rPr>
              <w:t vyd:_id="vyd:mhujxr2f75kxew">улице»)</w:t>
            </w:r>
          </w:p>
        </w:tc>
        <w:tc vyd:_id="vyd:mhujxr2ett5r32">
          <w:tcPr>
            <w:vMerge w:val="restart"/>
          </w:tcPr>
          <w:p vyd:_id="vyd:mhujxr2e07bp1z">
            <w:pPr>
              <w:pStyle w:val="TableParagraph"/>
              <w:ind w:start="0"/>
              <w:rPr>
                <w:sz w:val="26"/>
              </w:rPr>
            </w:pPr>
          </w:p>
        </w:tc>
      </w:tr>
      <w:tr vyd:_id="vyd:mhujxr29p14m98">
        <w:trPr>
          <w:trHeight w:val="350" w:hRule="atLeast"/>
        </w:trPr>
        <w:tc vyd:_id="vyd:mhujxr2dejbh2w">
          <w:tcPr/>
          <w:p vyd:_id="vyd:mhujxr2dib7nki">
            <w:pPr>
              <w:pStyle w:val="TableParagraph"/>
              <w:spacing w:lineRule="auto"/>
              <w:ind w:start="25" w:end="9"/>
              <w:jc w:val="center"/>
              <w:rPr>
                <w:sz w:val="28"/>
              </w:rPr>
            </w:pPr>
            <w:r>
              <w:rPr>
                <w:sz w:val="28"/>
                <w:spacing w:val="-5"/>
              </w:rPr>
              <w:t vyd:_id="vyd:mhujxr2dnzxfho">9.2</w:t>
            </w:r>
          </w:p>
        </w:tc>
        <w:tc vyd:_id="vyd:mhujxr2bhona7l">
          <w:tcPr/>
          <w:p vyd:_id="vyd:mhujxr2ch8yyx1">
            <w:pPr>
              <w:pStyle w:val="TableParagraph"/>
              <w:spacing w:lineRule="auto"/>
              <w:ind w:start="117"/>
              <w:rPr>
                <w:sz w:val="28"/>
              </w:rPr>
            </w:pPr>
            <w:r>
              <w:rPr>
                <w:sz w:val="28"/>
              </w:rPr>
              <w:t vyd:_id="vyd:mhujxr2c02vvmi">Обобщение</w:t>
            </w:r>
            <w:r>
              <w:rPr>
                <w:sz w:val="28"/>
                <w:spacing w:val="-6"/>
              </w:rPr>
              <w:t vyd:_id="vyd:mhujxr2cr0cc7c" xml:space="preserve"> </w:t>
            </w:r>
            <w:r>
              <w:rPr>
                <w:sz w:val="28"/>
              </w:rPr>
              <w:t vyd:_id="vyd:mhujxr2csdg04b">и</w:t>
            </w:r>
            <w:r>
              <w:rPr>
                <w:sz w:val="28"/>
                <w:spacing w:val="-2"/>
              </w:rPr>
              <w:t vyd:_id="vyd:mhujxr2cji2fxy" xml:space="preserve"> контроль</w:t>
            </w:r>
          </w:p>
        </w:tc>
        <w:tc vyd:_id="vyd:mhujxr2areyg0t">
          <w:tcPr/>
          <w:p vyd:_id="vyd:mhujxr2bd11o2z">
            <w:pPr>
              <w:pStyle w:val="TableParagraph"/>
              <w:spacing w:lineRule="auto"/>
              <w:ind w:start="0" w:end="767"/>
              <w:jc w:val="end"/>
              <w:rPr>
                <w:sz w:val="28"/>
              </w:rPr>
            </w:pPr>
            <w:r>
              <w:rPr>
                <w:sz w:val="28"/>
                <w:spacing w:val="-10"/>
              </w:rPr>
              <w:t vyd:_id="vyd:mhujxr2b5fibxb">2</w:t>
            </w:r>
          </w:p>
        </w:tc>
        <w:tc vyd:_id="vyd:mhujxr2arbyo16">
          <w:tcPr/>
          <w:p vyd:_id="vyd:mhujxr2ast2gjq">
            <w:pPr>
              <w:pStyle w:val="TableParagraph"/>
              <w:ind w:start="0"/>
              <w:rPr>
                <w:sz w:val="26"/>
              </w:rPr>
            </w:pPr>
          </w:p>
        </w:tc>
        <w:tc vyd:_id="vyd:mhujxr29ckj1sn">
          <w:tcPr>
            <w:vMerge w:val="continue"/>
            <w:tcBorders>
              <w:top w:val="nil" w:sz="0"/>
            </w:tcBorders>
          </w:tcPr>
          <w:p vyd:_id="vyd:mhujxr294i5n6r">
            <w:pPr>
              <w:rPr>
                <w:sz w:val="2"/>
                <w:szCs w:val="2"/>
              </w:rPr>
            </w:pPr>
          </w:p>
        </w:tc>
      </w:tr>
      <w:tr vyd:_id="vyd:mhujxr23pz8ftk">
        <w:trPr>
          <w:trHeight w:val="342" w:hRule="atLeast"/>
        </w:trPr>
        <w:tc vyd:_id="vyd:mhujxr26enkgzl">
          <w:tcPr>
            <w:hMerge w:val="restart"/>
          </w:tcPr>
          <w:p vyd:_id="vyd:mhujxr274vkatg">
            <w:pPr>
              <w:pStyle w:val="TableParagraph"/>
              <w:spacing w:lineRule="auto"/>
              <w:rPr>
                <w:sz w:val="28"/>
              </w:rPr>
            </w:pPr>
            <w:r>
              <w:rPr>
                <w:sz w:val="28"/>
              </w:rPr>
              <w:t vyd:_id="vyd:mhujxr28ftiglt">Итого</w:t>
            </w:r>
            <w:r>
              <w:rPr>
                <w:sz w:val="28"/>
                <w:spacing w:val="-7"/>
              </w:rPr>
              <w:t vyd:_id="vyd:mhujxr28iiyddd" xml:space="preserve"> </w:t>
            </w:r>
            <w:r>
              <w:rPr>
                <w:sz w:val="28"/>
              </w:rPr>
              <w:t vyd:_id="vyd:mhujxr28cne8ge">по</w:t>
            </w:r>
            <w:r>
              <w:rPr>
                <w:sz w:val="28"/>
                <w:spacing w:val="-6"/>
              </w:rPr>
              <w:t vyd:_id="vyd:mhujxr28jad22y" xml:space="preserve"> </w:t>
            </w:r>
            <w:r>
              <w:rPr>
                <w:sz w:val="28"/>
                <w:spacing w:val="-2"/>
              </w:rPr>
              <w:t vyd:_id="vyd:mhujxr2853j0nh">разделу</w:t>
            </w:r>
          </w:p>
        </w:tc>
        <w:tc vyd:_id="vyd:mhujxr278bpu8o">
          <w:tcPr>
            <w:hMerge w:val="continue"/>
          </w:tcPr>
          <w:p vyd:_id="vyd:mhujxr27xddyun"/>
        </w:tc>
        <w:tc vyd:_id="vyd:mhujxr25zj2jln">
          <w:tcPr/>
          <w:p vyd:_id="vyd:mhujxr26hvh8ah">
            <w:pPr>
              <w:pStyle w:val="TableParagraph"/>
              <w:spacing w:lineRule="auto"/>
              <w:ind w:start="0" w:end="767"/>
              <w:jc w:val="end"/>
              <w:rPr>
                <w:sz w:val="28"/>
              </w:rPr>
            </w:pPr>
            <w:r>
              <w:rPr>
                <w:sz w:val="28"/>
                <w:spacing w:val="-10"/>
              </w:rPr>
              <w:t vyd:_id="vyd:mhujxr26zgalw9">8</w:t>
            </w:r>
          </w:p>
        </w:tc>
        <w:tc vyd:_id="vyd:mhujxr259h4uvy">
          <w:tcPr/>
          <w:p vyd:_id="vyd:mhujxr250ihofj">
            <w:pPr>
              <w:pStyle w:val="TableParagraph"/>
              <w:ind w:start="0"/>
              <w:rPr>
                <w:sz w:val="26"/>
              </w:rPr>
            </w:pPr>
          </w:p>
        </w:tc>
        <w:tc vyd:_id="vyd:mhujxr247fywiv">
          <w:tcPr>
            <w:vMerge w:val="continue"/>
            <w:tcBorders>
              <w:top w:val="nil" w:sz="0"/>
            </w:tcBorders>
          </w:tcPr>
          <w:p vyd:_id="vyd:mhujxr249k3b4p">
            <w:pPr>
              <w:rPr>
                <w:sz w:val="2"/>
                <w:szCs w:val="2"/>
              </w:rPr>
            </w:pPr>
          </w:p>
        </w:tc>
      </w:tr>
      <w:tr vyd:_id="vyd:mhujxr1hev2kqw">
        <w:trPr>
          <w:trHeight w:val="1042" w:hRule="atLeast"/>
        </w:trPr>
        <w:tc vyd:_id="vyd:mhujxr1iusjfkp">
          <w:tcPr>
            <w:hMerge w:val="restart"/>
          </w:tcPr>
          <w:p vyd:_id="vyd:mhujxr1mqzys15">
            <w:pPr>
              <w:pStyle w:val="TableParagraph"/>
              <w:spacing w:line="256" w:lineRule="auto"/>
              <w:rPr>
                <w:sz w:val="28"/>
                <w:b w:val="1"/>
              </w:rPr>
            </w:pPr>
            <w:r>
              <w:rPr>
                <w:sz w:val="28"/>
                <w:b w:val="1"/>
              </w:rPr>
              <w:t vyd:_id="vyd:mhujxr23o7sist">Раздел</w:t>
            </w:r>
            <w:r>
              <w:rPr>
                <w:sz w:val="28"/>
                <w:b w:val="1"/>
                <w:spacing w:val="-3"/>
              </w:rPr>
              <w:t vyd:_id="vyd:mhujxr23rnurw2" xml:space="preserve"> </w:t>
            </w:r>
            <w:r>
              <w:rPr>
                <w:sz w:val="28"/>
                <w:b w:val="1"/>
              </w:rPr>
              <w:t vyd:_id="vyd:mhujxr231h1flt">10.</w:t>
            </w:r>
            <w:r>
              <w:rPr>
                <w:sz w:val="28"/>
                <w:b w:val="1"/>
                <w:spacing w:val="-6"/>
              </w:rPr>
              <w:t vyd:_id="vyd:mhujxr23u1hk72" xml:space="preserve"> </w:t>
            </w:r>
            <w:r>
              <w:rPr>
                <w:sz w:val="28"/>
                <w:b w:val="1"/>
              </w:rPr>
              <w:t vyd:_id="vyd:mhujxr22qqttg4">Родная</w:t>
            </w:r>
            <w:r>
              <w:rPr>
                <w:sz w:val="28"/>
                <w:b w:val="1"/>
                <w:spacing w:val="-4"/>
              </w:rPr>
              <w:t vyd:_id="vyd:mhujxr22ofo67s" xml:space="preserve"> </w:t>
            </w:r>
            <w:r>
              <w:rPr>
                <w:sz w:val="28"/>
                <w:b w:val="1"/>
              </w:rPr>
              <w:t vyd:_id="vyd:mhujxr22c4z019">страна</w:t>
            </w:r>
            <w:r>
              <w:rPr>
                <w:sz w:val="28"/>
                <w:b w:val="1"/>
                <w:spacing w:val="-8"/>
              </w:rPr>
              <w:t vyd:_id="vyd:mhujxr223u83s0" xml:space="preserve"> </w:t>
            </w:r>
            <w:r>
              <w:rPr>
                <w:sz w:val="28"/>
                <w:b w:val="1"/>
              </w:rPr>
              <w:t vyd:_id="vyd:mhujxr1psvfr44">и</w:t>
            </w:r>
            <w:r>
              <w:rPr>
                <w:sz w:val="28"/>
                <w:b w:val="1"/>
                <w:spacing w:val="-7"/>
              </w:rPr>
              <w:t vyd:_id="vyd:mhujxr1pfvwmuo" xml:space="preserve"> </w:t>
            </w:r>
            <w:r>
              <w:rPr>
                <w:sz w:val="28"/>
                <w:b w:val="1"/>
              </w:rPr>
              <w:t vyd:_id="vyd:mhujxr1o28qfto">страна</w:t>
            </w:r>
            <w:r>
              <w:rPr>
                <w:sz w:val="28"/>
                <w:b w:val="1"/>
                <w:spacing w:val="-8"/>
              </w:rPr>
              <w:t vyd:_id="vyd:mhujxr1o3lg3ry" xml:space="preserve"> </w:t>
            </w:r>
            <w:r>
              <w:rPr>
                <w:sz w:val="28"/>
                <w:b w:val="1"/>
              </w:rPr>
              <w:t vyd:_id="vyd:mhujxr1o0wmwrl">(страны)</w:t>
            </w:r>
            <w:r>
              <w:rPr>
                <w:sz w:val="28"/>
                <w:b w:val="1"/>
                <w:spacing w:val="-4"/>
              </w:rPr>
              <w:t vyd:_id="vyd:mhujxr1otsvklu" xml:space="preserve"> </w:t>
            </w:r>
            <w:r>
              <w:rPr>
                <w:sz w:val="28"/>
                <w:b w:val="1"/>
              </w:rPr>
              <w:t vyd:_id="vyd:mhujxr1olsz3jv">изучаемого</w:t>
            </w:r>
            <w:r>
              <w:rPr>
                <w:sz w:val="28"/>
                <w:b w:val="1"/>
                <w:spacing w:val="-15"/>
              </w:rPr>
              <w:t vyd:_id="vyd:mhujxr1ojgp8io" xml:space="preserve"> </w:t>
            </w:r>
            <w:r>
              <w:rPr>
                <w:sz w:val="28"/>
                <w:b w:val="1"/>
              </w:rPr>
              <w:t vyd:_id="vyd:mhujxr1opw8mk1">языка.</w:t>
            </w:r>
            <w:r>
              <w:rPr>
                <w:sz w:val="28"/>
                <w:b w:val="1"/>
                <w:spacing w:val="-2"/>
              </w:rPr>
              <w:t vyd:_id="vyd:mhujxr1ndacsje" xml:space="preserve"> </w:t>
            </w:r>
            <w:r>
              <w:rPr>
                <w:sz w:val="28"/>
                <w:b w:val="1"/>
              </w:rPr>
              <w:t vyd:_id="vyd:mhujxr1niug4ol">Их</w:t>
            </w:r>
            <w:r>
              <w:rPr>
                <w:sz w:val="28"/>
                <w:b w:val="1"/>
                <w:spacing w:val="-2"/>
              </w:rPr>
              <w:t vyd:_id="vyd:mhujxr1na9mdgh" xml:space="preserve"> </w:t>
            </w:r>
            <w:r>
              <w:rPr>
                <w:sz w:val="28"/>
                <w:b w:val="1"/>
              </w:rPr>
              <w:t vyd:_id="vyd:mhujxr1n6c0bra">географическое положение, столицы, достопримечательности, культурные особенности</w:t>
            </w:r>
          </w:p>
          <w:p vyd:_id="vyd:mhujxr1l013wak">
            <w:pPr>
              <w:pStyle w:val="TableParagraph"/>
              <w:rPr>
                <w:sz w:val="28"/>
                <w:b w:val="1"/>
              </w:rPr>
            </w:pPr>
            <w:r>
              <w:rPr>
                <w:sz w:val="28"/>
                <w:b w:val="1"/>
              </w:rPr>
              <w:t vyd:_id="vyd:mhujxr1ms68wj4">(национальные</w:t>
            </w:r>
            <w:r>
              <w:rPr>
                <w:sz w:val="28"/>
                <w:b w:val="1"/>
                <w:spacing w:val="-16"/>
              </w:rPr>
              <w:t vyd:_id="vyd:mhujxr1m4ht3uk" xml:space="preserve"> </w:t>
            </w:r>
            <w:r>
              <w:rPr>
                <w:sz w:val="28"/>
                <w:b w:val="1"/>
              </w:rPr>
              <w:t vyd:_id="vyd:mhujxr1m7duiq5">праздники,</w:t>
            </w:r>
            <w:r>
              <w:rPr>
                <w:sz w:val="28"/>
                <w:b w:val="1"/>
                <w:spacing w:val="-10"/>
              </w:rPr>
              <w:t vyd:_id="vyd:mhujxr1mk71gox" xml:space="preserve"> </w:t>
            </w:r>
            <w:r>
              <w:rPr>
                <w:sz w:val="28"/>
                <w:b w:val="1"/>
              </w:rPr>
              <w:t vyd:_id="vyd:mhujxr1m4ho6aw">традиции,</w:t>
            </w:r>
            <w:r>
              <w:rPr>
                <w:sz w:val="28"/>
                <w:b w:val="1"/>
                <w:spacing w:val="-4"/>
              </w:rPr>
              <w:t vyd:_id="vyd:mhujxr1lcdlcbt" xml:space="preserve"> </w:t>
            </w:r>
            <w:r>
              <w:rPr>
                <w:sz w:val="28"/>
                <w:b w:val="1"/>
                <w:spacing w:val="-2"/>
              </w:rPr>
              <w:t vyd:_id="vyd:mhujxr1loheahy">обычаи)</w:t>
            </w:r>
          </w:p>
        </w:tc>
        <w:tc vyd:_id="vyd:mhujxr1kd71847">
          <w:tcPr>
            <w:hMerge w:val="continue"/>
          </w:tcPr>
          <w:p vyd:_id="vyd:mhujxr1l0jdk7k"/>
        </w:tc>
        <w:tc vyd:_id="vyd:mhujxr1ju4nza0">
          <w:tcPr>
            <w:hMerge w:val="continue"/>
          </w:tcPr>
          <w:p vyd:_id="vyd:mhujxr1k6uxw4v"/>
        </w:tc>
        <w:tc vyd:_id="vyd:mhujxr1j3yb52p">
          <w:tcPr>
            <w:hMerge w:val="continue"/>
          </w:tcPr>
          <w:p vyd:_id="vyd:mhujxr1j84129m"/>
        </w:tc>
        <w:tc vyd:_id="vyd:mhujxr1imod8pj">
          <w:tcPr>
            <w:vMerge w:val="continue"/>
            <w:tcBorders>
              <w:top w:val="nil" w:sz="0"/>
            </w:tcBorders>
          </w:tcPr>
          <w:p vyd:_id="vyd:mhujxr1ik4xlpm">
            <w:pPr>
              <w:rPr>
                <w:sz w:val="2"/>
                <w:szCs w:val="2"/>
              </w:rPr>
            </w:pPr>
          </w:p>
        </w:tc>
      </w:tr>
      <w:tr vyd:_id="vyd:mhujxr0vgj1ip8">
        <w:trPr>
          <w:trHeight w:val="6956" w:hRule="atLeast"/>
        </w:trPr>
        <w:tc vyd:_id="vyd:mhujxr1g7rbqta">
          <w:tcPr/>
          <w:p vyd:_id="vyd:mhujxr1hpn50u5">
            <w:pPr>
              <w:pStyle w:val="TableParagraph"/>
              <w:spacing w:lineRule="auto"/>
              <w:ind w:start="25" w:end="1"/>
              <w:jc w:val="center"/>
              <w:rPr>
                <w:sz w:val="28"/>
              </w:rPr>
            </w:pPr>
            <w:r>
              <w:rPr>
                <w:sz w:val="28"/>
                <w:spacing w:val="-4"/>
              </w:rPr>
              <w:t vyd:_id="vyd:mhujxr1hsaecof">10.1</w:t>
            </w:r>
          </w:p>
        </w:tc>
        <w:tc vyd:_id="vyd:mhujxr1dxt5l4l">
          <w:tcPr/>
          <w:p vyd:_id="vyd:mhujxr1frb7rg3">
            <w:pPr>
              <w:pStyle w:val="TableParagraph"/>
              <w:spacing w:line="256" w:lineRule="auto"/>
              <w:ind w:start="117"/>
              <w:rPr>
                <w:sz w:val="28"/>
              </w:rPr>
            </w:pPr>
            <w:r>
              <w:rPr>
                <w:sz w:val="28"/>
              </w:rPr>
              <w:t vyd:_id="vyd:mhujxr1gskspqy">Родная</w:t>
            </w:r>
            <w:r>
              <w:rPr>
                <w:sz w:val="28"/>
                <w:spacing w:val="-14"/>
              </w:rPr>
              <w:t vyd:_id="vyd:mhujxr1gfk3pfi" xml:space="preserve"> </w:t>
            </w:r>
            <w:r>
              <w:rPr>
                <w:sz w:val="28"/>
              </w:rPr>
              <w:t vyd:_id="vyd:mhujxr1g0n4s17">страна</w:t>
            </w:r>
            <w:r>
              <w:rPr>
                <w:sz w:val="28"/>
                <w:spacing w:val="-17"/>
              </w:rPr>
              <w:t vyd:_id="vyd:mhujxr1gz94tov" xml:space="preserve"> </w:t>
            </w:r>
            <w:r>
              <w:rPr>
                <w:sz w:val="28"/>
              </w:rPr>
              <w:t vyd:_id="vyd:mhujxr1gwgoiy0">и</w:t>
            </w:r>
            <w:r>
              <w:rPr>
                <w:sz w:val="28"/>
                <w:spacing w:val="-14"/>
              </w:rPr>
              <w:t vyd:_id="vyd:mhujxr1ftou1d3" xml:space="preserve"> </w:t>
            </w:r>
            <w:r>
              <w:rPr>
                <w:sz w:val="28"/>
              </w:rPr>
              <w:t vyd:_id="vyd:mhujxr1fgjgk07" xml:space="preserve">страна (страны) изучаемого </w:t>
            </w:r>
            <w:r>
              <w:rPr>
                <w:sz w:val="28"/>
                <w:spacing w:val="-2"/>
              </w:rPr>
              <w:t vyd:_id="vyd:mhujxr1foy8lnf">языка.</w:t>
            </w:r>
          </w:p>
          <w:p vyd:_id="vyd:mhujxr1db6komr">
            <w:pPr>
              <w:pStyle w:val="TableParagraph"/>
              <w:spacing w:line="259" w:lineRule="auto" w:before="7"/>
              <w:ind w:start="117" w:end="148"/>
              <w:rPr>
                <w:sz w:val="28"/>
              </w:rPr>
            </w:pPr>
            <w:r>
              <w:rPr>
                <w:sz w:val="28"/>
              </w:rPr>
              <w:t vyd:_id="vyd:mhujxr1f66ejzk" xml:space="preserve">Их географическое положение, столицы, </w:t>
            </w:r>
            <w:r>
              <w:rPr>
                <w:sz w:val="28"/>
                <w:spacing w:val="-2"/>
              </w:rPr>
              <w:t vyd:_id="vyd:mhujxr1eo0cgzm" xml:space="preserve">достопримечательности, </w:t>
            </w:r>
            <w:r>
              <w:rPr>
                <w:sz w:val="28"/>
              </w:rPr>
              <w:t vyd:_id="vyd:mhujxr1eyoebdd">культурные</w:t>
            </w:r>
            <w:r>
              <w:rPr>
                <w:sz w:val="28"/>
                <w:spacing w:val="-18"/>
              </w:rPr>
              <w:t vyd:_id="vyd:mhujxr1ew1nyi7" xml:space="preserve"> </w:t>
            </w:r>
            <w:r>
              <w:rPr>
                <w:sz w:val="28"/>
              </w:rPr>
              <w:t vyd:_id="vyd:mhujxr1e7fga3i" xml:space="preserve">особенности </w:t>
            </w:r>
            <w:r>
              <w:rPr>
                <w:sz w:val="28"/>
                <w:spacing w:val="-2"/>
              </w:rPr>
              <w:t vyd:_id="vyd:mhujxr1eaoq5tx" xml:space="preserve">(национальные </w:t>
            </w:r>
            <w:r>
              <w:rPr>
                <w:sz w:val="28"/>
              </w:rPr>
              <w:t vyd:_id="vyd:mhujxr1eq5letn" xml:space="preserve">праздники, традиции, </w:t>
            </w:r>
            <w:r>
              <w:rPr>
                <w:sz w:val="28"/>
                <w:spacing w:val="-2"/>
              </w:rPr>
              <w:t vyd:_id="vyd:mhujxr1empabvi">обычаи)</w:t>
            </w:r>
          </w:p>
        </w:tc>
        <w:tc vyd:_id="vyd:mhujxr1c7wu5iq">
          <w:tcPr/>
          <w:p vyd:_id="vyd:mhujxr1cazb1k0">
            <w:pPr>
              <w:pStyle w:val="TableParagraph"/>
              <w:spacing w:lineRule="auto"/>
              <w:ind w:start="0" w:end="692"/>
              <w:jc w:val="end"/>
              <w:rPr>
                <w:sz w:val="28"/>
              </w:rPr>
            </w:pPr>
            <w:r>
              <w:rPr>
                <w:sz w:val="28"/>
                <w:spacing w:val="-5"/>
              </w:rPr>
              <w:t vyd:_id="vyd:mhujxr1dd2hb5c">15</w:t>
            </w:r>
          </w:p>
        </w:tc>
        <w:tc vyd:_id="vyd:mhujxr0xnfhl3s">
          <w:tcPr/>
          <w:p vyd:_id="vyd:mhujxr1btcede1">
            <w:pPr>
              <w:pStyle w:val="TableParagraph"/>
              <w:spacing w:before="3"/>
              <w:ind w:start="116"/>
              <w:rPr>
                <w:sz w:val="28"/>
                <w:b w:val="1"/>
                <w:i w:val="1"/>
              </w:rPr>
            </w:pPr>
            <w:r>
              <w:rPr>
                <w:sz w:val="28"/>
                <w:b w:val="1"/>
                <w:i w:val="1"/>
              </w:rPr>
              <w:t vyd:_id="vyd:mhujxr1cwv9946">Коммуникативные</w:t>
            </w:r>
            <w:r>
              <w:rPr>
                <w:sz w:val="28"/>
                <w:b w:val="1"/>
                <w:i w:val="1"/>
                <w:spacing w:val="-15"/>
              </w:rPr>
              <w:t vyd:_id="vyd:mhujxr1b0blb2v" xml:space="preserve"> </w:t>
            </w:r>
            <w:r>
              <w:rPr>
                <w:sz w:val="28"/>
                <w:b w:val="1"/>
                <w:i w:val="1"/>
                <w:spacing w:val="-2"/>
              </w:rPr>
              <w:t vyd:_id="vyd:mhujxr1bhxtdi1">умения:</w:t>
            </w:r>
          </w:p>
          <w:p vyd:_id="vyd:mhujxr19hfgu52">
            <w:pPr>
              <w:pStyle w:val="TableParagraph"/>
              <w:spacing w:line="261" w:lineRule="auto" w:before="17"/>
              <w:ind w:start="116" w:end="1214"/>
              <w:rPr>
                <w:sz w:val="28"/>
              </w:rPr>
            </w:pPr>
            <w:r>
              <w:rPr>
                <w:sz w:val="28"/>
              </w:rPr>
              <w:t vyd:_id="vyd:mhujxr1bu9j03l">диалог</w:t>
            </w:r>
            <w:r>
              <w:rPr>
                <w:sz w:val="28"/>
                <w:spacing w:val="-10"/>
              </w:rPr>
              <w:t vyd:_id="vyd:mhujxr1b3yopdj" xml:space="preserve"> </w:t>
            </w:r>
            <w:r>
              <w:rPr>
                <w:sz w:val="28"/>
              </w:rPr>
              <w:t vyd:_id="vyd:mhujxr1aatshrf">этикетного</w:t>
            </w:r>
            <w:r>
              <w:rPr>
                <w:sz w:val="28"/>
                <w:spacing w:val="-13"/>
              </w:rPr>
              <w:t vyd:_id="vyd:mhujxr1ackgdz3" xml:space="preserve"> </w:t>
            </w:r>
            <w:r>
              <w:rPr>
                <w:sz w:val="28"/>
              </w:rPr>
              <w:t vyd:_id="vyd:mhujxr1avyy9zj">характера:</w:t>
            </w:r>
            <w:r>
              <w:rPr>
                <w:sz w:val="28"/>
                <w:spacing w:val="-9"/>
              </w:rPr>
              <w:t vyd:_id="vyd:mhujxr1aot8msc" xml:space="preserve"> </w:t>
            </w:r>
            <w:r>
              <w:rPr>
                <w:sz w:val="28"/>
              </w:rPr>
              <w:t vyd:_id="vyd:mhujxr1acreqry">начинать, поддерживать и заканчивать разговор (в том числе разговор по телефону);</w:t>
            </w:r>
          </w:p>
          <w:p vyd:_id="vyd:mhujxr1706mgp4">
            <w:pPr>
              <w:pStyle w:val="TableParagraph"/>
              <w:spacing w:line="259" w:lineRule="auto"/>
              <w:ind w:start="116" w:end="297"/>
              <w:rPr>
                <w:sz w:val="28"/>
              </w:rPr>
            </w:pPr>
            <w:r>
              <w:rPr>
                <w:sz w:val="28"/>
              </w:rPr>
              <w:t vyd:_id="vyd:mhujxr193m8ya4">диалог-расспрос: сообщать фактическую информацию,</w:t>
            </w:r>
            <w:r>
              <w:rPr>
                <w:sz w:val="28"/>
                <w:spacing w:val="-10"/>
              </w:rPr>
              <w:t vyd:_id="vyd:mhujxr19nfqbzo" xml:space="preserve"> </w:t>
            </w:r>
            <w:r>
              <w:rPr>
                <w:sz w:val="28"/>
              </w:rPr>
              <w:t vyd:_id="vyd:mhujxr19s763u6">отвечая</w:t>
            </w:r>
            <w:r>
              <w:rPr>
                <w:sz w:val="28"/>
                <w:spacing w:val="-11"/>
              </w:rPr>
              <w:t vyd:_id="vyd:mhujxr190d5job" xml:space="preserve"> </w:t>
            </w:r>
            <w:r>
              <w:rPr>
                <w:sz w:val="28"/>
              </w:rPr>
              <w:t vyd:_id="vyd:mhujxr18e2rlpa">на</w:t>
            </w:r>
            <w:r>
              <w:rPr>
                <w:sz w:val="28"/>
                <w:spacing w:val="-14"/>
              </w:rPr>
              <w:t vyd:_id="vyd:mhujxr18cthf6b" xml:space="preserve"> </w:t>
            </w:r>
            <w:r>
              <w:rPr>
                <w:sz w:val="28"/>
              </w:rPr>
              <w:t vyd:_id="vyd:mhujxr18io8e7m">вопросы</w:t>
            </w:r>
            <w:r>
              <w:rPr>
                <w:sz w:val="28"/>
                <w:spacing w:val="-13"/>
              </w:rPr>
              <w:t vyd:_id="vyd:mhujxr18thlwf9" xml:space="preserve"> </w:t>
            </w:r>
            <w:r>
              <w:rPr>
                <w:sz w:val="28"/>
              </w:rPr>
              <w:t vyd:_id="vyd:mhujxr18nkpwz5" xml:space="preserve">разных видов; запрашивать интересующую </w:t>
            </w:r>
            <w:r>
              <w:rPr>
                <w:sz w:val="28"/>
                <w:spacing w:val="-2"/>
              </w:rPr>
              <w:t vyd:_id="vyd:mhujxr189dr54k">информацию;</w:t>
            </w:r>
          </w:p>
          <w:p vyd:_id="vyd:mhujxr15jb539c">
            <w:pPr>
              <w:pStyle w:val="TableParagraph"/>
              <w:spacing w:line="259" w:lineRule="auto"/>
              <w:ind w:start="116" w:end="760"/>
              <w:rPr>
                <w:sz w:val="28"/>
              </w:rPr>
            </w:pPr>
            <w:r>
              <w:rPr>
                <w:sz w:val="28"/>
              </w:rPr>
              <w:t vyd:_id="vyd:mhujxr17dgmlid">монологическая</w:t>
            </w:r>
            <w:r>
              <w:rPr>
                <w:sz w:val="28"/>
                <w:spacing w:val="-18"/>
              </w:rPr>
              <w:t vyd:_id="vyd:mhujxr17au0kd5" xml:space="preserve"> </w:t>
            </w:r>
            <w:r>
              <w:rPr>
                <w:sz w:val="28"/>
              </w:rPr>
              <w:t vyd:_id="vyd:mhujxr17j3mx9o">речь:</w:t>
            </w:r>
            <w:r>
              <w:rPr>
                <w:sz w:val="28"/>
                <w:spacing w:val="-17"/>
              </w:rPr>
              <w:t vyd:_id="vyd:mhujxr17m5tf0a" xml:space="preserve"> </w:t>
            </w:r>
            <w:r>
              <w:rPr>
                <w:sz w:val="28"/>
              </w:rPr>
              <w:t vyd:_id="vyd:mhujxr17qm2im0">повествование (сообщение); краткое изложение результатов</w:t>
            </w:r>
            <w:r>
              <w:rPr>
                <w:sz w:val="28"/>
                <w:spacing w:val="-18"/>
              </w:rPr>
              <w:t vyd:_id="vyd:mhujxr167dwe11" xml:space="preserve"> </w:t>
            </w:r>
            <w:r>
              <w:rPr>
                <w:sz w:val="28"/>
              </w:rPr>
              <w:t vyd:_id="vyd:mhujxr16buiov9">выполненной</w:t>
            </w:r>
            <w:r>
              <w:rPr>
                <w:sz w:val="28"/>
                <w:spacing w:val="-17"/>
              </w:rPr>
              <w:t vyd:_id="vyd:mhujxr16nitrst" xml:space="preserve"> </w:t>
            </w:r>
            <w:r>
              <w:rPr>
                <w:sz w:val="28"/>
              </w:rPr>
              <w:t vyd:_id="vyd:mhujxr16vu4uj3" xml:space="preserve">проектной </w:t>
            </w:r>
            <w:r>
              <w:rPr>
                <w:sz w:val="28"/>
                <w:spacing w:val="-2"/>
              </w:rPr>
              <w:t vyd:_id="vyd:mhujxr16m67s80">работы;</w:t>
            </w:r>
          </w:p>
          <w:p vyd:_id="vyd:mhujxr14ryu5fy">
            <w:pPr>
              <w:pStyle w:val="TableParagraph"/>
              <w:spacing w:lineRule="auto"/>
              <w:ind w:start="116"/>
              <w:rPr>
                <w:sz w:val="28"/>
              </w:rPr>
            </w:pPr>
            <w:r>
              <w:rPr>
                <w:sz w:val="28"/>
              </w:rPr>
              <w:t vyd:_id="vyd:mhujxr155pzwf6">аудирование</w:t>
            </w:r>
            <w:r>
              <w:rPr>
                <w:sz w:val="28"/>
                <w:spacing w:val="-9"/>
              </w:rPr>
              <w:t vyd:_id="vyd:mhujxr15e19nyx" xml:space="preserve"> </w:t>
            </w:r>
            <w:r>
              <w:rPr>
                <w:sz w:val="28"/>
              </w:rPr>
              <w:t vyd:_id="vyd:mhujxr15s1g7tv">с</w:t>
            </w:r>
            <w:r>
              <w:rPr>
                <w:sz w:val="28"/>
                <w:spacing w:val="-8"/>
              </w:rPr>
              <w:t vyd:_id="vyd:mhujxr15mof0k7" xml:space="preserve"> </w:t>
            </w:r>
            <w:r>
              <w:rPr>
                <w:sz w:val="28"/>
              </w:rPr>
              <w:t vyd:_id="vyd:mhujxr141e4qek">пониманием</w:t>
            </w:r>
            <w:r>
              <w:rPr>
                <w:sz w:val="28"/>
                <w:spacing w:val="-4"/>
              </w:rPr>
              <w:t vyd:_id="vyd:mhujxr14949tj5" xml:space="preserve"> </w:t>
            </w:r>
            <w:r>
              <w:rPr>
                <w:sz w:val="28"/>
                <w:spacing w:val="-2"/>
              </w:rPr>
              <w:t vyd:_id="vyd:mhujxr14wr6y2r">основного</w:t>
            </w:r>
          </w:p>
          <w:p vyd:_id="vyd:mhujxr12xeumcl">
            <w:pPr>
              <w:pStyle w:val="TableParagraph"/>
              <w:spacing w:line="256" w:lineRule="auto" w:before="16"/>
              <w:ind w:start="116"/>
              <w:rPr>
                <w:sz w:val="28"/>
              </w:rPr>
            </w:pPr>
            <w:r>
              <w:rPr>
                <w:sz w:val="28"/>
              </w:rPr>
              <w:t vyd:_id="vyd:mhujxr147w4uwi">содержания</w:t>
            </w:r>
            <w:r>
              <w:rPr>
                <w:sz w:val="28"/>
                <w:spacing w:val="-12"/>
              </w:rPr>
              <w:t vyd:_id="vyd:mhujxr13e5pud7" xml:space="preserve"> </w:t>
            </w:r>
            <w:r>
              <w:rPr>
                <w:sz w:val="28"/>
              </w:rPr>
              <w:t vyd:_id="vyd:mhujxr13qkervv">текста,</w:t>
            </w:r>
            <w:r>
              <w:rPr>
                <w:sz w:val="28"/>
                <w:spacing w:val="-11"/>
              </w:rPr>
              <w:t vyd:_id="vyd:mhujxr13n9lr8k" xml:space="preserve"> </w:t>
            </w:r>
            <w:r>
              <w:rPr>
                <w:sz w:val="28"/>
              </w:rPr>
              <w:t vyd:_id="vyd:mhujxr139kqobx">аудирование</w:t>
            </w:r>
            <w:r>
              <w:rPr>
                <w:sz w:val="28"/>
                <w:spacing w:val="-14"/>
              </w:rPr>
              <w:t vyd:_id="vyd:mhujxr13khit0o" xml:space="preserve"> </w:t>
            </w:r>
            <w:r>
              <w:rPr>
                <w:sz w:val="28"/>
              </w:rPr>
              <w:t vyd:_id="vyd:mhujxr13rn6gsp">с</w:t>
            </w:r>
            <w:r>
              <w:rPr>
                <w:sz w:val="28"/>
                <w:spacing w:val="-14"/>
              </w:rPr>
              <w:t vyd:_id="vyd:mhujxr12lwftfg" xml:space="preserve"> </w:t>
            </w:r>
            <w:r>
              <w:rPr>
                <w:sz w:val="28"/>
              </w:rPr>
              <w:t vyd:_id="vyd:mhujxr12sp0m5z">пониманием запрашиваемой информации;</w:t>
            </w:r>
          </w:p>
          <w:p vyd:_id="vyd:mhujxr106xn7ri">
            <w:pPr>
              <w:pStyle w:val="TableParagraph"/>
              <w:spacing w:line="256" w:lineRule="auto" w:before="10"/>
              <w:ind w:start="116"/>
              <w:rPr>
                <w:sz w:val="28"/>
              </w:rPr>
            </w:pPr>
            <w:r>
              <w:rPr>
                <w:sz w:val="28"/>
              </w:rPr>
              <w:t vyd:_id="vyd:mhujxr12r6mm4i">чтение с пониманием основного содержания текста</w:t>
            </w:r>
            <w:r>
              <w:rPr>
                <w:sz w:val="28"/>
                <w:spacing w:val="-12"/>
              </w:rPr>
              <w:t vyd:_id="vyd:mhujxr12nm52hm" xml:space="preserve"> </w:t>
            </w:r>
            <w:r>
              <w:rPr>
                <w:sz w:val="28"/>
              </w:rPr>
              <w:t vyd:_id="vyd:mhujxr11acddnx">;</w:t>
            </w:r>
            <w:r>
              <w:rPr>
                <w:sz w:val="28"/>
                <w:spacing w:val="-9"/>
              </w:rPr>
              <w:t vyd:_id="vyd:mhujxr11c4oi74" xml:space="preserve"> </w:t>
            </w:r>
            <w:r>
              <w:rPr>
                <w:sz w:val="28"/>
              </w:rPr>
              <w:t vyd:_id="vyd:mhujxr11u54zh5">чтение</w:t>
            </w:r>
            <w:r>
              <w:rPr>
                <w:sz w:val="28"/>
                <w:spacing w:val="-12"/>
              </w:rPr>
              <w:t vyd:_id="vyd:mhujxr11y3v3bb" xml:space="preserve"> </w:t>
            </w:r>
            <w:r>
              <w:rPr>
                <w:sz w:val="28"/>
              </w:rPr>
              <w:t vyd:_id="vyd:mhujxr11cjcqyd">с</w:t>
            </w:r>
            <w:r>
              <w:rPr>
                <w:sz w:val="28"/>
                <w:spacing w:val="-12"/>
              </w:rPr>
              <w:t vyd:_id="vyd:mhujxr1157qkyv" xml:space="preserve"> </w:t>
            </w:r>
            <w:r>
              <w:rPr>
                <w:sz w:val="28"/>
              </w:rPr>
              <w:t vyd:_id="vyd:mhujxr10i5dwny">пониманием</w:t>
            </w:r>
            <w:r>
              <w:rPr>
                <w:sz w:val="28"/>
                <w:spacing w:val="-8"/>
              </w:rPr>
              <w:t vyd:_id="vyd:mhujxr104c3gtp" xml:space="preserve"> </w:t>
            </w:r>
            <w:r>
              <w:rPr>
                <w:sz w:val="28"/>
              </w:rPr>
              <w:t vyd:_id="vyd:mhujxr10euu6zh">запрашиваемой информации, чтение несплошных текстов</w:t>
            </w:r>
          </w:p>
          <w:p vyd:_id="vyd:mhujxr0xg45szp">
            <w:pPr>
              <w:pStyle w:val="TableParagraph"/>
              <w:spacing w:before="10"/>
              <w:ind w:start="116"/>
              <w:rPr>
                <w:sz w:val="28"/>
              </w:rPr>
            </w:pPr>
            <w:r>
              <w:rPr>
                <w:sz w:val="28"/>
              </w:rPr>
              <w:t vyd:_id="vyd:mhujxr0zmymv8d">(таблиц)</w:t>
            </w:r>
            <w:r>
              <w:rPr>
                <w:sz w:val="28"/>
                <w:spacing w:val="-10"/>
              </w:rPr>
              <w:t vyd:_id="vyd:mhujxr0zt9cwgn" xml:space="preserve"> </w:t>
            </w:r>
            <w:r>
              <w:rPr>
                <w:sz w:val="28"/>
              </w:rPr>
              <w:t vyd:_id="vyd:mhujxr0zwdxai7">и</w:t>
            </w:r>
            <w:r>
              <w:rPr>
                <w:sz w:val="28"/>
                <w:spacing w:val="-6"/>
              </w:rPr>
              <w:t vyd:_id="vyd:mhujxr0zj1cpf2" xml:space="preserve"> </w:t>
            </w:r>
            <w:r>
              <w:rPr>
                <w:sz w:val="28"/>
              </w:rPr>
              <w:t vyd:_id="vyd:mhujxr0zbmactq">понимание</w:t>
            </w:r>
            <w:r>
              <w:rPr>
                <w:sz w:val="28"/>
                <w:spacing w:val="-15"/>
              </w:rPr>
              <w:t vyd:_id="vyd:mhujxr0zsxdbb8" xml:space="preserve"> </w:t>
            </w:r>
            <w:r>
              <w:rPr>
                <w:sz w:val="28"/>
              </w:rPr>
              <w:t vyd:_id="vyd:mhujxr0zm1jesc">представленной</w:t>
            </w:r>
            <w:r>
              <w:rPr>
                <w:sz w:val="28"/>
                <w:spacing w:val="-6"/>
              </w:rPr>
              <w:t vyd:_id="vyd:mhujxr0yr5ydqy" xml:space="preserve"> </w:t>
            </w:r>
            <w:r>
              <w:rPr>
                <w:sz w:val="28"/>
              </w:rPr>
              <w:t vyd:_id="vyd:mhujxr0ydxveqr">в</w:t>
            </w:r>
            <w:r>
              <w:rPr>
                <w:sz w:val="28"/>
                <w:spacing w:val="-9"/>
              </w:rPr>
              <w:t vyd:_id="vyd:mhujxr0ylqvtai" xml:space="preserve"> </w:t>
            </w:r>
            <w:r>
              <w:rPr>
                <w:sz w:val="28"/>
                <w:spacing w:val="-5"/>
              </w:rPr>
              <w:t vyd:_id="vyd:mhujxr0yaqarql">них</w:t>
            </w:r>
          </w:p>
          <w:p vyd:_id="vyd:mhujxr0xud9ih9">
            <w:pPr>
              <w:pStyle w:val="TableParagraph"/>
              <w:spacing w:before="24"/>
              <w:ind w:start="116"/>
              <w:rPr>
                <w:sz w:val="28"/>
              </w:rPr>
            </w:pPr>
            <w:r>
              <w:rPr>
                <w:sz w:val="28"/>
                <w:spacing w:val="-2"/>
              </w:rPr>
              <w:t vyd:_id="vyd:mhujxr0xdr6nu7">информации;</w:t>
            </w:r>
          </w:p>
        </w:tc>
        <w:tc vyd:_id="vyd:mhujxr0w1xibjv">
          <w:tcPr>
            <w:vMerge w:val="continue"/>
            <w:tcBorders>
              <w:top w:val="nil" w:sz="0"/>
            </w:tcBorders>
          </w:tcPr>
          <w:p vyd:_id="vyd:mhujxr0wfq657f">
            <w:pPr>
              <w:rPr>
                <w:sz w:val="2"/>
                <w:szCs w:val="2"/>
              </w:rPr>
            </w:pPr>
          </w:p>
        </w:tc>
      </w:tr>
    </w:tbl>
    <w:p vyd:_id="vyd:mhujxr0t6ueo3v">
      <w:pPr>
        <w:pStyle w:val="BodyText"/>
        <w:spacing w:before="3"/>
        <w:ind w:start="0" w:firstLine="0"/>
        <w:jc w:val="start"/>
        <w:rPr>
          <w:sz w:val="8"/>
          <w:b w:val="1"/>
        </w:rPr>
        <w:sectPr vyd:_id="vyd:mhujxqzm3l152d">
          <w:type w:val="nextPage"/>
          <w:pgSz w:w="16850" w:h="11910" w:orient="landscape"/>
          <w:pgMar w:top="1140" w:right="708" w:bottom="940" w:left="992" w:header="710" w:footer="755" w:gutter="0"/>
          <w:cols w:equalWidth="1" w:space="1350" w:sep="0"/>
          <w:vAlign w:val="top"/>
          <w:titlePg w:val="0"/>
        </w:sectPr>
      </w:pPr>
    </w:p>
    <w:tbl vyd:_id="vyd:mhujxqzndw6cr2">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43"/>
        <w:gridCol w:w="3263"/>
        <w:gridCol w:w="1700"/>
        <w:gridCol w:w="6102"/>
        <w:gridCol w:w="2838"/>
      </w:tblGrid>
      <w:tr vyd:_id="vyd:mhujxqzo4r39k4">
        <w:trPr>
          <w:trHeight w:val="9391" w:hRule="atLeast"/>
        </w:trPr>
        <w:tc vyd:_id="vyd:mhujxr0srygwek">
          <w:tcPr/>
          <w:p vyd:_id="vyd:mhujxr0sby7h8p">
            <w:pPr>
              <w:pStyle w:val="TableParagraph"/>
              <w:ind w:start="0"/>
              <w:rPr>
                <w:sz w:val="26"/>
              </w:rPr>
            </w:pPr>
          </w:p>
        </w:tc>
        <w:tc vyd:_id="vyd:mhujxr0rpec4e0">
          <w:tcPr/>
          <w:p vyd:_id="vyd:mhujxr0rf203le">
            <w:pPr>
              <w:pStyle w:val="TableParagraph"/>
              <w:ind w:start="0"/>
              <w:rPr>
                <w:sz w:val="26"/>
              </w:rPr>
            </w:pPr>
          </w:p>
        </w:tc>
        <w:tc vyd:_id="vyd:mhujxr0qmx4ax6">
          <w:tcPr/>
          <w:p vyd:_id="vyd:mhujxr0qggltd6">
            <w:pPr>
              <w:pStyle w:val="TableParagraph"/>
              <w:ind w:start="0"/>
              <w:rPr>
                <w:sz w:val="26"/>
              </w:rPr>
            </w:pPr>
          </w:p>
        </w:tc>
        <w:tc vyd:_id="vyd:mhujxqzpcegwt6">
          <w:tcPr/>
          <w:p vyd:_id="vyd:mhujxr0oou0gv1">
            <w:pPr>
              <w:pStyle w:val="TableParagraph"/>
              <w:spacing w:line="264" w:lineRule="auto"/>
              <w:ind w:start="116" w:end="609"/>
              <w:rPr>
                <w:sz w:val="28"/>
              </w:rPr>
            </w:pPr>
            <w:r>
              <w:rPr>
                <w:sz w:val="28"/>
              </w:rPr>
              <w:t vyd:_id="vyd:mhujxr0qgy3vlf">заполнение</w:t>
            </w:r>
            <w:r>
              <w:rPr>
                <w:sz w:val="28"/>
                <w:spacing w:val="-14"/>
              </w:rPr>
              <w:t vyd:_id="vyd:mhujxr0qr3fsqp" xml:space="preserve"> </w:t>
            </w:r>
            <w:r>
              <w:rPr>
                <w:sz w:val="28"/>
              </w:rPr>
              <w:t vyd:_id="vyd:mhujxr0qbp381l">анкет</w:t>
            </w:r>
            <w:r>
              <w:rPr>
                <w:sz w:val="28"/>
                <w:spacing w:val="-12"/>
              </w:rPr>
              <w:t vyd:_id="vyd:mhujxr0p0308vn" xml:space="preserve"> </w:t>
            </w:r>
            <w:r>
              <w:rPr>
                <w:sz w:val="28"/>
              </w:rPr>
              <w:t vyd:_id="vyd:mhujxr0py27u09">и</w:t>
            </w:r>
            <w:r>
              <w:rPr>
                <w:sz w:val="28"/>
                <w:spacing w:val="-11"/>
              </w:rPr>
              <w:t vyd:_id="vyd:mhujxr0plj9n0y" xml:space="preserve"> </w:t>
            </w:r>
            <w:r>
              <w:rPr>
                <w:sz w:val="28"/>
              </w:rPr>
              <w:t vyd:_id="vyd:mhujxr0pem7vpk">формуляров:</w:t>
            </w:r>
            <w:r>
              <w:rPr>
                <w:sz w:val="28"/>
                <w:spacing w:val="-11"/>
              </w:rPr>
              <w:t vyd:_id="vyd:mhujxr0p0nj397" xml:space="preserve"> </w:t>
            </w:r>
            <w:r>
              <w:rPr>
                <w:sz w:val="28"/>
              </w:rPr>
              <w:t vyd:_id="vyd:mhujxr0pz44j0a">сообщение о себе основных сведений в соответствии</w:t>
            </w:r>
          </w:p>
          <w:p vyd:_id="vyd:mhujxr0mzsrrxc">
            <w:pPr>
              <w:pStyle w:val="TableParagraph"/>
              <w:spacing w:line="256" w:lineRule="auto"/>
              <w:ind w:start="116"/>
              <w:rPr>
                <w:sz w:val="28"/>
              </w:rPr>
            </w:pPr>
            <w:r>
              <w:rPr>
                <w:sz w:val="28"/>
              </w:rPr>
              <w:t vyd:_id="vyd:mhujxr0opum4dj">с</w:t>
            </w:r>
            <w:r>
              <w:rPr>
                <w:sz w:val="28"/>
                <w:spacing w:val="-10"/>
              </w:rPr>
              <w:t vyd:_id="vyd:mhujxr0ob2hno3" xml:space="preserve"> </w:t>
            </w:r>
            <w:r>
              <w:rPr>
                <w:sz w:val="28"/>
              </w:rPr>
              <w:t vyd:_id="vyd:mhujxr0omyv9bo">нормами,</w:t>
            </w:r>
            <w:r>
              <w:rPr>
                <w:sz w:val="28"/>
                <w:spacing w:val="-6"/>
              </w:rPr>
              <w:t vyd:_id="vyd:mhujxr0o06da27" xml:space="preserve"> </w:t>
            </w:r>
            <w:r>
              <w:rPr>
                <w:sz w:val="28"/>
              </w:rPr>
              <w:t vyd:_id="vyd:mhujxr0nyd5mhe">принятыми</w:t>
            </w:r>
            <w:r>
              <w:rPr>
                <w:sz w:val="28"/>
                <w:spacing w:val="-13"/>
              </w:rPr>
              <w:t vyd:_id="vyd:mhujxr0n7t3ctw" xml:space="preserve"> </w:t>
            </w:r>
            <w:r>
              <w:rPr>
                <w:sz w:val="28"/>
              </w:rPr>
              <w:t vyd:_id="vyd:mhujxr0nqyhprs">в</w:t>
            </w:r>
            <w:r>
              <w:rPr>
                <w:sz w:val="28"/>
                <w:spacing w:val="-11"/>
              </w:rPr>
              <w:t vyd:_id="vyd:mhujxr0n7nykkq" xml:space="preserve"> </w:t>
            </w:r>
            <w:r>
              <w:rPr>
                <w:sz w:val="28"/>
              </w:rPr>
              <w:t vyd:_id="vyd:mhujxr0nemjhmp">стране</w:t>
            </w:r>
            <w:r>
              <w:rPr>
                <w:sz w:val="28"/>
                <w:spacing w:val="-10"/>
              </w:rPr>
              <w:t vyd:_id="vyd:mhujxr0nn9gfld" xml:space="preserve"> </w:t>
            </w:r>
            <w:r>
              <w:rPr>
                <w:sz w:val="28"/>
              </w:rPr>
              <w:t vyd:_id="vyd:mhujxr0m393d6t">(странах) изучаемого языка.</w:t>
            </w:r>
          </w:p>
          <w:p vyd:_id="vyd:mhujxr0k8sat0u">
            <w:pPr>
              <w:pStyle w:val="TableParagraph"/>
              <w:ind w:start="116"/>
              <w:rPr>
                <w:sz w:val="28"/>
                <w:b w:val="1"/>
                <w:i w:val="1"/>
              </w:rPr>
            </w:pPr>
            <w:r>
              <w:rPr>
                <w:sz w:val="28"/>
                <w:b w:val="1"/>
                <w:i w:val="1"/>
              </w:rPr>
              <w:t vyd:_id="vyd:mhujxr0mt3c6nl">Языковые</w:t>
            </w:r>
            <w:r>
              <w:rPr>
                <w:sz w:val="28"/>
                <w:b w:val="1"/>
                <w:i w:val="1"/>
                <w:spacing w:val="-4"/>
              </w:rPr>
              <w:t vyd:_id="vyd:mhujxr0m9z5928" xml:space="preserve"> </w:t>
            </w:r>
            <w:r>
              <w:rPr>
                <w:sz w:val="28"/>
                <w:b w:val="1"/>
                <w:i w:val="1"/>
              </w:rPr>
              <w:t vyd:_id="vyd:mhujxr0m6okuth">знания</w:t>
            </w:r>
            <w:r>
              <w:rPr>
                <w:sz w:val="28"/>
                <w:b w:val="1"/>
                <w:i w:val="1"/>
                <w:spacing w:val="-7"/>
              </w:rPr>
              <w:t vyd:_id="vyd:mhujxr0l3entqt" xml:space="preserve"> </w:t>
            </w:r>
            <w:r>
              <w:rPr>
                <w:sz w:val="28"/>
                <w:b w:val="1"/>
                <w:i w:val="1"/>
              </w:rPr>
              <w:t vyd:_id="vyd:mhujxr0lzthvb7">и</w:t>
            </w:r>
            <w:r>
              <w:rPr>
                <w:sz w:val="28"/>
                <w:b w:val="1"/>
                <w:i w:val="1"/>
                <w:spacing w:val="2"/>
              </w:rPr>
              <w:t vyd:_id="vyd:mhujxr0lv467pq" xml:space="preserve"> </w:t>
            </w:r>
            <w:r>
              <w:rPr>
                <w:sz w:val="28"/>
                <w:b w:val="1"/>
                <w:i w:val="1"/>
                <w:spacing w:val="-2"/>
              </w:rPr>
              <w:t vyd:_id="vyd:mhujxr0l9qh6qk">умения:</w:t>
            </w:r>
          </w:p>
          <w:p vyd:_id="vyd:mhujxr0j9zc3a9">
            <w:pPr>
              <w:pStyle w:val="TableParagraph"/>
              <w:spacing w:line="256" w:lineRule="auto" w:before="13"/>
              <w:ind w:start="116"/>
              <w:rPr>
                <w:sz w:val="28"/>
              </w:rPr>
            </w:pPr>
            <w:r>
              <w:rPr>
                <w:sz w:val="28"/>
              </w:rPr>
              <w:t vyd:_id="vyd:mhujxr0kcd25mw">чтение</w:t>
            </w:r>
            <w:r>
              <w:rPr>
                <w:sz w:val="28"/>
                <w:spacing w:val="-14"/>
              </w:rPr>
              <w:t vyd:_id="vyd:mhujxr0k1vqxw4" xml:space="preserve"> </w:t>
            </w:r>
            <w:r>
              <w:rPr>
                <w:sz w:val="28"/>
              </w:rPr>
              <w:t vyd:_id="vyd:mhujxr0k8yrtqk">вслух</w:t>
            </w:r>
            <w:r>
              <w:rPr>
                <w:sz w:val="28"/>
                <w:spacing w:val="-16"/>
              </w:rPr>
              <w:t vyd:_id="vyd:mhujxr0kdwago9" xml:space="preserve"> </w:t>
            </w:r>
            <w:r>
              <w:rPr>
                <w:sz w:val="28"/>
              </w:rPr>
              <w:t vyd:_id="vyd:mhujxr0kyjm8t7">небольших</w:t>
            </w:r>
            <w:r>
              <w:rPr>
                <w:sz w:val="28"/>
                <w:spacing w:val="-15"/>
              </w:rPr>
              <w:t vyd:_id="vyd:mhujxr0jhehvmu" xml:space="preserve"> </w:t>
            </w:r>
            <w:r>
              <w:rPr>
                <w:sz w:val="28"/>
              </w:rPr>
              <w:t vyd:_id="vyd:mhujxr0jeowfrh">адаптированных аутентичных текстов, построенных</w:t>
            </w:r>
          </w:p>
          <w:p vyd:_id="vyd:mhujxr0hb5ymz8">
            <w:pPr>
              <w:pStyle w:val="TableParagraph"/>
              <w:spacing w:line="264" w:lineRule="auto" w:before="3"/>
              <w:ind w:start="116" w:end="1704"/>
              <w:rPr>
                <w:sz w:val="28"/>
              </w:rPr>
            </w:pPr>
            <w:r>
              <w:rPr>
                <w:sz w:val="28"/>
              </w:rPr>
              <w:t vyd:_id="vyd:mhujxr0jex23u3">на</w:t>
            </w:r>
            <w:r>
              <w:rPr>
                <w:sz w:val="28"/>
                <w:spacing w:val="-18"/>
              </w:rPr>
              <w:t vyd:_id="vyd:mhujxr0j14br2s" xml:space="preserve"> </w:t>
            </w:r>
            <w:r>
              <w:rPr>
                <w:sz w:val="28"/>
              </w:rPr>
              <w:t vyd:_id="vyd:mhujxr0ifkerma">изученном</w:t>
            </w:r>
            <w:r>
              <w:rPr>
                <w:sz w:val="28"/>
                <w:spacing w:val="-15"/>
              </w:rPr>
              <w:t vyd:_id="vyd:mhujxr0it2u5mq" xml:space="preserve"> </w:t>
            </w:r>
            <w:r>
              <w:rPr>
                <w:sz w:val="28"/>
              </w:rPr>
              <w:t vyd:_id="vyd:mhujxr0ivsdop6">языковом</w:t>
            </w:r>
            <w:r>
              <w:rPr>
                <w:sz w:val="28"/>
                <w:spacing w:val="-15"/>
              </w:rPr>
              <w:t vyd:_id="vyd:mhujxr0i4bv5n7" xml:space="preserve"> </w:t>
            </w:r>
            <w:r>
              <w:rPr>
                <w:sz w:val="28"/>
              </w:rPr>
              <w:t vyd:_id="vyd:mhujxr0idbp2du">материале, с соблюдением правил чтения</w:t>
            </w:r>
          </w:p>
          <w:p vyd:_id="vyd:mhujxr0gge5pdc">
            <w:pPr>
              <w:pStyle w:val="TableParagraph"/>
              <w:spacing w:line="259" w:lineRule="auto"/>
              <w:ind w:start="116" w:end="760"/>
              <w:rPr>
                <w:sz w:val="28"/>
              </w:rPr>
            </w:pPr>
            <w:r>
              <w:rPr>
                <w:sz w:val="28"/>
              </w:rPr>
              <w:t vyd:_id="vyd:mhujxr0hxk4w2k">и соответствующей интонации, демонстрирующее понимание текста; правильное использование знаков препинания:</w:t>
            </w:r>
            <w:r>
              <w:rPr>
                <w:sz w:val="28"/>
                <w:spacing w:val="-10"/>
              </w:rPr>
              <w:t vyd:_id="vyd:mhujxr0hq56nli" xml:space="preserve"> </w:t>
            </w:r>
            <w:r>
              <w:rPr>
                <w:sz w:val="28"/>
              </w:rPr>
              <w:t vyd:_id="vyd:mhujxr0htefq5p">точки,</w:t>
            </w:r>
            <w:r>
              <w:rPr>
                <w:sz w:val="28"/>
                <w:spacing w:val="-16"/>
              </w:rPr>
              <w:t vyd:_id="vyd:mhujxr0hd113yg" xml:space="preserve"> </w:t>
            </w:r>
            <w:r>
              <w:rPr>
                <w:sz w:val="28"/>
              </w:rPr>
              <w:t vyd:_id="vyd:mhujxr0hidmfxc">вопросительного</w:t>
            </w:r>
            <w:r>
              <w:rPr>
                <w:sz w:val="28"/>
                <w:spacing w:val="-15"/>
              </w:rPr>
              <w:t vyd:_id="vyd:mhujxr0g2abp47" xml:space="preserve"> </w:t>
            </w:r>
            <w:r>
              <w:rPr>
                <w:sz w:val="28"/>
              </w:rPr>
              <w:t vyd:_id="vyd:mhujxr0gidgt1l">и</w:t>
            </w:r>
          </w:p>
          <w:p vyd:_id="vyd:mhujxr0e5ddiph">
            <w:pPr>
              <w:pStyle w:val="TableParagraph"/>
              <w:spacing w:line="256" w:lineRule="auto"/>
              <w:ind w:start="116"/>
              <w:rPr>
                <w:sz w:val="28"/>
              </w:rPr>
            </w:pPr>
            <w:r>
              <w:rPr>
                <w:sz w:val="28"/>
              </w:rPr>
              <w:t vyd:_id="vyd:mhujxr0g87d7ke">восклицательного</w:t>
            </w:r>
            <w:r>
              <w:rPr>
                <w:sz w:val="28"/>
                <w:spacing w:val="-14"/>
              </w:rPr>
              <w:t vyd:_id="vyd:mhujxr0gu6gjq1" xml:space="preserve"> </w:t>
            </w:r>
            <w:r>
              <w:rPr>
                <w:sz w:val="28"/>
              </w:rPr>
              <w:t vyd:_id="vyd:mhujxr0fymwk7l">знаков</w:t>
            </w:r>
            <w:r>
              <w:rPr>
                <w:sz w:val="28"/>
                <w:spacing w:val="-13"/>
              </w:rPr>
              <w:t vyd:_id="vyd:mhujxr0f766d6o" xml:space="preserve"> </w:t>
            </w:r>
            <w:r>
              <w:rPr>
                <w:sz w:val="28"/>
              </w:rPr>
              <w:t vyd:_id="vyd:mhujxr0f56vixv">в</w:t>
            </w:r>
            <w:r>
              <w:rPr>
                <w:sz w:val="28"/>
                <w:spacing w:val="-13"/>
              </w:rPr>
              <w:t vyd:_id="vyd:mhujxr0f3ardrw" xml:space="preserve"> </w:t>
            </w:r>
            <w:r>
              <w:rPr>
                <w:sz w:val="28"/>
              </w:rPr>
              <w:t vyd:_id="vyd:mhujxr0fu479qa">конце</w:t>
            </w:r>
            <w:r>
              <w:rPr>
                <w:sz w:val="28"/>
                <w:spacing w:val="-12"/>
              </w:rPr>
              <w:t vyd:_id="vyd:mhujxr0e544gnc" xml:space="preserve"> </w:t>
            </w:r>
            <w:r>
              <w:rPr>
                <w:sz w:val="28"/>
              </w:rPr>
              <w:t vyd:_id="vyd:mhujxr0eesfx6z" xml:space="preserve">предложения, запятой при перечислении и обращении, </w:t>
            </w:r>
            <w:r>
              <w:rPr>
                <w:sz w:val="28"/>
                <w:spacing w:val="-2"/>
              </w:rPr>
              <w:t vyd:_id="vyd:mhujxr0eryan9h">апострофа;</w:t>
            </w:r>
          </w:p>
          <w:p vyd:_id="vyd:mhujxr0ctlvn5e">
            <w:pPr>
              <w:pStyle w:val="TableParagraph"/>
              <w:spacing w:line="256" w:lineRule="auto" w:before="1"/>
              <w:ind w:start="116"/>
              <w:rPr>
                <w:sz w:val="28"/>
              </w:rPr>
            </w:pPr>
            <w:r>
              <w:rPr>
                <w:sz w:val="28"/>
              </w:rPr>
              <w:t vyd:_id="vyd:mhujxr0eacqh8x">распознавание и употребление в устной и письменной речи лексических единиц (слов, словосочетаний, речевых клише), обслуживающих</w:t>
            </w:r>
            <w:r>
              <w:rPr>
                <w:sz w:val="28"/>
                <w:spacing w:val="-14"/>
              </w:rPr>
              <w:t vyd:_id="vyd:mhujxr0dc5dxq5" xml:space="preserve"> </w:t>
            </w:r>
            <w:r>
              <w:rPr>
                <w:sz w:val="28"/>
              </w:rPr>
              <w:t vyd:_id="vyd:mhujxr0d2n3ngf">ситуации</w:t>
            </w:r>
            <w:r>
              <w:rPr>
                <w:sz w:val="28"/>
                <w:spacing w:val="-11"/>
              </w:rPr>
              <w:t vyd:_id="vyd:mhujxr0dnn1tb2" xml:space="preserve"> </w:t>
            </w:r>
            <w:r>
              <w:rPr>
                <w:sz w:val="28"/>
              </w:rPr>
              <w:t vyd:_id="vyd:mhujxr0didgu0t">общения</w:t>
            </w:r>
            <w:r>
              <w:rPr>
                <w:sz w:val="28"/>
                <w:spacing w:val="-11"/>
              </w:rPr>
              <w:t vyd:_id="vyd:mhujxr0doke3gi" xml:space="preserve"> </w:t>
            </w:r>
            <w:r>
              <w:rPr>
                <w:sz w:val="28"/>
              </w:rPr>
              <w:t vyd:_id="vyd:mhujxr0diebkog">в</w:t>
            </w:r>
            <w:r>
              <w:rPr>
                <w:sz w:val="28"/>
                <w:spacing w:val="-14"/>
              </w:rPr>
              <w:t vyd:_id="vyd:mhujxr0cqc9aof" xml:space="preserve"> </w:t>
            </w:r>
            <w:r>
              <w:rPr>
                <w:sz w:val="28"/>
              </w:rPr>
              <w:t vyd:_id="vyd:mhujxr0cihu0ah">рамках</w:t>
            </w:r>
          </w:p>
          <w:p vyd:_id="vyd:mhujxr0a7ngbep">
            <w:pPr>
              <w:pStyle w:val="TableParagraph"/>
              <w:spacing w:line="256" w:lineRule="auto" w:before="12"/>
              <w:ind w:start="116" w:end="345"/>
              <w:rPr>
                <w:sz w:val="28"/>
              </w:rPr>
            </w:pPr>
            <w:r>
              <w:rPr>
                <w:sz w:val="28"/>
              </w:rPr>
              <w:t vyd:_id="vyd:mhujxr0cb5l7fi">тематического</w:t>
            </w:r>
            <w:r>
              <w:rPr>
                <w:sz w:val="28"/>
                <w:spacing w:val="-18"/>
              </w:rPr>
              <w:t vyd:_id="vyd:mhujxr0c0bqvg4" xml:space="preserve"> </w:t>
            </w:r>
            <w:r>
              <w:rPr>
                <w:sz w:val="28"/>
              </w:rPr>
              <w:t vyd:_id="vyd:mhujxr0bchg9f3">содержания</w:t>
            </w:r>
            <w:r>
              <w:rPr>
                <w:sz w:val="28"/>
                <w:spacing w:val="-14"/>
              </w:rPr>
              <w:t vyd:_id="vyd:mhujxr0b817oj1" xml:space="preserve"> </w:t>
            </w:r>
            <w:r>
              <w:rPr>
                <w:sz w:val="28"/>
              </w:rPr>
              <w:t vyd:_id="vyd:mhujxr0bc6r1vf">речи</w:t>
            </w:r>
            <w:r>
              <w:rPr>
                <w:sz w:val="28"/>
                <w:spacing w:val="-11"/>
              </w:rPr>
              <w:t vyd:_id="vyd:mhujxr0bjtbv6p" xml:space="preserve"> </w:t>
            </w:r>
            <w:r>
              <w:rPr>
                <w:sz w:val="28"/>
              </w:rPr>
              <w:t vyd:_id="vyd:mhujxr0bexvwiw">(празднование Дня рождения/Нового года: to light bonefires,</w:t>
            </w:r>
            <w:r>
              <w:rPr>
                <w:sz w:val="28"/>
                <w:spacing w:val="40"/>
              </w:rPr>
              <w:t vyd:_id="vyd:mhujxr0bkdj4v4" xml:space="preserve"> </w:t>
            </w:r>
            <w:r>
              <w:rPr>
                <w:sz w:val="28"/>
              </w:rPr>
              <w:t vyd:_id="vyd:mhujxr0aknfezk">to set off fireworks, to have street parades,</w:t>
            </w:r>
          </w:p>
          <w:p vyd:_id="vyd:mhujxr057x5lnz">
            <w:pPr>
              <w:pStyle w:val="TableParagraph"/>
              <w:spacing w:line="264" w:lineRule="auto" w:before="4"/>
              <w:ind w:start="116" w:end="184"/>
              <w:rPr>
                <w:sz w:val="28"/>
              </w:rPr>
            </w:pPr>
            <w:r>
              <w:rPr>
                <w:sz w:val="28"/>
              </w:rPr>
              <w:t vyd:_id="vyd:mhujxr0aunfpkh">to</w:t>
            </w:r>
            <w:r>
              <w:rPr>
                <w:sz w:val="28"/>
                <w:spacing w:val="-7"/>
              </w:rPr>
              <w:t vyd:_id="vyd:mhujxr0a7kbbez" xml:space="preserve"> </w:t>
            </w:r>
            <w:r>
              <w:rPr>
                <w:sz w:val="28"/>
              </w:rPr>
              <w:t vyd:_id="vyd:mhujxr09u11uhe">dress</w:t>
            </w:r>
            <w:r>
              <w:rPr>
                <w:sz w:val="28"/>
                <w:spacing w:val="-6"/>
              </w:rPr>
              <w:t vyd:_id="vyd:mhujxr097iftl6" xml:space="preserve"> </w:t>
            </w:r>
            <w:r>
              <w:rPr>
                <w:sz w:val="28"/>
              </w:rPr>
              <w:t vyd:_id="vyd:mhujxr09iv35hc">up,</w:t>
            </w:r>
            <w:r>
              <w:rPr>
                <w:sz w:val="28"/>
                <w:spacing w:val="-3"/>
              </w:rPr>
              <w:t vyd:_id="vyd:mhujxr09u4n3mo" xml:space="preserve"> </w:t>
            </w:r>
            <w:r>
              <w:rPr>
                <w:sz w:val="28"/>
              </w:rPr>
              <w:t vyd:_id="vyd:mhujxr09e4f2y5">to</w:t>
            </w:r>
            <w:r>
              <w:rPr>
                <w:sz w:val="28"/>
                <w:spacing w:val="-7"/>
              </w:rPr>
              <w:t vyd:_id="vyd:mhujxr09e4zay3" xml:space="preserve"> </w:t>
            </w:r>
            <w:r>
              <w:rPr>
                <w:sz w:val="28"/>
              </w:rPr>
              <w:t vyd:_id="vyd:mhujxr09gj3v1q">exchange</w:t>
            </w:r>
            <w:r>
              <w:rPr>
                <w:sz w:val="28"/>
                <w:spacing w:val="-6"/>
              </w:rPr>
              <w:t vyd:_id="vyd:mhujxr08u4zoo1" xml:space="preserve"> </w:t>
            </w:r>
            <w:r>
              <w:rPr>
                <w:sz w:val="28"/>
              </w:rPr>
              <w:t vyd:_id="vyd:mhujxr08g6h6os">gifts,</w:t>
            </w:r>
            <w:r>
              <w:rPr>
                <w:sz w:val="28"/>
                <w:spacing w:val="-2"/>
              </w:rPr>
              <w:t vyd:_id="vyd:mhujxr084tst96" xml:space="preserve"> </w:t>
            </w:r>
            <w:r>
              <w:rPr>
                <w:sz w:val="28"/>
              </w:rPr>
              <w:t vyd:_id="vyd:mhujxr060ifg0l">to</w:t>
            </w:r>
            <w:r>
              <w:rPr>
                <w:sz w:val="28"/>
                <w:spacing w:val="-7"/>
              </w:rPr>
              <w:t vyd:_id="vyd:mhujxr065do450" xml:space="preserve"> </w:t>
            </w:r>
            <w:r>
              <w:rPr>
                <w:sz w:val="28"/>
              </w:rPr>
              <w:t vyd:_id="vyd:mhujxr0696e2ay">cook</w:t>
            </w:r>
            <w:r>
              <w:rPr>
                <w:sz w:val="28"/>
                <w:spacing w:val="-7"/>
              </w:rPr>
              <w:t vyd:_id="vyd:mhujxr06cz1a7m" xml:space="preserve"> </w:t>
            </w:r>
            <w:r>
              <w:rPr>
                <w:sz w:val="28"/>
              </w:rPr>
              <w:t vyd:_id="vyd:mhujxr06sy3f25">special food, to decorate the house, to have a family dinner),</w:t>
            </w:r>
          </w:p>
          <w:p vyd:_id="vyd:mhujxr03qduvk7">
            <w:pPr>
              <w:pStyle w:val="TableParagraph"/>
              <w:spacing w:lineRule="auto"/>
              <w:ind w:start="116"/>
              <w:rPr>
                <w:sz w:val="28"/>
              </w:rPr>
            </w:pPr>
            <w:r>
              <w:rPr>
                <w:sz w:val="28"/>
              </w:rPr>
              <w:t vyd:_id="vyd:mhujxr05yl47c1">с</w:t>
            </w:r>
            <w:r>
              <w:rPr>
                <w:sz w:val="28"/>
                <w:spacing w:val="-12"/>
              </w:rPr>
              <w:t vyd:_id="vyd:mhujxr05ysqr3o" xml:space="preserve"> </w:t>
            </w:r>
            <w:r>
              <w:rPr>
                <w:sz w:val="28"/>
              </w:rPr>
              <w:t vyd:_id="vyd:mhujxr05jqsuz1">соблюдением</w:t>
            </w:r>
            <w:r>
              <w:rPr>
                <w:sz w:val="28"/>
                <w:spacing w:val="-5"/>
              </w:rPr>
              <w:t vyd:_id="vyd:mhujxr05tjq5y7" xml:space="preserve"> </w:t>
            </w:r>
            <w:r>
              <w:rPr>
                <w:sz w:val="28"/>
              </w:rPr>
              <w:t vyd:_id="vyd:mhujxr05i34z4s">существующей</w:t>
            </w:r>
            <w:r>
              <w:rPr>
                <w:sz w:val="28"/>
                <w:spacing w:val="-7"/>
              </w:rPr>
              <w:t vyd:_id="vyd:mhujxr04188eg0" xml:space="preserve"> </w:t>
            </w:r>
            <w:r>
              <w:rPr>
                <w:sz w:val="28"/>
              </w:rPr>
              <w:t vyd:_id="vyd:mhujxr0475g4xv">в</w:t>
            </w:r>
            <w:r>
              <w:rPr>
                <w:sz w:val="28"/>
                <w:spacing w:val="-9"/>
              </w:rPr>
              <w:t vyd:_id="vyd:mhujxr04u0uq11" xml:space="preserve"> </w:t>
            </w:r>
            <w:r>
              <w:rPr>
                <w:sz w:val="28"/>
                <w:spacing w:val="-2"/>
              </w:rPr>
              <w:t vyd:_id="vyd:mhujxr04zk080r">английском</w:t>
            </w:r>
          </w:p>
          <w:p vyd:_id="vyd:mhujxqzpzl797t">
            <w:pPr>
              <w:pStyle w:val="TableParagraph"/>
              <w:spacing w:before="24"/>
              <w:ind w:start="116"/>
              <w:rPr>
                <w:sz w:val="28"/>
              </w:rPr>
            </w:pPr>
            <w:r>
              <w:rPr>
                <w:sz w:val="28"/>
              </w:rPr>
              <w:t vyd:_id="vyd:mhujxr03a0zo2l">языке</w:t>
            </w:r>
            <w:r>
              <w:rPr>
                <w:sz w:val="28"/>
                <w:spacing w:val="-11"/>
              </w:rPr>
              <w:t vyd:_id="vyd:mhujxr03d92pra" xml:space="preserve"> </w:t>
            </w:r>
            <w:r>
              <w:rPr>
                <w:sz w:val="28"/>
              </w:rPr>
              <w:t vyd:_id="vyd:mhujxqzq3xnk0x">нормы</w:t>
            </w:r>
            <w:r>
              <w:rPr>
                <w:sz w:val="28"/>
                <w:spacing w:val="-9"/>
              </w:rPr>
              <w:t vyd:_id="vyd:mhujxqzq9vmvxp" xml:space="preserve"> </w:t>
            </w:r>
            <w:r>
              <w:rPr>
                <w:sz w:val="28"/>
              </w:rPr>
              <w:t vyd:_id="vyd:mhujxqzqjd7gjt">лексической</w:t>
            </w:r>
            <w:r>
              <w:rPr>
                <w:sz w:val="28"/>
                <w:spacing w:val="-7"/>
              </w:rPr>
              <w:t vyd:_id="vyd:mhujxqzqptak20" xml:space="preserve"> </w:t>
            </w:r>
            <w:r>
              <w:rPr>
                <w:sz w:val="28"/>
                <w:spacing w:val="-2"/>
              </w:rPr>
              <w:t vyd:_id="vyd:mhujxqzp4w0v7e">сочетаемости;</w:t>
            </w:r>
          </w:p>
        </w:tc>
        <w:tc vyd:_id="vyd:mhujxqzo7bnl32">
          <w:tcPr/>
          <w:p vyd:_id="vyd:mhujxqzoltjys1">
            <w:pPr>
              <w:pStyle w:val="TableParagraph"/>
              <w:ind w:start="0"/>
              <w:rPr>
                <w:sz w:val="26"/>
              </w:rPr>
            </w:pPr>
          </w:p>
        </w:tc>
      </w:tr>
    </w:tbl>
    <w:p vyd:_id="vyd:mhujxqzmd6nk7z">
      <w:pPr>
        <w:pStyle w:val="BodyText"/>
        <w:spacing w:before="3"/>
        <w:ind w:start="0" w:firstLine="0"/>
        <w:jc w:val="start"/>
        <w:rPr>
          <w:sz w:val="8"/>
          <w:b w:val="1"/>
        </w:rPr>
        <w:sectPr vyd:_id="vyd:mhujxqyls5lvdy">
          <w:type w:val="nextPage"/>
          <w:pgSz w:w="16850" w:h="11910" w:orient="landscape"/>
          <w:pgMar w:top="1140" w:right="708" w:bottom="940" w:left="992" w:header="710" w:footer="755" w:gutter="0"/>
          <w:cols w:equalWidth="1" w:space="1350" w:sep="0"/>
          <w:vAlign w:val="top"/>
          <w:titlePg w:val="0"/>
        </w:sectPr>
      </w:pPr>
    </w:p>
    <w:tbl vyd:_id="vyd:mhujxqymoi5ay8">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43"/>
        <w:gridCol w:w="3263"/>
        <w:gridCol w:w="1700"/>
        <w:gridCol w:w="6102"/>
        <w:gridCol w:w="2838"/>
      </w:tblGrid>
      <w:tr vyd:_id="vyd:mhujxqyybw2zaf">
        <w:trPr>
          <w:trHeight w:val="8346" w:hRule="atLeast"/>
        </w:trPr>
        <w:tc vyd:_id="vyd:mhujxqzjcj2v48">
          <w:tcPr/>
          <w:p vyd:_id="vyd:mhujxqzk1t3g5l">
            <w:pPr>
              <w:pStyle w:val="TableParagraph"/>
              <w:ind w:start="0"/>
              <w:rPr>
                <w:sz w:val="26"/>
              </w:rPr>
            </w:pPr>
          </w:p>
        </w:tc>
        <w:tc vyd:_id="vyd:mhujxqzjrvxosy">
          <w:tcPr/>
          <w:p vyd:_id="vyd:mhujxqzjbhcx5u">
            <w:pPr>
              <w:pStyle w:val="TableParagraph"/>
              <w:ind w:start="0"/>
              <w:rPr>
                <w:sz w:val="26"/>
              </w:rPr>
            </w:pPr>
          </w:p>
        </w:tc>
        <w:tc vyd:_id="vyd:mhujxqzigici8x">
          <w:tcPr/>
          <w:p vyd:_id="vyd:mhujxqzi6q98b7">
            <w:pPr>
              <w:pStyle w:val="TableParagraph"/>
              <w:ind w:start="0"/>
              <w:rPr>
                <w:sz w:val="26"/>
              </w:rPr>
            </w:pPr>
          </w:p>
        </w:tc>
        <w:tc vyd:_id="vyd:mhujxqyzo6umza">
          <w:tcPr/>
          <w:p vyd:_id="vyd:mhujxqzerwjt78">
            <w:pPr>
              <w:pStyle w:val="TableParagraph"/>
              <w:spacing w:line="261" w:lineRule="auto"/>
              <w:ind w:start="116" w:end="1184"/>
              <w:jc w:val="both"/>
              <w:rPr>
                <w:sz w:val="28"/>
              </w:rPr>
            </w:pPr>
            <w:r>
              <w:rPr>
                <w:sz w:val="28"/>
              </w:rPr>
              <w:t vyd:_id="vyd:mhujxqzinigkhl">распознавание</w:t>
            </w:r>
            <w:r>
              <w:rPr>
                <w:sz w:val="28"/>
                <w:spacing w:val="-11"/>
              </w:rPr>
              <w:t vyd:_id="vyd:mhujxqzijoxa3i" xml:space="preserve"> </w:t>
            </w:r>
            <w:r>
              <w:rPr>
                <w:sz w:val="28"/>
              </w:rPr>
              <w:t vyd:_id="vyd:mhujxqzhtp4kp2">и</w:t>
            </w:r>
            <w:r>
              <w:rPr>
                <w:sz w:val="28"/>
                <w:spacing w:val="-2"/>
              </w:rPr>
              <w:t vyd:_id="vyd:mhujxqzhev2qua" xml:space="preserve"> </w:t>
            </w:r>
            <w:r>
              <w:rPr>
                <w:sz w:val="28"/>
              </w:rPr>
              <w:t vyd:_id="vyd:mhujxqzh5kwiqa">употребление</w:t>
            </w:r>
            <w:r>
              <w:rPr>
                <w:sz w:val="28"/>
                <w:spacing w:val="-11"/>
              </w:rPr>
              <w:t vyd:_id="vyd:mhujxqzhs62tw6" xml:space="preserve"> </w:t>
            </w:r>
            <w:r>
              <w:rPr>
                <w:sz w:val="28"/>
              </w:rPr>
              <w:t vyd:_id="vyd:mhujxqzhqmu02c">в</w:t>
            </w:r>
            <w:r>
              <w:rPr>
                <w:sz w:val="28"/>
                <w:spacing w:val="-5"/>
              </w:rPr>
              <w:t vyd:_id="vyd:mhujxqzhlvkgb2" xml:space="preserve"> </w:t>
            </w:r>
            <w:r>
              <w:rPr>
                <w:sz w:val="28"/>
              </w:rPr>
              <w:t vyd:_id="vyd:mhujxqzgnop41g">устной и</w:t>
            </w:r>
            <w:r>
              <w:rPr>
                <w:sz w:val="28"/>
                <w:spacing w:val="-6"/>
              </w:rPr>
              <w:t vyd:_id="vyd:mhujxqzga4z7ax" xml:space="preserve"> </w:t>
            </w:r>
            <w:r>
              <w:rPr>
                <w:sz w:val="28"/>
              </w:rPr>
              <w:t vyd:_id="vyd:mhujxqzgribzub">письменной</w:t>
            </w:r>
            <w:r>
              <w:rPr>
                <w:sz w:val="28"/>
                <w:spacing w:val="-6"/>
              </w:rPr>
              <w:t vyd:_id="vyd:mhujxqzgjvuo1e" xml:space="preserve"> </w:t>
            </w:r>
            <w:r>
              <w:rPr>
                <w:sz w:val="28"/>
              </w:rPr>
              <w:t vyd:_id="vyd:mhujxqzggmf8n3">речи</w:t>
            </w:r>
            <w:r>
              <w:rPr>
                <w:sz w:val="28"/>
                <w:spacing w:val="-12"/>
              </w:rPr>
              <w:t vyd:_id="vyd:mhujxqzgp4212o" xml:space="preserve"> </w:t>
            </w:r>
            <w:r>
              <w:rPr>
                <w:sz w:val="28"/>
              </w:rPr>
              <w:t vyd:_id="vyd:mhujxqzfa7biim">лексических</w:t>
            </w:r>
            <w:r>
              <w:rPr>
                <w:sz w:val="28"/>
                <w:spacing w:val="-10"/>
              </w:rPr>
              <w:t vyd:_id="vyd:mhujxqzf17hsfc" xml:space="preserve"> </w:t>
            </w:r>
            <w:r>
              <w:rPr>
                <w:sz w:val="28"/>
              </w:rPr>
              <w:t vyd:_id="vyd:mhujxqzfq6u6k6">единиц (слов,</w:t>
            </w:r>
            <w:r>
              <w:rPr>
                <w:sz w:val="28"/>
                <w:spacing w:val="-10"/>
              </w:rPr>
              <w:t vyd:_id="vyd:mhujxqzfjyr8x2" xml:space="preserve"> </w:t>
            </w:r>
            <w:r>
              <w:rPr>
                <w:sz w:val="28"/>
              </w:rPr>
              <w:t vyd:_id="vyd:mhujxqzfuffqiw">словосочетаний,</w:t>
            </w:r>
            <w:r>
              <w:rPr>
                <w:sz w:val="28"/>
                <w:spacing w:val="-10"/>
              </w:rPr>
              <w:t vyd:_id="vyd:mhujxqzf4qxkx2" xml:space="preserve"> </w:t>
            </w:r>
            <w:r>
              <w:rPr>
                <w:sz w:val="28"/>
              </w:rPr>
              <w:t vyd:_id="vyd:mhujxqzejzjrf2">речевых</w:t>
            </w:r>
            <w:r>
              <w:rPr>
                <w:sz w:val="28"/>
                <w:spacing w:val="-14"/>
              </w:rPr>
              <w:t vyd:_id="vyd:mhujxqzevp5v6v" xml:space="preserve"> </w:t>
            </w:r>
            <w:r>
              <w:rPr>
                <w:sz w:val="28"/>
                <w:spacing w:val="-2"/>
              </w:rPr>
              <w:t vyd:_id="vyd:mhujxqzevecvbj">клише),</w:t>
            </w:r>
          </w:p>
          <w:p vyd:_id="vyd:mhujxqzcpbc8u9">
            <w:pPr>
              <w:pStyle w:val="TableParagraph"/>
              <w:spacing w:line="264" w:lineRule="auto"/>
              <w:ind w:start="116"/>
              <w:rPr>
                <w:sz w:val="28"/>
              </w:rPr>
            </w:pPr>
            <w:r>
              <w:rPr>
                <w:sz w:val="28"/>
              </w:rPr>
              <w:t vyd:_id="vyd:mhujxqze4kkln9">обслуживающих</w:t>
            </w:r>
            <w:r>
              <w:rPr>
                <w:sz w:val="28"/>
                <w:spacing w:val="-14"/>
              </w:rPr>
              <w:t vyd:_id="vyd:mhujxqzdznl5g6" xml:space="preserve"> </w:t>
            </w:r>
            <w:r>
              <w:rPr>
                <w:sz w:val="28"/>
              </w:rPr>
              <w:t vyd:_id="vyd:mhujxqzdovshxh">ситуации</w:t>
            </w:r>
            <w:r>
              <w:rPr>
                <w:sz w:val="28"/>
                <w:spacing w:val="-11"/>
              </w:rPr>
              <w:t vyd:_id="vyd:mhujxqzdq79jtx" xml:space="preserve"> </w:t>
            </w:r>
            <w:r>
              <w:rPr>
                <w:sz w:val="28"/>
              </w:rPr>
              <w:t vyd:_id="vyd:mhujxqzdo48wx3">общения</w:t>
            </w:r>
            <w:r>
              <w:rPr>
                <w:sz w:val="28"/>
                <w:spacing w:val="-11"/>
              </w:rPr>
              <w:t vyd:_id="vyd:mhujxqzd8cwa55" xml:space="preserve"> </w:t>
            </w:r>
            <w:r>
              <w:rPr>
                <w:sz w:val="28"/>
              </w:rPr>
              <w:t vyd:_id="vyd:mhujxqzcgaijmr">в</w:t>
            </w:r>
            <w:r>
              <w:rPr>
                <w:sz w:val="28"/>
                <w:spacing w:val="-14"/>
              </w:rPr>
              <w:t vyd:_id="vyd:mhujxqzcuivt4q" xml:space="preserve"> </w:t>
            </w:r>
            <w:r>
              <w:rPr>
                <w:sz w:val="28"/>
              </w:rPr>
              <w:t vyd:_id="vyd:mhujxqzc4vwu1e">рамках тематического содержания речи</w:t>
            </w:r>
          </w:p>
          <w:p vyd:_id="vyd:mhujxqz9ltj7d1">
            <w:pPr>
              <w:pStyle w:val="TableParagraph"/>
              <w:spacing w:line="256" w:lineRule="auto"/>
              <w:ind w:start="116" w:end="404"/>
              <w:rPr>
                <w:sz w:val="28"/>
              </w:rPr>
            </w:pPr>
            <w:r>
              <w:rPr>
                <w:sz w:val="28"/>
              </w:rPr>
              <w:t vyd:_id="vyd:mhujxqzc2n3csl">(«Родная</w:t>
            </w:r>
            <w:r>
              <w:rPr>
                <w:sz w:val="28"/>
                <w:spacing w:val="-6"/>
              </w:rPr>
              <w:t vyd:_id="vyd:mhujxqzb6gja6l" xml:space="preserve"> </w:t>
            </w:r>
            <w:r>
              <w:rPr>
                <w:sz w:val="28"/>
              </w:rPr>
              <w:t vyd:_id="vyd:mhujxqzbs33kqy">страна</w:t>
            </w:r>
            <w:r>
              <w:rPr>
                <w:sz w:val="28"/>
                <w:spacing w:val="-9"/>
              </w:rPr>
              <w:t vyd:_id="vyd:mhujxqzbk5x20o" xml:space="preserve"> </w:t>
            </w:r>
            <w:r>
              <w:rPr>
                <w:sz w:val="28"/>
              </w:rPr>
              <w:t vyd:_id="vyd:mhujxqzbp7zxqk">и</w:t>
            </w:r>
            <w:r>
              <w:rPr>
                <w:sz w:val="28"/>
                <w:spacing w:val="-7"/>
              </w:rPr>
              <w:t vyd:_id="vyd:mhujxqzbmu5opn" xml:space="preserve"> </w:t>
            </w:r>
            <w:r>
              <w:rPr>
                <w:sz w:val="28"/>
              </w:rPr>
              <w:t vyd:_id="vyd:mhujxqzbebeeaa">страны</w:t>
            </w:r>
            <w:r>
              <w:rPr>
                <w:sz w:val="28"/>
                <w:spacing w:val="-9"/>
              </w:rPr>
              <w:t vyd:_id="vyd:mhujxqzag8bmee" xml:space="preserve"> </w:t>
            </w:r>
            <w:r>
              <w:rPr>
                <w:sz w:val="28"/>
              </w:rPr>
              <w:t vyd:_id="vyd:mhujxqzalg70o5">изучаемого</w:t>
            </w:r>
            <w:r>
              <w:rPr>
                <w:sz w:val="28"/>
                <w:spacing w:val="-11"/>
              </w:rPr>
              <w:t vyd:_id="vyd:mhujxqzak3pvtb" xml:space="preserve"> </w:t>
            </w:r>
            <w:r>
              <w:rPr>
                <w:sz w:val="28"/>
              </w:rPr>
              <w:t vyd:_id="vyd:mhujxqzaqs6ee4">языка»), с соблюдением существующей в английском языке нормы лексической</w:t>
            </w:r>
          </w:p>
          <w:p vyd:_id="vyd:mhujxqz98svyn6">
            <w:pPr>
              <w:pStyle w:val="TableParagraph"/>
              <w:ind w:start="116"/>
              <w:rPr>
                <w:sz w:val="28"/>
              </w:rPr>
            </w:pPr>
            <w:r>
              <w:rPr>
                <w:sz w:val="28"/>
                <w:spacing w:val="-2"/>
              </w:rPr>
              <w:t vyd:_id="vyd:mhujxqz90o0rhb">сочетаемости.</w:t>
            </w:r>
          </w:p>
          <w:p vyd:_id="vyd:mhujxqz7tfpm0m">
            <w:pPr>
              <w:pStyle w:val="TableParagraph"/>
              <w:spacing w:before="13"/>
              <w:ind w:start="116"/>
              <w:rPr>
                <w:sz w:val="28"/>
                <w:b w:val="1"/>
                <w:i w:val="1"/>
              </w:rPr>
            </w:pPr>
            <w:r>
              <w:rPr>
                <w:sz w:val="28"/>
                <w:b w:val="1"/>
                <w:i w:val="1"/>
              </w:rPr>
              <w:t vyd:_id="vyd:mhujxqz9xgqflr">Социокультурные</w:t>
            </w:r>
            <w:r>
              <w:rPr>
                <w:sz w:val="28"/>
                <w:b w:val="1"/>
                <w:i w:val="1"/>
                <w:spacing w:val="-6"/>
              </w:rPr>
              <w:t vyd:_id="vyd:mhujxqz9viidjg" xml:space="preserve"> </w:t>
            </w:r>
            <w:r>
              <w:rPr>
                <w:sz w:val="28"/>
                <w:b w:val="1"/>
                <w:i w:val="1"/>
              </w:rPr>
              <w:t vyd:_id="vyd:mhujxqz805wnjb">знания</w:t>
            </w:r>
            <w:r>
              <w:rPr>
                <w:sz w:val="28"/>
                <w:b w:val="1"/>
                <w:i w:val="1"/>
                <w:spacing w:val="-10"/>
              </w:rPr>
              <w:t vyd:_id="vyd:mhujxqz83nhuxg" xml:space="preserve"> </w:t>
            </w:r>
            <w:r>
              <w:rPr>
                <w:sz w:val="28"/>
                <w:b w:val="1"/>
                <w:i w:val="1"/>
              </w:rPr>
              <w:t vyd:_id="vyd:mhujxqz8lnoaqv" xml:space="preserve">и </w:t>
            </w:r>
            <w:r>
              <w:rPr>
                <w:sz w:val="28"/>
                <w:b w:val="1"/>
                <w:i w:val="1"/>
                <w:spacing w:val="-2"/>
              </w:rPr>
              <w:t vyd:_id="vyd:mhujxqz82ziarp">умения:</w:t>
            </w:r>
          </w:p>
          <w:p vyd:_id="vyd:mhujxqz572jd8c">
            <w:pPr>
              <w:pStyle w:val="TableParagraph"/>
              <w:spacing w:line="261" w:lineRule="auto" w:before="17"/>
              <w:ind w:start="116"/>
              <w:rPr>
                <w:sz w:val="28"/>
              </w:rPr>
            </w:pPr>
            <w:r>
              <w:rPr>
                <w:sz w:val="28"/>
              </w:rPr>
              <w:t vyd:_id="vyd:mhujxqz7vd9hn6">знание</w:t>
            </w:r>
            <w:r>
              <w:rPr>
                <w:sz w:val="28"/>
                <w:spacing w:val="-10"/>
              </w:rPr>
              <w:t vyd:_id="vyd:mhujxqz70yuuuw" xml:space="preserve"> </w:t>
            </w:r>
            <w:r>
              <w:rPr>
                <w:sz w:val="28"/>
              </w:rPr>
              <w:t vyd:_id="vyd:mhujxqz728aun9">и</w:t>
            </w:r>
            <w:r>
              <w:rPr>
                <w:sz w:val="28"/>
                <w:spacing w:val="-7"/>
              </w:rPr>
              <w:t vyd:_id="vyd:mhujxqz7i7renr" xml:space="preserve"> </w:t>
            </w:r>
            <w:r>
              <w:rPr>
                <w:sz w:val="28"/>
              </w:rPr>
              <w:t vyd:_id="vyd:mhujxqz7udxegv">использование</w:t>
            </w:r>
            <w:r>
              <w:rPr>
                <w:sz w:val="28"/>
                <w:spacing w:val="-10"/>
              </w:rPr>
              <w:t vyd:_id="vyd:mhujxqz7sgybzl" xml:space="preserve"> </w:t>
            </w:r>
            <w:r>
              <w:rPr>
                <w:sz w:val="28"/>
              </w:rPr>
              <w:t vyd:_id="vyd:mhujxqz65bxadq">в</w:t>
            </w:r>
            <w:r>
              <w:rPr>
                <w:sz w:val="28"/>
                <w:spacing w:val="-4"/>
              </w:rPr>
              <w:t vyd:_id="vyd:mhujxqz60fqwc5" xml:space="preserve"> </w:t>
            </w:r>
            <w:r>
              <w:rPr>
                <w:sz w:val="28"/>
              </w:rPr>
              <w:t vyd:_id="vyd:mhujxqz62tk4di">устной</w:t>
            </w:r>
            <w:r>
              <w:rPr>
                <w:sz w:val="28"/>
                <w:spacing w:val="-7"/>
              </w:rPr>
              <w:t vyd:_id="vyd:mhujxqz6k1e8ti" xml:space="preserve"> </w:t>
            </w:r>
            <w:r>
              <w:rPr>
                <w:sz w:val="28"/>
              </w:rPr>
              <w:t vyd:_id="vyd:mhujxqz60mjz85">и</w:t>
            </w:r>
            <w:r>
              <w:rPr>
                <w:sz w:val="28"/>
                <w:spacing w:val="-7"/>
              </w:rPr>
              <w:t vyd:_id="vyd:mhujxqz65gz7tt" xml:space="preserve"> </w:t>
            </w:r>
            <w:r>
              <w:rPr>
                <w:sz w:val="28"/>
              </w:rPr>
              <w:t vyd:_id="vyd:mhujxqz5f27l9j">письменной речи наиболее употребительной тематической фоновой лексики в рамках отобранного</w:t>
            </w:r>
          </w:p>
          <w:p vyd:_id="vyd:mhujxqz4php2xw">
            <w:pPr>
              <w:pStyle w:val="TableParagraph"/>
              <w:spacing w:line="256" w:lineRule="auto"/>
              <w:ind w:start="116"/>
              <w:rPr>
                <w:sz w:val="28"/>
              </w:rPr>
            </w:pPr>
            <w:r>
              <w:rPr>
                <w:sz w:val="28"/>
              </w:rPr>
              <w:t vyd:_id="vyd:mhujxqz55hc9pq">тематического</w:t>
            </w:r>
            <w:r>
              <w:rPr>
                <w:sz w:val="28"/>
                <w:spacing w:val="-18"/>
              </w:rPr>
              <w:t vyd:_id="vyd:mhujxqz5r9cmbg" xml:space="preserve"> </w:t>
            </w:r>
            <w:r>
              <w:rPr>
                <w:sz w:val="28"/>
              </w:rPr>
              <w:t vyd:_id="vyd:mhujxqz4ommw2n">содержания</w:t>
            </w:r>
            <w:r>
              <w:rPr>
                <w:sz w:val="28"/>
                <w:spacing w:val="-17"/>
              </w:rPr>
              <w:t vyd:_id="vyd:mhujxqz46j0nlp" xml:space="preserve"> </w:t>
            </w:r>
            <w:r>
              <w:rPr>
                <w:sz w:val="28"/>
              </w:rPr>
              <w:t vyd:_id="vyd:mhujxqz4rcs396">(некоторые национальные праздники, традиции</w:t>
            </w:r>
          </w:p>
          <w:p vyd:_id="vyd:mhujxqz2nohhyq">
            <w:pPr>
              <w:pStyle w:val="TableParagraph"/>
              <w:ind w:start="116"/>
              <w:rPr>
                <w:sz w:val="28"/>
              </w:rPr>
            </w:pPr>
            <w:r>
              <w:rPr>
                <w:sz w:val="28"/>
              </w:rPr>
              <w:t vyd:_id="vyd:mhujxqz4nvsfu6">в</w:t>
            </w:r>
            <w:r>
              <w:rPr>
                <w:sz w:val="28"/>
                <w:spacing w:val="-8"/>
              </w:rPr>
              <w:t vyd:_id="vyd:mhujxqz3jn1c81" xml:space="preserve"> </w:t>
            </w:r>
            <w:r>
              <w:rPr>
                <w:sz w:val="28"/>
              </w:rPr>
              <w:t vyd:_id="vyd:mhujxqz3ew6xxv">проведении</w:t>
            </w:r>
            <w:r>
              <w:rPr>
                <w:sz w:val="28"/>
                <w:spacing w:val="-3"/>
              </w:rPr>
              <w:t vyd:_id="vyd:mhujxqz39507h9" xml:space="preserve"> </w:t>
            </w:r>
            <w:r>
              <w:rPr>
                <w:sz w:val="28"/>
              </w:rPr>
              <w:t vyd:_id="vyd:mhujxqz3yk8fi2">досуга</w:t>
            </w:r>
            <w:r>
              <w:rPr>
                <w:sz w:val="28"/>
                <w:spacing w:val="-7"/>
              </w:rPr>
              <w:t vyd:_id="vyd:mhujxqz3e93f0j" xml:space="preserve"> </w:t>
            </w:r>
            <w:r>
              <w:rPr>
                <w:sz w:val="28"/>
              </w:rPr>
              <w:t vyd:_id="vyd:mhujxqz3aeddd8">и</w:t>
            </w:r>
            <w:r>
              <w:rPr>
                <w:sz w:val="28"/>
                <w:spacing w:val="-3"/>
              </w:rPr>
              <w:t vyd:_id="vyd:mhujxqz34iuhwg" xml:space="preserve"> </w:t>
            </w:r>
            <w:r>
              <w:rPr>
                <w:sz w:val="28"/>
                <w:spacing w:val="-2"/>
              </w:rPr>
              <w:t vyd:_id="vyd:mhujxqz2uhnang">питании);</w:t>
            </w:r>
          </w:p>
          <w:p vyd:_id="vyd:mhujxqz0s9mreq">
            <w:pPr>
              <w:pStyle w:val="TableParagraph"/>
              <w:spacing w:line="259" w:lineRule="auto" w:before="25"/>
              <w:ind w:start="116" w:end="184"/>
              <w:rPr>
                <w:sz w:val="28"/>
              </w:rPr>
            </w:pPr>
            <w:r>
              <w:rPr>
                <w:sz w:val="28"/>
              </w:rPr>
              <w:t vyd:_id="vyd:mhujxqz2ii538d">знание социокультурного портрета родной страны и страны (стран) изучаемого языка: знакомство</w:t>
            </w:r>
            <w:r>
              <w:rPr>
                <w:sz w:val="28"/>
                <w:spacing w:val="-15"/>
              </w:rPr>
              <w:t vyd:_id="vyd:mhujxqz2v50mr6" xml:space="preserve"> </w:t>
            </w:r>
            <w:r>
              <w:rPr>
                <w:sz w:val="28"/>
              </w:rPr>
              <w:t vyd:_id="vyd:mhujxqz1c73psu">с</w:t>
            </w:r>
            <w:r>
              <w:rPr>
                <w:sz w:val="28"/>
                <w:spacing w:val="-14"/>
              </w:rPr>
              <w:t vyd:_id="vyd:mhujxqz14zn0is" xml:space="preserve"> </w:t>
            </w:r>
            <w:r>
              <w:rPr>
                <w:sz w:val="28"/>
              </w:rPr>
              <w:t vyd:_id="vyd:mhujxqz1pd679s">традициями</w:t>
            </w:r>
            <w:r>
              <w:rPr>
                <w:sz w:val="28"/>
                <w:spacing w:val="-11"/>
              </w:rPr>
              <w:t vyd:_id="vyd:mhujxqz15lp1yx" xml:space="preserve"> </w:t>
            </w:r>
            <w:r>
              <w:rPr>
                <w:sz w:val="28"/>
              </w:rPr>
              <w:t vyd:_id="vyd:mhujxqz1uyt19m">проведения</w:t>
            </w:r>
            <w:r>
              <w:rPr>
                <w:sz w:val="28"/>
                <w:spacing w:val="-11"/>
              </w:rPr>
              <w:t vyd:_id="vyd:mhujxqz19adjvh" xml:space="preserve"> </w:t>
            </w:r>
            <w:r>
              <w:rPr>
                <w:sz w:val="28"/>
              </w:rPr>
              <w:t vyd:_id="vyd:mhujxqz00i5ko3">основных национальных праздников (Рождества, Нового года и других праздников), с особенностями образа жизни и культуры страны (стран) изучаемого языка (известными</w:t>
            </w:r>
          </w:p>
          <w:p vyd:_id="vyd:mhujxqyz4x3ad1">
            <w:pPr>
              <w:pStyle w:val="TableParagraph"/>
              <w:spacing w:lineRule="auto"/>
              <w:ind w:start="116"/>
              <w:rPr>
                <w:sz w:val="28"/>
              </w:rPr>
            </w:pPr>
            <w:r>
              <w:rPr>
                <w:sz w:val="28"/>
                <w:spacing w:val="-2"/>
              </w:rPr>
              <w:t vyd:_id="vyd:mhujxqz0du66ry">достопримечательностями)</w:t>
            </w:r>
          </w:p>
        </w:tc>
        <w:tc vyd:_id="vyd:mhujxqyyj9aqmp">
          <w:tcPr>
            <w:vMerge w:val="restart"/>
          </w:tcPr>
          <w:p vyd:_id="vyd:mhujxqyy1x088d">
            <w:pPr>
              <w:pStyle w:val="TableParagraph"/>
              <w:ind w:start="0"/>
              <w:rPr>
                <w:sz w:val="26"/>
              </w:rPr>
            </w:pPr>
          </w:p>
        </w:tc>
      </w:tr>
      <w:tr vyd:_id="vyd:mhujxqys8gcthj">
        <w:trPr>
          <w:trHeight w:val="343" w:hRule="atLeast"/>
        </w:trPr>
        <w:tc vyd:_id="vyd:mhujxqyxjvnnye">
          <w:tcPr/>
          <w:p vyd:_id="vyd:mhujxqyx4xnyn4">
            <w:pPr>
              <w:pStyle w:val="TableParagraph"/>
              <w:spacing w:lineRule="auto"/>
              <w:ind w:start="182"/>
              <w:rPr>
                <w:sz w:val="28"/>
              </w:rPr>
            </w:pPr>
            <w:r>
              <w:rPr>
                <w:sz w:val="28"/>
                <w:spacing w:val="-4"/>
              </w:rPr>
              <w:t vyd:_id="vyd:mhujxqyyseh99n">10.2</w:t>
            </w:r>
          </w:p>
        </w:tc>
        <w:tc vyd:_id="vyd:mhujxqyv0zbwx3">
          <w:tcPr/>
          <w:p vyd:_id="vyd:mhujxqywgj6q1j">
            <w:pPr>
              <w:pStyle w:val="TableParagraph"/>
              <w:spacing w:lineRule="auto"/>
              <w:ind w:start="117"/>
              <w:rPr>
                <w:sz w:val="28"/>
              </w:rPr>
            </w:pPr>
            <w:r>
              <w:rPr>
                <w:sz w:val="28"/>
              </w:rPr>
              <w:t vyd:_id="vyd:mhujxqyx3jfzrr">Обобщение</w:t>
            </w:r>
            <w:r>
              <w:rPr>
                <w:sz w:val="28"/>
                <w:spacing w:val="-6"/>
              </w:rPr>
              <w:t vyd:_id="vyd:mhujxqywvdb7h6" xml:space="preserve"> </w:t>
            </w:r>
            <w:r>
              <w:rPr>
                <w:sz w:val="28"/>
              </w:rPr>
              <w:t vyd:_id="vyd:mhujxqywonhih3">и</w:t>
            </w:r>
            <w:r>
              <w:rPr>
                <w:sz w:val="28"/>
                <w:spacing w:val="-2"/>
              </w:rPr>
              <w:t vyd:_id="vyd:mhujxqywua986q" xml:space="preserve"> контроль</w:t>
            </w:r>
          </w:p>
        </w:tc>
        <w:tc vyd:_id="vyd:mhujxqyusfp4yd">
          <w:tcPr/>
          <w:p vyd:_id="vyd:mhujxqyv4nhu3m">
            <w:pPr>
              <w:pStyle w:val="TableParagraph"/>
              <w:spacing w:lineRule="auto"/>
              <w:ind w:start="0" w:end="767"/>
              <w:jc w:val="end"/>
              <w:rPr>
                <w:sz w:val="28"/>
              </w:rPr>
            </w:pPr>
            <w:r>
              <w:rPr>
                <w:sz w:val="28"/>
                <w:spacing w:val="-10"/>
              </w:rPr>
              <w:t vyd:_id="vyd:mhujxqyva2yxp5">2</w:t>
            </w:r>
          </w:p>
        </w:tc>
        <w:tc vyd:_id="vyd:mhujxqytldqcdr">
          <w:tcPr/>
          <w:p vyd:_id="vyd:mhujxqyuqga7lq">
            <w:pPr>
              <w:pStyle w:val="TableParagraph"/>
              <w:ind w:start="0"/>
              <w:rPr>
                <w:sz w:val="26"/>
              </w:rPr>
            </w:pPr>
          </w:p>
        </w:tc>
        <w:tc vyd:_id="vyd:mhujxqysl6nz71">
          <w:tcPr>
            <w:vMerge w:val="continue"/>
            <w:tcBorders>
              <w:top w:val="nil" w:sz="0"/>
            </w:tcBorders>
          </w:tcPr>
          <w:p vyd:_id="vyd:mhujxqyt854rsm">
            <w:pPr>
              <w:rPr>
                <w:sz w:val="2"/>
                <w:szCs w:val="2"/>
              </w:rPr>
            </w:pPr>
          </w:p>
        </w:tc>
      </w:tr>
      <w:tr vyd:_id="vyd:mhujxqyntzldeu">
        <w:trPr>
          <w:trHeight w:val="350" w:hRule="atLeast"/>
        </w:trPr>
        <w:tc vyd:_id="vyd:mhujxqyq09a061">
          <w:tcPr>
            <w:hMerge w:val="restart"/>
          </w:tcPr>
          <w:p vyd:_id="vyd:mhujxqyr9ig2gk">
            <w:pPr>
              <w:pStyle w:val="TableParagraph"/>
              <w:spacing w:lineRule="auto"/>
              <w:rPr>
                <w:sz w:val="28"/>
              </w:rPr>
            </w:pPr>
            <w:r>
              <w:rPr>
                <w:sz w:val="28"/>
              </w:rPr>
              <w:t vyd:_id="vyd:mhujxqys9wampn">Итого</w:t>
            </w:r>
            <w:r>
              <w:rPr>
                <w:sz w:val="28"/>
                <w:spacing w:val="-7"/>
              </w:rPr>
              <w:t vyd:_id="vyd:mhujxqyshdcg3h" xml:space="preserve"> </w:t>
            </w:r>
            <w:r>
              <w:rPr>
                <w:sz w:val="28"/>
              </w:rPr>
              <w:t vyd:_id="vyd:mhujxqysqaxkz1">по</w:t>
            </w:r>
            <w:r>
              <w:rPr>
                <w:sz w:val="28"/>
                <w:spacing w:val="-6"/>
              </w:rPr>
              <w:t vyd:_id="vyd:mhujxqyrt1euox" xml:space="preserve"> </w:t>
            </w:r>
            <w:r>
              <w:rPr>
                <w:sz w:val="28"/>
                <w:spacing w:val="-2"/>
              </w:rPr>
              <w:t vyd:_id="vyd:mhujxqyreiul3l">разделу</w:t>
            </w:r>
          </w:p>
        </w:tc>
        <w:tc vyd:_id="vyd:mhujxqyq7hkkux">
          <w:tcPr>
            <w:hMerge w:val="continue"/>
          </w:tcPr>
          <w:p vyd:_id="vyd:mhujxqyr1i2whz"/>
        </w:tc>
        <w:tc vyd:_id="vyd:mhujxqyprzmc8n">
          <w:tcPr/>
          <w:p vyd:_id="vyd:mhujxqyp5z478g">
            <w:pPr>
              <w:pStyle w:val="TableParagraph"/>
              <w:spacing w:lineRule="auto"/>
              <w:ind w:start="0" w:end="692"/>
              <w:jc w:val="end"/>
              <w:rPr>
                <w:sz w:val="28"/>
              </w:rPr>
            </w:pPr>
            <w:r>
              <w:rPr>
                <w:sz w:val="28"/>
                <w:spacing w:val="-5"/>
              </w:rPr>
              <w:t vyd:_id="vyd:mhujxqyp500x3y">17</w:t>
            </w:r>
          </w:p>
        </w:tc>
        <w:tc vyd:_id="vyd:mhujxqyo0309dp">
          <w:tcPr/>
          <w:p vyd:_id="vyd:mhujxqyo3thaql">
            <w:pPr>
              <w:pStyle w:val="TableParagraph"/>
              <w:ind w:start="0"/>
              <w:rPr>
                <w:sz w:val="26"/>
              </w:rPr>
            </w:pPr>
          </w:p>
        </w:tc>
        <w:tc vyd:_id="vyd:mhujxqyn2r7f3d">
          <w:tcPr>
            <w:vMerge w:val="continue"/>
            <w:tcBorders>
              <w:top w:val="nil" w:sz="0"/>
            </w:tcBorders>
          </w:tcPr>
          <w:p vyd:_id="vyd:mhujxqynzr46ux">
            <w:pPr>
              <w:rPr>
                <w:sz w:val="2"/>
                <w:szCs w:val="2"/>
              </w:rPr>
            </w:pPr>
          </w:p>
        </w:tc>
      </w:tr>
    </w:tbl>
    <w:p vyd:_id="vyd:mhujxqyl2qfe4e">
      <w:pPr>
        <w:pStyle w:val="BodyText"/>
        <w:spacing w:before="3"/>
        <w:ind w:start="0" w:firstLine="0"/>
        <w:jc w:val="start"/>
        <w:rPr>
          <w:sz w:val="8"/>
          <w:b w:val="1"/>
        </w:rPr>
        <w:sectPr vyd:_id="vyd:mhujxqx5t8da4r">
          <w:type w:val="nextPage"/>
          <w:pgSz w:w="16850" w:h="11910" w:orient="landscape"/>
          <w:pgMar w:top="1140" w:right="708" w:bottom="940" w:left="992" w:header="710" w:footer="755" w:gutter="0"/>
          <w:cols w:equalWidth="1" w:space="1350" w:sep="0"/>
          <w:vAlign w:val="top"/>
          <w:titlePg w:val="0"/>
        </w:sectPr>
      </w:pPr>
    </w:p>
    <w:tbl vyd:_id="vyd:mhujxqx5iop6hc">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43"/>
        <w:gridCol w:w="3263"/>
        <w:gridCol w:w="1700"/>
        <w:gridCol w:w="6102"/>
        <w:gridCol w:w="2838"/>
      </w:tblGrid>
      <w:tr vyd:_id="vyd:mhujxqybk3v2t7">
        <w:trPr>
          <w:trHeight w:val="695" w:hRule="atLeast"/>
        </w:trPr>
        <w:tc vyd:_id="vyd:mhujxqycehq1gm">
          <w:tcPr>
            <w:hMerge w:val="restart"/>
          </w:tcPr>
          <w:p vyd:_id="vyd:mhujxqyfisvb2z">
            <w:pPr>
              <w:pStyle w:val="TableParagraph"/>
              <w:spacing w:lineRule="auto"/>
              <w:rPr>
                <w:sz w:val="28"/>
                <w:b w:val="1"/>
              </w:rPr>
            </w:pPr>
            <w:r>
              <w:rPr>
                <w:sz w:val="28"/>
                <w:b w:val="1"/>
              </w:rPr>
              <w:t vyd:_id="vyd:mhujxqyj1s1wtd">Раздел</w:t>
            </w:r>
            <w:r>
              <w:rPr>
                <w:sz w:val="28"/>
                <w:b w:val="1"/>
                <w:spacing w:val="-5"/>
              </w:rPr>
              <w:t vyd:_id="vyd:mhujxqyj4ualoy" xml:space="preserve"> </w:t>
            </w:r>
            <w:r>
              <w:rPr>
                <w:sz w:val="28"/>
                <w:b w:val="1"/>
              </w:rPr>
              <w:t vyd:_id="vyd:mhujxqyjv9lo9n">11.</w:t>
            </w:r>
            <w:r>
              <w:rPr>
                <w:sz w:val="28"/>
                <w:b w:val="1"/>
                <w:spacing w:val="-3"/>
              </w:rPr>
              <w:t vyd:_id="vyd:mhujxqyiembsr6" xml:space="preserve"> </w:t>
            </w:r>
            <w:r>
              <w:rPr>
                <w:sz w:val="28"/>
                <w:b w:val="1"/>
              </w:rPr>
              <w:t vyd:_id="vyd:mhujxqyi08t2m2">Выдающиеся</w:t>
            </w:r>
            <w:r>
              <w:rPr>
                <w:sz w:val="28"/>
                <w:b w:val="1"/>
                <w:spacing w:val="-5"/>
              </w:rPr>
              <w:t vyd:_id="vyd:mhujxqyifnqh98" xml:space="preserve"> </w:t>
            </w:r>
            <w:r>
              <w:rPr>
                <w:sz w:val="28"/>
                <w:b w:val="1"/>
              </w:rPr>
              <w:t vyd:_id="vyd:mhujxqyiv2hws3">люди</w:t>
            </w:r>
            <w:r>
              <w:rPr>
                <w:sz w:val="28"/>
                <w:b w:val="1"/>
                <w:spacing w:val="-8"/>
              </w:rPr>
              <w:t vyd:_id="vyd:mhujxqyilcwpem" xml:space="preserve"> </w:t>
            </w:r>
            <w:r>
              <w:rPr>
                <w:sz w:val="28"/>
                <w:b w:val="1"/>
              </w:rPr>
              <w:t vyd:_id="vyd:mhujxqyihvs9k1">родной</w:t>
            </w:r>
            <w:r>
              <w:rPr>
                <w:sz w:val="28"/>
                <w:b w:val="1"/>
                <w:spacing w:val="-7"/>
              </w:rPr>
              <w:t vyd:_id="vyd:mhujxqyipaddu5" xml:space="preserve"> </w:t>
            </w:r>
            <w:r>
              <w:rPr>
                <w:sz w:val="28"/>
                <w:b w:val="1"/>
              </w:rPr>
              <w:t vyd:_id="vyd:mhujxqyhcppouf">страны</w:t>
            </w:r>
            <w:r>
              <w:rPr>
                <w:sz w:val="28"/>
                <w:b w:val="1"/>
                <w:spacing w:val="-2"/>
              </w:rPr>
              <w:t vyd:_id="vyd:mhujxqyhg8irhs" xml:space="preserve"> </w:t>
            </w:r>
            <w:r>
              <w:rPr>
                <w:sz w:val="28"/>
                <w:b w:val="1"/>
              </w:rPr>
              <w:t vyd:_id="vyd:mhujxqyh81dtl4">и</w:t>
            </w:r>
            <w:r>
              <w:rPr>
                <w:sz w:val="28"/>
                <w:b w:val="1"/>
                <w:spacing w:val="-8"/>
              </w:rPr>
              <w:t vyd:_id="vyd:mhujxqyhwm31y6" xml:space="preserve"> </w:t>
            </w:r>
            <w:r>
              <w:rPr>
                <w:sz w:val="28"/>
                <w:b w:val="1"/>
              </w:rPr>
              <w:t vyd:_id="vyd:mhujxqyh6v9wjf">страны</w:t>
            </w:r>
            <w:r>
              <w:rPr>
                <w:sz w:val="28"/>
                <w:b w:val="1"/>
                <w:spacing w:val="-7"/>
              </w:rPr>
              <w:t vyd:_id="vyd:mhujxqyh4gktas" xml:space="preserve"> </w:t>
            </w:r>
            <w:r>
              <w:rPr>
                <w:sz w:val="28"/>
                <w:b w:val="1"/>
              </w:rPr>
              <w:t vyd:_id="vyd:mhujxqygct8a3u">(стран)</w:t>
            </w:r>
            <w:r>
              <w:rPr>
                <w:sz w:val="28"/>
                <w:b w:val="1"/>
                <w:spacing w:val="-5"/>
              </w:rPr>
              <w:t vyd:_id="vyd:mhujxqygmm8o1z" xml:space="preserve"> </w:t>
            </w:r>
            <w:r>
              <w:rPr>
                <w:sz w:val="28"/>
                <w:b w:val="1"/>
              </w:rPr>
              <w:t vyd:_id="vyd:mhujxqygezuynx">изучаемого</w:t>
            </w:r>
            <w:r>
              <w:rPr>
                <w:sz w:val="28"/>
                <w:b w:val="1"/>
                <w:spacing w:val="-15"/>
              </w:rPr>
              <w:t vyd:_id="vyd:mhujxqygibiup2" xml:space="preserve"> </w:t>
            </w:r>
            <w:r>
              <w:rPr>
                <w:sz w:val="28"/>
                <w:b w:val="1"/>
                <w:spacing w:val="-2"/>
              </w:rPr>
              <w:t vyd:_id="vyd:mhujxqyg9rlfse">языка:</w:t>
            </w:r>
          </w:p>
          <w:p vyd:_id="vyd:mhujxqyenviog8">
            <w:pPr>
              <w:pStyle w:val="TableParagraph"/>
              <w:spacing w:before="31"/>
              <w:rPr>
                <w:sz w:val="28"/>
                <w:b w:val="1"/>
              </w:rPr>
            </w:pPr>
            <w:r>
              <w:rPr>
                <w:sz w:val="28"/>
                <w:b w:val="1"/>
              </w:rPr>
              <w:t vyd:_id="vyd:mhujxqyfid9rsz">писатели,</w:t>
            </w:r>
            <w:r>
              <w:rPr>
                <w:sz w:val="28"/>
                <w:b w:val="1"/>
                <w:spacing w:val="-16"/>
              </w:rPr>
              <w:t vyd:_id="vyd:mhujxqyffbvhxb" xml:space="preserve"> </w:t>
            </w:r>
            <w:r>
              <w:rPr>
                <w:sz w:val="28"/>
                <w:b w:val="1"/>
                <w:spacing w:val="-4"/>
              </w:rPr>
              <w:t vyd:_id="vyd:mhujxqyfwqd6dq">поэты</w:t>
            </w:r>
          </w:p>
        </w:tc>
        <w:tc vyd:_id="vyd:mhujxqye3k813w">
          <w:tcPr>
            <w:hMerge w:val="continue"/>
          </w:tcPr>
          <w:p vyd:_id="vyd:mhujxqyewebyin"/>
        </w:tc>
        <w:tc vyd:_id="vyd:mhujxqydrzu2p9">
          <w:tcPr>
            <w:hMerge w:val="continue"/>
          </w:tcPr>
          <w:p vyd:_id="vyd:mhujxqyepmz5cm"/>
        </w:tc>
        <w:tc vyd:_id="vyd:mhujxqyc4muumu">
          <w:tcPr>
            <w:hMerge w:val="continue"/>
          </w:tcPr>
          <w:p vyd:_id="vyd:mhujxqydhpr4o1"/>
        </w:tc>
        <w:tc vyd:_id="vyd:mhujxqybq6xex7">
          <w:tcPr>
            <w:vMerge w:val="restart"/>
          </w:tcPr>
          <w:p vyd:_id="vyd:mhujxqybwzxglq">
            <w:pPr>
              <w:pStyle w:val="TableParagraph"/>
              <w:ind w:start="0"/>
              <w:rPr>
                <w:sz w:val="26"/>
              </w:rPr>
            </w:pPr>
          </w:p>
        </w:tc>
      </w:tr>
      <w:tr vyd:_id="vyd:mhujxqx6q7dxri">
        <w:trPr>
          <w:trHeight w:val="8692" w:hRule="atLeast"/>
        </w:trPr>
        <w:tc vyd:_id="vyd:mhujxqyak0e0g5">
          <w:tcPr/>
          <w:p vyd:_id="vyd:mhujxqya7i0uj7">
            <w:pPr>
              <w:pStyle w:val="TableParagraph"/>
              <w:spacing w:lineRule="auto"/>
              <w:ind w:start="182"/>
              <w:rPr>
                <w:sz w:val="28"/>
              </w:rPr>
            </w:pPr>
            <w:r>
              <w:rPr>
                <w:sz w:val="28"/>
                <w:spacing w:val="-4"/>
              </w:rPr>
              <w:t vyd:_id="vyd:mhujxqyb4tdg57">11.1</w:t>
            </w:r>
          </w:p>
        </w:tc>
        <w:tc vyd:_id="vyd:mhujxqy7jmhlfh">
          <w:tcPr/>
          <w:p vyd:_id="vyd:mhujxqy9nn62h1">
            <w:pPr>
              <w:pStyle w:val="TableParagraph"/>
              <w:spacing w:line="261" w:lineRule="auto"/>
              <w:ind w:start="117"/>
              <w:rPr>
                <w:sz w:val="28"/>
              </w:rPr>
            </w:pPr>
            <w:r>
              <w:rPr>
                <w:sz w:val="28"/>
              </w:rPr>
              <w:t vyd:_id="vyd:mhujxqyakmhnxv">Выдающиеся люди родной</w:t>
            </w:r>
            <w:r>
              <w:rPr>
                <w:sz w:val="28"/>
                <w:spacing w:val="-14"/>
              </w:rPr>
              <w:t vyd:_id="vyd:mhujxqya6rca9q" xml:space="preserve"> </w:t>
            </w:r>
            <w:r>
              <w:rPr>
                <w:sz w:val="28"/>
              </w:rPr>
              <w:t vyd:_id="vyd:mhujxqyaq39kcx">страны</w:t>
            </w:r>
            <w:r>
              <w:rPr>
                <w:sz w:val="28"/>
                <w:spacing w:val="-16"/>
              </w:rPr>
              <w:t vyd:_id="vyd:mhujxqy9blcmfv" xml:space="preserve"> </w:t>
            </w:r>
            <w:r>
              <w:rPr>
                <w:sz w:val="28"/>
              </w:rPr>
              <w:t vyd:_id="vyd:mhujxqy9vs3us5">и</w:t>
            </w:r>
            <w:r>
              <w:rPr>
                <w:sz w:val="28"/>
                <w:spacing w:val="-14"/>
              </w:rPr>
              <w:t vyd:_id="vyd:mhujxqy99k5jwu" xml:space="preserve"> </w:t>
            </w:r>
            <w:r>
              <w:rPr>
                <w:sz w:val="28"/>
              </w:rPr>
              <w:t vyd:_id="vyd:mhujxqy9nqvqd7">страны (стран) изучаемого</w:t>
            </w:r>
          </w:p>
          <w:p vyd:_id="vyd:mhujxqy7pcyysy">
            <w:pPr>
              <w:pStyle w:val="TableParagraph"/>
              <w:spacing w:lineRule="auto"/>
              <w:ind w:start="117"/>
              <w:rPr>
                <w:sz w:val="28"/>
              </w:rPr>
            </w:pPr>
            <w:r>
              <w:rPr>
                <w:sz w:val="28"/>
              </w:rPr>
              <w:t vyd:_id="vyd:mhujxqy8t4ayza">языка:</w:t>
            </w:r>
            <w:r>
              <w:rPr>
                <w:sz w:val="28"/>
                <w:spacing w:val="-8"/>
              </w:rPr>
              <w:t vyd:_id="vyd:mhujxqy846f6jp" xml:space="preserve"> </w:t>
            </w:r>
            <w:r>
              <w:rPr>
                <w:sz w:val="28"/>
              </w:rPr>
              <w:t vyd:_id="vyd:mhujxqy8w9tico">писатели,</w:t>
            </w:r>
            <w:r>
              <w:rPr>
                <w:sz w:val="28"/>
                <w:spacing w:val="-7"/>
              </w:rPr>
              <w:t vyd:_id="vyd:mhujxqy8n0rmhc" xml:space="preserve"> </w:t>
            </w:r>
            <w:r>
              <w:rPr>
                <w:sz w:val="28"/>
                <w:spacing w:val="-4"/>
              </w:rPr>
              <w:t vyd:_id="vyd:mhujxqy85rvih3">поэты</w:t>
            </w:r>
          </w:p>
        </w:tc>
        <w:tc vyd:_id="vyd:mhujxqy6jbgx3g">
          <w:tcPr/>
          <w:p vyd:_id="vyd:mhujxqy7etedp7">
            <w:pPr>
              <w:pStyle w:val="TableParagraph"/>
              <w:spacing w:lineRule="auto"/>
              <w:ind w:start="16" w:end="7"/>
              <w:jc w:val="center"/>
              <w:rPr>
                <w:sz w:val="28"/>
              </w:rPr>
            </w:pPr>
            <w:r>
              <w:rPr>
                <w:sz w:val="28"/>
                <w:spacing w:val="-10"/>
              </w:rPr>
              <w:t vyd:_id="vyd:mhujxqy7b626u9">3</w:t>
            </w:r>
          </w:p>
        </w:tc>
        <w:tc vyd:_id="vyd:mhujxqx7ofmoti">
          <w:tcPr/>
          <w:p vyd:_id="vyd:mhujxqy5ay27g8">
            <w:pPr>
              <w:pStyle w:val="TableParagraph"/>
              <w:spacing w:lineRule="auto"/>
              <w:ind w:start="116"/>
              <w:rPr>
                <w:sz w:val="28"/>
                <w:b w:val="1"/>
                <w:i w:val="1"/>
              </w:rPr>
            </w:pPr>
            <w:r>
              <w:rPr>
                <w:sz w:val="28"/>
                <w:b w:val="1"/>
                <w:i w:val="1"/>
              </w:rPr>
              <w:t vyd:_id="vyd:mhujxqy6y55o62">Коммуникативные</w:t>
            </w:r>
            <w:r>
              <w:rPr>
                <w:sz w:val="28"/>
                <w:b w:val="1"/>
                <w:i w:val="1"/>
                <w:spacing w:val="-15"/>
              </w:rPr>
              <w:t vyd:_id="vyd:mhujxqy6xz6cq7" xml:space="preserve"> </w:t>
            </w:r>
            <w:r>
              <w:rPr>
                <w:sz w:val="28"/>
                <w:b w:val="1"/>
                <w:i w:val="1"/>
                <w:spacing w:val="-2"/>
              </w:rPr>
              <w:t vyd:_id="vyd:mhujxqy6d6nw0z">умения:</w:t>
            </w:r>
          </w:p>
          <w:p vyd:_id="vyd:mhujxqy4c6q2y5">
            <w:pPr>
              <w:pStyle w:val="TableParagraph"/>
              <w:spacing w:line="256" w:lineRule="auto" w:before="23"/>
              <w:ind w:start="116" w:end="1221"/>
              <w:rPr>
                <w:sz w:val="28"/>
              </w:rPr>
            </w:pPr>
            <w:r>
              <w:rPr>
                <w:sz w:val="28"/>
              </w:rPr>
              <w:t vyd:_id="vyd:mhujxqy5xdoc9m">диалог</w:t>
            </w:r>
            <w:r>
              <w:rPr>
                <w:sz w:val="28"/>
                <w:spacing w:val="-12"/>
              </w:rPr>
              <w:t vyd:_id="vyd:mhujxqy5kwjpd8" xml:space="preserve"> </w:t>
            </w:r>
            <w:r>
              <w:rPr>
                <w:sz w:val="28"/>
              </w:rPr>
              <w:t vyd:_id="vyd:mhujxqy5t4gh66">этикетного</w:t>
            </w:r>
            <w:r>
              <w:rPr>
                <w:sz w:val="28"/>
                <w:spacing w:val="-16"/>
              </w:rPr>
              <w:t vyd:_id="vyd:mhujxqy5wh7m01" xml:space="preserve"> </w:t>
            </w:r>
            <w:r>
              <w:rPr>
                <w:sz w:val="28"/>
              </w:rPr>
              <w:t vyd:_id="vyd:mhujxqy55kbemd">характера:</w:t>
            </w:r>
            <w:r>
              <w:rPr>
                <w:sz w:val="28"/>
                <w:spacing w:val="-12"/>
              </w:rPr>
              <w:t vyd:_id="vyd:mhujxqy4esj0hj" xml:space="preserve"> </w:t>
            </w:r>
            <w:r>
              <w:rPr>
                <w:sz w:val="28"/>
              </w:rPr>
              <w:t vyd:_id="vyd:mhujxqy4dcjfpu">начинать, поддерживать и заканчивать разговор (в том числе разговор по телефону);</w:t>
            </w:r>
          </w:p>
          <w:p vyd:_id="vyd:mhujxqy2jswkfw">
            <w:pPr>
              <w:pStyle w:val="TableParagraph"/>
              <w:spacing w:line="259" w:lineRule="auto" w:before="5"/>
              <w:ind w:start="116"/>
              <w:rPr>
                <w:sz w:val="28"/>
              </w:rPr>
            </w:pPr>
            <w:r>
              <w:rPr>
                <w:sz w:val="28"/>
              </w:rPr>
              <w:t vyd:_id="vyd:mhujxqy4gsqeis">диалог-расспрос: сообщать фактическую информацию,</w:t>
            </w:r>
            <w:r>
              <w:rPr>
                <w:sz w:val="28"/>
                <w:spacing w:val="-9"/>
              </w:rPr>
              <w:t vyd:_id="vyd:mhujxqy4dwn0cg" xml:space="preserve"> </w:t>
            </w:r>
            <w:r>
              <w:rPr>
                <w:sz w:val="28"/>
              </w:rPr>
              <w:t vyd:_id="vyd:mhujxqy3r96zso">отвечая</w:t>
            </w:r>
            <w:r>
              <w:rPr>
                <w:sz w:val="28"/>
                <w:spacing w:val="-10"/>
              </w:rPr>
              <w:t vyd:_id="vyd:mhujxqy348m2mo" xml:space="preserve"> </w:t>
            </w:r>
            <w:r>
              <w:rPr>
                <w:sz w:val="28"/>
              </w:rPr>
              <w:t vyd:_id="vyd:mhujxqy33a1urg">на</w:t>
            </w:r>
            <w:r>
              <w:rPr>
                <w:sz w:val="28"/>
                <w:spacing w:val="-12"/>
              </w:rPr>
              <w:t vyd:_id="vyd:mhujxqy3scow4u" xml:space="preserve"> </w:t>
            </w:r>
            <w:r>
              <w:rPr>
                <w:sz w:val="28"/>
              </w:rPr>
              <w:t vyd:_id="vyd:mhujxqy3ur0qmk">вопросы</w:t>
            </w:r>
            <w:r>
              <w:rPr>
                <w:sz w:val="28"/>
                <w:spacing w:val="-12"/>
              </w:rPr>
              <w:t vyd:_id="vyd:mhujxqy3urpk9f" xml:space="preserve"> </w:t>
            </w:r>
            <w:r>
              <w:rPr>
                <w:sz w:val="28"/>
              </w:rPr>
              <w:t vyd:_id="vyd:mhujxqy3i08rwk">разных</w:t>
            </w:r>
            <w:r>
              <w:rPr>
                <w:sz w:val="28"/>
                <w:spacing w:val="-14"/>
              </w:rPr>
              <w:t vyd:_id="vyd:mhujxqy25tgd3q" xml:space="preserve"> </w:t>
            </w:r>
            <w:r>
              <w:rPr>
                <w:sz w:val="28"/>
              </w:rPr>
              <w:t vyd:_id="vyd:mhujxqy22wcwtt">видов; запрашивать интересующую информацию; монологическая речь: повествование</w:t>
            </w:r>
          </w:p>
          <w:p vyd:_id="vyd:mhujxqxnuy5ksz">
            <w:pPr>
              <w:pStyle w:val="TableParagraph"/>
              <w:spacing w:line="261" w:lineRule="auto"/>
              <w:ind w:start="116" w:end="559"/>
              <w:rPr>
                <w:sz w:val="28"/>
              </w:rPr>
            </w:pPr>
            <w:r>
              <w:rPr>
                <w:sz w:val="28"/>
              </w:rPr>
              <w:t vyd:_id="vyd:mhujxqy2ycox74">(сообщение);</w:t>
            </w:r>
            <w:r>
              <w:rPr>
                <w:sz w:val="28"/>
                <w:spacing w:val="-11"/>
              </w:rPr>
              <w:t vyd:_id="vyd:mhujxqy1mlzi8x" xml:space="preserve"> </w:t>
            </w:r>
            <w:r>
              <w:rPr>
                <w:sz w:val="28"/>
              </w:rPr>
              <w:t vyd:_id="vyd:mhujxqy15kr6si">краткое</w:t>
            </w:r>
            <w:r>
              <w:rPr>
                <w:sz w:val="28"/>
                <w:spacing w:val="-16"/>
              </w:rPr>
              <w:t vyd:_id="vyd:mhujxqxolz322e" xml:space="preserve"> </w:t>
            </w:r>
            <w:r>
              <w:rPr>
                <w:sz w:val="28"/>
              </w:rPr>
              <w:t vyd:_id="vyd:mhujxqxo1z22xy">изложение</w:t>
            </w:r>
            <w:r>
              <w:rPr>
                <w:sz w:val="28"/>
                <w:spacing w:val="-16"/>
              </w:rPr>
              <w:t vyd:_id="vyd:mhujxqxo0wnlo9" xml:space="preserve"> </w:t>
            </w:r>
            <w:r>
              <w:rPr>
                <w:sz w:val="28"/>
              </w:rPr>
              <w:t vyd:_id="vyd:mhujxqxoeve7pz">результатов выполненной проектной работы; аудирование с пониманием основного</w:t>
            </w:r>
          </w:p>
          <w:p vyd:_id="vyd:mhujxqxle3ivyv">
            <w:pPr>
              <w:pStyle w:val="TableParagraph"/>
              <w:spacing w:line="256" w:lineRule="auto"/>
              <w:ind w:start="116"/>
              <w:rPr>
                <w:sz w:val="28"/>
              </w:rPr>
            </w:pPr>
            <w:r>
              <w:rPr>
                <w:sz w:val="28"/>
              </w:rPr>
              <w:t vyd:_id="vyd:mhujxqxn6b92qd">содержания</w:t>
            </w:r>
            <w:r>
              <w:rPr>
                <w:sz w:val="28"/>
                <w:spacing w:val="-12"/>
              </w:rPr>
              <w:t vyd:_id="vyd:mhujxqxnvqqfkx" xml:space="preserve"> </w:t>
            </w:r>
            <w:r>
              <w:rPr>
                <w:sz w:val="28"/>
              </w:rPr>
              <w:t vyd:_id="vyd:mhujxqxn1se603">текста,</w:t>
            </w:r>
            <w:r>
              <w:rPr>
                <w:sz w:val="28"/>
                <w:spacing w:val="-11"/>
              </w:rPr>
              <w:t vyd:_id="vyd:mhujxqxnzwidju" xml:space="preserve"> </w:t>
            </w:r>
            <w:r>
              <w:rPr>
                <w:sz w:val="28"/>
              </w:rPr>
              <w:t vyd:_id="vyd:mhujxqxnkepf88">аудирование</w:t>
            </w:r>
            <w:r>
              <w:rPr>
                <w:sz w:val="28"/>
                <w:spacing w:val="-14"/>
              </w:rPr>
              <w:t vyd:_id="vyd:mhujxqxm68kel6" xml:space="preserve"> </w:t>
            </w:r>
            <w:r>
              <w:rPr>
                <w:sz w:val="28"/>
              </w:rPr>
              <w:t vyd:_id="vyd:mhujxqxmsy55vk">с</w:t>
            </w:r>
            <w:r>
              <w:rPr>
                <w:sz w:val="28"/>
                <w:spacing w:val="-14"/>
              </w:rPr>
              <w:t vyd:_id="vyd:mhujxqxma9j3kf" xml:space="preserve"> </w:t>
            </w:r>
            <w:r>
              <w:rPr>
                <w:sz w:val="28"/>
              </w:rPr>
              <w:t vyd:_id="vyd:mhujxqxm8qx8s9">пониманием запрашиваемой информации;</w:t>
            </w:r>
          </w:p>
          <w:p vyd:_id="vyd:mhujxqxjqjrkvo">
            <w:pPr>
              <w:pStyle w:val="TableParagraph"/>
              <w:spacing w:line="256" w:lineRule="auto"/>
              <w:ind w:start="116"/>
              <w:rPr>
                <w:sz w:val="28"/>
              </w:rPr>
            </w:pPr>
            <w:r>
              <w:rPr>
                <w:sz w:val="28"/>
              </w:rPr>
              <w:t vyd:_id="vyd:mhujxqxl3n66kj">чтение с пониманием основного содержания текста</w:t>
            </w:r>
            <w:r>
              <w:rPr>
                <w:sz w:val="28"/>
                <w:spacing w:val="-12"/>
              </w:rPr>
              <w:t vyd:_id="vyd:mhujxqxlz8dspy" xml:space="preserve"> </w:t>
            </w:r>
            <w:r>
              <w:rPr>
                <w:sz w:val="28"/>
              </w:rPr>
              <w:t vyd:_id="vyd:mhujxqxlsdnkaz">;</w:t>
            </w:r>
            <w:r>
              <w:rPr>
                <w:sz w:val="28"/>
                <w:spacing w:val="-9"/>
              </w:rPr>
              <w:t vyd:_id="vyd:mhujxqxl9cqh31" xml:space="preserve"> </w:t>
            </w:r>
            <w:r>
              <w:rPr>
                <w:sz w:val="28"/>
              </w:rPr>
              <w:t vyd:_id="vyd:mhujxqxl315d9k">чтение</w:t>
            </w:r>
            <w:r>
              <w:rPr>
                <w:sz w:val="28"/>
                <w:spacing w:val="-12"/>
              </w:rPr>
              <w:t vyd:_id="vyd:mhujxqxk25fv09" xml:space="preserve"> </w:t>
            </w:r>
            <w:r>
              <w:rPr>
                <w:sz w:val="28"/>
              </w:rPr>
              <w:t vyd:_id="vyd:mhujxqxkiaiji1">с</w:t>
            </w:r>
            <w:r>
              <w:rPr>
                <w:sz w:val="28"/>
                <w:spacing w:val="-12"/>
              </w:rPr>
              <w:t vyd:_id="vyd:mhujxqxki18n69" xml:space="preserve"> </w:t>
            </w:r>
            <w:r>
              <w:rPr>
                <w:sz w:val="28"/>
              </w:rPr>
              <w:t vyd:_id="vyd:mhujxqxknav4ww">пониманием</w:t>
            </w:r>
            <w:r>
              <w:rPr>
                <w:sz w:val="28"/>
                <w:spacing w:val="-8"/>
              </w:rPr>
              <w:t vyd:_id="vyd:mhujxqxkx2s4au" xml:space="preserve"> </w:t>
            </w:r>
            <w:r>
              <w:rPr>
                <w:sz w:val="28"/>
              </w:rPr>
              <w:t vyd:_id="vyd:mhujxqxjtv8vgb">запрашиваемой информации, чтение несплошных текстов</w:t>
            </w:r>
          </w:p>
          <w:p vyd:_id="vyd:mhujxqxgpvrvwv">
            <w:pPr>
              <w:pStyle w:val="TableParagraph"/>
              <w:spacing w:line="256" w:lineRule="auto" w:before="12"/>
              <w:ind w:start="116"/>
              <w:rPr>
                <w:sz w:val="28"/>
              </w:rPr>
            </w:pPr>
            <w:r>
              <w:rPr>
                <w:sz w:val="28"/>
              </w:rPr>
              <w:t vyd:_id="vyd:mhujxqxjrm8mfb">(таблиц)</w:t>
            </w:r>
            <w:r>
              <w:rPr>
                <w:sz w:val="28"/>
                <w:spacing w:val="-7"/>
              </w:rPr>
              <w:t vyd:_id="vyd:mhujxqxjge0xdd" xml:space="preserve"> </w:t>
            </w:r>
            <w:r>
              <w:rPr>
                <w:sz w:val="28"/>
              </w:rPr>
              <w:t vyd:_id="vyd:mhujxqxi57d9c2">и</w:t>
            </w:r>
            <w:r>
              <w:rPr>
                <w:sz w:val="28"/>
                <w:spacing w:val="-6"/>
              </w:rPr>
              <w:t vyd:_id="vyd:mhujxqxir25svk" xml:space="preserve"> </w:t>
            </w:r>
            <w:r>
              <w:rPr>
                <w:sz w:val="28"/>
              </w:rPr>
              <w:t vyd:_id="vyd:mhujxqximnc6oe">понимание</w:t>
            </w:r>
            <w:r>
              <w:rPr>
                <w:sz w:val="28"/>
                <w:spacing w:val="-15"/>
              </w:rPr>
              <w:t vyd:_id="vyd:mhujxqxiynpyf0" xml:space="preserve"> </w:t>
            </w:r>
            <w:r>
              <w:rPr>
                <w:sz w:val="28"/>
              </w:rPr>
              <w:t vyd:_id="vyd:mhujxqxi196hyc">представленной</w:t>
            </w:r>
            <w:r>
              <w:rPr>
                <w:sz w:val="28"/>
                <w:spacing w:val="-6"/>
              </w:rPr>
              <w:t vyd:_id="vyd:mhujxqxi23pckt" xml:space="preserve"> </w:t>
            </w:r>
            <w:r>
              <w:rPr>
                <w:sz w:val="28"/>
              </w:rPr>
              <w:t vyd:_id="vyd:mhujxqxhl55szd">в</w:t>
            </w:r>
            <w:r>
              <w:rPr>
                <w:sz w:val="28"/>
                <w:spacing w:val="-10"/>
              </w:rPr>
              <w:t vyd:_id="vyd:mhujxqxh01w6f8" xml:space="preserve"> </w:t>
            </w:r>
            <w:r>
              <w:rPr>
                <w:sz w:val="28"/>
              </w:rPr>
              <w:t vyd:_id="vyd:mhujxqxhavqm7q" xml:space="preserve">них </w:t>
            </w:r>
            <w:r>
              <w:rPr>
                <w:sz w:val="28"/>
                <w:spacing w:val="-2"/>
              </w:rPr>
              <w:t vyd:_id="vyd:mhujxqxh1kqmjv">информации;</w:t>
            </w:r>
          </w:p>
          <w:p vyd:_id="vyd:mhujxqxedxug4q">
            <w:pPr>
              <w:pStyle w:val="TableParagraph"/>
              <w:spacing w:line="256" w:lineRule="auto" w:before="2"/>
              <w:ind w:start="116" w:end="609"/>
              <w:rPr>
                <w:sz w:val="28"/>
              </w:rPr>
            </w:pPr>
            <w:r>
              <w:rPr>
                <w:sz w:val="28"/>
              </w:rPr>
              <w:t vyd:_id="vyd:mhujxqxgmvzdk6">заполнение</w:t>
            </w:r>
            <w:r>
              <w:rPr>
                <w:sz w:val="28"/>
                <w:spacing w:val="-14"/>
              </w:rPr>
              <w:t vyd:_id="vyd:mhujxqxgl2muaj" xml:space="preserve"> </w:t>
            </w:r>
            <w:r>
              <w:rPr>
                <w:sz w:val="28"/>
              </w:rPr>
              <w:t vyd:_id="vyd:mhujxqxgo8q7sn">анкет</w:t>
            </w:r>
            <w:r>
              <w:rPr>
                <w:sz w:val="28"/>
                <w:spacing w:val="-12"/>
              </w:rPr>
              <w:t vyd:_id="vyd:mhujxqxgulv2di" xml:space="preserve"> </w:t>
            </w:r>
            <w:r>
              <w:rPr>
                <w:sz w:val="28"/>
              </w:rPr>
              <w:t vyd:_id="vyd:mhujxqxfxw1iaf">и</w:t>
            </w:r>
            <w:r>
              <w:rPr>
                <w:sz w:val="28"/>
                <w:spacing w:val="-11"/>
              </w:rPr>
              <w:t vyd:_id="vyd:mhujxqxfwn4boy" xml:space="preserve"> </w:t>
            </w:r>
            <w:r>
              <w:rPr>
                <w:sz w:val="28"/>
              </w:rPr>
              <w:t vyd:_id="vyd:mhujxqxfi9tayi">формуляров:</w:t>
            </w:r>
            <w:r>
              <w:rPr>
                <w:sz w:val="28"/>
                <w:spacing w:val="-11"/>
              </w:rPr>
              <w:t vyd:_id="vyd:mhujxqxfizc5n7" xml:space="preserve"> </w:t>
            </w:r>
            <w:r>
              <w:rPr>
                <w:sz w:val="28"/>
              </w:rPr>
              <w:t vyd:_id="vyd:mhujxqxf353wur">сообщение о себе основных сведений в соответствии</w:t>
            </w:r>
          </w:p>
          <w:p vyd:_id="vyd:mhujxqxcyoi93t">
            <w:pPr>
              <w:pStyle w:val="TableParagraph"/>
              <w:spacing w:line="256" w:lineRule="auto" w:before="10"/>
              <w:ind w:start="116"/>
              <w:rPr>
                <w:sz w:val="28"/>
              </w:rPr>
            </w:pPr>
            <w:r>
              <w:rPr>
                <w:sz w:val="28"/>
              </w:rPr>
              <w:t vyd:_id="vyd:mhujxqxexntc06">с</w:t>
            </w:r>
            <w:r>
              <w:rPr>
                <w:sz w:val="28"/>
                <w:spacing w:val="-10"/>
              </w:rPr>
              <w:t vyd:_id="vyd:mhujxqxebtb1qz" xml:space="preserve"> </w:t>
            </w:r>
            <w:r>
              <w:rPr>
                <w:sz w:val="28"/>
              </w:rPr>
              <w:t vyd:_id="vyd:mhujxqxeypxp7d">нормами,</w:t>
            </w:r>
            <w:r>
              <w:rPr>
                <w:sz w:val="28"/>
                <w:spacing w:val="-6"/>
              </w:rPr>
              <w:t vyd:_id="vyd:mhujxqxeym3w1b" xml:space="preserve"> </w:t>
            </w:r>
            <w:r>
              <w:rPr>
                <w:sz w:val="28"/>
              </w:rPr>
              <w:t vyd:_id="vyd:mhujxqxdoss40w">принятыми</w:t>
            </w:r>
            <w:r>
              <w:rPr>
                <w:sz w:val="28"/>
                <w:spacing w:val="-13"/>
              </w:rPr>
              <w:t vyd:_id="vyd:mhujxqxdkyt6sc" xml:space="preserve"> </w:t>
            </w:r>
            <w:r>
              <w:rPr>
                <w:sz w:val="28"/>
              </w:rPr>
              <w:t vyd:_id="vyd:mhujxqxdx222jz">в</w:t>
            </w:r>
            <w:r>
              <w:rPr>
                <w:sz w:val="28"/>
                <w:spacing w:val="-11"/>
              </w:rPr>
              <w:t vyd:_id="vyd:mhujxqxdcd6bvv" xml:space="preserve"> </w:t>
            </w:r>
            <w:r>
              <w:rPr>
                <w:sz w:val="28"/>
              </w:rPr>
              <w:t vyd:_id="vyd:mhujxqxdocgesx">стране</w:t>
            </w:r>
            <w:r>
              <w:rPr>
                <w:sz w:val="28"/>
                <w:spacing w:val="-10"/>
              </w:rPr>
              <w:t vyd:_id="vyd:mhujxqxc7pncut" xml:space="preserve"> </w:t>
            </w:r>
            <w:r>
              <w:rPr>
                <w:sz w:val="28"/>
              </w:rPr>
              <w:t vyd:_id="vyd:mhujxqxcsky063">(странах) изучаемого языка.</w:t>
            </w:r>
          </w:p>
          <w:p vyd:_id="vyd:mhujxqxa6yewve">
            <w:pPr>
              <w:pStyle w:val="TableParagraph"/>
              <w:spacing w:before="10"/>
              <w:ind w:start="116"/>
              <w:rPr>
                <w:sz w:val="28"/>
                <w:b w:val="1"/>
                <w:i w:val="1"/>
              </w:rPr>
            </w:pPr>
            <w:r>
              <w:rPr>
                <w:sz w:val="28"/>
                <w:b w:val="1"/>
                <w:i w:val="1"/>
              </w:rPr>
              <w:t vyd:_id="vyd:mhujxqxckzi8wq">Языковые</w:t>
            </w:r>
            <w:r>
              <w:rPr>
                <w:sz w:val="28"/>
                <w:b w:val="1"/>
                <w:i w:val="1"/>
                <w:spacing w:val="-4"/>
              </w:rPr>
              <w:t vyd:_id="vyd:mhujxqxcr263rb" xml:space="preserve"> </w:t>
            </w:r>
            <w:r>
              <w:rPr>
                <w:sz w:val="28"/>
                <w:b w:val="1"/>
                <w:i w:val="1"/>
              </w:rPr>
              <w:t vyd:_id="vyd:mhujxqxbiocwsi">знания</w:t>
            </w:r>
            <w:r>
              <w:rPr>
                <w:sz w:val="28"/>
                <w:b w:val="1"/>
                <w:i w:val="1"/>
                <w:spacing w:val="-7"/>
              </w:rPr>
              <w:t vyd:_id="vyd:mhujxqxbo1p3cx" xml:space="preserve"> </w:t>
            </w:r>
            <w:r>
              <w:rPr>
                <w:sz w:val="28"/>
                <w:b w:val="1"/>
                <w:i w:val="1"/>
              </w:rPr>
              <w:t vyd:_id="vyd:mhujxqxbr71acq">и</w:t>
            </w:r>
            <w:r>
              <w:rPr>
                <w:sz w:val="28"/>
                <w:b w:val="1"/>
                <w:i w:val="1"/>
                <w:spacing w:val="2"/>
              </w:rPr>
              <w:t vyd:_id="vyd:mhujxqxbtafmtt" xml:space="preserve"> </w:t>
            </w:r>
            <w:r>
              <w:rPr>
                <w:sz w:val="28"/>
                <w:b w:val="1"/>
                <w:i w:val="1"/>
                <w:spacing w:val="-2"/>
              </w:rPr>
              <w:t vyd:_id="vyd:mhujxqxba5nh6e">умения:</w:t>
            </w:r>
          </w:p>
          <w:p vyd:_id="vyd:mhujxqx9w4k1oc">
            <w:pPr>
              <w:pStyle w:val="TableParagraph"/>
              <w:spacing w:before="16"/>
              <w:ind w:start="116"/>
              <w:rPr>
                <w:sz w:val="28"/>
              </w:rPr>
            </w:pPr>
            <w:r>
              <w:rPr>
                <w:sz w:val="28"/>
              </w:rPr>
              <w:t vyd:_id="vyd:mhujxqxa21s1mf">чтение</w:t>
            </w:r>
            <w:r>
              <w:rPr>
                <w:sz w:val="28"/>
                <w:spacing w:val="-7"/>
              </w:rPr>
              <w:t vyd:_id="vyd:mhujxqxa2rety6" xml:space="preserve"> </w:t>
            </w:r>
            <w:r>
              <w:rPr>
                <w:sz w:val="28"/>
              </w:rPr>
              <w:t vyd:_id="vyd:mhujxqxaz1kczj">вслух</w:t>
            </w:r>
            <w:r>
              <w:rPr>
                <w:sz w:val="28"/>
                <w:spacing w:val="-9"/>
              </w:rPr>
              <w:t vyd:_id="vyd:mhujxqxas0dnk4" xml:space="preserve"> </w:t>
            </w:r>
            <w:r>
              <w:rPr>
                <w:sz w:val="28"/>
              </w:rPr>
              <w:t vyd:_id="vyd:mhujxqxan6heev">небольших</w:t>
            </w:r>
            <w:r>
              <w:rPr>
                <w:sz w:val="28"/>
                <w:spacing w:val="-7"/>
              </w:rPr>
              <w:t vyd:_id="vyd:mhujxqx9jjsiml" xml:space="preserve"> </w:t>
            </w:r>
            <w:r>
              <w:rPr>
                <w:sz w:val="28"/>
                <w:spacing w:val="-2"/>
              </w:rPr>
              <w:t vyd:_id="vyd:mhujxqx96s6u3f">адаптированных</w:t>
            </w:r>
          </w:p>
          <w:p vyd:_id="vyd:mhujxqx7jlpo51">
            <w:pPr>
              <w:pStyle w:val="TableParagraph"/>
              <w:spacing w:before="31"/>
              <w:ind w:start="116"/>
              <w:rPr>
                <w:sz w:val="28"/>
              </w:rPr>
            </w:pPr>
            <w:r>
              <w:rPr>
                <w:sz w:val="28"/>
              </w:rPr>
              <w:t vyd:_id="vyd:mhujxqx92sl5dd">аутентичных</w:t>
            </w:r>
            <w:r>
              <w:rPr>
                <w:sz w:val="28"/>
                <w:spacing w:val="-13"/>
              </w:rPr>
              <w:t vyd:_id="vyd:mhujxqx8g2x7bh" xml:space="preserve"> </w:t>
            </w:r>
            <w:r>
              <w:rPr>
                <w:sz w:val="28"/>
              </w:rPr>
              <w:t vyd:_id="vyd:mhujxqx8tjaprx">текстов,</w:t>
            </w:r>
            <w:r>
              <w:rPr>
                <w:sz w:val="28"/>
                <w:spacing w:val="-5"/>
              </w:rPr>
              <w:t vyd:_id="vyd:mhujxqx8u0tnfa" xml:space="preserve"> </w:t>
            </w:r>
            <w:r>
              <w:rPr>
                <w:sz w:val="28"/>
                <w:spacing w:val="-2"/>
              </w:rPr>
              <w:t vyd:_id="vyd:mhujxqx8lscvv5">построенных</w:t>
            </w:r>
          </w:p>
        </w:tc>
        <w:tc vyd:_id="vyd:mhujxqx6d01sfs">
          <w:tcPr>
            <w:vMerge w:val="continue"/>
            <w:tcBorders>
              <w:top w:val="nil" w:sz="0"/>
            </w:tcBorders>
          </w:tcPr>
          <w:p vyd:_id="vyd:mhujxqx7rfeexu">
            <w:pPr>
              <w:rPr>
                <w:sz w:val="2"/>
                <w:szCs w:val="2"/>
              </w:rPr>
            </w:pPr>
          </w:p>
        </w:tc>
      </w:tr>
    </w:tbl>
    <w:p vyd:_id="vyd:mhujxqx4ompq0p">
      <w:pPr>
        <w:pStyle w:val="BodyText"/>
        <w:spacing w:before="3"/>
        <w:ind w:start="0" w:firstLine="0"/>
        <w:jc w:val="start"/>
        <w:rPr>
          <w:sz w:val="8"/>
          <w:b w:val="1"/>
        </w:rPr>
        <w:sectPr vyd:_id="vyd:mhujxqw8pp7jrg">
          <w:type w:val="nextPage"/>
          <w:pgSz w:w="16850" w:h="11910" w:orient="landscape"/>
          <w:pgMar w:top="1140" w:right="708" w:bottom="940" w:left="992" w:header="710" w:footer="755" w:gutter="0"/>
          <w:cols w:equalWidth="1" w:space="1350" w:sep="0"/>
          <w:vAlign w:val="top"/>
          <w:titlePg w:val="0"/>
        </w:sectPr>
      </w:pPr>
    </w:p>
    <w:tbl vyd:_id="vyd:mhujxqw9ve4ba1">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43"/>
        <w:gridCol w:w="3263"/>
        <w:gridCol w:w="1700"/>
        <w:gridCol w:w="6102"/>
        <w:gridCol w:w="2838"/>
      </w:tblGrid>
      <w:tr vyd:_id="vyd:mhujxqwame39vm">
        <w:trPr>
          <w:trHeight w:val="9391" w:hRule="atLeast"/>
        </w:trPr>
        <w:tc vyd:_id="vyd:mhujxqx2vpygt7">
          <w:tcPr/>
          <w:p vyd:_id="vyd:mhujxqx2582aeb">
            <w:pPr>
              <w:pStyle w:val="TableParagraph"/>
              <w:ind w:start="0"/>
              <w:rPr>
                <w:sz w:val="26"/>
              </w:rPr>
            </w:pPr>
          </w:p>
        </w:tc>
        <w:tc vyd:_id="vyd:mhujxqx1qghckd">
          <w:tcPr/>
          <w:p vyd:_id="vyd:mhujxqx2qeq0uw">
            <w:pPr>
              <w:pStyle w:val="TableParagraph"/>
              <w:ind w:start="0"/>
              <w:rPr>
                <w:sz w:val="26"/>
              </w:rPr>
            </w:pPr>
          </w:p>
        </w:tc>
        <w:tc vyd:_id="vyd:mhujxqx11q3ttm">
          <w:tcPr/>
          <w:p vyd:_id="vyd:mhujxqx1sjwxfe">
            <w:pPr>
              <w:pStyle w:val="TableParagraph"/>
              <w:ind w:start="0"/>
              <w:rPr>
                <w:sz w:val="26"/>
              </w:rPr>
            </w:pPr>
          </w:p>
        </w:tc>
        <w:tc vyd:_id="vyd:mhujxqwbmmwa6o">
          <w:tcPr/>
          <w:p vyd:_id="vyd:mhujxqwz61vza9">
            <w:pPr>
              <w:pStyle w:val="TableParagraph"/>
              <w:spacing w:line="264" w:lineRule="auto"/>
              <w:ind w:start="116" w:end="1704"/>
              <w:rPr>
                <w:sz w:val="28"/>
              </w:rPr>
            </w:pPr>
            <w:r>
              <w:rPr>
                <w:sz w:val="28"/>
              </w:rPr>
              <w:t vyd:_id="vyd:mhujxqx0qhj8q0">на</w:t>
            </w:r>
            <w:r>
              <w:rPr>
                <w:sz w:val="28"/>
                <w:spacing w:val="-18"/>
              </w:rPr>
              <w:t vyd:_id="vyd:mhujxqx0iht5v4" xml:space="preserve"> </w:t>
            </w:r>
            <w:r>
              <w:rPr>
                <w:sz w:val="28"/>
              </w:rPr>
              <w:t vyd:_id="vyd:mhujxqx0odh3fl">изученном</w:t>
            </w:r>
            <w:r>
              <w:rPr>
                <w:sz w:val="28"/>
                <w:spacing w:val="-15"/>
              </w:rPr>
              <w:t vyd:_id="vyd:mhujxqx00z6o71" xml:space="preserve"> </w:t>
            </w:r>
            <w:r>
              <w:rPr>
                <w:sz w:val="28"/>
              </w:rPr>
              <w:t vyd:_id="vyd:mhujxqx0on60h3">языковом</w:t>
            </w:r>
            <w:r>
              <w:rPr>
                <w:sz w:val="28"/>
                <w:spacing w:val="-15"/>
              </w:rPr>
              <w:t vyd:_id="vyd:mhujxqx0hcs48o" xml:space="preserve"> </w:t>
            </w:r>
            <w:r>
              <w:rPr>
                <w:sz w:val="28"/>
              </w:rPr>
              <w:t vyd:_id="vyd:mhujxqwzpv9qcc">материале, с соблюдением правил чтения</w:t>
            </w:r>
          </w:p>
          <w:p vyd:_id="vyd:mhujxqwx1vfg5j">
            <w:pPr>
              <w:pStyle w:val="TableParagraph"/>
              <w:spacing w:line="259" w:lineRule="auto"/>
              <w:ind w:start="116" w:end="297"/>
              <w:rPr>
                <w:sz w:val="28"/>
              </w:rPr>
            </w:pPr>
            <w:r>
              <w:rPr>
                <w:sz w:val="28"/>
              </w:rPr>
              <w:t vyd:_id="vyd:mhujxqwzywg9jj">и соответствующей интонации, демонстрирующее понимание текста; правильное</w:t>
            </w:r>
            <w:r>
              <w:rPr>
                <w:sz w:val="28"/>
                <w:spacing w:val="-15"/>
              </w:rPr>
              <w:t vyd:_id="vyd:mhujxqwz5e05gt" xml:space="preserve"> </w:t>
            </w:r>
            <w:r>
              <w:rPr>
                <w:sz w:val="28"/>
              </w:rPr>
              <w:t vyd:_id="vyd:mhujxqwz4h056v">использование</w:t>
            </w:r>
            <w:r>
              <w:rPr>
                <w:sz w:val="28"/>
                <w:spacing w:val="-15"/>
              </w:rPr>
              <w:t vyd:_id="vyd:mhujxqwybvaovz" xml:space="preserve"> </w:t>
            </w:r>
            <w:r>
              <w:rPr>
                <w:sz w:val="28"/>
              </w:rPr>
              <w:t vyd:_id="vyd:mhujxqwyftiri2">знаков</w:t>
            </w:r>
            <w:r>
              <w:rPr>
                <w:sz w:val="28"/>
                <w:spacing w:val="-16"/>
              </w:rPr>
              <w:t vyd:_id="vyd:mhujxqwydh6whz" xml:space="preserve"> </w:t>
            </w:r>
            <w:r>
              <w:rPr>
                <w:sz w:val="28"/>
              </w:rPr>
              <w:t vyd:_id="vyd:mhujxqwy885x50">препинания: точки, вопросительного и восклицательного знаков в конце предложения, запятой</w:t>
            </w:r>
          </w:p>
          <w:p vyd:_id="vyd:mhujxqwvrdymb0">
            <w:pPr>
              <w:pStyle w:val="TableParagraph"/>
              <w:spacing w:line="261" w:lineRule="auto"/>
              <w:ind w:start="116"/>
              <w:rPr>
                <w:sz w:val="28"/>
              </w:rPr>
            </w:pPr>
            <w:r>
              <w:rPr>
                <w:sz w:val="28"/>
              </w:rPr>
              <w:t vyd:_id="vyd:mhujxqwx2y5tj1">при</w:t>
            </w:r>
            <w:r>
              <w:rPr>
                <w:sz w:val="28"/>
                <w:spacing w:val="-13"/>
              </w:rPr>
              <w:t vyd:_id="vyd:mhujxqwxxc2zdw" xml:space="preserve"> </w:t>
            </w:r>
            <w:r>
              <w:rPr>
                <w:sz w:val="28"/>
              </w:rPr>
              <w:t vyd:_id="vyd:mhujxqwx9y8h5d">перечислении</w:t>
            </w:r>
            <w:r>
              <w:rPr>
                <w:sz w:val="28"/>
                <w:spacing w:val="-13"/>
              </w:rPr>
              <w:t vyd:_id="vyd:mhujxqwxdfqeb7" xml:space="preserve"> </w:t>
            </w:r>
            <w:r>
              <w:rPr>
                <w:sz w:val="28"/>
              </w:rPr>
              <w:t vyd:_id="vyd:mhujxqwwkem4f7">и</w:t>
            </w:r>
            <w:r>
              <w:rPr>
                <w:sz w:val="28"/>
                <w:spacing w:val="-13"/>
              </w:rPr>
              <w:t vyd:_id="vyd:mhujxqwwtew5he" xml:space="preserve"> </w:t>
            </w:r>
            <w:r>
              <w:rPr>
                <w:sz w:val="28"/>
              </w:rPr>
              <w:t vyd:_id="vyd:mhujxqwwbru7ce">обращении,</w:t>
            </w:r>
            <w:r>
              <w:rPr>
                <w:sz w:val="28"/>
                <w:spacing w:val="-12"/>
              </w:rPr>
              <w:t vyd:_id="vyd:mhujxqww60ogbc" xml:space="preserve"> </w:t>
            </w:r>
            <w:r>
              <w:rPr>
                <w:sz w:val="28"/>
              </w:rPr>
              <w:t vyd:_id="vyd:mhujxqww3nwoou">апострофа; распознавание и употребление в устной и письменной речи лексических единиц</w:t>
            </w:r>
          </w:p>
          <w:p vyd:_id="vyd:mhujxqwtb0s4af">
            <w:pPr>
              <w:pStyle w:val="TableParagraph"/>
              <w:spacing w:line="261" w:lineRule="auto"/>
              <w:ind w:start="116"/>
              <w:rPr>
                <w:sz w:val="28"/>
              </w:rPr>
            </w:pPr>
            <w:r>
              <w:rPr>
                <w:sz w:val="28"/>
              </w:rPr>
              <w:t vyd:_id="vyd:mhujxqwvq8cznj">(слов, словосочетаний, речевых клише), обслуживающих</w:t>
            </w:r>
            <w:r>
              <w:rPr>
                <w:sz w:val="28"/>
                <w:spacing w:val="-14"/>
              </w:rPr>
              <w:t vyd:_id="vyd:mhujxqwv0tba59" xml:space="preserve"> </w:t>
            </w:r>
            <w:r>
              <w:rPr>
                <w:sz w:val="28"/>
              </w:rPr>
              <w:t vyd:_id="vyd:mhujxqwvz2n1yb">ситуации</w:t>
            </w:r>
            <w:r>
              <w:rPr>
                <w:sz w:val="28"/>
                <w:spacing w:val="-11"/>
              </w:rPr>
              <w:t vyd:_id="vyd:mhujxqwui6kvhc" xml:space="preserve"> </w:t>
            </w:r>
            <w:r>
              <w:rPr>
                <w:sz w:val="28"/>
              </w:rPr>
              <w:t vyd:_id="vyd:mhujxqwux7rwgk">общения</w:t>
            </w:r>
            <w:r>
              <w:rPr>
                <w:sz w:val="28"/>
                <w:spacing w:val="-11"/>
              </w:rPr>
              <w:t vyd:_id="vyd:mhujxqwu8gjhha" xml:space="preserve"> </w:t>
            </w:r>
            <w:r>
              <w:rPr>
                <w:sz w:val="28"/>
              </w:rPr>
              <w:t vyd:_id="vyd:mhujxqwu4ggfy4">в</w:t>
            </w:r>
            <w:r>
              <w:rPr>
                <w:sz w:val="28"/>
                <w:spacing w:val="-14"/>
              </w:rPr>
              <w:t vyd:_id="vyd:mhujxqwuqm0d0m" xml:space="preserve"> </w:t>
            </w:r>
            <w:r>
              <w:rPr>
                <w:sz w:val="28"/>
              </w:rPr>
              <w:t vyd:_id="vyd:mhujxqwung8jyn">рамках тематического содержания речи</w:t>
            </w:r>
          </w:p>
          <w:p vyd:_id="vyd:mhujxqwrnw5e37">
            <w:pPr>
              <w:pStyle w:val="TableParagraph"/>
              <w:spacing w:line="256" w:lineRule="auto"/>
              <w:ind w:start="116"/>
              <w:rPr>
                <w:sz w:val="28"/>
              </w:rPr>
            </w:pPr>
            <w:r>
              <w:rPr>
                <w:sz w:val="28"/>
              </w:rPr>
              <w:t vyd:_id="vyd:mhujxqwthh93vi">(«Выдающиеся</w:t>
            </w:r>
            <w:r>
              <w:rPr>
                <w:sz w:val="28"/>
                <w:spacing w:val="-9"/>
              </w:rPr>
              <w:t vyd:_id="vyd:mhujxqwtplr3jj" xml:space="preserve"> </w:t>
            </w:r>
            <w:r>
              <w:rPr>
                <w:sz w:val="28"/>
              </w:rPr>
              <w:t vyd:_id="vyd:mhujxqwsohfiov">люди</w:t>
            </w:r>
            <w:r>
              <w:rPr>
                <w:sz w:val="28"/>
                <w:spacing w:val="-9"/>
              </w:rPr>
              <w:t vyd:_id="vyd:mhujxqwsx6e5r7" xml:space="preserve"> </w:t>
            </w:r>
            <w:r>
              <w:rPr>
                <w:sz w:val="28"/>
              </w:rPr>
              <w:t vyd:_id="vyd:mhujxqws4rwgto">родной</w:t>
            </w:r>
            <w:r>
              <w:rPr>
                <w:sz w:val="28"/>
                <w:spacing w:val="-9"/>
              </w:rPr>
              <w:t vyd:_id="vyd:mhujxqwsnoyitf" xml:space="preserve"> </w:t>
            </w:r>
            <w:r>
              <w:rPr>
                <w:sz w:val="28"/>
              </w:rPr>
              <w:t vyd:_id="vyd:mhujxqwsae3cmo">страны</w:t>
            </w:r>
            <w:r>
              <w:rPr>
                <w:sz w:val="28"/>
                <w:spacing w:val="-10"/>
              </w:rPr>
              <w:t vyd:_id="vyd:mhujxqwszhjtco" xml:space="preserve"> </w:t>
            </w:r>
            <w:r>
              <w:rPr>
                <w:sz w:val="28"/>
              </w:rPr>
              <w:t vyd:_id="vyd:mhujxqwrqkbpt3">и</w:t>
            </w:r>
            <w:r>
              <w:rPr>
                <w:sz w:val="28"/>
                <w:spacing w:val="-9"/>
              </w:rPr>
              <w:t vyd:_id="vyd:mhujxqwruo44mj" xml:space="preserve"> </w:t>
            </w:r>
            <w:r>
              <w:rPr>
                <w:sz w:val="28"/>
              </w:rPr>
              <w:t vyd:_id="vyd:mhujxqwrzvfw5i">стран изучаемого языка»), с соблюдением</w:t>
            </w:r>
          </w:p>
          <w:p vyd:_id="vyd:mhujxqwo6r59d6">
            <w:pPr>
              <w:pStyle w:val="TableParagraph"/>
              <w:spacing w:line="264" w:lineRule="auto"/>
              <w:ind w:start="116"/>
              <w:rPr>
                <w:sz w:val="28"/>
              </w:rPr>
            </w:pPr>
            <w:r>
              <w:rPr>
                <w:sz w:val="28"/>
              </w:rPr>
              <w:t vyd:_id="vyd:mhujxqwq9jg1wk">существующей</w:t>
            </w:r>
            <w:r>
              <w:rPr>
                <w:sz w:val="28"/>
                <w:spacing w:val="-10"/>
              </w:rPr>
              <w:t vyd:_id="vyd:mhujxqwq08m8xt" xml:space="preserve"> </w:t>
            </w:r>
            <w:r>
              <w:rPr>
                <w:sz w:val="28"/>
              </w:rPr>
              <w:t vyd:_id="vyd:mhujxqwq55r2s6">в</w:t>
            </w:r>
            <w:r>
              <w:rPr>
                <w:sz w:val="28"/>
                <w:spacing w:val="-14"/>
              </w:rPr>
              <w:t vyd:_id="vyd:mhujxqwqkcffam" xml:space="preserve"> </w:t>
            </w:r>
            <w:r>
              <w:rPr>
                <w:sz w:val="28"/>
              </w:rPr>
              <w:t vyd:_id="vyd:mhujxqwqw9ufuf">английском</w:t>
            </w:r>
            <w:r>
              <w:rPr>
                <w:sz w:val="28"/>
                <w:spacing w:val="-9"/>
              </w:rPr>
              <w:t vyd:_id="vyd:mhujxqwq4ab7wo" xml:space="preserve"> </w:t>
            </w:r>
            <w:r>
              <w:rPr>
                <w:sz w:val="28"/>
              </w:rPr>
              <w:t vyd:_id="vyd:mhujxqwpav0cez">языке</w:t>
            </w:r>
            <w:r>
              <w:rPr>
                <w:sz w:val="28"/>
                <w:spacing w:val="-13"/>
              </w:rPr>
              <w:t vyd:_id="vyd:mhujxqwpww4ybh" xml:space="preserve"> </w:t>
            </w:r>
            <w:r>
              <w:rPr>
                <w:sz w:val="28"/>
              </w:rPr>
              <w:t vyd:_id="vyd:mhujxqwpy09r5q">нормы лексической сочетаемости;</w:t>
            </w:r>
          </w:p>
          <w:p vyd:_id="vyd:mhujxqwmcyvzuc">
            <w:pPr>
              <w:pStyle w:val="TableParagraph"/>
              <w:spacing w:line="256" w:lineRule="auto"/>
              <w:ind w:start="116"/>
              <w:rPr>
                <w:sz w:val="28"/>
              </w:rPr>
            </w:pPr>
            <w:r>
              <w:rPr>
                <w:sz w:val="28"/>
              </w:rPr>
              <w:t vyd:_id="vyd:mhujxqwos7yqz2">имена</w:t>
            </w:r>
            <w:r>
              <w:rPr>
                <w:sz w:val="28"/>
                <w:spacing w:val="-16"/>
              </w:rPr>
              <w:t vyd:_id="vyd:mhujxqwo8ekpco" xml:space="preserve"> </w:t>
            </w:r>
            <w:r>
              <w:rPr>
                <w:sz w:val="28"/>
              </w:rPr>
              <w:t vyd:_id="vyd:mhujxqwogwwy6z">существительные</w:t>
            </w:r>
            <w:r>
              <w:rPr>
                <w:sz w:val="28"/>
                <w:spacing w:val="-16"/>
              </w:rPr>
              <w:t vyd:_id="vyd:mhujxqwo3uawwx" xml:space="preserve"> </w:t>
            </w:r>
            <w:r>
              <w:rPr>
                <w:sz w:val="28"/>
              </w:rPr>
              <w:t vyd:_id="vyd:mhujxqworg3j27">с</w:t>
            </w:r>
            <w:r>
              <w:rPr>
                <w:sz w:val="28"/>
                <w:spacing w:val="-16"/>
              </w:rPr>
              <w:t vyd:_id="vyd:mhujxqwn3x7dui" xml:space="preserve"> </w:t>
            </w:r>
            <w:r>
              <w:rPr>
                <w:sz w:val="28"/>
              </w:rPr>
              <w:t vyd:_id="vyd:mhujxqwnhxt2lg">причастиями настоящего и прошедшего времени.</w:t>
            </w:r>
          </w:p>
          <w:p vyd:_id="vyd:mhujxqwj32zyck">
            <w:pPr>
              <w:pStyle w:val="TableParagraph"/>
              <w:spacing w:line="256" w:lineRule="auto"/>
              <w:ind w:start="116" w:end="660"/>
              <w:rPr>
                <w:sz w:val="28"/>
              </w:rPr>
            </w:pPr>
            <w:r>
              <w:rPr>
                <w:sz w:val="28"/>
                <w:b w:val="1"/>
                <w:i w:val="1"/>
              </w:rPr>
              <w:t vyd:_id="vyd:mhujxqwm4xjoc4" xml:space="preserve">Социокультурные знания и умения: </w:t>
            </w:r>
            <w:r>
              <w:rPr>
                <w:sz w:val="28"/>
              </w:rPr>
              <w:t vyd:_id="vyd:mhujxqwmm1kpp9">знание социокультурного портрета родной страны и страны (стран) изучаемого языка: знакомство</w:t>
            </w:r>
            <w:r>
              <w:rPr>
                <w:sz w:val="28"/>
                <w:spacing w:val="-13"/>
              </w:rPr>
              <w:t vyd:_id="vyd:mhujxqwmox72oc" xml:space="preserve"> </w:t>
            </w:r>
            <w:r>
              <w:rPr>
                <w:sz w:val="28"/>
              </w:rPr>
              <w:t vyd:_id="vyd:mhujxqwmmlk1cq">с</w:t>
            </w:r>
            <w:r>
              <w:rPr>
                <w:sz w:val="28"/>
                <w:spacing w:val="-5"/>
              </w:rPr>
              <w:t vyd:_id="vyd:mhujxqwl0vkonf" xml:space="preserve"> </w:t>
            </w:r>
            <w:r>
              <w:rPr>
                <w:sz w:val="28"/>
              </w:rPr>
              <w:t vyd:_id="vyd:mhujxqwldlxnj9">особенностями</w:t>
            </w:r>
            <w:r>
              <w:rPr>
                <w:sz w:val="28"/>
                <w:spacing w:val="-9"/>
              </w:rPr>
              <w:t vyd:_id="vyd:mhujxqwl3pcaxj" xml:space="preserve"> </w:t>
            </w:r>
            <w:r>
              <w:rPr>
                <w:sz w:val="28"/>
              </w:rPr>
              <w:t vyd:_id="vyd:mhujxqwlkd2y7o">образа</w:t>
            </w:r>
            <w:r>
              <w:rPr>
                <w:sz w:val="28"/>
                <w:spacing w:val="-11"/>
              </w:rPr>
              <w:t vyd:_id="vyd:mhujxqwll47d6y" xml:space="preserve"> </w:t>
            </w:r>
            <w:r>
              <w:rPr>
                <w:sz w:val="28"/>
              </w:rPr>
              <w:t vyd:_id="vyd:mhujxqwk8m0ko3">жизни</w:t>
            </w:r>
            <w:r>
              <w:rPr>
                <w:sz w:val="28"/>
                <w:spacing w:val="-9"/>
              </w:rPr>
              <w:t vyd:_id="vyd:mhujxqwkar733r" xml:space="preserve"> </w:t>
            </w:r>
            <w:r>
              <w:rPr>
                <w:sz w:val="28"/>
              </w:rPr>
              <w:t vyd:_id="vyd:mhujxqwkznrs7p">и культуры страны (стран) изучаемого языка</w:t>
            </w:r>
          </w:p>
          <w:p vyd:_id="vyd:mhujxqwfnjxb7p">
            <w:pPr>
              <w:pStyle w:val="TableParagraph"/>
              <w:ind w:start="116"/>
              <w:rPr>
                <w:sz w:val="28"/>
              </w:rPr>
            </w:pPr>
            <w:r>
              <w:rPr>
                <w:sz w:val="28"/>
              </w:rPr>
              <w:t vyd:_id="vyd:mhujxqwjlnl1b7">(выдающимися</w:t>
            </w:r>
            <w:r>
              <w:rPr>
                <w:sz w:val="28"/>
                <w:spacing w:val="-7"/>
              </w:rPr>
              <w:t vyd:_id="vyd:mhujxqwjy6pexq" xml:space="preserve"> </w:t>
            </w:r>
            <w:r>
              <w:rPr>
                <w:sz w:val="28"/>
              </w:rPr>
              <w:t vyd:_id="vyd:mhujxqwioracj7">людьми</w:t>
            </w:r>
            <w:r>
              <w:rPr>
                <w:sz w:val="28"/>
                <w:spacing w:val="-11"/>
              </w:rPr>
              <w:t vyd:_id="vyd:mhujxqwind9gj4" xml:space="preserve"> </w:t>
            </w:r>
            <w:r>
              <w:rPr>
                <w:sz w:val="28"/>
              </w:rPr>
              <w:t vyd:_id="vyd:mhujxqwiiyg159">и</w:t>
            </w:r>
            <w:r>
              <w:rPr>
                <w:sz w:val="28"/>
                <w:spacing w:val="-4"/>
              </w:rPr>
              <w:t vyd:_id="vyd:mhujxqwh1eo51r" xml:space="preserve"> </w:t>
            </w:r>
            <w:r>
              <w:rPr>
                <w:sz w:val="28"/>
              </w:rPr>
              <w:t vyd:_id="vyd:mhujxqwhguz019">другое),</w:t>
            </w:r>
            <w:r>
              <w:rPr>
                <w:sz w:val="28"/>
                <w:spacing w:val="-3"/>
              </w:rPr>
              <w:t vyd:_id="vyd:mhujxqwhku5r5t" xml:space="preserve"> </w:t>
            </w:r>
            <w:r>
              <w:rPr>
                <w:sz w:val="28"/>
              </w:rPr>
              <w:t vyd:_id="vyd:mhujxqwg77q82r">с</w:t>
            </w:r>
            <w:r>
              <w:rPr>
                <w:sz w:val="28"/>
                <w:spacing w:val="-7"/>
              </w:rPr>
              <w:t vyd:_id="vyd:mhujxqwgfgv8hx" xml:space="preserve"> </w:t>
            </w:r>
            <w:r>
              <w:rPr>
                <w:sz w:val="28"/>
                <w:spacing w:val="-2"/>
              </w:rPr>
              <w:t vyd:_id="vyd:mhujxqwg91r1lv">доступными</w:t>
            </w:r>
          </w:p>
          <w:p vyd:_id="vyd:mhujxqwcewp16o">
            <w:pPr>
              <w:pStyle w:val="TableParagraph"/>
              <w:spacing w:lineRule="auto"/>
              <w:ind w:start="116" w:end="297"/>
              <w:rPr>
                <w:sz w:val="28"/>
              </w:rPr>
            </w:pPr>
            <w:r>
              <w:rPr>
                <w:sz w:val="28"/>
              </w:rPr>
              <w:t vyd:_id="vyd:mhujxqwfuqugra">в</w:t>
            </w:r>
            <w:r>
              <w:rPr>
                <w:sz w:val="28"/>
                <w:spacing w:val="-16"/>
              </w:rPr>
              <w:t vyd:_id="vyd:mhujxqwem8e9qc" xml:space="preserve"> </w:t>
            </w:r>
            <w:r>
              <w:rPr>
                <w:sz w:val="28"/>
              </w:rPr>
              <w:t vyd:_id="vyd:mhujxqwehebawn">языковом</w:t>
            </w:r>
            <w:r>
              <w:rPr>
                <w:sz w:val="28"/>
                <w:spacing w:val="-12"/>
              </w:rPr>
              <w:t vyd:_id="vyd:mhujxqwe8mwf2z" xml:space="preserve"> </w:t>
            </w:r>
            <w:r>
              <w:rPr>
                <w:sz w:val="28"/>
              </w:rPr>
              <w:t vyd:_id="vyd:mhujxqwdb2ouxx">отношении</w:t>
            </w:r>
            <w:r>
              <w:rPr>
                <w:sz w:val="28"/>
                <w:spacing w:val="-12"/>
              </w:rPr>
              <w:t vyd:_id="vyd:mhujxqwdbtilkr" xml:space="preserve"> </w:t>
            </w:r>
            <w:r>
              <w:rPr>
                <w:sz w:val="28"/>
              </w:rPr>
              <w:t vyd:_id="vyd:mhujxqwdsdhzic">образцами</w:t>
            </w:r>
            <w:r>
              <w:rPr>
                <w:sz w:val="28"/>
                <w:spacing w:val="-12"/>
              </w:rPr>
              <w:t vyd:_id="vyd:mhujxqwdg395sj" xml:space="preserve"> </w:t>
            </w:r>
            <w:r>
              <w:rPr>
                <w:sz w:val="28"/>
              </w:rPr>
              <w:t vyd:_id="vyd:mhujxqwchqdsvu">детской поэзии и прозы на английском языке;</w:t>
            </w:r>
          </w:p>
        </w:tc>
        <w:tc vyd:_id="vyd:mhujxqwa4k3gxt">
          <w:tcPr/>
          <w:p vyd:_id="vyd:mhujxqwamyhlxa">
            <w:pPr>
              <w:pStyle w:val="TableParagraph"/>
              <w:ind w:start="0"/>
              <w:rPr>
                <w:sz w:val="26"/>
              </w:rPr>
            </w:pPr>
          </w:p>
        </w:tc>
      </w:tr>
    </w:tbl>
    <w:p vyd:_id="vyd:mhujxqw7u8add1">
      <w:pPr>
        <w:pStyle w:val="BodyText"/>
        <w:spacing w:before="3"/>
        <w:ind w:start="0" w:firstLine="0"/>
        <w:jc w:val="start"/>
        <w:rPr>
          <w:sz w:val="8"/>
          <w:b w:val="1"/>
        </w:rPr>
        <w:sectPr vyd:_id="vyd:mhujxqv16aua1a">
          <w:type w:val="nextPage"/>
          <w:pgSz w:w="16850" w:h="11910" w:orient="landscape"/>
          <w:pgMar w:top="1140" w:right="708" w:bottom="940" w:left="992" w:header="710" w:footer="755" w:gutter="0"/>
          <w:cols w:equalWidth="1" w:space="1350" w:sep="0"/>
          <w:vAlign w:val="top"/>
          <w:titlePg w:val="0"/>
        </w:sectPr>
      </w:pPr>
      <w:bookmarkStart w:id="14" w:name="_bookmark13" vyd:_id="vyd:mhujxqw8nsytj3"/>
      <w:bookmarkEnd w:id="14"/>
    </w:p>
    <w:tbl vyd:_id="vyd:mhujxqv1tf7zwn">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43"/>
        <w:gridCol w:w="3263"/>
        <w:gridCol w:w="1700"/>
        <w:gridCol w:w="6102"/>
        <w:gridCol w:w="2838"/>
      </w:tblGrid>
      <w:tr vyd:_id="vyd:mhujxqvxrqpy49">
        <w:trPr>
          <w:trHeight w:val="1041" w:hRule="atLeast"/>
        </w:trPr>
        <w:tc vyd:_id="vyd:mhujxqw56auwtg">
          <w:tcPr/>
          <w:p vyd:_id="vyd:mhujxqw543a02q">
            <w:pPr>
              <w:pStyle w:val="TableParagraph"/>
              <w:ind w:start="0"/>
              <w:rPr>
                <w:sz w:val="26"/>
              </w:rPr>
            </w:pPr>
          </w:p>
        </w:tc>
        <w:tc vyd:_id="vyd:mhujxqw4yuxvz8">
          <w:tcPr/>
          <w:p vyd:_id="vyd:mhujxqw4skj579">
            <w:pPr>
              <w:pStyle w:val="TableParagraph"/>
              <w:ind w:start="0"/>
              <w:rPr>
                <w:sz w:val="26"/>
              </w:rPr>
            </w:pPr>
          </w:p>
        </w:tc>
        <w:tc vyd:_id="vyd:mhujxqw3wl4utx">
          <w:tcPr/>
          <w:p vyd:_id="vyd:mhujxqw3wyyths">
            <w:pPr>
              <w:pStyle w:val="TableParagraph"/>
              <w:ind w:start="0"/>
              <w:rPr>
                <w:sz w:val="26"/>
              </w:rPr>
            </w:pPr>
          </w:p>
        </w:tc>
        <w:tc vyd:_id="vyd:mhujxqvyu7ys8u">
          <w:tcPr/>
          <w:p vyd:_id="vyd:mhujxqw0tzhbz8">
            <w:pPr>
              <w:pStyle w:val="TableParagraph"/>
              <w:spacing w:lineRule="auto"/>
              <w:ind w:start="116"/>
              <w:rPr>
                <w:sz w:val="28"/>
              </w:rPr>
            </w:pPr>
            <w:r>
              <w:rPr>
                <w:sz w:val="28"/>
              </w:rPr>
              <w:t vyd:_id="vyd:mhujxqw3cb23xz">с</w:t>
            </w:r>
            <w:r>
              <w:rPr>
                <w:sz w:val="28"/>
                <w:spacing w:val="-7"/>
              </w:rPr>
              <w:t vyd:_id="vyd:mhujxqw3kkhsnj" xml:space="preserve"> </w:t>
            </w:r>
            <w:r>
              <w:rPr>
                <w:sz w:val="28"/>
              </w:rPr>
              <w:t vyd:_id="vyd:mhujxqw2afngt5">особенностями</w:t>
            </w:r>
            <w:r>
              <w:rPr>
                <w:sz w:val="28"/>
                <w:spacing w:val="-3"/>
              </w:rPr>
              <w:t vyd:_id="vyd:mhujxqw2luy7dr" xml:space="preserve"> </w:t>
            </w:r>
            <w:r>
              <w:rPr>
                <w:sz w:val="28"/>
              </w:rPr>
              <w:t vyd:_id="vyd:mhujxqw2cvhi43">образа</w:t>
            </w:r>
            <w:r>
              <w:rPr>
                <w:sz w:val="28"/>
                <w:spacing w:val="-7"/>
              </w:rPr>
              <w:t vyd:_id="vyd:mhujxqw2mlzzzb" xml:space="preserve"> </w:t>
            </w:r>
            <w:r>
              <w:rPr>
                <w:sz w:val="28"/>
              </w:rPr>
              <w:t vyd:_id="vyd:mhujxqw1wkzo7l">жизни</w:t>
            </w:r>
            <w:r>
              <w:rPr>
                <w:sz w:val="28"/>
                <w:spacing w:val="-3"/>
              </w:rPr>
              <w:t vyd:_id="vyd:mhujxqw1x2vfcb" xml:space="preserve"> </w:t>
            </w:r>
            <w:r>
              <w:rPr>
                <w:sz w:val="28"/>
              </w:rPr>
              <w:t vyd:_id="vyd:mhujxqw13nc2qo">и</w:t>
            </w:r>
            <w:r>
              <w:rPr>
                <w:sz w:val="28"/>
                <w:spacing w:val="-3"/>
              </w:rPr>
              <w:t vyd:_id="vyd:mhujxqw1z1991e" xml:space="preserve"> </w:t>
            </w:r>
            <w:r>
              <w:rPr>
                <w:sz w:val="28"/>
                <w:spacing w:val="-2"/>
              </w:rPr>
              <w:t vyd:_id="vyd:mhujxqw17391bm">культуры</w:t>
            </w:r>
          </w:p>
          <w:p vyd:_id="vyd:mhujxqvyfsfrex">
            <w:pPr>
              <w:pStyle w:val="TableParagraph"/>
              <w:spacing w:lineRule="auto" w:before="12"/>
              <w:ind w:start="116"/>
              <w:rPr>
                <w:sz w:val="28"/>
              </w:rPr>
            </w:pPr>
            <w:r>
              <w:rPr>
                <w:sz w:val="28"/>
              </w:rPr>
              <w:t vyd:_id="vyd:mhujxqw0yd4w1c">страны</w:t>
            </w:r>
            <w:r>
              <w:rPr>
                <w:sz w:val="28"/>
                <w:spacing w:val="-11"/>
              </w:rPr>
              <w:t vyd:_id="vyd:mhujxqw0gwll7b" xml:space="preserve"> </w:t>
            </w:r>
            <w:r>
              <w:rPr>
                <w:sz w:val="28"/>
              </w:rPr>
              <w:t vyd:_id="vyd:mhujxqw0x33jxk">(стран)</w:t>
            </w:r>
            <w:r>
              <w:rPr>
                <w:sz w:val="28"/>
                <w:spacing w:val="-10"/>
              </w:rPr>
              <w:t vyd:_id="vyd:mhujxqw0evf7ar" xml:space="preserve"> </w:t>
            </w:r>
            <w:r>
              <w:rPr>
                <w:sz w:val="28"/>
              </w:rPr>
              <w:t vyd:_id="vyd:mhujxqw0upzgx1">изучаемого</w:t>
            </w:r>
            <w:r>
              <w:rPr>
                <w:sz w:val="28"/>
                <w:spacing w:val="-13"/>
              </w:rPr>
              <w:t vyd:_id="vyd:mhujxqvzz90y96" xml:space="preserve"> </w:t>
            </w:r>
            <w:r>
              <w:rPr>
                <w:sz w:val="28"/>
              </w:rPr>
              <w:t vyd:_id="vyd:mhujxqvzgms3mq">языка</w:t>
            </w:r>
            <w:r>
              <w:rPr>
                <w:sz w:val="28"/>
                <w:spacing w:val="-11"/>
              </w:rPr>
              <w:t vyd:_id="vyd:mhujxqvzwe9jjh" xml:space="preserve"> </w:t>
            </w:r>
            <w:r>
              <w:rPr>
                <w:sz w:val="28"/>
              </w:rPr>
              <w:t vyd:_id="vyd:mhujxqvzg4fn7b">(члены Британской королевской семьи)</w:t>
            </w:r>
          </w:p>
        </w:tc>
        <w:tc vyd:_id="vyd:mhujxqvxarnz7e">
          <w:tcPr>
            <w:vMerge w:val="restart"/>
          </w:tcPr>
          <w:p vyd:_id="vyd:mhujxqvy7lo8sa">
            <w:pPr>
              <w:pStyle w:val="TableParagraph"/>
              <w:ind w:start="0"/>
              <w:rPr>
                <w:sz w:val="26"/>
              </w:rPr>
            </w:pPr>
          </w:p>
        </w:tc>
      </w:tr>
      <w:tr vyd:_id="vyd:mhujxqvevntwsu">
        <w:trPr>
          <w:trHeight w:val="350" w:hRule="atLeast"/>
        </w:trPr>
        <w:tc vyd:_id="vyd:mhujxqvwixum90">
          <w:tcPr/>
          <w:p vyd:_id="vyd:mhujxqvwpo60ll">
            <w:pPr>
              <w:pStyle w:val="TableParagraph"/>
              <w:spacing w:lineRule="auto"/>
              <w:ind w:start="182"/>
              <w:rPr>
                <w:sz w:val="28"/>
              </w:rPr>
            </w:pPr>
            <w:r>
              <w:rPr>
                <w:sz w:val="28"/>
                <w:spacing w:val="-4"/>
              </w:rPr>
              <w:t vyd:_id="vyd:mhujxqvx8voqwo">11.2</w:t>
            </w:r>
          </w:p>
        </w:tc>
        <w:tc vyd:_id="vyd:mhujxqvv7svh7x">
          <w:tcPr/>
          <w:p vyd:_id="vyd:mhujxqvvn3pehb">
            <w:pPr>
              <w:pStyle w:val="TableParagraph"/>
              <w:spacing w:lineRule="auto"/>
              <w:ind w:start="117"/>
              <w:rPr>
                <w:sz w:val="28"/>
              </w:rPr>
            </w:pPr>
            <w:r>
              <w:rPr>
                <w:sz w:val="28"/>
              </w:rPr>
              <w:t vyd:_id="vyd:mhujxqvwnm3z44">Обобщение</w:t>
            </w:r>
            <w:r>
              <w:rPr>
                <w:sz w:val="28"/>
                <w:spacing w:val="-6"/>
              </w:rPr>
              <w:t vyd:_id="vyd:mhujxqvwz05zvo" xml:space="preserve"> </w:t>
            </w:r>
            <w:r>
              <w:rPr>
                <w:sz w:val="28"/>
              </w:rPr>
              <w:t vyd:_id="vyd:mhujxqvw7dwowi">и</w:t>
            </w:r>
            <w:r>
              <w:rPr>
                <w:sz w:val="28"/>
                <w:spacing w:val="-2"/>
              </w:rPr>
              <w:t vyd:_id="vyd:mhujxqvwj3diz1" xml:space="preserve"> контроль</w:t>
            </w:r>
          </w:p>
        </w:tc>
        <w:tc vyd:_id="vyd:mhujxqvucks63k">
          <w:tcPr/>
          <w:p vyd:_id="vyd:mhujxqvuzbfal3">
            <w:pPr>
              <w:pStyle w:val="TableParagraph"/>
              <w:spacing w:lineRule="auto"/>
              <w:ind w:start="16" w:end="7"/>
              <w:jc w:val="center"/>
              <w:rPr>
                <w:sz w:val="28"/>
              </w:rPr>
            </w:pPr>
            <w:r>
              <w:rPr>
                <w:sz w:val="28"/>
                <w:spacing w:val="-10"/>
              </w:rPr>
              <w:t vyd:_id="vyd:mhujxqvvcbf0mw">2</w:t>
            </w:r>
          </w:p>
        </w:tc>
        <w:tc vyd:_id="vyd:mhujxqvt7fa7rb">
          <w:tcPr/>
          <w:p vyd:_id="vyd:mhujxqvt5pej7e">
            <w:pPr>
              <w:pStyle w:val="TableParagraph"/>
              <w:ind w:start="0"/>
              <w:rPr>
                <w:sz w:val="26"/>
              </w:rPr>
            </w:pPr>
          </w:p>
        </w:tc>
        <w:tc vyd:_id="vyd:mhujxqveppebds">
          <w:tcPr>
            <w:vMerge w:val="continue"/>
            <w:tcBorders>
              <w:top w:val="nil" w:sz="0"/>
            </w:tcBorders>
          </w:tcPr>
          <w:p vyd:_id="vyd:mhujxqvftk9dri">
            <w:pPr>
              <w:rPr>
                <w:sz w:val="2"/>
                <w:szCs w:val="2"/>
              </w:rPr>
            </w:pPr>
          </w:p>
        </w:tc>
      </w:tr>
      <w:tr vyd:_id="vyd:mhujxqv9o6eomn">
        <w:trPr>
          <w:trHeight w:val="350" w:hRule="atLeast"/>
        </w:trPr>
        <w:tc vyd:_id="vyd:mhujxqvcdxriju">
          <w:tcPr>
            <w:hMerge w:val="restart"/>
          </w:tcPr>
          <w:p vyd:_id="vyd:mhujxqvdlt4z8r">
            <w:pPr>
              <w:pStyle w:val="TableParagraph"/>
              <w:spacing w:lineRule="auto"/>
              <w:rPr>
                <w:sz w:val="28"/>
              </w:rPr>
            </w:pPr>
            <w:r>
              <w:rPr>
                <w:sz w:val="28"/>
              </w:rPr>
              <w:t vyd:_id="vyd:mhujxqvetvnmn5">Итого</w:t>
            </w:r>
            <w:r>
              <w:rPr>
                <w:sz w:val="28"/>
                <w:spacing w:val="-7"/>
              </w:rPr>
              <w:t vyd:_id="vyd:mhujxqvec7wngg" xml:space="preserve"> </w:t>
            </w:r>
            <w:r>
              <w:rPr>
                <w:sz w:val="28"/>
              </w:rPr>
              <w:t vyd:_id="vyd:mhujxqve50pznx">по</w:t>
            </w:r>
            <w:r>
              <w:rPr>
                <w:sz w:val="28"/>
                <w:spacing w:val="-6"/>
              </w:rPr>
              <w:t vyd:_id="vyd:mhujxqvdd1qcrw" xml:space="preserve"> </w:t>
            </w:r>
            <w:r>
              <w:rPr>
                <w:sz w:val="28"/>
                <w:spacing w:val="-2"/>
              </w:rPr>
              <w:t vyd:_id="vyd:mhujxqvd0a4xzc">разделу</w:t>
            </w:r>
          </w:p>
        </w:tc>
        <w:tc vyd:_id="vyd:mhujxqvc8zgpk6">
          <w:tcPr>
            <w:hMerge w:val="continue"/>
          </w:tcPr>
          <w:p vyd:_id="vyd:mhujxqvda7s1t4"/>
        </w:tc>
        <w:tc vyd:_id="vyd:mhujxqvbs8r8pb">
          <w:tcPr/>
          <w:p vyd:_id="vyd:mhujxqvb1xg1mv">
            <w:pPr>
              <w:pStyle w:val="TableParagraph"/>
              <w:spacing w:lineRule="auto"/>
              <w:ind w:start="16" w:end="7"/>
              <w:jc w:val="center"/>
              <w:rPr>
                <w:sz w:val="28"/>
              </w:rPr>
            </w:pPr>
            <w:r>
              <w:rPr>
                <w:sz w:val="28"/>
                <w:spacing w:val="-10"/>
              </w:rPr>
              <w:t vyd:_id="vyd:mhujxqvbw6vkl8">5</w:t>
            </w:r>
          </w:p>
        </w:tc>
        <w:tc vyd:_id="vyd:mhujxqvazacdu0">
          <w:tcPr/>
          <w:p vyd:_id="vyd:mhujxqvacpvuzp">
            <w:pPr>
              <w:pStyle w:val="TableParagraph"/>
              <w:ind w:start="0"/>
              <w:rPr>
                <w:sz w:val="26"/>
              </w:rPr>
            </w:pPr>
          </w:p>
        </w:tc>
        <w:tc vyd:_id="vyd:mhujxqv9iyrjhn">
          <w:tcPr/>
          <w:p vyd:_id="vyd:mhujxqvatiim3x">
            <w:pPr>
              <w:pStyle w:val="TableParagraph"/>
              <w:ind w:start="0"/>
              <w:rPr>
                <w:sz w:val="26"/>
              </w:rPr>
            </w:pPr>
          </w:p>
        </w:tc>
      </w:tr>
      <w:tr vyd:_id="vyd:mhujxqv2n9lp7t">
        <w:trPr>
          <w:trHeight w:val="695" w:hRule="atLeast"/>
        </w:trPr>
        <w:tc vyd:_id="vyd:mhujxqv5yxf5tj">
          <w:tcPr>
            <w:hMerge w:val="restart"/>
          </w:tcPr>
          <w:p vyd:_id="vyd:mhujxqv8hj6pw1">
            <w:pPr>
              <w:pStyle w:val="TableParagraph"/>
              <w:spacing w:lineRule="auto"/>
              <w:rPr>
                <w:sz w:val="28"/>
              </w:rPr>
            </w:pPr>
            <w:r>
              <w:rPr>
                <w:sz w:val="28"/>
              </w:rPr>
              <w:t vyd:_id="vyd:mhujxqv9fuj5pe">ОБЩЕЕ</w:t>
            </w:r>
            <w:r>
              <w:rPr>
                <w:sz w:val="28"/>
                <w:spacing w:val="-4"/>
              </w:rPr>
              <w:t vyd:_id="vyd:mhujxqv9hu1a0y" xml:space="preserve"> </w:t>
            </w:r>
            <w:r>
              <w:rPr>
                <w:sz w:val="28"/>
                <w:spacing w:val="-2"/>
              </w:rPr>
              <w:t vyd:_id="vyd:mhujxqv8pxz833">КОЛИЧЕСТВО</w:t>
            </w:r>
          </w:p>
          <w:p vyd:_id="vyd:mhujxqv7r8zvlk">
            <w:pPr>
              <w:pStyle w:val="TableParagraph"/>
              <w:spacing w:before="24"/>
              <w:rPr>
                <w:sz w:val="28"/>
              </w:rPr>
            </w:pPr>
            <w:r>
              <w:rPr>
                <w:sz w:val="28"/>
              </w:rPr>
              <w:t vyd:_id="vyd:mhujxqv8ktqbuv">ЧАСОВ</w:t>
            </w:r>
            <w:r>
              <w:rPr>
                <w:sz w:val="28"/>
                <w:spacing w:val="-7"/>
              </w:rPr>
              <w:t vyd:_id="vyd:mhujxqv8qm25at" xml:space="preserve"> </w:t>
            </w:r>
            <w:r>
              <w:rPr>
                <w:sz w:val="28"/>
              </w:rPr>
              <w:t vyd:_id="vyd:mhujxqv8x7paj0">ПО</w:t>
            </w:r>
            <w:r>
              <w:rPr>
                <w:sz w:val="28"/>
                <w:spacing w:val="-1"/>
              </w:rPr>
              <w:t vyd:_id="vyd:mhujxqv77409bd" xml:space="preserve"> </w:t>
            </w:r>
            <w:r>
              <w:rPr>
                <w:sz w:val="28"/>
                <w:spacing w:val="-2"/>
              </w:rPr>
              <w:t vyd:_id="vyd:mhujxqv7fupgb4">ПРОГРАММЕ</w:t>
            </w:r>
          </w:p>
        </w:tc>
        <w:tc vyd:_id="vyd:mhujxqv68lollo">
          <w:tcPr>
            <w:hMerge w:val="continue"/>
          </w:tcPr>
          <w:p vyd:_id="vyd:mhujxqv6rdmzqq"/>
        </w:tc>
        <w:tc vyd:_id="vyd:mhujxqv49m7b8a">
          <w:tcPr/>
          <w:p vyd:_id="vyd:mhujxqv5lalzbg">
            <w:pPr>
              <w:pStyle w:val="TableParagraph"/>
              <w:spacing w:lineRule="auto"/>
              <w:ind w:start="16"/>
              <w:jc w:val="center"/>
              <w:rPr>
                <w:sz w:val="28"/>
              </w:rPr>
            </w:pPr>
            <w:r>
              <w:rPr>
                <w:sz w:val="28"/>
                <w:spacing w:val="-5"/>
              </w:rPr>
              <w:t vyd:_id="vyd:mhujxqv5dmtull">102</w:t>
            </w:r>
          </w:p>
        </w:tc>
        <w:tc vyd:_id="vyd:mhujxqv4ra8vfa">
          <w:tcPr/>
          <w:p vyd:_id="vyd:mhujxqv4efs9zo">
            <w:pPr>
              <w:pStyle w:val="TableParagraph"/>
              <w:ind w:start="0"/>
              <w:rPr>
                <w:sz w:val="26"/>
              </w:rPr>
            </w:pPr>
          </w:p>
        </w:tc>
        <w:tc vyd:_id="vyd:mhujxqv3d3ii9a">
          <w:tcPr/>
          <w:p vyd:_id="vyd:mhujxqv3n1zywk">
            <w:pPr>
              <w:pStyle w:val="TableParagraph"/>
              <w:ind w:start="0"/>
              <w:rPr>
                <w:sz w:val="26"/>
              </w:rPr>
            </w:pPr>
          </w:p>
        </w:tc>
      </w:tr>
    </w:tbl>
    <w:p vyd:_id="vyd:mhujxqv0liz34a">
      <w:pPr>
        <w:pStyle w:val="Heading2"/>
        <w:numPr>
          <w:ilvl w:val="0"/>
          <w:numId w:val="10"/>
        </w:numPr>
        <w:tabs>
          <w:tab w:pos="353" w:val="left" w:leader="none"/>
        </w:tabs>
        <w:spacing w:line="240" w:lineRule="auto" w:before="79" w:after="0"/>
        <w:ind w:start="353" w:end="0" w:hanging="215"/>
        <w:jc w:val="start"/>
      </w:pPr>
      <w:r>
        <w:rPr>
          <w:spacing w:val="-2"/>
        </w:rPr>
        <w:t vyd:_id="vyd:mhujxqv1y44aao">КЛАСС</w:t>
      </w:r>
    </w:p>
    <w:p vyd:_id="vyd:mhujxquzy5vyg5">
      <w:pPr>
        <w:pStyle w:val="BodyText"/>
        <w:spacing w:before="1"/>
        <w:ind w:start="0" w:firstLine="0"/>
        <w:jc w:val="start"/>
        <w:rPr>
          <w:sz w:val="14"/>
          <w:b w:val="1"/>
        </w:rPr>
        <w:sectPr vyd:_id="vyd:mhujxqpjy83mmt">
          <w:type w:val="nextPage"/>
          <w:pgSz w:w="16850" w:h="11910" w:orient="landscape"/>
          <w:pgMar w:top="1140" w:right="708" w:bottom="940" w:left="992" w:header="710" w:footer="755" w:gutter="0"/>
          <w:cols w:equalWidth="1" w:space="1350" w:sep="0"/>
          <w:vAlign w:val="top"/>
          <w:titlePg w:val="0"/>
        </w:sectPr>
      </w:pPr>
    </w:p>
    <w:tbl vyd:_id="vyd:mhujxqpk67a3r3">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34"/>
        <w:gridCol w:w="1721"/>
        <w:gridCol w:w="6108"/>
        <w:gridCol w:w="2931"/>
      </w:tblGrid>
      <w:tr vyd:_id="vyd:mhujxqulg8d88x">
        <w:trPr>
          <w:trHeight w:val="1041" w:hRule="atLeast"/>
        </w:trPr>
        <w:tc vyd:_id="vyd:mhujxquszgog2v">
          <w:tcPr/>
          <w:p vyd:_id="vyd:mhujxqusia871c">
            <w:pPr>
              <w:pStyle w:val="TableParagraph"/>
              <w:spacing w:line="256" w:lineRule="auto" w:before="169"/>
              <w:ind w:start="239" w:firstLine="50"/>
              <w:rPr>
                <w:sz w:val="28"/>
              </w:rPr>
            </w:pPr>
            <w:r>
              <w:rPr>
                <w:sz w:val="28"/>
                <w:spacing w:val="-10"/>
              </w:rPr>
              <w:t vyd:_id="vyd:mhujxqutzr6eq7" xml:space="preserve">№ </w:t>
            </w:r>
            <w:r>
              <w:rPr>
                <w:sz w:val="28"/>
                <w:spacing w:val="-5"/>
              </w:rPr>
              <w:t vyd:_id="vyd:mhujxqutdtgzsh">п/п</w:t>
            </w:r>
          </w:p>
        </w:tc>
        <w:tc vyd:_id="vyd:mhujxquqgl3ner">
          <w:tcPr/>
          <w:p vyd:_id="vyd:mhujxquqdnnvya">
            <w:pPr>
              <w:pStyle w:val="TableParagraph"/>
              <w:spacing w:line="256" w:lineRule="auto" w:before="169"/>
              <w:ind w:start="124" w:end="105" w:firstLine="57"/>
              <w:rPr>
                <w:sz w:val="28"/>
              </w:rPr>
            </w:pPr>
            <w:r>
              <w:rPr>
                <w:sz w:val="28"/>
              </w:rPr>
              <w:t vyd:_id="vyd:mhujxqus2fcy7p">Наименование разделов и</w:t>
            </w:r>
            <w:r>
              <w:rPr>
                <w:sz w:val="28"/>
                <w:spacing w:val="-13"/>
              </w:rPr>
              <w:t vyd:_id="vyd:mhujxqusgor3kh" xml:space="preserve"> </w:t>
            </w:r>
            <w:r>
              <w:rPr>
                <w:sz w:val="28"/>
              </w:rPr>
              <w:t vyd:_id="vyd:mhujxqurxxnm6q">тем</w:t>
            </w:r>
            <w:r>
              <w:rPr>
                <w:sz w:val="28"/>
                <w:spacing w:val="-12"/>
              </w:rPr>
              <w:t vyd:_id="vyd:mhujxquron49ql" xml:space="preserve"> </w:t>
            </w:r>
            <w:r>
              <w:rPr>
                <w:sz w:val="28"/>
              </w:rPr>
              <w:t vyd:_id="vyd:mhujxqur3bh5h5">учебного</w:t>
            </w:r>
            <w:r>
              <w:rPr>
                <w:sz w:val="28"/>
                <w:spacing w:val="-17"/>
              </w:rPr>
              <w:t vyd:_id="vyd:mhujxqurpv5tkt" xml:space="preserve"> </w:t>
            </w:r>
            <w:r>
              <w:rPr>
                <w:sz w:val="28"/>
              </w:rPr>
              <w:t vyd:_id="vyd:mhujxqurjobqpd">предмета</w:t>
            </w:r>
          </w:p>
        </w:tc>
        <w:tc vyd:_id="vyd:mhujxqupe5wi6g">
          <w:tcPr/>
          <w:p vyd:_id="vyd:mhujxqupnlhi1i">
            <w:pPr>
              <w:pStyle w:val="TableParagraph"/>
              <w:spacing w:line="256" w:lineRule="auto" w:before="169"/>
              <w:ind w:start="535" w:end="135" w:hanging="360"/>
              <w:rPr>
                <w:sz w:val="28"/>
              </w:rPr>
            </w:pPr>
            <w:r>
              <w:rPr>
                <w:sz w:val="28"/>
                <w:spacing w:val="-2"/>
              </w:rPr>
              <w:t vyd:_id="vyd:mhujxquqaoeqbg">Количество часов</w:t>
            </w:r>
          </w:p>
        </w:tc>
        <w:tc vyd:_id="vyd:mhujxqunl1s9z6">
          <w:tcPr/>
          <w:p vyd:_id="vyd:mhujxqupd7s1gw">
            <w:pPr>
              <w:pStyle w:val="TableParagraph"/>
              <w:spacing w:before="20"/>
              <w:ind w:start="0"/>
              <w:rPr>
                <w:sz w:val="28"/>
                <w:b w:val="1"/>
              </w:rPr>
            </w:pPr>
          </w:p>
          <w:p vyd:_id="vyd:mhujxquompzctc">
            <w:pPr>
              <w:pStyle w:val="TableParagraph"/>
              <w:ind w:start="1508"/>
              <w:rPr>
                <w:sz w:val="28"/>
              </w:rPr>
            </w:pPr>
            <w:r>
              <w:rPr>
                <w:sz w:val="28"/>
              </w:rPr>
              <w:t vyd:_id="vyd:mhujxquo1o7fj8">Программное</w:t>
            </w:r>
            <w:r>
              <w:rPr>
                <w:sz w:val="28"/>
                <w:spacing w:val="-11"/>
              </w:rPr>
              <w:t vyd:_id="vyd:mhujxquocpp01b" xml:space="preserve"> </w:t>
            </w:r>
            <w:r>
              <w:rPr>
                <w:sz w:val="28"/>
                <w:spacing w:val="-2"/>
              </w:rPr>
              <w:t vyd:_id="vyd:mhujxquoyfbdak">содержание</w:t>
            </w:r>
          </w:p>
        </w:tc>
        <w:tc vyd:_id="vyd:mhujxqul8x1bz2">
          <w:tcPr/>
          <w:p vyd:_id="vyd:mhujxqumbjbg5n">
            <w:pPr>
              <w:pStyle w:val="TableParagraph"/>
              <w:spacing w:lineRule="auto"/>
              <w:ind w:start="673" w:hanging="152"/>
              <w:rPr>
                <w:sz w:val="28"/>
              </w:rPr>
            </w:pPr>
            <w:r>
              <w:rPr>
                <w:sz w:val="28"/>
              </w:rPr>
              <w:t vyd:_id="vyd:mhujxqunj78nhw">Основные</w:t>
            </w:r>
            <w:r>
              <w:rPr>
                <w:sz w:val="28"/>
                <w:spacing w:val="-17"/>
              </w:rPr>
              <w:t vyd:_id="vyd:mhujxqunm48omh" xml:space="preserve"> </w:t>
            </w:r>
            <w:r>
              <w:rPr>
                <w:sz w:val="28"/>
                <w:spacing w:val="-4"/>
              </w:rPr>
              <w:t vyd:_id="vyd:mhujxqundnql5k">виды</w:t>
            </w:r>
          </w:p>
          <w:p vyd:_id="vyd:mhujxqumttl6ev">
            <w:pPr>
              <w:pStyle w:val="TableParagraph"/>
              <w:spacing w:lineRule="auto" w:before="13"/>
              <w:ind w:start="636" w:end="631" w:firstLine="36"/>
              <w:rPr>
                <w:sz w:val="28"/>
              </w:rPr>
            </w:pPr>
            <w:r>
              <w:rPr>
                <w:sz w:val="28"/>
                <w:spacing w:val="-2"/>
              </w:rPr>
              <w:t vyd:_id="vyd:mhujxqumwdh07p">деятельности обучающихся</w:t>
            </w:r>
          </w:p>
        </w:tc>
      </w:tr>
      <w:tr vyd:_id="vyd:mhujxqubt0bufd">
        <w:trPr>
          <w:trHeight w:val="350" w:hRule="atLeast"/>
        </w:trPr>
        <w:tc vyd:_id="vyd:mhujxqubwqq4n4">
          <w:tcPr>
            <w:hMerge w:val="restart"/>
          </w:tcPr>
          <w:p vyd:_id="vyd:mhujxqufxt8lx8">
            <w:pPr>
              <w:pStyle w:val="TableParagraph"/>
              <w:spacing w:lineRule="auto"/>
              <w:rPr>
                <w:sz w:val="28"/>
                <w:b w:val="1"/>
              </w:rPr>
            </w:pPr>
            <w:r>
              <w:rPr>
                <w:sz w:val="28"/>
                <w:b w:val="1"/>
              </w:rPr>
              <w:t vyd:_id="vyd:mhujxquksgjm20">Раздел</w:t>
            </w:r>
            <w:r>
              <w:rPr>
                <w:sz w:val="28"/>
                <w:b w:val="1"/>
                <w:spacing w:val="-5"/>
              </w:rPr>
              <w:t vyd:_id="vyd:mhujxqukyrv3n9" xml:space="preserve"> </w:t>
            </w:r>
            <w:r>
              <w:rPr>
                <w:sz w:val="28"/>
                <w:b w:val="1"/>
              </w:rPr>
              <w:t vyd:_id="vyd:mhujxquk0e7rso">1.</w:t>
            </w:r>
            <w:r>
              <w:rPr>
                <w:sz w:val="28"/>
                <w:b w:val="1"/>
                <w:spacing w:val="-4"/>
              </w:rPr>
              <w:t vyd:_id="vyd:mhujxquk8dnf4r" xml:space="preserve"> </w:t>
            </w:r>
            <w:r>
              <w:rPr>
                <w:sz w:val="28"/>
                <w:b w:val="1"/>
              </w:rPr>
              <w:t vyd:_id="vyd:mhujxquj6bo1s6">Взаимоотношения</w:t>
            </w:r>
            <w:r>
              <w:rPr>
                <w:sz w:val="28"/>
                <w:b w:val="1"/>
                <w:spacing w:val="-6"/>
              </w:rPr>
              <w:t vyd:_id="vyd:mhujxquj35y2gr" xml:space="preserve"> </w:t>
            </w:r>
            <w:r>
              <w:rPr>
                <w:sz w:val="28"/>
                <w:b w:val="1"/>
              </w:rPr>
              <w:t vyd:_id="vyd:mhujxqujrb6xgs">в</w:t>
            </w:r>
            <w:r>
              <w:rPr>
                <w:sz w:val="28"/>
                <w:b w:val="1"/>
                <w:spacing w:val="-6"/>
              </w:rPr>
              <w:t vyd:_id="vyd:mhujxqujd00d5n" xml:space="preserve"> </w:t>
            </w:r>
            <w:r>
              <w:rPr>
                <w:sz w:val="28"/>
                <w:b w:val="1"/>
              </w:rPr>
              <w:t vyd:_id="vyd:mhujxqui3mfotq">семье</w:t>
            </w:r>
            <w:r>
              <w:rPr>
                <w:sz w:val="28"/>
                <w:b w:val="1"/>
                <w:spacing w:val="-8"/>
              </w:rPr>
              <w:t vyd:_id="vyd:mhujxquh09l2m2" xml:space="preserve"> </w:t>
            </w:r>
            <w:r>
              <w:rPr>
                <w:sz w:val="28"/>
                <w:b w:val="1"/>
              </w:rPr>
              <w:t vyd:_id="vyd:mhujxquhsh7nsk">и</w:t>
            </w:r>
            <w:r>
              <w:rPr>
                <w:sz w:val="28"/>
                <w:b w:val="1"/>
                <w:spacing w:val="-8"/>
              </w:rPr>
              <w:t vyd:_id="vyd:mhujxquhscstzd" xml:space="preserve"> </w:t>
            </w:r>
            <w:r>
              <w:rPr>
                <w:sz w:val="28"/>
                <w:b w:val="1"/>
              </w:rPr>
              <w:t vyd:_id="vyd:mhujxquh22r78g">с</w:t>
            </w:r>
            <w:r>
              <w:rPr>
                <w:sz w:val="28"/>
                <w:b w:val="1"/>
                <w:spacing w:val="-8"/>
              </w:rPr>
              <w:t vyd:_id="vyd:mhujxqugz3fur2" xml:space="preserve"> </w:t>
            </w:r>
            <w:r>
              <w:rPr>
                <w:sz w:val="28"/>
                <w:b w:val="1"/>
              </w:rPr>
              <w:t vyd:_id="vyd:mhujxqug5lmbgy">друзьями.</w:t>
            </w:r>
            <w:r>
              <w:rPr>
                <w:sz w:val="28"/>
                <w:b w:val="1"/>
                <w:spacing w:val="-4"/>
              </w:rPr>
              <w:t vyd:_id="vyd:mhujxqugekikb5" xml:space="preserve"> </w:t>
            </w:r>
            <w:r>
              <w:rPr>
                <w:sz w:val="28"/>
                <w:b w:val="1"/>
              </w:rPr>
              <w:t vyd:_id="vyd:mhujxqugjc9e2e">Семейные</w:t>
            </w:r>
            <w:r>
              <w:rPr>
                <w:sz w:val="28"/>
                <w:b w:val="1"/>
                <w:spacing w:val="-7"/>
              </w:rPr>
              <w:t vyd:_id="vyd:mhujxqugvzhd4t" xml:space="preserve"> </w:t>
            </w:r>
            <w:r>
              <w:rPr>
                <w:sz w:val="28"/>
                <w:b w:val="1"/>
                <w:spacing w:val="-2"/>
              </w:rPr>
              <w:t vyd:_id="vyd:mhujxqufyn01qq">праздники</w:t>
            </w:r>
          </w:p>
        </w:tc>
        <w:tc vyd:_id="vyd:mhujxqueeae4hd">
          <w:tcPr>
            <w:hMerge w:val="continue"/>
          </w:tcPr>
          <w:p vyd:_id="vyd:mhujxquetzuvrz"/>
        </w:tc>
        <w:tc vyd:_id="vyd:mhujxqudnb58m7">
          <w:tcPr>
            <w:hMerge w:val="continue"/>
          </w:tcPr>
          <w:p vyd:_id="vyd:mhujxque5jtf73"/>
        </w:tc>
        <w:tc vyd:_id="vyd:mhujxqudmnd9a9">
          <w:tcPr>
            <w:hMerge w:val="continue"/>
          </w:tcPr>
          <w:p vyd:_id="vyd:mhujxqud2z1bmd"/>
        </w:tc>
        <w:tc vyd:_id="vyd:mhujxqucycn5su">
          <w:tcPr>
            <w:hMerge w:val="continue"/>
          </w:tcPr>
          <w:p vyd:_id="vyd:mhujxquce4l3wq"/>
        </w:tc>
      </w:tr>
      <w:tr vyd:_id="vyd:mhujxqu4j4dewk">
        <w:trPr>
          <w:trHeight w:val="332" w:hRule="atLeast"/>
        </w:trPr>
        <w:tc vyd:_id="vyd:mhujxquaq6bjaf">
          <w:tcPr>
            <w:tcBorders>
              <w:bottom w:val="nil" w:sz="0"/>
            </w:tcBorders>
          </w:tcPr>
          <w:p vyd:_id="vyd:mhujxqua8a09dh">
            <w:pPr>
              <w:pStyle w:val="TableParagraph"/>
              <w:spacing w:lineRule="auto"/>
              <w:ind w:start="247"/>
              <w:rPr>
                <w:sz w:val="28"/>
              </w:rPr>
            </w:pPr>
            <w:r>
              <w:rPr>
                <w:sz w:val="28"/>
                <w:spacing w:val="-5"/>
              </w:rPr>
              <w:t vyd:_id="vyd:mhujxqubghpzuo">1.1</w:t>
            </w:r>
          </w:p>
        </w:tc>
        <w:tc vyd:_id="vyd:mhujxqu9tv2ddg">
          <w:tcPr>
            <w:tcBorders>
              <w:bottom w:val="nil" w:sz="0"/>
            </w:tcBorders>
          </w:tcPr>
          <w:p vyd:_id="vyd:mhujxqu9ovd5sm">
            <w:pPr>
              <w:pStyle w:val="TableParagraph"/>
              <w:spacing w:lineRule="auto"/>
              <w:rPr>
                <w:sz w:val="28"/>
              </w:rPr>
            </w:pPr>
            <w:r>
              <w:rPr>
                <w:sz w:val="28"/>
                <w:spacing w:val="-2"/>
              </w:rPr>
              <w:t vyd:_id="vyd:mhujxquac8tn05">Взаимоотношения</w:t>
            </w:r>
          </w:p>
        </w:tc>
        <w:tc vyd:_id="vyd:mhujxqu8f1v4yu">
          <w:tcPr>
            <w:tcBorders>
              <w:bottom w:val="nil" w:sz="0"/>
            </w:tcBorders>
          </w:tcPr>
          <w:p vyd:_id="vyd:mhujxqu884u2qu">
            <w:pPr>
              <w:pStyle w:val="TableParagraph"/>
              <w:spacing w:lineRule="auto"/>
              <w:ind w:start="36"/>
              <w:jc w:val="center"/>
              <w:rPr>
                <w:sz w:val="28"/>
              </w:rPr>
            </w:pPr>
            <w:r>
              <w:rPr>
                <w:sz w:val="28"/>
                <w:spacing w:val="-5"/>
              </w:rPr>
              <w:t vyd:_id="vyd:mhujxqu9ggsm4w">13</w:t>
            </w:r>
          </w:p>
        </w:tc>
        <w:tc vyd:_id="vyd:mhujxqu6ji6b5l">
          <w:tcPr>
            <w:tcBorders>
              <w:bottom w:val="nil" w:sz="0"/>
            </w:tcBorders>
          </w:tcPr>
          <w:p vyd:_id="vyd:mhujxqu7enun0r">
            <w:pPr>
              <w:pStyle w:val="TableParagraph"/>
              <w:spacing w:lineRule="auto"/>
              <w:ind w:start="117"/>
              <w:rPr>
                <w:sz w:val="28"/>
                <w:b w:val="1"/>
                <w:i w:val="1"/>
              </w:rPr>
            </w:pPr>
            <w:r>
              <w:rPr>
                <w:sz w:val="28"/>
                <w:b w:val="1"/>
                <w:i w:val="1"/>
              </w:rPr>
              <w:t vyd:_id="vyd:mhujxqu86bv2vr">Коммуникативные</w:t>
            </w:r>
            <w:r>
              <w:rPr>
                <w:sz w:val="28"/>
                <w:b w:val="1"/>
                <w:i w:val="1"/>
                <w:spacing w:val="-15"/>
              </w:rPr>
              <w:t vyd:_id="vyd:mhujxqu8std90g" xml:space="preserve"> </w:t>
            </w:r>
            <w:r>
              <w:rPr>
                <w:sz w:val="28"/>
                <w:b w:val="1"/>
                <w:i w:val="1"/>
                <w:spacing w:val="-2"/>
              </w:rPr>
              <w:t vyd:_id="vyd:mhujxqu7x3od45">навыки:</w:t>
            </w:r>
          </w:p>
        </w:tc>
        <w:tc vyd:_id="vyd:mhujxqu5lm9ktn">
          <w:tcPr>
            <w:tcBorders>
              <w:bottom w:val="nil" w:sz="0"/>
            </w:tcBorders>
          </w:tcPr>
          <w:p vyd:_id="vyd:mhujxqu5qev74m">
            <w:pPr>
              <w:pStyle w:val="TableParagraph"/>
              <w:spacing w:lineRule="auto"/>
              <w:ind w:start="111"/>
              <w:rPr>
                <w:sz w:val="28"/>
                <w:i w:val="1"/>
              </w:rPr>
            </w:pPr>
            <w:r>
              <w:rPr>
                <w:sz w:val="28"/>
                <w:i w:val="1"/>
              </w:rPr>
              <w:t vyd:_id="vyd:mhujxqu6ulgo64">Диалогическая</w:t>
            </w:r>
            <w:r>
              <w:rPr>
                <w:sz w:val="28"/>
                <w:i w:val="1"/>
                <w:spacing w:val="-9"/>
              </w:rPr>
              <w:t vyd:_id="vyd:mhujxqu6j2nngk" xml:space="preserve"> </w:t>
            </w:r>
            <w:r>
              <w:rPr>
                <w:sz w:val="28"/>
                <w:i w:val="1"/>
                <w:spacing w:val="-4"/>
              </w:rPr>
              <w:t vyd:_id="vyd:mhujxqu6z0yrj8">речь:</w:t>
            </w:r>
          </w:p>
        </w:tc>
      </w:tr>
      <w:tr vyd:_id="vyd:mhujxqtwergd6h">
        <w:trPr>
          <w:trHeight w:val="345" w:hRule="atLeast"/>
        </w:trPr>
        <w:tc vyd:_id="vyd:mhujxqu3vq785j">
          <w:tcPr>
            <w:tcBorders>
              <w:top w:val="nil" w:sz="0"/>
              <w:bottom w:val="nil" w:sz="0"/>
            </w:tcBorders>
          </w:tcPr>
          <w:p vyd:_id="vyd:mhujxqu42nldkz">
            <w:pPr>
              <w:pStyle w:val="TableParagraph"/>
              <w:ind w:start="0"/>
              <w:rPr>
                <w:sz w:val="26"/>
              </w:rPr>
            </w:pPr>
          </w:p>
        </w:tc>
        <w:tc vyd:_id="vyd:mhujxqu1dwh3nb">
          <w:tcPr>
            <w:tcBorders>
              <w:top w:val="nil" w:sz="0"/>
              <w:bottom w:val="nil" w:sz="0"/>
            </w:tcBorders>
          </w:tcPr>
          <w:p vyd:_id="vyd:mhujxqu1s3cxp1">
            <w:pPr>
              <w:pStyle w:val="TableParagraph"/>
              <w:spacing w:before="2"/>
              <w:rPr>
                <w:sz w:val="28"/>
              </w:rPr>
            </w:pPr>
            <w:r>
              <w:rPr>
                <w:sz w:val="28"/>
              </w:rPr>
              <w:t vyd:_id="vyd:mhujxqu3p9udyh">в</w:t>
            </w:r>
            <w:r>
              <w:rPr>
                <w:sz w:val="28"/>
                <w:spacing w:val="-3"/>
              </w:rPr>
              <w:t vyd:_id="vyd:mhujxqu3j0063w" xml:space="preserve"> </w:t>
            </w:r>
            <w:r>
              <w:rPr>
                <w:sz w:val="28"/>
              </w:rPr>
              <w:t vyd:_id="vyd:mhujxqu3571i1t">семье</w:t>
            </w:r>
            <w:r>
              <w:rPr>
                <w:sz w:val="28"/>
                <w:spacing w:val="-2"/>
              </w:rPr>
              <w:t vyd:_id="vyd:mhujxqu3rwh821" xml:space="preserve"> </w:t>
            </w:r>
            <w:r>
              <w:rPr>
                <w:sz w:val="28"/>
              </w:rPr>
              <w:t vyd:_id="vyd:mhujxqu2unjo3r">и</w:t>
            </w:r>
            <w:r>
              <w:rPr>
                <w:sz w:val="28"/>
                <w:spacing w:val="1"/>
              </w:rPr>
              <w:t vyd:_id="vyd:mhujxqu2yr36pm" xml:space="preserve"> </w:t>
            </w:r>
            <w:r>
              <w:rPr>
                <w:sz w:val="28"/>
              </w:rPr>
              <w:t vyd:_id="vyd:mhujxqu27lk97s">с</w:t>
            </w:r>
            <w:r>
              <w:rPr>
                <w:sz w:val="28"/>
                <w:spacing w:val="-1"/>
              </w:rPr>
              <w:t vyd:_id="vyd:mhujxqu21xj031" xml:space="preserve"> </w:t>
            </w:r>
            <w:r>
              <w:rPr>
                <w:sz w:val="28"/>
                <w:spacing w:val="-2"/>
              </w:rPr>
              <w:t vyd:_id="vyd:mhujxqu2jz9ezy">друзьями.</w:t>
            </w:r>
          </w:p>
        </w:tc>
        <w:tc vyd:_id="vyd:mhujxqu0eg9sn4">
          <w:tcPr>
            <w:tcBorders>
              <w:top w:val="nil" w:sz="0"/>
              <w:bottom w:val="nil" w:sz="0"/>
            </w:tcBorders>
          </w:tcPr>
          <w:p vyd:_id="vyd:mhujxqu0gjr9j5">
            <w:pPr>
              <w:pStyle w:val="TableParagraph"/>
              <w:ind w:start="0"/>
              <w:rPr>
                <w:sz w:val="26"/>
              </w:rPr>
            </w:pPr>
          </w:p>
        </w:tc>
        <w:tc vyd:_id="vyd:mhujxqtyt8pv2n">
          <w:tcPr>
            <w:tcBorders>
              <w:top w:val="nil" w:sz="0"/>
              <w:bottom w:val="nil" w:sz="0"/>
            </w:tcBorders>
          </w:tcPr>
          <w:p vyd:_id="vyd:mhujxqtytm9bam">
            <w:pPr>
              <w:pStyle w:val="TableParagraph"/>
              <w:spacing w:before="2"/>
              <w:ind w:start="117"/>
              <w:rPr>
                <w:sz w:val="28"/>
              </w:rPr>
            </w:pPr>
            <w:r>
              <w:rPr>
                <w:sz w:val="28"/>
              </w:rPr>
              <w:t vyd:_id="vyd:mhujxqu0epzfyw">диалог</w:t>
            </w:r>
            <w:r>
              <w:rPr>
                <w:sz w:val="28"/>
                <w:spacing w:val="-8"/>
              </w:rPr>
              <w:t vyd:_id="vyd:mhujxqtzphxn5u" xml:space="preserve"> </w:t>
            </w:r>
            <w:r>
              <w:rPr>
                <w:sz w:val="28"/>
              </w:rPr>
              <w:t vyd:_id="vyd:mhujxqtzqh9rit">этикетного</w:t>
            </w:r>
            <w:r>
              <w:rPr>
                <w:sz w:val="28"/>
                <w:spacing w:val="-10"/>
              </w:rPr>
              <w:t vyd:_id="vyd:mhujxqtzzhhrfm" xml:space="preserve"> </w:t>
            </w:r>
            <w:r>
              <w:rPr>
                <w:sz w:val="28"/>
              </w:rPr>
              <w:t vyd:_id="vyd:mhujxqtz8rsv8k">характера:</w:t>
            </w:r>
            <w:r>
              <w:rPr>
                <w:sz w:val="28"/>
                <w:spacing w:val="-6"/>
              </w:rPr>
              <w:t vyd:_id="vyd:mhujxqtzo7znlu" xml:space="preserve"> </w:t>
            </w:r>
            <w:r>
              <w:rPr>
                <w:sz w:val="28"/>
                <w:spacing w:val="-2"/>
              </w:rPr>
              <w:t vyd:_id="vyd:mhujxqtzjdnb35">начинать,</w:t>
            </w:r>
          </w:p>
        </w:tc>
        <w:tc vyd:_id="vyd:mhujxqtw6bajnr">
          <w:tcPr>
            <w:tcBorders>
              <w:top w:val="nil" w:sz="0"/>
              <w:bottom w:val="nil" w:sz="0"/>
            </w:tcBorders>
          </w:tcPr>
          <w:p vyd:_id="vyd:mhujxqtwd95ow9">
            <w:pPr>
              <w:pStyle w:val="TableParagraph"/>
              <w:spacing w:before="2"/>
              <w:ind w:start="111"/>
              <w:rPr>
                <w:sz w:val="28"/>
              </w:rPr>
            </w:pPr>
            <w:r>
              <w:rPr>
                <w:sz w:val="28"/>
              </w:rPr>
              <w:t vyd:_id="vyd:mhujxqtxk49bat">вести</w:t>
            </w:r>
            <w:r>
              <w:rPr>
                <w:sz w:val="28"/>
                <w:spacing w:val="-8"/>
              </w:rPr>
              <w:t vyd:_id="vyd:mhujxqtx6edsjt" xml:space="preserve"> </w:t>
            </w:r>
            <w:r>
              <w:rPr>
                <w:sz w:val="28"/>
                <w:spacing w:val="-2"/>
              </w:rPr>
              <w:t vyd:_id="vyd:mhujxqtxiqqf9r">диалог</w:t>
            </w:r>
          </w:p>
        </w:tc>
      </w:tr>
      <w:tr vyd:_id="vyd:mhujxqtoyp0s4w">
        <w:trPr>
          <w:trHeight w:val="349" w:hRule="atLeast"/>
        </w:trPr>
        <w:tc vyd:_id="vyd:mhujxqtvilzk28">
          <w:tcPr>
            <w:tcBorders>
              <w:top w:val="nil" w:sz="0"/>
              <w:bottom w:val="nil" w:sz="0"/>
            </w:tcBorders>
          </w:tcPr>
          <w:p vyd:_id="vyd:mhujxqtvd1dp6v">
            <w:pPr>
              <w:pStyle w:val="TableParagraph"/>
              <w:ind w:start="0"/>
              <w:rPr>
                <w:sz w:val="26"/>
              </w:rPr>
            </w:pPr>
          </w:p>
        </w:tc>
        <w:tc vyd:_id="vyd:mhujxqttvwfl4w">
          <w:tcPr>
            <w:tcBorders>
              <w:top w:val="nil" w:sz="0"/>
              <w:bottom w:val="nil" w:sz="0"/>
            </w:tcBorders>
          </w:tcPr>
          <w:p vyd:_id="vyd:mhujxqtuczdewc">
            <w:pPr>
              <w:pStyle w:val="TableParagraph"/>
              <w:spacing w:lineRule="auto" w:before="9"/>
              <w:rPr>
                <w:sz w:val="28"/>
              </w:rPr>
            </w:pPr>
            <w:r>
              <w:rPr>
                <w:sz w:val="28"/>
              </w:rPr>
              <w:t vyd:_id="vyd:mhujxqtvp9t65d">Семейные</w:t>
            </w:r>
            <w:r>
              <w:rPr>
                <w:sz w:val="28"/>
                <w:spacing w:val="-9"/>
              </w:rPr>
              <w:t vyd:_id="vyd:mhujxqtuo5a4zk" xml:space="preserve"> </w:t>
            </w:r>
            <w:r>
              <w:rPr>
                <w:sz w:val="28"/>
                <w:spacing w:val="-2"/>
              </w:rPr>
              <w:t vyd:_id="vyd:mhujxqtuczh8i5">праздники</w:t>
            </w:r>
          </w:p>
        </w:tc>
        <w:tc vyd:_id="vyd:mhujxqtst8b0fx">
          <w:tcPr>
            <w:tcBorders>
              <w:top w:val="nil" w:sz="0"/>
              <w:bottom w:val="nil" w:sz="0"/>
            </w:tcBorders>
          </w:tcPr>
          <w:p vyd:_id="vyd:mhujxqtt41ry3w">
            <w:pPr>
              <w:pStyle w:val="TableParagraph"/>
              <w:ind w:start="0"/>
              <w:rPr>
                <w:sz w:val="26"/>
              </w:rPr>
            </w:pPr>
          </w:p>
        </w:tc>
        <w:tc vyd:_id="vyd:mhujxqtqqperd8">
          <w:tcPr>
            <w:tcBorders>
              <w:top w:val="nil" w:sz="0"/>
              <w:bottom w:val="nil" w:sz="0"/>
            </w:tcBorders>
          </w:tcPr>
          <w:p vyd:_id="vyd:mhujxqtq8285ke">
            <w:pPr>
              <w:pStyle w:val="TableParagraph"/>
              <w:spacing w:lineRule="auto" w:before="9"/>
              <w:ind w:start="117"/>
              <w:rPr>
                <w:sz w:val="28"/>
              </w:rPr>
            </w:pPr>
            <w:r>
              <w:rPr>
                <w:sz w:val="28"/>
              </w:rPr>
              <w:t vyd:_id="vyd:mhujxqtsszxocw">поддерживать</w:t>
            </w:r>
            <w:r>
              <w:rPr>
                <w:sz w:val="28"/>
                <w:spacing w:val="-13"/>
              </w:rPr>
              <w:t vyd:_id="vyd:mhujxqtsa8ukmb" xml:space="preserve"> </w:t>
            </w:r>
            <w:r>
              <w:rPr>
                <w:sz w:val="28"/>
              </w:rPr>
              <w:t vyd:_id="vyd:mhujxqtsjri75f">и</w:t>
            </w:r>
            <w:r>
              <w:rPr>
                <w:sz w:val="28"/>
                <w:spacing w:val="-10"/>
              </w:rPr>
              <w:t vyd:_id="vyd:mhujxqtsjnc1nd" xml:space="preserve"> </w:t>
            </w:r>
            <w:r>
              <w:rPr>
                <w:sz w:val="28"/>
              </w:rPr>
              <w:t vyd:_id="vyd:mhujxqtrlsiplo">заканчивать</w:t>
            </w:r>
            <w:r>
              <w:rPr>
                <w:sz w:val="28"/>
                <w:spacing w:val="-10"/>
              </w:rPr>
              <w:t vyd:_id="vyd:mhujxqtriz7rgn" xml:space="preserve"> </w:t>
            </w:r>
            <w:r>
              <w:rPr>
                <w:sz w:val="28"/>
              </w:rPr>
              <w:t vyd:_id="vyd:mhujxqtr4mdbxu">разговор,</w:t>
            </w:r>
            <w:r>
              <w:rPr>
                <w:sz w:val="28"/>
                <w:spacing w:val="-9"/>
              </w:rPr>
              <w:t vyd:_id="vyd:mhujxqtrad9lzi" xml:space="preserve"> </w:t>
            </w:r>
            <w:r>
              <w:rPr>
                <w:sz w:val="28"/>
                <w:spacing w:val="-2"/>
              </w:rPr>
              <w:t vyd:_id="vyd:mhujxqtro4vbhl">вежливо</w:t>
            </w:r>
          </w:p>
        </w:tc>
        <w:tc vyd:_id="vyd:mhujxqtocv5791">
          <w:tcPr>
            <w:tcBorders>
              <w:top w:val="nil" w:sz="0"/>
              <w:bottom w:val="nil" w:sz="0"/>
            </w:tcBorders>
          </w:tcPr>
          <w:p vyd:_id="vyd:mhujxqtoy1cp7h">
            <w:pPr>
              <w:pStyle w:val="TableParagraph"/>
              <w:spacing w:lineRule="auto" w:before="9"/>
              <w:ind w:start="111"/>
              <w:rPr>
                <w:sz w:val="28"/>
              </w:rPr>
            </w:pPr>
            <w:r>
              <w:rPr>
                <w:sz w:val="28"/>
              </w:rPr>
              <w:t vyd:_id="vyd:mhujxqtp6lzvsh">этикетного</w:t>
            </w:r>
            <w:r>
              <w:rPr>
                <w:sz w:val="28"/>
                <w:spacing w:val="-8"/>
              </w:rPr>
              <w:t vyd:_id="vyd:mhujxqtpohzqaw" xml:space="preserve"> </w:t>
            </w:r>
            <w:r>
              <w:rPr>
                <w:sz w:val="28"/>
                <w:spacing w:val="-2"/>
              </w:rPr>
              <w:t vyd:_id="vyd:mhujxqtp0p8207">характера:</w:t>
            </w:r>
          </w:p>
        </w:tc>
      </w:tr>
      <w:tr vyd:_id="vyd:mhujxqt4tlgasd">
        <w:trPr>
          <w:trHeight w:val="345" w:hRule="atLeast"/>
        </w:trPr>
        <w:tc vyd:_id="vyd:mhujxqtn2calfx">
          <w:tcPr>
            <w:tcBorders>
              <w:top w:val="nil" w:sz="0"/>
              <w:bottom w:val="nil" w:sz="0"/>
            </w:tcBorders>
          </w:tcPr>
          <w:p vyd:_id="vyd:mhujxqtnvnfq0c">
            <w:pPr>
              <w:pStyle w:val="TableParagraph"/>
              <w:ind w:start="0"/>
              <w:rPr>
                <w:sz w:val="26"/>
              </w:rPr>
            </w:pPr>
          </w:p>
        </w:tc>
        <w:tc vyd:_id="vyd:mhujxqtmjy5227">
          <w:tcPr>
            <w:tcBorders>
              <w:top w:val="nil" w:sz="0"/>
              <w:bottom w:val="nil" w:sz="0"/>
            </w:tcBorders>
          </w:tcPr>
          <w:p vyd:_id="vyd:mhujxqtnqreydi">
            <w:pPr>
              <w:pStyle w:val="TableParagraph"/>
              <w:ind w:start="0"/>
              <w:rPr>
                <w:sz w:val="26"/>
              </w:rPr>
            </w:pPr>
          </w:p>
        </w:tc>
        <w:tc vyd:_id="vyd:mhujxqtljsm7bb">
          <w:tcPr>
            <w:tcBorders>
              <w:top w:val="nil" w:sz="0"/>
              <w:bottom w:val="nil" w:sz="0"/>
            </w:tcBorders>
          </w:tcPr>
          <w:p vyd:_id="vyd:mhujxqtmoemjf1">
            <w:pPr>
              <w:pStyle w:val="TableParagraph"/>
              <w:ind w:start="0"/>
              <w:rPr>
                <w:sz w:val="26"/>
              </w:rPr>
            </w:pPr>
          </w:p>
        </w:tc>
        <w:tc vyd:_id="vyd:mhujxqtjwsd2jv">
          <w:tcPr>
            <w:tcBorders>
              <w:top w:val="nil" w:sz="0"/>
              <w:bottom w:val="nil" w:sz="0"/>
            </w:tcBorders>
          </w:tcPr>
          <w:p vyd:_id="vyd:mhujxqtkd9cjtt">
            <w:pPr>
              <w:pStyle w:val="TableParagraph"/>
              <w:spacing w:lineRule="auto" w:before="6"/>
              <w:ind w:start="117"/>
              <w:rPr>
                <w:sz w:val="28"/>
              </w:rPr>
            </w:pPr>
            <w:r>
              <w:rPr>
                <w:sz w:val="28"/>
              </w:rPr>
              <w:t vyd:_id="vyd:mhujxqtlremrpg">переспрашивать,</w:t>
            </w:r>
            <w:r>
              <w:rPr>
                <w:sz w:val="28"/>
                <w:spacing w:val="-10"/>
              </w:rPr>
              <w:t vyd:_id="vyd:mhujxqtlzzw2fm" xml:space="preserve"> </w:t>
            </w:r>
            <w:r>
              <w:rPr>
                <w:sz w:val="28"/>
              </w:rPr>
              <w:t vyd:_id="vyd:mhujxqtlny38zs">поздравлять</w:t>
            </w:r>
            <w:r>
              <w:rPr>
                <w:sz w:val="28"/>
                <w:spacing w:val="-10"/>
              </w:rPr>
              <w:t vyd:_id="vyd:mhujxqtlmw3vjw" xml:space="preserve"> </w:t>
            </w:r>
            <w:r>
              <w:rPr>
                <w:sz w:val="28"/>
              </w:rPr>
              <w:t vyd:_id="vyd:mhujxqtlafn60w">с</w:t>
            </w:r>
            <w:r>
              <w:rPr>
                <w:sz w:val="28"/>
                <w:spacing w:val="-13"/>
              </w:rPr>
              <w:t vyd:_id="vyd:mhujxqtk93iwwd" xml:space="preserve"> </w:t>
            </w:r>
            <w:r>
              <w:rPr>
                <w:sz w:val="28"/>
                <w:spacing w:val="-2"/>
              </w:rPr>
              <w:t vyd:_id="vyd:mhujxqtkn2b83s">праздником,</w:t>
            </w:r>
          </w:p>
        </w:tc>
        <w:tc vyd:_id="vyd:mhujxqt4cfkytd">
          <w:tcPr>
            <w:tcBorders>
              <w:top w:val="nil" w:sz="0"/>
              <w:bottom w:val="nil" w:sz="0"/>
            </w:tcBorders>
          </w:tcPr>
          <w:p vyd:_id="vyd:mhujxqtiwopap2">
            <w:pPr>
              <w:pStyle w:val="TableParagraph"/>
              <w:spacing w:lineRule="auto" w:before="6"/>
              <w:ind w:start="111"/>
              <w:rPr>
                <w:sz w:val="28"/>
              </w:rPr>
            </w:pPr>
            <w:r>
              <w:rPr>
                <w:sz w:val="28"/>
                <w:spacing w:val="-2"/>
              </w:rPr>
              <w:t vyd:_id="vyd:mhujxqtjwoaw3q">начинать,</w:t>
            </w:r>
          </w:p>
        </w:tc>
      </w:tr>
      <w:tr vyd:_id="vyd:mhujxqsxx5vrpr">
        <w:trPr>
          <w:trHeight w:val="349" w:hRule="atLeast"/>
        </w:trPr>
        <w:tc vyd:_id="vyd:mhujxqt3fiuo58">
          <w:tcPr>
            <w:tcBorders>
              <w:top w:val="nil" w:sz="0"/>
              <w:bottom w:val="nil" w:sz="0"/>
            </w:tcBorders>
          </w:tcPr>
          <w:p vyd:_id="vyd:mhujxqt4bilu5c">
            <w:pPr>
              <w:pStyle w:val="TableParagraph"/>
              <w:ind w:start="0"/>
              <w:rPr>
                <w:sz w:val="26"/>
              </w:rPr>
            </w:pPr>
          </w:p>
        </w:tc>
        <w:tc vyd:_id="vyd:mhujxqt2kfq1zf">
          <w:tcPr>
            <w:tcBorders>
              <w:top w:val="nil" w:sz="0"/>
              <w:bottom w:val="nil" w:sz="0"/>
            </w:tcBorders>
          </w:tcPr>
          <w:p vyd:_id="vyd:mhujxqt3pwokmz">
            <w:pPr>
              <w:pStyle w:val="TableParagraph"/>
              <w:ind w:start="0"/>
              <w:rPr>
                <w:sz w:val="26"/>
              </w:rPr>
            </w:pPr>
          </w:p>
        </w:tc>
        <w:tc vyd:_id="vyd:mhujxqt1y6vrwv">
          <w:tcPr>
            <w:tcBorders>
              <w:top w:val="nil" w:sz="0"/>
              <w:bottom w:val="nil" w:sz="0"/>
            </w:tcBorders>
          </w:tcPr>
          <w:p vyd:_id="vyd:mhujxqt2n8nzod">
            <w:pPr>
              <w:pStyle w:val="TableParagraph"/>
              <w:ind w:start="0"/>
              <w:rPr>
                <w:sz w:val="26"/>
              </w:rPr>
            </w:pPr>
          </w:p>
        </w:tc>
        <w:tc vyd:_id="vyd:mhujxqsz9i2zze">
          <w:tcPr>
            <w:tcBorders>
              <w:top w:val="nil" w:sz="0"/>
              <w:bottom w:val="nil" w:sz="0"/>
            </w:tcBorders>
          </w:tcPr>
          <w:p vyd:_id="vyd:mhujxqszgzuuee">
            <w:pPr>
              <w:pStyle w:val="TableParagraph"/>
              <w:spacing w:before="6"/>
              <w:ind w:start="117"/>
              <w:rPr>
                <w:sz w:val="28"/>
              </w:rPr>
            </w:pPr>
            <w:r>
              <w:rPr>
                <w:sz w:val="28"/>
              </w:rPr>
              <w:t vyd:_id="vyd:mhujxqt162a8rq">выражать</w:t>
            </w:r>
            <w:r>
              <w:rPr>
                <w:sz w:val="28"/>
                <w:spacing w:val="-7"/>
              </w:rPr>
              <w:t vyd:_id="vyd:mhujxqt1n40uhx" xml:space="preserve"> </w:t>
            </w:r>
            <w:r>
              <w:rPr>
                <w:sz w:val="28"/>
              </w:rPr>
              <w:t vyd:_id="vyd:mhujxqt1y358e1">пожелания</w:t>
            </w:r>
            <w:r>
              <w:rPr>
                <w:sz w:val="28"/>
                <w:spacing w:val="-7"/>
              </w:rPr>
              <w:t vyd:_id="vyd:mhujxqt1tdrhxs" xml:space="preserve"> </w:t>
            </w:r>
            <w:r>
              <w:rPr>
                <w:sz w:val="28"/>
              </w:rPr>
              <w:t vyd:_id="vyd:mhujxqt11qxeo1">и</w:t>
            </w:r>
            <w:r>
              <w:rPr>
                <w:sz w:val="28"/>
                <w:spacing w:val="-6"/>
              </w:rPr>
              <w:t vyd:_id="vyd:mhujxqt00gsacb" xml:space="preserve"> </w:t>
            </w:r>
            <w:r>
              <w:rPr>
                <w:sz w:val="28"/>
              </w:rPr>
              <w:t vyd:_id="vyd:mhujxqt0e65zlt">вежливо</w:t>
            </w:r>
            <w:r>
              <w:rPr>
                <w:sz w:val="28"/>
                <w:spacing w:val="-11"/>
              </w:rPr>
              <w:t vyd:_id="vyd:mhujxqt0djhzhd" xml:space="preserve"> </w:t>
            </w:r>
            <w:r>
              <w:rPr>
                <w:sz w:val="28"/>
                <w:spacing w:val="-2"/>
              </w:rPr>
              <w:t vyd:_id="vyd:mhujxqt0f9a4kh">реагировать</w:t>
            </w:r>
          </w:p>
        </w:tc>
        <w:tc vyd:_id="vyd:mhujxqsx1zqzl3">
          <w:tcPr>
            <w:tcBorders>
              <w:top w:val="nil" w:sz="0"/>
              <w:bottom w:val="nil" w:sz="0"/>
            </w:tcBorders>
          </w:tcPr>
          <w:p vyd:_id="vyd:mhujxqsyd46wrd">
            <w:pPr>
              <w:pStyle w:val="TableParagraph"/>
              <w:spacing w:before="6"/>
              <w:ind w:start="111"/>
              <w:rPr>
                <w:sz w:val="28"/>
              </w:rPr>
            </w:pPr>
            <w:r>
              <w:rPr>
                <w:sz w:val="28"/>
              </w:rPr>
              <w:t vyd:_id="vyd:mhujxqsz2qfxp0">поддерживать</w:t>
            </w:r>
            <w:r>
              <w:rPr>
                <w:sz w:val="28"/>
                <w:spacing w:val="-18"/>
              </w:rPr>
              <w:t vyd:_id="vyd:mhujxqszkavuam" xml:space="preserve"> </w:t>
            </w:r>
            <w:r>
              <w:rPr>
                <w:sz w:val="28"/>
                <w:spacing w:val="-10"/>
              </w:rPr>
              <w:t vyd:_id="vyd:mhujxqsyht7hph">и</w:t>
            </w:r>
          </w:p>
        </w:tc>
      </w:tr>
      <w:tr vyd:_id="vyd:mhujxqsqekubif">
        <w:trPr>
          <w:trHeight w:val="349" w:hRule="atLeast"/>
        </w:trPr>
        <w:tc vyd:_id="vyd:mhujxqswf6yjic">
          <w:tcPr>
            <w:tcBorders>
              <w:top w:val="nil" w:sz="0"/>
              <w:bottom w:val="nil" w:sz="0"/>
            </w:tcBorders>
          </w:tcPr>
          <w:p vyd:_id="vyd:mhujxqswf8lbgh">
            <w:pPr>
              <w:pStyle w:val="TableParagraph"/>
              <w:ind w:start="0"/>
              <w:rPr>
                <w:sz w:val="26"/>
              </w:rPr>
            </w:pPr>
          </w:p>
        </w:tc>
        <w:tc vyd:_id="vyd:mhujxqsvqf5ig0">
          <w:tcPr>
            <w:tcBorders>
              <w:top w:val="nil" w:sz="0"/>
              <w:bottom w:val="nil" w:sz="0"/>
            </w:tcBorders>
          </w:tcPr>
          <w:p vyd:_id="vyd:mhujxqswtp1trv">
            <w:pPr>
              <w:pStyle w:val="TableParagraph"/>
              <w:ind w:start="0"/>
              <w:rPr>
                <w:sz w:val="26"/>
              </w:rPr>
            </w:pPr>
          </w:p>
        </w:tc>
        <w:tc vyd:_id="vyd:mhujxqsutzqmg5">
          <w:tcPr>
            <w:tcBorders>
              <w:top w:val="nil" w:sz="0"/>
              <w:bottom w:val="nil" w:sz="0"/>
            </w:tcBorders>
          </w:tcPr>
          <w:p vyd:_id="vyd:mhujxqsvz0gakw">
            <w:pPr>
              <w:pStyle w:val="TableParagraph"/>
              <w:ind w:start="0"/>
              <w:rPr>
                <w:sz w:val="26"/>
              </w:rPr>
            </w:pPr>
          </w:p>
        </w:tc>
        <w:tc vyd:_id="vyd:mhujxqsssm458i">
          <w:tcPr>
            <w:tcBorders>
              <w:top w:val="nil" w:sz="0"/>
              <w:bottom w:val="nil" w:sz="0"/>
            </w:tcBorders>
          </w:tcPr>
          <w:p vyd:_id="vyd:mhujxqssunvpo5">
            <w:pPr>
              <w:pStyle w:val="TableParagraph"/>
              <w:spacing w:lineRule="auto" w:before="9"/>
              <w:ind w:start="117"/>
              <w:rPr>
                <w:sz w:val="28"/>
              </w:rPr>
            </w:pPr>
            <w:r>
              <w:rPr>
                <w:sz w:val="28"/>
              </w:rPr>
              <w:t vyd:_id="vyd:mhujxqsulh4aji">на</w:t>
            </w:r>
            <w:r>
              <w:rPr>
                <w:sz w:val="28"/>
                <w:spacing w:val="-14"/>
              </w:rPr>
              <w:t vyd:_id="vyd:mhujxqsuiamp31" xml:space="preserve"> </w:t>
            </w:r>
            <w:r>
              <w:rPr>
                <w:sz w:val="28"/>
              </w:rPr>
              <w:t vyd:_id="vyd:mhujxqsucg39mf">поздравление;</w:t>
            </w:r>
            <w:r>
              <w:rPr>
                <w:sz w:val="28"/>
                <w:spacing w:val="-10"/>
              </w:rPr>
              <w:t vyd:_id="vyd:mhujxqsudihij3" xml:space="preserve"> </w:t>
            </w:r>
            <w:r>
              <w:rPr>
                <w:sz w:val="28"/>
              </w:rPr>
              <w:t vyd:_id="vyd:mhujxqst2zpqos">диалог-расспрос:</w:t>
            </w:r>
            <w:r>
              <w:rPr>
                <w:sz w:val="28"/>
                <w:spacing w:val="-10"/>
              </w:rPr>
              <w:t vyd:_id="vyd:mhujxqstfgfkya" xml:space="preserve"> </w:t>
            </w:r>
            <w:r>
              <w:rPr>
                <w:sz w:val="28"/>
                <w:spacing w:val="-2"/>
              </w:rPr>
              <w:t vyd:_id="vyd:mhujxqstacchxu">сообщать</w:t>
            </w:r>
          </w:p>
        </w:tc>
        <w:tc vyd:_id="vyd:mhujxqsqvz0wx7">
          <w:tcPr>
            <w:tcBorders>
              <w:top w:val="nil" w:sz="0"/>
              <w:bottom w:val="nil" w:sz="0"/>
            </w:tcBorders>
          </w:tcPr>
          <w:p vyd:_id="vyd:mhujxqsr8r6ink">
            <w:pPr>
              <w:pStyle w:val="TableParagraph"/>
              <w:spacing w:lineRule="auto" w:before="9"/>
              <w:ind w:start="111"/>
              <w:rPr>
                <w:sz w:val="28"/>
              </w:rPr>
            </w:pPr>
            <w:r>
              <w:rPr>
                <w:sz w:val="28"/>
              </w:rPr>
              <w:t vyd:_id="vyd:mhujxqssf01nk9">заканчивать</w:t>
            </w:r>
            <w:r>
              <w:rPr>
                <w:sz w:val="28"/>
                <w:spacing w:val="-11"/>
              </w:rPr>
              <w:t vyd:_id="vyd:mhujxqsstfnv9e" xml:space="preserve"> </w:t>
            </w:r>
            <w:r>
              <w:rPr>
                <w:sz w:val="28"/>
                <w:spacing w:val="-2"/>
              </w:rPr>
              <w:t vyd:_id="vyd:mhujxqsrgegs8f">разговор,</w:t>
            </w:r>
          </w:p>
        </w:tc>
      </w:tr>
      <w:tr vyd:_id="vyd:mhujxqsjcditqf">
        <w:trPr>
          <w:trHeight w:val="345" w:hRule="atLeast"/>
        </w:trPr>
        <w:tc vyd:_id="vyd:mhujxqspdse26x">
          <w:tcPr>
            <w:tcBorders>
              <w:top w:val="nil" w:sz="0"/>
              <w:bottom w:val="nil" w:sz="0"/>
            </w:tcBorders>
          </w:tcPr>
          <w:p vyd:_id="vyd:mhujxqsqntokcj">
            <w:pPr>
              <w:pStyle w:val="TableParagraph"/>
              <w:ind w:start="0"/>
              <w:rPr>
                <w:sz w:val="26"/>
              </w:rPr>
            </w:pPr>
          </w:p>
        </w:tc>
        <w:tc vyd:_id="vyd:mhujxqsokob7pg">
          <w:tcPr>
            <w:tcBorders>
              <w:top w:val="nil" w:sz="0"/>
              <w:bottom w:val="nil" w:sz="0"/>
            </w:tcBorders>
          </w:tcPr>
          <w:p vyd:_id="vyd:mhujxqspybkth2">
            <w:pPr>
              <w:pStyle w:val="TableParagraph"/>
              <w:ind w:start="0"/>
              <w:rPr>
                <w:sz w:val="26"/>
              </w:rPr>
            </w:pPr>
          </w:p>
        </w:tc>
        <w:tc vyd:_id="vyd:mhujxqsnoe0ieg">
          <w:tcPr>
            <w:tcBorders>
              <w:top w:val="nil" w:sz="0"/>
              <w:bottom w:val="nil" w:sz="0"/>
            </w:tcBorders>
          </w:tcPr>
          <w:p vyd:_id="vyd:mhujxqsomeyqcj">
            <w:pPr>
              <w:pStyle w:val="TableParagraph"/>
              <w:ind w:start="0"/>
              <w:rPr>
                <w:sz w:val="26"/>
              </w:rPr>
            </w:pPr>
          </w:p>
        </w:tc>
        <w:tc vyd:_id="vyd:mhujxqsl44m49c">
          <w:tcPr>
            <w:tcBorders>
              <w:top w:val="nil" w:sz="0"/>
              <w:bottom w:val="nil" w:sz="0"/>
            </w:tcBorders>
          </w:tcPr>
          <w:p vyd:_id="vyd:mhujxqslw9blrx">
            <w:pPr>
              <w:pStyle w:val="TableParagraph"/>
              <w:spacing w:lineRule="auto" w:before="6"/>
              <w:ind w:start="117"/>
              <w:rPr>
                <w:sz w:val="28"/>
              </w:rPr>
            </w:pPr>
            <w:r>
              <w:rPr>
                <w:sz w:val="28"/>
              </w:rPr>
              <w:t vyd:_id="vyd:mhujxqsnvbiqh9">фактическую</w:t>
            </w:r>
            <w:r>
              <w:rPr>
                <w:sz w:val="28"/>
                <w:spacing w:val="-12"/>
              </w:rPr>
              <w:t vyd:_id="vyd:mhujxqsnwhlr45" xml:space="preserve"> </w:t>
            </w:r>
            <w:r>
              <w:rPr>
                <w:sz w:val="28"/>
              </w:rPr>
              <w:t vyd:_id="vyd:mhujxqsn42up47">информацию,</w:t>
            </w:r>
            <w:r>
              <w:rPr>
                <w:sz w:val="28"/>
                <w:spacing w:val="-8"/>
              </w:rPr>
              <w:t vyd:_id="vyd:mhujxqsnmoxm4b" xml:space="preserve"> </w:t>
            </w:r>
            <w:r>
              <w:rPr>
                <w:sz w:val="28"/>
              </w:rPr>
              <w:t vyd:_id="vyd:mhujxqsmym6glp">отвечая</w:t>
            </w:r>
            <w:r>
              <w:rPr>
                <w:sz w:val="28"/>
                <w:spacing w:val="-8"/>
              </w:rPr>
              <w:t vyd:_id="vyd:mhujxqsmqekzb4" xml:space="preserve"> </w:t>
            </w:r>
            <w:r>
              <w:rPr>
                <w:sz w:val="28"/>
              </w:rPr>
              <w:t vyd:_id="vyd:mhujxqsmfnadya">на</w:t>
            </w:r>
            <w:r>
              <w:rPr>
                <w:sz w:val="28"/>
                <w:spacing w:val="-10"/>
              </w:rPr>
              <w:t vyd:_id="vyd:mhujxqsms4blmf" xml:space="preserve"> </w:t>
            </w:r>
            <w:r>
              <w:rPr>
                <w:sz w:val="28"/>
                <w:spacing w:val="-2"/>
              </w:rPr>
              <w:t vyd:_id="vyd:mhujxqsmako5ks">вопросы</w:t>
            </w:r>
          </w:p>
        </w:tc>
        <w:tc vyd:_id="vyd:mhujxqsjumo9dv">
          <w:tcPr>
            <w:tcBorders>
              <w:top w:val="nil" w:sz="0"/>
              <w:bottom w:val="nil" w:sz="0"/>
            </w:tcBorders>
          </w:tcPr>
          <w:p vyd:_id="vyd:mhujxqskyh4v3d">
            <w:pPr>
              <w:pStyle w:val="TableParagraph"/>
              <w:spacing w:lineRule="auto" w:before="6"/>
              <w:ind w:start="111"/>
              <w:rPr>
                <w:sz w:val="28"/>
              </w:rPr>
            </w:pPr>
            <w:r>
              <w:rPr>
                <w:sz w:val="28"/>
                <w:spacing w:val="-2"/>
              </w:rPr>
              <w:t vyd:_id="vyd:mhujxqsks7u11v">вежливо</w:t>
            </w:r>
          </w:p>
        </w:tc>
      </w:tr>
      <w:tr vyd:_id="vyd:mhujxqsdqbea75">
        <w:trPr>
          <w:trHeight w:val="345" w:hRule="atLeast"/>
        </w:trPr>
        <w:tc vyd:_id="vyd:mhujxqsiq34fa5">
          <w:tcPr>
            <w:tcBorders>
              <w:top w:val="nil" w:sz="0"/>
              <w:bottom w:val="nil" w:sz="0"/>
            </w:tcBorders>
          </w:tcPr>
          <w:p vyd:_id="vyd:mhujxqsjdn4nct">
            <w:pPr>
              <w:pStyle w:val="TableParagraph"/>
              <w:ind w:start="0"/>
              <w:rPr>
                <w:sz w:val="26"/>
              </w:rPr>
            </w:pPr>
          </w:p>
        </w:tc>
        <w:tc vyd:_id="vyd:mhujxqshlh35ud">
          <w:tcPr>
            <w:tcBorders>
              <w:top w:val="nil" w:sz="0"/>
              <w:bottom w:val="nil" w:sz="0"/>
            </w:tcBorders>
          </w:tcPr>
          <w:p vyd:_id="vyd:mhujxqsiksl4sh">
            <w:pPr>
              <w:pStyle w:val="TableParagraph"/>
              <w:ind w:start="0"/>
              <w:rPr>
                <w:sz w:val="26"/>
              </w:rPr>
            </w:pPr>
          </w:p>
        </w:tc>
        <w:tc vyd:_id="vyd:mhujxqsgmipg7l">
          <w:tcPr>
            <w:tcBorders>
              <w:top w:val="nil" w:sz="0"/>
              <w:bottom w:val="nil" w:sz="0"/>
            </w:tcBorders>
          </w:tcPr>
          <w:p vyd:_id="vyd:mhujxqshrvqafd">
            <w:pPr>
              <w:pStyle w:val="TableParagraph"/>
              <w:ind w:start="0"/>
              <w:rPr>
                <w:sz w:val="26"/>
              </w:rPr>
            </w:pPr>
          </w:p>
        </w:tc>
        <w:tc vyd:_id="vyd:mhujxqse2uitgf">
          <w:tcPr>
            <w:tcBorders>
              <w:top w:val="nil" w:sz="0"/>
              <w:bottom w:val="nil" w:sz="0"/>
            </w:tcBorders>
          </w:tcPr>
          <w:p vyd:_id="vyd:mhujxqsfcx3tl3">
            <w:pPr>
              <w:pStyle w:val="TableParagraph"/>
              <w:spacing w:lineRule="auto" w:before="6"/>
              <w:ind w:start="117"/>
              <w:rPr>
                <w:sz w:val="28"/>
              </w:rPr>
            </w:pPr>
            <w:r>
              <w:rPr>
                <w:sz w:val="28"/>
              </w:rPr>
              <w:t vyd:_id="vyd:mhujxqsgd46xsy">разных</w:t>
            </w:r>
            <w:r>
              <w:rPr>
                <w:sz w:val="28"/>
                <w:spacing w:val="-7"/>
              </w:rPr>
              <w:t vyd:_id="vyd:mhujxqsg4bfarh" xml:space="preserve"> </w:t>
            </w:r>
            <w:r>
              <w:rPr>
                <w:sz w:val="28"/>
              </w:rPr>
              <w:t vyd:_id="vyd:mhujxqsgobmpsu">видов,</w:t>
            </w:r>
            <w:r>
              <w:rPr>
                <w:sz w:val="28"/>
                <w:spacing w:val="-8"/>
              </w:rPr>
              <w:t vyd:_id="vyd:mhujxqsgfcgwz1" xml:space="preserve"> </w:t>
            </w:r>
            <w:r>
              <w:rPr>
                <w:sz w:val="28"/>
              </w:rPr>
              <w:t vyd:_id="vyd:mhujxqsgkv52ta">запрашивать</w:t>
            </w:r>
            <w:r>
              <w:rPr>
                <w:sz w:val="28"/>
                <w:spacing w:val="-8"/>
              </w:rPr>
              <w:t vyd:_id="vyd:mhujxqsfwtt49r" xml:space="preserve"> </w:t>
            </w:r>
            <w:r>
              <w:rPr>
                <w:sz w:val="28"/>
                <w:spacing w:val="-2"/>
              </w:rPr>
              <w:t vyd:_id="vyd:mhujxqsf9dlsap">интересующую</w:t>
            </w:r>
          </w:p>
        </w:tc>
        <w:tc vyd:_id="vyd:mhujxqsddpq6cd">
          <w:tcPr>
            <w:tcBorders>
              <w:top w:val="nil" w:sz="0"/>
              <w:bottom w:val="nil" w:sz="0"/>
            </w:tcBorders>
          </w:tcPr>
          <w:p vyd:_id="vyd:mhujxqse0hmo51">
            <w:pPr>
              <w:pStyle w:val="TableParagraph"/>
              <w:spacing w:lineRule="auto" w:before="6"/>
              <w:ind w:start="111"/>
              <w:rPr>
                <w:sz w:val="28"/>
              </w:rPr>
            </w:pPr>
            <w:r>
              <w:rPr>
                <w:sz w:val="28"/>
                <w:spacing w:val="-2"/>
              </w:rPr>
              <w:t vyd:_id="vyd:mhujxqsexgkyom">переспрашивать,</w:t>
            </w:r>
          </w:p>
        </w:tc>
      </w:tr>
      <w:tr vyd:_id="vyd:mhujxqs7j2wif2">
        <w:trPr>
          <w:trHeight w:val="349" w:hRule="atLeast"/>
        </w:trPr>
        <w:tc vyd:_id="vyd:mhujxqsckbor27">
          <w:tcPr>
            <w:tcBorders>
              <w:top w:val="nil" w:sz="0"/>
              <w:bottom w:val="nil" w:sz="0"/>
            </w:tcBorders>
          </w:tcPr>
          <w:p vyd:_id="vyd:mhujxqsdw5a9r5">
            <w:pPr>
              <w:pStyle w:val="TableParagraph"/>
              <w:ind w:start="0"/>
              <w:rPr>
                <w:sz w:val="26"/>
              </w:rPr>
            </w:pPr>
          </w:p>
        </w:tc>
        <w:tc vyd:_id="vyd:mhujxqsbuub722">
          <w:tcPr>
            <w:tcBorders>
              <w:top w:val="nil" w:sz="0"/>
              <w:bottom w:val="nil" w:sz="0"/>
            </w:tcBorders>
          </w:tcPr>
          <w:p vyd:_id="vyd:mhujxqscvrv2u5">
            <w:pPr>
              <w:pStyle w:val="TableParagraph"/>
              <w:ind w:start="0"/>
              <w:rPr>
                <w:sz w:val="26"/>
              </w:rPr>
            </w:pPr>
          </w:p>
        </w:tc>
        <w:tc vyd:_id="vyd:mhujxqsak9hfly">
          <w:tcPr>
            <w:tcBorders>
              <w:top w:val="nil" w:sz="0"/>
              <w:bottom w:val="nil" w:sz="0"/>
            </w:tcBorders>
          </w:tcPr>
          <w:p vyd:_id="vyd:mhujxqsb4kvoge">
            <w:pPr>
              <w:pStyle w:val="TableParagraph"/>
              <w:ind w:start="0"/>
              <w:rPr>
                <w:sz w:val="26"/>
              </w:rPr>
            </w:pPr>
          </w:p>
        </w:tc>
        <w:tc vyd:_id="vyd:mhujxqs867rna1">
          <w:tcPr>
            <w:tcBorders>
              <w:top w:val="nil" w:sz="0"/>
              <w:bottom w:val="nil" w:sz="0"/>
            </w:tcBorders>
          </w:tcPr>
          <w:p vyd:_id="vyd:mhujxqs93ua68v">
            <w:pPr>
              <w:pStyle w:val="TableParagraph"/>
              <w:spacing w:before="6"/>
              <w:ind w:start="117"/>
              <w:rPr>
                <w:sz w:val="28"/>
              </w:rPr>
            </w:pPr>
            <w:r>
              <w:rPr>
                <w:sz w:val="28"/>
              </w:rPr>
              <w:t vyd:_id="vyd:mhujxqsajixx5y">информацию,</w:t>
            </w:r>
            <w:r>
              <w:rPr>
                <w:sz w:val="28"/>
                <w:spacing w:val="-10"/>
              </w:rPr>
              <w:t vyd:_id="vyd:mhujxqsalh4gri" xml:space="preserve"> </w:t>
            </w:r>
            <w:r>
              <w:rPr>
                <w:sz w:val="28"/>
              </w:rPr>
              <w:t vyd:_id="vyd:mhujxqsaby4yrn">переходить</w:t>
            </w:r>
            <w:r>
              <w:rPr>
                <w:sz w:val="28"/>
                <w:spacing w:val="-8"/>
              </w:rPr>
              <w:t vyd:_id="vyd:mhujxqsalionn3" xml:space="preserve"> </w:t>
            </w:r>
            <w:r>
              <w:rPr>
                <w:sz w:val="28"/>
              </w:rPr>
              <w:t vyd:_id="vyd:mhujxqsatt0vf2">с</w:t>
            </w:r>
            <w:r>
              <w:rPr>
                <w:sz w:val="28"/>
                <w:spacing w:val="-11"/>
              </w:rPr>
              <w:t vyd:_id="vyd:mhujxqsa3qu4sb" xml:space="preserve"> </w:t>
            </w:r>
            <w:r>
              <w:rPr>
                <w:sz w:val="28"/>
                <w:spacing w:val="-2"/>
              </w:rPr>
              <w:t vyd:_id="vyd:mhujxqs9gfr2ms">позиции</w:t>
            </w:r>
          </w:p>
        </w:tc>
        <w:tc vyd:_id="vyd:mhujxqs75ynutx">
          <w:tcPr>
            <w:tcBorders>
              <w:top w:val="nil" w:sz="0"/>
              <w:bottom w:val="nil" w:sz="0"/>
            </w:tcBorders>
          </w:tcPr>
          <w:p vyd:_id="vyd:mhujxqs8hhplfh">
            <w:pPr>
              <w:pStyle w:val="TableParagraph"/>
              <w:spacing w:before="6"/>
              <w:ind w:start="111"/>
              <w:rPr>
                <w:sz w:val="28"/>
              </w:rPr>
            </w:pPr>
            <w:r>
              <w:rPr>
                <w:sz w:val="28"/>
                <w:spacing w:val="-2"/>
              </w:rPr>
              <w:t vyd:_id="vyd:mhujxqs8n3t8vf">поздравлять</w:t>
            </w:r>
          </w:p>
        </w:tc>
      </w:tr>
      <w:tr vyd:_id="vyd:mhujxqs0anye09">
        <w:trPr>
          <w:trHeight w:val="349" w:hRule="atLeast"/>
        </w:trPr>
        <w:tc vyd:_id="vyd:mhujxqs6o0x0r6">
          <w:tcPr>
            <w:tcBorders>
              <w:top w:val="nil" w:sz="0"/>
              <w:bottom w:val="nil" w:sz="0"/>
            </w:tcBorders>
          </w:tcPr>
          <w:p vyd:_id="vyd:mhujxqs7xlfvzm">
            <w:pPr>
              <w:pStyle w:val="TableParagraph"/>
              <w:ind w:start="0"/>
              <w:rPr>
                <w:sz w:val="26"/>
              </w:rPr>
            </w:pPr>
          </w:p>
        </w:tc>
        <w:tc vyd:_id="vyd:mhujxqs53tve9o">
          <w:tcPr>
            <w:tcBorders>
              <w:top w:val="nil" w:sz="0"/>
              <w:bottom w:val="nil" w:sz="0"/>
            </w:tcBorders>
          </w:tcPr>
          <w:p vyd:_id="vyd:mhujxqs6u7dera">
            <w:pPr>
              <w:pStyle w:val="TableParagraph"/>
              <w:ind w:start="0"/>
              <w:rPr>
                <w:sz w:val="26"/>
              </w:rPr>
            </w:pPr>
          </w:p>
        </w:tc>
        <w:tc vyd:_id="vyd:mhujxqs4x5f0vp">
          <w:tcPr>
            <w:tcBorders>
              <w:top w:val="nil" w:sz="0"/>
              <w:bottom w:val="nil" w:sz="0"/>
            </w:tcBorders>
          </w:tcPr>
          <w:p vyd:_id="vyd:mhujxqs5dfeb4k">
            <w:pPr>
              <w:pStyle w:val="TableParagraph"/>
              <w:ind w:start="0"/>
              <w:rPr>
                <w:sz w:val="26"/>
              </w:rPr>
            </w:pPr>
          </w:p>
        </w:tc>
        <w:tc vyd:_id="vyd:mhujxqs2thtnt0">
          <w:tcPr>
            <w:tcBorders>
              <w:top w:val="nil" w:sz="0"/>
              <w:bottom w:val="nil" w:sz="0"/>
            </w:tcBorders>
          </w:tcPr>
          <w:p vyd:_id="vyd:mhujxqs3jnui69">
            <w:pPr>
              <w:pStyle w:val="TableParagraph"/>
              <w:spacing w:lineRule="auto" w:before="9"/>
              <w:ind w:start="117"/>
              <w:rPr>
                <w:sz w:val="28"/>
              </w:rPr>
            </w:pPr>
            <w:r>
              <w:rPr>
                <w:sz w:val="28"/>
              </w:rPr>
              <w:t vyd:_id="vyd:mhujxqs42o9e3l">спрашивающего</w:t>
            </w:r>
            <w:r>
              <w:rPr>
                <w:sz w:val="28"/>
                <w:spacing w:val="-12"/>
              </w:rPr>
              <w:t vyd:_id="vyd:mhujxqs4uzybgs" xml:space="preserve"> </w:t>
            </w:r>
            <w:r>
              <w:rPr>
                <w:sz w:val="28"/>
              </w:rPr>
              <w:t vyd:_id="vyd:mhujxqs485fzkw">на</w:t>
            </w:r>
            <w:r>
              <w:rPr>
                <w:sz w:val="28"/>
                <w:spacing w:val="-9"/>
              </w:rPr>
              <w:t vyd:_id="vyd:mhujxqs4vf5lup" xml:space="preserve"> </w:t>
            </w:r>
            <w:r>
              <w:rPr>
                <w:sz w:val="28"/>
              </w:rPr>
              <w:t vyd:_id="vyd:mhujxqs4vfbiw8">позицию</w:t>
            </w:r>
            <w:r>
              <w:rPr>
                <w:sz w:val="28"/>
                <w:spacing w:val="-9"/>
              </w:rPr>
              <w:t vyd:_id="vyd:mhujxqs41xfkj2" xml:space="preserve"> </w:t>
            </w:r>
            <w:r>
              <w:rPr>
                <w:sz w:val="28"/>
              </w:rPr>
              <w:t vyd:_id="vyd:mhujxqs3gqu80p">отвечающего</w:t>
            </w:r>
            <w:r>
              <w:rPr>
                <w:sz w:val="28"/>
                <w:spacing w:val="-11"/>
              </w:rPr>
              <w:t vyd:_id="vyd:mhujxqs346lrwq" xml:space="preserve"> </w:t>
            </w:r>
            <w:r>
              <w:rPr>
                <w:sz w:val="28"/>
                <w:spacing w:val="-10"/>
              </w:rPr>
              <w:t vyd:_id="vyd:mhujxqs39bohox">и</w:t>
            </w:r>
          </w:p>
        </w:tc>
        <w:tc vyd:_id="vyd:mhujxqs1zzm7wz">
          <w:tcPr>
            <w:tcBorders>
              <w:top w:val="nil" w:sz="0"/>
              <w:bottom w:val="nil" w:sz="0"/>
            </w:tcBorders>
          </w:tcPr>
          <w:p vyd:_id="vyd:mhujxqs1mbq39e">
            <w:pPr>
              <w:pStyle w:val="TableParagraph"/>
              <w:spacing w:lineRule="auto" w:before="9"/>
              <w:ind w:start="111"/>
              <w:rPr>
                <w:sz w:val="28"/>
              </w:rPr>
            </w:pPr>
            <w:r>
              <w:rPr>
                <w:sz w:val="28"/>
              </w:rPr>
              <w:t vyd:_id="vyd:mhujxqs26esdro">с</w:t>
            </w:r>
            <w:r>
              <w:rPr>
                <w:sz w:val="28"/>
                <w:spacing w:val="-1"/>
              </w:rPr>
              <w:t vyd:_id="vyd:mhujxqs2gknyao" xml:space="preserve"> </w:t>
            </w:r>
            <w:r>
              <w:rPr>
                <w:sz w:val="28"/>
                <w:spacing w:val="-2"/>
              </w:rPr>
              <w:t vyd:_id="vyd:mhujxqs292ipb4">праздником,</w:t>
            </w:r>
          </w:p>
        </w:tc>
      </w:tr>
      <w:tr vyd:_id="vyd:mhujxqrur95qus">
        <w:trPr>
          <w:trHeight w:val="345" w:hRule="atLeast"/>
        </w:trPr>
        <w:tc vyd:_id="vyd:mhujxqrz9w8lit">
          <w:tcPr>
            <w:tcBorders>
              <w:top w:val="nil" w:sz="0"/>
              <w:bottom w:val="nil" w:sz="0"/>
            </w:tcBorders>
          </w:tcPr>
          <w:p vyd:_id="vyd:mhujxqs0tzo5wi">
            <w:pPr>
              <w:pStyle w:val="TableParagraph"/>
              <w:ind w:start="0"/>
              <w:rPr>
                <w:sz w:val="26"/>
              </w:rPr>
            </w:pPr>
          </w:p>
        </w:tc>
        <w:tc vyd:_id="vyd:mhujxqrzqt3kdz">
          <w:tcPr>
            <w:tcBorders>
              <w:top w:val="nil" w:sz="0"/>
              <w:bottom w:val="nil" w:sz="0"/>
            </w:tcBorders>
          </w:tcPr>
          <w:p vyd:_id="vyd:mhujxqrz0xufrm">
            <w:pPr>
              <w:pStyle w:val="TableParagraph"/>
              <w:ind w:start="0"/>
              <w:rPr>
                <w:sz w:val="26"/>
              </w:rPr>
            </w:pPr>
          </w:p>
        </w:tc>
        <w:tc vyd:_id="vyd:mhujxqry4d5h0q">
          <w:tcPr>
            <w:tcBorders>
              <w:top w:val="nil" w:sz="0"/>
              <w:bottom w:val="nil" w:sz="0"/>
            </w:tcBorders>
          </w:tcPr>
          <w:p vyd:_id="vyd:mhujxqryr65tmz">
            <w:pPr>
              <w:pStyle w:val="TableParagraph"/>
              <w:ind w:start="0"/>
              <w:rPr>
                <w:sz w:val="26"/>
              </w:rPr>
            </w:pPr>
          </w:p>
        </w:tc>
        <w:tc vyd:_id="vyd:mhujxqrwyx5op4">
          <w:tcPr>
            <w:tcBorders>
              <w:top w:val="nil" w:sz="0"/>
              <w:bottom w:val="nil" w:sz="0"/>
            </w:tcBorders>
          </w:tcPr>
          <w:p vyd:_id="vyd:mhujxqrxdjozc9">
            <w:pPr>
              <w:pStyle w:val="TableParagraph"/>
              <w:spacing w:lineRule="auto" w:before="6"/>
              <w:ind w:start="117"/>
              <w:rPr>
                <w:sz w:val="28"/>
              </w:rPr>
            </w:pPr>
            <w:r>
              <w:rPr>
                <w:sz w:val="28"/>
                <w:spacing w:val="-2"/>
              </w:rPr>
              <w:t vyd:_id="vyd:mhujxqrxyn7hkc">наоборот;</w:t>
            </w:r>
          </w:p>
        </w:tc>
        <w:tc vyd:_id="vyd:mhujxqru64kmus">
          <w:tcPr>
            <w:tcBorders>
              <w:top w:val="nil" w:sz="0"/>
              <w:bottom w:val="nil" w:sz="0"/>
            </w:tcBorders>
          </w:tcPr>
          <w:p vyd:_id="vyd:mhujxqrvwfmydn">
            <w:pPr>
              <w:pStyle w:val="TableParagraph"/>
              <w:spacing w:lineRule="auto" w:before="6"/>
              <w:ind w:start="111"/>
              <w:rPr>
                <w:sz w:val="28"/>
              </w:rPr>
            </w:pPr>
            <w:r>
              <w:rPr>
                <w:sz w:val="28"/>
              </w:rPr>
              <w:t vyd:_id="vyd:mhujxqrwsfs333">выражать</w:t>
            </w:r>
            <w:r>
              <w:rPr>
                <w:sz w:val="28"/>
                <w:spacing w:val="-13"/>
              </w:rPr>
              <w:t vyd:_id="vyd:mhujxqrwffwock" xml:space="preserve"> </w:t>
            </w:r>
            <w:r>
              <w:rPr>
                <w:sz w:val="28"/>
                <w:spacing w:val="-2"/>
              </w:rPr>
              <w:t vyd:_id="vyd:mhujxqrvcsvo75">пожелания</w:t>
            </w:r>
          </w:p>
        </w:tc>
      </w:tr>
      <w:tr vyd:_id="vyd:mhujxqrlus2rv0">
        <w:trPr>
          <w:trHeight w:val="345" w:hRule="atLeast"/>
        </w:trPr>
        <w:tc vyd:_id="vyd:mhujxqrtbeyxd2">
          <w:tcPr>
            <w:tcBorders>
              <w:top w:val="nil" w:sz="0"/>
              <w:bottom w:val="nil" w:sz="0"/>
            </w:tcBorders>
          </w:tcPr>
          <w:p vyd:_id="vyd:mhujxqrtrsh2n5">
            <w:pPr>
              <w:pStyle w:val="TableParagraph"/>
              <w:ind w:start="0"/>
              <w:rPr>
                <w:sz w:val="26"/>
              </w:rPr>
            </w:pPr>
          </w:p>
        </w:tc>
        <w:tc vyd:_id="vyd:mhujxqrrxssdof">
          <w:tcPr>
            <w:tcBorders>
              <w:top w:val="nil" w:sz="0"/>
              <w:bottom w:val="nil" w:sz="0"/>
            </w:tcBorders>
          </w:tcPr>
          <w:p vyd:_id="vyd:mhujxqrsk4kavt">
            <w:pPr>
              <w:pStyle w:val="TableParagraph"/>
              <w:ind w:start="0"/>
              <w:rPr>
                <w:sz w:val="26"/>
              </w:rPr>
            </w:pPr>
          </w:p>
        </w:tc>
        <w:tc vyd:_id="vyd:mhujxqrq1jkqk2">
          <w:tcPr>
            <w:tcBorders>
              <w:top w:val="nil" w:sz="0"/>
              <w:bottom w:val="nil" w:sz="0"/>
            </w:tcBorders>
          </w:tcPr>
          <w:p vyd:_id="vyd:mhujxqrrnv7qcd">
            <w:pPr>
              <w:pStyle w:val="TableParagraph"/>
              <w:ind w:start="0"/>
              <w:rPr>
                <w:sz w:val="26"/>
              </w:rPr>
            </w:pPr>
          </w:p>
        </w:tc>
        <w:tc vyd:_id="vyd:mhujxqrnzj089o">
          <w:tcPr>
            <w:tcBorders>
              <w:top w:val="nil" w:sz="0"/>
              <w:bottom w:val="nil" w:sz="0"/>
            </w:tcBorders>
          </w:tcPr>
          <w:p vyd:_id="vyd:mhujxqrnrhxm8g">
            <w:pPr>
              <w:pStyle w:val="TableParagraph"/>
              <w:spacing w:lineRule="auto" w:before="6"/>
              <w:ind w:start="117"/>
              <w:rPr>
                <w:sz w:val="28"/>
              </w:rPr>
            </w:pPr>
            <w:r>
              <w:rPr>
                <w:sz w:val="28"/>
              </w:rPr>
              <w:t vyd:_id="vyd:mhujxqrqn84jb8">монологическая</w:t>
            </w:r>
            <w:r>
              <w:rPr>
                <w:sz w:val="28"/>
                <w:spacing w:val="-12"/>
              </w:rPr>
              <w:t vyd:_id="vyd:mhujxqrq7jcq6k" xml:space="preserve"> </w:t>
            </w:r>
            <w:r>
              <w:rPr>
                <w:sz w:val="28"/>
              </w:rPr>
              <w:t vyd:_id="vyd:mhujxqrq1y34ao">речь:</w:t>
            </w:r>
            <w:r>
              <w:rPr>
                <w:sz w:val="28"/>
                <w:spacing w:val="-5"/>
              </w:rPr>
              <w:t vyd:_id="vyd:mhujxqrpl8mfii" xml:space="preserve"> </w:t>
            </w:r>
            <w:r>
              <w:rPr>
                <w:sz w:val="28"/>
              </w:rPr>
              <w:t vyd:_id="vyd:mhujxqrpn509x2">создание</w:t>
            </w:r>
            <w:r>
              <w:rPr>
                <w:sz w:val="28"/>
                <w:spacing w:val="-6"/>
              </w:rPr>
              <w:t vyd:_id="vyd:mhujxqrp0ptxbb" xml:space="preserve"> </w:t>
            </w:r>
            <w:r>
              <w:rPr>
                <w:sz w:val="28"/>
              </w:rPr>
              <w:t vyd:_id="vyd:mhujxqrptj08ti">устных</w:t>
            </w:r>
            <w:r>
              <w:rPr>
                <w:sz w:val="28"/>
                <w:spacing w:val="-13"/>
              </w:rPr>
              <w:t vyd:_id="vyd:mhujxqro2p8iwu" xml:space="preserve"> </w:t>
            </w:r>
            <w:r>
              <w:rPr>
                <w:sz w:val="28"/>
                <w:spacing w:val="-2"/>
              </w:rPr>
              <w:t vyd:_id="vyd:mhujxqro7bzzwk">связных</w:t>
            </w:r>
          </w:p>
        </w:tc>
        <w:tc vyd:_id="vyd:mhujxqrlp3dgnv">
          <w:tcPr>
            <w:tcBorders>
              <w:top w:val="nil" w:sz="0"/>
              <w:bottom w:val="nil" w:sz="0"/>
            </w:tcBorders>
          </w:tcPr>
          <w:p vyd:_id="vyd:mhujxqrm7eg2jl">
            <w:pPr>
              <w:pStyle w:val="TableParagraph"/>
              <w:spacing w:lineRule="auto" w:before="6"/>
              <w:ind w:start="111"/>
              <w:rPr>
                <w:sz w:val="28"/>
              </w:rPr>
            </w:pPr>
            <w:r>
              <w:rPr>
                <w:sz w:val="28"/>
              </w:rPr>
              <w:t vyd:_id="vyd:mhujxqrn57wpjx">и</w:t>
            </w:r>
            <w:r>
              <w:rPr>
                <w:sz w:val="28"/>
                <w:spacing w:val="2"/>
              </w:rPr>
              <w:t vyd:_id="vyd:mhujxqrmbnx3pb" xml:space="preserve"> </w:t>
            </w:r>
            <w:r>
              <w:rPr>
                <w:sz w:val="28"/>
                <w:spacing w:val="-2"/>
              </w:rPr>
              <w:t vyd:_id="vyd:mhujxqrm4d3k5m">вежливо</w:t>
            </w:r>
          </w:p>
        </w:tc>
      </w:tr>
      <w:tr vyd:_id="vyd:mhujxqrdx2v7jc">
        <w:trPr>
          <w:trHeight w:val="349" w:hRule="atLeast"/>
        </w:trPr>
        <w:tc vyd:_id="vyd:mhujxqrjlcipgu">
          <w:tcPr>
            <w:tcBorders>
              <w:top w:val="nil" w:sz="0"/>
              <w:bottom w:val="nil" w:sz="0"/>
            </w:tcBorders>
          </w:tcPr>
          <w:p vyd:_id="vyd:mhujxqrkje2qla">
            <w:pPr>
              <w:pStyle w:val="TableParagraph"/>
              <w:ind w:start="0"/>
              <w:rPr>
                <w:sz w:val="26"/>
              </w:rPr>
            </w:pPr>
          </w:p>
        </w:tc>
        <w:tc vyd:_id="vyd:mhujxqrixt59f9">
          <w:tcPr>
            <w:tcBorders>
              <w:top w:val="nil" w:sz="0"/>
              <w:bottom w:val="nil" w:sz="0"/>
            </w:tcBorders>
          </w:tcPr>
          <w:p vyd:_id="vyd:mhujxqrjwcwehn">
            <w:pPr>
              <w:pStyle w:val="TableParagraph"/>
              <w:ind w:start="0"/>
              <w:rPr>
                <w:sz w:val="26"/>
              </w:rPr>
            </w:pPr>
          </w:p>
        </w:tc>
        <w:tc vyd:_id="vyd:mhujxqrh2wnshg">
          <w:tcPr>
            <w:tcBorders>
              <w:top w:val="nil" w:sz="0"/>
              <w:bottom w:val="nil" w:sz="0"/>
            </w:tcBorders>
          </w:tcPr>
          <w:p vyd:_id="vyd:mhujxqrijlux8p">
            <w:pPr>
              <w:pStyle w:val="TableParagraph"/>
              <w:ind w:start="0"/>
              <w:rPr>
                <w:sz w:val="26"/>
              </w:rPr>
            </w:pPr>
          </w:p>
        </w:tc>
        <w:tc vyd:_id="vyd:mhujxqrf7bhxvx">
          <w:tcPr>
            <w:tcBorders>
              <w:top w:val="nil" w:sz="0"/>
              <w:bottom w:val="nil" w:sz="0"/>
            </w:tcBorders>
          </w:tcPr>
          <w:p vyd:_id="vyd:mhujxqrg9gnasw">
            <w:pPr>
              <w:pStyle w:val="TableParagraph"/>
              <w:spacing w:before="6"/>
              <w:ind w:start="117"/>
              <w:rPr>
                <w:sz w:val="28"/>
              </w:rPr>
            </w:pPr>
            <w:r>
              <w:rPr>
                <w:sz w:val="28"/>
                <w:spacing w:val="-2"/>
              </w:rPr>
              <w:t vyd:_id="vyd:mhujxqrhsa21de">монологических</w:t>
            </w:r>
            <w:r>
              <w:rPr>
                <w:sz w:val="28"/>
                <w:spacing w:val="6"/>
              </w:rPr>
              <w:t vyd:_id="vyd:mhujxqrhmzl7up" xml:space="preserve"> </w:t>
            </w:r>
            <w:r>
              <w:rPr>
                <w:sz w:val="28"/>
                <w:spacing w:val="-2"/>
              </w:rPr>
              <w:t vyd:_id="vyd:mhujxqrhc18zx5">высказываний</w:t>
            </w:r>
          </w:p>
        </w:tc>
        <w:tc vyd:_id="vyd:mhujxqrembptqb">
          <w:tcPr>
            <w:tcBorders>
              <w:top w:val="nil" w:sz="0"/>
              <w:bottom w:val="nil" w:sz="0"/>
            </w:tcBorders>
          </w:tcPr>
          <w:p vyd:_id="vyd:mhujxqreisf94v">
            <w:pPr>
              <w:pStyle w:val="TableParagraph"/>
              <w:spacing w:before="6"/>
              <w:ind w:start="111"/>
              <w:rPr>
                <w:sz w:val="28"/>
              </w:rPr>
            </w:pPr>
            <w:r>
              <w:rPr>
                <w:sz w:val="28"/>
                <w:spacing w:val="-2"/>
              </w:rPr>
              <w:t vyd:_id="vyd:mhujxqrf6mpt6h">реагировать</w:t>
            </w:r>
          </w:p>
        </w:tc>
      </w:tr>
      <w:tr vyd:_id="vyd:mhujxqr41jfj29">
        <w:trPr>
          <w:trHeight w:val="349" w:hRule="atLeast"/>
        </w:trPr>
        <w:tc vyd:_id="vyd:mhujxqrcs1ab22">
          <w:tcPr>
            <w:tcBorders>
              <w:top w:val="nil" w:sz="0"/>
              <w:bottom w:val="nil" w:sz="0"/>
            </w:tcBorders>
          </w:tcPr>
          <w:p vyd:_id="vyd:mhujxqrcyprpxs">
            <w:pPr>
              <w:pStyle w:val="TableParagraph"/>
              <w:ind w:start="0"/>
              <w:rPr>
                <w:sz w:val="26"/>
              </w:rPr>
            </w:pPr>
          </w:p>
        </w:tc>
        <w:tc vyd:_id="vyd:mhujxqrbmr1x0s">
          <w:tcPr>
            <w:tcBorders>
              <w:top w:val="nil" w:sz="0"/>
              <w:bottom w:val="nil" w:sz="0"/>
            </w:tcBorders>
          </w:tcPr>
          <w:p vyd:_id="vyd:mhujxqrbmk9sl7">
            <w:pPr>
              <w:pStyle w:val="TableParagraph"/>
              <w:ind w:start="0"/>
              <w:rPr>
                <w:sz w:val="26"/>
              </w:rPr>
            </w:pPr>
          </w:p>
        </w:tc>
        <w:tc vyd:_id="vyd:mhujxqr911o8tn">
          <w:tcPr>
            <w:tcBorders>
              <w:top w:val="nil" w:sz="0"/>
              <w:bottom w:val="nil" w:sz="0"/>
            </w:tcBorders>
          </w:tcPr>
          <w:p vyd:_id="vyd:mhujxqrac9izjr">
            <w:pPr>
              <w:pStyle w:val="TableParagraph"/>
              <w:ind w:start="0"/>
              <w:rPr>
                <w:sz w:val="26"/>
              </w:rPr>
            </w:pPr>
          </w:p>
        </w:tc>
        <w:tc vyd:_id="vyd:mhujxqr76uip5a">
          <w:tcPr>
            <w:tcBorders>
              <w:top w:val="nil" w:sz="0"/>
              <w:bottom w:val="nil" w:sz="0"/>
            </w:tcBorders>
          </w:tcPr>
          <w:p vyd:_id="vyd:mhujxqr72450oy">
            <w:pPr>
              <w:pStyle w:val="TableParagraph"/>
              <w:spacing w:lineRule="auto" w:before="9"/>
              <w:ind w:start="117"/>
              <w:rPr>
                <w:sz w:val="28"/>
              </w:rPr>
            </w:pPr>
            <w:r>
              <w:rPr>
                <w:sz w:val="28"/>
              </w:rPr>
              <w:t vyd:_id="vyd:mhujxqr9laqxbh">с</w:t>
            </w:r>
            <w:r>
              <w:rPr>
                <w:sz w:val="28"/>
                <w:spacing w:val="-13"/>
              </w:rPr>
              <w:t vyd:_id="vyd:mhujxqr9c5ac89" xml:space="preserve"> </w:t>
            </w:r>
            <w:r>
              <w:rPr>
                <w:sz w:val="28"/>
              </w:rPr>
              <w:t vyd:_id="vyd:mhujxqr9gcpfxx">использованием</w:t>
            </w:r>
            <w:r>
              <w:rPr>
                <w:sz w:val="28"/>
                <w:spacing w:val="-7"/>
              </w:rPr>
              <w:t vyd:_id="vyd:mhujxqr81zvbpv" xml:space="preserve"> </w:t>
            </w:r>
            <w:r>
              <w:rPr>
                <w:sz w:val="28"/>
              </w:rPr>
              <w:t vyd:_id="vyd:mhujxqr8f2ylsj">основных</w:t>
            </w:r>
            <w:r>
              <w:rPr>
                <w:sz w:val="28"/>
                <w:spacing w:val="-11"/>
              </w:rPr>
              <w:t vyd:_id="vyd:mhujxqr87f9lmg" xml:space="preserve"> </w:t>
            </w:r>
            <w:r>
              <w:rPr>
                <w:sz w:val="28"/>
                <w:spacing w:val="-2"/>
              </w:rPr>
              <w:t vyd:_id="vyd:mhujxqr8yxxobd">коммуникативных</w:t>
            </w:r>
          </w:p>
        </w:tc>
        <w:tc vyd:_id="vyd:mhujxqr5sd3t6p">
          <w:tcPr>
            <w:tcBorders>
              <w:top w:val="nil" w:sz="0"/>
              <w:bottom w:val="nil" w:sz="0"/>
            </w:tcBorders>
          </w:tcPr>
          <w:p vyd:_id="vyd:mhujxqr5169sy6">
            <w:pPr>
              <w:pStyle w:val="TableParagraph"/>
              <w:spacing w:lineRule="auto" w:before="9"/>
              <w:ind w:start="111"/>
              <w:rPr>
                <w:sz w:val="28"/>
              </w:rPr>
            </w:pPr>
            <w:r>
              <w:rPr>
                <w:sz w:val="28"/>
              </w:rPr>
              <w:t vyd:_id="vyd:mhujxqr6ra5c55">на</w:t>
            </w:r>
            <w:r>
              <w:rPr>
                <w:sz w:val="28"/>
                <w:spacing w:val="-1"/>
              </w:rPr>
              <w:t vyd:_id="vyd:mhujxqr6xw5kzi" xml:space="preserve"> </w:t>
            </w:r>
            <w:r>
              <w:rPr>
                <w:sz w:val="28"/>
                <w:spacing w:val="-2"/>
              </w:rPr>
              <w:t vyd:_id="vyd:mhujxqr6pxcpej">поздравление,</w:t>
            </w:r>
          </w:p>
        </w:tc>
      </w:tr>
      <w:tr vyd:_id="vyd:mhujxqqlvh9ogi">
        <w:trPr>
          <w:trHeight w:val="345" w:hRule="atLeast"/>
        </w:trPr>
        <w:tc vyd:_id="vyd:mhujxqr3xnd8jt">
          <w:tcPr>
            <w:tcBorders>
              <w:top w:val="nil" w:sz="0"/>
              <w:bottom w:val="nil" w:sz="0"/>
            </w:tcBorders>
          </w:tcPr>
          <w:p vyd:_id="vyd:mhujxqr4sevzhf">
            <w:pPr>
              <w:pStyle w:val="TableParagraph"/>
              <w:ind w:start="0"/>
              <w:rPr>
                <w:sz w:val="26"/>
              </w:rPr>
            </w:pPr>
          </w:p>
        </w:tc>
        <w:tc vyd:_id="vyd:mhujxqr2ywacej">
          <w:tcPr>
            <w:tcBorders>
              <w:top w:val="nil" w:sz="0"/>
              <w:bottom w:val="nil" w:sz="0"/>
            </w:tcBorders>
          </w:tcPr>
          <w:p vyd:_id="vyd:mhujxqr3cq3beo">
            <w:pPr>
              <w:pStyle w:val="TableParagraph"/>
              <w:ind w:start="0"/>
              <w:rPr>
                <w:sz w:val="26"/>
              </w:rPr>
            </w:pPr>
          </w:p>
        </w:tc>
        <w:tc vyd:_id="vyd:mhujxqr13v96er">
          <w:tcPr>
            <w:tcBorders>
              <w:top w:val="nil" w:sz="0"/>
              <w:bottom w:val="nil" w:sz="0"/>
            </w:tcBorders>
          </w:tcPr>
          <w:p vyd:_id="vyd:mhujxqr2mjb4li">
            <w:pPr>
              <w:pStyle w:val="TableParagraph"/>
              <w:ind w:start="0"/>
              <w:rPr>
                <w:sz w:val="26"/>
              </w:rPr>
            </w:pPr>
          </w:p>
        </w:tc>
        <w:tc vyd:_id="vyd:mhujxqqnrsd932">
          <w:tcPr>
            <w:tcBorders>
              <w:top w:val="nil" w:sz="0"/>
              <w:bottom w:val="nil" w:sz="0"/>
            </w:tcBorders>
          </w:tcPr>
          <w:p vyd:_id="vyd:mhujxqqn7smcj1">
            <w:pPr>
              <w:pStyle w:val="TableParagraph"/>
              <w:spacing w:lineRule="auto" w:before="6"/>
              <w:ind w:start="117"/>
              <w:rPr>
                <w:sz w:val="28"/>
              </w:rPr>
            </w:pPr>
            <w:r>
              <w:rPr>
                <w:sz w:val="28"/>
              </w:rPr>
              <w:t vyd:_id="vyd:mhujxqr1t9essh">типов</w:t>
            </w:r>
            <w:r>
              <w:rPr>
                <w:sz w:val="28"/>
                <w:spacing w:val="-7"/>
              </w:rPr>
              <w:t vyd:_id="vyd:mhujxqr1idiq6e" xml:space="preserve"> </w:t>
            </w:r>
            <w:r>
              <w:rPr>
                <w:sz w:val="28"/>
                <w:spacing w:val="-2"/>
              </w:rPr>
              <w:t vyd:_id="vyd:mhujxqr1nfkfqd">речи:</w:t>
            </w:r>
          </w:p>
        </w:tc>
        <w:tc vyd:_id="vyd:mhujxqqmi96lrp">
          <w:tcPr>
            <w:tcBorders>
              <w:top w:val="nil" w:sz="0"/>
              <w:bottom w:val="nil" w:sz="0"/>
            </w:tcBorders>
          </w:tcPr>
          <w:p vyd:_id="vyd:mhujxqqmi2qcrm">
            <w:pPr>
              <w:pStyle w:val="TableParagraph"/>
              <w:spacing w:lineRule="auto" w:before="6"/>
              <w:ind w:start="111"/>
              <w:rPr>
                <w:sz w:val="28"/>
              </w:rPr>
            </w:pPr>
            <w:r>
              <w:rPr>
                <w:sz w:val="28"/>
                <w:spacing w:val="-2"/>
              </w:rPr>
              <w:t vyd:_id="vyd:mhujxqqnd2zbx3">выражать</w:t>
            </w:r>
          </w:p>
        </w:tc>
      </w:tr>
      <w:tr vyd:_id="vyd:mhujxqqftc9inj">
        <w:trPr>
          <w:trHeight w:val="345" w:hRule="atLeast"/>
        </w:trPr>
        <w:tc vyd:_id="vyd:mhujxqqklfnvqp">
          <w:tcPr>
            <w:tcBorders>
              <w:top w:val="nil" w:sz="0"/>
              <w:bottom w:val="nil" w:sz="0"/>
            </w:tcBorders>
          </w:tcPr>
          <w:p vyd:_id="vyd:mhujxqqlw8ugo7">
            <w:pPr>
              <w:pStyle w:val="TableParagraph"/>
              <w:ind w:start="0"/>
              <w:rPr>
                <w:sz w:val="26"/>
              </w:rPr>
            </w:pPr>
          </w:p>
        </w:tc>
        <w:tc vyd:_id="vyd:mhujxqqk52k6yg">
          <w:tcPr>
            <w:tcBorders>
              <w:top w:val="nil" w:sz="0"/>
              <w:bottom w:val="nil" w:sz="0"/>
            </w:tcBorders>
          </w:tcPr>
          <w:p vyd:_id="vyd:mhujxqqkcoakv1">
            <w:pPr>
              <w:pStyle w:val="TableParagraph"/>
              <w:ind w:start="0"/>
              <w:rPr>
                <w:sz w:val="26"/>
              </w:rPr>
            </w:pPr>
          </w:p>
        </w:tc>
        <w:tc vyd:_id="vyd:mhujxqqjp3hojp">
          <w:tcPr>
            <w:tcBorders>
              <w:top w:val="nil" w:sz="0"/>
              <w:bottom w:val="nil" w:sz="0"/>
            </w:tcBorders>
          </w:tcPr>
          <w:p vyd:_id="vyd:mhujxqqj333hlg">
            <w:pPr>
              <w:pStyle w:val="TableParagraph"/>
              <w:ind w:start="0"/>
              <w:rPr>
                <w:sz w:val="26"/>
              </w:rPr>
            </w:pPr>
          </w:p>
        </w:tc>
        <w:tc vyd:_id="vyd:mhujxqqgdrb3mq">
          <w:tcPr>
            <w:tcBorders>
              <w:top w:val="nil" w:sz="0"/>
              <w:bottom w:val="nil" w:sz="0"/>
            </w:tcBorders>
          </w:tcPr>
          <w:p vyd:_id="vyd:mhujxqqgq47jz6">
            <w:pPr>
              <w:pStyle w:val="TableParagraph"/>
              <w:spacing w:lineRule="auto" w:before="6"/>
              <w:ind w:start="117"/>
              <w:rPr>
                <w:sz w:val="28"/>
              </w:rPr>
            </w:pPr>
            <w:r>
              <w:rPr>
                <w:sz w:val="28"/>
              </w:rPr>
              <w:t vyd:_id="vyd:mhujxqqjn8s7zh">описание</w:t>
            </w:r>
            <w:r>
              <w:rPr>
                <w:sz w:val="28"/>
                <w:spacing w:val="-7"/>
              </w:rPr>
              <w:t vyd:_id="vyd:mhujxqqieg2unv" xml:space="preserve"> </w:t>
            </w:r>
            <w:r>
              <w:rPr>
                <w:sz w:val="28"/>
              </w:rPr>
              <w:t vyd:_id="vyd:mhujxqqixolboj">(внешности</w:t>
            </w:r>
            <w:r>
              <w:rPr>
                <w:sz w:val="28"/>
                <w:spacing w:val="-4"/>
              </w:rPr>
              <w:t vyd:_id="vyd:mhujxqqipg7qg4" xml:space="preserve"> </w:t>
            </w:r>
            <w:r>
              <w:rPr>
                <w:sz w:val="28"/>
              </w:rPr>
              <w:t vyd:_id="vyd:mhujxqqicofyr9">и</w:t>
            </w:r>
            <w:r>
              <w:rPr>
                <w:sz w:val="28"/>
                <w:spacing w:val="-5"/>
              </w:rPr>
              <w:t vyd:_id="vyd:mhujxqqi447lbl" xml:space="preserve"> </w:t>
            </w:r>
            <w:r>
              <w:rPr>
                <w:sz w:val="28"/>
              </w:rPr>
              <w:t vyd:_id="vyd:mhujxqqijilaj4">одежды</w:t>
            </w:r>
            <w:r>
              <w:rPr>
                <w:sz w:val="28"/>
                <w:spacing w:val="-5"/>
              </w:rPr>
              <w:t vyd:_id="vyd:mhujxqqhya23kt" xml:space="preserve"> </w:t>
            </w:r>
            <w:r>
              <w:rPr>
                <w:sz w:val="28"/>
                <w:spacing w:val="-2"/>
              </w:rPr>
              <w:t vyd:_id="vyd:mhujxqqhtr02x9">человека),</w:t>
            </w:r>
          </w:p>
        </w:tc>
        <w:tc vyd:_id="vyd:mhujxqqfhxbcx1">
          <w:tcPr>
            <w:tcBorders>
              <w:top w:val="nil" w:sz="0"/>
              <w:bottom w:val="nil" w:sz="0"/>
            </w:tcBorders>
          </w:tcPr>
          <w:p vyd:_id="vyd:mhujxqqfn0igvc">
            <w:pPr>
              <w:pStyle w:val="TableParagraph"/>
              <w:spacing w:lineRule="auto" w:before="6"/>
              <w:ind w:start="111"/>
              <w:rPr>
                <w:sz w:val="28"/>
              </w:rPr>
            </w:pPr>
            <w:r>
              <w:rPr>
                <w:sz w:val="28"/>
                <w:spacing w:val="-2"/>
              </w:rPr>
              <w:t vyd:_id="vyd:mhujxqqgvvmjke">благодарность,</w:t>
            </w:r>
          </w:p>
        </w:tc>
      </w:tr>
      <w:tr vyd:_id="vyd:mhujxqq9qazq38">
        <w:trPr>
          <w:trHeight w:val="349" w:hRule="atLeast"/>
        </w:trPr>
        <w:tc vyd:_id="vyd:mhujxqqe50mha9">
          <w:tcPr>
            <w:tcBorders>
              <w:top w:val="nil" w:sz="0"/>
              <w:bottom w:val="nil" w:sz="0"/>
            </w:tcBorders>
          </w:tcPr>
          <w:p vyd:_id="vyd:mhujxqqelpidp6">
            <w:pPr>
              <w:pStyle w:val="TableParagraph"/>
              <w:ind w:start="0"/>
              <w:rPr>
                <w:sz w:val="26"/>
              </w:rPr>
            </w:pPr>
          </w:p>
        </w:tc>
        <w:tc vyd:_id="vyd:mhujxqqdds7csa">
          <w:tcPr>
            <w:tcBorders>
              <w:top w:val="nil" w:sz="0"/>
              <w:bottom w:val="nil" w:sz="0"/>
            </w:tcBorders>
          </w:tcPr>
          <w:p vyd:_id="vyd:mhujxqqd243qjk">
            <w:pPr>
              <w:pStyle w:val="TableParagraph"/>
              <w:ind w:start="0"/>
              <w:rPr>
                <w:sz w:val="26"/>
              </w:rPr>
            </w:pPr>
          </w:p>
        </w:tc>
        <w:tc vyd:_id="vyd:mhujxqqcu4gr0z">
          <w:tcPr>
            <w:tcBorders>
              <w:top w:val="nil" w:sz="0"/>
              <w:bottom w:val="nil" w:sz="0"/>
            </w:tcBorders>
          </w:tcPr>
          <w:p vyd:_id="vyd:mhujxqqdxfhxiw">
            <w:pPr>
              <w:pStyle w:val="TableParagraph"/>
              <w:ind w:start="0"/>
              <w:rPr>
                <w:sz w:val="26"/>
              </w:rPr>
            </w:pPr>
          </w:p>
        </w:tc>
        <w:tc vyd:_id="vyd:mhujxqqauzv2pc">
          <w:tcPr>
            <w:tcBorders>
              <w:top w:val="nil" w:sz="0"/>
              <w:bottom w:val="nil" w:sz="0"/>
            </w:tcBorders>
          </w:tcPr>
          <w:p vyd:_id="vyd:mhujxqqb3uoejt">
            <w:pPr>
              <w:pStyle w:val="TableParagraph"/>
              <w:spacing w:before="6"/>
              <w:ind w:start="117"/>
              <w:rPr>
                <w:sz w:val="28"/>
              </w:rPr>
            </w:pPr>
            <w:r>
              <w:rPr>
                <w:sz w:val="28"/>
              </w:rPr>
              <w:t vyd:_id="vyd:mhujxqqcjmnqip">в</w:t>
            </w:r>
            <w:r>
              <w:rPr>
                <w:sz w:val="28"/>
                <w:spacing w:val="-5"/>
              </w:rPr>
              <w:t vyd:_id="vyd:mhujxqqcf8zxqp" xml:space="preserve"> </w:t>
            </w:r>
            <w:r>
              <w:rPr>
                <w:sz w:val="28"/>
              </w:rPr>
              <w:t vyd:_id="vyd:mhujxqqc0c7ezc">том</w:t>
            </w:r>
            <w:r>
              <w:rPr>
                <w:sz w:val="28"/>
                <w:spacing w:val="-1"/>
              </w:rPr>
              <w:t vyd:_id="vyd:mhujxqqc5sh3ke" xml:space="preserve"> </w:t>
            </w:r>
            <w:r>
              <w:rPr>
                <w:sz w:val="28"/>
              </w:rPr>
              <w:t vyd:_id="vyd:mhujxqqcllwxj8">числе</w:t>
            </w:r>
            <w:r>
              <w:rPr>
                <w:sz w:val="28"/>
                <w:spacing w:val="-3"/>
              </w:rPr>
              <w:t vyd:_id="vyd:mhujxqqblqzs27" xml:space="preserve"> </w:t>
            </w:r>
            <w:r>
              <w:rPr>
                <w:sz w:val="28"/>
                <w:spacing w:val="-2"/>
              </w:rPr>
              <w:t vyd:_id="vyd:mhujxqqb6mw1dg">характеристика</w:t>
            </w:r>
          </w:p>
        </w:tc>
        <w:tc vyd:_id="vyd:mhujxqq9qw8pb3">
          <w:tcPr>
            <w:tcBorders>
              <w:top w:val="nil" w:sz="0"/>
              <w:bottom w:val="nil" w:sz="0"/>
            </w:tcBorders>
          </w:tcPr>
          <w:p vyd:_id="vyd:mhujxqq9gxzvqv">
            <w:pPr>
              <w:pStyle w:val="TableParagraph"/>
              <w:spacing w:before="6"/>
              <w:ind w:start="111"/>
              <w:rPr>
                <w:sz w:val="28"/>
              </w:rPr>
            </w:pPr>
            <w:r>
              <w:rPr>
                <w:sz w:val="28"/>
              </w:rPr>
              <w:t vyd:_id="vyd:mhujxqqay8mg6z">вежливо</w:t>
            </w:r>
            <w:r>
              <w:rPr>
                <w:sz w:val="28"/>
                <w:spacing w:val="-16"/>
              </w:rPr>
              <w:t vyd:_id="vyd:mhujxqqa8k51qr" xml:space="preserve"> </w:t>
            </w:r>
            <w:r>
              <w:rPr>
                <w:sz w:val="28"/>
                <w:spacing w:val="-2"/>
              </w:rPr>
              <w:t vyd:_id="vyd:mhujxqqawc2k6l">соглашаться</w:t>
            </w:r>
          </w:p>
        </w:tc>
      </w:tr>
      <w:tr vyd:_id="vyd:mhujxqq2vvep0q">
        <w:trPr>
          <w:trHeight w:val="349" w:hRule="atLeast"/>
        </w:trPr>
        <w:tc vyd:_id="vyd:mhujxqq8iua6he">
          <w:tcPr>
            <w:tcBorders>
              <w:top w:val="nil" w:sz="0"/>
              <w:bottom w:val="nil" w:sz="0"/>
            </w:tcBorders>
          </w:tcPr>
          <w:p vyd:_id="vyd:mhujxqq80yazkh">
            <w:pPr>
              <w:pStyle w:val="TableParagraph"/>
              <w:ind w:start="0"/>
              <w:rPr>
                <w:sz w:val="26"/>
              </w:rPr>
            </w:pPr>
          </w:p>
        </w:tc>
        <w:tc vyd:_id="vyd:mhujxqq72864tc">
          <w:tcPr>
            <w:tcBorders>
              <w:top w:val="nil" w:sz="0"/>
              <w:bottom w:val="nil" w:sz="0"/>
            </w:tcBorders>
          </w:tcPr>
          <w:p vyd:_id="vyd:mhujxqq8m7eap5">
            <w:pPr>
              <w:pStyle w:val="TableParagraph"/>
              <w:ind w:start="0"/>
              <w:rPr>
                <w:sz w:val="26"/>
              </w:rPr>
            </w:pPr>
          </w:p>
        </w:tc>
        <w:tc vyd:_id="vyd:mhujxqq69b5ttf">
          <w:tcPr>
            <w:tcBorders>
              <w:top w:val="nil" w:sz="0"/>
              <w:bottom w:val="nil" w:sz="0"/>
            </w:tcBorders>
          </w:tcPr>
          <w:p vyd:_id="vyd:mhujxqq7fk6f3v">
            <w:pPr>
              <w:pStyle w:val="TableParagraph"/>
              <w:ind w:start="0"/>
              <w:rPr>
                <w:sz w:val="26"/>
              </w:rPr>
            </w:pPr>
          </w:p>
        </w:tc>
        <w:tc vyd:_id="vyd:mhujxqq4e3c198">
          <w:tcPr>
            <w:tcBorders>
              <w:top w:val="nil" w:sz="0"/>
              <w:bottom w:val="nil" w:sz="0"/>
            </w:tcBorders>
          </w:tcPr>
          <w:p vyd:_id="vyd:mhujxqq5abccul">
            <w:pPr>
              <w:pStyle w:val="TableParagraph"/>
              <w:spacing w:lineRule="auto" w:before="10"/>
              <w:ind w:start="117"/>
              <w:rPr>
                <w:sz w:val="28"/>
              </w:rPr>
            </w:pPr>
            <w:r>
              <w:rPr>
                <w:sz w:val="28"/>
              </w:rPr>
              <w:t vyd:_id="vyd:mhujxqq6aei09a">(черты</w:t>
            </w:r>
            <w:r>
              <w:rPr>
                <w:sz w:val="28"/>
                <w:spacing w:val="-9"/>
              </w:rPr>
              <w:t vyd:_id="vyd:mhujxqq6jblgmi" xml:space="preserve"> </w:t>
            </w:r>
            <w:r>
              <w:rPr>
                <w:sz w:val="28"/>
              </w:rPr>
              <w:t vyd:_id="vyd:mhujxqq6yez1qn">характера</w:t>
            </w:r>
            <w:r>
              <w:rPr>
                <w:sz w:val="28"/>
                <w:spacing w:val="-9"/>
              </w:rPr>
              <w:t vyd:_id="vyd:mhujxqq68qu9ws" xml:space="preserve"> </w:t>
            </w:r>
            <w:r>
              <w:rPr>
                <w:sz w:val="28"/>
              </w:rPr>
              <w:t vyd:_id="vyd:mhujxqq6puitbt">реального</w:t>
            </w:r>
            <w:r>
              <w:rPr>
                <w:sz w:val="28"/>
                <w:spacing w:val="-11"/>
              </w:rPr>
              <w:t vyd:_id="vyd:mhujxqq6yqgw1f" xml:space="preserve"> </w:t>
            </w:r>
            <w:r>
              <w:rPr>
                <w:sz w:val="28"/>
              </w:rPr>
              <w:t vyd:_id="vyd:mhujxqq5j886vk">человека</w:t>
            </w:r>
            <w:r>
              <w:rPr>
                <w:sz w:val="28"/>
                <w:spacing w:val="-3"/>
              </w:rPr>
              <w:t vyd:_id="vyd:mhujxqq5j5861i" xml:space="preserve"> </w:t>
            </w:r>
            <w:r>
              <w:rPr>
                <w:sz w:val="28"/>
                <w:spacing w:val="-10"/>
              </w:rPr>
              <w:t vyd:_id="vyd:mhujxqq5567b6o">–</w:t>
            </w:r>
          </w:p>
        </w:tc>
        <w:tc vyd:_id="vyd:mhujxqq38i8zr7">
          <w:tcPr>
            <w:tcBorders>
              <w:top w:val="nil" w:sz="0"/>
              <w:bottom w:val="nil" w:sz="0"/>
            </w:tcBorders>
          </w:tcPr>
          <w:p vyd:_id="vyd:mhujxqq3addtpc">
            <w:pPr>
              <w:pStyle w:val="TableParagraph"/>
              <w:spacing w:lineRule="auto" w:before="10"/>
              <w:ind w:start="111"/>
              <w:rPr>
                <w:sz w:val="28"/>
              </w:rPr>
            </w:pPr>
            <w:r>
              <w:rPr>
                <w:sz w:val="28"/>
              </w:rPr>
              <w:t vyd:_id="vyd:mhujxqq42fog7q">на</w:t>
            </w:r>
            <w:r>
              <w:rPr>
                <w:sz w:val="28"/>
                <w:spacing w:val="-10"/>
              </w:rPr>
              <w:t vyd:_id="vyd:mhujxqq46kikc5" xml:space="preserve"> </w:t>
            </w:r>
            <w:r>
              <w:rPr>
                <w:sz w:val="28"/>
              </w:rPr>
              <w:t vyd:_id="vyd:mhujxqq4hnrum3">предложение</w:t>
            </w:r>
            <w:r>
              <w:rPr>
                <w:sz w:val="28"/>
                <w:spacing w:val="-9"/>
              </w:rPr>
              <w:t vyd:_id="vyd:mhujxqq4a1jryf" xml:space="preserve"> </w:t>
            </w:r>
            <w:r>
              <w:rPr>
                <w:sz w:val="28"/>
                <w:spacing w:val="-10"/>
              </w:rPr>
              <w:t vyd:_id="vyd:mhujxqq3cd6bjw">и</w:t>
            </w:r>
          </w:p>
        </w:tc>
      </w:tr>
      <w:tr vyd:_id="vyd:mhujxqpxsw4x1s">
        <w:trPr>
          <w:trHeight w:val="345" w:hRule="atLeast"/>
        </w:trPr>
        <w:tc vyd:_id="vyd:mhujxqq2ned673">
          <w:tcPr>
            <w:tcBorders>
              <w:top w:val="nil" w:sz="0"/>
              <w:bottom w:val="nil" w:sz="0"/>
            </w:tcBorders>
          </w:tcPr>
          <w:p vyd:_id="vyd:mhujxqq2deygy5">
            <w:pPr>
              <w:pStyle w:val="TableParagraph"/>
              <w:ind w:start="0"/>
              <w:rPr>
                <w:sz w:val="26"/>
              </w:rPr>
            </w:pPr>
          </w:p>
        </w:tc>
        <w:tc vyd:_id="vyd:mhujxqq1sk18ok">
          <w:tcPr>
            <w:tcBorders>
              <w:top w:val="nil" w:sz="0"/>
              <w:bottom w:val="nil" w:sz="0"/>
            </w:tcBorders>
          </w:tcPr>
          <w:p vyd:_id="vyd:mhujxqq10av6hm">
            <w:pPr>
              <w:pStyle w:val="TableParagraph"/>
              <w:ind w:start="0"/>
              <w:rPr>
                <w:sz w:val="26"/>
              </w:rPr>
            </w:pPr>
          </w:p>
        </w:tc>
        <w:tc vyd:_id="vyd:mhujxqq0x0nol6">
          <w:tcPr>
            <w:tcBorders>
              <w:top w:val="nil" w:sz="0"/>
              <w:bottom w:val="nil" w:sz="0"/>
            </w:tcBorders>
          </w:tcPr>
          <w:p vyd:_id="vyd:mhujxqq0r6v8gg">
            <w:pPr>
              <w:pStyle w:val="TableParagraph"/>
              <w:ind w:start="0"/>
              <w:rPr>
                <w:sz w:val="26"/>
              </w:rPr>
            </w:pPr>
          </w:p>
        </w:tc>
        <w:tc vyd:_id="vyd:mhujxqpyvyx4eu">
          <w:tcPr>
            <w:tcBorders>
              <w:top w:val="nil" w:sz="0"/>
              <w:bottom w:val="nil" w:sz="0"/>
            </w:tcBorders>
          </w:tcPr>
          <w:p vyd:_id="vyd:mhujxqpzj84imn">
            <w:pPr>
              <w:pStyle w:val="TableParagraph"/>
              <w:spacing w:lineRule="auto" w:before="6"/>
              <w:ind w:start="117"/>
              <w:rPr>
                <w:sz w:val="28"/>
              </w:rPr>
            </w:pPr>
            <w:r>
              <w:rPr>
                <w:sz w:val="28"/>
              </w:rPr>
              <w:t vyd:_id="vyd:mhujxqq079getx">члена</w:t>
            </w:r>
            <w:r>
              <w:rPr>
                <w:sz w:val="28"/>
                <w:spacing w:val="-5"/>
              </w:rPr>
              <w:t vyd:_id="vyd:mhujxqq0ol6hb6" xml:space="preserve"> </w:t>
            </w:r>
            <w:r>
              <w:rPr>
                <w:sz w:val="28"/>
              </w:rPr>
              <w:t vyd:_id="vyd:mhujxqq0umgwbd">семьи,</w:t>
            </w:r>
            <w:r>
              <w:rPr>
                <w:sz w:val="28"/>
                <w:spacing w:val="-1"/>
              </w:rPr>
              <w:t vyd:_id="vyd:mhujxqpzdr0614" xml:space="preserve"> </w:t>
            </w:r>
            <w:r>
              <w:rPr>
                <w:sz w:val="28"/>
                <w:spacing w:val="-2"/>
              </w:rPr>
              <w:t vyd:_id="vyd:mhujxqpzqshusq">друга);</w:t>
            </w:r>
          </w:p>
        </w:tc>
        <w:tc vyd:_id="vyd:mhujxqpx8igmuc">
          <w:tcPr>
            <w:tcBorders>
              <w:top w:val="nil" w:sz="0"/>
              <w:bottom w:val="nil" w:sz="0"/>
            </w:tcBorders>
          </w:tcPr>
          <w:p vyd:_id="vyd:mhujxqpya8codi">
            <w:pPr>
              <w:pStyle w:val="TableParagraph"/>
              <w:spacing w:lineRule="auto" w:before="6"/>
              <w:ind w:start="111"/>
              <w:rPr>
                <w:sz w:val="28"/>
              </w:rPr>
            </w:pPr>
            <w:r>
              <w:rPr>
                <w:sz w:val="28"/>
                <w:spacing w:val="-2"/>
              </w:rPr>
              <w:t vyd:_id="vyd:mhujxqpysxk7fa">отказываться</w:t>
            </w:r>
          </w:p>
        </w:tc>
      </w:tr>
      <w:tr vyd:_id="vyd:mhujxqpqor1wkv">
        <w:trPr>
          <w:trHeight w:val="345" w:hRule="atLeast"/>
        </w:trPr>
        <w:tc vyd:_id="vyd:mhujxqpw3ue17b">
          <w:tcPr>
            <w:tcBorders>
              <w:top w:val="nil" w:sz="0"/>
              <w:bottom w:val="nil" w:sz="0"/>
            </w:tcBorders>
          </w:tcPr>
          <w:p vyd:_id="vyd:mhujxqpwkzlz02">
            <w:pPr>
              <w:pStyle w:val="TableParagraph"/>
              <w:ind w:start="0"/>
              <w:rPr>
                <w:sz w:val="26"/>
              </w:rPr>
            </w:pPr>
          </w:p>
        </w:tc>
        <w:tc vyd:_id="vyd:mhujxqpvi4mpkn">
          <w:tcPr>
            <w:tcBorders>
              <w:top w:val="nil" w:sz="0"/>
              <w:bottom w:val="nil" w:sz="0"/>
            </w:tcBorders>
          </w:tcPr>
          <w:p vyd:_id="vyd:mhujxqpv152n65">
            <w:pPr>
              <w:pStyle w:val="TableParagraph"/>
              <w:ind w:start="0"/>
              <w:rPr>
                <w:sz w:val="26"/>
              </w:rPr>
            </w:pPr>
          </w:p>
        </w:tc>
        <w:tc vyd:_id="vyd:mhujxqpun411vi">
          <w:tcPr>
            <w:tcBorders>
              <w:top w:val="nil" w:sz="0"/>
              <w:bottom w:val="nil" w:sz="0"/>
            </w:tcBorders>
          </w:tcPr>
          <w:p vyd:_id="vyd:mhujxqpu4ox4xq">
            <w:pPr>
              <w:pStyle w:val="TableParagraph"/>
              <w:ind w:start="0"/>
              <w:rPr>
                <w:sz w:val="26"/>
              </w:rPr>
            </w:pPr>
          </w:p>
        </w:tc>
        <w:tc vyd:_id="vyd:mhujxqpsnledm6">
          <w:tcPr>
            <w:tcBorders>
              <w:top w:val="nil" w:sz="0"/>
              <w:bottom w:val="nil" w:sz="0"/>
            </w:tcBorders>
          </w:tcPr>
          <w:p vyd:_id="vyd:mhujxqpsrtnw36">
            <w:pPr>
              <w:pStyle w:val="TableParagraph"/>
              <w:spacing w:lineRule="auto" w:before="6"/>
              <w:ind w:start="117"/>
              <w:rPr>
                <w:sz w:val="28"/>
              </w:rPr>
            </w:pPr>
            <w:r>
              <w:rPr>
                <w:sz w:val="28"/>
              </w:rPr>
              <w:t vyd:_id="vyd:mhujxqpum8qlo8">аудирование</w:t>
            </w:r>
            <w:r>
              <w:rPr>
                <w:sz w:val="28"/>
                <w:spacing w:val="-8"/>
              </w:rPr>
              <w:t vyd:_id="vyd:mhujxqpueay9l2" xml:space="preserve"> </w:t>
            </w:r>
            <w:r>
              <w:rPr>
                <w:sz w:val="28"/>
              </w:rPr>
              <w:t vyd:_id="vyd:mhujxqputxo9d0">с</w:t>
            </w:r>
            <w:r>
              <w:rPr>
                <w:sz w:val="28"/>
                <w:spacing w:val="-8"/>
              </w:rPr>
              <w:t vyd:_id="vyd:mhujxqpturj7jx" xml:space="preserve"> </w:t>
            </w:r>
            <w:r>
              <w:rPr>
                <w:sz w:val="28"/>
              </w:rPr>
              <w:t vyd:_id="vyd:mhujxqptgu9nra">пониманием</w:t>
            </w:r>
            <w:r>
              <w:rPr>
                <w:sz w:val="28"/>
                <w:spacing w:val="-4"/>
              </w:rPr>
              <w:t vyd:_id="vyd:mhujxqptm96xmb" xml:space="preserve"> </w:t>
            </w:r>
            <w:r>
              <w:rPr>
                <w:sz w:val="28"/>
                <w:spacing w:val="-2"/>
              </w:rPr>
              <w:t vyd:_id="vyd:mhujxqpt4xa0zf">запрашиваемой</w:t>
            </w:r>
          </w:p>
        </w:tc>
        <w:tc vyd:_id="vyd:mhujxqpqej6vuf">
          <w:tcPr>
            <w:tcBorders>
              <w:top w:val="nil" w:sz="0"/>
              <w:bottom w:val="nil" w:sz="0"/>
            </w:tcBorders>
          </w:tcPr>
          <w:p vyd:_id="vyd:mhujxqprh8r9pq">
            <w:pPr>
              <w:pStyle w:val="TableParagraph"/>
              <w:spacing w:lineRule="auto" w:before="6"/>
              <w:ind w:start="111"/>
              <w:rPr>
                <w:sz w:val="28"/>
              </w:rPr>
            </w:pPr>
            <w:r>
              <w:rPr>
                <w:sz w:val="28"/>
              </w:rPr>
              <w:t vyd:_id="vyd:mhujxqpsr9kiko">от</w:t>
            </w:r>
            <w:r>
              <w:rPr>
                <w:sz w:val="28"/>
                <w:spacing w:val="-3"/>
              </w:rPr>
              <w:t vyd:_id="vyd:mhujxqprh5buu2" xml:space="preserve"> </w:t>
            </w:r>
            <w:r>
              <w:rPr>
                <w:sz w:val="28"/>
                <w:spacing w:val="-2"/>
              </w:rPr>
              <w:t vyd:_id="vyd:mhujxqprc1qjgn">предложения</w:t>
            </w:r>
          </w:p>
        </w:tc>
      </w:tr>
      <w:tr vyd:_id="vyd:mhujxqpl56g0q8">
        <w:trPr>
          <w:trHeight w:val="366" w:hRule="atLeast"/>
        </w:trPr>
        <w:tc vyd:_id="vyd:mhujxqppjxwr94">
          <w:tcPr>
            <w:tcBorders>
              <w:top w:val="nil" w:sz="0"/>
            </w:tcBorders>
          </w:tcPr>
          <w:p vyd:_id="vyd:mhujxqpqqr7cc5">
            <w:pPr>
              <w:pStyle w:val="TableParagraph"/>
              <w:ind w:start="0"/>
              <w:rPr>
                <w:sz w:val="26"/>
              </w:rPr>
            </w:pPr>
          </w:p>
        </w:tc>
        <w:tc vyd:_id="vyd:mhujxqpo31kwj1">
          <w:tcPr>
            <w:tcBorders>
              <w:top w:val="nil" w:sz="0"/>
            </w:tcBorders>
          </w:tcPr>
          <w:p vyd:_id="vyd:mhujxqppsh0o98">
            <w:pPr>
              <w:pStyle w:val="TableParagraph"/>
              <w:ind w:start="0"/>
              <w:rPr>
                <w:sz w:val="26"/>
              </w:rPr>
            </w:pPr>
          </w:p>
        </w:tc>
        <w:tc vyd:_id="vyd:mhujxqpnr5j9m8">
          <w:tcPr>
            <w:tcBorders>
              <w:top w:val="nil" w:sz="0"/>
            </w:tcBorders>
          </w:tcPr>
          <w:p vyd:_id="vyd:mhujxqpo372w8o">
            <w:pPr>
              <w:pStyle w:val="TableParagraph"/>
              <w:ind w:start="0"/>
              <w:rPr>
                <w:sz w:val="26"/>
              </w:rPr>
            </w:pPr>
          </w:p>
        </w:tc>
        <w:tc vyd:_id="vyd:mhujxqpmul5wpd">
          <w:tcPr>
            <w:tcBorders>
              <w:top w:val="nil" w:sz="0"/>
            </w:tcBorders>
          </w:tcPr>
          <w:p vyd:_id="vyd:mhujxqpnnnsmb8">
            <w:pPr>
              <w:pStyle w:val="TableParagraph"/>
              <w:spacing w:before="6"/>
              <w:ind w:start="117"/>
              <w:rPr>
                <w:sz w:val="28"/>
              </w:rPr>
            </w:pPr>
            <w:r>
              <w:rPr>
                <w:sz w:val="28"/>
                <w:spacing w:val="-2"/>
              </w:rPr>
              <w:t vyd:_id="vyd:mhujxqpns8zp3y">информации;</w:t>
            </w:r>
          </w:p>
        </w:tc>
        <w:tc vyd:_id="vyd:mhujxqpliiuyvl">
          <w:tcPr>
            <w:tcBorders>
              <w:top w:val="nil" w:sz="0"/>
            </w:tcBorders>
          </w:tcPr>
          <w:p vyd:_id="vyd:mhujxqpm71bl05">
            <w:pPr>
              <w:pStyle w:val="TableParagraph"/>
              <w:spacing w:before="6"/>
              <w:ind w:start="111"/>
              <w:rPr>
                <w:sz w:val="28"/>
              </w:rPr>
            </w:pPr>
            <w:r>
              <w:rPr>
                <w:sz w:val="28"/>
                <w:spacing w:val="-2"/>
              </w:rPr>
              <w:t vyd:_id="vyd:mhujxqpmetw0db">собеседника;</w:t>
            </w:r>
          </w:p>
        </w:tc>
      </w:tr>
    </w:tbl>
    <w:p vyd:_id="vyd:mhujxqpj8olq2e">
      <w:pPr>
        <w:pStyle w:val="BodyText"/>
        <w:spacing w:before="3"/>
        <w:ind w:start="0" w:firstLine="0"/>
        <w:jc w:val="start"/>
        <w:rPr>
          <w:sz w:val="8"/>
          <w:b w:val="1"/>
        </w:rPr>
        <w:sectPr vyd:_id="vyd:mhujxqo48pcxiv">
          <w:type w:val="nextPage"/>
          <w:pgSz w:w="16850" w:h="11910" w:orient="landscape"/>
          <w:pgMar w:top="1140" w:right="708" w:bottom="940" w:left="992" w:header="710" w:footer="755" w:gutter="0"/>
          <w:cols w:equalWidth="1" w:space="1350" w:sep="0"/>
          <w:vAlign w:val="top"/>
          <w:titlePg w:val="0"/>
        </w:sectPr>
      </w:pPr>
    </w:p>
    <w:tbl vyd:_id="vyd:mhujxqo4ftcu8b">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34"/>
        <w:gridCol w:w="1721"/>
        <w:gridCol w:w="6108"/>
        <w:gridCol w:w="2931"/>
      </w:tblGrid>
      <w:tr vyd:_id="vyd:mhujxqo5vg3v0h">
        <w:trPr>
          <w:trHeight w:val="9391" w:hRule="atLeast"/>
        </w:trPr>
        <w:tc vyd:_id="vyd:mhujxqphhjxor0">
          <w:tcPr/>
          <w:p vyd:_id="vyd:mhujxqphvphvmf">
            <w:pPr>
              <w:pStyle w:val="TableParagraph"/>
              <w:ind w:start="0"/>
              <w:rPr>
                <w:sz w:val="26"/>
              </w:rPr>
            </w:pPr>
          </w:p>
        </w:tc>
        <w:tc vyd:_id="vyd:mhujxqpglqm01s">
          <w:tcPr/>
          <w:p vyd:_id="vyd:mhujxqpgt2xlxi">
            <w:pPr>
              <w:pStyle w:val="TableParagraph"/>
              <w:ind w:start="0"/>
              <w:rPr>
                <w:sz w:val="26"/>
              </w:rPr>
            </w:pPr>
          </w:p>
        </w:tc>
        <w:tc vyd:_id="vyd:mhujxqpfddp0ch">
          <w:tcPr/>
          <w:p vyd:_id="vyd:mhujxqpfnvgr3x">
            <w:pPr>
              <w:pStyle w:val="TableParagraph"/>
              <w:ind w:start="0"/>
              <w:rPr>
                <w:sz w:val="26"/>
              </w:rPr>
            </w:pPr>
          </w:p>
        </w:tc>
        <w:tc vyd:_id="vyd:mhujxqou2g5gbx">
          <w:tcPr/>
          <w:p vyd:_id="vyd:mhujxqpdv7b8px">
            <w:pPr>
              <w:pStyle w:val="TableParagraph"/>
              <w:spacing w:line="264" w:lineRule="auto"/>
              <w:ind w:start="117"/>
              <w:rPr>
                <w:sz w:val="28"/>
              </w:rPr>
            </w:pPr>
            <w:r>
              <w:rPr>
                <w:sz w:val="28"/>
              </w:rPr>
              <w:t vyd:_id="vyd:mhujxqpfy1mkqo">чтение</w:t>
            </w:r>
            <w:r>
              <w:rPr>
                <w:sz w:val="28"/>
                <w:spacing w:val="-17"/>
              </w:rPr>
              <w:t vyd:_id="vyd:mhujxqpfmbejxt" xml:space="preserve"> </w:t>
            </w:r>
            <w:r>
              <w:rPr>
                <w:sz w:val="28"/>
              </w:rPr>
              <w:t vyd:_id="vyd:mhujxqpee8200i">с</w:t>
            </w:r>
            <w:r>
              <w:rPr>
                <w:sz w:val="28"/>
                <w:spacing w:val="-16"/>
              </w:rPr>
              <w:t vyd:_id="vyd:mhujxqpe40gx49" xml:space="preserve"> </w:t>
            </w:r>
            <w:r>
              <w:rPr>
                <w:sz w:val="28"/>
              </w:rPr>
              <w:t vyd:_id="vyd:mhujxqpeupuli9">пониманием</w:t>
            </w:r>
            <w:r>
              <w:rPr>
                <w:sz w:val="28"/>
                <w:spacing w:val="-18"/>
              </w:rPr>
              <w:t vyd:_id="vyd:mhujxqpefvwda5" xml:space="preserve"> </w:t>
            </w:r>
            <w:r>
              <w:rPr>
                <w:sz w:val="28"/>
              </w:rPr>
              <w:t vyd:_id="vyd:mhujxqpexav2nl" xml:space="preserve">запрашиваемой </w:t>
            </w:r>
            <w:r>
              <w:rPr>
                <w:sz w:val="28"/>
                <w:spacing w:val="-2"/>
              </w:rPr>
              <w:t vyd:_id="vyd:mhujxqpe0vqyqn">информации;</w:t>
            </w:r>
          </w:p>
          <w:p vyd:_id="vyd:mhujxqp9udb9ac">
            <w:pPr>
              <w:pStyle w:val="TableParagraph"/>
              <w:spacing w:line="259" w:lineRule="auto"/>
              <w:ind w:start="117" w:end="204"/>
              <w:rPr>
                <w:sz w:val="28"/>
              </w:rPr>
            </w:pPr>
            <w:r>
              <w:rPr>
                <w:sz w:val="28"/>
              </w:rPr>
              <w:t vyd:_id="vyd:mhujxqpdg5q4jn">написание электронного сообщения личного характера в соответствии с нормами неофициального общения, принятыми в стране (странах)</w:t>
            </w:r>
            <w:r>
              <w:rPr>
                <w:sz w:val="28"/>
                <w:spacing w:val="-4"/>
              </w:rPr>
              <w:t vyd:_id="vyd:mhujxqpd3k61n4" xml:space="preserve"> </w:t>
            </w:r>
            <w:r>
              <w:rPr>
                <w:sz w:val="28"/>
              </w:rPr>
              <w:t vyd:_id="vyd:mhujxqpdg0qfvz">изучаемого</w:t>
            </w:r>
            <w:r>
              <w:rPr>
                <w:sz w:val="28"/>
                <w:spacing w:val="-8"/>
              </w:rPr>
              <w:t vyd:_id="vyd:mhujxqpc2l10wo" xml:space="preserve"> </w:t>
            </w:r>
            <w:r>
              <w:rPr>
                <w:sz w:val="28"/>
              </w:rPr>
              <w:t vyd:_id="vyd:mhujxqpc5ngrjq">языка;</w:t>
            </w:r>
            <w:r>
              <w:rPr>
                <w:sz w:val="28"/>
                <w:spacing w:val="-2"/>
              </w:rPr>
              <w:t vyd:_id="vyd:mhujxqpclp757u" xml:space="preserve"> </w:t>
            </w:r>
            <w:r>
              <w:rPr>
                <w:sz w:val="28"/>
              </w:rPr>
              <w:t vyd:_id="vyd:mhujxqpc419lu8">заполнение</w:t>
            </w:r>
            <w:r>
              <w:rPr>
                <w:sz w:val="28"/>
                <w:spacing w:val="-6"/>
              </w:rPr>
              <w:t vyd:_id="vyd:mhujxqpc2amr52" xml:space="preserve"> </w:t>
            </w:r>
            <w:r>
              <w:rPr>
                <w:sz w:val="28"/>
              </w:rPr>
              <w:t vyd:_id="vyd:mhujxqpbg19lds">анкет</w:t>
            </w:r>
            <w:r>
              <w:rPr>
                <w:sz w:val="28"/>
                <w:spacing w:val="-4"/>
              </w:rPr>
              <w:t vyd:_id="vyd:mhujxqpbn5h032" xml:space="preserve"> </w:t>
            </w:r>
            <w:r>
              <w:rPr>
                <w:sz w:val="28"/>
              </w:rPr>
              <w:t vyd:_id="vyd:mhujxqpb7ene00">и формуляров: сообщение о себе основных сведений</w:t>
            </w:r>
            <w:r>
              <w:rPr>
                <w:sz w:val="28"/>
                <w:spacing w:val="-7"/>
              </w:rPr>
              <w:t vyd:_id="vyd:mhujxqpbfufiq4" xml:space="preserve"> </w:t>
            </w:r>
            <w:r>
              <w:rPr>
                <w:sz w:val="28"/>
              </w:rPr>
              <w:t vyd:_id="vyd:mhujxqpbdz4rj8">в</w:t>
            </w:r>
            <w:r>
              <w:rPr>
                <w:sz w:val="28"/>
                <w:spacing w:val="-10"/>
              </w:rPr>
              <w:t vyd:_id="vyd:mhujxqpam9zw40" xml:space="preserve"> </w:t>
            </w:r>
            <w:r>
              <w:rPr>
                <w:sz w:val="28"/>
              </w:rPr>
              <w:t vyd:_id="vyd:mhujxqpaj6c74c">соответствии</w:t>
            </w:r>
            <w:r>
              <w:rPr>
                <w:sz w:val="28"/>
                <w:spacing w:val="-7"/>
              </w:rPr>
              <w:t vyd:_id="vyd:mhujxqpa3shjtf" xml:space="preserve"> </w:t>
            </w:r>
            <w:r>
              <w:rPr>
                <w:sz w:val="28"/>
              </w:rPr>
              <w:t vyd:_id="vyd:mhujxqpaq0dbd1">с</w:t>
            </w:r>
            <w:r>
              <w:rPr>
                <w:sz w:val="28"/>
                <w:spacing w:val="-9"/>
              </w:rPr>
              <w:t vyd:_id="vyd:mhujxqpa6llf7u" xml:space="preserve"> </w:t>
            </w:r>
            <w:r>
              <w:rPr>
                <w:sz w:val="28"/>
              </w:rPr>
              <w:t vyd:_id="vyd:mhujxqpamrg4kr">нормами,</w:t>
            </w:r>
            <w:r>
              <w:rPr>
                <w:sz w:val="28"/>
                <w:spacing w:val="-6"/>
              </w:rPr>
              <w:t vyd:_id="vyd:mhujxqp93g8ghn" xml:space="preserve"> </w:t>
            </w:r>
            <w:r>
              <w:rPr>
                <w:sz w:val="28"/>
              </w:rPr>
              <w:t vyd:_id="vyd:mhujxqp9aec2ol">принятыми в англоговорящих странах.</w:t>
            </w:r>
          </w:p>
          <w:p vyd:_id="vyd:mhujxqp73xoilh">
            <w:pPr>
              <w:pStyle w:val="TableParagraph"/>
              <w:ind w:start="117"/>
              <w:rPr>
                <w:sz w:val="28"/>
                <w:b w:val="1"/>
                <w:i w:val="1"/>
              </w:rPr>
            </w:pPr>
            <w:r>
              <w:rPr>
                <w:sz w:val="28"/>
                <w:b w:val="1"/>
                <w:i w:val="1"/>
              </w:rPr>
              <w:t vyd:_id="vyd:mhujxqp934h6uf">Языковые</w:t>
            </w:r>
            <w:r>
              <w:rPr>
                <w:sz w:val="28"/>
                <w:b w:val="1"/>
                <w:i w:val="1"/>
                <w:spacing w:val="-4"/>
              </w:rPr>
              <w:t vyd:_id="vyd:mhujxqp81pt3hk" xml:space="preserve"> </w:t>
            </w:r>
            <w:r>
              <w:rPr>
                <w:sz w:val="28"/>
                <w:b w:val="1"/>
                <w:i w:val="1"/>
              </w:rPr>
              <w:t vyd:_id="vyd:mhujxqp86y6rzr">знания</w:t>
            </w:r>
            <w:r>
              <w:rPr>
                <w:sz w:val="28"/>
                <w:b w:val="1"/>
                <w:i w:val="1"/>
                <w:spacing w:val="-7"/>
              </w:rPr>
              <w:t vyd:_id="vyd:mhujxqp8j6x7bq" xml:space="preserve"> </w:t>
            </w:r>
            <w:r>
              <w:rPr>
                <w:sz w:val="28"/>
                <w:b w:val="1"/>
                <w:i w:val="1"/>
              </w:rPr>
              <w:t vyd:_id="vyd:mhujxqp8ubegps">и</w:t>
            </w:r>
            <w:r>
              <w:rPr>
                <w:sz w:val="28"/>
                <w:b w:val="1"/>
                <w:i w:val="1"/>
                <w:spacing w:val="2"/>
              </w:rPr>
              <w:t vyd:_id="vyd:mhujxqp8p31v8v" xml:space="preserve"> </w:t>
            </w:r>
            <w:r>
              <w:rPr>
                <w:sz w:val="28"/>
                <w:b w:val="1"/>
                <w:i w:val="1"/>
                <w:spacing w:val="-2"/>
              </w:rPr>
              <w:t vyd:_id="vyd:mhujxqp7k6ja70">умения:</w:t>
            </w:r>
          </w:p>
          <w:p vyd:_id="vyd:mhujxqp56u9fkw">
            <w:pPr>
              <w:pStyle w:val="TableParagraph"/>
              <w:spacing w:line="259" w:lineRule="auto" w:before="4"/>
              <w:ind w:start="117" w:end="204"/>
              <w:rPr>
                <w:sz w:val="28"/>
              </w:rPr>
            </w:pPr>
            <w:r>
              <w:rPr>
                <w:sz w:val="28"/>
              </w:rPr>
              <w:t vyd:_id="vyd:mhujxqp7enbg4i">Различение на слух, без фонематических ошибок,</w:t>
            </w:r>
            <w:r>
              <w:rPr>
                <w:sz w:val="28"/>
                <w:spacing w:val="-7"/>
              </w:rPr>
              <w:t vyd:_id="vyd:mhujxqp721s80w" xml:space="preserve"> </w:t>
            </w:r>
            <w:r>
              <w:rPr>
                <w:sz w:val="28"/>
              </w:rPr>
              <w:t vyd:_id="vyd:mhujxqp6rh4eme">ведущих</w:t>
            </w:r>
            <w:r>
              <w:rPr>
                <w:sz w:val="28"/>
                <w:spacing w:val="-12"/>
              </w:rPr>
              <w:t vyd:_id="vyd:mhujxqp62a07z4" xml:space="preserve"> </w:t>
            </w:r>
            <w:r>
              <w:rPr>
                <w:sz w:val="28"/>
              </w:rPr>
              <w:t vyd:_id="vyd:mhujxqp663b0gv">к</w:t>
            </w:r>
            <w:r>
              <w:rPr>
                <w:sz w:val="28"/>
                <w:spacing w:val="-8"/>
              </w:rPr>
              <w:t vyd:_id="vyd:mhujxqp6qp3ha1" xml:space="preserve"> </w:t>
            </w:r>
            <w:r>
              <w:rPr>
                <w:sz w:val="28"/>
              </w:rPr>
              <w:t vyd:_id="vyd:mhujxqp6303myy">сбою</w:t>
            </w:r>
            <w:r>
              <w:rPr>
                <w:sz w:val="28"/>
                <w:spacing w:val="-10"/>
              </w:rPr>
              <w:t vyd:_id="vyd:mhujxqp6qlcy8u" xml:space="preserve"> </w:t>
            </w:r>
            <w:r>
              <w:rPr>
                <w:sz w:val="28"/>
              </w:rPr>
              <w:t vyd:_id="vyd:mhujxqp6dlpll2">в</w:t>
            </w:r>
            <w:r>
              <w:rPr>
                <w:sz w:val="28"/>
                <w:spacing w:val="-12"/>
              </w:rPr>
              <w:t vyd:_id="vyd:mhujxqp5wkgjc9" xml:space="preserve"> </w:t>
            </w:r>
            <w:r>
              <w:rPr>
                <w:sz w:val="28"/>
              </w:rPr>
              <w:t vyd:_id="vyd:mhujxqp5aik7zk">коммуникации,</w:t>
            </w:r>
          </w:p>
          <w:p vyd:_id="vyd:mhujxqp3kppziw">
            <w:pPr>
              <w:pStyle w:val="TableParagraph"/>
              <w:spacing w:line="256" w:lineRule="auto" w:before="3"/>
              <w:ind w:start="117"/>
              <w:rPr>
                <w:sz w:val="28"/>
              </w:rPr>
            </w:pPr>
            <w:r>
              <w:rPr>
                <w:sz w:val="28"/>
              </w:rPr>
              <w:t vyd:_id="vyd:mhujxqp5be9e1i">произнесение</w:t>
            </w:r>
            <w:r>
              <w:rPr>
                <w:sz w:val="28"/>
                <w:spacing w:val="-13"/>
              </w:rPr>
              <w:t vyd:_id="vyd:mhujxqp4g0urcx" xml:space="preserve"> </w:t>
            </w:r>
            <w:r>
              <w:rPr>
                <w:sz w:val="28"/>
              </w:rPr>
              <w:t vyd:_id="vyd:mhujxqp4vsmtp0">слов</w:t>
            </w:r>
            <w:r>
              <w:rPr>
                <w:sz w:val="28"/>
                <w:spacing w:val="-14"/>
              </w:rPr>
              <w:t vyd:_id="vyd:mhujxqp4c2efpz" xml:space="preserve"> </w:t>
            </w:r>
            <w:r>
              <w:rPr>
                <w:sz w:val="28"/>
              </w:rPr>
              <w:t vyd:_id="vyd:mhujxqp4grrh6j">с</w:t>
            </w:r>
            <w:r>
              <w:rPr>
                <w:sz w:val="28"/>
                <w:spacing w:val="-13"/>
              </w:rPr>
              <w:t vyd:_id="vyd:mhujxqp4lhf9i7" xml:space="preserve"> </w:t>
            </w:r>
            <w:r>
              <w:rPr>
                <w:sz w:val="28"/>
              </w:rPr>
              <w:t vyd:_id="vyd:mhujxqp4uef2mb">соблюдением</w:t>
            </w:r>
            <w:r>
              <w:rPr>
                <w:sz w:val="28"/>
                <w:spacing w:val="-9"/>
              </w:rPr>
              <w:t vyd:_id="vyd:mhujxqp4lmo5u5" xml:space="preserve"> </w:t>
            </w:r>
            <w:r>
              <w:rPr>
                <w:sz w:val="28"/>
              </w:rPr>
              <w:t vyd:_id="vyd:mhujxqp34wsfzd">правильного ударения и фраз с соблюдением их ритмико- интонационных особенностей, в том числе</w:t>
            </w:r>
          </w:p>
          <w:p vyd:_id="vyd:mhujxqp09r9x0s">
            <w:pPr>
              <w:pStyle w:val="TableParagraph"/>
              <w:spacing w:line="261" w:lineRule="auto" w:before="4"/>
              <w:ind w:start="117" w:end="408"/>
              <w:jc w:val="both"/>
              <w:rPr>
                <w:sz w:val="28"/>
              </w:rPr>
            </w:pPr>
            <w:r>
              <w:rPr>
                <w:sz w:val="28"/>
              </w:rPr>
              <w:t vyd:_id="vyd:mhujxqp3dlfw4k">отсутствия фразового ударения на</w:t>
            </w:r>
            <w:r>
              <w:rPr>
                <w:sz w:val="28"/>
                <w:spacing w:val="-2"/>
              </w:rPr>
              <w:t vyd:_id="vyd:mhujxqp3lrsykp" xml:space="preserve"> </w:t>
            </w:r>
            <w:r>
              <w:rPr>
                <w:sz w:val="28"/>
              </w:rPr>
              <w:t vyd:_id="vyd:mhujxqp3i9uthr">служебных словах,</w:t>
            </w:r>
            <w:r>
              <w:rPr>
                <w:sz w:val="28"/>
                <w:spacing w:val="-7"/>
              </w:rPr>
              <w:t vyd:_id="vyd:mhujxqp2b7bv2e" xml:space="preserve"> </w:t>
            </w:r>
            <w:r>
              <w:rPr>
                <w:sz w:val="28"/>
              </w:rPr>
              <w:t vyd:_id="vyd:mhujxqp2mj0lcj">чтение</w:t>
            </w:r>
            <w:r>
              <w:rPr>
                <w:sz w:val="28"/>
                <w:spacing w:val="-10"/>
              </w:rPr>
              <w:t vyd:_id="vyd:mhujxqp2e9q5cz" xml:space="preserve"> </w:t>
            </w:r>
            <w:r>
              <w:rPr>
                <w:sz w:val="28"/>
              </w:rPr>
              <w:t vyd:_id="vyd:mhujxqp2kyhusu">новых</w:t>
            </w:r>
            <w:r>
              <w:rPr>
                <w:sz w:val="28"/>
                <w:spacing w:val="-7"/>
              </w:rPr>
              <w:t vyd:_id="vyd:mhujxqp2unkse9" xml:space="preserve"> </w:t>
            </w:r>
            <w:r>
              <w:rPr>
                <w:sz w:val="28"/>
              </w:rPr>
              <w:t vyd:_id="vyd:mhujxqp2whavza">слов</w:t>
            </w:r>
            <w:r>
              <w:rPr>
                <w:sz w:val="28"/>
                <w:spacing w:val="-11"/>
              </w:rPr>
              <w:t vyd:_id="vyd:mhujxqp1fa64zx" xml:space="preserve"> </w:t>
            </w:r>
            <w:r>
              <w:rPr>
                <w:sz w:val="28"/>
              </w:rPr>
              <w:t vyd:_id="vyd:mhujxqp1esadiq">согласно</w:t>
            </w:r>
            <w:r>
              <w:rPr>
                <w:sz w:val="28"/>
                <w:spacing w:val="-12"/>
              </w:rPr>
              <w:t vyd:_id="vyd:mhujxqp1yxv44p" xml:space="preserve"> </w:t>
            </w:r>
            <w:r>
              <w:rPr>
                <w:sz w:val="28"/>
              </w:rPr>
              <w:t vyd:_id="vyd:mhujxqp1v30bq1">основным правилам чтения;</w:t>
            </w:r>
          </w:p>
          <w:p vyd:_id="vyd:mhujxqoz8uhxut">
            <w:pPr>
              <w:pStyle w:val="TableParagraph"/>
              <w:spacing w:line="261" w:lineRule="auto"/>
              <w:ind w:start="117"/>
              <w:rPr>
                <w:sz w:val="28"/>
              </w:rPr>
            </w:pPr>
            <w:r>
              <w:rPr>
                <w:sz w:val="28"/>
              </w:rPr>
              <w:t vyd:_id="vyd:mhujxqp0pn848h">правильное</w:t>
            </w:r>
            <w:r>
              <w:rPr>
                <w:sz w:val="28"/>
                <w:spacing w:val="-15"/>
              </w:rPr>
              <w:t vyd:_id="vyd:mhujxqp06u9scz" xml:space="preserve"> </w:t>
            </w:r>
            <w:r>
              <w:rPr>
                <w:sz w:val="28"/>
              </w:rPr>
              <w:t vyd:_id="vyd:mhujxqp04rqjwy">использование</w:t>
            </w:r>
            <w:r>
              <w:rPr>
                <w:sz w:val="28"/>
                <w:spacing w:val="-15"/>
              </w:rPr>
              <w:t vyd:_id="vyd:mhujxqp0yii5ni" xml:space="preserve"> </w:t>
            </w:r>
            <w:r>
              <w:rPr>
                <w:sz w:val="28"/>
              </w:rPr>
              <w:t vyd:_id="vyd:mhujxqp0qgq8ml">знаков</w:t>
            </w:r>
            <w:r>
              <w:rPr>
                <w:sz w:val="28"/>
                <w:spacing w:val="-16"/>
              </w:rPr>
              <w:t vyd:_id="vyd:mhujxqozgm283k" xml:space="preserve"> </w:t>
            </w:r>
            <w:r>
              <w:rPr>
                <w:sz w:val="28"/>
              </w:rPr>
              <w:t vyd:_id="vyd:mhujxqoz6zcjj1">препинания: точки, вопросительного и восклицательного знаков в конце предложения; запятой</w:t>
            </w:r>
          </w:p>
          <w:p vyd:_id="vyd:mhujxqoxvap27f">
            <w:pPr>
              <w:pStyle w:val="TableParagraph"/>
              <w:spacing w:line="259" w:lineRule="auto"/>
              <w:ind w:start="117" w:end="204"/>
              <w:rPr>
                <w:sz w:val="28"/>
              </w:rPr>
            </w:pPr>
            <w:r>
              <w:rPr>
                <w:sz w:val="28"/>
              </w:rPr>
              <w:t vyd:_id="vyd:mhujxqozoqiphy">при перечислении и обращении; апострофа; распознавание</w:t>
            </w:r>
            <w:r>
              <w:rPr>
                <w:sz w:val="28"/>
                <w:spacing w:val="-12"/>
              </w:rPr>
              <w:t vyd:_id="vyd:mhujxqozx9kpq1" xml:space="preserve"> </w:t>
            </w:r>
            <w:r>
              <w:rPr>
                <w:sz w:val="28"/>
              </w:rPr>
              <w:t vyd:_id="vyd:mhujxqoy9cbj84">в</w:t>
            </w:r>
            <w:r>
              <w:rPr>
                <w:sz w:val="28"/>
                <w:spacing w:val="-13"/>
              </w:rPr>
              <w:t vyd:_id="vyd:mhujxqoycl1ltv" xml:space="preserve"> </w:t>
            </w:r>
            <w:r>
              <w:rPr>
                <w:sz w:val="28"/>
              </w:rPr>
              <w:t vyd:_id="vyd:mhujxqoy22735t">письменном</w:t>
            </w:r>
            <w:r>
              <w:rPr>
                <w:sz w:val="28"/>
                <w:spacing w:val="-9"/>
              </w:rPr>
              <w:t vyd:_id="vyd:mhujxqoyc5oc9v" xml:space="preserve"> </w:t>
            </w:r>
            <w:r>
              <w:rPr>
                <w:sz w:val="28"/>
              </w:rPr>
              <w:t vyd:_id="vyd:mhujxqoytd0u0q">и</w:t>
            </w:r>
            <w:r>
              <w:rPr>
                <w:sz w:val="28"/>
                <w:spacing w:val="-10"/>
              </w:rPr>
              <w:t vyd:_id="vyd:mhujxqoy1kl4sh" xml:space="preserve"> </w:t>
            </w:r>
            <w:r>
              <w:rPr>
                <w:sz w:val="28"/>
              </w:rPr>
              <w:t vyd:_id="vyd:mhujxqoxer00iz">звучащем</w:t>
            </w:r>
            <w:r>
              <w:rPr>
                <w:sz w:val="28"/>
                <w:spacing w:val="-9"/>
              </w:rPr>
              <w:t vyd:_id="vyd:mhujxqox0c10la" xml:space="preserve"> </w:t>
            </w:r>
            <w:r>
              <w:rPr>
                <w:sz w:val="28"/>
              </w:rPr>
              <w:t vyd:_id="vyd:mhujxqox3p270z">тексте и употребление в устной и письменной речи лексических единиц (слов, словосочетаний, речевых клише), обслуживающих ситуации</w:t>
            </w:r>
          </w:p>
          <w:p vyd:_id="vyd:mhujxqovqwtdjw">
            <w:pPr>
              <w:pStyle w:val="TableParagraph"/>
              <w:spacing w:lineRule="auto"/>
              <w:ind w:start="117"/>
              <w:rPr>
                <w:sz w:val="28"/>
              </w:rPr>
            </w:pPr>
            <w:r>
              <w:rPr>
                <w:sz w:val="28"/>
              </w:rPr>
              <w:t vyd:_id="vyd:mhujxqowdlp0lx">общения</w:t>
            </w:r>
            <w:r>
              <w:rPr>
                <w:sz w:val="28"/>
                <w:spacing w:val="-5"/>
              </w:rPr>
              <w:t vyd:_id="vyd:mhujxqowuakwyu" xml:space="preserve"> </w:t>
            </w:r>
            <w:r>
              <w:rPr>
                <w:sz w:val="28"/>
              </w:rPr>
              <w:t vyd:_id="vyd:mhujxqowqnc9tc">в</w:t>
            </w:r>
            <w:r>
              <w:rPr>
                <w:sz w:val="28"/>
                <w:spacing w:val="-8"/>
              </w:rPr>
              <w:t vyd:_id="vyd:mhujxqow9wibut" xml:space="preserve"> </w:t>
            </w:r>
            <w:r>
              <w:rPr>
                <w:sz w:val="28"/>
              </w:rPr>
              <w:t vyd:_id="vyd:mhujxqowdz1hru">рамках</w:t>
            </w:r>
            <w:r>
              <w:rPr>
                <w:sz w:val="28"/>
                <w:spacing w:val="-9"/>
              </w:rPr>
              <w:t vyd:_id="vyd:mhujxqowjn4ixp" xml:space="preserve"> </w:t>
            </w:r>
            <w:r>
              <w:rPr>
                <w:sz w:val="28"/>
              </w:rPr>
              <w:t vyd:_id="vyd:mhujxqowq4wizn">тематического</w:t>
            </w:r>
            <w:r>
              <w:rPr>
                <w:sz w:val="28"/>
                <w:spacing w:val="-9"/>
              </w:rPr>
              <w:t vyd:_id="vyd:mhujxqovqy9y4o" xml:space="preserve"> </w:t>
            </w:r>
            <w:r>
              <w:rPr>
                <w:sz w:val="28"/>
                <w:spacing w:val="-2"/>
              </w:rPr>
              <w:t vyd:_id="vyd:mhujxqov8zbrxh">содержания</w:t>
            </w:r>
          </w:p>
        </w:tc>
        <w:tc vyd:_id="vyd:mhujxqo5ialmxj">
          <w:tcPr/>
          <w:p vyd:_id="vyd:mhujxqoh1z9qx4">
            <w:pPr>
              <w:pStyle w:val="TableParagraph"/>
              <w:spacing w:line="264" w:lineRule="auto"/>
              <w:ind w:start="111" w:end="409"/>
              <w:rPr>
                <w:sz w:val="28"/>
              </w:rPr>
            </w:pPr>
            <w:r>
              <w:rPr>
                <w:sz w:val="28"/>
                <w:spacing w:val="-2"/>
              </w:rPr>
              <w:t vyd:_id="vyd:mhujxqoinhqmc6" xml:space="preserve">диалог-побуждение </w:t>
            </w:r>
            <w:r>
              <w:rPr>
                <w:sz w:val="28"/>
              </w:rPr>
              <w:t vyd:_id="vyd:mhujxqoiu0uxn3">к действию:</w:t>
            </w:r>
          </w:p>
          <w:p vyd:_id="vyd:mhujxqogz0f04h">
            <w:pPr>
              <w:pStyle w:val="TableParagraph"/>
              <w:spacing w:lineRule="auto"/>
              <w:ind w:start="111"/>
              <w:rPr>
                <w:sz w:val="28"/>
              </w:rPr>
            </w:pPr>
            <w:r>
              <w:rPr>
                <w:sz w:val="28"/>
                <w:spacing w:val="-2"/>
              </w:rPr>
              <w:t vyd:_id="vyd:mhujxqoh9j2crg">обращаться</w:t>
            </w:r>
          </w:p>
          <w:p vyd:_id="vyd:mhujxqoegqhz68">
            <w:pPr>
              <w:pStyle w:val="TableParagraph"/>
              <w:spacing w:line="264" w:lineRule="auto" w:before="13"/>
              <w:ind w:start="111"/>
              <w:rPr>
                <w:sz w:val="28"/>
              </w:rPr>
            </w:pPr>
            <w:r>
              <w:rPr>
                <w:sz w:val="28"/>
              </w:rPr>
              <w:t vyd:_id="vyd:mhujxqogrir6ye">с</w:t>
            </w:r>
            <w:r>
              <w:rPr>
                <w:sz w:val="28"/>
                <w:spacing w:val="-18"/>
              </w:rPr>
              <w:t vyd:_id="vyd:mhujxqogkw9ko0" xml:space="preserve"> </w:t>
            </w:r>
            <w:r>
              <w:rPr>
                <w:sz w:val="28"/>
              </w:rPr>
              <w:t vyd:_id="vyd:mhujxqogw4zfci">просьбой,</w:t>
            </w:r>
            <w:r>
              <w:rPr>
                <w:sz w:val="28"/>
                <w:spacing w:val="-17"/>
              </w:rPr>
              <w:t vyd:_id="vyd:mhujxqof88p80f" xml:space="preserve"> </w:t>
            </w:r>
            <w:r>
              <w:rPr>
                <w:sz w:val="28"/>
              </w:rPr>
              <w:t vyd:_id="vyd:mhujxqof4fmj3k" xml:space="preserve">вежливо </w:t>
            </w:r>
            <w:r>
              <w:rPr>
                <w:sz w:val="28"/>
                <w:spacing w:val="-2"/>
              </w:rPr>
              <w:t vyd:_id="vyd:mhujxqofp04jwy">соглашаться</w:t>
            </w:r>
          </w:p>
          <w:p vyd:_id="vyd:mhujxqodt59kxk">
            <w:pPr>
              <w:pStyle w:val="TableParagraph"/>
              <w:spacing w:line="259" w:lineRule="auto"/>
              <w:ind w:start="111"/>
              <w:rPr>
                <w:sz w:val="28"/>
              </w:rPr>
            </w:pPr>
            <w:r>
              <w:rPr>
                <w:sz w:val="28"/>
              </w:rPr>
              <w:t vyd:_id="vyd:mhujxqoe5drn9o" xml:space="preserve">(не соглашаться) </w:t>
            </w:r>
            <w:r>
              <w:rPr>
                <w:sz w:val="28"/>
                <w:spacing w:val="-2"/>
              </w:rPr>
              <w:t vyd:_id="vyd:mhujxqoe8ar7go">выполнить</w:t>
            </w:r>
            <w:r>
              <w:rPr>
                <w:sz w:val="28"/>
                <w:spacing w:val="-15"/>
              </w:rPr>
              <w:t vyd:_id="vyd:mhujxqoe7rrlz0" xml:space="preserve"> </w:t>
            </w:r>
            <w:r>
              <w:rPr>
                <w:sz w:val="28"/>
                <w:spacing w:val="-2"/>
              </w:rPr>
              <w:t vyd:_id="vyd:mhujxqodv3erfz">просьбу, приглашать собеседника</w:t>
            </w:r>
          </w:p>
          <w:p vyd:_id="vyd:mhujxqocz3k7xh">
            <w:pPr>
              <w:pStyle w:val="TableParagraph"/>
              <w:spacing w:line="256" w:lineRule="auto"/>
              <w:ind w:start="111"/>
              <w:rPr>
                <w:sz w:val="28"/>
              </w:rPr>
            </w:pPr>
            <w:r>
              <w:rPr>
                <w:sz w:val="28"/>
              </w:rPr>
              <w:t vyd:_id="vyd:mhujxqodsmvb7e" xml:space="preserve">к совместной </w:t>
            </w:r>
            <w:r>
              <w:rPr>
                <w:sz w:val="28"/>
                <w:spacing w:val="-2"/>
              </w:rPr>
              <w:t vyd:_id="vyd:mhujxqodyr0t60">деятельности,</w:t>
            </w:r>
          </w:p>
          <w:p vyd:_id="vyd:mhujxqoby4bhun">
            <w:pPr>
              <w:pStyle w:val="TableParagraph"/>
              <w:spacing w:line="264" w:lineRule="auto"/>
              <w:ind w:start="111" w:end="240"/>
              <w:rPr>
                <w:sz w:val="28"/>
              </w:rPr>
            </w:pPr>
            <w:r>
              <w:rPr>
                <w:sz w:val="28"/>
              </w:rPr>
              <w:t vyd:_id="vyd:mhujxqoci7uz5p">вежливо</w:t>
            </w:r>
            <w:r>
              <w:rPr>
                <w:sz w:val="28"/>
                <w:spacing w:val="-18"/>
              </w:rPr>
              <w:t vyd:_id="vyd:mhujxqocrdqqbe" xml:space="preserve"> </w:t>
            </w:r>
            <w:r>
              <w:rPr>
                <w:sz w:val="28"/>
              </w:rPr>
              <w:t vyd:_id="vyd:mhujxqoc2xbcdy">соглашаться (не соглашаться)</w:t>
            </w:r>
          </w:p>
          <w:p vyd:_id="vyd:mhujxqoacgtarc">
            <w:pPr>
              <w:pStyle w:val="TableParagraph"/>
              <w:spacing w:line="256" w:lineRule="auto"/>
              <w:ind w:start="111" w:end="98"/>
              <w:rPr>
                <w:sz w:val="28"/>
              </w:rPr>
            </w:pPr>
            <w:r>
              <w:rPr>
                <w:sz w:val="28"/>
              </w:rPr>
              <w:t vyd:_id="vyd:mhujxqobv19okr">на предложение собеседника,</w:t>
            </w:r>
            <w:r>
              <w:rPr>
                <w:sz w:val="28"/>
                <w:spacing w:val="-18"/>
              </w:rPr>
              <w:t vyd:_id="vyd:mhujxqobs0eiqw" xml:space="preserve"> </w:t>
            </w:r>
            <w:r>
              <w:rPr>
                <w:sz w:val="28"/>
              </w:rPr>
              <w:t vyd:_id="vyd:mhujxqob72skew">объясняя причину своего</w:t>
            </w:r>
          </w:p>
          <w:p vyd:_id="vyd:mhujxqoa98752n">
            <w:pPr>
              <w:pStyle w:val="TableParagraph"/>
              <w:ind w:start="111"/>
              <w:rPr>
                <w:sz w:val="28"/>
              </w:rPr>
            </w:pPr>
            <w:r>
              <w:rPr>
                <w:sz w:val="28"/>
                <w:spacing w:val="-2"/>
              </w:rPr>
              <w:t vyd:_id="vyd:mhujxqoajixl2k">решения;</w:t>
            </w:r>
          </w:p>
          <w:p vyd:_id="vyd:mhujxqo8e5gy2x">
            <w:pPr>
              <w:pStyle w:val="TableParagraph"/>
              <w:spacing w:line="259" w:lineRule="auto" w:before="18"/>
              <w:ind w:start="111" w:end="183"/>
              <w:rPr>
                <w:sz w:val="28"/>
              </w:rPr>
            </w:pPr>
            <w:r>
              <w:rPr>
                <w:sz w:val="28"/>
                <w:spacing w:val="-2"/>
              </w:rPr>
              <w:t vyd:_id="vyd:mhujxqoa2ta7aj" xml:space="preserve">диалог-расспрос: сообщать фактическую </w:t>
            </w:r>
            <w:r>
              <w:rPr>
                <w:sz w:val="28"/>
              </w:rPr>
              <w:t vyd:_id="vyd:mhujxqo95f3tiq">информацию,</w:t>
            </w:r>
            <w:r>
              <w:rPr>
                <w:sz w:val="28"/>
                <w:spacing w:val="-18"/>
              </w:rPr>
              <w:t vyd:_id="vyd:mhujxqo91f5jti" xml:space="preserve"> </w:t>
            </w:r>
            <w:r>
              <w:rPr>
                <w:sz w:val="28"/>
              </w:rPr>
              <w:t vyd:_id="vyd:mhujxqo9j8aaaj">отвечая на вопросы разных видов, выражать</w:t>
            </w:r>
            <w:r>
              <w:rPr>
                <w:sz w:val="28"/>
                <w:spacing w:val="-1"/>
              </w:rPr>
              <w:t vyd:_id="vyd:mhujxqo9q0qe65" xml:space="preserve"> </w:t>
            </w:r>
            <w:r>
              <w:rPr>
                <w:sz w:val="28"/>
              </w:rPr>
              <w:t vyd:_id="vyd:mhujxqo9zo07bl" xml:space="preserve">своё </w:t>
            </w:r>
            <w:r>
              <w:rPr>
                <w:sz w:val="28"/>
                <w:spacing w:val="-2"/>
              </w:rPr>
              <w:t vyd:_id="vyd:mhujxqo8ve11hm">отношение</w:t>
            </w:r>
          </w:p>
          <w:p vyd:_id="vyd:mhujxqo7bngrae">
            <w:pPr>
              <w:pStyle w:val="TableParagraph"/>
              <w:ind w:start="111"/>
              <w:rPr>
                <w:sz w:val="28"/>
              </w:rPr>
            </w:pPr>
            <w:r>
              <w:rPr>
                <w:sz w:val="28"/>
              </w:rPr>
              <w:t vyd:_id="vyd:mhujxqo8rgf5zj" xml:space="preserve">к </w:t>
            </w:r>
            <w:r>
              <w:rPr>
                <w:sz w:val="28"/>
                <w:spacing w:val="-2"/>
              </w:rPr>
              <w:t vyd:_id="vyd:mhujxqo8h76wqg">обсуждаемым</w:t>
            </w:r>
          </w:p>
          <w:p vyd:_id="vyd:mhujxqo6il9snw">
            <w:pPr>
              <w:pStyle w:val="TableParagraph"/>
              <w:spacing w:lineRule="auto" w:before="7"/>
              <w:ind w:start="111"/>
              <w:rPr>
                <w:sz w:val="28"/>
              </w:rPr>
            </w:pPr>
            <w:r>
              <w:rPr>
                <w:sz w:val="28"/>
              </w:rPr>
              <w:t vyd:_id="vyd:mhujxqo72ib6db">фактам</w:t>
            </w:r>
            <w:r>
              <w:rPr>
                <w:sz w:val="28"/>
                <w:spacing w:val="-18"/>
              </w:rPr>
              <w:t vyd:_id="vyd:mhujxqo7zewv6h" xml:space="preserve"> </w:t>
            </w:r>
            <w:r>
              <w:rPr>
                <w:sz w:val="28"/>
              </w:rPr>
              <w:t vyd:_id="vyd:mhujxqo75isoa7">и</w:t>
            </w:r>
            <w:r>
              <w:rPr>
                <w:sz w:val="28"/>
                <w:spacing w:val="-17"/>
              </w:rPr>
              <w:t vyd:_id="vyd:mhujxqo7uhi6ty" xml:space="preserve"> </w:t>
            </w:r>
            <w:r>
              <w:rPr>
                <w:sz w:val="28"/>
              </w:rPr>
              <w:t vyd:_id="vyd:mhujxqo6img3ym" xml:space="preserve">событиям, </w:t>
            </w:r>
            <w:r>
              <w:rPr>
                <w:sz w:val="28"/>
                <w:spacing w:val="-2"/>
              </w:rPr>
              <w:t vyd:_id="vyd:mhujxqo6qzg8xy">запрашивать</w:t>
            </w:r>
          </w:p>
        </w:tc>
      </w:tr>
    </w:tbl>
    <w:p vyd:_id="vyd:mhujxqo3vussws">
      <w:pPr>
        <w:pStyle w:val="BodyText"/>
        <w:spacing w:before="3"/>
        <w:ind w:start="0" w:firstLine="0"/>
        <w:jc w:val="start"/>
        <w:rPr>
          <w:sz w:val="8"/>
          <w:b w:val="1"/>
        </w:rPr>
        <w:sectPr vyd:_id="vyd:mhujxqmvpup9cl">
          <w:type w:val="nextPage"/>
          <w:pgSz w:w="16850" w:h="11910" w:orient="landscape"/>
          <w:pgMar w:top="1140" w:right="708" w:bottom="940" w:left="992" w:header="710" w:footer="755" w:gutter="0"/>
          <w:cols w:equalWidth="1" w:space="1350" w:sep="0"/>
          <w:vAlign w:val="top"/>
          <w:titlePg w:val="0"/>
        </w:sectPr>
      </w:pPr>
    </w:p>
    <w:tbl vyd:_id="vyd:mhujxqmv62ygx1">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34"/>
        <w:gridCol w:w="1721"/>
        <w:gridCol w:w="6108"/>
        <w:gridCol w:w="2931"/>
      </w:tblGrid>
      <w:tr vyd:_id="vyd:mhujxqmw4v75ua">
        <w:trPr>
          <w:trHeight w:val="9391" w:hRule="atLeast"/>
        </w:trPr>
        <w:tc vyd:_id="vyd:mhujxqo0ckscx9">
          <w:tcPr/>
          <w:p vyd:_id="vyd:mhujxqo1qbunep">
            <w:pPr>
              <w:pStyle w:val="TableParagraph"/>
              <w:ind w:start="0"/>
              <w:rPr>
                <w:sz w:val="26"/>
              </w:rPr>
            </w:pPr>
          </w:p>
        </w:tc>
        <w:tc vyd:_id="vyd:mhujxqo0es555d">
          <w:tcPr/>
          <w:p vyd:_id="vyd:mhujxqo0f3elk9">
            <w:pPr>
              <w:pStyle w:val="TableParagraph"/>
              <w:ind w:start="0"/>
              <w:rPr>
                <w:sz w:val="26"/>
              </w:rPr>
            </w:pPr>
          </w:p>
        </w:tc>
        <w:tc vyd:_id="vyd:mhujxqnznvk3ab">
          <w:tcPr/>
          <w:p vyd:_id="vyd:mhujxqnz90nlyp">
            <w:pPr>
              <w:pStyle w:val="TableParagraph"/>
              <w:ind w:start="0"/>
              <w:rPr>
                <w:sz w:val="26"/>
              </w:rPr>
            </w:pPr>
          </w:p>
        </w:tc>
        <w:tc vyd:_id="vyd:mhujxqn870c738">
          <w:tcPr/>
          <w:p vyd:_id="vyd:mhujxqnw65dfq9">
            <w:pPr>
              <w:pStyle w:val="TableParagraph"/>
              <w:spacing w:lineRule="auto"/>
              <w:ind w:start="117"/>
              <w:rPr>
                <w:sz w:val="28"/>
              </w:rPr>
            </w:pPr>
            <w:r>
              <w:rPr>
                <w:sz w:val="28"/>
              </w:rPr>
              <w:t vyd:_id="vyd:mhujxqnzxljihb">речи</w:t>
            </w:r>
            <w:r>
              <w:rPr>
                <w:sz w:val="28"/>
                <w:spacing w:val="-3"/>
              </w:rPr>
              <w:t vyd:_id="vyd:mhujxqnyhp2oys" xml:space="preserve"> </w:t>
            </w:r>
            <w:r>
              <w:rPr>
                <w:sz w:val="28"/>
              </w:rPr>
              <w:t vyd:_id="vyd:mhujxqnyuhbewk">(«Взаимоотношения</w:t>
            </w:r>
            <w:r>
              <w:rPr>
                <w:sz w:val="28"/>
                <w:spacing w:val="-3"/>
              </w:rPr>
              <w:t vyd:_id="vyd:mhujxqny1kkjys" xml:space="preserve"> </w:t>
            </w:r>
            <w:r>
              <w:rPr>
                <w:sz w:val="28"/>
              </w:rPr>
              <w:t vyd:_id="vyd:mhujxqnyg9xj1y">в</w:t>
            </w:r>
            <w:r>
              <w:rPr>
                <w:sz w:val="28"/>
                <w:spacing w:val="-7"/>
              </w:rPr>
              <w:t vyd:_id="vyd:mhujxqny5id6ho" xml:space="preserve"> </w:t>
            </w:r>
            <w:r>
              <w:rPr>
                <w:sz w:val="28"/>
              </w:rPr>
              <w:t vyd:_id="vyd:mhujxqnxqi5jvi">семье</w:t>
            </w:r>
            <w:r>
              <w:rPr>
                <w:sz w:val="28"/>
                <w:spacing w:val="-6"/>
              </w:rPr>
              <w:t vyd:_id="vyd:mhujxqnx6uvgq5" xml:space="preserve"> </w:t>
            </w:r>
            <w:r>
              <w:rPr>
                <w:sz w:val="28"/>
              </w:rPr>
              <w:t vyd:_id="vyd:mhujxqnx97gcxl">и</w:t>
            </w:r>
            <w:r>
              <w:rPr>
                <w:sz w:val="28"/>
                <w:spacing w:val="-3"/>
              </w:rPr>
              <w:t vyd:_id="vyd:mhujxqnx4l4h35" xml:space="preserve"> </w:t>
            </w:r>
            <w:r>
              <w:rPr>
                <w:sz w:val="28"/>
              </w:rPr>
              <w:t vyd:_id="vyd:mhujxqnxb4khgs">с</w:t>
            </w:r>
            <w:r>
              <w:rPr>
                <w:sz w:val="28"/>
                <w:spacing w:val="-6"/>
              </w:rPr>
              <w:t vyd:_id="vyd:mhujxqnxykmfv6" xml:space="preserve"> </w:t>
            </w:r>
            <w:r>
              <w:rPr>
                <w:sz w:val="28"/>
                <w:spacing w:val="-2"/>
              </w:rPr>
              <w:t vyd:_id="vyd:mhujxqnw1vcny7">друзьями.</w:t>
            </w:r>
          </w:p>
          <w:p vyd:_id="vyd:mhujxqnrw8wrq8">
            <w:pPr>
              <w:pStyle w:val="TableParagraph"/>
              <w:spacing w:line="259" w:lineRule="auto" w:before="31"/>
              <w:ind w:start="117" w:end="518"/>
              <w:rPr>
                <w:sz w:val="28"/>
              </w:rPr>
            </w:pPr>
            <w:r>
              <w:rPr>
                <w:sz w:val="28"/>
              </w:rPr>
              <w:t vyd:_id="vyd:mhujxqnwcjsad6">Семейные праздники»), с соблюдением существующей</w:t>
            </w:r>
            <w:r>
              <w:rPr>
                <w:sz w:val="28"/>
                <w:spacing w:val="-10"/>
              </w:rPr>
              <w:t vyd:_id="vyd:mhujxqnvs3wfxx" xml:space="preserve"> </w:t>
            </w:r>
            <w:r>
              <w:rPr>
                <w:sz w:val="28"/>
              </w:rPr>
              <w:t vyd:_id="vyd:mhujxqnvhm2osf">в</w:t>
            </w:r>
            <w:r>
              <w:rPr>
                <w:sz w:val="28"/>
                <w:spacing w:val="-13"/>
              </w:rPr>
              <w:t vyd:_id="vyd:mhujxqnvoaa8rt" xml:space="preserve"> </w:t>
            </w:r>
            <w:r>
              <w:rPr>
                <w:sz w:val="28"/>
              </w:rPr>
              <w:t vyd:_id="vyd:mhujxqnvenx0h5">английском</w:t>
            </w:r>
            <w:r>
              <w:rPr>
                <w:sz w:val="28"/>
                <w:spacing w:val="-9"/>
              </w:rPr>
              <w:t vyd:_id="vyd:mhujxqnvssrwaf" xml:space="preserve"> </w:t>
            </w:r>
            <w:r>
              <w:rPr>
                <w:sz w:val="28"/>
              </w:rPr>
              <w:t vyd:_id="vyd:mhujxqnumwjy4u">языке</w:t>
            </w:r>
            <w:r>
              <w:rPr>
                <w:sz w:val="28"/>
                <w:spacing w:val="-12"/>
              </w:rPr>
              <w:t vyd:_id="vyd:mhujxqnuevuz39" xml:space="preserve"> </w:t>
            </w:r>
            <w:r>
              <w:rPr>
                <w:sz w:val="28"/>
              </w:rPr>
              <w:t vyd:_id="vyd:mhujxqnriwpmzx">нормы лексической сочетаемости; словообразование: образование имён</w:t>
            </w:r>
          </w:p>
          <w:p vyd:_id="vyd:mhujxqnpl8xnf7">
            <w:pPr>
              <w:pStyle w:val="TableParagraph"/>
              <w:spacing w:lineRule="auto"/>
              <w:ind w:start="117"/>
              <w:rPr>
                <w:sz w:val="28"/>
              </w:rPr>
            </w:pPr>
            <w:r>
              <w:rPr>
                <w:sz w:val="28"/>
              </w:rPr>
              <w:t vyd:_id="vyd:mhujxqnrjfjn8o">существительных</w:t>
            </w:r>
            <w:r>
              <w:rPr>
                <w:sz w:val="28"/>
                <w:spacing w:val="-13"/>
              </w:rPr>
              <w:t vyd:_id="vyd:mhujxqnrldzerc" xml:space="preserve"> </w:t>
            </w:r>
            <w:r>
              <w:rPr>
                <w:sz w:val="28"/>
              </w:rPr>
              <w:t vyd:_id="vyd:mhujxqnqeowqx6">при</w:t>
            </w:r>
            <w:r>
              <w:rPr>
                <w:sz w:val="28"/>
                <w:spacing w:val="-8"/>
              </w:rPr>
              <w:t vyd:_id="vyd:mhujxqnqp6ruc8" xml:space="preserve"> </w:t>
            </w:r>
            <w:r>
              <w:rPr>
                <w:sz w:val="28"/>
              </w:rPr>
              <w:t vyd:_id="vyd:mhujxqnq59vccx">помощи</w:t>
            </w:r>
            <w:r>
              <w:rPr>
                <w:sz w:val="28"/>
                <w:spacing w:val="-7"/>
              </w:rPr>
              <w:t vyd:_id="vyd:mhujxqnqzjmq7h" xml:space="preserve"> </w:t>
            </w:r>
            <w:r>
              <w:rPr>
                <w:sz w:val="28"/>
                <w:spacing w:val="-2"/>
              </w:rPr>
              <w:t vyd:_id="vyd:mhujxqnqr1zhfy">суффикса</w:t>
            </w:r>
          </w:p>
          <w:p vyd:_id="vyd:mhujxqnoflz1f8">
            <w:pPr>
              <w:pStyle w:val="TableParagraph"/>
              <w:spacing w:before="24"/>
              <w:ind w:start="117"/>
              <w:rPr>
                <w:sz w:val="28"/>
              </w:rPr>
            </w:pPr>
            <w:r>
              <w:rPr>
                <w:sz w:val="28"/>
              </w:rPr>
              <w:t vyd:_id="vyd:mhujxqnpvyfj0w">-ing</w:t>
            </w:r>
            <w:r>
              <w:rPr>
                <w:sz w:val="28"/>
                <w:spacing w:val="-7"/>
              </w:rPr>
              <w:t vyd:_id="vyd:mhujxqnp21mobw" xml:space="preserve"> </w:t>
            </w:r>
            <w:r>
              <w:rPr>
                <w:sz w:val="28"/>
                <w:spacing w:val="-2"/>
              </w:rPr>
              <w:t vyd:_id="vyd:mhujxqnowbkrvo">(reading);</w:t>
            </w:r>
          </w:p>
          <w:p vyd:_id="vyd:mhujxqnmb0n7dw">
            <w:pPr>
              <w:pStyle w:val="TableParagraph"/>
              <w:spacing w:line="261" w:lineRule="auto" w:before="23"/>
              <w:ind w:start="117" w:end="181"/>
              <w:jc w:val="both"/>
              <w:rPr>
                <w:sz w:val="28"/>
              </w:rPr>
            </w:pPr>
            <w:r>
              <w:rPr>
                <w:sz w:val="28"/>
              </w:rPr>
              <w:t vyd:_id="vyd:mhujxqnoozszk2">все</w:t>
            </w:r>
            <w:r>
              <w:rPr>
                <w:sz w:val="28"/>
                <w:spacing w:val="-12"/>
              </w:rPr>
              <w:t vyd:_id="vyd:mhujxqno0lzx1l" xml:space="preserve"> </w:t>
            </w:r>
            <w:r>
              <w:rPr>
                <w:sz w:val="28"/>
              </w:rPr>
              <w:t vyd:_id="vyd:mhujxqnnuupkrd">типы</w:t>
            </w:r>
            <w:r>
              <w:rPr>
                <w:sz w:val="28"/>
                <w:spacing w:val="-11"/>
              </w:rPr>
              <w:t vyd:_id="vyd:mhujxqnnogamte" xml:space="preserve"> </w:t>
            </w:r>
            <w:r>
              <w:rPr>
                <w:sz w:val="28"/>
              </w:rPr>
              <w:t vyd:_id="vyd:mhujxqnngi4hs7">вопросительных</w:t>
            </w:r>
            <w:r>
              <w:rPr>
                <w:sz w:val="28"/>
                <w:spacing w:val="-14"/>
              </w:rPr>
              <w:t vyd:_id="vyd:mhujxqnnjjfv4s" xml:space="preserve"> </w:t>
            </w:r>
            <w:r>
              <w:rPr>
                <w:sz w:val="28"/>
              </w:rPr>
              <w:t vyd:_id="vyd:mhujxqnmbtshur">предложений</w:t>
            </w:r>
            <w:r>
              <w:rPr>
                <w:sz w:val="28"/>
                <w:spacing w:val="-9"/>
              </w:rPr>
              <w:t vyd:_id="vyd:mhujxqnmnst8on" xml:space="preserve"> </w:t>
            </w:r>
            <w:r>
              <w:rPr>
                <w:sz w:val="28"/>
              </w:rPr>
              <w:t vyd:_id="vyd:mhujxqnmog7qww">(общий, специальный, альтернативный, разделительный вопросы) в Present Continuous Tense; глаголы</w:t>
            </w:r>
          </w:p>
          <w:p vyd:_id="vyd:mhujxqnjrxp9bu">
            <w:pPr>
              <w:pStyle w:val="TableParagraph"/>
              <w:spacing w:line="261" w:lineRule="auto"/>
              <w:ind w:start="117" w:end="204"/>
              <w:rPr>
                <w:sz w:val="28"/>
              </w:rPr>
            </w:pPr>
            <w:r>
              <w:rPr>
                <w:sz w:val="28"/>
              </w:rPr>
              <w:t vyd:_id="vyd:mhujxqnmj3pnpa">в видо-временных формах действительного залога</w:t>
            </w:r>
            <w:r>
              <w:rPr>
                <w:sz w:val="28"/>
                <w:spacing w:val="-9"/>
              </w:rPr>
              <w:t vyd:_id="vyd:mhujxqnl7p7d3k" xml:space="preserve"> </w:t>
            </w:r>
            <w:r>
              <w:rPr>
                <w:sz w:val="28"/>
              </w:rPr>
              <w:t vyd:_id="vyd:mhujxqnlyibppt">в</w:t>
            </w:r>
            <w:r>
              <w:rPr>
                <w:sz w:val="28"/>
                <w:spacing w:val="-10"/>
              </w:rPr>
              <w:t vyd:_id="vyd:mhujxqnl9b8v0e" xml:space="preserve"> </w:t>
            </w:r>
            <w:r>
              <w:rPr>
                <w:sz w:val="28"/>
              </w:rPr>
              <w:t vyd:_id="vyd:mhujxqnlca5bc7">изъявительном</w:t>
            </w:r>
            <w:r>
              <w:rPr>
                <w:sz w:val="28"/>
                <w:spacing w:val="-6"/>
              </w:rPr>
              <w:t vyd:_id="vyd:mhujxqnlscjyi2" xml:space="preserve"> </w:t>
            </w:r>
            <w:r>
              <w:rPr>
                <w:sz w:val="28"/>
              </w:rPr>
              <w:t vyd:_id="vyd:mhujxqnko8drmf">наклонении</w:t>
            </w:r>
            <w:r>
              <w:rPr>
                <w:sz w:val="28"/>
                <w:spacing w:val="-7"/>
              </w:rPr>
              <w:t vyd:_id="vyd:mhujxqnkr8cwb5" xml:space="preserve"> </w:t>
            </w:r>
            <w:r>
              <w:rPr>
                <w:sz w:val="28"/>
              </w:rPr>
              <w:t vyd:_id="vyd:mhujxqnk9dumzd">в</w:t>
            </w:r>
            <w:r>
              <w:rPr>
                <w:sz w:val="28"/>
                <w:spacing w:val="-10"/>
              </w:rPr>
              <w:t vyd:_id="vyd:mhujxqnkypa4ck" xml:space="preserve"> </w:t>
            </w:r>
            <w:r>
              <w:rPr>
                <w:sz w:val="28"/>
              </w:rPr>
              <w:t vyd:_id="vyd:mhujxqnkl74yx1">Present Continuous Tense;</w:t>
            </w:r>
          </w:p>
          <w:p vyd:_id="vyd:mhujxqnitb6lz6">
            <w:pPr>
              <w:pStyle w:val="TableParagraph"/>
              <w:spacing w:line="256" w:lineRule="auto"/>
              <w:ind w:start="117" w:end="204"/>
              <w:rPr>
                <w:sz w:val="28"/>
              </w:rPr>
            </w:pPr>
            <w:r>
              <w:rPr>
                <w:sz w:val="28"/>
              </w:rPr>
              <w:t vyd:_id="vyd:mhujxqnj9vx2ro">возвратные,</w:t>
            </w:r>
            <w:r>
              <w:rPr>
                <w:sz w:val="28"/>
                <w:spacing w:val="-18"/>
              </w:rPr>
              <w:t vyd:_id="vyd:mhujxqnju2dhwh" xml:space="preserve"> </w:t>
            </w:r>
            <w:r>
              <w:rPr>
                <w:sz w:val="28"/>
              </w:rPr>
              <w:t vyd:_id="vyd:mhujxqnj403ea9">неопределённые</w:t>
            </w:r>
            <w:r>
              <w:rPr>
                <w:sz w:val="28"/>
                <w:spacing w:val="-17"/>
              </w:rPr>
              <w:t vyd:_id="vyd:mhujxqnj3x3lr6" xml:space="preserve"> </w:t>
            </w:r>
            <w:r>
              <w:rPr>
                <w:sz w:val="28"/>
              </w:rPr>
              <w:t vyd:_id="vyd:mhujxqniaxtfvb">местоимения (some, any) и их производные</w:t>
            </w:r>
          </w:p>
          <w:p vyd:_id="vyd:mhujxqngru2nla">
            <w:pPr>
              <w:pStyle w:val="TableParagraph"/>
              <w:spacing w:line="264" w:lineRule="auto"/>
              <w:ind w:start="117" w:end="1104"/>
              <w:rPr>
                <w:sz w:val="28"/>
              </w:rPr>
            </w:pPr>
            <w:r>
              <w:rPr>
                <w:sz w:val="28"/>
              </w:rPr>
              <w:t vyd:_id="vyd:mhujxqnijzglge">(somebody,</w:t>
            </w:r>
            <w:r>
              <w:rPr>
                <w:sz w:val="28"/>
                <w:spacing w:val="-12"/>
              </w:rPr>
              <w:t vyd:_id="vyd:mhujxqnip6r5m6" xml:space="preserve"> </w:t>
            </w:r>
            <w:r>
              <w:rPr>
                <w:sz w:val="28"/>
              </w:rPr>
              <w:t vyd:_id="vyd:mhujxqnirac9ax">anybody;</w:t>
            </w:r>
            <w:r>
              <w:rPr>
                <w:sz w:val="28"/>
                <w:spacing w:val="-12"/>
              </w:rPr>
              <w:t vyd:_id="vyd:mhujxqnhmbhict" xml:space="preserve"> </w:t>
            </w:r>
            <w:r>
              <w:rPr>
                <w:sz w:val="28"/>
              </w:rPr>
              <w:t vyd:_id="vyd:mhujxqnhocjkk2">something,</w:t>
            </w:r>
            <w:r>
              <w:rPr>
                <w:sz w:val="28"/>
                <w:spacing w:val="-12"/>
              </w:rPr>
              <w:t vyd:_id="vyd:mhujxqnhbdew2l" xml:space="preserve"> </w:t>
            </w:r>
            <w:r>
              <w:rPr>
                <w:sz w:val="28"/>
              </w:rPr>
              <w:t vyd:_id="vyd:mhujxqnhjsqydu">anything и другие);</w:t>
            </w:r>
          </w:p>
          <w:p vyd:_id="vyd:mhujxqnftf8zbw">
            <w:pPr>
              <w:pStyle w:val="TableParagraph"/>
              <w:spacing w:line="256" w:lineRule="auto"/>
              <w:ind w:start="117"/>
              <w:rPr>
                <w:sz w:val="28"/>
              </w:rPr>
            </w:pPr>
            <w:r>
              <w:rPr>
                <w:sz w:val="28"/>
              </w:rPr>
              <w:t vyd:_id="vyd:mhujxqngzf2qmo">различия</w:t>
            </w:r>
            <w:r>
              <w:rPr>
                <w:sz w:val="28"/>
                <w:spacing w:val="-13"/>
              </w:rPr>
              <w:t vyd:_id="vyd:mhujxqng37r9r1" xml:space="preserve"> </w:t>
            </w:r>
            <w:r>
              <w:rPr>
                <w:sz w:val="28"/>
              </w:rPr>
              <w:t vyd:_id="vyd:mhujxqngzsenbn">в</w:t>
            </w:r>
            <w:r>
              <w:rPr>
                <w:sz w:val="28"/>
                <w:spacing w:val="-10"/>
              </w:rPr>
              <w:t vyd:_id="vyd:mhujxqngbkkbm3" xml:space="preserve"> </w:t>
            </w:r>
            <w:r>
              <w:rPr>
                <w:sz w:val="28"/>
              </w:rPr>
              <w:t vyd:_id="vyd:mhujxqngoxvakk">употреблении</w:t>
            </w:r>
            <w:r>
              <w:rPr>
                <w:sz w:val="28"/>
                <w:spacing w:val="-13"/>
              </w:rPr>
              <w:t vyd:_id="vyd:mhujxqngfoclvv" xml:space="preserve"> </w:t>
            </w:r>
            <w:r>
              <w:rPr>
                <w:sz w:val="28"/>
              </w:rPr>
              <w:t vyd:_id="vyd:mhujxqnfgzpraz">глаголов</w:t>
            </w:r>
            <w:r>
              <w:rPr>
                <w:sz w:val="28"/>
                <w:spacing w:val="-9"/>
              </w:rPr>
              <w:t vyd:_id="vyd:mhujxqnfv0mw1i" xml:space="preserve"> </w:t>
            </w:r>
            <w:r>
              <w:rPr>
                <w:sz w:val="28"/>
              </w:rPr>
              <w:t vyd:_id="vyd:mhujxqnf2oaoh8">make/do; словообразование: образование имён прилагательных при помощи суффикса</w:t>
            </w:r>
          </w:p>
          <w:p vyd:_id="vyd:mhujxqnekt6x6f">
            <w:pPr>
              <w:pStyle w:val="TableParagraph"/>
              <w:ind w:start="117"/>
              <w:rPr>
                <w:sz w:val="28"/>
              </w:rPr>
            </w:pPr>
            <w:r>
              <w:rPr>
                <w:sz w:val="28"/>
              </w:rPr>
              <w:t vyd:_id="vyd:mhujxqnecp5fwx">-ing</w:t>
            </w:r>
            <w:r>
              <w:rPr>
                <w:sz w:val="28"/>
                <w:spacing w:val="-6"/>
              </w:rPr>
              <w:t vyd:_id="vyd:mhujxqnefwy0f0" xml:space="preserve"> </w:t>
            </w:r>
            <w:r>
              <w:rPr>
                <w:sz w:val="28"/>
                <w:spacing w:val="-2"/>
              </w:rPr>
              <w:t vyd:_id="vyd:mhujxqne909tfl">(amazing);</w:t>
            </w:r>
          </w:p>
          <w:p vyd:_id="vyd:mhujxqnbdhm0nd">
            <w:pPr>
              <w:pStyle w:val="TableParagraph"/>
              <w:spacing w:line="259" w:lineRule="auto" w:before="12"/>
              <w:ind w:start="117"/>
              <w:rPr>
                <w:sz w:val="28"/>
              </w:rPr>
            </w:pPr>
            <w:r>
              <w:rPr>
                <w:sz w:val="28"/>
              </w:rPr>
              <w:t vyd:_id="vyd:mhujxqnezz4k57">числительные</w:t>
            </w:r>
            <w:r>
              <w:rPr>
                <w:sz w:val="28"/>
                <w:spacing w:val="-10"/>
              </w:rPr>
              <w:t vyd:_id="vyd:mhujxqnd8iabz7" xml:space="preserve"> </w:t>
            </w:r>
            <w:r>
              <w:rPr>
                <w:sz w:val="28"/>
              </w:rPr>
              <w:t vyd:_id="vyd:mhujxqndul8obi">для</w:t>
            </w:r>
            <w:r>
              <w:rPr>
                <w:sz w:val="28"/>
                <w:spacing w:val="-8"/>
              </w:rPr>
              <w:t vyd:_id="vyd:mhujxqndqhz9sh" xml:space="preserve"> </w:t>
            </w:r>
            <w:r>
              <w:rPr>
                <w:sz w:val="28"/>
              </w:rPr>
              <w:t vyd:_id="vyd:mhujxqnde0ndht">обозначения</w:t>
            </w:r>
            <w:r>
              <w:rPr>
                <w:sz w:val="28"/>
                <w:spacing w:val="-8"/>
              </w:rPr>
              <w:t vyd:_id="vyd:mhujxqndgs1h81" xml:space="preserve"> </w:t>
            </w:r>
            <w:r>
              <w:rPr>
                <w:sz w:val="28"/>
              </w:rPr>
              <w:t vyd:_id="vyd:mhujxqnc7zls1h">дат</w:t>
            </w:r>
            <w:r>
              <w:rPr>
                <w:sz w:val="28"/>
                <w:spacing w:val="-9"/>
              </w:rPr>
              <w:t vyd:_id="vyd:mhujxqnc5y2yhr" xml:space="preserve"> </w:t>
            </w:r>
            <w:r>
              <w:rPr>
                <w:sz w:val="28"/>
              </w:rPr>
              <w:t vyd:_id="vyd:mhujxqnc4pjzha">и</w:t>
            </w:r>
            <w:r>
              <w:rPr>
                <w:sz w:val="28"/>
                <w:spacing w:val="-8"/>
              </w:rPr>
              <w:t vyd:_id="vyd:mhujxqncuosxdw" xml:space="preserve"> </w:t>
            </w:r>
            <w:r>
              <w:rPr>
                <w:sz w:val="28"/>
              </w:rPr>
              <w:t vyd:_id="vyd:mhujxqnctv1gds">больших чисел (100–1000);</w:t>
            </w:r>
          </w:p>
          <w:p vyd:_id="vyd:mhujxqnaj6zg3b">
            <w:pPr>
              <w:pStyle w:val="TableParagraph"/>
              <w:spacing w:line="261" w:lineRule="auto"/>
              <w:ind w:start="117" w:end="518"/>
              <w:rPr>
                <w:sz w:val="28"/>
              </w:rPr>
            </w:pPr>
            <w:r>
              <w:rPr>
                <w:sz w:val="28"/>
                <w:i w:val="1"/>
              </w:rPr>
              <w:t vyd:_id="vyd:mhujxqnbdfdgwo">повторение</w:t>
            </w:r>
            <w:r>
              <w:rPr>
                <w:sz w:val="28"/>
                <w:i w:val="1"/>
                <w:spacing w:val="-18"/>
              </w:rPr>
              <w:t vyd:_id="vyd:mhujxqnb30gfy2" xml:space="preserve"> </w:t>
            </w:r>
            <w:r>
              <w:rPr>
                <w:sz w:val="28"/>
                <w:i w:val="1"/>
              </w:rPr>
              <w:t vyd:_id="vyd:mhujxqnbxyfrwh">грамматического</w:t>
            </w:r>
            <w:r>
              <w:rPr>
                <w:sz w:val="28"/>
                <w:i w:val="1"/>
                <w:spacing w:val="-17"/>
              </w:rPr>
              <w:t vyd:_id="vyd:mhujxqnbx4vs29" xml:space="preserve"> </w:t>
            </w:r>
            <w:r>
              <w:rPr>
                <w:sz w:val="28"/>
                <w:i w:val="1"/>
              </w:rPr>
              <w:t vyd:_id="vyd:mhujxqna8j3x85">программного содержания</w:t>
            </w:r>
            <w:r>
              <w:rPr>
                <w:sz w:val="28"/>
              </w:rPr>
              <w:t vyd:_id="vyd:mhujxqna4oo1i5">: притяжательный падеж (Possessive case), притяжательные</w:t>
            </w:r>
          </w:p>
          <w:p vyd:_id="vyd:mhujxqn9n48d2k">
            <w:pPr>
              <w:pStyle w:val="TableParagraph"/>
              <w:spacing w:lineRule="auto"/>
              <w:ind w:start="117"/>
              <w:rPr>
                <w:sz w:val="28"/>
              </w:rPr>
            </w:pPr>
            <w:r>
              <w:rPr>
                <w:sz w:val="28"/>
                <w:spacing w:val="-2"/>
              </w:rPr>
              <w:t vyd:_id="vyd:mhujxqn9dm23q2">прилагательные</w:t>
            </w:r>
          </w:p>
        </w:tc>
        <w:tc vyd:_id="vyd:mhujxqmw7tdqjv">
          <w:tcPr/>
          <w:p vyd:_id="vyd:mhujxqn7nsg09l">
            <w:pPr>
              <w:pStyle w:val="TableParagraph"/>
              <w:spacing w:line="259" w:lineRule="auto"/>
              <w:ind w:start="111"/>
              <w:rPr>
                <w:sz w:val="28"/>
              </w:rPr>
            </w:pPr>
            <w:r>
              <w:rPr>
                <w:sz w:val="28"/>
                <w:spacing w:val="-2"/>
              </w:rPr>
              <w:t vyd:_id="vyd:mhujxqn8an10dv" xml:space="preserve">интересующую информацию, </w:t>
            </w:r>
            <w:r>
              <w:rPr>
                <w:sz w:val="28"/>
              </w:rPr>
              <w:t vyd:_id="vyd:mhujxqn8am8kwm">переходить</w:t>
            </w:r>
            <w:r>
              <w:rPr>
                <w:sz w:val="28"/>
                <w:spacing w:val="-18"/>
              </w:rPr>
              <w:t vyd:_id="vyd:mhujxqn8if1hfm" xml:space="preserve"> </w:t>
            </w:r>
            <w:r>
              <w:rPr>
                <w:sz w:val="28"/>
              </w:rPr>
              <w:t vyd:_id="vyd:mhujxqn85ydlbm">с</w:t>
            </w:r>
            <w:r>
              <w:rPr>
                <w:sz w:val="28"/>
                <w:spacing w:val="-17"/>
              </w:rPr>
              <w:t vyd:_id="vyd:mhujxqn8kuts8d" xml:space="preserve"> </w:t>
            </w:r>
            <w:r>
              <w:rPr>
                <w:sz w:val="28"/>
              </w:rPr>
              <w:t vyd:_id="vyd:mhujxqn7fts5e2" xml:space="preserve">позиции </w:t>
            </w:r>
            <w:r>
              <w:rPr>
                <w:sz w:val="28"/>
                <w:spacing w:val="-2"/>
              </w:rPr>
              <w:t vyd:_id="vyd:mhujxqn79yk9zs">спрашивающего</w:t>
            </w:r>
          </w:p>
          <w:p vyd:_id="vyd:mhujxqn5dwji8m">
            <w:pPr>
              <w:pStyle w:val="TableParagraph"/>
              <w:spacing w:line="256" w:lineRule="auto"/>
              <w:ind w:start="111" w:end="1000"/>
              <w:rPr>
                <w:sz w:val="28"/>
              </w:rPr>
            </w:pPr>
            <w:r>
              <w:rPr>
                <w:sz w:val="28"/>
              </w:rPr>
              <w:t vyd:_id="vyd:mhujxqn7pawrka">на позицию отвечающего</w:t>
            </w:r>
            <w:r>
              <w:rPr>
                <w:sz w:val="28"/>
                <w:spacing w:val="-18"/>
              </w:rPr>
              <w:t vyd:_id="vyd:mhujxqn6yy93n6" xml:space="preserve"> </w:t>
            </w:r>
            <w:r>
              <w:rPr>
                <w:sz w:val="28"/>
              </w:rPr>
              <w:t vyd:_id="vyd:mhujxqn60yezh9" xml:space="preserve">и </w:t>
            </w:r>
            <w:r>
              <w:rPr>
                <w:sz w:val="28"/>
                <w:spacing w:val="-2"/>
              </w:rPr>
              <w:t vyd:_id="vyd:mhujxqn6wkfh7v">наоборот.</w:t>
            </w:r>
          </w:p>
          <w:p vyd:_id="vyd:mhujxqn408rxbw">
            <w:pPr>
              <w:pStyle w:val="TableParagraph"/>
              <w:spacing w:line="259" w:lineRule="auto"/>
              <w:ind w:start="111"/>
              <w:rPr>
                <w:sz w:val="28"/>
              </w:rPr>
            </w:pPr>
            <w:r>
              <w:rPr>
                <w:sz w:val="28"/>
                <w:i w:val="1"/>
              </w:rPr>
              <w:t vyd:_id="vyd:mhujxqn5bq5xkg">Монологическая</w:t>
            </w:r>
            <w:r>
              <w:rPr>
                <w:sz w:val="28"/>
                <w:i w:val="1"/>
                <w:spacing w:val="-18"/>
              </w:rPr>
              <w:t vyd:_id="vyd:mhujxqn5ur04d5" xml:space="preserve"> </w:t>
            </w:r>
            <w:r>
              <w:rPr>
                <w:sz w:val="28"/>
                <w:i w:val="1"/>
              </w:rPr>
              <w:t vyd:_id="vyd:mhujxqn5wwsu1l">речь</w:t>
            </w:r>
            <w:r>
              <w:rPr>
                <w:sz w:val="28"/>
              </w:rPr>
              <w:t vyd:_id="vyd:mhujxqn52l3jor" xml:space="preserve">: создавать устные </w:t>
            </w:r>
            <w:r>
              <w:rPr>
                <w:sz w:val="28"/>
                <w:spacing w:val="-2"/>
              </w:rPr>
              <w:t vyd:_id="vyd:mhujxqn53czqoh">связные монологические</w:t>
            </w:r>
          </w:p>
          <w:p vyd:_id="vyd:mhujxqn4k7q3sd">
            <w:pPr>
              <w:pStyle w:val="TableParagraph"/>
              <w:spacing w:lineRule="auto"/>
              <w:ind w:start="111"/>
              <w:rPr>
                <w:sz w:val="28"/>
              </w:rPr>
            </w:pPr>
            <w:r>
              <w:rPr>
                <w:sz w:val="28"/>
                <w:spacing w:val="-2"/>
              </w:rPr>
              <w:t vyd:_id="vyd:mhujxqn41yuer5">высказывания</w:t>
            </w:r>
          </w:p>
          <w:p vyd:_id="vyd:mhujxqn38m5rco">
            <w:pPr>
              <w:pStyle w:val="TableParagraph"/>
              <w:spacing w:line="256" w:lineRule="auto" w:before="30"/>
              <w:ind w:start="111"/>
              <w:rPr>
                <w:sz w:val="28"/>
              </w:rPr>
            </w:pPr>
            <w:r>
              <w:rPr>
                <w:sz w:val="28"/>
              </w:rPr>
              <w:t vyd:_id="vyd:mhujxqn3hgzee5" xml:space="preserve">с использованием </w:t>
            </w:r>
            <w:r>
              <w:rPr>
                <w:sz w:val="28"/>
                <w:spacing w:val="-2"/>
              </w:rPr>
              <w:t vyd:_id="vyd:mhujxqn3p25jvd">основных коммуникативных</w:t>
            </w:r>
          </w:p>
          <w:p vyd:_id="vyd:mhujxqn1v6e9mu">
            <w:pPr>
              <w:pStyle w:val="TableParagraph"/>
              <w:spacing w:line="264" w:lineRule="auto" w:before="4"/>
              <w:ind w:start="111"/>
              <w:rPr>
                <w:sz w:val="28"/>
              </w:rPr>
            </w:pPr>
            <w:r>
              <w:rPr>
                <w:sz w:val="28"/>
              </w:rPr>
              <w:t vyd:_id="vyd:mhujxqn3cjpehj">типов</w:t>
            </w:r>
            <w:r>
              <w:rPr>
                <w:sz w:val="28"/>
                <w:spacing w:val="-18"/>
              </w:rPr>
              <w:t vyd:_id="vyd:mhujxqn3k0w6sc" xml:space="preserve"> </w:t>
            </w:r>
            <w:r>
              <w:rPr>
                <w:sz w:val="28"/>
              </w:rPr>
              <w:t vyd:_id="vyd:mhujxqn2rbz3o4">речи:</w:t>
            </w:r>
            <w:r>
              <w:rPr>
                <w:sz w:val="28"/>
                <w:spacing w:val="-17"/>
              </w:rPr>
              <w:t vyd:_id="vyd:mhujxqn2dss4dj" xml:space="preserve"> </w:t>
            </w:r>
            <w:r>
              <w:rPr>
                <w:sz w:val="28"/>
              </w:rPr>
              <w:t vyd:_id="vyd:mhujxqn2gfsyl8" xml:space="preserve">описание; </w:t>
            </w:r>
            <w:r>
              <w:rPr>
                <w:sz w:val="28"/>
                <w:spacing w:val="-2"/>
              </w:rPr>
              <w:t vyd:_id="vyd:mhujxqn204pmpt">повествование;</w:t>
            </w:r>
          </w:p>
          <w:p vyd:_id="vyd:mhujxqn06z43ti">
            <w:pPr>
              <w:pStyle w:val="TableParagraph"/>
              <w:spacing w:line="256" w:lineRule="auto"/>
              <w:ind w:start="111" w:end="455"/>
              <w:rPr>
                <w:sz w:val="28"/>
              </w:rPr>
            </w:pPr>
            <w:r>
              <w:rPr>
                <w:sz w:val="28"/>
              </w:rPr>
              <w:t vyd:_id="vyd:mhujxqn1yytw27">изложение;</w:t>
            </w:r>
            <w:r>
              <w:rPr>
                <w:sz w:val="28"/>
                <w:spacing w:val="-18"/>
              </w:rPr>
              <w:t vyd:_id="vyd:mhujxqn1vft1aq" xml:space="preserve"> </w:t>
            </w:r>
            <w:r>
              <w:rPr>
                <w:sz w:val="28"/>
              </w:rPr>
              <w:t vyd:_id="vyd:mhujxqn1tdqm7m" xml:space="preserve">краткое </w:t>
            </w:r>
            <w:r>
              <w:rPr>
                <w:sz w:val="28"/>
                <w:spacing w:val="-2"/>
              </w:rPr>
              <w:t vyd:_id="vyd:mhujxqn1jfpog8">изложение</w:t>
            </w:r>
          </w:p>
          <w:p vyd:_id="vyd:mhujxqmy5rstbs">
            <w:pPr>
              <w:pStyle w:val="TableParagraph"/>
              <w:spacing w:line="259" w:lineRule="auto"/>
              <w:ind w:start="111" w:end="98"/>
              <w:rPr>
                <w:sz w:val="28"/>
              </w:rPr>
            </w:pPr>
            <w:r>
              <w:rPr>
                <w:sz w:val="28"/>
                <w:spacing w:val="-2"/>
              </w:rPr>
              <w:t vyd:_id="vyd:mhujxqn0yrm3rw" xml:space="preserve">результатов выполненной </w:t>
            </w:r>
            <w:r>
              <w:rPr>
                <w:sz w:val="28"/>
              </w:rPr>
              <w:t vyd:_id="vyd:mhujxqn01ub7nl" xml:space="preserve">проектной работы. </w:t>
            </w:r>
            <w:r>
              <w:rPr>
                <w:sz w:val="28"/>
                <w:i w:val="1"/>
                <w:spacing w:val="-2"/>
              </w:rPr>
              <w:t vyd:_id="vyd:mhujxqn0qhjjid" xml:space="preserve">Аудирование: </w:t>
            </w:r>
            <w:r>
              <w:rPr>
                <w:sz w:val="28"/>
              </w:rPr>
              <w:t vyd:_id="vyd:mhujxqn02hqcrz">понимать</w:t>
            </w:r>
            <w:r>
              <w:rPr>
                <w:sz w:val="28"/>
                <w:spacing w:val="-11"/>
              </w:rPr>
              <w:t vyd:_id="vyd:mhujxqn0vcdcq0" xml:space="preserve"> </w:t>
            </w:r>
            <w:r>
              <w:rPr>
                <w:sz w:val="28"/>
              </w:rPr>
              <w:t vyd:_id="vyd:mhujxqmzv9i2yh">на</w:t>
            </w:r>
            <w:r>
              <w:rPr>
                <w:sz w:val="28"/>
                <w:spacing w:val="-14"/>
              </w:rPr>
              <w:t vyd:_id="vyd:mhujxqmzr8cjip" xml:space="preserve"> </w:t>
            </w:r>
            <w:r>
              <w:rPr>
                <w:sz w:val="28"/>
              </w:rPr>
              <w:t vyd:_id="vyd:mhujxqmzz6ewv9">слух</w:t>
            </w:r>
            <w:r>
              <w:rPr>
                <w:sz w:val="28"/>
                <w:spacing w:val="-16"/>
              </w:rPr>
              <w:t vyd:_id="vyd:mhujxqmzok3kl6" xml:space="preserve"> </w:t>
            </w:r>
            <w:r>
              <w:rPr>
                <w:sz w:val="28"/>
              </w:rPr>
              <w:t vyd:_id="vyd:mhujxqmzrvsan6" xml:space="preserve">речь </w:t>
            </w:r>
            <w:r>
              <w:rPr>
                <w:sz w:val="28"/>
                <w:spacing w:val="-2"/>
              </w:rPr>
              <w:t vyd:_id="vyd:mhujxqmz1812xw">учителя</w:t>
            </w:r>
          </w:p>
          <w:p vyd:_id="vyd:mhujxqmxoh5zmt">
            <w:pPr>
              <w:pStyle w:val="TableParagraph"/>
              <w:ind w:start="111"/>
              <w:rPr>
                <w:sz w:val="28"/>
              </w:rPr>
            </w:pPr>
            <w:r>
              <w:rPr>
                <w:sz w:val="28"/>
              </w:rPr>
              <w:t vyd:_id="vyd:mhujxqmysbljg9" xml:space="preserve">и </w:t>
            </w:r>
            <w:r>
              <w:rPr>
                <w:sz w:val="28"/>
                <w:spacing w:val="-2"/>
              </w:rPr>
              <w:t vyd:_id="vyd:mhujxqmy0vcd5f">одноклассников</w:t>
            </w:r>
          </w:p>
          <w:p vyd:_id="vyd:mhujxqmwhfne51">
            <w:pPr>
              <w:pStyle w:val="TableParagraph"/>
              <w:spacing w:before="20"/>
              <w:ind w:start="111"/>
              <w:rPr>
                <w:sz w:val="28"/>
              </w:rPr>
            </w:pPr>
            <w:r>
              <w:rPr>
                <w:sz w:val="28"/>
              </w:rPr>
              <w:t vyd:_id="vyd:mhujxqmx0r8oh2">и</w:t>
            </w:r>
            <w:r>
              <w:rPr>
                <w:sz w:val="28"/>
                <w:spacing w:val="2"/>
              </w:rPr>
              <w:t vyd:_id="vyd:mhujxqmxmvxlt7" xml:space="preserve"> </w:t>
            </w:r>
            <w:r>
              <w:rPr>
                <w:sz w:val="28"/>
                <w:spacing w:val="-2"/>
              </w:rPr>
              <w:t vyd:_id="vyd:mhujxqmxvojbw2">вербальная</w:t>
            </w:r>
          </w:p>
        </w:tc>
      </w:tr>
    </w:tbl>
    <w:p vyd:_id="vyd:mhujxqmutmi3p7">
      <w:pPr>
        <w:pStyle w:val="BodyText"/>
        <w:spacing w:before="3"/>
        <w:ind w:start="0" w:firstLine="0"/>
        <w:jc w:val="start"/>
        <w:rPr>
          <w:sz w:val="8"/>
          <w:b w:val="1"/>
        </w:rPr>
        <w:sectPr vyd:_id="vyd:mhujxqkvdvy1ql">
          <w:type w:val="nextPage"/>
          <w:pgSz w:w="16850" w:h="11910" w:orient="landscape"/>
          <w:pgMar w:top="1140" w:right="708" w:bottom="940" w:left="992" w:header="710" w:footer="755" w:gutter="0"/>
          <w:cols w:equalWidth="1" w:space="1350" w:sep="0"/>
          <w:vAlign w:val="top"/>
          <w:titlePg w:val="0"/>
        </w:sectPr>
      </w:pPr>
    </w:p>
    <w:tbl vyd:_id="vyd:mhujxqkvd96ggw">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34"/>
        <w:gridCol w:w="1721"/>
        <w:gridCol w:w="6108"/>
        <w:gridCol w:w="2931"/>
      </w:tblGrid>
      <w:tr vyd:_id="vyd:mhujxqlwlgtons">
        <w:trPr>
          <w:trHeight w:val="350" w:hRule="atLeast"/>
        </w:trPr>
        <w:tc vyd:_id="vyd:mhujxqmrk0lxsz">
          <w:tcPr/>
          <w:p vyd:_id="vyd:mhujxqmry2m6kk">
            <w:pPr>
              <w:pStyle w:val="TableParagraph"/>
              <w:spacing w:lineRule="auto"/>
              <w:ind w:start="17" w:end="8"/>
              <w:jc w:val="center"/>
              <w:rPr>
                <w:sz w:val="28"/>
              </w:rPr>
            </w:pPr>
            <w:r>
              <w:rPr>
                <w:sz w:val="28"/>
                <w:spacing w:val="-5"/>
              </w:rPr>
              <w:t vyd:_id="vyd:mhujxqmsxu1aqx">1.2</w:t>
            </w:r>
          </w:p>
        </w:tc>
        <w:tc vyd:_id="vyd:mhujxqmd47206y">
          <w:tcPr/>
          <w:p vyd:_id="vyd:mhujxqmehjnkvr">
            <w:pPr>
              <w:pStyle w:val="TableParagraph"/>
              <w:spacing w:lineRule="auto"/>
              <w:rPr>
                <w:sz w:val="28"/>
              </w:rPr>
            </w:pPr>
            <w:r>
              <w:rPr>
                <w:sz w:val="28"/>
              </w:rPr>
              <w:t vyd:_id="vyd:mhujxqmrjadtzk">Обобщение</w:t>
            </w:r>
            <w:r>
              <w:rPr>
                <w:sz w:val="28"/>
                <w:spacing w:val="-6"/>
              </w:rPr>
              <w:t vyd:_id="vyd:mhujxqmqdc2u4l" xml:space="preserve"> </w:t>
            </w:r>
            <w:r>
              <w:rPr>
                <w:sz w:val="28"/>
              </w:rPr>
              <w:t vyd:_id="vyd:mhujxqmq7xiyir">и</w:t>
            </w:r>
            <w:r>
              <w:rPr>
                <w:sz w:val="28"/>
                <w:spacing w:val="-2"/>
              </w:rPr>
              <w:t vyd:_id="vyd:mhujxqmek4jwvw" xml:space="preserve"> контроль</w:t>
            </w:r>
          </w:p>
        </w:tc>
        <w:tc vyd:_id="vyd:mhujxqmc5llyrm">
          <w:tcPr/>
          <w:p vyd:_id="vyd:mhujxqmdcad5ce">
            <w:pPr>
              <w:pStyle w:val="TableParagraph"/>
              <w:spacing w:lineRule="auto"/>
              <w:ind w:start="36" w:end="4"/>
              <w:jc w:val="center"/>
              <w:rPr>
                <w:sz w:val="28"/>
              </w:rPr>
            </w:pPr>
            <w:r>
              <w:rPr>
                <w:sz w:val="28"/>
                <w:spacing w:val="-10"/>
              </w:rPr>
              <w:t vyd:_id="vyd:mhujxqmdqqr2ud">2</w:t>
            </w:r>
          </w:p>
        </w:tc>
        <w:tc vyd:_id="vyd:mhujxqmcmi34uv">
          <w:tcPr/>
          <w:p vyd:_id="vyd:mhujxqmctg8xcw">
            <w:pPr>
              <w:pStyle w:val="TableParagraph"/>
              <w:ind w:start="0"/>
              <w:rPr>
                <w:sz w:val="26"/>
              </w:rPr>
            </w:pPr>
          </w:p>
        </w:tc>
        <w:tc vyd:_id="vyd:mhujxqlwqrf8zl">
          <w:tcPr>
            <w:vMerge w:val="restart"/>
          </w:tcPr>
          <w:p vyd:_id="vyd:mhujxqmbnhntpy">
            <w:pPr>
              <w:pStyle w:val="TableParagraph"/>
              <w:spacing w:line="264" w:lineRule="auto"/>
              <w:ind w:start="111" w:end="631"/>
              <w:rPr>
                <w:sz w:val="28"/>
              </w:rPr>
            </w:pPr>
            <w:r>
              <w:rPr>
                <w:sz w:val="28"/>
                <w:spacing w:val="-2"/>
              </w:rPr>
              <w:t vyd:_id="vyd:mhujxqmbmiges3">(невербальная) реакция</w:t>
            </w:r>
          </w:p>
          <w:p vyd:_id="vyd:mhujxqmagkqftb">
            <w:pPr>
              <w:pStyle w:val="TableParagraph"/>
              <w:spacing w:line="259" w:lineRule="auto"/>
              <w:ind w:start="111"/>
              <w:rPr>
                <w:sz w:val="28"/>
              </w:rPr>
            </w:pPr>
            <w:r>
              <w:rPr>
                <w:sz w:val="28"/>
              </w:rPr>
              <w:t vyd:_id="vyd:mhujxqmbuplvas">на услышанное; понимать</w:t>
            </w:r>
            <w:r>
              <w:rPr>
                <w:sz w:val="28"/>
                <w:spacing w:val="-18"/>
              </w:rPr>
              <w:t vyd:_id="vyd:mhujxqmbg5jlih" xml:space="preserve"> </w:t>
            </w:r>
            <w:r>
              <w:rPr>
                <w:sz w:val="28"/>
              </w:rPr>
              <w:t vyd:_id="vyd:mhujxqmbnynm5s">на</w:t>
            </w:r>
            <w:r>
              <w:rPr>
                <w:sz w:val="28"/>
                <w:spacing w:val="-17"/>
              </w:rPr>
              <w:t vyd:_id="vyd:mhujxqmalyx1n9" xml:space="preserve"> </w:t>
            </w:r>
            <w:r>
              <w:rPr>
                <w:sz w:val="28"/>
              </w:rPr>
              <w:t vyd:_id="vyd:mhujxqmar1urza" xml:space="preserve">слух </w:t>
            </w:r>
            <w:r>
              <w:rPr>
                <w:sz w:val="28"/>
                <w:spacing w:val="-2"/>
              </w:rPr>
              <w:t vyd:_id="vyd:mhujxqmaxgi2iy">несложные адаптированные аутентичные аудиотексты, содержащие</w:t>
            </w:r>
          </w:p>
          <w:p vyd:_id="vyd:mhujxqm71benai">
            <w:pPr>
              <w:pStyle w:val="TableParagraph"/>
              <w:spacing w:line="259" w:lineRule="auto"/>
              <w:ind w:start="111" w:end="409"/>
              <w:rPr>
                <w:sz w:val="28"/>
              </w:rPr>
            </w:pPr>
            <w:r>
              <w:rPr>
                <w:sz w:val="28"/>
                <w:spacing w:val="-2"/>
              </w:rPr>
              <w:t vyd:_id="vyd:mhujxqmarmgv2g" xml:space="preserve">отдельные </w:t>
            </w:r>
            <w:r>
              <w:rPr>
                <w:sz w:val="28"/>
              </w:rPr>
              <w:t vyd:_id="vyd:mhujxqm9fv3j6n">незнакомые слова,</w:t>
            </w:r>
            <w:r>
              <w:rPr>
                <w:sz w:val="28"/>
                <w:spacing w:val="40"/>
              </w:rPr>
              <w:t vyd:_id="vyd:mhujxqm9ktmx2p" xml:space="preserve"> </w:t>
            </w:r>
            <w:r>
              <w:rPr>
                <w:sz w:val="28"/>
              </w:rPr>
              <w:t vyd:_id="vyd:mhujxqm947qc02">с разной глубиной проникновения</w:t>
            </w:r>
            <w:r>
              <w:rPr>
                <w:sz w:val="28"/>
                <w:spacing w:val="-18"/>
              </w:rPr>
              <w:t vyd:_id="vyd:mhujxqm90qkchh" xml:space="preserve"> </w:t>
            </w:r>
            <w:r>
              <w:rPr>
                <w:sz w:val="28"/>
              </w:rPr>
              <w:t vyd:_id="vyd:mhujxqm93d1syv">в</w:t>
            </w:r>
            <w:r>
              <w:rPr>
                <w:sz w:val="28"/>
                <w:spacing w:val="-17"/>
              </w:rPr>
              <w:t vyd:_id="vyd:mhujxqm8bvtswx" xml:space="preserve"> </w:t>
            </w:r>
            <w:r>
              <w:rPr>
                <w:sz w:val="28"/>
              </w:rPr>
              <w:t vyd:_id="vyd:mhujxqm8dv0azt" xml:space="preserve">их </w:t>
            </w:r>
            <w:r>
              <w:rPr>
                <w:sz w:val="28"/>
                <w:spacing w:val="-2"/>
              </w:rPr>
              <w:t vyd:_id="vyd:mhujxqm8jyrff8">содержание</w:t>
            </w:r>
          </w:p>
          <w:p vyd:_id="vyd:mhujxqm62m2lqj">
            <w:pPr>
              <w:pStyle w:val="TableParagraph"/>
              <w:spacing w:line="256" w:lineRule="auto"/>
              <w:ind w:start="111" w:end="837"/>
              <w:rPr>
                <w:sz w:val="28"/>
              </w:rPr>
            </w:pPr>
            <w:r>
              <w:rPr>
                <w:sz w:val="28"/>
              </w:rPr>
              <w:t vyd:_id="vyd:mhujxqm7gl2ok8">в зависимости от</w:t>
            </w:r>
            <w:r>
              <w:rPr>
                <w:sz w:val="28"/>
                <w:spacing w:val="-18"/>
              </w:rPr>
              <w:t vyd:_id="vyd:mhujxqm7j2a5mz" xml:space="preserve"> </w:t>
            </w:r>
            <w:r>
              <w:rPr>
                <w:sz w:val="28"/>
              </w:rPr>
              <w:t vyd:_id="vyd:mhujxqm7y9kge4">поставленной</w:t>
            </w:r>
          </w:p>
          <w:p vyd:_id="vyd:mhujxqm4kvh7jg">
            <w:pPr>
              <w:pStyle w:val="TableParagraph"/>
              <w:spacing w:line="256" w:lineRule="auto"/>
              <w:ind w:start="111"/>
              <w:rPr>
                <w:sz w:val="28"/>
              </w:rPr>
            </w:pPr>
            <w:r>
              <w:rPr>
                <w:sz w:val="28"/>
                <w:spacing w:val="-2"/>
              </w:rPr>
              <w:t vyd:_id="vyd:mhujxqm6mjxsyx" xml:space="preserve">коммуникативной </w:t>
            </w:r>
            <w:r>
              <w:rPr>
                <w:sz w:val="28"/>
              </w:rPr>
              <w:t vyd:_id="vyd:mhujxqm6l3g3dw">задачи:</w:t>
            </w:r>
            <w:r>
              <w:rPr>
                <w:sz w:val="28"/>
                <w:spacing w:val="-18"/>
              </w:rPr>
              <w:t vyd:_id="vyd:mhujxqm6lxprvw" xml:space="preserve"> </w:t>
            </w:r>
            <w:r>
              <w:rPr>
                <w:sz w:val="28"/>
              </w:rPr>
              <w:t vyd:_id="vyd:mhujxqm5ex1140">с</w:t>
            </w:r>
            <w:r>
              <w:rPr>
                <w:sz w:val="28"/>
                <w:spacing w:val="-17"/>
              </w:rPr>
              <w:t vyd:_id="vyd:mhujxqm5czz437" xml:space="preserve"> </w:t>
            </w:r>
            <w:r>
              <w:rPr>
                <w:sz w:val="28"/>
              </w:rPr>
              <w:t vyd:_id="vyd:mhujxqm5od8aga" xml:space="preserve">пониманием </w:t>
            </w:r>
            <w:r>
              <w:rPr>
                <w:sz w:val="28"/>
                <w:spacing w:val="-2"/>
              </w:rPr>
              <w:t vyd:_id="vyd:mhujxqm4vfcmjs">основного</w:t>
            </w:r>
          </w:p>
          <w:p vyd:_id="vyd:mhujxqm3nt0q7d">
            <w:pPr>
              <w:pStyle w:val="TableParagraph"/>
              <w:ind w:start="111"/>
              <w:rPr>
                <w:sz w:val="28"/>
              </w:rPr>
            </w:pPr>
            <w:r>
              <w:rPr>
                <w:sz w:val="28"/>
                <w:spacing w:val="-2"/>
              </w:rPr>
              <w:t vyd:_id="vyd:mhujxqm4cct2hk">содержания,</w:t>
            </w:r>
          </w:p>
          <w:p vyd:_id="vyd:mhujxqm1nzsjq1">
            <w:pPr>
              <w:pStyle w:val="TableParagraph"/>
              <w:spacing w:line="256" w:lineRule="auto" w:before="23"/>
              <w:ind w:start="111"/>
              <w:rPr>
                <w:sz w:val="28"/>
              </w:rPr>
            </w:pPr>
            <w:r>
              <w:rPr>
                <w:sz w:val="28"/>
              </w:rPr>
              <w:t vyd:_id="vyd:mhujxqm3hquzpo" xml:space="preserve">с пониманием </w:t>
            </w:r>
            <w:r>
              <w:rPr>
                <w:sz w:val="28"/>
                <w:spacing w:val="-2"/>
              </w:rPr>
              <w:t vyd:_id="vyd:mhujxqm2j6yihk">запрашиваемой информации.</w:t>
            </w:r>
          </w:p>
          <w:p vyd:_id="vyd:mhujxqm0iv9bh7">
            <w:pPr>
              <w:pStyle w:val="TableParagraph"/>
              <w:spacing w:before="4"/>
              <w:ind w:start="111"/>
              <w:rPr>
                <w:sz w:val="28"/>
                <w:i w:val="1"/>
              </w:rPr>
            </w:pPr>
            <w:r>
              <w:rPr>
                <w:sz w:val="28"/>
                <w:i w:val="1"/>
                <w:spacing w:val="-2"/>
              </w:rPr>
              <w:t vyd:_id="vyd:mhujxqm0csaecl">Чтение:</w:t>
            </w:r>
          </w:p>
          <w:p vyd:_id="vyd:mhujxqlxyncg8r">
            <w:pPr>
              <w:pStyle w:val="TableParagraph"/>
              <w:spacing w:line="256" w:lineRule="auto" w:before="30"/>
              <w:ind w:start="111"/>
              <w:rPr>
                <w:sz w:val="28"/>
              </w:rPr>
            </w:pPr>
            <w:r>
              <w:rPr>
                <w:sz w:val="28"/>
              </w:rPr>
              <w:t vyd:_id="vyd:mhujxqm0ghbxif">читать</w:t>
            </w:r>
            <w:r>
              <w:rPr>
                <w:sz w:val="28"/>
                <w:spacing w:val="-11"/>
              </w:rPr>
              <w:t vyd:_id="vyd:mhujxqlz42xsuy" xml:space="preserve"> </w:t>
            </w:r>
            <w:r>
              <w:rPr>
                <w:sz w:val="28"/>
              </w:rPr>
              <w:t vyd:_id="vyd:mhujxqlzghayxs">про</w:t>
            </w:r>
            <w:r>
              <w:rPr>
                <w:sz w:val="28"/>
                <w:spacing w:val="-15"/>
              </w:rPr>
              <w:t vyd:_id="vyd:mhujxqly7szby4" xml:space="preserve"> </w:t>
            </w:r>
            <w:r>
              <w:rPr>
                <w:sz w:val="28"/>
              </w:rPr>
              <w:t vyd:_id="vyd:mhujxqly7al8qk">себя</w:t>
            </w:r>
            <w:r>
              <w:rPr>
                <w:sz w:val="28"/>
                <w:spacing w:val="-11"/>
              </w:rPr>
              <w:t vyd:_id="vyd:mhujxqly4n9s5f" xml:space="preserve"> </w:t>
            </w:r>
            <w:r>
              <w:rPr>
                <w:sz w:val="28"/>
              </w:rPr>
              <w:t vyd:_id="vyd:mhujxqlykffrzw" xml:space="preserve">и </w:t>
            </w:r>
            <w:r>
              <w:rPr>
                <w:sz w:val="28"/>
                <w:spacing w:val="-2"/>
              </w:rPr>
              <w:t vyd:_id="vyd:mhujxqlxjcwdmm">понимать адаптированные</w:t>
            </w:r>
          </w:p>
        </w:tc>
      </w:tr>
      <w:tr vyd:_id="vyd:mhujxqlpvm55mb">
        <w:trPr>
          <w:trHeight w:val="342" w:hRule="atLeast"/>
        </w:trPr>
        <w:tc vyd:_id="vyd:mhujxqltz8crlu">
          <w:tcPr>
            <w:hMerge w:val="restart"/>
          </w:tcPr>
          <w:p vyd:_id="vyd:mhujxqlu02p5h5">
            <w:pPr>
              <w:pStyle w:val="TableParagraph"/>
              <w:spacing w:lineRule="auto"/>
              <w:rPr>
                <w:sz w:val="28"/>
              </w:rPr>
            </w:pPr>
            <w:r>
              <w:rPr>
                <w:sz w:val="28"/>
              </w:rPr>
              <w:t vyd:_id="vyd:mhujxqlwixrt2s">Итого</w:t>
            </w:r>
            <w:r>
              <w:rPr>
                <w:sz w:val="28"/>
                <w:spacing w:val="-7"/>
              </w:rPr>
              <w:t vyd:_id="vyd:mhujxqlw4hxmfm" xml:space="preserve"> </w:t>
            </w:r>
            <w:r>
              <w:rPr>
                <w:sz w:val="28"/>
              </w:rPr>
              <w:t vyd:_id="vyd:mhujxqlv3bqua0">по</w:t>
            </w:r>
            <w:r>
              <w:rPr>
                <w:sz w:val="28"/>
                <w:spacing w:val="-6"/>
              </w:rPr>
              <w:t vyd:_id="vyd:mhujxqlvoo9vn3" xml:space="preserve"> </w:t>
            </w:r>
            <w:r>
              <w:rPr>
                <w:sz w:val="28"/>
                <w:spacing w:val="-2"/>
              </w:rPr>
              <w:t vyd:_id="vyd:mhujxqlvk3jriz">разделу</w:t>
            </w:r>
          </w:p>
        </w:tc>
        <w:tc vyd:_id="vyd:mhujxqludczxwo">
          <w:tcPr>
            <w:hMerge w:val="continue"/>
          </w:tcPr>
          <w:p vyd:_id="vyd:mhujxqluyr0vq0"/>
        </w:tc>
        <w:tc vyd:_id="vyd:mhujxqlswveay3">
          <w:tcPr/>
          <w:p vyd:_id="vyd:mhujxqltbn5v6p">
            <w:pPr>
              <w:pStyle w:val="TableParagraph"/>
              <w:spacing w:lineRule="auto"/>
              <w:ind w:start="36"/>
              <w:jc w:val="center"/>
              <w:rPr>
                <w:sz w:val="28"/>
              </w:rPr>
            </w:pPr>
            <w:r>
              <w:rPr>
                <w:sz w:val="28"/>
                <w:spacing w:val="-5"/>
              </w:rPr>
              <w:t vyd:_id="vyd:mhujxqltqp1hsb">15</w:t>
            </w:r>
          </w:p>
        </w:tc>
        <w:tc vyd:_id="vyd:mhujxqlrjtff8i">
          <w:tcPr/>
          <w:p vyd:_id="vyd:mhujxqlstdmpi1">
            <w:pPr>
              <w:pStyle w:val="TableParagraph"/>
              <w:ind w:start="0"/>
              <w:rPr>
                <w:sz w:val="26"/>
              </w:rPr>
            </w:pPr>
          </w:p>
        </w:tc>
        <w:tc vyd:_id="vyd:mhujxqlqip18lk">
          <w:tcPr>
            <w:vMerge w:val="continue"/>
            <w:tcBorders>
              <w:top w:val="nil" w:sz="0"/>
            </w:tcBorders>
          </w:tcPr>
          <w:p vyd:_id="vyd:mhujxqlrygr4k3">
            <w:pPr>
              <w:rPr>
                <w:sz w:val="2"/>
                <w:szCs w:val="2"/>
              </w:rPr>
            </w:pPr>
          </w:p>
        </w:tc>
      </w:tr>
      <w:tr vyd:_id="vyd:mhujxqlhv7y1cl">
        <w:trPr>
          <w:trHeight w:val="350" w:hRule="atLeast"/>
        </w:trPr>
        <w:tc vyd:_id="vyd:mhujxqlj7g4bj0">
          <w:tcPr>
            <w:hMerge w:val="restart"/>
          </w:tcPr>
          <w:p vyd:_id="vyd:mhujxqllhrwvgx">
            <w:pPr>
              <w:pStyle w:val="TableParagraph"/>
              <w:spacing w:lineRule="auto"/>
              <w:rPr>
                <w:sz w:val="28"/>
                <w:b w:val="1"/>
              </w:rPr>
            </w:pPr>
            <w:r>
              <w:rPr>
                <w:sz w:val="28"/>
                <w:b w:val="1"/>
              </w:rPr>
              <w:t vyd:_id="vyd:mhujxqlphscwwq">Раздел</w:t>
            </w:r>
            <w:r>
              <w:rPr>
                <w:sz w:val="28"/>
                <w:b w:val="1"/>
                <w:spacing w:val="-8"/>
              </w:rPr>
              <w:t vyd:_id="vyd:mhujxqlpgaw9v3" xml:space="preserve"> </w:t>
            </w:r>
            <w:r>
              <w:rPr>
                <w:sz w:val="28"/>
                <w:b w:val="1"/>
              </w:rPr>
              <w:t vyd:_id="vyd:mhujxqlpeqb0as">2.</w:t>
            </w:r>
            <w:r>
              <w:rPr>
                <w:sz w:val="28"/>
                <w:b w:val="1"/>
                <w:spacing w:val="-5"/>
              </w:rPr>
              <w:t vyd:_id="vyd:mhujxqlozpt1ld" xml:space="preserve"> </w:t>
            </w:r>
            <w:r>
              <w:rPr>
                <w:sz w:val="28"/>
                <w:b w:val="1"/>
              </w:rPr>
              <w:t vyd:_id="vyd:mhujxqlo85x7hz">Внешность</w:t>
            </w:r>
            <w:r>
              <w:rPr>
                <w:sz w:val="28"/>
                <w:b w:val="1"/>
                <w:spacing w:val="-10"/>
              </w:rPr>
              <w:t vyd:_id="vyd:mhujxqloqzzzn1" xml:space="preserve"> </w:t>
            </w:r>
            <w:r>
              <w:rPr>
                <w:sz w:val="28"/>
                <w:b w:val="1"/>
              </w:rPr>
              <w:t vyd:_id="vyd:mhujxqlou867lj">и</w:t>
            </w:r>
            <w:r>
              <w:rPr>
                <w:sz w:val="28"/>
                <w:b w:val="1"/>
                <w:spacing w:val="-9"/>
              </w:rPr>
              <w:t vyd:_id="vyd:mhujxqlncqh507" xml:space="preserve"> </w:t>
            </w:r>
            <w:r>
              <w:rPr>
                <w:sz w:val="28"/>
                <w:b w:val="1"/>
              </w:rPr>
              <w:t vyd:_id="vyd:mhujxqlndrxxlk">характер</w:t>
            </w:r>
            <w:r>
              <w:rPr>
                <w:sz w:val="28"/>
                <w:b w:val="1"/>
                <w:spacing w:val="-5"/>
              </w:rPr>
              <w:t vyd:_id="vyd:mhujxqln1o1jzk" xml:space="preserve"> </w:t>
            </w:r>
            <w:r>
              <w:rPr>
                <w:sz w:val="28"/>
                <w:b w:val="1"/>
              </w:rPr>
              <w:t vyd:_id="vyd:mhujxqln8rr9wi">человека</w:t>
            </w:r>
            <w:r>
              <w:rPr>
                <w:sz w:val="28"/>
                <w:b w:val="1"/>
                <w:spacing w:val="-10"/>
              </w:rPr>
              <w:t vyd:_id="vyd:mhujxqlm6hec5g" xml:space="preserve"> </w:t>
            </w:r>
            <w:r>
              <w:rPr>
                <w:sz w:val="28"/>
                <w:b w:val="1"/>
              </w:rPr>
              <w:t vyd:_id="vyd:mhujxqlmtksc7b">(литературного</w:t>
            </w:r>
            <w:r>
              <w:rPr>
                <w:sz w:val="28"/>
                <w:b w:val="1"/>
                <w:spacing w:val="-10"/>
              </w:rPr>
              <w:t vyd:_id="vyd:mhujxqlm2saq3i" xml:space="preserve"> </w:t>
            </w:r>
            <w:r>
              <w:rPr>
                <w:sz w:val="28"/>
                <w:b w:val="1"/>
                <w:spacing w:val="-2"/>
              </w:rPr>
              <w:t vyd:_id="vyd:mhujxqlm4gcwcy">персонажа)</w:t>
            </w:r>
          </w:p>
        </w:tc>
        <w:tc vyd:_id="vyd:mhujxqllnjgbbr">
          <w:tcPr>
            <w:hMerge w:val="continue"/>
          </w:tcPr>
          <w:p vyd:_id="vyd:mhujxqllod6jtq"/>
        </w:tc>
        <w:tc vyd:_id="vyd:mhujxqlkc0c4cj">
          <w:tcPr>
            <w:hMerge w:val="continue"/>
          </w:tcPr>
          <w:p vyd:_id="vyd:mhujxqlk2w5mum"/>
        </w:tc>
        <w:tc vyd:_id="vyd:mhujxqljw4b3oe">
          <w:tcPr>
            <w:hMerge w:val="continue"/>
          </w:tcPr>
          <w:p vyd:_id="vyd:mhujxqlk9hpazq"/>
        </w:tc>
        <w:tc vyd:_id="vyd:mhujxqliosx623">
          <w:tcPr>
            <w:vMerge w:val="continue"/>
            <w:tcBorders>
              <w:top w:val="nil" w:sz="0"/>
            </w:tcBorders>
          </w:tcPr>
          <w:p vyd:_id="vyd:mhujxqlij992q5">
            <w:pPr>
              <w:rPr>
                <w:sz w:val="2"/>
                <w:szCs w:val="2"/>
              </w:rPr>
            </w:pPr>
          </w:p>
        </w:tc>
      </w:tr>
      <w:tr vyd:_id="vyd:mhujxqkwuh8sft">
        <w:trPr>
          <w:trHeight w:val="8346" w:hRule="atLeast"/>
        </w:trPr>
        <w:tc vyd:_id="vyd:mhujxqlg95vtom">
          <w:tcPr/>
          <w:p vyd:_id="vyd:mhujxqlhp78hbj">
            <w:pPr>
              <w:pStyle w:val="TableParagraph"/>
              <w:spacing w:lineRule="auto"/>
              <w:ind w:start="17" w:end="8"/>
              <w:jc w:val="center"/>
              <w:rPr>
                <w:sz w:val="28"/>
              </w:rPr>
            </w:pPr>
            <w:r>
              <w:rPr>
                <w:sz w:val="28"/>
                <w:spacing w:val="-5"/>
              </w:rPr>
              <w:t vyd:_id="vyd:mhujxqlhbegb3j">2.1</w:t>
            </w:r>
          </w:p>
        </w:tc>
        <w:tc vyd:_id="vyd:mhujxqlfnzokv0">
          <w:tcPr/>
          <w:p vyd:_id="vyd:mhujxqlfqp8lqw">
            <w:pPr>
              <w:pStyle w:val="TableParagraph"/>
              <w:spacing w:line="261" w:lineRule="auto"/>
              <w:ind w:end="139"/>
              <w:rPr>
                <w:sz w:val="28"/>
              </w:rPr>
            </w:pPr>
            <w:r>
              <w:rPr>
                <w:sz w:val="28"/>
              </w:rPr>
              <w:t vyd:_id="vyd:mhujxqlg0h1qor">Внешность и характер человека</w:t>
            </w:r>
            <w:r>
              <w:rPr>
                <w:sz w:val="28"/>
                <w:spacing w:val="-18"/>
              </w:rPr>
              <w:t vyd:_id="vyd:mhujxqlg5pah5l" xml:space="preserve"> </w:t>
            </w:r>
            <w:r>
              <w:rPr>
                <w:sz w:val="28"/>
              </w:rPr>
              <w:t vyd:_id="vyd:mhujxqlgzlqsjy" xml:space="preserve">(литературного </w:t>
            </w:r>
            <w:r>
              <w:rPr>
                <w:sz w:val="28"/>
                <w:spacing w:val="-2"/>
              </w:rPr>
              <w:t vyd:_id="vyd:mhujxqlgph8kvo">персонажа)</w:t>
            </w:r>
          </w:p>
        </w:tc>
        <w:tc vyd:_id="vyd:mhujxqlefwoghh">
          <w:tcPr/>
          <w:p vyd:_id="vyd:mhujxqle60pr38">
            <w:pPr>
              <w:pStyle w:val="TableParagraph"/>
              <w:spacing w:lineRule="auto"/>
              <w:ind w:start="36" w:end="4"/>
              <w:jc w:val="center"/>
              <w:rPr>
                <w:sz w:val="28"/>
              </w:rPr>
            </w:pPr>
            <w:r>
              <w:rPr>
                <w:sz w:val="28"/>
                <w:spacing w:val="-10"/>
              </w:rPr>
              <w:t vyd:_id="vyd:mhujxqlfght6tr">2</w:t>
            </w:r>
          </w:p>
        </w:tc>
        <w:tc vyd:_id="vyd:mhujxqkxsej95k">
          <w:tcPr/>
          <w:p vyd:_id="vyd:mhujxqldyw1ms6">
            <w:pPr>
              <w:pStyle w:val="TableParagraph"/>
              <w:spacing w:lineRule="auto"/>
              <w:ind w:start="117"/>
              <w:rPr>
                <w:sz w:val="28"/>
                <w:b w:val="1"/>
                <w:i w:val="1"/>
              </w:rPr>
            </w:pPr>
            <w:r>
              <w:rPr>
                <w:sz w:val="28"/>
                <w:b w:val="1"/>
                <w:i w:val="1"/>
              </w:rPr>
              <w:t vyd:_id="vyd:mhujxqleu5nxap">Коммуникативные</w:t>
            </w:r>
            <w:r>
              <w:rPr>
                <w:sz w:val="28"/>
                <w:b w:val="1"/>
                <w:i w:val="1"/>
                <w:spacing w:val="-14"/>
              </w:rPr>
              <w:t vyd:_id="vyd:mhujxqleaqystr" xml:space="preserve"> </w:t>
            </w:r>
            <w:r>
              <w:rPr>
                <w:sz w:val="28"/>
                <w:b w:val="1"/>
                <w:i w:val="1"/>
                <w:spacing w:val="-2"/>
              </w:rPr>
              <w:t vyd:_id="vyd:mhujxqlectd7lr">навыки:</w:t>
            </w:r>
          </w:p>
          <w:p vyd:_id="vyd:mhujxqlb0oh3km">
            <w:pPr>
              <w:pStyle w:val="TableParagraph"/>
              <w:spacing w:line="256" w:lineRule="auto" w:before="24"/>
              <w:ind w:start="117"/>
              <w:rPr>
                <w:sz w:val="28"/>
              </w:rPr>
            </w:pPr>
            <w:r>
              <w:rPr>
                <w:sz w:val="28"/>
              </w:rPr>
              <w:t vyd:_id="vyd:mhujxqldobzgfm">диалог-расспрос: сообщать фактическую информацию,</w:t>
            </w:r>
            <w:r>
              <w:rPr>
                <w:sz w:val="28"/>
                <w:spacing w:val="-9"/>
              </w:rPr>
              <w:t vyd:_id="vyd:mhujxqldqba1ys" xml:space="preserve"> </w:t>
            </w:r>
            <w:r>
              <w:rPr>
                <w:sz w:val="28"/>
              </w:rPr>
              <w:t vyd:_id="vyd:mhujxqldzsey5l">отвечая</w:t>
            </w:r>
            <w:r>
              <w:rPr>
                <w:sz w:val="28"/>
                <w:spacing w:val="-10"/>
              </w:rPr>
              <w:t vyd:_id="vyd:mhujxqlcrldhom" xml:space="preserve"> </w:t>
            </w:r>
            <w:r>
              <w:rPr>
                <w:sz w:val="28"/>
              </w:rPr>
              <w:t vyd:_id="vyd:mhujxqlc1peidl">на</w:t>
            </w:r>
            <w:r>
              <w:rPr>
                <w:sz w:val="28"/>
                <w:spacing w:val="-12"/>
              </w:rPr>
              <w:t vyd:_id="vyd:mhujxqlcza9cab" xml:space="preserve"> </w:t>
            </w:r>
            <w:r>
              <w:rPr>
                <w:sz w:val="28"/>
              </w:rPr>
              <w:t vyd:_id="vyd:mhujxqlcx4peq5">вопросы</w:t>
            </w:r>
            <w:r>
              <w:rPr>
                <w:sz w:val="28"/>
                <w:spacing w:val="-11"/>
              </w:rPr>
              <w:t vyd:_id="vyd:mhujxqlcmbh2o7" xml:space="preserve"> </w:t>
            </w:r>
            <w:r>
              <w:rPr>
                <w:sz w:val="28"/>
              </w:rPr>
              <w:t vyd:_id="vyd:mhujxqlcwi02sk">разных</w:t>
            </w:r>
            <w:r>
              <w:rPr>
                <w:sz w:val="28"/>
                <w:spacing w:val="-14"/>
              </w:rPr>
              <w:t vyd:_id="vyd:mhujxqlbgv605j" xml:space="preserve"> </w:t>
            </w:r>
            <w:r>
              <w:rPr>
                <w:sz w:val="28"/>
              </w:rPr>
              <w:t vyd:_id="vyd:mhujxqlba41ul9">видов, запрашивать интересующую информацию (описать внешность и характер человека/</w:t>
            </w:r>
          </w:p>
          <w:p vyd:_id="vyd:mhujxql8jqrfm7">
            <w:pPr>
              <w:pStyle w:val="TableParagraph"/>
              <w:spacing w:line="256" w:lineRule="auto" w:before="12"/>
              <w:ind w:start="117" w:end="1288"/>
              <w:jc w:val="both"/>
              <w:rPr>
                <w:sz w:val="28"/>
              </w:rPr>
            </w:pPr>
            <w:r>
              <w:rPr>
                <w:sz w:val="28"/>
              </w:rPr>
              <w:t vyd:_id="vyd:mhujxqlbgynd9p">литературного</w:t>
            </w:r>
            <w:r>
              <w:rPr>
                <w:sz w:val="28"/>
                <w:spacing w:val="-17"/>
              </w:rPr>
              <w:t vyd:_id="vyd:mhujxqlai0ddl7" xml:space="preserve"> </w:t>
            </w:r>
            <w:r>
              <w:rPr>
                <w:sz w:val="28"/>
              </w:rPr>
              <w:t vyd:_id="vyd:mhujxqlaof7koz">персонажа),</w:t>
            </w:r>
            <w:r>
              <w:rPr>
                <w:sz w:val="28"/>
                <w:spacing w:val="-13"/>
              </w:rPr>
              <w:t vyd:_id="vyd:mhujxqla39e6n6" xml:space="preserve"> </w:t>
            </w:r>
            <w:r>
              <w:rPr>
                <w:sz w:val="28"/>
              </w:rPr>
              <w:t vyd:_id="vyd:mhujxqla3i5ori">переходить с</w:t>
            </w:r>
            <w:r>
              <w:rPr>
                <w:sz w:val="28"/>
                <w:spacing w:val="-13"/>
              </w:rPr>
              <w:t vyd:_id="vyd:mhujxqla7iarw4" xml:space="preserve"> </w:t>
            </w:r>
            <w:r>
              <w:rPr>
                <w:sz w:val="28"/>
              </w:rPr>
              <w:t vyd:_id="vyd:mhujxqlax08jdq">позиции</w:t>
            </w:r>
            <w:r>
              <w:rPr>
                <w:sz w:val="28"/>
                <w:spacing w:val="-10"/>
              </w:rPr>
              <w:t vyd:_id="vyd:mhujxql96p9tjg" xml:space="preserve"> </w:t>
            </w:r>
            <w:r>
              <w:rPr>
                <w:sz w:val="28"/>
              </w:rPr>
              <w:t vyd:_id="vyd:mhujxql99p3h7q">спрашивающего</w:t>
            </w:r>
            <w:r>
              <w:rPr>
                <w:sz w:val="28"/>
                <w:spacing w:val="-15"/>
              </w:rPr>
              <w:t vyd:_id="vyd:mhujxql97xma7k" xml:space="preserve"> </w:t>
            </w:r>
            <w:r>
              <w:rPr>
                <w:sz w:val="28"/>
              </w:rPr>
              <w:t vyd:_id="vyd:mhujxql9pj6a9m">на</w:t>
            </w:r>
            <w:r>
              <w:rPr>
                <w:sz w:val="28"/>
                <w:spacing w:val="-13"/>
              </w:rPr>
              <w:t vyd:_id="vyd:mhujxql95vcxm4" xml:space="preserve"> </w:t>
            </w:r>
            <w:r>
              <w:rPr>
                <w:sz w:val="28"/>
              </w:rPr>
              <w:t vyd:_id="vyd:mhujxql9yqc0be">позицию отвечающего и наоборот;</w:t>
            </w:r>
          </w:p>
          <w:p vyd:_id="vyd:mhujxql5e1xfpm">
            <w:pPr>
              <w:pStyle w:val="TableParagraph"/>
              <w:spacing w:line="256" w:lineRule="auto" w:before="11"/>
              <w:ind w:start="117"/>
              <w:rPr>
                <w:sz w:val="28"/>
              </w:rPr>
            </w:pPr>
            <w:r>
              <w:rPr>
                <w:sz w:val="28"/>
              </w:rPr>
              <w:t vyd:_id="vyd:mhujxql86cg9aa">создание устных связных монологических высказываний</w:t>
            </w:r>
            <w:r>
              <w:rPr>
                <w:sz w:val="28"/>
                <w:spacing w:val="-12"/>
              </w:rPr>
              <w:t vyd:_id="vyd:mhujxql8r7zn74" xml:space="preserve"> </w:t>
            </w:r>
            <w:r>
              <w:rPr>
                <w:sz w:val="28"/>
              </w:rPr>
              <w:t vyd:_id="vyd:mhujxql86kop8b">с</w:t>
            </w:r>
            <w:r>
              <w:rPr>
                <w:sz w:val="28"/>
                <w:spacing w:val="-14"/>
              </w:rPr>
              <w:t vyd:_id="vyd:mhujxql8gyycmd" xml:space="preserve"> </w:t>
            </w:r>
            <w:r>
              <w:rPr>
                <w:sz w:val="28"/>
              </w:rPr>
              <w:t vyd:_id="vyd:mhujxql73ul4v3">использованием</w:t>
            </w:r>
            <w:r>
              <w:rPr>
                <w:sz w:val="28"/>
                <w:spacing w:val="-11"/>
              </w:rPr>
              <w:t vyd:_id="vyd:mhujxql7qw068f" xml:space="preserve"> </w:t>
            </w:r>
            <w:r>
              <w:rPr>
                <w:sz w:val="28"/>
              </w:rPr>
              <w:t vyd:_id="vyd:mhujxql7snswr3">основных коммуникативных типов речи: описание (предмета,</w:t>
            </w:r>
            <w:r>
              <w:rPr>
                <w:sz w:val="28"/>
                <w:spacing w:val="-12"/>
              </w:rPr>
              <w:t vyd:_id="vyd:mhujxql75yq7ng" xml:space="preserve"> </w:t>
            </w:r>
            <w:r>
              <w:rPr>
                <w:sz w:val="28"/>
              </w:rPr>
              <w:t vyd:_id="vyd:mhujxql7b3yt0s">внешности</w:t>
            </w:r>
            <w:r>
              <w:rPr>
                <w:sz w:val="28"/>
                <w:spacing w:val="-13"/>
              </w:rPr>
              <w:t vyd:_id="vyd:mhujxql7ivy601" xml:space="preserve"> </w:t>
            </w:r>
            <w:r>
              <w:rPr>
                <w:sz w:val="28"/>
              </w:rPr>
              <w:t vyd:_id="vyd:mhujxql667lfv9">и</w:t>
            </w:r>
            <w:r>
              <w:rPr>
                <w:sz w:val="28"/>
                <w:spacing w:val="-13"/>
              </w:rPr>
              <w:t vyd:_id="vyd:mhujxql65x1zoz" xml:space="preserve"> </w:t>
            </w:r>
            <w:r>
              <w:rPr>
                <w:sz w:val="28"/>
              </w:rPr>
              <w:t vyd:_id="vyd:mhujxql66pin9p">одежды</w:t>
            </w:r>
            <w:r>
              <w:rPr>
                <w:sz w:val="28"/>
                <w:spacing w:val="-14"/>
              </w:rPr>
              <w:t vyd:_id="vyd:mhujxql6c5xpmc" xml:space="preserve"> </w:t>
            </w:r>
            <w:r>
              <w:rPr>
                <w:sz w:val="28"/>
              </w:rPr>
              <w:t vyd:_id="vyd:mhujxql6ca5vf3">человека),</w:t>
            </w:r>
          </w:p>
          <w:p vyd:_id="vyd:mhujxql3968bsh">
            <w:pPr>
              <w:pStyle w:val="TableParagraph"/>
              <w:spacing w:line="256" w:lineRule="auto" w:before="13"/>
              <w:ind w:start="117"/>
              <w:rPr>
                <w:sz w:val="28"/>
              </w:rPr>
            </w:pPr>
            <w:r>
              <w:rPr>
                <w:sz w:val="28"/>
              </w:rPr>
              <w:t vyd:_id="vyd:mhujxql5b4ixug">в</w:t>
            </w:r>
            <w:r>
              <w:rPr>
                <w:sz w:val="28"/>
                <w:spacing w:val="-11"/>
              </w:rPr>
              <w:t vyd:_id="vyd:mhujxql5sjypis" xml:space="preserve"> </w:t>
            </w:r>
            <w:r>
              <w:rPr>
                <w:sz w:val="28"/>
              </w:rPr>
              <w:t vyd:_id="vyd:mhujxql5euj4o5">том</w:t>
            </w:r>
            <w:r>
              <w:rPr>
                <w:sz w:val="28"/>
                <w:spacing w:val="-7"/>
              </w:rPr>
              <w:t vyd:_id="vyd:mhujxql57dljo2" xml:space="preserve"> </w:t>
            </w:r>
            <w:r>
              <w:rPr>
                <w:sz w:val="28"/>
              </w:rPr>
              <w:t vyd:_id="vyd:mhujxql5ylcz22">числе</w:t>
            </w:r>
            <w:r>
              <w:rPr>
                <w:sz w:val="28"/>
                <w:spacing w:val="-10"/>
              </w:rPr>
              <w:t vyd:_id="vyd:mhujxql4xpbo57" xml:space="preserve"> </w:t>
            </w:r>
            <w:r>
              <w:rPr>
                <w:sz w:val="28"/>
              </w:rPr>
              <w:t vyd:_id="vyd:mhujxql4hwykip">характеристика</w:t>
            </w:r>
            <w:r>
              <w:rPr>
                <w:sz w:val="28"/>
                <w:spacing w:val="-10"/>
              </w:rPr>
              <w:t vyd:_id="vyd:mhujxql4eoiqru" xml:space="preserve"> </w:t>
            </w:r>
            <w:r>
              <w:rPr>
                <w:sz w:val="28"/>
              </w:rPr>
              <w:t vyd:_id="vyd:mhujxql4s23ai2">(черты</w:t>
            </w:r>
            <w:r>
              <w:rPr>
                <w:sz w:val="28"/>
                <w:spacing w:val="-10"/>
              </w:rPr>
              <w:t vyd:_id="vyd:mhujxql4pnmu83" xml:space="preserve"> </w:t>
            </w:r>
            <w:r>
              <w:rPr>
                <w:sz w:val="28"/>
              </w:rPr>
              <w:t vyd:_id="vyd:mhujxql4fbzhjc" xml:space="preserve">характера реального человека или литературного </w:t>
            </w:r>
            <w:r>
              <w:rPr>
                <w:sz w:val="28"/>
                <w:spacing w:val="-2"/>
              </w:rPr>
              <w:t vyd:_id="vyd:mhujxql3a2zm51">персонажа);</w:t>
            </w:r>
          </w:p>
          <w:p vyd:_id="vyd:mhujxql2ktwxc2">
            <w:pPr>
              <w:pStyle w:val="TableParagraph"/>
              <w:spacing w:line="259" w:lineRule="auto" w:before="4"/>
              <w:ind w:start="117" w:end="255"/>
              <w:rPr>
                <w:sz w:val="28"/>
              </w:rPr>
            </w:pPr>
            <w:r>
              <w:rPr>
                <w:sz w:val="28"/>
              </w:rPr>
              <w:t vyd:_id="vyd:mhujxql3qbnbz6">аудирование с пониманием запрашиваемой информации, предполагает умение выделять запрашиваемую</w:t>
            </w:r>
            <w:r>
              <w:rPr>
                <w:sz w:val="28"/>
                <w:spacing w:val="-18"/>
              </w:rPr>
              <w:t vyd:_id="vyd:mhujxql3k9ibrc" xml:space="preserve"> </w:t>
            </w:r>
            <w:r>
              <w:rPr>
                <w:sz w:val="28"/>
              </w:rPr>
              <w:t vyd:_id="vyd:mhujxql3yplmgw">информацию,</w:t>
            </w:r>
            <w:r>
              <w:rPr>
                <w:sz w:val="28"/>
                <w:spacing w:val="-17"/>
              </w:rPr>
              <w:t vyd:_id="vyd:mhujxql2g5tna7" xml:space="preserve"> </w:t>
            </w:r>
            <w:r>
              <w:rPr>
                <w:sz w:val="28"/>
              </w:rPr>
              <w:t vyd:_id="vyd:mhujxql2y64bwq">представленную в эксплицитной (явной) форме,</w:t>
            </w:r>
          </w:p>
          <w:p vyd:_id="vyd:mhujxql0mjcvyw">
            <w:pPr>
              <w:pStyle w:val="TableParagraph"/>
              <w:spacing w:lineRule="auto"/>
              <w:ind w:start="117"/>
              <w:rPr>
                <w:sz w:val="28"/>
              </w:rPr>
            </w:pPr>
            <w:r>
              <w:rPr>
                <w:sz w:val="28"/>
              </w:rPr>
              <w:t vyd:_id="vyd:mhujxql2fmhvbb">в</w:t>
            </w:r>
            <w:r>
              <w:rPr>
                <w:sz w:val="28"/>
                <w:spacing w:val="-8"/>
              </w:rPr>
              <w:t vyd:_id="vyd:mhujxql26119o7" xml:space="preserve"> </w:t>
            </w:r>
            <w:r>
              <w:rPr>
                <w:sz w:val="28"/>
              </w:rPr>
              <w:t vyd:_id="vyd:mhujxql183kty1">воспринимаемом</w:t>
            </w:r>
            <w:r>
              <w:rPr>
                <w:sz w:val="28"/>
                <w:spacing w:val="-4"/>
              </w:rPr>
              <w:t vyd:_id="vyd:mhujxql172s8jr" xml:space="preserve"> </w:t>
            </w:r>
            <w:r>
              <w:rPr>
                <w:sz w:val="28"/>
              </w:rPr>
              <w:t vyd:_id="vyd:mhujxql1n7k0aw">на</w:t>
            </w:r>
            <w:r>
              <w:rPr>
                <w:sz w:val="28"/>
                <w:spacing w:val="-7"/>
              </w:rPr>
              <w:t vyd:_id="vyd:mhujxql119psbu" xml:space="preserve"> </w:t>
            </w:r>
            <w:r>
              <w:rPr>
                <w:sz w:val="28"/>
              </w:rPr>
              <w:t vyd:_id="vyd:mhujxql12djtnf">слух</w:t>
            </w:r>
            <w:r>
              <w:rPr>
                <w:sz w:val="28"/>
                <w:spacing w:val="-8"/>
              </w:rPr>
              <w:t vyd:_id="vyd:mhujxql1m2hzej" xml:space="preserve"> </w:t>
            </w:r>
            <w:r>
              <w:rPr>
                <w:sz w:val="28"/>
                <w:spacing w:val="-2"/>
              </w:rPr>
              <w:t vyd:_id="vyd:mhujxql0g2oz6q">тексте;</w:t>
            </w:r>
          </w:p>
          <w:p vyd:_id="vyd:mhujxqkykr14kv">
            <w:pPr>
              <w:pStyle w:val="TableParagraph"/>
              <w:spacing w:line="256" w:lineRule="auto" w:before="30"/>
              <w:ind w:start="117" w:end="204"/>
              <w:rPr>
                <w:sz w:val="28"/>
              </w:rPr>
            </w:pPr>
            <w:r>
              <w:rPr>
                <w:sz w:val="28"/>
              </w:rPr>
              <w:t vyd:_id="vyd:mhujxql0nbs70b">чтение несплошных текстов (таблиц) и понимание</w:t>
            </w:r>
            <w:r>
              <w:rPr>
                <w:sz w:val="28"/>
                <w:spacing w:val="-10"/>
              </w:rPr>
              <w:t vyd:_id="vyd:mhujxql0xheuch" xml:space="preserve"> </w:t>
            </w:r>
            <w:r>
              <w:rPr>
                <w:sz w:val="28"/>
              </w:rPr>
              <w:t vyd:_id="vyd:mhujxqkz2z22nx">представленной</w:t>
            </w:r>
            <w:r>
              <w:rPr>
                <w:sz w:val="28"/>
                <w:spacing w:val="-7"/>
              </w:rPr>
              <w:t vyd:_id="vyd:mhujxqkz7iqfop" xml:space="preserve"> </w:t>
            </w:r>
            <w:r>
              <w:rPr>
                <w:sz w:val="28"/>
              </w:rPr>
              <w:t vyd:_id="vyd:mhujxqkzr4vg83">в</w:t>
            </w:r>
            <w:r>
              <w:rPr>
                <w:sz w:val="28"/>
                <w:spacing w:val="-11"/>
              </w:rPr>
              <w:t vyd:_id="vyd:mhujxqkzb23zwm" xml:space="preserve"> </w:t>
            </w:r>
            <w:r>
              <w:rPr>
                <w:sz w:val="28"/>
              </w:rPr>
              <w:t vyd:_id="vyd:mhujxqkz25pdva">них</w:t>
            </w:r>
            <w:r>
              <w:rPr>
                <w:sz w:val="28"/>
                <w:spacing w:val="-12"/>
              </w:rPr>
              <w:t vyd:_id="vyd:mhujxqkzmnefiu" xml:space="preserve"> </w:t>
            </w:r>
            <w:r>
              <w:rPr>
                <w:sz w:val="28"/>
              </w:rPr>
              <w:t vyd:_id="vyd:mhujxqkyrj7vwt" xml:space="preserve">информации; чтение с пониманием запрашиваемой </w:t>
            </w:r>
            <w:r>
              <w:rPr>
                <w:sz w:val="28"/>
                <w:spacing w:val="-2"/>
              </w:rPr>
              <w:t vyd:_id="vyd:mhujxqkya39806">информации;</w:t>
            </w:r>
          </w:p>
        </w:tc>
        <w:tc vyd:_id="vyd:mhujxqkxvlr554">
          <w:tcPr>
            <w:vMerge w:val="continue"/>
            <w:tcBorders>
              <w:top w:val="nil" w:sz="0"/>
            </w:tcBorders>
          </w:tcPr>
          <w:p vyd:_id="vyd:mhujxqkxa3btdx">
            <w:pPr>
              <w:rPr>
                <w:sz w:val="2"/>
                <w:szCs w:val="2"/>
              </w:rPr>
            </w:pPr>
          </w:p>
        </w:tc>
      </w:tr>
    </w:tbl>
    <w:p vyd:_id="vyd:mhujxqkux9gvcx">
      <w:pPr>
        <w:pStyle w:val="BodyText"/>
        <w:spacing w:before="3"/>
        <w:ind w:start="0" w:firstLine="0"/>
        <w:jc w:val="start"/>
        <w:rPr>
          <w:sz w:val="8"/>
          <w:b w:val="1"/>
        </w:rPr>
        <w:sectPr vyd:_id="vyd:mhujxqjh1rm7ra">
          <w:type w:val="nextPage"/>
          <w:pgSz w:w="16850" w:h="11910" w:orient="landscape"/>
          <w:pgMar w:top="1140" w:right="708" w:bottom="940" w:left="992" w:header="710" w:footer="755" w:gutter="0"/>
          <w:cols w:equalWidth="1" w:space="1350" w:sep="0"/>
          <w:vAlign w:val="top"/>
          <w:titlePg w:val="0"/>
        </w:sectPr>
      </w:pPr>
    </w:p>
    <w:tbl vyd:_id="vyd:mhujxqjitr1ikw">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34"/>
        <w:gridCol w:w="1721"/>
        <w:gridCol w:w="6108"/>
        <w:gridCol w:w="2931"/>
      </w:tblGrid>
      <w:tr vyd:_id="vyd:mhujxqjiynui1n">
        <w:trPr>
          <w:trHeight w:val="9391" w:hRule="atLeast"/>
        </w:trPr>
        <w:tc vyd:_id="vyd:mhujxqksahv044">
          <w:tcPr/>
          <w:p vyd:_id="vyd:mhujxqksal25n8">
            <w:pPr>
              <w:pStyle w:val="TableParagraph"/>
              <w:ind w:start="0"/>
              <w:rPr>
                <w:sz w:val="26"/>
              </w:rPr>
            </w:pPr>
          </w:p>
        </w:tc>
        <w:tc vyd:_id="vyd:mhujxqkrkni19c">
          <w:tcPr/>
          <w:p vyd:_id="vyd:mhujxqks79sj1d">
            <w:pPr>
              <w:pStyle w:val="TableParagraph"/>
              <w:ind w:start="0"/>
              <w:rPr>
                <w:sz w:val="26"/>
              </w:rPr>
            </w:pPr>
          </w:p>
        </w:tc>
        <w:tc vyd:_id="vyd:mhujxqkrpfa2xj">
          <w:tcPr/>
          <w:p vyd:_id="vyd:mhujxqkrgoum7r">
            <w:pPr>
              <w:pStyle w:val="TableParagraph"/>
              <w:ind w:start="0"/>
              <w:rPr>
                <w:sz w:val="26"/>
              </w:rPr>
            </w:pPr>
          </w:p>
        </w:tc>
        <w:tc vyd:_id="vyd:mhujxqjvo5q14p">
          <w:tcPr/>
          <w:p vyd:_id="vyd:mhujxqkpg9vejx">
            <w:pPr>
              <w:pStyle w:val="TableParagraph"/>
              <w:spacing w:line="264" w:lineRule="auto"/>
              <w:ind w:start="117" w:end="641"/>
              <w:rPr>
                <w:sz w:val="28"/>
              </w:rPr>
            </w:pPr>
            <w:r>
              <w:rPr>
                <w:sz w:val="28"/>
              </w:rPr>
              <w:t vyd:_id="vyd:mhujxqkqfpz8cz">заполнение</w:t>
            </w:r>
            <w:r>
              <w:rPr>
                <w:sz w:val="28"/>
                <w:spacing w:val="-14"/>
              </w:rPr>
              <w:t vyd:_id="vyd:mhujxqkqwr5ni0" xml:space="preserve"> </w:t>
            </w:r>
            <w:r>
              <w:rPr>
                <w:sz w:val="28"/>
              </w:rPr>
              <w:t vyd:_id="vyd:mhujxqkqrjoia4">анкет</w:t>
            </w:r>
            <w:r>
              <w:rPr>
                <w:sz w:val="28"/>
                <w:spacing w:val="-12"/>
              </w:rPr>
              <w:t vyd:_id="vyd:mhujxqkqd05ehr" xml:space="preserve"> </w:t>
            </w:r>
            <w:r>
              <w:rPr>
                <w:sz w:val="28"/>
              </w:rPr>
              <w:t vyd:_id="vyd:mhujxqkq25z7di">и</w:t>
            </w:r>
            <w:r>
              <w:rPr>
                <w:sz w:val="28"/>
                <w:spacing w:val="-11"/>
              </w:rPr>
              <w:t vyd:_id="vyd:mhujxqkqqxrpsm" xml:space="preserve"> </w:t>
            </w:r>
            <w:r>
              <w:rPr>
                <w:sz w:val="28"/>
              </w:rPr>
              <w:t vyd:_id="vyd:mhujxqkp9vt6f8">формуляров:</w:t>
            </w:r>
            <w:r>
              <w:rPr>
                <w:sz w:val="28"/>
                <w:spacing w:val="-11"/>
              </w:rPr>
              <w:t vyd:_id="vyd:mhujxqkpqxf6jq" xml:space="preserve"> </w:t>
            </w:r>
            <w:r>
              <w:rPr>
                <w:sz w:val="28"/>
              </w:rPr>
              <w:t vyd:_id="vyd:mhujxqkpcjkbyi">сообщение о себе основных сведений в соответствии</w:t>
            </w:r>
          </w:p>
          <w:p vyd:_id="vyd:mhujxqkmmxpox3">
            <w:pPr>
              <w:pStyle w:val="TableParagraph"/>
              <w:spacing w:line="259" w:lineRule="auto"/>
              <w:ind w:start="117" w:end="204"/>
              <w:rPr>
                <w:sz w:val="28"/>
              </w:rPr>
            </w:pPr>
            <w:r>
              <w:rPr>
                <w:sz w:val="28"/>
              </w:rPr>
              <w:t vyd:_id="vyd:mhujxqkod4kmtf">с нормами, принятыми в англоговорящих странах;</w:t>
            </w:r>
            <w:r>
              <w:rPr>
                <w:sz w:val="28"/>
                <w:spacing w:val="-4"/>
              </w:rPr>
              <w:t vyd:_id="vyd:mhujxqkoyz63cb" xml:space="preserve"> </w:t>
            </w:r>
            <w:r>
              <w:rPr>
                <w:sz w:val="28"/>
              </w:rPr>
              <w:t vyd:_id="vyd:mhujxqkom7g63v">создание</w:t>
            </w:r>
            <w:r>
              <w:rPr>
                <w:sz w:val="28"/>
                <w:spacing w:val="-8"/>
              </w:rPr>
              <w:t vyd:_id="vyd:mhujxqkoi7uncc" xml:space="preserve"> </w:t>
            </w:r>
            <w:r>
              <w:rPr>
                <w:sz w:val="28"/>
              </w:rPr>
              <w:t vyd:_id="vyd:mhujxqkoq9fb3z">небольшого</w:t>
            </w:r>
            <w:r>
              <w:rPr>
                <w:sz w:val="28"/>
                <w:spacing w:val="-10"/>
              </w:rPr>
              <w:t vyd:_id="vyd:mhujxqkofgvino" xml:space="preserve"> </w:t>
            </w:r>
            <w:r>
              <w:rPr>
                <w:sz w:val="28"/>
              </w:rPr>
              <w:t vyd:_id="vyd:mhujxqkn2pp46i">письменного высказывания с опорой на образец, план, иллюстрацию</w:t>
            </w:r>
            <w:r>
              <w:rPr>
                <w:sz w:val="28"/>
                <w:spacing w:val="-9"/>
              </w:rPr>
              <w:t vyd:_id="vyd:mhujxqkn7dhby4" xml:space="preserve"> </w:t>
            </w:r>
            <w:r>
              <w:rPr>
                <w:sz w:val="28"/>
              </w:rPr>
              <w:t vyd:_id="vyd:mhujxqknz2tu2o">(фото</w:t>
            </w:r>
            <w:r>
              <w:rPr>
                <w:sz w:val="28"/>
                <w:spacing w:val="-14"/>
              </w:rPr>
              <w:t vyd:_id="vyd:mhujxqknmxrqsk" xml:space="preserve"> </w:t>
            </w:r>
            <w:r>
              <w:rPr>
                <w:sz w:val="28"/>
              </w:rPr>
              <w:t vyd:_id="vyd:mhujxqknl3aagh">или</w:t>
            </w:r>
            <w:r>
              <w:rPr>
                <w:sz w:val="28"/>
                <w:spacing w:val="-10"/>
              </w:rPr>
              <w:t vyd:_id="vyd:mhujxqkniazzkb" xml:space="preserve"> </w:t>
            </w:r>
            <w:r>
              <w:rPr>
                <w:sz w:val="28"/>
              </w:rPr>
              <w:t vyd:_id="vyd:mhujxqknwhpz4b">изображение</w:t>
            </w:r>
            <w:r>
              <w:rPr>
                <w:sz w:val="28"/>
                <w:spacing w:val="-12"/>
              </w:rPr>
              <w:t vyd:_id="vyd:mhujxqkm19e3i2" xml:space="preserve"> </w:t>
            </w:r>
            <w:r>
              <w:rPr>
                <w:sz w:val="28"/>
              </w:rPr>
              <w:t vyd:_id="vyd:mhujxqkmew2ydt">члена семьи/друга/литературного персонажа).</w:t>
            </w:r>
          </w:p>
          <w:p vyd:_id="vyd:mhujxqkksnpe5o">
            <w:pPr>
              <w:pStyle w:val="TableParagraph"/>
              <w:ind w:start="117"/>
              <w:rPr>
                <w:sz w:val="28"/>
                <w:b w:val="1"/>
                <w:i w:val="1"/>
              </w:rPr>
            </w:pPr>
            <w:r>
              <w:rPr>
                <w:sz w:val="28"/>
                <w:b w:val="1"/>
                <w:i w:val="1"/>
              </w:rPr>
              <w:t vyd:_id="vyd:mhujxqkm5mjc02">Языковые</w:t>
            </w:r>
            <w:r>
              <w:rPr>
                <w:sz w:val="28"/>
                <w:b w:val="1"/>
                <w:i w:val="1"/>
                <w:spacing w:val="-4"/>
              </w:rPr>
              <w:t vyd:_id="vyd:mhujxqklanf59j" xml:space="preserve"> </w:t>
            </w:r>
            <w:r>
              <w:rPr>
                <w:sz w:val="28"/>
                <w:b w:val="1"/>
                <w:i w:val="1"/>
              </w:rPr>
              <w:t vyd:_id="vyd:mhujxqklvcenoy">знания</w:t>
            </w:r>
            <w:r>
              <w:rPr>
                <w:sz w:val="28"/>
                <w:b w:val="1"/>
                <w:i w:val="1"/>
                <w:spacing w:val="-7"/>
              </w:rPr>
              <w:t vyd:_id="vyd:mhujxqklmfy7y4" xml:space="preserve"> </w:t>
            </w:r>
            <w:r>
              <w:rPr>
                <w:sz w:val="28"/>
                <w:b w:val="1"/>
                <w:i w:val="1"/>
              </w:rPr>
              <w:t vyd:_id="vyd:mhujxqkl33kzu8">и</w:t>
            </w:r>
            <w:r>
              <w:rPr>
                <w:sz w:val="28"/>
                <w:b w:val="1"/>
                <w:i w:val="1"/>
                <w:spacing w:val="2"/>
              </w:rPr>
              <w:t vyd:_id="vyd:mhujxqkl6z6lul" xml:space="preserve"> </w:t>
            </w:r>
            <w:r>
              <w:rPr>
                <w:sz w:val="28"/>
                <w:b w:val="1"/>
                <w:i w:val="1"/>
                <w:spacing w:val="-2"/>
              </w:rPr>
              <w:t vyd:_id="vyd:mhujxqkkjhef1l">умения:</w:t>
            </w:r>
          </w:p>
          <w:p vyd:_id="vyd:mhujxqk6j6ht31">
            <w:pPr>
              <w:pStyle w:val="TableParagraph"/>
              <w:spacing w:line="256" w:lineRule="auto" w:before="8"/>
              <w:ind w:start="117" w:end="204"/>
              <w:rPr>
                <w:sz w:val="28"/>
              </w:rPr>
            </w:pPr>
            <w:r>
              <w:rPr>
                <w:sz w:val="28"/>
              </w:rPr>
              <w:t vyd:_id="vyd:mhujxqkkoh9r63">различение на слух, без фонематических ошибок,</w:t>
            </w:r>
            <w:r>
              <w:rPr>
                <w:sz w:val="28"/>
                <w:spacing w:val="-7"/>
              </w:rPr>
              <w:t vyd:_id="vyd:mhujxqkk1arwx5" xml:space="preserve"> </w:t>
            </w:r>
            <w:r>
              <w:rPr>
                <w:sz w:val="28"/>
              </w:rPr>
              <w:t vyd:_id="vyd:mhujxqkjby21bd">ведущих</w:t>
            </w:r>
            <w:r>
              <w:rPr>
                <w:sz w:val="28"/>
                <w:spacing w:val="-12"/>
              </w:rPr>
              <w:t vyd:_id="vyd:mhujxqkjvlvlk1" xml:space="preserve"> </w:t>
            </w:r>
            <w:r>
              <w:rPr>
                <w:sz w:val="28"/>
              </w:rPr>
              <w:t vyd:_id="vyd:mhujxqkjs14v61">к</w:t>
            </w:r>
            <w:r>
              <w:rPr>
                <w:sz w:val="28"/>
                <w:spacing w:val="-8"/>
              </w:rPr>
              <w:t vyd:_id="vyd:mhujxqkjc8fb6j" xml:space="preserve"> </w:t>
            </w:r>
            <w:r>
              <w:rPr>
                <w:sz w:val="28"/>
              </w:rPr>
              <w:t vyd:_id="vyd:mhujxqk7zy75g3">сбою</w:t>
            </w:r>
            <w:r>
              <w:rPr>
                <w:sz w:val="28"/>
                <w:spacing w:val="-10"/>
              </w:rPr>
              <w:t vyd:_id="vyd:mhujxqk7c691xb" xml:space="preserve"> </w:t>
            </w:r>
            <w:r>
              <w:rPr>
                <w:sz w:val="28"/>
              </w:rPr>
              <w:t vyd:_id="vyd:mhujxqk6t74v2q">в</w:t>
            </w:r>
            <w:r>
              <w:rPr>
                <w:sz w:val="28"/>
                <w:spacing w:val="-12"/>
              </w:rPr>
              <w:t vyd:_id="vyd:mhujxqk60b5sd9" xml:space="preserve"> </w:t>
            </w:r>
            <w:r>
              <w:rPr>
                <w:sz w:val="28"/>
              </w:rPr>
              <w:t vyd:_id="vyd:mhujxqk6t52kkq">коммуникации,</w:t>
            </w:r>
          </w:p>
          <w:p vyd:_id="vyd:mhujxqk4v52hcv">
            <w:pPr>
              <w:pStyle w:val="TableParagraph"/>
              <w:spacing w:line="261" w:lineRule="auto" w:before="2"/>
              <w:ind w:start="117"/>
              <w:rPr>
                <w:sz w:val="28"/>
              </w:rPr>
            </w:pPr>
            <w:r>
              <w:rPr>
                <w:sz w:val="28"/>
              </w:rPr>
              <w:t vyd:_id="vyd:mhujxqk5vebsaz">произнесение</w:t>
            </w:r>
            <w:r>
              <w:rPr>
                <w:sz w:val="28"/>
                <w:spacing w:val="-13"/>
              </w:rPr>
              <w:t vyd:_id="vyd:mhujxqk5k4icpk" xml:space="preserve"> </w:t>
            </w:r>
            <w:r>
              <w:rPr>
                <w:sz w:val="28"/>
              </w:rPr>
              <w:t vyd:_id="vyd:mhujxqk5208do5">слов</w:t>
            </w:r>
            <w:r>
              <w:rPr>
                <w:sz w:val="28"/>
                <w:spacing w:val="-14"/>
              </w:rPr>
              <w:t vyd:_id="vyd:mhujxqk5vercbv" xml:space="preserve"> </w:t>
            </w:r>
            <w:r>
              <w:rPr>
                <w:sz w:val="28"/>
              </w:rPr>
              <w:t vyd:_id="vyd:mhujxqk5qz9ka8">с</w:t>
            </w:r>
            <w:r>
              <w:rPr>
                <w:sz w:val="28"/>
                <w:spacing w:val="-13"/>
              </w:rPr>
              <w:t vyd:_id="vyd:mhujxqk57iy1ca" xml:space="preserve"> </w:t>
            </w:r>
            <w:r>
              <w:rPr>
                <w:sz w:val="28"/>
              </w:rPr>
              <w:t vyd:_id="vyd:mhujxqk49k57gj">соблюдением</w:t>
            </w:r>
            <w:r>
              <w:rPr>
                <w:sz w:val="28"/>
                <w:spacing w:val="-9"/>
              </w:rPr>
              <w:t vyd:_id="vyd:mhujxqk4074wm0" xml:space="preserve"> </w:t>
            </w:r>
            <w:r>
              <w:rPr>
                <w:sz w:val="28"/>
              </w:rPr>
              <w:t vyd:_id="vyd:mhujxqk4bsv6su">правильного ударения и фраз с соблюдением их ритмико- интонационных особенностей, в том числе</w:t>
            </w:r>
          </w:p>
          <w:p vyd:_id="vyd:mhujxqk127g6mq">
            <w:pPr>
              <w:pStyle w:val="TableParagraph"/>
              <w:spacing w:line="256" w:lineRule="auto"/>
              <w:ind w:start="117" w:end="413"/>
              <w:jc w:val="both"/>
              <w:rPr>
                <w:sz w:val="28"/>
              </w:rPr>
            </w:pPr>
            <w:r>
              <w:rPr>
                <w:sz w:val="28"/>
              </w:rPr>
              <w:t vyd:_id="vyd:mhujxqk44qkfea">отсутствия фразового ударения на</w:t>
            </w:r>
            <w:r>
              <w:rPr>
                <w:sz w:val="28"/>
                <w:spacing w:val="-3"/>
              </w:rPr>
              <w:t vyd:_id="vyd:mhujxqk3otop2o" xml:space="preserve"> </w:t>
            </w:r>
            <w:r>
              <w:rPr>
                <w:sz w:val="28"/>
              </w:rPr>
              <w:t vyd:_id="vyd:mhujxqk3t4yvkl">служебных словах,</w:t>
            </w:r>
            <w:r>
              <w:rPr>
                <w:sz w:val="28"/>
                <w:spacing w:val="-7"/>
              </w:rPr>
              <w:t vyd:_id="vyd:mhujxqk3r8hfva" xml:space="preserve"> </w:t>
            </w:r>
            <w:r>
              <w:rPr>
                <w:sz w:val="28"/>
              </w:rPr>
              <w:t vyd:_id="vyd:mhujxqk3d1r8rt">чтение</w:t>
            </w:r>
            <w:r>
              <w:rPr>
                <w:sz w:val="28"/>
                <w:spacing w:val="-10"/>
              </w:rPr>
              <w:t vyd:_id="vyd:mhujxqk3s8oedr" xml:space="preserve"> </w:t>
            </w:r>
            <w:r>
              <w:rPr>
                <w:sz w:val="28"/>
              </w:rPr>
              <w:t vyd:_id="vyd:mhujxqk304c2jy">новых</w:t>
            </w:r>
            <w:r>
              <w:rPr>
                <w:sz w:val="28"/>
                <w:spacing w:val="-12"/>
              </w:rPr>
              <w:t vyd:_id="vyd:mhujxqk2nq3ak2" xml:space="preserve"> </w:t>
            </w:r>
            <w:r>
              <w:rPr>
                <w:sz w:val="28"/>
              </w:rPr>
              <w:t vyd:_id="vyd:mhujxqk2qq9quw">слов</w:t>
            </w:r>
            <w:r>
              <w:rPr>
                <w:sz w:val="28"/>
                <w:spacing w:val="-11"/>
              </w:rPr>
              <w:t vyd:_id="vyd:mhujxqk2m19ovd" xml:space="preserve"> </w:t>
            </w:r>
            <w:r>
              <w:rPr>
                <w:sz w:val="28"/>
              </w:rPr>
              <w:t vyd:_id="vyd:mhujxqk2a12wdz">согласно</w:t>
            </w:r>
            <w:r>
              <w:rPr>
                <w:sz w:val="28"/>
                <w:spacing w:val="-12"/>
              </w:rPr>
              <w:t vyd:_id="vyd:mhujxqk2gz1l40" xml:space="preserve"> </w:t>
            </w:r>
            <w:r>
              <w:rPr>
                <w:sz w:val="28"/>
              </w:rPr>
              <w:t vyd:_id="vyd:mhujxqk2tbowc9">основным правилам чтения;</w:t>
            </w:r>
          </w:p>
          <w:p vyd:_id="vyd:mhujxqk0atvp2f">
            <w:pPr>
              <w:pStyle w:val="TableParagraph"/>
              <w:spacing w:line="256" w:lineRule="auto" w:before="4"/>
              <w:ind w:start="117"/>
              <w:rPr>
                <w:sz w:val="28"/>
              </w:rPr>
            </w:pPr>
            <w:r>
              <w:rPr>
                <w:sz w:val="28"/>
              </w:rPr>
              <w:t vyd:_id="vyd:mhujxqk1ui2l2t">правильное написание изученных слов; правильное</w:t>
            </w:r>
            <w:r>
              <w:rPr>
                <w:sz w:val="28"/>
                <w:spacing w:val="-15"/>
              </w:rPr>
              <w:t vyd:_id="vyd:mhujxqk1o0japu" xml:space="preserve"> </w:t>
            </w:r>
            <w:r>
              <w:rPr>
                <w:sz w:val="28"/>
              </w:rPr>
              <w:t vyd:_id="vyd:mhujxqk1j96nxm">использование</w:t>
            </w:r>
            <w:r>
              <w:rPr>
                <w:sz w:val="28"/>
                <w:spacing w:val="-15"/>
              </w:rPr>
              <w:t vyd:_id="vyd:mhujxqk14wiops" xml:space="preserve"> </w:t>
            </w:r>
            <w:r>
              <w:rPr>
                <w:sz w:val="28"/>
              </w:rPr>
              <w:t vyd:_id="vyd:mhujxqk0s1xlac">знаков</w:t>
            </w:r>
            <w:r>
              <w:rPr>
                <w:sz w:val="28"/>
                <w:spacing w:val="-16"/>
              </w:rPr>
              <w:t vyd:_id="vyd:mhujxqk0ko5fou" xml:space="preserve"> </w:t>
            </w:r>
            <w:r>
              <w:rPr>
                <w:sz w:val="28"/>
              </w:rPr>
              <w:t vyd:_id="vyd:mhujxqk0embj0u">препинания: точки, вопросительного и восклицательного знаков в конце предложения; запятой</w:t>
            </w:r>
          </w:p>
          <w:p vyd:_id="vyd:mhujxqjx9yrfvb">
            <w:pPr>
              <w:pStyle w:val="TableParagraph"/>
              <w:spacing w:line="259" w:lineRule="auto" w:before="12"/>
              <w:ind w:start="117" w:end="204"/>
              <w:rPr>
                <w:sz w:val="28"/>
              </w:rPr>
            </w:pPr>
            <w:r>
              <w:rPr>
                <w:sz w:val="28"/>
              </w:rPr>
              <w:t vyd:_id="vyd:mhujxqjz9kehnb">при перечислении и обращении; апострофа; распознавание</w:t>
            </w:r>
            <w:r>
              <w:rPr>
                <w:sz w:val="28"/>
                <w:spacing w:val="-12"/>
              </w:rPr>
              <w:t vyd:_id="vyd:mhujxqjzv9jijl" xml:space="preserve"> </w:t>
            </w:r>
            <w:r>
              <w:rPr>
                <w:sz w:val="28"/>
              </w:rPr>
              <w:t vyd:_id="vyd:mhujxqjzq7olpt">в</w:t>
            </w:r>
            <w:r>
              <w:rPr>
                <w:sz w:val="28"/>
                <w:spacing w:val="-13"/>
              </w:rPr>
              <w:t vyd:_id="vyd:mhujxqjzxgn132" xml:space="preserve"> </w:t>
            </w:r>
            <w:r>
              <w:rPr>
                <w:sz w:val="28"/>
              </w:rPr>
              <w:t vyd:_id="vyd:mhujxqjzv0rhh9">письменном</w:t>
            </w:r>
            <w:r>
              <w:rPr>
                <w:sz w:val="28"/>
                <w:spacing w:val="-9"/>
              </w:rPr>
              <w:t vyd:_id="vyd:mhujxqjz2wzi18" xml:space="preserve"> </w:t>
            </w:r>
            <w:r>
              <w:rPr>
                <w:sz w:val="28"/>
              </w:rPr>
              <w:t vyd:_id="vyd:mhujxqjyl9j567">и</w:t>
            </w:r>
            <w:r>
              <w:rPr>
                <w:sz w:val="28"/>
                <w:spacing w:val="-10"/>
              </w:rPr>
              <w:t vyd:_id="vyd:mhujxqjydbew9f" xml:space="preserve"> </w:t>
            </w:r>
            <w:r>
              <w:rPr>
                <w:sz w:val="28"/>
              </w:rPr>
              <w:t vyd:_id="vyd:mhujxqjy2u9dqv">звучащем</w:t>
            </w:r>
            <w:r>
              <w:rPr>
                <w:sz w:val="28"/>
                <w:spacing w:val="-9"/>
              </w:rPr>
              <w:t vyd:_id="vyd:mhujxqjy7vi17j" xml:space="preserve"> </w:t>
            </w:r>
            <w:r>
              <w:rPr>
                <w:sz w:val="28"/>
              </w:rPr>
              <w:t vyd:_id="vyd:mhujxqjxgg94kn">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w:t>
            </w:r>
          </w:p>
          <w:p vyd:_id="vyd:mhujxqjvfzsbco">
            <w:pPr>
              <w:pStyle w:val="TableParagraph"/>
              <w:spacing w:lineRule="auto"/>
              <w:ind w:start="117"/>
              <w:rPr>
                <w:sz w:val="28"/>
              </w:rPr>
            </w:pPr>
            <w:r>
              <w:rPr>
                <w:sz w:val="28"/>
              </w:rPr>
              <w:t vyd:_id="vyd:mhujxqjxhqbj07">речи</w:t>
            </w:r>
            <w:r>
              <w:rPr>
                <w:sz w:val="28"/>
                <w:spacing w:val="-7"/>
              </w:rPr>
              <w:t vyd:_id="vyd:mhujxqjxg125mw" xml:space="preserve"> </w:t>
            </w:r>
            <w:r>
              <w:rPr>
                <w:sz w:val="28"/>
              </w:rPr>
              <w:t vyd:_id="vyd:mhujxqjwsee1se">(описание</w:t>
            </w:r>
            <w:r>
              <w:rPr>
                <w:sz w:val="28"/>
                <w:spacing w:val="-9"/>
              </w:rPr>
              <w:t vyd:_id="vyd:mhujxqjw2bkdv5" xml:space="preserve"> </w:t>
            </w:r>
            <w:r>
              <w:rPr>
                <w:sz w:val="28"/>
              </w:rPr>
              <w:t vyd:_id="vyd:mhujxqjwg0jmzl">внешности/</w:t>
            </w:r>
            <w:r>
              <w:rPr>
                <w:sz w:val="28"/>
                <w:spacing w:val="-6"/>
              </w:rPr>
              <w:t vyd:_id="vyd:mhujxqjwy8mk01" xml:space="preserve"> </w:t>
            </w:r>
            <w:r>
              <w:rPr>
                <w:sz w:val="28"/>
                <w:spacing w:val="-2"/>
              </w:rPr>
              <w:t vyd:_id="vyd:mhujxqjwonws6b">характера);</w:t>
            </w:r>
          </w:p>
        </w:tc>
        <w:tc vyd:_id="vyd:mhujxqjj86sm4u">
          <w:tcPr/>
          <w:p vyd:_id="vyd:mhujxqjtkazocd">
            <w:pPr>
              <w:pStyle w:val="TableParagraph"/>
              <w:spacing w:line="261" w:lineRule="auto"/>
              <w:ind w:start="111" w:end="379"/>
              <w:rPr>
                <w:sz w:val="28"/>
              </w:rPr>
            </w:pPr>
            <w:r>
              <w:rPr>
                <w:sz w:val="28"/>
              </w:rPr>
              <w:t vyd:_id="vyd:mhujxqjvbc36rm">аутентичные</w:t>
            </w:r>
            <w:r>
              <w:rPr>
                <w:sz w:val="28"/>
                <w:spacing w:val="-18"/>
              </w:rPr>
              <w:t vyd:_id="vyd:mhujxqjutqqaoj" xml:space="preserve"> </w:t>
            </w:r>
            <w:r>
              <w:rPr>
                <w:sz w:val="28"/>
              </w:rPr>
              <w:t vyd:_id="vyd:mhujxqjur4bgg9">тексты разных жанров и стилей,</w:t>
            </w:r>
            <w:r>
              <w:rPr>
                <w:sz w:val="28"/>
                <w:spacing w:val="-18"/>
              </w:rPr>
              <w:t vyd:_id="vyd:mhujxqjur7pr53" xml:space="preserve"> </w:t>
            </w:r>
            <w:r>
              <w:rPr>
                <w:sz w:val="28"/>
              </w:rPr>
              <w:t vyd:_id="vyd:mhujxqjup1ogc3" xml:space="preserve">содержащие </w:t>
            </w:r>
            <w:r>
              <w:rPr>
                <w:sz w:val="28"/>
                <w:spacing w:val="-2"/>
              </w:rPr>
              <w:t vyd:_id="vyd:mhujxqju4wt4jr" xml:space="preserve">отдельные </w:t>
            </w:r>
            <w:r>
              <w:rPr>
                <w:sz w:val="28"/>
              </w:rPr>
              <w:t vyd:_id="vyd:mhujxqjt6sd7rs">незнакомые слова,</w:t>
            </w:r>
          </w:p>
          <w:p vyd:_id="vyd:mhujxqjsdla0bh">
            <w:pPr>
              <w:pStyle w:val="TableParagraph"/>
              <w:spacing w:line="256" w:lineRule="auto"/>
              <w:ind w:start="111"/>
              <w:rPr>
                <w:sz w:val="28"/>
              </w:rPr>
            </w:pPr>
            <w:r>
              <w:rPr>
                <w:sz w:val="28"/>
              </w:rPr>
              <w:t vyd:_id="vyd:mhujxqjthrzm4s">с</w:t>
            </w:r>
            <w:r>
              <w:rPr>
                <w:sz w:val="28"/>
                <w:spacing w:val="-18"/>
              </w:rPr>
              <w:t vyd:_id="vyd:mhujxqjtrma0lw" xml:space="preserve"> </w:t>
            </w:r>
            <w:r>
              <w:rPr>
                <w:sz w:val="28"/>
              </w:rPr>
              <w:t vyd:_id="vyd:mhujxqjtjspmh0">различной</w:t>
            </w:r>
            <w:r>
              <w:rPr>
                <w:sz w:val="28"/>
                <w:spacing w:val="-17"/>
              </w:rPr>
              <w:t vyd:_id="vyd:mhujxqjshyx4j4" xml:space="preserve"> </w:t>
            </w:r>
            <w:r>
              <w:rPr>
                <w:sz w:val="28"/>
              </w:rPr>
              <w:t vyd:_id="vyd:mhujxqjslvd6tw" xml:space="preserve">глубиной проникновения в их </w:t>
            </w:r>
            <w:r>
              <w:rPr>
                <w:sz w:val="28"/>
                <w:spacing w:val="-2"/>
              </w:rPr>
              <w:t vyd:_id="vyd:mhujxqjseoq5l4">содержание</w:t>
            </w:r>
          </w:p>
          <w:p vyd:_id="vyd:mhujxqjr0zkg85">
            <w:pPr>
              <w:pStyle w:val="TableParagraph"/>
              <w:spacing w:line="256" w:lineRule="auto"/>
              <w:ind w:start="111" w:end="837"/>
              <w:rPr>
                <w:sz w:val="28"/>
              </w:rPr>
            </w:pPr>
            <w:r>
              <w:rPr>
                <w:sz w:val="28"/>
              </w:rPr>
              <w:t vyd:_id="vyd:mhujxqjsmpejzx">в зависимости от</w:t>
            </w:r>
            <w:r>
              <w:rPr>
                <w:sz w:val="28"/>
                <w:spacing w:val="-18"/>
              </w:rPr>
              <w:t vyd:_id="vyd:mhujxqjrdtpm69" xml:space="preserve"> </w:t>
            </w:r>
            <w:r>
              <w:rPr>
                <w:sz w:val="28"/>
              </w:rPr>
              <w:t vyd:_id="vyd:mhujxqjr4xa3zy">поставленной</w:t>
            </w:r>
          </w:p>
          <w:p vyd:_id="vyd:mhujxqjpzl28x5">
            <w:pPr>
              <w:pStyle w:val="TableParagraph"/>
              <w:spacing w:line="261" w:lineRule="auto"/>
              <w:ind w:start="111"/>
              <w:rPr>
                <w:sz w:val="28"/>
              </w:rPr>
            </w:pPr>
            <w:r>
              <w:rPr>
                <w:sz w:val="28"/>
                <w:spacing w:val="-2"/>
              </w:rPr>
              <w:t vyd:_id="vyd:mhujxqjrgc9abv" xml:space="preserve">коммуникативной </w:t>
            </w:r>
            <w:r>
              <w:rPr>
                <w:sz w:val="28"/>
              </w:rPr>
              <w:t vyd:_id="vyd:mhujxqjq541mti">задачи:</w:t>
            </w:r>
            <w:r>
              <w:rPr>
                <w:sz w:val="28"/>
                <w:spacing w:val="-18"/>
              </w:rPr>
              <w:t vyd:_id="vyd:mhujxqjqcd86i8" xml:space="preserve"> </w:t>
            </w:r>
            <w:r>
              <w:rPr>
                <w:sz w:val="28"/>
              </w:rPr>
              <w:t vyd:_id="vyd:mhujxqjqjd48yi">с</w:t>
            </w:r>
            <w:r>
              <w:rPr>
                <w:sz w:val="28"/>
                <w:spacing w:val="-17"/>
              </w:rPr>
              <w:t vyd:_id="vyd:mhujxqjqcduw0l" xml:space="preserve"> </w:t>
            </w:r>
            <w:r>
              <w:rPr>
                <w:sz w:val="28"/>
              </w:rPr>
              <w:t vyd:_id="vyd:mhujxqjq4drbkb" xml:space="preserve">пониманием </w:t>
            </w:r>
            <w:r>
              <w:rPr>
                <w:sz w:val="28"/>
                <w:spacing w:val="-2"/>
              </w:rPr>
              <w:t vyd:_id="vyd:mhujxqjq6rrcik">основного</w:t>
            </w:r>
          </w:p>
          <w:p vyd:_id="vyd:mhujxqjoxt46f0">
            <w:pPr>
              <w:pStyle w:val="TableParagraph"/>
              <w:spacing w:lineRule="auto"/>
              <w:ind w:start="111"/>
              <w:rPr>
                <w:sz w:val="28"/>
              </w:rPr>
            </w:pPr>
            <w:r>
              <w:rPr>
                <w:sz w:val="28"/>
                <w:spacing w:val="-2"/>
              </w:rPr>
              <w:t vyd:_id="vyd:mhujxqjpsh0k34">содержания,</w:t>
            </w:r>
          </w:p>
          <w:p vyd:_id="vyd:mhujxqjoirqoj6">
            <w:pPr>
              <w:pStyle w:val="TableParagraph"/>
              <w:spacing w:line="259" w:lineRule="auto" w:before="15"/>
              <w:ind w:start="111" w:end="631"/>
              <w:rPr>
                <w:sz w:val="28"/>
              </w:rPr>
            </w:pPr>
            <w:r>
              <w:rPr>
                <w:sz w:val="28"/>
              </w:rPr>
              <w:t vyd:_id="vyd:mhujxqjosqh40p" xml:space="preserve">с пониманием </w:t>
            </w:r>
            <w:r>
              <w:rPr>
                <w:sz w:val="28"/>
                <w:spacing w:val="-2"/>
              </w:rPr>
              <w:t vyd:_id="vyd:mhujxqjomx3bpb" xml:space="preserve">запрашиваемой информации; </w:t>
            </w:r>
            <w:r>
              <w:rPr>
                <w:sz w:val="28"/>
              </w:rPr>
              <w:t vyd:_id="vyd:mhujxqjo2kj77u">читать и</w:t>
            </w:r>
          </w:p>
          <w:p vyd:_id="vyd:mhujxqjn7inufc">
            <w:pPr>
              <w:pStyle w:val="TableParagraph"/>
              <w:spacing w:line="256" w:lineRule="auto"/>
              <w:ind w:start="111" w:end="414"/>
              <w:rPr>
                <w:sz w:val="28"/>
              </w:rPr>
            </w:pPr>
            <w:r>
              <w:rPr>
                <w:sz w:val="28"/>
                <w:spacing w:val="-2"/>
              </w:rPr>
              <w:t vyd:_id="vyd:mhujxqjod1xw07" xml:space="preserve">интерпретировать </w:t>
            </w:r>
            <w:r>
              <w:rPr>
                <w:sz w:val="28"/>
              </w:rPr>
              <w:t vyd:_id="vyd:mhujxqjn78sq0b">несплошные</w:t>
            </w:r>
            <w:r>
              <w:rPr>
                <w:sz w:val="28"/>
                <w:spacing w:val="-18"/>
              </w:rPr>
              <w:t vyd:_id="vyd:mhujxqjn1gkd0v" xml:space="preserve"> </w:t>
            </w:r>
            <w:r>
              <w:rPr>
                <w:sz w:val="28"/>
              </w:rPr>
              <w:t vyd:_id="vyd:mhujxqjnt4h2cr">тексты</w:t>
            </w:r>
          </w:p>
          <w:p vyd:_id="vyd:mhujxqjljykucr">
            <w:pPr>
              <w:pStyle w:val="TableParagraph"/>
              <w:spacing w:line="256" w:lineRule="auto" w:before="9"/>
              <w:ind w:start="111" w:end="125"/>
              <w:jc w:val="both"/>
              <w:rPr>
                <w:sz w:val="28"/>
              </w:rPr>
            </w:pPr>
            <w:r>
              <w:rPr>
                <w:sz w:val="28"/>
              </w:rPr>
              <w:t vyd:_id="vyd:mhujxqjn4zuh2i">(таблицы) и понимать представленную</w:t>
            </w:r>
            <w:r>
              <w:rPr>
                <w:sz w:val="28"/>
                <w:spacing w:val="-18"/>
              </w:rPr>
              <w:t vyd:_id="vyd:mhujxqjmw255df" xml:space="preserve"> </w:t>
            </w:r>
            <w:r>
              <w:rPr>
                <w:sz w:val="28"/>
              </w:rPr>
              <w:t vyd:_id="vyd:mhujxqjm5y3rpa">в</w:t>
            </w:r>
            <w:r>
              <w:rPr>
                <w:sz w:val="28"/>
                <w:spacing w:val="-17"/>
              </w:rPr>
              <w:t vyd:_id="vyd:mhujxqjmf9ef0z" xml:space="preserve"> </w:t>
            </w:r>
            <w:r>
              <w:rPr>
                <w:sz w:val="28"/>
              </w:rPr>
              <w:t vyd:_id="vyd:mhujxqjmydhu40" xml:space="preserve">них </w:t>
            </w:r>
            <w:r>
              <w:rPr>
                <w:sz w:val="28"/>
                <w:spacing w:val="-2"/>
              </w:rPr>
              <w:t vyd:_id="vyd:mhujxqjmd1re19">информацию.</w:t>
            </w:r>
          </w:p>
          <w:p vyd:_id="vyd:mhujxqjks4mi1g">
            <w:pPr>
              <w:pStyle w:val="TableParagraph"/>
              <w:spacing w:line="261" w:lineRule="auto" w:before="4"/>
              <w:ind w:start="111"/>
              <w:rPr>
                <w:sz w:val="28"/>
              </w:rPr>
            </w:pPr>
            <w:r>
              <w:rPr>
                <w:sz w:val="28"/>
                <w:i w:val="1"/>
              </w:rPr>
              <w:t vyd:_id="vyd:mhujxqjl1u9g0l" xml:space="preserve">Письменная речь: </w:t>
            </w:r>
            <w:r>
              <w:rPr>
                <w:sz w:val="28"/>
              </w:rPr>
              <w:t vyd:_id="vyd:mhujxqjlfne7uj">списывать текст и выписывать</w:t>
            </w:r>
            <w:r>
              <w:rPr>
                <w:sz w:val="28"/>
                <w:spacing w:val="-18"/>
              </w:rPr>
              <w:t vyd:_id="vyd:mhujxqjlnt4kd7" xml:space="preserve"> </w:t>
            </w:r>
            <w:r>
              <w:rPr>
                <w:sz w:val="28"/>
              </w:rPr>
              <w:t vyd:_id="vyd:mhujxqjlbfca2k">из</w:t>
            </w:r>
            <w:r>
              <w:rPr>
                <w:sz w:val="28"/>
                <w:spacing w:val="-17"/>
              </w:rPr>
              <w:t vyd:_id="vyd:mhujxqjkmdsf5z" xml:space="preserve"> </w:t>
            </w:r>
            <w:r>
              <w:rPr>
                <w:sz w:val="28"/>
              </w:rPr>
              <w:t vyd:_id="vyd:mhujxqjksyazva">него</w:t>
            </w:r>
          </w:p>
          <w:p vyd:_id="vyd:mhujxqjj0u4al0">
            <w:pPr>
              <w:pStyle w:val="TableParagraph"/>
              <w:spacing w:lineRule="auto"/>
              <w:ind w:start="111"/>
              <w:rPr>
                <w:sz w:val="28"/>
              </w:rPr>
            </w:pPr>
            <w:r>
              <w:rPr>
                <w:sz w:val="28"/>
                <w:spacing w:val="-2"/>
              </w:rPr>
              <w:t vyd:_id="vyd:mhujxqjkj2n714">слова,</w:t>
            </w:r>
          </w:p>
        </w:tc>
      </w:tr>
    </w:tbl>
    <w:p vyd:_id="vyd:mhujxqjhtzq2aw">
      <w:pPr>
        <w:pStyle w:val="BodyText"/>
        <w:spacing w:before="3"/>
        <w:ind w:start="0" w:firstLine="0"/>
        <w:jc w:val="start"/>
        <w:rPr>
          <w:sz w:val="8"/>
          <w:b w:val="1"/>
        </w:rPr>
        <w:sectPr vyd:_id="vyd:mhujxqh7dtpr0k">
          <w:type w:val="nextPage"/>
          <w:pgSz w:w="16850" w:h="11910" w:orient="landscape"/>
          <w:pgMar w:top="1140" w:right="708" w:bottom="940" w:left="992" w:header="710" w:footer="755" w:gutter="0"/>
          <w:cols w:equalWidth="1" w:space="1350" w:sep="0"/>
          <w:vAlign w:val="top"/>
          <w:titlePg w:val="0"/>
        </w:sectPr>
      </w:pPr>
    </w:p>
    <w:tbl vyd:_id="vyd:mhujxqh8cj0l7n">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34"/>
        <w:gridCol w:w="1721"/>
        <w:gridCol w:w="6108"/>
        <w:gridCol w:w="2931"/>
      </w:tblGrid>
      <w:tr vyd:_id="vyd:mhujxqissjq9u6">
        <w:trPr>
          <w:trHeight w:val="2086" w:hRule="atLeast"/>
        </w:trPr>
        <w:tc vyd:_id="vyd:mhujxqjdx4ed9k">
          <w:tcPr/>
          <w:p vyd:_id="vyd:mhujxqje1r6zqd">
            <w:pPr>
              <w:pStyle w:val="TableParagraph"/>
              <w:ind w:start="0"/>
              <w:rPr>
                <w:sz w:val="26"/>
              </w:rPr>
            </w:pPr>
          </w:p>
        </w:tc>
        <w:tc vyd:_id="vyd:mhujxqjd9jafoz">
          <w:tcPr/>
          <w:p vyd:_id="vyd:mhujxqjd63hgit">
            <w:pPr>
              <w:pStyle w:val="TableParagraph"/>
              <w:ind w:start="0"/>
              <w:rPr>
                <w:sz w:val="26"/>
              </w:rPr>
            </w:pPr>
          </w:p>
        </w:tc>
        <w:tc vyd:_id="vyd:mhujxqjc675oqu">
          <w:tcPr/>
          <w:p vyd:_id="vyd:mhujxqjc2nn78v">
            <w:pPr>
              <w:pStyle w:val="TableParagraph"/>
              <w:ind w:start="0"/>
              <w:rPr>
                <w:sz w:val="26"/>
              </w:rPr>
            </w:pPr>
          </w:p>
        </w:tc>
        <w:tc vyd:_id="vyd:mhujxqj7ty0ddf">
          <w:tcPr/>
          <w:p vyd:_id="vyd:mhujxqjaykwqzj">
            <w:pPr>
              <w:pStyle w:val="TableParagraph"/>
              <w:spacing w:line="264" w:lineRule="auto"/>
              <w:ind w:start="117" w:end="1104"/>
              <w:rPr>
                <w:sz w:val="28"/>
              </w:rPr>
            </w:pPr>
            <w:r>
              <w:rPr>
                <w:sz w:val="28"/>
              </w:rPr>
              <w:t vyd:_id="vyd:mhujxqjc1xop7x">предложения</w:t>
            </w:r>
            <w:r>
              <w:rPr>
                <w:sz w:val="28"/>
                <w:spacing w:val="-7"/>
              </w:rPr>
              <w:t vyd:_id="vyd:mhujxqjcmd4yaa" xml:space="preserve"> </w:t>
            </w:r>
            <w:r>
              <w:rPr>
                <w:sz w:val="28"/>
              </w:rPr>
              <w:t vyd:_id="vyd:mhujxqjccigw1q">с</w:t>
            </w:r>
            <w:r>
              <w:rPr>
                <w:sz w:val="28"/>
                <w:spacing w:val="-10"/>
              </w:rPr>
              <w:t vyd:_id="vyd:mhujxqjc6tclzd" xml:space="preserve"> </w:t>
            </w:r>
            <w:r>
              <w:rPr>
                <w:sz w:val="28"/>
              </w:rPr>
              <w:t vyd:_id="vyd:mhujxqjbil59iq">конструкциями</w:t>
            </w:r>
            <w:r>
              <w:rPr>
                <w:sz w:val="28"/>
                <w:spacing w:val="-7"/>
              </w:rPr>
              <w:t vyd:_id="vyd:mhujxqjb16cwcx" xml:space="preserve"> </w:t>
            </w:r>
            <w:r>
              <w:rPr>
                <w:sz w:val="28"/>
              </w:rPr>
              <w:t vyd:_id="vyd:mhujxqjbi63adm">as</w:t>
            </w:r>
            <w:r>
              <w:rPr>
                <w:sz w:val="28"/>
                <w:spacing w:val="-9"/>
              </w:rPr>
              <w:t vyd:_id="vyd:mhujxqjbqxsh9w" xml:space="preserve"> </w:t>
            </w:r>
            <w:r>
              <w:rPr>
                <w:sz w:val="28"/>
              </w:rPr>
              <w:t vyd:_id="vyd:mhujxqjbdrvz29">…</w:t>
            </w:r>
            <w:r>
              <w:rPr>
                <w:sz w:val="28"/>
                <w:spacing w:val="-8"/>
              </w:rPr>
              <w:t vyd:_id="vyd:mhujxqjbctfx0z" xml:space="preserve"> </w:t>
            </w:r>
            <w:r>
              <w:rPr>
                <w:sz w:val="28"/>
              </w:rPr>
              <w:t vyd:_id="vyd:mhujxqja6z6y7j">as, not so … as;</w:t>
            </w:r>
          </w:p>
          <w:p vyd:_id="vyd:mhujxqj88m4l5c">
            <w:pPr>
              <w:pStyle w:val="TableParagraph"/>
              <w:spacing w:line="261" w:lineRule="auto"/>
              <w:ind w:start="117"/>
              <w:rPr>
                <w:sz w:val="28"/>
              </w:rPr>
            </w:pPr>
            <w:r>
              <w:rPr>
                <w:sz w:val="28"/>
                <w:i w:val="1"/>
              </w:rPr>
              <w:t vyd:_id="vyd:mhujxqjaxkfjzw">повторение грамматического программного содержания</w:t>
            </w:r>
            <w:r>
              <w:rPr>
                <w:sz w:val="28"/>
              </w:rPr>
              <w:t vyd:_id="vyd:mhujxqjaaxtttj">:</w:t>
            </w:r>
            <w:r>
              <w:rPr>
                <w:sz w:val="28"/>
                <w:spacing w:val="-14"/>
              </w:rPr>
              <w:t vyd:_id="vyd:mhujxqj9dclzko" xml:space="preserve"> </w:t>
            </w:r>
            <w:r>
              <w:rPr>
                <w:sz w:val="28"/>
              </w:rPr>
              <w:t vyd:_id="vyd:mhujxqj9tpi8u4">притяжательный</w:t>
            </w:r>
            <w:r>
              <w:rPr>
                <w:sz w:val="28"/>
                <w:spacing w:val="-14"/>
              </w:rPr>
              <w:t vyd:_id="vyd:mhujxqj9t4bkbu" xml:space="preserve"> </w:t>
            </w:r>
            <w:r>
              <w:rPr>
                <w:sz w:val="28"/>
              </w:rPr>
              <w:t vyd:_id="vyd:mhujxqj9l6a57b">падеж</w:t>
            </w:r>
            <w:r>
              <w:rPr>
                <w:sz w:val="28"/>
                <w:spacing w:val="-14"/>
              </w:rPr>
              <w:t vyd:_id="vyd:mhujxqj9k1x654" xml:space="preserve"> </w:t>
            </w:r>
            <w:r>
              <w:rPr>
                <w:sz w:val="28"/>
              </w:rPr>
              <w:t vyd:_id="vyd:mhujxqj921lq2z">(Possessive case), притяжательные прилагательные,</w:t>
            </w:r>
          </w:p>
          <w:p vyd:_id="vyd:mhujxqj7tdchqo">
            <w:pPr>
              <w:pStyle w:val="TableParagraph"/>
              <w:spacing w:lineRule="auto"/>
              <w:ind w:start="117"/>
              <w:rPr>
                <w:sz w:val="28"/>
              </w:rPr>
            </w:pPr>
            <w:r>
              <w:rPr>
                <w:sz w:val="28"/>
              </w:rPr>
              <w:t vyd:_id="vyd:mhujxqj8ak3myx">притяжательные</w:t>
            </w:r>
            <w:r>
              <w:rPr>
                <w:sz w:val="28"/>
                <w:spacing w:val="-15"/>
              </w:rPr>
              <w:t vyd:_id="vyd:mhujxqj8c9eyah" xml:space="preserve"> </w:t>
            </w:r>
            <w:r>
              <w:rPr>
                <w:sz w:val="28"/>
                <w:spacing w:val="-2"/>
              </w:rPr>
              <w:t vyd:_id="vyd:mhujxqj8s68ppf">местоимения</w:t>
            </w:r>
          </w:p>
        </w:tc>
        <w:tc vyd:_id="vyd:mhujxqisrvefaw">
          <w:tcPr>
            <w:vMerge w:val="restart"/>
          </w:tcPr>
          <w:p vyd:_id="vyd:mhujxqj66anv3t">
            <w:pPr>
              <w:pStyle w:val="TableParagraph"/>
              <w:spacing w:line="264" w:lineRule="auto"/>
              <w:ind w:start="111"/>
              <w:rPr>
                <w:sz w:val="28"/>
              </w:rPr>
            </w:pPr>
            <w:r>
              <w:rPr>
                <w:sz w:val="28"/>
                <w:spacing w:val="-2"/>
              </w:rPr>
              <w:t vyd:_id="vyd:mhujxqj7x1vomp">словосочетания, предложения</w:t>
            </w:r>
          </w:p>
          <w:p vyd:_id="vyd:mhujxqj5899e19">
            <w:pPr>
              <w:pStyle w:val="TableParagraph"/>
              <w:spacing w:line="256" w:lineRule="auto"/>
              <w:ind w:start="111" w:end="1021"/>
              <w:rPr>
                <w:sz w:val="28"/>
              </w:rPr>
            </w:pPr>
            <w:r>
              <w:rPr>
                <w:sz w:val="28"/>
              </w:rPr>
              <w:t vyd:_id="vyd:mhujxqj6h1rixs">в</w:t>
            </w:r>
            <w:r>
              <w:rPr>
                <w:sz w:val="28"/>
                <w:spacing w:val="-18"/>
              </w:rPr>
              <w:t vyd:_id="vyd:mhujxqj6q9u8ot" xml:space="preserve"> </w:t>
            </w:r>
            <w:r>
              <w:rPr>
                <w:sz w:val="28"/>
              </w:rPr>
              <w:t vyd:_id="vyd:mhujxqj652l2dh">соответствии с решаемой</w:t>
            </w:r>
          </w:p>
          <w:p vyd:_id="vyd:mhujxqj4ms4a5t">
            <w:pPr>
              <w:pStyle w:val="TableParagraph"/>
              <w:spacing w:line="259" w:lineRule="auto"/>
              <w:ind w:start="111"/>
              <w:rPr>
                <w:sz w:val="28"/>
              </w:rPr>
            </w:pPr>
            <w:r>
              <w:rPr>
                <w:sz w:val="28"/>
                <w:spacing w:val="-2"/>
              </w:rPr>
              <w:t vyd:_id="vyd:mhujxqj5g349d7" xml:space="preserve">коммуникативной </w:t>
            </w:r>
            <w:r>
              <w:rPr>
                <w:sz w:val="28"/>
              </w:rPr>
              <w:t vyd:_id="vyd:mhujxqj5tmengg">задачей; заполнять анкеты</w:t>
            </w:r>
            <w:r>
              <w:rPr>
                <w:sz w:val="28"/>
                <w:spacing w:val="-18"/>
              </w:rPr>
              <w:t vyd:_id="vyd:mhujxqj5w6ao00" xml:space="preserve"> </w:t>
            </w:r>
            <w:r>
              <w:rPr>
                <w:sz w:val="28"/>
              </w:rPr>
              <w:t vyd:_id="vyd:mhujxqj5h87iw4">и</w:t>
            </w:r>
            <w:r>
              <w:rPr>
                <w:sz w:val="28"/>
                <w:spacing w:val="-17"/>
              </w:rPr>
              <w:t vyd:_id="vyd:mhujxqj4xr7fcw" xml:space="preserve"> </w:t>
            </w:r>
            <w:r>
              <w:rPr>
                <w:sz w:val="28"/>
              </w:rPr>
              <w:t vyd:_id="vyd:mhujxqj43l443q">формуляры: сообщать о себе основных сведения</w:t>
            </w:r>
          </w:p>
          <w:p vyd:_id="vyd:mhujxqj3rkslro">
            <w:pPr>
              <w:pStyle w:val="TableParagraph"/>
              <w:spacing w:line="256" w:lineRule="auto"/>
              <w:ind w:start="111" w:end="1021"/>
              <w:rPr>
                <w:sz w:val="28"/>
              </w:rPr>
            </w:pPr>
            <w:r>
              <w:rPr>
                <w:sz w:val="28"/>
              </w:rPr>
              <w:t vyd:_id="vyd:mhujxqj4eedt23">в</w:t>
            </w:r>
            <w:r>
              <w:rPr>
                <w:sz w:val="28"/>
                <w:spacing w:val="-18"/>
              </w:rPr>
              <w:t vyd:_id="vyd:mhujxqj345zgvi" xml:space="preserve"> </w:t>
            </w:r>
            <w:r>
              <w:rPr>
                <w:sz w:val="28"/>
              </w:rPr>
              <w:t vyd:_id="vyd:mhujxqj3wkoqxl" xml:space="preserve">соответствии с нормами, </w:t>
            </w:r>
            <w:r>
              <w:rPr>
                <w:sz w:val="28"/>
                <w:spacing w:val="-2"/>
              </w:rPr>
              <w:t vyd:_id="vyd:mhujxqj3sf2jye">принятыми</w:t>
            </w:r>
          </w:p>
          <w:p vyd:_id="vyd:mhujxqizhjo673">
            <w:pPr>
              <w:pStyle w:val="TableParagraph"/>
              <w:spacing w:line="256" w:lineRule="auto"/>
              <w:ind w:start="111" w:end="635"/>
              <w:rPr>
                <w:sz w:val="28"/>
              </w:rPr>
            </w:pPr>
            <w:r>
              <w:rPr>
                <w:sz w:val="28"/>
              </w:rPr>
              <w:t vyd:_id="vyd:mhujxqj1jinrup">в</w:t>
            </w:r>
            <w:r>
              <w:rPr>
                <w:sz w:val="28"/>
                <w:spacing w:val="-18"/>
              </w:rPr>
              <w:t vyd:_id="vyd:mhujxqj0kriprf" xml:space="preserve"> </w:t>
            </w:r>
            <w:r>
              <w:rPr>
                <w:sz w:val="28"/>
              </w:rPr>
              <w:t vyd:_id="vyd:mhujxqj0uzejql" xml:space="preserve">англоговорящих странах; писать </w:t>
            </w:r>
            <w:r>
              <w:rPr>
                <w:sz w:val="28"/>
                <w:spacing w:val="-2"/>
              </w:rPr>
              <w:t vyd:_id="vyd:mhujxqj08dvbiq">электронное</w:t>
            </w:r>
          </w:p>
          <w:p vyd:_id="vyd:mhujxqixvl82cq">
            <w:pPr>
              <w:pStyle w:val="TableParagraph"/>
              <w:spacing w:line="264" w:lineRule="auto" w:before="1"/>
              <w:ind w:start="111" w:end="452"/>
              <w:rPr>
                <w:sz w:val="28"/>
              </w:rPr>
            </w:pPr>
            <w:r>
              <w:rPr>
                <w:sz w:val="28"/>
              </w:rPr>
              <w:t vyd:_id="vyd:mhujxqiz2a8fqr">сообщение</w:t>
            </w:r>
            <w:r>
              <w:rPr>
                <w:sz w:val="28"/>
                <w:spacing w:val="-18"/>
              </w:rPr>
              <w:t vyd:_id="vyd:mhujxqiz8ykgmo" xml:space="preserve"> </w:t>
            </w:r>
            <w:r>
              <w:rPr>
                <w:sz w:val="28"/>
              </w:rPr>
              <w:t vyd:_id="vyd:mhujxqiym5mkrk" xml:space="preserve">личного </w:t>
            </w:r>
            <w:r>
              <w:rPr>
                <w:sz w:val="28"/>
                <w:spacing w:val="-2"/>
              </w:rPr>
              <w:t vyd:_id="vyd:mhujxqiy8woc8a">характера</w:t>
            </w:r>
          </w:p>
          <w:p vyd:_id="vyd:mhujxqiw2ud1pf">
            <w:pPr>
              <w:pStyle w:val="TableParagraph"/>
              <w:spacing w:line="256" w:lineRule="auto"/>
              <w:ind w:start="111" w:end="1021"/>
              <w:rPr>
                <w:sz w:val="28"/>
              </w:rPr>
            </w:pPr>
            <w:r>
              <w:rPr>
                <w:sz w:val="28"/>
              </w:rPr>
              <w:t vyd:_id="vyd:mhujxqixoinv6q">в</w:t>
            </w:r>
            <w:r>
              <w:rPr>
                <w:sz w:val="28"/>
                <w:spacing w:val="-18"/>
              </w:rPr>
              <w:t vyd:_id="vyd:mhujxqixh9jpt8" xml:space="preserve"> </w:t>
            </w:r>
            <w:r>
              <w:rPr>
                <w:sz w:val="28"/>
              </w:rPr>
              <w:t vyd:_id="vyd:mhujxqix1ilk5o">соответствии с нормами</w:t>
            </w:r>
          </w:p>
          <w:p vyd:_id="vyd:mhujxqivtqme99">
            <w:pPr>
              <w:pStyle w:val="TableParagraph"/>
              <w:ind w:start="111"/>
              <w:rPr>
                <w:sz w:val="28"/>
              </w:rPr>
            </w:pPr>
            <w:r>
              <w:rPr>
                <w:sz w:val="28"/>
                <w:spacing w:val="-2"/>
              </w:rPr>
              <w:t vyd:_id="vyd:mhujxqiwmk980t">неофициального</w:t>
            </w:r>
          </w:p>
          <w:p vyd:_id="vyd:mhujxqiu59xkmf">
            <w:pPr>
              <w:pStyle w:val="TableParagraph"/>
              <w:spacing w:line="256" w:lineRule="auto" w:before="25"/>
              <w:ind w:start="111" w:end="240"/>
              <w:rPr>
                <w:sz w:val="28"/>
              </w:rPr>
            </w:pPr>
            <w:r>
              <w:rPr>
                <w:sz w:val="28"/>
              </w:rPr>
              <w:t vyd:_id="vyd:mhujxqivx9s0un">общения,</w:t>
            </w:r>
            <w:r>
              <w:rPr>
                <w:sz w:val="28"/>
                <w:spacing w:val="-18"/>
              </w:rPr>
              <w:t vyd:_id="vyd:mhujxqiv977zxs" xml:space="preserve"> </w:t>
            </w:r>
            <w:r>
              <w:rPr>
                <w:sz w:val="28"/>
              </w:rPr>
              <w:t vyd:_id="vyd:mhujxqivjyjho0">принятыми в стране (странах) изучаемого языка.</w:t>
            </w:r>
          </w:p>
          <w:p vyd:_id="vyd:mhujxqitclhg4y">
            <w:pPr>
              <w:pStyle w:val="TableParagraph"/>
              <w:spacing w:line="259" w:lineRule="auto" w:before="4"/>
              <w:ind w:start="111" w:end="376"/>
              <w:rPr>
                <w:sz w:val="28"/>
              </w:rPr>
            </w:pPr>
            <w:r>
              <w:rPr>
                <w:sz w:val="28"/>
                <w:i w:val="1"/>
                <w:spacing w:val="-2"/>
              </w:rPr>
              <w:t vyd:_id="vyd:mhujxqiufib9ly" xml:space="preserve">Фонетическая </w:t>
            </w:r>
            <w:r>
              <w:rPr>
                <w:sz w:val="28"/>
                <w:i w:val="1"/>
              </w:rPr>
              <w:t vyd:_id="vyd:mhujxqiuqkfazg" xml:space="preserve">сторона речи: </w:t>
            </w:r>
            <w:r>
              <w:rPr>
                <w:sz w:val="28"/>
              </w:rPr>
              <w:t vyd:_id="vyd:mhujxqiuchjv0b">различать на слух, без</w:t>
            </w:r>
            <w:r>
              <w:rPr>
                <w:sz w:val="28"/>
                <w:spacing w:val="-18"/>
              </w:rPr>
              <w:t vyd:_id="vyd:mhujxqit5c00qn" xml:space="preserve"> </w:t>
            </w:r>
            <w:r>
              <w:rPr>
                <w:sz w:val="28"/>
              </w:rPr>
              <w:t vyd:_id="vyd:mhujxqit2rp6fx">фонематических</w:t>
            </w:r>
          </w:p>
        </w:tc>
      </w:tr>
      <w:tr vyd:_id="vyd:mhujxqinw23yjg">
        <w:trPr>
          <w:trHeight w:val="350" w:hRule="atLeast"/>
        </w:trPr>
        <w:tc vyd:_id="vyd:mhujxqir63t5rx">
          <w:tcPr/>
          <w:p vyd:_id="vyd:mhujxqir501rvn">
            <w:pPr>
              <w:pStyle w:val="TableParagraph"/>
              <w:spacing w:lineRule="auto"/>
              <w:ind w:start="17" w:end="8"/>
              <w:jc w:val="center"/>
              <w:rPr>
                <w:sz w:val="28"/>
              </w:rPr>
            </w:pPr>
            <w:r>
              <w:rPr>
                <w:sz w:val="28"/>
                <w:spacing w:val="-5"/>
              </w:rPr>
              <w:t vyd:_id="vyd:mhujxqis19vtgy">2.2</w:t>
            </w:r>
          </w:p>
        </w:tc>
        <w:tc vyd:_id="vyd:mhujxqiqek3fz2">
          <w:tcPr/>
          <w:p vyd:_id="vyd:mhujxqiqpep8xc">
            <w:pPr>
              <w:pStyle w:val="TableParagraph"/>
              <w:spacing w:lineRule="auto"/>
              <w:rPr>
                <w:sz w:val="28"/>
              </w:rPr>
            </w:pPr>
            <w:r>
              <w:rPr>
                <w:sz w:val="28"/>
              </w:rPr>
              <w:t vyd:_id="vyd:mhujxqirgaz8z5">Обобщение</w:t>
            </w:r>
            <w:r>
              <w:rPr>
                <w:sz w:val="28"/>
                <w:spacing w:val="-6"/>
              </w:rPr>
              <w:t vyd:_id="vyd:mhujxqir0rmziv" xml:space="preserve"> </w:t>
            </w:r>
            <w:r>
              <w:rPr>
                <w:sz w:val="28"/>
              </w:rPr>
              <w:t vyd:_id="vyd:mhujxqiro04by2">и</w:t>
            </w:r>
            <w:r>
              <w:rPr>
                <w:sz w:val="28"/>
                <w:spacing w:val="-2"/>
              </w:rPr>
              <w:t vyd:_id="vyd:mhujxqir6wsng5" xml:space="preserve"> контроль</w:t>
            </w:r>
          </w:p>
        </w:tc>
        <w:tc vyd:_id="vyd:mhujxqipicxdh4">
          <w:tcPr/>
          <w:p vyd:_id="vyd:mhujxqipo8wfbg">
            <w:pPr>
              <w:pStyle w:val="TableParagraph"/>
              <w:spacing w:lineRule="auto"/>
              <w:ind w:start="36" w:end="4"/>
              <w:jc w:val="center"/>
              <w:rPr>
                <w:sz w:val="28"/>
              </w:rPr>
            </w:pPr>
            <w:r>
              <w:rPr>
                <w:sz w:val="28"/>
                <w:spacing w:val="-10"/>
              </w:rPr>
              <w:t vyd:_id="vyd:mhujxqiqqb4ao5">2</w:t>
            </w:r>
          </w:p>
        </w:tc>
        <w:tc vyd:_id="vyd:mhujxqiohzgcrr">
          <w:tcPr/>
          <w:p vyd:_id="vyd:mhujxqio3u4ry6">
            <w:pPr>
              <w:pStyle w:val="TableParagraph"/>
              <w:ind w:start="0"/>
              <w:rPr>
                <w:sz w:val="26"/>
              </w:rPr>
            </w:pPr>
          </w:p>
        </w:tc>
        <w:tc vyd:_id="vyd:mhujxqinxghpiz">
          <w:tcPr>
            <w:vMerge w:val="continue"/>
            <w:tcBorders>
              <w:top w:val="nil" w:sz="0"/>
            </w:tcBorders>
          </w:tcPr>
          <w:p vyd:_id="vyd:mhujxqioafwf48">
            <w:pPr>
              <w:rPr>
                <w:sz w:val="2"/>
                <w:szCs w:val="2"/>
              </w:rPr>
            </w:pPr>
          </w:p>
        </w:tc>
      </w:tr>
      <w:tr vyd:_id="vyd:mhujxqihgajm05">
        <w:trPr>
          <w:trHeight w:val="342" w:hRule="atLeast"/>
        </w:trPr>
        <w:tc vyd:_id="vyd:mhujxqik9xyy6x">
          <w:tcPr>
            <w:hMerge w:val="restart"/>
          </w:tcPr>
          <w:p vyd:_id="vyd:mhujxqildxr0oe">
            <w:pPr>
              <w:pStyle w:val="TableParagraph"/>
              <w:spacing w:lineRule="auto"/>
              <w:rPr>
                <w:sz w:val="28"/>
              </w:rPr>
            </w:pPr>
            <w:r>
              <w:rPr>
                <w:sz w:val="28"/>
              </w:rPr>
              <w:t vyd:_id="vyd:mhujxqinhqkiv3">Итого</w:t>
            </w:r>
            <w:r>
              <w:rPr>
                <w:sz w:val="28"/>
                <w:spacing w:val="-7"/>
              </w:rPr>
              <w:t vyd:_id="vyd:mhujxqin5kg3rl" xml:space="preserve"> </w:t>
            </w:r>
            <w:r>
              <w:rPr>
                <w:sz w:val="28"/>
              </w:rPr>
              <w:t vyd:_id="vyd:mhujxqime6ykcc">по</w:t>
            </w:r>
            <w:r>
              <w:rPr>
                <w:sz w:val="28"/>
                <w:spacing w:val="-6"/>
              </w:rPr>
              <w:t vyd:_id="vyd:mhujxqiml7hfo0" xml:space="preserve"> </w:t>
            </w:r>
            <w:r>
              <w:rPr>
                <w:sz w:val="28"/>
                <w:spacing w:val="-2"/>
              </w:rPr>
              <w:t vyd:_id="vyd:mhujxqimpyvh50">разделу</w:t>
            </w:r>
          </w:p>
        </w:tc>
        <w:tc vyd:_id="vyd:mhujxqilynh1kk">
          <w:tcPr>
            <w:hMerge w:val="continue"/>
          </w:tcPr>
          <w:p vyd:_id="vyd:mhujxqiltqa651"/>
        </w:tc>
        <w:tc vyd:_id="vyd:mhujxqijk83xgr">
          <w:tcPr/>
          <w:p vyd:_id="vyd:mhujxqikv699ho">
            <w:pPr>
              <w:pStyle w:val="TableParagraph"/>
              <w:spacing w:lineRule="auto"/>
              <w:ind w:start="36" w:end="4"/>
              <w:jc w:val="center"/>
              <w:rPr>
                <w:sz w:val="28"/>
              </w:rPr>
            </w:pPr>
            <w:r>
              <w:rPr>
                <w:sz w:val="28"/>
                <w:spacing w:val="-10"/>
              </w:rPr>
              <w:t vyd:_id="vyd:mhujxqik7ivru6">4</w:t>
            </w:r>
          </w:p>
        </w:tc>
        <w:tc vyd:_id="vyd:mhujxqiiaqrz3o">
          <w:tcPr/>
          <w:p vyd:_id="vyd:mhujxqij2yr00h">
            <w:pPr>
              <w:pStyle w:val="TableParagraph"/>
              <w:ind w:start="0"/>
              <w:rPr>
                <w:sz w:val="26"/>
              </w:rPr>
            </w:pPr>
          </w:p>
        </w:tc>
        <w:tc vyd:_id="vyd:mhujxqihh2asyy">
          <w:tcPr>
            <w:vMerge w:val="continue"/>
            <w:tcBorders>
              <w:top w:val="nil" w:sz="0"/>
            </w:tcBorders>
          </w:tcPr>
          <w:p vyd:_id="vyd:mhujxqiij2fch8">
            <w:pPr>
              <w:rPr>
                <w:sz w:val="2"/>
                <w:szCs w:val="2"/>
              </w:rPr>
            </w:pPr>
          </w:p>
        </w:tc>
      </w:tr>
      <w:tr vyd:_id="vyd:mhujxqhqd7ixby">
        <w:trPr>
          <w:trHeight w:val="350" w:hRule="atLeast"/>
        </w:trPr>
        <w:tc vyd:_id="vyd:mhujxqhrwl9tec">
          <w:tcPr>
            <w:hMerge w:val="restart"/>
          </w:tcPr>
          <w:p vyd:_id="vyd:mhujxqhuw6vyh5">
            <w:pPr>
              <w:pStyle w:val="TableParagraph"/>
              <w:spacing w:lineRule="auto"/>
              <w:rPr>
                <w:sz w:val="28"/>
                <w:b w:val="1"/>
              </w:rPr>
            </w:pPr>
            <w:r>
              <w:rPr>
                <w:sz w:val="28"/>
                <w:b w:val="1"/>
              </w:rPr>
              <w:t vyd:_id="vyd:mhujxqih6c6d17">Раздел</w:t>
            </w:r>
            <w:r>
              <w:rPr>
                <w:sz w:val="28"/>
                <w:b w:val="1"/>
                <w:spacing w:val="-6"/>
              </w:rPr>
              <w:t vyd:_id="vyd:mhujxqihg31sur" xml:space="preserve"> </w:t>
            </w:r>
            <w:r>
              <w:rPr>
                <w:sz w:val="28"/>
                <w:b w:val="1"/>
              </w:rPr>
              <w:t vyd:_id="vyd:mhujxqigvbw40m">3.</w:t>
            </w:r>
            <w:r>
              <w:rPr>
                <w:sz w:val="28"/>
                <w:b w:val="1"/>
                <w:spacing w:val="-2"/>
              </w:rPr>
              <w:t vyd:_id="vyd:mhujxqigmf7kpa" xml:space="preserve"> </w:t>
            </w:r>
            <w:r>
              <w:rPr>
                <w:sz w:val="28"/>
                <w:b w:val="1"/>
              </w:rPr>
              <w:t vyd:_id="vyd:mhujxqigyx58b9">Досуг</w:t>
            </w:r>
            <w:r>
              <w:rPr>
                <w:sz w:val="28"/>
                <w:b w:val="1"/>
                <w:spacing w:val="-5"/>
              </w:rPr>
              <w:t vyd:_id="vyd:mhujxqigi5519e" xml:space="preserve"> </w:t>
            </w:r>
            <w:r>
              <w:rPr>
                <w:sz w:val="28"/>
                <w:b w:val="1"/>
              </w:rPr>
              <w:t vyd:_id="vyd:mhujxqigxvlskn">и</w:t>
            </w:r>
            <w:r>
              <w:rPr>
                <w:sz w:val="28"/>
                <w:b w:val="1"/>
                <w:spacing w:val="-9"/>
              </w:rPr>
              <w:t vyd:_id="vyd:mhujxqifss10j9" xml:space="preserve"> </w:t>
            </w:r>
            <w:r>
              <w:rPr>
                <w:sz w:val="28"/>
                <w:b w:val="1"/>
              </w:rPr>
              <w:t vyd:_id="vyd:mhujxqif1btu0o">увлечения</w:t>
            </w:r>
            <w:r>
              <w:rPr>
                <w:sz w:val="28"/>
                <w:b w:val="1"/>
                <w:spacing w:val="-7"/>
              </w:rPr>
              <w:t vyd:_id="vyd:mhujxqifg2g68f" xml:space="preserve"> </w:t>
            </w:r>
            <w:r>
              <w:rPr>
                <w:sz w:val="28"/>
                <w:b w:val="1"/>
              </w:rPr>
              <w:t vyd:_id="vyd:mhujxqifzitbgh">(хобби)</w:t>
            </w:r>
            <w:r>
              <w:rPr>
                <w:sz w:val="28"/>
                <w:b w:val="1"/>
                <w:spacing w:val="-6"/>
              </w:rPr>
              <w:t vyd:_id="vyd:mhujxqifxv5ioc" xml:space="preserve"> </w:t>
            </w:r>
            <w:r>
              <w:rPr>
                <w:sz w:val="28"/>
                <w:b w:val="1"/>
              </w:rPr>
              <w:t vyd:_id="vyd:mhujxqifwminud">современного</w:t>
            </w:r>
            <w:r>
              <w:rPr>
                <w:sz w:val="28"/>
                <w:b w:val="1"/>
                <w:spacing w:val="-16"/>
              </w:rPr>
              <w:t vyd:_id="vyd:mhujxqie4hoq08" xml:space="preserve"> </w:t>
            </w:r>
            <w:r>
              <w:rPr>
                <w:sz w:val="28"/>
                <w:b w:val="1"/>
              </w:rPr>
              <w:t vyd:_id="vyd:mhujxqievtpo5z">подростка</w:t>
            </w:r>
            <w:r>
              <w:rPr>
                <w:sz w:val="28"/>
                <w:b w:val="1"/>
                <w:spacing w:val="-10"/>
              </w:rPr>
              <w:t vyd:_id="vyd:mhujxqieolzwaa" xml:space="preserve"> </w:t>
            </w:r>
            <w:r>
              <w:rPr>
                <w:sz w:val="28"/>
                <w:b w:val="1"/>
              </w:rPr>
              <w:t vyd:_id="vyd:mhujxqiegdglp2">(чтение,</w:t>
            </w:r>
            <w:r>
              <w:rPr>
                <w:sz w:val="28"/>
                <w:b w:val="1"/>
                <w:spacing w:val="3"/>
              </w:rPr>
              <w:t vyd:_id="vyd:mhujxqie57y87q" xml:space="preserve"> </w:t>
            </w:r>
            <w:r>
              <w:rPr>
                <w:sz w:val="28"/>
                <w:b w:val="1"/>
              </w:rPr>
              <w:t vyd:_id="vyd:mhujxqid0j8xxh">кино,</w:t>
            </w:r>
            <w:r>
              <w:rPr>
                <w:sz w:val="28"/>
                <w:b w:val="1"/>
                <w:spacing w:val="-5"/>
              </w:rPr>
              <w:t vyd:_id="vyd:mhujxqidazzy7b" xml:space="preserve"> </w:t>
            </w:r>
            <w:r>
              <w:rPr>
                <w:sz w:val="28"/>
                <w:b w:val="1"/>
              </w:rPr>
              <w:t vyd:_id="vyd:mhujxqidpjkmel">театр,</w:t>
            </w:r>
            <w:r>
              <w:rPr>
                <w:sz w:val="28"/>
                <w:b w:val="1"/>
                <w:spacing w:val="-4"/>
              </w:rPr>
              <w:t vyd:_id="vyd:mhujxqid7jf7f7" xml:space="preserve"> </w:t>
            </w:r>
            <w:r>
              <w:rPr>
                <w:sz w:val="28"/>
                <w:b w:val="1"/>
                <w:spacing w:val="-2"/>
              </w:rPr>
              <w:t vyd:_id="vyd:mhujxqhup70236">спорт)</w:t>
            </w:r>
          </w:p>
        </w:tc>
        <w:tc vyd:_id="vyd:mhujxqhtp2513w">
          <w:tcPr>
            <w:hMerge w:val="continue"/>
          </w:tcPr>
          <w:p vyd:_id="vyd:mhujxqhu5z10ta"/>
        </w:tc>
        <w:tc vyd:_id="vyd:mhujxqhspitm37">
          <w:tcPr>
            <w:hMerge w:val="continue"/>
          </w:tcPr>
          <w:p vyd:_id="vyd:mhujxqht3gwrbh"/>
        </w:tc>
        <w:tc vyd:_id="vyd:mhujxqhsog4nbj">
          <w:tcPr>
            <w:hMerge w:val="continue"/>
          </w:tcPr>
          <w:p vyd:_id="vyd:mhujxqhs076hcr"/>
        </w:tc>
        <w:tc vyd:_id="vyd:mhujxqhqc2mshz">
          <w:tcPr>
            <w:vMerge w:val="continue"/>
            <w:tcBorders>
              <w:top w:val="nil" w:sz="0"/>
            </w:tcBorders>
          </w:tcPr>
          <w:p vyd:_id="vyd:mhujxqhr9lf1yt">
            <w:pPr>
              <w:rPr>
                <w:sz w:val="2"/>
                <w:szCs w:val="2"/>
              </w:rPr>
            </w:pPr>
          </w:p>
        </w:tc>
      </w:tr>
      <w:tr vyd:_id="vyd:mhujxqh83kbmll">
        <w:trPr>
          <w:trHeight w:val="6257" w:hRule="atLeast"/>
        </w:trPr>
        <w:tc vyd:_id="vyd:mhujxqhpdosigq">
          <w:tcPr/>
          <w:p vyd:_id="vyd:mhujxqhqj73n1m">
            <w:pPr>
              <w:pStyle w:val="TableParagraph"/>
              <w:spacing w:lineRule="auto"/>
              <w:ind w:start="17" w:end="8"/>
              <w:jc w:val="center"/>
              <w:rPr>
                <w:sz w:val="28"/>
              </w:rPr>
            </w:pPr>
            <w:r>
              <w:rPr>
                <w:sz w:val="28"/>
                <w:spacing w:val="-5"/>
              </w:rPr>
              <w:t vyd:_id="vyd:mhujxqhqw02q89">3.1</w:t>
            </w:r>
          </w:p>
        </w:tc>
        <w:tc vyd:_id="vyd:mhujxqho6lez8m">
          <w:tcPr/>
          <w:p vyd:_id="vyd:mhujxqhoc71vmf">
            <w:pPr>
              <w:pStyle w:val="TableParagraph"/>
              <w:spacing w:line="259" w:lineRule="auto"/>
              <w:ind w:end="105"/>
              <w:rPr>
                <w:sz w:val="28"/>
              </w:rPr>
            </w:pPr>
            <w:r>
              <w:rPr>
                <w:sz w:val="28"/>
              </w:rPr>
              <w:t vyd:_id="vyd:mhujxqhpvf40yj">Досуг и увлечения (хобби) современного подростка</w:t>
            </w:r>
            <w:r>
              <w:rPr>
                <w:sz w:val="28"/>
                <w:spacing w:val="-18"/>
              </w:rPr>
              <w:t vyd:_id="vyd:mhujxqhp2d0530" xml:space="preserve"> </w:t>
            </w:r>
            <w:r>
              <w:rPr>
                <w:sz w:val="28"/>
              </w:rPr>
              <w:t vyd:_id="vyd:mhujxqhp5nrz3x">(чтение,</w:t>
            </w:r>
            <w:r>
              <w:rPr>
                <w:sz w:val="28"/>
                <w:spacing w:val="-17"/>
              </w:rPr>
              <w:t vyd:_id="vyd:mhujxqhp2c7cwt" xml:space="preserve"> </w:t>
            </w:r>
            <w:r>
              <w:rPr>
                <w:sz w:val="28"/>
              </w:rPr>
              <w:t vyd:_id="vyd:mhujxqhplv0rse">кино, театр, спорт)</w:t>
            </w:r>
          </w:p>
        </w:tc>
        <w:tc vyd:_id="vyd:mhujxqhnwtbdzn">
          <w:tcPr/>
          <w:p vyd:_id="vyd:mhujxqhnetlgpn">
            <w:pPr>
              <w:pStyle w:val="TableParagraph"/>
              <w:spacing w:lineRule="auto"/>
              <w:ind w:start="36"/>
              <w:jc w:val="center"/>
              <w:rPr>
                <w:sz w:val="28"/>
              </w:rPr>
            </w:pPr>
            <w:r>
              <w:rPr>
                <w:sz w:val="28"/>
                <w:spacing w:val="-5"/>
              </w:rPr>
              <w:t vyd:_id="vyd:mhujxqho9pw3st">12</w:t>
            </w:r>
          </w:p>
        </w:tc>
        <w:tc vyd:_id="vyd:mhujxqhapynxih">
          <w:tcPr/>
          <w:p vyd:_id="vyd:mhujxqhmly3sr2">
            <w:pPr>
              <w:pStyle w:val="TableParagraph"/>
              <w:spacing w:lineRule="auto"/>
              <w:ind w:start="117"/>
              <w:rPr>
                <w:sz w:val="28"/>
                <w:b w:val="1"/>
                <w:i w:val="1"/>
              </w:rPr>
            </w:pPr>
            <w:r>
              <w:rPr>
                <w:sz w:val="28"/>
                <w:b w:val="1"/>
                <w:i w:val="1"/>
              </w:rPr>
              <w:t vyd:_id="vyd:mhujxqhn73y0f7">Коммуникативные</w:t>
            </w:r>
            <w:r>
              <w:rPr>
                <w:sz w:val="28"/>
                <w:b w:val="1"/>
                <w:i w:val="1"/>
                <w:spacing w:val="-15"/>
              </w:rPr>
              <w:t vyd:_id="vyd:mhujxqhnz27yns" xml:space="preserve"> </w:t>
            </w:r>
            <w:r>
              <w:rPr>
                <w:sz w:val="28"/>
                <w:b w:val="1"/>
                <w:i w:val="1"/>
                <w:spacing w:val="-2"/>
              </w:rPr>
              <w:t vyd:_id="vyd:mhujxqhnan6bir">навыки:</w:t>
            </w:r>
          </w:p>
          <w:p vyd:_id="vyd:mhujxqhk0naclp">
            <w:pPr>
              <w:pStyle w:val="TableParagraph"/>
              <w:spacing w:line="256" w:lineRule="auto" w:before="23"/>
              <w:ind w:start="117"/>
              <w:rPr>
                <w:sz w:val="28"/>
              </w:rPr>
            </w:pPr>
            <w:r>
              <w:rPr>
                <w:sz w:val="28"/>
              </w:rPr>
              <w:t vyd:_id="vyd:mhujxqhmsjx6tr">диалог этикетного характера: начинать, поддерживать</w:t>
            </w:r>
            <w:r>
              <w:rPr>
                <w:sz w:val="28"/>
                <w:spacing w:val="-13"/>
              </w:rPr>
              <w:t vyd:_id="vyd:mhujxqhmhqqr5c" xml:space="preserve"> </w:t>
            </w:r>
            <w:r>
              <w:rPr>
                <w:sz w:val="28"/>
              </w:rPr>
              <w:t vyd:_id="vyd:mhujxqhmvc8lp3">и</w:t>
            </w:r>
            <w:r>
              <w:rPr>
                <w:sz w:val="28"/>
                <w:spacing w:val="-13"/>
              </w:rPr>
              <w:t vyd:_id="vyd:mhujxqhmrsb5bj" xml:space="preserve"> </w:t>
            </w:r>
            <w:r>
              <w:rPr>
                <w:sz w:val="28"/>
              </w:rPr>
              <w:t vyd:_id="vyd:mhujxqhljpl4n8">заканчивать</w:t>
            </w:r>
            <w:r>
              <w:rPr>
                <w:sz w:val="28"/>
                <w:spacing w:val="-13"/>
              </w:rPr>
              <w:t vyd:_id="vyd:mhujxqhlzes6ng" xml:space="preserve"> </w:t>
            </w:r>
            <w:r>
              <w:rPr>
                <w:sz w:val="28"/>
              </w:rPr>
              <w:t vyd:_id="vyd:mhujxqhlf4g7k2">разговор,</w:t>
            </w:r>
            <w:r>
              <w:rPr>
                <w:sz w:val="28"/>
                <w:spacing w:val="-12"/>
              </w:rPr>
              <w:t vyd:_id="vyd:mhujxqhlrgpv14" xml:space="preserve"> </w:t>
            </w:r>
            <w:r>
              <w:rPr>
                <w:sz w:val="28"/>
              </w:rPr>
              <w:t vyd:_id="vyd:mhujxqhl6vkgld">вежливо переспрашивать, вежливо соглашаться</w:t>
            </w:r>
          </w:p>
          <w:p vyd:_id="vyd:mhujxqhih6jy3z">
            <w:pPr>
              <w:pStyle w:val="TableParagraph"/>
              <w:spacing w:line="264" w:lineRule="auto" w:before="5"/>
              <w:ind w:start="117"/>
              <w:rPr>
                <w:sz w:val="28"/>
              </w:rPr>
            </w:pPr>
            <w:r>
              <w:rPr>
                <w:sz w:val="28"/>
              </w:rPr>
              <w:t vyd:_id="vyd:mhujxqhkmi2l5b">на</w:t>
            </w:r>
            <w:r>
              <w:rPr>
                <w:sz w:val="28"/>
                <w:spacing w:val="-11"/>
              </w:rPr>
              <w:t vyd:_id="vyd:mhujxqhkgd7dqm" xml:space="preserve"> </w:t>
            </w:r>
            <w:r>
              <w:rPr>
                <w:sz w:val="28"/>
              </w:rPr>
              <w:t vyd:_id="vyd:mhujxqhkvzm52o">предложение</w:t>
            </w:r>
            <w:r>
              <w:rPr>
                <w:sz w:val="28"/>
                <w:spacing w:val="-11"/>
              </w:rPr>
              <w:t vyd:_id="vyd:mhujxqhkzzhtkh" xml:space="preserve"> </w:t>
            </w:r>
            <w:r>
              <w:rPr>
                <w:sz w:val="28"/>
              </w:rPr>
              <w:t vyd:_id="vyd:mhujxqhkqohx9w">и</w:t>
            </w:r>
            <w:r>
              <w:rPr>
                <w:sz w:val="28"/>
                <w:spacing w:val="-9"/>
              </w:rPr>
              <w:t vyd:_id="vyd:mhujxqhjsk593x" xml:space="preserve"> </w:t>
            </w:r>
            <w:r>
              <w:rPr>
                <w:sz w:val="28"/>
              </w:rPr>
              <w:t vyd:_id="vyd:mhujxqhj0z79rm">отказываться</w:t>
            </w:r>
            <w:r>
              <w:rPr>
                <w:sz w:val="28"/>
                <w:spacing w:val="-9"/>
              </w:rPr>
              <w:t vyd:_id="vyd:mhujxqhjzfsa3q" xml:space="preserve"> </w:t>
            </w:r>
            <w:r>
              <w:rPr>
                <w:sz w:val="28"/>
              </w:rPr>
              <w:t vyd:_id="vyd:mhujxqhjgbviek">от</w:t>
            </w:r>
            <w:r>
              <w:rPr>
                <w:sz w:val="28"/>
                <w:spacing w:val="-10"/>
              </w:rPr>
              <w:t vyd:_id="vyd:mhujxqhjsee4rb" xml:space="preserve"> </w:t>
            </w:r>
            <w:r>
              <w:rPr>
                <w:sz w:val="28"/>
              </w:rPr>
              <w:t vyd:_id="vyd:mhujxqhjsyy5r6">предложения собеседника; диалог-расспрос: сообщать</w:t>
            </w:r>
          </w:p>
          <w:p vyd:_id="vyd:mhujxqhg18xtsk">
            <w:pPr>
              <w:pStyle w:val="TableParagraph"/>
              <w:spacing w:line="256" w:lineRule="auto"/>
              <w:ind w:start="117"/>
              <w:rPr>
                <w:sz w:val="28"/>
              </w:rPr>
            </w:pPr>
            <w:r>
              <w:rPr>
                <w:sz w:val="28"/>
              </w:rPr>
              <w:t vyd:_id="vyd:mhujxqhij66ks0">фактическую</w:t>
            </w:r>
            <w:r>
              <w:rPr>
                <w:sz w:val="28"/>
                <w:spacing w:val="-13"/>
              </w:rPr>
              <w:t vyd:_id="vyd:mhujxqhi6xkvlb" xml:space="preserve"> </w:t>
            </w:r>
            <w:r>
              <w:rPr>
                <w:sz w:val="28"/>
              </w:rPr>
              <w:t vyd:_id="vyd:mhujxqhi4o94tq">информацию,</w:t>
            </w:r>
            <w:r>
              <w:rPr>
                <w:sz w:val="28"/>
                <w:spacing w:val="-11"/>
              </w:rPr>
              <w:t vyd:_id="vyd:mhujxqhit5d17i" xml:space="preserve"> </w:t>
            </w:r>
            <w:r>
              <w:rPr>
                <w:sz w:val="28"/>
              </w:rPr>
              <w:t vyd:_id="vyd:mhujxqhiiamm3p">отвечая</w:t>
            </w:r>
            <w:r>
              <w:rPr>
                <w:sz w:val="28"/>
                <w:spacing w:val="-12"/>
              </w:rPr>
              <w:t vyd:_id="vyd:mhujxqhhxb8rk3" xml:space="preserve"> </w:t>
            </w:r>
            <w:r>
              <w:rPr>
                <w:sz w:val="28"/>
              </w:rPr>
              <w:t vyd:_id="vyd:mhujxqhhpw52sx">на</w:t>
            </w:r>
            <w:r>
              <w:rPr>
                <w:sz w:val="28"/>
                <w:spacing w:val="-14"/>
              </w:rPr>
              <w:t vyd:_id="vyd:mhujxqhhnkl5dt" xml:space="preserve"> </w:t>
            </w:r>
            <w:r>
              <w:rPr>
                <w:sz w:val="28"/>
              </w:rPr>
              <w:t vyd:_id="vyd:mhujxqhhahx5hd">вопросы разных видов;</w:t>
            </w:r>
          </w:p>
          <w:p vyd:_id="vyd:mhujxqhfk9qbr8">
            <w:pPr>
              <w:pStyle w:val="TableParagraph"/>
              <w:ind w:start="117"/>
              <w:rPr>
                <w:sz w:val="28"/>
              </w:rPr>
            </w:pPr>
            <w:r>
              <w:rPr>
                <w:sz w:val="28"/>
              </w:rPr>
              <w:t vyd:_id="vyd:mhujxqhg2e7s1w">монологическая</w:t>
            </w:r>
            <w:r>
              <w:rPr>
                <w:sz w:val="28"/>
                <w:spacing w:val="-11"/>
              </w:rPr>
              <w:t vyd:_id="vyd:mhujxqhgm15bk3" xml:space="preserve"> </w:t>
            </w:r>
            <w:r>
              <w:rPr>
                <w:sz w:val="28"/>
              </w:rPr>
              <w:t vyd:_id="vyd:mhujxqhgoif7pq">речь:</w:t>
            </w:r>
            <w:r>
              <w:rPr>
                <w:sz w:val="28"/>
                <w:spacing w:val="-6"/>
              </w:rPr>
              <w:t vyd:_id="vyd:mhujxqhgs3yoih" xml:space="preserve"> </w:t>
            </w:r>
            <w:r>
              <w:rPr>
                <w:sz w:val="28"/>
                <w:spacing w:val="-2"/>
              </w:rPr>
              <w:t vyd:_id="vyd:mhujxqhg5zl1p5">повествование</w:t>
            </w:r>
          </w:p>
          <w:p vyd:_id="vyd:mhujxqhehwfqn4">
            <w:pPr>
              <w:pStyle w:val="TableParagraph"/>
              <w:spacing w:line="259" w:lineRule="auto" w:before="24"/>
              <w:ind w:start="117" w:end="518"/>
              <w:rPr>
                <w:sz w:val="28"/>
              </w:rPr>
            </w:pPr>
            <w:r>
              <w:rPr>
                <w:sz w:val="28"/>
              </w:rPr>
              <w:t vyd:_id="vyd:mhujxqhfekfh9g">(сообщение);</w:t>
            </w:r>
            <w:r>
              <w:rPr>
                <w:sz w:val="28"/>
                <w:spacing w:val="-11"/>
              </w:rPr>
              <w:t vyd:_id="vyd:mhujxqhfj0e4cp" xml:space="preserve"> </w:t>
            </w:r>
            <w:r>
              <w:rPr>
                <w:sz w:val="28"/>
              </w:rPr>
              <w:t vyd:_id="vyd:mhujxqhfkhqkb5">краткое</w:t>
            </w:r>
            <w:r>
              <w:rPr>
                <w:sz w:val="28"/>
                <w:spacing w:val="-16"/>
              </w:rPr>
              <w:t vyd:_id="vyd:mhujxqhfvd1i48" xml:space="preserve"> </w:t>
            </w:r>
            <w:r>
              <w:rPr>
                <w:sz w:val="28"/>
              </w:rPr>
              <w:t vyd:_id="vyd:mhujxqhfzsgndt">изложение</w:t>
            </w:r>
            <w:r>
              <w:rPr>
                <w:sz w:val="28"/>
                <w:spacing w:val="-16"/>
              </w:rPr>
              <w:t vyd:_id="vyd:mhujxqhfy3m4u4" xml:space="preserve"> </w:t>
            </w:r>
            <w:r>
              <w:rPr>
                <w:sz w:val="28"/>
              </w:rPr>
              <w:t vyd:_id="vyd:mhujxqhe1ukjlh" xml:space="preserve">результатов выполненной проектной работы; аудирование: с пониманием основного содержания, с пониманием запрашиваемой </w:t>
            </w:r>
            <w:r>
              <w:rPr>
                <w:sz w:val="28"/>
                <w:spacing w:val="-2"/>
              </w:rPr>
              <w:t vyd:_id="vyd:mhujxqhe0hfuf9">информации;</w:t>
            </w:r>
          </w:p>
          <w:p vyd:_id="vyd:mhujxqhcf2qpby">
            <w:pPr>
              <w:pStyle w:val="TableParagraph"/>
              <w:spacing w:line="261" w:lineRule="auto"/>
              <w:ind w:start="117" w:end="518"/>
              <w:rPr>
                <w:sz w:val="28"/>
              </w:rPr>
            </w:pPr>
            <w:r>
              <w:rPr>
                <w:sz w:val="28"/>
              </w:rPr>
              <w:t vyd:_id="vyd:mhujxqhetva0e7">чтение</w:t>
            </w:r>
            <w:r>
              <w:rPr>
                <w:sz w:val="28"/>
                <w:spacing w:val="-10"/>
              </w:rPr>
              <w:t vyd:_id="vyd:mhujxqhdky078q" xml:space="preserve"> </w:t>
            </w:r>
            <w:r>
              <w:rPr>
                <w:sz w:val="28"/>
              </w:rPr>
              <w:t vyd:_id="vyd:mhujxqhdee6a6l">с</w:t>
            </w:r>
            <w:r>
              <w:rPr>
                <w:sz w:val="28"/>
                <w:spacing w:val="-12"/>
              </w:rPr>
              <w:t vyd:_id="vyd:mhujxqhdj4ckux" xml:space="preserve"> </w:t>
            </w:r>
            <w:r>
              <w:rPr>
                <w:sz w:val="28"/>
              </w:rPr>
              <w:t vyd:_id="vyd:mhujxqhd5aiocf">пониманием</w:t>
            </w:r>
            <w:r>
              <w:rPr>
                <w:sz w:val="28"/>
                <w:spacing w:val="-14"/>
              </w:rPr>
              <w:t vyd:_id="vyd:mhujxqhdrxmkxt" xml:space="preserve"> </w:t>
            </w:r>
            <w:r>
              <w:rPr>
                <w:sz w:val="28"/>
              </w:rPr>
              <w:t vyd:_id="vyd:mhujxqhdnuj9kz">основного</w:t>
            </w:r>
            <w:r>
              <w:rPr>
                <w:sz w:val="28"/>
                <w:spacing w:val="-14"/>
              </w:rPr>
              <w:t vyd:_id="vyd:mhujxqhdidh2y8" xml:space="preserve"> </w:t>
            </w:r>
            <w:r>
              <w:rPr>
                <w:sz w:val="28"/>
              </w:rPr>
              <w:t vyd:_id="vyd:mhujxqhcoqa8he">содержания, с пониманием запрашиваемой информации; чтение несплошных текстов (таблиц) и</w:t>
            </w:r>
          </w:p>
          <w:p vyd:_id="vyd:mhujxqhavttlpt">
            <w:pPr>
              <w:pStyle w:val="TableParagraph"/>
              <w:spacing w:lineRule="auto"/>
              <w:ind w:start="117"/>
              <w:rPr>
                <w:sz w:val="28"/>
              </w:rPr>
            </w:pPr>
            <w:r>
              <w:rPr>
                <w:sz w:val="28"/>
              </w:rPr>
              <w:t vyd:_id="vyd:mhujxqhcdpdzea">понимание</w:t>
            </w:r>
            <w:r>
              <w:rPr>
                <w:sz w:val="28"/>
                <w:spacing w:val="-11"/>
              </w:rPr>
              <w:t vyd:_id="vyd:mhujxqhczpyco1" xml:space="preserve"> </w:t>
            </w:r>
            <w:r>
              <w:rPr>
                <w:sz w:val="28"/>
              </w:rPr>
              <w:t vyd:_id="vyd:mhujxqhce0yp3s">представленной</w:t>
            </w:r>
            <w:r>
              <w:rPr>
                <w:sz w:val="28"/>
                <w:spacing w:val="-7"/>
              </w:rPr>
              <w:t vyd:_id="vyd:mhujxqhbdejapm" xml:space="preserve"> </w:t>
            </w:r>
            <w:r>
              <w:rPr>
                <w:sz w:val="28"/>
              </w:rPr>
              <w:t vyd:_id="vyd:mhujxqhbtg1b56">в</w:t>
            </w:r>
            <w:r>
              <w:rPr>
                <w:sz w:val="28"/>
                <w:spacing w:val="-10"/>
              </w:rPr>
              <w:t vyd:_id="vyd:mhujxqhbfhhm7x" xml:space="preserve"> </w:t>
            </w:r>
            <w:r>
              <w:rPr>
                <w:sz w:val="28"/>
              </w:rPr>
              <w:t vyd:_id="vyd:mhujxqhbyjlruf">них</w:t>
            </w:r>
            <w:r>
              <w:rPr>
                <w:sz w:val="28"/>
                <w:spacing w:val="-10"/>
              </w:rPr>
              <w:t vyd:_id="vyd:mhujxqhb11hv9a" xml:space="preserve"> </w:t>
            </w:r>
            <w:r>
              <w:rPr>
                <w:sz w:val="28"/>
                <w:spacing w:val="-2"/>
              </w:rPr>
              <w:t vyd:_id="vyd:mhujxqhbutjw5z">информации;</w:t>
            </w:r>
          </w:p>
        </w:tc>
        <w:tc vyd:_id="vyd:mhujxqh9n0alpw">
          <w:tcPr>
            <w:vMerge w:val="continue"/>
            <w:tcBorders>
              <w:top w:val="nil" w:sz="0"/>
            </w:tcBorders>
          </w:tcPr>
          <w:p vyd:_id="vyd:mhujxqh9gdxwhu">
            <w:pPr>
              <w:rPr>
                <w:sz w:val="2"/>
                <w:szCs w:val="2"/>
              </w:rPr>
            </w:pPr>
          </w:p>
        </w:tc>
      </w:tr>
    </w:tbl>
    <w:p vyd:_id="vyd:mhujxqh7it9akq">
      <w:pPr>
        <w:pStyle w:val="BodyText"/>
        <w:spacing w:before="3"/>
        <w:ind w:start="0" w:firstLine="0"/>
        <w:jc w:val="start"/>
        <w:rPr>
          <w:sz w:val="8"/>
          <w:b w:val="1"/>
        </w:rPr>
        <w:sectPr vyd:_id="vyd:mhujxqfzrna5e0">
          <w:type w:val="nextPage"/>
          <w:pgSz w:w="16850" w:h="11910" w:orient="landscape"/>
          <w:pgMar w:top="1140" w:right="708" w:bottom="940" w:left="992" w:header="710" w:footer="755" w:gutter="0"/>
          <w:cols w:equalWidth="1" w:space="1350" w:sep="0"/>
          <w:vAlign w:val="top"/>
          <w:titlePg w:val="0"/>
        </w:sectPr>
      </w:pPr>
    </w:p>
    <w:tbl vyd:_id="vyd:mhujxqfz08fwpn">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34"/>
        <w:gridCol w:w="1721"/>
        <w:gridCol w:w="6108"/>
        <w:gridCol w:w="2931"/>
      </w:tblGrid>
      <w:tr vyd:_id="vyd:mhujxqg0v0w9th">
        <w:trPr>
          <w:trHeight w:val="9391" w:hRule="atLeast"/>
        </w:trPr>
        <w:tc vyd:_id="vyd:mhujxqh43zdy3c">
          <w:tcPr/>
          <w:p vyd:_id="vyd:mhujxqh5kpwrvv">
            <w:pPr>
              <w:pStyle w:val="TableParagraph"/>
              <w:ind w:start="0"/>
              <w:rPr>
                <w:sz w:val="26"/>
              </w:rPr>
            </w:pPr>
          </w:p>
        </w:tc>
        <w:tc vyd:_id="vyd:mhujxqh487anpj">
          <w:tcPr/>
          <w:p vyd:_id="vyd:mhujxqh4cjczqv">
            <w:pPr>
              <w:pStyle w:val="TableParagraph"/>
              <w:ind w:start="0"/>
              <w:rPr>
                <w:sz w:val="26"/>
              </w:rPr>
            </w:pPr>
          </w:p>
        </w:tc>
        <w:tc vyd:_id="vyd:mhujxqh3x0zs5b">
          <w:tcPr/>
          <w:p vyd:_id="vyd:mhujxqh3iwy7b5">
            <w:pPr>
              <w:pStyle w:val="TableParagraph"/>
              <w:ind w:start="0"/>
              <w:rPr>
                <w:sz w:val="26"/>
              </w:rPr>
            </w:pPr>
          </w:p>
        </w:tc>
        <w:tc vyd:_id="vyd:mhujxqgkl4s4lj">
          <w:tcPr/>
          <w:p vyd:_id="vyd:mhujxqh10ulbbm">
            <w:pPr>
              <w:pStyle w:val="TableParagraph"/>
              <w:spacing w:line="264" w:lineRule="auto"/>
              <w:ind w:start="117" w:end="641"/>
              <w:rPr>
                <w:sz w:val="28"/>
              </w:rPr>
            </w:pPr>
            <w:r>
              <w:rPr>
                <w:sz w:val="28"/>
              </w:rPr>
              <w:t vyd:_id="vyd:mhujxqh3u3lyir">письмо: списывание текста и выписывание из</w:t>
            </w:r>
            <w:r>
              <w:rPr>
                <w:sz w:val="28"/>
                <w:spacing w:val="-14"/>
              </w:rPr>
              <w:t vyd:_id="vyd:mhujxqh3y2q9z0" xml:space="preserve"> </w:t>
            </w:r>
            <w:r>
              <w:rPr>
                <w:sz w:val="28"/>
              </w:rPr>
              <w:t vyd:_id="vyd:mhujxqh3s3qbmh">него</w:t>
            </w:r>
            <w:r>
              <w:rPr>
                <w:sz w:val="28"/>
                <w:spacing w:val="-15"/>
              </w:rPr>
              <w:t vyd:_id="vyd:mhujxqh33cogdz" xml:space="preserve"> </w:t>
            </w:r>
            <w:r>
              <w:rPr>
                <w:sz w:val="28"/>
              </w:rPr>
              <w:t vyd:_id="vyd:mhujxqh2fhdxpj">слов,</w:t>
            </w:r>
            <w:r>
              <w:rPr>
                <w:sz w:val="28"/>
                <w:spacing w:val="-10"/>
              </w:rPr>
              <w:t vyd:_id="vyd:mhujxqh2j9d43w" xml:space="preserve"> </w:t>
            </w:r>
            <w:r>
              <w:rPr>
                <w:sz w:val="28"/>
              </w:rPr>
              <w:t vyd:_id="vyd:mhujxqh262j806">словосочетаний,</w:t>
            </w:r>
            <w:r>
              <w:rPr>
                <w:sz w:val="28"/>
                <w:spacing w:val="-10"/>
              </w:rPr>
              <w:t vyd:_id="vyd:mhujxqh2dcddkg" xml:space="preserve"> </w:t>
            </w:r>
            <w:r>
              <w:rPr>
                <w:sz w:val="28"/>
              </w:rPr>
              <w:t vyd:_id="vyd:mhujxqh2mw66qy">предложений</w:t>
            </w:r>
          </w:p>
          <w:p vyd:_id="vyd:mhujxqgze4rs4p">
            <w:pPr>
              <w:pStyle w:val="TableParagraph"/>
              <w:spacing w:line="261" w:lineRule="auto"/>
              <w:ind w:start="117"/>
              <w:rPr>
                <w:sz w:val="28"/>
              </w:rPr>
            </w:pPr>
            <w:r>
              <w:rPr>
                <w:sz w:val="28"/>
              </w:rPr>
              <w:t vyd:_id="vyd:mhujxqh1k8ir35">в</w:t>
            </w:r>
            <w:r>
              <w:rPr>
                <w:sz w:val="28"/>
                <w:spacing w:val="-14"/>
              </w:rPr>
              <w:t vyd:_id="vyd:mhujxqh1k2tlxg" xml:space="preserve"> </w:t>
            </w:r>
            <w:r>
              <w:rPr>
                <w:sz w:val="28"/>
              </w:rPr>
              <w:t vyd:_id="vyd:mhujxqh1xzqupf">соответствии</w:t>
            </w:r>
            <w:r>
              <w:rPr>
                <w:sz w:val="28"/>
                <w:spacing w:val="-11"/>
              </w:rPr>
              <w:t vyd:_id="vyd:mhujxqh1pf3m0q" xml:space="preserve"> </w:t>
            </w:r>
            <w:r>
              <w:rPr>
                <w:sz w:val="28"/>
              </w:rPr>
              <w:t vyd:_id="vyd:mhujxqh1ujlhwz">с</w:t>
            </w:r>
            <w:r>
              <w:rPr>
                <w:sz w:val="28"/>
                <w:spacing w:val="-11"/>
              </w:rPr>
              <w:t vyd:_id="vyd:mhujxqh0lwtqh0" xml:space="preserve"> </w:t>
            </w:r>
            <w:r>
              <w:rPr>
                <w:sz w:val="28"/>
              </w:rPr>
              <w:t vyd:_id="vyd:mhujxqh09urp9m">решаемой</w:t>
            </w:r>
            <w:r>
              <w:rPr>
                <w:sz w:val="28"/>
                <w:spacing w:val="-11"/>
              </w:rPr>
              <w:t vyd:_id="vyd:mhujxqh0r3a4nr" xml:space="preserve"> </w:t>
            </w:r>
            <w:r>
              <w:rPr>
                <w:sz w:val="28"/>
              </w:rPr>
              <w:t vyd:_id="vyd:mhujxqh0yicqk8">коммуникативной задачей; заполнение анкет и формуляров: сообщение о себе основных сведений</w:t>
            </w:r>
          </w:p>
          <w:p vyd:_id="vyd:mhujxqgy84gkq0">
            <w:pPr>
              <w:pStyle w:val="TableParagraph"/>
              <w:spacing w:line="256" w:lineRule="auto"/>
              <w:ind w:start="117" w:end="1306"/>
              <w:rPr>
                <w:sz w:val="28"/>
              </w:rPr>
            </w:pPr>
            <w:r>
              <w:rPr>
                <w:sz w:val="28"/>
              </w:rPr>
              <w:t vyd:_id="vyd:mhujxqgzgglxpg">в</w:t>
            </w:r>
            <w:r>
              <w:rPr>
                <w:sz w:val="28"/>
                <w:spacing w:val="-13"/>
              </w:rPr>
              <w:t vyd:_id="vyd:mhujxqgz5qpqbj" xml:space="preserve"> </w:t>
            </w:r>
            <w:r>
              <w:rPr>
                <w:sz w:val="28"/>
              </w:rPr>
              <w:t vyd:_id="vyd:mhujxqgz0jwtgv">соответствии</w:t>
            </w:r>
            <w:r>
              <w:rPr>
                <w:sz w:val="28"/>
                <w:spacing w:val="-9"/>
              </w:rPr>
              <w:t vyd:_id="vyd:mhujxqgzwj6qj3" xml:space="preserve"> </w:t>
            </w:r>
            <w:r>
              <w:rPr>
                <w:sz w:val="28"/>
              </w:rPr>
              <w:t vyd:_id="vyd:mhujxqgz7j3wdl">с</w:t>
            </w:r>
            <w:r>
              <w:rPr>
                <w:sz w:val="28"/>
                <w:spacing w:val="-12"/>
              </w:rPr>
              <w:t vyd:_id="vyd:mhujxqgz27opj3" xml:space="preserve"> </w:t>
            </w:r>
            <w:r>
              <w:rPr>
                <w:sz w:val="28"/>
              </w:rPr>
              <w:t vyd:_id="vyd:mhujxqgyb3hfzs">нормами,</w:t>
            </w:r>
            <w:r>
              <w:rPr>
                <w:sz w:val="28"/>
                <w:spacing w:val="-8"/>
              </w:rPr>
              <w:t vyd:_id="vyd:mhujxqgy08jqce" xml:space="preserve"> </w:t>
            </w:r>
            <w:r>
              <w:rPr>
                <w:sz w:val="28"/>
              </w:rPr>
              <w:t vyd:_id="vyd:mhujxqgy11dyon">принятыми в англоговорящих странах.</w:t>
            </w:r>
          </w:p>
          <w:p vyd:_id="vyd:mhujxqgwc8tnoo">
            <w:pPr>
              <w:pStyle w:val="TableParagraph"/>
              <w:ind w:start="117"/>
              <w:rPr>
                <w:sz w:val="28"/>
                <w:b w:val="1"/>
                <w:i w:val="1"/>
              </w:rPr>
            </w:pPr>
            <w:r>
              <w:rPr>
                <w:sz w:val="28"/>
                <w:b w:val="1"/>
                <w:i w:val="1"/>
              </w:rPr>
              <w:t vyd:_id="vyd:mhujxqgy2yiuds">Языковые</w:t>
            </w:r>
            <w:r>
              <w:rPr>
                <w:sz w:val="28"/>
                <w:b w:val="1"/>
                <w:i w:val="1"/>
                <w:spacing w:val="-4"/>
              </w:rPr>
              <w:t vyd:_id="vyd:mhujxqgx79isjt" xml:space="preserve"> </w:t>
            </w:r>
            <w:r>
              <w:rPr>
                <w:sz w:val="28"/>
                <w:b w:val="1"/>
                <w:i w:val="1"/>
              </w:rPr>
              <w:t vyd:_id="vyd:mhujxqgx9xkz1d">знания</w:t>
            </w:r>
            <w:r>
              <w:rPr>
                <w:sz w:val="28"/>
                <w:b w:val="1"/>
                <w:i w:val="1"/>
                <w:spacing w:val="-7"/>
              </w:rPr>
              <w:t vyd:_id="vyd:mhujxqgx2v1shv" xml:space="preserve"> </w:t>
            </w:r>
            <w:r>
              <w:rPr>
                <w:sz w:val="28"/>
                <w:b w:val="1"/>
                <w:i w:val="1"/>
              </w:rPr>
              <w:t vyd:_id="vyd:mhujxqgxxe19uw">и</w:t>
            </w:r>
            <w:r>
              <w:rPr>
                <w:sz w:val="28"/>
                <w:b w:val="1"/>
                <w:i w:val="1"/>
                <w:spacing w:val="2"/>
              </w:rPr>
              <w:t vyd:_id="vyd:mhujxqgxocxtzi" xml:space="preserve"> </w:t>
            </w:r>
            <w:r>
              <w:rPr>
                <w:sz w:val="28"/>
                <w:b w:val="1"/>
                <w:i w:val="1"/>
                <w:spacing w:val="-2"/>
              </w:rPr>
              <w:t vyd:_id="vyd:mhujxqgxaom3pg">умения:</w:t>
            </w:r>
          </w:p>
          <w:p vyd:_id="vyd:mhujxqgv5qb5iy">
            <w:pPr>
              <w:pStyle w:val="TableParagraph"/>
              <w:spacing w:line="256" w:lineRule="auto" w:before="5"/>
              <w:ind w:start="117"/>
              <w:rPr>
                <w:sz w:val="28"/>
              </w:rPr>
            </w:pPr>
            <w:r>
              <w:rPr>
                <w:sz w:val="28"/>
              </w:rPr>
              <w:t vyd:_id="vyd:mhujxqgwsnfnqk">чтение</w:t>
            </w:r>
            <w:r>
              <w:rPr>
                <w:sz w:val="28"/>
                <w:spacing w:val="-15"/>
              </w:rPr>
              <w:t vyd:_id="vyd:mhujxqgwesw235" xml:space="preserve"> </w:t>
            </w:r>
            <w:r>
              <w:rPr>
                <w:sz w:val="28"/>
              </w:rPr>
              <w:t vyd:_id="vyd:mhujxqgwxqckil">вслух</w:t>
            </w:r>
            <w:r>
              <w:rPr>
                <w:sz w:val="28"/>
                <w:spacing w:val="-16"/>
              </w:rPr>
              <w:t vyd:_id="vyd:mhujxqgw8nq8wu" xml:space="preserve"> </w:t>
            </w:r>
            <w:r>
              <w:rPr>
                <w:sz w:val="28"/>
              </w:rPr>
              <w:t vyd:_id="vyd:mhujxqgviq3hc8">небольших</w:t>
            </w:r>
            <w:r>
              <w:rPr>
                <w:sz w:val="28"/>
                <w:spacing w:val="-15"/>
              </w:rPr>
              <w:t vyd:_id="vyd:mhujxqgvj42c18" xml:space="preserve"> </w:t>
            </w:r>
            <w:r>
              <w:rPr>
                <w:sz w:val="28"/>
              </w:rPr>
              <w:t vyd:_id="vyd:mhujxqgvyjkqxa">адаптированных аутентичных текстов, построенных</w:t>
            </w:r>
          </w:p>
          <w:p vyd:_id="vyd:mhujxqgt7nqc3n">
            <w:pPr>
              <w:pStyle w:val="TableParagraph"/>
              <w:spacing w:line="261" w:lineRule="auto" w:before="2"/>
              <w:ind w:start="117" w:end="1709"/>
              <w:rPr>
                <w:sz w:val="28"/>
              </w:rPr>
            </w:pPr>
            <w:r>
              <w:rPr>
                <w:sz w:val="28"/>
              </w:rPr>
              <w:t vyd:_id="vyd:mhujxqgv3liwr7">на</w:t>
            </w:r>
            <w:r>
              <w:rPr>
                <w:sz w:val="28"/>
                <w:spacing w:val="-17"/>
              </w:rPr>
              <w:t vyd:_id="vyd:mhujxqgvywmase" xml:space="preserve"> </w:t>
            </w:r>
            <w:r>
              <w:rPr>
                <w:sz w:val="28"/>
              </w:rPr>
              <w:t vyd:_id="vyd:mhujxqgur8mobw">изученном</w:t>
            </w:r>
            <w:r>
              <w:rPr>
                <w:sz w:val="28"/>
                <w:spacing w:val="-15"/>
              </w:rPr>
              <w:t vyd:_id="vyd:mhujxqguzd253w" xml:space="preserve"> </w:t>
            </w:r>
            <w:r>
              <w:rPr>
                <w:sz w:val="28"/>
              </w:rPr>
              <w:t vyd:_id="vyd:mhujxqguolwxl6">языковом</w:t>
            </w:r>
            <w:r>
              <w:rPr>
                <w:sz w:val="28"/>
                <w:spacing w:val="-15"/>
              </w:rPr>
              <w:t vyd:_id="vyd:mhujxqgudo93n4" xml:space="preserve"> </w:t>
            </w:r>
            <w:r>
              <w:rPr>
                <w:sz w:val="28"/>
              </w:rPr>
              <w:t vyd:_id="vyd:mhujxqgutt9csj">материале, с соблюдением правил чтения и соответствующей интонации,</w:t>
            </w:r>
          </w:p>
          <w:p vyd:_id="vyd:mhujxqgrhxyyy3">
            <w:pPr>
              <w:pStyle w:val="TableParagraph"/>
              <w:spacing w:line="259" w:lineRule="auto"/>
              <w:ind w:start="117" w:end="204"/>
              <w:rPr>
                <w:sz w:val="28"/>
              </w:rPr>
            </w:pPr>
            <w:r>
              <w:rPr>
                <w:sz w:val="28"/>
              </w:rPr>
              <w:t vyd:_id="vyd:mhujxqgt0uu8it">демонстрирующее понимание текста; правильное написание изученных слов; распознавание</w:t>
            </w:r>
            <w:r>
              <w:rPr>
                <w:sz w:val="28"/>
                <w:spacing w:val="-12"/>
              </w:rPr>
              <w:t vyd:_id="vyd:mhujxqgtgz9iap" xml:space="preserve"> </w:t>
            </w:r>
            <w:r>
              <w:rPr>
                <w:sz w:val="28"/>
              </w:rPr>
              <w:t vyd:_id="vyd:mhujxqgtad7hhk">в</w:t>
            </w:r>
            <w:r>
              <w:rPr>
                <w:sz w:val="28"/>
                <w:spacing w:val="-13"/>
              </w:rPr>
              <w:t vyd:_id="vyd:mhujxqgts8hc9p" xml:space="preserve"> </w:t>
            </w:r>
            <w:r>
              <w:rPr>
                <w:sz w:val="28"/>
              </w:rPr>
              <w:t vyd:_id="vyd:mhujxqgtai69mr">письменном</w:t>
            </w:r>
            <w:r>
              <w:rPr>
                <w:sz w:val="28"/>
                <w:spacing w:val="-9"/>
              </w:rPr>
              <w:t vyd:_id="vyd:mhujxqgsqn4hza" xml:space="preserve"> </w:t>
            </w:r>
            <w:r>
              <w:rPr>
                <w:sz w:val="28"/>
              </w:rPr>
              <w:t vyd:_id="vyd:mhujxqgst64siv">и</w:t>
            </w:r>
            <w:r>
              <w:rPr>
                <w:sz w:val="28"/>
                <w:spacing w:val="-10"/>
              </w:rPr>
              <w:t vyd:_id="vyd:mhujxqgsjytae7" xml:space="preserve"> </w:t>
            </w:r>
            <w:r>
              <w:rPr>
                <w:sz w:val="28"/>
              </w:rPr>
              <w:t vyd:_id="vyd:mhujxqgsthmc0u">звучащем</w:t>
            </w:r>
            <w:r>
              <w:rPr>
                <w:sz w:val="28"/>
                <w:spacing w:val="-9"/>
              </w:rPr>
              <w:t vyd:_id="vyd:mhujxqgs7uy7qi" xml:space="preserve"> </w:t>
            </w:r>
            <w:r>
              <w:rPr>
                <w:sz w:val="28"/>
              </w:rPr>
              <w:t vyd:_id="vyd:mhujxqgszcrzpy">тексте и употребление в устной и письменной речи</w:t>
            </w:r>
          </w:p>
          <w:p vyd:_id="vyd:mhujxqgqoqus5p">
            <w:pPr>
              <w:pStyle w:val="TableParagraph"/>
              <w:spacing w:line="259" w:lineRule="auto"/>
              <w:ind w:start="117"/>
              <w:rPr>
                <w:sz w:val="28"/>
              </w:rPr>
            </w:pPr>
            <w:r>
              <w:rPr>
                <w:sz w:val="28"/>
              </w:rPr>
              <w:t vyd:_id="vyd:mhujxqgru8ooum">лексических</w:t>
            </w:r>
            <w:r>
              <w:rPr>
                <w:sz w:val="28"/>
                <w:spacing w:val="-13"/>
              </w:rPr>
              <w:t vyd:_id="vyd:mhujxqgr5jm1kc" xml:space="preserve"> </w:t>
            </w:r>
            <w:r>
              <w:rPr>
                <w:sz w:val="28"/>
              </w:rPr>
              <w:t vyd:_id="vyd:mhujxqgrmg65z1">единиц</w:t>
            </w:r>
            <w:r>
              <w:rPr>
                <w:sz w:val="28"/>
                <w:spacing w:val="-9"/>
              </w:rPr>
              <w:t vyd:_id="vyd:mhujxqgrc7sz3v" xml:space="preserve"> </w:t>
            </w:r>
            <w:r>
              <w:rPr>
                <w:sz w:val="28"/>
              </w:rPr>
              <w:t vyd:_id="vyd:mhujxqgry4t7sr">(слов</w:t>
            </w:r>
            <w:r>
              <w:rPr>
                <w:sz w:val="28"/>
                <w:spacing w:val="-7"/>
              </w:rPr>
              <w:t vyd:_id="vyd:mhujxqgrjtxn21" xml:space="preserve"> </w:t>
            </w:r>
            <w:r>
              <w:rPr>
                <w:sz w:val="28"/>
              </w:rPr>
              <w:t vyd:_id="vyd:mhujxqgqg4zs21">(название</w:t>
            </w:r>
            <w:r>
              <w:rPr>
                <w:sz w:val="28"/>
                <w:spacing w:val="-12"/>
              </w:rPr>
              <w:t vyd:_id="vyd:mhujxqgqlwc6ie" xml:space="preserve"> </w:t>
            </w:r>
            <w:r>
              <w:rPr>
                <w:sz w:val="28"/>
              </w:rPr>
              <w:t vyd:_id="vyd:mhujxqgqx2m0vb">настольных игр, командных игр, видов спорта и др.), словосочетаний (лексические единицы по теме досуг с глаголами go/do), речевых клише), обслуживающих ситуации общения в рамках</w:t>
            </w:r>
          </w:p>
          <w:p vyd:_id="vyd:mhujxqgoaqly1g">
            <w:pPr>
              <w:pStyle w:val="TableParagraph"/>
              <w:spacing w:line="256" w:lineRule="auto"/>
              <w:ind w:start="117"/>
              <w:rPr>
                <w:sz w:val="28"/>
              </w:rPr>
            </w:pPr>
            <w:r>
              <w:rPr>
                <w:sz w:val="28"/>
              </w:rPr>
              <w:t vyd:_id="vyd:mhujxqgqv1lc72">тематического</w:t>
            </w:r>
            <w:r>
              <w:rPr>
                <w:sz w:val="28"/>
                <w:spacing w:val="-12"/>
              </w:rPr>
              <w:t vyd:_id="vyd:mhujxqgpo1jk6p" xml:space="preserve"> </w:t>
            </w:r>
            <w:r>
              <w:rPr>
                <w:sz w:val="28"/>
              </w:rPr>
              <w:t vyd:_id="vyd:mhujxqgpka9fut">содержания</w:t>
            </w:r>
            <w:r>
              <w:rPr>
                <w:sz w:val="28"/>
                <w:spacing w:val="-7"/>
              </w:rPr>
              <w:t vyd:_id="vyd:mhujxqgprw6wji" xml:space="preserve"> </w:t>
            </w:r>
            <w:r>
              <w:rPr>
                <w:sz w:val="28"/>
              </w:rPr>
              <w:t vyd:_id="vyd:mhujxqgpcv9noj">речи</w:t>
            </w:r>
            <w:r>
              <w:rPr>
                <w:sz w:val="28"/>
                <w:spacing w:val="-3"/>
              </w:rPr>
              <w:t vyd:_id="vyd:mhujxqgpy8ag35" xml:space="preserve"> </w:t>
            </w:r>
            <w:r>
              <w:rPr>
                <w:sz w:val="28"/>
              </w:rPr>
              <w:t vyd:_id="vyd:mhujxqgp4x8yfz">(досуг</w:t>
            </w:r>
            <w:r>
              <w:rPr>
                <w:sz w:val="28"/>
                <w:spacing w:val="-8"/>
              </w:rPr>
              <w:t vyd:_id="vyd:mhujxqgor8j73u" xml:space="preserve"> </w:t>
            </w:r>
            <w:r>
              <w:rPr>
                <w:sz w:val="28"/>
              </w:rPr>
              <w:t vyd:_id="vyd:mhujxqgo5jx519">и</w:t>
            </w:r>
            <w:r>
              <w:rPr>
                <w:sz w:val="28"/>
                <w:spacing w:val="-7"/>
              </w:rPr>
              <w:t vyd:_id="vyd:mhujxqgosxdba8" xml:space="preserve"> </w:t>
            </w:r>
            <w:r>
              <w:rPr>
                <w:sz w:val="28"/>
              </w:rPr>
              <w:t vyd:_id="vyd:mhujxqgoxgd4es">хобби); глаголы в видо-временных формах</w:t>
            </w:r>
          </w:p>
          <w:p vyd:_id="vyd:mhujxqgmonfpka">
            <w:pPr>
              <w:pStyle w:val="TableParagraph"/>
              <w:ind w:start="117"/>
              <w:rPr>
                <w:sz w:val="28"/>
              </w:rPr>
            </w:pPr>
            <w:r>
              <w:rPr>
                <w:sz w:val="28"/>
              </w:rPr>
              <w:t vyd:_id="vyd:mhujxqgoenhfm2">действительного</w:t>
            </w:r>
            <w:r>
              <w:rPr>
                <w:sz w:val="28"/>
                <w:spacing w:val="-11"/>
              </w:rPr>
              <w:t vyd:_id="vyd:mhujxqgnpycejv" xml:space="preserve"> </w:t>
            </w:r>
            <w:r>
              <w:rPr>
                <w:sz w:val="28"/>
              </w:rPr>
              <w:t vyd:_id="vyd:mhujxqgn20hskn">залога</w:t>
            </w:r>
            <w:r>
              <w:rPr>
                <w:sz w:val="28"/>
                <w:spacing w:val="-9"/>
              </w:rPr>
              <w:t vyd:_id="vyd:mhujxqgnb16ev9" xml:space="preserve"> </w:t>
            </w:r>
            <w:r>
              <w:rPr>
                <w:sz w:val="28"/>
              </w:rPr>
              <w:t vyd:_id="vyd:mhujxqgna6c8sz">в</w:t>
            </w:r>
            <w:r>
              <w:rPr>
                <w:sz w:val="28"/>
                <w:spacing w:val="-9"/>
              </w:rPr>
              <w:t vyd:_id="vyd:mhujxqgnilzd0s" xml:space="preserve"> </w:t>
            </w:r>
            <w:r>
              <w:rPr>
                <w:sz w:val="28"/>
                <w:spacing w:val="-2"/>
              </w:rPr>
              <w:t vyd:_id="vyd:mhujxqgnce4ij7">изъявительном</w:t>
            </w:r>
          </w:p>
          <w:p vyd:_id="vyd:mhujxqgk1c7c0b">
            <w:pPr>
              <w:pStyle w:val="TableParagraph"/>
              <w:spacing w:lineRule="auto" w:before="5"/>
              <w:ind w:start="117"/>
              <w:rPr>
                <w:sz w:val="28"/>
              </w:rPr>
            </w:pPr>
            <w:r>
              <w:rPr>
                <w:sz w:val="28"/>
              </w:rPr>
              <w:t vyd:_id="vyd:mhujxqgmxm3pkq">наклонении</w:t>
            </w:r>
            <w:r>
              <w:rPr>
                <w:sz w:val="28"/>
                <w:spacing w:val="-10"/>
              </w:rPr>
              <w:t vyd:_id="vyd:mhujxqgmm2ju95" xml:space="preserve"> </w:t>
            </w:r>
            <w:r>
              <w:rPr>
                <w:sz w:val="28"/>
              </w:rPr>
              <w:t vyd:_id="vyd:mhujxqgmufwidk">в</w:t>
            </w:r>
            <w:r>
              <w:rPr>
                <w:sz w:val="28"/>
                <w:spacing w:val="-13"/>
              </w:rPr>
              <w:t vyd:_id="vyd:mhujxqgmf0xbmx" xml:space="preserve"> </w:t>
            </w:r>
            <w:r>
              <w:rPr>
                <w:sz w:val="28"/>
              </w:rPr>
              <w:t vyd:_id="vyd:mhujxqglvk1r85">Present/Past</w:t>
            </w:r>
            <w:r>
              <w:rPr>
                <w:sz w:val="28"/>
                <w:spacing w:val="-10"/>
              </w:rPr>
              <w:t vyd:_id="vyd:mhujxqglajn7tg" xml:space="preserve"> </w:t>
            </w:r>
            <w:r>
              <w:rPr>
                <w:sz w:val="28"/>
              </w:rPr>
              <w:t vyd:_id="vyd:mhujxqglwkthen">Continuous</w:t>
            </w:r>
            <w:r>
              <w:rPr>
                <w:sz w:val="28"/>
                <w:spacing w:val="-12"/>
              </w:rPr>
              <w:t vyd:_id="vyd:mhujxqglig49pl" xml:space="preserve"> </w:t>
            </w:r>
            <w:r>
              <w:rPr>
                <w:sz w:val="28"/>
              </w:rPr>
              <w:t vyd:_id="vyd:mhujxqgl7hjf4k">Tense; словообразование: образование имён</w:t>
            </w:r>
          </w:p>
        </w:tc>
        <w:tc vyd:_id="vyd:mhujxqg16ig7aj">
          <w:tcPr/>
          <w:p vyd:_id="vyd:mhujxqgj1vs23r">
            <w:pPr>
              <w:pStyle w:val="TableParagraph"/>
              <w:spacing w:line="264" w:lineRule="auto"/>
              <w:ind w:start="111" w:end="699"/>
              <w:rPr>
                <w:sz w:val="28"/>
              </w:rPr>
            </w:pPr>
            <w:r>
              <w:rPr>
                <w:sz w:val="28"/>
              </w:rPr>
              <w:t vyd:_id="vyd:mhujxqgk4r1qrj">ошибок,</w:t>
            </w:r>
            <w:r>
              <w:rPr>
                <w:sz w:val="28"/>
                <w:spacing w:val="-18"/>
              </w:rPr>
              <w:t vyd:_id="vyd:mhujxqgk09yja3" xml:space="preserve"> </w:t>
            </w:r>
            <w:r>
              <w:rPr>
                <w:sz w:val="28"/>
              </w:rPr>
              <w:t vyd:_id="vyd:mhujxqgkkiufi6">ведущих к сбою</w:t>
            </w:r>
          </w:p>
          <w:p vyd:_id="vyd:mhujxqgi3w2fo7">
            <w:pPr>
              <w:pStyle w:val="TableParagraph"/>
              <w:spacing w:line="261" w:lineRule="auto"/>
              <w:ind w:start="111" w:end="573"/>
              <w:rPr>
                <w:sz w:val="28"/>
              </w:rPr>
            </w:pPr>
            <w:r>
              <w:rPr>
                <w:sz w:val="28"/>
              </w:rPr>
              <w:t vyd:_id="vyd:mhujxqgj1ydgek">в коммуникации, произносить</w:t>
            </w:r>
            <w:r>
              <w:rPr>
                <w:sz w:val="28"/>
                <w:spacing w:val="-18"/>
              </w:rPr>
              <w:t vyd:_id="vyd:mhujxqgj5biwwi" xml:space="preserve"> </w:t>
            </w:r>
            <w:r>
              <w:rPr>
                <w:sz w:val="28"/>
              </w:rPr>
              <w:t vyd:_id="vyd:mhujxqgjj407k5">слова с соблюдением</w:t>
            </w:r>
          </w:p>
          <w:p vyd:_id="vyd:mhujxqggri2o4v">
            <w:pPr>
              <w:pStyle w:val="TableParagraph"/>
              <w:spacing w:line="259" w:lineRule="auto"/>
              <w:ind w:start="111" w:end="139"/>
              <w:rPr>
                <w:sz w:val="28"/>
              </w:rPr>
            </w:pPr>
            <w:r>
              <w:rPr>
                <w:sz w:val="28"/>
              </w:rPr>
              <w:t vyd:_id="vyd:mhujxqgiyfqymw">правильного</w:t>
            </w:r>
            <w:r>
              <w:rPr>
                <w:sz w:val="28"/>
                <w:spacing w:val="-18"/>
              </w:rPr>
              <w:t vyd:_id="vyd:mhujxqgi9zskvx" xml:space="preserve"> </w:t>
            </w:r>
            <w:r>
              <w:rPr>
                <w:sz w:val="28"/>
              </w:rPr>
              <w:t vyd:_id="vyd:mhujxqgizy0yna">ударения и</w:t>
            </w:r>
            <w:r>
              <w:rPr>
                <w:sz w:val="28"/>
                <w:spacing w:val="-10"/>
              </w:rPr>
              <w:t vyd:_id="vyd:mhujxqgif98teg" xml:space="preserve"> </w:t>
            </w:r>
            <w:r>
              <w:rPr>
                <w:sz w:val="28"/>
              </w:rPr>
              <w:t vyd:_id="vyd:mhujxqgi8erbna">фраз</w:t>
            </w:r>
            <w:r>
              <w:rPr>
                <w:sz w:val="28"/>
                <w:spacing w:val="-13"/>
              </w:rPr>
              <w:t vyd:_id="vyd:mhujxqgikig6qv" xml:space="preserve"> </w:t>
            </w:r>
            <w:r>
              <w:rPr>
                <w:sz w:val="28"/>
              </w:rPr>
              <w:t vyd:_id="vyd:mhujxqghta9h24">с</w:t>
            </w:r>
            <w:r>
              <w:rPr>
                <w:sz w:val="28"/>
                <w:spacing w:val="-12"/>
              </w:rPr>
              <w:t vyd:_id="vyd:mhujxqghx1nwa6" xml:space="preserve"> </w:t>
            </w:r>
            <w:r>
              <w:rPr>
                <w:sz w:val="28"/>
              </w:rPr>
              <w:t vyd:_id="vyd:mhujxqgh7hachu" xml:space="preserve">соблюдением их ритмико- </w:t>
            </w:r>
            <w:r>
              <w:rPr>
                <w:sz w:val="28"/>
                <w:spacing w:val="-2"/>
              </w:rPr>
              <w:t vyd:_id="vyd:mhujxqghafipfw" xml:space="preserve">интонационных </w:t>
            </w:r>
            <w:r>
              <w:rPr>
                <w:sz w:val="28"/>
              </w:rPr>
              <w:t vyd:_id="vyd:mhujxqgh5b1gan">особенностей, в том числе отсутствия фразового ударения на служебных словах, чтение новых слов согласно основным правилам чтения;</w:t>
            </w:r>
          </w:p>
          <w:p vyd:_id="vyd:mhujxqggpvjh2n">
            <w:pPr>
              <w:pStyle w:val="TableParagraph"/>
              <w:spacing w:line="256" w:lineRule="auto"/>
              <w:ind w:start="111" w:end="631"/>
              <w:rPr>
                <w:sz w:val="28"/>
              </w:rPr>
            </w:pPr>
            <w:r>
              <w:rPr>
                <w:sz w:val="28"/>
              </w:rPr>
              <w:t vyd:_id="vyd:mhujxqggupx655" xml:space="preserve">читать вслух </w:t>
            </w:r>
            <w:r>
              <w:rPr>
                <w:sz w:val="28"/>
                <w:spacing w:val="-2"/>
              </w:rPr>
              <w:t vyd:_id="vyd:mhujxqggjvshve">небольшие адаптированные</w:t>
            </w:r>
          </w:p>
          <w:p vyd:_id="vyd:mhujxqgfgn614e">
            <w:pPr>
              <w:pStyle w:val="TableParagraph"/>
              <w:spacing w:line="264" w:lineRule="auto"/>
              <w:ind w:start="111" w:end="314"/>
              <w:rPr>
                <w:sz w:val="28"/>
              </w:rPr>
            </w:pPr>
            <w:r>
              <w:rPr>
                <w:sz w:val="28"/>
              </w:rPr>
              <w:t vyd:_id="vyd:mhujxqggtc2wcq">аутентичные</w:t>
            </w:r>
            <w:r>
              <w:rPr>
                <w:sz w:val="28"/>
                <w:spacing w:val="-18"/>
              </w:rPr>
              <w:t vyd:_id="vyd:mhujxqgfh5knw3" xml:space="preserve"> </w:t>
            </w:r>
            <w:r>
              <w:rPr>
                <w:sz w:val="28"/>
              </w:rPr>
              <w:t vyd:_id="vyd:mhujxqgfwvka0p" xml:space="preserve">тексты, </w:t>
            </w:r>
            <w:r>
              <w:rPr>
                <w:sz w:val="28"/>
                <w:spacing w:val="-2"/>
              </w:rPr>
              <w:t vyd:_id="vyd:mhujxqgf9od62s">построенные</w:t>
            </w:r>
          </w:p>
          <w:p vyd:_id="vyd:mhujxqge8mydh0">
            <w:pPr>
              <w:pStyle w:val="TableParagraph"/>
              <w:spacing w:line="259" w:lineRule="auto"/>
              <w:ind w:start="111" w:end="288"/>
              <w:rPr>
                <w:sz w:val="28"/>
              </w:rPr>
            </w:pPr>
            <w:r>
              <w:rPr>
                <w:sz w:val="28"/>
              </w:rPr>
              <w:t vyd:_id="vyd:mhujxqgfhhibaf">на изученном языковом</w:t>
            </w:r>
            <w:r>
              <w:rPr>
                <w:sz w:val="28"/>
                <w:spacing w:val="-18"/>
              </w:rPr>
              <w:t vyd:_id="vyd:mhujxqgej8qvdh" xml:space="preserve"> </w:t>
            </w:r>
            <w:r>
              <w:rPr>
                <w:sz w:val="28"/>
              </w:rPr>
              <w:t vyd:_id="vyd:mhujxqgedz6qc1">материале, с соблюдением правил чтения</w:t>
            </w:r>
          </w:p>
          <w:p vyd:_id="vyd:mhujxqg28otzzd">
            <w:pPr>
              <w:pStyle w:val="TableParagraph"/>
              <w:spacing w:lineRule="auto"/>
              <w:ind w:start="111"/>
              <w:rPr>
                <w:sz w:val="28"/>
              </w:rPr>
            </w:pPr>
            <w:r>
              <w:rPr>
                <w:sz w:val="28"/>
              </w:rPr>
              <w:t vyd:_id="vyd:mhujxqgdbeip4c">и</w:t>
            </w:r>
            <w:r>
              <w:rPr>
                <w:sz w:val="28"/>
                <w:spacing w:val="2"/>
              </w:rPr>
              <w:t vyd:_id="vyd:mhujxqg2ueufsy" xml:space="preserve"> </w:t>
            </w:r>
            <w:r>
              <w:rPr>
                <w:sz w:val="28"/>
                <w:spacing w:val="-2"/>
              </w:rPr>
              <w:t vyd:_id="vyd:mhujxqg2sfgkvu">соответствующей</w:t>
            </w:r>
          </w:p>
          <w:p vyd:_id="vyd:mhujxqg141r2u3">
            <w:pPr>
              <w:pStyle w:val="TableParagraph"/>
              <w:ind w:start="111"/>
              <w:rPr>
                <w:sz w:val="28"/>
              </w:rPr>
            </w:pPr>
            <w:r>
              <w:rPr>
                <w:sz w:val="28"/>
                <w:spacing w:val="-2"/>
              </w:rPr>
              <w:t vyd:_id="vyd:mhujxqg1njqrhk">интонации,</w:t>
            </w:r>
          </w:p>
        </w:tc>
      </w:tr>
    </w:tbl>
    <w:p vyd:_id="vyd:mhujxqfy3enbxy">
      <w:pPr>
        <w:pStyle w:val="BodyText"/>
        <w:spacing w:before="3"/>
        <w:ind w:start="0" w:firstLine="0"/>
        <w:jc w:val="start"/>
        <w:rPr>
          <w:sz w:val="8"/>
          <w:b w:val="1"/>
        </w:rPr>
        <w:sectPr vyd:_id="vyd:mhujxqdun4mjzj">
          <w:type w:val="nextPage"/>
          <w:pgSz w:w="16850" w:h="11910" w:orient="landscape"/>
          <w:pgMar w:top="1140" w:right="708" w:bottom="940" w:left="992" w:header="710" w:footer="755" w:gutter="0"/>
          <w:cols w:equalWidth="1" w:space="1350" w:sep="0"/>
          <w:vAlign w:val="top"/>
          <w:titlePg w:val="0"/>
        </w:sectPr>
      </w:pPr>
    </w:p>
    <w:tbl vyd:_id="vyd:mhujxqe61uwqzr">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34"/>
        <w:gridCol w:w="1721"/>
        <w:gridCol w:w="6108"/>
        <w:gridCol w:w="2931"/>
      </w:tblGrid>
      <w:tr vyd:_id="vyd:mhujxqf6e7rvov">
        <w:trPr>
          <w:trHeight w:val="5212" w:hRule="atLeast"/>
        </w:trPr>
        <w:tc vyd:_id="vyd:mhujxqfvdbsd8m">
          <w:tcPr/>
          <w:p vyd:_id="vyd:mhujxqfv30se63">
            <w:pPr>
              <w:pStyle w:val="TableParagraph"/>
              <w:ind w:start="0"/>
              <w:rPr>
                <w:sz w:val="26"/>
              </w:rPr>
            </w:pPr>
          </w:p>
        </w:tc>
        <w:tc vyd:_id="vyd:mhujxqfuaou117">
          <w:tcPr/>
          <w:p vyd:_id="vyd:mhujxqfvjmi8lb">
            <w:pPr>
              <w:pStyle w:val="TableParagraph"/>
              <w:ind w:start="0"/>
              <w:rPr>
                <w:sz w:val="26"/>
              </w:rPr>
            </w:pPr>
          </w:p>
        </w:tc>
        <w:tc vyd:_id="vyd:mhujxqftd6e2ty">
          <w:tcPr/>
          <w:p vyd:_id="vyd:mhujxqfulz8itl">
            <w:pPr>
              <w:pStyle w:val="TableParagraph"/>
              <w:ind w:start="0"/>
              <w:rPr>
                <w:sz w:val="26"/>
              </w:rPr>
            </w:pPr>
          </w:p>
        </w:tc>
        <w:tc vyd:_id="vyd:mhujxqffw02mrt">
          <w:tcPr/>
          <w:p vyd:_id="vyd:mhujxqfsx9me17">
            <w:pPr>
              <w:pStyle w:val="TableParagraph"/>
              <w:spacing w:lineRule="auto"/>
              <w:ind w:start="117"/>
              <w:rPr>
                <w:sz w:val="28"/>
              </w:rPr>
            </w:pPr>
            <w:r>
              <w:rPr>
                <w:sz w:val="28"/>
              </w:rPr>
              <w:t vyd:_id="vyd:mhujxqftzxrnqa">прилагательных</w:t>
            </w:r>
            <w:r>
              <w:rPr>
                <w:sz w:val="28"/>
                <w:spacing w:val="-12"/>
              </w:rPr>
              <w:t vyd:_id="vyd:mhujxqftmis1mp" xml:space="preserve"> </w:t>
            </w:r>
            <w:r>
              <w:rPr>
                <w:sz w:val="28"/>
              </w:rPr>
              <w:t vyd:_id="vyd:mhujxqftnyajmw">при</w:t>
            </w:r>
            <w:r>
              <w:rPr>
                <w:sz w:val="28"/>
                <w:spacing w:val="-7"/>
              </w:rPr>
              <w:t vyd:_id="vyd:mhujxqfthhmuez" xml:space="preserve"> </w:t>
            </w:r>
            <w:r>
              <w:rPr>
                <w:sz w:val="28"/>
              </w:rPr>
              <w:t vyd:_id="vyd:mhujxqfs5n0l1s">помощи</w:t>
            </w:r>
            <w:r>
              <w:rPr>
                <w:sz w:val="28"/>
                <w:spacing w:val="-6"/>
              </w:rPr>
              <w:t vyd:_id="vyd:mhujxqfs3s90wq" xml:space="preserve"> </w:t>
            </w:r>
            <w:r>
              <w:rPr>
                <w:sz w:val="28"/>
                <w:spacing w:val="-2"/>
              </w:rPr>
              <w:t vyd:_id="vyd:mhujxqfsal1mz3">суффиксов</w:t>
            </w:r>
          </w:p>
          <w:p vyd:_id="vyd:mhujxqfp27ss8m">
            <w:pPr>
              <w:pStyle w:val="TableParagraph"/>
              <w:spacing w:before="31"/>
              <w:ind w:start="117"/>
              <w:rPr>
                <w:sz w:val="28"/>
              </w:rPr>
            </w:pPr>
            <w:r>
              <w:rPr>
                <w:sz w:val="28"/>
              </w:rPr>
              <w:t vyd:_id="vyd:mhujxqfsbzpf1m">-al</w:t>
            </w:r>
            <w:r>
              <w:rPr>
                <w:sz w:val="28"/>
                <w:spacing w:val="-5"/>
              </w:rPr>
              <w:t vyd:_id="vyd:mhujxqfrkuhnge" xml:space="preserve"> </w:t>
            </w:r>
            <w:r>
              <w:rPr>
                <w:sz w:val="28"/>
              </w:rPr>
              <w:t vyd:_id="vyd:mhujxqfr0gyr26">(typical),</w:t>
            </w:r>
            <w:r>
              <w:rPr>
                <w:sz w:val="28"/>
                <w:spacing w:val="-5"/>
              </w:rPr>
              <w:t vyd:_id="vyd:mhujxqfryehzj6" xml:space="preserve"> </w:t>
            </w:r>
            <w:r>
              <w:rPr>
                <w:sz w:val="28"/>
              </w:rPr>
              <w:t vyd:_id="vyd:mhujxqfrpyu9i1">-ing</w:t>
            </w:r>
            <w:r>
              <w:rPr>
                <w:sz w:val="28"/>
                <w:spacing w:val="-9"/>
              </w:rPr>
              <w:t vyd:_id="vyd:mhujxqfrnci5cj" xml:space="preserve"> </w:t>
            </w:r>
            <w:r>
              <w:rPr>
                <w:sz w:val="28"/>
              </w:rPr>
              <w:t vyd:_id="vyd:mhujxqfr15n5ac">(amazing),</w:t>
            </w:r>
            <w:r>
              <w:rPr>
                <w:sz w:val="28"/>
                <w:spacing w:val="-4"/>
              </w:rPr>
              <w:t vyd:_id="vyd:mhujxqfqduxu3d" xml:space="preserve"> </w:t>
            </w:r>
            <w:r>
              <w:rPr>
                <w:sz w:val="28"/>
              </w:rPr>
              <w:t vyd:_id="vyd:mhujxqfqhzetgs">-less</w:t>
            </w:r>
            <w:r>
              <w:rPr>
                <w:sz w:val="28"/>
                <w:spacing w:val="-6"/>
              </w:rPr>
              <w:t vyd:_id="vyd:mhujxqfqz0jw5d" xml:space="preserve"> </w:t>
            </w:r>
            <w:r>
              <w:rPr>
                <w:sz w:val="28"/>
                <w:spacing w:val="-2"/>
              </w:rPr>
              <w:t vyd:_id="vyd:mhujxqfq58e9zl">(useless),</w:t>
            </w:r>
          </w:p>
          <w:p vyd:_id="vyd:mhujxqfohwwjss">
            <w:pPr>
              <w:pStyle w:val="TableParagraph"/>
              <w:spacing w:before="24"/>
              <w:ind w:start="117"/>
              <w:rPr>
                <w:sz w:val="28"/>
              </w:rPr>
            </w:pPr>
            <w:r>
              <w:rPr>
                <w:sz w:val="28"/>
              </w:rPr>
              <w:t vyd:_id="vyd:mhujxqfp6oyn1k">-ive</w:t>
            </w:r>
            <w:r>
              <w:rPr>
                <w:sz w:val="28"/>
                <w:spacing w:val="-8"/>
              </w:rPr>
              <w:t vyd:_id="vyd:mhujxqfpuic0yn" xml:space="preserve"> </w:t>
            </w:r>
            <w:r>
              <w:rPr>
                <w:sz w:val="28"/>
              </w:rPr>
              <w:t vyd:_id="vyd:mhujxqfpx6ovm0">(impressive);</w:t>
            </w:r>
            <w:r>
              <w:rPr>
                <w:sz w:val="28"/>
                <w:spacing w:val="-5"/>
              </w:rPr>
              <w:t vyd:_id="vyd:mhujxqfpa8r33q" xml:space="preserve"> </w:t>
            </w:r>
            <w:r>
              <w:rPr>
                <w:sz w:val="28"/>
              </w:rPr>
              <w:t vyd:_id="vyd:mhujxqfpv8ycl9">-ic</w:t>
            </w:r>
            <w:r>
              <w:rPr>
                <w:sz w:val="28"/>
                <w:spacing w:val="-6"/>
              </w:rPr>
              <w:t vyd:_id="vyd:mhujxqfpwfiapv" xml:space="preserve"> </w:t>
            </w:r>
            <w:r>
              <w:rPr>
                <w:sz w:val="28"/>
                <w:spacing w:val="-2"/>
              </w:rPr>
              <w:t vyd:_id="vyd:mhujxqfo5oy8bp">(heroic);</w:t>
            </w:r>
          </w:p>
          <w:p vyd:_id="vyd:mhujxqfm1c0fpg">
            <w:pPr>
              <w:pStyle w:val="TableParagraph"/>
              <w:spacing w:line="264" w:lineRule="auto" w:before="23"/>
              <w:ind w:start="117"/>
              <w:rPr>
                <w:sz w:val="28"/>
              </w:rPr>
            </w:pPr>
            <w:r>
              <w:rPr>
                <w:sz w:val="28"/>
                <w:i w:val="1"/>
              </w:rPr>
              <w:t vyd:_id="vyd:mhujxqfovp47d3">повторение</w:t>
            </w:r>
            <w:r>
              <w:rPr>
                <w:sz w:val="28"/>
              </w:rPr>
              <w:t vyd:_id="vyd:mhujxqfo08scne">:</w:t>
            </w:r>
            <w:r>
              <w:rPr>
                <w:sz w:val="28"/>
                <w:spacing w:val="-16"/>
              </w:rPr>
              <w:t vyd:_id="vyd:mhujxqfo6c0avd" xml:space="preserve"> </w:t>
            </w:r>
            <w:r>
              <w:rPr>
                <w:sz w:val="28"/>
              </w:rPr>
              <w:t vyd:_id="vyd:mhujxqfn5xbfg5">-ful</w:t>
            </w:r>
            <w:r>
              <w:rPr>
                <w:sz w:val="28"/>
                <w:spacing w:val="-9"/>
              </w:rPr>
              <w:t vyd:_id="vyd:mhujxqfnwyadjs" xml:space="preserve"> </w:t>
            </w:r>
            <w:r>
              <w:rPr>
                <w:sz w:val="28"/>
              </w:rPr>
              <w:t vyd:_id="vyd:mhujxqfnxjiwdu">(wonderful),</w:t>
            </w:r>
            <w:r>
              <w:rPr>
                <w:sz w:val="28"/>
                <w:spacing w:val="-8"/>
              </w:rPr>
              <w:t vyd:_id="vyd:mhujxqfnkq4119" xml:space="preserve"> </w:t>
            </w:r>
            <w:r>
              <w:rPr>
                <w:sz w:val="28"/>
              </w:rPr>
              <w:t vyd:_id="vyd:mhujxqfnya9t9f">-able</w:t>
            </w:r>
            <w:r>
              <w:rPr>
                <w:sz w:val="28"/>
                <w:spacing w:val="-11"/>
              </w:rPr>
              <w:t vyd:_id="vyd:mhujxqfnhiq4gg" xml:space="preserve"> </w:t>
            </w:r>
            <w:r>
              <w:rPr>
                <w:sz w:val="28"/>
              </w:rPr>
              <w:t vyd:_id="vyd:mhujxqfmzj1a4f">(enjoyable); словообразование: образование имён</w:t>
            </w:r>
          </w:p>
          <w:p vyd:_id="vyd:mhujxqflc1pptf">
            <w:pPr>
              <w:pStyle w:val="TableParagraph"/>
              <w:spacing w:lineRule="auto"/>
              <w:ind w:start="117"/>
              <w:rPr>
                <w:sz w:val="28"/>
              </w:rPr>
            </w:pPr>
            <w:r>
              <w:rPr>
                <w:sz w:val="28"/>
              </w:rPr>
              <w:t vyd:_id="vyd:mhujxqfmf7iqu6">прилагательных</w:t>
            </w:r>
            <w:r>
              <w:rPr>
                <w:sz w:val="28"/>
                <w:spacing w:val="-12"/>
              </w:rPr>
              <w:t vyd:_id="vyd:mhujxqfmrn0wq1" xml:space="preserve"> </w:t>
            </w:r>
            <w:r>
              <w:rPr>
                <w:sz w:val="28"/>
              </w:rPr>
              <w:t vyd:_id="vyd:mhujxqfm5liz28">при</w:t>
            </w:r>
            <w:r>
              <w:rPr>
                <w:sz w:val="28"/>
                <w:spacing w:val="-6"/>
              </w:rPr>
              <w:t vyd:_id="vyd:mhujxqfmpqdzh2" xml:space="preserve"> </w:t>
            </w:r>
            <w:r>
              <w:rPr>
                <w:sz w:val="28"/>
              </w:rPr>
              <w:t vyd:_id="vyd:mhujxqflzls7iy">помощи</w:t>
            </w:r>
            <w:r>
              <w:rPr>
                <w:sz w:val="28"/>
                <w:spacing w:val="-1"/>
              </w:rPr>
              <w:t vyd:_id="vyd:mhujxqflxxbl2e" xml:space="preserve"> </w:t>
            </w:r>
            <w:r>
              <w:rPr>
                <w:sz w:val="28"/>
                <w:spacing w:val="-2"/>
              </w:rPr>
              <w:t vyd:_id="vyd:mhujxqflismwtu">суффикса</w:t>
            </w:r>
          </w:p>
          <w:p vyd:_id="vyd:mhujxqfkha2wtx">
            <w:pPr>
              <w:pStyle w:val="TableParagraph"/>
              <w:spacing w:before="24"/>
              <w:ind w:start="117"/>
              <w:rPr>
                <w:sz w:val="28"/>
              </w:rPr>
            </w:pPr>
            <w:r>
              <w:rPr>
                <w:sz w:val="28"/>
              </w:rPr>
              <w:t vyd:_id="vyd:mhujxqfl1em2mt">-ing</w:t>
            </w:r>
            <w:r>
              <w:rPr>
                <w:sz w:val="28"/>
                <w:spacing w:val="-6"/>
              </w:rPr>
              <w:t vyd:_id="vyd:mhujxqfke815ho" xml:space="preserve"> </w:t>
            </w:r>
            <w:r>
              <w:rPr>
                <w:sz w:val="28"/>
                <w:spacing w:val="-2"/>
              </w:rPr>
              <w:t vyd:_id="vyd:mhujxqfk6dz71h">(amazing);</w:t>
            </w:r>
          </w:p>
          <w:p vyd:_id="vyd:mhujxqfimopknz">
            <w:pPr>
              <w:pStyle w:val="TableParagraph"/>
              <w:spacing w:line="259" w:lineRule="auto" w:before="24"/>
              <w:ind w:start="117"/>
              <w:rPr>
                <w:sz w:val="28"/>
              </w:rPr>
            </w:pPr>
            <w:r>
              <w:rPr>
                <w:sz w:val="28"/>
                <w:i w:val="1"/>
              </w:rPr>
              <w:t vyd:_id="vyd:mhujxqfk7mrkz9">повторение грамматического программного содержания:</w:t>
            </w:r>
            <w:r>
              <w:rPr>
                <w:sz w:val="28"/>
                <w:i w:val="1"/>
                <w:spacing w:val="-8"/>
              </w:rPr>
              <w:t vyd:_id="vyd:mhujxqfkuvz1yq" xml:space="preserve"> </w:t>
            </w:r>
            <w:r>
              <w:rPr>
                <w:sz w:val="28"/>
              </w:rPr>
              <w:t vyd:_id="vyd:mhujxqfjc9296r">глаголы</w:t>
            </w:r>
            <w:r>
              <w:rPr>
                <w:sz w:val="28"/>
                <w:spacing w:val="-11"/>
              </w:rPr>
              <w:t vyd:_id="vyd:mhujxqfj9b56z2" xml:space="preserve"> </w:t>
            </w:r>
            <w:r>
              <w:rPr>
                <w:sz w:val="28"/>
              </w:rPr>
              <w:t vyd:_id="vyd:mhujxqfjao1387">в</w:t>
            </w:r>
            <w:r>
              <w:rPr>
                <w:sz w:val="28"/>
                <w:spacing w:val="-12"/>
              </w:rPr>
              <w:t vyd:_id="vyd:mhujxqfjduaf6p" xml:space="preserve"> </w:t>
            </w:r>
            <w:r>
              <w:rPr>
                <w:sz w:val="28"/>
              </w:rPr>
              <w:t vyd:_id="vyd:mhujxqfjb8kqdx">видо-временных</w:t>
            </w:r>
            <w:r>
              <w:rPr>
                <w:sz w:val="28"/>
                <w:spacing w:val="-13"/>
              </w:rPr>
              <w:t vyd:_id="vyd:mhujxqfj6zplih" xml:space="preserve"> </w:t>
            </w:r>
            <w:r>
              <w:rPr>
                <w:sz w:val="28"/>
              </w:rPr>
              <w:t vyd:_id="vyd:mhujxqfigm8i40">формах действительного залога в изъявительном наклонении в Present Continuous Tense, Present Simple Tense; словообразование имен</w:t>
            </w:r>
          </w:p>
          <w:p vyd:_id="vyd:mhujxqfhktljg3">
            <w:pPr>
              <w:pStyle w:val="TableParagraph"/>
              <w:spacing w:before="5"/>
              <w:ind w:start="117"/>
              <w:rPr>
                <w:sz w:val="28"/>
              </w:rPr>
            </w:pPr>
            <w:r>
              <w:rPr>
                <w:sz w:val="28"/>
              </w:rPr>
              <w:t vyd:_id="vyd:mhujxqfiky93qf">существительных</w:t>
            </w:r>
            <w:r>
              <w:rPr>
                <w:sz w:val="28"/>
                <w:spacing w:val="-11"/>
              </w:rPr>
              <w:t vyd:_id="vyd:mhujxqfihkachz" xml:space="preserve"> </w:t>
            </w:r>
            <w:r>
              <w:rPr>
                <w:sz w:val="28"/>
              </w:rPr>
              <w:t vyd:_id="vyd:mhujxqfiy6yspy">с</w:t>
            </w:r>
            <w:r>
              <w:rPr>
                <w:sz w:val="28"/>
                <w:spacing w:val="-9"/>
              </w:rPr>
              <w:t vyd:_id="vyd:mhujxqfiuooqbx" xml:space="preserve"> </w:t>
            </w:r>
            <w:r>
              <w:rPr>
                <w:sz w:val="28"/>
              </w:rPr>
              <w:t vyd:_id="vyd:mhujxqfhr0cnq5">помощью</w:t>
            </w:r>
            <w:r>
              <w:rPr>
                <w:sz w:val="28"/>
                <w:spacing w:val="-8"/>
              </w:rPr>
              <w:t vyd:_id="vyd:mhujxqfhztuf20" xml:space="preserve"> </w:t>
            </w:r>
            <w:r>
              <w:rPr>
                <w:sz w:val="28"/>
                <w:spacing w:val="-2"/>
              </w:rPr>
              <w:t vyd:_id="vyd:mhujxqfh6l4fo7">суффиксов</w:t>
            </w:r>
          </w:p>
          <w:p vyd:_id="vyd:mhujxqfffavrhw">
            <w:pPr>
              <w:pStyle w:val="TableParagraph"/>
              <w:spacing w:lineRule="auto" w:before="6"/>
              <w:ind w:start="117"/>
              <w:rPr>
                <w:sz w:val="28"/>
              </w:rPr>
            </w:pPr>
            <w:r>
              <w:rPr>
                <w:sz w:val="28"/>
              </w:rPr>
              <w:t vyd:_id="vyd:mhujxqfgygi8ce">-er,</w:t>
            </w:r>
            <w:r>
              <w:rPr>
                <w:sz w:val="28"/>
                <w:spacing w:val="-6"/>
              </w:rPr>
              <w:t vyd:_id="vyd:mhujxqfgt99vd5" xml:space="preserve"> </w:t>
            </w:r>
            <w:r>
              <w:rPr>
                <w:sz w:val="28"/>
              </w:rPr>
              <w:t vyd:_id="vyd:mhujxqfgf2uroq">-or,</w:t>
            </w:r>
            <w:r>
              <w:rPr>
                <w:sz w:val="28"/>
                <w:spacing w:val="-12"/>
              </w:rPr>
              <w:t vyd:_id="vyd:mhujxqfgeut2fd" xml:space="preserve"> </w:t>
            </w:r>
            <w:r>
              <w:rPr>
                <w:sz w:val="28"/>
              </w:rPr>
              <w:t vyd:_id="vyd:mhujxqfgwbn8fn">-ist,</w:t>
            </w:r>
            <w:r>
              <w:rPr>
                <w:sz w:val="28"/>
                <w:spacing w:val="-12"/>
              </w:rPr>
              <w:t vyd:_id="vyd:mhujxqfgi3e5wx" xml:space="preserve"> </w:t>
            </w:r>
            <w:r>
              <w:rPr>
                <w:sz w:val="28"/>
              </w:rPr>
              <w:t vyd:_id="vyd:mhujxqfg64jgxj">compound</w:t>
            </w:r>
            <w:r>
              <w:rPr>
                <w:sz w:val="28"/>
                <w:spacing w:val="-9"/>
              </w:rPr>
              <w:t vyd:_id="vyd:mhujxqfffh5cpi" xml:space="preserve"> </w:t>
            </w:r>
            <w:r>
              <w:rPr>
                <w:sz w:val="28"/>
              </w:rPr>
              <w:t vyd:_id="vyd:mhujxqffj6n44x">nouns(homework); глагольная конструкция like doing smth</w:t>
            </w:r>
          </w:p>
        </w:tc>
        <w:tc vyd:_id="vyd:mhujxqf6x5o0oc">
          <w:tcPr>
            <w:vMerge w:val="restart"/>
          </w:tcPr>
          <w:p vyd:_id="vyd:mhujxqfdjfupey">
            <w:pPr>
              <w:pStyle w:val="TableParagraph"/>
              <w:spacing w:line="259" w:lineRule="auto"/>
              <w:ind w:start="111" w:end="478"/>
              <w:rPr>
                <w:sz w:val="28"/>
              </w:rPr>
            </w:pPr>
            <w:r>
              <w:rPr>
                <w:sz w:val="28"/>
                <w:spacing w:val="-2"/>
              </w:rPr>
              <w:t vyd:_id="vyd:mhujxqfes24w88" xml:space="preserve">демонстрирующие </w:t>
            </w:r>
            <w:r>
              <w:rPr>
                <w:sz w:val="28"/>
              </w:rPr>
              <w:t vyd:_id="vyd:mhujxqfevr9dp7" xml:space="preserve">понимание текста. </w:t>
            </w:r>
            <w:r>
              <w:rPr>
                <w:sz w:val="28"/>
                <w:i w:val="1"/>
                <w:spacing w:val="-2"/>
              </w:rPr>
              <w:t vyd:_id="vyd:mhujxqfeafnnpj" xml:space="preserve">Графика, орфография, пунктуация: </w:t>
            </w:r>
            <w:r>
              <w:rPr>
                <w:sz w:val="28"/>
              </w:rPr>
              <w:t vyd:_id="vyd:mhujxqfeh6tval" xml:space="preserve">правильно писать изученные слова; </w:t>
            </w:r>
            <w:r>
              <w:rPr>
                <w:sz w:val="28"/>
                <w:spacing w:val="-2"/>
              </w:rPr>
              <w:t vyd:_id="vyd:mhujxqfe6vu21j" xml:space="preserve">правильно </w:t>
            </w:r>
            <w:r>
              <w:rPr>
                <w:sz w:val="28"/>
              </w:rPr>
              <w:t vyd:_id="vyd:mhujxqfevkdvlb">использовать</w:t>
            </w:r>
            <w:r>
              <w:rPr>
                <w:sz w:val="28"/>
                <w:spacing w:val="-18"/>
              </w:rPr>
              <w:t vyd:_id="vyd:mhujxqfe6sgjcr" xml:space="preserve"> </w:t>
            </w:r>
            <w:r>
              <w:rPr>
                <w:sz w:val="28"/>
              </w:rPr>
              <w:t vyd:_id="vyd:mhujxqfdc8300a" xml:space="preserve">знаки </w:t>
            </w:r>
            <w:r>
              <w:rPr>
                <w:sz w:val="28"/>
                <w:spacing w:val="-2"/>
              </w:rPr>
              <w:t vyd:_id="vyd:mhujxqfdhhb6v3">препинания; пунктуационно правильно,</w:t>
            </w:r>
          </w:p>
          <w:p vyd:_id="vyd:mhujxqfcq83fdg">
            <w:pPr>
              <w:pStyle w:val="TableParagraph"/>
              <w:ind w:start="111"/>
              <w:rPr>
                <w:sz w:val="28"/>
              </w:rPr>
            </w:pPr>
            <w:r>
              <w:rPr>
                <w:sz w:val="28"/>
              </w:rPr>
              <w:t vyd:_id="vyd:mhujxqfd4h3kil">в</w:t>
            </w:r>
            <w:r>
              <w:rPr>
                <w:sz w:val="28"/>
                <w:spacing w:val="-2"/>
              </w:rPr>
              <w:t vyd:_id="vyd:mhujxqfdk63yhl" xml:space="preserve"> соответствии</w:t>
            </w:r>
          </w:p>
          <w:p vyd:_id="vyd:mhujxqfbfec7bx">
            <w:pPr>
              <w:pStyle w:val="TableParagraph"/>
              <w:spacing w:line="259" w:lineRule="auto" w:before="19"/>
              <w:ind w:start="111" w:end="379"/>
              <w:rPr>
                <w:sz w:val="28"/>
              </w:rPr>
            </w:pPr>
            <w:r>
              <w:rPr>
                <w:sz w:val="28"/>
              </w:rPr>
              <w:t vyd:_id="vyd:mhujxqfcna2tdj">с</w:t>
            </w:r>
            <w:r>
              <w:rPr>
                <w:sz w:val="28"/>
                <w:spacing w:val="-9"/>
              </w:rPr>
              <w:t vyd:_id="vyd:mhujxqfct6gjq6" xml:space="preserve"> </w:t>
            </w:r>
            <w:r>
              <w:rPr>
                <w:sz w:val="28"/>
              </w:rPr>
              <w:t vyd:_id="vyd:mhujxqfcr2ge0c">нормами</w:t>
            </w:r>
            <w:r>
              <w:rPr>
                <w:sz w:val="28"/>
                <w:spacing w:val="-7"/>
              </w:rPr>
              <w:t vyd:_id="vyd:mhujxqfc8iywc6" xml:space="preserve"> </w:t>
            </w:r>
            <w:r>
              <w:rPr>
                <w:sz w:val="28"/>
              </w:rPr>
              <w:t vyd:_id="vyd:mhujxqfbwhbypj">речевого этикета,</w:t>
            </w:r>
            <w:r>
              <w:rPr>
                <w:sz w:val="28"/>
                <w:spacing w:val="-18"/>
              </w:rPr>
              <w:t vyd:_id="vyd:mhujxqfby866dz" xml:space="preserve"> </w:t>
            </w:r>
            <w:r>
              <w:rPr>
                <w:sz w:val="28"/>
              </w:rPr>
              <w:t vyd:_id="vyd:mhujxqfb9n4gzk" xml:space="preserve">принятыми в стране (странах) изучаемого языка, </w:t>
            </w:r>
            <w:r>
              <w:rPr>
                <w:sz w:val="28"/>
                <w:spacing w:val="-2"/>
              </w:rPr>
              <w:t vyd:_id="vyd:mhujxqfbs0hm7o">оформлять электронное</w:t>
            </w:r>
          </w:p>
          <w:p vyd:_id="vyd:mhujxqfapw61gq">
            <w:pPr>
              <w:pStyle w:val="TableParagraph"/>
              <w:spacing w:line="264" w:lineRule="auto"/>
              <w:ind w:start="111" w:end="452"/>
              <w:rPr>
                <w:sz w:val="28"/>
              </w:rPr>
            </w:pPr>
            <w:r>
              <w:rPr>
                <w:sz w:val="28"/>
              </w:rPr>
              <w:t vyd:_id="vyd:mhujxqfaslskao">сообщение</w:t>
            </w:r>
            <w:r>
              <w:rPr>
                <w:sz w:val="28"/>
                <w:spacing w:val="-18"/>
              </w:rPr>
              <w:t vyd:_id="vyd:mhujxqfalauxll" xml:space="preserve"> </w:t>
            </w:r>
            <w:r>
              <w:rPr>
                <w:sz w:val="28"/>
              </w:rPr>
              <w:t vyd:_id="vyd:mhujxqfaajuepg" xml:space="preserve">личного </w:t>
            </w:r>
            <w:r>
              <w:rPr>
                <w:sz w:val="28"/>
                <w:spacing w:val="-2"/>
              </w:rPr>
              <w:t vyd:_id="vyd:mhujxqfak9aakk">характера.</w:t>
            </w:r>
          </w:p>
          <w:p vyd:_id="vyd:mhujxqf81xg16b">
            <w:pPr>
              <w:pStyle w:val="TableParagraph"/>
              <w:spacing w:line="259" w:lineRule="auto"/>
              <w:ind w:start="111"/>
              <w:rPr>
                <w:sz w:val="28"/>
                <w:i w:val="1"/>
              </w:rPr>
            </w:pPr>
            <w:r>
              <w:rPr>
                <w:sz w:val="28"/>
                <w:i w:val="1"/>
              </w:rPr>
              <w:t vyd:_id="vyd:mhujxqf9x6tds7">Лексическая</w:t>
            </w:r>
            <w:r>
              <w:rPr>
                <w:sz w:val="28"/>
                <w:i w:val="1"/>
                <w:spacing w:val="-18"/>
              </w:rPr>
              <w:t vyd:_id="vyd:mhujxqf959k0pl" xml:space="preserve"> </w:t>
            </w:r>
            <w:r>
              <w:rPr>
                <w:sz w:val="28"/>
                <w:i w:val="1"/>
              </w:rPr>
              <w:t vyd:_id="vyd:mhujxqf9nkor5g" xml:space="preserve">сторона </w:t>
            </w:r>
            <w:r>
              <w:rPr>
                <w:sz w:val="28"/>
                <w:i w:val="1"/>
                <w:spacing w:val="-2"/>
              </w:rPr>
              <w:t vyd:_id="vyd:mhujxqf9nzfkts">речи:</w:t>
            </w:r>
          </w:p>
          <w:p vyd:_id="vyd:mhujxqf8e2zia4">
            <w:pPr>
              <w:pStyle w:val="TableParagraph"/>
              <w:spacing w:lineRule="auto"/>
              <w:ind w:start="111"/>
              <w:rPr>
                <w:sz w:val="28"/>
              </w:rPr>
            </w:pPr>
            <w:r>
              <w:rPr>
                <w:sz w:val="28"/>
                <w:spacing w:val="-2"/>
              </w:rPr>
              <w:t vyd:_id="vyd:mhujxqf8895caf">распознавать</w:t>
            </w:r>
          </w:p>
          <w:p vyd:_id="vyd:mhujxqf7uj3wo0">
            <w:pPr>
              <w:pStyle w:val="TableParagraph"/>
              <w:spacing w:line="256" w:lineRule="auto" w:before="16"/>
              <w:ind w:start="111"/>
              <w:rPr>
                <w:sz w:val="28"/>
              </w:rPr>
            </w:pPr>
            <w:r>
              <w:rPr>
                <w:sz w:val="28"/>
              </w:rPr>
              <w:t vyd:_id="vyd:mhujxqf8x7bhi3">в письменном и звучащем тексте и употреблять</w:t>
            </w:r>
            <w:r>
              <w:rPr>
                <w:sz w:val="28"/>
                <w:spacing w:val="-18"/>
              </w:rPr>
              <w:t vyd:_id="vyd:mhujxqf8k042oa" xml:space="preserve"> </w:t>
            </w:r>
            <w:r>
              <w:rPr>
                <w:sz w:val="28"/>
              </w:rPr>
              <w:t vyd:_id="vyd:mhujxqf87zwfjp">в</w:t>
            </w:r>
            <w:r>
              <w:rPr>
                <w:sz w:val="28"/>
                <w:spacing w:val="-17"/>
              </w:rPr>
              <w:t vyd:_id="vyd:mhujxqf7wbqoka" xml:space="preserve"> </w:t>
            </w:r>
            <w:r>
              <w:rPr>
                <w:sz w:val="28"/>
              </w:rPr>
              <w:t vyd:_id="vyd:mhujxqf7b778v9">устной</w:t>
            </w:r>
          </w:p>
        </w:tc>
      </w:tr>
      <w:tr vyd:_id="vyd:mhujxqf1a1lefr">
        <w:trPr>
          <w:trHeight w:val="350" w:hRule="atLeast"/>
        </w:trPr>
        <w:tc vyd:_id="vyd:mhujxqf5e5mr9z">
          <w:tcPr/>
          <w:p vyd:_id="vyd:mhujxqf6pdfg7k">
            <w:pPr>
              <w:pStyle w:val="TableParagraph"/>
              <w:spacing w:lineRule="auto"/>
              <w:ind w:start="17" w:end="8"/>
              <w:jc w:val="center"/>
              <w:rPr>
                <w:sz w:val="28"/>
              </w:rPr>
            </w:pPr>
            <w:r>
              <w:rPr>
                <w:sz w:val="28"/>
                <w:spacing w:val="-5"/>
              </w:rPr>
              <w:t vyd:_id="vyd:mhujxqf6rqe9su">3.2</w:t>
            </w:r>
          </w:p>
        </w:tc>
        <w:tc vyd:_id="vyd:mhujxqf4s1ukrv">
          <w:tcPr/>
          <w:p vyd:_id="vyd:mhujxqf4pjk7qt">
            <w:pPr>
              <w:pStyle w:val="TableParagraph"/>
              <w:spacing w:lineRule="auto"/>
              <w:rPr>
                <w:sz w:val="28"/>
              </w:rPr>
            </w:pPr>
            <w:r>
              <w:rPr>
                <w:sz w:val="28"/>
              </w:rPr>
              <w:t vyd:_id="vyd:mhujxqf5t5eb2k">Обобщение</w:t>
            </w:r>
            <w:r>
              <w:rPr>
                <w:sz w:val="28"/>
                <w:spacing w:val="-6"/>
              </w:rPr>
              <w:t vyd:_id="vyd:mhujxqf502zv27" xml:space="preserve"> </w:t>
            </w:r>
            <w:r>
              <w:rPr>
                <w:sz w:val="28"/>
              </w:rPr>
              <w:t vyd:_id="vyd:mhujxqf5di9lk8">и</w:t>
            </w:r>
            <w:r>
              <w:rPr>
                <w:sz w:val="28"/>
                <w:spacing w:val="-2"/>
              </w:rPr>
              <w:t vyd:_id="vyd:mhujxqf517ruha" xml:space="preserve"> контроль</w:t>
            </w:r>
          </w:p>
        </w:tc>
        <w:tc vyd:_id="vyd:mhujxqf30baag8">
          <w:tcPr/>
          <w:p vyd:_id="vyd:mhujxqf3fw81y6">
            <w:pPr>
              <w:pStyle w:val="TableParagraph"/>
              <w:spacing w:lineRule="auto"/>
              <w:ind w:start="36" w:end="4"/>
              <w:jc w:val="center"/>
              <w:rPr>
                <w:sz w:val="28"/>
              </w:rPr>
            </w:pPr>
            <w:r>
              <w:rPr>
                <w:sz w:val="28"/>
                <w:spacing w:val="-10"/>
              </w:rPr>
              <w:t vyd:_id="vyd:mhujxqf4j54viw">2</w:t>
            </w:r>
          </w:p>
        </w:tc>
        <w:tc vyd:_id="vyd:mhujxqf259e5mz">
          <w:tcPr/>
          <w:p vyd:_id="vyd:mhujxqf3vukr9k">
            <w:pPr>
              <w:pStyle w:val="TableParagraph"/>
              <w:ind w:start="0"/>
              <w:rPr>
                <w:sz w:val="26"/>
              </w:rPr>
            </w:pPr>
          </w:p>
        </w:tc>
        <w:tc vyd:_id="vyd:mhujxqf2gsw9p0">
          <w:tcPr>
            <w:vMerge w:val="continue"/>
            <w:tcBorders>
              <w:top w:val="nil" w:sz="0"/>
            </w:tcBorders>
          </w:tcPr>
          <w:p vyd:_id="vyd:mhujxqf2oke846">
            <w:pPr>
              <w:rPr>
                <w:sz w:val="2"/>
                <w:szCs w:val="2"/>
              </w:rPr>
            </w:pPr>
          </w:p>
        </w:tc>
      </w:tr>
      <w:tr vyd:_id="vyd:mhujxqevz7ildy">
        <w:trPr>
          <w:trHeight w:val="350" w:hRule="atLeast"/>
        </w:trPr>
        <w:tc vyd:_id="vyd:mhujxqez5tjgon">
          <w:tcPr>
            <w:hMerge w:val="restart"/>
          </w:tcPr>
          <w:p vyd:_id="vyd:mhujxqf0p0qb68">
            <w:pPr>
              <w:pStyle w:val="TableParagraph"/>
              <w:spacing w:lineRule="auto"/>
              <w:rPr>
                <w:sz w:val="28"/>
              </w:rPr>
            </w:pPr>
            <w:r>
              <w:rPr>
                <w:sz w:val="28"/>
              </w:rPr>
              <w:t vyd:_id="vyd:mhujxqf1783pee">Итого</w:t>
            </w:r>
            <w:r>
              <w:rPr>
                <w:sz w:val="28"/>
                <w:spacing w:val="-7"/>
              </w:rPr>
              <w:t vyd:_id="vyd:mhujxqf13hvsrq" xml:space="preserve"> </w:t>
            </w:r>
            <w:r>
              <w:rPr>
                <w:sz w:val="28"/>
              </w:rPr>
              <w:t vyd:_id="vyd:mhujxqf162f4sz">по</w:t>
            </w:r>
            <w:r>
              <w:rPr>
                <w:sz w:val="28"/>
                <w:spacing w:val="-6"/>
              </w:rPr>
              <w:t vyd:_id="vyd:mhujxqf1vyzlve" xml:space="preserve"> </w:t>
            </w:r>
            <w:r>
              <w:rPr>
                <w:sz w:val="28"/>
                <w:spacing w:val="-2"/>
              </w:rPr>
              <w:t vyd:_id="vyd:mhujxqf0dxts1f">разделу</w:t>
            </w:r>
          </w:p>
        </w:tc>
        <w:tc vyd:_id="vyd:mhujxqezcnsglx">
          <w:tcPr>
            <w:hMerge w:val="continue"/>
          </w:tcPr>
          <w:p vyd:_id="vyd:mhujxqf0by190w"/>
        </w:tc>
        <w:tc vyd:_id="vyd:mhujxqexsa1pnt">
          <w:tcPr/>
          <w:p vyd:_id="vyd:mhujxqeygwacdp">
            <w:pPr>
              <w:pStyle w:val="TableParagraph"/>
              <w:spacing w:lineRule="auto"/>
              <w:ind w:start="36"/>
              <w:jc w:val="center"/>
              <w:rPr>
                <w:sz w:val="28"/>
              </w:rPr>
            </w:pPr>
            <w:r>
              <w:rPr>
                <w:sz w:val="28"/>
                <w:spacing w:val="-5"/>
              </w:rPr>
              <w:t vyd:_id="vyd:mhujxqezngxw3d">14</w:t>
            </w:r>
          </w:p>
        </w:tc>
        <w:tc vyd:_id="vyd:mhujxqewm5nkc0">
          <w:tcPr/>
          <w:p vyd:_id="vyd:mhujxqexla4iby">
            <w:pPr>
              <w:pStyle w:val="TableParagraph"/>
              <w:ind w:start="0"/>
              <w:rPr>
                <w:sz w:val="26"/>
              </w:rPr>
            </w:pPr>
          </w:p>
        </w:tc>
        <w:tc vyd:_id="vyd:mhujxqev4nrq68">
          <w:tcPr>
            <w:vMerge w:val="continue"/>
            <w:tcBorders>
              <w:top w:val="nil" w:sz="0"/>
            </w:tcBorders>
          </w:tcPr>
          <w:p vyd:_id="vyd:mhujxqewckp1f3">
            <w:pPr>
              <w:rPr>
                <w:sz w:val="2"/>
                <w:szCs w:val="2"/>
              </w:rPr>
            </w:pPr>
          </w:p>
        </w:tc>
      </w:tr>
      <w:tr vyd:_id="vyd:mhujxqeljurqn7">
        <w:trPr>
          <w:trHeight w:val="696" w:hRule="atLeast"/>
        </w:trPr>
        <w:tc vyd:_id="vyd:mhujxqemggzz07">
          <w:tcPr>
            <w:hMerge w:val="restart"/>
          </w:tcPr>
          <w:p vyd:_id="vyd:mhujxqepnv4vwq">
            <w:pPr>
              <w:pStyle w:val="TableParagraph"/>
              <w:spacing w:lineRule="auto"/>
              <w:rPr>
                <w:sz w:val="28"/>
                <w:b w:val="1"/>
              </w:rPr>
            </w:pPr>
            <w:r>
              <w:rPr>
                <w:sz w:val="28"/>
                <w:b w:val="1"/>
              </w:rPr>
              <w:t vyd:_id="vyd:mhujxqevets0eu">Раздел</w:t>
            </w:r>
            <w:r>
              <w:rPr>
                <w:sz w:val="28"/>
                <w:b w:val="1"/>
                <w:spacing w:val="-9"/>
              </w:rPr>
              <w:t vyd:_id="vyd:mhujxqeuk0w2ii" xml:space="preserve"> </w:t>
            </w:r>
            <w:r>
              <w:rPr>
                <w:sz w:val="28"/>
                <w:b w:val="1"/>
              </w:rPr>
              <w:t vyd:_id="vyd:mhujxqeu80rzjf">4.</w:t>
            </w:r>
            <w:r>
              <w:rPr>
                <w:sz w:val="28"/>
                <w:b w:val="1"/>
                <w:spacing w:val="-5"/>
              </w:rPr>
              <w:t vyd:_id="vyd:mhujxqeudnkcls" xml:space="preserve"> </w:t>
            </w:r>
            <w:r>
              <w:rPr>
                <w:sz w:val="28"/>
                <w:b w:val="1"/>
              </w:rPr>
              <w:t vyd:_id="vyd:mhujxqeugyallt">Здоровый</w:t>
            </w:r>
            <w:r>
              <w:rPr>
                <w:sz w:val="28"/>
                <w:b w:val="1"/>
                <w:spacing w:val="-4"/>
              </w:rPr>
              <w:t vyd:_id="vyd:mhujxqet925ho4" xml:space="preserve"> </w:t>
            </w:r>
            <w:r>
              <w:rPr>
                <w:sz w:val="28"/>
                <w:b w:val="1"/>
              </w:rPr>
              <w:t vyd:_id="vyd:mhujxqetn27rzm">образ</w:t>
            </w:r>
            <w:r>
              <w:rPr>
                <w:sz w:val="28"/>
                <w:b w:val="1"/>
                <w:spacing w:val="-6"/>
              </w:rPr>
              <w:t vyd:_id="vyd:mhujxqetho9og5" xml:space="preserve"> </w:t>
            </w:r>
            <w:r>
              <w:rPr>
                <w:sz w:val="28"/>
                <w:b w:val="1"/>
              </w:rPr>
              <w:t vyd:_id="vyd:mhujxqesxqm8g3">жизни:</w:t>
            </w:r>
            <w:r>
              <w:rPr>
                <w:sz w:val="28"/>
                <w:b w:val="1"/>
                <w:spacing w:val="-7"/>
              </w:rPr>
              <w:t vyd:_id="vyd:mhujxqeset3o1h" xml:space="preserve"> </w:t>
            </w:r>
            <w:r>
              <w:rPr>
                <w:sz w:val="28"/>
                <w:b w:val="1"/>
              </w:rPr>
              <w:t vyd:_id="vyd:mhujxqesi7a4rh">режим</w:t>
            </w:r>
            <w:r>
              <w:rPr>
                <w:sz w:val="28"/>
                <w:b w:val="1"/>
                <w:spacing w:val="-5"/>
              </w:rPr>
              <w:t vyd:_id="vyd:mhujxqes42gvne" xml:space="preserve"> </w:t>
            </w:r>
            <w:r>
              <w:rPr>
                <w:sz w:val="28"/>
                <w:b w:val="1"/>
              </w:rPr>
              <w:t vyd:_id="vyd:mhujxqer0oljn3">труда</w:t>
            </w:r>
            <w:r>
              <w:rPr>
                <w:sz w:val="28"/>
                <w:b w:val="1"/>
                <w:spacing w:val="-10"/>
              </w:rPr>
              <w:t vyd:_id="vyd:mhujxqeruuzu35" xml:space="preserve"> </w:t>
            </w:r>
            <w:r>
              <w:rPr>
                <w:sz w:val="28"/>
                <w:b w:val="1"/>
              </w:rPr>
              <w:t vyd:_id="vyd:mhujxqerp1v17f">и</w:t>
            </w:r>
            <w:r>
              <w:rPr>
                <w:sz w:val="28"/>
                <w:b w:val="1"/>
                <w:spacing w:val="-10"/>
              </w:rPr>
              <w:t vyd:_id="vyd:mhujxqerzb3mcu" xml:space="preserve"> </w:t>
            </w:r>
            <w:r>
              <w:rPr>
                <w:sz w:val="28"/>
                <w:b w:val="1"/>
              </w:rPr>
              <w:t vyd:_id="vyd:mhujxqeqxgtery">отдыха,</w:t>
            </w:r>
            <w:r>
              <w:rPr>
                <w:sz w:val="28"/>
                <w:b w:val="1"/>
                <w:spacing w:val="-6"/>
              </w:rPr>
              <w:t vyd:_id="vyd:mhujxqeqtn52le" xml:space="preserve"> </w:t>
            </w:r>
            <w:r>
              <w:rPr>
                <w:sz w:val="28"/>
                <w:b w:val="1"/>
              </w:rPr>
              <w:t vyd:_id="vyd:mhujxqeqfz2032">фитнес,</w:t>
            </w:r>
            <w:r>
              <w:rPr>
                <w:sz w:val="28"/>
                <w:b w:val="1"/>
                <w:spacing w:val="-5"/>
              </w:rPr>
              <w:t vyd:_id="vyd:mhujxqeq8h0jps" xml:space="preserve"> </w:t>
            </w:r>
            <w:r>
              <w:rPr>
                <w:sz w:val="28"/>
                <w:b w:val="1"/>
                <w:spacing w:val="-2"/>
              </w:rPr>
              <w:t vyd:_id="vyd:mhujxqepr4j8yw">сбалансированное</w:t>
            </w:r>
          </w:p>
          <w:p vyd:_id="vyd:mhujxqeo3o3f8j">
            <w:pPr>
              <w:pStyle w:val="TableParagraph"/>
              <w:spacing w:before="24"/>
              <w:rPr>
                <w:sz w:val="28"/>
                <w:b w:val="1"/>
              </w:rPr>
            </w:pPr>
            <w:r>
              <w:rPr>
                <w:sz w:val="28"/>
                <w:b w:val="1"/>
                <w:spacing w:val="-2"/>
              </w:rPr>
              <w:t vyd:_id="vyd:mhujxqepv4x18q">питание</w:t>
            </w:r>
          </w:p>
        </w:tc>
        <w:tc vyd:_id="vyd:mhujxqensbv9bc">
          <w:tcPr>
            <w:hMerge w:val="continue"/>
          </w:tcPr>
          <w:p vyd:_id="vyd:mhujxqeo2pt44d"/>
        </w:tc>
        <w:tc vyd:_id="vyd:mhujxqeneui2pm">
          <w:tcPr>
            <w:hMerge w:val="continue"/>
          </w:tcPr>
          <w:p vyd:_id="vyd:mhujxqen3dpq3c"/>
        </w:tc>
        <w:tc vyd:_id="vyd:mhujxqemxpe1gh">
          <w:tcPr>
            <w:hMerge w:val="continue"/>
          </w:tcPr>
          <w:p vyd:_id="vyd:mhujxqenkvy85p"/>
        </w:tc>
        <w:tc vyd:_id="vyd:mhujxqelvwine0">
          <w:tcPr>
            <w:vMerge w:val="continue"/>
            <w:tcBorders>
              <w:top w:val="nil" w:sz="0"/>
            </w:tcBorders>
          </w:tcPr>
          <w:p vyd:_id="vyd:mhujxqelkya85k">
            <w:pPr>
              <w:rPr>
                <w:sz w:val="2"/>
                <w:szCs w:val="2"/>
              </w:rPr>
            </w:pPr>
          </w:p>
        </w:tc>
      </w:tr>
      <w:tr vyd:_id="vyd:mhujxqe700pyzj">
        <w:trPr>
          <w:trHeight w:val="2777" w:hRule="atLeast"/>
        </w:trPr>
        <w:tc vyd:_id="vyd:mhujxqek6js4d2">
          <w:tcPr/>
          <w:p vyd:_id="vyd:mhujxqek1rni4t">
            <w:pPr>
              <w:pStyle w:val="TableParagraph"/>
              <w:spacing w:lineRule="auto"/>
              <w:ind w:start="17" w:end="8"/>
              <w:jc w:val="center"/>
              <w:rPr>
                <w:sz w:val="28"/>
              </w:rPr>
            </w:pPr>
            <w:r>
              <w:rPr>
                <w:sz w:val="28"/>
                <w:spacing w:val="-5"/>
              </w:rPr>
              <w:t vyd:_id="vyd:mhujxqekq3l6jl">4.1</w:t>
            </w:r>
          </w:p>
        </w:tc>
        <w:tc vyd:_id="vyd:mhujxqeh4ytpt7">
          <w:tcPr/>
          <w:p vyd:_id="vyd:mhujxqeihzv4yn">
            <w:pPr>
              <w:pStyle w:val="TableParagraph"/>
              <w:spacing w:line="259" w:lineRule="auto"/>
              <w:ind w:end="105"/>
              <w:rPr>
                <w:sz w:val="28"/>
              </w:rPr>
            </w:pPr>
            <w:r>
              <w:rPr>
                <w:sz w:val="28"/>
              </w:rPr>
              <w:t vyd:_id="vyd:mhujxqekbib9u4">Здоровый</w:t>
            </w:r>
            <w:r>
              <w:rPr>
                <w:sz w:val="28"/>
                <w:spacing w:val="-18"/>
              </w:rPr>
              <w:t vyd:_id="vyd:mhujxqejxewfvk" xml:space="preserve"> </w:t>
            </w:r>
            <w:r>
              <w:rPr>
                <w:sz w:val="28"/>
              </w:rPr>
              <w:t vyd:_id="vyd:mhujxqejmtolhy">образ</w:t>
            </w:r>
            <w:r>
              <w:rPr>
                <w:sz w:val="28"/>
                <w:spacing w:val="-17"/>
              </w:rPr>
              <w:t vyd:_id="vyd:mhujxqeji4p3qk" xml:space="preserve"> </w:t>
            </w:r>
            <w:r>
              <w:rPr>
                <w:sz w:val="28"/>
              </w:rPr>
              <w:t vyd:_id="vyd:mhujxqej7xg5z6" xml:space="preserve">жизни: режим труда и отдыха, </w:t>
            </w:r>
            <w:r>
              <w:rPr>
                <w:sz w:val="28"/>
                <w:spacing w:val="-2"/>
              </w:rPr>
              <w:t vyd:_id="vyd:mhujxqejw1yl9m">фитнес, сбалансированное</w:t>
            </w:r>
          </w:p>
          <w:p vyd:_id="vyd:mhujxqeid2kwnk">
            <w:pPr>
              <w:pStyle w:val="TableParagraph"/>
              <w:spacing w:lineRule="auto"/>
              <w:rPr>
                <w:sz w:val="28"/>
              </w:rPr>
            </w:pPr>
            <w:r>
              <w:rPr>
                <w:sz w:val="28"/>
                <w:spacing w:val="-2"/>
              </w:rPr>
              <w:t vyd:_id="vyd:mhujxqeixnxhyb">питание</w:t>
            </w:r>
          </w:p>
        </w:tc>
        <w:tc vyd:_id="vyd:mhujxqegr67zwy">
          <w:tcPr/>
          <w:p vyd:_id="vyd:mhujxqegdi4biu">
            <w:pPr>
              <w:pStyle w:val="TableParagraph"/>
              <w:spacing w:lineRule="auto"/>
              <w:ind w:start="36" w:end="4"/>
              <w:jc w:val="center"/>
              <w:rPr>
                <w:sz w:val="28"/>
              </w:rPr>
            </w:pPr>
            <w:r>
              <w:rPr>
                <w:sz w:val="28"/>
                <w:spacing w:val="-10"/>
              </w:rPr>
              <w:t vyd:_id="vyd:mhujxqehc5xx59">4</w:t>
            </w:r>
          </w:p>
        </w:tc>
        <w:tc vyd:_id="vyd:mhujxqe91365pn">
          <w:tcPr/>
          <w:p vyd:_id="vyd:mhujxqefdauqe7">
            <w:pPr>
              <w:pStyle w:val="TableParagraph"/>
              <w:spacing w:lineRule="auto"/>
              <w:ind w:start="117"/>
              <w:rPr>
                <w:sz w:val="28"/>
                <w:b w:val="1"/>
                <w:i w:val="1"/>
              </w:rPr>
            </w:pPr>
            <w:r>
              <w:rPr>
                <w:sz w:val="28"/>
                <w:b w:val="1"/>
                <w:i w:val="1"/>
              </w:rPr>
              <w:t vyd:_id="vyd:mhujxqeg3y3ksb">Коммуникативные</w:t>
            </w:r>
            <w:r>
              <w:rPr>
                <w:sz w:val="28"/>
                <w:b w:val="1"/>
                <w:i w:val="1"/>
                <w:spacing w:val="-15"/>
              </w:rPr>
              <w:t vyd:_id="vyd:mhujxqegs065i0" xml:space="preserve"> </w:t>
            </w:r>
            <w:r>
              <w:rPr>
                <w:sz w:val="28"/>
                <w:b w:val="1"/>
                <w:i w:val="1"/>
                <w:spacing w:val="-2"/>
              </w:rPr>
              <w:t vyd:_id="vyd:mhujxqefq80awt">навыки:</w:t>
            </w:r>
          </w:p>
          <w:p vyd:_id="vyd:mhujxqed76njqa">
            <w:pPr>
              <w:pStyle w:val="TableParagraph"/>
              <w:spacing w:line="261" w:lineRule="auto" w:before="17"/>
              <w:ind w:start="117" w:end="641"/>
              <w:rPr>
                <w:sz w:val="28"/>
              </w:rPr>
            </w:pPr>
            <w:r>
              <w:rPr>
                <w:sz w:val="28"/>
              </w:rPr>
              <w:t vyd:_id="vyd:mhujxqefs0smqh">диалог этикетного характера: начинать, поддерживать и заканчивать разговор; диалог-побуждение</w:t>
            </w:r>
            <w:r>
              <w:rPr>
                <w:sz w:val="28"/>
                <w:spacing w:val="-18"/>
              </w:rPr>
              <w:t vyd:_id="vyd:mhujxqeeoeo98e" xml:space="preserve"> </w:t>
            </w:r>
            <w:r>
              <w:rPr>
                <w:sz w:val="28"/>
              </w:rPr>
              <w:t vyd:_id="vyd:mhujxqeeo6o5x9">к</w:t>
            </w:r>
            <w:r>
              <w:rPr>
                <w:sz w:val="28"/>
                <w:spacing w:val="-15"/>
              </w:rPr>
              <w:t vyd:_id="vyd:mhujxqeea1v6v0" xml:space="preserve"> </w:t>
            </w:r>
            <w:r>
              <w:rPr>
                <w:sz w:val="28"/>
              </w:rPr>
              <w:t vyd:_id="vyd:mhujxqeevconwa">действию:</w:t>
            </w:r>
            <w:r>
              <w:rPr>
                <w:sz w:val="28"/>
                <w:spacing w:val="-16"/>
              </w:rPr>
              <w:t vyd:_id="vyd:mhujxqed2u7or4" xml:space="preserve"> </w:t>
            </w:r>
            <w:r>
              <w:rPr>
                <w:sz w:val="28"/>
              </w:rPr>
              <w:t vyd:_id="vyd:mhujxqedm9v436">приглашать</w:t>
            </w:r>
          </w:p>
          <w:p vyd:_id="vyd:mhujxqebvr89eq">
            <w:pPr>
              <w:pStyle w:val="TableParagraph"/>
              <w:spacing w:line="261" w:lineRule="auto"/>
              <w:ind w:start="117"/>
              <w:rPr>
                <w:sz w:val="28"/>
              </w:rPr>
            </w:pPr>
            <w:r>
              <w:rPr>
                <w:sz w:val="28"/>
              </w:rPr>
              <w:t vyd:_id="vyd:mhujxqedag9154">собеседника</w:t>
            </w:r>
            <w:r>
              <w:rPr>
                <w:sz w:val="28"/>
                <w:spacing w:val="-11"/>
              </w:rPr>
              <w:t vyd:_id="vyd:mhujxqec9lc7ma" xml:space="preserve"> </w:t>
            </w:r>
            <w:r>
              <w:rPr>
                <w:sz w:val="28"/>
              </w:rPr>
              <w:t vyd:_id="vyd:mhujxqecurpo2b">к</w:t>
            </w:r>
            <w:r>
              <w:rPr>
                <w:sz w:val="28"/>
                <w:spacing w:val="-8"/>
              </w:rPr>
              <w:t vyd:_id="vyd:mhujxqecqhvczz" xml:space="preserve"> </w:t>
            </w:r>
            <w:r>
              <w:rPr>
                <w:sz w:val="28"/>
              </w:rPr>
              <w:t vyd:_id="vyd:mhujxqec2wn2fc">совместной</w:t>
            </w:r>
            <w:r>
              <w:rPr>
                <w:sz w:val="28"/>
                <w:spacing w:val="-8"/>
              </w:rPr>
              <w:t vyd:_id="vyd:mhujxqecudfkrp" xml:space="preserve"> </w:t>
            </w:r>
            <w:r>
              <w:rPr>
                <w:sz w:val="28"/>
              </w:rPr>
              <w:t vyd:_id="vyd:mhujxqeclpmqbh">деятельности;</w:t>
            </w:r>
            <w:r>
              <w:rPr>
                <w:sz w:val="28"/>
                <w:spacing w:val="-8"/>
              </w:rPr>
              <w:t vyd:_id="vyd:mhujxqeb3rx900" xml:space="preserve"> </w:t>
            </w:r>
            <w:r>
              <w:rPr>
                <w:sz w:val="28"/>
              </w:rPr>
              <w:t vyd:_id="vyd:mhujxqebfkz67m">диалог- расспрос: сообщать фактическую информацию, отвечая на вопросы разных видов, выражать</w:t>
            </w:r>
          </w:p>
          <w:p vyd:_id="vyd:mhujxqe92rvqv7">
            <w:pPr>
              <w:pStyle w:val="TableParagraph"/>
              <w:spacing w:lineRule="auto"/>
              <w:ind w:start="117"/>
              <w:rPr>
                <w:sz w:val="28"/>
              </w:rPr>
            </w:pPr>
            <w:r>
              <w:rPr>
                <w:sz w:val="28"/>
              </w:rPr>
              <w:t vyd:_id="vyd:mhujxqeblsvu0s">своё</w:t>
            </w:r>
            <w:r>
              <w:rPr>
                <w:sz w:val="28"/>
                <w:spacing w:val="-9"/>
              </w:rPr>
              <w:t vyd:_id="vyd:mhujxqebxfukk7" xml:space="preserve"> </w:t>
            </w:r>
            <w:r>
              <w:rPr>
                <w:sz w:val="28"/>
              </w:rPr>
              <w:t vyd:_id="vyd:mhujxqeauruxny">отношение</w:t>
            </w:r>
            <w:r>
              <w:rPr>
                <w:sz w:val="28"/>
                <w:spacing w:val="-9"/>
              </w:rPr>
              <w:t vyd:_id="vyd:mhujxqeah73ine" xml:space="preserve"> </w:t>
            </w:r>
            <w:r>
              <w:rPr>
                <w:sz w:val="28"/>
              </w:rPr>
              <w:t vyd:_id="vyd:mhujxqear7ywum">к</w:t>
            </w:r>
            <w:r>
              <w:rPr>
                <w:sz w:val="28"/>
                <w:spacing w:val="-5"/>
              </w:rPr>
              <w:t vyd:_id="vyd:mhujxqeas15p9o" xml:space="preserve"> </w:t>
            </w:r>
            <w:r>
              <w:rPr>
                <w:sz w:val="28"/>
              </w:rPr>
              <w:t vyd:_id="vyd:mhujxqea13weg5">обсуждаемым</w:t>
            </w:r>
            <w:r>
              <w:rPr>
                <w:sz w:val="28"/>
                <w:spacing w:val="-5"/>
              </w:rPr>
              <w:t vyd:_id="vyd:mhujxqea0nkmlj" xml:space="preserve"> </w:t>
            </w:r>
            <w:r>
              <w:rPr>
                <w:sz w:val="28"/>
                <w:spacing w:val="-2"/>
              </w:rPr>
              <w:t vyd:_id="vyd:mhujxqe9my9yxo">фактам</w:t>
            </w:r>
          </w:p>
        </w:tc>
        <w:tc vyd:_id="vyd:mhujxqe801nmfi">
          <w:tcPr>
            <w:vMerge w:val="continue"/>
            <w:tcBorders>
              <w:top w:val="nil" w:sz="0"/>
            </w:tcBorders>
          </w:tcPr>
          <w:p vyd:_id="vyd:mhujxqe895vcmr">
            <w:pPr>
              <w:rPr>
                <w:sz w:val="2"/>
                <w:szCs w:val="2"/>
              </w:rPr>
            </w:pPr>
          </w:p>
        </w:tc>
      </w:tr>
    </w:tbl>
    <w:p vyd:_id="vyd:mhujxqducvaypm">
      <w:pPr>
        <w:pStyle w:val="BodyText"/>
        <w:spacing w:before="3"/>
        <w:ind w:start="0" w:firstLine="0"/>
        <w:jc w:val="start"/>
        <w:rPr>
          <w:sz w:val="8"/>
          <w:b w:val="1"/>
        </w:rPr>
        <w:sectPr vyd:_id="vyd:mhujxqct6wgy0b">
          <w:type w:val="nextPage"/>
          <w:pgSz w:w="16850" w:h="11910" w:orient="landscape"/>
          <w:pgMar w:top="1140" w:right="708" w:bottom="940" w:left="992" w:header="710" w:footer="755" w:gutter="0"/>
          <w:cols w:equalWidth="1" w:space="1350" w:sep="0"/>
          <w:vAlign w:val="top"/>
          <w:titlePg w:val="0"/>
        </w:sectPr>
      </w:pPr>
    </w:p>
    <w:tbl vyd:_id="vyd:mhujxqcuky355e">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34"/>
        <w:gridCol w:w="1721"/>
        <w:gridCol w:w="6108"/>
        <w:gridCol w:w="2931"/>
      </w:tblGrid>
      <w:tr vyd:_id="vyd:mhujxqcvhq1w14">
        <w:trPr>
          <w:trHeight w:val="9391" w:hRule="atLeast"/>
        </w:trPr>
        <w:tc vyd:_id="vyd:mhujxqdscw5f0f">
          <w:tcPr/>
          <w:p vyd:_id="vyd:mhujxqdsflbwii">
            <w:pPr>
              <w:pStyle w:val="TableParagraph"/>
              <w:ind w:start="0"/>
              <w:rPr>
                <w:sz w:val="26"/>
              </w:rPr>
            </w:pPr>
          </w:p>
        </w:tc>
        <w:tc vyd:_id="vyd:mhujxqdrtbl4fl">
          <w:tcPr/>
          <w:p vyd:_id="vyd:mhujxqdr7eqx0d">
            <w:pPr>
              <w:pStyle w:val="TableParagraph"/>
              <w:ind w:start="0"/>
              <w:rPr>
                <w:sz w:val="26"/>
              </w:rPr>
            </w:pPr>
          </w:p>
        </w:tc>
        <w:tc vyd:_id="vyd:mhujxqdq1hmkif">
          <w:tcPr/>
          <w:p vyd:_id="vyd:mhujxqdrljjvkj">
            <w:pPr>
              <w:pStyle w:val="TableParagraph"/>
              <w:ind w:start="0"/>
              <w:rPr>
                <w:sz w:val="26"/>
              </w:rPr>
            </w:pPr>
          </w:p>
        </w:tc>
        <w:tc vyd:_id="vyd:mhujxqd3ramcww">
          <w:tcPr/>
          <w:p vyd:_id="vyd:mhujxqdoq4gf20">
            <w:pPr>
              <w:pStyle w:val="TableParagraph"/>
              <w:spacing w:line="259" w:lineRule="auto"/>
              <w:ind w:start="117"/>
              <w:rPr>
                <w:sz w:val="28"/>
              </w:rPr>
            </w:pPr>
            <w:r>
              <w:rPr>
                <w:sz w:val="28"/>
              </w:rPr>
              <w:t vyd:_id="vyd:mhujxqdq1w0s4x">и событиям, запрашивать интересующую информацию, переходить с позиции спрашивающего</w:t>
            </w:r>
            <w:r>
              <w:rPr>
                <w:sz w:val="28"/>
                <w:spacing w:val="-13"/>
              </w:rPr>
              <w:t vyd:_id="vyd:mhujxqdqlijjcu" xml:space="preserve"> </w:t>
            </w:r>
            <w:r>
              <w:rPr>
                <w:sz w:val="28"/>
              </w:rPr>
              <w:t vyd:_id="vyd:mhujxqdq3zd05p">на</w:t>
            </w:r>
            <w:r>
              <w:rPr>
                <w:sz w:val="28"/>
                <w:spacing w:val="-11"/>
              </w:rPr>
              <w:t vyd:_id="vyd:mhujxqdqewdkpw" xml:space="preserve"> </w:t>
            </w:r>
            <w:r>
              <w:rPr>
                <w:sz w:val="28"/>
              </w:rPr>
              <w:t vyd:_id="vyd:mhujxqdqfytlp9">позицию</w:t>
            </w:r>
            <w:r>
              <w:rPr>
                <w:sz w:val="28"/>
                <w:spacing w:val="-10"/>
              </w:rPr>
              <w:t vyd:_id="vyd:mhujxqdpfy8fr5" xml:space="preserve"> </w:t>
            </w:r>
            <w:r>
              <w:rPr>
                <w:sz w:val="28"/>
              </w:rPr>
              <w:t vyd:_id="vyd:mhujxqdpc6a117">отвечающего</w:t>
            </w:r>
            <w:r>
              <w:rPr>
                <w:sz w:val="28"/>
                <w:spacing w:val="-13"/>
              </w:rPr>
              <w:t vyd:_id="vyd:mhujxqdprbrmpd" xml:space="preserve"> </w:t>
            </w:r>
            <w:r>
              <w:rPr>
                <w:sz w:val="28"/>
              </w:rPr>
              <w:t vyd:_id="vyd:mhujxqdpedo7w9" xml:space="preserve">и </w:t>
            </w:r>
            <w:r>
              <w:rPr>
                <w:sz w:val="28"/>
                <w:spacing w:val="-2"/>
              </w:rPr>
              <w:t vyd:_id="vyd:mhujxqdp4nu3bd">наоборот;</w:t>
            </w:r>
          </w:p>
          <w:p vyd:_id="vyd:mhujxqdnyob3qc">
            <w:pPr>
              <w:pStyle w:val="TableParagraph"/>
              <w:ind w:start="117"/>
              <w:rPr>
                <w:sz w:val="28"/>
              </w:rPr>
            </w:pPr>
            <w:r>
              <w:rPr>
                <w:sz w:val="28"/>
              </w:rPr>
              <w:t vyd:_id="vyd:mhujxqdogjbbjt">монологическая</w:t>
            </w:r>
            <w:r>
              <w:rPr>
                <w:sz w:val="28"/>
                <w:spacing w:val="-11"/>
              </w:rPr>
              <w:t vyd:_id="vyd:mhujxqdo4c0al8" xml:space="preserve"> </w:t>
            </w:r>
            <w:r>
              <w:rPr>
                <w:sz w:val="28"/>
              </w:rPr>
              <w:t vyd:_id="vyd:mhujxqdoqd4pco">речь:</w:t>
            </w:r>
            <w:r>
              <w:rPr>
                <w:sz w:val="28"/>
                <w:spacing w:val="-6"/>
              </w:rPr>
              <w:t vyd:_id="vyd:mhujxqdo3x597d" xml:space="preserve"> </w:t>
            </w:r>
            <w:r>
              <w:rPr>
                <w:sz w:val="28"/>
                <w:spacing w:val="-2"/>
              </w:rPr>
              <w:t vyd:_id="vyd:mhujxqdom473je">повествование</w:t>
            </w:r>
          </w:p>
          <w:p vyd:_id="vyd:mhujxqdmad76za">
            <w:pPr>
              <w:pStyle w:val="TableParagraph"/>
              <w:spacing w:line="259" w:lineRule="auto" w:before="19"/>
              <w:ind w:start="117"/>
              <w:rPr>
                <w:sz w:val="28"/>
              </w:rPr>
            </w:pPr>
            <w:r>
              <w:rPr>
                <w:sz w:val="28"/>
              </w:rPr>
              <w:t vyd:_id="vyd:mhujxqdnyyy929">(сообщение); изложение (пересказ) основного содержания прочитанного текста; краткое изложение</w:t>
            </w:r>
            <w:r>
              <w:rPr>
                <w:sz w:val="28"/>
                <w:spacing w:val="-16"/>
              </w:rPr>
              <w:t vyd:_id="vyd:mhujxqdn7o1q8q" xml:space="preserve"> </w:t>
            </w:r>
            <w:r>
              <w:rPr>
                <w:sz w:val="28"/>
              </w:rPr>
              <w:t vyd:_id="vyd:mhujxqdnuhhumz">результатов</w:t>
            </w:r>
            <w:r>
              <w:rPr>
                <w:sz w:val="28"/>
                <w:spacing w:val="-17"/>
              </w:rPr>
              <w:t vyd:_id="vyd:mhujxqdn9h2o0m" xml:space="preserve"> </w:t>
            </w:r>
            <w:r>
              <w:rPr>
                <w:sz w:val="28"/>
              </w:rPr>
              <w:t vyd:_id="vyd:mhujxqdneioj92">выполненной</w:t>
            </w:r>
            <w:r>
              <w:rPr>
                <w:sz w:val="28"/>
                <w:spacing w:val="-14"/>
              </w:rPr>
              <w:t vyd:_id="vyd:mhujxqdmer226f" xml:space="preserve"> </w:t>
            </w:r>
            <w:r>
              <w:rPr>
                <w:sz w:val="28"/>
              </w:rPr>
              <w:t vyd:_id="vyd:mhujxqdm5517ly" xml:space="preserve">проектной </w:t>
            </w:r>
            <w:r>
              <w:rPr>
                <w:sz w:val="28"/>
                <w:spacing w:val="-2"/>
              </w:rPr>
              <w:t vyd:_id="vyd:mhujxqdmunfcow">работы;</w:t>
            </w:r>
          </w:p>
          <w:p vyd:_id="vyd:mhujxqdkozzgut">
            <w:pPr>
              <w:pStyle w:val="TableParagraph"/>
              <w:spacing w:line="256" w:lineRule="auto"/>
              <w:ind w:start="117"/>
              <w:rPr>
                <w:sz w:val="28"/>
              </w:rPr>
            </w:pPr>
            <w:r>
              <w:rPr>
                <w:sz w:val="28"/>
              </w:rPr>
              <w:t vyd:_id="vyd:mhujxqdlh2k4aw">аудирование с пониманием основного содержания,</w:t>
            </w:r>
            <w:r>
              <w:rPr>
                <w:sz w:val="28"/>
                <w:spacing w:val="-17"/>
              </w:rPr>
              <w:t vyd:_id="vyd:mhujxqdldnh9gz" xml:space="preserve"> </w:t>
            </w:r>
            <w:r>
              <w:rPr>
                <w:sz w:val="28"/>
              </w:rPr>
              <w:t vyd:_id="vyd:mhujxqdlyc7zjf">с</w:t>
            </w:r>
            <w:r>
              <w:rPr>
                <w:sz w:val="28"/>
                <w:spacing w:val="-18"/>
              </w:rPr>
              <w:t vyd:_id="vyd:mhujxqdluqxp82" xml:space="preserve"> </w:t>
            </w:r>
            <w:r>
              <w:rPr>
                <w:sz w:val="28"/>
              </w:rPr>
              <w:t vyd:_id="vyd:mhujxqdlplvjej">пониманием</w:t>
            </w:r>
            <w:r>
              <w:rPr>
                <w:sz w:val="28"/>
                <w:spacing w:val="-16"/>
              </w:rPr>
              <w:t vyd:_id="vyd:mhujxqdlj0w95n" xml:space="preserve"> </w:t>
            </w:r>
            <w:r>
              <w:rPr>
                <w:sz w:val="28"/>
              </w:rPr>
              <w:t vyd:_id="vyd:mhujxqdlf08sia" xml:space="preserve">запрашиваемой </w:t>
            </w:r>
            <w:r>
              <w:rPr>
                <w:sz w:val="28"/>
                <w:spacing w:val="-2"/>
              </w:rPr>
              <w:t vyd:_id="vyd:mhujxqdksy8n35">информации;</w:t>
            </w:r>
          </w:p>
          <w:p vyd:_id="vyd:mhujxqdi6kdjn0">
            <w:pPr>
              <w:pStyle w:val="TableParagraph"/>
              <w:spacing w:line="256" w:lineRule="auto" w:before="11"/>
              <w:ind w:start="117" w:end="518"/>
              <w:rPr>
                <w:sz w:val="28"/>
              </w:rPr>
            </w:pPr>
            <w:r>
              <w:rPr>
                <w:sz w:val="28"/>
              </w:rPr>
              <w:t vyd:_id="vyd:mhujxqdkfqgqcp">чтение</w:t>
            </w:r>
            <w:r>
              <w:rPr>
                <w:sz w:val="28"/>
                <w:spacing w:val="-10"/>
              </w:rPr>
              <w:t vyd:_id="vyd:mhujxqdk9aiblw" xml:space="preserve"> </w:t>
            </w:r>
            <w:r>
              <w:rPr>
                <w:sz w:val="28"/>
              </w:rPr>
              <w:t vyd:_id="vyd:mhujxqdki3qlfr">с</w:t>
            </w:r>
            <w:r>
              <w:rPr>
                <w:sz w:val="28"/>
                <w:spacing w:val="-12"/>
              </w:rPr>
              <w:t vyd:_id="vyd:mhujxqdjztfc8u" xml:space="preserve"> </w:t>
            </w:r>
            <w:r>
              <w:rPr>
                <w:sz w:val="28"/>
              </w:rPr>
              <w:t vyd:_id="vyd:mhujxqdjmykb1c">пониманием</w:t>
            </w:r>
            <w:r>
              <w:rPr>
                <w:sz w:val="28"/>
                <w:spacing w:val="-14"/>
              </w:rPr>
              <w:t vyd:_id="vyd:mhujxqdj3wkorv" xml:space="preserve"> </w:t>
            </w:r>
            <w:r>
              <w:rPr>
                <w:sz w:val="28"/>
              </w:rPr>
              <w:t vyd:_id="vyd:mhujxqdjlezz1s">основного</w:t>
            </w:r>
            <w:r>
              <w:rPr>
                <w:sz w:val="28"/>
                <w:spacing w:val="-14"/>
              </w:rPr>
              <w:t vyd:_id="vyd:mhujxqdjynerrt" xml:space="preserve"> </w:t>
            </w:r>
            <w:r>
              <w:rPr>
                <w:sz w:val="28"/>
              </w:rPr>
              <w:t vyd:_id="vyd:mhujxqdj53fb66">содержания, с пониманием запрашиваемой информации; чтение несплошных текстов (таблиц)</w:t>
            </w:r>
          </w:p>
          <w:p vyd:_id="vyd:mhujxqdghcuyws">
            <w:pPr>
              <w:pStyle w:val="TableParagraph"/>
              <w:spacing w:line="261" w:lineRule="auto" w:before="4"/>
              <w:ind w:start="117"/>
              <w:rPr>
                <w:sz w:val="28"/>
              </w:rPr>
            </w:pPr>
            <w:r>
              <w:rPr>
                <w:sz w:val="28"/>
              </w:rPr>
              <w:t vyd:_id="vyd:mhujxqdib1aa9x">(различные</w:t>
            </w:r>
            <w:r>
              <w:rPr>
                <w:sz w:val="28"/>
                <w:spacing w:val="-7"/>
              </w:rPr>
              <w:t vyd:_id="vyd:mhujxqdizchlmt" xml:space="preserve"> </w:t>
            </w:r>
            <w:r>
              <w:rPr>
                <w:sz w:val="28"/>
              </w:rPr>
              <w:t vyd:_id="vyd:mhujxqdigm8yts">виды</w:t>
            </w:r>
            <w:r>
              <w:rPr>
                <w:sz w:val="28"/>
                <w:spacing w:val="-6"/>
              </w:rPr>
              <w:t vyd:_id="vyd:mhujxqdijxk075" xml:space="preserve"> </w:t>
            </w:r>
            <w:r>
              <w:rPr>
                <w:sz w:val="28"/>
              </w:rPr>
              <w:t vyd:_id="vyd:mhujxqdh9lmjh3">графиков-</w:t>
            </w:r>
            <w:r>
              <w:rPr>
                <w:sz w:val="28"/>
                <w:spacing w:val="-11"/>
              </w:rPr>
              <w:t vyd:_id="vyd:mhujxqdhf2hoeg" xml:space="preserve"> </w:t>
            </w:r>
            <w:r>
              <w:rPr>
                <w:sz w:val="28"/>
              </w:rPr>
              <w:t vyd:_id="vyd:mhujxqdhhy52e0">bar</w:t>
            </w:r>
            <w:r>
              <w:rPr>
                <w:sz w:val="28"/>
                <w:spacing w:val="-4"/>
              </w:rPr>
              <w:t vyd:_id="vyd:mhujxqdh7tcj9o" xml:space="preserve"> </w:t>
            </w:r>
            <w:r>
              <w:rPr>
                <w:sz w:val="28"/>
              </w:rPr>
              <w:t vyd:_id="vyd:mhujxqdhr75ub7">chart/pie</w:t>
            </w:r>
            <w:r>
              <w:rPr>
                <w:sz w:val="28"/>
                <w:spacing w:val="-6"/>
              </w:rPr>
              <w:t vyd:_id="vyd:mhujxqdhwicssj" xml:space="preserve"> </w:t>
            </w:r>
            <w:r>
              <w:rPr>
                <w:sz w:val="28"/>
              </w:rPr>
              <w:t vyd:_id="vyd:mhujxqdg2rhy5o">chart</w:t>
            </w:r>
            <w:r>
              <w:rPr>
                <w:sz w:val="28"/>
                <w:spacing w:val="-3"/>
              </w:rPr>
              <w:t vyd:_id="vyd:mhujxqdgpjtvjg" xml:space="preserve"> </w:t>
            </w:r>
            <w:r>
              <w:rPr>
                <w:sz w:val="28"/>
              </w:rPr>
              <w:t vyd:_id="vyd:mhujxqdg6teqa5">и др.) и понимание представленной в них информации (food pyramid).</w:t>
            </w:r>
          </w:p>
          <w:p vyd:_id="vyd:mhujxqdexquaq8">
            <w:pPr>
              <w:pStyle w:val="TableParagraph"/>
              <w:spacing w:lineRule="auto"/>
              <w:ind w:start="117"/>
              <w:rPr>
                <w:sz w:val="28"/>
                <w:b w:val="1"/>
                <w:i w:val="1"/>
              </w:rPr>
            </w:pPr>
            <w:r>
              <w:rPr>
                <w:sz w:val="28"/>
                <w:b w:val="1"/>
                <w:i w:val="1"/>
              </w:rPr>
              <w:t vyd:_id="vyd:mhujxqdgiwg7z1">Языковые</w:t>
            </w:r>
            <w:r>
              <w:rPr>
                <w:sz w:val="28"/>
                <w:b w:val="1"/>
                <w:i w:val="1"/>
                <w:spacing w:val="-4"/>
              </w:rPr>
              <w:t vyd:_id="vyd:mhujxqdfbhfiv4" xml:space="preserve"> </w:t>
            </w:r>
            <w:r>
              <w:rPr>
                <w:sz w:val="28"/>
                <w:b w:val="1"/>
                <w:i w:val="1"/>
              </w:rPr>
              <w:t vyd:_id="vyd:mhujxqdfe9yga1">знания</w:t>
            </w:r>
            <w:r>
              <w:rPr>
                <w:sz w:val="28"/>
                <w:b w:val="1"/>
                <w:i w:val="1"/>
                <w:spacing w:val="-7"/>
              </w:rPr>
              <w:t vyd:_id="vyd:mhujxqdfj1sehk" xml:space="preserve"> </w:t>
            </w:r>
            <w:r>
              <w:rPr>
                <w:sz w:val="28"/>
                <w:b w:val="1"/>
                <w:i w:val="1"/>
              </w:rPr>
              <w:t vyd:_id="vyd:mhujxqdfyb043p">и</w:t>
            </w:r>
            <w:r>
              <w:rPr>
                <w:sz w:val="28"/>
                <w:b w:val="1"/>
                <w:i w:val="1"/>
                <w:spacing w:val="2"/>
              </w:rPr>
              <w:t vyd:_id="vyd:mhujxqdf7cvgmu" xml:space="preserve"> </w:t>
            </w:r>
            <w:r>
              <w:rPr>
                <w:sz w:val="28"/>
                <w:b w:val="1"/>
                <w:i w:val="1"/>
                <w:spacing w:val="-2"/>
              </w:rPr>
              <w:t vyd:_id="vyd:mhujxqdfl44pua">умения:</w:t>
            </w:r>
          </w:p>
          <w:p vyd:_id="vyd:mhujxqdcuk8p99">
            <w:pPr>
              <w:pStyle w:val="TableParagraph"/>
              <w:spacing w:line="264" w:lineRule="auto" w:before="16"/>
              <w:ind w:start="117"/>
              <w:rPr>
                <w:sz w:val="28"/>
              </w:rPr>
            </w:pPr>
            <w:r>
              <w:rPr>
                <w:sz w:val="28"/>
              </w:rPr>
              <w:t vyd:_id="vyd:mhujxqdeub6uf3">чтение</w:t>
            </w:r>
            <w:r>
              <w:rPr>
                <w:sz w:val="28"/>
                <w:spacing w:val="-15"/>
              </w:rPr>
              <w:t vyd:_id="vyd:mhujxqdeyhajy0" xml:space="preserve"> </w:t>
            </w:r>
            <w:r>
              <w:rPr>
                <w:sz w:val="28"/>
              </w:rPr>
              <w:t vyd:_id="vyd:mhujxqdeugwlep">вслух</w:t>
            </w:r>
            <w:r>
              <w:rPr>
                <w:sz w:val="28"/>
                <w:spacing w:val="-16"/>
              </w:rPr>
              <w:t vyd:_id="vyd:mhujxqden18xln" xml:space="preserve"> </w:t>
            </w:r>
            <w:r>
              <w:rPr>
                <w:sz w:val="28"/>
              </w:rPr>
              <w:t vyd:_id="vyd:mhujxqddd5pxm0">небольших</w:t>
            </w:r>
            <w:r>
              <w:rPr>
                <w:sz w:val="28"/>
                <w:spacing w:val="-15"/>
              </w:rPr>
              <w:t vyd:_id="vyd:mhujxqddnynef2" xml:space="preserve"> </w:t>
            </w:r>
            <w:r>
              <w:rPr>
                <w:sz w:val="28"/>
              </w:rPr>
              <w:t vyd:_id="vyd:mhujxqdd84erwy">адаптированных аутентичных текстов, построенных</w:t>
            </w:r>
          </w:p>
          <w:p vyd:_id="vyd:mhujxqd9hfxsga">
            <w:pPr>
              <w:pStyle w:val="TableParagraph"/>
              <w:spacing w:line="259" w:lineRule="auto"/>
              <w:ind w:start="117" w:end="1709"/>
              <w:rPr>
                <w:sz w:val="28"/>
              </w:rPr>
            </w:pPr>
            <w:r>
              <w:rPr>
                <w:sz w:val="28"/>
              </w:rPr>
              <w:t vyd:_id="vyd:mhujxqdcktd1ik">на</w:t>
            </w:r>
            <w:r>
              <w:rPr>
                <w:sz w:val="28"/>
                <w:spacing w:val="-18"/>
              </w:rPr>
              <w:t vyd:_id="vyd:mhujxqdcb14itj" xml:space="preserve"> </w:t>
            </w:r>
            <w:r>
              <w:rPr>
                <w:sz w:val="28"/>
              </w:rPr>
              <w:t vyd:_id="vyd:mhujxqdb3exz9n">изученном</w:t>
            </w:r>
            <w:r>
              <w:rPr>
                <w:sz w:val="28"/>
                <w:spacing w:val="-15"/>
              </w:rPr>
              <w:t vyd:_id="vyd:mhujxqdbxw9flf" xml:space="preserve"> </w:t>
            </w:r>
            <w:r>
              <w:rPr>
                <w:sz w:val="28"/>
              </w:rPr>
              <w:t vyd:_id="vyd:mhujxqdb20e1bg">языковом</w:t>
            </w:r>
            <w:r>
              <w:rPr>
                <w:sz w:val="28"/>
                <w:spacing w:val="-15"/>
              </w:rPr>
              <w:t vyd:_id="vyd:mhujxqdbr3n143" xml:space="preserve"> </w:t>
            </w:r>
            <w:r>
              <w:rPr>
                <w:sz w:val="28"/>
              </w:rPr>
              <w:t vyd:_id="vyd:mhujxqdaany2tn">материале, с соблюдением правил чтения и</w:t>
            </w:r>
          </w:p>
          <w:p vyd:_id="vyd:mhujxqd8k2rcgt">
            <w:pPr>
              <w:pStyle w:val="TableParagraph"/>
              <w:spacing w:line="264" w:lineRule="auto"/>
              <w:ind w:start="117"/>
              <w:rPr>
                <w:sz w:val="28"/>
              </w:rPr>
            </w:pPr>
            <w:r>
              <w:rPr>
                <w:sz w:val="28"/>
              </w:rPr>
              <w:t vyd:_id="vyd:mhujxqd9shco1n">соответствующей</w:t>
            </w:r>
            <w:r>
              <w:rPr>
                <w:sz w:val="28"/>
                <w:spacing w:val="-18"/>
              </w:rPr>
              <w:t vyd:_id="vyd:mhujxqd9bx913q" xml:space="preserve"> </w:t>
            </w:r>
            <w:r>
              <w:rPr>
                <w:sz w:val="28"/>
              </w:rPr>
              <w:t vyd:_id="vyd:mhujxqd9tm9ryp">интонации,</w:t>
            </w:r>
            <w:r>
              <w:rPr>
                <w:sz w:val="28"/>
                <w:spacing w:val="-17"/>
              </w:rPr>
              <w:t vyd:_id="vyd:mhujxqd8r5ko9c" xml:space="preserve"> </w:t>
            </w:r>
            <w:r>
              <w:rPr>
                <w:sz w:val="28"/>
              </w:rPr>
              <w:t vyd:_id="vyd:mhujxqd8r663we">демонстрирующее понимание текста;</w:t>
            </w:r>
          </w:p>
          <w:p vyd:_id="vyd:mhujxqd5z14bnm">
            <w:pPr>
              <w:pStyle w:val="TableParagraph"/>
              <w:spacing w:lineRule="auto"/>
              <w:ind w:start="117"/>
              <w:rPr>
                <w:sz w:val="28"/>
              </w:rPr>
            </w:pPr>
            <w:r>
              <w:rPr>
                <w:sz w:val="28"/>
              </w:rPr>
              <w:t vyd:_id="vyd:mhujxqd75in8fi">пунктуационно</w:t>
            </w:r>
            <w:r>
              <w:rPr>
                <w:sz w:val="28"/>
                <w:spacing w:val="-12"/>
              </w:rPr>
              <w:t vyd:_id="vyd:mhujxqd7cxgv3k" xml:space="preserve"> </w:t>
            </w:r>
            <w:r>
              <w:rPr>
                <w:sz w:val="28"/>
              </w:rPr>
              <w:t vyd:_id="vyd:mhujxqd76p5hjr">правильное,</w:t>
            </w:r>
            <w:r>
              <w:rPr>
                <w:sz w:val="28"/>
                <w:spacing w:val="-7"/>
              </w:rPr>
              <w:t vyd:_id="vyd:mhujxqd7z71tfx" xml:space="preserve"> </w:t>
            </w:r>
            <w:r>
              <w:rPr>
                <w:sz w:val="28"/>
              </w:rPr>
              <w:t vyd:_id="vyd:mhujxqd7wz9oe6">в</w:t>
            </w:r>
            <w:r>
              <w:rPr>
                <w:sz w:val="28"/>
                <w:spacing w:val="-10"/>
              </w:rPr>
              <w:t vyd:_id="vyd:mhujxqd6uvxuhw" xml:space="preserve"> </w:t>
            </w:r>
            <w:r>
              <w:rPr>
                <w:sz w:val="28"/>
                <w:spacing w:val="-2"/>
              </w:rPr>
              <w:t vyd:_id="vyd:mhujxqd6ktomzz">соответствии</w:t>
            </w:r>
          </w:p>
          <w:p vyd:_id="vyd:mhujxqd325dc77">
            <w:pPr>
              <w:pStyle w:val="TableParagraph"/>
              <w:spacing w:before="10"/>
              <w:ind w:start="117"/>
              <w:rPr>
                <w:sz w:val="28"/>
              </w:rPr>
            </w:pPr>
            <w:r>
              <w:rPr>
                <w:sz w:val="28"/>
              </w:rPr>
              <w:t vyd:_id="vyd:mhujxqd5qz7nv1">с</w:t>
            </w:r>
            <w:r>
              <w:rPr>
                <w:sz w:val="28"/>
                <w:spacing w:val="-10"/>
              </w:rPr>
              <w:t vyd:_id="vyd:mhujxqd5g16wgy" xml:space="preserve"> </w:t>
            </w:r>
            <w:r>
              <w:rPr>
                <w:sz w:val="28"/>
              </w:rPr>
              <w:t vyd:_id="vyd:mhujxqd5v63uao">нормами</w:t>
            </w:r>
            <w:r>
              <w:rPr>
                <w:sz w:val="28"/>
                <w:spacing w:val="-5"/>
              </w:rPr>
              <w:t vyd:_id="vyd:mhujxqd5g2xw5s" xml:space="preserve"> </w:t>
            </w:r>
            <w:r>
              <w:rPr>
                <w:sz w:val="28"/>
              </w:rPr>
              <w:t vyd:_id="vyd:mhujxqd4s25mu6">речевого</w:t>
            </w:r>
            <w:r>
              <w:rPr>
                <w:sz w:val="28"/>
                <w:spacing w:val="-9"/>
              </w:rPr>
              <w:t vyd:_id="vyd:mhujxqd473rzwn" xml:space="preserve"> </w:t>
            </w:r>
            <w:r>
              <w:rPr>
                <w:sz w:val="28"/>
              </w:rPr>
              <w:t vyd:_id="vyd:mhujxqd4n64avu">этикета,</w:t>
            </w:r>
            <w:r>
              <w:rPr>
                <w:sz w:val="28"/>
                <w:spacing w:val="-4"/>
              </w:rPr>
              <w:t vyd:_id="vyd:mhujxqd4oskesv" xml:space="preserve"> </w:t>
            </w:r>
            <w:r>
              <w:rPr>
                <w:sz w:val="28"/>
                <w:spacing w:val="-2"/>
              </w:rPr>
              <w:t vyd:_id="vyd:mhujxqd46r70vs">принятыми</w:t>
            </w:r>
          </w:p>
        </w:tc>
        <w:tc vyd:_id="vyd:mhujxqcvgbqr8t">
          <w:tcPr/>
          <w:p vyd:_id="vyd:mhujxqd2z9udqv">
            <w:pPr>
              <w:pStyle w:val="TableParagraph"/>
              <w:spacing w:line="261" w:lineRule="auto"/>
              <w:ind w:start="111" w:end="382"/>
              <w:rPr>
                <w:sz w:val="28"/>
              </w:rPr>
            </w:pPr>
            <w:r>
              <w:rPr>
                <w:sz w:val="28"/>
              </w:rPr>
              <w:t vyd:_id="vyd:mhujxqd3aom9o7">и письменной речи лексических</w:t>
            </w:r>
            <w:r>
              <w:rPr>
                <w:sz w:val="28"/>
                <w:spacing w:val="-18"/>
              </w:rPr>
              <w:t vyd:_id="vyd:mhujxqd2gxaq8e" xml:space="preserve"> </w:t>
            </w:r>
            <w:r>
              <w:rPr>
                <w:sz w:val="28"/>
              </w:rPr>
              <w:t vyd:_id="vyd:mhujxqd2dnkr96" xml:space="preserve">единиц </w:t>
            </w:r>
            <w:r>
              <w:rPr>
                <w:sz w:val="28"/>
                <w:spacing w:val="-2"/>
              </w:rPr>
              <w:t vyd:_id="vyd:mhujxqd24gptkb">(слов,</w:t>
            </w:r>
          </w:p>
          <w:p vyd:_id="vyd:mhujxqd0lcmzqr">
            <w:pPr>
              <w:pStyle w:val="TableParagraph"/>
              <w:spacing w:line="259" w:lineRule="auto"/>
              <w:ind w:start="111" w:end="573"/>
              <w:rPr>
                <w:sz w:val="28"/>
              </w:rPr>
            </w:pPr>
            <w:r>
              <w:rPr>
                <w:sz w:val="28"/>
                <w:spacing w:val="-2"/>
              </w:rPr>
              <w:t vyd:_id="vyd:mhujxqd2u8w1lm" xml:space="preserve">словосочетаний, </w:t>
            </w:r>
            <w:r>
              <w:rPr>
                <w:sz w:val="28"/>
              </w:rPr>
              <w:t vyd:_id="vyd:mhujxqd1s58yps" xml:space="preserve">речевых клише), </w:t>
            </w:r>
            <w:r>
              <w:rPr>
                <w:sz w:val="28"/>
                <w:spacing w:val="-2"/>
              </w:rPr>
              <w:t vyd:_id="vyd:mhujxqd1odfiz5" xml:space="preserve">обслуживающих </w:t>
            </w:r>
            <w:r>
              <w:rPr>
                <w:sz w:val="28"/>
              </w:rPr>
              <w:t vyd:_id="vyd:mhujxqd1h2vwgk">ситуации</w:t>
            </w:r>
            <w:r>
              <w:rPr>
                <w:sz w:val="28"/>
                <w:spacing w:val="-18"/>
              </w:rPr>
              <w:t vyd:_id="vyd:mhujxqd1uh0zpe" xml:space="preserve"> </w:t>
            </w:r>
            <w:r>
              <w:rPr>
                <w:sz w:val="28"/>
              </w:rPr>
              <w:t vyd:_id="vyd:mhujxqd1xst76b">общения в рамках</w:t>
            </w:r>
          </w:p>
          <w:p vyd:_id="vyd:mhujxqczau3znl">
            <w:pPr>
              <w:pStyle w:val="TableParagraph"/>
              <w:spacing w:line="256" w:lineRule="auto"/>
              <w:ind w:start="111" w:end="695"/>
              <w:rPr>
                <w:sz w:val="28"/>
              </w:rPr>
            </w:pPr>
            <w:r>
              <w:rPr>
                <w:sz w:val="28"/>
                <w:spacing w:val="-2"/>
              </w:rPr>
              <w:t vyd:_id="vyd:mhujxqd0rjw7m7" xml:space="preserve">тематического </w:t>
            </w:r>
            <w:r>
              <w:rPr>
                <w:sz w:val="28"/>
              </w:rPr>
              <w:t vyd:_id="vyd:mhujxqd0c9mdfl">содержания</w:t>
            </w:r>
            <w:r>
              <w:rPr>
                <w:sz w:val="28"/>
                <w:spacing w:val="-18"/>
              </w:rPr>
              <w:t vyd:_id="vyd:mhujxqd089aa6t" xml:space="preserve"> </w:t>
            </w:r>
            <w:r>
              <w:rPr>
                <w:sz w:val="28"/>
              </w:rPr>
              <w:t vyd:_id="vyd:mhujxqd0xhmjco" xml:space="preserve">речи, с соблюдением </w:t>
            </w:r>
            <w:r>
              <w:rPr>
                <w:sz w:val="28"/>
                <w:spacing w:val="-2"/>
              </w:rPr>
              <w:t vyd:_id="vyd:mhujxqczw88lxq">существующей</w:t>
            </w:r>
          </w:p>
          <w:p vyd:_id="vyd:mhujxqcyxhub6r">
            <w:pPr>
              <w:pStyle w:val="TableParagraph"/>
              <w:spacing w:line="256" w:lineRule="auto"/>
              <w:ind w:start="111" w:end="631"/>
              <w:rPr>
                <w:sz w:val="28"/>
              </w:rPr>
            </w:pPr>
            <w:r>
              <w:rPr>
                <w:sz w:val="28"/>
              </w:rPr>
              <w:t vyd:_id="vyd:mhujxqcz97f7lg" xml:space="preserve">в английском языке нормы </w:t>
            </w:r>
            <w:r>
              <w:rPr>
                <w:sz w:val="28"/>
                <w:spacing w:val="-2"/>
              </w:rPr>
              <w:t vyd:_id="vyd:mhujxqcz2x4j0y">лексической сочетаемости.</w:t>
            </w:r>
          </w:p>
          <w:p vyd:_id="vyd:mhujxqcxyg4q9v">
            <w:pPr>
              <w:pStyle w:val="TableParagraph"/>
              <w:spacing w:line="256" w:lineRule="auto" w:before="10"/>
              <w:ind w:start="111"/>
              <w:rPr>
                <w:sz w:val="28"/>
              </w:rPr>
            </w:pPr>
            <w:r>
              <w:rPr>
                <w:sz w:val="28"/>
                <w:i w:val="1"/>
                <w:spacing w:val="-2"/>
              </w:rPr>
              <w:t vyd:_id="vyd:mhujxqcy7et3zr" xml:space="preserve">Грамматическая </w:t>
            </w:r>
            <w:r>
              <w:rPr>
                <w:sz w:val="28"/>
                <w:i w:val="1"/>
              </w:rPr>
              <w:t vyd:_id="vyd:mhujxqcy0m3yyl" xml:space="preserve">сторона речи: </w:t>
            </w:r>
            <w:r>
              <w:rPr>
                <w:sz w:val="28"/>
                <w:spacing w:val="-2"/>
              </w:rPr>
              <w:t vyd:_id="vyd:mhujxqcyrske7c">распознавать</w:t>
            </w:r>
          </w:p>
          <w:p vyd:_id="vyd:mhujxqcws4tty4">
            <w:pPr>
              <w:pStyle w:val="TableParagraph"/>
              <w:spacing w:line="259" w:lineRule="auto" w:before="4"/>
              <w:ind w:start="111" w:end="183"/>
              <w:rPr>
                <w:sz w:val="28"/>
              </w:rPr>
            </w:pPr>
            <w:r>
              <w:rPr>
                <w:sz w:val="28"/>
              </w:rPr>
              <w:t vyd:_id="vyd:mhujxqcx1r2av0">в письменном и звучащем тексте и употреблять</w:t>
            </w:r>
            <w:r>
              <w:rPr>
                <w:sz w:val="28"/>
                <w:spacing w:val="-18"/>
              </w:rPr>
              <w:t vyd:_id="vyd:mhujxqcxab8jpi" xml:space="preserve"> </w:t>
            </w:r>
            <w:r>
              <w:rPr>
                <w:sz w:val="28"/>
              </w:rPr>
              <w:t vyd:_id="vyd:mhujxqcx4jgj9g">в</w:t>
            </w:r>
            <w:r>
              <w:rPr>
                <w:sz w:val="28"/>
                <w:spacing w:val="-17"/>
              </w:rPr>
              <w:t vyd:_id="vyd:mhujxqcx56lpoy" xml:space="preserve"> </w:t>
            </w:r>
            <w:r>
              <w:rPr>
                <w:sz w:val="28"/>
              </w:rPr>
              <w:t vyd:_id="vyd:mhujxqcxmrrudu" xml:space="preserve">устной и письменной речи </w:t>
            </w:r>
            <w:r>
              <w:rPr>
                <w:sz w:val="28"/>
                <w:spacing w:val="-2"/>
              </w:rPr>
              <w:t vyd:_id="vyd:mhujxqcw50j1pa" xml:space="preserve">изученные морфологические </w:t>
            </w:r>
            <w:r>
              <w:rPr>
                <w:sz w:val="28"/>
              </w:rPr>
              <w:t vyd:_id="vyd:mhujxqcwzgk8r8">формы и</w:t>
            </w:r>
          </w:p>
          <w:p vyd:_id="vyd:mhujxqcvg1xq7g">
            <w:pPr>
              <w:pStyle w:val="TableParagraph"/>
              <w:spacing w:before="1"/>
              <w:ind w:start="111"/>
              <w:rPr>
                <w:sz w:val="28"/>
              </w:rPr>
            </w:pPr>
            <w:r>
              <w:rPr>
                <w:sz w:val="28"/>
                <w:spacing w:val="-2"/>
              </w:rPr>
              <w:t vyd:_id="vyd:mhujxqcwx8xbs6">синтаксические</w:t>
            </w:r>
          </w:p>
        </w:tc>
      </w:tr>
    </w:tbl>
    <w:p vyd:_id="vyd:mhujxqctr2p479">
      <w:pPr>
        <w:pStyle w:val="BodyText"/>
        <w:spacing w:before="3"/>
        <w:ind w:start="0" w:firstLine="0"/>
        <w:jc w:val="start"/>
        <w:rPr>
          <w:sz w:val="8"/>
          <w:b w:val="1"/>
        </w:rPr>
        <w:sectPr vyd:_id="vyd:mhujxqb1niln6j">
          <w:type w:val="nextPage"/>
          <w:pgSz w:w="16850" w:h="11910" w:orient="landscape"/>
          <w:pgMar w:top="1140" w:right="708" w:bottom="940" w:left="992" w:header="710" w:footer="755" w:gutter="0"/>
          <w:cols w:equalWidth="1" w:space="1350" w:sep="0"/>
          <w:vAlign w:val="top"/>
          <w:titlePg w:val="0"/>
        </w:sectPr>
      </w:pPr>
    </w:p>
    <w:tbl vyd:_id="vyd:mhujxqb1nqtvhw">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34"/>
        <w:gridCol w:w="1721"/>
        <w:gridCol w:w="6108"/>
        <w:gridCol w:w="2931"/>
      </w:tblGrid>
      <w:tr vyd:_id="vyd:mhujxqbwh2dh3u">
        <w:trPr>
          <w:trHeight w:val="3476" w:hRule="atLeast"/>
        </w:trPr>
        <w:tc vyd:_id="vyd:mhujxqcqf5zgps">
          <w:tcPr/>
          <w:p vyd:_id="vyd:mhujxqcqvpqcfo">
            <w:pPr>
              <w:pStyle w:val="TableParagraph"/>
              <w:ind w:start="0"/>
              <w:rPr>
                <w:sz w:val="26"/>
              </w:rPr>
            </w:pPr>
          </w:p>
        </w:tc>
        <w:tc vyd:_id="vyd:mhujxqcpehioyk">
          <w:tcPr/>
          <w:p vyd:_id="vyd:mhujxqcp4lrspf">
            <w:pPr>
              <w:pStyle w:val="TableParagraph"/>
              <w:ind w:start="0"/>
              <w:rPr>
                <w:sz w:val="26"/>
              </w:rPr>
            </w:pPr>
          </w:p>
        </w:tc>
        <w:tc vyd:_id="vyd:mhujxqcovtiqpg">
          <w:tcPr/>
          <w:p vyd:_id="vyd:mhujxqcpowewdx">
            <w:pPr>
              <w:pStyle w:val="TableParagraph"/>
              <w:ind w:start="0"/>
              <w:rPr>
                <w:sz w:val="26"/>
              </w:rPr>
            </w:pPr>
          </w:p>
        </w:tc>
        <w:tc vyd:_id="vyd:mhujxqbywh8y8o">
          <w:tcPr/>
          <w:p vyd:_id="vyd:mhujxqcnwkbutx">
            <w:pPr>
              <w:pStyle w:val="TableParagraph"/>
              <w:spacing w:line="261" w:lineRule="auto"/>
              <w:ind w:start="117" w:end="204"/>
              <w:rPr>
                <w:sz w:val="28"/>
              </w:rPr>
            </w:pPr>
            <w:r>
              <w:rPr>
                <w:sz w:val="28"/>
              </w:rPr>
              <w:t vyd:_id="vyd:mhujxqco1vp1qf">в стране (странах) изучаемого языка, оформление</w:t>
            </w:r>
            <w:r>
              <w:rPr>
                <w:sz w:val="28"/>
                <w:spacing w:val="-15"/>
              </w:rPr>
              <w:t vyd:_id="vyd:mhujxqcoq1jfef" xml:space="preserve"> </w:t>
            </w:r>
            <w:r>
              <w:rPr>
                <w:sz w:val="28"/>
              </w:rPr>
              <w:t vyd:_id="vyd:mhujxqcocyl98y">электронного</w:t>
            </w:r>
            <w:r>
              <w:rPr>
                <w:sz w:val="28"/>
                <w:spacing w:val="-17"/>
              </w:rPr>
              <w:t vyd:_id="vyd:mhujxqco7w2oys" xml:space="preserve"> </w:t>
            </w:r>
            <w:r>
              <w:rPr>
                <w:sz w:val="28"/>
              </w:rPr>
              <w:t vyd:_id="vyd:mhujxqcohol7x7">сообщения</w:t>
            </w:r>
            <w:r>
              <w:rPr>
                <w:sz w:val="28"/>
                <w:spacing w:val="-13"/>
              </w:rPr>
              <w:t vyd:_id="vyd:mhujxqcnw6tr2i" xml:space="preserve"> </w:t>
            </w:r>
            <w:r>
              <w:rPr>
                <w:sz w:val="28"/>
              </w:rPr>
              <w:t vyd:_id="vyd:mhujxqcnlh04p6" xml:space="preserve">личного </w:t>
            </w:r>
            <w:r>
              <w:rPr>
                <w:sz w:val="28"/>
                <w:spacing w:val="-2"/>
              </w:rPr>
              <w:t vyd:_id="vyd:mhujxqcnlv4cbn">характера;</w:t>
            </w:r>
          </w:p>
          <w:p vyd:_id="vyd:mhujxqcltshqkt">
            <w:pPr>
              <w:pStyle w:val="TableParagraph"/>
              <w:spacing w:line="261" w:lineRule="auto"/>
              <w:ind w:start="117"/>
              <w:rPr>
                <w:sz w:val="28"/>
              </w:rPr>
            </w:pPr>
            <w:r>
              <w:rPr>
                <w:sz w:val="28"/>
              </w:rPr>
              <w:t vyd:_id="vyd:mhujxqcno1g08j">сложноподчинённые предложения с придаточными</w:t>
            </w:r>
            <w:r>
              <w:rPr>
                <w:sz w:val="28"/>
                <w:spacing w:val="-15"/>
              </w:rPr>
              <w:t vyd:_id="vyd:mhujxqcma4lh69" xml:space="preserve"> </w:t>
            </w:r>
            <w:r>
              <w:rPr>
                <w:sz w:val="28"/>
              </w:rPr>
              <w:t vyd:_id="vyd:mhujxqcm2vjhay">определительными</w:t>
            </w:r>
            <w:r>
              <w:rPr>
                <w:sz w:val="28"/>
                <w:spacing w:val="-15"/>
              </w:rPr>
              <w:t vyd:_id="vyd:mhujxqcmgm28ac" xml:space="preserve"> </w:t>
            </w:r>
            <w:r>
              <w:rPr>
                <w:sz w:val="28"/>
              </w:rPr>
              <w:t vyd:_id="vyd:mhujxqcmn4tcrx">с</w:t>
            </w:r>
            <w:r>
              <w:rPr>
                <w:sz w:val="28"/>
                <w:spacing w:val="-18"/>
              </w:rPr>
              <w:t vyd:_id="vyd:mhujxqcmpxc5r4" xml:space="preserve"> </w:t>
            </w:r>
            <w:r>
              <w:rPr>
                <w:sz w:val="28"/>
              </w:rPr>
              <w:t vyd:_id="vyd:mhujxqcm8p4wn8">союзными словами who, which, that;</w:t>
            </w:r>
          </w:p>
          <w:p vyd:_id="vyd:mhujxqcj9trvxw">
            <w:pPr>
              <w:pStyle w:val="TableParagraph"/>
              <w:spacing w:line="256" w:lineRule="auto"/>
              <w:ind w:start="117" w:end="204"/>
              <w:rPr>
                <w:sz w:val="28"/>
              </w:rPr>
            </w:pPr>
            <w:r>
              <w:rPr>
                <w:sz w:val="28"/>
              </w:rPr>
              <w:t vyd:_id="vyd:mhujxqclazmw2b">слова,</w:t>
            </w:r>
            <w:r>
              <w:rPr>
                <w:sz w:val="28"/>
                <w:spacing w:val="-8"/>
              </w:rPr>
              <w:t vyd:_id="vyd:mhujxqclxvyq6n" xml:space="preserve"> </w:t>
            </w:r>
            <w:r>
              <w:rPr>
                <w:sz w:val="28"/>
              </w:rPr>
              <w:t vyd:_id="vyd:mhujxqckhntpgh">выражающие</w:t>
            </w:r>
            <w:r>
              <w:rPr>
                <w:sz w:val="28"/>
                <w:spacing w:val="-10"/>
              </w:rPr>
              <w:t vyd:_id="vyd:mhujxqck6jx2mu" xml:space="preserve"> </w:t>
            </w:r>
            <w:r>
              <w:rPr>
                <w:sz w:val="28"/>
              </w:rPr>
              <w:t vyd:_id="vyd:mhujxqck361cog">количество</w:t>
            </w:r>
            <w:r>
              <w:rPr>
                <w:sz w:val="28"/>
                <w:spacing w:val="-13"/>
              </w:rPr>
              <w:t vyd:_id="vyd:mhujxqcku0tib7" xml:space="preserve"> </w:t>
            </w:r>
            <w:r>
              <w:rPr>
                <w:sz w:val="28"/>
              </w:rPr>
              <w:t vyd:_id="vyd:mhujxqck7a4sph">(little/a</w:t>
            </w:r>
            <w:r>
              <w:rPr>
                <w:sz w:val="28"/>
                <w:spacing w:val="-11"/>
              </w:rPr>
              <w:t vyd:_id="vyd:mhujxqcjv4twau" xml:space="preserve"> </w:t>
            </w:r>
            <w:r>
              <w:rPr>
                <w:sz w:val="28"/>
              </w:rPr>
              <w:t vyd:_id="vyd:mhujxqcjcr5v62">little, few/a few);</w:t>
            </w:r>
          </w:p>
          <w:p vyd:_id="vyd:mhujxqcfo06f82">
            <w:pPr>
              <w:pStyle w:val="TableParagraph"/>
              <w:ind w:start="117"/>
              <w:rPr>
                <w:sz w:val="28"/>
              </w:rPr>
            </w:pPr>
            <w:r>
              <w:rPr>
                <w:sz w:val="28"/>
              </w:rPr>
              <w:t vyd:_id="vyd:mhujxqcjvytd8k">модальные</w:t>
            </w:r>
            <w:r>
              <w:rPr>
                <w:sz w:val="28"/>
                <w:spacing w:val="-8"/>
              </w:rPr>
              <w:t vyd:_id="vyd:mhujxqciqtqkx2" xml:space="preserve"> </w:t>
            </w:r>
            <w:r>
              <w:rPr>
                <w:sz w:val="28"/>
              </w:rPr>
              <w:t vyd:_id="vyd:mhujxqci2v0s5y">глаголы</w:t>
            </w:r>
            <w:r>
              <w:rPr>
                <w:sz w:val="28"/>
                <w:spacing w:val="-7"/>
              </w:rPr>
              <w:t vyd:_id="vyd:mhujxqcixyuhpc" xml:space="preserve"> </w:t>
            </w:r>
            <w:r>
              <w:rPr>
                <w:sz w:val="28"/>
              </w:rPr>
              <w:t vyd:_id="vyd:mhujxqch0pv590">и</w:t>
            </w:r>
            <w:r>
              <w:rPr>
                <w:sz w:val="28"/>
                <w:spacing w:val="-5"/>
              </w:rPr>
              <w:t vyd:_id="vyd:mhujxqchvdop9p" xml:space="preserve"> </w:t>
            </w:r>
            <w:r>
              <w:rPr>
                <w:sz w:val="28"/>
              </w:rPr>
              <w:t vyd:_id="vyd:mhujxqchxazz67">их</w:t>
            </w:r>
            <w:r>
              <w:rPr>
                <w:sz w:val="28"/>
                <w:spacing w:val="-10"/>
              </w:rPr>
              <w:t vyd:_id="vyd:mhujxqchtp5814" xml:space="preserve"> </w:t>
            </w:r>
            <w:r>
              <w:rPr>
                <w:sz w:val="28"/>
              </w:rPr>
              <w:t vyd:_id="vyd:mhujxqchy0faw4">эквиваленты</w:t>
            </w:r>
            <w:r>
              <w:rPr>
                <w:sz w:val="28"/>
                <w:spacing w:val="-7"/>
              </w:rPr>
              <w:t vyd:_id="vyd:mhujxqcg0pohoz" xml:space="preserve"> </w:t>
            </w:r>
            <w:r>
              <w:rPr>
                <w:sz w:val="28"/>
                <w:spacing w:val="-2"/>
              </w:rPr>
              <w:t vyd:_id="vyd:mhujxqcgehpajm">(can/be</w:t>
            </w:r>
          </w:p>
          <w:p vyd:_id="vyd:mhujxqby9y3pyf">
            <w:pPr>
              <w:pStyle w:val="TableParagraph"/>
              <w:spacing w:before="6"/>
              <w:ind w:start="117"/>
              <w:rPr>
                <w:sz w:val="28"/>
              </w:rPr>
            </w:pPr>
            <w:r>
              <w:rPr>
                <w:sz w:val="28"/>
              </w:rPr>
              <w:t vyd:_id="vyd:mhujxqcf12ndpe">able</w:t>
            </w:r>
            <w:r>
              <w:rPr>
                <w:sz w:val="28"/>
                <w:spacing w:val="-8"/>
              </w:rPr>
              <w:t vyd:_id="vyd:mhujxqcfjks1va" xml:space="preserve"> </w:t>
            </w:r>
            <w:r>
              <w:rPr>
                <w:sz w:val="28"/>
              </w:rPr>
              <w:t vyd:_id="vyd:mhujxqcfi5r1pq">to,</w:t>
            </w:r>
            <w:r>
              <w:rPr>
                <w:sz w:val="28"/>
                <w:spacing w:val="-4"/>
              </w:rPr>
              <w:t vyd:_id="vyd:mhujxqcecdfenu" xml:space="preserve"> </w:t>
            </w:r>
            <w:r>
              <w:rPr>
                <w:sz w:val="28"/>
              </w:rPr>
              <w:t vyd:_id="vyd:mhujxqceczdsjd">must/have</w:t>
            </w:r>
            <w:r>
              <w:rPr>
                <w:sz w:val="28"/>
                <w:spacing w:val="-8"/>
              </w:rPr>
              <w:t vyd:_id="vyd:mhujxqcev0jubv" xml:space="preserve"> </w:t>
            </w:r>
            <w:r>
              <w:rPr>
                <w:sz w:val="28"/>
              </w:rPr>
              <w:t vyd:_id="vyd:mhujxqce90ekxp">to,</w:t>
            </w:r>
            <w:r>
              <w:rPr>
                <w:sz w:val="28"/>
                <w:spacing w:val="2"/>
              </w:rPr>
              <w:t vyd:_id="vyd:mhujxqcdow2kck" xml:space="preserve"> </w:t>
            </w:r>
            <w:r>
              <w:rPr>
                <w:sz w:val="28"/>
              </w:rPr>
              <w:t vyd:_id="vyd:mhujxqcda4rza7">may,</w:t>
            </w:r>
            <w:r>
              <w:rPr>
                <w:sz w:val="28"/>
                <w:spacing w:val="-4"/>
              </w:rPr>
              <w:t vyd:_id="vyd:mhujxqcdc3kskp" xml:space="preserve"> </w:t>
            </w:r>
            <w:r>
              <w:rPr>
                <w:sz w:val="28"/>
              </w:rPr>
              <w:t vyd:_id="vyd:mhujxqcdh8rlc0">should,</w:t>
            </w:r>
            <w:r>
              <w:rPr>
                <w:sz w:val="28"/>
                <w:spacing w:val="-10"/>
              </w:rPr>
              <w:t vyd:_id="vyd:mhujxqbzacq0bq" xml:space="preserve"> </w:t>
            </w:r>
            <w:r>
              <w:rPr>
                <w:sz w:val="28"/>
                <w:spacing w:val="-4"/>
              </w:rPr>
              <w:t vyd:_id="vyd:mhujxqbziunv6k">need)</w:t>
            </w:r>
          </w:p>
        </w:tc>
        <w:tc vyd:_id="vyd:mhujxqbwck7aee">
          <w:tcPr>
            <w:vMerge w:val="restart"/>
          </w:tcPr>
          <w:p vyd:_id="vyd:mhujxqbxuhzpcy">
            <w:pPr>
              <w:pStyle w:val="TableParagraph"/>
              <w:spacing w:line="264" w:lineRule="auto"/>
              <w:ind w:start="111" w:end="566"/>
              <w:rPr>
                <w:sz w:val="28"/>
              </w:rPr>
            </w:pPr>
            <w:r>
              <w:rPr>
                <w:sz w:val="28"/>
                <w:spacing w:val="-2"/>
              </w:rPr>
              <w:t vyd:_id="vyd:mhujxqbyjc74vb" xml:space="preserve">конструкции </w:t>
            </w:r>
            <w:r>
              <w:rPr>
                <w:sz w:val="28"/>
              </w:rPr>
              <w:t vyd:_id="vyd:mhujxqbyz0kzpu">английского</w:t>
            </w:r>
            <w:r>
              <w:rPr>
                <w:sz w:val="28"/>
                <w:spacing w:val="-18"/>
              </w:rPr>
              <w:t vyd:_id="vyd:mhujxqbye8te28" xml:space="preserve"> </w:t>
            </w:r>
            <w:r>
              <w:rPr>
                <w:sz w:val="28"/>
              </w:rPr>
              <w:t vyd:_id="vyd:mhujxqbxx74ju3">языка</w:t>
            </w:r>
          </w:p>
        </w:tc>
      </w:tr>
      <w:tr vyd:_id="vyd:mhujxqbq09z7rv">
        <w:trPr>
          <w:trHeight w:val="350" w:hRule="atLeast"/>
        </w:trPr>
        <w:tc vyd:_id="vyd:mhujxqbvmumprg">
          <w:tcPr/>
          <w:p vyd:_id="vyd:mhujxqbv299plt">
            <w:pPr>
              <w:pStyle w:val="TableParagraph"/>
              <w:spacing w:lineRule="auto"/>
              <w:ind w:start="17" w:end="8"/>
              <w:jc w:val="center"/>
              <w:rPr>
                <w:sz w:val="28"/>
              </w:rPr>
            </w:pPr>
            <w:r>
              <w:rPr>
                <w:sz w:val="28"/>
                <w:spacing w:val="-5"/>
              </w:rPr>
              <w:t vyd:_id="vyd:mhujxqbw4zvq92">4.2</w:t>
            </w:r>
          </w:p>
        </w:tc>
        <w:tc vyd:_id="vyd:mhujxqbt0tb93u">
          <w:tcPr/>
          <w:p vyd:_id="vyd:mhujxqbtay2qdq">
            <w:pPr>
              <w:pStyle w:val="TableParagraph"/>
              <w:spacing w:lineRule="auto"/>
              <w:rPr>
                <w:sz w:val="28"/>
              </w:rPr>
            </w:pPr>
            <w:r>
              <w:rPr>
                <w:sz w:val="28"/>
              </w:rPr>
              <w:t vyd:_id="vyd:mhujxqbvqk3nv0">Обобщение</w:t>
            </w:r>
            <w:r>
              <w:rPr>
                <w:sz w:val="28"/>
                <w:spacing w:val="-6"/>
              </w:rPr>
              <w:t vyd:_id="vyd:mhujxqbumb3phx" xml:space="preserve"> </w:t>
            </w:r>
            <w:r>
              <w:rPr>
                <w:sz w:val="28"/>
              </w:rPr>
              <w:t vyd:_id="vyd:mhujxqbums9efw">и</w:t>
            </w:r>
            <w:r>
              <w:rPr>
                <w:sz w:val="28"/>
                <w:spacing w:val="-2"/>
              </w:rPr>
              <w:t vyd:_id="vyd:mhujxqbuukl29q" xml:space="preserve"> контроль</w:t>
            </w:r>
          </w:p>
        </w:tc>
        <w:tc vyd:_id="vyd:mhujxqbsg81tlz">
          <w:tcPr/>
          <w:p vyd:_id="vyd:mhujxqbsqxam21">
            <w:pPr>
              <w:pStyle w:val="TableParagraph"/>
              <w:spacing w:lineRule="auto"/>
              <w:ind w:start="36" w:end="4"/>
              <w:jc w:val="center"/>
              <w:rPr>
                <w:sz w:val="28"/>
              </w:rPr>
            </w:pPr>
            <w:r>
              <w:rPr>
                <w:sz w:val="28"/>
                <w:spacing w:val="-10"/>
              </w:rPr>
              <w:t vyd:_id="vyd:mhujxqbtytxby1">2</w:t>
            </w:r>
          </w:p>
        </w:tc>
        <w:tc vyd:_id="vyd:mhujxqbrv33jwv">
          <w:tcPr/>
          <w:p vyd:_id="vyd:mhujxqbsr8nr8p">
            <w:pPr>
              <w:pStyle w:val="TableParagraph"/>
              <w:ind w:start="0"/>
              <w:rPr>
                <w:sz w:val="26"/>
              </w:rPr>
            </w:pPr>
          </w:p>
        </w:tc>
        <w:tc vyd:_id="vyd:mhujxqbrbkzpk0">
          <w:tcPr>
            <w:vMerge w:val="continue"/>
            <w:tcBorders>
              <w:top w:val="nil" w:sz="0"/>
            </w:tcBorders>
          </w:tcPr>
          <w:p vyd:_id="vyd:mhujxqbryp8brk">
            <w:pPr>
              <w:rPr>
                <w:sz w:val="2"/>
                <w:szCs w:val="2"/>
              </w:rPr>
            </w:pPr>
          </w:p>
        </w:tc>
      </w:tr>
      <w:tr vyd:_id="vyd:mhujxqblajbg9a">
        <w:trPr>
          <w:trHeight w:val="343" w:hRule="atLeast"/>
        </w:trPr>
        <w:tc vyd:_id="vyd:mhujxqbowsclgi">
          <w:tcPr>
            <w:hMerge w:val="restart"/>
          </w:tcPr>
          <w:p vyd:_id="vyd:mhujxqbp7yau8k">
            <w:pPr>
              <w:pStyle w:val="TableParagraph"/>
              <w:spacing w:lineRule="auto"/>
              <w:rPr>
                <w:sz w:val="28"/>
              </w:rPr>
            </w:pPr>
            <w:r>
              <w:rPr>
                <w:sz w:val="28"/>
              </w:rPr>
              <w:t vyd:_id="vyd:mhujxqbqfyrde3">Итого</w:t>
            </w:r>
            <w:r>
              <w:rPr>
                <w:sz w:val="28"/>
                <w:spacing w:val="-7"/>
              </w:rPr>
              <w:t vyd:_id="vyd:mhujxqbqi9g8uk" xml:space="preserve"> </w:t>
            </w:r>
            <w:r>
              <w:rPr>
                <w:sz w:val="28"/>
              </w:rPr>
              <w:t vyd:_id="vyd:mhujxqbqt0inng">по</w:t>
            </w:r>
            <w:r>
              <w:rPr>
                <w:sz w:val="28"/>
                <w:spacing w:val="-6"/>
              </w:rPr>
              <w:t vyd:_id="vyd:mhujxqbqe5a3dx" xml:space="preserve"> </w:t>
            </w:r>
            <w:r>
              <w:rPr>
                <w:sz w:val="28"/>
                <w:spacing w:val="-2"/>
              </w:rPr>
              <w:t vyd:_id="vyd:mhujxqbpkzy46w">разделу</w:t>
            </w:r>
          </w:p>
        </w:tc>
        <w:tc vyd:_id="vyd:mhujxqbo4mgixy">
          <w:tcPr>
            <w:hMerge w:val="continue"/>
          </w:tcPr>
          <w:p vyd:_id="vyd:mhujxqbpopn6wc"/>
        </w:tc>
        <w:tc vyd:_id="vyd:mhujxqbn6hl5cm">
          <w:tcPr/>
          <w:p vyd:_id="vyd:mhujxqbnjb565x">
            <w:pPr>
              <w:pStyle w:val="TableParagraph"/>
              <w:spacing w:lineRule="auto"/>
              <w:ind w:start="36" w:end="4"/>
              <w:jc w:val="center"/>
              <w:rPr>
                <w:sz w:val="28"/>
              </w:rPr>
            </w:pPr>
            <w:r>
              <w:rPr>
                <w:sz w:val="28"/>
                <w:spacing w:val="-10"/>
              </w:rPr>
              <w:t vyd:_id="vyd:mhujxqboww91bb">6</w:t>
            </w:r>
          </w:p>
        </w:tc>
        <w:tc vyd:_id="vyd:mhujxqbm9yhypw">
          <w:tcPr/>
          <w:p vyd:_id="vyd:mhujxqbnvxpiq2">
            <w:pPr>
              <w:pStyle w:val="TableParagraph"/>
              <w:ind w:start="0"/>
              <w:rPr>
                <w:sz w:val="26"/>
              </w:rPr>
            </w:pPr>
          </w:p>
        </w:tc>
        <w:tc vyd:_id="vyd:mhujxqbmcm09ch">
          <w:tcPr>
            <w:vMerge w:val="continue"/>
            <w:tcBorders>
              <w:top w:val="nil" w:sz="0"/>
            </w:tcBorders>
          </w:tcPr>
          <w:p vyd:_id="vyd:mhujxqbmez3pbe">
            <w:pPr>
              <w:rPr>
                <w:sz w:val="2"/>
                <w:szCs w:val="2"/>
              </w:rPr>
            </w:pPr>
          </w:p>
        </w:tc>
      </w:tr>
      <w:tr vyd:_id="vyd:mhujxqbf81k1ak">
        <w:trPr>
          <w:trHeight w:val="350" w:hRule="atLeast"/>
        </w:trPr>
        <w:tc vyd:_id="vyd:mhujxqbgu53jo7">
          <w:tcPr>
            <w:hMerge w:val="restart"/>
          </w:tcPr>
          <w:p vyd:_id="vyd:mhujxqbi193a4n">
            <w:pPr>
              <w:pStyle w:val="TableParagraph"/>
              <w:spacing w:lineRule="auto"/>
              <w:rPr>
                <w:sz w:val="28"/>
                <w:b w:val="1"/>
              </w:rPr>
            </w:pPr>
            <w:r>
              <w:rPr>
                <w:sz w:val="28"/>
                <w:b w:val="1"/>
              </w:rPr>
              <w:t vyd:_id="vyd:mhujxqblm3tbxt">Раздел</w:t>
            </w:r>
            <w:r>
              <w:rPr>
                <w:sz w:val="28"/>
                <w:b w:val="1"/>
                <w:spacing w:val="-8"/>
              </w:rPr>
              <w:t vyd:_id="vyd:mhujxqbl60s5kr" xml:space="preserve"> </w:t>
            </w:r>
            <w:r>
              <w:rPr>
                <w:sz w:val="28"/>
                <w:b w:val="1"/>
              </w:rPr>
              <w:t vyd:_id="vyd:mhujxqblwstb4m">5.</w:t>
            </w:r>
            <w:r>
              <w:rPr>
                <w:sz w:val="28"/>
                <w:b w:val="1"/>
                <w:spacing w:val="-5"/>
              </w:rPr>
              <w:t vyd:_id="vyd:mhujxqblqguvxb" xml:space="preserve"> </w:t>
            </w:r>
            <w:r>
              <w:rPr>
                <w:sz w:val="28"/>
                <w:b w:val="1"/>
              </w:rPr>
              <w:t vyd:_id="vyd:mhujxqbk64lb01">Покупки: одежда,</w:t>
            </w:r>
            <w:r>
              <w:rPr>
                <w:sz w:val="28"/>
                <w:b w:val="1"/>
                <w:spacing w:val="-5"/>
              </w:rPr>
              <w:t vyd:_id="vyd:mhujxqbk2cz2hm" xml:space="preserve"> </w:t>
            </w:r>
            <w:r>
              <w:rPr>
                <w:sz w:val="28"/>
                <w:b w:val="1"/>
              </w:rPr>
              <w:t vyd:_id="vyd:mhujxqbkzh4y53">обувь</w:t>
            </w:r>
            <w:r>
              <w:rPr>
                <w:sz w:val="28"/>
                <w:b w:val="1"/>
                <w:spacing w:val="-10"/>
              </w:rPr>
              <w:t vyd:_id="vyd:mhujxqbkjnfugk" xml:space="preserve"> </w:t>
            </w:r>
            <w:r>
              <w:rPr>
                <w:sz w:val="28"/>
                <w:b w:val="1"/>
              </w:rPr>
              <w:t vyd:_id="vyd:mhujxqbkwfzxyt">и</w:t>
            </w:r>
            <w:r>
              <w:rPr>
                <w:sz w:val="28"/>
                <w:b w:val="1"/>
                <w:spacing w:val="-9"/>
              </w:rPr>
              <w:t vyd:_id="vyd:mhujxqbkp4d97z" xml:space="preserve"> </w:t>
            </w:r>
            <w:r>
              <w:rPr>
                <w:sz w:val="28"/>
                <w:b w:val="1"/>
              </w:rPr>
              <w:t vyd:_id="vyd:mhujxqbj21grlv">продукты</w:t>
            </w:r>
            <w:r>
              <w:rPr>
                <w:sz w:val="28"/>
                <w:b w:val="1"/>
                <w:spacing w:val="-9"/>
              </w:rPr>
              <w:t vyd:_id="vyd:mhujxqbjuvjwt7" xml:space="preserve"> </w:t>
            </w:r>
            <w:r>
              <w:rPr>
                <w:sz w:val="28"/>
                <w:b w:val="1"/>
                <w:spacing w:val="-2"/>
              </w:rPr>
              <w:t vyd:_id="vyd:mhujxqbjt86948">питания</w:t>
            </w:r>
          </w:p>
        </w:tc>
        <w:tc vyd:_id="vyd:mhujxqbigxmnwh">
          <w:tcPr>
            <w:hMerge w:val="continue"/>
          </w:tcPr>
          <w:p vyd:_id="vyd:mhujxqbiekakhf"/>
        </w:tc>
        <w:tc vyd:_id="vyd:mhujxqbh4c08yw">
          <w:tcPr>
            <w:hMerge w:val="continue"/>
          </w:tcPr>
          <w:p vyd:_id="vyd:mhujxqbikuku01"/>
        </w:tc>
        <w:tc vyd:_id="vyd:mhujxqbgh90c3u">
          <w:tcPr>
            <w:hMerge w:val="continue"/>
          </w:tcPr>
          <w:p vyd:_id="vyd:mhujxqbhr8w4he"/>
        </w:tc>
        <w:tc vyd:_id="vyd:mhujxqbfh4vfbr">
          <w:tcPr>
            <w:vMerge w:val="continue"/>
            <w:tcBorders>
              <w:top w:val="nil" w:sz="0"/>
            </w:tcBorders>
          </w:tcPr>
          <w:p vyd:_id="vyd:mhujxqbgds2qm2">
            <w:pPr>
              <w:rPr>
                <w:sz w:val="2"/>
                <w:szCs w:val="2"/>
              </w:rPr>
            </w:pPr>
          </w:p>
        </w:tc>
      </w:tr>
      <w:tr vyd:_id="vyd:mhujxqb21qzkcj">
        <w:trPr>
          <w:trHeight w:val="4867" w:hRule="atLeast"/>
        </w:trPr>
        <w:tc vyd:_id="vyd:mhujxqberwyzq2">
          <w:tcPr/>
          <w:p vyd:_id="vyd:mhujxqbef99dbo">
            <w:pPr>
              <w:pStyle w:val="TableParagraph"/>
              <w:spacing w:lineRule="auto"/>
              <w:ind w:start="17" w:end="8"/>
              <w:jc w:val="center"/>
              <w:rPr>
                <w:sz w:val="28"/>
              </w:rPr>
            </w:pPr>
            <w:r>
              <w:rPr>
                <w:sz w:val="28"/>
                <w:spacing w:val="-5"/>
              </w:rPr>
              <w:t vyd:_id="vyd:mhujxqbfdoxh36">5.1</w:t>
            </w:r>
          </w:p>
        </w:tc>
        <w:tc vyd:_id="vyd:mhujxqbcga3mur">
          <w:tcPr/>
          <w:p vyd:_id="vyd:mhujxqbd3drg6o">
            <w:pPr>
              <w:pStyle w:val="TableParagraph"/>
              <w:spacing w:line="264" w:lineRule="auto"/>
              <w:ind w:end="139"/>
              <w:rPr>
                <w:sz w:val="28"/>
              </w:rPr>
            </w:pPr>
            <w:r>
              <w:rPr>
                <w:sz w:val="28"/>
              </w:rPr>
              <w:t vyd:_id="vyd:mhujxqbex9t8tb">Покупки:</w:t>
            </w:r>
            <w:r>
              <w:rPr>
                <w:sz w:val="28"/>
                <w:spacing w:val="-18"/>
              </w:rPr>
              <w:t vyd:_id="vyd:mhujxqbejdkkmj" xml:space="preserve"> </w:t>
            </w:r>
            <w:r>
              <w:rPr>
                <w:sz w:val="28"/>
              </w:rPr>
              <w:t vyd:_id="vyd:mhujxqbetvfcod">одежда,</w:t>
            </w:r>
            <w:r>
              <w:rPr>
                <w:sz w:val="28"/>
                <w:spacing w:val="-17"/>
              </w:rPr>
              <w:t vyd:_id="vyd:mhujxqbdjbdt06" xml:space="preserve"> </w:t>
            </w:r>
            <w:r>
              <w:rPr>
                <w:sz w:val="28"/>
              </w:rPr>
              <w:t vyd:_id="vyd:mhujxqbd5kpe1b">обувь и продукты питания</w:t>
            </w:r>
          </w:p>
        </w:tc>
        <w:tc vyd:_id="vyd:mhujxqbc7t6oxy">
          <w:tcPr/>
          <w:p vyd:_id="vyd:mhujxqbcp0qgzp">
            <w:pPr>
              <w:pStyle w:val="TableParagraph"/>
              <w:spacing w:lineRule="auto"/>
              <w:ind w:start="36" w:end="4"/>
              <w:jc w:val="center"/>
              <w:rPr>
                <w:sz w:val="28"/>
              </w:rPr>
            </w:pPr>
            <w:r>
              <w:rPr>
                <w:sz w:val="28"/>
                <w:spacing w:val="-10"/>
              </w:rPr>
              <w:t vyd:_id="vyd:mhujxqbcew8t14">6</w:t>
            </w:r>
          </w:p>
        </w:tc>
        <w:tc vyd:_id="vyd:mhujxqb3fwp77w">
          <w:tcPr/>
          <w:p vyd:_id="vyd:mhujxqbb9c4zis">
            <w:pPr>
              <w:pStyle w:val="TableParagraph"/>
              <w:spacing w:lineRule="auto"/>
              <w:ind w:start="117"/>
              <w:rPr>
                <w:sz w:val="28"/>
                <w:b w:val="1"/>
                <w:i w:val="1"/>
              </w:rPr>
            </w:pPr>
            <w:r>
              <w:rPr>
                <w:sz w:val="28"/>
                <w:b w:val="1"/>
                <w:i w:val="1"/>
              </w:rPr>
              <w:t vyd:_id="vyd:mhujxqbba8cf82">Коммуникативные</w:t>
            </w:r>
            <w:r>
              <w:rPr>
                <w:sz w:val="28"/>
                <w:b w:val="1"/>
                <w:i w:val="1"/>
                <w:spacing w:val="-15"/>
              </w:rPr>
              <w:t vyd:_id="vyd:mhujxqbbva5cc1" xml:space="preserve"> </w:t>
            </w:r>
            <w:r>
              <w:rPr>
                <w:sz w:val="28"/>
                <w:b w:val="1"/>
                <w:i w:val="1"/>
                <w:spacing w:val="-2"/>
              </w:rPr>
              <w:t vyd:_id="vyd:mhujxqbbknqy8c">навыки:</w:t>
            </w:r>
          </w:p>
          <w:p vyd:_id="vyd:mhujxqb9zq99dm">
            <w:pPr>
              <w:pStyle w:val="TableParagraph"/>
              <w:spacing w:line="259" w:lineRule="auto" w:before="23"/>
              <w:ind w:start="117" w:end="27"/>
              <w:rPr>
                <w:sz w:val="28"/>
              </w:rPr>
            </w:pPr>
            <w:r>
              <w:rPr>
                <w:sz w:val="28"/>
              </w:rPr>
              <w:t vyd:_id="vyd:mhujxqbbjvvaaw">диалог этикетного характера: начинать, поддерживать и заканчивать разговор; диалог- побуждение</w:t>
            </w:r>
            <w:r>
              <w:rPr>
                <w:sz w:val="28"/>
                <w:spacing w:val="-12"/>
              </w:rPr>
              <w:t vyd:_id="vyd:mhujxqba5wziee" xml:space="preserve"> </w:t>
            </w:r>
            <w:r>
              <w:rPr>
                <w:sz w:val="28"/>
              </w:rPr>
              <w:t vyd:_id="vyd:mhujxqbav1bt1k">к</w:t>
            </w:r>
            <w:r>
              <w:rPr>
                <w:sz w:val="28"/>
                <w:spacing w:val="-9"/>
              </w:rPr>
              <w:t vyd:_id="vyd:mhujxqbaodz2fy" xml:space="preserve"> </w:t>
            </w:r>
            <w:r>
              <w:rPr>
                <w:sz w:val="28"/>
              </w:rPr>
              <w:t vyd:_id="vyd:mhujxqbadjk3pz">действию:</w:t>
            </w:r>
            <w:r>
              <w:rPr>
                <w:sz w:val="28"/>
                <w:spacing w:val="-9"/>
              </w:rPr>
              <w:t vyd:_id="vyd:mhujxqbanek9j6" xml:space="preserve"> </w:t>
            </w:r>
            <w:r>
              <w:rPr>
                <w:sz w:val="28"/>
              </w:rPr>
              <w:t vyd:_id="vyd:mhujxqbaxzzhul">обращаться</w:t>
            </w:r>
            <w:r>
              <w:rPr>
                <w:sz w:val="28"/>
                <w:spacing w:val="-9"/>
              </w:rPr>
              <w:t vyd:_id="vyd:mhujxqb9zaszsu" xml:space="preserve"> </w:t>
            </w:r>
            <w:r>
              <w:rPr>
                <w:sz w:val="28"/>
              </w:rPr>
              <w:t vyd:_id="vyd:mhujxqb9llr1wm">с</w:t>
            </w:r>
            <w:r>
              <w:rPr>
                <w:sz w:val="28"/>
                <w:spacing w:val="-5"/>
              </w:rPr>
              <w:t vyd:_id="vyd:mhujxqb9a3ff3v" xml:space="preserve"> </w:t>
            </w:r>
            <w:r>
              <w:rPr>
                <w:sz w:val="28"/>
              </w:rPr>
              <w:t vyd:_id="vyd:mhujxqb9wjkgl2">просьбой, вежливо соглашаться (не соглашаться), вежливо соглашаться (не соглашаться) на предложение собеседника, объясняя причину своего решения (в магазине);</w:t>
            </w:r>
          </w:p>
          <w:p vyd:_id="vyd:mhujxqb7ryzwxb">
            <w:pPr>
              <w:pStyle w:val="TableParagraph"/>
              <w:spacing w:line="264" w:lineRule="auto"/>
              <w:ind w:start="117"/>
              <w:rPr>
                <w:sz w:val="28"/>
              </w:rPr>
            </w:pPr>
            <w:r>
              <w:rPr>
                <w:sz w:val="28"/>
              </w:rPr>
              <w:t vyd:_id="vyd:mhujxqb89he8y3">аудирование</w:t>
            </w:r>
            <w:r>
              <w:rPr>
                <w:sz w:val="28"/>
                <w:spacing w:val="-18"/>
              </w:rPr>
              <w:t vyd:_id="vyd:mhujxqb8na3gnr" xml:space="preserve"> </w:t>
            </w:r>
            <w:r>
              <w:rPr>
                <w:sz w:val="28"/>
              </w:rPr>
              <w:t vyd:_id="vyd:mhujxqb8hrbx2l">с</w:t>
            </w:r>
            <w:r>
              <w:rPr>
                <w:sz w:val="28"/>
                <w:spacing w:val="-17"/>
              </w:rPr>
              <w:t vyd:_id="vyd:mhujxqb86npg9l" xml:space="preserve"> </w:t>
            </w:r>
            <w:r>
              <w:rPr>
                <w:sz w:val="28"/>
              </w:rPr>
              <w:t vyd:_id="vyd:mhujxqb8wsodxc">пониманием</w:t>
            </w:r>
            <w:r>
              <w:rPr>
                <w:sz w:val="28"/>
                <w:spacing w:val="-16"/>
              </w:rPr>
              <w:t vyd:_id="vyd:mhujxqb8mm9cpo" xml:space="preserve"> </w:t>
            </w:r>
            <w:r>
              <w:rPr>
                <w:sz w:val="28"/>
              </w:rPr>
              <w:t vyd:_id="vyd:mhujxqb87kujmy" xml:space="preserve">запрашиваемой </w:t>
            </w:r>
            <w:r>
              <w:rPr>
                <w:sz w:val="28"/>
                <w:spacing w:val="-2"/>
              </w:rPr>
              <w:t vyd:_id="vyd:mhujxqb7z7skwr">информации;</w:t>
            </w:r>
          </w:p>
          <w:p vyd:_id="vyd:mhujxqb55bvssn">
            <w:pPr>
              <w:pStyle w:val="TableParagraph"/>
              <w:spacing w:line="261" w:lineRule="auto"/>
              <w:ind w:start="117" w:end="450"/>
              <w:rPr>
                <w:sz w:val="28"/>
              </w:rPr>
            </w:pPr>
            <w:r>
              <w:rPr>
                <w:sz w:val="28"/>
              </w:rPr>
              <w:t vyd:_id="vyd:mhujxqb7k0yi8m">чтение с пониманием основного содержания, с пониманием запрашиваемой информации; выписывание</w:t>
            </w:r>
            <w:r>
              <w:rPr>
                <w:sz w:val="28"/>
                <w:spacing w:val="-12"/>
              </w:rPr>
              <w:t vyd:_id="vyd:mhujxqb7mey1fy" xml:space="preserve"> </w:t>
            </w:r>
            <w:r>
              <w:rPr>
                <w:sz w:val="28"/>
              </w:rPr>
              <w:t vyd:_id="vyd:mhujxqb7wsc2f6">из</w:t>
            </w:r>
            <w:r>
              <w:rPr>
                <w:sz w:val="28"/>
                <w:spacing w:val="-9"/>
              </w:rPr>
              <w:t vyd:_id="vyd:mhujxqb6zif4r8" xml:space="preserve"> </w:t>
            </w:r>
            <w:r>
              <w:rPr>
                <w:sz w:val="28"/>
              </w:rPr>
              <w:t vyd:_id="vyd:mhujxqb6e11wul">текста</w:t>
            </w:r>
            <w:r>
              <w:rPr>
                <w:sz w:val="28"/>
                <w:spacing w:val="-12"/>
              </w:rPr>
              <w:t vyd:_id="vyd:mhujxqb6v12usi" xml:space="preserve"> </w:t>
            </w:r>
            <w:r>
              <w:rPr>
                <w:sz w:val="28"/>
              </w:rPr>
              <w:t vyd:_id="vyd:mhujxqb690xeoy">слов,</w:t>
            </w:r>
            <w:r>
              <w:rPr>
                <w:sz w:val="28"/>
                <w:spacing w:val="-8"/>
              </w:rPr>
              <w:t vyd:_id="vyd:mhujxqb68nx9i8" xml:space="preserve"> </w:t>
            </w:r>
            <w:r>
              <w:rPr>
                <w:sz w:val="28"/>
              </w:rPr>
              <w:t vyd:_id="vyd:mhujxqb6tps2f9">словосочетаний,</w:t>
            </w:r>
          </w:p>
          <w:p vyd:_id="vyd:mhujxqb30tspq3">
            <w:pPr>
              <w:pStyle w:val="TableParagraph"/>
              <w:spacing w:lineRule="auto"/>
              <w:ind w:start="117"/>
              <w:rPr>
                <w:sz w:val="28"/>
              </w:rPr>
            </w:pPr>
            <w:r>
              <w:rPr>
                <w:sz w:val="28"/>
              </w:rPr>
              <w:t vyd:_id="vyd:mhujxqb5jxqtun">предложений</w:t>
            </w:r>
            <w:r>
              <w:rPr>
                <w:sz w:val="28"/>
                <w:spacing w:val="-6"/>
              </w:rPr>
              <w:t vyd:_id="vyd:mhujxqb58bhehk" xml:space="preserve"> </w:t>
            </w:r>
            <w:r>
              <w:rPr>
                <w:sz w:val="28"/>
              </w:rPr>
              <w:t vyd:_id="vyd:mhujxqb57jpccc">в</w:t>
            </w:r>
            <w:r>
              <w:rPr>
                <w:sz w:val="28"/>
                <w:spacing w:val="-9"/>
              </w:rPr>
              <w:t vyd:_id="vyd:mhujxqb5kgxj2q" xml:space="preserve"> </w:t>
            </w:r>
            <w:r>
              <w:rPr>
                <w:sz w:val="28"/>
              </w:rPr>
              <w:t vyd:_id="vyd:mhujxqb4acr0jd">соответствии</w:t>
            </w:r>
            <w:r>
              <w:rPr>
                <w:sz w:val="28"/>
                <w:spacing w:val="-5"/>
              </w:rPr>
              <w:t vyd:_id="vyd:mhujxqb4ozsthd" xml:space="preserve"> </w:t>
            </w:r>
            <w:r>
              <w:rPr>
                <w:sz w:val="28"/>
              </w:rPr>
              <w:t vyd:_id="vyd:mhujxqb4lxlesw">с</w:t>
            </w:r>
            <w:r>
              <w:rPr>
                <w:sz w:val="28"/>
                <w:spacing w:val="-8"/>
              </w:rPr>
              <w:t vyd:_id="vyd:mhujxqb4734dgn" xml:space="preserve"> </w:t>
            </w:r>
            <w:r>
              <w:rPr>
                <w:sz w:val="28"/>
                <w:spacing w:val="-2"/>
              </w:rPr>
              <w:t vyd:_id="vyd:mhujxqb4k83qvw">решаемой</w:t>
            </w:r>
          </w:p>
        </w:tc>
        <w:tc vyd:_id="vyd:mhujxqb2qpo8kn">
          <w:tcPr>
            <w:vMerge w:val="continue"/>
            <w:tcBorders>
              <w:top w:val="nil" w:sz="0"/>
            </w:tcBorders>
          </w:tcPr>
          <w:p vyd:_id="vyd:mhujxqb3mxsjwe">
            <w:pPr>
              <w:rPr>
                <w:sz w:val="2"/>
                <w:szCs w:val="2"/>
              </w:rPr>
            </w:pPr>
          </w:p>
        </w:tc>
      </w:tr>
    </w:tbl>
    <w:p vyd:_id="vyd:mhujxqb0uhtrxn">
      <w:pPr>
        <w:pStyle w:val="BodyText"/>
        <w:spacing w:before="3"/>
        <w:ind w:start="0" w:firstLine="0"/>
        <w:jc w:val="start"/>
        <w:rPr>
          <w:sz w:val="8"/>
          <w:b w:val="1"/>
        </w:rPr>
        <w:sectPr vyd:_id="vyd:mhujxqahsr6f4n">
          <w:type w:val="nextPage"/>
          <w:pgSz w:w="16850" w:h="11910" w:orient="landscape"/>
          <w:pgMar w:top="1140" w:right="708" w:bottom="940" w:left="992" w:header="710" w:footer="755" w:gutter="0"/>
          <w:cols w:equalWidth="1" w:space="1350" w:sep="0"/>
          <w:vAlign w:val="top"/>
          <w:titlePg w:val="0"/>
        </w:sectPr>
      </w:pPr>
    </w:p>
    <w:tbl vyd:_id="vyd:mhujxqaiap4kuf">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34"/>
        <w:gridCol w:w="1721"/>
        <w:gridCol w:w="6108"/>
        <w:gridCol w:w="2931"/>
      </w:tblGrid>
      <w:tr vyd:_id="vyd:mhujxqajqg38jl">
        <w:trPr>
          <w:trHeight w:val="9391" w:hRule="atLeast"/>
        </w:trPr>
        <w:tc vyd:_id="vyd:mhujxqayspyafm">
          <w:tcPr/>
          <w:p vyd:_id="vyd:mhujxqaz3giudu">
            <w:pPr>
              <w:pStyle w:val="TableParagraph"/>
              <w:ind w:start="0"/>
              <w:rPr>
                <w:sz w:val="26"/>
              </w:rPr>
            </w:pPr>
          </w:p>
        </w:tc>
        <w:tc vyd:_id="vyd:mhujxqayny3fb4">
          <w:tcPr/>
          <w:p vyd:_id="vyd:mhujxqay12idk6">
            <w:pPr>
              <w:pStyle w:val="TableParagraph"/>
              <w:ind w:start="0"/>
              <w:rPr>
                <w:sz w:val="26"/>
              </w:rPr>
            </w:pPr>
          </w:p>
        </w:tc>
        <w:tc vyd:_id="vyd:mhujxqaxm38f65">
          <w:tcPr/>
          <w:p vyd:_id="vyd:mhujxqaxz7kqch">
            <w:pPr>
              <w:pStyle w:val="TableParagraph"/>
              <w:ind w:start="0"/>
              <w:rPr>
                <w:sz w:val="26"/>
              </w:rPr>
            </w:pPr>
          </w:p>
        </w:tc>
        <w:tc vyd:_id="vyd:mhujxqakimf5md">
          <w:tcPr/>
          <w:p vyd:_id="vyd:mhujxqawaig4ku">
            <w:pPr>
              <w:pStyle w:val="TableParagraph"/>
              <w:spacing w:lineRule="auto"/>
              <w:ind w:start="117"/>
              <w:rPr>
                <w:sz w:val="28"/>
              </w:rPr>
            </w:pPr>
            <w:r>
              <w:rPr>
                <w:sz w:val="28"/>
                <w:spacing w:val="-2"/>
              </w:rPr>
              <w:t vyd:_id="vyd:mhujxqax4cvgf5">коммуникативной</w:t>
            </w:r>
            <w:r>
              <w:rPr>
                <w:sz w:val="28"/>
                <w:spacing w:val="10"/>
              </w:rPr>
              <w:t vyd:_id="vyd:mhujxqax9soxp1" xml:space="preserve"> </w:t>
            </w:r>
            <w:r>
              <w:rPr>
                <w:sz w:val="28"/>
                <w:spacing w:val="-2"/>
              </w:rPr>
              <w:t vyd:_id="vyd:mhujxqawshuw0t">задачей.</w:t>
            </w:r>
          </w:p>
          <w:p vyd:_id="vyd:mhujxqau256x9m">
            <w:pPr>
              <w:pStyle w:val="TableParagraph"/>
              <w:spacing w:before="38"/>
              <w:ind w:start="117"/>
              <w:rPr>
                <w:sz w:val="28"/>
                <w:b w:val="1"/>
                <w:i w:val="1"/>
              </w:rPr>
            </w:pPr>
            <w:r>
              <w:rPr>
                <w:sz w:val="28"/>
                <w:b w:val="1"/>
                <w:i w:val="1"/>
              </w:rPr>
              <w:t vyd:_id="vyd:mhujxqawzgqfd0">Языковые</w:t>
            </w:r>
            <w:r>
              <w:rPr>
                <w:sz w:val="28"/>
                <w:b w:val="1"/>
                <w:i w:val="1"/>
                <w:spacing w:val="-4"/>
              </w:rPr>
              <w:t vyd:_id="vyd:mhujxqaw9eoajv" xml:space="preserve"> </w:t>
            </w:r>
            <w:r>
              <w:rPr>
                <w:sz w:val="28"/>
                <w:b w:val="1"/>
                <w:i w:val="1"/>
              </w:rPr>
              <w:t vyd:_id="vyd:mhujxqaw4yyic2">знания</w:t>
            </w:r>
            <w:r>
              <w:rPr>
                <w:sz w:val="28"/>
                <w:b w:val="1"/>
                <w:i w:val="1"/>
                <w:spacing w:val="-7"/>
              </w:rPr>
              <w:t vyd:_id="vyd:mhujxqavw0w6s3" xml:space="preserve"> </w:t>
            </w:r>
            <w:r>
              <w:rPr>
                <w:sz w:val="28"/>
                <w:b w:val="1"/>
                <w:i w:val="1"/>
              </w:rPr>
              <w:t vyd:_id="vyd:mhujxqavhec9q2">и</w:t>
            </w:r>
            <w:r>
              <w:rPr>
                <w:sz w:val="28"/>
                <w:b w:val="1"/>
                <w:i w:val="1"/>
                <w:spacing w:val="2"/>
              </w:rPr>
              <w:t vyd:_id="vyd:mhujxqavcay1e2" xml:space="preserve"> </w:t>
            </w:r>
            <w:r>
              <w:rPr>
                <w:sz w:val="28"/>
                <w:b w:val="1"/>
                <w:i w:val="1"/>
                <w:spacing w:val="-2"/>
              </w:rPr>
              <w:t vyd:_id="vyd:mhujxqavs3ytqj">умения:</w:t>
            </w:r>
          </w:p>
          <w:p vyd:_id="vyd:mhujxqasmrew6a">
            <w:pPr>
              <w:pStyle w:val="TableParagraph"/>
              <w:spacing w:line="259" w:lineRule="auto" w:before="17"/>
              <w:ind w:start="117" w:end="204"/>
              <w:rPr>
                <w:sz w:val="28"/>
              </w:rPr>
            </w:pPr>
            <w:r>
              <w:rPr>
                <w:sz w:val="28"/>
              </w:rPr>
              <w:t vyd:_id="vyd:mhujxqaud0irbm">распознавание</w:t>
            </w:r>
            <w:r>
              <w:rPr>
                <w:sz w:val="28"/>
                <w:spacing w:val="-12"/>
              </w:rPr>
              <w:t vyd:_id="vyd:mhujxqauh19kns" xml:space="preserve"> </w:t>
            </w:r>
            <w:r>
              <w:rPr>
                <w:sz w:val="28"/>
              </w:rPr>
              <w:t vyd:_id="vyd:mhujxqauh3mctp">в</w:t>
            </w:r>
            <w:r>
              <w:rPr>
                <w:sz w:val="28"/>
                <w:spacing w:val="-13"/>
              </w:rPr>
              <w:t vyd:_id="vyd:mhujxqau602s2j" xml:space="preserve"> </w:t>
            </w:r>
            <w:r>
              <w:rPr>
                <w:sz w:val="28"/>
              </w:rPr>
              <w:t vyd:_id="vyd:mhujxqatl0n0rz">письменном</w:t>
            </w:r>
            <w:r>
              <w:rPr>
                <w:sz w:val="28"/>
                <w:spacing w:val="-9"/>
              </w:rPr>
              <w:t vyd:_id="vyd:mhujxqatmo8ect" xml:space="preserve"> </w:t>
            </w:r>
            <w:r>
              <w:rPr>
                <w:sz w:val="28"/>
              </w:rPr>
              <w:t vyd:_id="vyd:mhujxqattwehl5">и</w:t>
            </w:r>
            <w:r>
              <w:rPr>
                <w:sz w:val="28"/>
                <w:spacing w:val="-10"/>
              </w:rPr>
              <w:t vyd:_id="vyd:mhujxqatas868h" xml:space="preserve"> </w:t>
            </w:r>
            <w:r>
              <w:rPr>
                <w:sz w:val="28"/>
              </w:rPr>
              <w:t vyd:_id="vyd:mhujxqatho0twg">звучащем</w:t>
            </w:r>
            <w:r>
              <w:rPr>
                <w:sz w:val="28"/>
                <w:spacing w:val="-9"/>
              </w:rPr>
              <w:t vyd:_id="vyd:mhujxqatygrg84" xml:space="preserve"> </w:t>
            </w:r>
            <w:r>
              <w:rPr>
                <w:sz w:val="28"/>
              </w:rPr>
              <w:t vyd:_id="vyd:mhujxqasibss4y">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(здоровый образ жизни, баланс труда и отдыха, здоровое питание и приготовление пищи (boil/ fry/ stir/ dice/ mix/ bake/ add/ melt/ peel/ pour);</w:t>
            </w:r>
          </w:p>
          <w:p vyd:_id="vyd:mhujxqar6m7xw7">
            <w:pPr>
              <w:pStyle w:val="TableParagraph"/>
              <w:spacing w:line="264" w:lineRule="auto"/>
              <w:ind w:start="117"/>
              <w:rPr>
                <w:sz w:val="28"/>
              </w:rPr>
            </w:pPr>
            <w:r>
              <w:rPr>
                <w:sz w:val="28"/>
              </w:rPr>
              <w:t vyd:_id="vyd:mhujxqasbbvyt8">чтение</w:t>
            </w:r>
            <w:r>
              <w:rPr>
                <w:sz w:val="28"/>
                <w:spacing w:val="-15"/>
              </w:rPr>
              <w:t vyd:_id="vyd:mhujxqasvya0be" xml:space="preserve"> </w:t>
            </w:r>
            <w:r>
              <w:rPr>
                <w:sz w:val="28"/>
              </w:rPr>
              <w:t vyd:_id="vyd:mhujxqasa260kq">вслух</w:t>
            </w:r>
            <w:r>
              <w:rPr>
                <w:sz w:val="28"/>
                <w:spacing w:val="-16"/>
              </w:rPr>
              <w:t vyd:_id="vyd:mhujxqas83wto1" xml:space="preserve"> </w:t>
            </w:r>
            <w:r>
              <w:rPr>
                <w:sz w:val="28"/>
              </w:rPr>
              <w:t vyd:_id="vyd:mhujxqarkbgybt">небольших</w:t>
            </w:r>
            <w:r>
              <w:rPr>
                <w:sz w:val="28"/>
                <w:spacing w:val="-15"/>
              </w:rPr>
              <w:t vyd:_id="vyd:mhujxqargiis9h" xml:space="preserve"> </w:t>
            </w:r>
            <w:r>
              <w:rPr>
                <w:sz w:val="28"/>
              </w:rPr>
              <w:t vyd:_id="vyd:mhujxqarfzzhrl">адаптированных аутентичных текстов, построенных</w:t>
            </w:r>
          </w:p>
          <w:p vyd:_id="vyd:mhujxqap93qv2d">
            <w:pPr>
              <w:pStyle w:val="TableParagraph"/>
              <w:spacing w:line="256" w:lineRule="auto"/>
              <w:ind w:start="117" w:end="1709"/>
              <w:rPr>
                <w:sz w:val="28"/>
              </w:rPr>
            </w:pPr>
            <w:r>
              <w:rPr>
                <w:sz w:val="28"/>
              </w:rPr>
              <w:t vyd:_id="vyd:mhujxqargp2873">на</w:t>
            </w:r>
            <w:r>
              <w:rPr>
                <w:sz w:val="28"/>
                <w:spacing w:val="-18"/>
              </w:rPr>
              <w:t vyd:_id="vyd:mhujxqaq8tzk8m" xml:space="preserve"> </w:t>
            </w:r>
            <w:r>
              <w:rPr>
                <w:sz w:val="28"/>
              </w:rPr>
              <w:t vyd:_id="vyd:mhujxqaq9c8yq4">изученном</w:t>
            </w:r>
            <w:r>
              <w:rPr>
                <w:sz w:val="28"/>
                <w:spacing w:val="-15"/>
              </w:rPr>
              <w:t vyd:_id="vyd:mhujxqaqdhc3ka" xml:space="preserve"> </w:t>
            </w:r>
            <w:r>
              <w:rPr>
                <w:sz w:val="28"/>
              </w:rPr>
              <w:t vyd:_id="vyd:mhujxqaq11cl06">языковом</w:t>
            </w:r>
            <w:r>
              <w:rPr>
                <w:sz w:val="28"/>
                <w:spacing w:val="-15"/>
              </w:rPr>
              <w:t vyd:_id="vyd:mhujxqaqy8ri0w" xml:space="preserve"> </w:t>
            </w:r>
            <w:r>
              <w:rPr>
                <w:sz w:val="28"/>
              </w:rPr>
              <w:t vyd:_id="vyd:mhujxqaqyykd8j">материале, с соблюдением правил чтения и соответствующей интонации,</w:t>
            </w:r>
          </w:p>
          <w:p vyd:_id="vyd:mhujxqann9pvnj">
            <w:pPr>
              <w:pStyle w:val="TableParagraph"/>
              <w:spacing w:line="259" w:lineRule="auto"/>
              <w:ind w:start="117" w:end="204"/>
              <w:rPr>
                <w:sz w:val="28"/>
              </w:rPr>
            </w:pPr>
            <w:r>
              <w:rPr>
                <w:sz w:val="28"/>
              </w:rPr>
              <w:t vyd:_id="vyd:mhujxqaphwvkhj">демонстрирующее понимание текста; распознавание</w:t>
            </w:r>
            <w:r>
              <w:rPr>
                <w:sz w:val="28"/>
                <w:spacing w:val="-11"/>
              </w:rPr>
              <w:t vyd:_id="vyd:mhujxqapsr1316" xml:space="preserve"> </w:t>
            </w:r>
            <w:r>
              <w:rPr>
                <w:sz w:val="28"/>
              </w:rPr>
              <w:t vyd:_id="vyd:mhujxqapxty9tz">в</w:t>
            </w:r>
            <w:r>
              <w:rPr>
                <w:sz w:val="28"/>
                <w:spacing w:val="-12"/>
              </w:rPr>
              <w:t vyd:_id="vyd:mhujxqap9h6nz4" xml:space="preserve"> </w:t>
            </w:r>
            <w:r>
              <w:rPr>
                <w:sz w:val="28"/>
              </w:rPr>
              <w:t vyd:_id="vyd:mhujxqao573pwt">письменном</w:t>
            </w:r>
            <w:r>
              <w:rPr>
                <w:sz w:val="28"/>
                <w:spacing w:val="-7"/>
              </w:rPr>
              <w:t vyd:_id="vyd:mhujxqao4lxwc1" xml:space="preserve"> </w:t>
            </w:r>
            <w:r>
              <w:rPr>
                <w:sz w:val="28"/>
              </w:rPr>
              <w:t vyd:_id="vyd:mhujxqao2lhx8r">и</w:t>
            </w:r>
            <w:r>
              <w:rPr>
                <w:sz w:val="28"/>
                <w:spacing w:val="-8"/>
              </w:rPr>
              <w:t vyd:_id="vyd:mhujxqaoxofz4y" xml:space="preserve"> </w:t>
            </w:r>
            <w:r>
              <w:rPr>
                <w:sz w:val="28"/>
              </w:rPr>
              <w:t vyd:_id="vyd:mhujxqao4wg6ob">звучащем</w:t>
            </w:r>
            <w:r>
              <w:rPr>
                <w:sz w:val="28"/>
                <w:spacing w:val="-7"/>
              </w:rPr>
              <w:t vyd:_id="vyd:mhujxqaokqdk1w" xml:space="preserve"> </w:t>
            </w:r>
            <w:r>
              <w:rPr>
                <w:sz w:val="28"/>
              </w:rPr>
              <w:t vyd:_id="vyd:mhujxqanght6dc">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w:t>
            </w:r>
          </w:p>
          <w:p vyd:_id="vyd:mhujxqala9j03o">
            <w:pPr>
              <w:pStyle w:val="TableParagraph"/>
              <w:spacing w:line="261" w:lineRule="auto"/>
              <w:ind w:start="117"/>
              <w:rPr>
                <w:sz w:val="28"/>
              </w:rPr>
            </w:pPr>
            <w:r>
              <w:rPr>
                <w:sz w:val="28"/>
              </w:rPr>
              <w:t vyd:_id="vyd:mhujxqan7twq1b">в английском языке нормы лексической сочетаемости</w:t>
            </w:r>
            <w:r>
              <w:rPr>
                <w:sz w:val="28"/>
                <w:spacing w:val="-11"/>
              </w:rPr>
              <w:t vyd:_id="vyd:mhujxqan8p7rqk" xml:space="preserve"> </w:t>
            </w:r>
            <w:r>
              <w:rPr>
                <w:sz w:val="28"/>
              </w:rPr>
              <w:t vyd:_id="vyd:mhujxqanrsflnz">(названия</w:t>
            </w:r>
            <w:r>
              <w:rPr>
                <w:sz w:val="28"/>
                <w:spacing w:val="-13"/>
              </w:rPr>
              <w:t vyd:_id="vyd:mhujxqam0ca4mc" xml:space="preserve"> </w:t>
            </w:r>
            <w:r>
              <w:rPr>
                <w:sz w:val="28"/>
              </w:rPr>
              <w:t vyd:_id="vyd:mhujxqamg54uq9">продуктов</w:t>
            </w:r>
            <w:r>
              <w:rPr>
                <w:sz w:val="28"/>
                <w:spacing w:val="-16"/>
              </w:rPr>
              <w:t vyd:_id="vyd:mhujxqam5p7g8q" xml:space="preserve"> </w:t>
            </w:r>
            <w:r>
              <w:rPr>
                <w:sz w:val="28"/>
              </w:rPr>
              <w:t vyd:_id="vyd:mhujxqam1xt979">питания, упаковка продуктов, названия предметов</w:t>
            </w:r>
          </w:p>
          <w:p vyd:_id="vyd:mhujxqaksa7s18">
            <w:pPr>
              <w:pStyle w:val="TableParagraph"/>
              <w:spacing w:lineRule="auto"/>
              <w:ind w:start="117"/>
              <w:rPr>
                <w:sz w:val="28"/>
              </w:rPr>
            </w:pPr>
            <w:r>
              <w:rPr>
                <w:sz w:val="28"/>
              </w:rPr>
              <w:t vyd:_id="vyd:mhujxqali2t8ol">одежды</w:t>
            </w:r>
            <w:r>
              <w:rPr>
                <w:sz w:val="28"/>
                <w:spacing w:val="-3"/>
              </w:rPr>
              <w:t vyd:_id="vyd:mhujxqal1jw0h2" xml:space="preserve"> </w:t>
            </w:r>
            <w:r>
              <w:rPr>
                <w:sz w:val="28"/>
              </w:rPr>
              <w:t vyd:_id="vyd:mhujxqalc643jq">и</w:t>
            </w:r>
            <w:r>
              <w:rPr>
                <w:sz w:val="28"/>
                <w:spacing w:val="-1"/>
              </w:rPr>
              <w:t vyd:_id="vyd:mhujxqalpz2zv8" xml:space="preserve"> </w:t>
            </w:r>
            <w:r>
              <w:rPr>
                <w:sz w:val="28"/>
                <w:spacing w:val="-2"/>
              </w:rPr>
              <w:t vyd:_id="vyd:mhujxqalcb1009">обуви);</w:t>
            </w:r>
          </w:p>
        </w:tc>
        <w:tc vyd:_id="vyd:mhujxqajkckmwc">
          <w:tcPr/>
          <w:p vyd:_id="vyd:mhujxqaj5u53z2">
            <w:pPr>
              <w:pStyle w:val="TableParagraph"/>
              <w:ind w:start="0"/>
              <w:rPr>
                <w:sz w:val="26"/>
              </w:rPr>
            </w:pPr>
          </w:p>
        </w:tc>
      </w:tr>
    </w:tbl>
    <w:p vyd:_id="vyd:mhujxqahywvcdk">
      <w:pPr>
        <w:pStyle w:val="BodyText"/>
        <w:spacing w:before="3"/>
        <w:ind w:start="0" w:firstLine="0"/>
        <w:jc w:val="start"/>
        <w:rPr>
          <w:sz w:val="8"/>
          <w:b w:val="1"/>
        </w:rPr>
        <w:sectPr vyd:_id="vyd:mhujxq8ogbj63n">
          <w:type w:val="nextPage"/>
          <w:pgSz w:w="16850" w:h="11910" w:orient="landscape"/>
          <w:pgMar w:top="1140" w:right="708" w:bottom="940" w:left="992" w:header="710" w:footer="755" w:gutter="0"/>
          <w:cols w:equalWidth="1" w:space="1350" w:sep="0"/>
          <w:vAlign w:val="top"/>
          <w:titlePg w:val="0"/>
        </w:sectPr>
      </w:pPr>
    </w:p>
    <w:tbl vyd:_id="vyd:mhujxq8ol7gm73">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34"/>
        <w:gridCol w:w="1721"/>
        <w:gridCol w:w="6108"/>
        <w:gridCol w:w="2931"/>
      </w:tblGrid>
      <w:tr vyd:_id="vyd:mhujxq9ukk5qhg">
        <w:trPr>
          <w:trHeight w:val="1740" w:hRule="atLeast"/>
        </w:trPr>
        <w:tc vyd:_id="vyd:mhujxqaeyct3sw">
          <w:tcPr/>
          <w:p vyd:_id="vyd:mhujxqaethgqrv">
            <w:pPr>
              <w:pStyle w:val="TableParagraph"/>
              <w:ind w:start="0"/>
              <w:rPr>
                <w:sz w:val="26"/>
              </w:rPr>
            </w:pPr>
          </w:p>
        </w:tc>
        <w:tc vyd:_id="vyd:mhujxqadb3b424">
          <w:tcPr/>
          <w:p vyd:_id="vyd:mhujxqad57n6cl">
            <w:pPr>
              <w:pStyle w:val="TableParagraph"/>
              <w:ind w:start="0"/>
              <w:rPr>
                <w:sz w:val="26"/>
              </w:rPr>
            </w:pPr>
          </w:p>
        </w:tc>
        <w:tc vyd:_id="vyd:mhujxqackzspn1">
          <w:tcPr/>
          <w:p vyd:_id="vyd:mhujxqad7vopny">
            <w:pPr>
              <w:pStyle w:val="TableParagraph"/>
              <w:ind w:start="0"/>
              <w:rPr>
                <w:sz w:val="26"/>
              </w:rPr>
            </w:pPr>
          </w:p>
        </w:tc>
        <w:tc vyd:_id="vyd:mhujxq9ualacep">
          <w:tcPr/>
          <w:p vyd:_id="vyd:mhujxqaa6olanx">
            <w:pPr>
              <w:pStyle w:val="TableParagraph"/>
              <w:spacing w:line="264" w:lineRule="auto"/>
              <w:ind w:start="117" w:end="204"/>
              <w:rPr>
                <w:sz w:val="28"/>
              </w:rPr>
            </w:pPr>
            <w:r>
              <w:rPr>
                <w:sz w:val="28"/>
              </w:rPr>
              <w:t vyd:_id="vyd:mhujxqaccpb5ji">слова,</w:t>
            </w:r>
            <w:r>
              <w:rPr>
                <w:sz w:val="28"/>
                <w:spacing w:val="-8"/>
              </w:rPr>
              <w:t vyd:_id="vyd:mhujxqaclcvcee" xml:space="preserve"> </w:t>
            </w:r>
            <w:r>
              <w:rPr>
                <w:sz w:val="28"/>
              </w:rPr>
              <w:t vyd:_id="vyd:mhujxqacnmi29v">выражающие</w:t>
            </w:r>
            <w:r>
              <w:rPr>
                <w:sz w:val="28"/>
                <w:spacing w:val="-9"/>
              </w:rPr>
              <w:t vyd:_id="vyd:mhujxqacngra32" xml:space="preserve"> </w:t>
            </w:r>
            <w:r>
              <w:rPr>
                <w:sz w:val="28"/>
              </w:rPr>
              <w:t vyd:_id="vyd:mhujxqabbnmp1f">количество</w:t>
            </w:r>
            <w:r>
              <w:rPr>
                <w:sz w:val="28"/>
                <w:spacing w:val="-11"/>
              </w:rPr>
              <w:t vyd:_id="vyd:mhujxqabkdehfu" xml:space="preserve"> </w:t>
            </w:r>
            <w:r>
              <w:rPr>
                <w:sz w:val="28"/>
              </w:rPr>
              <w:t vyd:_id="vyd:mhujxqabiz831t">(little/a</w:t>
            </w:r>
            <w:r>
              <w:rPr>
                <w:sz w:val="28"/>
                <w:spacing w:val="-11"/>
              </w:rPr>
              <w:t vyd:_id="vyd:mhujxqab2dival" xml:space="preserve"> </w:t>
            </w:r>
            <w:r>
              <w:rPr>
                <w:sz w:val="28"/>
              </w:rPr>
              <w:t vyd:_id="vyd:mhujxqabcibb3r">little, few/a few);</w:t>
            </w:r>
          </w:p>
          <w:p vyd:_id="vyd:mhujxqa9669cfl">
            <w:pPr>
              <w:pStyle w:val="TableParagraph"/>
              <w:spacing w:line="256" w:lineRule="auto"/>
              <w:ind w:start="117"/>
              <w:rPr>
                <w:sz w:val="28"/>
              </w:rPr>
            </w:pPr>
            <w:r>
              <w:rPr>
                <w:sz w:val="28"/>
                <w:i w:val="1"/>
              </w:rPr>
              <w:t vyd:_id="vyd:mhujxqaa4oeck3">повторение</w:t>
            </w:r>
            <w:r>
              <w:rPr>
                <w:sz w:val="28"/>
                <w:i w:val="1"/>
                <w:spacing w:val="-13"/>
              </w:rPr>
              <w:t vyd:_id="vyd:mhujxqaavylzat" xml:space="preserve"> </w:t>
            </w:r>
            <w:r>
              <w:rPr>
                <w:sz w:val="28"/>
                <w:i w:val="1"/>
              </w:rPr>
              <w:t vyd:_id="vyd:mhujxqaarok6qs">грамматического</w:t>
            </w:r>
            <w:r>
              <w:rPr>
                <w:sz w:val="28"/>
                <w:i w:val="1"/>
                <w:spacing w:val="-15"/>
              </w:rPr>
              <w:t vyd:_id="vyd:mhujxqaa8pnt8h" xml:space="preserve"> </w:t>
            </w:r>
            <w:r>
              <w:rPr>
                <w:sz w:val="28"/>
                <w:i w:val="1"/>
              </w:rPr>
              <w:t vyd:_id="vyd:mhujxqa9t8aoi7">содержания</w:t>
            </w:r>
            <w:r>
              <w:rPr>
                <w:sz w:val="28"/>
              </w:rPr>
              <w:t vyd:_id="vyd:mhujxqa9b7kftb">: исчисляемые и неисчисляемые</w:t>
            </w:r>
          </w:p>
          <w:p vyd:_id="vyd:mhujxq9vs6urvy">
            <w:pPr>
              <w:pStyle w:val="TableParagraph"/>
              <w:ind w:start="117"/>
              <w:rPr>
                <w:sz w:val="28"/>
              </w:rPr>
            </w:pPr>
            <w:r>
              <w:rPr>
                <w:sz w:val="28"/>
              </w:rPr>
              <w:t vyd:_id="vyd:mhujxqa8xifop1">существительные,</w:t>
            </w:r>
            <w:r>
              <w:rPr>
                <w:sz w:val="28"/>
                <w:spacing w:val="-9"/>
              </w:rPr>
              <w:t vyd:_id="vyd:mhujxqa80qa82i" xml:space="preserve"> </w:t>
            </w:r>
            <w:r>
              <w:rPr>
                <w:sz w:val="28"/>
              </w:rPr>
              <w:t vyd:_id="vyd:mhujxq9wz4irhe">some/any/a</w:t>
            </w:r>
            <w:r>
              <w:rPr>
                <w:sz w:val="28"/>
                <w:spacing w:val="-13"/>
              </w:rPr>
              <w:t vyd:_id="vyd:mhujxq9wrhjyeh" xml:space="preserve"> </w:t>
            </w:r>
            <w:r>
              <w:rPr>
                <w:sz w:val="28"/>
              </w:rPr>
              <w:t vyd:_id="vyd:mhujxq9w9ytnv6">lot</w:t>
            </w:r>
            <w:r>
              <w:rPr>
                <w:sz w:val="28"/>
                <w:spacing w:val="-9"/>
              </w:rPr>
              <w:t vyd:_id="vyd:mhujxq9v78j5wg" xml:space="preserve"> </w:t>
            </w:r>
            <w:r>
              <w:rPr>
                <w:sz w:val="28"/>
                <w:spacing w:val="-5"/>
              </w:rPr>
              <w:t vyd:_id="vyd:mhujxq9vnbw4xb">of</w:t>
            </w:r>
          </w:p>
        </w:tc>
        <w:tc vyd:_id="vyd:mhujxq9uo2i2lg">
          <w:tcPr>
            <w:vMerge w:val="restart"/>
          </w:tcPr>
          <w:p vyd:_id="vyd:mhujxq9uq1m71g">
            <w:pPr>
              <w:pStyle w:val="TableParagraph"/>
              <w:ind w:start="0"/>
              <w:rPr>
                <w:sz w:val="26"/>
              </w:rPr>
            </w:pPr>
          </w:p>
        </w:tc>
      </w:tr>
      <w:tr vyd:_id="vyd:mhujxq9p9orqsn">
        <w:trPr>
          <w:trHeight w:val="342" w:hRule="atLeast"/>
        </w:trPr>
        <w:tc vyd:_id="vyd:mhujxq9tvd5elo">
          <w:tcPr/>
          <w:p vyd:_id="vyd:mhujxq9tfzku3r">
            <w:pPr>
              <w:pStyle w:val="TableParagraph"/>
              <w:spacing w:lineRule="auto"/>
              <w:ind w:start="17" w:end="8"/>
              <w:jc w:val="center"/>
              <w:rPr>
                <w:sz w:val="28"/>
              </w:rPr>
            </w:pPr>
            <w:r>
              <w:rPr>
                <w:sz w:val="28"/>
                <w:spacing w:val="-5"/>
              </w:rPr>
              <w:t vyd:_id="vyd:mhujxq9t8q6bya">5.2</w:t>
            </w:r>
          </w:p>
        </w:tc>
        <w:tc vyd:_id="vyd:mhujxq9suj9mcg">
          <w:tcPr/>
          <w:p vyd:_id="vyd:mhujxq9subfif7">
            <w:pPr>
              <w:pStyle w:val="TableParagraph"/>
              <w:spacing w:lineRule="auto"/>
              <w:rPr>
                <w:sz w:val="28"/>
              </w:rPr>
            </w:pPr>
            <w:r>
              <w:rPr>
                <w:sz w:val="28"/>
                <w:spacing w:val="-2"/>
              </w:rPr>
              <w:t vyd:_id="vyd:mhujxq9shh524e">Обобщение</w:t>
            </w:r>
          </w:p>
        </w:tc>
        <w:tc vyd:_id="vyd:mhujxq9ry2kysp">
          <w:tcPr/>
          <w:p vyd:_id="vyd:mhujxq9rhykeao">
            <w:pPr>
              <w:pStyle w:val="TableParagraph"/>
              <w:spacing w:lineRule="auto"/>
              <w:ind w:start="36" w:end="4"/>
              <w:jc w:val="center"/>
              <w:rPr>
                <w:sz w:val="28"/>
              </w:rPr>
            </w:pPr>
            <w:r>
              <w:rPr>
                <w:sz w:val="28"/>
                <w:spacing w:val="-10"/>
              </w:rPr>
              <w:t vyd:_id="vyd:mhujxq9s74xawj">2</w:t>
            </w:r>
          </w:p>
        </w:tc>
        <w:tc vyd:_id="vyd:mhujxq9qvgmeck">
          <w:tcPr/>
          <w:p vyd:_id="vyd:mhujxq9qgwrl29">
            <w:pPr>
              <w:pStyle w:val="TableParagraph"/>
              <w:ind w:start="0"/>
              <w:rPr>
                <w:sz w:val="26"/>
              </w:rPr>
            </w:pPr>
          </w:p>
        </w:tc>
        <w:tc vyd:_id="vyd:mhujxq9plcdqyu">
          <w:tcPr>
            <w:vMerge w:val="continue"/>
            <w:tcBorders>
              <w:top w:val="nil" w:sz="0"/>
            </w:tcBorders>
          </w:tcPr>
          <w:p vyd:_id="vyd:mhujxq9qcehrcz">
            <w:pPr>
              <w:rPr>
                <w:sz w:val="2"/>
                <w:szCs w:val="2"/>
              </w:rPr>
            </w:pPr>
          </w:p>
        </w:tc>
      </w:tr>
      <w:tr vyd:_id="vyd:mhujxq9kzozcod">
        <w:trPr>
          <w:trHeight w:val="350" w:hRule="atLeast"/>
        </w:trPr>
        <w:tc vyd:_id="vyd:mhujxq9ni43cv2">
          <w:tcPr>
            <w:hMerge w:val="restart"/>
          </w:tcPr>
          <w:p vyd:_id="vyd:mhujxq9o4eqozn">
            <w:pPr>
              <w:pStyle w:val="TableParagraph"/>
              <w:spacing w:lineRule="auto"/>
              <w:rPr>
                <w:sz w:val="28"/>
              </w:rPr>
            </w:pPr>
            <w:r>
              <w:rPr>
                <w:sz w:val="28"/>
              </w:rPr>
              <w:t vyd:_id="vyd:mhujxq9pthi4lw">Итого</w:t>
            </w:r>
            <w:r>
              <w:rPr>
                <w:sz w:val="28"/>
                <w:spacing w:val="-7"/>
              </w:rPr>
              <w:t vyd:_id="vyd:mhujxq9pec9hyl" xml:space="preserve"> </w:t>
            </w:r>
            <w:r>
              <w:rPr>
                <w:sz w:val="28"/>
              </w:rPr>
              <w:t vyd:_id="vyd:mhujxq9pbak9o3">по</w:t>
            </w:r>
            <w:r>
              <w:rPr>
                <w:sz w:val="28"/>
                <w:spacing w:val="-6"/>
              </w:rPr>
              <w:t vyd:_id="vyd:mhujxq9ono3nva" xml:space="preserve"> </w:t>
            </w:r>
            <w:r>
              <w:rPr>
                <w:sz w:val="28"/>
                <w:spacing w:val="-2"/>
              </w:rPr>
              <w:t vyd:_id="vyd:mhujxq9o2w8gun">разделу</w:t>
            </w:r>
          </w:p>
        </w:tc>
        <w:tc vyd:_id="vyd:mhujxq9nmjd19j">
          <w:tcPr>
            <w:hMerge w:val="continue"/>
          </w:tcPr>
          <w:p vyd:_id="vyd:mhujxq9ohe0nxu"/>
        </w:tc>
        <w:tc vyd:_id="vyd:mhujxq9mfq0cyx">
          <w:tcPr/>
          <w:p vyd:_id="vyd:mhujxq9mlkwtk4">
            <w:pPr>
              <w:pStyle w:val="TableParagraph"/>
              <w:spacing w:lineRule="auto"/>
              <w:ind w:start="36" w:end="4"/>
              <w:jc w:val="center"/>
              <w:rPr>
                <w:sz w:val="28"/>
              </w:rPr>
            </w:pPr>
            <w:r>
              <w:rPr>
                <w:sz w:val="28"/>
                <w:spacing w:val="-10"/>
              </w:rPr>
              <w:t vyd:_id="vyd:mhujxq9nhy2w3n">8</w:t>
            </w:r>
          </w:p>
        </w:tc>
        <w:tc vyd:_id="vyd:mhujxq9l29vr50">
          <w:tcPr/>
          <w:p vyd:_id="vyd:mhujxq9letelce">
            <w:pPr>
              <w:pStyle w:val="TableParagraph"/>
              <w:ind w:start="0"/>
              <w:rPr>
                <w:sz w:val="26"/>
              </w:rPr>
            </w:pPr>
          </w:p>
        </w:tc>
        <w:tc vyd:_id="vyd:mhujxq9kerznmn">
          <w:tcPr>
            <w:vMerge w:val="continue"/>
            <w:tcBorders>
              <w:top w:val="nil" w:sz="0"/>
            </w:tcBorders>
          </w:tcPr>
          <w:p vyd:_id="vyd:mhujxq9l80usri">
            <w:pPr>
              <w:rPr>
                <w:sz w:val="2"/>
                <w:szCs w:val="2"/>
              </w:rPr>
            </w:pPr>
          </w:p>
        </w:tc>
      </w:tr>
      <w:tr vyd:_id="vyd:mhujxq99dk4wp8">
        <w:trPr>
          <w:trHeight w:val="696" w:hRule="atLeast"/>
        </w:trPr>
        <w:tc vyd:_id="vyd:mhujxq9bye0g8r">
          <w:tcPr>
            <w:hMerge w:val="restart"/>
          </w:tcPr>
          <w:p vyd:_id="vyd:mhujxq9gqedcwh">
            <w:pPr>
              <w:pStyle w:val="TableParagraph"/>
              <w:spacing w:lineRule="auto"/>
              <w:rPr>
                <w:sz w:val="28"/>
                <w:b w:val="1"/>
              </w:rPr>
            </w:pPr>
            <w:r>
              <w:rPr>
                <w:sz w:val="28"/>
                <w:b w:val="1"/>
              </w:rPr>
              <w:t vyd:_id="vyd:mhujxq9kkhv7t0">Раздел</w:t>
            </w:r>
            <w:r>
              <w:rPr>
                <w:sz w:val="28"/>
                <w:b w:val="1"/>
                <w:spacing w:val="-8"/>
              </w:rPr>
              <w:t vyd:_id="vyd:mhujxq9kiqa99r" xml:space="preserve"> </w:t>
            </w:r>
            <w:r>
              <w:rPr>
                <w:sz w:val="28"/>
                <w:b w:val="1"/>
              </w:rPr>
              <w:t vyd:_id="vyd:mhujxq9j68ta4y">6.</w:t>
            </w:r>
            <w:r>
              <w:rPr>
                <w:sz w:val="28"/>
                <w:b w:val="1"/>
                <w:spacing w:val="-7"/>
              </w:rPr>
              <w:t vyd:_id="vyd:mhujxq9jl6cwrr" xml:space="preserve"> </w:t>
            </w:r>
            <w:r>
              <w:rPr>
                <w:sz w:val="28"/>
                <w:b w:val="1"/>
              </w:rPr>
              <w:t vyd:_id="vyd:mhujxq9j4qa9h9">Школа,</w:t>
            </w:r>
            <w:r>
              <w:rPr>
                <w:sz w:val="28"/>
                <w:b w:val="1"/>
                <w:spacing w:val="-6"/>
              </w:rPr>
              <w:t vyd:_id="vyd:mhujxq9jqfol2q" xml:space="preserve"> </w:t>
            </w:r>
            <w:r>
              <w:rPr>
                <w:sz w:val="28"/>
                <w:b w:val="1"/>
              </w:rPr>
              <w:t vyd:_id="vyd:mhujxq9j9f3f06">школьная</w:t>
            </w:r>
            <w:r>
              <w:rPr>
                <w:sz w:val="28"/>
                <w:b w:val="1"/>
                <w:spacing w:val="-8"/>
              </w:rPr>
              <w:t vyd:_id="vyd:mhujxq9j5m7396" xml:space="preserve"> </w:t>
            </w:r>
            <w:r>
              <w:rPr>
                <w:sz w:val="28"/>
                <w:b w:val="1"/>
              </w:rPr>
              <w:t vyd:_id="vyd:mhujxq9iu6wh8q">жизнь,</w:t>
            </w:r>
            <w:r>
              <w:rPr>
                <w:sz w:val="28"/>
                <w:b w:val="1"/>
                <w:spacing w:val="-7"/>
              </w:rPr>
              <w:t vyd:_id="vyd:mhujxq9ijq8js4" xml:space="preserve"> </w:t>
            </w:r>
            <w:r>
              <w:rPr>
                <w:sz w:val="28"/>
                <w:b w:val="1"/>
              </w:rPr>
              <w:t vyd:_id="vyd:mhujxq9i7ipj41">школьная</w:t>
            </w:r>
            <w:r>
              <w:rPr>
                <w:sz w:val="28"/>
                <w:b w:val="1"/>
                <w:spacing w:val="-8"/>
              </w:rPr>
              <w:t vyd:_id="vyd:mhujxq9ip0p1w0" xml:space="preserve"> </w:t>
            </w:r>
            <w:r>
              <w:rPr>
                <w:sz w:val="28"/>
                <w:b w:val="1"/>
              </w:rPr>
              <w:t vyd:_id="vyd:mhujxq9ik7lka2">форма,</w:t>
            </w:r>
            <w:r>
              <w:rPr>
                <w:sz w:val="28"/>
                <w:b w:val="1"/>
                <w:spacing w:val="-7"/>
              </w:rPr>
              <w:t vyd:_id="vyd:mhujxq9inz7y0s" xml:space="preserve"> </w:t>
            </w:r>
            <w:r>
              <w:rPr>
                <w:sz w:val="28"/>
                <w:b w:val="1"/>
              </w:rPr>
              <w:t vyd:_id="vyd:mhujxq9iixyfsq">изучаемые</w:t>
            </w:r>
            <w:r>
              <w:rPr>
                <w:sz w:val="28"/>
                <w:b w:val="1"/>
                <w:spacing w:val="-10"/>
              </w:rPr>
              <w:t vyd:_id="vyd:mhujxq9h15gjes" xml:space="preserve"> </w:t>
            </w:r>
            <w:r>
              <w:rPr>
                <w:sz w:val="28"/>
                <w:b w:val="1"/>
              </w:rPr>
              <w:t vyd:_id="vyd:mhujxq9hd8kuwo">предметы,</w:t>
            </w:r>
            <w:r>
              <w:rPr>
                <w:sz w:val="28"/>
                <w:b w:val="1"/>
                <w:spacing w:val="-6"/>
              </w:rPr>
              <w:t vyd:_id="vyd:mhujxq9hd011fo" xml:space="preserve"> </w:t>
            </w:r>
            <w:r>
              <w:rPr>
                <w:sz w:val="28"/>
                <w:b w:val="1"/>
                <w:spacing w:val="-2"/>
              </w:rPr>
              <w:t vyd:_id="vyd:mhujxq9hds1is3">любимый</w:t>
            </w:r>
          </w:p>
          <w:p vyd:_id="vyd:mhujxq9du8lqvf">
            <w:pPr>
              <w:pStyle w:val="TableParagraph"/>
              <w:spacing w:before="31"/>
              <w:rPr>
                <w:sz w:val="28"/>
                <w:b w:val="1"/>
              </w:rPr>
            </w:pPr>
            <w:r>
              <w:rPr>
                <w:sz w:val="28"/>
                <w:b w:val="1"/>
              </w:rPr>
              <w:t vyd:_id="vyd:mhujxq9gcx44by">предмет,</w:t>
            </w:r>
            <w:r>
              <w:rPr>
                <w:sz w:val="28"/>
                <w:b w:val="1"/>
                <w:spacing w:val="-7"/>
              </w:rPr>
              <w:t vyd:_id="vyd:mhujxq9ggqizj5" xml:space="preserve"> </w:t>
            </w:r>
            <w:r>
              <w:rPr>
                <w:sz w:val="28"/>
                <w:b w:val="1"/>
              </w:rPr>
              <w:t vyd:_id="vyd:mhujxq9gdtz2ig">правила</w:t>
            </w:r>
            <w:r>
              <w:rPr>
                <w:sz w:val="28"/>
                <w:b w:val="1"/>
                <w:spacing w:val="-11"/>
              </w:rPr>
              <w:t vyd:_id="vyd:mhujxq9g2v47z6" xml:space="preserve"> </w:t>
            </w:r>
            <w:r>
              <w:rPr>
                <w:sz w:val="28"/>
                <w:b w:val="1"/>
              </w:rPr>
              <w:t vyd:_id="vyd:mhujxq9gh77dfx">поведения</w:t>
            </w:r>
            <w:r>
              <w:rPr>
                <w:sz w:val="28"/>
                <w:b w:val="1"/>
                <w:spacing w:val="-6"/>
              </w:rPr>
              <w:t vyd:_id="vyd:mhujxq9fbnlzlg" xml:space="preserve"> </w:t>
            </w:r>
            <w:r>
              <w:rPr>
                <w:sz w:val="28"/>
                <w:b w:val="1"/>
              </w:rPr>
              <w:t vyd:_id="vyd:mhujxq9fiaczx3">в</w:t>
            </w:r>
            <w:r>
              <w:rPr>
                <w:sz w:val="28"/>
                <w:b w:val="1"/>
                <w:spacing w:val="-7"/>
              </w:rPr>
              <w:t vyd:_id="vyd:mhujxq9fvvgc3o" xml:space="preserve"> </w:t>
            </w:r>
            <w:r>
              <w:rPr>
                <w:sz w:val="28"/>
                <w:b w:val="1"/>
              </w:rPr>
              <w:t vyd:_id="vyd:mhujxq9fqvzvkd">школе.</w:t>
            </w:r>
            <w:r>
              <w:rPr>
                <w:sz w:val="28"/>
                <w:b w:val="1"/>
                <w:spacing w:val="-5"/>
              </w:rPr>
              <w:t vyd:_id="vyd:mhujxq9fg7hu2s" xml:space="preserve"> </w:t>
            </w:r>
            <w:r>
              <w:rPr>
                <w:sz w:val="28"/>
                <w:b w:val="1"/>
              </w:rPr>
              <w:t vyd:_id="vyd:mhujxq9fuu9xz2">Переписка</w:t>
            </w:r>
            <w:r>
              <w:rPr>
                <w:sz w:val="28"/>
                <w:b w:val="1"/>
                <w:spacing w:val="-10"/>
              </w:rPr>
              <w:t vyd:_id="vyd:mhujxq9ehhrzad" xml:space="preserve"> </w:t>
            </w:r>
            <w:r>
              <w:rPr>
                <w:sz w:val="28"/>
                <w:b w:val="1"/>
              </w:rPr>
              <w:t vyd:_id="vyd:mhujxq9ew9yw8s">с</w:t>
            </w:r>
            <w:r>
              <w:rPr>
                <w:sz w:val="28"/>
                <w:b w:val="1"/>
                <w:spacing w:val="-8"/>
              </w:rPr>
              <w:t vyd:_id="vyd:mhujxq9e0vs86g" xml:space="preserve"> </w:t>
            </w:r>
            <w:r>
              <w:rPr>
                <w:sz w:val="28"/>
                <w:b w:val="1"/>
              </w:rPr>
              <w:t vyd:_id="vyd:mhujxq9e6i6erb">зарубежными</w:t>
            </w:r>
            <w:r>
              <w:rPr>
                <w:sz w:val="28"/>
                <w:b w:val="1"/>
                <w:spacing w:val="-9"/>
              </w:rPr>
              <w:t vyd:_id="vyd:mhujxq9eowqzju" xml:space="preserve"> </w:t>
            </w:r>
            <w:r>
              <w:rPr>
                <w:sz w:val="28"/>
                <w:b w:val="1"/>
                <w:spacing w:val="-2"/>
              </w:rPr>
              <w:t vyd:_id="vyd:mhujxq9eunyhg7">сверстниками</w:t>
            </w:r>
          </w:p>
        </w:tc>
        <w:tc vyd:_id="vyd:mhujxq9c6eddfw">
          <w:tcPr>
            <w:hMerge w:val="continue"/>
          </w:tcPr>
          <w:p vyd:_id="vyd:mhujxq9dv1ukre"/>
        </w:tc>
        <w:tc vyd:_id="vyd:mhujxq9cis2efg">
          <w:tcPr>
            <w:hMerge w:val="continue"/>
          </w:tcPr>
          <w:p vyd:_id="vyd:mhujxq9c5rn7bm"/>
        </w:tc>
        <w:tc vyd:_id="vyd:mhujxq9b6jv5g0">
          <w:tcPr>
            <w:hMerge w:val="continue"/>
          </w:tcPr>
          <w:p vyd:_id="vyd:mhujxq9boo6yll"/>
        </w:tc>
        <w:tc vyd:_id="vyd:mhujxq9aoztvz5">
          <w:tcPr>
            <w:vMerge w:val="continue"/>
            <w:tcBorders>
              <w:top w:val="nil" w:sz="0"/>
            </w:tcBorders>
          </w:tcPr>
          <w:p vyd:_id="vyd:mhujxq9a9idjz4">
            <w:pPr>
              <w:rPr>
                <w:sz w:val="2"/>
                <w:szCs w:val="2"/>
              </w:rPr>
            </w:pPr>
          </w:p>
        </w:tc>
      </w:tr>
      <w:tr vyd:_id="vyd:mhujxq8ptjjlun">
        <w:trPr>
          <w:trHeight w:val="6257" w:hRule="atLeast"/>
        </w:trPr>
        <w:tc vyd:_id="vyd:mhujxq982u5g1s">
          <w:tcPr/>
          <w:p vyd:_id="vyd:mhujxq990sx3m1">
            <w:pPr>
              <w:pStyle w:val="TableParagraph"/>
              <w:spacing w:lineRule="auto"/>
              <w:ind w:start="17" w:end="8"/>
              <w:jc w:val="center"/>
              <w:rPr>
                <w:sz w:val="28"/>
              </w:rPr>
            </w:pPr>
            <w:r>
              <w:rPr>
                <w:sz w:val="28"/>
                <w:spacing w:val="-5"/>
              </w:rPr>
              <w:t vyd:_id="vyd:mhujxq99iv9fm5">6.1</w:t>
            </w:r>
          </w:p>
        </w:tc>
        <w:tc vyd:_id="vyd:mhujxq94ystuc0">
          <w:tcPr/>
          <w:p vyd:_id="vyd:mhujxq97us1pjx">
            <w:pPr>
              <w:pStyle w:val="TableParagraph"/>
              <w:spacing w:line="259" w:lineRule="auto"/>
              <w:ind w:end="105"/>
              <w:rPr>
                <w:sz w:val="28"/>
              </w:rPr>
            </w:pPr>
            <w:r>
              <w:rPr>
                <w:sz w:val="28"/>
              </w:rPr>
              <w:t vyd:_id="vyd:mhujxq98mza7y9">Школа,</w:t>
            </w:r>
            <w:r>
              <w:rPr>
                <w:sz w:val="28"/>
                <w:spacing w:val="-18"/>
              </w:rPr>
              <w:t vyd:_id="vyd:mhujxq984apgiv" xml:space="preserve"> </w:t>
            </w:r>
            <w:r>
              <w:rPr>
                <w:sz w:val="28"/>
              </w:rPr>
              <w:t vyd:_id="vyd:mhujxq98tlbifm">школьная</w:t>
            </w:r>
            <w:r>
              <w:rPr>
                <w:sz w:val="28"/>
                <w:spacing w:val="-17"/>
              </w:rPr>
              <w:t vyd:_id="vyd:mhujxq984lt9sz" xml:space="preserve"> </w:t>
            </w:r>
            <w:r>
              <w:rPr>
                <w:sz w:val="28"/>
              </w:rPr>
              <w:t vyd:_id="vyd:mhujxq98tjdewv">жизнь, школьная форма, изучаемые предметы, любимый предмет, правила поведения</w:t>
            </w:r>
          </w:p>
          <w:p vyd:_id="vyd:mhujxq95j828gi">
            <w:pPr>
              <w:pStyle w:val="TableParagraph"/>
              <w:spacing w:line="256" w:lineRule="auto"/>
              <w:ind w:end="671"/>
              <w:rPr>
                <w:sz w:val="28"/>
              </w:rPr>
            </w:pPr>
            <w:r>
              <w:rPr>
                <w:sz w:val="28"/>
              </w:rPr>
              <w:t vyd:_id="vyd:mhujxq97sax66v">в</w:t>
            </w:r>
            <w:r>
              <w:rPr>
                <w:sz w:val="28"/>
                <w:spacing w:val="-18"/>
              </w:rPr>
              <w:t vyd:_id="vyd:mhujxq96dqov1p" xml:space="preserve"> </w:t>
            </w:r>
            <w:r>
              <w:rPr>
                <w:sz w:val="28"/>
              </w:rPr>
              <w:t vyd:_id="vyd:mhujxq96ocvo29">школе.</w:t>
            </w:r>
            <w:r>
              <w:rPr>
                <w:sz w:val="28"/>
                <w:spacing w:val="-17"/>
              </w:rPr>
              <w:t vyd:_id="vyd:mhujxq96gfwp95" xml:space="preserve"> </w:t>
            </w:r>
            <w:r>
              <w:rPr>
                <w:sz w:val="28"/>
              </w:rPr>
              <w:t vyd:_id="vyd:mhujxq96coxa95" xml:space="preserve">Переписка с зарубежными </w:t>
            </w:r>
            <w:r>
              <w:rPr>
                <w:sz w:val="28"/>
                <w:spacing w:val="-2"/>
              </w:rPr>
              <w:t vyd:_id="vyd:mhujxq953al3tm">сверстниками</w:t>
            </w:r>
          </w:p>
        </w:tc>
        <w:tc vyd:_id="vyd:mhujxq93yrucvu">
          <w:tcPr/>
          <w:p vyd:_id="vyd:mhujxq93z692hb">
            <w:pPr>
              <w:pStyle w:val="TableParagraph"/>
              <w:spacing w:lineRule="auto"/>
              <w:ind w:start="36" w:end="4"/>
              <w:jc w:val="center"/>
              <w:rPr>
                <w:sz w:val="28"/>
              </w:rPr>
            </w:pPr>
            <w:r>
              <w:rPr>
                <w:sz w:val="28"/>
                <w:spacing w:val="-10"/>
              </w:rPr>
              <w:t vyd:_id="vyd:mhujxq948ntsn8">3</w:t>
            </w:r>
          </w:p>
        </w:tc>
        <w:tc vyd:_id="vyd:mhujxq8qsrvwgt">
          <w:tcPr/>
          <w:p vyd:_id="vyd:mhujxq92a25xtg">
            <w:pPr>
              <w:pStyle w:val="TableParagraph"/>
              <w:spacing w:lineRule="auto"/>
              <w:ind w:start="117"/>
              <w:rPr>
                <w:sz w:val="28"/>
                <w:b w:val="1"/>
                <w:i w:val="1"/>
              </w:rPr>
            </w:pPr>
            <w:r>
              <w:rPr>
                <w:sz w:val="28"/>
                <w:b w:val="1"/>
                <w:i w:val="1"/>
              </w:rPr>
              <w:t vyd:_id="vyd:mhujxq93vgn5en">Коммуникативные</w:t>
            </w:r>
            <w:r>
              <w:rPr>
                <w:sz w:val="28"/>
                <w:b w:val="1"/>
                <w:i w:val="1"/>
                <w:spacing w:val="-15"/>
              </w:rPr>
              <w:t vyd:_id="vyd:mhujxq9321gr2k" xml:space="preserve"> </w:t>
            </w:r>
            <w:r>
              <w:rPr>
                <w:sz w:val="28"/>
                <w:b w:val="1"/>
                <w:i w:val="1"/>
                <w:spacing w:val="-2"/>
              </w:rPr>
              <w:t vyd:_id="vyd:mhujxq9259teb0">навыки:</w:t>
            </w:r>
          </w:p>
          <w:p vyd:_id="vyd:mhujxq8yxn3d88">
            <w:pPr>
              <w:pStyle w:val="TableParagraph"/>
              <w:spacing w:line="259" w:lineRule="auto" w:before="23"/>
              <w:ind w:start="117"/>
              <w:rPr>
                <w:sz w:val="28"/>
              </w:rPr>
            </w:pPr>
            <w:r>
              <w:rPr>
                <w:sz w:val="28"/>
              </w:rPr>
              <w:t vyd:_id="vyd:mhujxq92cf382l">диалог этикетного характера: начинать, поддерживать</w:t>
            </w:r>
            <w:r>
              <w:rPr>
                <w:sz w:val="28"/>
                <w:spacing w:val="-5"/>
              </w:rPr>
              <w:t vyd:_id="vyd:mhujxq927rwod9" xml:space="preserve"> </w:t>
            </w:r>
            <w:r>
              <w:rPr>
                <w:sz w:val="28"/>
              </w:rPr>
              <w:t vyd:_id="vyd:mhujxq91tgjs7l">и</w:t>
            </w:r>
            <w:r>
              <w:rPr>
                <w:sz w:val="28"/>
                <w:spacing w:val="-5"/>
              </w:rPr>
              <w:t vyd:_id="vyd:mhujxq91zuw8eh" xml:space="preserve"> </w:t>
            </w:r>
            <w:r>
              <w:rPr>
                <w:sz w:val="28"/>
              </w:rPr>
              <w:t vyd:_id="vyd:mhujxq91t4ld6g">заканчивать</w:t>
            </w:r>
            <w:r>
              <w:rPr>
                <w:sz w:val="28"/>
                <w:spacing w:val="-5"/>
              </w:rPr>
              <w:t vyd:_id="vyd:mhujxq91e1quu8" xml:space="preserve"> </w:t>
            </w:r>
            <w:r>
              <w:rPr>
                <w:sz w:val="28"/>
              </w:rPr>
              <w:t vyd:_id="vyd:mhujxq91pp6zlz">разговор,</w:t>
            </w:r>
            <w:r>
              <w:rPr>
                <w:sz w:val="28"/>
                <w:spacing w:val="-4"/>
              </w:rPr>
              <w:t vyd:_id="vyd:mhujxq907e7dlz" xml:space="preserve"> </w:t>
            </w:r>
            <w:r>
              <w:rPr>
                <w:sz w:val="28"/>
              </w:rPr>
              <w:t vyd:_id="vyd:mhujxq90mquef9">вежливо переспрашивать; диалог-расспрос: сообщать фактическую</w:t>
            </w:r>
            <w:r>
              <w:rPr>
                <w:sz w:val="28"/>
                <w:spacing w:val="-13"/>
              </w:rPr>
              <w:t vyd:_id="vyd:mhujxq90vipu4j" xml:space="preserve"> </w:t>
            </w:r>
            <w:r>
              <w:rPr>
                <w:sz w:val="28"/>
              </w:rPr>
              <w:t vyd:_id="vyd:mhujxq908enjpx">информацию,</w:t>
            </w:r>
            <w:r>
              <w:rPr>
                <w:sz w:val="28"/>
                <w:spacing w:val="-11"/>
              </w:rPr>
              <w:t vyd:_id="vyd:mhujxq90q3hlc8" xml:space="preserve"> </w:t>
            </w:r>
            <w:r>
              <w:rPr>
                <w:sz w:val="28"/>
              </w:rPr>
              <w:t vyd:_id="vyd:mhujxq904c11s5">отвечая</w:t>
            </w:r>
            <w:r>
              <w:rPr>
                <w:sz w:val="28"/>
                <w:spacing w:val="-7"/>
              </w:rPr>
              <w:t vyd:_id="vyd:mhujxq90wp9ygj" xml:space="preserve"> </w:t>
            </w:r>
            <w:r>
              <w:rPr>
                <w:sz w:val="28"/>
              </w:rPr>
              <w:t vyd:_id="vyd:mhujxq8zh8ren1">на</w:t>
            </w:r>
            <w:r>
              <w:rPr>
                <w:sz w:val="28"/>
                <w:spacing w:val="-14"/>
              </w:rPr>
              <w:t vyd:_id="vyd:mhujxq8zkpdw0q" xml:space="preserve"> </w:t>
            </w:r>
            <w:r>
              <w:rPr>
                <w:sz w:val="28"/>
              </w:rPr>
              <w:t vyd:_id="vyd:mhujxq8zoko7ku" xml:space="preserve">вопросы разных видов, запрашивать интересующую информацию, переходить с позиции спрашивающего на позицию отвечающего и </w:t>
            </w:r>
            <w:r>
              <w:rPr>
                <w:sz w:val="28"/>
                <w:spacing w:val="-2"/>
              </w:rPr>
              <w:t vyd:_id="vyd:mhujxq8zeau6zk">наоборот;</w:t>
            </w:r>
          </w:p>
          <w:p vyd:_id="vyd:mhujxq8x9vcmzn">
            <w:pPr>
              <w:pStyle w:val="TableParagraph"/>
              <w:spacing w:line="256" w:lineRule="auto"/>
              <w:ind w:start="117" w:end="204"/>
              <w:rPr>
                <w:sz w:val="28"/>
              </w:rPr>
            </w:pPr>
            <w:r>
              <w:rPr>
                <w:sz w:val="28"/>
              </w:rPr>
              <w:t vyd:_id="vyd:mhujxq8ymjjtzx">монологическая</w:t>
            </w:r>
            <w:r>
              <w:rPr>
                <w:sz w:val="28"/>
                <w:spacing w:val="-12"/>
              </w:rPr>
              <w:t vyd:_id="vyd:mhujxq8yzmoyzx" xml:space="preserve"> </w:t>
            </w:r>
            <w:r>
              <w:rPr>
                <w:sz w:val="28"/>
              </w:rPr>
              <w:t vyd:_id="vyd:mhujxq8yz7ddqv">речь:</w:t>
            </w:r>
            <w:r>
              <w:rPr>
                <w:sz w:val="28"/>
                <w:spacing w:val="-8"/>
              </w:rPr>
              <w:t vyd:_id="vyd:mhujxq8y8a2zsd" xml:space="preserve"> </w:t>
            </w:r>
            <w:r>
              <w:rPr>
                <w:sz w:val="28"/>
              </w:rPr>
              <w:t vyd:_id="vyd:mhujxq8y7qvx0l">создание</w:t>
            </w:r>
            <w:r>
              <w:rPr>
                <w:sz w:val="28"/>
                <w:spacing w:val="-8"/>
              </w:rPr>
              <w:t vyd:_id="vyd:mhujxq8yc5t2k0" xml:space="preserve"> </w:t>
            </w:r>
            <w:r>
              <w:rPr>
                <w:sz w:val="28"/>
              </w:rPr>
              <w:t vyd:_id="vyd:mhujxq8xo8yvr9">устных</w:t>
            </w:r>
            <w:r>
              <w:rPr>
                <w:sz w:val="28"/>
                <w:spacing w:val="-16"/>
              </w:rPr>
              <w:t vyd:_id="vyd:mhujxq8xz8bpfy" xml:space="preserve"> </w:t>
            </w:r>
            <w:r>
              <w:rPr>
                <w:sz w:val="28"/>
              </w:rPr>
              <w:t vyd:_id="vyd:mhujxq8xs1x0pz">связных монологических высказываний с использованием основных коммуникативных типов речи;</w:t>
            </w:r>
          </w:p>
          <w:p vyd:_id="vyd:mhujxq8uvjkrog">
            <w:pPr>
              <w:pStyle w:val="TableParagraph"/>
              <w:spacing w:line="256" w:lineRule="auto" w:before="12"/>
              <w:ind w:start="117"/>
              <w:rPr>
                <w:sz w:val="28"/>
              </w:rPr>
            </w:pPr>
            <w:r>
              <w:rPr>
                <w:sz w:val="28"/>
              </w:rPr>
              <w:t vyd:_id="vyd:mhujxq8wz93xn6">аудирование с пониманием основного содержания,</w:t>
            </w:r>
            <w:r>
              <w:rPr>
                <w:sz w:val="28"/>
                <w:spacing w:val="-17"/>
              </w:rPr>
              <w:t vyd:_id="vyd:mhujxq8wfbwvkb" xml:space="preserve"> </w:t>
            </w:r>
            <w:r>
              <w:rPr>
                <w:sz w:val="28"/>
              </w:rPr>
              <w:t vyd:_id="vyd:mhujxq8wc5yvmv">с</w:t>
            </w:r>
            <w:r>
              <w:rPr>
                <w:sz w:val="28"/>
                <w:spacing w:val="-18"/>
              </w:rPr>
              <w:t vyd:_id="vyd:mhujxq8w6fncns" xml:space="preserve"> </w:t>
            </w:r>
            <w:r>
              <w:rPr>
                <w:sz w:val="28"/>
              </w:rPr>
              <w:t vyd:_id="vyd:mhujxq8w9gtpa8">пониманием</w:t>
            </w:r>
            <w:r>
              <w:rPr>
                <w:sz w:val="28"/>
                <w:spacing w:val="-16"/>
              </w:rPr>
              <w:t vyd:_id="vyd:mhujxq8v6172ri" xml:space="preserve"> </w:t>
            </w:r>
            <w:r>
              <w:rPr>
                <w:sz w:val="28"/>
              </w:rPr>
              <w:t vyd:_id="vyd:mhujxq8v3oyxxm" xml:space="preserve">запрашиваемой </w:t>
            </w:r>
            <w:r>
              <w:rPr>
                <w:sz w:val="28"/>
                <w:spacing w:val="-2"/>
              </w:rPr>
              <w:t vyd:_id="vyd:mhujxq8vuoms6x">информации;</w:t>
            </w:r>
          </w:p>
          <w:p vyd:_id="vyd:mhujxq8sgcst5x">
            <w:pPr>
              <w:pStyle w:val="TableParagraph"/>
              <w:spacing w:before="11"/>
              <w:ind w:start="117"/>
              <w:rPr>
                <w:sz w:val="28"/>
              </w:rPr>
            </w:pPr>
            <w:r>
              <w:rPr>
                <w:sz w:val="28"/>
              </w:rPr>
              <w:t vyd:_id="vyd:mhujxq8umtdszj">чтение</w:t>
            </w:r>
            <w:r>
              <w:rPr>
                <w:sz w:val="28"/>
                <w:spacing w:val="-8"/>
              </w:rPr>
              <w:t vyd:_id="vyd:mhujxq8um7pgml" xml:space="preserve"> </w:t>
            </w:r>
            <w:r>
              <w:rPr>
                <w:sz w:val="28"/>
              </w:rPr>
              <w:t vyd:_id="vyd:mhujxq8uiewiyp">с</w:t>
            </w:r>
            <w:r>
              <w:rPr>
                <w:sz w:val="28"/>
                <w:spacing w:val="-6"/>
              </w:rPr>
              <w:t vyd:_id="vyd:mhujxq8u9dp69g" xml:space="preserve"> </w:t>
            </w:r>
            <w:r>
              <w:rPr>
                <w:sz w:val="28"/>
              </w:rPr>
              <w:t vyd:_id="vyd:mhujxq8t55vpf8">пониманием</w:t>
            </w:r>
            <w:r>
              <w:rPr>
                <w:sz w:val="28"/>
                <w:spacing w:val="-11"/>
              </w:rPr>
              <w:t vyd:_id="vyd:mhujxq8tc4vtm6" xml:space="preserve"> </w:t>
            </w:r>
            <w:r>
              <w:rPr>
                <w:sz w:val="28"/>
              </w:rPr>
              <w:t vyd:_id="vyd:mhujxq8twcf1ej">основного</w:t>
            </w:r>
            <w:r>
              <w:rPr>
                <w:sz w:val="28"/>
                <w:spacing w:val="-9"/>
              </w:rPr>
              <w:t vyd:_id="vyd:mhujxq8tqpswxb" xml:space="preserve"> </w:t>
            </w:r>
            <w:r>
              <w:rPr>
                <w:sz w:val="28"/>
                <w:spacing w:val="-2"/>
              </w:rPr>
              <w:t vyd:_id="vyd:mhujxq8txmg89i">содержания,</w:t>
            </w:r>
          </w:p>
          <w:p vyd:_id="vyd:mhujxq8rmr0g7f">
            <w:pPr>
              <w:pStyle w:val="TableParagraph"/>
              <w:spacing w:before="24"/>
              <w:ind w:start="117"/>
              <w:rPr>
                <w:sz w:val="28"/>
              </w:rPr>
            </w:pPr>
            <w:r>
              <w:rPr>
                <w:sz w:val="28"/>
              </w:rPr>
              <w:t vyd:_id="vyd:mhujxq8s1im4pz">с</w:t>
            </w:r>
            <w:r>
              <w:rPr>
                <w:sz w:val="28"/>
                <w:spacing w:val="-12"/>
              </w:rPr>
              <w:t vyd:_id="vyd:mhujxq8s00tzn2" xml:space="preserve"> </w:t>
            </w:r>
            <w:r>
              <w:rPr>
                <w:sz w:val="28"/>
              </w:rPr>
              <w:t vyd:_id="vyd:mhujxq8sgx45ge">пониманием</w:t>
            </w:r>
            <w:r>
              <w:rPr>
                <w:sz w:val="28"/>
                <w:spacing w:val="-9"/>
              </w:rPr>
              <w:t vyd:_id="vyd:mhujxq8se9bljo" xml:space="preserve"> </w:t>
            </w:r>
            <w:r>
              <w:rPr>
                <w:sz w:val="28"/>
              </w:rPr>
              <w:t vyd:_id="vyd:mhujxq8sebfsd9">запрашиваемой</w:t>
            </w:r>
            <w:r>
              <w:rPr>
                <w:sz w:val="28"/>
                <w:spacing w:val="-9"/>
              </w:rPr>
              <w:t vyd:_id="vyd:mhujxq8r1k2c1i" xml:space="preserve"> </w:t>
            </w:r>
            <w:r>
              <w:rPr>
                <w:sz w:val="28"/>
                <w:spacing w:val="-2"/>
              </w:rPr>
              <w:t vyd:_id="vyd:mhujxq8rvce4jk">информации;</w:t>
            </w:r>
          </w:p>
        </w:tc>
        <w:tc vyd:_id="vyd:mhujxq8pvvsc2z">
          <w:tcPr>
            <w:vMerge w:val="continue"/>
            <w:tcBorders>
              <w:top w:val="nil" w:sz="0"/>
            </w:tcBorders>
          </w:tcPr>
          <w:p vyd:_id="vyd:mhujxq8q9l1p20">
            <w:pPr>
              <w:rPr>
                <w:sz w:val="2"/>
                <w:szCs w:val="2"/>
              </w:rPr>
            </w:pPr>
          </w:p>
        </w:tc>
      </w:tr>
    </w:tbl>
    <w:p vyd:_id="vyd:mhujxq8nzjym65">
      <w:pPr>
        <w:pStyle w:val="BodyText"/>
        <w:spacing w:before="3"/>
        <w:ind w:start="0" w:firstLine="0"/>
        <w:jc w:val="start"/>
        <w:rPr>
          <w:sz w:val="8"/>
          <w:b w:val="1"/>
        </w:rPr>
        <w:sectPr vyd:_id="vyd:mhujxq7lkce043">
          <w:type w:val="nextPage"/>
          <w:pgSz w:w="16850" w:h="11910" w:orient="landscape"/>
          <w:pgMar w:top="1140" w:right="708" w:bottom="940" w:left="992" w:header="710" w:footer="755" w:gutter="0"/>
          <w:cols w:equalWidth="1" w:space="1350" w:sep="0"/>
          <w:vAlign w:val="top"/>
          <w:titlePg w:val="0"/>
        </w:sectPr>
      </w:pPr>
    </w:p>
    <w:tbl vyd:_id="vyd:mhujxq7lx0jflb">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34"/>
        <w:gridCol w:w="1721"/>
        <w:gridCol w:w="6108"/>
        <w:gridCol w:w="2931"/>
      </w:tblGrid>
      <w:tr vyd:_id="vyd:mhujxq7m21465z">
        <w:trPr>
          <w:trHeight w:val="9391" w:hRule="atLeast"/>
        </w:trPr>
        <w:tc vyd:_id="vyd:mhujxq8l35nku1">
          <w:tcPr/>
          <w:p vyd:_id="vyd:mhujxq8mz41p0m">
            <w:pPr>
              <w:pStyle w:val="TableParagraph"/>
              <w:ind w:start="0"/>
              <w:rPr>
                <w:sz w:val="26"/>
              </w:rPr>
            </w:pPr>
          </w:p>
        </w:tc>
        <w:tc vyd:_id="vyd:mhujxq8lwavefr">
          <w:tcPr/>
          <w:p vyd:_id="vyd:mhujxq8lg0qme2">
            <w:pPr>
              <w:pStyle w:val="TableParagraph"/>
              <w:ind w:start="0"/>
              <w:rPr>
                <w:sz w:val="26"/>
              </w:rPr>
            </w:pPr>
          </w:p>
        </w:tc>
        <w:tc vyd:_id="vyd:mhujxq8klhhid2">
          <w:tcPr/>
          <w:p vyd:_id="vyd:mhujxq8kbfefp6">
            <w:pPr>
              <w:pStyle w:val="TableParagraph"/>
              <w:ind w:start="0"/>
              <w:rPr>
                <w:sz w:val="26"/>
              </w:rPr>
            </w:pPr>
          </w:p>
        </w:tc>
        <w:tc vyd:_id="vyd:mhujxq7n2ghty1">
          <w:tcPr/>
          <w:p vyd:_id="vyd:mhujxq8ix5m1fl">
            <w:pPr>
              <w:pStyle w:val="TableParagraph"/>
              <w:spacing w:line="259" w:lineRule="auto"/>
              <w:ind w:start="117"/>
              <w:rPr>
                <w:sz w:val="28"/>
              </w:rPr>
            </w:pPr>
            <w:r>
              <w:rPr>
                <w:sz w:val="28"/>
              </w:rPr>
              <w:t vyd:_id="vyd:mhujxq8khtlifw">написание электронного сообщения личного характера в соответствии с нормами неофициального</w:t>
            </w:r>
            <w:r>
              <w:rPr>
                <w:sz w:val="28"/>
                <w:spacing w:val="-14"/>
              </w:rPr>
              <w:t vyd:_id="vyd:mhujxq8jame60l" xml:space="preserve"> </w:t>
            </w:r>
            <w:r>
              <w:rPr>
                <w:sz w:val="28"/>
              </w:rPr>
              <w:t vyd:_id="vyd:mhujxq8j7kl4j5">общения,</w:t>
            </w:r>
            <w:r>
              <w:rPr>
                <w:sz w:val="28"/>
                <w:spacing w:val="-9"/>
              </w:rPr>
              <w:t vyd:_id="vyd:mhujxq8j6tes2g" xml:space="preserve"> </w:t>
            </w:r>
            <w:r>
              <w:rPr>
                <w:sz w:val="28"/>
              </w:rPr>
              <w:t vyd:_id="vyd:mhujxq8jev11xt">принятыми</w:t>
            </w:r>
            <w:r>
              <w:rPr>
                <w:sz w:val="28"/>
                <w:spacing w:val="-9"/>
              </w:rPr>
              <w:t vyd:_id="vyd:mhujxq8jvlvpod" xml:space="preserve"> </w:t>
            </w:r>
            <w:r>
              <w:rPr>
                <w:sz w:val="28"/>
              </w:rPr>
              <w:t vyd:_id="vyd:mhujxq8jtysaev">в</w:t>
            </w:r>
            <w:r>
              <w:rPr>
                <w:sz w:val="28"/>
                <w:spacing w:val="-13"/>
              </w:rPr>
              <w:t vyd:_id="vyd:mhujxq8i6rltm5" xml:space="preserve"> </w:t>
            </w:r>
            <w:r>
              <w:rPr>
                <w:sz w:val="28"/>
              </w:rPr>
              <w:t vyd:_id="vyd:mhujxq8ihty25a">стране (странах) изучаемого языка.</w:t>
            </w:r>
          </w:p>
          <w:p vyd:_id="vyd:mhujxq8gs198ch">
            <w:pPr>
              <w:pStyle w:val="TableParagraph"/>
              <w:spacing w:before="3"/>
              <w:ind w:start="117"/>
              <w:rPr>
                <w:sz w:val="28"/>
                <w:b w:val="1"/>
                <w:i w:val="1"/>
              </w:rPr>
            </w:pPr>
            <w:r>
              <w:rPr>
                <w:sz w:val="28"/>
                <w:b w:val="1"/>
                <w:i w:val="1"/>
              </w:rPr>
              <w:t vyd:_id="vyd:mhujxq8ifpxjz9">Языковые</w:t>
            </w:r>
            <w:r>
              <w:rPr>
                <w:sz w:val="28"/>
                <w:b w:val="1"/>
                <w:i w:val="1"/>
                <w:spacing w:val="-4"/>
              </w:rPr>
              <w:t vyd:_id="vyd:mhujxq8izz83c1" xml:space="preserve"> </w:t>
            </w:r>
            <w:r>
              <w:rPr>
                <w:sz w:val="28"/>
                <w:b w:val="1"/>
                <w:i w:val="1"/>
              </w:rPr>
              <w:t vyd:_id="vyd:mhujxq8h53bwae">знания</w:t>
            </w:r>
            <w:r>
              <w:rPr>
                <w:sz w:val="28"/>
                <w:b w:val="1"/>
                <w:i w:val="1"/>
                <w:spacing w:val="-7"/>
              </w:rPr>
              <w:t vyd:_id="vyd:mhujxq8hjv9kup" xml:space="preserve"> </w:t>
            </w:r>
            <w:r>
              <w:rPr>
                <w:sz w:val="28"/>
                <w:b w:val="1"/>
                <w:i w:val="1"/>
              </w:rPr>
              <w:t vyd:_id="vyd:mhujxq8h57dwac">и</w:t>
            </w:r>
            <w:r>
              <w:rPr>
                <w:sz w:val="28"/>
                <w:b w:val="1"/>
                <w:i w:val="1"/>
                <w:spacing w:val="2"/>
              </w:rPr>
              <w:t vyd:_id="vyd:mhujxq8h1t2cb7" xml:space="preserve"> </w:t>
            </w:r>
            <w:r>
              <w:rPr>
                <w:sz w:val="28"/>
                <w:b w:val="1"/>
                <w:i w:val="1"/>
                <w:spacing w:val="-2"/>
              </w:rPr>
              <w:t vyd:_id="vyd:mhujxq8ht6ba7b">умения:</w:t>
            </w:r>
          </w:p>
          <w:p vyd:_id="vyd:mhujxq8eznfw7v">
            <w:pPr>
              <w:pStyle w:val="TableParagraph"/>
              <w:spacing w:line="256" w:lineRule="auto" w:before="16"/>
              <w:ind w:start="117" w:end="204"/>
              <w:rPr>
                <w:sz w:val="28"/>
              </w:rPr>
            </w:pPr>
            <w:r>
              <w:rPr>
                <w:sz w:val="28"/>
              </w:rPr>
              <w:t vyd:_id="vyd:mhujxq8gojpxer">различение на слух, без фонематических ошибок,</w:t>
            </w:r>
            <w:r>
              <w:rPr>
                <w:sz w:val="28"/>
                <w:spacing w:val="-7"/>
              </w:rPr>
              <w:t vyd:_id="vyd:mhujxq8g3hr2i7" xml:space="preserve"> </w:t>
            </w:r>
            <w:r>
              <w:rPr>
                <w:sz w:val="28"/>
              </w:rPr>
              <w:t vyd:_id="vyd:mhujxq8gytee6g">ведущих</w:t>
            </w:r>
            <w:r>
              <w:rPr>
                <w:sz w:val="28"/>
                <w:spacing w:val="-12"/>
              </w:rPr>
              <w:t vyd:_id="vyd:mhujxq8fm1k25v" xml:space="preserve"> </w:t>
            </w:r>
            <w:r>
              <w:rPr>
                <w:sz w:val="28"/>
              </w:rPr>
              <w:t vyd:_id="vyd:mhujxq8fbticx4">к</w:t>
            </w:r>
            <w:r>
              <w:rPr>
                <w:sz w:val="28"/>
                <w:spacing w:val="-8"/>
              </w:rPr>
              <w:t vyd:_id="vyd:mhujxq8f7juxpp" xml:space="preserve"> </w:t>
            </w:r>
            <w:r>
              <w:rPr>
                <w:sz w:val="28"/>
              </w:rPr>
              <w:t vyd:_id="vyd:mhujxq8ftjpfuc">сбою</w:t>
            </w:r>
            <w:r>
              <w:rPr>
                <w:sz w:val="28"/>
                <w:spacing w:val="-10"/>
              </w:rPr>
              <w:t vyd:_id="vyd:mhujxq8f9b38a5" xml:space="preserve"> </w:t>
            </w:r>
            <w:r>
              <w:rPr>
                <w:sz w:val="28"/>
              </w:rPr>
              <w:t vyd:_id="vyd:mhujxq8fef0y0d">в</w:t>
            </w:r>
            <w:r>
              <w:rPr>
                <w:sz w:val="28"/>
                <w:spacing w:val="-12"/>
              </w:rPr>
              <w:t vyd:_id="vyd:mhujxq8egzw0nq" xml:space="preserve"> </w:t>
            </w:r>
            <w:r>
              <w:rPr>
                <w:sz w:val="28"/>
              </w:rPr>
              <w:t vyd:_id="vyd:mhujxq8ep4z3yi">коммуникации,</w:t>
            </w:r>
          </w:p>
          <w:p vyd:_id="vyd:mhujxq8cyv1e6k">
            <w:pPr>
              <w:pStyle w:val="TableParagraph"/>
              <w:spacing w:line="261" w:lineRule="auto" w:before="3"/>
              <w:ind w:start="117"/>
              <w:rPr>
                <w:sz w:val="28"/>
              </w:rPr>
            </w:pPr>
            <w:r>
              <w:rPr>
                <w:sz w:val="28"/>
              </w:rPr>
              <w:t vyd:_id="vyd:mhujxq8ewo0j36">произнесение</w:t>
            </w:r>
            <w:r>
              <w:rPr>
                <w:sz w:val="28"/>
                <w:spacing w:val="-13"/>
              </w:rPr>
              <w:t vyd:_id="vyd:mhujxq8edmo3o1" xml:space="preserve"> </w:t>
            </w:r>
            <w:r>
              <w:rPr>
                <w:sz w:val="28"/>
              </w:rPr>
              <w:t vyd:_id="vyd:mhujxq8de3gxsq">слов</w:t>
            </w:r>
            <w:r>
              <w:rPr>
                <w:sz w:val="28"/>
                <w:spacing w:val="-14"/>
              </w:rPr>
              <w:t vyd:_id="vyd:mhujxq8d74kgcj" xml:space="preserve"> </w:t>
            </w:r>
            <w:r>
              <w:rPr>
                <w:sz w:val="28"/>
              </w:rPr>
              <w:t vyd:_id="vyd:mhujxq8da1xsep">с</w:t>
            </w:r>
            <w:r>
              <w:rPr>
                <w:sz w:val="28"/>
                <w:spacing w:val="-13"/>
              </w:rPr>
              <w:t vyd:_id="vyd:mhujxq8dwcnjus" xml:space="preserve"> </w:t>
            </w:r>
            <w:r>
              <w:rPr>
                <w:sz w:val="28"/>
              </w:rPr>
              <w:t vyd:_id="vyd:mhujxq8de08jre">соблюдением</w:t>
            </w:r>
            <w:r>
              <w:rPr>
                <w:sz w:val="28"/>
                <w:spacing w:val="-9"/>
              </w:rPr>
              <w:t vyd:_id="vyd:mhujxq8cq1nv86" xml:space="preserve"> </w:t>
            </w:r>
            <w:r>
              <w:rPr>
                <w:sz w:val="28"/>
              </w:rPr>
              <w:t vyd:_id="vyd:mhujxq8ccjild2">правильного ударения и фраз с соблюдением их ритмико- интонационных особенностей, в том числе</w:t>
            </w:r>
          </w:p>
          <w:p vyd:_id="vyd:mhujxq89iqcz6p">
            <w:pPr>
              <w:pStyle w:val="TableParagraph"/>
              <w:spacing w:line="261" w:lineRule="auto"/>
              <w:ind w:start="117" w:end="413"/>
              <w:jc w:val="both"/>
              <w:rPr>
                <w:sz w:val="28"/>
              </w:rPr>
            </w:pPr>
            <w:r>
              <w:rPr>
                <w:sz w:val="28"/>
              </w:rPr>
              <w:t vyd:_id="vyd:mhujxq8ch471m3">отсутствия фразового ударения на</w:t>
            </w:r>
            <w:r>
              <w:rPr>
                <w:sz w:val="28"/>
                <w:spacing w:val="-3"/>
              </w:rPr>
              <w:t vyd:_id="vyd:mhujxq8crysb7v" xml:space="preserve"> </w:t>
            </w:r>
            <w:r>
              <w:rPr>
                <w:sz w:val="28"/>
              </w:rPr>
              <w:t vyd:_id="vyd:mhujxq8b8ib94b">служебных словах,</w:t>
            </w:r>
            <w:r>
              <w:rPr>
                <w:sz w:val="28"/>
                <w:spacing w:val="-7"/>
              </w:rPr>
              <w:t vyd:_id="vyd:mhujxq8b4lu12f" xml:space="preserve"> </w:t>
            </w:r>
            <w:r>
              <w:rPr>
                <w:sz w:val="28"/>
              </w:rPr>
              <w:t vyd:_id="vyd:mhujxq8brdth4l">чтение</w:t>
            </w:r>
            <w:r>
              <w:rPr>
                <w:sz w:val="28"/>
                <w:spacing w:val="-10"/>
              </w:rPr>
              <w:t vyd:_id="vyd:mhujxq8bp4a2n6" xml:space="preserve"> </w:t>
            </w:r>
            <w:r>
              <w:rPr>
                <w:sz w:val="28"/>
              </w:rPr>
              <w:t vyd:_id="vyd:mhujxq8btv5nda">новых</w:t>
            </w:r>
            <w:r>
              <w:rPr>
                <w:sz w:val="28"/>
                <w:spacing w:val="-12"/>
              </w:rPr>
              <w:t vyd:_id="vyd:mhujxq8bb4f6gc" xml:space="preserve"> </w:t>
            </w:r>
            <w:r>
              <w:rPr>
                <w:sz w:val="28"/>
              </w:rPr>
              <w:t vyd:_id="vyd:mhujxq8ag3itmt">слов</w:t>
            </w:r>
            <w:r>
              <w:rPr>
                <w:sz w:val="28"/>
                <w:spacing w:val="-11"/>
              </w:rPr>
              <w:t vyd:_id="vyd:mhujxq8aiv7awf" xml:space="preserve"> </w:t>
            </w:r>
            <w:r>
              <w:rPr>
                <w:sz w:val="28"/>
              </w:rPr>
              <w:t vyd:_id="vyd:mhujxq8abbpk9m">согласно</w:t>
            </w:r>
            <w:r>
              <w:rPr>
                <w:sz w:val="28"/>
                <w:spacing w:val="-12"/>
              </w:rPr>
              <w:t vyd:_id="vyd:mhujxq8amvjo2d" xml:space="preserve"> </w:t>
            </w:r>
            <w:r>
              <w:rPr>
                <w:sz w:val="28"/>
              </w:rPr>
              <w:t vyd:_id="vyd:mhujxq8agik01q">основным правилам чтения;</w:t>
            </w:r>
          </w:p>
          <w:p vyd:_id="vyd:mhujxq881g41pk">
            <w:pPr>
              <w:pStyle w:val="TableParagraph"/>
              <w:spacing w:line="256" w:lineRule="auto"/>
              <w:ind w:start="117" w:end="709"/>
              <w:rPr>
                <w:sz w:val="28"/>
              </w:rPr>
            </w:pPr>
            <w:r>
              <w:rPr>
                <w:sz w:val="28"/>
              </w:rPr>
              <w:t vyd:_id="vyd:mhujxq895t8drx">пунктуационно</w:t>
            </w:r>
            <w:r>
              <w:rPr>
                <w:sz w:val="28"/>
                <w:spacing w:val="-18"/>
              </w:rPr>
              <w:t vyd:_id="vyd:mhujxq89wvuzwr" xml:space="preserve"> </w:t>
            </w:r>
            <w:r>
              <w:rPr>
                <w:sz w:val="28"/>
              </w:rPr>
              <w:t vyd:_id="vyd:mhujxq89f6jvuq">правильное,</w:t>
            </w:r>
            <w:r>
              <w:rPr>
                <w:sz w:val="28"/>
                <w:spacing w:val="-13"/>
              </w:rPr>
              <w:t vyd:_id="vyd:mhujxq89mjt4rj" xml:space="preserve"> </w:t>
            </w:r>
            <w:r>
              <w:rPr>
                <w:sz w:val="28"/>
              </w:rPr>
              <w:t vyd:_id="vyd:mhujxq89hnj0tl">в</w:t>
            </w:r>
            <w:r>
              <w:rPr>
                <w:sz w:val="28"/>
                <w:spacing w:val="-17"/>
              </w:rPr>
              <w:t vyd:_id="vyd:mhujxq889l8a9v" xml:space="preserve"> </w:t>
            </w:r>
            <w:r>
              <w:rPr>
                <w:sz w:val="28"/>
              </w:rPr>
              <w:t vyd:_id="vyd:mhujxq88hf23sx">соответствии с нормами речевого этикета, принятыми</w:t>
            </w:r>
          </w:p>
          <w:p vyd:_id="vyd:mhujxq86yqytlj">
            <w:pPr>
              <w:pStyle w:val="TableParagraph"/>
              <w:spacing w:line="261" w:lineRule="auto"/>
              <w:ind w:start="117" w:end="204"/>
              <w:rPr>
                <w:sz w:val="28"/>
              </w:rPr>
            </w:pPr>
            <w:r>
              <w:rPr>
                <w:sz w:val="28"/>
              </w:rPr>
              <w:t vyd:_id="vyd:mhujxq88dygq7m">в стране (странах) изучаемого языка, оформление</w:t>
            </w:r>
            <w:r>
              <w:rPr>
                <w:sz w:val="28"/>
                <w:spacing w:val="-15"/>
              </w:rPr>
              <w:t vyd:_id="vyd:mhujxq87rnfekp" xml:space="preserve"> </w:t>
            </w:r>
            <w:r>
              <w:rPr>
                <w:sz w:val="28"/>
              </w:rPr>
              <w:t vyd:_id="vyd:mhujxq874b3fqd">электронного</w:t>
            </w:r>
            <w:r>
              <w:rPr>
                <w:sz w:val="28"/>
                <w:spacing w:val="-17"/>
              </w:rPr>
              <w:t vyd:_id="vyd:mhujxq87hin8p7" xml:space="preserve"> </w:t>
            </w:r>
            <w:r>
              <w:rPr>
                <w:sz w:val="28"/>
              </w:rPr>
              <w:t vyd:_id="vyd:mhujxq879d6q81">сообщения</w:t>
            </w:r>
            <w:r>
              <w:rPr>
                <w:sz w:val="28"/>
                <w:spacing w:val="-13"/>
              </w:rPr>
              <w:t vyd:_id="vyd:mhujxq87ep08ss" xml:space="preserve"> </w:t>
            </w:r>
            <w:r>
              <w:rPr>
                <w:sz w:val="28"/>
              </w:rPr>
              <w:t vyd:_id="vyd:mhujxq87l4zj72" xml:space="preserve">личного </w:t>
            </w:r>
            <w:r>
              <w:rPr>
                <w:sz w:val="28"/>
                <w:spacing w:val="-2"/>
              </w:rPr>
              <w:t vyd:_id="vyd:mhujxq86brluzh">характера;</w:t>
            </w:r>
          </w:p>
          <w:p vyd:_id="vyd:mhujxq7r63gw28">
            <w:pPr>
              <w:pStyle w:val="TableParagraph"/>
              <w:spacing w:line="259" w:lineRule="auto"/>
              <w:ind w:start="117" w:end="204"/>
              <w:rPr>
                <w:sz w:val="28"/>
              </w:rPr>
            </w:pPr>
            <w:r>
              <w:rPr>
                <w:sz w:val="28"/>
              </w:rPr>
              <w:t vyd:_id="vyd:mhujxq86amxm7y">распознавание</w:t>
            </w:r>
            <w:r>
              <w:rPr>
                <w:sz w:val="28"/>
                <w:spacing w:val="-12"/>
              </w:rPr>
              <w:t vyd:_id="vyd:mhujxq85mus2p5" xml:space="preserve"> </w:t>
            </w:r>
            <w:r>
              <w:rPr>
                <w:sz w:val="28"/>
              </w:rPr>
              <w:t vyd:_id="vyd:mhujxq7sjcfo3h">в</w:t>
            </w:r>
            <w:r>
              <w:rPr>
                <w:sz w:val="28"/>
                <w:spacing w:val="-13"/>
              </w:rPr>
              <w:t vyd:_id="vyd:mhujxq7s8p9qpg" xml:space="preserve"> </w:t>
            </w:r>
            <w:r>
              <w:rPr>
                <w:sz w:val="28"/>
              </w:rPr>
              <w:t vyd:_id="vyd:mhujxq7ss8siro">письменном</w:t>
            </w:r>
            <w:r>
              <w:rPr>
                <w:sz w:val="28"/>
                <w:spacing w:val="-9"/>
              </w:rPr>
              <w:t vyd:_id="vyd:mhujxq7s05az4x" xml:space="preserve"> </w:t>
            </w:r>
            <w:r>
              <w:rPr>
                <w:sz w:val="28"/>
              </w:rPr>
              <w:t vyd:_id="vyd:mhujxq7sovqbto">и</w:t>
            </w:r>
            <w:r>
              <w:rPr>
                <w:sz w:val="28"/>
                <w:spacing w:val="-10"/>
              </w:rPr>
              <w:t vyd:_id="vyd:mhujxq7scgxbkb" xml:space="preserve"> </w:t>
            </w:r>
            <w:r>
              <w:rPr>
                <w:sz w:val="28"/>
              </w:rPr>
              <w:t vyd:_id="vyd:mhujxq7rdz0emm">звучащем</w:t>
            </w:r>
            <w:r>
              <w:rPr>
                <w:sz w:val="28"/>
                <w:spacing w:val="-9"/>
              </w:rPr>
              <w:t vyd:_id="vyd:mhujxq7ry515m7" xml:space="preserve"> </w:t>
            </w:r>
            <w:r>
              <w:rPr>
                <w:sz w:val="28"/>
              </w:rPr>
              <w:t vyd:_id="vyd:mhujxq7rd9cmyx">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w:t>
            </w:r>
          </w:p>
          <w:p vyd:_id="vyd:mhujxq7on212t2">
            <w:pPr>
              <w:pStyle w:val="TableParagraph"/>
              <w:spacing w:line="256" w:lineRule="auto"/>
              <w:ind w:start="117"/>
              <w:rPr>
                <w:sz w:val="28"/>
              </w:rPr>
            </w:pPr>
            <w:r>
              <w:rPr>
                <w:sz w:val="28"/>
              </w:rPr>
              <w:t vyd:_id="vyd:mhujxq7qe9gzhb">в</w:t>
            </w:r>
            <w:r>
              <w:rPr>
                <w:sz w:val="28"/>
                <w:spacing w:val="-15"/>
              </w:rPr>
              <w:t vyd:_id="vyd:mhujxq7q0ka1qi" xml:space="preserve"> </w:t>
            </w:r>
            <w:r>
              <w:rPr>
                <w:sz w:val="28"/>
              </w:rPr>
              <w:t vyd:_id="vyd:mhujxq7qzulcbq">английском</w:t>
            </w:r>
            <w:r>
              <w:rPr>
                <w:sz w:val="28"/>
                <w:spacing w:val="-11"/>
              </w:rPr>
              <w:t vyd:_id="vyd:mhujxq7qjuvgpq" xml:space="preserve"> </w:t>
            </w:r>
            <w:r>
              <w:rPr>
                <w:sz w:val="28"/>
              </w:rPr>
              <w:t vyd:_id="vyd:mhujxq7qc3tqu4">языке</w:t>
            </w:r>
            <w:r>
              <w:rPr>
                <w:sz w:val="28"/>
                <w:spacing w:val="-14"/>
              </w:rPr>
              <w:t vyd:_id="vyd:mhujxq7q1fu2iq" xml:space="preserve"> </w:t>
            </w:r>
            <w:r>
              <w:rPr>
                <w:sz w:val="28"/>
              </w:rPr>
              <w:t vyd:_id="vyd:mhujxq7pqv72uo">нормы</w:t>
            </w:r>
            <w:r>
              <w:rPr>
                <w:sz w:val="28"/>
                <w:spacing w:val="-13"/>
              </w:rPr>
              <w:t vyd:_id="vyd:mhujxq7pgfxqh1" xml:space="preserve"> </w:t>
            </w:r>
            <w:r>
              <w:rPr>
                <w:sz w:val="28"/>
              </w:rPr>
              <w:t vyd:_id="vyd:mhujxq7pl1h6s9" xml:space="preserve">лексической </w:t>
            </w:r>
            <w:r>
              <w:rPr>
                <w:sz w:val="28"/>
                <w:spacing w:val="-2"/>
              </w:rPr>
              <w:t vyd:_id="vyd:mhujxq7pzppd93">сочетаемости;</w:t>
            </w:r>
          </w:p>
          <w:p vyd:_id="vyd:mhujxq7n03pe7q">
            <w:pPr>
              <w:pStyle w:val="TableParagraph"/>
              <w:ind w:start="117"/>
              <w:rPr>
                <w:sz w:val="28"/>
              </w:rPr>
            </w:pPr>
            <w:r>
              <w:rPr>
                <w:sz w:val="28"/>
                <w:spacing w:val="-2"/>
              </w:rPr>
              <w:t vyd:_id="vyd:mhujxq7ov0xd82">сложноподчинённые</w:t>
            </w:r>
            <w:r>
              <w:rPr>
                <w:sz w:val="28"/>
                <w:spacing w:val="12"/>
              </w:rPr>
              <w:t vyd:_id="vyd:mhujxq7ouw9xhh" xml:space="preserve"> </w:t>
            </w:r>
            <w:r>
              <w:rPr>
                <w:sz w:val="28"/>
                <w:spacing w:val="-2"/>
              </w:rPr>
              <w:t vyd:_id="vyd:mhujxq7owr45qo">предложения</w:t>
            </w:r>
          </w:p>
        </w:tc>
        <w:tc vyd:_id="vyd:mhujxq7m28elwy">
          <w:tcPr/>
          <w:p vyd:_id="vyd:mhujxq7nx73gw3">
            <w:pPr>
              <w:pStyle w:val="TableParagraph"/>
              <w:ind w:start="0"/>
              <w:rPr>
                <w:sz w:val="26"/>
              </w:rPr>
            </w:pPr>
          </w:p>
        </w:tc>
      </w:tr>
    </w:tbl>
    <w:p vyd:_id="vyd:mhujxq7k4ydsuw">
      <w:pPr>
        <w:pStyle w:val="BodyText"/>
        <w:spacing w:before="3"/>
        <w:ind w:start="0" w:firstLine="0"/>
        <w:jc w:val="start"/>
        <w:rPr>
          <w:sz w:val="8"/>
          <w:b w:val="1"/>
        </w:rPr>
        <w:sectPr vyd:_id="vyd:mhujxq63wpz7rp">
          <w:type w:val="nextPage"/>
          <w:pgSz w:w="16850" w:h="11910" w:orient="landscape"/>
          <w:pgMar w:top="1140" w:right="708" w:bottom="940" w:left="992" w:header="710" w:footer="755" w:gutter="0"/>
          <w:cols w:equalWidth="1" w:space="1350" w:sep="0"/>
          <w:vAlign w:val="top"/>
          <w:titlePg w:val="0"/>
        </w:sectPr>
      </w:pPr>
    </w:p>
    <w:tbl vyd:_id="vyd:mhujxq63d87f2o">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34"/>
        <w:gridCol w:w="1721"/>
        <w:gridCol w:w="6108"/>
        <w:gridCol w:w="2931"/>
      </w:tblGrid>
      <w:tr vyd:_id="vyd:mhujxq788lroy2">
        <w:trPr>
          <w:trHeight w:val="3130" w:hRule="atLeast"/>
        </w:trPr>
        <w:tc vyd:_id="vyd:mhujxq7itd7dav">
          <w:tcPr/>
          <w:p vyd:_id="vyd:mhujxq7ihw2gxn">
            <w:pPr>
              <w:pStyle w:val="TableParagraph"/>
              <w:ind w:start="0"/>
              <w:rPr>
                <w:sz w:val="26"/>
              </w:rPr>
            </w:pPr>
          </w:p>
        </w:tc>
        <w:tc vyd:_id="vyd:mhujxq7hvh44ke">
          <w:tcPr/>
          <w:p vyd:_id="vyd:mhujxq7hs5qrhv">
            <w:pPr>
              <w:pStyle w:val="TableParagraph"/>
              <w:ind w:start="0"/>
              <w:rPr>
                <w:sz w:val="26"/>
              </w:rPr>
            </w:pPr>
          </w:p>
        </w:tc>
        <w:tc vyd:_id="vyd:mhujxq7gvp4b83">
          <w:tcPr/>
          <w:p vyd:_id="vyd:mhujxq7gg6xbfi">
            <w:pPr>
              <w:pStyle w:val="TableParagraph"/>
              <w:ind w:start="0"/>
              <w:rPr>
                <w:sz w:val="26"/>
              </w:rPr>
            </w:pPr>
          </w:p>
        </w:tc>
        <w:tc vyd:_id="vyd:mhujxq79sr9qn7">
          <w:tcPr/>
          <w:p vyd:_id="vyd:mhujxq7e9y2hk3">
            <w:pPr>
              <w:pStyle w:val="TableParagraph"/>
              <w:spacing w:line="264" w:lineRule="auto"/>
              <w:ind w:start="117"/>
              <w:rPr>
                <w:sz w:val="28"/>
              </w:rPr>
            </w:pPr>
            <w:r>
              <w:rPr>
                <w:sz w:val="28"/>
              </w:rPr>
              <w:t vyd:_id="vyd:mhujxq7gbctewf">с</w:t>
            </w:r>
            <w:r>
              <w:rPr>
                <w:sz w:val="28"/>
                <w:spacing w:val="-13"/>
              </w:rPr>
              <w:t vyd:_id="vyd:mhujxq7gnlx25y" xml:space="preserve"> </w:t>
            </w:r>
            <w:r>
              <w:rPr>
                <w:sz w:val="28"/>
              </w:rPr>
              <w:t vyd:_id="vyd:mhujxq7gf7zg26">придаточными</w:t>
            </w:r>
            <w:r>
              <w:rPr>
                <w:sz w:val="28"/>
                <w:spacing w:val="-11"/>
              </w:rPr>
              <w:t vyd:_id="vyd:mhujxq7fuemb8g" xml:space="preserve"> </w:t>
            </w:r>
            <w:r>
              <w:rPr>
                <w:sz w:val="28"/>
              </w:rPr>
              <w:t vyd:_id="vyd:mhujxq7fy9bfms">определительными</w:t>
            </w:r>
            <w:r>
              <w:rPr>
                <w:sz w:val="28"/>
                <w:spacing w:val="-11"/>
              </w:rPr>
              <w:t vyd:_id="vyd:mhujxq7fu6cncs" xml:space="preserve"> </w:t>
            </w:r>
            <w:r>
              <w:rPr>
                <w:sz w:val="28"/>
              </w:rPr>
              <w:t vyd:_id="vyd:mhujxq7ffnnd5g">с</w:t>
            </w:r>
            <w:r>
              <w:rPr>
                <w:sz w:val="28"/>
                <w:spacing w:val="-13"/>
              </w:rPr>
              <w:t vyd:_id="vyd:mhujxq7fqh5pjh" xml:space="preserve"> </w:t>
            </w:r>
            <w:r>
              <w:rPr>
                <w:sz w:val="28"/>
              </w:rPr>
              <w:t vyd:_id="vyd:mhujxq7fkpezbf">союзными словами who, which, that;</w:t>
            </w:r>
          </w:p>
          <w:p vyd:_id="vyd:mhujxq7chbeu7l">
            <w:pPr>
              <w:pStyle w:val="TableParagraph"/>
              <w:spacing w:line="261" w:lineRule="auto"/>
              <w:ind w:start="117" w:end="204"/>
              <w:rPr>
                <w:sz w:val="28"/>
              </w:rPr>
            </w:pPr>
            <w:r>
              <w:rPr>
                <w:sz w:val="28"/>
              </w:rPr>
              <w:t vyd:_id="vyd:mhujxq7eb15ur1">возвратные, неопределённые местоимения (some, any) и их производные (somebody, anybody;</w:t>
            </w:r>
            <w:r>
              <w:rPr>
                <w:sz w:val="28"/>
                <w:spacing w:val="-6"/>
              </w:rPr>
              <w:t vyd:_id="vyd:mhujxq7erjm2k4" xml:space="preserve"> </w:t>
            </w:r>
            <w:r>
              <w:rPr>
                <w:sz w:val="28"/>
              </w:rPr>
              <w:t vyd:_id="vyd:mhujxq7ein3dcf">something,</w:t>
            </w:r>
            <w:r>
              <w:rPr>
                <w:sz w:val="28"/>
                <w:spacing w:val="-5"/>
              </w:rPr>
              <w:t vyd:_id="vyd:mhujxq7e7bgnw6" xml:space="preserve"> </w:t>
            </w:r>
            <w:r>
              <w:rPr>
                <w:sz w:val="28"/>
              </w:rPr>
              <w:t vyd:_id="vyd:mhujxq7d9a019s">anything</w:t>
            </w:r>
            <w:r>
              <w:rPr>
                <w:sz w:val="28"/>
                <w:spacing w:val="-16"/>
              </w:rPr>
              <w:t vyd:_id="vyd:mhujxq7dly2uxv" xml:space="preserve"> </w:t>
            </w:r>
            <w:r>
              <w:rPr>
                <w:sz w:val="28"/>
              </w:rPr>
              <w:t vyd:_id="vyd:mhujxq7dlkn8g1">и</w:t>
            </w:r>
            <w:r>
              <w:rPr>
                <w:sz w:val="28"/>
                <w:spacing w:val="-6"/>
              </w:rPr>
              <w:t vyd:_id="vyd:mhujxq7db2baqw" xml:space="preserve"> </w:t>
            </w:r>
            <w:r>
              <w:rPr>
                <w:sz w:val="28"/>
              </w:rPr>
              <w:t vyd:_id="vyd:mhujxq7du55tyh">другие)</w:t>
            </w:r>
            <w:r>
              <w:rPr>
                <w:sz w:val="28"/>
                <w:spacing w:val="-7"/>
              </w:rPr>
              <w:t vyd:_id="vyd:mhujxq7d0efkwx" xml:space="preserve"> </w:t>
            </w:r>
            <w:r>
              <w:rPr>
                <w:sz w:val="28"/>
              </w:rPr>
              <w:t vyd:_id="vyd:mhujxq7cflsd64">every</w:t>
            </w:r>
          </w:p>
          <w:p vyd:_id="vyd:mhujxq7aq9tghy">
            <w:pPr>
              <w:pStyle w:val="TableParagraph"/>
              <w:spacing w:line="256" w:lineRule="auto"/>
              <w:ind w:start="117" w:end="255"/>
              <w:rPr>
                <w:sz w:val="28"/>
              </w:rPr>
            </w:pPr>
            <w:r>
              <w:rPr>
                <w:sz w:val="28"/>
              </w:rPr>
              <w:t vyd:_id="vyd:mhujxq7cw2e71g">и</w:t>
            </w:r>
            <w:r>
              <w:rPr>
                <w:sz w:val="28"/>
                <w:spacing w:val="-9"/>
              </w:rPr>
              <w:t vyd:_id="vyd:mhujxq7cdc10dp" xml:space="preserve"> </w:t>
            </w:r>
            <w:r>
              <w:rPr>
                <w:sz w:val="28"/>
              </w:rPr>
              <w:t vyd:_id="vyd:mhujxq7cmefqhg">производные</w:t>
            </w:r>
            <w:r>
              <w:rPr>
                <w:sz w:val="28"/>
                <w:spacing w:val="-12"/>
              </w:rPr>
              <w:t vyd:_id="vyd:mhujxq7bas0wdv" xml:space="preserve"> </w:t>
            </w:r>
            <w:r>
              <w:rPr>
                <w:sz w:val="28"/>
              </w:rPr>
              <w:t vyd:_id="vyd:mhujxq7bn76r1i">(everybody,</w:t>
            </w:r>
            <w:r>
              <w:rPr>
                <w:sz w:val="28"/>
                <w:spacing w:val="-8"/>
              </w:rPr>
              <w:t vyd:_id="vyd:mhujxq7b31ewkc" xml:space="preserve"> </w:t>
            </w:r>
            <w:r>
              <w:rPr>
                <w:sz w:val="28"/>
              </w:rPr>
              <w:t vyd:_id="vyd:mhujxq7bohbjc0">everything</w:t>
            </w:r>
            <w:r>
              <w:rPr>
                <w:sz w:val="28"/>
                <w:spacing w:val="-13"/>
              </w:rPr>
              <w:t vyd:_id="vyd:mhujxq7bkq1xkt" xml:space="preserve"> </w:t>
            </w:r>
            <w:r>
              <w:rPr>
                <w:sz w:val="28"/>
              </w:rPr>
              <w:t vyd:_id="vyd:mhujxq7bbtayp7">и</w:t>
            </w:r>
            <w:r>
              <w:rPr>
                <w:sz w:val="28"/>
                <w:spacing w:val="-9"/>
              </w:rPr>
              <w:t vyd:_id="vyd:mhujxq7aj2j5ii" xml:space="preserve"> </w:t>
            </w:r>
            <w:r>
              <w:rPr>
                <w:sz w:val="28"/>
              </w:rPr>
              <w:t vyd:_id="vyd:mhujxq7asc5a4r">другие) в повествовательных (утвердительных и отрицательных) и вопросительных</w:t>
            </w:r>
          </w:p>
          <w:p vyd:_id="vyd:mhujxq79u7e7fj">
            <w:pPr>
              <w:pStyle w:val="TableParagraph"/>
              <w:ind w:start="117"/>
              <w:rPr>
                <w:sz w:val="28"/>
              </w:rPr>
            </w:pPr>
            <w:r>
              <w:rPr>
                <w:sz w:val="28"/>
                <w:spacing w:val="-2"/>
              </w:rPr>
              <w:t vyd:_id="vyd:mhujxq7apgt62b">предложениях</w:t>
            </w:r>
          </w:p>
        </w:tc>
        <w:tc vyd:_id="vyd:mhujxq78tsggzg">
          <w:tcPr>
            <w:vMerge w:val="restart"/>
          </w:tcPr>
          <w:p vyd:_id="vyd:mhujxq79tm61am">
            <w:pPr>
              <w:pStyle w:val="TableParagraph"/>
              <w:ind w:start="0"/>
              <w:rPr>
                <w:sz w:val="26"/>
              </w:rPr>
            </w:pPr>
          </w:p>
        </w:tc>
      </w:tr>
      <w:tr vyd:_id="vyd:mhujxq7369suh7">
        <w:trPr>
          <w:trHeight w:val="342" w:hRule="atLeast"/>
        </w:trPr>
        <w:tc vyd:_id="vyd:mhujxq77avtgwi">
          <w:tcPr/>
          <w:p vyd:_id="vyd:mhujxq77ukkdnj">
            <w:pPr>
              <w:pStyle w:val="TableParagraph"/>
              <w:spacing w:lineRule="auto"/>
              <w:ind w:start="17" w:end="8"/>
              <w:jc w:val="center"/>
              <w:rPr>
                <w:sz w:val="28"/>
              </w:rPr>
            </w:pPr>
            <w:r>
              <w:rPr>
                <w:sz w:val="28"/>
                <w:spacing w:val="-5"/>
              </w:rPr>
              <w:t vyd:_id="vyd:mhujxq78cli627">6.2</w:t>
            </w:r>
          </w:p>
        </w:tc>
        <w:tc vyd:_id="vyd:mhujxq76ck8wry">
          <w:tcPr/>
          <w:p vyd:_id="vyd:mhujxq76s9yk53">
            <w:pPr>
              <w:pStyle w:val="TableParagraph"/>
              <w:spacing w:lineRule="auto"/>
              <w:rPr>
                <w:sz w:val="28"/>
              </w:rPr>
            </w:pPr>
            <w:r>
              <w:rPr>
                <w:sz w:val="28"/>
              </w:rPr>
              <w:t vyd:_id="vyd:mhujxq777ekqso">Обобщение</w:t>
            </w:r>
            <w:r>
              <w:rPr>
                <w:sz w:val="28"/>
                <w:spacing w:val="-6"/>
              </w:rPr>
              <w:t vyd:_id="vyd:mhujxq77n1wl9l" xml:space="preserve"> </w:t>
            </w:r>
            <w:r>
              <w:rPr>
                <w:sz w:val="28"/>
              </w:rPr>
              <w:t vyd:_id="vyd:mhujxq778fh650">и</w:t>
            </w:r>
            <w:r>
              <w:rPr>
                <w:sz w:val="28"/>
                <w:spacing w:val="-2"/>
              </w:rPr>
              <w:t vyd:_id="vyd:mhujxq779bdqtk" xml:space="preserve"> контроль</w:t>
            </w:r>
          </w:p>
        </w:tc>
        <w:tc vyd:_id="vyd:mhujxq75tji9vi">
          <w:tcPr/>
          <w:p vyd:_id="vyd:mhujxq75sqkhod">
            <w:pPr>
              <w:pStyle w:val="TableParagraph"/>
              <w:spacing w:lineRule="auto"/>
              <w:ind w:start="36" w:end="4"/>
              <w:jc w:val="center"/>
              <w:rPr>
                <w:sz w:val="28"/>
              </w:rPr>
            </w:pPr>
            <w:r>
              <w:rPr>
                <w:sz w:val="28"/>
                <w:spacing w:val="-10"/>
              </w:rPr>
              <w:t vyd:_id="vyd:mhujxq760ndteg">2</w:t>
            </w:r>
          </w:p>
        </w:tc>
        <w:tc vyd:_id="vyd:mhujxq74b68xvs">
          <w:tcPr/>
          <w:p vyd:_id="vyd:mhujxq751bcxq1">
            <w:pPr>
              <w:pStyle w:val="TableParagraph"/>
              <w:ind w:start="0"/>
              <w:rPr>
                <w:sz w:val="26"/>
              </w:rPr>
            </w:pPr>
          </w:p>
        </w:tc>
        <w:tc vyd:_id="vyd:mhujxq73y9f883">
          <w:tcPr>
            <w:vMerge w:val="continue"/>
            <w:tcBorders>
              <w:top w:val="nil" w:sz="0"/>
            </w:tcBorders>
          </w:tcPr>
          <w:p vyd:_id="vyd:mhujxq7487k1eh">
            <w:pPr>
              <w:rPr>
                <w:sz w:val="2"/>
                <w:szCs w:val="2"/>
              </w:rPr>
            </w:pPr>
          </w:p>
        </w:tc>
      </w:tr>
      <w:tr vyd:_id="vyd:mhujxq6yiybzn0">
        <w:trPr>
          <w:trHeight w:val="350" w:hRule="atLeast"/>
        </w:trPr>
        <w:tc vyd:_id="vyd:mhujxq714ad9bl">
          <w:tcPr>
            <w:hMerge w:val="restart"/>
          </w:tcPr>
          <w:p vyd:_id="vyd:mhujxq72x95juo">
            <w:pPr>
              <w:pStyle w:val="TableParagraph"/>
              <w:spacing w:lineRule="auto"/>
              <w:rPr>
                <w:sz w:val="28"/>
              </w:rPr>
            </w:pPr>
            <w:r>
              <w:rPr>
                <w:sz w:val="28"/>
              </w:rPr>
              <w:t vyd:_id="vyd:mhujxq73n7znqz">Итого</w:t>
            </w:r>
            <w:r>
              <w:rPr>
                <w:sz w:val="28"/>
                <w:spacing w:val="-7"/>
              </w:rPr>
              <w:t vyd:_id="vyd:mhujxq73mgs0ut" xml:space="preserve"> </w:t>
            </w:r>
            <w:r>
              <w:rPr>
                <w:sz w:val="28"/>
              </w:rPr>
              <w:t vyd:_id="vyd:mhujxq73xr351g">по</w:t>
            </w:r>
            <w:r>
              <w:rPr>
                <w:sz w:val="28"/>
                <w:spacing w:val="-6"/>
              </w:rPr>
              <w:t vyd:_id="vyd:mhujxq73co17i8" xml:space="preserve"> </w:t>
            </w:r>
            <w:r>
              <w:rPr>
                <w:sz w:val="28"/>
                <w:spacing w:val="-2"/>
              </w:rPr>
              <w:t vyd:_id="vyd:mhujxq7286s7kj">разделу</w:t>
            </w:r>
          </w:p>
        </w:tc>
        <w:tc vyd:_id="vyd:mhujxq71wnu5i2">
          <w:tcPr>
            <w:hMerge w:val="continue"/>
          </w:tcPr>
          <w:p vyd:_id="vyd:mhujxq72pfjyjl"/>
        </w:tc>
        <w:tc vyd:_id="vyd:mhujxq70tpsfom">
          <w:tcPr/>
          <w:p vyd:_id="vyd:mhujxq706x0sbr">
            <w:pPr>
              <w:pStyle w:val="TableParagraph"/>
              <w:spacing w:lineRule="auto"/>
              <w:ind w:start="36" w:end="4"/>
              <w:jc w:val="center"/>
              <w:rPr>
                <w:sz w:val="28"/>
              </w:rPr>
            </w:pPr>
            <w:r>
              <w:rPr>
                <w:sz w:val="28"/>
                <w:spacing w:val="-10"/>
              </w:rPr>
              <w:t vyd:_id="vyd:mhujxq71ax9wzz">5</w:t>
            </w:r>
          </w:p>
        </w:tc>
        <w:tc vyd:_id="vyd:mhujxq6z3phm25">
          <w:tcPr/>
          <w:p vyd:_id="vyd:mhujxq70hj7bs5">
            <w:pPr>
              <w:pStyle w:val="TableParagraph"/>
              <w:ind w:start="0"/>
              <w:rPr>
                <w:sz w:val="26"/>
              </w:rPr>
            </w:pPr>
          </w:p>
        </w:tc>
        <w:tc vyd:_id="vyd:mhujxq6yhcdb0s">
          <w:tcPr>
            <w:vMerge w:val="continue"/>
            <w:tcBorders>
              <w:top w:val="nil" w:sz="0"/>
            </w:tcBorders>
          </w:tcPr>
          <w:p vyd:_id="vyd:mhujxq6zsx6y6g">
            <w:pPr>
              <w:rPr>
                <w:sz w:val="2"/>
                <w:szCs w:val="2"/>
              </w:rPr>
            </w:pPr>
          </w:p>
        </w:tc>
      </w:tr>
      <w:tr vyd:_id="vyd:mhujxq6mybqzhj">
        <w:trPr>
          <w:trHeight w:val="696" w:hRule="atLeast"/>
        </w:trPr>
        <w:tc vyd:_id="vyd:mhujxq6nquaz9x">
          <w:tcPr>
            <w:hMerge w:val="restart"/>
          </w:tcPr>
          <w:p vyd:_id="vyd:mhujxq6tvyr8xo">
            <w:pPr>
              <w:pStyle w:val="TableParagraph"/>
              <w:spacing w:lineRule="auto"/>
              <w:rPr>
                <w:sz w:val="28"/>
                <w:b w:val="1"/>
              </w:rPr>
            </w:pPr>
            <w:r>
              <w:rPr>
                <w:sz w:val="28"/>
                <w:b w:val="1"/>
              </w:rPr>
              <w:t vyd:_id="vyd:mhujxq6y6a9qpd">Раздел</w:t>
            </w:r>
            <w:r>
              <w:rPr>
                <w:sz w:val="28"/>
                <w:b w:val="1"/>
                <w:spacing w:val="-7"/>
              </w:rPr>
              <w:t vyd:_id="vyd:mhujxq6yxhvt72" xml:space="preserve"> </w:t>
            </w:r>
            <w:r>
              <w:rPr>
                <w:sz w:val="28"/>
                <w:b w:val="1"/>
              </w:rPr>
              <w:t vyd:_id="vyd:mhujxq6y1599hn">7.</w:t>
            </w:r>
            <w:r>
              <w:rPr>
                <w:sz w:val="28"/>
                <w:b w:val="1"/>
                <w:spacing w:val="-1"/>
              </w:rPr>
              <w:t vyd:_id="vyd:mhujxq6yho1z3k" xml:space="preserve"> </w:t>
            </w:r>
            <w:r>
              <w:rPr>
                <w:sz w:val="28"/>
                <w:b w:val="1"/>
              </w:rPr>
              <w:t vyd:_id="vyd:mhujxq6xmdg65d">Каникулы</w:t>
            </w:r>
            <w:r>
              <w:rPr>
                <w:sz w:val="28"/>
                <w:b w:val="1"/>
                <w:spacing w:val="-8"/>
              </w:rPr>
              <w:t vyd:_id="vyd:mhujxq6x6kf5da" xml:space="preserve"> </w:t>
            </w:r>
            <w:r>
              <w:rPr>
                <w:sz w:val="28"/>
                <w:b w:val="1"/>
              </w:rPr>
              <w:t vyd:_id="vyd:mhujxq6xp8vl3y">в</w:t>
            </w:r>
            <w:r>
              <w:rPr>
                <w:sz w:val="28"/>
                <w:b w:val="1"/>
                <w:spacing w:val="-6"/>
              </w:rPr>
              <w:t vyd:_id="vyd:mhujxq6xgay4g7" xml:space="preserve"> </w:t>
            </w:r>
            <w:r>
              <w:rPr>
                <w:sz w:val="28"/>
                <w:b w:val="1"/>
              </w:rPr>
              <w:t vyd:_id="vyd:mhujxq6x4zvv4d">различное</w:t>
            </w:r>
            <w:r>
              <w:rPr>
                <w:sz w:val="28"/>
                <w:b w:val="1"/>
                <w:spacing w:val="-7"/>
              </w:rPr>
              <w:t vyd:_id="vyd:mhujxq6x58at01" xml:space="preserve"> </w:t>
            </w:r>
            <w:r>
              <w:rPr>
                <w:sz w:val="28"/>
                <w:b w:val="1"/>
              </w:rPr>
              <w:t vyd:_id="vyd:mhujxq6wvuvf4v">время</w:t>
            </w:r>
            <w:r>
              <w:rPr>
                <w:sz w:val="28"/>
                <w:b w:val="1"/>
                <w:spacing w:val="-6"/>
              </w:rPr>
              <w:t vyd:_id="vyd:mhujxq6w1xc0oy" xml:space="preserve"> </w:t>
            </w:r>
            <w:r>
              <w:rPr>
                <w:sz w:val="28"/>
                <w:b w:val="1"/>
              </w:rPr>
              <w:t vyd:_id="vyd:mhujxq6wh00wed">года.</w:t>
            </w:r>
            <w:r>
              <w:rPr>
                <w:sz w:val="28"/>
                <w:b w:val="1"/>
                <w:spacing w:val="-4"/>
              </w:rPr>
              <w:t vyd:_id="vyd:mhujxq6wt8hdlr" xml:space="preserve"> </w:t>
            </w:r>
            <w:r>
              <w:rPr>
                <w:sz w:val="28"/>
                <w:b w:val="1"/>
              </w:rPr>
              <w:t vyd:_id="vyd:mhujxq6vcuwc4j">Виды</w:t>
            </w:r>
            <w:r>
              <w:rPr>
                <w:sz w:val="28"/>
                <w:b w:val="1"/>
                <w:spacing w:val="-1"/>
              </w:rPr>
              <w:t vyd:_id="vyd:mhujxq6vcjb40q" xml:space="preserve"> </w:t>
            </w:r>
            <w:r>
              <w:rPr>
                <w:sz w:val="28"/>
                <w:b w:val="1"/>
              </w:rPr>
              <w:t vyd:_id="vyd:mhujxq6vhem8dr">отдыха.</w:t>
            </w:r>
            <w:r>
              <w:rPr>
                <w:sz w:val="28"/>
                <w:b w:val="1"/>
                <w:spacing w:val="-4"/>
              </w:rPr>
              <w:t vyd:_id="vyd:mhujxq6vizsmv3" xml:space="preserve"> </w:t>
            </w:r>
            <w:r>
              <w:rPr>
                <w:sz w:val="28"/>
                <w:b w:val="1"/>
              </w:rPr>
              <w:t vyd:_id="vyd:mhujxq6vtqmdrp">Путешествия</w:t>
            </w:r>
            <w:r>
              <w:rPr>
                <w:sz w:val="28"/>
                <w:b w:val="1"/>
                <w:spacing w:val="-6"/>
              </w:rPr>
              <w:t vyd:_id="vyd:mhujxq6vvjakcb" xml:space="preserve"> </w:t>
            </w:r>
            <w:r>
              <w:rPr>
                <w:sz w:val="28"/>
                <w:b w:val="1"/>
              </w:rPr>
              <w:t vyd:_id="vyd:mhujxq6v8mjtcl">по</w:t>
            </w:r>
            <w:r>
              <w:rPr>
                <w:sz w:val="28"/>
                <w:b w:val="1"/>
                <w:spacing w:val="-15"/>
              </w:rPr>
              <w:t vyd:_id="vyd:mhujxq6umejxf5" xml:space="preserve"> </w:t>
            </w:r>
            <w:r>
              <w:rPr>
                <w:sz w:val="28"/>
                <w:b w:val="1"/>
              </w:rPr>
              <w:t vyd:_id="vyd:mhujxq6unw5raw">России</w:t>
            </w:r>
            <w:r>
              <w:rPr>
                <w:sz w:val="28"/>
                <w:b w:val="1"/>
                <w:spacing w:val="-8"/>
              </w:rPr>
              <w:t vyd:_id="vyd:mhujxq6uhnvq7o" xml:space="preserve"> </w:t>
            </w:r>
            <w:r>
              <w:rPr>
                <w:sz w:val="28"/>
                <w:b w:val="1"/>
                <w:spacing w:val="-10"/>
              </w:rPr>
              <w:t vyd:_id="vyd:mhujxq6u8o0w3l">и</w:t>
            </w:r>
          </w:p>
          <w:p vyd:_id="vyd:mhujxq6r0dojer">
            <w:pPr>
              <w:pStyle w:val="TableParagraph"/>
              <w:spacing w:before="23"/>
              <w:rPr>
                <w:sz w:val="28"/>
                <w:b w:val="1"/>
              </w:rPr>
            </w:pPr>
            <w:r>
              <w:rPr>
                <w:sz w:val="28"/>
                <w:b w:val="1"/>
              </w:rPr>
              <w:t vyd:_id="vyd:mhujxq6tux0m0s">зарубежным</w:t>
            </w:r>
            <w:r>
              <w:rPr>
                <w:sz w:val="28"/>
                <w:b w:val="1"/>
                <w:spacing w:val="-11"/>
              </w:rPr>
              <w:t vyd:_id="vyd:mhujxq6s1qytz7" xml:space="preserve"> </w:t>
            </w:r>
            <w:r>
              <w:rPr>
                <w:sz w:val="28"/>
                <w:b w:val="1"/>
                <w:spacing w:val="-2"/>
              </w:rPr>
              <w:t vyd:_id="vyd:mhujxq6smk3eg8">странам</w:t>
            </w:r>
          </w:p>
        </w:tc>
        <w:tc vyd:_id="vyd:mhujxq6qd2cr8f">
          <w:tcPr>
            <w:hMerge w:val="continue"/>
          </w:tcPr>
          <w:p vyd:_id="vyd:mhujxq6rbcpub5"/>
        </w:tc>
        <w:tc vyd:_id="vyd:mhujxq6pjh28tc">
          <w:tcPr>
            <w:hMerge w:val="continue"/>
          </w:tcPr>
          <w:p vyd:_id="vyd:mhujxq6pbrmuti"/>
        </w:tc>
        <w:tc vyd:_id="vyd:mhujxq6oytle1r">
          <w:tcPr>
            <w:hMerge w:val="continue"/>
          </w:tcPr>
          <w:p vyd:_id="vyd:mhujxq6p8ug1z3"/>
        </w:tc>
        <w:tc vyd:_id="vyd:mhujxq6mktmw4j">
          <w:tcPr>
            <w:vMerge w:val="continue"/>
            <w:tcBorders>
              <w:top w:val="nil" w:sz="0"/>
            </w:tcBorders>
          </w:tcPr>
          <w:p vyd:_id="vyd:mhujxq6nebhkrr">
            <w:pPr>
              <w:rPr>
                <w:sz w:val="2"/>
                <w:szCs w:val="2"/>
              </w:rPr>
            </w:pPr>
          </w:p>
        </w:tc>
      </w:tr>
      <w:tr vyd:_id="vyd:mhujxq64i2k8zk">
        <w:trPr>
          <w:trHeight w:val="4867" w:hRule="atLeast"/>
        </w:trPr>
        <w:tc vyd:_id="vyd:mhujxq6lz1vmol">
          <w:tcPr/>
          <w:p vyd:_id="vyd:mhujxq6lknh6oi">
            <w:pPr>
              <w:pStyle w:val="TableParagraph"/>
              <w:spacing w:lineRule="auto"/>
              <w:ind w:start="17" w:end="8"/>
              <w:jc w:val="center"/>
              <w:rPr>
                <w:sz w:val="28"/>
              </w:rPr>
            </w:pPr>
            <w:r>
              <w:rPr>
                <w:sz w:val="28"/>
                <w:spacing w:val="-5"/>
              </w:rPr>
              <w:t vyd:_id="vyd:mhujxq6mopzqvq">7.1</w:t>
            </w:r>
          </w:p>
        </w:tc>
        <w:tc vyd:_id="vyd:mhujxq6hlwvofy">
          <w:tcPr/>
          <w:p vyd:_id="vyd:mhujxq6jd0zl4e">
            <w:pPr>
              <w:pStyle w:val="TableParagraph"/>
              <w:spacing w:line="261" w:lineRule="auto"/>
              <w:ind w:end="105"/>
              <w:rPr>
                <w:sz w:val="28"/>
              </w:rPr>
            </w:pPr>
            <w:r>
              <w:rPr>
                <w:sz w:val="28"/>
              </w:rPr>
              <w:t vyd:_id="vyd:mhujxq6ly8yi2o">Каникулы</w:t>
            </w:r>
            <w:r>
              <w:rPr>
                <w:sz w:val="28"/>
                <w:spacing w:val="-18"/>
              </w:rPr>
              <w:t vyd:_id="vyd:mhujxq6krvsbvo" xml:space="preserve"> </w:t>
            </w:r>
            <w:r>
              <w:rPr>
                <w:sz w:val="28"/>
              </w:rPr>
              <w:t vyd:_id="vyd:mhujxq6k62b1du">в</w:t>
            </w:r>
            <w:r>
              <w:rPr>
                <w:sz w:val="28"/>
                <w:spacing w:val="-17"/>
              </w:rPr>
              <w:t vyd:_id="vyd:mhujxq6kz3n7pw" xml:space="preserve"> </w:t>
            </w:r>
            <w:r>
              <w:rPr>
                <w:sz w:val="28"/>
              </w:rPr>
              <w:t vyd:_id="vyd:mhujxq6kprk1rr">различное время года. Виды отдыха. Путешествия</w:t>
            </w:r>
          </w:p>
          <w:p vyd:_id="vyd:mhujxq6i2udej4">
            <w:pPr>
              <w:pStyle w:val="TableParagraph"/>
              <w:spacing w:line="256" w:lineRule="auto"/>
              <w:ind w:end="105"/>
              <w:rPr>
                <w:sz w:val="28"/>
              </w:rPr>
            </w:pPr>
            <w:r>
              <w:rPr>
                <w:sz w:val="28"/>
              </w:rPr>
              <w:t vyd:_id="vyd:mhujxq6ja0fo82">по</w:t>
            </w:r>
            <w:r>
              <w:rPr>
                <w:sz w:val="28"/>
                <w:spacing w:val="-18"/>
              </w:rPr>
              <w:t vyd:_id="vyd:mhujxq6jwxfnu9" xml:space="preserve"> </w:t>
            </w:r>
            <w:r>
              <w:rPr>
                <w:sz w:val="28"/>
              </w:rPr>
              <w:t vyd:_id="vyd:mhujxq6jhute5d">России</w:t>
            </w:r>
            <w:r>
              <w:rPr>
                <w:sz w:val="28"/>
                <w:spacing w:val="-15"/>
              </w:rPr>
              <w:t vyd:_id="vyd:mhujxq6juzqmld" xml:space="preserve"> </w:t>
            </w:r>
            <w:r>
              <w:rPr>
                <w:sz w:val="28"/>
              </w:rPr>
              <w:t vyd:_id="vyd:mhujxq6j0hh8m7">и</w:t>
            </w:r>
            <w:r>
              <w:rPr>
                <w:sz w:val="28"/>
                <w:spacing w:val="-15"/>
              </w:rPr>
              <w:t vyd:_id="vyd:mhujxq6ip52crd" xml:space="preserve"> </w:t>
            </w:r>
            <w:r>
              <w:rPr>
                <w:sz w:val="28"/>
              </w:rPr>
              <w:t vyd:_id="vyd:mhujxq6iwigyfv" xml:space="preserve">зарубежным </w:t>
            </w:r>
            <w:r>
              <w:rPr>
                <w:sz w:val="28"/>
                <w:spacing w:val="-2"/>
              </w:rPr>
              <w:t vyd:_id="vyd:mhujxq6ic0v53n">странам</w:t>
            </w:r>
          </w:p>
        </w:tc>
        <w:tc vyd:_id="vyd:mhujxq6gsdsmwv">
          <w:tcPr/>
          <w:p vyd:_id="vyd:mhujxq6hy90cju">
            <w:pPr>
              <w:pStyle w:val="TableParagraph"/>
              <w:spacing w:lineRule="auto"/>
              <w:ind w:start="36" w:end="4"/>
              <w:jc w:val="center"/>
              <w:rPr>
                <w:sz w:val="28"/>
              </w:rPr>
            </w:pPr>
            <w:r>
              <w:rPr>
                <w:sz w:val="28"/>
                <w:spacing w:val="-10"/>
              </w:rPr>
              <w:t vyd:_id="vyd:mhujxq6hzcr769">5</w:t>
            </w:r>
          </w:p>
        </w:tc>
        <w:tc vyd:_id="vyd:mhujxq65ulj0om">
          <w:tcPr/>
          <w:p vyd:_id="vyd:mhujxq6f5d1o0y">
            <w:pPr>
              <w:pStyle w:val="TableParagraph"/>
              <w:spacing w:lineRule="auto"/>
              <w:ind w:start="117"/>
              <w:rPr>
                <w:sz w:val="28"/>
                <w:b w:val="1"/>
                <w:i w:val="1"/>
              </w:rPr>
            </w:pPr>
            <w:r>
              <w:rPr>
                <w:sz w:val="28"/>
                <w:b w:val="1"/>
                <w:i w:val="1"/>
              </w:rPr>
              <w:t vyd:_id="vyd:mhujxq6g3r69f5">Коммуникативные</w:t>
            </w:r>
            <w:r>
              <w:rPr>
                <w:sz w:val="28"/>
                <w:b w:val="1"/>
                <w:i w:val="1"/>
                <w:spacing w:val="-15"/>
              </w:rPr>
              <w:t vyd:_id="vyd:mhujxq6gg2q0r3" xml:space="preserve"> </w:t>
            </w:r>
            <w:r>
              <w:rPr>
                <w:sz w:val="28"/>
                <w:b w:val="1"/>
                <w:i w:val="1"/>
                <w:spacing w:val="-2"/>
              </w:rPr>
              <w:t vyd:_id="vyd:mhujxq6g9c63jz">навыки:</w:t>
            </w:r>
          </w:p>
          <w:p vyd:_id="vyd:mhujxq6bgxevzu">
            <w:pPr>
              <w:pStyle w:val="TableParagraph"/>
              <w:spacing w:line="259" w:lineRule="auto" w:before="23"/>
              <w:ind w:start="117"/>
              <w:rPr>
                <w:sz w:val="28"/>
              </w:rPr>
            </w:pPr>
            <w:r>
              <w:rPr>
                <w:sz w:val="28"/>
              </w:rPr>
              <w:t vyd:_id="vyd:mhujxq6fozfupd">диалог этикетного характера: начинать, поддерживать</w:t>
            </w:r>
            <w:r>
              <w:rPr>
                <w:sz w:val="28"/>
                <w:spacing w:val="-6"/>
              </w:rPr>
              <w:t vyd:_id="vyd:mhujxq6fog7qi2" xml:space="preserve"> </w:t>
            </w:r>
            <w:r>
              <w:rPr>
                <w:sz w:val="28"/>
              </w:rPr>
              <w:t vyd:_id="vyd:mhujxq6fsiio0q">и</w:t>
            </w:r>
            <w:r>
              <w:rPr>
                <w:sz w:val="28"/>
                <w:spacing w:val="-6"/>
              </w:rPr>
              <w:t vyd:_id="vyd:mhujxq6f73cq42" xml:space="preserve"> </w:t>
            </w:r>
            <w:r>
              <w:rPr>
                <w:sz w:val="28"/>
              </w:rPr>
              <w:t vyd:_id="vyd:mhujxq6fd5r7kl">заканчивать</w:t>
            </w:r>
            <w:r>
              <w:rPr>
                <w:sz w:val="28"/>
                <w:spacing w:val="-6"/>
              </w:rPr>
              <w:t vyd:_id="vyd:mhujxq6e5p0vpx" xml:space="preserve"> </w:t>
            </w:r>
            <w:r>
              <w:rPr>
                <w:sz w:val="28"/>
              </w:rPr>
              <w:t vyd:_id="vyd:mhujxq6e68sem3">разговор,</w:t>
            </w:r>
            <w:r>
              <w:rPr>
                <w:sz w:val="28"/>
                <w:spacing w:val="-6"/>
              </w:rPr>
              <w:t vyd:_id="vyd:mhujxq6e4sz9x3" xml:space="preserve"> </w:t>
            </w:r>
            <w:r>
              <w:rPr>
                <w:sz w:val="28"/>
              </w:rPr>
              <w:t vyd:_id="vyd:mhujxq6e54k40r">вежливо переспрашивать; диалог-расспрос: сообщать фактическую</w:t>
            </w:r>
            <w:r>
              <w:rPr>
                <w:sz w:val="28"/>
                <w:spacing w:val="-14"/>
              </w:rPr>
              <w:t vyd:_id="vyd:mhujxq6dddj9p3" xml:space="preserve"> </w:t>
            </w:r>
            <w:r>
              <w:rPr>
                <w:sz w:val="28"/>
              </w:rPr>
              <w:t vyd:_id="vyd:mhujxq6d91b76o">информацию,</w:t>
            </w:r>
            <w:r>
              <w:rPr>
                <w:sz w:val="28"/>
                <w:spacing w:val="-11"/>
              </w:rPr>
              <w:t vyd:_id="vyd:mhujxq6d05ars6" xml:space="preserve"> </w:t>
            </w:r>
            <w:r>
              <w:rPr>
                <w:sz w:val="28"/>
              </w:rPr>
              <w:t vyd:_id="vyd:mhujxq6d3l2k9i">отвечая</w:t>
            </w:r>
            <w:r>
              <w:rPr>
                <w:sz w:val="28"/>
                <w:spacing w:val="-12"/>
              </w:rPr>
              <w:t vyd:_id="vyd:mhujxq6c7s5m70" xml:space="preserve"> </w:t>
            </w:r>
            <w:r>
              <w:rPr>
                <w:sz w:val="28"/>
              </w:rPr>
              <w:t vyd:_id="vyd:mhujxq6ctku6sx">на</w:t>
            </w:r>
            <w:r>
              <w:rPr>
                <w:sz w:val="28"/>
                <w:spacing w:val="-14"/>
              </w:rPr>
              <w:t vyd:_id="vyd:mhujxq6ck4swed" xml:space="preserve"> </w:t>
            </w:r>
            <w:r>
              <w:rPr>
                <w:sz w:val="28"/>
              </w:rPr>
              <w:t vyd:_id="vyd:mhujxq6c502c9z" xml:space="preserve">вопросы разных видов, запрашивать интересующую информацию, переходить с позиции спрашивающего на позицию отвечающего и </w:t>
            </w:r>
            <w:r>
              <w:rPr>
                <w:sz w:val="28"/>
                <w:spacing w:val="-2"/>
              </w:rPr>
              <w:t vyd:_id="vyd:mhujxq6c04hh4q">наоборот;</w:t>
            </w:r>
          </w:p>
          <w:p vyd:_id="vyd:mhujxq69a890k5">
            <w:pPr>
              <w:pStyle w:val="TableParagraph"/>
              <w:spacing w:line="256" w:lineRule="auto"/>
              <w:ind w:start="117"/>
              <w:rPr>
                <w:sz w:val="28"/>
              </w:rPr>
            </w:pPr>
            <w:r>
              <w:rPr>
                <w:sz w:val="28"/>
              </w:rPr>
              <w:t vyd:_id="vyd:mhujxq6blhvd8r">монологическая</w:t>
            </w:r>
            <w:r>
              <w:rPr>
                <w:sz w:val="28"/>
                <w:spacing w:val="-11"/>
              </w:rPr>
              <w:t vyd:_id="vyd:mhujxq6b44e8ez" xml:space="preserve"> </w:t>
            </w:r>
            <w:r>
              <w:rPr>
                <w:sz w:val="28"/>
              </w:rPr>
              <w:t vyd:_id="vyd:mhujxq6ar5zev9">речь:</w:t>
            </w:r>
            <w:r>
              <w:rPr>
                <w:sz w:val="28"/>
                <w:spacing w:val="-9"/>
              </w:rPr>
              <w:t vyd:_id="vyd:mhujxq6adfg177" xml:space="preserve"> </w:t>
            </w:r>
            <w:r>
              <w:rPr>
                <w:sz w:val="28"/>
              </w:rPr>
              <w:t vyd:_id="vyd:mhujxq6a0bi7wz">создание</w:t>
            </w:r>
            <w:r>
              <w:rPr>
                <w:sz w:val="28"/>
                <w:spacing w:val="-8"/>
              </w:rPr>
              <w:t vyd:_id="vyd:mhujxq6axyg967" xml:space="preserve"> </w:t>
            </w:r>
            <w:r>
              <w:rPr>
                <w:sz w:val="28"/>
              </w:rPr>
              <w:t vyd:_id="vyd:mhujxq69jz7l80">устных</w:t>
            </w:r>
            <w:r>
              <w:rPr>
                <w:sz w:val="28"/>
                <w:spacing w:val="-15"/>
              </w:rPr>
              <w:t vyd:_id="vyd:mhujxq693niy54" xml:space="preserve"> </w:t>
            </w:r>
            <w:r>
              <w:rPr>
                <w:sz w:val="28"/>
              </w:rPr>
              <w:t vyd:_id="vyd:mhujxq698ynnhh">связных монологических высказываний</w:t>
            </w:r>
          </w:p>
          <w:p vyd:_id="vyd:mhujxq6757nw4c">
            <w:pPr>
              <w:pStyle w:val="TableParagraph"/>
              <w:spacing w:before="2"/>
              <w:ind w:start="117"/>
              <w:rPr>
                <w:sz w:val="28"/>
              </w:rPr>
            </w:pPr>
            <w:r>
              <w:rPr>
                <w:sz w:val="28"/>
              </w:rPr>
              <w:t vyd:_id="vyd:mhujxq69a9xyri">с</w:t>
            </w:r>
            <w:r>
              <w:rPr>
                <w:sz w:val="28"/>
                <w:spacing w:val="-13"/>
              </w:rPr>
              <w:t vyd:_id="vyd:mhujxq68duhl5t" xml:space="preserve"> </w:t>
            </w:r>
            <w:r>
              <w:rPr>
                <w:sz w:val="28"/>
              </w:rPr>
              <w:t vyd:_id="vyd:mhujxq684urfg9">использованием</w:t>
            </w:r>
            <w:r>
              <w:rPr>
                <w:sz w:val="28"/>
                <w:spacing w:val="-7"/>
              </w:rPr>
              <w:t vyd:_id="vyd:mhujxq68s79xzs" xml:space="preserve"> </w:t>
            </w:r>
            <w:r>
              <w:rPr>
                <w:sz w:val="28"/>
              </w:rPr>
              <w:t vyd:_id="vyd:mhujxq6834g3vh">основных</w:t>
            </w:r>
            <w:r>
              <w:rPr>
                <w:sz w:val="28"/>
                <w:spacing w:val="-11"/>
              </w:rPr>
              <w:t vyd:_id="vyd:mhujxq68fuys5h" xml:space="preserve"> </w:t>
            </w:r>
            <w:r>
              <w:rPr>
                <w:sz w:val="28"/>
                <w:spacing w:val="-2"/>
              </w:rPr>
              <w:t vyd:_id="vyd:mhujxq68xpo3zt">коммуникативных</w:t>
            </w:r>
          </w:p>
          <w:p vyd:_id="vyd:mhujxq65ouu9i6">
            <w:pPr>
              <w:pStyle w:val="TableParagraph"/>
              <w:spacing w:lineRule="auto" w:before="13"/>
              <w:ind w:start="117"/>
              <w:rPr>
                <w:sz w:val="28"/>
              </w:rPr>
            </w:pPr>
            <w:r>
              <w:rPr>
                <w:sz w:val="28"/>
              </w:rPr>
              <w:t vyd:_id="vyd:mhujxq67no9mg7">типов речи: повествование (сообщение); изложение</w:t>
            </w:r>
            <w:r>
              <w:rPr>
                <w:sz w:val="28"/>
                <w:spacing w:val="-16"/>
              </w:rPr>
              <w:t vyd:_id="vyd:mhujxq67inlgzb" xml:space="preserve"> </w:t>
            </w:r>
            <w:r>
              <w:rPr>
                <w:sz w:val="28"/>
              </w:rPr>
              <w:t vyd:_id="vyd:mhujxq67h1ji6q">(пересказ)</w:t>
            </w:r>
            <w:r>
              <w:rPr>
                <w:sz w:val="28"/>
                <w:spacing w:val="-14"/>
              </w:rPr>
              <w:t vyd:_id="vyd:mhujxq67k5ipvx" xml:space="preserve"> </w:t>
            </w:r>
            <w:r>
              <w:rPr>
                <w:sz w:val="28"/>
              </w:rPr>
              <w:t vyd:_id="vyd:mhujxq66703i1k">основного</w:t>
            </w:r>
            <w:r>
              <w:rPr>
                <w:sz w:val="28"/>
                <w:spacing w:val="-17"/>
              </w:rPr>
              <w:t vyd:_id="vyd:mhujxq66dkg481" xml:space="preserve"> </w:t>
            </w:r>
            <w:r>
              <w:rPr>
                <w:sz w:val="28"/>
              </w:rPr>
              <w:t vyd:_id="vyd:mhujxq66x07yk5">содержания</w:t>
            </w:r>
          </w:p>
        </w:tc>
        <w:tc vyd:_id="vyd:mhujxq64h786o5">
          <w:tcPr>
            <w:vMerge w:val="continue"/>
            <w:tcBorders>
              <w:top w:val="nil" w:sz="0"/>
            </w:tcBorders>
          </w:tcPr>
          <w:p vyd:_id="vyd:mhujxq6544aocl">
            <w:pPr>
              <w:rPr>
                <w:sz w:val="2"/>
                <w:szCs w:val="2"/>
              </w:rPr>
            </w:pPr>
          </w:p>
        </w:tc>
      </w:tr>
    </w:tbl>
    <w:p vyd:_id="vyd:mhujxq629qzmuv">
      <w:pPr>
        <w:pStyle w:val="BodyText"/>
        <w:spacing w:before="3"/>
        <w:ind w:start="0" w:firstLine="0"/>
        <w:jc w:val="start"/>
        <w:rPr>
          <w:sz w:val="8"/>
          <w:b w:val="1"/>
        </w:rPr>
        <w:sectPr vyd:_id="vyd:mhujxq539s0vbn">
          <w:type w:val="nextPage"/>
          <w:pgSz w:w="16850" w:h="11910" w:orient="landscape"/>
          <w:pgMar w:top="1140" w:right="708" w:bottom="940" w:left="992" w:header="710" w:footer="755" w:gutter="0"/>
          <w:cols w:equalWidth="1" w:space="1350" w:sep="0"/>
          <w:vAlign w:val="top"/>
          <w:titlePg w:val="0"/>
        </w:sectPr>
      </w:pPr>
    </w:p>
    <w:tbl vyd:_id="vyd:mhujxq54qr6ps7">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34"/>
        <w:gridCol w:w="1721"/>
        <w:gridCol w:w="6108"/>
        <w:gridCol w:w="2931"/>
      </w:tblGrid>
      <w:tr vyd:_id="vyd:mhujxq55eysvw9">
        <w:trPr>
          <w:trHeight w:val="9391" w:hRule="atLeast"/>
        </w:trPr>
        <w:tc vyd:_id="vyd:mhujxq60iayo98">
          <w:tcPr/>
          <w:p vyd:_id="vyd:mhujxq61r0vn7f">
            <w:pPr>
              <w:pStyle w:val="TableParagraph"/>
              <w:ind w:start="0"/>
              <w:rPr>
                <w:sz w:val="26"/>
              </w:rPr>
            </w:pPr>
          </w:p>
        </w:tc>
        <w:tc vyd:_id="vyd:mhujxq5zhizd02">
          <w:tcPr/>
          <w:p vyd:_id="vyd:mhujxq60ujqvmb">
            <w:pPr>
              <w:pStyle w:val="TableParagraph"/>
              <w:ind w:start="0"/>
              <w:rPr>
                <w:sz w:val="26"/>
              </w:rPr>
            </w:pPr>
          </w:p>
        </w:tc>
        <w:tc vyd:_id="vyd:mhujxq5nsdp38s">
          <w:tcPr/>
          <w:p vyd:_id="vyd:mhujxq5oudg6vm">
            <w:pPr>
              <w:pStyle w:val="TableParagraph"/>
              <w:ind w:start="0"/>
              <w:rPr>
                <w:sz w:val="26"/>
              </w:rPr>
            </w:pPr>
          </w:p>
        </w:tc>
        <w:tc vyd:_id="vyd:mhujxq563lgkld">
          <w:tcPr/>
          <w:p vyd:_id="vyd:mhujxq5mh1r8ny">
            <w:pPr>
              <w:pStyle w:val="TableParagraph"/>
              <w:spacing w:line="261" w:lineRule="auto"/>
              <w:ind w:start="117"/>
              <w:rPr>
                <w:sz w:val="28"/>
              </w:rPr>
            </w:pPr>
            <w:r>
              <w:rPr>
                <w:sz w:val="28"/>
              </w:rPr>
              <w:t vyd:_id="vyd:mhujxq5nv23v2y">прочитанного текста; краткое изложение результатов</w:t>
            </w:r>
            <w:r>
              <w:rPr>
                <w:sz w:val="28"/>
                <w:spacing w:val="-16"/>
              </w:rPr>
              <w:t vyd:_id="vyd:mhujxq5n336r73" xml:space="preserve"> </w:t>
            </w:r>
            <w:r>
              <w:rPr>
                <w:sz w:val="28"/>
              </w:rPr>
              <w:t vyd:_id="vyd:mhujxq5nclp7rn">выполненной</w:t>
            </w:r>
            <w:r>
              <w:rPr>
                <w:sz w:val="28"/>
                <w:spacing w:val="-13"/>
              </w:rPr>
              <w:t vyd:_id="vyd:mhujxq5n3axyjz" xml:space="preserve"> </w:t>
            </w:r>
            <w:r>
              <w:rPr>
                <w:sz w:val="28"/>
              </w:rPr>
              <w:t vyd:_id="vyd:mhujxq5nngmugx">проектной</w:t>
            </w:r>
            <w:r>
              <w:rPr>
                <w:sz w:val="28"/>
                <w:spacing w:val="-13"/>
              </w:rPr>
              <w:t vyd:_id="vyd:mhujxq5ns43xge" xml:space="preserve"> </w:t>
            </w:r>
            <w:r>
              <w:rPr>
                <w:sz w:val="28"/>
              </w:rPr>
              <w:t vyd:_id="vyd:mhujxq5mc7i1r5" xml:space="preserve">работы; аудирование с пониманием основного содержания, с пониманием запрашиваемой </w:t>
            </w:r>
            <w:r>
              <w:rPr>
                <w:sz w:val="28"/>
                <w:spacing w:val="-2"/>
              </w:rPr>
              <w:t vyd:_id="vyd:mhujxq5mp7wd1j">информации;</w:t>
            </w:r>
          </w:p>
          <w:p vyd:_id="vyd:mhujxq5kzl4uuz">
            <w:pPr>
              <w:pStyle w:val="TableParagraph"/>
              <w:spacing w:line="259" w:lineRule="auto"/>
              <w:ind w:start="117" w:end="518"/>
              <w:rPr>
                <w:sz w:val="28"/>
              </w:rPr>
            </w:pPr>
            <w:r>
              <w:rPr>
                <w:sz w:val="28"/>
              </w:rPr>
              <w:t vyd:_id="vyd:mhujxq5mhropeh">чтение</w:t>
            </w:r>
            <w:r>
              <w:rPr>
                <w:sz w:val="28"/>
                <w:spacing w:val="-12"/>
              </w:rPr>
              <w:t vyd:_id="vyd:mhujxq5mmawbqi" xml:space="preserve"> </w:t>
            </w:r>
            <w:r>
              <w:rPr>
                <w:sz w:val="28"/>
              </w:rPr>
              <w:t vyd:_id="vyd:mhujxq5l57i6gm">с</w:t>
            </w:r>
            <w:r>
              <w:rPr>
                <w:sz w:val="28"/>
                <w:spacing w:val="-12"/>
              </w:rPr>
              <w:t vyd:_id="vyd:mhujxq5l6a67qn" xml:space="preserve"> </w:t>
            </w:r>
            <w:r>
              <w:rPr>
                <w:sz w:val="28"/>
              </w:rPr>
              <w:t vyd:_id="vyd:mhujxq5lxkxty2">пониманием</w:t>
            </w:r>
            <w:r>
              <w:rPr>
                <w:sz w:val="28"/>
                <w:spacing w:val="-15"/>
              </w:rPr>
              <w:t vyd:_id="vyd:mhujxq5lffwhdg" xml:space="preserve"> </w:t>
            </w:r>
            <w:r>
              <w:rPr>
                <w:sz w:val="28"/>
              </w:rPr>
              <w:t vyd:_id="vyd:mhujxq5liy7bxe">основного</w:t>
            </w:r>
            <w:r>
              <w:rPr>
                <w:sz w:val="28"/>
                <w:spacing w:val="-14"/>
              </w:rPr>
              <w:t vyd:_id="vyd:mhujxq5l2eh7km" xml:space="preserve"> </w:t>
            </w:r>
            <w:r>
              <w:rPr>
                <w:sz w:val="28"/>
              </w:rPr>
              <w:t vyd:_id="vyd:mhujxq5k8zjx3z">содержания, с пониманием запрашиваемой информации; написание электронного сообщения личного характера в соответствии с нормами</w:t>
            </w:r>
          </w:p>
          <w:p vyd:_id="vyd:mhujxq5ileyual">
            <w:pPr>
              <w:pStyle w:val="TableParagraph"/>
              <w:spacing w:line="256" w:lineRule="auto"/>
              <w:ind w:start="117"/>
              <w:rPr>
                <w:sz w:val="28"/>
              </w:rPr>
            </w:pPr>
            <w:r>
              <w:rPr>
                <w:sz w:val="28"/>
              </w:rPr>
              <w:t vyd:_id="vyd:mhujxq5k2qou9x">неофициального</w:t>
            </w:r>
            <w:r>
              <w:rPr>
                <w:sz w:val="28"/>
                <w:spacing w:val="-14"/>
              </w:rPr>
              <w:t vyd:_id="vyd:mhujxq5k41c7lr" xml:space="preserve"> </w:t>
            </w:r>
            <w:r>
              <w:rPr>
                <w:sz w:val="28"/>
              </w:rPr>
              <w:t vyd:_id="vyd:mhujxq5k3isqqy">общения,</w:t>
            </w:r>
            <w:r>
              <w:rPr>
                <w:sz w:val="28"/>
                <w:spacing w:val="-9"/>
              </w:rPr>
              <w:t vyd:_id="vyd:mhujxq5jt6njcc" xml:space="preserve"> </w:t>
            </w:r>
            <w:r>
              <w:rPr>
                <w:sz w:val="28"/>
              </w:rPr>
              <w:t vyd:_id="vyd:mhujxq5jtk7n6s">принятыми</w:t>
            </w:r>
            <w:r>
              <w:rPr>
                <w:sz w:val="28"/>
                <w:spacing w:val="-10"/>
              </w:rPr>
              <w:t vyd:_id="vyd:mhujxq5jr9k8e4" xml:space="preserve"> </w:t>
            </w:r>
            <w:r>
              <w:rPr>
                <w:sz w:val="28"/>
              </w:rPr>
              <w:t vyd:_id="vyd:mhujxq5jxd1ekc">в</w:t>
            </w:r>
            <w:r>
              <w:rPr>
                <w:sz w:val="28"/>
                <w:spacing w:val="-14"/>
              </w:rPr>
              <w:t vyd:_id="vyd:mhujxq5j8vi7d2" xml:space="preserve"> </w:t>
            </w:r>
            <w:r>
              <w:rPr>
                <w:sz w:val="28"/>
              </w:rPr>
              <w:t vyd:_id="vyd:mhujxq5j239sin">стране (странах) изучаемого языка.</w:t>
            </w:r>
          </w:p>
          <w:p vyd:_id="vyd:mhujxq5gti8qh6">
            <w:pPr>
              <w:pStyle w:val="TableParagraph"/>
              <w:ind w:start="117"/>
              <w:rPr>
                <w:sz w:val="28"/>
                <w:b w:val="1"/>
                <w:i w:val="1"/>
              </w:rPr>
            </w:pPr>
            <w:r>
              <w:rPr>
                <w:sz w:val="28"/>
                <w:b w:val="1"/>
                <w:i w:val="1"/>
              </w:rPr>
              <w:t vyd:_id="vyd:mhujxq5ivsvovm">Языковые</w:t>
            </w:r>
            <w:r>
              <w:rPr>
                <w:sz w:val="28"/>
                <w:b w:val="1"/>
                <w:i w:val="1"/>
                <w:spacing w:val="-4"/>
              </w:rPr>
              <w:t vyd:_id="vyd:mhujxq5irnsv4a" xml:space="preserve"> </w:t>
            </w:r>
            <w:r>
              <w:rPr>
                <w:sz w:val="28"/>
                <w:b w:val="1"/>
                <w:i w:val="1"/>
              </w:rPr>
              <w:t vyd:_id="vyd:mhujxq5iz3d3q7">знания</w:t>
            </w:r>
            <w:r>
              <w:rPr>
                <w:sz w:val="28"/>
                <w:b w:val="1"/>
                <w:i w:val="1"/>
                <w:spacing w:val="-7"/>
              </w:rPr>
              <w:t vyd:_id="vyd:mhujxq5im8ltjb" xml:space="preserve"> </w:t>
            </w:r>
            <w:r>
              <w:rPr>
                <w:sz w:val="28"/>
                <w:b w:val="1"/>
                <w:i w:val="1"/>
              </w:rPr>
              <w:t vyd:_id="vyd:mhujxq5hattsjb">и</w:t>
            </w:r>
            <w:r>
              <w:rPr>
                <w:sz w:val="28"/>
                <w:b w:val="1"/>
                <w:i w:val="1"/>
                <w:spacing w:val="2"/>
              </w:rPr>
              <w:t vyd:_id="vyd:mhujxq5hilrrfn" xml:space="preserve"> </w:t>
            </w:r>
            <w:r>
              <w:rPr>
                <w:sz w:val="28"/>
                <w:b w:val="1"/>
                <w:i w:val="1"/>
                <w:spacing w:val="-2"/>
              </w:rPr>
              <w:t vyd:_id="vyd:mhujxq5hcvslg8">умения:</w:t>
            </w:r>
          </w:p>
          <w:p vyd:_id="vyd:mhujxq5foc1652">
            <w:pPr>
              <w:pStyle w:val="TableParagraph"/>
              <w:spacing w:line="256" w:lineRule="auto" w:before="11"/>
              <w:ind w:start="117"/>
              <w:rPr>
                <w:sz w:val="28"/>
              </w:rPr>
            </w:pPr>
            <w:r>
              <w:rPr>
                <w:sz w:val="28"/>
              </w:rPr>
              <w:t vyd:_id="vyd:mhujxq5g0v6nyo">чтение</w:t>
            </w:r>
            <w:r>
              <w:rPr>
                <w:sz w:val="28"/>
                <w:spacing w:val="-15"/>
              </w:rPr>
              <w:t vyd:_id="vyd:mhujxq5g0b71f2" xml:space="preserve"> </w:t>
            </w:r>
            <w:r>
              <w:rPr>
                <w:sz w:val="28"/>
              </w:rPr>
              <w:t vyd:_id="vyd:mhujxq5gvotxgd">вслух</w:t>
            </w:r>
            <w:r>
              <w:rPr>
                <w:sz w:val="28"/>
                <w:spacing w:val="-16"/>
              </w:rPr>
              <w:t vyd:_id="vyd:mhujxq5gnkmt3u" xml:space="preserve"> </w:t>
            </w:r>
            <w:r>
              <w:rPr>
                <w:sz w:val="28"/>
              </w:rPr>
              <w:t vyd:_id="vyd:mhujxq5g4agphe">небольших</w:t>
            </w:r>
            <w:r>
              <w:rPr>
                <w:sz w:val="28"/>
                <w:spacing w:val="-15"/>
              </w:rPr>
              <w:t vyd:_id="vyd:mhujxq5gyj8t9v" xml:space="preserve"> </w:t>
            </w:r>
            <w:r>
              <w:rPr>
                <w:sz w:val="28"/>
              </w:rPr>
              <w:t vyd:_id="vyd:mhujxq5fnnf5qm">адаптированных аутентичных текстов, построенных</w:t>
            </w:r>
          </w:p>
          <w:p vyd:_id="vyd:mhujxq5d1tbfi6">
            <w:pPr>
              <w:pStyle w:val="TableParagraph"/>
              <w:spacing w:line="261" w:lineRule="auto" w:before="2"/>
              <w:ind w:start="117" w:end="1709"/>
              <w:rPr>
                <w:sz w:val="28"/>
              </w:rPr>
            </w:pPr>
            <w:r>
              <w:rPr>
                <w:sz w:val="28"/>
              </w:rPr>
              <w:t vyd:_id="vyd:mhujxq5fy39t0q">на</w:t>
            </w:r>
            <w:r>
              <w:rPr>
                <w:sz w:val="28"/>
                <w:spacing w:val="-18"/>
              </w:rPr>
              <w:t vyd:_id="vyd:mhujxq5fa3fzmc" xml:space="preserve"> </w:t>
            </w:r>
            <w:r>
              <w:rPr>
                <w:sz w:val="28"/>
              </w:rPr>
              <w:t vyd:_id="vyd:mhujxq5fv651rx">изученном</w:t>
            </w:r>
            <w:r>
              <w:rPr>
                <w:sz w:val="28"/>
                <w:spacing w:val="-15"/>
              </w:rPr>
              <w:t vyd:_id="vyd:mhujxq5ea525w3" xml:space="preserve"> </w:t>
            </w:r>
            <w:r>
              <w:rPr>
                <w:sz w:val="28"/>
              </w:rPr>
              <w:t vyd:_id="vyd:mhujxq5e3trefl">языковом</w:t>
            </w:r>
            <w:r>
              <w:rPr>
                <w:sz w:val="28"/>
                <w:spacing w:val="-15"/>
              </w:rPr>
              <w:t vyd:_id="vyd:mhujxq5e28q721" xml:space="preserve"> </w:t>
            </w:r>
            <w:r>
              <w:rPr>
                <w:sz w:val="28"/>
              </w:rPr>
              <w:t vyd:_id="vyd:mhujxq5e9pr0nu">материале, с соблюдением правил чтения и соответствующей интонации,</w:t>
            </w:r>
          </w:p>
          <w:p vyd:_id="vyd:mhujxq5cmr1wvt">
            <w:pPr>
              <w:pStyle w:val="TableParagraph"/>
              <w:spacing w:line="256" w:lineRule="auto"/>
              <w:ind w:start="117" w:end="709"/>
              <w:rPr>
                <w:sz w:val="28"/>
              </w:rPr>
            </w:pPr>
            <w:r>
              <w:rPr>
                <w:sz w:val="28"/>
              </w:rPr>
              <w:t vyd:_id="vyd:mhujxq5dbzxlqd">демонстрирующее понимание текста; пунктуационно</w:t>
            </w:r>
            <w:r>
              <w:rPr>
                <w:sz w:val="28"/>
                <w:spacing w:val="-18"/>
              </w:rPr>
              <w:t vyd:_id="vyd:mhujxq5dhn7wy5" xml:space="preserve"> </w:t>
            </w:r>
            <w:r>
              <w:rPr>
                <w:sz w:val="28"/>
              </w:rPr>
              <w:t vyd:_id="vyd:mhujxq5dz2ge8i">правильное,</w:t>
            </w:r>
            <w:r>
              <w:rPr>
                <w:sz w:val="28"/>
                <w:spacing w:val="-13"/>
              </w:rPr>
              <w:t vyd:_id="vyd:mhujxq5dms1my0" xml:space="preserve"> </w:t>
            </w:r>
            <w:r>
              <w:rPr>
                <w:sz w:val="28"/>
              </w:rPr>
              <w:t vyd:_id="vyd:mhujxq5d02hbzc">в</w:t>
            </w:r>
            <w:r>
              <w:rPr>
                <w:sz w:val="28"/>
                <w:spacing w:val="-17"/>
              </w:rPr>
              <w:t vyd:_id="vyd:mhujxq5cxqeelr" xml:space="preserve"> </w:t>
            </w:r>
            <w:r>
              <w:rPr>
                <w:sz w:val="28"/>
              </w:rPr>
              <w:t vyd:_id="vyd:mhujxq5c5u3kkv">соответствии с нормами речевого этикета, принятыми</w:t>
            </w:r>
          </w:p>
          <w:p vyd:_id="vyd:mhujxq5aznwltb">
            <w:pPr>
              <w:pStyle w:val="TableParagraph"/>
              <w:spacing w:line="256" w:lineRule="auto" w:before="3"/>
              <w:ind w:start="117" w:end="204"/>
              <w:rPr>
                <w:sz w:val="28"/>
              </w:rPr>
            </w:pPr>
            <w:r>
              <w:rPr>
                <w:sz w:val="28"/>
              </w:rPr>
              <w:t vyd:_id="vyd:mhujxq5ctuzutp">в стране (странах) изучаемого языка, оформление</w:t>
            </w:r>
            <w:r>
              <w:rPr>
                <w:sz w:val="28"/>
                <w:spacing w:val="-15"/>
              </w:rPr>
              <w:t vyd:_id="vyd:mhujxq5b7k41gz" xml:space="preserve"> </w:t>
            </w:r>
            <w:r>
              <w:rPr>
                <w:sz w:val="28"/>
              </w:rPr>
              <w:t vyd:_id="vyd:mhujxq5bqi3xm4">электронного</w:t>
            </w:r>
            <w:r>
              <w:rPr>
                <w:sz w:val="28"/>
                <w:spacing w:val="-17"/>
              </w:rPr>
              <w:t vyd:_id="vyd:mhujxq5b4blyix" xml:space="preserve"> </w:t>
            </w:r>
            <w:r>
              <w:rPr>
                <w:sz w:val="28"/>
              </w:rPr>
              <w:t vyd:_id="vyd:mhujxq5bgp0tjr">сообщения</w:t>
            </w:r>
            <w:r>
              <w:rPr>
                <w:sz w:val="28"/>
                <w:spacing w:val="-13"/>
              </w:rPr>
              <w:t vyd:_id="vyd:mhujxq5b8i30a7" xml:space="preserve"> </w:t>
            </w:r>
            <w:r>
              <w:rPr>
                <w:sz w:val="28"/>
              </w:rPr>
              <w:t vyd:_id="vyd:mhujxq5bdfmhg7" xml:space="preserve">личного </w:t>
            </w:r>
            <w:r>
              <w:rPr>
                <w:sz w:val="28"/>
                <w:spacing w:val="-2"/>
              </w:rPr>
              <w:t vyd:_id="vyd:mhujxq5b8uz7pb">характера;</w:t>
            </w:r>
          </w:p>
          <w:p vyd:_id="vyd:mhujxq5897ltxy">
            <w:pPr>
              <w:pStyle w:val="TableParagraph"/>
              <w:spacing w:line="261" w:lineRule="auto" w:before="4"/>
              <w:ind w:start="117" w:end="204"/>
              <w:rPr>
                <w:sz w:val="28"/>
              </w:rPr>
            </w:pPr>
            <w:r>
              <w:rPr>
                <w:sz w:val="28"/>
              </w:rPr>
              <w:t vyd:_id="vyd:mhujxq5azaa35p">распознавание</w:t>
            </w:r>
            <w:r>
              <w:rPr>
                <w:sz w:val="28"/>
                <w:spacing w:val="-12"/>
              </w:rPr>
              <w:t vyd:_id="vyd:mhujxq5afz5dq7" xml:space="preserve"> </w:t>
            </w:r>
            <w:r>
              <w:rPr>
                <w:sz w:val="28"/>
              </w:rPr>
              <w:t vyd:_id="vyd:mhujxq5aazw016">в</w:t>
            </w:r>
            <w:r>
              <w:rPr>
                <w:sz w:val="28"/>
                <w:spacing w:val="-13"/>
              </w:rPr>
              <w:t vyd:_id="vyd:mhujxq5966wv5x" xml:space="preserve"> </w:t>
            </w:r>
            <w:r>
              <w:rPr>
                <w:sz w:val="28"/>
              </w:rPr>
              <w:t vyd:_id="vyd:mhujxq59mxc56w">письменном</w:t>
            </w:r>
            <w:r>
              <w:rPr>
                <w:sz w:val="28"/>
                <w:spacing w:val="-9"/>
              </w:rPr>
              <w:t vyd:_id="vyd:mhujxq596jmhnu" xml:space="preserve"> </w:t>
            </w:r>
            <w:r>
              <w:rPr>
                <w:sz w:val="28"/>
              </w:rPr>
              <w:t vyd:_id="vyd:mhujxq59behvhj">и</w:t>
            </w:r>
            <w:r>
              <w:rPr>
                <w:sz w:val="28"/>
                <w:spacing w:val="-10"/>
              </w:rPr>
              <w:t vyd:_id="vyd:mhujxq59a84yzt" xml:space="preserve"> </w:t>
            </w:r>
            <w:r>
              <w:rPr>
                <w:sz w:val="28"/>
              </w:rPr>
              <w:t vyd:_id="vyd:mhujxq59crfoix">звучащем</w:t>
            </w:r>
            <w:r>
              <w:rPr>
                <w:sz w:val="28"/>
                <w:spacing w:val="-9"/>
              </w:rPr>
              <w:t vyd:_id="vyd:mhujxq58fy1lvb" xml:space="preserve"> </w:t>
            </w:r>
            <w:r>
              <w:rPr>
                <w:sz w:val="28"/>
              </w:rPr>
              <w:t vyd:_id="vyd:mhujxq58x79u7f">тексте и употребление в устной и письменной речи лексических единиц (слов, словосочетаний,</w:t>
            </w:r>
          </w:p>
          <w:p vyd:_id="vyd:mhujxq56jhup23">
            <w:pPr>
              <w:pStyle w:val="TableParagraph"/>
              <w:spacing w:lineRule="auto"/>
              <w:ind w:start="117"/>
              <w:rPr>
                <w:sz w:val="28"/>
              </w:rPr>
            </w:pPr>
            <w:r>
              <w:rPr>
                <w:sz w:val="28"/>
              </w:rPr>
              <w:t vyd:_id="vyd:mhujxq58lii85v">речевых</w:t>
            </w:r>
            <w:r>
              <w:rPr>
                <w:sz w:val="28"/>
                <w:spacing w:val="-12"/>
              </w:rPr>
              <w:t vyd:_id="vyd:mhujxq57z2rr3d" xml:space="preserve"> </w:t>
            </w:r>
            <w:r>
              <w:rPr>
                <w:sz w:val="28"/>
              </w:rPr>
              <w:t vyd:_id="vyd:mhujxq57cf1z73">клише),</w:t>
            </w:r>
            <w:r>
              <w:rPr>
                <w:sz w:val="28"/>
                <w:spacing w:val="-5"/>
              </w:rPr>
              <w:t vyd:_id="vyd:mhujxq57yhp58t" xml:space="preserve"> </w:t>
            </w:r>
            <w:r>
              <w:rPr>
                <w:sz w:val="28"/>
              </w:rPr>
              <w:t vyd:_id="vyd:mhujxq5779g3pk">обслуживающих</w:t>
            </w:r>
            <w:r>
              <w:rPr>
                <w:sz w:val="28"/>
                <w:spacing w:val="-11"/>
              </w:rPr>
              <w:t vyd:_id="vyd:mhujxq57v8uy1f" xml:space="preserve"> </w:t>
            </w:r>
            <w:r>
              <w:rPr>
                <w:sz w:val="28"/>
                <w:spacing w:val="-2"/>
              </w:rPr>
              <w:t vyd:_id="vyd:mhujxq57bv59xe">ситуации</w:t>
            </w:r>
          </w:p>
        </w:tc>
        <w:tc vyd:_id="vyd:mhujxq55xttdjm">
          <w:tcPr/>
          <w:p vyd:_id="vyd:mhujxq554lh711">
            <w:pPr>
              <w:pStyle w:val="TableParagraph"/>
              <w:ind w:start="0"/>
              <w:rPr>
                <w:sz w:val="26"/>
              </w:rPr>
            </w:pPr>
          </w:p>
        </w:tc>
      </w:tr>
    </w:tbl>
    <w:p vyd:_id="vyd:mhujxq53olk0hq">
      <w:pPr>
        <w:pStyle w:val="BodyText"/>
        <w:spacing w:before="3"/>
        <w:ind w:start="0" w:firstLine="0"/>
        <w:jc w:val="start"/>
        <w:rPr>
          <w:sz w:val="8"/>
          <w:b w:val="1"/>
        </w:rPr>
        <w:sectPr vyd:_id="vyd:mhujxq3aswrmhi">
          <w:type w:val="nextPage"/>
          <w:pgSz w:w="16850" w:h="11910" w:orient="landscape"/>
          <w:pgMar w:top="1140" w:right="708" w:bottom="940" w:left="992" w:header="710" w:footer="755" w:gutter="0"/>
          <w:cols w:equalWidth="1" w:space="1350" w:sep="0"/>
          <w:vAlign w:val="top"/>
          <w:titlePg w:val="0"/>
        </w:sectPr>
      </w:pPr>
    </w:p>
    <w:tbl vyd:_id="vyd:mhujxq3aok8opw">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34"/>
        <w:gridCol w:w="1721"/>
        <w:gridCol w:w="6108"/>
        <w:gridCol w:w="2931"/>
      </w:tblGrid>
      <w:tr vyd:_id="vyd:mhujxq4ktrc0z3">
        <w:trPr>
          <w:trHeight w:val="4867" w:hRule="atLeast"/>
        </w:trPr>
        <w:tc vyd:_id="vyd:mhujxq50sdsq3e">
          <w:tcPr/>
          <w:p vyd:_id="vyd:mhujxq505m4n3r">
            <w:pPr>
              <w:pStyle w:val="TableParagraph"/>
              <w:ind w:start="0"/>
              <w:rPr>
                <w:sz w:val="26"/>
              </w:rPr>
            </w:pPr>
          </w:p>
        </w:tc>
        <w:tc vyd:_id="vyd:mhujxq4zmfq46o">
          <w:tcPr/>
          <w:p vyd:_id="vyd:mhujxq4ztjj6kf">
            <w:pPr>
              <w:pStyle w:val="TableParagraph"/>
              <w:ind w:start="0"/>
              <w:rPr>
                <w:sz w:val="26"/>
              </w:rPr>
            </w:pPr>
          </w:p>
        </w:tc>
        <w:tc vyd:_id="vyd:mhujxq4yimz1z9">
          <w:tcPr/>
          <w:p vyd:_id="vyd:mhujxq4zl66zz1">
            <w:pPr>
              <w:pStyle w:val="TableParagraph"/>
              <w:ind w:start="0"/>
              <w:rPr>
                <w:sz w:val="26"/>
              </w:rPr>
            </w:pPr>
          </w:p>
        </w:tc>
        <w:tc vyd:_id="vyd:mhujxq4liv5p7l">
          <w:tcPr/>
          <w:p vyd:_id="vyd:mhujxq4wvnoudl">
            <w:pPr>
              <w:pStyle w:val="TableParagraph"/>
              <w:spacing w:line="264" w:lineRule="auto"/>
              <w:ind w:start="117" w:end="204"/>
              <w:rPr>
                <w:sz w:val="28"/>
              </w:rPr>
            </w:pPr>
            <w:r>
              <w:rPr>
                <w:sz w:val="28"/>
              </w:rPr>
              <w:t vyd:_id="vyd:mhujxq4ybbfjxl">общения</w:t>
            </w:r>
            <w:r>
              <w:rPr>
                <w:sz w:val="28"/>
                <w:spacing w:val="-9"/>
              </w:rPr>
              <w:t vyd:_id="vyd:mhujxq4y5vc4fn" xml:space="preserve"> </w:t>
            </w:r>
            <w:r>
              <w:rPr>
                <w:sz w:val="28"/>
              </w:rPr>
              <w:t vyd:_id="vyd:mhujxq4ylo57kt">в</w:t>
            </w:r>
            <w:r>
              <w:rPr>
                <w:sz w:val="28"/>
                <w:spacing w:val="-13"/>
              </w:rPr>
              <w:t vyd:_id="vyd:mhujxq4yksrtco" xml:space="preserve"> </w:t>
            </w:r>
            <w:r>
              <w:rPr>
                <w:sz w:val="28"/>
              </w:rPr>
              <w:t vyd:_id="vyd:mhujxq4xjui0xy">рамках</w:t>
            </w:r>
            <w:r>
              <w:rPr>
                <w:sz w:val="28"/>
                <w:spacing w:val="-13"/>
              </w:rPr>
              <w:t vyd:_id="vyd:mhujxq4xdbz934" xml:space="preserve"> </w:t>
            </w:r>
            <w:r>
              <w:rPr>
                <w:sz w:val="28"/>
              </w:rPr>
              <w:t vyd:_id="vyd:mhujxq4xhh4f5w">тематического</w:t>
            </w:r>
            <w:r>
              <w:rPr>
                <w:sz w:val="28"/>
                <w:spacing w:val="-13"/>
              </w:rPr>
              <w:t vyd:_id="vyd:mhujxq4xaw5f2z" xml:space="preserve"> </w:t>
            </w:r>
            <w:r>
              <w:rPr>
                <w:sz w:val="28"/>
              </w:rPr>
              <w:t vyd:_id="vyd:mhujxq4xyxujr9">содержания речи (каникулы, отдых, путешествия),</w:t>
            </w:r>
          </w:p>
          <w:p vyd:_id="vyd:mhujxq4u4u2w0q">
            <w:pPr>
              <w:pStyle w:val="TableParagraph"/>
              <w:spacing w:line="259" w:lineRule="auto"/>
              <w:ind w:start="117" w:end="204"/>
              <w:rPr>
                <w:sz w:val="28"/>
              </w:rPr>
            </w:pPr>
            <w:r>
              <w:rPr>
                <w:sz w:val="28"/>
              </w:rPr>
              <w:t vyd:_id="vyd:mhujxq4wizdtn1">с</w:t>
            </w:r>
            <w:r>
              <w:rPr>
                <w:sz w:val="28"/>
                <w:spacing w:val="-13"/>
              </w:rPr>
              <w:t vyd:_id="vyd:mhujxq4w609azw" xml:space="preserve"> </w:t>
            </w:r>
            <w:r>
              <w:rPr>
                <w:sz w:val="28"/>
              </w:rPr>
              <w:t vyd:_id="vyd:mhujxq4w8axbxl">соблюдением</w:t>
            </w:r>
            <w:r>
              <w:rPr>
                <w:sz w:val="28"/>
                <w:spacing w:val="-10"/>
              </w:rPr>
              <w:t vyd:_id="vyd:mhujxq4whi348l" xml:space="preserve"> </w:t>
            </w:r>
            <w:r>
              <w:rPr>
                <w:sz w:val="28"/>
              </w:rPr>
              <w:t vyd:_id="vyd:mhujxq4vo2aaqo">существующей</w:t>
            </w:r>
            <w:r>
              <w:rPr>
                <w:sz w:val="28"/>
                <w:spacing w:val="-11"/>
              </w:rPr>
              <w:t vyd:_id="vyd:mhujxq4vsey1tq" xml:space="preserve"> </w:t>
            </w:r>
            <w:r>
              <w:rPr>
                <w:sz w:val="28"/>
              </w:rPr>
              <w:t vyd:_id="vyd:mhujxq4v7bj934">в</w:t>
            </w:r>
            <w:r>
              <w:rPr>
                <w:sz w:val="28"/>
                <w:spacing w:val="-14"/>
              </w:rPr>
              <w:t vyd:_id="vyd:mhujxq4v7ontfq" xml:space="preserve"> </w:t>
            </w:r>
            <w:r>
              <w:rPr>
                <w:sz w:val="28"/>
              </w:rPr>
              <w:t vyd:_id="vyd:mhujxq4vcdwctw" xml:space="preserve">английском языке нормы лексической сочетаемости; синонимы, антонимы, интернациональные </w:t>
            </w:r>
            <w:r>
              <w:rPr>
                <w:sz w:val="28"/>
                <w:spacing w:val="-2"/>
              </w:rPr>
              <w:t vyd:_id="vyd:mhujxq4va14hle">слова;</w:t>
            </w:r>
          </w:p>
          <w:p vyd:_id="vyd:mhujxq4rkh7jko">
            <w:pPr>
              <w:pStyle w:val="TableParagraph"/>
              <w:spacing w:line="259" w:lineRule="auto"/>
              <w:ind w:start="117"/>
              <w:rPr>
                <w:sz w:val="28"/>
              </w:rPr>
            </w:pPr>
            <w:r>
              <w:rPr>
                <w:sz w:val="28"/>
                <w:i w:val="1"/>
              </w:rPr>
              <w:t vyd:_id="vyd:mhujxq4ur6c0ur">повторение грамматического содержания</w:t>
            </w:r>
            <w:r>
              <w:rPr>
                <w:sz w:val="28"/>
              </w:rPr>
              <w:t vyd:_id="vyd:mhujxq4u78ja60">: словообразование:</w:t>
            </w:r>
            <w:r>
              <w:rPr>
                <w:sz w:val="28"/>
                <w:spacing w:val="-17"/>
              </w:rPr>
              <w:t vyd:_id="vyd:mhujxq4u160qxb" xml:space="preserve"> </w:t>
            </w:r>
            <w:r>
              <w:rPr>
                <w:sz w:val="28"/>
              </w:rPr>
              <w:t vyd:_id="vyd:mhujxq4tl9cevi">аффиксация</w:t>
            </w:r>
            <w:r>
              <w:rPr>
                <w:sz w:val="28"/>
                <w:spacing w:val="-12"/>
              </w:rPr>
              <w:t vyd:_id="vyd:mhujxq4t3ywqee" xml:space="preserve"> </w:t>
            </w:r>
            <w:r>
              <w:rPr>
                <w:sz w:val="28"/>
              </w:rPr>
              <w:t vyd:_id="vyd:mhujxq4t7jt0xo">–</w:t>
            </w:r>
            <w:r>
              <w:rPr>
                <w:sz w:val="28"/>
                <w:spacing w:val="-14"/>
              </w:rPr>
              <w:t vyd:_id="vyd:mhujxq4tonybib" xml:space="preserve"> </w:t>
            </w:r>
            <w:r>
              <w:rPr>
                <w:sz w:val="28"/>
              </w:rPr>
              <w:t vyd:_id="vyd:mhujxq4tqso0bq">образование имени</w:t>
            </w:r>
            <w:r>
              <w:rPr>
                <w:sz w:val="28"/>
                <w:spacing w:val="-9"/>
              </w:rPr>
              <w:t vyd:_id="vyd:mhujxq4tvb0v3e" xml:space="preserve"> </w:t>
            </w:r>
            <w:r>
              <w:rPr>
                <w:sz w:val="28"/>
              </w:rPr>
              <w:t vyd:_id="vyd:mhujxq4scjwuzc">прилагательного</w:t>
            </w:r>
            <w:r>
              <w:rPr>
                <w:sz w:val="28"/>
                <w:spacing w:val="-10"/>
              </w:rPr>
              <w:t vyd:_id="vyd:mhujxq4sy7f8pt" xml:space="preserve"> </w:t>
            </w:r>
            <w:r>
              <w:rPr>
                <w:sz w:val="28"/>
              </w:rPr>
              <w:t vyd:_id="vyd:mhujxq4smlzyl3">с</w:t>
            </w:r>
            <w:r>
              <w:rPr>
                <w:sz w:val="28"/>
                <w:spacing w:val="-9"/>
              </w:rPr>
              <w:t vyd:_id="vyd:mhujxq4sv8o5kv" xml:space="preserve"> </w:t>
            </w:r>
            <w:r>
              <w:rPr>
                <w:sz w:val="28"/>
              </w:rPr>
              <w:t vyd:_id="vyd:mhujxq4sshrp3h">помощью</w:t>
            </w:r>
            <w:r>
              <w:rPr>
                <w:sz w:val="28"/>
                <w:spacing w:val="-7"/>
              </w:rPr>
              <w:t vyd:_id="vyd:mhujxq4s084q98" xml:space="preserve"> </w:t>
            </w:r>
            <w:r>
              <w:rPr>
                <w:sz w:val="28"/>
                <w:spacing w:val="-2"/>
              </w:rPr>
              <w:t vyd:_id="vyd:mhujxq4rafhkll">суффикса</w:t>
            </w:r>
          </w:p>
          <w:p vyd:_id="vyd:mhujxq4ok7jdwg">
            <w:pPr>
              <w:pStyle w:val="TableParagraph"/>
              <w:spacing w:line="259" w:lineRule="auto"/>
              <w:ind w:start="117"/>
              <w:rPr>
                <w:sz w:val="28"/>
              </w:rPr>
            </w:pPr>
            <w:r>
              <w:rPr>
                <w:sz w:val="28"/>
              </w:rPr>
              <w:t vyd:_id="vyd:mhujxq4rf22947">-y</w:t>
            </w:r>
            <w:r>
              <w:rPr>
                <w:sz w:val="28"/>
                <w:spacing w:val="-17"/>
              </w:rPr>
              <w:t vyd:_id="vyd:mhujxq4r5bq1bg" xml:space="preserve"> </w:t>
            </w:r>
            <w:r>
              <w:rPr>
                <w:sz w:val="28"/>
              </w:rPr>
              <w:t vyd:_id="vyd:mhujxq4rlkk3qb">(rainy),</w:t>
            </w:r>
            <w:r>
              <w:rPr>
                <w:sz w:val="28"/>
                <w:spacing w:val="-1"/>
              </w:rPr>
              <w:t vyd:_id="vyd:mhujxq4qwdd149" xml:space="preserve"> </w:t>
            </w:r>
            <w:r>
              <w:rPr>
                <w:sz w:val="28"/>
              </w:rPr>
              <w:t vyd:_id="vyd:mhujxq4qfhqf1n">употребление</w:t>
            </w:r>
            <w:r>
              <w:rPr>
                <w:sz w:val="28"/>
                <w:spacing w:val="-10"/>
              </w:rPr>
              <w:t vyd:_id="vyd:mhujxq4qwrg22y" xml:space="preserve"> </w:t>
            </w:r>
            <w:r>
              <w:rPr>
                <w:sz w:val="28"/>
              </w:rPr>
              <w:t vyd:_id="vyd:mhujxq4qghovex">в</w:t>
            </w:r>
            <w:r>
              <w:rPr>
                <w:sz w:val="28"/>
                <w:spacing w:val="-11"/>
              </w:rPr>
              <w:t vyd:_id="vyd:mhujxq4qvf2478" xml:space="preserve"> </w:t>
            </w:r>
            <w:r>
              <w:rPr>
                <w:sz w:val="28"/>
              </w:rPr>
              <w:t vyd:_id="vyd:mhujxq4qbzsx9r">письменной</w:t>
            </w:r>
            <w:r>
              <w:rPr>
                <w:sz w:val="28"/>
                <w:spacing w:val="-8"/>
              </w:rPr>
              <w:t vyd:_id="vyd:mhujxq4p1h4uzu" xml:space="preserve"> </w:t>
            </w:r>
            <w:r>
              <w:rPr>
                <w:sz w:val="28"/>
              </w:rPr>
              <w:t vyd:_id="vyd:mhujxq4p5x86q1">и</w:t>
            </w:r>
            <w:r>
              <w:rPr>
                <w:sz w:val="28"/>
                <w:spacing w:val="-8"/>
              </w:rPr>
              <w:t vyd:_id="vyd:mhujxq4pietbyx" xml:space="preserve"> </w:t>
            </w:r>
            <w:r>
              <w:rPr>
                <w:sz w:val="28"/>
              </w:rPr>
              <w:t vyd:_id="vyd:mhujxq4pmgmpkg">устной речи видо-временных форм глагола в Present Continuous Tense (для выражения запланированных действий в будущем),</w:t>
            </w:r>
          </w:p>
          <w:p vyd:_id="vyd:mhujxq4mm6sf07">
            <w:pPr>
              <w:pStyle w:val="TableParagraph"/>
              <w:spacing w:lineRule="auto"/>
              <w:ind w:start="117"/>
              <w:rPr>
                <w:sz w:val="28"/>
              </w:rPr>
            </w:pPr>
            <w:r>
              <w:rPr>
                <w:sz w:val="28"/>
              </w:rPr>
              <w:t vyd:_id="vyd:mhujxq4osafw9k">конструкции</w:t>
            </w:r>
            <w:r>
              <w:rPr>
                <w:sz w:val="28"/>
                <w:spacing w:val="-1"/>
              </w:rPr>
              <w:t vyd:_id="vyd:mhujxq4ogmpbvq" xml:space="preserve"> </w:t>
            </w:r>
            <w:r>
              <w:rPr>
                <w:sz w:val="28"/>
              </w:rPr>
              <w:t vyd:_id="vyd:mhujxq4ochk20e">to</w:t>
            </w:r>
            <w:r>
              <w:rPr>
                <w:sz w:val="28"/>
                <w:spacing w:val="-8"/>
              </w:rPr>
              <w:t vyd:_id="vyd:mhujxq4olzlmq5" xml:space="preserve"> </w:t>
            </w:r>
            <w:r>
              <w:rPr>
                <w:sz w:val="28"/>
              </w:rPr>
              <w:t vyd:_id="vyd:mhujxq4omxy3cl">be</w:t>
            </w:r>
            <w:r>
              <w:rPr>
                <w:sz w:val="28"/>
                <w:spacing w:val="-6"/>
              </w:rPr>
              <w:t vyd:_id="vyd:mhujxq4n53cpe0" xml:space="preserve"> </w:t>
            </w:r>
            <w:r>
              <w:rPr>
                <w:sz w:val="28"/>
              </w:rPr>
              <w:t vyd:_id="vyd:mhujxq4npbp960">going</w:t>
            </w:r>
            <w:r>
              <w:rPr>
                <w:sz w:val="28"/>
                <w:spacing w:val="-6"/>
              </w:rPr>
              <w:t vyd:_id="vyd:mhujxq4ng5nv4q" xml:space="preserve"> </w:t>
            </w:r>
            <w:r>
              <w:rPr>
                <w:sz w:val="28"/>
              </w:rPr>
              <w:t vyd:_id="vyd:mhujxq4nb0kk1h">to,</w:t>
            </w:r>
            <w:r>
              <w:rPr>
                <w:sz w:val="28"/>
                <w:spacing w:val="-3"/>
              </w:rPr>
              <w:t vyd:_id="vyd:mhujxq4n9f3ibh" xml:space="preserve"> </w:t>
            </w:r>
            <w:r>
              <w:rPr>
                <w:sz w:val="28"/>
              </w:rPr>
              <w:t vyd:_id="vyd:mhujxq4nrg4i1h">Future</w:t>
            </w:r>
            <w:r>
              <w:rPr>
                <w:sz w:val="28"/>
                <w:spacing w:val="-4"/>
              </w:rPr>
              <w:t vyd:_id="vyd:mhujxq4nr5npdk" xml:space="preserve"> </w:t>
            </w:r>
            <w:r>
              <w:rPr>
                <w:sz w:val="28"/>
              </w:rPr>
              <w:t vyd:_id="vyd:mhujxq4mcfkqm5">Simple</w:t>
            </w:r>
            <w:r>
              <w:rPr>
                <w:sz w:val="28"/>
                <w:spacing w:val="2"/>
              </w:rPr>
              <w:t vyd:_id="vyd:mhujxq4m48rorj" xml:space="preserve"> </w:t>
            </w:r>
            <w:r>
              <w:rPr>
                <w:sz w:val="28"/>
                <w:spacing w:val="-2"/>
              </w:rPr>
              <w:t vyd:_id="vyd:mhujxq4mms0qfz">Tense</w:t>
            </w:r>
          </w:p>
        </w:tc>
        <w:tc vyd:_id="vyd:mhujxq4l8xj3ld">
          <w:tcPr>
            <w:vMerge w:val="restart"/>
          </w:tcPr>
          <w:p vyd:_id="vyd:mhujxq4lxejcdt">
            <w:pPr>
              <w:pStyle w:val="TableParagraph"/>
              <w:ind w:start="0"/>
              <w:rPr>
                <w:sz w:val="26"/>
              </w:rPr>
            </w:pPr>
          </w:p>
        </w:tc>
      </w:tr>
      <w:tr vyd:_id="vyd:mhujxq4fefo5m0">
        <w:trPr>
          <w:trHeight w:val="350" w:hRule="atLeast"/>
        </w:trPr>
        <w:tc vyd:_id="vyd:mhujxq4j132hqa">
          <w:tcPr/>
          <w:p vyd:_id="vyd:mhujxq4kux5fhs">
            <w:pPr>
              <w:pStyle w:val="TableParagraph"/>
              <w:spacing w:lineRule="auto"/>
              <w:ind w:start="17" w:end="8"/>
              <w:jc w:val="center"/>
              <w:rPr>
                <w:sz w:val="28"/>
              </w:rPr>
            </w:pPr>
            <w:r>
              <w:rPr>
                <w:sz w:val="28"/>
                <w:spacing w:val="-5"/>
              </w:rPr>
              <w:t vyd:_id="vyd:mhujxq4kwp6ukn">7.2</w:t>
            </w:r>
          </w:p>
        </w:tc>
        <w:tc vyd:_id="vyd:mhujxq4i9njdh8">
          <w:tcPr/>
          <w:p vyd:_id="vyd:mhujxq4is4dmuj">
            <w:pPr>
              <w:pStyle w:val="TableParagraph"/>
              <w:spacing w:lineRule="auto"/>
              <w:rPr>
                <w:sz w:val="28"/>
              </w:rPr>
            </w:pPr>
            <w:r>
              <w:rPr>
                <w:sz w:val="28"/>
              </w:rPr>
              <w:t vyd:_id="vyd:mhujxq4j0s3nxl">Обобщение</w:t>
            </w:r>
            <w:r>
              <w:rPr>
                <w:sz w:val="28"/>
                <w:spacing w:val="-6"/>
              </w:rPr>
              <w:t vyd:_id="vyd:mhujxq4j48sbvc" xml:space="preserve"> </w:t>
            </w:r>
            <w:r>
              <w:rPr>
                <w:sz w:val="28"/>
              </w:rPr>
              <w:t vyd:_id="vyd:mhujxq4jd1tifj">и</w:t>
            </w:r>
            <w:r>
              <w:rPr>
                <w:sz w:val="28"/>
                <w:spacing w:val="-2"/>
              </w:rPr>
              <w:t vyd:_id="vyd:mhujxq4jy3s0yu" xml:space="preserve"> контроль</w:t>
            </w:r>
          </w:p>
        </w:tc>
        <w:tc vyd:_id="vyd:mhujxq4huwg8g2">
          <w:tcPr/>
          <w:p vyd:_id="vyd:mhujxq4hqem15c">
            <w:pPr>
              <w:pStyle w:val="TableParagraph"/>
              <w:spacing w:lineRule="auto"/>
              <w:ind w:start="36" w:end="4"/>
              <w:jc w:val="center"/>
              <w:rPr>
                <w:sz w:val="28"/>
              </w:rPr>
            </w:pPr>
            <w:r>
              <w:rPr>
                <w:sz w:val="28"/>
                <w:spacing w:val="-10"/>
              </w:rPr>
              <w:t vyd:_id="vyd:mhujxq4in23a4c">2</w:t>
            </w:r>
          </w:p>
        </w:tc>
        <w:tc vyd:_id="vyd:mhujxq4g23c6ek">
          <w:tcPr/>
          <w:p vyd:_id="vyd:mhujxq4hfoft3i">
            <w:pPr>
              <w:pStyle w:val="TableParagraph"/>
              <w:ind w:start="0"/>
              <w:rPr>
                <w:sz w:val="26"/>
              </w:rPr>
            </w:pPr>
          </w:p>
        </w:tc>
        <w:tc vyd:_id="vyd:mhujxq4g8ikvej">
          <w:tcPr>
            <w:vMerge w:val="continue"/>
            <w:tcBorders>
              <w:top w:val="nil" w:sz="0"/>
            </w:tcBorders>
          </w:tcPr>
          <w:p vyd:_id="vyd:mhujxq4gbzqmap">
            <w:pPr>
              <w:rPr>
                <w:sz w:val="2"/>
                <w:szCs w:val="2"/>
              </w:rPr>
            </w:pPr>
          </w:p>
        </w:tc>
      </w:tr>
      <w:tr vyd:_id="vyd:mhujxq4aaj7avx">
        <w:trPr>
          <w:trHeight w:val="343" w:hRule="atLeast"/>
        </w:trPr>
        <w:tc vyd:_id="vyd:mhujxq4dk93nab">
          <w:tcPr>
            <w:hMerge w:val="restart"/>
          </w:tcPr>
          <w:p vyd:_id="vyd:mhujxq4exvq8y5">
            <w:pPr>
              <w:pStyle w:val="TableParagraph"/>
              <w:spacing w:lineRule="auto"/>
              <w:rPr>
                <w:sz w:val="28"/>
              </w:rPr>
            </w:pPr>
            <w:r>
              <w:rPr>
                <w:sz w:val="28"/>
              </w:rPr>
              <w:t vyd:_id="vyd:mhujxq4f1tisuy">Итого</w:t>
            </w:r>
            <w:r>
              <w:rPr>
                <w:sz w:val="28"/>
                <w:spacing w:val="-7"/>
              </w:rPr>
              <w:t vyd:_id="vyd:mhujxq4fm5t7l5" xml:space="preserve"> </w:t>
            </w:r>
            <w:r>
              <w:rPr>
                <w:sz w:val="28"/>
              </w:rPr>
              <w:t vyd:_id="vyd:mhujxq4fz8hfcf">по</w:t>
            </w:r>
            <w:r>
              <w:rPr>
                <w:sz w:val="28"/>
                <w:spacing w:val="-6"/>
              </w:rPr>
              <w:t vyd:_id="vyd:mhujxq4fdt38l1" xml:space="preserve"> </w:t>
            </w:r>
            <w:r>
              <w:rPr>
                <w:sz w:val="28"/>
                <w:spacing w:val="-2"/>
              </w:rPr>
              <w:t vyd:_id="vyd:mhujxq4far39h2">разделу</w:t>
            </w:r>
          </w:p>
        </w:tc>
        <w:tc vyd:_id="vyd:mhujxq4e4r1udq">
          <w:tcPr>
            <w:hMerge w:val="continue"/>
          </w:tcPr>
          <w:p vyd:_id="vyd:mhujxq4ezx07on"/>
        </w:tc>
        <w:tc vyd:_id="vyd:mhujxq4cmrmrw7">
          <w:tcPr/>
          <w:p vyd:_id="vyd:mhujxq4dbgjsuy">
            <w:pPr>
              <w:pStyle w:val="TableParagraph"/>
              <w:spacing w:lineRule="auto"/>
              <w:ind w:start="36" w:end="4"/>
              <w:jc w:val="center"/>
              <w:rPr>
                <w:sz w:val="28"/>
              </w:rPr>
            </w:pPr>
            <w:r>
              <w:rPr>
                <w:sz w:val="28"/>
                <w:spacing w:val="-10"/>
              </w:rPr>
              <w:t vyd:_id="vyd:mhujxq4dfvk05q">7</w:t>
            </w:r>
          </w:p>
        </w:tc>
        <w:tc vyd:_id="vyd:mhujxq4cd41bsz">
          <w:tcPr/>
          <w:p vyd:_id="vyd:mhujxq4cxkkxb0">
            <w:pPr>
              <w:pStyle w:val="TableParagraph"/>
              <w:ind w:start="0"/>
              <w:rPr>
                <w:sz w:val="26"/>
              </w:rPr>
            </w:pPr>
          </w:p>
        </w:tc>
        <w:tc vyd:_id="vyd:mhujxq4bjtx33m">
          <w:tcPr>
            <w:vMerge w:val="continue"/>
            <w:tcBorders>
              <w:top w:val="nil" w:sz="0"/>
            </w:tcBorders>
          </w:tcPr>
          <w:p vyd:_id="vyd:mhujxq4brgt1kj">
            <w:pPr>
              <w:rPr>
                <w:sz w:val="2"/>
                <w:szCs w:val="2"/>
              </w:rPr>
            </w:pPr>
          </w:p>
        </w:tc>
      </w:tr>
      <w:tr vyd:_id="vyd:mhujxq42nd5kir">
        <w:trPr>
          <w:trHeight w:val="350" w:hRule="atLeast"/>
        </w:trPr>
        <w:tc vyd:_id="vyd:mhujxq44gqd46a">
          <w:tcPr>
            <w:hMerge w:val="restart"/>
          </w:tcPr>
          <w:p vyd:_id="vyd:mhujxq47jjbk5k">
            <w:pPr>
              <w:pStyle w:val="TableParagraph"/>
              <w:spacing w:lineRule="auto"/>
              <w:rPr>
                <w:sz w:val="28"/>
                <w:b w:val="1"/>
              </w:rPr>
            </w:pPr>
            <w:r>
              <w:rPr>
                <w:sz w:val="28"/>
                <w:b w:val="1"/>
              </w:rPr>
              <w:t vyd:_id="vyd:mhujxq4ahtfysc">Раздел</w:t>
            </w:r>
            <w:r>
              <w:rPr>
                <w:sz w:val="28"/>
                <w:b w:val="1"/>
                <w:spacing w:val="-9"/>
              </w:rPr>
              <w:t vyd:_id="vyd:mhujxq4asxir4v" xml:space="preserve"> </w:t>
            </w:r>
            <w:r>
              <w:rPr>
                <w:sz w:val="28"/>
                <w:b w:val="1"/>
              </w:rPr>
              <w:t vyd:_id="vyd:mhujxq4aevon6h">8.</w:t>
            </w:r>
            <w:r>
              <w:rPr>
                <w:sz w:val="28"/>
                <w:b w:val="1"/>
                <w:spacing w:val="-5"/>
              </w:rPr>
              <w:t vyd:_id="vyd:mhujxq4a7pm2uj" xml:space="preserve"> </w:t>
            </w:r>
            <w:r>
              <w:rPr>
                <w:sz w:val="28"/>
                <w:b w:val="1"/>
              </w:rPr>
              <w:t vyd:_id="vyd:mhujxq4alsh8mk">Природа:</w:t>
            </w:r>
            <w:r>
              <w:rPr>
                <w:sz w:val="28"/>
                <w:b w:val="1"/>
                <w:spacing w:val="-7"/>
              </w:rPr>
              <w:t vyd:_id="vyd:mhujxq4awmvp5f" xml:space="preserve"> </w:t>
            </w:r>
            <w:r>
              <w:rPr>
                <w:sz w:val="28"/>
                <w:b w:val="1"/>
              </w:rPr>
              <w:t vyd:_id="vyd:mhujxq49up25nn">дикие</w:t>
            </w:r>
            <w:r>
              <w:rPr>
                <w:sz w:val="28"/>
                <w:b w:val="1"/>
                <w:spacing w:val="-2"/>
              </w:rPr>
              <w:t vyd:_id="vyd:mhujxq49shml81" xml:space="preserve"> </w:t>
            </w:r>
            <w:r>
              <w:rPr>
                <w:sz w:val="28"/>
                <w:b w:val="1"/>
              </w:rPr>
              <w:t vyd:_id="vyd:mhujxq49uziz9r">и</w:t>
            </w:r>
            <w:r>
              <w:rPr>
                <w:sz w:val="28"/>
                <w:b w:val="1"/>
                <w:spacing w:val="-10"/>
              </w:rPr>
              <w:t vyd:_id="vyd:mhujxq498a85ca" xml:space="preserve"> </w:t>
            </w:r>
            <w:r>
              <w:rPr>
                <w:sz w:val="28"/>
                <w:b w:val="1"/>
              </w:rPr>
              <w:t vyd:_id="vyd:mhujxq49pz06lp">домашние</w:t>
            </w:r>
            <w:r>
              <w:rPr>
                <w:sz w:val="28"/>
                <w:b w:val="1"/>
                <w:spacing w:val="-8"/>
              </w:rPr>
              <w:t vyd:_id="vyd:mhujxq49ki435n" xml:space="preserve"> </w:t>
            </w:r>
            <w:r>
              <w:rPr>
                <w:sz w:val="28"/>
                <w:b w:val="1"/>
              </w:rPr>
              <w:t vyd:_id="vyd:mhujxq48b5rldy">животные.</w:t>
            </w:r>
            <w:r>
              <w:rPr>
                <w:sz w:val="28"/>
                <w:b w:val="1"/>
                <w:spacing w:val="-5"/>
              </w:rPr>
              <w:t vyd:_id="vyd:mhujxq48ya9k44" xml:space="preserve"> </w:t>
            </w:r>
            <w:r>
              <w:rPr>
                <w:sz w:val="28"/>
                <w:b w:val="1"/>
              </w:rPr>
              <w:t vyd:_id="vyd:mhujxq486lto02">Климат,</w:t>
            </w:r>
            <w:r>
              <w:rPr>
                <w:sz w:val="28"/>
                <w:b w:val="1"/>
                <w:spacing w:val="-5"/>
              </w:rPr>
              <w:t vyd:_id="vyd:mhujxq483kug0y" xml:space="preserve"> </w:t>
            </w:r>
            <w:r>
              <w:rPr>
                <w:sz w:val="28"/>
                <w:b w:val="1"/>
                <w:spacing w:val="-2"/>
              </w:rPr>
              <w:t vyd:_id="vyd:mhujxq48vo9jr5">погода</w:t>
            </w:r>
          </w:p>
        </w:tc>
        <w:tc vyd:_id="vyd:mhujxq46evvjio">
          <w:tcPr>
            <w:hMerge w:val="continue"/>
          </w:tcPr>
          <w:p vyd:_id="vyd:mhujxq47kd2z8m"/>
        </w:tc>
        <w:tc vyd:_id="vyd:mhujxq45unxpmv">
          <w:tcPr>
            <w:hMerge w:val="continue"/>
          </w:tcPr>
          <w:p vyd:_id="vyd:mhujxq46mvhd5w"/>
        </w:tc>
        <w:tc vyd:_id="vyd:mhujxq440gfrlv">
          <w:tcPr>
            <w:hMerge w:val="continue"/>
          </w:tcPr>
          <w:p vyd:_id="vyd:mhujxq458xd1lp"/>
        </w:tc>
        <w:tc vyd:_id="vyd:mhujxq43qryfkg">
          <w:tcPr>
            <w:vMerge w:val="continue"/>
            <w:tcBorders>
              <w:top w:val="nil" w:sz="0"/>
            </w:tcBorders>
          </w:tcPr>
          <w:p vyd:_id="vyd:mhujxq43avu812">
            <w:pPr>
              <w:rPr>
                <w:sz w:val="2"/>
                <w:szCs w:val="2"/>
              </w:rPr>
            </w:pPr>
          </w:p>
        </w:tc>
      </w:tr>
      <w:tr vyd:_id="vyd:mhujxq3bvsbvlm">
        <w:trPr>
          <w:trHeight w:val="3476" w:hRule="atLeast"/>
        </w:trPr>
        <w:tc vyd:_id="vyd:mhujxq41qaa3vd">
          <w:tcPr/>
          <w:p vyd:_id="vyd:mhujxq41yqx7n6">
            <w:pPr>
              <w:pStyle w:val="TableParagraph"/>
              <w:spacing w:lineRule="auto"/>
              <w:ind w:start="17" w:end="8"/>
              <w:jc w:val="center"/>
              <w:rPr>
                <w:sz w:val="28"/>
              </w:rPr>
            </w:pPr>
            <w:r>
              <w:rPr>
                <w:sz w:val="28"/>
                <w:spacing w:val="-5"/>
              </w:rPr>
              <w:t vyd:_id="vyd:mhujxq42q2xygy">8.1</w:t>
            </w:r>
          </w:p>
        </w:tc>
        <w:tc vyd:_id="vyd:mhujxq4006by9q">
          <w:tcPr/>
          <w:p vyd:_id="vyd:mhujxq400wkx2q">
            <w:pPr>
              <w:pStyle w:val="TableParagraph"/>
              <w:spacing w:line="261" w:lineRule="auto"/>
              <w:ind w:end="548"/>
              <w:rPr>
                <w:sz w:val="28"/>
              </w:rPr>
            </w:pPr>
            <w:r>
              <w:rPr>
                <w:sz w:val="28"/>
              </w:rPr>
              <w:t vyd:_id="vyd:mhujxq41vrf53j">Природа: дикие и домашние</w:t>
            </w:r>
            <w:r>
              <w:rPr>
                <w:sz w:val="28"/>
                <w:spacing w:val="-18"/>
              </w:rPr>
              <w:t vyd:_id="vyd:mhujxq4127apyq" xml:space="preserve"> </w:t>
            </w:r>
            <w:r>
              <w:rPr>
                <w:sz w:val="28"/>
              </w:rPr>
              <w:t vyd:_id="vyd:mhujxq41ayifq7">животные. Климат, погода</w:t>
            </w:r>
          </w:p>
        </w:tc>
        <w:tc vyd:_id="vyd:mhujxq3z83m50u">
          <w:tcPr/>
          <w:p vyd:_id="vyd:mhujxq3zbz2azi">
            <w:pPr>
              <w:pStyle w:val="TableParagraph"/>
              <w:spacing w:lineRule="auto"/>
              <w:ind w:start="36" w:end="4"/>
              <w:jc w:val="center"/>
              <w:rPr>
                <w:sz w:val="28"/>
              </w:rPr>
            </w:pPr>
            <w:r>
              <w:rPr>
                <w:sz w:val="28"/>
                <w:spacing w:val="-10"/>
              </w:rPr>
              <w:t vyd:_id="vyd:mhujxq409ycifu">3</w:t>
            </w:r>
          </w:p>
        </w:tc>
        <w:tc vyd:_id="vyd:mhujxq3c47bwju">
          <w:tcPr/>
          <w:p vyd:_id="vyd:mhujxq3y1y3vs0">
            <w:pPr>
              <w:pStyle w:val="TableParagraph"/>
              <w:spacing w:lineRule="auto"/>
              <w:ind w:start="117"/>
              <w:rPr>
                <w:sz w:val="28"/>
                <w:b w:val="1"/>
                <w:i w:val="1"/>
              </w:rPr>
            </w:pPr>
            <w:r>
              <w:rPr>
                <w:sz w:val="28"/>
                <w:b w:val="1"/>
                <w:i w:val="1"/>
              </w:rPr>
              <w:t vyd:_id="vyd:mhujxq3z3zmp2i">Коммуникативные</w:t>
            </w:r>
            <w:r>
              <w:rPr>
                <w:sz w:val="28"/>
                <w:b w:val="1"/>
                <w:i w:val="1"/>
                <w:spacing w:val="-15"/>
              </w:rPr>
              <w:t vyd:_id="vyd:mhujxq3zx3olfc" xml:space="preserve"> </w:t>
            </w:r>
            <w:r>
              <w:rPr>
                <w:sz w:val="28"/>
                <w:b w:val="1"/>
                <w:i w:val="1"/>
                <w:spacing w:val="-2"/>
              </w:rPr>
              <w:t vyd:_id="vyd:mhujxq3yfegxne">навыки:</w:t>
            </w:r>
          </w:p>
          <w:p vyd:_id="vyd:mhujxq3ic8dpqh">
            <w:pPr>
              <w:pStyle w:val="TableParagraph"/>
              <w:spacing w:line="256" w:lineRule="auto" w:before="24"/>
              <w:ind w:start="117"/>
              <w:rPr>
                <w:sz w:val="28"/>
              </w:rPr>
            </w:pPr>
            <w:r>
              <w:rPr>
                <w:sz w:val="28"/>
              </w:rPr>
              <w:t vyd:_id="vyd:mhujxq3yp77l7w">диалог-расспрос: сообщать фактическую информацию,</w:t>
            </w:r>
            <w:r>
              <w:rPr>
                <w:sz w:val="28"/>
                <w:spacing w:val="-9"/>
              </w:rPr>
              <w:t vyd:_id="vyd:mhujxq3kr9r22c" xml:space="preserve"> </w:t>
            </w:r>
            <w:r>
              <w:rPr>
                <w:sz w:val="28"/>
              </w:rPr>
              <w:t vyd:_id="vyd:mhujxq3kxapaxt">отвечая</w:t>
            </w:r>
            <w:r>
              <w:rPr>
                <w:sz w:val="28"/>
                <w:spacing w:val="-10"/>
              </w:rPr>
              <w:t vyd:_id="vyd:mhujxq3k4xt1a3" xml:space="preserve"> </w:t>
            </w:r>
            <w:r>
              <w:rPr>
                <w:sz w:val="28"/>
              </w:rPr>
              <w:t vyd:_id="vyd:mhujxq3k066cub">на</w:t>
            </w:r>
            <w:r>
              <w:rPr>
                <w:sz w:val="28"/>
                <w:spacing w:val="-12"/>
              </w:rPr>
              <w:t vyd:_id="vyd:mhujxq3jrf76g3" xml:space="preserve"> </w:t>
            </w:r>
            <w:r>
              <w:rPr>
                <w:sz w:val="28"/>
              </w:rPr>
              <w:t vyd:_id="vyd:mhujxq3jtoscyy">вопросы</w:t>
            </w:r>
            <w:r>
              <w:rPr>
                <w:sz w:val="28"/>
                <w:spacing w:val="-11"/>
              </w:rPr>
              <w:t vyd:_id="vyd:mhujxq3j7jukst" xml:space="preserve"> </w:t>
            </w:r>
            <w:r>
              <w:rPr>
                <w:sz w:val="28"/>
              </w:rPr>
              <w:t vyd:_id="vyd:mhujxq3jkf8aqv">разных</w:t>
            </w:r>
            <w:r>
              <w:rPr>
                <w:sz w:val="28"/>
                <w:spacing w:val="-14"/>
              </w:rPr>
              <w:t vyd:_id="vyd:mhujxq3jifi0nd" xml:space="preserve"> </w:t>
            </w:r>
            <w:r>
              <w:rPr>
                <w:sz w:val="28"/>
              </w:rPr>
              <w:t vyd:_id="vyd:mhujxq3j4i7hgu">видов, выражать своё отношение к обсуждаемым</w:t>
            </w:r>
          </w:p>
          <w:p vyd:_id="vyd:mhujxq3h6zis31">
            <w:pPr>
              <w:pStyle w:val="TableParagraph"/>
              <w:spacing w:before="3"/>
              <w:ind w:start="117"/>
              <w:rPr>
                <w:sz w:val="28"/>
              </w:rPr>
            </w:pPr>
            <w:r>
              <w:rPr>
                <w:sz w:val="28"/>
              </w:rPr>
              <w:t vyd:_id="vyd:mhujxq3inj8049">фактам</w:t>
            </w:r>
            <w:r>
              <w:rPr>
                <w:sz w:val="28"/>
                <w:spacing w:val="-3"/>
              </w:rPr>
              <w:t vyd:_id="vyd:mhujxq3iwfpstx" xml:space="preserve"> </w:t>
            </w:r>
            <w:r>
              <w:rPr>
                <w:sz w:val="28"/>
              </w:rPr>
              <w:t vyd:_id="vyd:mhujxq3isf1ozl">и</w:t>
            </w:r>
            <w:r>
              <w:rPr>
                <w:sz w:val="28"/>
                <w:spacing w:val="-2"/>
              </w:rPr>
              <w:t vyd:_id="vyd:mhujxq3ilcus7f" xml:space="preserve"> </w:t>
            </w:r>
            <w:r>
              <w:rPr>
                <w:sz w:val="28"/>
              </w:rPr>
              <w:t vyd:_id="vyd:mhujxq3hi8e93b">событиям,</w:t>
            </w:r>
            <w:r>
              <w:rPr>
                <w:sz w:val="28"/>
                <w:spacing w:val="-2"/>
              </w:rPr>
              <w:t vyd:_id="vyd:mhujxq3hntostp" xml:space="preserve"> запрашивать</w:t>
            </w:r>
          </w:p>
          <w:p vyd:_id="vyd:mhujxq3g4tbh1k">
            <w:pPr>
              <w:pStyle w:val="TableParagraph"/>
              <w:spacing w:line="256" w:lineRule="auto" w:before="32"/>
              <w:ind w:start="117" w:end="920"/>
              <w:rPr>
                <w:sz w:val="28"/>
              </w:rPr>
            </w:pPr>
            <w:r>
              <w:rPr>
                <w:sz w:val="28"/>
              </w:rPr>
              <w:t vyd:_id="vyd:mhujxq3h1xj0nd">интересующую</w:t>
            </w:r>
            <w:r>
              <w:rPr>
                <w:sz w:val="28"/>
                <w:spacing w:val="-18"/>
              </w:rPr>
              <w:t vyd:_id="vyd:mhujxq3h3fj8fd" xml:space="preserve"> </w:t>
            </w:r>
            <w:r>
              <w:rPr>
                <w:sz w:val="28"/>
              </w:rPr>
              <w:t vyd:_id="vyd:mhujxq3g0e5q0q">информацию,</w:t>
            </w:r>
            <w:r>
              <w:rPr>
                <w:sz w:val="28"/>
                <w:spacing w:val="-17"/>
              </w:rPr>
              <w:t vyd:_id="vyd:mhujxq3gdap9vq" xml:space="preserve"> </w:t>
            </w:r>
            <w:r>
              <w:rPr>
                <w:sz w:val="28"/>
              </w:rPr>
              <w:t vyd:_id="vyd:mhujxq3graobar">переходить с позиции спрашивающего на позицию отвечающего и наоборот;</w:t>
            </w:r>
          </w:p>
          <w:p vyd:_id="vyd:mhujxq3eb5e72c">
            <w:pPr>
              <w:pStyle w:val="TableParagraph"/>
              <w:spacing w:before="11"/>
              <w:ind w:start="117"/>
              <w:rPr>
                <w:sz w:val="28"/>
              </w:rPr>
            </w:pPr>
            <w:r>
              <w:rPr>
                <w:sz w:val="28"/>
              </w:rPr>
              <w:t vyd:_id="vyd:mhujxq3glh2etf">монологическая</w:t>
            </w:r>
            <w:r>
              <w:rPr>
                <w:sz w:val="28"/>
                <w:spacing w:val="-10"/>
              </w:rPr>
              <w:t vyd:_id="vyd:mhujxq3frl7lsi" xml:space="preserve"> </w:t>
            </w:r>
            <w:r>
              <w:rPr>
                <w:sz w:val="28"/>
              </w:rPr>
              <w:t vyd:_id="vyd:mhujxq3fchmk2d">речь:</w:t>
            </w:r>
            <w:r>
              <w:rPr>
                <w:sz w:val="28"/>
                <w:spacing w:val="-6"/>
              </w:rPr>
              <w:t vyd:_id="vyd:mhujxq3fg9pccy" xml:space="preserve"> </w:t>
            </w:r>
            <w:r>
              <w:rPr>
                <w:sz w:val="28"/>
              </w:rPr>
              <w:t vyd:_id="vyd:mhujxq3f01fu1c">описание</w:t>
            </w:r>
            <w:r>
              <w:rPr>
                <w:sz w:val="28"/>
                <w:spacing w:val="-12"/>
              </w:rPr>
              <w:t vyd:_id="vyd:mhujxq3ff14sda" xml:space="preserve"> </w:t>
            </w:r>
            <w:r>
              <w:rPr>
                <w:sz w:val="28"/>
                <w:spacing w:val="-2"/>
              </w:rPr>
              <w:t vyd:_id="vyd:mhujxq3frjk6bs">(животного,</w:t>
            </w:r>
          </w:p>
          <w:p vyd:_id="vyd:mhujxq3ddcv2s6">
            <w:pPr>
              <w:pStyle w:val="TableParagraph"/>
              <w:spacing w:before="23"/>
              <w:ind w:start="117"/>
              <w:rPr>
                <w:sz w:val="28"/>
              </w:rPr>
            </w:pPr>
            <w:r>
              <w:rPr>
                <w:sz w:val="28"/>
              </w:rPr>
              <w:t vyd:_id="vyd:mhujxq3e4n4vpb">погоды,</w:t>
            </w:r>
            <w:r>
              <w:rPr>
                <w:sz w:val="28"/>
                <w:spacing w:val="-3"/>
              </w:rPr>
              <w:t vyd:_id="vyd:mhujxq3eri1d6p" xml:space="preserve"> </w:t>
            </w:r>
            <w:r>
              <w:rPr>
                <w:sz w:val="28"/>
              </w:rPr>
              <w:t vyd:_id="vyd:mhujxq3e3kyi4z">типа</w:t>
            </w:r>
            <w:r>
              <w:rPr>
                <w:sz w:val="28"/>
                <w:spacing w:val="-5"/>
              </w:rPr>
              <w:t vyd:_id="vyd:mhujxq3erhmfgm" xml:space="preserve"> </w:t>
            </w:r>
            <w:r>
              <w:rPr>
                <w:sz w:val="28"/>
              </w:rPr>
              <w:t vyd:_id="vyd:mhujxq3dyftb3g">климата);</w:t>
            </w:r>
            <w:r>
              <w:rPr>
                <w:sz w:val="28"/>
                <w:spacing w:val="-2"/>
              </w:rPr>
              <w:t vyd:_id="vyd:mhujxq3dpjelpp" xml:space="preserve"> повествование</w:t>
            </w:r>
          </w:p>
        </w:tc>
        <w:tc vyd:_id="vyd:mhujxq3ckac0is">
          <w:tcPr>
            <w:vMerge w:val="continue"/>
            <w:tcBorders>
              <w:top w:val="nil" w:sz="0"/>
            </w:tcBorders>
          </w:tcPr>
          <w:p vyd:_id="vyd:mhujxq3c7mtw6h">
            <w:pPr>
              <w:rPr>
                <w:sz w:val="2"/>
                <w:szCs w:val="2"/>
              </w:rPr>
            </w:pPr>
          </w:p>
        </w:tc>
      </w:tr>
    </w:tbl>
    <w:p vyd:_id="vyd:mhujxq39469h0u">
      <w:pPr>
        <w:pStyle w:val="BodyText"/>
        <w:spacing w:before="3"/>
        <w:ind w:start="0" w:firstLine="0"/>
        <w:jc w:val="start"/>
        <w:rPr>
          <w:sz w:val="8"/>
          <w:b w:val="1"/>
        </w:rPr>
        <w:sectPr vyd:_id="vyd:mhujxq1jwhnrth">
          <w:type w:val="nextPage"/>
          <w:pgSz w:w="16850" w:h="11910" w:orient="landscape"/>
          <w:pgMar w:top="1140" w:right="708" w:bottom="940" w:left="992" w:header="710" w:footer="755" w:gutter="0"/>
          <w:cols w:equalWidth="1" w:space="1350" w:sep="0"/>
          <w:vAlign w:val="top"/>
          <w:titlePg w:val="0"/>
        </w:sectPr>
      </w:pPr>
    </w:p>
    <w:tbl vyd:_id="vyd:mhujxq1jiu5597">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34"/>
        <w:gridCol w:w="1721"/>
        <w:gridCol w:w="6108"/>
        <w:gridCol w:w="2931"/>
      </w:tblGrid>
      <w:tr vyd:_id="vyd:mhujxq2p5b1n7e">
        <w:trPr>
          <w:trHeight w:val="6956" w:hRule="atLeast"/>
        </w:trPr>
        <w:tc vyd:_id="vyd:mhujxq3706bjns">
          <w:tcPr/>
          <w:p vyd:_id="vyd:mhujxq37z8mqg3">
            <w:pPr>
              <w:pStyle w:val="TableParagraph"/>
              <w:ind w:start="0"/>
              <w:rPr>
                <w:sz w:val="26"/>
              </w:rPr>
            </w:pPr>
          </w:p>
        </w:tc>
        <w:tc vyd:_id="vyd:mhujxq36mtashe">
          <w:tcPr/>
          <w:p vyd:_id="vyd:mhujxq36q0ffwr">
            <w:pPr>
              <w:pStyle w:val="TableParagraph"/>
              <w:ind w:start="0"/>
              <w:rPr>
                <w:sz w:val="26"/>
              </w:rPr>
            </w:pPr>
          </w:p>
        </w:tc>
        <w:tc vyd:_id="vyd:mhujxq35x4wegf">
          <w:tcPr/>
          <w:p vyd:_id="vyd:mhujxq36m7e80w">
            <w:pPr>
              <w:pStyle w:val="TableParagraph"/>
              <w:ind w:start="0"/>
              <w:rPr>
                <w:sz w:val="26"/>
              </w:rPr>
            </w:pPr>
          </w:p>
        </w:tc>
        <w:tc vyd:_id="vyd:mhujxq2qflb2c2">
          <w:tcPr/>
          <w:p vyd:_id="vyd:mhujxq35xxw0oe">
            <w:pPr>
              <w:pStyle w:val="TableParagraph"/>
              <w:spacing w:lineRule="auto"/>
              <w:ind w:start="117"/>
              <w:rPr>
                <w:sz w:val="28"/>
              </w:rPr>
            </w:pPr>
            <w:r>
              <w:rPr>
                <w:sz w:val="28"/>
                <w:spacing w:val="-2"/>
              </w:rPr>
              <w:t vyd:_id="vyd:mhujxq35ud1vgs">(сообщение);</w:t>
            </w:r>
          </w:p>
          <w:p vyd:_id="vyd:mhujxq33n9ksgm">
            <w:pPr>
              <w:pStyle w:val="TableParagraph"/>
              <w:spacing w:line="256" w:lineRule="auto" w:before="31"/>
              <w:ind w:start="117"/>
              <w:rPr>
                <w:sz w:val="28"/>
              </w:rPr>
            </w:pPr>
            <w:r>
              <w:rPr>
                <w:sz w:val="28"/>
              </w:rPr>
              <w:t vyd:_id="vyd:mhujxq35qoz1vg">аудирование с пониманием основного содержания,</w:t>
            </w:r>
            <w:r>
              <w:rPr>
                <w:sz w:val="28"/>
                <w:spacing w:val="-17"/>
              </w:rPr>
              <w:t vyd:_id="vyd:mhujxq349txea1" xml:space="preserve"> </w:t>
            </w:r>
            <w:r>
              <w:rPr>
                <w:sz w:val="28"/>
              </w:rPr>
              <w:t vyd:_id="vyd:mhujxq341s87ij">с</w:t>
            </w:r>
            <w:r>
              <w:rPr>
                <w:sz w:val="28"/>
                <w:spacing w:val="-18"/>
              </w:rPr>
              <w:t vyd:_id="vyd:mhujxq34vmzer5" xml:space="preserve"> </w:t>
            </w:r>
            <w:r>
              <w:rPr>
                <w:sz w:val="28"/>
              </w:rPr>
              <w:t vyd:_id="vyd:mhujxq34sn81aa">пониманием</w:t>
            </w:r>
            <w:r>
              <w:rPr>
                <w:sz w:val="28"/>
                <w:spacing w:val="-16"/>
              </w:rPr>
              <w:t vyd:_id="vyd:mhujxq34g3hmsh" xml:space="preserve"> </w:t>
            </w:r>
            <w:r>
              <w:rPr>
                <w:sz w:val="28"/>
              </w:rPr>
              <w:t vyd:_id="vyd:mhujxq346p9kd0" xml:space="preserve">запрашиваемой </w:t>
            </w:r>
            <w:r>
              <w:rPr>
                <w:sz w:val="28"/>
                <w:spacing w:val="-2"/>
              </w:rPr>
              <w:t vyd:_id="vyd:mhujxq33xycn0i">информации;</w:t>
            </w:r>
          </w:p>
          <w:p vyd:_id="vyd:mhujxq31auicbu">
            <w:pPr>
              <w:pStyle w:val="TableParagraph"/>
              <w:spacing w:line="256" w:lineRule="auto" w:before="11"/>
              <w:ind w:start="117" w:end="518"/>
              <w:rPr>
                <w:sz w:val="28"/>
              </w:rPr>
            </w:pPr>
            <w:r>
              <w:rPr>
                <w:sz w:val="28"/>
              </w:rPr>
              <w:t vyd:_id="vyd:mhujxq331q07f8">чтение</w:t>
            </w:r>
            <w:r>
              <w:rPr>
                <w:sz w:val="28"/>
                <w:spacing w:val="-12"/>
              </w:rPr>
              <w:t vyd:_id="vyd:mhujxq33enzqok" xml:space="preserve"> </w:t>
            </w:r>
            <w:r>
              <w:rPr>
                <w:sz w:val="28"/>
              </w:rPr>
              <w:t vyd:_id="vyd:mhujxq33ku5q3k">с</w:t>
            </w:r>
            <w:r>
              <w:rPr>
                <w:sz w:val="28"/>
                <w:spacing w:val="-12"/>
              </w:rPr>
              <w:t vyd:_id="vyd:mhujxq32hju2h2" xml:space="preserve"> </w:t>
            </w:r>
            <w:r>
              <w:rPr>
                <w:sz w:val="28"/>
              </w:rPr>
              <w:t vyd:_id="vyd:mhujxq326wx60b">пониманием</w:t>
            </w:r>
            <w:r>
              <w:rPr>
                <w:sz w:val="28"/>
                <w:spacing w:val="-15"/>
              </w:rPr>
              <w:t vyd:_id="vyd:mhujxq32t2dvis" xml:space="preserve"> </w:t>
            </w:r>
            <w:r>
              <w:rPr>
                <w:sz w:val="28"/>
              </w:rPr>
              <w:t vyd:_id="vyd:mhujxq328atp6i">основного</w:t>
            </w:r>
            <w:r>
              <w:rPr>
                <w:sz w:val="28"/>
                <w:spacing w:val="-14"/>
              </w:rPr>
              <w:t vyd:_id="vyd:mhujxq320w3tn6" xml:space="preserve"> </w:t>
            </w:r>
            <w:r>
              <w:rPr>
                <w:sz w:val="28"/>
              </w:rPr>
              <w:t vyd:_id="vyd:mhujxq32uvtgs6">содержания, с пониманием запрашиваемой информации; создание небольшого письменного</w:t>
            </w:r>
          </w:p>
          <w:p vyd:_id="vyd:mhujxq2z0izuim">
            <w:pPr>
              <w:pStyle w:val="TableParagraph"/>
              <w:spacing w:line="264" w:lineRule="auto" w:before="4"/>
              <w:ind w:start="117"/>
              <w:rPr>
                <w:sz w:val="28"/>
              </w:rPr>
            </w:pPr>
            <w:r>
              <w:rPr>
                <w:sz w:val="28"/>
              </w:rPr>
              <w:t vyd:_id="vyd:mhujxq31ki6tew">высказывания</w:t>
            </w:r>
            <w:r>
              <w:rPr>
                <w:sz w:val="28"/>
                <w:spacing w:val="-9"/>
              </w:rPr>
              <w:t vyd:_id="vyd:mhujxq31bhhigx" xml:space="preserve"> </w:t>
            </w:r>
            <w:r>
              <w:rPr>
                <w:sz w:val="28"/>
              </w:rPr>
              <w:t vyd:_id="vyd:mhujxq315oh7k7">с</w:t>
            </w:r>
            <w:r>
              <w:rPr>
                <w:sz w:val="28"/>
                <w:spacing w:val="-11"/>
              </w:rPr>
              <w:t vyd:_id="vyd:mhujxq315zooyk" xml:space="preserve"> </w:t>
            </w:r>
            <w:r>
              <w:rPr>
                <w:sz w:val="28"/>
              </w:rPr>
              <w:t vyd:_id="vyd:mhujxq30cun0fr">опорой</w:t>
            </w:r>
            <w:r>
              <w:rPr>
                <w:sz w:val="28"/>
                <w:spacing w:val="-9"/>
              </w:rPr>
              <w:t vyd:_id="vyd:mhujxq304hcgu0" xml:space="preserve"> </w:t>
            </w:r>
            <w:r>
              <w:rPr>
                <w:sz w:val="28"/>
              </w:rPr>
              <w:t vyd:_id="vyd:mhujxq30nv2o40">на</w:t>
            </w:r>
            <w:r>
              <w:rPr>
                <w:sz w:val="28"/>
                <w:spacing w:val="-11"/>
              </w:rPr>
              <w:t vyd:_id="vyd:mhujxq309oa1l9" xml:space="preserve"> </w:t>
            </w:r>
            <w:r>
              <w:rPr>
                <w:sz w:val="28"/>
              </w:rPr>
              <w:t vyd:_id="vyd:mhujxq301ag2am">образец,</w:t>
            </w:r>
            <w:r>
              <w:rPr>
                <w:sz w:val="28"/>
                <w:spacing w:val="-8"/>
              </w:rPr>
              <w:t vyd:_id="vyd:mhujxq30sqmpht" xml:space="preserve"> </w:t>
            </w:r>
            <w:r>
              <w:rPr>
                <w:sz w:val="28"/>
              </w:rPr>
              <w:t vyd:_id="vyd:mhujxq30r6t0u8" xml:space="preserve">план, </w:t>
            </w:r>
            <w:r>
              <w:rPr>
                <w:sz w:val="28"/>
                <w:spacing w:val="-2"/>
              </w:rPr>
              <w:t vyd:_id="vyd:mhujxq2zplo9hy">иллюстрацию.</w:t>
            </w:r>
          </w:p>
          <w:p vyd:_id="vyd:mhujxq2xxax1u1">
            <w:pPr>
              <w:pStyle w:val="TableParagraph"/>
              <w:spacing w:lineRule="auto"/>
              <w:ind w:start="117"/>
              <w:rPr>
                <w:sz w:val="28"/>
                <w:b w:val="1"/>
                <w:i w:val="1"/>
              </w:rPr>
            </w:pPr>
            <w:r>
              <w:rPr>
                <w:sz w:val="28"/>
                <w:b w:val="1"/>
                <w:i w:val="1"/>
              </w:rPr>
              <w:t vyd:_id="vyd:mhujxq2zz8rmgc">Языковые</w:t>
            </w:r>
            <w:r>
              <w:rPr>
                <w:sz w:val="28"/>
                <w:b w:val="1"/>
                <w:i w:val="1"/>
                <w:spacing w:val="-4"/>
              </w:rPr>
              <w:t vyd:_id="vyd:mhujxq2z7vp2i8" xml:space="preserve"> </w:t>
            </w:r>
            <w:r>
              <w:rPr>
                <w:sz w:val="28"/>
                <w:b w:val="1"/>
                <w:i w:val="1"/>
              </w:rPr>
              <w:t vyd:_id="vyd:mhujxq2zjrw765">знания</w:t>
            </w:r>
            <w:r>
              <w:rPr>
                <w:sz w:val="28"/>
                <w:b w:val="1"/>
                <w:i w:val="1"/>
                <w:spacing w:val="-7"/>
              </w:rPr>
              <w:t vyd:_id="vyd:mhujxq2yo84tn7" xml:space="preserve"> </w:t>
            </w:r>
            <w:r>
              <w:rPr>
                <w:sz w:val="28"/>
                <w:b w:val="1"/>
                <w:i w:val="1"/>
              </w:rPr>
              <w:t vyd:_id="vyd:mhujxq2yzuzx24">и</w:t>
            </w:r>
            <w:r>
              <w:rPr>
                <w:sz w:val="28"/>
                <w:b w:val="1"/>
                <w:i w:val="1"/>
                <w:spacing w:val="2"/>
              </w:rPr>
              <w:t vyd:_id="vyd:mhujxq2ya7zqv2" xml:space="preserve"> </w:t>
            </w:r>
            <w:r>
              <w:rPr>
                <w:sz w:val="28"/>
                <w:b w:val="1"/>
                <w:i w:val="1"/>
                <w:spacing w:val="-2"/>
              </w:rPr>
              <w:t vyd:_id="vyd:mhujxq2yfdutjn">умения:</w:t>
            </w:r>
          </w:p>
          <w:p vyd:_id="vyd:mhujxq2woccc0d">
            <w:pPr>
              <w:pStyle w:val="TableParagraph"/>
              <w:spacing w:line="259" w:lineRule="auto" w:before="16"/>
              <w:ind w:start="117"/>
              <w:rPr>
                <w:sz w:val="28"/>
              </w:rPr>
            </w:pPr>
            <w:r>
              <w:rPr>
                <w:sz w:val="28"/>
              </w:rPr>
              <w:t vyd:_id="vyd:mhujxq2xam6f9w">чтение</w:t>
            </w:r>
            <w:r>
              <w:rPr>
                <w:sz w:val="28"/>
                <w:spacing w:val="-15"/>
              </w:rPr>
              <w:t vyd:_id="vyd:mhujxq2x2koqil" xml:space="preserve"> </w:t>
            </w:r>
            <w:r>
              <w:rPr>
                <w:sz w:val="28"/>
              </w:rPr>
              <w:t vyd:_id="vyd:mhujxq2xg5l1k2">вслух</w:t>
            </w:r>
            <w:r>
              <w:rPr>
                <w:sz w:val="28"/>
                <w:spacing w:val="-16"/>
              </w:rPr>
              <w:t vyd:_id="vyd:mhujxq2xafxy8s" xml:space="preserve"> </w:t>
            </w:r>
            <w:r>
              <w:rPr>
                <w:sz w:val="28"/>
              </w:rPr>
              <w:t vyd:_id="vyd:mhujxq2x1an1p4">небольших</w:t>
            </w:r>
            <w:r>
              <w:rPr>
                <w:sz w:val="28"/>
                <w:spacing w:val="-15"/>
              </w:rPr>
              <w:t vyd:_id="vyd:mhujxq2wu2iozr" xml:space="preserve"> </w:t>
            </w:r>
            <w:r>
              <w:rPr>
                <w:sz w:val="28"/>
              </w:rPr>
              <w:t vyd:_id="vyd:mhujxq2w90hmog">адаптированных аутентичных текстов, построенных</w:t>
            </w:r>
          </w:p>
          <w:p vyd:_id="vyd:mhujxq2uwy9kiu">
            <w:pPr>
              <w:pStyle w:val="TableParagraph"/>
              <w:spacing w:line="256" w:lineRule="auto" w:before="4"/>
              <w:ind w:start="117" w:end="1709"/>
              <w:rPr>
                <w:sz w:val="28"/>
              </w:rPr>
            </w:pPr>
            <w:r>
              <w:rPr>
                <w:sz w:val="28"/>
              </w:rPr>
              <w:t vyd:_id="vyd:mhujxq2w8ph64a">на</w:t>
            </w:r>
            <w:r>
              <w:rPr>
                <w:sz w:val="28"/>
                <w:spacing w:val="-18"/>
              </w:rPr>
              <w:t vyd:_id="vyd:mhujxq2vqnwiby" xml:space="preserve"> </w:t>
            </w:r>
            <w:r>
              <w:rPr>
                <w:sz w:val="28"/>
              </w:rPr>
              <w:t vyd:_id="vyd:mhujxq2v09k2xh">изученном</w:t>
            </w:r>
            <w:r>
              <w:rPr>
                <w:sz w:val="28"/>
                <w:spacing w:val="-15"/>
              </w:rPr>
              <w:t vyd:_id="vyd:mhujxq2vok8ayr" xml:space="preserve"> </w:t>
            </w:r>
            <w:r>
              <w:rPr>
                <w:sz w:val="28"/>
              </w:rPr>
              <w:t vyd:_id="vyd:mhujxq2vdz5f1a">языковом</w:t>
            </w:r>
            <w:r>
              <w:rPr>
                <w:sz w:val="28"/>
                <w:spacing w:val="-15"/>
              </w:rPr>
              <w:t vyd:_id="vyd:mhujxq2vi1k1ve" xml:space="preserve"> </w:t>
            </w:r>
            <w:r>
              <w:rPr>
                <w:sz w:val="28"/>
              </w:rPr>
              <w:t vyd:_id="vyd:mhujxq2v7m062o">материале, с соблюдением правил чтения и соответствующей интонации,</w:t>
            </w:r>
          </w:p>
          <w:p vyd:_id="vyd:mhujxq2snmy6v8">
            <w:pPr>
              <w:pStyle w:val="TableParagraph"/>
              <w:spacing w:line="259" w:lineRule="auto" w:before="3"/>
              <w:ind w:start="117" w:end="204"/>
              <w:rPr>
                <w:sz w:val="28"/>
              </w:rPr>
            </w:pPr>
            <w:r>
              <w:rPr>
                <w:sz w:val="28"/>
              </w:rPr>
              <w:t vyd:_id="vyd:mhujxq2utcqd1o">демонстрирующее понимание текста; распознавание</w:t>
            </w:r>
            <w:r>
              <w:rPr>
                <w:sz w:val="28"/>
                <w:spacing w:val="-10"/>
              </w:rPr>
              <w:t vyd:_id="vyd:mhujxq2un91oal" xml:space="preserve"> </w:t>
            </w:r>
            <w:r>
              <w:rPr>
                <w:sz w:val="28"/>
              </w:rPr>
              <w:t vyd:_id="vyd:mhujxq2ui6nxmn">в</w:t>
            </w:r>
            <w:r>
              <w:rPr>
                <w:sz w:val="28"/>
                <w:spacing w:val="-11"/>
              </w:rPr>
              <w:t vyd:_id="vyd:mhujxq2twop5rn" xml:space="preserve"> </w:t>
            </w:r>
            <w:r>
              <w:rPr>
                <w:sz w:val="28"/>
              </w:rPr>
              <w:t vyd:_id="vyd:mhujxq2t0yww2v">звучащем</w:t>
            </w:r>
            <w:r>
              <w:rPr>
                <w:sz w:val="28"/>
                <w:spacing w:val="-6"/>
              </w:rPr>
              <w:t vyd:_id="vyd:mhujxq2t5yez4a" xml:space="preserve"> </w:t>
            </w:r>
            <w:r>
              <w:rPr>
                <w:sz w:val="28"/>
              </w:rPr>
              <w:t vyd:_id="vyd:mhujxq2t37iztd">и</w:t>
            </w:r>
            <w:r>
              <w:rPr>
                <w:sz w:val="28"/>
                <w:spacing w:val="-7"/>
              </w:rPr>
              <w:t vyd:_id="vyd:mhujxq2tqsl1vx" xml:space="preserve"> </w:t>
            </w:r>
            <w:r>
              <w:rPr>
                <w:sz w:val="28"/>
              </w:rPr>
              <w:t vyd:_id="vyd:mhujxq2t2mylvx">письменном</w:t>
            </w:r>
            <w:r>
              <w:rPr>
                <w:sz w:val="28"/>
                <w:spacing w:val="-6"/>
              </w:rPr>
              <w:t vyd:_id="vyd:mhujxq2s1y9vwa" xml:space="preserve"> </w:t>
            </w:r>
            <w:r>
              <w:rPr>
                <w:sz w:val="28"/>
              </w:rPr>
              <w:t vyd:_id="vyd:mhujxq2sh6ecvr">тексте и употребление в устной и письменной речи различных средств связи для обеспечения</w:t>
            </w:r>
          </w:p>
          <w:p vyd:_id="vyd:mhujxq2qgkv43b">
            <w:pPr>
              <w:pStyle w:val="TableParagraph"/>
              <w:spacing w:lineRule="auto"/>
              <w:ind w:start="117"/>
              <w:rPr>
                <w:sz w:val="28"/>
              </w:rPr>
            </w:pPr>
            <w:r>
              <w:rPr>
                <w:sz w:val="28"/>
              </w:rPr>
              <w:t vyd:_id="vyd:mhujxq2s2oe3lk">логичности</w:t>
            </w:r>
            <w:r>
              <w:rPr>
                <w:sz w:val="28"/>
                <w:spacing w:val="-10"/>
              </w:rPr>
              <w:t vyd:_id="vyd:mhujxq2spmsk3f" xml:space="preserve"> </w:t>
            </w:r>
            <w:r>
              <w:rPr>
                <w:sz w:val="28"/>
              </w:rPr>
              <w:t vyd:_id="vyd:mhujxq2r5c1ly7">и</w:t>
            </w:r>
            <w:r>
              <w:rPr>
                <w:sz w:val="28"/>
                <w:spacing w:val="-10"/>
              </w:rPr>
              <w:t vyd:_id="vyd:mhujxq2rk60s4w" xml:space="preserve"> </w:t>
            </w:r>
            <w:r>
              <w:rPr>
                <w:sz w:val="28"/>
              </w:rPr>
              <w:t vyd:_id="vyd:mhujxq2ri3lmof">целостности</w:t>
            </w:r>
            <w:r>
              <w:rPr>
                <w:sz w:val="28"/>
                <w:spacing w:val="-10"/>
              </w:rPr>
              <w:t vyd:_id="vyd:mhujxq2rhnv68r" xml:space="preserve"> </w:t>
            </w:r>
            <w:r>
              <w:rPr>
                <w:sz w:val="28"/>
                <w:spacing w:val="-2"/>
              </w:rPr>
              <w:t vyd:_id="vyd:mhujxq2rxiarvg">высказывания</w:t>
            </w:r>
          </w:p>
        </w:tc>
        <w:tc vyd:_id="vyd:mhujxq2p1rtw8p">
          <w:tcPr>
            <w:vMerge w:val="restart"/>
          </w:tcPr>
          <w:p vyd:_id="vyd:mhujxq2q5xj0x8">
            <w:pPr>
              <w:pStyle w:val="TableParagraph"/>
              <w:ind w:start="0"/>
              <w:rPr>
                <w:sz w:val="26"/>
              </w:rPr>
            </w:pPr>
          </w:p>
        </w:tc>
      </w:tr>
      <w:tr vyd:_id="vyd:mhujxq2lxkl8sg">
        <w:trPr>
          <w:trHeight w:val="343" w:hRule="atLeast"/>
        </w:trPr>
        <w:tc vyd:_id="vyd:mhujxq2oc7oq5p">
          <w:tcPr/>
          <w:p vyd:_id="vyd:mhujxq2o036x1p">
            <w:pPr>
              <w:pStyle w:val="TableParagraph"/>
              <w:spacing w:lineRule="auto"/>
              <w:ind w:start="17" w:end="8"/>
              <w:jc w:val="center"/>
              <w:rPr>
                <w:sz w:val="28"/>
              </w:rPr>
            </w:pPr>
            <w:r>
              <w:rPr>
                <w:sz w:val="28"/>
                <w:spacing w:val="-5"/>
              </w:rPr>
              <w:t vyd:_id="vyd:mhujxq2pltvavz">8.2</w:t>
            </w:r>
          </w:p>
        </w:tc>
        <w:tc vyd:_id="vyd:mhujxq2nfvhmgh">
          <w:tcPr/>
          <w:p vyd:_id="vyd:mhujxq2oondufq">
            <w:pPr>
              <w:pStyle w:val="TableParagraph"/>
              <w:spacing w:lineRule="auto"/>
              <w:rPr>
                <w:sz w:val="28"/>
              </w:rPr>
            </w:pPr>
            <w:r>
              <w:rPr>
                <w:sz w:val="28"/>
                <w:spacing w:val="-2"/>
              </w:rPr>
              <w:t vyd:_id="vyd:mhujxq2oqudy2l">Обобщение</w:t>
            </w:r>
          </w:p>
        </w:tc>
        <w:tc vyd:_id="vyd:mhujxq2m2gwmjt">
          <w:tcPr/>
          <w:p vyd:_id="vyd:mhujxq2nb2p7sn">
            <w:pPr>
              <w:pStyle w:val="TableParagraph"/>
              <w:spacing w:lineRule="auto"/>
              <w:ind w:start="36" w:end="4"/>
              <w:jc w:val="center"/>
              <w:rPr>
                <w:sz w:val="28"/>
              </w:rPr>
            </w:pPr>
            <w:r>
              <w:rPr>
                <w:sz w:val="28"/>
                <w:spacing w:val="-10"/>
              </w:rPr>
              <w:t vyd:_id="vyd:mhujxq2n9ledau">1</w:t>
            </w:r>
          </w:p>
        </w:tc>
        <w:tc vyd:_id="vyd:mhujxq2mqi3y44">
          <w:tcPr/>
          <w:p vyd:_id="vyd:mhujxq2mcntkbg">
            <w:pPr>
              <w:pStyle w:val="TableParagraph"/>
              <w:ind w:start="0"/>
              <w:rPr>
                <w:sz w:val="26"/>
              </w:rPr>
            </w:pPr>
          </w:p>
        </w:tc>
        <w:tc vyd:_id="vyd:mhujxq2l4qlm8o">
          <w:tcPr>
            <w:vMerge w:val="continue"/>
            <w:tcBorders>
              <w:top w:val="nil" w:sz="0"/>
            </w:tcBorders>
          </w:tcPr>
          <w:p vyd:_id="vyd:mhujxq2lt08olj">
            <w:pPr>
              <w:rPr>
                <w:sz w:val="2"/>
                <w:szCs w:val="2"/>
              </w:rPr>
            </w:pPr>
          </w:p>
        </w:tc>
      </w:tr>
      <w:tr vyd:_id="vyd:mhujxq2gunwt7b">
        <w:trPr>
          <w:trHeight w:val="350" w:hRule="atLeast"/>
        </w:trPr>
        <w:tc vyd:_id="vyd:mhujxq2ihuhe40">
          <w:tcPr>
            <w:hMerge w:val="restart"/>
          </w:tcPr>
          <w:p vyd:_id="vyd:mhujxq2j02lwhn">
            <w:pPr>
              <w:pStyle w:val="TableParagraph"/>
              <w:spacing w:lineRule="auto"/>
              <w:rPr>
                <w:sz w:val="28"/>
              </w:rPr>
            </w:pPr>
            <w:r>
              <w:rPr>
                <w:sz w:val="28"/>
              </w:rPr>
              <w:t vyd:_id="vyd:mhujxq2lldbct1">Итого</w:t>
            </w:r>
            <w:r>
              <w:rPr>
                <w:sz w:val="28"/>
                <w:spacing w:val="-7"/>
              </w:rPr>
              <w:t vyd:_id="vyd:mhujxq2kpcz9hs" xml:space="preserve"> </w:t>
            </w:r>
            <w:r>
              <w:rPr>
                <w:sz w:val="28"/>
              </w:rPr>
              <w:t vyd:_id="vyd:mhujxq2k9ckv21">по</w:t>
            </w:r>
            <w:r>
              <w:rPr>
                <w:sz w:val="28"/>
                <w:spacing w:val="-6"/>
              </w:rPr>
              <w:t vyd:_id="vyd:mhujxq2k4wfipq" xml:space="preserve"> </w:t>
            </w:r>
            <w:r>
              <w:rPr>
                <w:sz w:val="28"/>
                <w:spacing w:val="-2"/>
              </w:rPr>
              <w:t vyd:_id="vyd:mhujxq2k804tnm">разделу</w:t>
            </w:r>
          </w:p>
        </w:tc>
        <w:tc vyd:_id="vyd:mhujxq2j6z6aml">
          <w:tcPr>
            <w:hMerge w:val="continue"/>
          </w:tcPr>
          <w:p vyd:_id="vyd:mhujxq2jbkyoic"/>
        </w:tc>
        <w:tc vyd:_id="vyd:mhujxq2ifzy17w">
          <w:tcPr/>
          <w:p vyd:_id="vyd:mhujxq2iphrpqw">
            <w:pPr>
              <w:pStyle w:val="TableParagraph"/>
              <w:spacing w:lineRule="auto"/>
              <w:ind w:start="36" w:end="4"/>
              <w:jc w:val="center"/>
              <w:rPr>
                <w:sz w:val="28"/>
              </w:rPr>
            </w:pPr>
            <w:r>
              <w:rPr>
                <w:sz w:val="28"/>
                <w:spacing w:val="-10"/>
              </w:rPr>
              <w:t vyd:_id="vyd:mhujxq2i62nx7r">4</w:t>
            </w:r>
          </w:p>
        </w:tc>
        <w:tc vyd:_id="vyd:mhujxq2h3eddh7">
          <w:tcPr/>
          <w:p vyd:_id="vyd:mhujxq2htig025">
            <w:pPr>
              <w:pStyle w:val="TableParagraph"/>
              <w:ind w:start="0"/>
              <w:rPr>
                <w:sz w:val="26"/>
              </w:rPr>
            </w:pPr>
          </w:p>
        </w:tc>
        <w:tc vyd:_id="vyd:mhujxq2gkg4526">
          <w:tcPr>
            <w:vMerge w:val="continue"/>
            <w:tcBorders>
              <w:top w:val="nil" w:sz="0"/>
            </w:tcBorders>
          </w:tcPr>
          <w:p vyd:_id="vyd:mhujxq2gjoubov">
            <w:pPr>
              <w:rPr>
                <w:sz w:val="2"/>
                <w:szCs w:val="2"/>
              </w:rPr>
            </w:pPr>
          </w:p>
        </w:tc>
      </w:tr>
      <w:tr vyd:_id="vyd:mhujxq273vjrp2">
        <w:trPr>
          <w:trHeight w:val="350" w:hRule="atLeast"/>
        </w:trPr>
        <w:tc vyd:_id="vyd:mhujxq285k733m">
          <w:tcPr>
            <w:hMerge w:val="restart"/>
          </w:tcPr>
          <w:p vyd:_id="vyd:mhujxq2bimhnzl">
            <w:pPr>
              <w:pStyle w:val="TableParagraph"/>
              <w:spacing w:lineRule="auto"/>
              <w:rPr>
                <w:sz w:val="28"/>
                <w:b w:val="1"/>
              </w:rPr>
            </w:pPr>
            <w:r>
              <w:rPr>
                <w:sz w:val="28"/>
                <w:b w:val="1"/>
              </w:rPr>
              <w:t vyd:_id="vyd:mhujxq2g0yuooy">Раздел</w:t>
            </w:r>
            <w:r>
              <w:rPr>
                <w:sz w:val="28"/>
                <w:b w:val="1"/>
                <w:spacing w:val="-6"/>
              </w:rPr>
              <w:t vyd:_id="vyd:mhujxq2f6s8vxx" xml:space="preserve"> </w:t>
            </w:r>
            <w:r>
              <w:rPr>
                <w:sz w:val="28"/>
                <w:b w:val="1"/>
              </w:rPr>
              <w:t vyd:_id="vyd:mhujxq2fj8g0mb">9.</w:t>
            </w:r>
            <w:r>
              <w:rPr>
                <w:sz w:val="28"/>
                <w:b w:val="1"/>
                <w:spacing w:val="-9"/>
              </w:rPr>
              <w:t vyd:_id="vyd:mhujxq2f4o91yd" xml:space="preserve"> </w:t>
            </w:r>
            <w:r>
              <w:rPr>
                <w:sz w:val="28"/>
                <w:b w:val="1"/>
              </w:rPr>
              <w:t vyd:_id="vyd:mhujxq2fxfv4kf">Жизнь</w:t>
            </w:r>
            <w:r>
              <w:rPr>
                <w:sz w:val="28"/>
                <w:b w:val="1"/>
                <w:spacing w:val="-8"/>
              </w:rPr>
              <w:t vyd:_id="vyd:mhujxq2fuikkrb" xml:space="preserve"> </w:t>
            </w:r>
            <w:r>
              <w:rPr>
                <w:sz w:val="28"/>
                <w:b w:val="1"/>
              </w:rPr>
              <w:t vyd:_id="vyd:mhujxq2f1xz56n">в</w:t>
            </w:r>
            <w:r>
              <w:rPr>
                <w:sz w:val="28"/>
                <w:b w:val="1"/>
                <w:spacing w:val="-4"/>
              </w:rPr>
              <w:t vyd:_id="vyd:mhujxq2efig079" xml:space="preserve"> </w:t>
            </w:r>
            <w:r>
              <w:rPr>
                <w:sz w:val="28"/>
                <w:b w:val="1"/>
              </w:rPr>
              <w:t vyd:_id="vyd:mhujxq2eo6qmod">городе</w:t>
            </w:r>
            <w:r>
              <w:rPr>
                <w:sz w:val="28"/>
                <w:b w:val="1"/>
                <w:spacing w:val="-6"/>
              </w:rPr>
              <w:t vyd:_id="vyd:mhujxq2edprerf" xml:space="preserve"> </w:t>
            </w:r>
            <w:r>
              <w:rPr>
                <w:sz w:val="28"/>
                <w:b w:val="1"/>
              </w:rPr>
              <w:t vyd:_id="vyd:mhujxq2eqvf1ws">и</w:t>
            </w:r>
            <w:r>
              <w:rPr>
                <w:sz w:val="28"/>
                <w:b w:val="1"/>
                <w:spacing w:val="-7"/>
              </w:rPr>
              <w:t vyd:_id="vyd:mhujxq2esnrt7p" xml:space="preserve"> </w:t>
            </w:r>
            <w:r>
              <w:rPr>
                <w:sz w:val="28"/>
                <w:b w:val="1"/>
              </w:rPr>
              <w:t vyd:_id="vyd:mhujxq2dhq89oo">сельской</w:t>
            </w:r>
            <w:r>
              <w:rPr>
                <w:sz w:val="28"/>
                <w:b w:val="1"/>
                <w:spacing w:val="-7"/>
              </w:rPr>
              <w:t vyd:_id="vyd:mhujxq2dicnrdd" xml:space="preserve"> </w:t>
            </w:r>
            <w:r>
              <w:rPr>
                <w:sz w:val="28"/>
                <w:b w:val="1"/>
              </w:rPr>
              <w:t vyd:_id="vyd:mhujxq2d60vkof">местности.</w:t>
            </w:r>
            <w:r>
              <w:rPr>
                <w:sz w:val="28"/>
                <w:b w:val="1"/>
                <w:spacing w:val="-3"/>
              </w:rPr>
              <w:t vyd:_id="vyd:mhujxq2dzkotwi" xml:space="preserve"> </w:t>
            </w:r>
            <w:r>
              <w:rPr>
                <w:sz w:val="28"/>
                <w:b w:val="1"/>
              </w:rPr>
              <w:t vyd:_id="vyd:mhujxq2diy408n">Описание</w:t>
            </w:r>
            <w:r>
              <w:rPr>
                <w:sz w:val="28"/>
                <w:b w:val="1"/>
                <w:spacing w:val="-6"/>
              </w:rPr>
              <w:t vyd:_id="vyd:mhujxq2d2p5prq" xml:space="preserve"> </w:t>
            </w:r>
            <w:r>
              <w:rPr>
                <w:sz w:val="28"/>
                <w:b w:val="1"/>
              </w:rPr>
              <w:t vyd:_id="vyd:mhujxq2cfxlnry">родного</w:t>
            </w:r>
            <w:r>
              <w:rPr>
                <w:sz w:val="28"/>
                <w:b w:val="1"/>
                <w:spacing w:val="-14"/>
              </w:rPr>
              <w:t vyd:_id="vyd:mhujxq2cmytg42" xml:space="preserve"> </w:t>
            </w:r>
            <w:r>
              <w:rPr>
                <w:sz w:val="28"/>
                <w:b w:val="1"/>
              </w:rPr>
              <w:t vyd:_id="vyd:mhujxq2cfr8yq6">города</w:t>
            </w:r>
            <w:r>
              <w:rPr>
                <w:sz w:val="28"/>
                <w:b w:val="1"/>
                <w:spacing w:val="-8"/>
              </w:rPr>
              <w:t vyd:_id="vyd:mhujxq2cgir1ff" xml:space="preserve"> </w:t>
            </w:r>
            <w:r>
              <w:rPr>
                <w:sz w:val="28"/>
                <w:b w:val="1"/>
              </w:rPr>
              <w:t vyd:_id="vyd:mhujxq2cu23pgs">(села).</w:t>
            </w:r>
            <w:r>
              <w:rPr>
                <w:sz w:val="28"/>
                <w:b w:val="1"/>
                <w:spacing w:val="-2"/>
              </w:rPr>
              <w:t vyd:_id="vyd:mhujxq2bxxjj8w" xml:space="preserve"> Транспорт</w:t>
            </w:r>
          </w:p>
        </w:tc>
        <w:tc vyd:_id="vyd:mhujxq2a1marpv">
          <w:tcPr>
            <w:hMerge w:val="continue"/>
          </w:tcPr>
          <w:p vyd:_id="vyd:mhujxq2b4bbi1a"/>
        </w:tc>
        <w:tc vyd:_id="vyd:mhujxq2am9uiev">
          <w:tcPr>
            <w:hMerge w:val="continue"/>
          </w:tcPr>
          <w:p vyd:_id="vyd:mhujxq2a2wu8x3"/>
        </w:tc>
        <w:tc vyd:_id="vyd:mhujxq29wvfmad">
          <w:tcPr>
            <w:hMerge w:val="continue"/>
          </w:tcPr>
          <w:p vyd:_id="vyd:mhujxq29tgnvtr"/>
        </w:tc>
        <w:tc vyd:_id="vyd:mhujxq27lnqwqd">
          <w:tcPr>
            <w:vMerge w:val="continue"/>
            <w:tcBorders>
              <w:top w:val="nil" w:sz="0"/>
            </w:tcBorders>
          </w:tcPr>
          <w:p vyd:_id="vyd:mhujxq28x6e1r9">
            <w:pPr>
              <w:rPr>
                <w:sz w:val="2"/>
                <w:szCs w:val="2"/>
              </w:rPr>
            </w:pPr>
          </w:p>
        </w:tc>
      </w:tr>
      <w:tr vyd:_id="vyd:mhujxq1kg1rcxv">
        <w:trPr>
          <w:trHeight w:val="1387" w:hRule="atLeast"/>
        </w:trPr>
        <w:tc vyd:_id="vyd:mhujxq263pmk1h">
          <w:tcPr/>
          <w:p vyd:_id="vyd:mhujxq26t1mao0">
            <w:pPr>
              <w:pStyle w:val="TableParagraph"/>
              <w:spacing w:lineRule="auto"/>
              <w:ind w:start="17" w:end="8"/>
              <w:jc w:val="center"/>
              <w:rPr>
                <w:sz w:val="28"/>
              </w:rPr>
            </w:pPr>
            <w:r>
              <w:rPr>
                <w:sz w:val="28"/>
                <w:spacing w:val="-5"/>
              </w:rPr>
              <w:t vyd:_id="vyd:mhujxq279mvtrh">9.1</w:t>
            </w:r>
          </w:p>
        </w:tc>
        <w:tc vyd:_id="vyd:mhujxq23cekljc">
          <w:tcPr/>
          <w:p vyd:_id="vyd:mhujxq25i4jc5n">
            <w:pPr>
              <w:pStyle w:val="TableParagraph"/>
              <w:spacing w:line="261" w:lineRule="auto"/>
              <w:ind w:end="105"/>
              <w:rPr>
                <w:sz w:val="28"/>
              </w:rPr>
            </w:pPr>
            <w:r>
              <w:rPr>
                <w:sz w:val="28"/>
              </w:rPr>
              <w:t vyd:_id="vyd:mhujxq26kqda7y" xml:space="preserve">Жизнь в городе и </w:t>
            </w:r>
            <w:r>
              <w:rPr>
                <w:sz w:val="28"/>
                <w:spacing w:val="-2"/>
              </w:rPr>
              <w:t vyd:_id="vyd:mhujxq263pm33c">сельской</w:t>
            </w:r>
            <w:r>
              <w:rPr>
                <w:sz w:val="28"/>
                <w:spacing w:val="-12"/>
              </w:rPr>
              <w:t vyd:_id="vyd:mhujxq26mirt7s" xml:space="preserve"> </w:t>
            </w:r>
            <w:r>
              <w:rPr>
                <w:sz w:val="28"/>
                <w:spacing w:val="-2"/>
              </w:rPr>
              <w:t vyd:_id="vyd:mhujxq25bwtkhd" xml:space="preserve">местности. </w:t>
            </w:r>
            <w:r>
              <w:rPr>
                <w:sz w:val="28"/>
              </w:rPr>
              <w:t vyd:_id="vyd:mhujxq25ltsv40">Описание родного</w:t>
            </w:r>
          </w:p>
          <w:p vyd:_id="vyd:mhujxq236l0u87">
            <w:pPr>
              <w:pStyle w:val="TableParagraph"/>
              <w:spacing w:lineRule="auto"/>
              <w:rPr>
                <w:sz w:val="28"/>
              </w:rPr>
            </w:pPr>
            <w:r>
              <w:rPr>
                <w:sz w:val="28"/>
              </w:rPr>
              <w:t vyd:_id="vyd:mhujxq25g383g9">города</w:t>
            </w:r>
            <w:r>
              <w:rPr>
                <w:sz w:val="28"/>
                <w:spacing w:val="-10"/>
              </w:rPr>
              <w:t vyd:_id="vyd:mhujxq24fc8lhs" xml:space="preserve"> </w:t>
            </w:r>
            <w:r>
              <w:rPr>
                <w:sz w:val="28"/>
              </w:rPr>
              <w:t vyd:_id="vyd:mhujxq24yooxkd">(села).</w:t>
            </w:r>
            <w:r>
              <w:rPr>
                <w:sz w:val="28"/>
                <w:spacing w:val="-6"/>
              </w:rPr>
              <w:t vyd:_id="vyd:mhujxq24r5r0v6" xml:space="preserve"> </w:t>
            </w:r>
            <w:r>
              <w:rPr>
                <w:sz w:val="28"/>
                <w:spacing w:val="-2"/>
              </w:rPr>
              <w:t vyd:_id="vyd:mhujxq24mylyg2">Транспорт</w:t>
            </w:r>
          </w:p>
        </w:tc>
        <w:tc vyd:_id="vyd:mhujxq1qmz426a">
          <w:tcPr/>
          <w:p vyd:_id="vyd:mhujxq1q5c3p99">
            <w:pPr>
              <w:pStyle w:val="TableParagraph"/>
              <w:spacing w:lineRule="auto"/>
              <w:ind w:start="36"/>
              <w:jc w:val="center"/>
              <w:rPr>
                <w:sz w:val="28"/>
              </w:rPr>
            </w:pPr>
            <w:r>
              <w:rPr>
                <w:sz w:val="28"/>
                <w:spacing w:val="-5"/>
              </w:rPr>
              <w:t vyd:_id="vyd:mhujxq23n61d5w">17</w:t>
            </w:r>
          </w:p>
        </w:tc>
        <w:tc vyd:_id="vyd:mhujxq1mj341eq">
          <w:tcPr/>
          <w:p vyd:_id="vyd:mhujxq1pcaie41">
            <w:pPr>
              <w:pStyle w:val="TableParagraph"/>
              <w:spacing w:lineRule="auto"/>
              <w:ind w:start="117"/>
              <w:rPr>
                <w:sz w:val="28"/>
                <w:b w:val="1"/>
                <w:i w:val="1"/>
              </w:rPr>
            </w:pPr>
            <w:r>
              <w:rPr>
                <w:sz w:val="28"/>
                <w:b w:val="1"/>
                <w:i w:val="1"/>
              </w:rPr>
              <w:t vyd:_id="vyd:mhujxq1qr1vcgo">Коммуникативные</w:t>
            </w:r>
            <w:r>
              <w:rPr>
                <w:sz w:val="28"/>
                <w:b w:val="1"/>
                <w:i w:val="1"/>
                <w:spacing w:val="-15"/>
              </w:rPr>
              <w:t vyd:_id="vyd:mhujxq1poknh5s" xml:space="preserve"> </w:t>
            </w:r>
            <w:r>
              <w:rPr>
                <w:sz w:val="28"/>
                <w:b w:val="1"/>
                <w:i w:val="1"/>
                <w:spacing w:val="-2"/>
              </w:rPr>
              <w:t vyd:_id="vyd:mhujxq1psnh6gx">навыки:</w:t>
            </w:r>
          </w:p>
          <w:p vyd:_id="vyd:mhujxq1n4jiywe">
            <w:pPr>
              <w:pStyle w:val="TableParagraph"/>
              <w:spacing w:line="264" w:lineRule="auto" w:before="16"/>
              <w:ind w:start="117"/>
              <w:rPr>
                <w:sz w:val="28"/>
              </w:rPr>
            </w:pPr>
            <w:r>
              <w:rPr>
                <w:sz w:val="28"/>
              </w:rPr>
              <w:t vyd:_id="vyd:mhujxq1p8czn9i">диалог</w:t>
            </w:r>
            <w:r>
              <w:rPr>
                <w:sz w:val="28"/>
                <w:spacing w:val="-12"/>
              </w:rPr>
              <w:t vyd:_id="vyd:mhujxq1o1ockhg" xml:space="preserve"> </w:t>
            </w:r>
            <w:r>
              <w:rPr>
                <w:sz w:val="28"/>
              </w:rPr>
              <w:t vyd:_id="vyd:mhujxq1ob1ot5a">этикетного</w:t>
            </w:r>
            <w:r>
              <w:rPr>
                <w:sz w:val="28"/>
                <w:spacing w:val="-16"/>
              </w:rPr>
              <w:t vyd:_id="vyd:mhujxq1o49c65q" xml:space="preserve"> </w:t>
            </w:r>
            <w:r>
              <w:rPr>
                <w:sz w:val="28"/>
              </w:rPr>
              <w:t vyd:_id="vyd:mhujxq1ohf20dm">характера:</w:t>
            </w:r>
            <w:r>
              <w:rPr>
                <w:sz w:val="28"/>
                <w:spacing w:val="-12"/>
              </w:rPr>
              <w:t vyd:_id="vyd:mhujxq1ohyybls" xml:space="preserve"> </w:t>
            </w:r>
            <w:r>
              <w:rPr>
                <w:sz w:val="28"/>
              </w:rPr>
              <w:t vyd:_id="vyd:mhujxq1oy72w93">начинать, поддерживать и заканчивать разговор;</w:t>
            </w:r>
          </w:p>
          <w:p vyd:_id="vyd:mhujxq1ml7xqei">
            <w:pPr>
              <w:pStyle w:val="TableParagraph"/>
              <w:spacing w:lineRule="auto"/>
              <w:ind w:start="117"/>
              <w:rPr>
                <w:sz w:val="28"/>
              </w:rPr>
            </w:pPr>
            <w:r>
              <w:rPr>
                <w:sz w:val="28"/>
              </w:rPr>
              <w:t vyd:_id="vyd:mhujxq1nfphvsi">диалог-расспрос:</w:t>
            </w:r>
            <w:r>
              <w:rPr>
                <w:sz w:val="28"/>
                <w:spacing w:val="-18"/>
              </w:rPr>
              <w:t vyd:_id="vyd:mhujxq1n3gs9t0" xml:space="preserve"> </w:t>
            </w:r>
            <w:r>
              <w:rPr>
                <w:sz w:val="28"/>
              </w:rPr>
              <w:t vyd:_id="vyd:mhujxq1nis6hxz">запрашивать</w:t>
            </w:r>
            <w:r>
              <w:rPr>
                <w:sz w:val="28"/>
                <w:spacing w:val="-15"/>
              </w:rPr>
              <w:t vyd:_id="vyd:mhujxq1nlehtf2" xml:space="preserve"> </w:t>
            </w:r>
            <w:r>
              <w:rPr>
                <w:sz w:val="28"/>
                <w:spacing w:val="-2"/>
              </w:rPr>
              <w:t vyd:_id="vyd:mhujxq1mve71ke">интересующую</w:t>
            </w:r>
          </w:p>
        </w:tc>
        <w:tc vyd:_id="vyd:mhujxq1lqjgv3e">
          <w:tcPr>
            <w:vMerge w:val="continue"/>
            <w:tcBorders>
              <w:top w:val="nil" w:sz="0"/>
            </w:tcBorders>
          </w:tcPr>
          <w:p vyd:_id="vyd:mhujxq1l1ogoj9">
            <w:pPr>
              <w:rPr>
                <w:sz w:val="2"/>
                <w:szCs w:val="2"/>
              </w:rPr>
            </w:pPr>
          </w:p>
        </w:tc>
      </w:tr>
    </w:tbl>
    <w:p vyd:_id="vyd:mhujxq1ilwukt4">
      <w:pPr>
        <w:pStyle w:val="BodyText"/>
        <w:spacing w:before="3"/>
        <w:ind w:start="0" w:firstLine="0"/>
        <w:jc w:val="start"/>
        <w:rPr>
          <w:sz w:val="8"/>
          <w:b w:val="1"/>
        </w:rPr>
        <w:sectPr vyd:_id="vyd:mhujxq0qcfntqa">
          <w:type w:val="nextPage"/>
          <w:pgSz w:w="16850" w:h="11910" w:orient="landscape"/>
          <w:pgMar w:top="1140" w:right="708" w:bottom="940" w:left="992" w:header="710" w:footer="755" w:gutter="0"/>
          <w:cols w:equalWidth="1" w:space="1350" w:sep="0"/>
          <w:vAlign w:val="top"/>
          <w:titlePg w:val="0"/>
        </w:sectPr>
      </w:pPr>
    </w:p>
    <w:tbl vyd:_id="vyd:mhujxq0qmnlpp6">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34"/>
        <w:gridCol w:w="1721"/>
        <w:gridCol w:w="6108"/>
        <w:gridCol w:w="2931"/>
      </w:tblGrid>
      <w:tr vyd:_id="vyd:mhujxq0rltfa5j">
        <w:trPr>
          <w:trHeight w:val="9391" w:hRule="atLeast"/>
        </w:trPr>
        <w:tc vyd:_id="vyd:mhujxq1h6y1h12">
          <w:tcPr/>
          <w:p vyd:_id="vyd:mhujxq1h1n5j6r">
            <w:pPr>
              <w:pStyle w:val="TableParagraph"/>
              <w:ind w:start="0"/>
              <w:rPr>
                <w:sz w:val="26"/>
              </w:rPr>
            </w:pPr>
          </w:p>
        </w:tc>
        <w:tc vyd:_id="vyd:mhujxq1g4jmlhz">
          <w:tcPr/>
          <w:p vyd:_id="vyd:mhujxq1gmqe26z">
            <w:pPr>
              <w:pStyle w:val="TableParagraph"/>
              <w:ind w:start="0"/>
              <w:rPr>
                <w:sz w:val="26"/>
              </w:rPr>
            </w:pPr>
          </w:p>
        </w:tc>
        <w:tc vyd:_id="vyd:mhujxq1fm539ye">
          <w:tcPr/>
          <w:p vyd:_id="vyd:mhujxq1g567g5f">
            <w:pPr>
              <w:pStyle w:val="TableParagraph"/>
              <w:ind w:start="0"/>
              <w:rPr>
                <w:sz w:val="26"/>
              </w:rPr>
            </w:pPr>
          </w:p>
        </w:tc>
        <w:tc vyd:_id="vyd:mhujxq0sjfmby6">
          <w:tcPr/>
          <w:p vyd:_id="vyd:mhujxq1dlpyz3h">
            <w:pPr>
              <w:pStyle w:val="TableParagraph"/>
              <w:spacing w:line="264" w:lineRule="auto"/>
              <w:ind w:start="117" w:end="709"/>
              <w:rPr>
                <w:sz w:val="28"/>
              </w:rPr>
            </w:pPr>
            <w:r>
              <w:rPr>
                <w:sz w:val="28"/>
              </w:rPr>
              <w:t vyd:_id="vyd:mhujxq1ff8kopl">информацию</w:t>
            </w:r>
            <w:r>
              <w:rPr>
                <w:sz w:val="28"/>
                <w:spacing w:val="-10"/>
              </w:rPr>
              <w:t vyd:_id="vyd:mhujxq1ftfccj1" xml:space="preserve"> </w:t>
            </w:r>
            <w:r>
              <w:rPr>
                <w:sz w:val="28"/>
              </w:rPr>
              <w:t vyd:_id="vyd:mhujxq1fjji20u">(ориентация</w:t>
            </w:r>
            <w:r>
              <w:rPr>
                <w:sz w:val="28"/>
                <w:spacing w:val="-12"/>
              </w:rPr>
              <w:t vyd:_id="vyd:mhujxq1f2puyr1" xml:space="preserve"> </w:t>
            </w:r>
            <w:r>
              <w:rPr>
                <w:sz w:val="28"/>
              </w:rPr>
              <w:t vyd:_id="vyd:mhujxq1fvjxequ">и</w:t>
            </w:r>
            <w:r>
              <w:rPr>
                <w:sz w:val="28"/>
                <w:spacing w:val="-12"/>
              </w:rPr>
              <w:t vyd:_id="vyd:mhujxq1egfwzv9" xml:space="preserve"> </w:t>
            </w:r>
            <w:r>
              <w:rPr>
                <w:sz w:val="28"/>
              </w:rPr>
              <w:t vyd:_id="vyd:mhujxq1e7vaxkz">поиск</w:t>
            </w:r>
            <w:r>
              <w:rPr>
                <w:sz w:val="28"/>
                <w:spacing w:val="-12"/>
              </w:rPr>
              <w:t vyd:_id="vyd:mhujxq1ehxwmj3" xml:space="preserve"> </w:t>
            </w:r>
            <w:r>
              <w:rPr>
                <w:sz w:val="28"/>
              </w:rPr>
              <w:t vyd:_id="vyd:mhujxq1e2ft1rx">объектов в городе);</w:t>
            </w:r>
          </w:p>
          <w:p vyd:_id="vyd:mhujxq1cnlqlfo">
            <w:pPr>
              <w:pStyle w:val="TableParagraph"/>
              <w:spacing w:line="256" w:lineRule="auto"/>
              <w:ind w:start="117" w:end="204"/>
              <w:rPr>
                <w:sz w:val="28"/>
              </w:rPr>
            </w:pPr>
            <w:r>
              <w:rPr>
                <w:sz w:val="28"/>
              </w:rPr>
              <w:t vyd:_id="vyd:mhujxq1dnzy9d8">монологическая</w:t>
            </w:r>
            <w:r>
              <w:rPr>
                <w:sz w:val="28"/>
                <w:spacing w:val="-16"/>
              </w:rPr>
              <w:t vyd:_id="vyd:mhujxq1deb5f52" xml:space="preserve"> </w:t>
            </w:r>
            <w:r>
              <w:rPr>
                <w:sz w:val="28"/>
              </w:rPr>
              <w:t vyd:_id="vyd:mhujxq1dah8unl">речь:</w:t>
            </w:r>
            <w:r>
              <w:rPr>
                <w:sz w:val="28"/>
                <w:spacing w:val="-16"/>
              </w:rPr>
              <w:t vyd:_id="vyd:mhujxq1djc7dd3" xml:space="preserve"> </w:t>
            </w:r>
            <w:r>
              <w:rPr>
                <w:sz w:val="28"/>
              </w:rPr>
              <w:t vyd:_id="vyd:mhujxq1duz40wu">описание</w:t>
            </w:r>
            <w:r>
              <w:rPr>
                <w:sz w:val="28"/>
                <w:spacing w:val="-18"/>
              </w:rPr>
              <w:t vyd:_id="vyd:mhujxq1dudesg7" xml:space="preserve"> </w:t>
            </w:r>
            <w:r>
              <w:rPr>
                <w:sz w:val="28"/>
              </w:rPr>
              <w:t vyd:_id="vyd:mhujxq1clbuz0u">(описание родного города/ села); повествование</w:t>
            </w:r>
          </w:p>
          <w:p vyd:_id="vyd:mhujxq1afnutfk">
            <w:pPr>
              <w:pStyle w:val="TableParagraph"/>
              <w:spacing w:line="256" w:lineRule="auto"/>
              <w:ind w:start="117"/>
              <w:rPr>
                <w:sz w:val="28"/>
              </w:rPr>
            </w:pPr>
            <w:r>
              <w:rPr>
                <w:sz w:val="28"/>
              </w:rPr>
              <w:t vyd:_id="vyd:mhujxq1c5uxdfw">(сообщение); изложение (пересказ) основного содержания прочитанного текста; краткое изложение</w:t>
            </w:r>
            <w:r>
              <w:rPr>
                <w:sz w:val="28"/>
                <w:spacing w:val="-18"/>
              </w:rPr>
              <w:t vyd:_id="vyd:mhujxq1c79o493" xml:space="preserve"> </w:t>
            </w:r>
            <w:r>
              <w:rPr>
                <w:sz w:val="28"/>
              </w:rPr>
              <w:t vyd:_id="vyd:mhujxq1cinynxl">результатов</w:t>
            </w:r>
            <w:r>
              <w:rPr>
                <w:sz w:val="28"/>
                <w:spacing w:val="-17"/>
              </w:rPr>
              <w:t vyd:_id="vyd:mhujxq1bgzupb5" xml:space="preserve"> </w:t>
            </w:r>
            <w:r>
              <w:rPr>
                <w:sz w:val="28"/>
              </w:rPr>
              <w:t vyd:_id="vyd:mhujxq1bhdj9ws">выполненной</w:t>
            </w:r>
            <w:r>
              <w:rPr>
                <w:sz w:val="28"/>
                <w:spacing w:val="-17"/>
              </w:rPr>
              <w:t vyd:_id="vyd:mhujxq1bqx5thh" xml:space="preserve"> </w:t>
            </w:r>
            <w:r>
              <w:rPr>
                <w:sz w:val="28"/>
              </w:rPr>
              <w:t vyd:_id="vyd:mhujxq1bgvurpr" xml:space="preserve">проектной </w:t>
            </w:r>
            <w:r>
              <w:rPr>
                <w:sz w:val="28"/>
                <w:spacing w:val="-2"/>
              </w:rPr>
              <w:t vyd:_id="vyd:mhujxq1bx3uvno">работы;</w:t>
            </w:r>
          </w:p>
          <w:p vyd:_id="vyd:mhujxq190puhxk">
            <w:pPr>
              <w:pStyle w:val="TableParagraph"/>
              <w:spacing w:line="256" w:lineRule="auto" w:before="1"/>
              <w:ind w:start="117"/>
              <w:rPr>
                <w:sz w:val="28"/>
              </w:rPr>
            </w:pPr>
            <w:r>
              <w:rPr>
                <w:sz w:val="28"/>
              </w:rPr>
              <w:t vyd:_id="vyd:mhujxq1awsj0c4">аудирование с пониманием основного содержания,</w:t>
            </w:r>
            <w:r>
              <w:rPr>
                <w:sz w:val="28"/>
                <w:spacing w:val="-17"/>
              </w:rPr>
              <w:t vyd:_id="vyd:mhujxq1amu4zof" xml:space="preserve"> </w:t>
            </w:r>
            <w:r>
              <w:rPr>
                <w:sz w:val="28"/>
              </w:rPr>
              <w:t vyd:_id="vyd:mhujxq1ax3wo15">с</w:t>
            </w:r>
            <w:r>
              <w:rPr>
                <w:sz w:val="28"/>
                <w:spacing w:val="-18"/>
              </w:rPr>
              <w:t vyd:_id="vyd:mhujxq1awbbvt9" xml:space="preserve"> </w:t>
            </w:r>
            <w:r>
              <w:rPr>
                <w:sz w:val="28"/>
              </w:rPr>
              <w:t vyd:_id="vyd:mhujxq1avrzp19">пониманием</w:t>
            </w:r>
            <w:r>
              <w:rPr>
                <w:sz w:val="28"/>
                <w:spacing w:val="-16"/>
              </w:rPr>
              <w:t vyd:_id="vyd:mhujxq1apqqwn4" xml:space="preserve"> </w:t>
            </w:r>
            <w:r>
              <w:rPr>
                <w:sz w:val="28"/>
              </w:rPr>
              <w:t vyd:_id="vyd:mhujxq19g09as7" xml:space="preserve">запрашиваемой </w:t>
            </w:r>
            <w:r>
              <w:rPr>
                <w:sz w:val="28"/>
                <w:spacing w:val="-2"/>
              </w:rPr>
              <w:t vyd:_id="vyd:mhujxq197cnj2t">информации;</w:t>
            </w:r>
          </w:p>
          <w:p vyd:_id="vyd:mhujxq174jhdx2">
            <w:pPr>
              <w:pStyle w:val="TableParagraph"/>
              <w:spacing w:line="261" w:lineRule="auto" w:before="5"/>
              <w:ind w:start="117" w:end="518"/>
              <w:rPr>
                <w:sz w:val="28"/>
              </w:rPr>
            </w:pPr>
            <w:r>
              <w:rPr>
                <w:sz w:val="28"/>
              </w:rPr>
              <w:t vyd:_id="vyd:mhujxq192p75ez">чтение</w:t>
            </w:r>
            <w:r>
              <w:rPr>
                <w:sz w:val="28"/>
                <w:spacing w:val="-12"/>
              </w:rPr>
              <w:t vyd:_id="vyd:mhujxq19ubp38j" xml:space="preserve"> </w:t>
            </w:r>
            <w:r>
              <w:rPr>
                <w:sz w:val="28"/>
              </w:rPr>
              <w:t vyd:_id="vyd:mhujxq18gj3mmc">с</w:t>
            </w:r>
            <w:r>
              <w:rPr>
                <w:sz w:val="28"/>
                <w:spacing w:val="-10"/>
              </w:rPr>
              <w:t vyd:_id="vyd:mhujxq18zyb98b" xml:space="preserve"> </w:t>
            </w:r>
            <w:r>
              <w:rPr>
                <w:sz w:val="28"/>
              </w:rPr>
              <w:t vyd:_id="vyd:mhujxq1879sj30">пониманием</w:t>
            </w:r>
            <w:r>
              <w:rPr>
                <w:sz w:val="28"/>
                <w:spacing w:val="-14"/>
              </w:rPr>
              <w:t vyd:_id="vyd:mhujxq18otqc7a" xml:space="preserve"> </w:t>
            </w:r>
            <w:r>
              <w:rPr>
                <w:sz w:val="28"/>
              </w:rPr>
              <w:t vyd:_id="vyd:mhujxq18kfjrg3">основного</w:t>
            </w:r>
            <w:r>
              <w:rPr>
                <w:sz w:val="28"/>
                <w:spacing w:val="-14"/>
              </w:rPr>
              <w:t vyd:_id="vyd:mhujxq186fuehb" xml:space="preserve"> </w:t>
            </w:r>
            <w:r>
              <w:rPr>
                <w:sz w:val="28"/>
              </w:rPr>
              <w:t vyd:_id="vyd:mhujxq17vti107">содержания, с пониманием запрашиваемой информации; создание небольшого письменного</w:t>
            </w:r>
          </w:p>
          <w:p vyd:_id="vyd:mhujxq15ptuufv">
            <w:pPr>
              <w:pStyle w:val="TableParagraph"/>
              <w:spacing w:line="256" w:lineRule="auto"/>
              <w:ind w:start="117"/>
              <w:rPr>
                <w:sz w:val="28"/>
              </w:rPr>
            </w:pPr>
            <w:r>
              <w:rPr>
                <w:sz w:val="28"/>
              </w:rPr>
              <w:t vyd:_id="vyd:mhujxq178cvk7g">высказывания</w:t>
            </w:r>
            <w:r>
              <w:rPr>
                <w:sz w:val="28"/>
                <w:spacing w:val="-9"/>
              </w:rPr>
              <w:t vyd:_id="vyd:mhujxq17uwwb44" xml:space="preserve"> </w:t>
            </w:r>
            <w:r>
              <w:rPr>
                <w:sz w:val="28"/>
              </w:rPr>
              <w:t vyd:_id="vyd:mhujxq17wmmj2s">с</w:t>
            </w:r>
            <w:r>
              <w:rPr>
                <w:sz w:val="28"/>
                <w:spacing w:val="-11"/>
              </w:rPr>
              <w:t vyd:_id="vyd:mhujxq16zq07fj" xml:space="preserve"> </w:t>
            </w:r>
            <w:r>
              <w:rPr>
                <w:sz w:val="28"/>
              </w:rPr>
              <w:t vyd:_id="vyd:mhujxq16dr1j5g">опорой</w:t>
            </w:r>
            <w:r>
              <w:rPr>
                <w:sz w:val="28"/>
                <w:spacing w:val="-9"/>
              </w:rPr>
              <w:t vyd:_id="vyd:mhujxq16datlie" xml:space="preserve"> </w:t>
            </w:r>
            <w:r>
              <w:rPr>
                <w:sz w:val="28"/>
              </w:rPr>
              <w:t vyd:_id="vyd:mhujxq165uy6h1">на</w:t>
            </w:r>
            <w:r>
              <w:rPr>
                <w:sz w:val="28"/>
                <w:spacing w:val="-11"/>
              </w:rPr>
              <w:t vyd:_id="vyd:mhujxq16g83q8q" xml:space="preserve"> </w:t>
            </w:r>
            <w:r>
              <w:rPr>
                <w:sz w:val="28"/>
              </w:rPr>
              <w:t vyd:_id="vyd:mhujxq16rvzmc7">образец,</w:t>
            </w:r>
            <w:r>
              <w:rPr>
                <w:sz w:val="28"/>
                <w:spacing w:val="-8"/>
              </w:rPr>
              <w:t vyd:_id="vyd:mhujxq16igemac" xml:space="preserve"> </w:t>
            </w:r>
            <w:r>
              <w:rPr>
                <w:sz w:val="28"/>
              </w:rPr>
              <w:t vyd:_id="vyd:mhujxq15mjz9mt" xml:space="preserve">план, </w:t>
            </w:r>
            <w:r>
              <w:rPr>
                <w:sz w:val="28"/>
                <w:spacing w:val="-2"/>
              </w:rPr>
              <w:t vyd:_id="vyd:mhujxq15n5a1wk">иллюстрацию.</w:t>
            </w:r>
          </w:p>
          <w:p vyd:_id="vyd:mhujxq13ray4s1">
            <w:pPr>
              <w:pStyle w:val="TableParagraph"/>
              <w:spacing w:before="8"/>
              <w:ind w:start="117"/>
              <w:rPr>
                <w:sz w:val="28"/>
                <w:b w:val="1"/>
                <w:i w:val="1"/>
              </w:rPr>
            </w:pPr>
            <w:r>
              <w:rPr>
                <w:sz w:val="28"/>
                <w:b w:val="1"/>
                <w:i w:val="1"/>
              </w:rPr>
              <w:t vyd:_id="vyd:mhujxq15fz2qx6">Языковые</w:t>
            </w:r>
            <w:r>
              <w:rPr>
                <w:sz w:val="28"/>
                <w:b w:val="1"/>
                <w:i w:val="1"/>
                <w:spacing w:val="-4"/>
              </w:rPr>
              <w:t vyd:_id="vyd:mhujxq14xvcls5" xml:space="preserve"> </w:t>
            </w:r>
            <w:r>
              <w:rPr>
                <w:sz w:val="28"/>
                <w:b w:val="1"/>
                <w:i w:val="1"/>
              </w:rPr>
              <w:t vyd:_id="vyd:mhujxq142vhvdx">знания</w:t>
            </w:r>
            <w:r>
              <w:rPr>
                <w:sz w:val="28"/>
                <w:b w:val="1"/>
                <w:i w:val="1"/>
                <w:spacing w:val="-7"/>
              </w:rPr>
              <w:t vyd:_id="vyd:mhujxq14z1hbc6" xml:space="preserve"> </w:t>
            </w:r>
            <w:r>
              <w:rPr>
                <w:sz w:val="28"/>
                <w:b w:val="1"/>
                <w:i w:val="1"/>
              </w:rPr>
              <w:t vyd:_id="vyd:mhujxq14ety405">и</w:t>
            </w:r>
            <w:r>
              <w:rPr>
                <w:sz w:val="28"/>
                <w:b w:val="1"/>
                <w:i w:val="1"/>
                <w:spacing w:val="2"/>
              </w:rPr>
              <w:t vyd:_id="vyd:mhujxq14exnqyk" xml:space="preserve"> </w:t>
            </w:r>
            <w:r>
              <w:rPr>
                <w:sz w:val="28"/>
                <w:b w:val="1"/>
                <w:i w:val="1"/>
                <w:spacing w:val="-2"/>
              </w:rPr>
              <w:t vyd:_id="vyd:mhujxq14l152vf">умения:</w:t>
            </w:r>
          </w:p>
          <w:p vyd:_id="vyd:mhujxq11icg3z3">
            <w:pPr>
              <w:pStyle w:val="TableParagraph"/>
              <w:spacing w:line="256" w:lineRule="auto" w:before="17"/>
              <w:ind w:start="117" w:end="204"/>
              <w:rPr>
                <w:sz w:val="28"/>
              </w:rPr>
            </w:pPr>
            <w:r>
              <w:rPr>
                <w:sz w:val="28"/>
              </w:rPr>
              <w:t vyd:_id="vyd:mhujxq13wcoh0v">различение на слух, без фонематических ошибок,</w:t>
            </w:r>
            <w:r>
              <w:rPr>
                <w:sz w:val="28"/>
                <w:spacing w:val="-6"/>
              </w:rPr>
              <w:t vyd:_id="vyd:mhujxq13rncgn9" xml:space="preserve"> </w:t>
            </w:r>
            <w:r>
              <w:rPr>
                <w:sz w:val="28"/>
              </w:rPr>
              <w:t vyd:_id="vyd:mhujxq13rujzf5">ведущих</w:t>
            </w:r>
            <w:r>
              <w:rPr>
                <w:sz w:val="28"/>
                <w:spacing w:val="-11"/>
              </w:rPr>
              <w:t vyd:_id="vyd:mhujxq13le17yz" xml:space="preserve"> </w:t>
            </w:r>
            <w:r>
              <w:rPr>
                <w:sz w:val="28"/>
              </w:rPr>
              <w:t vyd:_id="vyd:mhujxq12ku32op">к</w:t>
            </w:r>
            <w:r>
              <w:rPr>
                <w:sz w:val="28"/>
                <w:spacing w:val="-7"/>
              </w:rPr>
              <w:t vyd:_id="vyd:mhujxq12yzywhg" xml:space="preserve"> </w:t>
            </w:r>
            <w:r>
              <w:rPr>
                <w:sz w:val="28"/>
              </w:rPr>
              <w:t vyd:_id="vyd:mhujxq128qv8si">сбою</w:t>
            </w:r>
            <w:r>
              <w:rPr>
                <w:sz w:val="28"/>
                <w:spacing w:val="-9"/>
              </w:rPr>
              <w:t vyd:_id="vyd:mhujxq120moich" xml:space="preserve"> </w:t>
            </w:r>
            <w:r>
              <w:rPr>
                <w:sz w:val="28"/>
              </w:rPr>
              <w:t vyd:_id="vyd:mhujxq12jzpntt">в</w:t>
            </w:r>
            <w:r>
              <w:rPr>
                <w:sz w:val="28"/>
                <w:spacing w:val="-11"/>
              </w:rPr>
              <w:t vyd:_id="vyd:mhujxq12hontfl" xml:space="preserve"> </w:t>
            </w:r>
            <w:r>
              <w:rPr>
                <w:sz w:val="28"/>
              </w:rPr>
              <w:t vyd:_id="vyd:mhujxq11yr50h0">коммуникации,</w:t>
            </w:r>
          </w:p>
          <w:p vyd:_id="vyd:mhujxq0zy4ynad">
            <w:pPr>
              <w:pStyle w:val="TableParagraph"/>
              <w:spacing w:line="261" w:lineRule="auto" w:before="2"/>
              <w:ind w:start="117"/>
              <w:rPr>
                <w:sz w:val="28"/>
              </w:rPr>
            </w:pPr>
            <w:r>
              <w:rPr>
                <w:sz w:val="28"/>
              </w:rPr>
              <w:t vyd:_id="vyd:mhujxq11aamgnw">произнесение</w:t>
            </w:r>
            <w:r>
              <w:rPr>
                <w:sz w:val="28"/>
                <w:spacing w:val="-13"/>
              </w:rPr>
              <w:t vyd:_id="vyd:mhujxq116cvyk9" xml:space="preserve"> </w:t>
            </w:r>
            <w:r>
              <w:rPr>
                <w:sz w:val="28"/>
              </w:rPr>
              <w:t vyd:_id="vyd:mhujxq11x47ltm">слов</w:t>
            </w:r>
            <w:r>
              <w:rPr>
                <w:sz w:val="28"/>
                <w:spacing w:val="-14"/>
              </w:rPr>
              <w:t vyd:_id="vyd:mhujxq10756cni" xml:space="preserve"> </w:t>
            </w:r>
            <w:r>
              <w:rPr>
                <w:sz w:val="28"/>
              </w:rPr>
              <w:t vyd:_id="vyd:mhujxq10g3vrvh">с</w:t>
            </w:r>
            <w:r>
              <w:rPr>
                <w:sz w:val="28"/>
                <w:spacing w:val="-13"/>
              </w:rPr>
              <w:t vyd:_id="vyd:mhujxq10whzcyt" xml:space="preserve"> </w:t>
            </w:r>
            <w:r>
              <w:rPr>
                <w:sz w:val="28"/>
              </w:rPr>
              <w:t vyd:_id="vyd:mhujxq10mtjqzt">соблюдением</w:t>
            </w:r>
            <w:r>
              <w:rPr>
                <w:sz w:val="28"/>
                <w:spacing w:val="-9"/>
              </w:rPr>
              <w:t vyd:_id="vyd:mhujxq10mgcycr" xml:space="preserve"> </w:t>
            </w:r>
            <w:r>
              <w:rPr>
                <w:sz w:val="28"/>
              </w:rPr>
              <w:t vyd:_id="vyd:mhujxq10opnhmg">правильного ударения и фраз с соблюдением их ритмико- интонационных особенностей, в том числе</w:t>
            </w:r>
          </w:p>
          <w:p vyd:_id="vyd:mhujxq0x4nboe9">
            <w:pPr>
              <w:pStyle w:val="TableParagraph"/>
              <w:spacing w:line="259" w:lineRule="auto"/>
              <w:ind w:start="117" w:end="413"/>
              <w:jc w:val="both"/>
              <w:rPr>
                <w:sz w:val="28"/>
              </w:rPr>
            </w:pPr>
            <w:r>
              <w:rPr>
                <w:sz w:val="28"/>
              </w:rPr>
              <w:t vyd:_id="vyd:mhujxq0zn9fmx8">отсутствия фразового ударения на</w:t>
            </w:r>
            <w:r>
              <w:rPr>
                <w:sz w:val="28"/>
                <w:spacing w:val="-3"/>
              </w:rPr>
              <w:t vyd:_id="vyd:mhujxq0z78gpb0" xml:space="preserve"> </w:t>
            </w:r>
            <w:r>
              <w:rPr>
                <w:sz w:val="28"/>
              </w:rPr>
              <w:t vyd:_id="vyd:mhujxq0zjykerz">служебных словах,</w:t>
            </w:r>
            <w:r>
              <w:rPr>
                <w:sz w:val="28"/>
                <w:spacing w:val="-7"/>
              </w:rPr>
              <w:t vyd:_id="vyd:mhujxq0zcrgxej" xml:space="preserve"> </w:t>
            </w:r>
            <w:r>
              <w:rPr>
                <w:sz w:val="28"/>
              </w:rPr>
              <w:t vyd:_id="vyd:mhujxq0yyd7pc1">чтение</w:t>
            </w:r>
            <w:r>
              <w:rPr>
                <w:sz w:val="28"/>
                <w:spacing w:val="-10"/>
              </w:rPr>
              <w:t vyd:_id="vyd:mhujxq0y9onsr3" xml:space="preserve"> </w:t>
            </w:r>
            <w:r>
              <w:rPr>
                <w:sz w:val="28"/>
              </w:rPr>
              <w:t vyd:_id="vyd:mhujxq0yvp353l">новых</w:t>
            </w:r>
            <w:r>
              <w:rPr>
                <w:sz w:val="28"/>
                <w:spacing w:val="-12"/>
              </w:rPr>
              <w:t vyd:_id="vyd:mhujxq0y4znrtr" xml:space="preserve"> </w:t>
            </w:r>
            <w:r>
              <w:rPr>
                <w:sz w:val="28"/>
              </w:rPr>
              <w:t vyd:_id="vyd:mhujxq0yg0wxu3">слов</w:t>
            </w:r>
            <w:r>
              <w:rPr>
                <w:sz w:val="28"/>
                <w:spacing w:val="-11"/>
              </w:rPr>
              <w:t vyd:_id="vyd:mhujxq0yd44f4o" xml:space="preserve"> </w:t>
            </w:r>
            <w:r>
              <w:rPr>
                <w:sz w:val="28"/>
              </w:rPr>
              <w:t vyd:_id="vyd:mhujxq0xlvbxc3">согласно</w:t>
            </w:r>
            <w:r>
              <w:rPr>
                <w:sz w:val="28"/>
                <w:spacing w:val="-12"/>
              </w:rPr>
              <w:t vyd:_id="vyd:mhujxq0xttdld2" xml:space="preserve"> </w:t>
            </w:r>
            <w:r>
              <w:rPr>
                <w:sz w:val="28"/>
              </w:rPr>
              <w:t vyd:_id="vyd:mhujxq0x2ya715">основным правилам чтения;</w:t>
            </w:r>
          </w:p>
          <w:p vyd:_id="vyd:mhujxq0vrrqx7t">
            <w:pPr>
              <w:pStyle w:val="TableParagraph"/>
              <w:ind w:start="117"/>
              <w:jc w:val="both"/>
              <w:rPr>
                <w:sz w:val="28"/>
              </w:rPr>
            </w:pPr>
            <w:r>
              <w:rPr>
                <w:sz w:val="28"/>
              </w:rPr>
              <w:t vyd:_id="vyd:mhujxq0xezyqw5">распознавание</w:t>
            </w:r>
            <w:r>
              <w:rPr>
                <w:sz w:val="28"/>
                <w:spacing w:val="-12"/>
              </w:rPr>
              <w:t vyd:_id="vyd:mhujxq0wcsmj58" xml:space="preserve"> </w:t>
            </w:r>
            <w:r>
              <w:rPr>
                <w:sz w:val="28"/>
              </w:rPr>
              <w:t vyd:_id="vyd:mhujxq0w8lnoex">в</w:t>
            </w:r>
            <w:r>
              <w:rPr>
                <w:sz w:val="28"/>
                <w:spacing w:val="-10"/>
              </w:rPr>
              <w:t vyd:_id="vyd:mhujxq0wahfmmy" xml:space="preserve"> </w:t>
            </w:r>
            <w:r>
              <w:rPr>
                <w:sz w:val="28"/>
              </w:rPr>
              <w:t vyd:_id="vyd:mhujxq0wknjrk7">письменном</w:t>
            </w:r>
            <w:r>
              <w:rPr>
                <w:sz w:val="28"/>
                <w:spacing w:val="-5"/>
              </w:rPr>
              <w:t vyd:_id="vyd:mhujxq0wfs30rh" xml:space="preserve"> </w:t>
            </w:r>
            <w:r>
              <w:rPr>
                <w:sz w:val="28"/>
              </w:rPr>
              <w:t vyd:_id="vyd:mhujxq0wlwip0m">и</w:t>
            </w:r>
            <w:r>
              <w:rPr>
                <w:sz w:val="28"/>
                <w:spacing w:val="-7"/>
              </w:rPr>
              <w:t vyd:_id="vyd:mhujxq0v24ps66" xml:space="preserve"> </w:t>
            </w:r>
            <w:r>
              <w:rPr>
                <w:sz w:val="28"/>
              </w:rPr>
              <w:t vyd:_id="vyd:mhujxq0vi8djqm">звучащем</w:t>
            </w:r>
            <w:r>
              <w:rPr>
                <w:sz w:val="28"/>
                <w:spacing w:val="-5"/>
              </w:rPr>
              <w:t vyd:_id="vyd:mhujxq0vn3ubdj" xml:space="preserve"> </w:t>
            </w:r>
            <w:r>
              <w:rPr>
                <w:sz w:val="28"/>
                <w:spacing w:val="-2"/>
              </w:rPr>
              <w:t vyd:_id="vyd:mhujxq0vdh5uzy">тексте</w:t>
            </w:r>
          </w:p>
          <w:p vyd:_id="vyd:mhujxq0sbmgwn0">
            <w:pPr>
              <w:pStyle w:val="TableParagraph"/>
              <w:spacing w:before="17"/>
              <w:ind w:start="117"/>
              <w:jc w:val="both"/>
              <w:rPr>
                <w:sz w:val="28"/>
              </w:rPr>
            </w:pPr>
            <w:r>
              <w:rPr>
                <w:sz w:val="28"/>
              </w:rPr>
              <w:t vyd:_id="vyd:mhujxq0uzw4zq8">и</w:t>
            </w:r>
            <w:r>
              <w:rPr>
                <w:sz w:val="28"/>
                <w:spacing w:val="-5"/>
              </w:rPr>
              <w:t vyd:_id="vyd:mhujxq0usgk34d" xml:space="preserve"> </w:t>
            </w:r>
            <w:r>
              <w:rPr>
                <w:sz w:val="28"/>
              </w:rPr>
              <w:t vyd:_id="vyd:mhujxq0uwrb176">употребление</w:t>
            </w:r>
            <w:r>
              <w:rPr>
                <w:sz w:val="28"/>
                <w:spacing w:val="-8"/>
              </w:rPr>
              <w:t vyd:_id="vyd:mhujxq0uclr1wr" xml:space="preserve"> </w:t>
            </w:r>
            <w:r>
              <w:rPr>
                <w:sz w:val="28"/>
              </w:rPr>
              <w:t vyd:_id="vyd:mhujxq0uf9leoe">в</w:t>
            </w:r>
            <w:r>
              <w:rPr>
                <w:sz w:val="28"/>
                <w:spacing w:val="-1"/>
              </w:rPr>
              <w:t vyd:_id="vyd:mhujxq0u1kx86m" xml:space="preserve"> </w:t>
            </w:r>
            <w:r>
              <w:rPr>
                <w:sz w:val="28"/>
              </w:rPr>
              <w:t vyd:_id="vyd:mhujxq0uzuh3kp">устной</w:t>
            </w:r>
            <w:r>
              <w:rPr>
                <w:sz w:val="28"/>
                <w:spacing w:val="-4"/>
              </w:rPr>
              <w:t vyd:_id="vyd:mhujxq0t33o4uu" xml:space="preserve"> </w:t>
            </w:r>
            <w:r>
              <w:rPr>
                <w:sz w:val="28"/>
              </w:rPr>
              <w:t vyd:_id="vyd:mhujxq0tnttwea">и</w:t>
            </w:r>
            <w:r>
              <w:rPr>
                <w:sz w:val="28"/>
                <w:spacing w:val="-5"/>
              </w:rPr>
              <w:t vyd:_id="vyd:mhujxq0tmhsjtb" xml:space="preserve"> </w:t>
            </w:r>
            <w:r>
              <w:rPr>
                <w:sz w:val="28"/>
              </w:rPr>
              <w:t vyd:_id="vyd:mhujxq0td9pscz">письменной</w:t>
            </w:r>
            <w:r>
              <w:rPr>
                <w:sz w:val="28"/>
                <w:spacing w:val="-4"/>
              </w:rPr>
              <w:t vyd:_id="vyd:mhujxq0tbu1mgz" xml:space="preserve"> речи</w:t>
            </w:r>
          </w:p>
        </w:tc>
        <w:tc vyd:_id="vyd:mhujxq0rx3kyxl">
          <w:tcPr/>
          <w:p vyd:_id="vyd:mhujxq0r3g0wde">
            <w:pPr>
              <w:pStyle w:val="TableParagraph"/>
              <w:ind w:start="0"/>
              <w:rPr>
                <w:sz w:val="26"/>
              </w:rPr>
            </w:pPr>
          </w:p>
        </w:tc>
      </w:tr>
    </w:tbl>
    <w:p vyd:_id="vyd:mhujxq0pg4gqb5">
      <w:pPr>
        <w:pStyle w:val="BodyText"/>
        <w:spacing w:before="3"/>
        <w:ind w:start="0" w:firstLine="0"/>
        <w:jc w:val="start"/>
        <w:rPr>
          <w:sz w:val="8"/>
          <w:b w:val="1"/>
        </w:rPr>
        <w:sectPr vyd:_id="vyd:mhujxpzcwve65z">
          <w:type w:val="nextPage"/>
          <w:pgSz w:w="16850" w:h="11910" w:orient="landscape"/>
          <w:pgMar w:top="1140" w:right="708" w:bottom="940" w:left="992" w:header="710" w:footer="755" w:gutter="0"/>
          <w:cols w:equalWidth="1" w:space="1350" w:sep="0"/>
          <w:vAlign w:val="top"/>
          <w:titlePg w:val="0"/>
        </w:sectPr>
      </w:pPr>
    </w:p>
    <w:tbl vyd:_id="vyd:mhujxpzdl92ego">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34"/>
        <w:gridCol w:w="1721"/>
        <w:gridCol w:w="6108"/>
        <w:gridCol w:w="2931"/>
      </w:tblGrid>
      <w:tr vyd:_id="vyd:mhujxpzoldfhr4">
        <w:trPr>
          <w:trHeight w:val="8692" w:hRule="atLeast"/>
        </w:trPr>
        <w:tc vyd:_id="vyd:mhujxq0nmocpiw">
          <w:tcPr/>
          <w:p vyd:_id="vyd:mhujxq0nxtybuz">
            <w:pPr>
              <w:pStyle w:val="TableParagraph"/>
              <w:ind w:start="0"/>
              <w:rPr>
                <w:sz w:val="26"/>
              </w:rPr>
            </w:pPr>
          </w:p>
        </w:tc>
        <w:tc vyd:_id="vyd:mhujxq0mgn2jkj">
          <w:tcPr/>
          <w:p vyd:_id="vyd:mhujxq0mwfvkiw">
            <w:pPr>
              <w:pStyle w:val="TableParagraph"/>
              <w:ind w:start="0"/>
              <w:rPr>
                <w:sz w:val="26"/>
              </w:rPr>
            </w:pPr>
          </w:p>
        </w:tc>
        <w:tc vyd:_id="vyd:mhujxq0lkuarlv">
          <w:tcPr/>
          <w:p vyd:_id="vyd:mhujxq0ll8j01z">
            <w:pPr>
              <w:pStyle w:val="TableParagraph"/>
              <w:ind w:start="0"/>
              <w:rPr>
                <w:sz w:val="26"/>
              </w:rPr>
            </w:pPr>
          </w:p>
        </w:tc>
        <w:tc vyd:_id="vyd:mhujxpzpxqy170">
          <w:tcPr/>
          <w:p vyd:_id="vyd:mhujxq0j006cw9">
            <w:pPr>
              <w:pStyle w:val="TableParagraph"/>
              <w:spacing w:line="259" w:lineRule="auto"/>
              <w:ind w:start="117"/>
              <w:rPr>
                <w:sz w:val="28"/>
              </w:rPr>
            </w:pPr>
            <w:r>
              <w:rPr>
                <w:sz w:val="28"/>
              </w:rPr>
              <w:t vyd:_id="vyd:mhujxq0lmby24g">лексических единиц (слов, словосочетаний, речевых клише), обслуживающих ситуации общения</w:t>
            </w:r>
            <w:r>
              <w:rPr>
                <w:sz w:val="28"/>
                <w:spacing w:val="-9"/>
              </w:rPr>
              <w:t vyd:_id="vyd:mhujxq0lc1ns7b" xml:space="preserve"> </w:t>
            </w:r>
            <w:r>
              <w:rPr>
                <w:sz w:val="28"/>
              </w:rPr>
              <w:t vyd:_id="vyd:mhujxq0l34mik8">в</w:t>
            </w:r>
            <w:r>
              <w:rPr>
                <w:sz w:val="28"/>
                <w:spacing w:val="-13"/>
              </w:rPr>
              <w:t vyd:_id="vyd:mhujxq0ls5uuio" xml:space="preserve"> </w:t>
            </w:r>
            <w:r>
              <w:rPr>
                <w:sz w:val="28"/>
              </w:rPr>
              <w:t vyd:_id="vyd:mhujxq0kg23d32">рамках</w:t>
            </w:r>
            <w:r>
              <w:rPr>
                <w:sz w:val="28"/>
                <w:spacing w:val="-13"/>
              </w:rPr>
              <w:t vyd:_id="vyd:mhujxq0k3d8wqm" xml:space="preserve"> </w:t>
            </w:r>
            <w:r>
              <w:rPr>
                <w:sz w:val="28"/>
              </w:rPr>
              <w:t vyd:_id="vyd:mhujxq0k8jpm15">тематического</w:t>
            </w:r>
            <w:r>
              <w:rPr>
                <w:sz w:val="28"/>
                <w:spacing w:val="-13"/>
              </w:rPr>
              <w:t vyd:_id="vyd:mhujxq0kmim9id" xml:space="preserve"> </w:t>
            </w:r>
            <w:r>
              <w:rPr>
                <w:sz w:val="28"/>
              </w:rPr>
              <w:t vyd:_id="vyd:mhujxq0knnc0ru">содержания речи(соблюдение правил безопасности</w:t>
            </w:r>
          </w:p>
          <w:p vyd:_id="vyd:mhujxq0hja3esj">
            <w:pPr>
              <w:pStyle w:val="TableParagraph"/>
              <w:spacing w:line="256" w:lineRule="auto"/>
              <w:ind w:start="117"/>
              <w:rPr>
                <w:sz w:val="28"/>
              </w:rPr>
            </w:pPr>
            <w:r>
              <w:rPr>
                <w:sz w:val="28"/>
              </w:rPr>
              <w:t vyd:_id="vyd:mhujxq0jfeh31o">на дороге и в городе(parking zone/ traffic lights/ pedestrian/</w:t>
            </w:r>
            <w:r>
              <w:rPr>
                <w:sz w:val="28"/>
                <w:spacing w:val="-6"/>
              </w:rPr>
              <w:t vyd:_id="vyd:mhujxq0jd4uoda" xml:space="preserve"> </w:t>
            </w:r>
            <w:r>
              <w:rPr>
                <w:sz w:val="28"/>
              </w:rPr>
              <w:t vyd:_id="vyd:mhujxq0jyuqb2w">traffic</w:t>
            </w:r>
            <w:r>
              <w:rPr>
                <w:sz w:val="28"/>
                <w:spacing w:val="-9"/>
              </w:rPr>
              <w:t vyd:_id="vyd:mhujxq0jcon6dq" xml:space="preserve"> </w:t>
            </w:r>
            <w:r>
              <w:rPr>
                <w:sz w:val="28"/>
              </w:rPr>
              <w:t vyd:_id="vyd:mhujxq0jo3v764">sign/ yellow</w:t>
            </w:r>
            <w:r>
              <w:rPr>
                <w:sz w:val="28"/>
                <w:spacing w:val="-8"/>
              </w:rPr>
              <w:t vyd:_id="vyd:mhujxq0ij1kfjz" xml:space="preserve"> </w:t>
            </w:r>
            <w:r>
              <w:rPr>
                <w:sz w:val="28"/>
              </w:rPr>
              <w:t vyd:_id="vyd:mhujxq0ir1w4wb">lines/</w:t>
            </w:r>
            <w:r>
              <w:rPr>
                <w:sz w:val="28"/>
                <w:spacing w:val="-6"/>
              </w:rPr>
              <w:t vyd:_id="vyd:mhujxq0igab6h6" xml:space="preserve"> </w:t>
            </w:r>
            <w:r>
              <w:rPr>
                <w:sz w:val="28"/>
              </w:rPr>
              <w:t vyd:_id="vyd:mhujxq0i2thg09">traffic</w:t>
            </w:r>
            <w:r>
              <w:rPr>
                <w:sz w:val="28"/>
                <w:spacing w:val="-9"/>
              </w:rPr>
              <w:t vyd:_id="vyd:mhujxq0i5jey94" xml:space="preserve"> </w:t>
            </w:r>
            <w:r>
              <w:rPr>
                <w:sz w:val="28"/>
              </w:rPr>
              <w:t vyd:_id="vyd:mhujxq0idrr83m">warden/ zebra crossing), ориентация и поиск объектов</w:t>
            </w:r>
          </w:p>
          <w:p vyd:_id="vyd:mhujxq0gjo32vu">
            <w:pPr>
              <w:pStyle w:val="TableParagraph"/>
              <w:ind w:start="117"/>
              <w:rPr>
                <w:sz w:val="28"/>
              </w:rPr>
            </w:pPr>
            <w:r>
              <w:rPr>
                <w:sz w:val="28"/>
              </w:rPr>
              <w:t vyd:_id="vyd:mhujxq0hupl7ut">в</w:t>
            </w:r>
            <w:r>
              <w:rPr>
                <w:sz w:val="28"/>
                <w:spacing w:val="-11"/>
              </w:rPr>
              <w:t vyd:_id="vyd:mhujxq0h920by6" xml:space="preserve"> </w:t>
            </w:r>
            <w:r>
              <w:rPr>
                <w:sz w:val="28"/>
              </w:rPr>
              <w:t vyd:_id="vyd:mhujxq0hgoaasj">городе,</w:t>
            </w:r>
            <w:r>
              <w:rPr>
                <w:sz w:val="28"/>
                <w:spacing w:val="-5"/>
              </w:rPr>
              <w:t vyd:_id="vyd:mhujxq0h822yeh" xml:space="preserve"> </w:t>
            </w:r>
            <w:r>
              <w:rPr>
                <w:sz w:val="28"/>
              </w:rPr>
              <w:t vyd:_id="vyd:mhujxq0gvk0a8r">описание</w:t>
            </w:r>
            <w:r>
              <w:rPr>
                <w:sz w:val="28"/>
                <w:spacing w:val="-9"/>
              </w:rPr>
              <w:t vyd:_id="vyd:mhujxq0g8t8evv" xml:space="preserve"> </w:t>
            </w:r>
            <w:r>
              <w:rPr>
                <w:sz w:val="28"/>
                <w:spacing w:val="-2"/>
              </w:rPr>
              <w:t vyd:_id="vyd:mhujxq0gc127fv">квартиры/дома),</w:t>
            </w:r>
          </w:p>
          <w:p vyd:_id="vyd:mhujxq0e0ier11">
            <w:pPr>
              <w:pStyle w:val="TableParagraph"/>
              <w:spacing w:line="256" w:lineRule="auto" w:before="30"/>
              <w:ind w:start="117"/>
              <w:rPr>
                <w:sz w:val="28"/>
              </w:rPr>
            </w:pPr>
            <w:r>
              <w:rPr>
                <w:sz w:val="28"/>
              </w:rPr>
              <w:t vyd:_id="vyd:mhujxq0grjyqf2">с</w:t>
            </w:r>
            <w:r>
              <w:rPr>
                <w:sz w:val="28"/>
                <w:spacing w:val="-13"/>
              </w:rPr>
              <w:t vyd:_id="vyd:mhujxq0f26egvg" xml:space="preserve"> </w:t>
            </w:r>
            <w:r>
              <w:rPr>
                <w:sz w:val="28"/>
              </w:rPr>
              <w:t vyd:_id="vyd:mhujxq0fvnabin">соблюдением</w:t>
            </w:r>
            <w:r>
              <w:rPr>
                <w:sz w:val="28"/>
                <w:spacing w:val="-10"/>
              </w:rPr>
              <w:t vyd:_id="vyd:mhujxq0fpgdmm2" xml:space="preserve"> </w:t>
            </w:r>
            <w:r>
              <w:rPr>
                <w:sz w:val="28"/>
              </w:rPr>
              <w:t vyd:_id="vyd:mhujxq0fnl7mkc">существующей</w:t>
            </w:r>
            <w:r>
              <w:rPr>
                <w:sz w:val="28"/>
                <w:spacing w:val="-11"/>
              </w:rPr>
              <w:t vyd:_id="vyd:mhujxq0fj3d6qv" xml:space="preserve"> </w:t>
            </w:r>
            <w:r>
              <w:rPr>
                <w:sz w:val="28"/>
              </w:rPr>
              <w:t vyd:_id="vyd:mhujxq0f4a8kml">в</w:t>
            </w:r>
            <w:r>
              <w:rPr>
                <w:sz w:val="28"/>
                <w:spacing w:val="-14"/>
              </w:rPr>
              <w:t vyd:_id="vyd:mhujxq0fm4qesh" xml:space="preserve"> </w:t>
            </w:r>
            <w:r>
              <w:rPr>
                <w:sz w:val="28"/>
              </w:rPr>
              <w:t vyd:_id="vyd:mhujxq0ezuk5q7">английском языке нормы лексической сочетаемости; сложноподчинённые предложения</w:t>
            </w:r>
          </w:p>
          <w:p vyd:_id="vyd:mhujxq0bmzi6fq">
            <w:pPr>
              <w:pStyle w:val="TableParagraph"/>
              <w:spacing w:line="264" w:lineRule="auto" w:before="5"/>
              <w:ind w:start="117"/>
              <w:rPr>
                <w:sz w:val="28"/>
              </w:rPr>
            </w:pPr>
            <w:r>
              <w:rPr>
                <w:sz w:val="28"/>
              </w:rPr>
              <w:t vyd:_id="vyd:mhujxq0elunfbu">с</w:t>
            </w:r>
            <w:r>
              <w:rPr>
                <w:sz w:val="28"/>
                <w:spacing w:val="-10"/>
              </w:rPr>
              <w:t vyd:_id="vyd:mhujxq0e252tvz" xml:space="preserve"> </w:t>
            </w:r>
            <w:r>
              <w:rPr>
                <w:sz w:val="28"/>
              </w:rPr>
              <w:t vyd:_id="vyd:mhujxq0duewha4">придаточными</w:t>
            </w:r>
            <w:r>
              <w:rPr>
                <w:sz w:val="28"/>
                <w:spacing w:val="-8"/>
              </w:rPr>
              <w:t vyd:_id="vyd:mhujxq0dsv09vb" xml:space="preserve"> </w:t>
            </w:r>
            <w:r>
              <w:rPr>
                <w:sz w:val="28"/>
              </w:rPr>
              <w:t vyd:_id="vyd:mhujxq0d8plv57">времени</w:t>
            </w:r>
            <w:r>
              <w:rPr>
                <w:sz w:val="28"/>
                <w:spacing w:val="-8"/>
              </w:rPr>
              <w:t vyd:_id="vyd:mhujxq0dfgpjud" xml:space="preserve"> </w:t>
            </w:r>
            <w:r>
              <w:rPr>
                <w:sz w:val="28"/>
              </w:rPr>
              <w:t vyd:_id="vyd:mhujxq0dzr1vpb">с</w:t>
            </w:r>
            <w:r>
              <w:rPr>
                <w:sz w:val="28"/>
                <w:spacing w:val="-10"/>
              </w:rPr>
              <w:t vyd:_id="vyd:mhujxq0dzrpwis" xml:space="preserve"> </w:t>
            </w:r>
            <w:r>
              <w:rPr>
                <w:sz w:val="28"/>
              </w:rPr>
              <w:t vyd:_id="vyd:mhujxq0cwsh5vf">союзами</w:t>
            </w:r>
            <w:r>
              <w:rPr>
                <w:sz w:val="28"/>
                <w:spacing w:val="-8"/>
              </w:rPr>
              <w:t vyd:_id="vyd:mhujxq0c7veb6s" xml:space="preserve"> </w:t>
            </w:r>
            <w:r>
              <w:rPr>
                <w:sz w:val="28"/>
              </w:rPr>
              <w:t vyd:_id="vyd:mhujxq0cfu7h9k">for,</w:t>
            </w:r>
            <w:r>
              <w:rPr>
                <w:sz w:val="28"/>
                <w:spacing w:val="-7"/>
              </w:rPr>
              <w:t vyd:_id="vyd:mhujxq0cyt2zaz" xml:space="preserve"> </w:t>
            </w:r>
            <w:r>
              <w:rPr>
                <w:sz w:val="28"/>
              </w:rPr>
              <w:t vyd:_id="vyd:mhujxq0ceac5x6">since; словообразование: образование наречий</w:t>
            </w:r>
          </w:p>
          <w:p vyd:_id="vyd:mhujxq09egqzxk">
            <w:pPr>
              <w:pStyle w:val="TableParagraph"/>
              <w:spacing w:lineRule="auto"/>
              <w:ind w:start="117"/>
              <w:rPr>
                <w:sz w:val="28"/>
              </w:rPr>
            </w:pPr>
            <w:r>
              <w:rPr>
                <w:sz w:val="28"/>
              </w:rPr>
              <w:t vyd:_id="vyd:mhujxq0bq3aucg">с</w:t>
            </w:r>
            <w:r>
              <w:rPr>
                <w:sz w:val="28"/>
                <w:spacing w:val="-12"/>
              </w:rPr>
              <w:t vyd:_id="vyd:mhujxq0b59eo3u" xml:space="preserve"> </w:t>
            </w:r>
            <w:r>
              <w:rPr>
                <w:sz w:val="28"/>
              </w:rPr>
              <w:t vyd:_id="vyd:mhujxq0b5x7thu">помощью</w:t>
            </w:r>
            <w:r>
              <w:rPr>
                <w:sz w:val="28"/>
                <w:spacing w:val="-9"/>
              </w:rPr>
              <w:t vyd:_id="vyd:mhujxq0b7ttqe9" xml:space="preserve"> </w:t>
            </w:r>
            <w:r>
              <w:rPr>
                <w:sz w:val="28"/>
              </w:rPr>
              <w:t vyd:_id="vyd:mhujxq0b8d97cm">суффикса</w:t>
            </w:r>
            <w:r>
              <w:rPr>
                <w:sz w:val="28"/>
                <w:spacing w:val="1"/>
              </w:rPr>
              <w:t vyd:_id="vyd:mhujxq0a8b5eaj" xml:space="preserve"> </w:t>
            </w:r>
            <w:r>
              <w:rPr>
                <w:sz w:val="28"/>
              </w:rPr>
              <w:t vyd:_id="vyd:mhujxq0azc4wko">-</w:t>
            </w:r>
            <w:r>
              <w:rPr>
                <w:sz w:val="28"/>
                <w:spacing w:val="-5"/>
              </w:rPr>
              <w:t vyd:_id="vyd:mhujxq0atyxpz9">ly;</w:t>
            </w:r>
          </w:p>
          <w:p vyd:_id="vyd:mhujxq05f530vn">
            <w:pPr>
              <w:pStyle w:val="TableParagraph"/>
              <w:spacing w:line="259" w:lineRule="auto" w:before="23"/>
              <w:ind w:start="117" w:end="450"/>
              <w:rPr>
                <w:sz w:val="28"/>
              </w:rPr>
            </w:pPr>
            <w:r>
              <w:rPr>
                <w:sz w:val="28"/>
              </w:rPr>
              <w:t vyd:_id="vyd:mhujxq09wdu3ax">возвратные, неопределённые местоимения (some, any) и их производные (somebody, anybody;</w:t>
            </w:r>
            <w:r>
              <w:rPr>
                <w:sz w:val="28"/>
                <w:spacing w:val="-5"/>
              </w:rPr>
              <w:t vyd:_id="vyd:mhujxq096o1dy2" xml:space="preserve"> </w:t>
            </w:r>
            <w:r>
              <w:rPr>
                <w:sz w:val="28"/>
              </w:rPr>
              <w:t vyd:_id="vyd:mhujxq094hrsxx">something,</w:t>
            </w:r>
            <w:r>
              <w:rPr>
                <w:sz w:val="28"/>
                <w:spacing w:val="-4"/>
              </w:rPr>
              <w:t vyd:_id="vyd:mhujxq08b9pbuv" xml:space="preserve"> </w:t>
            </w:r>
            <w:r>
              <w:rPr>
                <w:sz w:val="28"/>
              </w:rPr>
              <w:t vyd:_id="vyd:mhujxq082a4dfl">anything</w:t>
            </w:r>
            <w:r>
              <w:rPr>
                <w:sz w:val="28"/>
                <w:spacing w:val="-15"/>
              </w:rPr>
              <w:t vyd:_id="vyd:mhujxq08e8yyfg" xml:space="preserve"> </w:t>
            </w:r>
            <w:r>
              <w:rPr>
                <w:sz w:val="28"/>
              </w:rPr>
              <w:t vyd:_id="vyd:mhujxq08idfx0n">и</w:t>
            </w:r>
            <w:r>
              <w:rPr>
                <w:sz w:val="28"/>
                <w:spacing w:val="-5"/>
              </w:rPr>
              <w:t vyd:_id="vyd:mhujxq07vouzp3" xml:space="preserve"> </w:t>
            </w:r>
            <w:r>
              <w:rPr>
                <w:sz w:val="28"/>
              </w:rPr>
              <w:t vyd:_id="vyd:mhujxq07q9rusk">другие)</w:t>
            </w:r>
            <w:r>
              <w:rPr>
                <w:sz w:val="28"/>
                <w:spacing w:val="-6"/>
              </w:rPr>
              <w:t vyd:_id="vyd:mhujxq071sak8t" xml:space="preserve"> </w:t>
            </w:r>
            <w:r>
              <w:rPr>
                <w:sz w:val="28"/>
              </w:rPr>
              <w:t vyd:_id="vyd:mhujxq072oadi4">every</w:t>
            </w:r>
            <w:r>
              <w:rPr>
                <w:sz w:val="28"/>
                <w:spacing w:val="-16"/>
              </w:rPr>
              <w:t vyd:_id="vyd:mhujxq06at4lo2" xml:space="preserve"> </w:t>
            </w:r>
            <w:r>
              <w:rPr>
                <w:sz w:val="28"/>
              </w:rPr>
              <w:t vyd:_id="vyd:mhujxq06leesfn">и производные (everybody, everything</w:t>
            </w:r>
            <w:r>
              <w:rPr>
                <w:sz w:val="28"/>
                <w:spacing w:val="-1"/>
              </w:rPr>
              <w:t vyd:_id="vyd:mhujxq06jy2wqd" xml:space="preserve"> </w:t>
            </w:r>
            <w:r>
              <w:rPr>
                <w:sz w:val="28"/>
              </w:rPr>
              <w:t vyd:_id="vyd:mhujxq06kh6i6a">и другие) в повествовательных (утвердительных и отрицательных) и вопросительных</w:t>
            </w:r>
          </w:p>
          <w:p vyd:_id="vyd:mhujxpzr345e44">
            <w:pPr>
              <w:pStyle w:val="TableParagraph"/>
              <w:spacing w:before="3"/>
              <w:ind w:start="117"/>
              <w:rPr>
                <w:sz w:val="28"/>
              </w:rPr>
            </w:pPr>
            <w:r>
              <w:rPr>
                <w:sz w:val="28"/>
                <w:spacing w:val="-2"/>
              </w:rPr>
              <w:t vyd:_id="vyd:mhujxq05xm41we">предложениях;</w:t>
            </w:r>
          </w:p>
          <w:p vyd:_id="vyd:mhujxpzq4hs1dt">
            <w:pPr>
              <w:pStyle w:val="TableParagraph"/>
              <w:spacing w:line="256" w:lineRule="auto" w:before="24"/>
              <w:ind w:start="117"/>
              <w:rPr>
                <w:sz w:val="28"/>
              </w:rPr>
            </w:pPr>
            <w:r>
              <w:rPr>
                <w:sz w:val="28"/>
                <w:i w:val="1"/>
              </w:rPr>
              <w:t vyd:_id="vyd:mhujxpzrr8b375">повторение</w:t>
            </w:r>
            <w:r>
              <w:rPr>
                <w:sz w:val="28"/>
                <w:i w:val="1"/>
                <w:spacing w:val="-13"/>
              </w:rPr>
              <w:t vyd:_id="vyd:mhujxpzr8w1ioo" xml:space="preserve"> </w:t>
            </w:r>
            <w:r>
              <w:rPr>
                <w:sz w:val="28"/>
                <w:i w:val="1"/>
              </w:rPr>
              <w:t vyd:_id="vyd:mhujxpzrqfmf24">грамматического</w:t>
            </w:r>
            <w:r>
              <w:rPr>
                <w:sz w:val="28"/>
                <w:i w:val="1"/>
                <w:spacing w:val="-15"/>
              </w:rPr>
              <w:t vyd:_id="vyd:mhujxpzqv8ccrg" xml:space="preserve"> </w:t>
            </w:r>
            <w:r>
              <w:rPr>
                <w:sz w:val="28"/>
                <w:i w:val="1"/>
              </w:rPr>
              <w:t vyd:_id="vyd:mhujxpzqd10ybg">содержания</w:t>
            </w:r>
            <w:r>
              <w:rPr>
                <w:sz w:val="28"/>
              </w:rPr>
              <w:t vyd:_id="vyd:mhujxpzqwdeubf">: предлоги места, модальные глаголы, употребление предлогов by/on/in с видами</w:t>
            </w:r>
          </w:p>
          <w:p vyd:_id="vyd:mhujxpzpfqdrre">
            <w:pPr>
              <w:pStyle w:val="TableParagraph"/>
              <w:spacing w:before="11"/>
              <w:ind w:start="117"/>
              <w:rPr>
                <w:sz w:val="28"/>
              </w:rPr>
            </w:pPr>
            <w:r>
              <w:rPr>
                <w:sz w:val="28"/>
                <w:spacing w:val="-2"/>
              </w:rPr>
              <w:t vyd:_id="vyd:mhujxpzqyz5v8y">транспорта</w:t>
            </w:r>
          </w:p>
        </w:tc>
        <w:tc vyd:_id="vyd:mhujxpzodrpzdz">
          <w:tcPr>
            <w:vMerge w:val="restart"/>
          </w:tcPr>
          <w:p vyd:_id="vyd:mhujxpzotix9c4">
            <w:pPr>
              <w:pStyle w:val="TableParagraph"/>
              <w:ind w:start="0"/>
              <w:rPr>
                <w:sz w:val="26"/>
              </w:rPr>
            </w:pPr>
          </w:p>
        </w:tc>
      </w:tr>
      <w:tr vyd:_id="vyd:mhujxpzjl2ks25">
        <w:trPr>
          <w:trHeight w:val="350" w:hRule="atLeast"/>
        </w:trPr>
        <w:tc vyd:_id="vyd:mhujxpzn9irtle">
          <w:tcPr/>
          <w:p vyd:_id="vyd:mhujxpznrmtmay">
            <w:pPr>
              <w:pStyle w:val="TableParagraph"/>
              <w:spacing w:lineRule="auto"/>
              <w:ind w:start="247"/>
              <w:rPr>
                <w:sz w:val="28"/>
              </w:rPr>
            </w:pPr>
            <w:r>
              <w:rPr>
                <w:sz w:val="28"/>
                <w:spacing w:val="-5"/>
              </w:rPr>
              <w:t vyd:_id="vyd:mhujxpzo32vedo">9.2</w:t>
            </w:r>
          </w:p>
        </w:tc>
        <w:tc vyd:_id="vyd:mhujxpzmsa6she">
          <w:tcPr/>
          <w:p vyd:_id="vyd:mhujxpzmldikrb">
            <w:pPr>
              <w:pStyle w:val="TableParagraph"/>
              <w:spacing w:lineRule="auto"/>
              <w:rPr>
                <w:sz w:val="28"/>
              </w:rPr>
            </w:pPr>
            <w:r>
              <w:rPr>
                <w:sz w:val="28"/>
              </w:rPr>
              <w:t vyd:_id="vyd:mhujxpzn6ud3r6">Обобщение</w:t>
            </w:r>
            <w:r>
              <w:rPr>
                <w:sz w:val="28"/>
                <w:spacing w:val="-6"/>
              </w:rPr>
              <w:t vyd:_id="vyd:mhujxpznprsb9w" xml:space="preserve"> </w:t>
            </w:r>
            <w:r>
              <w:rPr>
                <w:sz w:val="28"/>
              </w:rPr>
              <w:t vyd:_id="vyd:mhujxpznpv2q44">и</w:t>
            </w:r>
            <w:r>
              <w:rPr>
                <w:sz w:val="28"/>
                <w:spacing w:val="-2"/>
              </w:rPr>
              <w:t vyd:_id="vyd:mhujxpzmigs9ba" xml:space="preserve"> контроль</w:t>
            </w:r>
          </w:p>
        </w:tc>
        <w:tc vyd:_id="vyd:mhujxpzlxk3gcn">
          <w:tcPr/>
          <w:p vyd:_id="vyd:mhujxpzl8j0b3n">
            <w:pPr>
              <w:pStyle w:val="TableParagraph"/>
              <w:spacing w:lineRule="auto"/>
              <w:ind w:start="36" w:end="4"/>
              <w:jc w:val="center"/>
              <w:rPr>
                <w:sz w:val="28"/>
              </w:rPr>
            </w:pPr>
            <w:r>
              <w:rPr>
                <w:sz w:val="28"/>
                <w:spacing w:val="-10"/>
              </w:rPr>
              <w:t vyd:_id="vyd:mhujxpzm4zk293">2</w:t>
            </w:r>
          </w:p>
        </w:tc>
        <w:tc vyd:_id="vyd:mhujxpzkqff7cn">
          <w:tcPr/>
          <w:p vyd:_id="vyd:mhujxpzkdwj0ug">
            <w:pPr>
              <w:pStyle w:val="TableParagraph"/>
              <w:ind w:start="0"/>
              <w:rPr>
                <w:sz w:val="26"/>
              </w:rPr>
            </w:pPr>
          </w:p>
        </w:tc>
        <w:tc vyd:_id="vyd:mhujxpzjacpsdr">
          <w:tcPr>
            <w:vMerge w:val="continue"/>
            <w:tcBorders>
              <w:top w:val="nil" w:sz="0"/>
            </w:tcBorders>
          </w:tcPr>
          <w:p vyd:_id="vyd:mhujxpzktzvgot">
            <w:pPr>
              <w:rPr>
                <w:sz w:val="2"/>
                <w:szCs w:val="2"/>
              </w:rPr>
            </w:pPr>
          </w:p>
        </w:tc>
      </w:tr>
      <w:tr vyd:_id="vyd:mhujxpze0h0e5v">
        <w:trPr>
          <w:trHeight w:val="350" w:hRule="atLeast"/>
        </w:trPr>
        <w:tc vyd:_id="vyd:mhujxpzhma4o1b">
          <w:tcPr>
            <w:hMerge w:val="restart"/>
          </w:tcPr>
          <w:p vyd:_id="vyd:mhujxpzibljwxq">
            <w:pPr>
              <w:pStyle w:val="TableParagraph"/>
              <w:spacing w:lineRule="auto"/>
              <w:rPr>
                <w:sz w:val="28"/>
              </w:rPr>
            </w:pPr>
            <w:r>
              <w:rPr>
                <w:sz w:val="28"/>
              </w:rPr>
              <w:t vyd:_id="vyd:mhujxpzj04jzw7">Итого</w:t>
            </w:r>
            <w:r>
              <w:rPr>
                <w:sz w:val="28"/>
                <w:spacing w:val="-7"/>
              </w:rPr>
              <w:t vyd:_id="vyd:mhujxpzjpkctrt" xml:space="preserve"> </w:t>
            </w:r>
            <w:r>
              <w:rPr>
                <w:sz w:val="28"/>
              </w:rPr>
              <w:t vyd:_id="vyd:mhujxpzjlhycnw">по</w:t>
            </w:r>
            <w:r>
              <w:rPr>
                <w:sz w:val="28"/>
                <w:spacing w:val="-6"/>
              </w:rPr>
              <w:t vyd:_id="vyd:mhujxpzie1thzc" xml:space="preserve"> </w:t>
            </w:r>
            <w:r>
              <w:rPr>
                <w:sz w:val="28"/>
                <w:spacing w:val="-2"/>
              </w:rPr>
              <w:t vyd:_id="vyd:mhujxpzi8vsjij">разделу</w:t>
            </w:r>
          </w:p>
        </w:tc>
        <w:tc vyd:_id="vyd:mhujxpzhm38p1s">
          <w:tcPr>
            <w:hMerge w:val="continue"/>
          </w:tcPr>
          <w:p vyd:_id="vyd:mhujxpzi8y87gg"/>
        </w:tc>
        <w:tc vyd:_id="vyd:mhujxpzg9hcz16">
          <w:tcPr/>
          <w:p vyd:_id="vyd:mhujxpzg7j9nd6">
            <w:pPr>
              <w:pStyle w:val="TableParagraph"/>
              <w:spacing w:lineRule="auto"/>
              <w:ind w:start="36"/>
              <w:jc w:val="center"/>
              <w:rPr>
                <w:sz w:val="28"/>
              </w:rPr>
            </w:pPr>
            <w:r>
              <w:rPr>
                <w:sz w:val="28"/>
                <w:spacing w:val="-5"/>
              </w:rPr>
              <w:t vyd:_id="vyd:mhujxpzg4go1j9">19</w:t>
            </w:r>
          </w:p>
        </w:tc>
        <w:tc vyd:_id="vyd:mhujxpzf9xnt9c">
          <w:tcPr/>
          <w:p vyd:_id="vyd:mhujxpzfaxo6lp">
            <w:pPr>
              <w:pStyle w:val="TableParagraph"/>
              <w:ind w:start="0"/>
              <w:rPr>
                <w:sz w:val="26"/>
              </w:rPr>
            </w:pPr>
          </w:p>
        </w:tc>
        <w:tc vyd:_id="vyd:mhujxpzermbnhr">
          <w:tcPr>
            <w:vMerge w:val="continue"/>
            <w:tcBorders>
              <w:top w:val="nil" w:sz="0"/>
            </w:tcBorders>
          </w:tcPr>
          <w:p vyd:_id="vyd:mhujxpzfrtpgtr">
            <w:pPr>
              <w:rPr>
                <w:sz w:val="2"/>
                <w:szCs w:val="2"/>
              </w:rPr>
            </w:pPr>
          </w:p>
        </w:tc>
      </w:tr>
    </w:tbl>
    <w:p vyd:_id="vyd:mhujxpzcsaiypr">
      <w:pPr>
        <w:pStyle w:val="BodyText"/>
        <w:spacing w:before="3"/>
        <w:ind w:start="0" w:firstLine="0"/>
        <w:jc w:val="start"/>
        <w:rPr>
          <w:sz w:val="8"/>
          <w:b w:val="1"/>
        </w:rPr>
        <w:sectPr vyd:_id="vyd:mhujxpy6c4g57f">
          <w:type w:val="nextPage"/>
          <w:pgSz w:w="16850" w:h="11910" w:orient="landscape"/>
          <w:pgMar w:top="1140" w:right="708" w:bottom="940" w:left="992" w:header="710" w:footer="755" w:gutter="0"/>
          <w:cols w:equalWidth="1" w:space="1350" w:sep="0"/>
          <w:vAlign w:val="top"/>
          <w:titlePg w:val="0"/>
        </w:sectPr>
      </w:pPr>
    </w:p>
    <w:tbl vyd:_id="vyd:mhujxpy683x8tn">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34"/>
        <w:gridCol w:w="1721"/>
        <w:gridCol w:w="6108"/>
        <w:gridCol w:w="2931"/>
      </w:tblGrid>
      <w:tr vyd:_id="vyd:mhujxpyx3w40sy">
        <w:trPr>
          <w:trHeight w:val="1394" w:hRule="atLeast"/>
        </w:trPr>
        <w:tc vyd:_id="vyd:mhujxpyyoe4iql">
          <w:tcPr>
            <w:hMerge w:val="restart"/>
          </w:tcPr>
          <w:p vyd:_id="vyd:mhujxpz7mijtyh">
            <w:pPr>
              <w:pStyle w:val="TableParagraph"/>
              <w:spacing w:lineRule="auto"/>
              <w:rPr>
                <w:sz w:val="28"/>
                <w:b w:val="1"/>
              </w:rPr>
            </w:pPr>
            <w:r>
              <w:rPr>
                <w:sz w:val="28"/>
                <w:b w:val="1"/>
              </w:rPr>
              <w:t vyd:_id="vyd:mhujxpzaydmwa1">Раздел</w:t>
            </w:r>
            <w:r>
              <w:rPr>
                <w:sz w:val="28"/>
                <w:b w:val="1"/>
                <w:spacing w:val="-4"/>
              </w:rPr>
              <w:t vyd:_id="vyd:mhujxpzaq89v88" xml:space="preserve"> </w:t>
            </w:r>
            <w:r>
              <w:rPr>
                <w:sz w:val="28"/>
                <w:b w:val="1"/>
              </w:rPr>
              <w:t vyd:_id="vyd:mhujxpzaq7iein">10.</w:t>
            </w:r>
            <w:r>
              <w:rPr>
                <w:sz w:val="28"/>
                <w:b w:val="1"/>
                <w:spacing w:val="-9"/>
              </w:rPr>
              <w:t vyd:_id="vyd:mhujxpzas6zubi" xml:space="preserve"> </w:t>
            </w:r>
            <w:r>
              <w:rPr>
                <w:sz w:val="28"/>
                <w:b w:val="1"/>
              </w:rPr>
              <w:t vyd:_id="vyd:mhujxpz9qgmfok">Родная</w:t>
            </w:r>
            <w:r>
              <w:rPr>
                <w:sz w:val="28"/>
                <w:b w:val="1"/>
                <w:spacing w:val="-4"/>
              </w:rPr>
              <w:t vyd:_id="vyd:mhujxpz96p6lt9" xml:space="preserve"> </w:t>
            </w:r>
            <w:r>
              <w:rPr>
                <w:sz w:val="28"/>
                <w:b w:val="1"/>
              </w:rPr>
              <w:t vyd:_id="vyd:mhujxpz9kurb40">страна</w:t>
            </w:r>
            <w:r>
              <w:rPr>
                <w:sz w:val="28"/>
                <w:b w:val="1"/>
                <w:spacing w:val="-8"/>
              </w:rPr>
              <w:t vyd:_id="vyd:mhujxpz9xbgwoj" xml:space="preserve"> </w:t>
            </w:r>
            <w:r>
              <w:rPr>
                <w:sz w:val="28"/>
                <w:b w:val="1"/>
              </w:rPr>
              <w:t vyd:_id="vyd:mhujxpz9xu4wtn">и</w:t>
            </w:r>
            <w:r>
              <w:rPr>
                <w:sz w:val="28"/>
                <w:b w:val="1"/>
                <w:spacing w:val="-7"/>
              </w:rPr>
              <w:t vyd:_id="vyd:mhujxpz9yjm7kh" xml:space="preserve"> </w:t>
            </w:r>
            <w:r>
              <w:rPr>
                <w:sz w:val="28"/>
                <w:b w:val="1"/>
              </w:rPr>
              <w:t vyd:_id="vyd:mhujxpz87g2jpw">страна</w:t>
            </w:r>
            <w:r>
              <w:rPr>
                <w:sz w:val="28"/>
                <w:b w:val="1"/>
                <w:spacing w:val="-8"/>
              </w:rPr>
              <w:t vyd:_id="vyd:mhujxpz8froy6w" xml:space="preserve"> </w:t>
            </w:r>
            <w:r>
              <w:rPr>
                <w:sz w:val="28"/>
                <w:b w:val="1"/>
              </w:rPr>
              <w:t vyd:_id="vyd:mhujxpz83lbgfp">(страны)</w:t>
            </w:r>
            <w:r>
              <w:rPr>
                <w:sz w:val="28"/>
                <w:b w:val="1"/>
                <w:spacing w:val="-4"/>
              </w:rPr>
              <w:t vyd:_id="vyd:mhujxpz8jydhl9" xml:space="preserve"> </w:t>
            </w:r>
            <w:r>
              <w:rPr>
                <w:sz w:val="28"/>
                <w:b w:val="1"/>
              </w:rPr>
              <w:t vyd:_id="vyd:mhujxpz8m8o75i">изучаемого</w:t>
            </w:r>
            <w:r>
              <w:rPr>
                <w:sz w:val="28"/>
                <w:b w:val="1"/>
                <w:spacing w:val="-14"/>
              </w:rPr>
              <w:t vyd:_id="vyd:mhujxpz8k6sj4u" xml:space="preserve"> </w:t>
            </w:r>
            <w:r>
              <w:rPr>
                <w:sz w:val="28"/>
                <w:b w:val="1"/>
                <w:spacing w:val="-2"/>
              </w:rPr>
              <w:t vyd:_id="vyd:mhujxpz7vrja7j">языка.</w:t>
            </w:r>
          </w:p>
          <w:p vyd:_id="vyd:mhujxpz4z8ekj3">
            <w:pPr>
              <w:pStyle w:val="TableParagraph"/>
              <w:spacing w:line="256" w:lineRule="auto" w:before="31"/>
              <w:rPr>
                <w:sz w:val="28"/>
                <w:b w:val="1"/>
              </w:rPr>
            </w:pPr>
            <w:r>
              <w:rPr>
                <w:sz w:val="28"/>
                <w:b w:val="1"/>
              </w:rPr>
              <w:t vyd:_id="vyd:mhujxpz73v80bj">Их</w:t>
            </w:r>
            <w:r>
              <w:rPr>
                <w:sz w:val="28"/>
                <w:b w:val="1"/>
                <w:spacing w:val="-9"/>
              </w:rPr>
              <w:t vyd:_id="vyd:mhujxpz7h2k49m" xml:space="preserve"> </w:t>
            </w:r>
            <w:r>
              <w:rPr>
                <w:sz w:val="28"/>
                <w:b w:val="1"/>
              </w:rPr>
              <w:t vyd:_id="vyd:mhujxpz6g0pq9j">географическое</w:t>
            </w:r>
            <w:r>
              <w:rPr>
                <w:sz w:val="28"/>
                <w:b w:val="1"/>
                <w:spacing w:val="-13"/>
              </w:rPr>
              <w:t vyd:_id="vyd:mhujxpz6ptlg03" xml:space="preserve"> </w:t>
            </w:r>
            <w:r>
              <w:rPr>
                <w:sz w:val="28"/>
                <w:b w:val="1"/>
              </w:rPr>
              <w:t vyd:_id="vyd:mhujxpz6kwpqq8">положение,</w:t>
            </w:r>
            <w:r>
              <w:rPr>
                <w:sz w:val="28"/>
                <w:b w:val="1"/>
                <w:spacing w:val="-10"/>
              </w:rPr>
              <w:t vyd:_id="vyd:mhujxpz6sykqhb" xml:space="preserve"> </w:t>
            </w:r>
            <w:r>
              <w:rPr>
                <w:sz w:val="28"/>
                <w:b w:val="1"/>
              </w:rPr>
              <w:t vyd:_id="vyd:mhujxpz618pwvv">столицы,</w:t>
            </w:r>
            <w:r>
              <w:rPr>
                <w:sz w:val="28"/>
                <w:b w:val="1"/>
                <w:spacing w:val="-10"/>
              </w:rPr>
              <w:t vyd:_id="vyd:mhujxpz6bmnn38" xml:space="preserve"> </w:t>
            </w:r>
            <w:r>
              <w:rPr>
                <w:sz w:val="28"/>
                <w:b w:val="1"/>
              </w:rPr>
              <w:t vyd:_id="vyd:mhujxpz5sqq5a4">население,</w:t>
            </w:r>
            <w:r>
              <w:rPr>
                <w:sz w:val="28"/>
                <w:b w:val="1"/>
                <w:spacing w:val="-4"/>
              </w:rPr>
              <w:t vyd:_id="vyd:mhujxpz58o2llo" xml:space="preserve"> </w:t>
            </w:r>
            <w:r>
              <w:rPr>
                <w:sz w:val="28"/>
                <w:b w:val="1"/>
              </w:rPr>
              <w:t vyd:_id="vyd:mhujxpz513sdgq">официальные</w:t>
            </w:r>
            <w:r>
              <w:rPr>
                <w:sz w:val="28"/>
                <w:b w:val="1"/>
                <w:spacing w:val="-13"/>
              </w:rPr>
              <w:t vyd:_id="vyd:mhujxpz531se6e" xml:space="preserve"> </w:t>
            </w:r>
            <w:r>
              <w:rPr>
                <w:sz w:val="28"/>
                <w:b w:val="1"/>
              </w:rPr>
              <w:t vyd:_id="vyd:mhujxpz5kw8h93">языки, достопримечательности, культурные особенности</w:t>
            </w:r>
          </w:p>
          <w:p vyd:_id="vyd:mhujxpz2fxyxo4">
            <w:pPr>
              <w:pStyle w:val="TableParagraph"/>
              <w:spacing w:before="2"/>
              <w:rPr>
                <w:sz w:val="28"/>
                <w:b w:val="1"/>
              </w:rPr>
            </w:pPr>
            <w:r>
              <w:rPr>
                <w:sz w:val="28"/>
                <w:b w:val="1"/>
              </w:rPr>
              <w:t vyd:_id="vyd:mhujxpz44ewoxw">(национальные</w:t>
            </w:r>
            <w:r>
              <w:rPr>
                <w:sz w:val="28"/>
                <w:b w:val="1"/>
                <w:spacing w:val="-16"/>
              </w:rPr>
              <w:t vyd:_id="vyd:mhujxpz4p85meu" xml:space="preserve"> </w:t>
            </w:r>
            <w:r>
              <w:rPr>
                <w:sz w:val="28"/>
                <w:b w:val="1"/>
              </w:rPr>
              <w:t vyd:_id="vyd:mhujxpz3vs0kv2">праздники,</w:t>
            </w:r>
            <w:r>
              <w:rPr>
                <w:sz w:val="28"/>
                <w:b w:val="1"/>
                <w:spacing w:val="-10"/>
              </w:rPr>
              <w:t vyd:_id="vyd:mhujxpz3gtsft3" xml:space="preserve"> </w:t>
            </w:r>
            <w:r>
              <w:rPr>
                <w:sz w:val="28"/>
                <w:b w:val="1"/>
              </w:rPr>
              <w:t vyd:_id="vyd:mhujxpz3fzsepn">традиции,</w:t>
            </w:r>
            <w:r>
              <w:rPr>
                <w:sz w:val="28"/>
                <w:b w:val="1"/>
                <w:spacing w:val="-4"/>
              </w:rPr>
              <w:t vyd:_id="vyd:mhujxpz3jpnl6s" xml:space="preserve"> </w:t>
            </w:r>
            <w:r>
              <w:rPr>
                <w:sz w:val="28"/>
                <w:b w:val="1"/>
                <w:spacing w:val="-2"/>
              </w:rPr>
              <w:t vyd:_id="vyd:mhujxpz3ohp1jp">обычаи)</w:t>
            </w:r>
          </w:p>
        </w:tc>
        <w:tc vyd:_id="vyd:mhujxpz1hbwufr">
          <w:tcPr>
            <w:hMerge w:val="continue"/>
          </w:tcPr>
          <w:p vyd:_id="vyd:mhujxpz2dtpmg5"/>
        </w:tc>
        <w:tc vyd:_id="vyd:mhujxpz0zdiu7r">
          <w:tcPr>
            <w:hMerge w:val="continue"/>
          </w:tcPr>
          <w:p vyd:_id="vyd:mhujxpz1qgkuge"/>
        </w:tc>
        <w:tc vyd:_id="vyd:mhujxpyzth389d">
          <w:tcPr>
            <w:hMerge w:val="continue"/>
          </w:tcPr>
          <w:p vyd:_id="vyd:mhujxpz0frjs7o"/>
        </w:tc>
        <w:tc vyd:_id="vyd:mhujxpyx7ii4yv">
          <w:tcPr>
            <w:vMerge w:val="restart"/>
          </w:tcPr>
          <w:p vyd:_id="vyd:mhujxpyybhitra">
            <w:pPr>
              <w:pStyle w:val="TableParagraph"/>
              <w:ind w:start="0"/>
              <w:rPr>
                <w:sz w:val="26"/>
              </w:rPr>
            </w:pPr>
          </w:p>
        </w:tc>
      </w:tr>
      <w:tr vyd:_id="vyd:mhujxpy7ehlqul">
        <w:trPr>
          <w:trHeight w:val="7994" w:hRule="atLeast"/>
        </w:trPr>
        <w:tc vyd:_id="vyd:mhujxpyvpkx9xz">
          <w:tcPr/>
          <w:p vyd:_id="vyd:mhujxpyw4htuca">
            <w:pPr>
              <w:pStyle w:val="TableParagraph"/>
              <w:spacing w:lineRule="auto"/>
              <w:ind w:start="182"/>
              <w:rPr>
                <w:sz w:val="28"/>
              </w:rPr>
            </w:pPr>
            <w:r>
              <w:rPr>
                <w:sz w:val="28"/>
                <w:spacing w:val="-4"/>
              </w:rPr>
              <w:t vyd:_id="vyd:mhujxpywz8rogi">10.1</w:t>
            </w:r>
          </w:p>
        </w:tc>
        <w:tc vyd:_id="vyd:mhujxpyp9nm2rp">
          <w:tcPr/>
          <w:p vyd:_id="vyd:mhujxpytvdbp9g">
            <w:pPr>
              <w:pStyle w:val="TableParagraph"/>
              <w:spacing w:line="256" w:lineRule="auto"/>
              <w:ind w:end="105"/>
              <w:rPr>
                <w:sz w:val="28"/>
              </w:rPr>
            </w:pPr>
            <w:r>
              <w:rPr>
                <w:sz w:val="28"/>
              </w:rPr>
              <w:t vyd:_id="vyd:mhujxpyvde1g6s">Родная</w:t>
            </w:r>
            <w:r>
              <w:rPr>
                <w:sz w:val="28"/>
                <w:spacing w:val="-14"/>
              </w:rPr>
              <w:t vyd:_id="vyd:mhujxpyvwuxdoi" xml:space="preserve"> </w:t>
            </w:r>
            <w:r>
              <w:rPr>
                <w:sz w:val="28"/>
              </w:rPr>
              <w:t vyd:_id="vyd:mhujxpyubvxrke">страна</w:t>
            </w:r>
            <w:r>
              <w:rPr>
                <w:sz w:val="28"/>
                <w:spacing w:val="-17"/>
              </w:rPr>
              <w:t vyd:_id="vyd:mhujxpyug5emf3" xml:space="preserve"> </w:t>
            </w:r>
            <w:r>
              <w:rPr>
                <w:sz w:val="28"/>
              </w:rPr>
              <w:t vyd:_id="vyd:mhujxpyu34c7ew">и</w:t>
            </w:r>
            <w:r>
              <w:rPr>
                <w:sz w:val="28"/>
                <w:spacing w:val="-14"/>
              </w:rPr>
              <w:t vyd:_id="vyd:mhujxpyunwyq0o" xml:space="preserve"> </w:t>
            </w:r>
            <w:r>
              <w:rPr>
                <w:sz w:val="28"/>
              </w:rPr>
              <w:t vyd:_id="vyd:mhujxpytq7o5z0" xml:space="preserve">страна (страны) изучаемого </w:t>
            </w:r>
            <w:r>
              <w:rPr>
                <w:sz w:val="28"/>
                <w:spacing w:val="-2"/>
              </w:rPr>
              <w:t vyd:_id="vyd:mhujxpytjvzeyv">языка.</w:t>
            </w:r>
          </w:p>
          <w:p vyd:_id="vyd:mhujxpyrpgr4zd">
            <w:pPr>
              <w:pStyle w:val="TableParagraph"/>
              <w:spacing w:line="259" w:lineRule="auto"/>
              <w:ind w:end="171"/>
              <w:rPr>
                <w:sz w:val="28"/>
              </w:rPr>
            </w:pPr>
            <w:r>
              <w:rPr>
                <w:sz w:val="28"/>
              </w:rPr>
              <w:t vyd:_id="vyd:mhujxpyso3kuad" xml:space="preserve">Их географическое положение, столицы, </w:t>
            </w:r>
            <w:r>
              <w:rPr>
                <w:sz w:val="28"/>
                <w:spacing w:val="-2"/>
              </w:rPr>
              <w:t vyd:_id="vyd:mhujxpys250zqr">население,</w:t>
            </w:r>
            <w:r>
              <w:rPr>
                <w:sz w:val="28"/>
                <w:spacing w:val="40"/>
              </w:rPr>
              <w:t vyd:_id="vyd:mhujxpys85gcbl" xml:space="preserve"> </w:t>
            </w:r>
            <w:r>
              <w:rPr>
                <w:sz w:val="28"/>
              </w:rPr>
              <w:t vyd:_id="vyd:mhujxpysjbm99n" xml:space="preserve">официальные языки, </w:t>
            </w:r>
            <w:r>
              <w:rPr>
                <w:sz w:val="28"/>
                <w:spacing w:val="-2"/>
              </w:rPr>
              <w:t vyd:_id="vyd:mhujxpysfaklk5">достопримечательности,</w:t>
            </w:r>
          </w:p>
          <w:p vyd:_id="vyd:mhujxpyp6ppxt4">
            <w:pPr>
              <w:pStyle w:val="TableParagraph"/>
              <w:spacing w:line="259" w:lineRule="auto"/>
              <w:ind w:end="126"/>
              <w:rPr>
                <w:sz w:val="28"/>
              </w:rPr>
            </w:pPr>
            <w:r>
              <w:rPr>
                <w:sz w:val="28"/>
              </w:rPr>
              <w:t vyd:_id="vyd:mhujxpyr0mq8wj">культурные</w:t>
            </w:r>
            <w:r>
              <w:rPr>
                <w:sz w:val="28"/>
                <w:spacing w:val="-18"/>
              </w:rPr>
              <w:t vyd:_id="vyd:mhujxpyr4aihyv" xml:space="preserve"> </w:t>
            </w:r>
            <w:r>
              <w:rPr>
                <w:sz w:val="28"/>
              </w:rPr>
              <w:t vyd:_id="vyd:mhujxpyqhgzaj1" xml:space="preserve">особенности </w:t>
            </w:r>
            <w:r>
              <w:rPr>
                <w:sz w:val="28"/>
                <w:spacing w:val="-2"/>
              </w:rPr>
              <w:t vyd:_id="vyd:mhujxpyqx8fxbo" xml:space="preserve">(национальные </w:t>
            </w:r>
            <w:r>
              <w:rPr>
                <w:sz w:val="28"/>
              </w:rPr>
              <w:t vyd:_id="vyd:mhujxpyq7q72y7" xml:space="preserve">праздники, традиции, </w:t>
            </w:r>
            <w:r>
              <w:rPr>
                <w:sz w:val="28"/>
                <w:spacing w:val="-2"/>
              </w:rPr>
              <w:t vyd:_id="vyd:mhujxpyplp03eh">обычаи)</w:t>
            </w:r>
          </w:p>
        </w:tc>
        <w:tc vyd:_id="vyd:mhujxpyo4di31a">
          <w:tcPr/>
          <w:p vyd:_id="vyd:mhujxpyo22rcr3">
            <w:pPr>
              <w:pStyle w:val="TableParagraph"/>
              <w:spacing w:lineRule="auto"/>
              <w:ind w:start="36"/>
              <w:jc w:val="center"/>
              <w:rPr>
                <w:sz w:val="28"/>
              </w:rPr>
            </w:pPr>
            <w:r>
              <w:rPr>
                <w:sz w:val="28"/>
                <w:spacing w:val="-5"/>
              </w:rPr>
              <w:t vyd:_id="vyd:mhujxpyo21zckd">13</w:t>
            </w:r>
          </w:p>
        </w:tc>
        <w:tc vyd:_id="vyd:mhujxpy8e8klq1">
          <w:tcPr/>
          <w:p vyd:_id="vyd:mhujxpynqoqnr3">
            <w:pPr>
              <w:pStyle w:val="TableParagraph"/>
              <w:spacing w:lineRule="auto"/>
              <w:ind w:start="117"/>
              <w:rPr>
                <w:sz w:val="28"/>
                <w:b w:val="1"/>
                <w:i w:val="1"/>
              </w:rPr>
            </w:pPr>
            <w:r>
              <w:rPr>
                <w:sz w:val="28"/>
                <w:b w:val="1"/>
                <w:i w:val="1"/>
              </w:rPr>
              <w:t vyd:_id="vyd:mhujxpyob4w4ft">Коммуникативные</w:t>
            </w:r>
            <w:r>
              <w:rPr>
                <w:sz w:val="28"/>
                <w:b w:val="1"/>
                <w:i w:val="1"/>
                <w:spacing w:val="-15"/>
              </w:rPr>
              <w:t vyd:_id="vyd:mhujxpynd2vq24" xml:space="preserve"> </w:t>
            </w:r>
            <w:r>
              <w:rPr>
                <w:sz w:val="28"/>
                <w:b w:val="1"/>
                <w:i w:val="1"/>
                <w:spacing w:val="-2"/>
              </w:rPr>
              <w:t vyd:_id="vyd:mhujxpyn5xh23q">навыки:</w:t>
            </w:r>
          </w:p>
          <w:p vyd:_id="vyd:mhujxpyllsb7x2">
            <w:pPr>
              <w:pStyle w:val="TableParagraph"/>
              <w:spacing w:line="261" w:lineRule="auto" w:before="16"/>
              <w:ind w:start="117" w:end="518"/>
              <w:rPr>
                <w:sz w:val="28"/>
              </w:rPr>
            </w:pPr>
            <w:r>
              <w:rPr>
                <w:sz w:val="28"/>
              </w:rPr>
              <w:t vyd:_id="vyd:mhujxpynrz7bs2">диалог</w:t>
            </w:r>
            <w:r>
              <w:rPr>
                <w:sz w:val="28"/>
                <w:spacing w:val="-12"/>
              </w:rPr>
              <w:t vyd:_id="vyd:mhujxpyngqdlfh" xml:space="preserve"> </w:t>
            </w:r>
            <w:r>
              <w:rPr>
                <w:sz w:val="28"/>
              </w:rPr>
              <w:t vyd:_id="vyd:mhujxpym66krl0">этикетного</w:t>
            </w:r>
            <w:r>
              <w:rPr>
                <w:sz w:val="28"/>
                <w:spacing w:val="-15"/>
              </w:rPr>
              <w:t vyd:_id="vyd:mhujxpymskut0e" xml:space="preserve"> </w:t>
            </w:r>
            <w:r>
              <w:rPr>
                <w:sz w:val="28"/>
              </w:rPr>
              <w:t vyd:_id="vyd:mhujxpymt5op7c">характера:</w:t>
            </w:r>
            <w:r>
              <w:rPr>
                <w:sz w:val="28"/>
                <w:spacing w:val="-11"/>
              </w:rPr>
              <w:t vyd:_id="vyd:mhujxpymi2p280" xml:space="preserve"> </w:t>
            </w:r>
            <w:r>
              <w:rPr>
                <w:sz w:val="28"/>
              </w:rPr>
              <w:t vyd:_id="vyd:mhujxpymg53qad">начинать, поддерживать и заканчивать разговор, вежливо переспрашивать, поздравлять</w:t>
            </w:r>
          </w:p>
          <w:p vyd:_id="vyd:mhujxpyj3k6ot0">
            <w:pPr>
              <w:pStyle w:val="TableParagraph"/>
              <w:spacing w:line="256" w:lineRule="auto"/>
              <w:ind w:start="117" w:end="518"/>
              <w:rPr>
                <w:sz w:val="28"/>
              </w:rPr>
            </w:pPr>
            <w:r>
              <w:rPr>
                <w:sz w:val="28"/>
              </w:rPr>
              <w:t vyd:_id="vyd:mhujxpylpekhgt">с праздником (национальные праздники России</w:t>
            </w:r>
            <w:r>
              <w:rPr>
                <w:sz w:val="28"/>
                <w:spacing w:val="-8"/>
              </w:rPr>
              <w:t vyd:_id="vyd:mhujxpylh0vogb" xml:space="preserve"> </w:t>
            </w:r>
            <w:r>
              <w:rPr>
                <w:sz w:val="28"/>
              </w:rPr>
              <w:t vyd:_id="vyd:mhujxpylul85uq">и</w:t>
            </w:r>
            <w:r>
              <w:rPr>
                <w:sz w:val="28"/>
                <w:spacing w:val="-8"/>
              </w:rPr>
              <w:t vyd:_id="vyd:mhujxpylbm2wca" xml:space="preserve"> </w:t>
            </w:r>
            <w:r>
              <w:rPr>
                <w:sz w:val="28"/>
              </w:rPr>
              <w:t vyd:_id="vyd:mhujxpyla0lk8v">стран</w:t>
            </w:r>
            <w:r>
              <w:rPr>
                <w:sz w:val="28"/>
                <w:spacing w:val="-8"/>
              </w:rPr>
              <w:t vyd:_id="vyd:mhujxpyk1yxztn" xml:space="preserve"> </w:t>
            </w:r>
            <w:r>
              <w:rPr>
                <w:sz w:val="28"/>
              </w:rPr>
              <w:t vyd:_id="vyd:mhujxpykyvc7fn">изучаемого</w:t>
            </w:r>
            <w:r>
              <w:rPr>
                <w:sz w:val="28"/>
                <w:spacing w:val="-13"/>
              </w:rPr>
              <w:t vyd:_id="vyd:mhujxpyke7a09e" xml:space="preserve"> </w:t>
            </w:r>
            <w:r>
              <w:rPr>
                <w:sz w:val="28"/>
              </w:rPr>
              <w:t vyd:_id="vyd:mhujxpyk7arfgg">языка),</w:t>
            </w:r>
            <w:r>
              <w:rPr>
                <w:sz w:val="28"/>
                <w:spacing w:val="-8"/>
              </w:rPr>
              <w:t vyd:_id="vyd:mhujxpykwos6xb" xml:space="preserve"> </w:t>
            </w:r>
            <w:r>
              <w:rPr>
                <w:sz w:val="28"/>
              </w:rPr>
              <w:t vyd:_id="vyd:mhujxpyk0826ra">выражать пожелания и вежливо реагировать</w:t>
            </w:r>
          </w:p>
          <w:p vyd:_id="vyd:mhujxpyh7zf2n3">
            <w:pPr>
              <w:pStyle w:val="TableParagraph"/>
              <w:spacing w:line="256" w:lineRule="auto" w:before="3"/>
              <w:ind w:start="117" w:end="1104"/>
              <w:rPr>
                <w:sz w:val="28"/>
              </w:rPr>
            </w:pPr>
            <w:r>
              <w:rPr>
                <w:sz w:val="28"/>
              </w:rPr>
              <w:t vyd:_id="vyd:mhujxpyjyxcsbo">на поздравление; диалог-расспрос: сообщать</w:t>
            </w:r>
            <w:r>
              <w:rPr>
                <w:sz w:val="28"/>
                <w:spacing w:val="-18"/>
              </w:rPr>
              <w:t vyd:_id="vyd:mhujxpyjsjxc0c" xml:space="preserve"> </w:t>
            </w:r>
            <w:r>
              <w:rPr>
                <w:sz w:val="28"/>
              </w:rPr>
              <w:t vyd:_id="vyd:mhujxpyi51ny9s">фактическую</w:t>
            </w:r>
            <w:r>
              <w:rPr>
                <w:sz w:val="28"/>
                <w:spacing w:val="-17"/>
              </w:rPr>
              <w:t vyd:_id="vyd:mhujxpyinfg81i" xml:space="preserve"> </w:t>
            </w:r>
            <w:r>
              <w:rPr>
                <w:sz w:val="28"/>
              </w:rPr>
              <w:t vyd:_id="vyd:mhujxpyi55rhx1">информацию,</w:t>
            </w:r>
          </w:p>
          <w:p vyd:_id="vyd:mhujxpyfsg8vto">
            <w:pPr>
              <w:pStyle w:val="TableParagraph"/>
              <w:spacing w:line="259" w:lineRule="auto" w:before="3"/>
              <w:ind w:start="117" w:end="204"/>
              <w:rPr>
                <w:sz w:val="28"/>
              </w:rPr>
            </w:pPr>
            <w:r>
              <w:rPr>
                <w:sz w:val="28"/>
              </w:rPr>
              <w:t vyd:_id="vyd:mhujxpyhyc26qc">отвечая</w:t>
            </w:r>
            <w:r>
              <w:rPr>
                <w:sz w:val="28"/>
                <w:spacing w:val="-8"/>
              </w:rPr>
              <w:t vyd:_id="vyd:mhujxpyhd76gwg" xml:space="preserve"> </w:t>
            </w:r>
            <w:r>
              <w:rPr>
                <w:sz w:val="28"/>
              </w:rPr>
              <w:t vyd:_id="vyd:mhujxpyh2k7ids">на</w:t>
            </w:r>
            <w:r>
              <w:rPr>
                <w:sz w:val="28"/>
                <w:spacing w:val="-11"/>
              </w:rPr>
              <w:t vyd:_id="vyd:mhujxpygujn9sa" xml:space="preserve"> </w:t>
            </w:r>
            <w:r>
              <w:rPr>
                <w:sz w:val="28"/>
              </w:rPr>
              <w:t vyd:_id="vyd:mhujxpyg7jxy6r">вопросы</w:t>
            </w:r>
            <w:r>
              <w:rPr>
                <w:sz w:val="28"/>
                <w:spacing w:val="-10"/>
              </w:rPr>
              <w:t vyd:_id="vyd:mhujxpygxgno0a" xml:space="preserve"> </w:t>
            </w:r>
            <w:r>
              <w:rPr>
                <w:sz w:val="28"/>
              </w:rPr>
              <w:t vyd:_id="vyd:mhujxpygot3jbr">разных</w:t>
            </w:r>
            <w:r>
              <w:rPr>
                <w:sz w:val="28"/>
                <w:spacing w:val="-12"/>
              </w:rPr>
              <w:t vyd:_id="vyd:mhujxpygzi9h5a" xml:space="preserve"> </w:t>
            </w:r>
            <w:r>
              <w:rPr>
                <w:sz w:val="28"/>
              </w:rPr>
              <w:t vyd:_id="vyd:mhujxpyf00udw0">видов,</w:t>
            </w:r>
            <w:r>
              <w:rPr>
                <w:sz w:val="28"/>
                <w:spacing w:val="-7"/>
              </w:rPr>
              <w:t vyd:_id="vyd:mhujxpyfmoa4ox" xml:space="preserve"> </w:t>
            </w:r>
            <w:r>
              <w:rPr>
                <w:sz w:val="28"/>
              </w:rPr>
              <w:t vyd:_id="vyd:mhujxpyfwczmgp">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w:t>
            </w:r>
          </w:p>
          <w:p vyd:_id="vyd:mhujxpyedwojpx">
            <w:pPr>
              <w:pStyle w:val="TableParagraph"/>
              <w:spacing w:before="4"/>
              <w:ind w:start="117"/>
              <w:rPr>
                <w:sz w:val="28"/>
              </w:rPr>
            </w:pPr>
            <w:r>
              <w:rPr>
                <w:sz w:val="28"/>
              </w:rPr>
              <w:t vyd:_id="vyd:mhujxpyez0k6ig">и</w:t>
            </w:r>
            <w:r>
              <w:rPr>
                <w:sz w:val="28"/>
                <w:spacing w:val="2"/>
              </w:rPr>
              <w:t vyd:_id="vyd:mhujxpyegm4dwd" xml:space="preserve"> </w:t>
            </w:r>
            <w:r>
              <w:rPr>
                <w:sz w:val="28"/>
                <w:spacing w:val="-2"/>
              </w:rPr>
              <w:t vyd:_id="vyd:mhujxpye46el8g">наоборот;</w:t>
            </w:r>
          </w:p>
          <w:p vyd:_id="vyd:mhujxpycsxsgb5">
            <w:pPr>
              <w:pStyle w:val="TableParagraph"/>
              <w:spacing w:before="24"/>
              <w:ind w:start="117"/>
              <w:rPr>
                <w:sz w:val="28"/>
              </w:rPr>
            </w:pPr>
            <w:r>
              <w:rPr>
                <w:sz w:val="28"/>
              </w:rPr>
              <w:t vyd:_id="vyd:mhujxpyel2i71e">монологическая</w:t>
            </w:r>
            <w:r>
              <w:rPr>
                <w:sz w:val="28"/>
                <w:spacing w:val="-9"/>
              </w:rPr>
              <w:t vyd:_id="vyd:mhujxpydqcofz9" xml:space="preserve"> </w:t>
            </w:r>
            <w:r>
              <w:rPr>
                <w:sz w:val="28"/>
              </w:rPr>
              <w:t vyd:_id="vyd:mhujxpydn0vpxr">речь:</w:t>
            </w:r>
            <w:r>
              <w:rPr>
                <w:sz w:val="28"/>
                <w:spacing w:val="-8"/>
              </w:rPr>
              <w:t vyd:_id="vyd:mhujxpydb6tvsw" xml:space="preserve"> </w:t>
            </w:r>
            <w:r>
              <w:rPr>
                <w:sz w:val="28"/>
                <w:spacing w:val="-2"/>
              </w:rPr>
              <w:t vyd:_id="vyd:mhujxpydd65ej1">повествование</w:t>
            </w:r>
          </w:p>
          <w:p vyd:_id="vyd:mhujxpybynk8hz">
            <w:pPr>
              <w:pStyle w:val="TableParagraph"/>
              <w:spacing w:line="259" w:lineRule="auto" w:before="24"/>
              <w:ind w:start="117"/>
              <w:rPr>
                <w:sz w:val="28"/>
              </w:rPr>
            </w:pPr>
            <w:r>
              <w:rPr>
                <w:sz w:val="28"/>
              </w:rPr>
              <w:t vyd:_id="vyd:mhujxpycta2486">(сообщение); изложение (пересказ) основного содержания прочитанного текста; краткое изложение</w:t>
            </w:r>
            <w:r>
              <w:rPr>
                <w:sz w:val="28"/>
                <w:spacing w:val="-18"/>
              </w:rPr>
              <w:t vyd:_id="vyd:mhujxpycelddsf" xml:space="preserve"> </w:t>
            </w:r>
            <w:r>
              <w:rPr>
                <w:sz w:val="28"/>
              </w:rPr>
              <w:t vyd:_id="vyd:mhujxpyctjizrj">результатов</w:t>
            </w:r>
            <w:r>
              <w:rPr>
                <w:sz w:val="28"/>
                <w:spacing w:val="-17"/>
              </w:rPr>
              <w:t vyd:_id="vyd:mhujxpycj3fspx" xml:space="preserve"> </w:t>
            </w:r>
            <w:r>
              <w:rPr>
                <w:sz w:val="28"/>
              </w:rPr>
              <w:t vyd:_id="vyd:mhujxpycpbf6zq">выполненной</w:t>
            </w:r>
            <w:r>
              <w:rPr>
                <w:sz w:val="28"/>
                <w:spacing w:val="-17"/>
              </w:rPr>
              <w:t vyd:_id="vyd:mhujxpybeonhox" xml:space="preserve"> </w:t>
            </w:r>
            <w:r>
              <w:rPr>
                <w:sz w:val="28"/>
              </w:rPr>
              <w:t vyd:_id="vyd:mhujxpybesv3xj" xml:space="preserve">проектной </w:t>
            </w:r>
            <w:r>
              <w:rPr>
                <w:sz w:val="28"/>
                <w:spacing w:val="-2"/>
              </w:rPr>
              <w:t vyd:_id="vyd:mhujxpybq72qcg">работы;</w:t>
            </w:r>
          </w:p>
          <w:p vyd:_id="vyd:mhujxpy90wb08l">
            <w:pPr>
              <w:pStyle w:val="TableParagraph"/>
              <w:spacing w:line="256" w:lineRule="auto"/>
              <w:ind w:start="117"/>
              <w:rPr>
                <w:sz w:val="28"/>
              </w:rPr>
            </w:pPr>
            <w:r>
              <w:rPr>
                <w:sz w:val="28"/>
              </w:rPr>
              <w:t vyd:_id="vyd:mhujxpybfbklqy">аудирование с пониманием основного содержания,</w:t>
            </w:r>
            <w:r>
              <w:rPr>
                <w:sz w:val="28"/>
                <w:spacing w:val="-17"/>
              </w:rPr>
              <w:t vyd:_id="vyd:mhujxpya3imiob" xml:space="preserve"> </w:t>
            </w:r>
            <w:r>
              <w:rPr>
                <w:sz w:val="28"/>
              </w:rPr>
              <w:t vyd:_id="vyd:mhujxpya1evsbo">с</w:t>
            </w:r>
            <w:r>
              <w:rPr>
                <w:sz w:val="28"/>
                <w:spacing w:val="-18"/>
              </w:rPr>
              <w:t vyd:_id="vyd:mhujxpyaz3s9fq" xml:space="preserve"> </w:t>
            </w:r>
            <w:r>
              <w:rPr>
                <w:sz w:val="28"/>
              </w:rPr>
              <w:t vyd:_id="vyd:mhujxpyab447o4">пониманием</w:t>
            </w:r>
            <w:r>
              <w:rPr>
                <w:sz w:val="28"/>
                <w:spacing w:val="-16"/>
              </w:rPr>
              <w:t vyd:_id="vyd:mhujxpya2y3zr7" xml:space="preserve"> </w:t>
            </w:r>
            <w:r>
              <w:rPr>
                <w:sz w:val="28"/>
              </w:rPr>
              <w:t vyd:_id="vyd:mhujxpyablb2aj">запрашиваемой</w:t>
            </w:r>
          </w:p>
          <w:p vyd:_id="vyd:mhujxpy9rmbhqu">
            <w:pPr>
              <w:pStyle w:val="TableParagraph"/>
              <w:spacing w:before="9"/>
              <w:ind w:start="117"/>
              <w:rPr>
                <w:sz w:val="28"/>
              </w:rPr>
            </w:pPr>
            <w:r>
              <w:rPr>
                <w:sz w:val="28"/>
                <w:spacing w:val="-2"/>
              </w:rPr>
              <w:t vyd:_id="vyd:mhujxpy9ubgrx3">информации;</w:t>
            </w:r>
          </w:p>
        </w:tc>
        <w:tc vyd:_id="vyd:mhujxpy77uz1wv">
          <w:tcPr>
            <w:vMerge w:val="continue"/>
            <w:tcBorders>
              <w:top w:val="nil" w:sz="0"/>
            </w:tcBorders>
          </w:tcPr>
          <w:p vyd:_id="vyd:mhujxpy887yxb7">
            <w:pPr>
              <w:rPr>
                <w:sz w:val="2"/>
                <w:szCs w:val="2"/>
              </w:rPr>
            </w:pPr>
          </w:p>
        </w:tc>
      </w:tr>
    </w:tbl>
    <w:p vyd:_id="vyd:mhujxpy5vwu4w5">
      <w:pPr>
        <w:pStyle w:val="BodyText"/>
        <w:spacing w:before="3"/>
        <w:ind w:start="0" w:firstLine="0"/>
        <w:jc w:val="start"/>
        <w:rPr>
          <w:sz w:val="8"/>
          <w:b w:val="1"/>
        </w:rPr>
        <w:sectPr vyd:_id="vyd:mhujxpwsgwxbeg">
          <w:type w:val="nextPage"/>
          <w:pgSz w:w="16850" w:h="11910" w:orient="landscape"/>
          <w:pgMar w:top="1140" w:right="708" w:bottom="940" w:left="992" w:header="710" w:footer="755" w:gutter="0"/>
          <w:cols w:equalWidth="1" w:space="1350" w:sep="0"/>
          <w:vAlign w:val="top"/>
          <w:titlePg w:val="0"/>
        </w:sectPr>
      </w:pPr>
    </w:p>
    <w:tbl vyd:_id="vyd:mhujxpwsk3mth0">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34"/>
        <w:gridCol w:w="1721"/>
        <w:gridCol w:w="6108"/>
        <w:gridCol w:w="2931"/>
      </w:tblGrid>
      <w:tr vyd:_id="vyd:mhujxpx67ylse5">
        <w:trPr>
          <w:trHeight w:val="8692" w:hRule="atLeast"/>
        </w:trPr>
        <w:tc vyd:_id="vyd:mhujxpy3hrydae">
          <w:tcPr/>
          <w:p vyd:_id="vyd:mhujxpy3lvtvuv">
            <w:pPr>
              <w:pStyle w:val="TableParagraph"/>
              <w:ind w:start="0"/>
              <w:rPr>
                <w:sz w:val="26"/>
              </w:rPr>
            </w:pPr>
          </w:p>
        </w:tc>
        <w:tc vyd:_id="vyd:mhujxpy2yugnby">
          <w:tcPr/>
          <w:p vyd:_id="vyd:mhujxpy3puhdag">
            <w:pPr>
              <w:pStyle w:val="TableParagraph"/>
              <w:ind w:start="0"/>
              <w:rPr>
                <w:sz w:val="26"/>
              </w:rPr>
            </w:pPr>
          </w:p>
        </w:tc>
        <w:tc vyd:_id="vyd:mhujxpy2eziybq">
          <w:tcPr/>
          <w:p vyd:_id="vyd:mhujxpy2n1pxkp">
            <w:pPr>
              <w:pStyle w:val="TableParagraph"/>
              <w:ind w:start="0"/>
              <w:rPr>
                <w:sz w:val="26"/>
              </w:rPr>
            </w:pPr>
          </w:p>
        </w:tc>
        <w:tc vyd:_id="vyd:mhujxpx6dmw3nl">
          <w:tcPr/>
          <w:p vyd:_id="vyd:mhujxpy0y6aex2">
            <w:pPr>
              <w:pStyle w:val="TableParagraph"/>
              <w:spacing w:line="264" w:lineRule="auto"/>
              <w:ind w:start="117" w:end="518"/>
              <w:rPr>
                <w:sz w:val="28"/>
              </w:rPr>
            </w:pPr>
            <w:r>
              <w:rPr>
                <w:sz w:val="28"/>
              </w:rPr>
              <w:t vyd:_id="vyd:mhujxpy2vidcg9">чтение</w:t>
            </w:r>
            <w:r>
              <w:rPr>
                <w:sz w:val="28"/>
                <w:spacing w:val="-11"/>
              </w:rPr>
              <w:t vyd:_id="vyd:mhujxpy1q4phvj" xml:space="preserve"> </w:t>
            </w:r>
            <w:r>
              <w:rPr>
                <w:sz w:val="28"/>
              </w:rPr>
              <w:t vyd:_id="vyd:mhujxpy1u1zrm7">с</w:t>
            </w:r>
            <w:r>
              <w:rPr>
                <w:sz w:val="28"/>
                <w:spacing w:val="-11"/>
              </w:rPr>
              <w:t vyd:_id="vyd:mhujxpy1gz8p1s" xml:space="preserve"> </w:t>
            </w:r>
            <w:r>
              <w:rPr>
                <w:sz w:val="28"/>
              </w:rPr>
              <w:t vyd:_id="vyd:mhujxpy1i4r5gr">пониманием</w:t>
            </w:r>
            <w:r>
              <w:rPr>
                <w:sz w:val="28"/>
                <w:spacing w:val="-13"/>
              </w:rPr>
              <w:t vyd:_id="vyd:mhujxpy14akbey" xml:space="preserve"> </w:t>
            </w:r>
            <w:r>
              <w:rPr>
                <w:sz w:val="28"/>
              </w:rPr>
              <w:t vyd:_id="vyd:mhujxpy11f910x">основного</w:t>
            </w:r>
            <w:r>
              <w:rPr>
                <w:sz w:val="28"/>
                <w:spacing w:val="-12"/>
              </w:rPr>
              <w:t vyd:_id="vyd:mhujxpy0hwkohh" xml:space="preserve"> </w:t>
            </w:r>
            <w:r>
              <w:rPr>
                <w:sz w:val="28"/>
              </w:rPr>
              <w:t vyd:_id="vyd:mhujxpy0zc4zmo">содержания, с пониманием запрашиваемой</w:t>
            </w:r>
          </w:p>
          <w:p vyd:_id="vyd:mhujxpxznv3cp5">
            <w:pPr>
              <w:pStyle w:val="TableParagraph"/>
              <w:spacing w:lineRule="auto"/>
              <w:ind w:start="117"/>
              <w:rPr>
                <w:sz w:val="28"/>
              </w:rPr>
            </w:pPr>
            <w:r>
              <w:rPr>
                <w:sz w:val="28"/>
                <w:spacing w:val="-2"/>
              </w:rPr>
              <w:t vyd:_id="vyd:mhujxpy0ifajzb">информации;</w:t>
            </w:r>
          </w:p>
          <w:p vyd:_id="vyd:mhujxpxy96vrn7">
            <w:pPr>
              <w:pStyle w:val="TableParagraph"/>
              <w:spacing w:before="13"/>
              <w:ind w:start="117"/>
              <w:rPr>
                <w:sz w:val="28"/>
              </w:rPr>
            </w:pPr>
            <w:r>
              <w:rPr>
                <w:sz w:val="28"/>
              </w:rPr>
              <w:t vyd:_id="vyd:mhujxpxz1kdjhz">создание</w:t>
            </w:r>
            <w:r>
              <w:rPr>
                <w:sz w:val="28"/>
                <w:spacing w:val="-12"/>
              </w:rPr>
              <w:t vyd:_id="vyd:mhujxpxz2lm3cj" xml:space="preserve"> </w:t>
            </w:r>
            <w:r>
              <w:rPr>
                <w:sz w:val="28"/>
              </w:rPr>
              <w:t vyd:_id="vyd:mhujxpxzfquo3q">небольшого</w:t>
            </w:r>
            <w:r>
              <w:rPr>
                <w:sz w:val="28"/>
                <w:spacing w:val="-13"/>
              </w:rPr>
              <w:t vyd:_id="vyd:mhujxpxzxuhkft" xml:space="preserve"> </w:t>
            </w:r>
            <w:r>
              <w:rPr>
                <w:sz w:val="28"/>
                <w:spacing w:val="-2"/>
              </w:rPr>
              <w:t vyd:_id="vyd:mhujxpxz0qzhdl">письменного</w:t>
            </w:r>
          </w:p>
          <w:p vyd:_id="vyd:mhujxpxi5xs2c1">
            <w:pPr>
              <w:pStyle w:val="TableParagraph"/>
              <w:spacing w:line="256" w:lineRule="auto" w:before="31"/>
              <w:ind w:start="117" w:end="1050"/>
              <w:jc w:val="both"/>
              <w:rPr>
                <w:sz w:val="28"/>
              </w:rPr>
            </w:pPr>
            <w:r>
              <w:rPr>
                <w:sz w:val="28"/>
              </w:rPr>
              <w:t vyd:_id="vyd:mhujxpxyxcdnfd">высказывания</w:t>
            </w:r>
            <w:r>
              <w:rPr>
                <w:sz w:val="28"/>
                <w:spacing w:val="-8"/>
              </w:rPr>
              <w:t vyd:_id="vyd:mhujxpxy93w1ct" xml:space="preserve"> </w:t>
            </w:r>
            <w:r>
              <w:rPr>
                <w:sz w:val="28"/>
              </w:rPr>
              <w:t vyd:_id="vyd:mhujxpxxbpi860">с</w:t>
            </w:r>
            <w:r>
              <w:rPr>
                <w:sz w:val="28"/>
                <w:spacing w:val="-10"/>
              </w:rPr>
              <w:t vyd:_id="vyd:mhujxpxxajndl7" xml:space="preserve"> </w:t>
            </w:r>
            <w:r>
              <w:rPr>
                <w:sz w:val="28"/>
              </w:rPr>
              <w:t vyd:_id="vyd:mhujxpxx64zflo">опорой</w:t>
            </w:r>
            <w:r>
              <w:rPr>
                <w:sz w:val="28"/>
                <w:spacing w:val="-8"/>
              </w:rPr>
              <w:t vyd:_id="vyd:mhujxpxxcdrsmw" xml:space="preserve"> </w:t>
            </w:r>
            <w:r>
              <w:rPr>
                <w:sz w:val="28"/>
              </w:rPr>
              <w:t vyd:_id="vyd:mhujxpxxlmwze7">на</w:t>
            </w:r>
            <w:r>
              <w:rPr>
                <w:sz w:val="28"/>
                <w:spacing w:val="-10"/>
              </w:rPr>
              <w:t vyd:_id="vyd:mhujxpxwxw7wjz" xml:space="preserve"> </w:t>
            </w:r>
            <w:r>
              <w:rPr>
                <w:sz w:val="28"/>
              </w:rPr>
              <w:t vyd:_id="vyd:mhujxpxkb01xka">образец,</w:t>
            </w:r>
            <w:r>
              <w:rPr>
                <w:sz w:val="28"/>
                <w:spacing w:val="-7"/>
              </w:rPr>
              <w:t vyd:_id="vyd:mhujxpxk4evspw" xml:space="preserve"> </w:t>
            </w:r>
            <w:r>
              <w:rPr>
                <w:sz w:val="28"/>
              </w:rPr>
              <w:t vyd:_id="vyd:mhujxpxke7qu3p">план, иллюстрацию</w:t>
            </w:r>
            <w:r>
              <w:rPr>
                <w:sz w:val="28"/>
                <w:spacing w:val="-18"/>
              </w:rPr>
              <w:t vyd:_id="vyd:mhujxpxj3rkjvl" xml:space="preserve"> </w:t>
            </w:r>
            <w:r>
              <w:rPr>
                <w:sz w:val="28"/>
              </w:rPr>
              <w:t vyd:_id="vyd:mhujxpxj5czdtn">(национальные</w:t>
            </w:r>
            <w:r>
              <w:rPr>
                <w:sz w:val="28"/>
                <w:spacing w:val="-17"/>
              </w:rPr>
              <w:t vyd:_id="vyd:mhujxpxjotjs93" xml:space="preserve"> </w:t>
            </w:r>
            <w:r>
              <w:rPr>
                <w:sz w:val="28"/>
              </w:rPr>
              <w:t vyd:_id="vyd:mhujxpxj8exf1b">праздники, достопримечательности и пр.);</w:t>
            </w:r>
          </w:p>
          <w:p vyd:_id="vyd:mhujxpxhsm19qw">
            <w:pPr>
              <w:pStyle w:val="TableParagraph"/>
              <w:spacing w:before="11"/>
              <w:ind w:start="117"/>
              <w:jc w:val="both"/>
              <w:rPr>
                <w:sz w:val="28"/>
                <w:b w:val="1"/>
                <w:i w:val="1"/>
              </w:rPr>
            </w:pPr>
            <w:r>
              <w:rPr>
                <w:sz w:val="28"/>
                <w:b w:val="1"/>
                <w:i w:val="1"/>
              </w:rPr>
              <w:t vyd:_id="vyd:mhujxpxi4ruhxo">Языковые</w:t>
            </w:r>
            <w:r>
              <w:rPr>
                <w:sz w:val="28"/>
                <w:b w:val="1"/>
                <w:i w:val="1"/>
                <w:spacing w:val="-4"/>
              </w:rPr>
              <w:t vyd:_id="vyd:mhujxpxi7tudi7" xml:space="preserve"> </w:t>
            </w:r>
            <w:r>
              <w:rPr>
                <w:sz w:val="28"/>
                <w:b w:val="1"/>
                <w:i w:val="1"/>
              </w:rPr>
              <w:t vyd:_id="vyd:mhujxpximvoz2q">знания</w:t>
            </w:r>
            <w:r>
              <w:rPr>
                <w:sz w:val="28"/>
                <w:b w:val="1"/>
                <w:i w:val="1"/>
                <w:spacing w:val="-7"/>
              </w:rPr>
              <w:t vyd:_id="vyd:mhujxpxi7rbq6m" xml:space="preserve"> </w:t>
            </w:r>
            <w:r>
              <w:rPr>
                <w:sz w:val="28"/>
                <w:b w:val="1"/>
                <w:i w:val="1"/>
              </w:rPr>
              <w:t vyd:_id="vyd:mhujxpxiunc3en">и</w:t>
            </w:r>
            <w:r>
              <w:rPr>
                <w:sz w:val="28"/>
                <w:b w:val="1"/>
                <w:i w:val="1"/>
                <w:spacing w:val="2"/>
              </w:rPr>
              <w:t vyd:_id="vyd:mhujxpxiihgprr" xml:space="preserve"> </w:t>
            </w:r>
            <w:r>
              <w:rPr>
                <w:sz w:val="28"/>
                <w:b w:val="1"/>
                <w:i w:val="1"/>
                <w:spacing w:val="-2"/>
              </w:rPr>
              <w:t vyd:_id="vyd:mhujxpxhhwaqq5">умения:</w:t>
            </w:r>
          </w:p>
          <w:p vyd:_id="vyd:mhujxpxf5yq5eq">
            <w:pPr>
              <w:pStyle w:val="TableParagraph"/>
              <w:spacing w:line="256" w:lineRule="auto" w:before="23"/>
              <w:ind w:start="117"/>
              <w:rPr>
                <w:sz w:val="28"/>
              </w:rPr>
            </w:pPr>
            <w:r>
              <w:rPr>
                <w:sz w:val="28"/>
              </w:rPr>
              <w:t vyd:_id="vyd:mhujxpxh3t6fvj">чтение</w:t>
            </w:r>
            <w:r>
              <w:rPr>
                <w:sz w:val="28"/>
                <w:spacing w:val="-13"/>
              </w:rPr>
              <w:t vyd:_id="vyd:mhujxpxg9je18o" xml:space="preserve"> </w:t>
            </w:r>
            <w:r>
              <w:rPr>
                <w:sz w:val="28"/>
              </w:rPr>
              <w:t vyd:_id="vyd:mhujxpxgkgecac">вслух</w:t>
            </w:r>
            <w:r>
              <w:rPr>
                <w:sz w:val="28"/>
                <w:spacing w:val="-15"/>
              </w:rPr>
              <w:t vyd:_id="vyd:mhujxpxgonhsrj" xml:space="preserve"> </w:t>
            </w:r>
            <w:r>
              <w:rPr>
                <w:sz w:val="28"/>
              </w:rPr>
              <w:t vyd:_id="vyd:mhujxpxgdzyyzy">небольших</w:t>
            </w:r>
            <w:r>
              <w:rPr>
                <w:sz w:val="28"/>
                <w:spacing w:val="-14"/>
              </w:rPr>
              <w:t vyd:_id="vyd:mhujxpxgql062c" xml:space="preserve"> </w:t>
            </w:r>
            <w:r>
              <w:rPr>
                <w:sz w:val="28"/>
              </w:rPr>
              <w:t vyd:_id="vyd:mhujxpxghc24lv">адаптированных аутентичных текстов, построенных на</w:t>
            </w:r>
          </w:p>
          <w:p vyd:_id="vyd:mhujxpxbo8u45y">
            <w:pPr>
              <w:pStyle w:val="TableParagraph"/>
              <w:spacing w:line="259" w:lineRule="auto" w:before="3"/>
              <w:ind w:start="117" w:end="204"/>
              <w:rPr>
                <w:sz w:val="28"/>
              </w:rPr>
            </w:pPr>
            <w:r>
              <w:rPr>
                <w:sz w:val="28"/>
              </w:rPr>
              <w:t vyd:_id="vyd:mhujxpxfblu5y1">изученном</w:t>
            </w:r>
            <w:r>
              <w:rPr>
                <w:sz w:val="28"/>
                <w:spacing w:val="-11"/>
              </w:rPr>
              <w:t vyd:_id="vyd:mhujxpxfs7c5hm" xml:space="preserve"> </w:t>
            </w:r>
            <w:r>
              <w:rPr>
                <w:sz w:val="28"/>
              </w:rPr>
              <w:t vyd:_id="vyd:mhujxpxfhje9uv">языковом</w:t>
            </w:r>
            <w:r>
              <w:rPr>
                <w:sz w:val="28"/>
                <w:spacing w:val="-11"/>
              </w:rPr>
              <w:t vyd:_id="vyd:mhujxpxf05rs8z" xml:space="preserve"> </w:t>
            </w:r>
            <w:r>
              <w:rPr>
                <w:sz w:val="28"/>
              </w:rPr>
              <w:t vyd:_id="vyd:mhujxpxevc2do2">материале,</w:t>
            </w:r>
            <w:r>
              <w:rPr>
                <w:sz w:val="28"/>
                <w:spacing w:val="-11"/>
              </w:rPr>
              <w:t vyd:_id="vyd:mhujxpxet4rdch" xml:space="preserve"> </w:t>
            </w:r>
            <w:r>
              <w:rPr>
                <w:sz w:val="28"/>
              </w:rPr>
              <w:t vyd:_id="vyd:mhujxpxen3jbh5">с</w:t>
            </w:r>
            <w:r>
              <w:rPr>
                <w:sz w:val="28"/>
                <w:spacing w:val="-15"/>
              </w:rPr>
              <w:t vyd:_id="vyd:mhujxpxetp6dgs" xml:space="preserve"> </w:t>
            </w:r>
            <w:r>
              <w:rPr>
                <w:sz w:val="28"/>
              </w:rPr>
              <w:t vyd:_id="vyd:mhujxpxejvzvm5">соблюдением правил чтения и соответствующей интонации, демонстрирующее понимание текста; распознавание</w:t>
            </w:r>
            <w:r>
              <w:rPr>
                <w:sz w:val="28"/>
                <w:spacing w:val="-12"/>
              </w:rPr>
              <w:t vyd:_id="vyd:mhujxpxda29sem" xml:space="preserve"> </w:t>
            </w:r>
            <w:r>
              <w:rPr>
                <w:sz w:val="28"/>
              </w:rPr>
              <w:t vyd:_id="vyd:mhujxpxdu3tuvu">в</w:t>
            </w:r>
            <w:r>
              <w:rPr>
                <w:sz w:val="28"/>
                <w:spacing w:val="-13"/>
              </w:rPr>
              <w:t vyd:_id="vyd:mhujxpxdr9vm21" xml:space="preserve"> </w:t>
            </w:r>
            <w:r>
              <w:rPr>
                <w:sz w:val="28"/>
              </w:rPr>
              <w:t vyd:_id="vyd:mhujxpxd1ycilw">письменном</w:t>
            </w:r>
            <w:r>
              <w:rPr>
                <w:sz w:val="28"/>
                <w:spacing w:val="-9"/>
              </w:rPr>
              <w:t vyd:_id="vyd:mhujxpxduskamb" xml:space="preserve"> </w:t>
            </w:r>
            <w:r>
              <w:rPr>
                <w:sz w:val="28"/>
              </w:rPr>
              <w:t vyd:_id="vyd:mhujxpxdhwdrvc">и</w:t>
            </w:r>
            <w:r>
              <w:rPr>
                <w:sz w:val="28"/>
                <w:spacing w:val="-10"/>
              </w:rPr>
              <w:t vyd:_id="vyd:mhujxpxcmz6i50" xml:space="preserve"> </w:t>
            </w:r>
            <w:r>
              <w:rPr>
                <w:sz w:val="28"/>
              </w:rPr>
              <w:t vyd:_id="vyd:mhujxpxc393781">звучащем</w:t>
            </w:r>
            <w:r>
              <w:rPr>
                <w:sz w:val="28"/>
                <w:spacing w:val="-9"/>
              </w:rPr>
              <w:t vyd:_id="vyd:mhujxpxckzjg65" xml:space="preserve"> </w:t>
            </w:r>
            <w:r>
              <w:rPr>
                <w:sz w:val="28"/>
              </w:rPr>
              <w:t vyd:_id="vyd:mhujxpxcui3i06">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w:t>
            </w:r>
          </w:p>
          <w:p vyd:_id="vyd:mhujxpxb5l3n6r">
            <w:pPr>
              <w:pStyle w:val="TableParagraph"/>
              <w:spacing w:before="3"/>
              <w:ind w:start="117"/>
              <w:rPr>
                <w:sz w:val="28"/>
              </w:rPr>
            </w:pPr>
            <w:r>
              <w:rPr>
                <w:sz w:val="28"/>
                <w:spacing w:val="-2"/>
              </w:rPr>
              <w:t vyd:_id="vyd:mhujxpxb3evgjy">сочетаемости;</w:t>
            </w:r>
          </w:p>
          <w:p vyd:_id="vyd:mhujxpx8xbs1sq">
            <w:pPr>
              <w:pStyle w:val="TableParagraph"/>
              <w:spacing w:line="256" w:lineRule="auto" w:before="23"/>
              <w:ind w:start="117" w:end="1216"/>
              <w:jc w:val="both"/>
              <w:rPr>
                <w:sz w:val="28"/>
              </w:rPr>
            </w:pPr>
            <w:r>
              <w:rPr>
                <w:sz w:val="28"/>
              </w:rPr>
              <w:t vyd:_id="vyd:mhujxpxbimzlh6">все</w:t>
            </w:r>
            <w:r>
              <w:rPr>
                <w:sz w:val="28"/>
                <w:spacing w:val="-16"/>
              </w:rPr>
              <w:t vyd:_id="vyd:mhujxpxajg50uy" xml:space="preserve"> </w:t>
            </w:r>
            <w:r>
              <w:rPr>
                <w:sz w:val="28"/>
              </w:rPr>
              <w:t vyd:_id="vyd:mhujxpxab9sial">типы</w:t>
            </w:r>
            <w:r>
              <w:rPr>
                <w:sz w:val="28"/>
                <w:spacing w:val="-15"/>
              </w:rPr>
              <w:t vyd:_id="vyd:mhujxpxavktua2" xml:space="preserve"> </w:t>
            </w:r>
            <w:r>
              <w:rPr>
                <w:sz w:val="28"/>
              </w:rPr>
              <w:t vyd:_id="vyd:mhujxpxa49l009">вопросительных</w:t>
            </w:r>
            <w:r>
              <w:rPr>
                <w:sz w:val="28"/>
                <w:spacing w:val="-18"/>
              </w:rPr>
              <w:t vyd:_id="vyd:mhujxpxaa40l9e" xml:space="preserve"> </w:t>
            </w:r>
            <w:r>
              <w:rPr>
                <w:sz w:val="28"/>
              </w:rPr>
              <w:t vyd:_id="vyd:mhujxpxatxerdg">предложений (общий,</w:t>
            </w:r>
            <w:r>
              <w:rPr>
                <w:sz w:val="28"/>
                <w:spacing w:val="-18"/>
              </w:rPr>
              <w:t vyd:_id="vyd:mhujxpx99luauo" xml:space="preserve"> </w:t>
            </w:r>
            <w:r>
              <w:rPr>
                <w:sz w:val="28"/>
              </w:rPr>
              <w:t vyd:_id="vyd:mhujxpx9wedckc">специальный,</w:t>
            </w:r>
            <w:r>
              <w:rPr>
                <w:sz w:val="28"/>
                <w:spacing w:val="-17"/>
              </w:rPr>
              <w:t vyd:_id="vyd:mhujxpx90czzug" xml:space="preserve"> </w:t>
            </w:r>
            <w:r>
              <w:rPr>
                <w:sz w:val="28"/>
              </w:rPr>
              <w:t vyd:_id="vyd:mhujxpx9um354q">альтернативный, разделительный вопросы)</w:t>
            </w:r>
          </w:p>
          <w:p vyd:_id="vyd:mhujxpx7nlif9y">
            <w:pPr>
              <w:pStyle w:val="TableParagraph"/>
              <w:spacing w:before="11"/>
              <w:ind w:start="117"/>
              <w:jc w:val="both"/>
              <w:rPr>
                <w:sz w:val="28"/>
              </w:rPr>
            </w:pPr>
            <w:r>
              <w:rPr>
                <w:sz w:val="28"/>
              </w:rPr>
              <w:t vyd:_id="vyd:mhujxpx8tbekij">в</w:t>
            </w:r>
            <w:r>
              <w:rPr>
                <w:sz w:val="28"/>
                <w:spacing w:val="-8"/>
              </w:rPr>
              <w:t vyd:_id="vyd:mhujxpx8103nix" xml:space="preserve"> </w:t>
            </w:r>
            <w:r>
              <w:rPr>
                <w:sz w:val="28"/>
              </w:rPr>
              <w:t vyd:_id="vyd:mhujxpx85q5u5i">Present/Past</w:t>
            </w:r>
            <w:r>
              <w:rPr>
                <w:sz w:val="28"/>
                <w:spacing w:val="-4"/>
              </w:rPr>
              <w:t vyd:_id="vyd:mhujxpx8wrorh7" xml:space="preserve"> </w:t>
            </w:r>
            <w:r>
              <w:rPr>
                <w:sz w:val="28"/>
              </w:rPr>
              <w:t vyd:_id="vyd:mhujxpx8r9iwep">Continuous</w:t>
            </w:r>
            <w:r>
              <w:rPr>
                <w:sz w:val="28"/>
                <w:spacing w:val="-6"/>
              </w:rPr>
              <w:t vyd:_id="vyd:mhujxpx7b9gsho" xml:space="preserve"> </w:t>
            </w:r>
            <w:r>
              <w:rPr>
                <w:sz w:val="28"/>
                <w:spacing w:val="-4"/>
              </w:rPr>
              <w:t vyd:_id="vyd:mhujxpx7zfuds7">Tense</w:t>
            </w:r>
          </w:p>
        </w:tc>
        <w:tc vyd:_id="vyd:mhujxpx6qan3tk">
          <w:tcPr>
            <w:vMerge w:val="restart"/>
          </w:tcPr>
          <w:p vyd:_id="vyd:mhujxpx6czvco9">
            <w:pPr>
              <w:pStyle w:val="TableParagraph"/>
              <w:ind w:start="0"/>
              <w:rPr>
                <w:sz w:val="26"/>
              </w:rPr>
            </w:pPr>
          </w:p>
        </w:tc>
      </w:tr>
      <w:tr vyd:_id="vyd:mhujxpx0sx7flv">
        <w:trPr>
          <w:trHeight w:val="350" w:hRule="atLeast"/>
        </w:trPr>
        <w:tc vyd:_id="vyd:mhujxpx5wmhh8q">
          <w:tcPr/>
          <w:p vyd:_id="vyd:mhujxpx5k6dc7j">
            <w:pPr>
              <w:pStyle w:val="TableParagraph"/>
              <w:spacing w:lineRule="auto"/>
              <w:ind w:start="182"/>
              <w:rPr>
                <w:sz w:val="28"/>
              </w:rPr>
            </w:pPr>
            <w:r>
              <w:rPr>
                <w:sz w:val="28"/>
                <w:spacing w:val="-4"/>
              </w:rPr>
              <w:t vyd:_id="vyd:mhujxpx5y56619">10.2</w:t>
            </w:r>
          </w:p>
        </w:tc>
        <w:tc vyd:_id="vyd:mhujxpx3j7v4xa">
          <w:tcPr/>
          <w:p vyd:_id="vyd:mhujxpx4xukcdi">
            <w:pPr>
              <w:pStyle w:val="TableParagraph"/>
              <w:spacing w:lineRule="auto"/>
              <w:rPr>
                <w:sz w:val="28"/>
              </w:rPr>
            </w:pPr>
            <w:r>
              <w:rPr>
                <w:sz w:val="28"/>
              </w:rPr>
              <w:t vyd:_id="vyd:mhujxpx462muf1">Обобщение</w:t>
            </w:r>
            <w:r>
              <w:rPr>
                <w:sz w:val="28"/>
                <w:spacing w:val="-6"/>
              </w:rPr>
              <w:t vyd:_id="vyd:mhujxpx4m3p0s7" xml:space="preserve"> </w:t>
            </w:r>
            <w:r>
              <w:rPr>
                <w:sz w:val="28"/>
              </w:rPr>
              <w:t vyd:_id="vyd:mhujxpx4lzkjhc">и</w:t>
            </w:r>
            <w:r>
              <w:rPr>
                <w:sz w:val="28"/>
                <w:spacing w:val="-2"/>
              </w:rPr>
              <w:t vyd:_id="vyd:mhujxpx4gobtq8" xml:space="preserve"> контроль</w:t>
            </w:r>
          </w:p>
        </w:tc>
        <w:tc vyd:_id="vyd:mhujxpx2acqt6r">
          <w:tcPr/>
          <w:p vyd:_id="vyd:mhujxpx35ziy1n">
            <w:pPr>
              <w:pStyle w:val="TableParagraph"/>
              <w:spacing w:lineRule="auto"/>
              <w:ind w:start="36" w:end="4"/>
              <w:jc w:val="center"/>
              <w:rPr>
                <w:sz w:val="28"/>
              </w:rPr>
            </w:pPr>
            <w:r>
              <w:rPr>
                <w:sz w:val="28"/>
                <w:spacing w:val="-10"/>
              </w:rPr>
              <w:t vyd:_id="vyd:mhujxpx3nygvup">2</w:t>
            </w:r>
          </w:p>
        </w:tc>
        <w:tc vyd:_id="vyd:mhujxpx2if598b">
          <w:tcPr/>
          <w:p vyd:_id="vyd:mhujxpx2e8rvdx">
            <w:pPr>
              <w:pStyle w:val="TableParagraph"/>
              <w:ind w:start="0"/>
              <w:rPr>
                <w:sz w:val="26"/>
              </w:rPr>
            </w:pPr>
          </w:p>
        </w:tc>
        <w:tc vyd:_id="vyd:mhujxpx0b9kn97">
          <w:tcPr>
            <w:vMerge w:val="continue"/>
            <w:tcBorders>
              <w:top w:val="nil" w:sz="0"/>
            </w:tcBorders>
          </w:tcPr>
          <w:p vyd:_id="vyd:mhujxpx1nlittf">
            <w:pPr>
              <w:rPr>
                <w:sz w:val="2"/>
                <w:szCs w:val="2"/>
              </w:rPr>
            </w:pPr>
          </w:p>
        </w:tc>
      </w:tr>
      <w:tr vyd:_id="vyd:mhujxpwtawtoqy">
        <w:trPr>
          <w:trHeight w:val="350" w:hRule="atLeast"/>
        </w:trPr>
        <w:tc vyd:_id="vyd:mhujxpwx1bu00y">
          <w:tcPr>
            <w:hMerge w:val="restart"/>
          </w:tcPr>
          <w:p vyd:_id="vyd:mhujxpwymnpt5s">
            <w:pPr>
              <w:pStyle w:val="TableParagraph"/>
              <w:spacing w:lineRule="auto"/>
              <w:rPr>
                <w:sz w:val="28"/>
              </w:rPr>
            </w:pPr>
            <w:r>
              <w:rPr>
                <w:sz w:val="28"/>
              </w:rPr>
              <w:t vyd:_id="vyd:mhujxpx0jkf3uj">Итого</w:t>
            </w:r>
            <w:r>
              <w:rPr>
                <w:sz w:val="28"/>
                <w:spacing w:val="-7"/>
              </w:rPr>
              <w:t vyd:_id="vyd:mhujxpx0ho3dds" xml:space="preserve"> </w:t>
            </w:r>
            <w:r>
              <w:rPr>
                <w:sz w:val="28"/>
              </w:rPr>
              <w:t vyd:_id="vyd:mhujxpwz30i7w6">по</w:t>
            </w:r>
            <w:r>
              <w:rPr>
                <w:sz w:val="28"/>
                <w:spacing w:val="-6"/>
              </w:rPr>
              <w:t vyd:_id="vyd:mhujxpwzj26o63" xml:space="preserve"> </w:t>
            </w:r>
            <w:r>
              <w:rPr>
                <w:sz w:val="28"/>
                <w:spacing w:val="-2"/>
              </w:rPr>
              <w:t vyd:_id="vyd:mhujxpwzvvafpm">разделу</w:t>
            </w:r>
          </w:p>
        </w:tc>
        <w:tc vyd:_id="vyd:mhujxpwxjg9agu">
          <w:tcPr>
            <w:hMerge w:val="continue"/>
          </w:tcPr>
          <w:p vyd:_id="vyd:mhujxpwy6i35wo"/>
        </w:tc>
        <w:tc vyd:_id="vyd:mhujxpwv5zh76n">
          <w:tcPr/>
          <w:p vyd:_id="vyd:mhujxpwwe3en4s">
            <w:pPr>
              <w:pStyle w:val="TableParagraph"/>
              <w:spacing w:lineRule="auto"/>
              <w:ind w:start="36"/>
              <w:jc w:val="center"/>
              <w:rPr>
                <w:sz w:val="28"/>
              </w:rPr>
            </w:pPr>
            <w:r>
              <w:rPr>
                <w:sz w:val="28"/>
                <w:spacing w:val="-5"/>
              </w:rPr>
              <w:t vyd:_id="vyd:mhujxpwww45a3t">15</w:t>
            </w:r>
          </w:p>
        </w:tc>
        <w:tc vyd:_id="vyd:mhujxpwu90lifx">
          <w:tcPr/>
          <w:p vyd:_id="vyd:mhujxpwvgw6fub">
            <w:pPr>
              <w:pStyle w:val="TableParagraph"/>
              <w:ind w:start="0"/>
              <w:rPr>
                <w:sz w:val="26"/>
              </w:rPr>
            </w:pPr>
          </w:p>
        </w:tc>
        <w:tc vyd:_id="vyd:mhujxpwumhm1wm">
          <w:tcPr>
            <w:vMerge w:val="continue"/>
            <w:tcBorders>
              <w:top w:val="nil" w:sz="0"/>
            </w:tcBorders>
          </w:tcPr>
          <w:p vyd:_id="vyd:mhujxpwugwr6gl">
            <w:pPr>
              <w:rPr>
                <w:sz w:val="2"/>
                <w:szCs w:val="2"/>
              </w:rPr>
            </w:pPr>
          </w:p>
        </w:tc>
      </w:tr>
    </w:tbl>
    <w:p vyd:_id="vyd:mhujxpwrds5p31">
      <w:pPr>
        <w:pStyle w:val="BodyText"/>
        <w:spacing w:before="3"/>
        <w:ind w:start="0" w:firstLine="0"/>
        <w:jc w:val="start"/>
        <w:rPr>
          <w:sz w:val="8"/>
          <w:b w:val="1"/>
        </w:rPr>
        <w:sectPr vyd:_id="vyd:mhujxpvffxv0yd">
          <w:type w:val="nextPage"/>
          <w:pgSz w:w="16850" w:h="11910" w:orient="landscape"/>
          <w:pgMar w:top="1140" w:right="708" w:bottom="940" w:left="992" w:header="710" w:footer="755" w:gutter="0"/>
          <w:cols w:equalWidth="1" w:space="1350" w:sep="0"/>
          <w:vAlign w:val="top"/>
          <w:titlePg w:val="0"/>
        </w:sectPr>
      </w:pPr>
    </w:p>
    <w:tbl vyd:_id="vyd:mhujxpvf4llif3">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34"/>
        <w:gridCol w:w="1721"/>
        <w:gridCol w:w="6108"/>
        <w:gridCol w:w="2931"/>
      </w:tblGrid>
      <w:tr vyd:_id="vyd:mhujxpwhwbbu9f">
        <w:trPr>
          <w:trHeight w:val="695" w:hRule="atLeast"/>
        </w:trPr>
        <w:tc vyd:_id="vyd:mhujxpwifh7m8i">
          <w:tcPr>
            <w:hMerge w:val="restart"/>
          </w:tcPr>
          <w:p vyd:_id="vyd:mhujxpwmux7cwa">
            <w:pPr>
              <w:pStyle w:val="TableParagraph"/>
              <w:spacing w:lineRule="auto"/>
              <w:rPr>
                <w:sz w:val="28"/>
                <w:b w:val="1"/>
              </w:rPr>
            </w:pPr>
            <w:r>
              <w:rPr>
                <w:sz w:val="28"/>
                <w:b w:val="1"/>
              </w:rPr>
              <w:t vyd:_id="vyd:mhujxpwqjupomv">Раздел</w:t>
            </w:r>
            <w:r>
              <w:rPr>
                <w:sz w:val="28"/>
                <w:b w:val="1"/>
                <w:spacing w:val="-6"/>
              </w:rPr>
              <w:t vyd:_id="vyd:mhujxpwqrd28m9" xml:space="preserve"> </w:t>
            </w:r>
            <w:r>
              <w:rPr>
                <w:sz w:val="28"/>
                <w:b w:val="1"/>
              </w:rPr>
              <w:t vyd:_id="vyd:mhujxpwpuhn6hy">11.</w:t>
            </w:r>
            <w:r>
              <w:rPr>
                <w:sz w:val="28"/>
                <w:b w:val="1"/>
                <w:spacing w:val="-4"/>
              </w:rPr>
              <w:t vyd:_id="vyd:mhujxpwpq7lfzx" xml:space="preserve"> </w:t>
            </w:r>
            <w:r>
              <w:rPr>
                <w:sz w:val="28"/>
                <w:b w:val="1"/>
              </w:rPr>
              <w:t vyd:_id="vyd:mhujxpwpcc9ki1">Выдающиеся</w:t>
            </w:r>
            <w:r>
              <w:rPr>
                <w:sz w:val="28"/>
                <w:b w:val="1"/>
                <w:spacing w:val="-7"/>
              </w:rPr>
              <w:t vyd:_id="vyd:mhujxpwphdv1gc" xml:space="preserve"> </w:t>
            </w:r>
            <w:r>
              <w:rPr>
                <w:sz w:val="28"/>
                <w:b w:val="1"/>
              </w:rPr>
              <w:t vyd:_id="vyd:mhujxpwpo0ecce">люди</w:t>
            </w:r>
            <w:r>
              <w:rPr>
                <w:sz w:val="28"/>
                <w:b w:val="1"/>
                <w:spacing w:val="-9"/>
              </w:rPr>
              <w:t vyd:_id="vyd:mhujxpwor0hokp" xml:space="preserve"> </w:t>
            </w:r>
            <w:r>
              <w:rPr>
                <w:sz w:val="28"/>
                <w:b w:val="1"/>
              </w:rPr>
              <w:t vyd:_id="vyd:mhujxpwob0x58j">родной</w:t>
            </w:r>
            <w:r>
              <w:rPr>
                <w:sz w:val="28"/>
                <w:b w:val="1"/>
                <w:spacing w:val="-9"/>
              </w:rPr>
              <w:t vyd:_id="vyd:mhujxpwos3a3wj" xml:space="preserve"> </w:t>
            </w:r>
            <w:r>
              <w:rPr>
                <w:sz w:val="28"/>
                <w:b w:val="1"/>
              </w:rPr>
              <w:t vyd:_id="vyd:mhujxpwopj1u3v">страны</w:t>
            </w:r>
            <w:r>
              <w:rPr>
                <w:sz w:val="28"/>
                <w:b w:val="1"/>
                <w:spacing w:val="-2"/>
              </w:rPr>
              <w:t vyd:_id="vyd:mhujxpwo3yqzvz" xml:space="preserve"> </w:t>
            </w:r>
            <w:r>
              <w:rPr>
                <w:sz w:val="28"/>
                <w:b w:val="1"/>
              </w:rPr>
              <w:t vyd:_id="vyd:mhujxpwo6pq3n2">и</w:t>
            </w:r>
            <w:r>
              <w:rPr>
                <w:sz w:val="28"/>
                <w:b w:val="1"/>
                <w:spacing w:val="-9"/>
              </w:rPr>
              <w:t vyd:_id="vyd:mhujxpwn2gq61x" xml:space="preserve"> </w:t>
            </w:r>
            <w:r>
              <w:rPr>
                <w:sz w:val="28"/>
                <w:b w:val="1"/>
              </w:rPr>
              <w:t vyd:_id="vyd:mhujxpwnqdvt40">страны</w:t>
            </w:r>
            <w:r>
              <w:rPr>
                <w:sz w:val="28"/>
                <w:b w:val="1"/>
                <w:spacing w:val="-9"/>
              </w:rPr>
              <w:t vyd:_id="vyd:mhujxpwndrpta7" xml:space="preserve"> </w:t>
            </w:r>
            <w:r>
              <w:rPr>
                <w:sz w:val="28"/>
                <w:b w:val="1"/>
              </w:rPr>
              <w:t vyd:_id="vyd:mhujxpwnwpym8s">(стран)</w:t>
            </w:r>
            <w:r>
              <w:rPr>
                <w:sz w:val="28"/>
                <w:b w:val="1"/>
                <w:spacing w:val="-6"/>
              </w:rPr>
              <w:t vyd:_id="vyd:mhujxpwnxn7q41" xml:space="preserve"> </w:t>
            </w:r>
            <w:r>
              <w:rPr>
                <w:sz w:val="28"/>
                <w:b w:val="1"/>
              </w:rPr>
              <w:t vyd:_id="vyd:mhujxpwnx5emxa">изучаемого</w:t>
            </w:r>
            <w:r>
              <w:rPr>
                <w:sz w:val="28"/>
                <w:b w:val="1"/>
                <w:spacing w:val="-16"/>
              </w:rPr>
              <w:t vyd:_id="vyd:mhujxpwm8ut6v5" xml:space="preserve"> </w:t>
            </w:r>
            <w:r>
              <w:rPr>
                <w:sz w:val="28"/>
                <w:b w:val="1"/>
                <w:spacing w:val="-2"/>
              </w:rPr>
              <w:t vyd:_id="vyd:mhujxpwmnaj6ld">языка:</w:t>
            </w:r>
          </w:p>
          <w:p vyd:_id="vyd:mhujxpwkzo6z76">
            <w:pPr>
              <w:pStyle w:val="TableParagraph"/>
              <w:spacing w:before="31"/>
              <w:rPr>
                <w:sz w:val="28"/>
                <w:b w:val="1"/>
              </w:rPr>
            </w:pPr>
            <w:r>
              <w:rPr>
                <w:sz w:val="28"/>
                <w:b w:val="1"/>
              </w:rPr>
              <w:t vyd:_id="vyd:mhujxpwm2c2kuy">писатели,</w:t>
            </w:r>
            <w:r>
              <w:rPr>
                <w:sz w:val="28"/>
                <w:b w:val="1"/>
                <w:spacing w:val="-9"/>
              </w:rPr>
              <w:t vyd:_id="vyd:mhujxpwlp1gd2u" xml:space="preserve"> </w:t>
            </w:r>
            <w:r>
              <w:rPr>
                <w:sz w:val="28"/>
                <w:b w:val="1"/>
              </w:rPr>
              <w:t vyd:_id="vyd:mhujxpwlhe71cm">поэты,</w:t>
            </w:r>
            <w:r>
              <w:rPr>
                <w:sz w:val="28"/>
                <w:b w:val="1"/>
                <w:spacing w:val="-9"/>
              </w:rPr>
              <w:t vyd:_id="vyd:mhujxpwl7jd86p" xml:space="preserve"> </w:t>
            </w:r>
            <w:r>
              <w:rPr>
                <w:sz w:val="28"/>
                <w:b w:val="1"/>
                <w:spacing w:val="-2"/>
              </w:rPr>
              <w:t vyd:_id="vyd:mhujxpwlbopvjc">учёные</w:t>
            </w:r>
          </w:p>
        </w:tc>
        <w:tc vyd:_id="vyd:mhujxpwkttih3f">
          <w:tcPr>
            <w:hMerge w:val="continue"/>
          </w:tcPr>
          <w:p vyd:_id="vyd:mhujxpwkdlks73"/>
        </w:tc>
        <w:tc vyd:_id="vyd:mhujxpwj8dtreu">
          <w:tcPr>
            <w:hMerge w:val="continue"/>
          </w:tcPr>
          <w:p vyd:_id="vyd:mhujxpwjdsebk7"/>
        </w:tc>
        <w:tc vyd:_id="vyd:mhujxpwioa9vyw">
          <w:tcPr>
            <w:hMerge w:val="continue"/>
          </w:tcPr>
          <w:p vyd:_id="vyd:mhujxpwjja6ck1"/>
        </w:tc>
        <w:tc vyd:_id="vyd:mhujxpwh0jorut">
          <w:tcPr>
            <w:vMerge w:val="restart"/>
          </w:tcPr>
          <w:p vyd:_id="vyd:mhujxpwhtyastk">
            <w:pPr>
              <w:pStyle w:val="TableParagraph"/>
              <w:ind w:start="0"/>
              <w:rPr>
                <w:sz w:val="26"/>
              </w:rPr>
            </w:pPr>
          </w:p>
        </w:tc>
      </w:tr>
      <w:tr vyd:_id="vyd:mhujxpvg8tmirp">
        <w:trPr>
          <w:trHeight w:val="8692" w:hRule="atLeast"/>
        </w:trPr>
        <w:tc vyd:_id="vyd:mhujxpwga3tt7v">
          <w:tcPr/>
          <w:p vyd:_id="vyd:mhujxpwgkz5the">
            <w:pPr>
              <w:pStyle w:val="TableParagraph"/>
              <w:spacing w:lineRule="auto"/>
              <w:ind w:start="182"/>
              <w:rPr>
                <w:sz w:val="28"/>
              </w:rPr>
            </w:pPr>
            <w:r>
              <w:rPr>
                <w:sz w:val="28"/>
                <w:spacing w:val="-4"/>
              </w:rPr>
              <w:t vyd:_id="vyd:mhujxpwgin5cwk">11.1</w:t>
            </w:r>
          </w:p>
        </w:tc>
        <w:tc vyd:_id="vyd:mhujxpwcyzfuxt">
          <w:tcPr/>
          <w:p vyd:_id="vyd:mhujxpwekz8n7n">
            <w:pPr>
              <w:pStyle w:val="TableParagraph"/>
              <w:spacing w:line="261" w:lineRule="auto"/>
              <w:ind w:end="105"/>
              <w:rPr>
                <w:sz w:val="28"/>
              </w:rPr>
            </w:pPr>
            <w:r>
              <w:rPr>
                <w:sz w:val="28"/>
              </w:rPr>
              <w:t vyd:_id="vyd:mhujxpwgw560nx">Выдающиеся люди родной</w:t>
            </w:r>
            <w:r>
              <w:rPr>
                <w:sz w:val="28"/>
                <w:spacing w:val="-14"/>
              </w:rPr>
              <w:t vyd:_id="vyd:mhujxpwfmt8m67" xml:space="preserve"> </w:t>
            </w:r>
            <w:r>
              <w:rPr>
                <w:sz w:val="28"/>
              </w:rPr>
              <w:t vyd:_id="vyd:mhujxpwf9ydqec">страны</w:t>
            </w:r>
            <w:r>
              <w:rPr>
                <w:sz w:val="28"/>
                <w:spacing w:val="-16"/>
              </w:rPr>
              <w:t vyd:_id="vyd:mhujxpwfbq329c" xml:space="preserve"> </w:t>
            </w:r>
            <w:r>
              <w:rPr>
                <w:sz w:val="28"/>
              </w:rPr>
              <w:t vyd:_id="vyd:mhujxpwfmji40b">и</w:t>
            </w:r>
            <w:r>
              <w:rPr>
                <w:sz w:val="28"/>
                <w:spacing w:val="-14"/>
              </w:rPr>
              <w:t vyd:_id="vyd:mhujxpwfmbo16t" xml:space="preserve"> </w:t>
            </w:r>
            <w:r>
              <w:rPr>
                <w:sz w:val="28"/>
              </w:rPr>
              <w:t vyd:_id="vyd:mhujxpwf6zjwrr">страны (стран) изучаемого</w:t>
            </w:r>
          </w:p>
          <w:p vyd:_id="vyd:mhujxpwdey8e9j">
            <w:pPr>
              <w:pStyle w:val="TableParagraph"/>
              <w:spacing w:line="256" w:lineRule="auto"/>
              <w:ind w:end="105"/>
              <w:rPr>
                <w:sz w:val="28"/>
              </w:rPr>
            </w:pPr>
            <w:r>
              <w:rPr>
                <w:sz w:val="28"/>
              </w:rPr>
              <w:t vyd:_id="vyd:mhujxpwezg2ftv">языка:</w:t>
            </w:r>
            <w:r>
              <w:rPr>
                <w:sz w:val="28"/>
                <w:spacing w:val="-18"/>
              </w:rPr>
              <w:t vyd:_id="vyd:mhujxpwe4pqg5i" xml:space="preserve"> </w:t>
            </w:r>
            <w:r>
              <w:rPr>
                <w:sz w:val="28"/>
              </w:rPr>
              <w:t vyd:_id="vyd:mhujxpwe20x9uu">писатели,</w:t>
            </w:r>
            <w:r>
              <w:rPr>
                <w:sz w:val="28"/>
                <w:spacing w:val="-17"/>
              </w:rPr>
              <w:t vyd:_id="vyd:mhujxpwd2qde63" xml:space="preserve"> </w:t>
            </w:r>
            <w:r>
              <w:rPr>
                <w:sz w:val="28"/>
              </w:rPr>
              <w:t vyd:_id="vyd:mhujxpwdbsev3f" xml:space="preserve">поэты, </w:t>
            </w:r>
            <w:r>
              <w:rPr>
                <w:sz w:val="28"/>
                <w:spacing w:val="-2"/>
              </w:rPr>
              <w:t vyd:_id="vyd:mhujxpwdmrlgo0">учёные</w:t>
            </w:r>
          </w:p>
        </w:tc>
        <w:tc vyd:_id="vyd:mhujxpwb8vzfmy">
          <w:tcPr/>
          <w:p vyd:_id="vyd:mhujxpwc46qx3q">
            <w:pPr>
              <w:pStyle w:val="TableParagraph"/>
              <w:spacing w:lineRule="auto"/>
              <w:ind w:start="36" w:end="4"/>
              <w:jc w:val="center"/>
              <w:rPr>
                <w:sz w:val="28"/>
              </w:rPr>
            </w:pPr>
            <w:r>
              <w:rPr>
                <w:sz w:val="28"/>
                <w:spacing w:val="-10"/>
              </w:rPr>
              <w:t vyd:_id="vyd:mhujxpwc032ajz">3</w:t>
            </w:r>
          </w:p>
        </w:tc>
        <w:tc vyd:_id="vyd:mhujxpvtauvk4t">
          <w:tcPr/>
          <w:p vyd:_id="vyd:mhujxpwarinyny">
            <w:pPr>
              <w:pStyle w:val="TableParagraph"/>
              <w:spacing w:lineRule="auto"/>
              <w:ind w:start="117"/>
              <w:rPr>
                <w:sz w:val="28"/>
                <w:b w:val="1"/>
                <w:i w:val="1"/>
              </w:rPr>
            </w:pPr>
            <w:r>
              <w:rPr>
                <w:sz w:val="28"/>
                <w:b w:val="1"/>
                <w:i w:val="1"/>
              </w:rPr>
              <w:t vyd:_id="vyd:mhujxpwbkek1im">Коммуникативные</w:t>
            </w:r>
            <w:r>
              <w:rPr>
                <w:sz w:val="28"/>
                <w:b w:val="1"/>
                <w:i w:val="1"/>
                <w:spacing w:val="-15"/>
              </w:rPr>
              <w:t vyd:_id="vyd:mhujxpwb529ir6" xml:space="preserve"> </w:t>
            </w:r>
            <w:r>
              <w:rPr>
                <w:sz w:val="28"/>
                <w:b w:val="1"/>
                <w:i w:val="1"/>
                <w:spacing w:val="-2"/>
              </w:rPr>
              <w:t vyd:_id="vyd:mhujxpwbasyw7x">навыки:</w:t>
            </w:r>
          </w:p>
          <w:p vyd:_id="vyd:mhujxpw7dsqk5m">
            <w:pPr>
              <w:pStyle w:val="TableParagraph"/>
              <w:spacing w:line="259" w:lineRule="auto" w:before="23"/>
              <w:ind w:start="117"/>
              <w:rPr>
                <w:sz w:val="28"/>
              </w:rPr>
            </w:pPr>
            <w:r>
              <w:rPr>
                <w:sz w:val="28"/>
              </w:rPr>
              <w:t vyd:_id="vyd:mhujxpwasq5oc6">диалог этикетного характера: начинать, поддерживать</w:t>
            </w:r>
            <w:r>
              <w:rPr>
                <w:sz w:val="28"/>
                <w:spacing w:val="-5"/>
              </w:rPr>
              <w:t vyd:_id="vyd:mhujxpwawkwxxv" xml:space="preserve"> </w:t>
            </w:r>
            <w:r>
              <w:rPr>
                <w:sz w:val="28"/>
              </w:rPr>
              <w:t vyd:_id="vyd:mhujxpwaapmbm2">и</w:t>
            </w:r>
            <w:r>
              <w:rPr>
                <w:sz w:val="28"/>
                <w:spacing w:val="-5"/>
              </w:rPr>
              <w:t vyd:_id="vyd:mhujxpwavqhwcu" xml:space="preserve"> </w:t>
            </w:r>
            <w:r>
              <w:rPr>
                <w:sz w:val="28"/>
              </w:rPr>
              <w:t vyd:_id="vyd:mhujxpw93g9d8o">заканчивать</w:t>
            </w:r>
            <w:r>
              <w:rPr>
                <w:sz w:val="28"/>
                <w:spacing w:val="-5"/>
              </w:rPr>
              <w:t vyd:_id="vyd:mhujxpw9calirf" xml:space="preserve"> </w:t>
            </w:r>
            <w:r>
              <w:rPr>
                <w:sz w:val="28"/>
              </w:rPr>
              <w:t vyd:_id="vyd:mhujxpw9a0ry74">разговор,</w:t>
            </w:r>
            <w:r>
              <w:rPr>
                <w:sz w:val="28"/>
                <w:spacing w:val="-4"/>
              </w:rPr>
              <w:t vyd:_id="vyd:mhujxpw930djvf" xml:space="preserve"> </w:t>
            </w:r>
            <w:r>
              <w:rPr>
                <w:sz w:val="28"/>
              </w:rPr>
              <w:t vyd:_id="vyd:mhujxpw9ef7i1x">вежливо переспрашивать; диалог-расспрос: сообщать фактическую</w:t>
            </w:r>
            <w:r>
              <w:rPr>
                <w:sz w:val="28"/>
                <w:spacing w:val="-12"/>
              </w:rPr>
              <w:t vyd:_id="vyd:mhujxpw97d6apt" xml:space="preserve"> </w:t>
            </w:r>
            <w:r>
              <w:rPr>
                <w:sz w:val="28"/>
              </w:rPr>
              <w:t vyd:_id="vyd:mhujxpw8v60ldv">информацию,</w:t>
            </w:r>
            <w:r>
              <w:rPr>
                <w:sz w:val="28"/>
                <w:spacing w:val="-10"/>
              </w:rPr>
              <w:t vyd:_id="vyd:mhujxpw8fcnhpv" xml:space="preserve"> </w:t>
            </w:r>
            <w:r>
              <w:rPr>
                <w:sz w:val="28"/>
              </w:rPr>
              <w:t vyd:_id="vyd:mhujxpw871ymtj">отвечая</w:t>
            </w:r>
            <w:r>
              <w:rPr>
                <w:sz w:val="28"/>
                <w:spacing w:val="-11"/>
              </w:rPr>
              <w:t vyd:_id="vyd:mhujxpw864e8qd" xml:space="preserve"> </w:t>
            </w:r>
            <w:r>
              <w:rPr>
                <w:sz w:val="28"/>
              </w:rPr>
              <w:t vyd:_id="vyd:mhujxpw8w8d5ok">на</w:t>
            </w:r>
            <w:r>
              <w:rPr>
                <w:sz w:val="28"/>
                <w:spacing w:val="-13"/>
              </w:rPr>
              <w:t vyd:_id="vyd:mhujxpw72haz6d" xml:space="preserve"> </w:t>
            </w:r>
            <w:r>
              <w:rPr>
                <w:sz w:val="28"/>
              </w:rPr>
              <w:t vyd:_id="vyd:mhujxpw79i3v88">вопросы разных видов, выражать своё отношение</w:t>
            </w:r>
          </w:p>
          <w:p vyd:_id="vyd:mhujxpw6c6meui">
            <w:pPr>
              <w:pStyle w:val="TableParagraph"/>
              <w:spacing w:line="256" w:lineRule="auto"/>
              <w:ind w:start="117" w:end="204"/>
              <w:rPr>
                <w:sz w:val="28"/>
              </w:rPr>
            </w:pPr>
            <w:r>
              <w:rPr>
                <w:sz w:val="28"/>
              </w:rPr>
              <w:t vyd:_id="vyd:mhujxpw7xb1xlq">к обсуждаемым фактам и событиям, запрашивать</w:t>
            </w:r>
            <w:r>
              <w:rPr>
                <w:sz w:val="28"/>
                <w:spacing w:val="-18"/>
              </w:rPr>
              <w:t vyd:_id="vyd:mhujxpw7rhji0a" xml:space="preserve"> </w:t>
            </w:r>
            <w:r>
              <w:rPr>
                <w:sz w:val="28"/>
              </w:rPr>
              <w:t vyd:_id="vyd:mhujxpw6qwxhws">интересующую</w:t>
            </w:r>
            <w:r>
              <w:rPr>
                <w:sz w:val="28"/>
                <w:spacing w:val="-17"/>
              </w:rPr>
              <w:t vyd:_id="vyd:mhujxpw6nuwwbc" xml:space="preserve"> </w:t>
            </w:r>
            <w:r>
              <w:rPr>
                <w:sz w:val="28"/>
              </w:rPr>
              <w:t vyd:_id="vyd:mhujxpw6wx4i42">информацию, переходить с позиции спрашивающего</w:t>
            </w:r>
          </w:p>
          <w:p vyd:_id="vyd:mhujxpw4onan7i">
            <w:pPr>
              <w:pStyle w:val="TableParagraph"/>
              <w:spacing w:line="256" w:lineRule="auto" w:before="9"/>
              <w:ind w:start="117"/>
              <w:rPr>
                <w:sz w:val="28"/>
              </w:rPr>
            </w:pPr>
            <w:r>
              <w:rPr>
                <w:sz w:val="28"/>
              </w:rPr>
              <w:t vyd:_id="vyd:mhujxpw5bu918c">на</w:t>
            </w:r>
            <w:r>
              <w:rPr>
                <w:sz w:val="28"/>
                <w:spacing w:val="-13"/>
              </w:rPr>
              <w:t vyd:_id="vyd:mhujxpw5ibtbsd" xml:space="preserve"> </w:t>
            </w:r>
            <w:r>
              <w:rPr>
                <w:sz w:val="28"/>
              </w:rPr>
              <w:t vyd:_id="vyd:mhujxpw521ea68">позицию</w:t>
            </w:r>
            <w:r>
              <w:rPr>
                <w:sz w:val="28"/>
                <w:spacing w:val="-12"/>
              </w:rPr>
              <w:t vyd:_id="vyd:mhujxpw53wpoan" xml:space="preserve"> </w:t>
            </w:r>
            <w:r>
              <w:rPr>
                <w:sz w:val="28"/>
              </w:rPr>
              <w:t vyd:_id="vyd:mhujxpw5h7gihp">отвечающего</w:t>
            </w:r>
            <w:r>
              <w:rPr>
                <w:sz w:val="28"/>
                <w:spacing w:val="-15"/>
              </w:rPr>
              <w:t vyd:_id="vyd:mhujxpw5fn7lg0" xml:space="preserve"> </w:t>
            </w:r>
            <w:r>
              <w:rPr>
                <w:sz w:val="28"/>
              </w:rPr>
              <w:t vyd:_id="vyd:mhujxpw43use22">и</w:t>
            </w:r>
            <w:r>
              <w:rPr>
                <w:sz w:val="28"/>
                <w:spacing w:val="-11"/>
              </w:rPr>
              <w:t vyd:_id="vyd:mhujxpw4mdmohd" xml:space="preserve"> </w:t>
            </w:r>
            <w:r>
              <w:rPr>
                <w:sz w:val="28"/>
              </w:rPr>
              <w:t vyd:_id="vyd:mhujxpw4ewujf8">наоборот; монологическая речь: повествование</w:t>
            </w:r>
          </w:p>
          <w:p vyd:_id="vyd:mhujxpw2x8fwxp">
            <w:pPr>
              <w:pStyle w:val="TableParagraph"/>
              <w:spacing w:line="259" w:lineRule="auto" w:before="3"/>
              <w:ind w:start="117"/>
              <w:rPr>
                <w:sz w:val="28"/>
              </w:rPr>
            </w:pPr>
            <w:r>
              <w:rPr>
                <w:sz w:val="28"/>
              </w:rPr>
              <w:t vyd:_id="vyd:mhujxpw4q2wy64">(сообщение); изложение (пересказ) основного содержания прочитанного текста; краткое изложение</w:t>
            </w:r>
            <w:r>
              <w:rPr>
                <w:sz w:val="28"/>
                <w:spacing w:val="-18"/>
              </w:rPr>
              <w:t vyd:_id="vyd:mhujxpw31m9lmr" xml:space="preserve"> </w:t>
            </w:r>
            <w:r>
              <w:rPr>
                <w:sz w:val="28"/>
              </w:rPr>
              <w:t vyd:_id="vyd:mhujxpw33rk418">результатов</w:t>
            </w:r>
            <w:r>
              <w:rPr>
                <w:sz w:val="28"/>
                <w:spacing w:val="-17"/>
              </w:rPr>
              <w:t vyd:_id="vyd:mhujxpw3dbm94y" xml:space="preserve"> </w:t>
            </w:r>
            <w:r>
              <w:rPr>
                <w:sz w:val="28"/>
              </w:rPr>
              <w:t vyd:_id="vyd:mhujxpw36oudgs">выполненной</w:t>
            </w:r>
            <w:r>
              <w:rPr>
                <w:sz w:val="28"/>
                <w:spacing w:val="-17"/>
              </w:rPr>
              <w:t vyd:_id="vyd:mhujxpw352j4dk" xml:space="preserve"> </w:t>
            </w:r>
            <w:r>
              <w:rPr>
                <w:sz w:val="28"/>
              </w:rPr>
              <w:t vyd:_id="vyd:mhujxpw241e1wr">проектной работы (выдающиеся люди родной страны и стран изучаемого языка);</w:t>
            </w:r>
          </w:p>
          <w:p vyd:_id="vyd:mhujxpw0ve69xs">
            <w:pPr>
              <w:pStyle w:val="TableParagraph"/>
              <w:spacing w:line="256" w:lineRule="auto" w:before="5"/>
              <w:ind w:start="117"/>
              <w:rPr>
                <w:sz w:val="28"/>
              </w:rPr>
            </w:pPr>
            <w:r>
              <w:rPr>
                <w:sz w:val="28"/>
              </w:rPr>
              <w:t vyd:_id="vyd:mhujxpw208bbia">аудирование с пониманием основного содержания,</w:t>
            </w:r>
            <w:r>
              <w:rPr>
                <w:sz w:val="28"/>
                <w:spacing w:val="-17"/>
              </w:rPr>
              <w:t vyd:_id="vyd:mhujxpw2qk7cb6" xml:space="preserve"> </w:t>
            </w:r>
            <w:r>
              <w:rPr>
                <w:sz w:val="28"/>
              </w:rPr>
              <w:t vyd:_id="vyd:mhujxpw2gza9e7">с</w:t>
            </w:r>
            <w:r>
              <w:rPr>
                <w:sz w:val="28"/>
                <w:spacing w:val="-18"/>
              </w:rPr>
              <w:t vyd:_id="vyd:mhujxpw18dv214" xml:space="preserve"> </w:t>
            </w:r>
            <w:r>
              <w:rPr>
                <w:sz w:val="28"/>
              </w:rPr>
              <w:t vyd:_id="vyd:mhujxpw11qpyw4">пониманием</w:t>
            </w:r>
            <w:r>
              <w:rPr>
                <w:sz w:val="28"/>
                <w:spacing w:val="-16"/>
              </w:rPr>
              <w:t vyd:_id="vyd:mhujxpw1rrm6ms" xml:space="preserve"> </w:t>
            </w:r>
            <w:r>
              <w:rPr>
                <w:sz w:val="28"/>
              </w:rPr>
              <w:t vyd:_id="vyd:mhujxpw1s15hyv" xml:space="preserve">запрашиваемой </w:t>
            </w:r>
            <w:r>
              <w:rPr>
                <w:sz w:val="28"/>
                <w:spacing w:val="-2"/>
              </w:rPr>
              <w:t vyd:_id="vyd:mhujxpw1c3tmej">информации;</w:t>
            </w:r>
          </w:p>
          <w:p vyd:_id="vyd:mhujxpvy6787gr">
            <w:pPr>
              <w:pStyle w:val="TableParagraph"/>
              <w:spacing w:line="261" w:lineRule="auto" w:before="3"/>
              <w:ind w:start="117" w:end="518"/>
              <w:rPr>
                <w:sz w:val="28"/>
              </w:rPr>
            </w:pPr>
            <w:r>
              <w:rPr>
                <w:sz w:val="28"/>
              </w:rPr>
              <w:t vyd:_id="vyd:mhujxpw07lm5kf">чтение</w:t>
            </w:r>
            <w:r>
              <w:rPr>
                <w:sz w:val="28"/>
                <w:spacing w:val="-12"/>
              </w:rPr>
              <w:t vyd:_id="vyd:mhujxpw0b218jj" xml:space="preserve"> </w:t>
            </w:r>
            <w:r>
              <w:rPr>
                <w:sz w:val="28"/>
              </w:rPr>
              <w:t vyd:_id="vyd:mhujxpw0f7rn28">с</w:t>
            </w:r>
            <w:r>
              <w:rPr>
                <w:sz w:val="28"/>
                <w:spacing w:val="-12"/>
              </w:rPr>
              <w:t vyd:_id="vyd:mhujxpw0qn18ot" xml:space="preserve"> </w:t>
            </w:r>
            <w:r>
              <w:rPr>
                <w:sz w:val="28"/>
              </w:rPr>
              <w:t vyd:_id="vyd:mhujxpvz20i7g7">пониманием</w:t>
            </w:r>
            <w:r>
              <w:rPr>
                <w:sz w:val="28"/>
                <w:spacing w:val="-15"/>
              </w:rPr>
              <w:t vyd:_id="vyd:mhujxpvzivtdmp" xml:space="preserve"> </w:t>
            </w:r>
            <w:r>
              <w:rPr>
                <w:sz w:val="28"/>
              </w:rPr>
              <w:t vyd:_id="vyd:mhujxpvzv32lvv">основного</w:t>
            </w:r>
            <w:r>
              <w:rPr>
                <w:sz w:val="28"/>
                <w:spacing w:val="-14"/>
              </w:rPr>
              <w:t vyd:_id="vyd:mhujxpvzrllszy" xml:space="preserve"> </w:t>
            </w:r>
            <w:r>
              <w:rPr>
                <w:sz w:val="28"/>
              </w:rPr>
              <w:t vyd:_id="vyd:mhujxpvzt01h1p">содержания, с пониманием запрашиваемой информации; создание небольшого письменного</w:t>
            </w:r>
          </w:p>
          <w:p vyd:_id="vyd:mhujxpvwgn1us0">
            <w:pPr>
              <w:pStyle w:val="TableParagraph"/>
              <w:spacing w:line="256" w:lineRule="auto"/>
              <w:ind w:start="117"/>
              <w:rPr>
                <w:sz w:val="28"/>
              </w:rPr>
            </w:pPr>
            <w:r>
              <w:rPr>
                <w:sz w:val="28"/>
              </w:rPr>
              <w:t vyd:_id="vyd:mhujxpvybyhb25">высказывания с опорой на образец, план, иллюстрацию</w:t>
            </w:r>
            <w:r>
              <w:rPr>
                <w:sz w:val="28"/>
                <w:spacing w:val="-18"/>
              </w:rPr>
              <w:t vyd:_id="vyd:mhujxpvyoass3f" xml:space="preserve"> </w:t>
            </w:r>
            <w:r>
              <w:rPr>
                <w:sz w:val="28"/>
              </w:rPr>
              <w:t vyd:_id="vyd:mhujxpvywo0c3c">(выдающиеся</w:t>
            </w:r>
            <w:r>
              <w:rPr>
                <w:sz w:val="28"/>
                <w:spacing w:val="-16"/>
              </w:rPr>
              <w:t vyd:_id="vyd:mhujxpvyna2r1f" xml:space="preserve"> </w:t>
            </w:r>
            <w:r>
              <w:rPr>
                <w:sz w:val="28"/>
              </w:rPr>
              <w:t vyd:_id="vyd:mhujxpvx4x3f4o">люди</w:t>
            </w:r>
            <w:r>
              <w:rPr>
                <w:sz w:val="28"/>
                <w:spacing w:val="-16"/>
              </w:rPr>
              <w:t vyd:_id="vyd:mhujxpvxgx1c1v" xml:space="preserve"> </w:t>
            </w:r>
            <w:r>
              <w:rPr>
                <w:sz w:val="28"/>
              </w:rPr>
              <w:t vyd:_id="vyd:mhujxpvx1aqorr">родной</w:t>
            </w:r>
          </w:p>
          <w:p vyd:_id="vyd:mhujxpvuo1roa0">
            <w:pPr>
              <w:pStyle w:val="TableParagraph"/>
              <w:spacing w:before="2"/>
              <w:ind w:start="117"/>
              <w:rPr>
                <w:sz w:val="28"/>
              </w:rPr>
            </w:pPr>
            <w:r>
              <w:rPr>
                <w:sz w:val="28"/>
              </w:rPr>
              <w:t vyd:_id="vyd:mhujxpvw9dux56">страны</w:t>
            </w:r>
            <w:r>
              <w:rPr>
                <w:sz w:val="28"/>
                <w:spacing w:val="-7"/>
              </w:rPr>
              <w:t vyd:_id="vyd:mhujxpvwlauiw7" xml:space="preserve"> </w:t>
            </w:r>
            <w:r>
              <w:rPr>
                <w:sz w:val="28"/>
              </w:rPr>
              <w:t vyd:_id="vyd:mhujxpvwpvwzlz">и</w:t>
            </w:r>
            <w:r>
              <w:rPr>
                <w:sz w:val="28"/>
                <w:spacing w:val="-5"/>
              </w:rPr>
              <w:t vyd:_id="vyd:mhujxpvwyclf0d" xml:space="preserve"> </w:t>
            </w:r>
            <w:r>
              <w:rPr>
                <w:sz w:val="28"/>
              </w:rPr>
              <w:t vyd:_id="vyd:mhujxpvwazrjy4">стран</w:t>
            </w:r>
            <w:r>
              <w:rPr>
                <w:sz w:val="28"/>
                <w:spacing w:val="-5"/>
              </w:rPr>
              <w:t vyd:_id="vyd:mhujxpvvidpw7u" xml:space="preserve"> </w:t>
            </w:r>
            <w:r>
              <w:rPr>
                <w:sz w:val="28"/>
              </w:rPr>
              <w:t vyd:_id="vyd:mhujxpvvys9gax">изучаемого</w:t>
            </w:r>
            <w:r>
              <w:rPr>
                <w:sz w:val="28"/>
                <w:spacing w:val="-9"/>
              </w:rPr>
              <w:t vyd:_id="vyd:mhujxpvvn2sd9x" xml:space="preserve"> </w:t>
            </w:r>
            <w:r>
              <w:rPr>
                <w:sz w:val="28"/>
                <w:spacing w:val="-2"/>
              </w:rPr>
              <w:t vyd:_id="vyd:mhujxpvvhmk2ve">языка).</w:t>
            </w:r>
          </w:p>
        </w:tc>
        <w:tc vyd:_id="vyd:mhujxpvsifdvet">
          <w:tcPr>
            <w:vMerge w:val="continue"/>
            <w:tcBorders>
              <w:top w:val="nil" w:sz="0"/>
            </w:tcBorders>
          </w:tcPr>
          <w:p vyd:_id="vyd:mhujxpvt5x7z6u">
            <w:pPr>
              <w:rPr>
                <w:sz w:val="2"/>
                <w:szCs w:val="2"/>
              </w:rPr>
            </w:pPr>
          </w:p>
        </w:tc>
      </w:tr>
    </w:tbl>
    <w:p vyd:_id="vyd:mhujxpvemgrl4f">
      <w:pPr>
        <w:pStyle w:val="BodyText"/>
        <w:spacing w:before="3"/>
        <w:ind w:start="0" w:firstLine="0"/>
        <w:jc w:val="start"/>
        <w:rPr>
          <w:sz w:val="8"/>
          <w:b w:val="1"/>
        </w:rPr>
        <w:sectPr vyd:_id="vyd:mhujxpudiyd6ba">
          <w:type w:val="nextPage"/>
          <w:pgSz w:w="16850" w:h="11910" w:orient="landscape"/>
          <w:pgMar w:top="1140" w:right="708" w:bottom="940" w:left="992" w:header="710" w:footer="755" w:gutter="0"/>
          <w:cols w:equalWidth="1" w:space="1350" w:sep="0"/>
          <w:vAlign w:val="top"/>
          <w:titlePg w:val="0"/>
        </w:sectPr>
      </w:pPr>
    </w:p>
    <w:tbl vyd:_id="vyd:mhujxpudarbrtp">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34"/>
        <w:gridCol w:w="1721"/>
        <w:gridCol w:w="6108"/>
        <w:gridCol w:w="2931"/>
      </w:tblGrid>
      <w:tr vyd:_id="vyd:mhujxpuusficpj">
        <w:trPr>
          <w:trHeight w:val="7302" w:hRule="atLeast"/>
        </w:trPr>
        <w:tc vyd:_id="vyd:mhujxpvcarmebe">
          <w:tcPr/>
          <w:p vyd:_id="vyd:mhujxpvcfxrjf2">
            <w:pPr>
              <w:pStyle w:val="TableParagraph"/>
              <w:ind w:start="0"/>
              <w:rPr>
                <w:sz w:val="26"/>
              </w:rPr>
            </w:pPr>
          </w:p>
        </w:tc>
        <w:tc vyd:_id="vyd:mhujxpvb90ievr">
          <w:tcPr/>
          <w:p vyd:_id="vyd:mhujxpvblt60sn">
            <w:pPr>
              <w:pStyle w:val="TableParagraph"/>
              <w:ind w:start="0"/>
              <w:rPr>
                <w:sz w:val="26"/>
              </w:rPr>
            </w:pPr>
          </w:p>
        </w:tc>
        <w:tc vyd:_id="vyd:mhujxpvab77kr7">
          <w:tcPr/>
          <w:p vyd:_id="vyd:mhujxpvbn1e1xe">
            <w:pPr>
              <w:pStyle w:val="TableParagraph"/>
              <w:ind w:start="0"/>
              <w:rPr>
                <w:sz w:val="26"/>
              </w:rPr>
            </w:pPr>
          </w:p>
        </w:tc>
        <w:tc vyd:_id="vyd:mhujxpuvofdxpz">
          <w:tcPr/>
          <w:p vyd:_id="vyd:mhujxpv9kzsygd">
            <w:pPr>
              <w:pStyle w:val="TableParagraph"/>
              <w:spacing w:lineRule="auto"/>
              <w:ind w:start="117"/>
              <w:rPr>
                <w:sz w:val="28"/>
                <w:b w:val="1"/>
                <w:i w:val="1"/>
              </w:rPr>
            </w:pPr>
            <w:r>
              <w:rPr>
                <w:sz w:val="28"/>
                <w:b w:val="1"/>
                <w:i w:val="1"/>
              </w:rPr>
              <w:t vyd:_id="vyd:mhujxpva12rw6g">Языковые</w:t>
            </w:r>
            <w:r>
              <w:rPr>
                <w:sz w:val="28"/>
                <w:b w:val="1"/>
                <w:i w:val="1"/>
                <w:spacing w:val="-4"/>
              </w:rPr>
              <w:t vyd:_id="vyd:mhujxpvakti3l8" xml:space="preserve"> </w:t>
            </w:r>
            <w:r>
              <w:rPr>
                <w:sz w:val="28"/>
                <w:b w:val="1"/>
                <w:i w:val="1"/>
              </w:rPr>
              <w:t vyd:_id="vyd:mhujxpva2n743r">знания</w:t>
            </w:r>
            <w:r>
              <w:rPr>
                <w:sz w:val="28"/>
                <w:b w:val="1"/>
                <w:i w:val="1"/>
                <w:spacing w:val="-7"/>
              </w:rPr>
              <w:t vyd:_id="vyd:mhujxpvamddoyw" xml:space="preserve"> </w:t>
            </w:r>
            <w:r>
              <w:rPr>
                <w:sz w:val="28"/>
                <w:b w:val="1"/>
                <w:i w:val="1"/>
              </w:rPr>
              <w:t vyd:_id="vyd:mhujxpvaapgyy4">и</w:t>
            </w:r>
            <w:r>
              <w:rPr>
                <w:sz w:val="28"/>
                <w:b w:val="1"/>
                <w:i w:val="1"/>
                <w:spacing w:val="2"/>
              </w:rPr>
              <w:t vyd:_id="vyd:mhujxpv9b72pbl" xml:space="preserve"> </w:t>
            </w:r>
            <w:r>
              <w:rPr>
                <w:sz w:val="28"/>
                <w:b w:val="1"/>
                <w:i w:val="1"/>
                <w:spacing w:val="-2"/>
              </w:rPr>
              <w:t vyd:_id="vyd:mhujxpv9gg3j4a">умения:</w:t>
            </w:r>
          </w:p>
          <w:p vyd:_id="vyd:mhujxpv7ytduhb">
            <w:pPr>
              <w:pStyle w:val="TableParagraph"/>
              <w:spacing w:line="256" w:lineRule="auto" w:before="23"/>
              <w:ind w:start="117"/>
              <w:rPr>
                <w:sz w:val="28"/>
              </w:rPr>
            </w:pPr>
            <w:r>
              <w:rPr>
                <w:sz w:val="28"/>
              </w:rPr>
              <w:t vyd:_id="vyd:mhujxpv9s8c286">чтение</w:t>
            </w:r>
            <w:r>
              <w:rPr>
                <w:sz w:val="28"/>
                <w:spacing w:val="-13"/>
              </w:rPr>
              <w:t vyd:_id="vyd:mhujxpv80f8kbc" xml:space="preserve"> </w:t>
            </w:r>
            <w:r>
              <w:rPr>
                <w:sz w:val="28"/>
              </w:rPr>
              <w:t vyd:_id="vyd:mhujxpv8td13j4">вслух</w:t>
            </w:r>
            <w:r>
              <w:rPr>
                <w:sz w:val="28"/>
                <w:spacing w:val="-16"/>
              </w:rPr>
              <w:t vyd:_id="vyd:mhujxpv8we2vhn" xml:space="preserve"> </w:t>
            </w:r>
            <w:r>
              <w:rPr>
                <w:sz w:val="28"/>
              </w:rPr>
              <w:t vyd:_id="vyd:mhujxpv80t1bx6">небольших</w:t>
            </w:r>
            <w:r>
              <w:rPr>
                <w:sz w:val="28"/>
                <w:spacing w:val="-16"/>
              </w:rPr>
              <w:t vyd:_id="vyd:mhujxpv84asl6h" xml:space="preserve"> </w:t>
            </w:r>
            <w:r>
              <w:rPr>
                <w:sz w:val="28"/>
              </w:rPr>
              <w:t vyd:_id="vyd:mhujxpv8gx7jlo">адаптированных аутентичных текстов, построенных</w:t>
            </w:r>
          </w:p>
          <w:p vyd:_id="vyd:mhujxpv65b43jc">
            <w:pPr>
              <w:pStyle w:val="TableParagraph"/>
              <w:spacing w:line="261" w:lineRule="auto" w:before="3"/>
              <w:ind w:start="117" w:end="1709"/>
              <w:rPr>
                <w:sz w:val="28"/>
              </w:rPr>
            </w:pPr>
            <w:r>
              <w:rPr>
                <w:sz w:val="28"/>
              </w:rPr>
              <w:t vyd:_id="vyd:mhujxpv71p971o">на</w:t>
            </w:r>
            <w:r>
              <w:rPr>
                <w:sz w:val="28"/>
                <w:spacing w:val="-18"/>
              </w:rPr>
              <w:t vyd:_id="vyd:mhujxpv75d2jc8" xml:space="preserve"> </w:t>
            </w:r>
            <w:r>
              <w:rPr>
                <w:sz w:val="28"/>
              </w:rPr>
              <w:t vyd:_id="vyd:mhujxpv7n1kpmt">изученном</w:t>
            </w:r>
            <w:r>
              <w:rPr>
                <w:sz w:val="28"/>
                <w:spacing w:val="-15"/>
              </w:rPr>
              <w:t vyd:_id="vyd:mhujxpv63gi3vf" xml:space="preserve"> </w:t>
            </w:r>
            <w:r>
              <w:rPr>
                <w:sz w:val="28"/>
              </w:rPr>
              <w:t vyd:_id="vyd:mhujxpv6mv32wr">языковом</w:t>
            </w:r>
            <w:r>
              <w:rPr>
                <w:sz w:val="28"/>
                <w:spacing w:val="-15"/>
              </w:rPr>
              <w:t vyd:_id="vyd:mhujxpv6teo9s3" xml:space="preserve"> </w:t>
            </w:r>
            <w:r>
              <w:rPr>
                <w:sz w:val="28"/>
              </w:rPr>
              <w:t vyd:_id="vyd:mhujxpv6lnqjia">материале, с соблюдением правил чтения и соответствующей интонации,</w:t>
            </w:r>
          </w:p>
          <w:p vyd:_id="vyd:mhujxpv3fnpdhz">
            <w:pPr>
              <w:pStyle w:val="TableParagraph"/>
              <w:spacing w:line="259" w:lineRule="auto"/>
              <w:ind w:start="117" w:end="204"/>
              <w:rPr>
                <w:sz w:val="28"/>
              </w:rPr>
            </w:pPr>
            <w:r>
              <w:rPr>
                <w:sz w:val="28"/>
              </w:rPr>
              <w:t vyd:_id="vyd:mhujxpv5152rjk">демонстрирующее понимание текста; распознавание</w:t>
            </w:r>
            <w:r>
              <w:rPr>
                <w:sz w:val="28"/>
                <w:spacing w:val="-12"/>
              </w:rPr>
              <w:t vyd:_id="vyd:mhujxpv5shm1x5" xml:space="preserve"> </w:t>
            </w:r>
            <w:r>
              <w:rPr>
                <w:sz w:val="28"/>
              </w:rPr>
              <w:t vyd:_id="vyd:mhujxpv59bfzzh">в</w:t>
            </w:r>
            <w:r>
              <w:rPr>
                <w:sz w:val="28"/>
                <w:spacing w:val="-13"/>
              </w:rPr>
              <w:t vyd:_id="vyd:mhujxpv5axrpv5" xml:space="preserve"> </w:t>
            </w:r>
            <w:r>
              <w:rPr>
                <w:sz w:val="28"/>
              </w:rPr>
              <w:t vyd:_id="vyd:mhujxpv59yq8ca">письменном</w:t>
            </w:r>
            <w:r>
              <w:rPr>
                <w:sz w:val="28"/>
                <w:spacing w:val="-9"/>
              </w:rPr>
              <w:t vyd:_id="vyd:mhujxpv5f7nvnl" xml:space="preserve"> </w:t>
            </w:r>
            <w:r>
              <w:rPr>
                <w:sz w:val="28"/>
              </w:rPr>
              <w:t vyd:_id="vyd:mhujxpv4sajnin">и</w:t>
            </w:r>
            <w:r>
              <w:rPr>
                <w:sz w:val="28"/>
                <w:spacing w:val="-10"/>
              </w:rPr>
              <w:t vyd:_id="vyd:mhujxpv4joho3k" xml:space="preserve"> </w:t>
            </w:r>
            <w:r>
              <w:rPr>
                <w:sz w:val="28"/>
              </w:rPr>
              <w:t vyd:_id="vyd:mhujxpv4gr9p6z">звучащем</w:t>
            </w:r>
            <w:r>
              <w:rPr>
                <w:sz w:val="28"/>
                <w:spacing w:val="-9"/>
              </w:rPr>
              <w:t vyd:_id="vyd:mhujxpv4mdwt0p" xml:space="preserve"> </w:t>
            </w:r>
            <w:r>
              <w:rPr>
                <w:sz w:val="28"/>
              </w:rPr>
              <w:t vyd:_id="vyd:mhujxpv41nj4zb">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w:t>
            </w:r>
          </w:p>
          <w:p vyd:_id="vyd:mhujxpv1766c07">
            <w:pPr>
              <w:pStyle w:val="TableParagraph"/>
              <w:spacing w:line="256" w:lineRule="auto"/>
              <w:ind w:start="117"/>
              <w:rPr>
                <w:sz w:val="28"/>
              </w:rPr>
            </w:pPr>
            <w:r>
              <w:rPr>
                <w:sz w:val="28"/>
              </w:rPr>
              <w:t vyd:_id="vyd:mhujxpv3o543fp">в</w:t>
            </w:r>
            <w:r>
              <w:rPr>
                <w:sz w:val="28"/>
                <w:spacing w:val="-15"/>
              </w:rPr>
              <w:t vyd:_id="vyd:mhujxpv3bbds0c" xml:space="preserve"> </w:t>
            </w:r>
            <w:r>
              <w:rPr>
                <w:sz w:val="28"/>
              </w:rPr>
              <w:t vyd:_id="vyd:mhujxpv3vhevdu">английском</w:t>
            </w:r>
            <w:r>
              <w:rPr>
                <w:sz w:val="28"/>
                <w:spacing w:val="-11"/>
              </w:rPr>
              <w:t vyd:_id="vyd:mhujxpv36idy16" xml:space="preserve"> </w:t>
            </w:r>
            <w:r>
              <w:rPr>
                <w:sz w:val="28"/>
              </w:rPr>
              <w:t vyd:_id="vyd:mhujxpv2s288vg">языке</w:t>
            </w:r>
            <w:r>
              <w:rPr>
                <w:sz w:val="28"/>
                <w:spacing w:val="-14"/>
              </w:rPr>
              <w:t vyd:_id="vyd:mhujxpv2yk5v4u" xml:space="preserve"> </w:t>
            </w:r>
            <w:r>
              <w:rPr>
                <w:sz w:val="28"/>
              </w:rPr>
              <w:t vyd:_id="vyd:mhujxpv2rpfwzn">нормы</w:t>
            </w:r>
            <w:r>
              <w:rPr>
                <w:sz w:val="28"/>
                <w:spacing w:val="-13"/>
              </w:rPr>
              <w:t vyd:_id="vyd:mhujxpv2pqvjm6" xml:space="preserve"> </w:t>
            </w:r>
            <w:r>
              <w:rPr>
                <w:sz w:val="28"/>
              </w:rPr>
              <w:t vyd:_id="vyd:mhujxpv2g8jxj1" xml:space="preserve">лексической </w:t>
            </w:r>
            <w:r>
              <w:rPr>
                <w:sz w:val="28"/>
                <w:spacing w:val="-2"/>
              </w:rPr>
              <w:t vyd:_id="vyd:mhujxpv23v7w0q">сочетаемости;</w:t>
            </w:r>
          </w:p>
          <w:p vyd:_id="vyd:mhujxpv0cgdcgj">
            <w:pPr>
              <w:pStyle w:val="TableParagraph"/>
              <w:ind w:start="117"/>
              <w:rPr>
                <w:sz w:val="28"/>
              </w:rPr>
            </w:pPr>
            <w:r>
              <w:rPr>
                <w:sz w:val="28"/>
                <w:spacing w:val="-2"/>
              </w:rPr>
              <w:t vyd:_id="vyd:mhujxpv1ow1dpv">сложноподчинённые</w:t>
            </w:r>
            <w:r>
              <w:rPr>
                <w:sz w:val="28"/>
                <w:spacing w:val="12"/>
              </w:rPr>
              <w:t vyd:_id="vyd:mhujxpv1mfa7gp" xml:space="preserve"> </w:t>
            </w:r>
            <w:r>
              <w:rPr>
                <w:sz w:val="28"/>
                <w:spacing w:val="-2"/>
              </w:rPr>
              <w:t vyd:_id="vyd:mhujxpv1x2fxe6">предложения</w:t>
            </w:r>
          </w:p>
          <w:p vyd:_id="vyd:mhujxpuyem91zr">
            <w:pPr>
              <w:pStyle w:val="TableParagraph"/>
              <w:spacing w:line="256" w:lineRule="auto" w:before="27"/>
              <w:ind w:start="117"/>
              <w:rPr>
                <w:sz w:val="28"/>
              </w:rPr>
            </w:pPr>
            <w:r>
              <w:rPr>
                <w:sz w:val="28"/>
              </w:rPr>
              <w:t vyd:_id="vyd:mhujxpv0s32wst">с</w:t>
            </w:r>
            <w:r>
              <w:rPr>
                <w:sz w:val="28"/>
                <w:spacing w:val="-13"/>
              </w:rPr>
              <w:t vyd:_id="vyd:mhujxpv0t0g8tf" xml:space="preserve"> </w:t>
            </w:r>
            <w:r>
              <w:rPr>
                <w:sz w:val="28"/>
              </w:rPr>
              <w:t vyd:_id="vyd:mhujxpv0euuue7">придаточными</w:t>
            </w:r>
            <w:r>
              <w:rPr>
                <w:sz w:val="28"/>
                <w:spacing w:val="-11"/>
              </w:rPr>
              <w:t vyd:_id="vyd:mhujxpv07oasxg" xml:space="preserve"> </w:t>
            </w:r>
            <w:r>
              <w:rPr>
                <w:sz w:val="28"/>
              </w:rPr>
              <w:t vyd:_id="vyd:mhujxpv0q7u094">определительными</w:t>
            </w:r>
            <w:r>
              <w:rPr>
                <w:sz w:val="28"/>
                <w:spacing w:val="-11"/>
              </w:rPr>
              <w:t vyd:_id="vyd:mhujxpuzsecu47" xml:space="preserve"> </w:t>
            </w:r>
            <w:r>
              <w:rPr>
                <w:sz w:val="28"/>
              </w:rPr>
              <w:t vyd:_id="vyd:mhujxpuzbs9ari">с</w:t>
            </w:r>
            <w:r>
              <w:rPr>
                <w:sz w:val="28"/>
                <w:spacing w:val="-13"/>
              </w:rPr>
              <w:t vyd:_id="vyd:mhujxpuz35qyhz" xml:space="preserve"> </w:t>
            </w:r>
            <w:r>
              <w:rPr>
                <w:sz w:val="28"/>
              </w:rPr>
              <w:t vyd:_id="vyd:mhujxpuzbtrttd">союзными словами who, which, that;</w:t>
            </w:r>
          </w:p>
          <w:p vyd:_id="vyd:mhujxpuxm9fr7h">
            <w:pPr>
              <w:pStyle w:val="TableParagraph"/>
              <w:spacing w:line="256" w:lineRule="auto" w:before="2"/>
              <w:ind w:start="117"/>
              <w:rPr>
                <w:sz w:val="28"/>
              </w:rPr>
            </w:pPr>
            <w:r>
              <w:rPr>
                <w:sz w:val="28"/>
                <w:i w:val="1"/>
              </w:rPr>
              <w:t vyd:_id="vyd:mhujxpuyg28436">повторение</w:t>
            </w:r>
            <w:r>
              <w:rPr>
                <w:sz w:val="28"/>
                <w:i w:val="1"/>
                <w:spacing w:val="-13"/>
              </w:rPr>
              <w:t vyd:_id="vyd:mhujxpuyv4o848" xml:space="preserve"> </w:t>
            </w:r>
            <w:r>
              <w:rPr>
                <w:sz w:val="28"/>
                <w:i w:val="1"/>
              </w:rPr>
              <w:t vyd:_id="vyd:mhujxpuysb4omr">грамматического</w:t>
            </w:r>
            <w:r>
              <w:rPr>
                <w:sz w:val="28"/>
                <w:i w:val="1"/>
                <w:spacing w:val="-15"/>
              </w:rPr>
              <w:t vyd:_id="vyd:mhujxpuywu3gzz" xml:space="preserve"> </w:t>
            </w:r>
            <w:r>
              <w:rPr>
                <w:sz w:val="28"/>
                <w:i w:val="1"/>
              </w:rPr>
              <w:t vyd:_id="vyd:mhujxpuykwtmfl">содержания</w:t>
            </w:r>
            <w:r>
              <w:rPr>
                <w:sz w:val="28"/>
              </w:rPr>
              <w:t vyd:_id="vyd:mhujxpux12k9nw">: употребление видо-временных форм</w:t>
            </w:r>
          </w:p>
          <w:p vyd:_id="vyd:mhujxpuvey69nq">
            <w:pPr>
              <w:pStyle w:val="TableParagraph"/>
              <w:spacing w:before="10"/>
              <w:ind w:start="117"/>
              <w:rPr>
                <w:sz w:val="28"/>
              </w:rPr>
            </w:pPr>
            <w:r>
              <w:rPr>
                <w:sz w:val="28"/>
              </w:rPr>
              <w:t vyd:_id="vyd:mhujxpuxw1rz9n">в</w:t>
            </w:r>
            <w:r>
              <w:rPr>
                <w:sz w:val="28"/>
                <w:spacing w:val="-9"/>
              </w:rPr>
              <w:t vyd:_id="vyd:mhujxpuxw0qevo" xml:space="preserve"> </w:t>
            </w:r>
            <w:r>
              <w:rPr>
                <w:sz w:val="28"/>
              </w:rPr>
              <w:t vyd:_id="vyd:mhujxpuwsobj9d">Past</w:t>
            </w:r>
            <w:r>
              <w:rPr>
                <w:sz w:val="28"/>
                <w:spacing w:val="-3"/>
              </w:rPr>
              <w:t vyd:_id="vyd:mhujxpuwbr82ob" xml:space="preserve"> </w:t>
            </w:r>
            <w:r>
              <w:rPr>
                <w:sz w:val="28"/>
              </w:rPr>
              <w:t vyd:_id="vyd:mhujxpuwwt0xcu">Simple</w:t>
            </w:r>
            <w:r>
              <w:rPr>
                <w:sz w:val="28"/>
                <w:spacing w:val="-4"/>
              </w:rPr>
              <w:t vyd:_id="vyd:mhujxpuwktmjtd" xml:space="preserve"> Tense</w:t>
            </w:r>
          </w:p>
        </w:tc>
        <w:tc vyd:_id="vyd:mhujxpuvwof1bi">
          <w:tcPr>
            <w:vMerge w:val="restart"/>
          </w:tcPr>
          <w:p vyd:_id="vyd:mhujxpuv8r4jun">
            <w:pPr>
              <w:pStyle w:val="TableParagraph"/>
              <w:ind w:start="0"/>
              <w:rPr>
                <w:sz w:val="26"/>
              </w:rPr>
            </w:pPr>
          </w:p>
        </w:tc>
      </w:tr>
      <w:tr vyd:_id="vyd:mhujxpupa9nbhe">
        <w:trPr>
          <w:trHeight w:val="350" w:hRule="atLeast"/>
        </w:trPr>
        <w:tc vyd:_id="vyd:mhujxputqin5uu">
          <w:tcPr/>
          <w:p vyd:_id="vyd:mhujxpuuetwx1r">
            <w:pPr>
              <w:pStyle w:val="TableParagraph"/>
              <w:spacing w:lineRule="auto"/>
              <w:ind w:start="182"/>
              <w:rPr>
                <w:sz w:val="28"/>
              </w:rPr>
            </w:pPr>
            <w:r>
              <w:rPr>
                <w:sz w:val="28"/>
                <w:spacing w:val="-4"/>
              </w:rPr>
              <w:t vyd:_id="vyd:mhujxpuupsjtkd">11.2</w:t>
            </w:r>
          </w:p>
        </w:tc>
        <w:tc vyd:_id="vyd:mhujxpus248y1g">
          <w:tcPr/>
          <w:p vyd:_id="vyd:mhujxpusqcq5zv">
            <w:pPr>
              <w:pStyle w:val="TableParagraph"/>
              <w:spacing w:lineRule="auto"/>
              <w:rPr>
                <w:sz w:val="28"/>
              </w:rPr>
            </w:pPr>
            <w:r>
              <w:rPr>
                <w:sz w:val="28"/>
              </w:rPr>
              <w:t vyd:_id="vyd:mhujxputuwl08y">Обобщение</w:t>
            </w:r>
            <w:r>
              <w:rPr>
                <w:sz w:val="28"/>
                <w:spacing w:val="-6"/>
              </w:rPr>
              <w:t vyd:_id="vyd:mhujxput9l8pzb" xml:space="preserve"> </w:t>
            </w:r>
            <w:r>
              <w:rPr>
                <w:sz w:val="28"/>
              </w:rPr>
              <w:t vyd:_id="vyd:mhujxputct3jgw">и</w:t>
            </w:r>
            <w:r>
              <w:rPr>
                <w:sz w:val="28"/>
                <w:spacing w:val="-2"/>
              </w:rPr>
              <w:t vyd:_id="vyd:mhujxputpwcx2c" xml:space="preserve"> контроль</w:t>
            </w:r>
          </w:p>
        </w:tc>
        <w:tc vyd:_id="vyd:mhujxpurb8zgqt">
          <w:tcPr/>
          <w:p vyd:_id="vyd:mhujxpur9wko5m">
            <w:pPr>
              <w:pStyle w:val="TableParagraph"/>
              <w:spacing w:lineRule="auto"/>
              <w:ind w:start="36" w:end="4"/>
              <w:jc w:val="center"/>
              <w:rPr>
                <w:sz w:val="28"/>
              </w:rPr>
            </w:pPr>
            <w:r>
              <w:rPr>
                <w:sz w:val="28"/>
                <w:spacing w:val="-10"/>
              </w:rPr>
              <w:t vyd:_id="vyd:mhujxpusnhko4w">2</w:t>
            </w:r>
          </w:p>
        </w:tc>
        <w:tc vyd:_id="vyd:mhujxpur5eyyeg">
          <w:tcPr/>
          <w:p vyd:_id="vyd:mhujxpurqj031r">
            <w:pPr>
              <w:pStyle w:val="TableParagraph"/>
              <w:ind w:start="0"/>
              <w:rPr>
                <w:sz w:val="26"/>
              </w:rPr>
            </w:pPr>
          </w:p>
        </w:tc>
        <w:tc vyd:_id="vyd:mhujxpuqsxm9su">
          <w:tcPr>
            <w:vMerge w:val="continue"/>
            <w:tcBorders>
              <w:top w:val="nil" w:sz="0"/>
            </w:tcBorders>
          </w:tcPr>
          <w:p vyd:_id="vyd:mhujxpuqw04i2h">
            <w:pPr>
              <w:rPr>
                <w:sz w:val="2"/>
                <w:szCs w:val="2"/>
              </w:rPr>
            </w:pPr>
          </w:p>
        </w:tc>
      </w:tr>
      <w:tr vyd:_id="vyd:mhujxpukurgk1q">
        <w:trPr>
          <w:trHeight w:val="343" w:hRule="atLeast"/>
        </w:trPr>
        <w:tc vyd:_id="vyd:mhujxpun52kn3c">
          <w:tcPr>
            <w:hMerge w:val="restart"/>
          </w:tcPr>
          <w:p vyd:_id="vyd:mhujxpuofo26ft">
            <w:pPr>
              <w:pStyle w:val="TableParagraph"/>
              <w:spacing w:lineRule="auto"/>
              <w:rPr>
                <w:sz w:val="28"/>
              </w:rPr>
            </w:pPr>
            <w:r>
              <w:rPr>
                <w:sz w:val="28"/>
              </w:rPr>
              <w:t vyd:_id="vyd:mhujxpuphfsit7">Итого</w:t>
            </w:r>
            <w:r>
              <w:rPr>
                <w:sz w:val="28"/>
                <w:spacing w:val="-7"/>
              </w:rPr>
              <w:t vyd:_id="vyd:mhujxpupzru9ld" xml:space="preserve"> </w:t>
            </w:r>
            <w:r>
              <w:rPr>
                <w:sz w:val="28"/>
              </w:rPr>
              <w:t vyd:_id="vyd:mhujxpup8l6g3m">по</w:t>
            </w:r>
            <w:r>
              <w:rPr>
                <w:sz w:val="28"/>
                <w:spacing w:val="-6"/>
              </w:rPr>
              <w:t vyd:_id="vyd:mhujxpupckg623" xml:space="preserve"> </w:t>
            </w:r>
            <w:r>
              <w:rPr>
                <w:sz w:val="28"/>
                <w:spacing w:val="-2"/>
              </w:rPr>
              <w:t vyd:_id="vyd:mhujxpuppr8oyf">разделу</w:t>
            </w:r>
          </w:p>
        </w:tc>
        <w:tc vyd:_id="vyd:mhujxpuoztbhso">
          <w:tcPr>
            <w:hMerge w:val="continue"/>
          </w:tcPr>
          <w:p vyd:_id="vyd:mhujxpuo8y8uex"/>
        </w:tc>
        <w:tc vyd:_id="vyd:mhujxpump2ujuz">
          <w:tcPr/>
          <w:p vyd:_id="vyd:mhujxpun64bap4">
            <w:pPr>
              <w:pStyle w:val="TableParagraph"/>
              <w:spacing w:lineRule="auto"/>
              <w:ind w:start="36" w:end="4"/>
              <w:jc w:val="center"/>
              <w:rPr>
                <w:sz w:val="28"/>
              </w:rPr>
            </w:pPr>
            <w:r>
              <w:rPr>
                <w:sz w:val="28"/>
                <w:spacing w:val="-10"/>
              </w:rPr>
              <w:t vyd:_id="vyd:mhujxpun31awvp">5</w:t>
            </w:r>
          </w:p>
        </w:tc>
        <w:tc vyd:_id="vyd:mhujxpumtutx25">
          <w:tcPr/>
          <w:p vyd:_id="vyd:mhujxpumtlc0i8">
            <w:pPr>
              <w:pStyle w:val="TableParagraph"/>
              <w:ind w:start="0"/>
              <w:rPr>
                <w:sz w:val="26"/>
              </w:rPr>
            </w:pPr>
          </w:p>
        </w:tc>
        <w:tc vyd:_id="vyd:mhujxpul266h78">
          <w:tcPr>
            <w:vMerge w:val="continue"/>
            <w:tcBorders>
              <w:top w:val="nil" w:sz="0"/>
            </w:tcBorders>
          </w:tcPr>
          <w:p vyd:_id="vyd:mhujxpulea1dpz">
            <w:pPr>
              <w:rPr>
                <w:sz w:val="2"/>
                <w:szCs w:val="2"/>
              </w:rPr>
            </w:pPr>
          </w:p>
        </w:tc>
      </w:tr>
      <w:tr vyd:_id="vyd:mhujxpuelubjnf">
        <w:trPr>
          <w:trHeight w:val="703" w:hRule="atLeast"/>
        </w:trPr>
        <w:tc vyd:_id="vyd:mhujxpuhmbynay">
          <w:tcPr>
            <w:hMerge w:val="restart"/>
          </w:tcPr>
          <w:p vyd:_id="vyd:mhujxpuj40n6sb">
            <w:pPr>
              <w:pStyle w:val="TableParagraph"/>
              <w:spacing w:lineRule="auto"/>
              <w:rPr>
                <w:sz w:val="28"/>
              </w:rPr>
            </w:pPr>
            <w:r>
              <w:rPr>
                <w:sz w:val="28"/>
              </w:rPr>
              <w:t vyd:_id="vyd:mhujxpuka4l6b5">ОБЩЕЕ</w:t>
            </w:r>
            <w:r>
              <w:rPr>
                <w:sz w:val="28"/>
                <w:spacing w:val="-4"/>
              </w:rPr>
              <w:t vyd:_id="vyd:mhujxpukn6zya4" xml:space="preserve"> </w:t>
            </w:r>
            <w:r>
              <w:rPr>
                <w:sz w:val="28"/>
                <w:spacing w:val="-2"/>
              </w:rPr>
              <w:t vyd:_id="vyd:mhujxpuk1nn40o">КОЛИЧЕСТВО</w:t>
            </w:r>
          </w:p>
          <w:p vyd:_id="vyd:mhujxpuivzor96">
            <w:pPr>
              <w:pStyle w:val="TableParagraph"/>
              <w:spacing w:before="23"/>
              <w:rPr>
                <w:sz w:val="28"/>
              </w:rPr>
            </w:pPr>
            <w:r>
              <w:rPr>
                <w:sz w:val="28"/>
              </w:rPr>
              <w:t vyd:_id="vyd:mhujxpuj5g6n9y">ЧАСОВ</w:t>
            </w:r>
            <w:r>
              <w:rPr>
                <w:sz w:val="28"/>
                <w:spacing w:val="-7"/>
              </w:rPr>
              <w:t vyd:_id="vyd:mhujxpujzoxzml" xml:space="preserve"> </w:t>
            </w:r>
            <w:r>
              <w:rPr>
                <w:sz w:val="28"/>
              </w:rPr>
              <w:t vyd:_id="vyd:mhujxpujbn3ut6">ПО</w:t>
            </w:r>
            <w:r>
              <w:rPr>
                <w:sz w:val="28"/>
                <w:spacing w:val="-1"/>
              </w:rPr>
              <w:t vyd:_id="vyd:mhujxpujdg8n2v" xml:space="preserve"> </w:t>
            </w:r>
            <w:r>
              <w:rPr>
                <w:sz w:val="28"/>
                <w:spacing w:val="-2"/>
              </w:rPr>
              <w:t vyd:_id="vyd:mhujxpujzycrcq">ПРОГРАММЕ</w:t>
            </w:r>
          </w:p>
        </w:tc>
        <w:tc vyd:_id="vyd:mhujxpuh7d77v8">
          <w:tcPr>
            <w:hMerge w:val="continue"/>
          </w:tcPr>
          <w:p vyd:_id="vyd:mhujxpuiu93790"/>
        </w:tc>
        <w:tc vyd:_id="vyd:mhujxpugpel04i">
          <w:tcPr/>
          <w:p vyd:_id="vyd:mhujxpugiprt73">
            <w:pPr>
              <w:pStyle w:val="TableParagraph"/>
              <w:spacing w:lineRule="auto"/>
              <w:ind w:start="36" w:end="11"/>
              <w:jc w:val="center"/>
              <w:rPr>
                <w:sz w:val="28"/>
              </w:rPr>
            </w:pPr>
            <w:r>
              <w:rPr>
                <w:sz w:val="28"/>
                <w:spacing w:val="-5"/>
              </w:rPr>
              <w:t vyd:_id="vyd:mhujxpuhqqfl4l">102</w:t>
            </w:r>
          </w:p>
        </w:tc>
        <w:tc vyd:_id="vyd:mhujxpufd93y95">
          <w:tcPr/>
          <w:p vyd:_id="vyd:mhujxpugojtu51">
            <w:pPr>
              <w:pStyle w:val="TableParagraph"/>
              <w:ind w:start="0"/>
              <w:rPr>
                <w:sz w:val="26"/>
              </w:rPr>
            </w:pPr>
          </w:p>
        </w:tc>
        <w:tc vyd:_id="vyd:mhujxpuejx8424">
          <w:tcPr/>
          <w:p vyd:_id="vyd:mhujxpufx7wha3">
            <w:pPr>
              <w:pStyle w:val="TableParagraph"/>
              <w:ind w:start="0"/>
              <w:rPr>
                <w:sz w:val="26"/>
              </w:rPr>
            </w:pPr>
          </w:p>
        </w:tc>
      </w:tr>
    </w:tbl>
    <w:p vyd:_id="vyd:mhujxpub93ohk1">
      <w:pPr>
        <w:pStyle w:val="Heading2"/>
        <w:numPr>
          <w:ilvl w:val="0"/>
          <w:numId w:val="10"/>
        </w:numPr>
        <w:tabs>
          <w:tab w:pos="353" w:val="left" w:leader="none"/>
        </w:tabs>
        <w:spacing w:line="240" w:lineRule="auto" w:before="79" w:after="0"/>
        <w:ind w:start="353" w:end="0" w:hanging="215"/>
        <w:jc w:val="start"/>
      </w:pPr>
      <w:bookmarkStart w:id="15" w:name="_bookmark14" vyd:_id="vyd:mhujxpuci15e7f"/>
      <w:bookmarkEnd w:id="15"/>
      <w:r>
        <w:rPr>
          <w:spacing w:val="-2"/>
        </w:rPr>
        <w:t vyd:_id="vyd:mhujxpucdmcsya">КЛАСС</w:t>
      </w:r>
    </w:p>
    <w:p vyd:_id="vyd:mhujxpuasu2v4h">
      <w:pPr>
        <w:pStyle w:val="BodyText"/>
        <w:spacing w:before="1"/>
        <w:ind w:start="0" w:firstLine="0"/>
        <w:jc w:val="start"/>
        <w:rPr>
          <w:sz w:val="14"/>
          <w:b w:val="1"/>
        </w:rPr>
        <w:sectPr vyd:_id="vyd:mhujxpshd062ul">
          <w:type w:val="nextPage"/>
          <w:pgSz w:w="16850" w:h="11910" w:orient="landscape"/>
          <w:pgMar w:top="1140" w:right="708" w:bottom="940" w:left="992" w:header="710" w:footer="755" w:gutter="0"/>
          <w:cols w:equalWidth="1" w:space="1350" w:sep="0"/>
          <w:vAlign w:val="top"/>
          <w:titlePg w:val="0"/>
        </w:sectPr>
      </w:pPr>
    </w:p>
    <w:tbl vyd:_id="vyd:mhujxpshd7x6qz">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34"/>
        <w:gridCol w:w="1707"/>
        <w:gridCol w:w="6102"/>
        <w:gridCol w:w="2940"/>
      </w:tblGrid>
      <w:tr vyd:_id="vyd:mhujxpu09c11kx">
        <w:trPr>
          <w:trHeight w:val="1041" w:hRule="atLeast"/>
        </w:trPr>
        <w:tc vyd:_id="vyd:mhujxpu7xw54bl">
          <w:tcPr/>
          <w:p vyd:_id="vyd:mhujxpu8a4hrrp">
            <w:pPr>
              <w:pStyle w:val="TableParagraph"/>
              <w:spacing w:line="256" w:lineRule="auto" w:before="169"/>
              <w:ind w:start="247" w:firstLine="50"/>
              <w:rPr>
                <w:sz w:val="28"/>
              </w:rPr>
            </w:pPr>
            <w:r>
              <w:rPr>
                <w:sz w:val="28"/>
                <w:spacing w:val="-10"/>
              </w:rPr>
              <w:t vyd:_id="vyd:mhujxpu8fkjdkw" xml:space="preserve">№ </w:t>
            </w:r>
            <w:r>
              <w:rPr>
                <w:sz w:val="28"/>
                <w:spacing w:val="-5"/>
              </w:rPr>
              <w:t vyd:_id="vyd:mhujxpu816qrfe">п/п</w:t>
            </w:r>
          </w:p>
        </w:tc>
        <w:tc vyd:_id="vyd:mhujxpu5o0c3nx">
          <w:tcPr/>
          <w:p vyd:_id="vyd:mhujxpu60skixz">
            <w:pPr>
              <w:pStyle w:val="TableParagraph"/>
              <w:spacing w:line="256" w:lineRule="auto" w:before="169"/>
              <w:ind w:start="125" w:end="105" w:firstLine="57"/>
              <w:rPr>
                <w:sz w:val="28"/>
              </w:rPr>
            </w:pPr>
            <w:r>
              <w:rPr>
                <w:sz w:val="28"/>
              </w:rPr>
              <w:t vyd:_id="vyd:mhujxpu7bkt85c">Наименование разделов и</w:t>
            </w:r>
            <w:r>
              <w:rPr>
                <w:sz w:val="28"/>
                <w:spacing w:val="-15"/>
              </w:rPr>
              <w:t vyd:_id="vyd:mhujxpu7n2vbau" xml:space="preserve"> </w:t>
            </w:r>
            <w:r>
              <w:rPr>
                <w:sz w:val="28"/>
              </w:rPr>
              <w:t vyd:_id="vyd:mhujxpu7mhhi5x">тем</w:t>
            </w:r>
            <w:r>
              <w:rPr>
                <w:sz w:val="28"/>
                <w:spacing w:val="-14"/>
              </w:rPr>
              <w:t vyd:_id="vyd:mhujxpu7rbbqd2" xml:space="preserve"> </w:t>
            </w:r>
            <w:r>
              <w:rPr>
                <w:sz w:val="28"/>
              </w:rPr>
              <w:t vyd:_id="vyd:mhujxpu7sd7nrn">учебного</w:t>
            </w:r>
            <w:r>
              <w:rPr>
                <w:sz w:val="28"/>
                <w:spacing w:val="-18"/>
              </w:rPr>
              <w:t vyd:_id="vyd:mhujxpu608qxke" xml:space="preserve"> </w:t>
            </w:r>
            <w:r>
              <w:rPr>
                <w:sz w:val="28"/>
              </w:rPr>
              <w:t vyd:_id="vyd:mhujxpu6vqw5v0">предмета</w:t>
            </w:r>
          </w:p>
        </w:tc>
        <w:tc vyd:_id="vyd:mhujxpu4auhmkd">
          <w:tcPr/>
          <w:p vyd:_id="vyd:mhujxpu5vcg232">
            <w:pPr>
              <w:pStyle w:val="TableParagraph"/>
              <w:spacing w:line="256" w:lineRule="auto" w:before="169"/>
              <w:ind w:start="521" w:end="135" w:hanging="360"/>
              <w:rPr>
                <w:sz w:val="28"/>
              </w:rPr>
            </w:pPr>
            <w:r>
              <w:rPr>
                <w:sz w:val="28"/>
                <w:spacing w:val="-2"/>
              </w:rPr>
              <w:t vyd:_id="vyd:mhujxpu5a4d8rt">Количество часов</w:t>
            </w:r>
          </w:p>
        </w:tc>
        <w:tc vyd:_id="vyd:mhujxpu3ufx5fs">
          <w:tcPr/>
          <w:p vyd:_id="vyd:mhujxpu4ld4u1s">
            <w:pPr>
              <w:pStyle w:val="TableParagraph"/>
              <w:spacing w:before="20"/>
              <w:ind w:start="0"/>
              <w:rPr>
                <w:sz w:val="28"/>
                <w:b w:val="1"/>
              </w:rPr>
            </w:pPr>
          </w:p>
          <w:p vyd:_id="vyd:mhujxpu30qodci">
            <w:pPr>
              <w:pStyle w:val="TableParagraph"/>
              <w:ind w:start="1501"/>
              <w:rPr>
                <w:sz w:val="28"/>
              </w:rPr>
            </w:pPr>
            <w:r>
              <w:rPr>
                <w:sz w:val="28"/>
              </w:rPr>
              <w:t vyd:_id="vyd:mhujxpu48apt8i">Программное</w:t>
            </w:r>
            <w:r>
              <w:rPr>
                <w:sz w:val="28"/>
                <w:spacing w:val="-11"/>
              </w:rPr>
              <w:t vyd:_id="vyd:mhujxpu49zoaak" xml:space="preserve"> </w:t>
            </w:r>
            <w:r>
              <w:rPr>
                <w:sz w:val="28"/>
                <w:spacing w:val="-2"/>
              </w:rPr>
              <w:t vyd:_id="vyd:mhujxpu4l5aya1">содержание</w:t>
            </w:r>
          </w:p>
        </w:tc>
        <w:tc vyd:_id="vyd:mhujxpu14sm8pb">
          <w:tcPr/>
          <w:p vyd:_id="vyd:mhujxpu22o0kpm">
            <w:pPr>
              <w:pStyle w:val="TableParagraph"/>
              <w:spacing w:lineRule="auto"/>
              <w:ind w:start="679" w:hanging="145"/>
              <w:rPr>
                <w:sz w:val="28"/>
              </w:rPr>
            </w:pPr>
            <w:r>
              <w:rPr>
                <w:sz w:val="28"/>
              </w:rPr>
              <w:t vyd:_id="vyd:mhujxpu33k8g2c">Основные</w:t>
            </w:r>
            <w:r>
              <w:rPr>
                <w:sz w:val="28"/>
                <w:spacing w:val="-17"/>
              </w:rPr>
              <w:t vyd:_id="vyd:mhujxpu2quw1qs" xml:space="preserve"> </w:t>
            </w:r>
            <w:r>
              <w:rPr>
                <w:sz w:val="28"/>
                <w:spacing w:val="-4"/>
              </w:rPr>
              <w:t vyd:_id="vyd:mhujxpu2qkw5l1">виды</w:t>
            </w:r>
          </w:p>
          <w:p vyd:_id="vyd:mhujxpu17wrjin">
            <w:pPr>
              <w:pStyle w:val="TableParagraph"/>
              <w:spacing w:lineRule="auto" w:before="13"/>
              <w:ind w:start="650" w:end="626" w:firstLine="29"/>
              <w:rPr>
                <w:sz w:val="28"/>
              </w:rPr>
            </w:pPr>
            <w:r>
              <w:rPr>
                <w:sz w:val="28"/>
                <w:spacing w:val="-2"/>
              </w:rPr>
              <w:t vyd:_id="vyd:mhujxpu2z9an52">деятельности обучающихся</w:t>
            </w:r>
          </w:p>
        </w:tc>
      </w:tr>
      <w:tr vyd:_id="vyd:mhujxpts0rqscg">
        <w:trPr>
          <w:trHeight w:val="350" w:hRule="atLeast"/>
        </w:trPr>
        <w:tc vyd:_id="vyd:mhujxptsve0cwt">
          <w:tcPr>
            <w:hMerge w:val="restart"/>
          </w:tcPr>
          <w:p vyd:_id="vyd:mhujxptvxfd03v">
            <w:pPr>
              <w:pStyle w:val="TableParagraph"/>
              <w:spacing w:lineRule="auto"/>
              <w:rPr>
                <w:sz w:val="28"/>
                <w:b w:val="1"/>
              </w:rPr>
            </w:pPr>
            <w:r>
              <w:rPr>
                <w:sz w:val="28"/>
                <w:b w:val="1"/>
              </w:rPr>
              <w:t vyd:_id="vyd:mhujxpu0jd11wu">Раздел</w:t>
            </w:r>
            <w:r>
              <w:rPr>
                <w:sz w:val="28"/>
                <w:b w:val="1"/>
                <w:spacing w:val="-8"/>
              </w:rPr>
              <w:t vyd:_id="vyd:mhujxpu07nj8a1" xml:space="preserve"> </w:t>
            </w:r>
            <w:r>
              <w:rPr>
                <w:sz w:val="28"/>
                <w:b w:val="1"/>
              </w:rPr>
              <w:t vyd:_id="vyd:mhujxpu0ix88mz">1.</w:t>
            </w:r>
            <w:r>
              <w:rPr>
                <w:sz w:val="28"/>
                <w:b w:val="1"/>
                <w:spacing w:val="-1"/>
              </w:rPr>
              <w:t vyd:_id="vyd:mhujxpu0674b4l" xml:space="preserve"> </w:t>
            </w:r>
            <w:r>
              <w:rPr>
                <w:sz w:val="28"/>
                <w:b w:val="1"/>
              </w:rPr>
              <w:t vyd:_id="vyd:mhujxptzzzaaxw">Взаимоотношения</w:t>
            </w:r>
            <w:r>
              <w:rPr>
                <w:sz w:val="28"/>
                <w:b w:val="1"/>
                <w:spacing w:val="-6"/>
              </w:rPr>
              <w:t vyd:_id="vyd:mhujxptz8fsa4x" xml:space="preserve"> </w:t>
            </w:r>
            <w:r>
              <w:rPr>
                <w:sz w:val="28"/>
                <w:b w:val="1"/>
              </w:rPr>
              <w:t vyd:_id="vyd:mhujxptz6kztvq">в</w:t>
            </w:r>
            <w:r>
              <w:rPr>
                <w:sz w:val="28"/>
                <w:b w:val="1"/>
                <w:spacing w:val="-7"/>
              </w:rPr>
              <w:t vyd:_id="vyd:mhujxptzhqilvs" xml:space="preserve"> </w:t>
            </w:r>
            <w:r>
              <w:rPr>
                <w:sz w:val="28"/>
                <w:b w:val="1"/>
              </w:rPr>
              <w:t vyd:_id="vyd:mhujxptz3wuiel">семье</w:t>
            </w:r>
            <w:r>
              <w:rPr>
                <w:sz w:val="28"/>
                <w:b w:val="1"/>
                <w:spacing w:val="-7"/>
              </w:rPr>
              <w:t vyd:_id="vyd:mhujxptzv0xqv0" xml:space="preserve"> </w:t>
            </w:r>
            <w:r>
              <w:rPr>
                <w:sz w:val="28"/>
                <w:b w:val="1"/>
              </w:rPr>
              <w:t vyd:_id="vyd:mhujxptycgryfx">и</w:t>
            </w:r>
            <w:r>
              <w:rPr>
                <w:sz w:val="28"/>
                <w:b w:val="1"/>
                <w:spacing w:val="-9"/>
              </w:rPr>
              <w:t vyd:_id="vyd:mhujxptyj16e9d" xml:space="preserve"> </w:t>
            </w:r>
            <w:r>
              <w:rPr>
                <w:sz w:val="28"/>
                <w:b w:val="1"/>
              </w:rPr>
              <w:t vyd:_id="vyd:mhujxptylvwt0z">с</w:t>
            </w:r>
            <w:r>
              <w:rPr>
                <w:sz w:val="28"/>
                <w:b w:val="1"/>
                <w:spacing w:val="-8"/>
              </w:rPr>
              <w:t vyd:_id="vyd:mhujxptyjbwvbp" xml:space="preserve"> </w:t>
            </w:r>
            <w:r>
              <w:rPr>
                <w:sz w:val="28"/>
                <w:b w:val="1"/>
              </w:rPr>
              <w:t vyd:_id="vyd:mhujxptyi7lmrg">друзьями.</w:t>
            </w:r>
            <w:r>
              <w:rPr>
                <w:sz w:val="28"/>
                <w:b w:val="1"/>
                <w:spacing w:val="-4"/>
              </w:rPr>
              <w:t vyd:_id="vyd:mhujxptxh0zf8s" xml:space="preserve"> </w:t>
            </w:r>
            <w:r>
              <w:rPr>
                <w:sz w:val="28"/>
                <w:b w:val="1"/>
              </w:rPr>
              <w:t vyd:_id="vyd:mhujxptxq7oy9g">Семейные</w:t>
            </w:r>
            <w:r>
              <w:rPr>
                <w:sz w:val="28"/>
                <w:b w:val="1"/>
                <w:spacing w:val="-8"/>
              </w:rPr>
              <w:t vyd:_id="vyd:mhujxptxwhq5l0" xml:space="preserve"> </w:t>
            </w:r>
            <w:r>
              <w:rPr>
                <w:sz w:val="28"/>
                <w:b w:val="1"/>
              </w:rPr>
              <w:t vyd:_id="vyd:mhujxptxfn32jy">праздники.</w:t>
            </w:r>
            <w:r>
              <w:rPr>
                <w:sz w:val="28"/>
                <w:b w:val="1"/>
                <w:spacing w:val="-5"/>
              </w:rPr>
              <w:t vyd:_id="vyd:mhujxptx9xxmf9" xml:space="preserve"> </w:t>
            </w:r>
            <w:r>
              <w:rPr>
                <w:sz w:val="28"/>
                <w:b w:val="1"/>
              </w:rPr>
              <w:t vyd:_id="vyd:mhujxptwanj1zt">Обязанности</w:t>
            </w:r>
            <w:r>
              <w:rPr>
                <w:sz w:val="28"/>
                <w:b w:val="1"/>
                <w:spacing w:val="-8"/>
              </w:rPr>
              <w:t vyd:_id="vyd:mhujxptw373xdf" xml:space="preserve"> </w:t>
            </w:r>
            <w:r>
              <w:rPr>
                <w:sz w:val="28"/>
                <w:b w:val="1"/>
              </w:rPr>
              <w:t vyd:_id="vyd:mhujxptwpwo95b">по</w:t>
            </w:r>
            <w:r>
              <w:rPr>
                <w:sz w:val="28"/>
                <w:b w:val="1"/>
                <w:spacing w:val="-16"/>
              </w:rPr>
              <w:t vyd:_id="vyd:mhujxptw8i6215" xml:space="preserve"> </w:t>
            </w:r>
            <w:r>
              <w:rPr>
                <w:sz w:val="28"/>
                <w:b w:val="1"/>
                <w:spacing w:val="-4"/>
              </w:rPr>
              <w:t vyd:_id="vyd:mhujxptwodsobt">дому</w:t>
            </w:r>
          </w:p>
        </w:tc>
        <w:tc vyd:_id="vyd:mhujxptv2qstd8">
          <w:tcPr>
            <w:hMerge w:val="continue"/>
          </w:tcPr>
          <w:p vyd:_id="vyd:mhujxptve5kcr7"/>
        </w:tc>
        <w:tc vyd:_id="vyd:mhujxptubjjzwc">
          <w:tcPr>
            <w:hMerge w:val="continue"/>
          </w:tcPr>
          <w:p vyd:_id="vyd:mhujxptuzklqff"/>
        </w:tc>
        <w:tc vyd:_id="vyd:mhujxptt22untn">
          <w:tcPr>
            <w:hMerge w:val="continue"/>
          </w:tcPr>
          <w:p vyd:_id="vyd:mhujxptu0t7ug0"/>
        </w:tc>
        <w:tc vyd:_id="vyd:mhujxptsnff6r1">
          <w:tcPr>
            <w:hMerge w:val="continue"/>
          </w:tcPr>
          <w:p vyd:_id="vyd:mhujxpttnb01yp"/>
        </w:tc>
      </w:tr>
      <w:tr vyd:_id="vyd:mhujxpsimclx8p">
        <w:trPr>
          <w:trHeight w:val="7302" w:hRule="atLeast"/>
        </w:trPr>
        <w:tc vyd:_id="vyd:mhujxptr95m9kc">
          <w:tcPr/>
          <w:p vyd:_id="vyd:mhujxptrkn7sef">
            <w:pPr>
              <w:pStyle w:val="TableParagraph"/>
              <w:spacing w:lineRule="auto"/>
              <w:ind w:start="254"/>
              <w:rPr>
                <w:sz w:val="28"/>
              </w:rPr>
            </w:pPr>
            <w:r>
              <w:rPr>
                <w:sz w:val="28"/>
                <w:spacing w:val="-5"/>
              </w:rPr>
              <w:t vyd:_id="vyd:mhujxptrdw95dg">1.1</w:t>
            </w:r>
          </w:p>
        </w:tc>
        <w:tc vyd:_id="vyd:mhujxpto4r5qdz">
          <w:tcPr/>
          <w:p vyd:_id="vyd:mhujxptqaf816m">
            <w:pPr>
              <w:pStyle w:val="TableParagraph"/>
              <w:spacing w:lineRule="auto"/>
              <w:rPr>
                <w:sz w:val="28"/>
              </w:rPr>
            </w:pPr>
            <w:r>
              <w:rPr>
                <w:sz w:val="28"/>
                <w:spacing w:val="-2"/>
              </w:rPr>
              <w:t vyd:_id="vyd:mhujxptqsecxdt">Взаимоотношения</w:t>
            </w:r>
          </w:p>
          <w:p vyd:_id="vyd:mhujxpto7dz50u">
            <w:pPr>
              <w:pStyle w:val="TableParagraph"/>
              <w:spacing w:line="261" w:lineRule="auto" w:before="24"/>
              <w:ind w:end="495"/>
              <w:jc w:val="both"/>
              <w:rPr>
                <w:sz w:val="28"/>
              </w:rPr>
            </w:pPr>
            <w:r>
              <w:rPr>
                <w:sz w:val="28"/>
              </w:rPr>
              <w:t vyd:_id="vyd:mhujxptqddnp8b">в семье и с друзьями. Семейные</w:t>
            </w:r>
            <w:r>
              <w:rPr>
                <w:sz w:val="28"/>
                <w:spacing w:val="-18"/>
              </w:rPr>
              <w:t vyd:_id="vyd:mhujxptqllrl3e" xml:space="preserve"> </w:t>
            </w:r>
            <w:r>
              <w:rPr>
                <w:sz w:val="28"/>
              </w:rPr>
              <w:t vyd:_id="vyd:mhujxptp5bmvjw">праздники. Обязанности по</w:t>
            </w:r>
            <w:r>
              <w:rPr>
                <w:sz w:val="28"/>
                <w:spacing w:val="-1"/>
              </w:rPr>
              <w:t vyd:_id="vyd:mhujxptpp4c451" xml:space="preserve"> </w:t>
            </w:r>
            <w:r>
              <w:rPr>
                <w:sz w:val="28"/>
              </w:rPr>
              <w:t vyd:_id="vyd:mhujxptpqi6ioo">дому</w:t>
            </w:r>
          </w:p>
        </w:tc>
        <w:tc vyd:_id="vyd:mhujxptnvqjpyh">
          <w:tcPr/>
          <w:p vyd:_id="vyd:mhujxptnz7ztb8">
            <w:pPr>
              <w:pStyle w:val="TableParagraph"/>
              <w:spacing w:lineRule="auto"/>
              <w:ind w:start="22" w:end="4"/>
              <w:jc w:val="center"/>
              <w:rPr>
                <w:sz w:val="28"/>
              </w:rPr>
            </w:pPr>
            <w:r>
              <w:rPr>
                <w:sz w:val="28"/>
                <w:spacing w:val="-10"/>
              </w:rPr>
              <w:t vyd:_id="vyd:mhujxpto54iay8">5</w:t>
            </w:r>
          </w:p>
        </w:tc>
        <w:tc vyd:_id="vyd:mhujxpsty5ljyn">
          <w:tcPr/>
          <w:p vyd:_id="vyd:mhujxpt8ykcw74">
            <w:pPr>
              <w:pStyle w:val="TableParagraph"/>
              <w:spacing w:lineRule="auto"/>
              <w:rPr>
                <w:sz w:val="28"/>
                <w:b w:val="1"/>
                <w:i w:val="1"/>
              </w:rPr>
            </w:pPr>
            <w:r>
              <w:rPr>
                <w:sz w:val="28"/>
                <w:b w:val="1"/>
                <w:i w:val="1"/>
              </w:rPr>
              <w:t vyd:_id="vyd:mhujxptm5h3a37">Коммуникативные</w:t>
            </w:r>
            <w:r>
              <w:rPr>
                <w:sz w:val="28"/>
                <w:b w:val="1"/>
                <w:i w:val="1"/>
                <w:spacing w:val="-15"/>
              </w:rPr>
              <w:t vyd:_id="vyd:mhujxpt9l50yqp" xml:space="preserve"> </w:t>
            </w:r>
            <w:r>
              <w:rPr>
                <w:sz w:val="28"/>
                <w:b w:val="1"/>
                <w:i w:val="1"/>
                <w:spacing w:val="-2"/>
              </w:rPr>
              <w:t vyd:_id="vyd:mhujxpt9rbib7t">умения:</w:t>
            </w:r>
          </w:p>
          <w:p vyd:_id="vyd:mhujxpt6z5xtea">
            <w:pPr>
              <w:pStyle w:val="TableParagraph"/>
              <w:spacing w:line="259" w:lineRule="auto" w:before="17"/>
              <w:ind w:end="329"/>
              <w:rPr>
                <w:sz w:val="28"/>
              </w:rPr>
            </w:pPr>
            <w:r>
              <w:rPr>
                <w:sz w:val="28"/>
              </w:rPr>
              <w:t vyd:_id="vyd:mhujxpt8t5kwuq">диалог этикетного характера: начинать, поддерживать</w:t>
            </w:r>
            <w:r>
              <w:rPr>
                <w:sz w:val="28"/>
                <w:spacing w:val="-13"/>
              </w:rPr>
              <w:t vyd:_id="vyd:mhujxpt8bfp4uy" xml:space="preserve"> </w:t>
            </w:r>
            <w:r>
              <w:rPr>
                <w:sz w:val="28"/>
              </w:rPr>
              <w:t vyd:_id="vyd:mhujxpt8vhzkbg">и</w:t>
            </w:r>
            <w:r>
              <w:rPr>
                <w:sz w:val="28"/>
                <w:spacing w:val="-13"/>
              </w:rPr>
              <w:t vyd:_id="vyd:mhujxpt8u4bpkz" xml:space="preserve"> </w:t>
            </w:r>
            <w:r>
              <w:rPr>
                <w:sz w:val="28"/>
              </w:rPr>
              <w:t vyd:_id="vyd:mhujxpt7nl4cct">заканчивать</w:t>
            </w:r>
            <w:r>
              <w:rPr>
                <w:sz w:val="28"/>
                <w:spacing w:val="-13"/>
              </w:rPr>
              <w:t vyd:_id="vyd:mhujxpt7iwb0br" xml:space="preserve"> </w:t>
            </w:r>
            <w:r>
              <w:rPr>
                <w:sz w:val="28"/>
              </w:rPr>
              <w:t vyd:_id="vyd:mhujxpt7zpupam">разговор,</w:t>
            </w:r>
            <w:r>
              <w:rPr>
                <w:sz w:val="28"/>
                <w:spacing w:val="-13"/>
              </w:rPr>
              <w:t vyd:_id="vyd:mhujxpt7zoe691" xml:space="preserve"> </w:t>
            </w:r>
            <w:r>
              <w:rPr>
                <w:sz w:val="28"/>
              </w:rPr>
              <w:t vyd:_id="vyd:mhujxpt7myg6kd">вежливо переспрашивать, поздравлять с праздником, выражать пожелания и вежливо реагировать</w:t>
            </w:r>
            <w:r>
              <w:rPr>
                <w:sz w:val="28"/>
                <w:spacing w:val="40"/>
              </w:rPr>
              <w:t vyd:_id="vyd:mhujxpt6ageb55" xml:space="preserve"> </w:t>
            </w:r>
            <w:r>
              <w:rPr>
                <w:sz w:val="28"/>
              </w:rPr>
              <w:t vyd:_id="vyd:mhujxpt6g57wkx">на поздравление; диалог-расспрос: сообщать</w:t>
            </w:r>
          </w:p>
          <w:p vyd:_id="vyd:mhujxpt40ivt7m">
            <w:pPr>
              <w:pStyle w:val="TableParagraph"/>
              <w:spacing w:line="259" w:lineRule="auto" w:before="4"/>
              <w:rPr>
                <w:sz w:val="28"/>
              </w:rPr>
            </w:pPr>
            <w:r>
              <w:rPr>
                <w:sz w:val="28"/>
              </w:rPr>
              <w:t vyd:_id="vyd:mhujxpt6gah1xo">фактическую</w:t>
            </w:r>
            <w:r>
              <w:rPr>
                <w:sz w:val="28"/>
                <w:spacing w:val="-14"/>
              </w:rPr>
              <w:t vyd:_id="vyd:mhujxpt55dkjzj" xml:space="preserve"> </w:t>
            </w:r>
            <w:r>
              <w:rPr>
                <w:sz w:val="28"/>
              </w:rPr>
              <w:t vyd:_id="vyd:mhujxpt51ruxlj">информацию,</w:t>
            </w:r>
            <w:r>
              <w:rPr>
                <w:sz w:val="28"/>
                <w:spacing w:val="-11"/>
              </w:rPr>
              <w:t vyd:_id="vyd:mhujxpt53v1sdz" xml:space="preserve"> </w:t>
            </w:r>
            <w:r>
              <w:rPr>
                <w:sz w:val="28"/>
              </w:rPr>
              <w:t vyd:_id="vyd:mhujxpt5btoqrg">отвечая</w:t>
            </w:r>
            <w:r>
              <w:rPr>
                <w:sz w:val="28"/>
                <w:spacing w:val="-12"/>
              </w:rPr>
              <w:t vyd:_id="vyd:mhujxpt5vpae94" xml:space="preserve"> </w:t>
            </w:r>
            <w:r>
              <w:rPr>
                <w:sz w:val="28"/>
              </w:rPr>
              <w:t vyd:_id="vyd:mhujxpt463jrre">на</w:t>
            </w:r>
            <w:r>
              <w:rPr>
                <w:sz w:val="28"/>
                <w:spacing w:val="-14"/>
              </w:rPr>
              <w:t vyd:_id="vyd:mhujxpt47gylf5" xml:space="preserve"> </w:t>
            </w:r>
            <w:r>
              <w:rPr>
                <w:sz w:val="28"/>
              </w:rPr>
              <w:t vyd:_id="vyd:mhujxpt469pcef" xml:space="preserve">вопросы разных видов; запрашивать интересующую информацию, переходить с позиции спрашивающего на позицию отвечающего и </w:t>
            </w:r>
            <w:r>
              <w:rPr>
                <w:sz w:val="28"/>
                <w:spacing w:val="-2"/>
              </w:rPr>
              <w:t vyd:_id="vyd:mhujxpt49qs5m6">наоборот;</w:t>
            </w:r>
          </w:p>
          <w:p vyd:_id="vyd:mhujxpt28dw9f6">
            <w:pPr>
              <w:pStyle w:val="TableParagraph"/>
              <w:spacing w:lineRule="auto"/>
              <w:rPr>
                <w:sz w:val="28"/>
              </w:rPr>
            </w:pPr>
            <w:r>
              <w:rPr>
                <w:sz w:val="28"/>
              </w:rPr>
              <w:t vyd:_id="vyd:mhujxpt32ir6zf">монологическая</w:t>
            </w:r>
            <w:r>
              <w:rPr>
                <w:sz w:val="28"/>
                <w:spacing w:val="-11"/>
              </w:rPr>
              <w:t vyd:_id="vyd:mhujxpt33m6ljl" xml:space="preserve"> </w:t>
            </w:r>
            <w:r>
              <w:rPr>
                <w:sz w:val="28"/>
              </w:rPr>
              <w:t vyd:_id="vyd:mhujxpt3la68rv">речь:</w:t>
            </w:r>
            <w:r>
              <w:rPr>
                <w:sz w:val="28"/>
                <w:spacing w:val="-10"/>
              </w:rPr>
              <w:t vyd:_id="vyd:mhujxpt3src4vu" xml:space="preserve"> </w:t>
            </w:r>
            <w:r>
              <w:rPr>
                <w:sz w:val="28"/>
                <w:spacing w:val="-2"/>
              </w:rPr>
              <w:t vyd:_id="vyd:mhujxpt3gg0754">повествование</w:t>
            </w:r>
          </w:p>
          <w:p vyd:_id="vyd:mhujxpt09b8rup">
            <w:pPr>
              <w:pStyle w:val="TableParagraph"/>
              <w:spacing w:line="259" w:lineRule="auto" w:before="24"/>
              <w:rPr>
                <w:sz w:val="28"/>
              </w:rPr>
            </w:pPr>
            <w:r>
              <w:rPr>
                <w:sz w:val="28"/>
              </w:rPr>
              <w:t vyd:_id="vyd:mhujxpt2qe1cu2">(сообщение);</w:t>
            </w:r>
            <w:r>
              <w:rPr>
                <w:sz w:val="28"/>
                <w:spacing w:val="-15"/>
              </w:rPr>
              <w:t vyd:_id="vyd:mhujxpt25oikky" xml:space="preserve"> </w:t>
            </w:r>
            <w:r>
              <w:rPr>
                <w:sz w:val="28"/>
              </w:rPr>
              <w:t vyd:_id="vyd:mhujxpt24znzns">изложение</w:t>
            </w:r>
            <w:r>
              <w:rPr>
                <w:sz w:val="28"/>
                <w:spacing w:val="-17"/>
              </w:rPr>
              <w:t vyd:_id="vyd:mhujxpt25gq8zc" xml:space="preserve"> </w:t>
            </w:r>
            <w:r>
              <w:rPr>
                <w:sz w:val="28"/>
              </w:rPr>
              <w:t vyd:_id="vyd:mhujxpt25yq34x">(пересказ)</w:t>
            </w:r>
            <w:r>
              <w:rPr>
                <w:sz w:val="28"/>
                <w:spacing w:val="-16"/>
              </w:rPr>
              <w:t vyd:_id="vyd:mhujxpt13k0xus" xml:space="preserve"> </w:t>
            </w:r>
            <w:r>
              <w:rPr>
                <w:sz w:val="28"/>
              </w:rPr>
              <w:t vyd:_id="vyd:mhujxpt1ea37f5" xml:space="preserve">основного содержания, прочитанного (прослушанного) </w:t>
            </w:r>
            <w:r>
              <w:rPr>
                <w:sz w:val="28"/>
                <w:spacing w:val="-2"/>
              </w:rPr>
              <w:t vyd:_id="vyd:mhujxpt1wozqno">текста;</w:t>
            </w:r>
          </w:p>
          <w:p vyd:_id="vyd:mhujxpszv0bus9">
            <w:pPr>
              <w:pStyle w:val="TableParagraph"/>
              <w:spacing w:line="261" w:lineRule="auto" w:before="2"/>
              <w:rPr>
                <w:sz w:val="28"/>
              </w:rPr>
            </w:pPr>
            <w:r>
              <w:rPr>
                <w:sz w:val="28"/>
              </w:rPr>
              <w:t vyd:_id="vyd:mhujxpt0qbpxhr">аудирование с пониманием основного содержания,</w:t>
            </w:r>
            <w:r>
              <w:rPr>
                <w:sz w:val="28"/>
                <w:spacing w:val="-17"/>
              </w:rPr>
              <w:t vyd:_id="vyd:mhujxpt0xoymu6" xml:space="preserve"> </w:t>
            </w:r>
            <w:r>
              <w:rPr>
                <w:sz w:val="28"/>
              </w:rPr>
              <w:t vyd:_id="vyd:mhujxpt0qze3wz">с</w:t>
            </w:r>
            <w:r>
              <w:rPr>
                <w:sz w:val="28"/>
                <w:spacing w:val="-18"/>
              </w:rPr>
              <w:t vyd:_id="vyd:mhujxpt09w0xbw" xml:space="preserve"> </w:t>
            </w:r>
            <w:r>
              <w:rPr>
                <w:sz w:val="28"/>
              </w:rPr>
              <w:t vyd:_id="vyd:mhujxpt0zvktd9">пониманием</w:t>
            </w:r>
            <w:r>
              <w:rPr>
                <w:sz w:val="28"/>
                <w:spacing w:val="-16"/>
              </w:rPr>
              <w:t vyd:_id="vyd:mhujxpsz6jdtjd" xml:space="preserve"> </w:t>
            </w:r>
            <w:r>
              <w:rPr>
                <w:sz w:val="28"/>
              </w:rPr>
              <w:t vyd:_id="vyd:mhujxpszz5a512" xml:space="preserve">запрашиваемой </w:t>
            </w:r>
            <w:r>
              <w:rPr>
                <w:sz w:val="28"/>
                <w:spacing w:val="-2"/>
              </w:rPr>
              <w:t vyd:_id="vyd:mhujxpszjyutx1">информации;</w:t>
            </w:r>
          </w:p>
          <w:p vyd:_id="vyd:mhujxpswxnkm8u">
            <w:pPr>
              <w:pStyle w:val="TableParagraph"/>
              <w:spacing w:line="256" w:lineRule="auto"/>
              <w:ind w:end="559"/>
              <w:rPr>
                <w:sz w:val="28"/>
              </w:rPr>
            </w:pPr>
            <w:r>
              <w:rPr>
                <w:sz w:val="28"/>
              </w:rPr>
              <w:t vyd:_id="vyd:mhujxpsywmj9o1">чтение</w:t>
            </w:r>
            <w:r>
              <w:rPr>
                <w:sz w:val="28"/>
                <w:spacing w:val="-12"/>
              </w:rPr>
              <w:t vyd:_id="vyd:mhujxpsy5daa3u" xml:space="preserve"> </w:t>
            </w:r>
            <w:r>
              <w:rPr>
                <w:sz w:val="28"/>
              </w:rPr>
              <w:t vyd:_id="vyd:mhujxpsyutg813">с</w:t>
            </w:r>
            <w:r>
              <w:rPr>
                <w:sz w:val="28"/>
                <w:spacing w:val="-12"/>
              </w:rPr>
              <w:t vyd:_id="vyd:mhujxpsy3zhppc" xml:space="preserve"> </w:t>
            </w:r>
            <w:r>
              <w:rPr>
                <w:sz w:val="28"/>
              </w:rPr>
              <w:t vyd:_id="vyd:mhujxpsybxju09">пониманием</w:t>
            </w:r>
            <w:r>
              <w:rPr>
                <w:sz w:val="28"/>
                <w:spacing w:val="-15"/>
              </w:rPr>
              <w:t vyd:_id="vyd:mhujxpsyi5uo95" xml:space="preserve"> </w:t>
            </w:r>
            <w:r>
              <w:rPr>
                <w:sz w:val="28"/>
              </w:rPr>
              <w:t vyd:_id="vyd:mhujxpsxap94uw">основного</w:t>
            </w:r>
            <w:r>
              <w:rPr>
                <w:sz w:val="28"/>
                <w:spacing w:val="-14"/>
              </w:rPr>
              <w:t vyd:_id="vyd:mhujxpsxp5dv9y" xml:space="preserve"> </w:t>
            </w:r>
            <w:r>
              <w:rPr>
                <w:sz w:val="28"/>
              </w:rPr>
              <w:t vyd:_id="vyd:mhujxpsxdvheqj">содержания, с пониманием нужной (запрашиваемой)</w:t>
            </w:r>
          </w:p>
          <w:p vyd:_id="vyd:mhujxpsu8i5efk">
            <w:pPr>
              <w:pStyle w:val="TableParagraph"/>
              <w:rPr>
                <w:sz w:val="28"/>
              </w:rPr>
            </w:pPr>
            <w:r>
              <w:rPr>
                <w:sz w:val="28"/>
              </w:rPr>
              <w:t vyd:_id="vyd:mhujxpswoiyzaj">информации,</w:t>
            </w:r>
            <w:r>
              <w:rPr>
                <w:sz w:val="28"/>
                <w:spacing w:val="-5"/>
              </w:rPr>
              <w:t vyd:_id="vyd:mhujxpsw12suv7" xml:space="preserve"> </w:t>
            </w:r>
            <w:r>
              <w:rPr>
                <w:sz w:val="28"/>
              </w:rPr>
              <w:t vyd:_id="vyd:mhujxpswjwrmwr">с</w:t>
            </w:r>
            <w:r>
              <w:rPr>
                <w:sz w:val="28"/>
                <w:spacing w:val="-8"/>
              </w:rPr>
              <w:t vyd:_id="vyd:mhujxpsv7flvyg" xml:space="preserve"> </w:t>
            </w:r>
            <w:r>
              <w:rPr>
                <w:sz w:val="28"/>
              </w:rPr>
              <w:t vyd:_id="vyd:mhujxpsvaw5x0e">полным</w:t>
            </w:r>
            <w:r>
              <w:rPr>
                <w:sz w:val="28"/>
                <w:spacing w:val="-4"/>
              </w:rPr>
              <w:t vyd:_id="vyd:mhujxpsv7rjunx" xml:space="preserve"> </w:t>
            </w:r>
            <w:r>
              <w:rPr>
                <w:sz w:val="28"/>
              </w:rPr>
              <w:t vyd:_id="vyd:mhujxpsvxx5m6k">пониманием</w:t>
            </w:r>
            <w:r>
              <w:rPr>
                <w:sz w:val="28"/>
                <w:spacing w:val="-10"/>
              </w:rPr>
              <w:t vyd:_id="vyd:mhujxpsuwr6lo6" xml:space="preserve"> </w:t>
            </w:r>
            <w:r>
              <w:rPr>
                <w:sz w:val="28"/>
                <w:spacing w:val="-2"/>
              </w:rPr>
              <w:t vyd:_id="vyd:mhujxpsuykfc24">содержания</w:t>
            </w:r>
          </w:p>
        </w:tc>
        <w:tc vyd:_id="vyd:mhujxpsijm2o5b">
          <w:tcPr/>
          <w:p vyd:_id="vyd:mhujxpssa3hwip">
            <w:pPr>
              <w:pStyle w:val="TableParagraph"/>
              <w:spacing w:lineRule="auto"/>
              <w:ind w:start="117"/>
              <w:rPr>
                <w:sz w:val="28"/>
                <w:i w:val="1"/>
              </w:rPr>
            </w:pPr>
            <w:r>
              <w:rPr>
                <w:sz w:val="28"/>
                <w:i w:val="1"/>
              </w:rPr>
              <w:t vyd:_id="vyd:mhujxpstbhk81j">Диалогическая</w:t>
            </w:r>
            <w:r>
              <w:rPr>
                <w:sz w:val="28"/>
                <w:i w:val="1"/>
                <w:spacing w:val="-9"/>
              </w:rPr>
              <w:t vyd:_id="vyd:mhujxpstquwc31" xml:space="preserve"> </w:t>
            </w:r>
            <w:r>
              <w:rPr>
                <w:sz w:val="28"/>
                <w:i w:val="1"/>
                <w:spacing w:val="-4"/>
              </w:rPr>
              <w:t vyd:_id="vyd:mhujxpstaotixh">речь:</w:t>
            </w:r>
          </w:p>
          <w:p vyd:_id="vyd:mhujxpsrpdrept">
            <w:pPr>
              <w:pStyle w:val="TableParagraph"/>
              <w:spacing w:before="24"/>
              <w:ind w:start="117"/>
              <w:rPr>
                <w:sz w:val="28"/>
              </w:rPr>
            </w:pPr>
            <w:r>
              <w:rPr>
                <w:sz w:val="28"/>
              </w:rPr>
              <w:t vyd:_id="vyd:mhujxpss5s9abn">вести</w:t>
            </w:r>
            <w:r>
              <w:rPr>
                <w:sz w:val="28"/>
                <w:spacing w:val="-8"/>
              </w:rPr>
              <w:t vyd:_id="vyd:mhujxpssii2itv" xml:space="preserve"> </w:t>
            </w:r>
            <w:r>
              <w:rPr>
                <w:sz w:val="28"/>
                <w:spacing w:val="-2"/>
              </w:rPr>
              <w:t vyd:_id="vyd:mhujxpss509p2g">диалог</w:t>
            </w:r>
          </w:p>
          <w:p vyd:_id="vyd:mhujxpsqvdbvcd">
            <w:pPr>
              <w:pStyle w:val="TableParagraph"/>
              <w:spacing w:line="256" w:lineRule="auto" w:before="31"/>
              <w:ind w:start="117" w:end="185"/>
              <w:rPr>
                <w:sz w:val="28"/>
              </w:rPr>
            </w:pPr>
            <w:r>
              <w:rPr>
                <w:sz w:val="28"/>
              </w:rPr>
              <w:t vyd:_id="vyd:mhujxpsra0muvj">этикетного</w:t>
            </w:r>
            <w:r>
              <w:rPr>
                <w:sz w:val="28"/>
                <w:spacing w:val="-18"/>
              </w:rPr>
              <w:t vyd:_id="vyd:mhujxpsrs90b70" xml:space="preserve"> </w:t>
            </w:r>
            <w:r>
              <w:rPr>
                <w:sz w:val="28"/>
              </w:rPr>
              <w:t vyd:_id="vyd:mhujxpsr6jpl5r" xml:space="preserve">характера, </w:t>
            </w:r>
            <w:r>
              <w:rPr>
                <w:sz w:val="28"/>
                <w:spacing w:val="-2"/>
              </w:rPr>
              <w:t vyd:_id="vyd:mhujxpsqvywtcz">диалог-побуждение</w:t>
            </w:r>
          </w:p>
          <w:p vyd:_id="vyd:mhujxpso962qyl">
            <w:pPr>
              <w:pStyle w:val="TableParagraph"/>
              <w:spacing w:line="259" w:lineRule="auto" w:before="2"/>
              <w:ind w:start="117" w:end="253"/>
              <w:rPr>
                <w:sz w:val="28"/>
              </w:rPr>
            </w:pPr>
            <w:r>
              <w:rPr>
                <w:sz w:val="28"/>
              </w:rPr>
              <w:t vyd:_id="vyd:mhujxpsq16ejba" xml:space="preserve">к действию, диалог- </w:t>
            </w:r>
            <w:r>
              <w:rPr>
                <w:sz w:val="28"/>
                <w:spacing w:val="-2"/>
              </w:rPr>
              <w:t vyd:_id="vyd:mhujxpsq1vl6w5" xml:space="preserve">расспрос, комбинированный </w:t>
            </w:r>
            <w:r>
              <w:rPr>
                <w:sz w:val="28"/>
              </w:rPr>
              <w:t vyd:_id="vyd:mhujxpspmvl1o8">диалог,</w:t>
            </w:r>
            <w:r>
              <w:rPr>
                <w:sz w:val="28"/>
                <w:spacing w:val="-18"/>
              </w:rPr>
              <w:t vyd:_id="vyd:mhujxpsptt0r41" xml:space="preserve"> </w:t>
            </w:r>
            <w:r>
              <w:rPr>
                <w:sz w:val="28"/>
              </w:rPr>
              <w:t vyd:_id="vyd:mhujxpspebml8r" xml:space="preserve">включающий различные виды </w:t>
            </w:r>
            <w:r>
              <w:rPr>
                <w:sz w:val="28"/>
                <w:spacing w:val="-2"/>
              </w:rPr>
              <w:t vyd:_id="vyd:mhujxpspjgz8ex">диалогов.</w:t>
            </w:r>
          </w:p>
          <w:p vyd:_id="vyd:mhujxpsnbm37qw">
            <w:pPr>
              <w:pStyle w:val="TableParagraph"/>
              <w:spacing w:line="259" w:lineRule="auto" w:before="3"/>
              <w:ind w:start="117"/>
              <w:rPr>
                <w:sz w:val="28"/>
              </w:rPr>
            </w:pPr>
            <w:r>
              <w:rPr>
                <w:sz w:val="28"/>
                <w:i w:val="1"/>
              </w:rPr>
              <w:t vyd:_id="vyd:mhujxpso2vd2j7">Монологическая</w:t>
            </w:r>
            <w:r>
              <w:rPr>
                <w:sz w:val="28"/>
                <w:i w:val="1"/>
                <w:spacing w:val="-18"/>
              </w:rPr>
              <w:t vyd:_id="vyd:mhujxpso6v60eu" xml:space="preserve"> </w:t>
            </w:r>
            <w:r>
              <w:rPr>
                <w:sz w:val="28"/>
                <w:i w:val="1"/>
              </w:rPr>
              <w:t vyd:_id="vyd:mhujxpso435lji" xml:space="preserve">речь: </w:t>
            </w:r>
            <w:r>
              <w:rPr>
                <w:sz w:val="28"/>
              </w:rPr>
              <w:t vyd:_id="vyd:mhujxpsoprk5c4" xml:space="preserve">создавать устные </w:t>
            </w:r>
            <w:r>
              <w:rPr>
                <w:sz w:val="28"/>
                <w:spacing w:val="-2"/>
              </w:rPr>
              <w:t vyd:_id="vyd:mhujxpsnmadott">связные монологические</w:t>
            </w:r>
          </w:p>
          <w:p vyd:_id="vyd:mhujxpsmcdkx2p">
            <w:pPr>
              <w:pStyle w:val="TableParagraph"/>
              <w:spacing w:lineRule="auto"/>
              <w:ind w:start="117"/>
              <w:rPr>
                <w:sz w:val="28"/>
              </w:rPr>
            </w:pPr>
            <w:r>
              <w:rPr>
                <w:sz w:val="28"/>
                <w:spacing w:val="-2"/>
              </w:rPr>
              <w:t vyd:_id="vyd:mhujxpsm3e3d8j">высказывания</w:t>
            </w:r>
          </w:p>
          <w:p vyd:_id="vyd:mhujxpsltz52ri">
            <w:pPr>
              <w:pStyle w:val="TableParagraph"/>
              <w:spacing w:line="261" w:lineRule="auto" w:before="24"/>
              <w:ind w:start="117"/>
              <w:rPr>
                <w:sz w:val="28"/>
              </w:rPr>
            </w:pPr>
            <w:r>
              <w:rPr>
                <w:sz w:val="28"/>
              </w:rPr>
              <w:t vyd:_id="vyd:mhujxpsmljayje" xml:space="preserve">с использованием </w:t>
            </w:r>
            <w:r>
              <w:rPr>
                <w:sz w:val="28"/>
                <w:spacing w:val="-2"/>
              </w:rPr>
              <w:t vyd:_id="vyd:mhujxpsm1bpnv2">основных коммуникативных</w:t>
            </w:r>
          </w:p>
          <w:p vyd:_id="vyd:mhujxpskn3sdwn">
            <w:pPr>
              <w:pStyle w:val="TableParagraph"/>
              <w:spacing w:lineRule="auto"/>
              <w:ind w:start="117"/>
              <w:rPr>
                <w:sz w:val="28"/>
              </w:rPr>
            </w:pPr>
            <w:r>
              <w:rPr>
                <w:sz w:val="28"/>
              </w:rPr>
              <w:t vyd:_id="vyd:mhujxpsl9ton1w">типов</w:t>
            </w:r>
            <w:r>
              <w:rPr>
                <w:sz w:val="28"/>
                <w:spacing w:val="-7"/>
              </w:rPr>
              <w:t vyd:_id="vyd:mhujxpslbpnymu" xml:space="preserve"> </w:t>
            </w:r>
            <w:r>
              <w:rPr>
                <w:sz w:val="28"/>
              </w:rPr>
              <w:t vyd:_id="vyd:mhujxpskcklrvj">речи:</w:t>
            </w:r>
            <w:r>
              <w:rPr>
                <w:sz w:val="28"/>
                <w:spacing w:val="-3"/>
              </w:rPr>
              <w:t vyd:_id="vyd:mhujxpskbxrg3p" xml:space="preserve"> </w:t>
            </w:r>
            <w:r>
              <w:rPr>
                <w:sz w:val="28"/>
                <w:spacing w:val="-2"/>
              </w:rPr>
              <w:t vyd:_id="vyd:mhujxpskh19pra">описание</w:t>
            </w:r>
          </w:p>
          <w:p vyd:_id="vyd:mhujxpsj8mg8ts">
            <w:pPr>
              <w:pStyle w:val="TableParagraph"/>
              <w:spacing w:lineRule="auto" w:before="6"/>
              <w:ind w:start="117" w:end="168"/>
              <w:rPr>
                <w:sz w:val="28"/>
              </w:rPr>
            </w:pPr>
            <w:r>
              <w:rPr>
                <w:sz w:val="28"/>
              </w:rPr>
              <w:t vyd:_id="vyd:mhujxpsk9izfba">(предмета,</w:t>
            </w:r>
            <w:r>
              <w:rPr>
                <w:sz w:val="28"/>
                <w:spacing w:val="-18"/>
              </w:rPr>
              <w:t vyd:_id="vyd:mhujxpsjoe7681" xml:space="preserve"> </w:t>
            </w:r>
            <w:r>
              <w:rPr>
                <w:sz w:val="28"/>
              </w:rPr>
              <w:t vyd:_id="vyd:mhujxpsj8hmy9m">местности, внешности и одежды</w:t>
            </w:r>
          </w:p>
        </w:tc>
      </w:tr>
    </w:tbl>
    <w:p vyd:_id="vyd:mhujxpsgexzv13">
      <w:pPr>
        <w:pStyle w:val="BodyText"/>
        <w:spacing w:before="3"/>
        <w:ind w:start="0" w:firstLine="0"/>
        <w:jc w:val="start"/>
        <w:rPr>
          <w:sz w:val="8"/>
          <w:b w:val="1"/>
        </w:rPr>
        <w:sectPr vyd:_id="vyd:mhujxpr7tbipoz">
          <w:type w:val="nextPage"/>
          <w:pgSz w:w="16850" w:h="11910" w:orient="landscape"/>
          <w:pgMar w:top="1140" w:right="708" w:bottom="940" w:left="992" w:header="710" w:footer="755" w:gutter="0"/>
          <w:cols w:equalWidth="1" w:space="1350" w:sep="0"/>
          <w:vAlign w:val="top"/>
          <w:titlePg w:val="0"/>
        </w:sectPr>
      </w:pPr>
    </w:p>
    <w:tbl vyd:_id="vyd:mhujxpr8w455h5">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34"/>
        <w:gridCol w:w="1707"/>
        <w:gridCol w:w="6102"/>
        <w:gridCol w:w="2940"/>
      </w:tblGrid>
      <w:tr vyd:_id="vyd:mhujxpr9e4fmnl">
        <w:trPr>
          <w:trHeight w:val="9391" w:hRule="atLeast"/>
        </w:trPr>
        <w:tc vyd:_id="vyd:mhujxpsexo1xd4">
          <w:tcPr/>
          <w:p vyd:_id="vyd:mhujxpsen3hgj1">
            <w:pPr>
              <w:pStyle w:val="TableParagraph"/>
              <w:ind w:start="0"/>
              <w:rPr>
                <w:sz w:val="26"/>
              </w:rPr>
            </w:pPr>
          </w:p>
        </w:tc>
        <w:tc vyd:_id="vyd:mhujxpsddp4z9q">
          <w:tcPr/>
          <w:p vyd:_id="vyd:mhujxpsetzi58z">
            <w:pPr>
              <w:pStyle w:val="TableParagraph"/>
              <w:ind w:start="0"/>
              <w:rPr>
                <w:sz w:val="26"/>
              </w:rPr>
            </w:pPr>
          </w:p>
        </w:tc>
        <w:tc vyd:_id="vyd:mhujxpsdg0y8uz">
          <w:tcPr/>
          <w:p vyd:_id="vyd:mhujxpsd8qpn1l">
            <w:pPr>
              <w:pStyle w:val="TableParagraph"/>
              <w:ind w:start="0"/>
              <w:rPr>
                <w:sz w:val="26"/>
              </w:rPr>
            </w:pPr>
          </w:p>
        </w:tc>
        <w:tc vyd:_id="vyd:mhujxprviatoy8">
          <w:tcPr/>
          <w:p vyd:_id="vyd:mhujxpscppukc2">
            <w:pPr>
              <w:pStyle w:val="TableParagraph"/>
              <w:spacing w:lineRule="auto"/>
              <w:rPr>
                <w:sz w:val="28"/>
              </w:rPr>
            </w:pPr>
            <w:r>
              <w:rPr>
                <w:sz w:val="28"/>
                <w:spacing w:val="-2"/>
              </w:rPr>
              <w:t vyd:_id="vyd:mhujxpscc06t6l">текста;</w:t>
            </w:r>
          </w:p>
          <w:p vyd:_id="vyd:mhujxpsbqlqoet">
            <w:pPr>
              <w:pStyle w:val="TableParagraph"/>
              <w:spacing w:before="31"/>
              <w:rPr>
                <w:sz w:val="28"/>
              </w:rPr>
            </w:pPr>
            <w:r>
              <w:rPr>
                <w:sz w:val="28"/>
              </w:rPr>
              <w:t vyd:_id="vyd:mhujxpsct9brcj">создание</w:t>
            </w:r>
            <w:r>
              <w:rPr>
                <w:sz w:val="28"/>
                <w:spacing w:val="-12"/>
              </w:rPr>
              <w:t vyd:_id="vyd:mhujxpscme294m" xml:space="preserve"> </w:t>
            </w:r>
            <w:r>
              <w:rPr>
                <w:sz w:val="28"/>
              </w:rPr>
              <w:t vyd:_id="vyd:mhujxpsc311t1l">небольшого</w:t>
            </w:r>
            <w:r>
              <w:rPr>
                <w:sz w:val="28"/>
                <w:spacing w:val="-13"/>
              </w:rPr>
              <w:t vyd:_id="vyd:mhujxpsbvpjoss" xml:space="preserve"> </w:t>
            </w:r>
            <w:r>
              <w:rPr>
                <w:sz w:val="28"/>
                <w:spacing w:val="-2"/>
              </w:rPr>
              <w:t vyd:_id="vyd:mhujxpsbdvf4s6">письменного</w:t>
            </w:r>
          </w:p>
          <w:p vyd:_id="vyd:mhujxps9yyb88f">
            <w:pPr>
              <w:pStyle w:val="TableParagraph"/>
              <w:spacing w:line="256" w:lineRule="auto" w:before="24"/>
              <w:rPr>
                <w:sz w:val="28"/>
              </w:rPr>
            </w:pPr>
            <w:r>
              <w:rPr>
                <w:sz w:val="28"/>
              </w:rPr>
              <w:t vyd:_id="vyd:mhujxpsb1r43m8">высказывания</w:t>
            </w:r>
            <w:r>
              <w:rPr>
                <w:sz w:val="28"/>
                <w:spacing w:val="-15"/>
              </w:rPr>
              <w:t vyd:_id="vyd:mhujxpsbyc7fpo" xml:space="preserve"> </w:t>
            </w:r>
            <w:r>
              <w:rPr>
                <w:sz w:val="28"/>
              </w:rPr>
              <w:t vyd:_id="vyd:mhujxpsa5on4dj">с</w:t>
            </w:r>
            <w:r>
              <w:rPr>
                <w:sz w:val="28"/>
                <w:spacing w:val="-17"/>
              </w:rPr>
              <w:t vyd:_id="vyd:mhujxpsab5s0co" xml:space="preserve"> </w:t>
            </w:r>
            <w:r>
              <w:rPr>
                <w:sz w:val="28"/>
              </w:rPr>
              <w:t vyd:_id="vyd:mhujxpsadhbui7">использованием</w:t>
            </w:r>
            <w:r>
              <w:rPr>
                <w:sz w:val="28"/>
                <w:spacing w:val="-14"/>
              </w:rPr>
              <w:t vyd:_id="vyd:mhujxpsadhex3m" xml:space="preserve"> </w:t>
            </w:r>
            <w:r>
              <w:rPr>
                <w:sz w:val="28"/>
              </w:rPr>
              <w:t vyd:_id="vyd:mhujxpsafn05en">образца (поздравление с праздником).</w:t>
            </w:r>
          </w:p>
          <w:p vyd:_id="vyd:mhujxps88ul1ln">
            <w:pPr>
              <w:pStyle w:val="TableParagraph"/>
              <w:spacing w:before="17"/>
              <w:rPr>
                <w:sz w:val="28"/>
                <w:b w:val="1"/>
                <w:i w:val="1"/>
              </w:rPr>
            </w:pPr>
            <w:r>
              <w:rPr>
                <w:sz w:val="28"/>
                <w:b w:val="1"/>
                <w:i w:val="1"/>
              </w:rPr>
              <w:t vyd:_id="vyd:mhujxps9nxpfrt">Языковые</w:t>
            </w:r>
            <w:r>
              <w:rPr>
                <w:sz w:val="28"/>
                <w:b w:val="1"/>
                <w:i w:val="1"/>
                <w:spacing w:val="-4"/>
              </w:rPr>
              <w:t vyd:_id="vyd:mhujxps9sqqt18" xml:space="preserve"> </w:t>
            </w:r>
            <w:r>
              <w:rPr>
                <w:sz w:val="28"/>
                <w:b w:val="1"/>
                <w:i w:val="1"/>
              </w:rPr>
              <w:t vyd:_id="vyd:mhujxps9kqm821">знания</w:t>
            </w:r>
            <w:r>
              <w:rPr>
                <w:sz w:val="28"/>
                <w:b w:val="1"/>
                <w:i w:val="1"/>
                <w:spacing w:val="-7"/>
              </w:rPr>
              <w:t vyd:_id="vyd:mhujxps9s7bsfi" xml:space="preserve"> </w:t>
            </w:r>
            <w:r>
              <w:rPr>
                <w:sz w:val="28"/>
                <w:b w:val="1"/>
                <w:i w:val="1"/>
              </w:rPr>
              <w:t vyd:_id="vyd:mhujxps8v6bid6">и</w:t>
            </w:r>
            <w:r>
              <w:rPr>
                <w:sz w:val="28"/>
                <w:b w:val="1"/>
                <w:i w:val="1"/>
                <w:spacing w:val="2"/>
              </w:rPr>
              <w:t vyd:_id="vyd:mhujxps8enknj7" xml:space="preserve"> </w:t>
            </w:r>
            <w:r>
              <w:rPr>
                <w:sz w:val="28"/>
                <w:b w:val="1"/>
                <w:i w:val="1"/>
                <w:spacing w:val="-2"/>
              </w:rPr>
              <w:t vyd:_id="vyd:mhujxps8j01f7n">умения:</w:t>
            </w:r>
          </w:p>
          <w:p vyd:_id="vyd:mhujxps6qhs9eg">
            <w:pPr>
              <w:pStyle w:val="TableParagraph"/>
              <w:spacing w:line="256" w:lineRule="auto" w:before="16"/>
              <w:ind w:end="100"/>
              <w:rPr>
                <w:sz w:val="28"/>
              </w:rPr>
            </w:pPr>
            <w:r>
              <w:rPr>
                <w:sz w:val="28"/>
              </w:rPr>
              <w:t vyd:_id="vyd:mhujxps72t4wty">чтение вслух небольших аутентичных текстов, построенных</w:t>
            </w:r>
            <w:r>
              <w:rPr>
                <w:sz w:val="28"/>
                <w:spacing w:val="-15"/>
              </w:rPr>
              <w:t vyd:_id="vyd:mhujxps7q0c4d7" xml:space="preserve"> </w:t>
            </w:r>
            <w:r>
              <w:rPr>
                <w:sz w:val="28"/>
              </w:rPr>
              <w:t vyd:_id="vyd:mhujxps7c7wxxx">на</w:t>
            </w:r>
            <w:r>
              <w:rPr>
                <w:sz w:val="28"/>
                <w:spacing w:val="-13"/>
              </w:rPr>
              <w:t vyd:_id="vyd:mhujxps7kliw8c" xml:space="preserve"> </w:t>
            </w:r>
            <w:r>
              <w:rPr>
                <w:sz w:val="28"/>
              </w:rPr>
              <w:t vyd:_id="vyd:mhujxps79ffije">изученном</w:t>
            </w:r>
            <w:r>
              <w:rPr>
                <w:sz w:val="28"/>
                <w:spacing w:val="-10"/>
              </w:rPr>
              <w:t vyd:_id="vyd:mhujxps7b4y01o" xml:space="preserve"> </w:t>
            </w:r>
            <w:r>
              <w:rPr>
                <w:sz w:val="28"/>
              </w:rPr>
              <w:t vyd:_id="vyd:mhujxps6wf8yt3">языковом</w:t>
            </w:r>
            <w:r>
              <w:rPr>
                <w:sz w:val="28"/>
                <w:spacing w:val="-10"/>
              </w:rPr>
              <w:t vyd:_id="vyd:mhujxps6gnvpxf" xml:space="preserve"> </w:t>
            </w:r>
            <w:r>
              <w:rPr>
                <w:sz w:val="28"/>
              </w:rPr>
              <w:t vyd:_id="vyd:mhujxps6lmi8ro">материале, с соблюдением правил чтения и</w:t>
            </w:r>
          </w:p>
          <w:p vyd:_id="vyd:mhujxps40zmc0f">
            <w:pPr>
              <w:pStyle w:val="TableParagraph"/>
              <w:spacing w:line="256" w:lineRule="auto" w:before="11"/>
              <w:rPr>
                <w:sz w:val="28"/>
              </w:rPr>
            </w:pPr>
            <w:r>
              <w:rPr>
                <w:sz w:val="28"/>
              </w:rPr>
              <w:t vyd:_id="vyd:mhujxps64o1uy7">соответствующей</w:t>
            </w:r>
            <w:r>
              <w:rPr>
                <w:sz w:val="28"/>
                <w:spacing w:val="-18"/>
              </w:rPr>
              <w:t vyd:_id="vyd:mhujxps5qxi4j5" xml:space="preserve"> </w:t>
            </w:r>
            <w:r>
              <w:rPr>
                <w:sz w:val="28"/>
              </w:rPr>
              <w:t vyd:_id="vyd:mhujxps53v0yy8">интонации,</w:t>
            </w:r>
            <w:r>
              <w:rPr>
                <w:sz w:val="28"/>
                <w:spacing w:val="-17"/>
              </w:rPr>
              <w:t vyd:_id="vyd:mhujxps59g0ac8" xml:space="preserve"> </w:t>
            </w:r>
            <w:r>
              <w:rPr>
                <w:sz w:val="28"/>
              </w:rPr>
              <w:t vyd:_id="vyd:mhujxps5xrc7fh">демонстрирующее понимание текста;</w:t>
            </w:r>
          </w:p>
          <w:p vyd:_id="vyd:mhujxps371kx03">
            <w:pPr>
              <w:pStyle w:val="TableParagraph"/>
              <w:spacing w:line="259" w:lineRule="auto" w:before="3"/>
              <w:ind w:end="760"/>
              <w:rPr>
                <w:sz w:val="28"/>
              </w:rPr>
            </w:pPr>
            <w:r>
              <w:rPr>
                <w:sz w:val="28"/>
              </w:rPr>
              <w:t vyd:_id="vyd:mhujxps4cup40e">пунктуационно</w:t>
            </w:r>
            <w:r>
              <w:rPr>
                <w:sz w:val="28"/>
                <w:spacing w:val="-18"/>
              </w:rPr>
              <w:t vyd:_id="vyd:mhujxps4wca5bm" xml:space="preserve"> </w:t>
            </w:r>
            <w:r>
              <w:rPr>
                <w:sz w:val="28"/>
              </w:rPr>
              <w:t vyd:_id="vyd:mhujxps4w1uckx">правильное,</w:t>
            </w:r>
            <w:r>
              <w:rPr>
                <w:sz w:val="28"/>
                <w:spacing w:val="-13"/>
              </w:rPr>
              <w:t vyd:_id="vyd:mhujxps4auxjc5" xml:space="preserve"> </w:t>
            </w:r>
            <w:r>
              <w:rPr>
                <w:sz w:val="28"/>
              </w:rPr>
              <w:t vyd:_id="vyd:mhujxps4aso96a">в</w:t>
            </w:r>
            <w:r>
              <w:rPr>
                <w:sz w:val="28"/>
                <w:spacing w:val="-17"/>
              </w:rPr>
              <w:t vyd:_id="vyd:mhujxps3ihbwzq" xml:space="preserve"> </w:t>
            </w:r>
            <w:r>
              <w:rPr>
                <w:sz w:val="28"/>
              </w:rPr>
              <w:t vyd:_id="vyd:mhujxps3zlw5tm">соответствии с нормами речевого этикета, принятыми</w:t>
            </w:r>
          </w:p>
          <w:p vyd:_id="vyd:mhujxps1ljuofc">
            <w:pPr>
              <w:pStyle w:val="TableParagraph"/>
              <w:spacing w:line="256" w:lineRule="auto" w:before="3"/>
              <w:ind w:end="297"/>
              <w:rPr>
                <w:sz w:val="28"/>
              </w:rPr>
            </w:pPr>
            <w:r>
              <w:rPr>
                <w:sz w:val="28"/>
              </w:rPr>
              <w:t vyd:_id="vyd:mhujxps3z44sen">в стране (странах) изучаемого языка, оформление</w:t>
            </w:r>
            <w:r>
              <w:rPr>
                <w:sz w:val="28"/>
                <w:spacing w:val="-15"/>
              </w:rPr>
              <w:t vyd:_id="vyd:mhujxps3eb7wtv" xml:space="preserve"> </w:t>
            </w:r>
            <w:r>
              <w:rPr>
                <w:sz w:val="28"/>
              </w:rPr>
              <w:t vyd:_id="vyd:mhujxps2f7m3yw">электронного</w:t>
            </w:r>
            <w:r>
              <w:rPr>
                <w:sz w:val="28"/>
                <w:spacing w:val="-17"/>
              </w:rPr>
              <w:t vyd:_id="vyd:mhujxps2m9semg" xml:space="preserve"> </w:t>
            </w:r>
            <w:r>
              <w:rPr>
                <w:sz w:val="28"/>
              </w:rPr>
              <w:t vyd:_id="vyd:mhujxps2h7aa0n">сообщения</w:t>
            </w:r>
            <w:r>
              <w:rPr>
                <w:sz w:val="28"/>
                <w:spacing w:val="-13"/>
              </w:rPr>
              <w:t vyd:_id="vyd:mhujxps2rpbw2y" xml:space="preserve"> </w:t>
            </w:r>
            <w:r>
              <w:rPr>
                <w:sz w:val="28"/>
              </w:rPr>
              <w:t vyd:_id="vyd:mhujxps2ak19bv" xml:space="preserve">личного </w:t>
            </w:r>
            <w:r>
              <w:rPr>
                <w:sz w:val="28"/>
                <w:spacing w:val="-2"/>
              </w:rPr>
              <w:t vyd:_id="vyd:mhujxps1se6ax1">характера;</w:t>
            </w:r>
          </w:p>
          <w:p vyd:_id="vyd:mhujxprzl816ol">
            <w:pPr>
              <w:pStyle w:val="TableParagraph"/>
              <w:spacing w:line="259" w:lineRule="auto" w:before="4"/>
              <w:rPr>
                <w:sz w:val="28"/>
              </w:rPr>
            </w:pPr>
            <w:r>
              <w:rPr>
                <w:sz w:val="28"/>
              </w:rPr>
              <w:t vyd:_id="vyd:mhujxps1or4xv3">распознавание и употребление в устной и письменной речи лексических единиц (слов, словосочетаний, речевых клише), обслуживающих</w:t>
            </w:r>
            <w:r>
              <w:rPr>
                <w:sz w:val="28"/>
                <w:spacing w:val="-14"/>
              </w:rPr>
              <w:t vyd:_id="vyd:mhujxps1m5pfxk" xml:space="preserve"> </w:t>
            </w:r>
            <w:r>
              <w:rPr>
                <w:sz w:val="28"/>
              </w:rPr>
              <w:t vyd:_id="vyd:mhujxps1hiqp94">ситуации</w:t>
            </w:r>
            <w:r>
              <w:rPr>
                <w:sz w:val="28"/>
                <w:spacing w:val="-11"/>
              </w:rPr>
              <w:t vyd:_id="vyd:mhujxps0dxxu3i" xml:space="preserve"> </w:t>
            </w:r>
            <w:r>
              <w:rPr>
                <w:sz w:val="28"/>
              </w:rPr>
              <w:t vyd:_id="vyd:mhujxps0h1a4op">общения</w:t>
            </w:r>
            <w:r>
              <w:rPr>
                <w:sz w:val="28"/>
                <w:spacing w:val="-11"/>
              </w:rPr>
              <w:t vyd:_id="vyd:mhujxps0whsxy4" xml:space="preserve"> </w:t>
            </w:r>
            <w:r>
              <w:rPr>
                <w:sz w:val="28"/>
              </w:rPr>
              <w:t vyd:_id="vyd:mhujxps0p6o2o6">в</w:t>
            </w:r>
            <w:r>
              <w:rPr>
                <w:sz w:val="28"/>
                <w:spacing w:val="-14"/>
              </w:rPr>
              <w:t vyd:_id="vyd:mhujxps0cu9dhl" xml:space="preserve"> </w:t>
            </w:r>
            <w:r>
              <w:rPr>
                <w:sz w:val="28"/>
              </w:rPr>
              <w:t vyd:_id="vyd:mhujxps08vckl5">рамках тематического содержания речи (Взаимоотношения в семье и с друзьями.</w:t>
            </w:r>
          </w:p>
          <w:p vyd:_id="vyd:mhujxprw1500c1">
            <w:pPr>
              <w:pStyle w:val="TableParagraph"/>
              <w:spacing w:line="259" w:lineRule="auto" w:before="3"/>
              <w:ind w:end="559"/>
              <w:rPr>
                <w:sz w:val="28"/>
              </w:rPr>
            </w:pPr>
            <w:r>
              <w:rPr>
                <w:sz w:val="28"/>
              </w:rPr>
              <w:t vyd:_id="vyd:mhujxprz9mk3qp">Семейные</w:t>
            </w:r>
            <w:r>
              <w:rPr>
                <w:sz w:val="28"/>
                <w:spacing w:val="-12"/>
              </w:rPr>
              <w:t vyd:_id="vyd:mhujxprzjusld4" xml:space="preserve"> </w:t>
            </w:r>
            <w:r>
              <w:rPr>
                <w:sz w:val="28"/>
              </w:rPr>
              <w:t vyd:_id="vyd:mhujxprz4es52c">праздники.</w:t>
            </w:r>
            <w:r>
              <w:rPr>
                <w:sz w:val="28"/>
                <w:spacing w:val="-9"/>
              </w:rPr>
              <w:t vyd:_id="vyd:mhujxprz0xre23" xml:space="preserve"> </w:t>
            </w:r>
            <w:r>
              <w:rPr>
                <w:sz w:val="28"/>
              </w:rPr>
              <w:t vyd:_id="vyd:mhujxpryzrtajb">Обязанности</w:t>
            </w:r>
            <w:r>
              <w:rPr>
                <w:sz w:val="28"/>
                <w:spacing w:val="-10"/>
              </w:rPr>
              <w:t vyd:_id="vyd:mhujxpryg6rexz" xml:space="preserve"> </w:t>
            </w:r>
            <w:r>
              <w:rPr>
                <w:sz w:val="28"/>
              </w:rPr>
              <w:t vyd:_id="vyd:mhujxpry1c2ke6">по</w:t>
            </w:r>
            <w:r>
              <w:rPr>
                <w:sz w:val="28"/>
                <w:spacing w:val="-14"/>
              </w:rPr>
              <w:t vyd:_id="vyd:mhujxpryzh0yrv" xml:space="preserve"> </w:t>
            </w:r>
            <w:r>
              <w:rPr>
                <w:sz w:val="28"/>
              </w:rPr>
              <w:t vyd:_id="vyd:mhujxprybxlz5g">дому), с</w:t>
            </w:r>
            <w:r>
              <w:rPr>
                <w:sz w:val="28"/>
                <w:spacing w:val="-3"/>
              </w:rPr>
              <w:t vyd:_id="vyd:mhujxpry4wliez" xml:space="preserve"> </w:t>
            </w:r>
            <w:r>
              <w:rPr>
                <w:sz w:val="28"/>
              </w:rPr>
              <w:t vyd:_id="vyd:mhujxprykzu0i9">соблюдением существующей</w:t>
            </w:r>
            <w:r>
              <w:rPr>
                <w:sz w:val="28"/>
                <w:spacing w:val="-1"/>
              </w:rPr>
              <w:t vyd:_id="vyd:mhujxprxtqk5j1" xml:space="preserve"> </w:t>
            </w:r>
            <w:r>
              <w:rPr>
                <w:sz w:val="28"/>
              </w:rPr>
              <w:t vyd:_id="vyd:mhujxprx6c4wua">в</w:t>
            </w:r>
            <w:r>
              <w:rPr>
                <w:sz w:val="28"/>
                <w:spacing w:val="-4"/>
              </w:rPr>
              <w:t vyd:_id="vyd:mhujxprxov25xa" xml:space="preserve"> </w:t>
            </w:r>
            <w:r>
              <w:rPr>
                <w:sz w:val="28"/>
              </w:rPr>
              <w:t vyd:_id="vyd:mhujxprxalkisn">английском языке нормы лексической сочетаемости; предложения со сложным дополнением (Complex Object);</w:t>
            </w:r>
          </w:p>
          <w:p vyd:_id="vyd:mhujxprvjjkqol">
            <w:pPr>
              <w:pStyle w:val="TableParagraph"/>
              <w:spacing w:lineRule="auto"/>
              <w:rPr>
                <w:sz w:val="28"/>
              </w:rPr>
            </w:pPr>
            <w:r>
              <w:rPr>
                <w:sz w:val="28"/>
                <w:i w:val="1"/>
              </w:rPr>
              <w:t vyd:_id="vyd:mhujxprwhepzmn">повторение</w:t>
            </w:r>
            <w:r>
              <w:rPr>
                <w:sz w:val="28"/>
                <w:i w:val="1"/>
                <w:spacing w:val="-11"/>
              </w:rPr>
              <w:t vyd:_id="vyd:mhujxprwft6ozc" xml:space="preserve"> </w:t>
            </w:r>
            <w:r>
              <w:rPr>
                <w:sz w:val="28"/>
                <w:i w:val="1"/>
              </w:rPr>
              <w:t vyd:_id="vyd:mhujxprwn1h5iw">грамматического</w:t>
            </w:r>
            <w:r>
              <w:rPr>
                <w:sz w:val="28"/>
                <w:i w:val="1"/>
                <w:spacing w:val="-11"/>
              </w:rPr>
              <w:t vyd:_id="vyd:mhujxprw8iia9y" xml:space="preserve"> </w:t>
            </w:r>
            <w:r>
              <w:rPr>
                <w:sz w:val="28"/>
                <w:i w:val="1"/>
                <w:spacing w:val="-2"/>
              </w:rPr>
              <w:t vyd:_id="vyd:mhujxprwudqq2a">содержания</w:t>
            </w:r>
            <w:r>
              <w:rPr>
                <w:sz w:val="28"/>
                <w:spacing w:val="-2"/>
              </w:rPr>
              <w:t vyd:_id="vyd:mhujxprvvateo1">:</w:t>
            </w:r>
          </w:p>
        </w:tc>
        <w:tc vyd:_id="vyd:mhujxprlfsxl0g">
          <w:tcPr/>
          <w:p vyd:_id="vyd:mhujxprtwwxtns">
            <w:pPr>
              <w:pStyle w:val="TableParagraph"/>
              <w:spacing w:line="264" w:lineRule="auto"/>
              <w:ind w:start="117"/>
              <w:rPr>
                <w:sz w:val="28"/>
              </w:rPr>
            </w:pPr>
            <w:r>
              <w:rPr>
                <w:sz w:val="28"/>
              </w:rPr>
              <w:t vyd:_id="vyd:mhujxprv7ayc9v">человека),</w:t>
            </w:r>
            <w:r>
              <w:rPr>
                <w:sz w:val="28"/>
                <w:spacing w:val="-14"/>
              </w:rPr>
              <w:t vyd:_id="vyd:mhujxpru333v9y" xml:space="preserve"> </w:t>
            </w:r>
            <w:r>
              <w:rPr>
                <w:sz w:val="28"/>
              </w:rPr>
              <w:t vyd:_id="vyd:mhujxpruojw34v">в</w:t>
            </w:r>
            <w:r>
              <w:rPr>
                <w:sz w:val="28"/>
                <w:spacing w:val="-18"/>
              </w:rPr>
              <w:t vyd:_id="vyd:mhujxpruxd5n0e" xml:space="preserve"> </w:t>
            </w:r>
            <w:r>
              <w:rPr>
                <w:sz w:val="28"/>
              </w:rPr>
              <w:t vyd:_id="vyd:mhujxpruvvjeiw">том</w:t>
            </w:r>
            <w:r>
              <w:rPr>
                <w:sz w:val="28"/>
                <w:spacing w:val="-14"/>
              </w:rPr>
              <w:t vyd:_id="vyd:mhujxpru7eg8u7" xml:space="preserve"> </w:t>
            </w:r>
            <w:r>
              <w:rPr>
                <w:sz w:val="28"/>
              </w:rPr>
              <w:t vyd:_id="vyd:mhujxpruh6wcoc" xml:space="preserve">числе </w:t>
            </w:r>
            <w:r>
              <w:rPr>
                <w:sz w:val="28"/>
                <w:spacing w:val="-2"/>
              </w:rPr>
              <w:t vyd:_id="vyd:mhujxprtide5e1">характеристика</w:t>
            </w:r>
          </w:p>
          <w:p vyd:_id="vyd:mhujxprsynv7rq">
            <w:pPr>
              <w:pStyle w:val="TableParagraph"/>
              <w:spacing w:line="259" w:lineRule="auto"/>
              <w:ind w:start="117" w:end="478"/>
              <w:rPr>
                <w:sz w:val="28"/>
              </w:rPr>
            </w:pPr>
            <w:r>
              <w:rPr>
                <w:sz w:val="28"/>
              </w:rPr>
              <w:t vyd:_id="vyd:mhujxprtgws2fx">(черты характера реального</w:t>
            </w:r>
            <w:r>
              <w:rPr>
                <w:sz w:val="28"/>
                <w:spacing w:val="-18"/>
              </w:rPr>
              <w:t vyd:_id="vyd:mhujxprtko8bkq" xml:space="preserve"> </w:t>
            </w:r>
            <w:r>
              <w:rPr>
                <w:sz w:val="28"/>
              </w:rPr>
              <w:t vyd:_id="vyd:mhujxprs6tzcxw" xml:space="preserve">человека или литературного </w:t>
            </w:r>
            <w:r>
              <w:rPr>
                <w:sz w:val="28"/>
                <w:spacing w:val="-2"/>
              </w:rPr>
              <w:t vyd:_id="vyd:mhujxprs6biuls">персонажа); повествование</w:t>
            </w:r>
          </w:p>
          <w:p vyd:_id="vyd:mhujxprroaqykh">
            <w:pPr>
              <w:pStyle w:val="TableParagraph"/>
              <w:spacing w:lineRule="auto"/>
              <w:ind w:start="117"/>
              <w:rPr>
                <w:sz w:val="28"/>
              </w:rPr>
            </w:pPr>
            <w:r>
              <w:rPr>
                <w:sz w:val="28"/>
                <w:spacing w:val="-2"/>
              </w:rPr>
              <w:t vyd:_id="vyd:mhujxprsz59vsv">(сообщение);</w:t>
            </w:r>
          </w:p>
          <w:p vyd:_id="vyd:mhujxprqc5nedq">
            <w:pPr>
              <w:pStyle w:val="TableParagraph"/>
              <w:spacing w:line="256" w:lineRule="auto" w:before="10"/>
              <w:ind w:start="117"/>
              <w:rPr>
                <w:sz w:val="28"/>
              </w:rPr>
            </w:pPr>
            <w:r>
              <w:rPr>
                <w:sz w:val="28"/>
                <w:spacing w:val="-2"/>
              </w:rPr>
              <w:t vyd:_id="vyd:mhujxprrs46il6">изложение</w:t>
            </w:r>
            <w:r>
              <w:rPr>
                <w:sz w:val="28"/>
                <w:spacing w:val="-11"/>
              </w:rPr>
              <w:t vyd:_id="vyd:mhujxprryhbffq" xml:space="preserve"> </w:t>
            </w:r>
            <w:r>
              <w:rPr>
                <w:sz w:val="28"/>
                <w:spacing w:val="-2"/>
              </w:rPr>
              <w:t vyd:_id="vyd:mhujxprrgfo2kj">(пересказ) основного</w:t>
            </w:r>
          </w:p>
          <w:p vyd:_id="vyd:mhujxprpvzi55z">
            <w:pPr>
              <w:pStyle w:val="TableParagraph"/>
              <w:spacing w:line="259" w:lineRule="auto" w:before="3"/>
              <w:ind w:start="117" w:end="626"/>
              <w:rPr>
                <w:sz w:val="28"/>
              </w:rPr>
            </w:pPr>
            <w:r>
              <w:rPr>
                <w:sz w:val="28"/>
                <w:spacing w:val="-2"/>
              </w:rPr>
              <w:t vyd:_id="vyd:mhujxprqogr2kh" xml:space="preserve">содержания, прочитанного (прослушанного) </w:t>
            </w:r>
            <w:r>
              <w:rPr>
                <w:sz w:val="28"/>
              </w:rPr>
              <w:t vyd:_id="vyd:mhujxprqqgb1ln" xml:space="preserve">текста; краткое </w:t>
            </w:r>
            <w:r>
              <w:rPr>
                <w:sz w:val="28"/>
                <w:spacing w:val="-2"/>
              </w:rPr>
              <w:t vyd:_id="vyd:mhujxprqomy5l2">изложение результатов выполненной</w:t>
            </w:r>
          </w:p>
          <w:p vyd:_id="vyd:mhujxproook1g6">
            <w:pPr>
              <w:pStyle w:val="TableParagraph"/>
              <w:spacing w:before="1"/>
              <w:ind w:start="117"/>
              <w:rPr>
                <w:sz w:val="28"/>
              </w:rPr>
            </w:pPr>
            <w:r>
              <w:rPr>
                <w:sz w:val="28"/>
              </w:rPr>
              <w:t vyd:_id="vyd:mhujxprprqkuph">проектной</w:t>
            </w:r>
            <w:r>
              <w:rPr>
                <w:sz w:val="28"/>
                <w:spacing w:val="-15"/>
              </w:rPr>
              <w:t vyd:_id="vyd:mhujxprpr3igki" xml:space="preserve"> </w:t>
            </w:r>
            <w:r>
              <w:rPr>
                <w:sz w:val="28"/>
                <w:spacing w:val="-2"/>
              </w:rPr>
              <w:t vyd:_id="vyd:mhujxprp9akp6r">работы.</w:t>
            </w:r>
          </w:p>
          <w:p vyd:_id="vyd:mhujxprozzwfnv">
            <w:pPr>
              <w:pStyle w:val="TableParagraph"/>
              <w:spacing w:before="24"/>
              <w:ind w:start="117"/>
              <w:rPr>
                <w:sz w:val="28"/>
                <w:i w:val="1"/>
              </w:rPr>
            </w:pPr>
            <w:r>
              <w:rPr>
                <w:sz w:val="28"/>
                <w:i w:val="1"/>
                <w:spacing w:val="-2"/>
              </w:rPr>
              <w:t vyd:_id="vyd:mhujxproaksprk">Аудирование:</w:t>
            </w:r>
          </w:p>
          <w:p vyd:_id="vyd:mhujxprnsp2om7">
            <w:pPr>
              <w:pStyle w:val="TableParagraph"/>
              <w:spacing w:line="259" w:lineRule="auto" w:before="24"/>
              <w:ind w:start="117" w:end="198"/>
              <w:rPr>
                <w:sz w:val="28"/>
              </w:rPr>
            </w:pPr>
            <w:r>
              <w:rPr>
                <w:sz w:val="28"/>
                <w:spacing w:val="-8"/>
              </w:rPr>
              <w:t vyd:_id="vyd:mhujxpro0b6jnm" xml:space="preserve">при непосредственном </w:t>
            </w:r>
            <w:r>
              <w:rPr>
                <w:sz w:val="28"/>
              </w:rPr>
              <w:t vyd:_id="vyd:mhujxprnys94i6" xml:space="preserve">общении: понимать на слух речь учителя и одноклассников и </w:t>
            </w:r>
            <w:r>
              <w:rPr>
                <w:sz w:val="28"/>
                <w:spacing w:val="-2"/>
              </w:rPr>
              <w:t vyd:_id="vyd:mhujxprnhbx1yu">вербально (невербально) реагировать</w:t>
            </w:r>
          </w:p>
          <w:p vyd:_id="vyd:mhujxprmynz8ze">
            <w:pPr>
              <w:pStyle w:val="TableParagraph"/>
              <w:ind w:start="117"/>
              <w:rPr>
                <w:sz w:val="28"/>
              </w:rPr>
            </w:pPr>
            <w:r>
              <w:rPr>
                <w:sz w:val="28"/>
              </w:rPr>
              <w:t vyd:_id="vyd:mhujxprnfnrkgq">на</w:t>
            </w:r>
            <w:r>
              <w:rPr>
                <w:sz w:val="28"/>
                <w:spacing w:val="-3"/>
              </w:rPr>
              <w:t vyd:_id="vyd:mhujxprm32y327" xml:space="preserve"> </w:t>
            </w:r>
            <w:r>
              <w:rPr>
                <w:sz w:val="28"/>
                <w:spacing w:val="-2"/>
              </w:rPr>
              <w:t vyd:_id="vyd:mhujxprmjspgzq">услышанное;</w:t>
            </w:r>
          </w:p>
        </w:tc>
      </w:tr>
    </w:tbl>
    <w:p vyd:_id="vyd:mhujxpr6qw8eki">
      <w:pPr>
        <w:pStyle w:val="BodyText"/>
        <w:spacing w:before="3"/>
        <w:ind w:start="0" w:firstLine="0"/>
        <w:jc w:val="start"/>
        <w:rPr>
          <w:sz w:val="8"/>
          <w:b w:val="1"/>
        </w:rPr>
        <w:sectPr vyd:_id="vyd:mhujxpowy58e7j">
          <w:type w:val="nextPage"/>
          <w:pgSz w:w="16850" w:h="11910" w:orient="landscape"/>
          <w:pgMar w:top="1140" w:right="708" w:bottom="940" w:left="992" w:header="710" w:footer="755" w:gutter="0"/>
          <w:cols w:equalWidth="1" w:space="1350" w:sep="0"/>
          <w:vAlign w:val="top"/>
          <w:titlePg w:val="0"/>
        </w:sectPr>
      </w:pPr>
    </w:p>
    <w:tbl vyd:_id="vyd:mhujxpoxngwxgt">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34"/>
        <w:gridCol w:w="1707"/>
        <w:gridCol w:w="6102"/>
        <w:gridCol w:w="2940"/>
      </w:tblGrid>
      <w:tr vyd:_id="vyd:mhujxpqkcm8h3m">
        <w:trPr>
          <w:trHeight w:val="695" w:hRule="atLeast"/>
        </w:trPr>
        <w:tc vyd:_id="vyd:mhujxpr36kegu3">
          <w:tcPr/>
          <w:p vyd:_id="vyd:mhujxpr3htzfmc">
            <w:pPr>
              <w:pStyle w:val="TableParagraph"/>
              <w:ind w:start="0"/>
              <w:rPr>
                <w:sz w:val="26"/>
              </w:rPr>
            </w:pPr>
          </w:p>
        </w:tc>
        <w:tc vyd:_id="vyd:mhujxpr21ekywx">
          <w:tcPr/>
          <w:p vyd:_id="vyd:mhujxpr2984kx3">
            <w:pPr>
              <w:pStyle w:val="TableParagraph"/>
              <w:ind w:start="0"/>
              <w:rPr>
                <w:sz w:val="26"/>
              </w:rPr>
            </w:pPr>
          </w:p>
        </w:tc>
        <w:tc vyd:_id="vyd:mhujxpr1kmy526">
          <w:tcPr/>
          <w:p vyd:_id="vyd:mhujxpr1h9gooo">
            <w:pPr>
              <w:pStyle w:val="TableParagraph"/>
              <w:ind w:start="0"/>
              <w:rPr>
                <w:sz w:val="26"/>
              </w:rPr>
            </w:pPr>
          </w:p>
        </w:tc>
        <w:tc vyd:_id="vyd:mhujxpqunsqlnd">
          <w:tcPr/>
          <w:p vyd:_id="vyd:mhujxpqyeifbwo">
            <w:pPr>
              <w:pStyle w:val="TableParagraph"/>
              <w:spacing w:lineRule="auto"/>
              <w:rPr>
                <w:sz w:val="28"/>
              </w:rPr>
            </w:pPr>
            <w:r>
              <w:rPr>
                <w:sz w:val="28"/>
              </w:rPr>
              <w:t vyd:_id="vyd:mhujxpr1pt8h5v">предложения</w:t>
            </w:r>
            <w:r>
              <w:rPr>
                <w:sz w:val="28"/>
                <w:spacing w:val="-7"/>
              </w:rPr>
              <w:t vyd:_id="vyd:mhujxpr0htp3zj" xml:space="preserve"> </w:t>
            </w:r>
            <w:r>
              <w:rPr>
                <w:sz w:val="28"/>
              </w:rPr>
              <w:t vyd:_id="vyd:mhujxpr0ku2ugd">с</w:t>
            </w:r>
            <w:r>
              <w:rPr>
                <w:sz w:val="28"/>
                <w:spacing w:val="-7"/>
              </w:rPr>
              <w:t vyd:_id="vyd:mhujxpr02ys0wj" xml:space="preserve"> </w:t>
            </w:r>
            <w:r>
              <w:rPr>
                <w:sz w:val="28"/>
              </w:rPr>
              <w:t vyd:_id="vyd:mhujxpr0pn0v5c">relative</w:t>
            </w:r>
            <w:r>
              <w:rPr>
                <w:sz w:val="28"/>
                <w:spacing w:val="-7"/>
              </w:rPr>
              <w:t vyd:_id="vyd:mhujxpqzqs9b5q" xml:space="preserve"> </w:t>
            </w:r>
            <w:r>
              <w:rPr>
                <w:sz w:val="28"/>
                <w:spacing w:val="-2"/>
              </w:rPr>
              <w:t vyd:_id="vyd:mhujxpqzq13vvj">pronouns</w:t>
            </w:r>
          </w:p>
          <w:p vyd:_id="vyd:mhujxpqvgkpo4a">
            <w:pPr>
              <w:pStyle w:val="TableParagraph"/>
              <w:spacing w:before="31"/>
              <w:rPr>
                <w:sz w:val="28"/>
              </w:rPr>
            </w:pPr>
            <w:r>
              <w:rPr>
                <w:sz w:val="28"/>
              </w:rPr>
              <w:t vyd:_id="vyd:mhujxpqyqadd20">(that/</w:t>
            </w:r>
            <w:r>
              <w:rPr>
                <w:sz w:val="28"/>
                <w:spacing w:val="-4"/>
              </w:rPr>
              <w:t vyd:_id="vyd:mhujxpqyjssmj6" xml:space="preserve"> </w:t>
            </w:r>
            <w:r>
              <w:rPr>
                <w:sz w:val="28"/>
              </w:rPr>
              <w:t vyd:_id="vyd:mhujxpqymrplvw">which/</w:t>
            </w:r>
            <w:r>
              <w:rPr>
                <w:sz w:val="28"/>
                <w:spacing w:val="-11"/>
              </w:rPr>
              <w:t vyd:_id="vyd:mhujxpqx7emczt" xml:space="preserve"> </w:t>
            </w:r>
            <w:r>
              <w:rPr>
                <w:sz w:val="28"/>
              </w:rPr>
              <w:t vyd:_id="vyd:mhujxpqxwf7rru">who/</w:t>
            </w:r>
            <w:r>
              <w:rPr>
                <w:sz w:val="28"/>
                <w:spacing w:val="-4"/>
              </w:rPr>
              <w:t vyd:_id="vyd:mhujxpqwim67fa" xml:space="preserve"> </w:t>
            </w:r>
            <w:r>
              <w:rPr>
                <w:sz w:val="28"/>
              </w:rPr>
              <w:t vyd:_id="vyd:mhujxpqwgx39xz">whom/</w:t>
            </w:r>
            <w:r>
              <w:rPr>
                <w:sz w:val="28"/>
                <w:spacing w:val="-3"/>
              </w:rPr>
              <w:t vyd:_id="vyd:mhujxpqwxl9u1s" xml:space="preserve"> </w:t>
            </w:r>
            <w:r>
              <w:rPr>
                <w:sz w:val="28"/>
                <w:spacing w:val="-2"/>
              </w:rPr>
              <w:t vyd:_id="vyd:mhujxpqwi60e25">whose)</w:t>
            </w:r>
          </w:p>
        </w:tc>
        <w:tc vyd:_id="vyd:mhujxpqk8e284z">
          <w:tcPr>
            <w:vMerge w:val="restart"/>
          </w:tcPr>
          <w:p vyd:_id="vyd:mhujxpqsgr025j">
            <w:pPr>
              <w:pStyle w:val="TableParagraph"/>
              <w:spacing w:line="261" w:lineRule="auto"/>
              <w:ind w:start="117" w:end="317"/>
              <w:rPr>
                <w:sz w:val="28"/>
              </w:rPr>
            </w:pPr>
            <w:r>
              <w:rPr>
                <w:sz w:val="28"/>
              </w:rPr>
              <w:t vyd:_id="vyd:mhujxpqup9zt77">при</w:t>
            </w:r>
            <w:r>
              <w:rPr>
                <w:sz w:val="28"/>
                <w:spacing w:val="-18"/>
              </w:rPr>
              <w:t vyd:_id="vyd:mhujxpquqk27dw" xml:space="preserve"> </w:t>
            </w:r>
            <w:r>
              <w:rPr>
                <w:sz w:val="28"/>
              </w:rPr>
              <w:t vyd:_id="vyd:mhujxpqu51z73d">опосредованном общении: понимать на слух несложные аутентичные</w:t>
            </w:r>
            <w:r>
              <w:rPr>
                <w:sz w:val="28"/>
                <w:spacing w:val="-18"/>
              </w:rPr>
              <w:t vyd:_id="vyd:mhujxpqty8gzv0" xml:space="preserve"> </w:t>
            </w:r>
            <w:r>
              <w:rPr>
                <w:sz w:val="28"/>
              </w:rPr>
              <w:t vyd:_id="vyd:mhujxpqtnc2ikm" xml:space="preserve">тексты, </w:t>
            </w:r>
            <w:r>
              <w:rPr>
                <w:sz w:val="28"/>
                <w:spacing w:val="-2"/>
              </w:rPr>
              <w:t vyd:_id="vyd:mhujxpqtsipqfy">содержащие</w:t>
            </w:r>
          </w:p>
          <w:p vyd:_id="vyd:mhujxpqq04z0uf">
            <w:pPr>
              <w:pStyle w:val="TableParagraph"/>
              <w:spacing w:line="259" w:lineRule="auto"/>
              <w:ind w:start="117" w:end="412"/>
              <w:rPr>
                <w:sz w:val="28"/>
              </w:rPr>
            </w:pPr>
            <w:r>
              <w:rPr>
                <w:sz w:val="28"/>
                <w:spacing w:val="-2"/>
              </w:rPr>
              <w:t vyd:_id="vyd:mhujxpqsxmdp9z" xml:space="preserve">отдельные </w:t>
            </w:r>
            <w:r>
              <w:rPr>
                <w:sz w:val="28"/>
              </w:rPr>
              <w:t vyd:_id="vyd:mhujxpqs8lm8qi">незнакомые слова,</w:t>
            </w:r>
            <w:r>
              <w:rPr>
                <w:sz w:val="28"/>
                <w:spacing w:val="40"/>
              </w:rPr>
              <w:t vyd:_id="vyd:mhujxpqsyde6xt" xml:space="preserve"> </w:t>
            </w:r>
            <w:r>
              <w:rPr>
                <w:sz w:val="28"/>
              </w:rPr>
              <w:t vyd:_id="vyd:mhujxpqs0dqeru">с разной глубиной проникновения</w:t>
            </w:r>
            <w:r>
              <w:rPr>
                <w:sz w:val="28"/>
                <w:spacing w:val="-18"/>
              </w:rPr>
              <w:t vyd:_id="vyd:mhujxpqrxtqeli" xml:space="preserve"> </w:t>
            </w:r>
            <w:r>
              <w:rPr>
                <w:sz w:val="28"/>
              </w:rPr>
              <w:t vyd:_id="vyd:mhujxpqrk7xt44">в</w:t>
            </w:r>
            <w:r>
              <w:rPr>
                <w:sz w:val="28"/>
                <w:spacing w:val="-17"/>
              </w:rPr>
              <w:t vyd:_id="vyd:mhujxpqrhlpd6y" xml:space="preserve"> </w:t>
            </w:r>
            <w:r>
              <w:rPr>
                <w:sz w:val="28"/>
              </w:rPr>
              <w:t vyd:_id="vyd:mhujxpqrmp1fwi" xml:space="preserve">их </w:t>
            </w:r>
            <w:r>
              <w:rPr>
                <w:sz w:val="28"/>
                <w:spacing w:val="-2"/>
              </w:rPr>
              <w:t vyd:_id="vyd:mhujxpqroiaqnj">содержание</w:t>
            </w:r>
          </w:p>
          <w:p vyd:_id="vyd:mhujxpqp861de8">
            <w:pPr>
              <w:pStyle w:val="TableParagraph"/>
              <w:spacing w:line="259" w:lineRule="auto"/>
              <w:ind w:start="117" w:end="840"/>
              <w:rPr>
                <w:sz w:val="28"/>
              </w:rPr>
            </w:pPr>
            <w:r>
              <w:rPr>
                <w:sz w:val="28"/>
              </w:rPr>
              <w:t vyd:_id="vyd:mhujxpqqg852z6">в зависимости от</w:t>
            </w:r>
            <w:r>
              <w:rPr>
                <w:sz w:val="28"/>
                <w:spacing w:val="-18"/>
              </w:rPr>
              <w:t vyd:_id="vyd:mhujxpqqkh69b8" xml:space="preserve"> </w:t>
            </w:r>
            <w:r>
              <w:rPr>
                <w:sz w:val="28"/>
              </w:rPr>
              <w:t vyd:_id="vyd:mhujxpqqh5apgr">поставленной</w:t>
            </w:r>
          </w:p>
          <w:p vyd:_id="vyd:mhujxpqown1jy3">
            <w:pPr>
              <w:pStyle w:val="TableParagraph"/>
              <w:spacing w:line="256" w:lineRule="auto"/>
              <w:ind w:start="117"/>
              <w:rPr>
                <w:sz w:val="28"/>
              </w:rPr>
            </w:pPr>
            <w:r>
              <w:rPr>
                <w:sz w:val="28"/>
                <w:spacing w:val="-2"/>
              </w:rPr>
              <w:t vyd:_id="vyd:mhujxpqpz95yj7" xml:space="preserve">коммуникативной </w:t>
            </w:r>
            <w:r>
              <w:rPr>
                <w:sz w:val="28"/>
              </w:rPr>
              <w:t vyd:_id="vyd:mhujxpqp7ha1ya">задачи:</w:t>
            </w:r>
            <w:r>
              <w:rPr>
                <w:sz w:val="28"/>
                <w:spacing w:val="-18"/>
              </w:rPr>
              <w:t vyd:_id="vyd:mhujxpqp0t4f5y" xml:space="preserve"> </w:t>
            </w:r>
            <w:r>
              <w:rPr>
                <w:sz w:val="28"/>
              </w:rPr>
              <w:t vyd:_id="vyd:mhujxpqpide1t0">с</w:t>
            </w:r>
            <w:r>
              <w:rPr>
                <w:sz w:val="28"/>
                <w:spacing w:val="-17"/>
              </w:rPr>
              <w:t vyd:_id="vyd:mhujxpqohi15hf" xml:space="preserve"> </w:t>
            </w:r>
            <w:r>
              <w:rPr>
                <w:sz w:val="28"/>
              </w:rPr>
              <w:t vyd:_id="vyd:mhujxpqotum4ts" xml:space="preserve">пониманием </w:t>
            </w:r>
            <w:r>
              <w:rPr>
                <w:sz w:val="28"/>
                <w:spacing w:val="-2"/>
              </w:rPr>
              <w:t vyd:_id="vyd:mhujxpqo313fms">основного</w:t>
            </w:r>
          </w:p>
          <w:p vyd:_id="vyd:mhujxpqn0td2va">
            <w:pPr>
              <w:pStyle w:val="TableParagraph"/>
              <w:ind w:start="117"/>
              <w:rPr>
                <w:sz w:val="28"/>
              </w:rPr>
            </w:pPr>
            <w:r>
              <w:rPr>
                <w:sz w:val="28"/>
                <w:spacing w:val="-2"/>
              </w:rPr>
              <w:t vyd:_id="vyd:mhujxpqo6icqkp">содержания,</w:t>
            </w:r>
          </w:p>
          <w:p vyd:_id="vyd:mhujxpqma2qyb1">
            <w:pPr>
              <w:pStyle w:val="TableParagraph"/>
              <w:spacing w:line="256" w:lineRule="auto" w:before="14"/>
              <w:ind w:start="117"/>
              <w:rPr>
                <w:sz w:val="28"/>
              </w:rPr>
            </w:pPr>
            <w:r>
              <w:rPr>
                <w:sz w:val="28"/>
              </w:rPr>
              <w:t vyd:_id="vyd:mhujxpqn85p2i4" xml:space="preserve">с пониманием </w:t>
            </w:r>
            <w:r>
              <w:rPr>
                <w:sz w:val="28"/>
                <w:spacing w:val="-2"/>
              </w:rPr>
              <w:t vyd:_id="vyd:mhujxpqnieyf1o">запрашиваемой информации.</w:t>
            </w:r>
          </w:p>
          <w:p vyd:_id="vyd:mhujxpqm8bitup">
            <w:pPr>
              <w:pStyle w:val="TableParagraph"/>
              <w:spacing w:before="3"/>
              <w:ind w:start="117"/>
              <w:rPr>
                <w:sz w:val="28"/>
                <w:i w:val="1"/>
              </w:rPr>
            </w:pPr>
            <w:r>
              <w:rPr>
                <w:sz w:val="28"/>
                <w:i w:val="1"/>
                <w:spacing w:val="-2"/>
              </w:rPr>
              <w:t vyd:_id="vyd:mhujxpqm5rv2ic">Чтение:</w:t>
            </w:r>
          </w:p>
          <w:p vyd:_id="vyd:mhujxpqkyiwk3u">
            <w:pPr>
              <w:pStyle w:val="TableParagraph"/>
              <w:spacing w:line="259" w:lineRule="auto" w:before="31"/>
              <w:ind w:start="117" w:end="266"/>
              <w:rPr>
                <w:sz w:val="28"/>
              </w:rPr>
            </w:pPr>
            <w:r>
              <w:rPr>
                <w:sz w:val="28"/>
              </w:rPr>
              <w:t vyd:_id="vyd:mhujxpqmamgyvq">читать про себя и понимать</w:t>
            </w:r>
            <w:r>
              <w:rPr>
                <w:sz w:val="28"/>
                <w:spacing w:val="-18"/>
              </w:rPr>
              <w:t vyd:_id="vyd:mhujxpqmcf3plf" xml:space="preserve"> </w:t>
            </w:r>
            <w:r>
              <w:rPr>
                <w:sz w:val="28"/>
              </w:rPr>
              <w:t vyd:_id="vyd:mhujxpql3z91rt" xml:space="preserve">несложные аутентичные тексты разных жанров и стилей, содержащие </w:t>
            </w:r>
            <w:r>
              <w:rPr>
                <w:sz w:val="28"/>
                <w:spacing w:val="-2"/>
              </w:rPr>
              <w:t vyd:_id="vyd:mhujxpqltbupzf" xml:space="preserve">отдельные </w:t>
            </w:r>
            <w:r>
              <w:rPr>
                <w:sz w:val="28"/>
              </w:rPr>
              <w:t vyd:_id="vyd:mhujxpql7kw1vz">незнакомые слова,</w:t>
            </w:r>
          </w:p>
        </w:tc>
      </w:tr>
      <w:tr vyd:_id="vyd:mhujxpqfr4gpn8">
        <w:trPr>
          <w:trHeight w:val="350" w:hRule="atLeast"/>
        </w:trPr>
        <w:tc vyd:_id="vyd:mhujxpqj791bxw">
          <w:tcPr/>
          <w:p vyd:_id="vyd:mhujxpqjlsypsj">
            <w:pPr>
              <w:pStyle w:val="TableParagraph"/>
              <w:spacing w:lineRule="auto"/>
              <w:ind w:start="17" w:end="7"/>
              <w:jc w:val="center"/>
              <w:rPr>
                <w:sz w:val="28"/>
              </w:rPr>
            </w:pPr>
            <w:r>
              <w:rPr>
                <w:sz w:val="28"/>
                <w:spacing w:val="-5"/>
              </w:rPr>
              <w:t vyd:_id="vyd:mhujxpqkexum55">1.2</w:t>
            </w:r>
          </w:p>
        </w:tc>
        <w:tc vyd:_id="vyd:mhujxpqidcrm9r">
          <w:tcPr/>
          <w:p vyd:_id="vyd:mhujxpqiqdxedd">
            <w:pPr>
              <w:pStyle w:val="TableParagraph"/>
              <w:spacing w:lineRule="auto"/>
              <w:rPr>
                <w:sz w:val="28"/>
              </w:rPr>
            </w:pPr>
            <w:r>
              <w:rPr>
                <w:sz w:val="28"/>
              </w:rPr>
              <w:t vyd:_id="vyd:mhujxpqjcf9fnu">Обобщение</w:t>
            </w:r>
            <w:r>
              <w:rPr>
                <w:sz w:val="28"/>
                <w:spacing w:val="-6"/>
              </w:rPr>
              <w:t vyd:_id="vyd:mhujxpqjjdx2bi" xml:space="preserve"> </w:t>
            </w:r>
            <w:r>
              <w:rPr>
                <w:sz w:val="28"/>
              </w:rPr>
              <w:t vyd:_id="vyd:mhujxpqjqw1ce9">и</w:t>
            </w:r>
            <w:r>
              <w:rPr>
                <w:sz w:val="28"/>
                <w:spacing w:val="-2"/>
              </w:rPr>
              <w:t vyd:_id="vyd:mhujxpqiykr33p" xml:space="preserve"> контроль</w:t>
            </w:r>
          </w:p>
        </w:tc>
        <w:tc vyd:_id="vyd:mhujxpqhrj7f1p">
          <w:tcPr/>
          <w:p vyd:_id="vyd:mhujxpqh2666t6">
            <w:pPr>
              <w:pStyle w:val="TableParagraph"/>
              <w:spacing w:lineRule="auto"/>
              <w:ind w:start="22" w:end="4"/>
              <w:jc w:val="center"/>
              <w:rPr>
                <w:sz w:val="28"/>
              </w:rPr>
            </w:pPr>
            <w:r>
              <w:rPr>
                <w:sz w:val="28"/>
                <w:spacing w:val="-10"/>
              </w:rPr>
              <w:t vyd:_id="vyd:mhujxpqhs5v600">2</w:t>
            </w:r>
          </w:p>
        </w:tc>
        <w:tc vyd:_id="vyd:mhujxpqgez2dc4">
          <w:tcPr/>
          <w:p vyd:_id="vyd:mhujxpqggdhv4o">
            <w:pPr>
              <w:pStyle w:val="TableParagraph"/>
              <w:ind w:start="0"/>
              <w:rPr>
                <w:sz w:val="26"/>
              </w:rPr>
            </w:pPr>
          </w:p>
        </w:tc>
        <w:tc vyd:_id="vyd:mhujxpqfld3vwq">
          <w:tcPr>
            <w:vMerge w:val="continue"/>
            <w:tcBorders>
              <w:top w:val="nil" w:sz="0"/>
            </w:tcBorders>
          </w:tcPr>
          <w:p vyd:_id="vyd:mhujxpqg5bqc5d">
            <w:pPr>
              <w:rPr>
                <w:sz w:val="2"/>
                <w:szCs w:val="2"/>
              </w:rPr>
            </w:pPr>
          </w:p>
        </w:tc>
      </w:tr>
      <w:tr vyd:_id="vyd:mhujxpq98t061k">
        <w:trPr>
          <w:trHeight w:val="342" w:hRule="atLeast"/>
        </w:trPr>
        <w:tc vyd:_id="vyd:mhujxpqcqkgbb1">
          <w:tcPr>
            <w:hMerge w:val="restart"/>
          </w:tcPr>
          <w:p vyd:_id="vyd:mhujxpqezbfw7a">
            <w:pPr>
              <w:pStyle w:val="TableParagraph"/>
              <w:spacing w:lineRule="auto"/>
              <w:rPr>
                <w:sz w:val="28"/>
              </w:rPr>
            </w:pPr>
            <w:r>
              <w:rPr>
                <w:sz w:val="28"/>
              </w:rPr>
              <w:t vyd:_id="vyd:mhujxpqf8r9zm1">Итого</w:t>
            </w:r>
            <w:r>
              <w:rPr>
                <w:sz w:val="28"/>
                <w:spacing w:val="-7"/>
              </w:rPr>
              <w:t vyd:_id="vyd:mhujxpqfel55of" xml:space="preserve"> </w:t>
            </w:r>
            <w:r>
              <w:rPr>
                <w:sz w:val="28"/>
              </w:rPr>
              <w:t vyd:_id="vyd:mhujxpqel413sq">по</w:t>
            </w:r>
            <w:r>
              <w:rPr>
                <w:sz w:val="28"/>
                <w:spacing w:val="-6"/>
              </w:rPr>
              <w:t vyd:_id="vyd:mhujxpqeqtkshh" xml:space="preserve"> </w:t>
            </w:r>
            <w:r>
              <w:rPr>
                <w:sz w:val="28"/>
                <w:spacing w:val="-2"/>
              </w:rPr>
              <w:t vyd:_id="vyd:mhujxpqe3vx1jr">разделу</w:t>
            </w:r>
          </w:p>
        </w:tc>
        <w:tc vyd:_id="vyd:mhujxpqdq4885d">
          <w:tcPr>
            <w:hMerge w:val="continue"/>
          </w:tcPr>
          <w:p vyd:_id="vyd:mhujxpqdrepaui"/>
        </w:tc>
        <w:tc vyd:_id="vyd:mhujxpqbtmizvq">
          <w:tcPr/>
          <w:p vyd:_id="vyd:mhujxpqcdvic89">
            <w:pPr>
              <w:pStyle w:val="TableParagraph"/>
              <w:spacing w:lineRule="auto"/>
              <w:ind w:start="22" w:end="4"/>
              <w:jc w:val="center"/>
              <w:rPr>
                <w:sz w:val="28"/>
              </w:rPr>
            </w:pPr>
            <w:r>
              <w:rPr>
                <w:sz w:val="28"/>
                <w:spacing w:val="-10"/>
              </w:rPr>
              <w:t vyd:_id="vyd:mhujxpqcyomgej">7</w:t>
            </w:r>
          </w:p>
        </w:tc>
        <w:tc vyd:_id="vyd:mhujxpqaiesi08">
          <w:tcPr/>
          <w:p vyd:_id="vyd:mhujxpqbuna706">
            <w:pPr>
              <w:pStyle w:val="TableParagraph"/>
              <w:ind w:start="0"/>
              <w:rPr>
                <w:sz w:val="26"/>
              </w:rPr>
            </w:pPr>
          </w:p>
        </w:tc>
        <w:tc vyd:_id="vyd:mhujxpq9p71rkx">
          <w:tcPr>
            <w:vMerge w:val="continue"/>
            <w:tcBorders>
              <w:top w:val="nil" w:sz="0"/>
            </w:tcBorders>
          </w:tcPr>
          <w:p vyd:_id="vyd:mhujxpqav4kefd">
            <w:pPr>
              <w:rPr>
                <w:sz w:val="2"/>
                <w:szCs w:val="2"/>
              </w:rPr>
            </w:pPr>
          </w:p>
        </w:tc>
      </w:tr>
      <w:tr vyd:_id="vyd:mhujxpq1cn0qom">
        <w:trPr>
          <w:trHeight w:val="350" w:hRule="atLeast"/>
        </w:trPr>
        <w:tc vyd:_id="vyd:mhujxpq281xyqy">
          <w:tcPr>
            <w:hMerge w:val="restart"/>
          </w:tcPr>
          <w:p vyd:_id="vyd:mhujxpq5jfkq2e">
            <w:pPr>
              <w:pStyle w:val="TableParagraph"/>
              <w:spacing w:lineRule="auto"/>
              <w:rPr>
                <w:sz w:val="28"/>
                <w:b w:val="1"/>
              </w:rPr>
            </w:pPr>
            <w:r>
              <w:rPr>
                <w:sz w:val="28"/>
                <w:b w:val="1"/>
              </w:rPr>
              <w:t vyd:_id="vyd:mhujxpq92iqsmk">Раздел</w:t>
            </w:r>
            <w:r>
              <w:rPr>
                <w:sz w:val="28"/>
                <w:b w:val="1"/>
                <w:spacing w:val="-8"/>
              </w:rPr>
              <w:t vyd:_id="vyd:mhujxpq8gymn4n" xml:space="preserve"> </w:t>
            </w:r>
            <w:r>
              <w:rPr>
                <w:sz w:val="28"/>
                <w:b w:val="1"/>
              </w:rPr>
              <w:t vyd:_id="vyd:mhujxpq8ibr337">2.</w:t>
            </w:r>
            <w:r>
              <w:rPr>
                <w:sz w:val="28"/>
                <w:b w:val="1"/>
                <w:spacing w:val="-5"/>
              </w:rPr>
              <w:t vyd:_id="vyd:mhujxpq88p2569" xml:space="preserve"> </w:t>
            </w:r>
            <w:r>
              <w:rPr>
                <w:sz w:val="28"/>
                <w:b w:val="1"/>
              </w:rPr>
              <w:t vyd:_id="vyd:mhujxpq774ezdy">Внешность</w:t>
            </w:r>
            <w:r>
              <w:rPr>
                <w:sz w:val="28"/>
                <w:b w:val="1"/>
                <w:spacing w:val="-10"/>
              </w:rPr>
              <w:t vyd:_id="vyd:mhujxpq7uwhncc" xml:space="preserve"> </w:t>
            </w:r>
            <w:r>
              <w:rPr>
                <w:sz w:val="28"/>
                <w:b w:val="1"/>
              </w:rPr>
              <w:t vyd:_id="vyd:mhujxpq71lzkan">и</w:t>
            </w:r>
            <w:r>
              <w:rPr>
                <w:sz w:val="28"/>
                <w:b w:val="1"/>
                <w:spacing w:val="-9"/>
              </w:rPr>
              <w:t vyd:_id="vyd:mhujxpq78kh342" xml:space="preserve"> </w:t>
            </w:r>
            <w:r>
              <w:rPr>
                <w:sz w:val="28"/>
                <w:b w:val="1"/>
              </w:rPr>
              <w:t vyd:_id="vyd:mhujxpq6m0afee">характер</w:t>
            </w:r>
            <w:r>
              <w:rPr>
                <w:sz w:val="28"/>
                <w:b w:val="1"/>
                <w:spacing w:val="-5"/>
              </w:rPr>
              <w:t vyd:_id="vyd:mhujxpq6np1jrb" xml:space="preserve"> </w:t>
            </w:r>
            <w:r>
              <w:rPr>
                <w:sz w:val="28"/>
                <w:b w:val="1"/>
              </w:rPr>
              <w:t vyd:_id="vyd:mhujxpq69kunrn">человека</w:t>
            </w:r>
            <w:r>
              <w:rPr>
                <w:sz w:val="28"/>
                <w:b w:val="1"/>
                <w:spacing w:val="-10"/>
              </w:rPr>
              <w:t vyd:_id="vyd:mhujxpq6uluxmx" xml:space="preserve"> </w:t>
            </w:r>
            <w:r>
              <w:rPr>
                <w:sz w:val="28"/>
                <w:b w:val="1"/>
              </w:rPr>
              <w:t vyd:_id="vyd:mhujxpq6xaan0n">(литературного</w:t>
            </w:r>
            <w:r>
              <w:rPr>
                <w:sz w:val="28"/>
                <w:b w:val="1"/>
                <w:spacing w:val="-10"/>
              </w:rPr>
              <w:t vyd:_id="vyd:mhujxpq64t085a" xml:space="preserve"> </w:t>
            </w:r>
            <w:r>
              <w:rPr>
                <w:sz w:val="28"/>
                <w:b w:val="1"/>
                <w:spacing w:val="-2"/>
              </w:rPr>
              <w:t vyd:_id="vyd:mhujxpq5w0xkes">персонажа)</w:t>
            </w:r>
          </w:p>
        </w:tc>
        <w:tc vyd:_id="vyd:mhujxpq46h3e4f">
          <w:tcPr>
            <w:hMerge w:val="continue"/>
          </w:tcPr>
          <w:p vyd:_id="vyd:mhujxpq5rzcp6m"/>
        </w:tc>
        <w:tc vyd:_id="vyd:mhujxpq4aprebo">
          <w:tcPr>
            <w:hMerge w:val="continue"/>
          </w:tcPr>
          <w:p vyd:_id="vyd:mhujxpq4dnv8yp"/>
        </w:tc>
        <w:tc vyd:_id="vyd:mhujxpq3pil4r9">
          <w:tcPr>
            <w:hMerge w:val="continue"/>
          </w:tcPr>
          <w:p vyd:_id="vyd:mhujxpq3ra8308"/>
        </w:tc>
        <w:tc vyd:_id="vyd:mhujxpq28acfds">
          <w:tcPr>
            <w:vMerge w:val="continue"/>
            <w:tcBorders>
              <w:top w:val="nil" w:sz="0"/>
            </w:tcBorders>
          </w:tcPr>
          <w:p vyd:_id="vyd:mhujxpq2nc2kqd">
            <w:pPr>
              <w:rPr>
                <w:sz w:val="2"/>
                <w:szCs w:val="2"/>
              </w:rPr>
            </w:pPr>
          </w:p>
        </w:tc>
      </w:tr>
      <w:tr vyd:_id="vyd:mhujxpoxcdljr4">
        <w:trPr>
          <w:trHeight w:val="7647" w:hRule="atLeast"/>
        </w:trPr>
        <w:tc vyd:_id="vyd:mhujxpq0mcx3vf">
          <w:tcPr/>
          <w:p vyd:_id="vyd:mhujxpq1spj2h0">
            <w:pPr>
              <w:pStyle w:val="TableParagraph"/>
              <w:spacing w:lineRule="auto"/>
              <w:ind w:start="17" w:end="7"/>
              <w:jc w:val="center"/>
              <w:rPr>
                <w:sz w:val="28"/>
              </w:rPr>
            </w:pPr>
            <w:r>
              <w:rPr>
                <w:sz w:val="28"/>
                <w:spacing w:val="-5"/>
              </w:rPr>
              <w:t vyd:_id="vyd:mhujxpq19k6jih">2.1</w:t>
            </w:r>
          </w:p>
        </w:tc>
        <w:tc vyd:_id="vyd:mhujxppzy00dlj">
          <w:tcPr/>
          <w:p vyd:_id="vyd:mhujxppz3ws3ot">
            <w:pPr>
              <w:pStyle w:val="TableParagraph"/>
              <w:spacing w:line="261" w:lineRule="auto"/>
              <w:ind w:end="139"/>
              <w:rPr>
                <w:sz w:val="28"/>
              </w:rPr>
            </w:pPr>
            <w:r>
              <w:rPr>
                <w:sz w:val="28"/>
              </w:rPr>
              <w:t vyd:_id="vyd:mhujxpq0yzgbsr">Внешность и характер человека</w:t>
            </w:r>
            <w:r>
              <w:rPr>
                <w:sz w:val="28"/>
                <w:spacing w:val="-18"/>
              </w:rPr>
              <w:t vyd:_id="vyd:mhujxpq03es1q8" xml:space="preserve"> </w:t>
            </w:r>
            <w:r>
              <w:rPr>
                <w:sz w:val="28"/>
              </w:rPr>
              <w:t vyd:_id="vyd:mhujxpq0z1tehm" xml:space="preserve">(литературного </w:t>
            </w:r>
            <w:r>
              <w:rPr>
                <w:sz w:val="28"/>
                <w:spacing w:val="-2"/>
              </w:rPr>
              <w:t vyd:_id="vyd:mhujxpq0o102g5">персонажа)</w:t>
            </w:r>
          </w:p>
        </w:tc>
        <w:tc vyd:_id="vyd:mhujxppy8cg377">
          <w:tcPr/>
          <w:p vyd:_id="vyd:mhujxppyovsrq6">
            <w:pPr>
              <w:pStyle w:val="TableParagraph"/>
              <w:spacing w:lineRule="auto"/>
              <w:ind w:start="22" w:end="4"/>
              <w:jc w:val="center"/>
              <w:rPr>
                <w:sz w:val="28"/>
              </w:rPr>
            </w:pPr>
            <w:r>
              <w:rPr>
                <w:sz w:val="28"/>
                <w:spacing w:val="-10"/>
              </w:rPr>
              <w:t vyd:_id="vyd:mhujxppzdvlbne">3</w:t>
            </w:r>
          </w:p>
        </w:tc>
        <w:tc vyd:_id="vyd:mhujxpozwtb7n7">
          <w:tcPr/>
          <w:p vyd:_id="vyd:mhujxppx6pwyj8">
            <w:pPr>
              <w:pStyle w:val="TableParagraph"/>
              <w:spacing w:lineRule="auto"/>
              <w:rPr>
                <w:sz w:val="28"/>
                <w:b w:val="1"/>
                <w:i w:val="1"/>
              </w:rPr>
            </w:pPr>
            <w:r>
              <w:rPr>
                <w:sz w:val="28"/>
                <w:b w:val="1"/>
                <w:i w:val="1"/>
              </w:rPr>
              <w:t vyd:_id="vyd:mhujxppy0l49p0">Коммуникативные</w:t>
            </w:r>
            <w:r>
              <w:rPr>
                <w:sz w:val="28"/>
                <w:b w:val="1"/>
                <w:i w:val="1"/>
                <w:spacing w:val="-15"/>
              </w:rPr>
              <w:t vyd:_id="vyd:mhujxppy3v6tnz" xml:space="preserve"> </w:t>
            </w:r>
            <w:r>
              <w:rPr>
                <w:sz w:val="28"/>
                <w:b w:val="1"/>
                <w:i w:val="1"/>
                <w:spacing w:val="-2"/>
              </w:rPr>
              <w:t vyd:_id="vyd:mhujxppx8vacgr">умения:</w:t>
            </w:r>
          </w:p>
          <w:p vyd:_id="vyd:mhujxppuwcg8m9">
            <w:pPr>
              <w:pStyle w:val="TableParagraph"/>
              <w:spacing w:line="256" w:lineRule="auto" w:before="24"/>
              <w:rPr>
                <w:sz w:val="28"/>
              </w:rPr>
            </w:pPr>
            <w:r>
              <w:rPr>
                <w:sz w:val="28"/>
              </w:rPr>
              <w:t vyd:_id="vyd:mhujxppxu0c1ou">диалог-расспрос: сообщать фактическую информацию,</w:t>
            </w:r>
            <w:r>
              <w:rPr>
                <w:sz w:val="28"/>
                <w:spacing w:val="-9"/>
              </w:rPr>
              <w:t vyd:_id="vyd:mhujxppxdsa0su" xml:space="preserve"> </w:t>
            </w:r>
            <w:r>
              <w:rPr>
                <w:sz w:val="28"/>
              </w:rPr>
              <w:t vyd:_id="vyd:mhujxppw3tnzwt">отвечая</w:t>
            </w:r>
            <w:r>
              <w:rPr>
                <w:sz w:val="28"/>
                <w:spacing w:val="-10"/>
              </w:rPr>
              <w:t vyd:_id="vyd:mhujxppwlwdpcw" xml:space="preserve"> </w:t>
            </w:r>
            <w:r>
              <w:rPr>
                <w:sz w:val="28"/>
              </w:rPr>
              <w:t vyd:_id="vyd:mhujxppwwea9xu">на</w:t>
            </w:r>
            <w:r>
              <w:rPr>
                <w:sz w:val="28"/>
                <w:spacing w:val="-12"/>
              </w:rPr>
              <w:t vyd:_id="vyd:mhujxppwoy6iks" xml:space="preserve"> </w:t>
            </w:r>
            <w:r>
              <w:rPr>
                <w:sz w:val="28"/>
              </w:rPr>
              <w:t vyd:_id="vyd:mhujxppwwz1bg7">вопросы</w:t>
            </w:r>
            <w:r>
              <w:rPr>
                <w:sz w:val="28"/>
                <w:spacing w:val="-12"/>
              </w:rPr>
              <w:t vyd:_id="vyd:mhujxppw8ibt2h" xml:space="preserve"> </w:t>
            </w:r>
            <w:r>
              <w:rPr>
                <w:sz w:val="28"/>
              </w:rPr>
              <w:t vyd:_id="vyd:mhujxppvgqavch">разных</w:t>
            </w:r>
            <w:r>
              <w:rPr>
                <w:sz w:val="28"/>
                <w:spacing w:val="-14"/>
              </w:rPr>
              <w:t vyd:_id="vyd:mhujxppvslclnu" xml:space="preserve"> </w:t>
            </w:r>
            <w:r>
              <w:rPr>
                <w:sz w:val="28"/>
              </w:rPr>
              <w:t vyd:_id="vyd:mhujxppv0metnz">видов; выражать своё отношение к обсуждаемым</w:t>
            </w:r>
          </w:p>
          <w:p vyd:_id="vyd:mhujxppsj93f8a">
            <w:pPr>
              <w:pStyle w:val="TableParagraph"/>
              <w:spacing w:before="3"/>
              <w:rPr>
                <w:sz w:val="28"/>
              </w:rPr>
            </w:pPr>
            <w:r>
              <w:rPr>
                <w:sz w:val="28"/>
              </w:rPr>
              <w:t vyd:_id="vyd:mhujxppueyllgf">фактам</w:t>
            </w:r>
            <w:r>
              <w:rPr>
                <w:sz w:val="28"/>
                <w:spacing w:val="-3"/>
              </w:rPr>
              <w:t vyd:_id="vyd:mhujxppu0qdn1k" xml:space="preserve"> </w:t>
            </w:r>
            <w:r>
              <w:rPr>
                <w:sz w:val="28"/>
              </w:rPr>
              <w:t vyd:_id="vyd:mhujxppupnj2j1">и</w:t>
            </w:r>
            <w:r>
              <w:rPr>
                <w:sz w:val="28"/>
                <w:spacing w:val="-2"/>
              </w:rPr>
              <w:t vyd:_id="vyd:mhujxpptvh4exo" xml:space="preserve"> </w:t>
            </w:r>
            <w:r>
              <w:rPr>
                <w:sz w:val="28"/>
              </w:rPr>
              <w:t vyd:_id="vyd:mhujxpptjs6c24">событиям,</w:t>
            </w:r>
            <w:r>
              <w:rPr>
                <w:sz w:val="28"/>
                <w:spacing w:val="-2"/>
              </w:rPr>
              <w:t vyd:_id="vyd:mhujxppt9tq4r0" xml:space="preserve"> запрашивать</w:t>
            </w:r>
          </w:p>
          <w:p vyd:_id="vyd:mhujxppqwi3uus">
            <w:pPr>
              <w:pStyle w:val="TableParagraph"/>
              <w:spacing w:line="256" w:lineRule="auto" w:before="31"/>
              <w:ind w:end="923"/>
              <w:rPr>
                <w:sz w:val="28"/>
              </w:rPr>
            </w:pPr>
            <w:r>
              <w:rPr>
                <w:sz w:val="28"/>
              </w:rPr>
              <w:t vyd:_id="vyd:mhujxppsp2jmfn">интересующую</w:t>
            </w:r>
            <w:r>
              <w:rPr>
                <w:sz w:val="28"/>
                <w:spacing w:val="-18"/>
              </w:rPr>
              <w:t vyd:_id="vyd:mhujxppso66a0q" xml:space="preserve"> </w:t>
            </w:r>
            <w:r>
              <w:rPr>
                <w:sz w:val="28"/>
              </w:rPr>
              <w:t vyd:_id="vyd:mhujxppstl8n90">информацию,</w:t>
            </w:r>
            <w:r>
              <w:rPr>
                <w:sz w:val="28"/>
                <w:spacing w:val="-17"/>
              </w:rPr>
              <w:t vyd:_id="vyd:mhujxppr7pdu9c" xml:space="preserve"> </w:t>
            </w:r>
            <w:r>
              <w:rPr>
                <w:sz w:val="28"/>
              </w:rPr>
              <w:t vyd:_id="vyd:mhujxppr6p8d50">переходить с позиции спрашивающего на позицию отвечающего и наоборот;</w:t>
            </w:r>
          </w:p>
          <w:p vyd:_id="vyd:mhujxppo5dlsr6">
            <w:pPr>
              <w:pStyle w:val="TableParagraph"/>
              <w:spacing w:line="261" w:lineRule="auto" w:before="4"/>
              <w:rPr>
                <w:sz w:val="28"/>
              </w:rPr>
            </w:pPr>
            <w:r>
              <w:rPr>
                <w:sz w:val="28"/>
              </w:rPr>
              <w:t vyd:_id="vyd:mhujxppqc10aox">монологическая речь: описание (внешности и одежды</w:t>
            </w:r>
            <w:r>
              <w:rPr>
                <w:sz w:val="28"/>
                <w:spacing w:val="-10"/>
              </w:rPr>
              <w:t vyd:_id="vyd:mhujxppqtqcmfb" xml:space="preserve"> </w:t>
            </w:r>
            <w:r>
              <w:rPr>
                <w:sz w:val="28"/>
              </w:rPr>
              <w:t vyd:_id="vyd:mhujxppq9m3v5t">человека),</w:t>
            </w:r>
            <w:r>
              <w:rPr>
                <w:sz w:val="28"/>
                <w:spacing w:val="-7"/>
              </w:rPr>
              <w:t vyd:_id="vyd:mhujxppqs3j8qv" xml:space="preserve"> </w:t>
            </w:r>
            <w:r>
              <w:rPr>
                <w:sz w:val="28"/>
              </w:rPr>
              <w:t vyd:_id="vyd:mhujxppppy0kql">в</w:t>
            </w:r>
            <w:r>
              <w:rPr>
                <w:sz w:val="28"/>
                <w:spacing w:val="-12"/>
              </w:rPr>
              <w:t vyd:_id="vyd:mhujxppppkolg9" xml:space="preserve"> </w:t>
            </w:r>
            <w:r>
              <w:rPr>
                <w:sz w:val="28"/>
              </w:rPr>
              <w:t vyd:_id="vyd:mhujxppp9jhfsd">том</w:t>
            </w:r>
            <w:r>
              <w:rPr>
                <w:sz w:val="28"/>
                <w:spacing w:val="-7"/>
              </w:rPr>
              <w:t vyd:_id="vyd:mhujxpppneha1p" xml:space="preserve"> </w:t>
            </w:r>
            <w:r>
              <w:rPr>
                <w:sz w:val="28"/>
              </w:rPr>
              <w:t vyd:_id="vyd:mhujxppofb4eh2">числе</w:t>
            </w:r>
            <w:r>
              <w:rPr>
                <w:sz w:val="28"/>
                <w:spacing w:val="-11"/>
              </w:rPr>
              <w:t vyd:_id="vyd:mhujxppo2cszsc" xml:space="preserve"> </w:t>
            </w:r>
            <w:r>
              <w:rPr>
                <w:sz w:val="28"/>
              </w:rPr>
              <w:t vyd:_id="vyd:mhujxppo36d0ag">характеристика (черты характера реального человека или</w:t>
            </w:r>
          </w:p>
          <w:p vyd:_id="vyd:mhujxppmdbm8m9">
            <w:pPr>
              <w:pStyle w:val="TableParagraph"/>
              <w:spacing w:line="256" w:lineRule="auto"/>
              <w:ind w:end="1295"/>
              <w:rPr>
                <w:sz w:val="28"/>
              </w:rPr>
            </w:pPr>
            <w:r>
              <w:rPr>
                <w:sz w:val="28"/>
              </w:rPr>
              <w:t vyd:_id="vyd:mhujxppokcxeb7">литературного персонажа); аудирование</w:t>
            </w:r>
            <w:r>
              <w:rPr>
                <w:sz w:val="28"/>
                <w:spacing w:val="-18"/>
              </w:rPr>
              <w:t vyd:_id="vyd:mhujxppnhslnz0" xml:space="preserve"> </w:t>
            </w:r>
            <w:r>
              <w:rPr>
                <w:sz w:val="28"/>
              </w:rPr>
              <w:t vyd:_id="vyd:mhujxppn7cqrfp">с</w:t>
            </w:r>
            <w:r>
              <w:rPr>
                <w:sz w:val="28"/>
                <w:spacing w:val="-17"/>
              </w:rPr>
              <w:t vyd:_id="vyd:mhujxppnn3rb48" xml:space="preserve"> </w:t>
            </w:r>
            <w:r>
              <w:rPr>
                <w:sz w:val="28"/>
              </w:rPr>
              <w:t vyd:_id="vyd:mhujxppntvrecu">пониманием</w:t>
            </w:r>
            <w:r>
              <w:rPr>
                <w:sz w:val="28"/>
                <w:spacing w:val="-15"/>
              </w:rPr>
              <w:t vyd:_id="vyd:mhujxppnvk9eom" xml:space="preserve"> </w:t>
            </w:r>
            <w:r>
              <w:rPr>
                <w:sz w:val="28"/>
              </w:rPr>
              <w:t vyd:_id="vyd:mhujxppnco25cz">основного</w:t>
            </w:r>
          </w:p>
          <w:p vyd:_id="vyd:mhujxppk0zk0tk">
            <w:pPr>
              <w:pStyle w:val="TableParagraph"/>
              <w:spacing w:line="256" w:lineRule="auto" w:before="2"/>
              <w:rPr>
                <w:sz w:val="28"/>
              </w:rPr>
            </w:pPr>
            <w:r>
              <w:rPr>
                <w:sz w:val="28"/>
              </w:rPr>
              <w:t vyd:_id="vyd:mhujxppmn2qaca">содержания,</w:t>
            </w:r>
            <w:r>
              <w:rPr>
                <w:sz w:val="28"/>
                <w:spacing w:val="-17"/>
              </w:rPr>
              <w:t vyd:_id="vyd:mhujxppm9w7bll" xml:space="preserve"> </w:t>
            </w:r>
            <w:r>
              <w:rPr>
                <w:sz w:val="28"/>
              </w:rPr>
              <w:t vyd:_id="vyd:mhujxppma4zbsz">с</w:t>
            </w:r>
            <w:r>
              <w:rPr>
                <w:sz w:val="28"/>
                <w:spacing w:val="-18"/>
              </w:rPr>
              <w:t vyd:_id="vyd:mhujxppmfu79eq" xml:space="preserve"> </w:t>
            </w:r>
            <w:r>
              <w:rPr>
                <w:sz w:val="28"/>
              </w:rPr>
              <w:t vyd:_id="vyd:mhujxpplq0mbua">пониманием</w:t>
            </w:r>
            <w:r>
              <w:rPr>
                <w:sz w:val="28"/>
                <w:spacing w:val="-16"/>
              </w:rPr>
              <w:t vyd:_id="vyd:mhujxpplf90w43" xml:space="preserve"> </w:t>
            </w:r>
            <w:r>
              <w:rPr>
                <w:sz w:val="28"/>
              </w:rPr>
              <w:t vyd:_id="vyd:mhujxppl45glzq" xml:space="preserve">запрашиваемой </w:t>
            </w:r>
            <w:r>
              <w:rPr>
                <w:sz w:val="28"/>
                <w:spacing w:val="-2"/>
              </w:rPr>
              <w:t vyd:_id="vyd:mhujxppli1tdvs">информации;</w:t>
            </w:r>
          </w:p>
          <w:p vyd:_id="vyd:mhujxppi0uwqlf">
            <w:pPr>
              <w:pStyle w:val="TableParagraph"/>
              <w:spacing w:line="256" w:lineRule="auto" w:before="3"/>
              <w:ind w:end="559"/>
              <w:rPr>
                <w:sz w:val="28"/>
              </w:rPr>
            </w:pPr>
            <w:r>
              <w:rPr>
                <w:sz w:val="28"/>
              </w:rPr>
              <w:t vyd:_id="vyd:mhujxppkmyiixt">чтение</w:t>
            </w:r>
            <w:r>
              <w:rPr>
                <w:sz w:val="28"/>
                <w:spacing w:val="-12"/>
              </w:rPr>
              <w:t vyd:_id="vyd:mhujxppkljr34x" xml:space="preserve"> </w:t>
            </w:r>
            <w:r>
              <w:rPr>
                <w:sz w:val="28"/>
              </w:rPr>
              <w:t vyd:_id="vyd:mhujxppkrsny8s">с</w:t>
            </w:r>
            <w:r>
              <w:rPr>
                <w:sz w:val="28"/>
                <w:spacing w:val="-12"/>
              </w:rPr>
              <w:t vyd:_id="vyd:mhujxppkmjab6r" xml:space="preserve"> </w:t>
            </w:r>
            <w:r>
              <w:rPr>
                <w:sz w:val="28"/>
              </w:rPr>
              <w:t vyd:_id="vyd:mhujxppktm979r">пониманием</w:t>
            </w:r>
            <w:r>
              <w:rPr>
                <w:sz w:val="28"/>
                <w:spacing w:val="-15"/>
              </w:rPr>
              <w:t vyd:_id="vyd:mhujxppjzeevjb" xml:space="preserve"> </w:t>
            </w:r>
            <w:r>
              <w:rPr>
                <w:sz w:val="28"/>
              </w:rPr>
              <w:t vyd:_id="vyd:mhujxppjbbofpm">основного</w:t>
            </w:r>
            <w:r>
              <w:rPr>
                <w:sz w:val="28"/>
                <w:spacing w:val="-14"/>
              </w:rPr>
              <w:t vyd:_id="vyd:mhujxppjug6huq" xml:space="preserve"> </w:t>
            </w:r>
            <w:r>
              <w:rPr>
                <w:sz w:val="28"/>
              </w:rPr>
              <w:t vyd:_id="vyd:mhujxppjg8p8ze">содержания, с пониманием нужной (запрашиваемой)</w:t>
            </w:r>
          </w:p>
          <w:p vyd:_id="vyd:mhujxppglfrnze">
            <w:pPr>
              <w:pStyle w:val="TableParagraph"/>
              <w:spacing w:line="256" w:lineRule="auto" w:before="10"/>
              <w:rPr>
                <w:sz w:val="28"/>
              </w:rPr>
            </w:pPr>
            <w:r>
              <w:rPr>
                <w:sz w:val="28"/>
              </w:rPr>
              <w:t vyd:_id="vyd:mhujxppizqkvy6">информации,</w:t>
            </w:r>
            <w:r>
              <w:rPr>
                <w:sz w:val="28"/>
                <w:spacing w:val="-7"/>
              </w:rPr>
              <w:t vyd:_id="vyd:mhujxppiww4jdi" xml:space="preserve"> </w:t>
            </w:r>
            <w:r>
              <w:rPr>
                <w:sz w:val="28"/>
              </w:rPr>
              <w:t vyd:_id="vyd:mhujxppik7z7gu">с</w:t>
            </w:r>
            <w:r>
              <w:rPr>
                <w:sz w:val="28"/>
                <w:spacing w:val="-11"/>
              </w:rPr>
              <w:t vyd:_id="vyd:mhujxppiw1gvsq" xml:space="preserve"> </w:t>
            </w:r>
            <w:r>
              <w:rPr>
                <w:sz w:val="28"/>
              </w:rPr>
              <w:t vyd:_id="vyd:mhujxppimvkbf1">полным</w:t>
            </w:r>
            <w:r>
              <w:rPr>
                <w:sz w:val="28"/>
                <w:spacing w:val="-7"/>
              </w:rPr>
              <w:t vyd:_id="vyd:mhujxppiy28wug" xml:space="preserve"> </w:t>
            </w:r>
            <w:r>
              <w:rPr>
                <w:sz w:val="28"/>
              </w:rPr>
              <w:t vyd:_id="vyd:mhujxpphmz65e4">пониманием</w:t>
            </w:r>
            <w:r>
              <w:rPr>
                <w:sz w:val="28"/>
                <w:spacing w:val="-13"/>
              </w:rPr>
              <w:t vyd:_id="vyd:mhujxpphccw76e" xml:space="preserve"> </w:t>
            </w:r>
            <w:r>
              <w:rPr>
                <w:sz w:val="28"/>
              </w:rPr>
              <w:t vyd:_id="vyd:mhujxpphiidg6j" xml:space="preserve">содержания </w:t>
            </w:r>
            <w:r>
              <w:rPr>
                <w:sz w:val="28"/>
                <w:spacing w:val="-2"/>
              </w:rPr>
              <w:t vyd:_id="vyd:mhujxpphinoo5y">текста.</w:t>
            </w:r>
          </w:p>
          <w:p vyd:_id="vyd:mhujxppfhs2sgm">
            <w:pPr>
              <w:pStyle w:val="TableParagraph"/>
              <w:spacing w:before="9"/>
              <w:rPr>
                <w:sz w:val="28"/>
                <w:b w:val="1"/>
                <w:i w:val="1"/>
              </w:rPr>
            </w:pPr>
            <w:r>
              <w:rPr>
                <w:sz w:val="28"/>
                <w:b w:val="1"/>
                <w:i w:val="1"/>
              </w:rPr>
              <w:t vyd:_id="vyd:mhujxppgn5rmjg">Языковые</w:t>
            </w:r>
            <w:r>
              <w:rPr>
                <w:sz w:val="28"/>
                <w:b w:val="1"/>
                <w:i w:val="1"/>
                <w:spacing w:val="-4"/>
              </w:rPr>
              <w:t vyd:_id="vyd:mhujxppgf1f03n" xml:space="preserve"> </w:t>
            </w:r>
            <w:r>
              <w:rPr>
                <w:sz w:val="28"/>
                <w:b w:val="1"/>
                <w:i w:val="1"/>
              </w:rPr>
              <w:t vyd:_id="vyd:mhujxppg6xrlnm">знания</w:t>
            </w:r>
            <w:r>
              <w:rPr>
                <w:sz w:val="28"/>
                <w:b w:val="1"/>
                <w:i w:val="1"/>
                <w:spacing w:val="-7"/>
              </w:rPr>
              <w:t vyd:_id="vyd:mhujxppg5jw167" xml:space="preserve"> </w:t>
            </w:r>
            <w:r>
              <w:rPr>
                <w:sz w:val="28"/>
                <w:b w:val="1"/>
                <w:i w:val="1"/>
              </w:rPr>
              <w:t vyd:_id="vyd:mhujxppgrs7eej">и</w:t>
            </w:r>
            <w:r>
              <w:rPr>
                <w:sz w:val="28"/>
                <w:b w:val="1"/>
                <w:i w:val="1"/>
                <w:spacing w:val="2"/>
              </w:rPr>
              <w:t vyd:_id="vyd:mhujxppf2n95ba" xml:space="preserve"> </w:t>
            </w:r>
            <w:r>
              <w:rPr>
                <w:sz w:val="28"/>
                <w:b w:val="1"/>
                <w:i w:val="1"/>
                <w:spacing w:val="-2"/>
              </w:rPr>
              <w:t vyd:_id="vyd:mhujxppf17nj6b">умения:</w:t>
            </w:r>
          </w:p>
          <w:p vyd:_id="vyd:mhujxppd3leigg">
            <w:pPr>
              <w:pStyle w:val="TableParagraph"/>
              <w:spacing w:before="24"/>
              <w:rPr>
                <w:sz w:val="28"/>
              </w:rPr>
            </w:pPr>
            <w:r>
              <w:rPr>
                <w:sz w:val="28"/>
              </w:rPr>
              <w:t vyd:_id="vyd:mhujxppfmwh1hi">различение</w:t>
            </w:r>
            <w:r>
              <w:rPr>
                <w:sz w:val="28"/>
                <w:spacing w:val="-6"/>
              </w:rPr>
              <w:t vyd:_id="vyd:mhujxppex1arqy" xml:space="preserve"> </w:t>
            </w:r>
            <w:r>
              <w:rPr>
                <w:sz w:val="28"/>
              </w:rPr>
              <w:t vyd:_id="vyd:mhujxppexkotxr">на</w:t>
            </w:r>
            <w:r>
              <w:rPr>
                <w:sz w:val="28"/>
                <w:spacing w:val="-6"/>
              </w:rPr>
              <w:t vyd:_id="vyd:mhujxppekbqgl0" xml:space="preserve"> </w:t>
            </w:r>
            <w:r>
              <w:rPr>
                <w:sz w:val="28"/>
              </w:rPr>
              <w:t vyd:_id="vyd:mhujxppeowpedq">слух</w:t>
            </w:r>
            <w:r>
              <w:rPr>
                <w:sz w:val="28"/>
                <w:spacing w:val="-8"/>
              </w:rPr>
              <w:t vyd:_id="vyd:mhujxppespj5hx" xml:space="preserve"> </w:t>
            </w:r>
            <w:r>
              <w:rPr>
                <w:sz w:val="28"/>
              </w:rPr>
              <w:t vyd:_id="vyd:mhujxppea6r1i7">и</w:t>
            </w:r>
            <w:r>
              <w:rPr>
                <w:sz w:val="28"/>
                <w:spacing w:val="-2"/>
              </w:rPr>
              <w:t vyd:_id="vyd:mhujxppd9art26" xml:space="preserve"> адекватное,</w:t>
            </w:r>
          </w:p>
          <w:p vyd:_id="vyd:mhujxpoz3ma31m">
            <w:pPr>
              <w:pStyle w:val="TableParagraph"/>
              <w:spacing w:before="24"/>
              <w:rPr>
                <w:sz w:val="28"/>
              </w:rPr>
            </w:pPr>
            <w:r>
              <w:rPr>
                <w:sz w:val="28"/>
              </w:rPr>
              <w:t vyd:_id="vyd:mhujxppdsg4fo0">без</w:t>
            </w:r>
            <w:r>
              <w:rPr>
                <w:sz w:val="28"/>
                <w:spacing w:val="-9"/>
              </w:rPr>
              <w:t vyd:_id="vyd:mhujxppdc20skd" xml:space="preserve"> </w:t>
            </w:r>
            <w:r>
              <w:rPr>
                <w:sz w:val="28"/>
              </w:rPr>
              <w:t vyd:_id="vyd:mhujxppczl3j9m">фонематических</w:t>
            </w:r>
            <w:r>
              <w:rPr>
                <w:sz w:val="28"/>
                <w:spacing w:val="-9"/>
              </w:rPr>
              <w:t vyd:_id="vyd:mhujxppc4eauug" xml:space="preserve"> </w:t>
            </w:r>
            <w:r>
              <w:rPr>
                <w:sz w:val="28"/>
              </w:rPr>
              <w:t vyd:_id="vyd:mhujxppcv71ak2">ошибок,</w:t>
            </w:r>
            <w:r>
              <w:rPr>
                <w:sz w:val="28"/>
                <w:spacing w:val="-4"/>
              </w:rPr>
              <w:t vyd:_id="vyd:mhujxpp0i477nj" xml:space="preserve"> </w:t>
            </w:r>
            <w:r>
              <w:rPr>
                <w:sz w:val="28"/>
              </w:rPr>
              <w:t vyd:_id="vyd:mhujxpp0poh1ni">ведущих</w:t>
            </w:r>
            <w:r>
              <w:rPr>
                <w:sz w:val="28"/>
                <w:spacing w:val="-9"/>
              </w:rPr>
              <w:t vyd:_id="vyd:mhujxpp0n2ift6" xml:space="preserve"> </w:t>
            </w:r>
            <w:r>
              <w:rPr>
                <w:sz w:val="28"/>
              </w:rPr>
              <w:t vyd:_id="vyd:mhujxpp0jp0r4b">к</w:t>
            </w:r>
            <w:r>
              <w:rPr>
                <w:sz w:val="28"/>
                <w:spacing w:val="-4"/>
              </w:rPr>
              <w:t vyd:_id="vyd:mhujxpoz1kdymb" xml:space="preserve"> сбою</w:t>
            </w:r>
          </w:p>
        </w:tc>
        <w:tc vyd:_id="vyd:mhujxpoyeexi1y">
          <w:tcPr>
            <w:vMerge w:val="continue"/>
            <w:tcBorders>
              <w:top w:val="nil" w:sz="0"/>
            </w:tcBorders>
          </w:tcPr>
          <w:p vyd:_id="vyd:mhujxpoyzu096u">
            <w:pPr>
              <w:rPr>
                <w:sz w:val="2"/>
                <w:szCs w:val="2"/>
              </w:rPr>
            </w:pPr>
          </w:p>
        </w:tc>
      </w:tr>
    </w:tbl>
    <w:p vyd:_id="vyd:mhujxpovg9atoq">
      <w:pPr>
        <w:pStyle w:val="BodyText"/>
        <w:spacing w:before="3"/>
        <w:ind w:start="0" w:firstLine="0"/>
        <w:jc w:val="start"/>
        <w:rPr>
          <w:sz w:val="8"/>
          <w:b w:val="1"/>
        </w:rPr>
        <w:sectPr vyd:_id="vyd:mhujxpnsvqcwmc">
          <w:type w:val="nextPage"/>
          <w:pgSz w:w="16850" w:h="11910" w:orient="landscape"/>
          <w:pgMar w:top="1140" w:right="708" w:bottom="940" w:left="992" w:header="710" w:footer="755" w:gutter="0"/>
          <w:cols w:equalWidth="1" w:space="1350" w:sep="0"/>
          <w:vAlign w:val="top"/>
          <w:titlePg w:val="0"/>
        </w:sectPr>
      </w:pPr>
    </w:p>
    <w:tbl vyd:_id="vyd:mhujxpntqggyk2">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34"/>
        <w:gridCol w:w="1707"/>
        <w:gridCol w:w="6102"/>
        <w:gridCol w:w="2940"/>
      </w:tblGrid>
      <w:tr vyd:_id="vyd:mhujxpnu21w4vj">
        <w:trPr>
          <w:trHeight w:val="9045" w:hRule="atLeast"/>
        </w:trPr>
        <w:tc vyd:_id="vyd:mhujxpotdb963i">
          <w:tcPr/>
          <w:p vyd:_id="vyd:mhujxpouinf9d2">
            <w:pPr>
              <w:pStyle w:val="TableParagraph"/>
              <w:ind w:start="0"/>
              <w:rPr>
                <w:sz w:val="26"/>
              </w:rPr>
            </w:pPr>
          </w:p>
        </w:tc>
        <w:tc vyd:_id="vyd:mhujxpot74bnhk">
          <w:tcPr/>
          <w:p vyd:_id="vyd:mhujxpotnc0l8l">
            <w:pPr>
              <w:pStyle w:val="TableParagraph"/>
              <w:ind w:start="0"/>
              <w:rPr>
                <w:sz w:val="26"/>
              </w:rPr>
            </w:pPr>
          </w:p>
        </w:tc>
        <w:tc vyd:_id="vyd:mhujxposh9b9rx">
          <w:tcPr/>
          <w:p vyd:_id="vyd:mhujxposa1dvjs">
            <w:pPr>
              <w:pStyle w:val="TableParagraph"/>
              <w:ind w:start="0"/>
              <w:rPr>
                <w:sz w:val="26"/>
              </w:rPr>
            </w:pPr>
          </w:p>
        </w:tc>
        <w:tc vyd:_id="vyd:mhujxpo72cffr4">
          <w:tcPr/>
          <w:p vyd:_id="vyd:mhujxpoqp5i23r">
            <w:pPr>
              <w:pStyle w:val="TableParagraph"/>
              <w:spacing w:lineRule="auto"/>
              <w:rPr>
                <w:sz w:val="28"/>
              </w:rPr>
            </w:pPr>
            <w:r>
              <w:rPr>
                <w:sz w:val="28"/>
              </w:rPr>
              <w:t vyd:_id="vyd:mhujxposqv5bam">в</w:t>
            </w:r>
            <w:r>
              <w:rPr>
                <w:sz w:val="28"/>
                <w:spacing w:val="-13"/>
              </w:rPr>
              <w:t vyd:_id="vyd:mhujxpos5siguv" xml:space="preserve"> </w:t>
            </w:r>
            <w:r>
              <w:rPr>
                <w:sz w:val="28"/>
              </w:rPr>
              <w:t vyd:_id="vyd:mhujxporees9l2">коммуникации,</w:t>
            </w:r>
            <w:r>
              <w:rPr>
                <w:sz w:val="28"/>
                <w:spacing w:val="-9"/>
              </w:rPr>
              <w:t vyd:_id="vyd:mhujxpor3lrjai" xml:space="preserve"> </w:t>
            </w:r>
            <w:r>
              <w:rPr>
                <w:sz w:val="28"/>
              </w:rPr>
              <w:t vyd:_id="vyd:mhujxpor6ufrb4">произнесение</w:t>
            </w:r>
            <w:r>
              <w:rPr>
                <w:sz w:val="28"/>
                <w:spacing w:val="-11"/>
              </w:rPr>
              <w:t vyd:_id="vyd:mhujxpor5jfxb9" xml:space="preserve"> </w:t>
            </w:r>
            <w:r>
              <w:rPr>
                <w:sz w:val="28"/>
                <w:spacing w:val="-4"/>
              </w:rPr>
              <w:t vyd:_id="vyd:mhujxporhg1fnn">слов</w:t>
            </w:r>
          </w:p>
          <w:p vyd:_id="vyd:mhujxpoovcx8ik">
            <w:pPr>
              <w:pStyle w:val="TableParagraph"/>
              <w:spacing w:line="256" w:lineRule="auto" w:before="31"/>
              <w:ind w:end="559"/>
              <w:rPr>
                <w:sz w:val="28"/>
              </w:rPr>
            </w:pPr>
            <w:r>
              <w:rPr>
                <w:sz w:val="28"/>
              </w:rPr>
              <w:t vyd:_id="vyd:mhujxpoqw3sp7q">с</w:t>
            </w:r>
            <w:r>
              <w:rPr>
                <w:sz w:val="28"/>
                <w:spacing w:val="-12"/>
              </w:rPr>
              <w:t vyd:_id="vyd:mhujxpoqvhniqk" xml:space="preserve"> </w:t>
            </w:r>
            <w:r>
              <w:rPr>
                <w:sz w:val="28"/>
              </w:rPr>
              <w:t vyd:_id="vyd:mhujxpoqzxy8v4">соблюдением</w:t>
            </w:r>
            <w:r>
              <w:rPr>
                <w:sz w:val="28"/>
                <w:spacing w:val="-9"/>
              </w:rPr>
              <w:t vyd:_id="vyd:mhujxpoq3jjwil" xml:space="preserve"> </w:t>
            </w:r>
            <w:r>
              <w:rPr>
                <w:sz w:val="28"/>
              </w:rPr>
              <w:t vyd:_id="vyd:mhujxpoqnzh9ag">правильного</w:t>
            </w:r>
            <w:r>
              <w:rPr>
                <w:sz w:val="28"/>
                <w:spacing w:val="-7"/>
              </w:rPr>
              <w:t vyd:_id="vyd:mhujxpoqw4eelu" xml:space="preserve"> </w:t>
            </w:r>
            <w:r>
              <w:rPr>
                <w:sz w:val="28"/>
              </w:rPr>
              <w:t vyd:_id="vyd:mhujxpopukllgu">ударения</w:t>
            </w:r>
            <w:r>
              <w:rPr>
                <w:sz w:val="28"/>
                <w:spacing w:val="-10"/>
              </w:rPr>
              <w:t vyd:_id="vyd:mhujxpopfnfgku" xml:space="preserve"> </w:t>
            </w:r>
            <w:r>
              <w:rPr>
                <w:sz w:val="28"/>
              </w:rPr>
              <w:t vyd:_id="vyd:mhujxpoprsr8lv">и</w:t>
            </w:r>
            <w:r>
              <w:rPr>
                <w:sz w:val="28"/>
                <w:spacing w:val="-10"/>
              </w:rPr>
              <w:t vyd:_id="vyd:mhujxpopc9z77f" xml:space="preserve"> </w:t>
            </w:r>
            <w:r>
              <w:rPr>
                <w:sz w:val="28"/>
              </w:rPr>
              <w:t vyd:_id="vyd:mhujxpopb7kglz">фраз с соблюдением их ритмико-интонационных</w:t>
            </w:r>
          </w:p>
          <w:p vyd:_id="vyd:mhujxpom0k2ia6">
            <w:pPr>
              <w:pStyle w:val="TableParagraph"/>
              <w:spacing w:line="259" w:lineRule="auto" w:before="2"/>
              <w:rPr>
                <w:sz w:val="28"/>
              </w:rPr>
            </w:pPr>
            <w:r>
              <w:rPr>
                <w:sz w:val="28"/>
              </w:rPr>
              <w:t vyd:_id="vyd:mhujxpoo2yd35i">особенностей,</w:t>
            </w:r>
            <w:r>
              <w:rPr>
                <w:sz w:val="28"/>
                <w:spacing w:val="-7"/>
              </w:rPr>
              <w:t vyd:_id="vyd:mhujxpooe7e9da" xml:space="preserve"> </w:t>
            </w:r>
            <w:r>
              <w:rPr>
                <w:sz w:val="28"/>
              </w:rPr>
              <w:t vyd:_id="vyd:mhujxpoo2uecm3">в</w:t>
            </w:r>
            <w:r>
              <w:rPr>
                <w:sz w:val="28"/>
                <w:spacing w:val="-11"/>
              </w:rPr>
              <w:t vyd:_id="vyd:mhujxpooauhres" xml:space="preserve"> </w:t>
            </w:r>
            <w:r>
              <w:rPr>
                <w:sz w:val="28"/>
              </w:rPr>
              <w:t vyd:_id="vyd:mhujxponykwiu4">том</w:t>
            </w:r>
            <w:r>
              <w:rPr>
                <w:sz w:val="28"/>
                <w:spacing w:val="-7"/>
              </w:rPr>
              <w:t vyd:_id="vyd:mhujxpono3jtdq" xml:space="preserve"> </w:t>
            </w:r>
            <w:r>
              <w:rPr>
                <w:sz w:val="28"/>
              </w:rPr>
              <w:t vyd:_id="vyd:mhujxponzvvazp">числе</w:t>
            </w:r>
            <w:r>
              <w:rPr>
                <w:sz w:val="28"/>
                <w:spacing w:val="-10"/>
              </w:rPr>
              <w:t vyd:_id="vyd:mhujxpon4esc3e" xml:space="preserve"> </w:t>
            </w:r>
            <w:r>
              <w:rPr>
                <w:sz w:val="28"/>
              </w:rPr>
              <w:t vyd:_id="vyd:mhujxponrqv5kw">отсутствия</w:t>
            </w:r>
            <w:r>
              <w:rPr>
                <w:sz w:val="28"/>
                <w:spacing w:val="-8"/>
              </w:rPr>
              <w:t vyd:_id="vyd:mhujxpon6hpgob" xml:space="preserve"> </w:t>
            </w:r>
            <w:r>
              <w:rPr>
                <w:sz w:val="28"/>
              </w:rPr>
              <w:t vyd:_id="vyd:mhujxpomeh8ox0">фразового ударения на служебных словах, чтение новых слов согласно основным правилам чтения; пунктуационно правильное, в соответствии</w:t>
            </w:r>
          </w:p>
          <w:p vyd:_id="vyd:mhujxpokjwwtyq">
            <w:pPr>
              <w:pStyle w:val="TableParagraph"/>
              <w:spacing w:line="264" w:lineRule="auto"/>
              <w:ind w:end="1069"/>
              <w:rPr>
                <w:sz w:val="28"/>
              </w:rPr>
            </w:pPr>
            <w:r>
              <w:rPr>
                <w:sz w:val="28"/>
              </w:rPr>
              <w:t vyd:_id="vyd:mhujxpomdpq15q">с</w:t>
            </w:r>
            <w:r>
              <w:rPr>
                <w:sz w:val="28"/>
                <w:spacing w:val="-12"/>
              </w:rPr>
              <w:t vyd:_id="vyd:mhujxpomuk0zh4" xml:space="preserve"> </w:t>
            </w:r>
            <w:r>
              <w:rPr>
                <w:sz w:val="28"/>
              </w:rPr>
              <w:t vyd:_id="vyd:mhujxpolvw7df0">нормами</w:t>
            </w:r>
            <w:r>
              <w:rPr>
                <w:sz w:val="28"/>
                <w:spacing w:val="-9"/>
              </w:rPr>
              <w:t vyd:_id="vyd:mhujxpolkbcpiz" xml:space="preserve"> </w:t>
            </w:r>
            <w:r>
              <w:rPr>
                <w:sz w:val="28"/>
              </w:rPr>
              <w:t vyd:_id="vyd:mhujxpol7m6hwy">речевого</w:t>
            </w:r>
            <w:r>
              <w:rPr>
                <w:sz w:val="28"/>
                <w:spacing w:val="-14"/>
              </w:rPr>
              <w:t vyd:_id="vyd:mhujxpolu81ora" xml:space="preserve"> </w:t>
            </w:r>
            <w:r>
              <w:rPr>
                <w:sz w:val="28"/>
              </w:rPr>
              <w:t vyd:_id="vyd:mhujxpolb928yi">этикета,</w:t>
            </w:r>
            <w:r>
              <w:rPr>
                <w:sz w:val="28"/>
                <w:spacing w:val="-9"/>
              </w:rPr>
              <w:t vyd:_id="vyd:mhujxpol4z5g6g" xml:space="preserve"> </w:t>
            </w:r>
            <w:r>
              <w:rPr>
                <w:sz w:val="28"/>
              </w:rPr>
              <w:t vyd:_id="vyd:mhujxpok5bo27x">принятыми в стране (странах) изучаемого языка,</w:t>
            </w:r>
          </w:p>
          <w:p vyd:_id="vyd:mhujxpoie0gvql">
            <w:pPr>
              <w:pStyle w:val="TableParagraph"/>
              <w:spacing w:line="256" w:lineRule="auto"/>
              <w:rPr>
                <w:sz w:val="28"/>
              </w:rPr>
            </w:pPr>
            <w:r>
              <w:rPr>
                <w:sz w:val="28"/>
              </w:rPr>
              <w:t vyd:_id="vyd:mhujxpokx6r811">оформление</w:t>
            </w:r>
            <w:r>
              <w:rPr>
                <w:sz w:val="28"/>
                <w:spacing w:val="-13"/>
              </w:rPr>
              <w:t vyd:_id="vyd:mhujxpokaijf2p" xml:space="preserve"> </w:t>
            </w:r>
            <w:r>
              <w:rPr>
                <w:sz w:val="28"/>
              </w:rPr>
              <w:t vyd:_id="vyd:mhujxpojqyeo4a">электронного</w:t>
            </w:r>
            <w:r>
              <w:rPr>
                <w:sz w:val="28"/>
                <w:spacing w:val="-15"/>
              </w:rPr>
              <w:t vyd:_id="vyd:mhujxpoj6wurx5" xml:space="preserve"> </w:t>
            </w:r>
            <w:r>
              <w:rPr>
                <w:sz w:val="28"/>
              </w:rPr>
              <w:t vyd:_id="vyd:mhujxpojp3wiu0">сообщения</w:t>
            </w:r>
            <w:r>
              <w:rPr>
                <w:sz w:val="28"/>
                <w:spacing w:val="-11"/>
              </w:rPr>
              <w:t vyd:_id="vyd:mhujxpojbqvg5b" xml:space="preserve"> </w:t>
            </w:r>
            <w:r>
              <w:rPr>
                <w:sz w:val="28"/>
              </w:rPr>
              <w:t vyd:_id="vyd:mhujxpoj8mzp7w" xml:space="preserve">личного </w:t>
            </w:r>
            <w:r>
              <w:rPr>
                <w:sz w:val="28"/>
                <w:spacing w:val="-2"/>
              </w:rPr>
              <w:t vyd:_id="vyd:mhujxpojggi3oh">характера;</w:t>
            </w:r>
          </w:p>
          <w:p vyd:_id="vyd:mhujxpoej66kvx">
            <w:pPr>
              <w:pStyle w:val="TableParagraph"/>
              <w:spacing w:line="259" w:lineRule="auto"/>
              <w:rPr>
                <w:sz w:val="28"/>
              </w:rPr>
            </w:pPr>
            <w:r>
              <w:rPr>
                <w:sz w:val="28"/>
              </w:rPr>
              <w:t vyd:_id="vyd:mhujxpoi2wgofg">распознавание и употребление в устной и письменной речи лексических единиц (слов, словосочетаний, речевых клише), обслуживающих</w:t>
            </w:r>
            <w:r>
              <w:rPr>
                <w:sz w:val="28"/>
                <w:spacing w:val="-14"/>
              </w:rPr>
              <w:t vyd:_id="vyd:mhujxpoir7nuse" xml:space="preserve"> </w:t>
            </w:r>
            <w:r>
              <w:rPr>
                <w:sz w:val="28"/>
              </w:rPr>
              <w:t vyd:_id="vyd:mhujxpoihjvzhf">ситуации</w:t>
            </w:r>
            <w:r>
              <w:rPr>
                <w:sz w:val="28"/>
                <w:spacing w:val="-11"/>
              </w:rPr>
              <w:t vyd:_id="vyd:mhujxpohap8yyx" xml:space="preserve"> </w:t>
            </w:r>
            <w:r>
              <w:rPr>
                <w:sz w:val="28"/>
              </w:rPr>
              <w:t vyd:_id="vyd:mhujxpoh40jvia">общения</w:t>
            </w:r>
            <w:r>
              <w:rPr>
                <w:sz w:val="28"/>
                <w:spacing w:val="-11"/>
              </w:rPr>
              <w:t vyd:_id="vyd:mhujxpohe53nq0" xml:space="preserve"> </w:t>
            </w:r>
            <w:r>
              <w:rPr>
                <w:sz w:val="28"/>
              </w:rPr>
              <w:t vyd:_id="vyd:mhujxpofgtejx2">в</w:t>
            </w:r>
            <w:r>
              <w:rPr>
                <w:sz w:val="28"/>
                <w:spacing w:val="-14"/>
              </w:rPr>
              <w:t vyd:_id="vyd:mhujxpofu778ku" xml:space="preserve"> </w:t>
            </w:r>
            <w:r>
              <w:rPr>
                <w:sz w:val="28"/>
              </w:rPr>
              <w:t vyd:_id="vyd:mhujxpofhbxdh3">рамках тематического содержания речи (описание</w:t>
            </w:r>
          </w:p>
          <w:p vyd:_id="vyd:mhujxpoc28ontw">
            <w:pPr>
              <w:pStyle w:val="TableParagraph"/>
              <w:spacing w:line="256" w:lineRule="auto"/>
              <w:rPr>
                <w:sz w:val="28"/>
              </w:rPr>
            </w:pPr>
            <w:r>
              <w:rPr>
                <w:sz w:val="28"/>
              </w:rPr>
              <w:t vyd:_id="vyd:mhujxpoemu4kji">внешности</w:t>
            </w:r>
            <w:r>
              <w:rPr>
                <w:sz w:val="28"/>
                <w:spacing w:val="-9"/>
              </w:rPr>
              <w:t vyd:_id="vyd:mhujxpoe1908tr" xml:space="preserve"> </w:t>
            </w:r>
            <w:r>
              <w:rPr>
                <w:sz w:val="28"/>
              </w:rPr>
              <w:t vyd:_id="vyd:mhujxpoeq1e5be">и</w:t>
            </w:r>
            <w:r>
              <w:rPr>
                <w:sz w:val="28"/>
                <w:spacing w:val="-9"/>
              </w:rPr>
              <w:t vyd:_id="vyd:mhujxpoei1incm" xml:space="preserve"> </w:t>
            </w:r>
            <w:r>
              <w:rPr>
                <w:sz w:val="28"/>
              </w:rPr>
              <w:t vyd:_id="vyd:mhujxpodq83btl">характера</w:t>
            </w:r>
            <w:r>
              <w:rPr>
                <w:sz w:val="28"/>
                <w:spacing w:val="-12"/>
              </w:rPr>
              <w:t vyd:_id="vyd:mhujxpodkmieq5" xml:space="preserve"> </w:t>
            </w:r>
            <w:r>
              <w:rPr>
                <w:sz w:val="28"/>
              </w:rPr>
              <w:t vyd:_id="vyd:mhujxpod8cwm6l">человека/</w:t>
            </w:r>
            <w:r>
              <w:rPr>
                <w:sz w:val="28"/>
                <w:spacing w:val="-9"/>
              </w:rPr>
              <w:t vyd:_id="vyd:mhujxpodam9t31" xml:space="preserve"> </w:t>
            </w:r>
            <w:r>
              <w:rPr>
                <w:sz w:val="28"/>
              </w:rPr>
              <w:t vyd:_id="vyd:mhujxpodrij8cd">литературного персонажа), с соблюдением существующей</w:t>
            </w:r>
          </w:p>
          <w:p vyd:_id="vyd:mhujxpoaivcfh1">
            <w:pPr>
              <w:pStyle w:val="TableParagraph"/>
              <w:spacing w:line="256" w:lineRule="auto"/>
              <w:rPr>
                <w:sz w:val="28"/>
              </w:rPr>
            </w:pPr>
            <w:r>
              <w:rPr>
                <w:sz w:val="28"/>
              </w:rPr>
              <w:t vyd:_id="vyd:mhujxpocjwn8tw">в</w:t>
            </w:r>
            <w:r>
              <w:rPr>
                <w:sz w:val="28"/>
                <w:spacing w:val="-15"/>
              </w:rPr>
              <w:t vyd:_id="vyd:mhujxpocynnqon" xml:space="preserve"> </w:t>
            </w:r>
            <w:r>
              <w:rPr>
                <w:sz w:val="28"/>
              </w:rPr>
              <w:t vyd:_id="vyd:mhujxpoc1ccyet">английском</w:t>
            </w:r>
            <w:r>
              <w:rPr>
                <w:sz w:val="28"/>
                <w:spacing w:val="-11"/>
              </w:rPr>
              <w:t vyd:_id="vyd:mhujxpoc9ucmst" xml:space="preserve"> </w:t>
            </w:r>
            <w:r>
              <w:rPr>
                <w:sz w:val="28"/>
              </w:rPr>
              <w:t vyd:_id="vyd:mhujxpoctf62t3">языке</w:t>
            </w:r>
            <w:r>
              <w:rPr>
                <w:sz w:val="28"/>
                <w:spacing w:val="-14"/>
              </w:rPr>
              <w:t vyd:_id="vyd:mhujxpobq2v4w4" xml:space="preserve"> </w:t>
            </w:r>
            <w:r>
              <w:rPr>
                <w:sz w:val="28"/>
              </w:rPr>
              <w:t vyd:_id="vyd:mhujxpobly0fna">нормы</w:t>
            </w:r>
            <w:r>
              <w:rPr>
                <w:sz w:val="28"/>
                <w:spacing w:val="-14"/>
              </w:rPr>
              <w:t vyd:_id="vyd:mhujxpobiztw7z" xml:space="preserve"> </w:t>
            </w:r>
            <w:r>
              <w:rPr>
                <w:sz w:val="28"/>
              </w:rPr>
              <w:t vyd:_id="vyd:mhujxpobaio5k8" xml:space="preserve">лексической </w:t>
            </w:r>
            <w:r>
              <w:rPr>
                <w:sz w:val="28"/>
                <w:spacing w:val="-2"/>
              </w:rPr>
              <w:t vyd:_id="vyd:mhujxpobxx1mjz">сочетаемости;</w:t>
            </w:r>
          </w:p>
          <w:p vyd:_id="vyd:mhujxpo9hojdiu">
            <w:pPr>
              <w:pStyle w:val="TableParagraph"/>
              <w:spacing w:line="259" w:lineRule="auto" w:before="10"/>
              <w:ind w:end="440"/>
              <w:rPr>
                <w:sz w:val="28"/>
              </w:rPr>
            </w:pPr>
            <w:r>
              <w:rPr>
                <w:sz w:val="28"/>
              </w:rPr>
              <w:t vyd:_id="vyd:mhujxpoavmbkne">словообразование: образование сложных прилагательных путём соединения основы прилагательного</w:t>
            </w:r>
            <w:r>
              <w:rPr>
                <w:sz w:val="28"/>
                <w:spacing w:val="-18"/>
              </w:rPr>
              <w:t vyd:_id="vyd:mhujxpoa4khr1g" xml:space="preserve"> </w:t>
            </w:r>
            <w:r>
              <w:rPr>
                <w:sz w:val="28"/>
              </w:rPr>
              <w:t vyd:_id="vyd:mhujxpoaezy3sr">с</w:t>
            </w:r>
            <w:r>
              <w:rPr>
                <w:sz w:val="28"/>
                <w:spacing w:val="-17"/>
              </w:rPr>
              <w:t vyd:_id="vyd:mhujxpoaozhfx1" xml:space="preserve"> </w:t>
            </w:r>
            <w:r>
              <w:rPr>
                <w:sz w:val="28"/>
              </w:rPr>
              <w:t vyd:_id="vyd:mhujxpoafcfksx">основой</w:t>
            </w:r>
            <w:r>
              <w:rPr>
                <w:sz w:val="28"/>
                <w:spacing w:val="-15"/>
              </w:rPr>
              <w:t vyd:_id="vyd:mhujxpo9a9hqzd" xml:space="preserve"> </w:t>
            </w:r>
            <w:r>
              <w:rPr>
                <w:sz w:val="28"/>
              </w:rPr>
              <w:t vyd:_id="vyd:mhujxpo9ck7ys0">существительного с добавлением суффикса -ed (blue-eyed); местоимения other/another, both, all, one;</w:t>
            </w:r>
          </w:p>
          <w:p vyd:_id="vyd:mhujxpo8a29nkn">
            <w:pPr>
              <w:pStyle w:val="TableParagraph"/>
              <w:spacing w:lineRule="auto"/>
              <w:rPr>
                <w:sz w:val="28"/>
                <w:i w:val="1"/>
              </w:rPr>
            </w:pPr>
            <w:r>
              <w:rPr>
                <w:sz w:val="28"/>
                <w:i w:val="1"/>
              </w:rPr>
              <w:t vyd:_id="vyd:mhujxpo9vletca">повторение</w:t>
            </w:r>
            <w:r>
              <w:rPr>
                <w:sz w:val="28"/>
                <w:i w:val="1"/>
                <w:spacing w:val="-9"/>
              </w:rPr>
              <w:t vyd:_id="vyd:mhujxpo8zt1egz" xml:space="preserve"> </w:t>
            </w:r>
            <w:r>
              <w:rPr>
                <w:sz w:val="28"/>
                <w:i w:val="1"/>
              </w:rPr>
              <w:t vyd:_id="vyd:mhujxpo8ufvmzb">лексико-</w:t>
            </w:r>
            <w:r>
              <w:rPr>
                <w:sz w:val="28"/>
                <w:i w:val="1"/>
                <w:spacing w:val="-2"/>
              </w:rPr>
              <w:t vyd:_id="vyd:mhujxpo83r5eev">грамматического</w:t>
            </w:r>
          </w:p>
        </w:tc>
        <w:tc vyd:_id="vyd:mhujxpnu20qvvt">
          <w:tcPr/>
          <w:p vyd:_id="vyd:mhujxpo6euaxkq">
            <w:pPr>
              <w:pStyle w:val="TableParagraph"/>
              <w:spacing w:line="261" w:lineRule="auto"/>
              <w:ind w:start="117"/>
              <w:rPr>
                <w:sz w:val="28"/>
              </w:rPr>
            </w:pPr>
            <w:r>
              <w:rPr>
                <w:sz w:val="28"/>
              </w:rPr>
              <w:t vyd:_id="vyd:mhujxpo7h9705f">с</w:t>
            </w:r>
            <w:r>
              <w:rPr>
                <w:sz w:val="28"/>
                <w:spacing w:val="-18"/>
              </w:rPr>
              <w:t vyd:_id="vyd:mhujxpo7vb8mug" xml:space="preserve"> </w:t>
            </w:r>
            <w:r>
              <w:rPr>
                <w:sz w:val="28"/>
              </w:rPr>
              <w:t vyd:_id="vyd:mhujxpo71ykupq">различной</w:t>
            </w:r>
            <w:r>
              <w:rPr>
                <w:sz w:val="28"/>
                <w:spacing w:val="-17"/>
              </w:rPr>
              <w:t vyd:_id="vyd:mhujxpo7fuswsm" xml:space="preserve"> </w:t>
            </w:r>
            <w:r>
              <w:rPr>
                <w:sz w:val="28"/>
              </w:rPr>
              <w:t vyd:_id="vyd:mhujxpo6r6wqxv" xml:space="preserve">глубиной проникновения в их </w:t>
            </w:r>
            <w:r>
              <w:rPr>
                <w:sz w:val="28"/>
                <w:spacing w:val="-2"/>
              </w:rPr>
              <w:t vyd:_id="vyd:mhujxpo6lz499n">содержание</w:t>
            </w:r>
          </w:p>
          <w:p vyd:_id="vyd:mhujxpo55fsbkt">
            <w:pPr>
              <w:pStyle w:val="TableParagraph"/>
              <w:spacing w:line="264" w:lineRule="auto"/>
              <w:ind w:start="117" w:end="840"/>
              <w:rPr>
                <w:sz w:val="28"/>
              </w:rPr>
            </w:pPr>
            <w:r>
              <w:rPr>
                <w:sz w:val="28"/>
              </w:rPr>
              <w:t vyd:_id="vyd:mhujxpo6mtq315">в зависимости от</w:t>
            </w:r>
            <w:r>
              <w:rPr>
                <w:sz w:val="28"/>
                <w:spacing w:val="-18"/>
              </w:rPr>
              <w:t vyd:_id="vyd:mhujxpo62pf5zr" xml:space="preserve"> </w:t>
            </w:r>
            <w:r>
              <w:rPr>
                <w:sz w:val="28"/>
              </w:rPr>
              <w:t vyd:_id="vyd:mhujxpo5rxtw9f">поставленной</w:t>
            </w:r>
          </w:p>
          <w:p vyd:_id="vyd:mhujxpo34wpbzn">
            <w:pPr>
              <w:pStyle w:val="TableParagraph"/>
              <w:spacing w:line="256" w:lineRule="auto"/>
              <w:ind w:start="117"/>
              <w:rPr>
                <w:sz w:val="28"/>
              </w:rPr>
            </w:pPr>
            <w:r>
              <w:rPr>
                <w:sz w:val="28"/>
                <w:spacing w:val="-2"/>
              </w:rPr>
              <w:t vyd:_id="vyd:mhujxpo5xfhrc5" xml:space="preserve">коммуникативной </w:t>
            </w:r>
            <w:r>
              <w:rPr>
                <w:sz w:val="28"/>
              </w:rPr>
              <w:t vyd:_id="vyd:mhujxpo58yvex3">задачи:</w:t>
            </w:r>
            <w:r>
              <w:rPr>
                <w:sz w:val="28"/>
                <w:spacing w:val="-18"/>
              </w:rPr>
              <w:t vyd:_id="vyd:mhujxpo43re2h5" xml:space="preserve"> </w:t>
            </w:r>
            <w:r>
              <w:rPr>
                <w:sz w:val="28"/>
              </w:rPr>
              <w:t vyd:_id="vyd:mhujxpo4y83z43">с</w:t>
            </w:r>
            <w:r>
              <w:rPr>
                <w:sz w:val="28"/>
                <w:spacing w:val="-17"/>
              </w:rPr>
              <w:t vyd:_id="vyd:mhujxpo47k93hi" xml:space="preserve"> </w:t>
            </w:r>
            <w:r>
              <w:rPr>
                <w:sz w:val="28"/>
              </w:rPr>
              <w:t vyd:_id="vyd:mhujxpo49f0hvz" xml:space="preserve">пониманием </w:t>
            </w:r>
            <w:r>
              <w:rPr>
                <w:sz w:val="28"/>
                <w:spacing w:val="-2"/>
              </w:rPr>
              <w:t vyd:_id="vyd:mhujxpo4u34wpc">основного</w:t>
            </w:r>
          </w:p>
          <w:p vyd:_id="vyd:mhujxpo3wzl22y">
            <w:pPr>
              <w:pStyle w:val="TableParagraph"/>
              <w:ind w:start="117"/>
              <w:rPr>
                <w:sz w:val="28"/>
              </w:rPr>
            </w:pPr>
            <w:r>
              <w:rPr>
                <w:sz w:val="28"/>
                <w:spacing w:val="-2"/>
              </w:rPr>
              <w:t vyd:_id="vyd:mhujxpo3pfan36">содержания,</w:t>
            </w:r>
          </w:p>
          <w:p vyd:_id="vyd:mhujxpo1krxme0">
            <w:pPr>
              <w:pStyle w:val="TableParagraph"/>
              <w:spacing w:line="256" w:lineRule="auto" w:before="6"/>
              <w:ind w:start="117"/>
              <w:rPr>
                <w:sz w:val="28"/>
              </w:rPr>
            </w:pPr>
            <w:r>
              <w:rPr>
                <w:sz w:val="28"/>
              </w:rPr>
              <w:t vyd:_id="vyd:mhujxpo3i95aio">с</w:t>
            </w:r>
            <w:r>
              <w:rPr>
                <w:sz w:val="28"/>
                <w:spacing w:val="-18"/>
              </w:rPr>
              <w:t vyd:_id="vyd:mhujxpo2o8jxrs" xml:space="preserve"> </w:t>
            </w:r>
            <w:r>
              <w:rPr>
                <w:sz w:val="28"/>
              </w:rPr>
              <w:t vyd:_id="vyd:mhujxpo2ksyp8g">пониманием</w:t>
            </w:r>
            <w:r>
              <w:rPr>
                <w:sz w:val="28"/>
                <w:spacing w:val="-17"/>
              </w:rPr>
              <w:t vyd:_id="vyd:mhujxpo2kq93qr" xml:space="preserve"> </w:t>
            </w:r>
            <w:r>
              <w:rPr>
                <w:sz w:val="28"/>
              </w:rPr>
              <w:t vyd:_id="vyd:mhujxpo29p8nk4" xml:space="preserve">нужной </w:t>
            </w:r>
            <w:r>
              <w:rPr>
                <w:sz w:val="28"/>
                <w:spacing w:val="-2"/>
              </w:rPr>
              <w:t vyd:_id="vyd:mhujxpo2a79m6o">(запрашиваемой) информации,</w:t>
            </w:r>
          </w:p>
          <w:p vyd:_id="vyd:mhujxpo0n8ze7f">
            <w:pPr>
              <w:pStyle w:val="TableParagraph"/>
              <w:spacing w:line="256" w:lineRule="auto" w:before="11"/>
              <w:ind w:start="117"/>
              <w:rPr>
                <w:sz w:val="28"/>
              </w:rPr>
            </w:pPr>
            <w:r>
              <w:rPr>
                <w:sz w:val="28"/>
              </w:rPr>
              <w:t vyd:_id="vyd:mhujxpo1cbm2ci">с</w:t>
            </w:r>
            <w:r>
              <w:rPr>
                <w:sz w:val="28"/>
                <w:spacing w:val="-18"/>
              </w:rPr>
              <w:t vyd:_id="vyd:mhujxpo1byxbca" xml:space="preserve"> </w:t>
            </w:r>
            <w:r>
              <w:rPr>
                <w:sz w:val="28"/>
              </w:rPr>
              <w:t vyd:_id="vyd:mhujxpo1itk8eh">полным</w:t>
            </w:r>
            <w:r>
              <w:rPr>
                <w:sz w:val="28"/>
                <w:spacing w:val="-17"/>
              </w:rPr>
              <w:t vyd:_id="vyd:mhujxpo1wsmdig" xml:space="preserve"> </w:t>
            </w:r>
            <w:r>
              <w:rPr>
                <w:sz w:val="28"/>
              </w:rPr>
              <w:t vyd:_id="vyd:mhujxpo0mep2pu">пониманием содержания текста.</w:t>
            </w:r>
          </w:p>
          <w:p vyd:_id="vyd:mhujxpnzyk90da">
            <w:pPr>
              <w:pStyle w:val="TableParagraph"/>
              <w:spacing w:before="3"/>
              <w:ind w:start="117"/>
              <w:rPr>
                <w:sz w:val="28"/>
                <w:i w:val="1"/>
              </w:rPr>
            </w:pPr>
            <w:r>
              <w:rPr>
                <w:sz w:val="28"/>
                <w:i w:val="1"/>
                <w:spacing w:val="-2"/>
              </w:rPr>
              <w:t vyd:_id="vyd:mhujxpo0i77eqz">Письмо:</w:t>
            </w:r>
          </w:p>
          <w:p vyd:_id="vyd:mhujxpnytipaf8">
            <w:pPr>
              <w:pStyle w:val="TableParagraph"/>
              <w:spacing w:line="261" w:lineRule="auto" w:before="23"/>
              <w:ind w:start="117"/>
              <w:rPr>
                <w:sz w:val="28"/>
              </w:rPr>
            </w:pPr>
            <w:r>
              <w:rPr>
                <w:sz w:val="28"/>
              </w:rPr>
              <w:t vyd:_id="vyd:mhujxpnzdpw3v3">списывать текст, выписывать</w:t>
            </w:r>
            <w:r>
              <w:rPr>
                <w:sz w:val="28"/>
                <w:spacing w:val="-18"/>
              </w:rPr>
              <w:t vyd:_id="vyd:mhujxpnzipnwzi" xml:space="preserve"> </w:t>
            </w:r>
            <w:r>
              <w:rPr>
                <w:sz w:val="28"/>
              </w:rPr>
              <w:t vyd:_id="vyd:mhujxpnz93xjnz">из</w:t>
            </w:r>
            <w:r>
              <w:rPr>
                <w:sz w:val="28"/>
                <w:spacing w:val="-17"/>
              </w:rPr>
              <w:t vyd:_id="vyd:mhujxpnzlln17g" xml:space="preserve"> </w:t>
            </w:r>
            <w:r>
              <w:rPr>
                <w:sz w:val="28"/>
              </w:rPr>
              <w:t vyd:_id="vyd:mhujxpnz986l43" xml:space="preserve">текста </w:t>
            </w:r>
            <w:r>
              <w:rPr>
                <w:sz w:val="28"/>
                <w:spacing w:val="-2"/>
              </w:rPr>
              <w:t vyd:_id="vyd:mhujxpnybs8yri">слова,</w:t>
            </w:r>
          </w:p>
          <w:p vyd:_id="vyd:mhujxpnx9m0706">
            <w:pPr>
              <w:pStyle w:val="TableParagraph"/>
              <w:spacing w:line="256" w:lineRule="auto"/>
              <w:ind w:start="117"/>
              <w:rPr>
                <w:sz w:val="28"/>
              </w:rPr>
            </w:pPr>
            <w:r>
              <w:rPr>
                <w:sz w:val="28"/>
                <w:spacing w:val="-2"/>
              </w:rPr>
              <w:t vyd:_id="vyd:mhujxpnymqb0yb">словосочетания, предложения</w:t>
            </w:r>
          </w:p>
          <w:p vyd:_id="vyd:mhujxpnwrfcbp6">
            <w:pPr>
              <w:pStyle w:val="TableParagraph"/>
              <w:spacing w:line="256" w:lineRule="auto" w:before="2"/>
              <w:ind w:start="117" w:end="1024"/>
              <w:rPr>
                <w:sz w:val="28"/>
              </w:rPr>
            </w:pPr>
            <w:r>
              <w:rPr>
                <w:sz w:val="28"/>
              </w:rPr>
              <w:t vyd:_id="vyd:mhujxpnxx3fdtr">в</w:t>
            </w:r>
            <w:r>
              <w:rPr>
                <w:sz w:val="28"/>
                <w:spacing w:val="-18"/>
              </w:rPr>
              <w:t vyd:_id="vyd:mhujxpnxmbvpph" xml:space="preserve"> </w:t>
            </w:r>
            <w:r>
              <w:rPr>
                <w:sz w:val="28"/>
              </w:rPr>
              <w:t vyd:_id="vyd:mhujxpnx4bugld">соответствии с решаемой</w:t>
            </w:r>
          </w:p>
          <w:p vyd:_id="vyd:mhujxpnvxxksx1">
            <w:pPr>
              <w:pStyle w:val="TableParagraph"/>
              <w:spacing w:line="259" w:lineRule="auto" w:before="3"/>
              <w:ind w:start="117" w:end="468"/>
              <w:rPr>
                <w:sz w:val="28"/>
              </w:rPr>
            </w:pPr>
            <w:r>
              <w:rPr>
                <w:sz w:val="28"/>
                <w:spacing w:val="-2"/>
              </w:rPr>
              <w:t vyd:_id="vyd:mhujxpnw68yv4m" xml:space="preserve">коммуникативной </w:t>
            </w:r>
            <w:r>
              <w:rPr>
                <w:sz w:val="28"/>
              </w:rPr>
              <w:t vyd:_id="vyd:mhujxpnwp20gwb">задачей,</w:t>
            </w:r>
            <w:r>
              <w:rPr>
                <w:sz w:val="28"/>
                <w:spacing w:val="-18"/>
              </w:rPr>
              <w:t vyd:_id="vyd:mhujxpnwy6yhvg" xml:space="preserve"> </w:t>
            </w:r>
            <w:r>
              <w:rPr>
                <w:sz w:val="28"/>
              </w:rPr>
              <w:t vyd:_id="vyd:mhujxpnwqril6j">составлять план прочитанного</w:t>
            </w:r>
          </w:p>
          <w:p vyd:_id="vyd:mhujxpnu4powvb">
            <w:pPr>
              <w:pStyle w:val="TableParagraph"/>
              <w:spacing w:before="1"/>
              <w:ind w:start="117"/>
              <w:rPr>
                <w:sz w:val="28"/>
              </w:rPr>
            </w:pPr>
            <w:r>
              <w:rPr>
                <w:sz w:val="28"/>
              </w:rPr>
              <w:t vyd:_id="vyd:mhujxpnvnh3xkw">текста;</w:t>
            </w:r>
            <w:r>
              <w:rPr>
                <w:sz w:val="28"/>
                <w:spacing w:val="-6"/>
              </w:rPr>
              <w:t vyd:_id="vyd:mhujxpnvtvedi0" xml:space="preserve"> </w:t>
            </w:r>
            <w:r>
              <w:rPr>
                <w:sz w:val="28"/>
                <w:spacing w:val="-2"/>
              </w:rPr>
              <w:t vyd:_id="vyd:mhujxpnv8ve3h6">заполнять</w:t>
            </w:r>
          </w:p>
        </w:tc>
      </w:tr>
    </w:tbl>
    <w:p vyd:_id="vyd:mhujxpnsuimspj">
      <w:pPr>
        <w:pStyle w:val="BodyText"/>
        <w:spacing w:before="3"/>
        <w:ind w:start="0" w:firstLine="0"/>
        <w:jc w:val="start"/>
        <w:rPr>
          <w:sz w:val="8"/>
          <w:b w:val="1"/>
        </w:rPr>
        <w:sectPr vyd:_id="vyd:mhujxplndl7h53">
          <w:type w:val="nextPage"/>
          <w:pgSz w:w="16850" w:h="11910" w:orient="landscape"/>
          <w:pgMar w:top="1140" w:right="708" w:bottom="940" w:left="992" w:header="710" w:footer="755" w:gutter="0"/>
          <w:cols w:equalWidth="1" w:space="1350" w:sep="0"/>
          <w:vAlign w:val="top"/>
          <w:titlePg w:val="0"/>
        </w:sectPr>
      </w:pPr>
    </w:p>
    <w:tbl vyd:_id="vyd:mhujxplox6epsl">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34"/>
        <w:gridCol w:w="1707"/>
        <w:gridCol w:w="6102"/>
        <w:gridCol w:w="2940"/>
      </w:tblGrid>
      <w:tr vyd:_id="vyd:mhujxpmug8m6rj">
        <w:trPr>
          <w:trHeight w:val="695" w:hRule="atLeast"/>
        </w:trPr>
        <w:tc vyd:_id="vyd:mhujxpnow884cu">
          <w:tcPr/>
          <w:p vyd:_id="vyd:mhujxpno8fhr0t">
            <w:pPr>
              <w:pStyle w:val="TableParagraph"/>
              <w:ind w:start="0"/>
              <w:rPr>
                <w:sz w:val="26"/>
              </w:rPr>
            </w:pPr>
          </w:p>
        </w:tc>
        <w:tc vyd:_id="vyd:mhujxpnoun1od8">
          <w:tcPr/>
          <w:p vyd:_id="vyd:mhujxpno4mknzc">
            <w:pPr>
              <w:pStyle w:val="TableParagraph"/>
              <w:ind w:start="0"/>
              <w:rPr>
                <w:sz w:val="26"/>
              </w:rPr>
            </w:pPr>
          </w:p>
        </w:tc>
        <w:tc vyd:_id="vyd:mhujxpnnamsg91">
          <w:tcPr/>
          <w:p vyd:_id="vyd:mhujxpnniatf0b">
            <w:pPr>
              <w:pStyle w:val="TableParagraph"/>
              <w:ind w:start="0"/>
              <w:rPr>
                <w:sz w:val="26"/>
              </w:rPr>
            </w:pPr>
          </w:p>
        </w:tc>
        <w:tc vyd:_id="vyd:mhujxpnj2qp0v3">
          <w:tcPr/>
          <w:p vyd:_id="vyd:mhujxpnl6zk75a">
            <w:pPr>
              <w:pStyle w:val="TableParagraph"/>
              <w:spacing w:lineRule="auto"/>
              <w:rPr>
                <w:sz w:val="28"/>
              </w:rPr>
            </w:pPr>
            <w:r>
              <w:rPr>
                <w:sz w:val="28"/>
                <w:i w:val="1"/>
              </w:rPr>
              <w:t vyd:_id="vyd:mhujxpnn7kyzo1">содержания</w:t>
            </w:r>
            <w:r>
              <w:rPr>
                <w:sz w:val="28"/>
              </w:rPr>
              <w:t vyd:_id="vyd:mhujxpnnwx9u28">:</w:t>
            </w:r>
            <w:r>
              <w:rPr>
                <w:sz w:val="28"/>
                <w:spacing w:val="-12"/>
              </w:rPr>
              <w:t vyd:_id="vyd:mhujxpnml5zmmb" xml:space="preserve"> </w:t>
            </w:r>
            <w:r>
              <w:rPr>
                <w:sz w:val="28"/>
              </w:rPr>
              <w:t vyd:_id="vyd:mhujxpnmxiug9y">словообразование:</w:t>
            </w:r>
            <w:r>
              <w:rPr>
                <w:sz w:val="28"/>
                <w:spacing w:val="-9"/>
              </w:rPr>
              <w:t vyd:_id="vyd:mhujxpnmirs05s" xml:space="preserve"> </w:t>
            </w:r>
            <w:r>
              <w:rPr>
                <w:sz w:val="28"/>
              </w:rPr>
              <w:t vyd:_id="vyd:mhujxpnmkhhrdb">participle</w:t>
            </w:r>
            <w:r>
              <w:rPr>
                <w:sz w:val="28"/>
                <w:spacing w:val="-7"/>
              </w:rPr>
              <w:t vyd:_id="vyd:mhujxpnmv7dw4j" xml:space="preserve"> </w:t>
            </w:r>
            <w:r>
              <w:rPr>
                <w:sz w:val="28"/>
              </w:rPr>
              <w:t vyd:_id="vyd:mhujxpnmjfnkmz">I,</w:t>
            </w:r>
            <w:r>
              <w:rPr>
                <w:sz w:val="28"/>
                <w:spacing w:val="-4"/>
              </w:rPr>
              <w:t vyd:_id="vyd:mhujxpnldxkmrz" xml:space="preserve"> </w:t>
            </w:r>
            <w:r>
              <w:rPr>
                <w:sz w:val="28"/>
                <w:spacing w:val="-5"/>
              </w:rPr>
              <w:t vyd:_id="vyd:mhujxpnl9j65ta">II;</w:t>
            </w:r>
          </w:p>
          <w:p vyd:_id="vyd:mhujxpnj16fmxu">
            <w:pPr>
              <w:pStyle w:val="TableParagraph"/>
              <w:spacing w:before="31"/>
              <w:rPr>
                <w:sz w:val="28"/>
              </w:rPr>
            </w:pPr>
            <w:r>
              <w:rPr>
                <w:sz w:val="28"/>
              </w:rPr>
              <w:t vyd:_id="vyd:mhujxpnliuug9p">порядок</w:t>
            </w:r>
            <w:r>
              <w:rPr>
                <w:sz w:val="28"/>
                <w:spacing w:val="-8"/>
              </w:rPr>
              <w:t vyd:_id="vyd:mhujxpnkm6up97" xml:space="preserve"> </w:t>
            </w:r>
            <w:r>
              <w:rPr>
                <w:sz w:val="28"/>
              </w:rPr>
              <w:t vyd:_id="vyd:mhujxpnkyagxpr">прилагательных</w:t>
            </w:r>
            <w:r>
              <w:rPr>
                <w:sz w:val="28"/>
                <w:spacing w:val="-12"/>
              </w:rPr>
              <w:t vyd:_id="vyd:mhujxpnktggpb3" xml:space="preserve"> </w:t>
            </w:r>
            <w:r>
              <w:rPr>
                <w:sz w:val="28"/>
              </w:rPr>
              <w:t vyd:_id="vyd:mhujxpnke5wf4e">в</w:t>
            </w:r>
            <w:r>
              <w:rPr>
                <w:sz w:val="28"/>
                <w:spacing w:val="-10"/>
              </w:rPr>
              <w:t vyd:_id="vyd:mhujxpnka7wka0" xml:space="preserve"> </w:t>
            </w:r>
            <w:r>
              <w:rPr>
                <w:sz w:val="28"/>
                <w:spacing w:val="-2"/>
              </w:rPr>
              <w:t vyd:_id="vyd:mhujxpnkrdjd5p">предложении</w:t>
            </w:r>
          </w:p>
        </w:tc>
        <w:tc vyd:_id="vyd:mhujxpmu60j8xp">
          <w:tcPr>
            <w:vMerge w:val="restart"/>
          </w:tcPr>
          <w:p vyd:_id="vyd:mhujxpnith0cp0">
            <w:pPr>
              <w:pStyle w:val="TableParagraph"/>
              <w:spacing w:line="261" w:lineRule="auto"/>
              <w:ind w:start="117"/>
              <w:rPr>
                <w:sz w:val="28"/>
              </w:rPr>
            </w:pPr>
            <w:r>
              <w:rPr>
                <w:sz w:val="28"/>
              </w:rPr>
              <w:t vyd:_id="vyd:mhujxpnjjngd81">анкеты</w:t>
            </w:r>
            <w:r>
              <w:rPr>
                <w:sz w:val="28"/>
                <w:spacing w:val="-18"/>
              </w:rPr>
              <w:t vyd:_id="vyd:mhujxpnje7yxa1" xml:space="preserve"> </w:t>
            </w:r>
            <w:r>
              <w:rPr>
                <w:sz w:val="28"/>
              </w:rPr>
              <w:t vyd:_id="vyd:mhujxpniil4xpq">и</w:t>
            </w:r>
            <w:r>
              <w:rPr>
                <w:sz w:val="28"/>
                <w:spacing w:val="-17"/>
              </w:rPr>
              <w:t vyd:_id="vyd:mhujxpnic5yzuj" xml:space="preserve"> </w:t>
            </w:r>
            <w:r>
              <w:rPr>
                <w:sz w:val="28"/>
              </w:rPr>
              <w:t vyd:_id="vyd:mhujxpnirsziry">формуляры: сообщать о себе основные сведения</w:t>
            </w:r>
          </w:p>
          <w:p vyd:_id="vyd:mhujxpnhu7immi">
            <w:pPr>
              <w:pStyle w:val="TableParagraph"/>
              <w:spacing w:line="264" w:lineRule="auto"/>
              <w:ind w:start="117" w:end="1024"/>
              <w:rPr>
                <w:sz w:val="28"/>
              </w:rPr>
            </w:pPr>
            <w:r>
              <w:rPr>
                <w:sz w:val="28"/>
              </w:rPr>
              <w:t vyd:_id="vyd:mhujxpnh2r711y">в</w:t>
            </w:r>
            <w:r>
              <w:rPr>
                <w:sz w:val="28"/>
                <w:spacing w:val="-18"/>
              </w:rPr>
              <w:t vyd:_id="vyd:mhujxpnh6drbjz" xml:space="preserve"> </w:t>
            </w:r>
            <w:r>
              <w:rPr>
                <w:sz w:val="28"/>
              </w:rPr>
              <w:t vyd:_id="vyd:mhujxpnhgrpgz1">соответствии с нормами,</w:t>
            </w:r>
          </w:p>
          <w:p vyd:_id="vyd:mhujxpng55amro">
            <w:pPr>
              <w:pStyle w:val="TableParagraph"/>
              <w:spacing w:line="259" w:lineRule="auto"/>
              <w:ind w:start="117" w:end="267"/>
              <w:rPr>
                <w:sz w:val="28"/>
              </w:rPr>
            </w:pPr>
            <w:r>
              <w:rPr>
                <w:sz w:val="28"/>
              </w:rPr>
              <w:t vyd:_id="vyd:mhujxpnh7c1lf9">принятыми в стране (странах)</w:t>
            </w:r>
            <w:r>
              <w:rPr>
                <w:sz w:val="28"/>
                <w:spacing w:val="-18"/>
              </w:rPr>
              <w:t vyd:_id="vyd:mhujxpng8ayahh" xml:space="preserve"> </w:t>
            </w:r>
            <w:r>
              <w:rPr>
                <w:sz w:val="28"/>
              </w:rPr>
              <w:t vyd:_id="vyd:mhujxpngdgcoo1" xml:space="preserve">изучаемого языка; писать </w:t>
            </w:r>
            <w:r>
              <w:rPr>
                <w:sz w:val="28"/>
                <w:spacing w:val="-2"/>
              </w:rPr>
              <w:t vyd:_id="vyd:mhujxpng3r9b3m">электронное</w:t>
            </w:r>
          </w:p>
          <w:p vyd:_id="vyd:mhujxpnezerc2h">
            <w:pPr>
              <w:pStyle w:val="TableParagraph"/>
              <w:spacing w:line="256" w:lineRule="auto"/>
              <w:ind w:start="117" w:end="455"/>
              <w:rPr>
                <w:sz w:val="28"/>
              </w:rPr>
            </w:pPr>
            <w:r>
              <w:rPr>
                <w:sz w:val="28"/>
              </w:rPr>
              <w:t vyd:_id="vyd:mhujxpngspptfv">сообщение</w:t>
            </w:r>
            <w:r>
              <w:rPr>
                <w:sz w:val="28"/>
                <w:spacing w:val="-18"/>
              </w:rPr>
              <w:t vyd:_id="vyd:mhujxpnfhrulw5" xml:space="preserve"> </w:t>
            </w:r>
            <w:r>
              <w:rPr>
                <w:sz w:val="28"/>
              </w:rPr>
              <w:t vyd:_id="vyd:mhujxpnfk9wqmq" xml:space="preserve">личного </w:t>
            </w:r>
            <w:r>
              <w:rPr>
                <w:sz w:val="28"/>
                <w:spacing w:val="-2"/>
              </w:rPr>
              <w:t vyd:_id="vyd:mhujxpnfwthuvp">характера</w:t>
            </w:r>
          </w:p>
          <w:p vyd:_id="vyd:mhujxpnef1at33">
            <w:pPr>
              <w:pStyle w:val="TableParagraph"/>
              <w:spacing w:line="264" w:lineRule="auto"/>
              <w:ind w:start="117" w:end="1024"/>
              <w:rPr>
                <w:sz w:val="28"/>
              </w:rPr>
            </w:pPr>
            <w:r>
              <w:rPr>
                <w:sz w:val="28"/>
              </w:rPr>
              <w:t vyd:_id="vyd:mhujxpnecd4n0d">в</w:t>
            </w:r>
            <w:r>
              <w:rPr>
                <w:sz w:val="28"/>
                <w:spacing w:val="-18"/>
              </w:rPr>
              <w:t vyd:_id="vyd:mhujxpne82fibv" xml:space="preserve"> </w:t>
            </w:r>
            <w:r>
              <w:rPr>
                <w:sz w:val="28"/>
              </w:rPr>
              <w:t vyd:_id="vyd:mhujxpneofvks2">соответствии с нормами</w:t>
            </w:r>
          </w:p>
          <w:p vyd:_id="vyd:mhujxpndv8bjxo">
            <w:pPr>
              <w:pStyle w:val="TableParagraph"/>
              <w:spacing w:lineRule="auto"/>
              <w:ind w:start="117"/>
              <w:rPr>
                <w:sz w:val="28"/>
              </w:rPr>
            </w:pPr>
            <w:r>
              <w:rPr>
                <w:sz w:val="28"/>
                <w:spacing w:val="-2"/>
              </w:rPr>
              <w:t vyd:_id="vyd:mhujxpndyuhn85">неофициального</w:t>
            </w:r>
          </w:p>
          <w:p vyd:_id="vyd:mhujxpnbhcaawc">
            <w:pPr>
              <w:pStyle w:val="TableParagraph"/>
              <w:spacing w:line="259" w:lineRule="auto"/>
              <w:ind w:start="117" w:end="185"/>
              <w:rPr>
                <w:sz w:val="28"/>
              </w:rPr>
            </w:pPr>
            <w:r>
              <w:rPr>
                <w:sz w:val="28"/>
              </w:rPr>
              <w:t vyd:_id="vyd:mhujxpndo2qosq">общения,</w:t>
            </w:r>
            <w:r>
              <w:rPr>
                <w:sz w:val="28"/>
                <w:spacing w:val="-18"/>
              </w:rPr>
              <w:t vyd:_id="vyd:mhujxpnd48q5lw" xml:space="preserve"> </w:t>
            </w:r>
            <w:r>
              <w:rPr>
                <w:sz w:val="28"/>
              </w:rPr>
              <w:t vyd:_id="vyd:mhujxpndzk3pbd">принятыми в стране (странах) изучаемого языка; создавать</w:t>
            </w:r>
            <w:r>
              <w:rPr>
                <w:sz w:val="28"/>
                <w:spacing w:val="-8"/>
              </w:rPr>
              <w:t vyd:_id="vyd:mhujxpnc7aj0ve" xml:space="preserve"> </w:t>
            </w:r>
            <w:r>
              <w:rPr>
                <w:sz w:val="28"/>
              </w:rPr>
              <w:t vyd:_id="vyd:mhujxpnc1ljypn" xml:space="preserve">небольшое </w:t>
            </w:r>
            <w:r>
              <w:rPr>
                <w:sz w:val="28"/>
                <w:spacing w:val="-2"/>
              </w:rPr>
              <w:t vyd:_id="vyd:mhujxpncls5318">письменное</w:t>
            </w:r>
          </w:p>
          <w:p vyd:_id="vyd:mhujxpmyhysfkv">
            <w:pPr>
              <w:pStyle w:val="TableParagraph"/>
              <w:spacing w:lineRule="auto"/>
              <w:ind w:start="117"/>
              <w:rPr>
                <w:sz w:val="28"/>
              </w:rPr>
            </w:pPr>
            <w:r>
              <w:rPr>
                <w:sz w:val="28"/>
                <w:spacing w:val="-2"/>
              </w:rPr>
              <w:t vyd:_id="vyd:mhujxpnbsmous5">высказывание</w:t>
            </w:r>
          </w:p>
          <w:p vyd:_id="vyd:mhujxpmxnoenao">
            <w:pPr>
              <w:pStyle w:val="TableParagraph"/>
              <w:spacing w:line="256" w:lineRule="auto" w:before="28"/>
              <w:ind w:start="117" w:end="677"/>
              <w:rPr>
                <w:sz w:val="28"/>
              </w:rPr>
            </w:pPr>
            <w:r>
              <w:rPr>
                <w:sz w:val="28"/>
              </w:rPr>
              <w:t vyd:_id="vyd:mhujxpmy9emg6v">с</w:t>
            </w:r>
            <w:r>
              <w:rPr>
                <w:sz w:val="28"/>
                <w:spacing w:val="-18"/>
              </w:rPr>
              <w:t vyd:_id="vyd:mhujxpmxihrrkl" xml:space="preserve"> </w:t>
            </w:r>
            <w:r>
              <w:rPr>
                <w:sz w:val="28"/>
              </w:rPr>
              <w:t vyd:_id="vyd:mhujxpmxtj7yw3">использованием образца, плана,</w:t>
            </w:r>
          </w:p>
          <w:p vyd:_id="vyd:mhujxpmvn67lsd">
            <w:pPr>
              <w:pStyle w:val="TableParagraph"/>
              <w:spacing w:line="259" w:lineRule="auto" w:before="3"/>
              <w:ind w:start="117" w:end="626"/>
              <w:rPr>
                <w:sz w:val="28"/>
              </w:rPr>
            </w:pPr>
            <w:r>
              <w:rPr>
                <w:sz w:val="28"/>
                <w:spacing w:val="-2"/>
              </w:rPr>
              <w:t vyd:_id="vyd:mhujxpmwqchr74" xml:space="preserve">таблицы. </w:t>
            </w:r>
            <w:r>
              <w:rPr>
                <w:sz w:val="28"/>
                <w:i w:val="1"/>
                <w:spacing w:val="-2"/>
              </w:rPr>
              <w:t vyd:_id="vyd:mhujxpmwlhidx5" xml:space="preserve">Фонетическая </w:t>
            </w:r>
            <w:r>
              <w:rPr>
                <w:sz w:val="28"/>
                <w:i w:val="1"/>
              </w:rPr>
              <w:t vyd:_id="vyd:mhujxpmwwqvn8w" xml:space="preserve">сторона речи: </w:t>
            </w:r>
            <w:r>
              <w:rPr>
                <w:sz w:val="28"/>
              </w:rPr>
              <w:t vyd:_id="vyd:mhujxpmw89r27j">различать</w:t>
            </w:r>
            <w:r>
              <w:rPr>
                <w:sz w:val="28"/>
                <w:spacing w:val="-18"/>
              </w:rPr>
              <w:t vyd:_id="vyd:mhujxpmwwvm56o" xml:space="preserve"> </w:t>
            </w:r>
            <w:r>
              <w:rPr>
                <w:sz w:val="28"/>
              </w:rPr>
              <w:t vyd:_id="vyd:mhujxpmw6rj4f1">на</w:t>
            </w:r>
            <w:r>
              <w:rPr>
                <w:sz w:val="28"/>
                <w:spacing w:val="-17"/>
              </w:rPr>
              <w:t vyd:_id="vyd:mhujxpmvl67s2t" xml:space="preserve"> </w:t>
            </w:r>
            <w:r>
              <w:rPr>
                <w:sz w:val="28"/>
              </w:rPr>
              <w:t vyd:_id="vyd:mhujxpmvknttp4">слух и адекватно,</w:t>
            </w:r>
          </w:p>
        </w:tc>
      </w:tr>
      <w:tr vyd:_id="vyd:mhujxpmpe62uqu">
        <w:trPr>
          <w:trHeight w:val="350" w:hRule="atLeast"/>
        </w:trPr>
        <w:tc vyd:_id="vyd:mhujxpmthdiahu">
          <w:tcPr/>
          <w:p vyd:_id="vyd:mhujxpmu4yoxt6">
            <w:pPr>
              <w:pStyle w:val="TableParagraph"/>
              <w:spacing w:lineRule="auto"/>
              <w:ind w:start="17" w:end="7"/>
              <w:jc w:val="center"/>
              <w:rPr>
                <w:sz w:val="28"/>
              </w:rPr>
            </w:pPr>
            <w:r>
              <w:rPr>
                <w:sz w:val="28"/>
                <w:spacing w:val="-5"/>
              </w:rPr>
              <w:t vyd:_id="vyd:mhujxpmu9bn38j">2.2</w:t>
            </w:r>
          </w:p>
        </w:tc>
        <w:tc vyd:_id="vyd:mhujxpmsrvwgr9">
          <w:tcPr/>
          <w:p vyd:_id="vyd:mhujxpmsf5opw7">
            <w:pPr>
              <w:pStyle w:val="TableParagraph"/>
              <w:spacing w:lineRule="auto"/>
              <w:rPr>
                <w:sz w:val="28"/>
              </w:rPr>
            </w:pPr>
            <w:r>
              <w:rPr>
                <w:sz w:val="28"/>
              </w:rPr>
              <w:t vyd:_id="vyd:mhujxpmtbzojkw">Обобщение</w:t>
            </w:r>
            <w:r>
              <w:rPr>
                <w:sz w:val="28"/>
                <w:spacing w:val="-6"/>
              </w:rPr>
              <w:t vyd:_id="vyd:mhujxpmty22jzz" xml:space="preserve"> </w:t>
            </w:r>
            <w:r>
              <w:rPr>
                <w:sz w:val="28"/>
              </w:rPr>
              <w:t vyd:_id="vyd:mhujxpmt9ezkf2">и</w:t>
            </w:r>
            <w:r>
              <w:rPr>
                <w:sz w:val="28"/>
                <w:spacing w:val="-2"/>
              </w:rPr>
              <w:t vyd:_id="vyd:mhujxpmtnbvuw1" xml:space="preserve"> контроль</w:t>
            </w:r>
          </w:p>
        </w:tc>
        <w:tc vyd:_id="vyd:mhujxpmroeb76v">
          <w:tcPr/>
          <w:p vyd:_id="vyd:mhujxpmryhzr31">
            <w:pPr>
              <w:pStyle w:val="TableParagraph"/>
              <w:spacing w:lineRule="auto"/>
              <w:ind w:start="22" w:end="4"/>
              <w:jc w:val="center"/>
              <w:rPr>
                <w:sz w:val="28"/>
              </w:rPr>
            </w:pPr>
            <w:r>
              <w:rPr>
                <w:sz w:val="28"/>
                <w:spacing w:val="-10"/>
              </w:rPr>
              <w:t vyd:_id="vyd:mhujxpmsksl4zn">2</w:t>
            </w:r>
          </w:p>
        </w:tc>
        <w:tc vyd:_id="vyd:mhujxpmqekpdbi">
          <w:tcPr/>
          <w:p vyd:_id="vyd:mhujxpmrhcerqh">
            <w:pPr>
              <w:pStyle w:val="TableParagraph"/>
              <w:ind w:start="0"/>
              <w:rPr>
                <w:sz w:val="26"/>
              </w:rPr>
            </w:pPr>
          </w:p>
        </w:tc>
        <w:tc vyd:_id="vyd:mhujxpmptywb2g">
          <w:tcPr>
            <w:vMerge w:val="continue"/>
            <w:tcBorders>
              <w:top w:val="nil" w:sz="0"/>
            </w:tcBorders>
          </w:tcPr>
          <w:p vyd:_id="vyd:mhujxpmq1jm6r7">
            <w:pPr>
              <w:rPr>
                <w:sz w:val="2"/>
                <w:szCs w:val="2"/>
              </w:rPr>
            </w:pPr>
          </w:p>
        </w:tc>
      </w:tr>
      <w:tr vyd:_id="vyd:mhujxpmkcu9cq8">
        <w:trPr>
          <w:trHeight w:val="342" w:hRule="atLeast"/>
        </w:trPr>
        <w:tc vyd:_id="vyd:mhujxpmnqhq6ob">
          <w:tcPr>
            <w:hMerge w:val="restart"/>
          </w:tcPr>
          <w:p vyd:_id="vyd:mhujxpmondftq1">
            <w:pPr>
              <w:pStyle w:val="TableParagraph"/>
              <w:spacing w:lineRule="auto"/>
              <w:rPr>
                <w:sz w:val="28"/>
              </w:rPr>
            </w:pPr>
            <w:r>
              <w:rPr>
                <w:sz w:val="28"/>
              </w:rPr>
              <w:t vyd:_id="vyd:mhujxpmpe03qym">Итого</w:t>
            </w:r>
            <w:r>
              <w:rPr>
                <w:sz w:val="28"/>
                <w:spacing w:val="-7"/>
              </w:rPr>
              <w:t vyd:_id="vyd:mhujxpmpq8l5qm" xml:space="preserve"> </w:t>
            </w:r>
            <w:r>
              <w:rPr>
                <w:sz w:val="28"/>
              </w:rPr>
              <w:t vyd:_id="vyd:mhujxpmpn5rxr9">по</w:t>
            </w:r>
            <w:r>
              <w:rPr>
                <w:sz w:val="28"/>
                <w:spacing w:val="-6"/>
              </w:rPr>
              <w:t vyd:_id="vyd:mhujxpmp2zz115" xml:space="preserve"> </w:t>
            </w:r>
            <w:r>
              <w:rPr>
                <w:sz w:val="28"/>
                <w:spacing w:val="-2"/>
              </w:rPr>
              <w:t vyd:_id="vyd:mhujxpmopikypi">разделу</w:t>
            </w:r>
          </w:p>
        </w:tc>
        <w:tc vyd:_id="vyd:mhujxpmnlcamx7">
          <w:tcPr>
            <w:hMerge w:val="continue"/>
          </w:tcPr>
          <w:p vyd:_id="vyd:mhujxpmowmhscm"/>
        </w:tc>
        <w:tc vyd:_id="vyd:mhujxpmm8ccn32">
          <w:tcPr/>
          <w:p vyd:_id="vyd:mhujxpmm2dacus">
            <w:pPr>
              <w:pStyle w:val="TableParagraph"/>
              <w:spacing w:lineRule="auto"/>
              <w:ind w:start="22" w:end="4"/>
              <w:jc w:val="center"/>
              <w:rPr>
                <w:sz w:val="28"/>
              </w:rPr>
            </w:pPr>
            <w:r>
              <w:rPr>
                <w:sz w:val="28"/>
                <w:spacing w:val="-10"/>
              </w:rPr>
              <w:t vyd:_id="vyd:mhujxpmn98110n">5</w:t>
            </w:r>
          </w:p>
        </w:tc>
        <w:tc vyd:_id="vyd:mhujxpmln4zxhv">
          <w:tcPr/>
          <w:p vyd:_id="vyd:mhujxpmmuszs1r">
            <w:pPr>
              <w:pStyle w:val="TableParagraph"/>
              <w:ind w:start="0"/>
              <w:rPr>
                <w:sz w:val="26"/>
              </w:rPr>
            </w:pPr>
          </w:p>
        </w:tc>
        <w:tc vyd:_id="vyd:mhujxpmkqgcjq5">
          <w:tcPr>
            <w:vMerge w:val="continue"/>
            <w:tcBorders>
              <w:top w:val="nil" w:sz="0"/>
            </w:tcBorders>
          </w:tcPr>
          <w:p vyd:_id="vyd:mhujxpmlhu38hb">
            <w:pPr>
              <w:rPr>
                <w:sz w:val="2"/>
                <w:szCs w:val="2"/>
              </w:rPr>
            </w:pPr>
          </w:p>
        </w:tc>
      </w:tr>
      <w:tr vyd:_id="vyd:mhujxpmb5itpae">
        <w:trPr>
          <w:trHeight w:val="696" w:hRule="atLeast"/>
        </w:trPr>
        <w:tc vyd:_id="vyd:mhujxpmcdbzxv0">
          <w:tcPr>
            <w:hMerge w:val="restart"/>
          </w:tcPr>
          <w:p vyd:_id="vyd:mhujxpmf2p6jcp">
            <w:pPr>
              <w:pStyle w:val="TableParagraph"/>
              <w:spacing w:lineRule="auto"/>
              <w:rPr>
                <w:sz w:val="28"/>
                <w:b w:val="1"/>
              </w:rPr>
            </w:pPr>
            <w:r>
              <w:rPr>
                <w:sz w:val="28"/>
                <w:b w:val="1"/>
              </w:rPr>
              <w:t vyd:_id="vyd:mhujxpmkngans6">Раздел</w:t>
            </w:r>
            <w:r>
              <w:rPr>
                <w:sz w:val="28"/>
                <w:b w:val="1"/>
                <w:spacing w:val="-8"/>
              </w:rPr>
              <w:t vyd:_id="vyd:mhujxpmkuqrje6" xml:space="preserve"> </w:t>
            </w:r>
            <w:r>
              <w:rPr>
                <w:sz w:val="28"/>
                <w:b w:val="1"/>
              </w:rPr>
              <w:t vyd:_id="vyd:mhujxpmk8mgd2r">3.</w:t>
            </w:r>
            <w:r>
              <w:rPr>
                <w:sz w:val="28"/>
                <w:b w:val="1"/>
                <w:spacing w:val="-4"/>
              </w:rPr>
              <w:t vyd:_id="vyd:mhujxpmkvwn00t" xml:space="preserve"> </w:t>
            </w:r>
            <w:r>
              <w:rPr>
                <w:sz w:val="28"/>
                <w:b w:val="1"/>
              </w:rPr>
              <w:t vyd:_id="vyd:mhujxpmjqq217a">Досуг</w:t>
            </w:r>
            <w:r>
              <w:rPr>
                <w:sz w:val="28"/>
                <w:b w:val="1"/>
                <w:spacing w:val="-4"/>
              </w:rPr>
              <w:t vyd:_id="vyd:mhujxpmj9fbn00" xml:space="preserve"> </w:t>
            </w:r>
            <w:r>
              <w:rPr>
                <w:sz w:val="28"/>
                <w:b w:val="1"/>
              </w:rPr>
              <w:t vyd:_id="vyd:mhujxpmjbl1wnj">и</w:t>
            </w:r>
            <w:r>
              <w:rPr>
                <w:sz w:val="28"/>
                <w:b w:val="1"/>
                <w:spacing w:val="-9"/>
              </w:rPr>
              <w:t vyd:_id="vyd:mhujxpmj2qhqqi" xml:space="preserve"> </w:t>
            </w:r>
            <w:r>
              <w:rPr>
                <w:sz w:val="28"/>
                <w:b w:val="1"/>
              </w:rPr>
              <w:t vyd:_id="vyd:mhujxpmjfbs3cp">увлечения</w:t>
            </w:r>
            <w:r>
              <w:rPr>
                <w:sz w:val="28"/>
                <w:b w:val="1"/>
                <w:spacing w:val="-6"/>
              </w:rPr>
              <w:t vyd:_id="vyd:mhujxpmio1lk9j" xml:space="preserve"> </w:t>
            </w:r>
            <w:r>
              <w:rPr>
                <w:sz w:val="28"/>
                <w:b w:val="1"/>
              </w:rPr>
              <w:t vyd:_id="vyd:mhujxpmirvk7do">(хобби)</w:t>
            </w:r>
            <w:r>
              <w:rPr>
                <w:sz w:val="28"/>
                <w:b w:val="1"/>
                <w:spacing w:val="-6"/>
              </w:rPr>
              <w:t vyd:_id="vyd:mhujxpmikvlz2b" xml:space="preserve"> </w:t>
            </w:r>
            <w:r>
              <w:rPr>
                <w:sz w:val="28"/>
                <w:b w:val="1"/>
              </w:rPr>
              <w:t vyd:_id="vyd:mhujxpmierc8i9">современного</w:t>
            </w:r>
            <w:r>
              <w:rPr>
                <w:sz w:val="28"/>
                <w:b w:val="1"/>
                <w:spacing w:val="-15"/>
              </w:rPr>
              <w:t vyd:_id="vyd:mhujxpmixkotjh" xml:space="preserve"> </w:t>
            </w:r>
            <w:r>
              <w:rPr>
                <w:sz w:val="28"/>
                <w:b w:val="1"/>
              </w:rPr>
              <w:t vyd:_id="vyd:mhujxpmhop399k">подростка</w:t>
            </w:r>
            <w:r>
              <w:rPr>
                <w:sz w:val="28"/>
                <w:b w:val="1"/>
                <w:spacing w:val="-10"/>
              </w:rPr>
              <w:t vyd:_id="vyd:mhujxpmhknr776" xml:space="preserve"> </w:t>
            </w:r>
            <w:r>
              <w:rPr>
                <w:sz w:val="28"/>
                <w:b w:val="1"/>
              </w:rPr>
              <w:t vyd:_id="vyd:mhujxpmhgbaktp">(чтение,</w:t>
            </w:r>
            <w:r>
              <w:rPr>
                <w:sz w:val="28"/>
                <w:b w:val="1"/>
                <w:spacing w:val="-4"/>
              </w:rPr>
              <w:t vyd:_id="vyd:mhujxpmhr6f75r" xml:space="preserve"> </w:t>
            </w:r>
            <w:r>
              <w:rPr>
                <w:sz w:val="28"/>
                <w:b w:val="1"/>
              </w:rPr>
              <w:t vyd:_id="vyd:mhujxpmhgyz03b">кино,</w:t>
            </w:r>
            <w:r>
              <w:rPr>
                <w:sz w:val="28"/>
                <w:b w:val="1"/>
                <w:spacing w:val="-4"/>
              </w:rPr>
              <w:t vyd:_id="vyd:mhujxpmhe9f2jj" xml:space="preserve"> </w:t>
            </w:r>
            <w:r>
              <w:rPr>
                <w:sz w:val="28"/>
                <w:b w:val="1"/>
              </w:rPr>
              <w:t vyd:_id="vyd:mhujxpmg18wlps">театр,</w:t>
            </w:r>
            <w:r>
              <w:rPr>
                <w:sz w:val="28"/>
                <w:b w:val="1"/>
                <w:spacing w:val="-4"/>
              </w:rPr>
              <w:t vyd:_id="vyd:mhujxpmg8hhi8d" xml:space="preserve"> </w:t>
            </w:r>
            <w:r>
              <w:rPr>
                <w:sz w:val="28"/>
                <w:b w:val="1"/>
                <w:spacing w:val="-2"/>
              </w:rPr>
              <w:t vyd:_id="vyd:mhujxpmgc8fkew">музей,</w:t>
            </w:r>
          </w:p>
          <w:p vyd:_id="vyd:mhujxpme1ymca2">
            <w:pPr>
              <w:pStyle w:val="TableParagraph"/>
              <w:spacing w:before="23"/>
              <w:rPr>
                <w:sz w:val="28"/>
                <w:b w:val="1"/>
              </w:rPr>
            </w:pPr>
            <w:r>
              <w:rPr>
                <w:sz w:val="28"/>
                <w:b w:val="1"/>
              </w:rPr>
              <w:t vyd:_id="vyd:mhujxpmfd899xm">спорт,</w:t>
            </w:r>
            <w:r>
              <w:rPr>
                <w:sz w:val="28"/>
                <w:b w:val="1"/>
                <w:spacing w:val="-9"/>
              </w:rPr>
              <w:t vyd:_id="vyd:mhujxpmf72oxef" xml:space="preserve"> </w:t>
            </w:r>
            <w:r>
              <w:rPr>
                <w:sz w:val="28"/>
                <w:b w:val="1"/>
                <w:spacing w:val="-2"/>
              </w:rPr>
              <w:t vyd:_id="vyd:mhujxpmfp7f9th">музыка)</w:t>
            </w:r>
          </w:p>
        </w:tc>
        <w:tc vyd:_id="vyd:mhujxpmezg6r9v">
          <w:tcPr>
            <w:hMerge w:val="continue"/>
          </w:tcPr>
          <w:p vyd:_id="vyd:mhujxpmeosq6f5"/>
        </w:tc>
        <w:tc vyd:_id="vyd:mhujxpmdvmqz2c">
          <w:tcPr>
            <w:hMerge w:val="continue"/>
          </w:tcPr>
          <w:p vyd:_id="vyd:mhujxpmd7rv7zf"/>
        </w:tc>
        <w:tc vyd:_id="vyd:mhujxpmctlk1ew">
          <w:tcPr>
            <w:hMerge w:val="continue"/>
          </w:tcPr>
          <w:p vyd:_id="vyd:mhujxpmdom8rob"/>
        </w:tc>
        <w:tc vyd:_id="vyd:mhujxpmbphg6j4">
          <w:tcPr>
            <w:vMerge w:val="continue"/>
            <w:tcBorders>
              <w:top w:val="nil" w:sz="0"/>
            </w:tcBorders>
          </w:tcPr>
          <w:p vyd:_id="vyd:mhujxpmbr14a3l">
            <w:pPr>
              <w:rPr>
                <w:sz w:val="2"/>
                <w:szCs w:val="2"/>
              </w:rPr>
            </w:pPr>
          </w:p>
        </w:tc>
      </w:tr>
      <w:tr vyd:_id="vyd:mhujxplo7bz37i">
        <w:trPr>
          <w:trHeight w:val="7302" w:hRule="atLeast"/>
        </w:trPr>
        <w:tc vyd:_id="vyd:mhujxpma9pppkt">
          <w:tcPr/>
          <w:p vyd:_id="vyd:mhujxpmamkewuy">
            <w:pPr>
              <w:pStyle w:val="TableParagraph"/>
              <w:spacing w:lineRule="auto"/>
              <w:ind w:start="17" w:end="7"/>
              <w:jc w:val="center"/>
              <w:rPr>
                <w:sz w:val="28"/>
              </w:rPr>
            </w:pPr>
            <w:r>
              <w:rPr>
                <w:sz w:val="28"/>
                <w:spacing w:val="-5"/>
              </w:rPr>
              <w:t vyd:_id="vyd:mhujxpmbsj7hqi">3.1</w:t>
            </w:r>
          </w:p>
        </w:tc>
        <w:tc vyd:_id="vyd:mhujxpm8a2eq25">
          <w:tcPr/>
          <w:p vyd:_id="vyd:mhujxpm8z2vsa0">
            <w:pPr>
              <w:pStyle w:val="TableParagraph"/>
              <w:spacing w:line="259" w:lineRule="auto"/>
              <w:ind w:end="105"/>
              <w:rPr>
                <w:sz w:val="28"/>
              </w:rPr>
            </w:pPr>
            <w:r>
              <w:rPr>
                <w:sz w:val="28"/>
              </w:rPr>
              <w:t vyd:_id="vyd:mhujxpma9f14f9">Досуг и увлечения (хобби) современного подростка</w:t>
            </w:r>
            <w:r>
              <w:rPr>
                <w:sz w:val="28"/>
                <w:spacing w:val="-18"/>
              </w:rPr>
              <w:t vyd:_id="vyd:mhujxpmay751ac" xml:space="preserve"> </w:t>
            </w:r>
            <w:r>
              <w:rPr>
                <w:sz w:val="28"/>
              </w:rPr>
              <w:t vyd:_id="vyd:mhujxpm9y3z6r2">(чтение,</w:t>
            </w:r>
            <w:r>
              <w:rPr>
                <w:sz w:val="28"/>
                <w:spacing w:val="-17"/>
              </w:rPr>
              <w:t vyd:_id="vyd:mhujxpm9hed8i5" xml:space="preserve"> </w:t>
            </w:r>
            <w:r>
              <w:rPr>
                <w:sz w:val="28"/>
              </w:rPr>
              <w:t vyd:_id="vyd:mhujxpm9dia7yd" xml:space="preserve">кино, театр, музей, спорт, </w:t>
            </w:r>
            <w:r>
              <w:rPr>
                <w:sz w:val="28"/>
                <w:spacing w:val="-2"/>
              </w:rPr>
              <w:t vyd:_id="vyd:mhujxpm9kltbkd">музыка)</w:t>
            </w:r>
          </w:p>
        </w:tc>
        <w:tc vyd:_id="vyd:mhujxpm75yjctv">
          <w:tcPr/>
          <w:p vyd:_id="vyd:mhujxpm70df71s">
            <w:pPr>
              <w:pStyle w:val="TableParagraph"/>
              <w:spacing w:lineRule="auto"/>
              <w:ind w:start="22"/>
              <w:jc w:val="center"/>
              <w:rPr>
                <w:sz w:val="28"/>
              </w:rPr>
            </w:pPr>
            <w:r>
              <w:rPr>
                <w:sz w:val="28"/>
                <w:spacing w:val="-5"/>
              </w:rPr>
              <w:t vyd:_id="vyd:mhujxpm8ta6s4q">14</w:t>
            </w:r>
          </w:p>
        </w:tc>
        <w:tc vyd:_id="vyd:mhujxplqoyvn89">
          <w:tcPr/>
          <w:p vyd:_id="vyd:mhujxpm6ytph8v">
            <w:pPr>
              <w:pStyle w:val="TableParagraph"/>
              <w:spacing w:before="4"/>
              <w:rPr>
                <w:sz w:val="28"/>
                <w:b w:val="1"/>
                <w:i w:val="1"/>
              </w:rPr>
            </w:pPr>
            <w:r>
              <w:rPr>
                <w:sz w:val="28"/>
                <w:b w:val="1"/>
                <w:i w:val="1"/>
              </w:rPr>
              <w:t vyd:_id="vyd:mhujxpm722hvw5">Коммуникативные</w:t>
            </w:r>
            <w:r>
              <w:rPr>
                <w:sz w:val="28"/>
                <w:b w:val="1"/>
                <w:i w:val="1"/>
                <w:spacing w:val="-15"/>
              </w:rPr>
              <w:t vyd:_id="vyd:mhujxpm7276exy" xml:space="preserve"> </w:t>
            </w:r>
            <w:r>
              <w:rPr>
                <w:sz w:val="28"/>
                <w:b w:val="1"/>
                <w:i w:val="1"/>
                <w:spacing w:val="-2"/>
              </w:rPr>
              <w:t vyd:_id="vyd:mhujxpm7zzcwr3">умения:</w:t>
            </w:r>
          </w:p>
          <w:p vyd:_id="vyd:mhujxpm43d3a4z">
            <w:pPr>
              <w:pStyle w:val="TableParagraph"/>
              <w:spacing w:line="256" w:lineRule="auto" w:before="16"/>
              <w:rPr>
                <w:sz w:val="28"/>
              </w:rPr>
            </w:pPr>
            <w:r>
              <w:rPr>
                <w:sz w:val="28"/>
              </w:rPr>
              <w:t vyd:_id="vyd:mhujxpm6hbwdep">диалог-расспрос: сообщать фактическую информацию,</w:t>
            </w:r>
            <w:r>
              <w:rPr>
                <w:sz w:val="28"/>
                <w:spacing w:val="-8"/>
              </w:rPr>
              <w:t vyd:_id="vyd:mhujxpm6umwjqv" xml:space="preserve"> </w:t>
            </w:r>
            <w:r>
              <w:rPr>
                <w:sz w:val="28"/>
              </w:rPr>
              <w:t vyd:_id="vyd:mhujxpm6knoidp">отвечая</w:t>
            </w:r>
            <w:r>
              <w:rPr>
                <w:sz w:val="28"/>
                <w:spacing w:val="-8"/>
              </w:rPr>
              <w:t vyd:_id="vyd:mhujxpm5aopo1t" xml:space="preserve"> </w:t>
            </w:r>
            <w:r>
              <w:rPr>
                <w:sz w:val="28"/>
              </w:rPr>
              <w:t vyd:_id="vyd:mhujxpm59cz099">на</w:t>
            </w:r>
            <w:r>
              <w:rPr>
                <w:sz w:val="28"/>
                <w:spacing w:val="-11"/>
              </w:rPr>
              <w:t vyd:_id="vyd:mhujxpm5jsj6n5" xml:space="preserve"> </w:t>
            </w:r>
            <w:r>
              <w:rPr>
                <w:sz w:val="28"/>
              </w:rPr>
              <w:t vyd:_id="vyd:mhujxpm5pvere6">вопросы</w:t>
            </w:r>
            <w:r>
              <w:rPr>
                <w:sz w:val="28"/>
                <w:spacing w:val="-10"/>
              </w:rPr>
              <w:t vyd:_id="vyd:mhujxpm5o50f0n" xml:space="preserve"> </w:t>
            </w:r>
            <w:r>
              <w:rPr>
                <w:sz w:val="28"/>
              </w:rPr>
              <w:t vyd:_id="vyd:mhujxpm5qhuhc6">разных</w:t>
            </w:r>
            <w:r>
              <w:rPr>
                <w:sz w:val="28"/>
                <w:spacing w:val="-13"/>
              </w:rPr>
              <w:t vyd:_id="vyd:mhujxpm4uvg10t" xml:space="preserve"> </w:t>
            </w:r>
            <w:r>
              <w:rPr>
                <w:sz w:val="28"/>
              </w:rPr>
              <w:t vyd:_id="vyd:mhujxpm4841x2v">видов; выражать своё отношение к обсуждаемым</w:t>
            </w:r>
          </w:p>
          <w:p vyd:_id="vyd:mhujxpm27bi1c6">
            <w:pPr>
              <w:pStyle w:val="TableParagraph"/>
              <w:spacing w:before="11"/>
              <w:rPr>
                <w:sz w:val="28"/>
              </w:rPr>
            </w:pPr>
            <w:r>
              <w:rPr>
                <w:sz w:val="28"/>
              </w:rPr>
              <w:t vyd:_id="vyd:mhujxpm4st6egs">фактам</w:t>
            </w:r>
            <w:r>
              <w:rPr>
                <w:sz w:val="28"/>
                <w:spacing w:val="-3"/>
              </w:rPr>
              <w:t vyd:_id="vyd:mhujxpm4gjcibi" xml:space="preserve"> </w:t>
            </w:r>
            <w:r>
              <w:rPr>
                <w:sz w:val="28"/>
              </w:rPr>
              <w:t vyd:_id="vyd:mhujxpm398bo4h">и</w:t>
            </w:r>
            <w:r>
              <w:rPr>
                <w:sz w:val="28"/>
                <w:spacing w:val="-2"/>
              </w:rPr>
              <w:t vyd:_id="vyd:mhujxpm3dc7dgr" xml:space="preserve"> </w:t>
            </w:r>
            <w:r>
              <w:rPr>
                <w:sz w:val="28"/>
              </w:rPr>
              <w:t vyd:_id="vyd:mhujxpm3ucg0t7">событиям,</w:t>
            </w:r>
            <w:r>
              <w:rPr>
                <w:sz w:val="28"/>
                <w:spacing w:val="-2"/>
              </w:rPr>
              <w:t vyd:_id="vyd:mhujxpm35k5t4z" xml:space="preserve"> запрашивать</w:t>
            </w:r>
          </w:p>
          <w:p vyd:_id="vyd:mhujxpm1tj69ee">
            <w:pPr>
              <w:pStyle w:val="TableParagraph"/>
              <w:spacing w:line="256" w:lineRule="auto" w:before="24"/>
              <w:ind w:end="923"/>
              <w:rPr>
                <w:sz w:val="28"/>
              </w:rPr>
            </w:pPr>
            <w:r>
              <w:rPr>
                <w:sz w:val="28"/>
              </w:rPr>
              <w:t vyd:_id="vyd:mhujxpm2uxapne">интересующую</w:t>
            </w:r>
            <w:r>
              <w:rPr>
                <w:sz w:val="28"/>
                <w:spacing w:val="-18"/>
              </w:rPr>
              <w:t vyd:_id="vyd:mhujxpm27fm146" xml:space="preserve"> </w:t>
            </w:r>
            <w:r>
              <w:rPr>
                <w:sz w:val="28"/>
              </w:rPr>
              <w:t vyd:_id="vyd:mhujxpm2dqgdi6">информацию,</w:t>
            </w:r>
            <w:r>
              <w:rPr>
                <w:sz w:val="28"/>
                <w:spacing w:val="-17"/>
              </w:rPr>
              <w:t vyd:_id="vyd:mhujxpm2wcpjhu" xml:space="preserve"> </w:t>
            </w:r>
            <w:r>
              <w:rPr>
                <w:sz w:val="28"/>
              </w:rPr>
              <w:t vyd:_id="vyd:mhujxpm28j01wi">переходить с позиции спрашивающего на позицию отвечающего и наоборот;</w:t>
            </w:r>
          </w:p>
          <w:p vyd:_id="vyd:mhujxpm0xy79sj">
            <w:pPr>
              <w:pStyle w:val="TableParagraph"/>
              <w:spacing w:before="11"/>
              <w:rPr>
                <w:sz w:val="28"/>
              </w:rPr>
            </w:pPr>
            <w:r>
              <w:rPr>
                <w:sz w:val="28"/>
              </w:rPr>
              <w:t vyd:_id="vyd:mhujxpm16lddwh">монологическая</w:t>
            </w:r>
            <w:r>
              <w:rPr>
                <w:sz w:val="28"/>
                <w:spacing w:val="-11"/>
              </w:rPr>
              <w:t vyd:_id="vyd:mhujxpm1cf7lta" xml:space="preserve"> </w:t>
            </w:r>
            <w:r>
              <w:rPr>
                <w:sz w:val="28"/>
              </w:rPr>
              <w:t vyd:_id="vyd:mhujxpm1trx64v">речь:</w:t>
            </w:r>
            <w:r>
              <w:rPr>
                <w:sz w:val="28"/>
                <w:spacing w:val="-10"/>
              </w:rPr>
              <w:t vyd:_id="vyd:mhujxpm10n184c" xml:space="preserve"> </w:t>
            </w:r>
            <w:r>
              <w:rPr>
                <w:sz w:val="28"/>
                <w:spacing w:val="-2"/>
              </w:rPr>
              <w:t vyd:_id="vyd:mhujxpm0pcwvnr">повествование</w:t>
            </w:r>
          </w:p>
          <w:p vyd:_id="vyd:mhujxply31pavo">
            <w:pPr>
              <w:pStyle w:val="TableParagraph"/>
              <w:spacing w:line="259" w:lineRule="auto" w:before="24"/>
              <w:rPr>
                <w:sz w:val="28"/>
              </w:rPr>
            </w:pPr>
            <w:r>
              <w:rPr>
                <w:sz w:val="28"/>
              </w:rPr>
              <w:t vyd:_id="vyd:mhujxpm0dj0vs4">(сообщение);</w:t>
            </w:r>
            <w:r>
              <w:rPr>
                <w:sz w:val="28"/>
                <w:spacing w:val="-13"/>
              </w:rPr>
              <w:t vyd:_id="vyd:mhujxpm0rqvqhj" xml:space="preserve"> </w:t>
            </w:r>
            <w:r>
              <w:rPr>
                <w:sz w:val="28"/>
              </w:rPr>
              <w:t vyd:_id="vyd:mhujxpm0t7adjp">изложение</w:t>
            </w:r>
            <w:r>
              <w:rPr>
                <w:sz w:val="28"/>
                <w:spacing w:val="-15"/>
              </w:rPr>
              <w:t vyd:_id="vyd:mhujxplzzl49cw" xml:space="preserve"> </w:t>
            </w:r>
            <w:r>
              <w:rPr>
                <w:sz w:val="28"/>
              </w:rPr>
              <w:t vyd:_id="vyd:mhujxplz1vtcfb">(пересказ)</w:t>
            </w:r>
            <w:r>
              <w:rPr>
                <w:sz w:val="28"/>
                <w:spacing w:val="-14"/>
              </w:rPr>
              <w:t vyd:_id="vyd:mhujxplzht1tpy" xml:space="preserve"> </w:t>
            </w:r>
            <w:r>
              <w:rPr>
                <w:sz w:val="28"/>
              </w:rPr>
              <w:t vyd:_id="vyd:mhujxplz21iscs">основного содержания, прочитанного (прослушанного) текста; краткое изложение результатов выполненной проектной работы;</w:t>
            </w:r>
          </w:p>
          <w:p vyd:_id="vyd:mhujxplx5a9x51">
            <w:pPr>
              <w:pStyle w:val="TableParagraph"/>
              <w:spacing w:line="256" w:lineRule="auto"/>
              <w:rPr>
                <w:sz w:val="28"/>
              </w:rPr>
            </w:pPr>
            <w:r>
              <w:rPr>
                <w:sz w:val="28"/>
              </w:rPr>
              <w:t vyd:_id="vyd:mhujxplygintsp">аудирование с пониманием основного содержания,</w:t>
            </w:r>
            <w:r>
              <w:rPr>
                <w:sz w:val="28"/>
                <w:spacing w:val="-17"/>
              </w:rPr>
              <w:t vyd:_id="vyd:mhujxplyzpvnsa" xml:space="preserve"> </w:t>
            </w:r>
            <w:r>
              <w:rPr>
                <w:sz w:val="28"/>
              </w:rPr>
              <w:t vyd:_id="vyd:mhujxplycnqoq7">с</w:t>
            </w:r>
            <w:r>
              <w:rPr>
                <w:sz w:val="28"/>
                <w:spacing w:val="-18"/>
              </w:rPr>
              <w:t vyd:_id="vyd:mhujxply969nnp" xml:space="preserve"> </w:t>
            </w:r>
            <w:r>
              <w:rPr>
                <w:sz w:val="28"/>
              </w:rPr>
              <w:t vyd:_id="vyd:mhujxplytgsy8x">пониманием</w:t>
            </w:r>
            <w:r>
              <w:rPr>
                <w:sz w:val="28"/>
                <w:spacing w:val="-16"/>
              </w:rPr>
              <w:t vyd:_id="vyd:mhujxplyx6aw4b" xml:space="preserve"> </w:t>
            </w:r>
            <w:r>
              <w:rPr>
                <w:sz w:val="28"/>
              </w:rPr>
              <w:t vyd:_id="vyd:mhujxplx19vua8" xml:space="preserve">запрашиваемой </w:t>
            </w:r>
            <w:r>
              <w:rPr>
                <w:sz w:val="28"/>
                <w:spacing w:val="-2"/>
              </w:rPr>
              <w:t vyd:_id="vyd:mhujxplx8pu1eo">информации;</w:t>
            </w:r>
          </w:p>
          <w:p vyd:_id="vyd:mhujxplvrhalqe">
            <w:pPr>
              <w:pStyle w:val="TableParagraph"/>
              <w:spacing w:line="256" w:lineRule="auto" w:before="11"/>
              <w:ind w:end="559"/>
              <w:rPr>
                <w:sz w:val="28"/>
              </w:rPr>
            </w:pPr>
            <w:r>
              <w:rPr>
                <w:sz w:val="28"/>
              </w:rPr>
              <w:t vyd:_id="vyd:mhujxplxaz4dok">чтение</w:t>
            </w:r>
            <w:r>
              <w:rPr>
                <w:sz w:val="28"/>
                <w:spacing w:val="-12"/>
              </w:rPr>
              <w:t vyd:_id="vyd:mhujxplwdlcfyi" xml:space="preserve"> </w:t>
            </w:r>
            <w:r>
              <w:rPr>
                <w:sz w:val="28"/>
              </w:rPr>
              <w:t vyd:_id="vyd:mhujxplwphvban">с</w:t>
            </w:r>
            <w:r>
              <w:rPr>
                <w:sz w:val="28"/>
                <w:spacing w:val="-12"/>
              </w:rPr>
              <w:t vyd:_id="vyd:mhujxplwie5hhb" xml:space="preserve"> </w:t>
            </w:r>
            <w:r>
              <w:rPr>
                <w:sz w:val="28"/>
              </w:rPr>
              <w:t vyd:_id="vyd:mhujxplw6m2u8a">пониманием</w:t>
            </w:r>
            <w:r>
              <w:rPr>
                <w:sz w:val="28"/>
                <w:spacing w:val="-15"/>
              </w:rPr>
              <w:t vyd:_id="vyd:mhujxplwc2113h" xml:space="preserve"> </w:t>
            </w:r>
            <w:r>
              <w:rPr>
                <w:sz w:val="28"/>
              </w:rPr>
              <w:t vyd:_id="vyd:mhujxplwiwtibr">основного</w:t>
            </w:r>
            <w:r>
              <w:rPr>
                <w:sz w:val="28"/>
                <w:spacing w:val="-14"/>
              </w:rPr>
              <w:t vyd:_id="vyd:mhujxplvhdq3qo" xml:space="preserve"> </w:t>
            </w:r>
            <w:r>
              <w:rPr>
                <w:sz w:val="28"/>
              </w:rPr>
              <w:t vyd:_id="vyd:mhujxplv85hd4k">содержания, с пониманием нужной (запрашиваемой)</w:t>
            </w:r>
          </w:p>
          <w:p vyd:_id="vyd:mhujxpltdtya6u">
            <w:pPr>
              <w:pStyle w:val="TableParagraph"/>
              <w:spacing w:line="264" w:lineRule="auto" w:before="2"/>
              <w:rPr>
                <w:sz w:val="28"/>
              </w:rPr>
            </w:pPr>
            <w:r>
              <w:rPr>
                <w:sz w:val="28"/>
              </w:rPr>
              <w:t vyd:_id="vyd:mhujxplvcbxj3x">информации,</w:t>
            </w:r>
            <w:r>
              <w:rPr>
                <w:sz w:val="28"/>
                <w:spacing w:val="-10"/>
              </w:rPr>
              <w:t vyd:_id="vyd:mhujxplvtc4ki3" xml:space="preserve"> </w:t>
            </w:r>
            <w:r>
              <w:rPr>
                <w:sz w:val="28"/>
              </w:rPr>
              <w:t vyd:_id="vyd:mhujxpluituddy">с</w:t>
            </w:r>
            <w:r>
              <w:rPr>
                <w:sz w:val="28"/>
                <w:spacing w:val="-13"/>
              </w:rPr>
              <w:t vyd:_id="vyd:mhujxpluzhqnl1" xml:space="preserve"> </w:t>
            </w:r>
            <w:r>
              <w:rPr>
                <w:sz w:val="28"/>
              </w:rPr>
              <w:t vyd:_id="vyd:mhujxpluo4x3j0">полным</w:t>
            </w:r>
            <w:r>
              <w:rPr>
                <w:sz w:val="28"/>
                <w:spacing w:val="-10"/>
              </w:rPr>
              <w:t vyd:_id="vyd:mhujxplu15837l" xml:space="preserve"> </w:t>
            </w:r>
            <w:r>
              <w:rPr>
                <w:sz w:val="28"/>
              </w:rPr>
              <w:t vyd:_id="vyd:mhujxplungk0jl">пониманием</w:t>
            </w:r>
            <w:r>
              <w:rPr>
                <w:sz w:val="28"/>
                <w:spacing w:val="-16"/>
              </w:rPr>
              <w:t vyd:_id="vyd:mhujxpluf9ncpf" xml:space="preserve"> </w:t>
            </w:r>
            <w:r>
              <w:rPr>
                <w:sz w:val="28"/>
              </w:rPr>
              <w:t vyd:_id="vyd:mhujxpltvixb0r" xml:space="preserve">содержания </w:t>
            </w:r>
            <w:r>
              <w:rPr>
                <w:sz w:val="28"/>
                <w:spacing w:val="-2"/>
              </w:rPr>
              <w:t vyd:_id="vyd:mhujxpltu17zjk">текста;</w:t>
            </w:r>
          </w:p>
          <w:p vyd:_id="vyd:mhujxplqzgmwtl">
            <w:pPr>
              <w:pStyle w:val="TableParagraph"/>
              <w:spacing w:lineRule="auto"/>
              <w:rPr>
                <w:sz w:val="28"/>
              </w:rPr>
            </w:pPr>
            <w:r>
              <w:rPr>
                <w:sz w:val="28"/>
              </w:rPr>
              <w:t vyd:_id="vyd:mhujxpltrjhpkv">списывание</w:t>
            </w:r>
            <w:r>
              <w:rPr>
                <w:sz w:val="28"/>
                <w:spacing w:val="-10"/>
              </w:rPr>
              <w:t vyd:_id="vyd:mhujxpls81fdjw" xml:space="preserve"> </w:t>
            </w:r>
            <w:r>
              <w:rPr>
                <w:sz w:val="28"/>
              </w:rPr>
              <w:t vyd:_id="vyd:mhujxplsjgv5wu">текста</w:t>
            </w:r>
            <w:r>
              <w:rPr>
                <w:sz w:val="28"/>
                <w:spacing w:val="-7"/>
              </w:rPr>
              <w:t vyd:_id="vyd:mhujxplsrdu544" xml:space="preserve"> </w:t>
            </w:r>
            <w:r>
              <w:rPr>
                <w:sz w:val="28"/>
              </w:rPr>
              <w:t vyd:_id="vyd:mhujxplsejtp8j">и</w:t>
            </w:r>
            <w:r>
              <w:rPr>
                <w:sz w:val="28"/>
                <w:spacing w:val="-5"/>
              </w:rPr>
              <w:t vyd:_id="vyd:mhujxplstwmjcw" xml:space="preserve"> </w:t>
            </w:r>
            <w:r>
              <w:rPr>
                <w:sz w:val="28"/>
              </w:rPr>
              <w:t vyd:_id="vyd:mhujxpls25p9f3">выписывание</w:t>
            </w:r>
            <w:r>
              <w:rPr>
                <w:sz w:val="28"/>
                <w:spacing w:val="-7"/>
              </w:rPr>
              <w:t vyd:_id="vyd:mhujxplrrtkseb" xml:space="preserve"> </w:t>
            </w:r>
            <w:r>
              <w:rPr>
                <w:sz w:val="28"/>
              </w:rPr>
              <w:t vyd:_id="vyd:mhujxplrz2nts8">из</w:t>
            </w:r>
            <w:r>
              <w:rPr>
                <w:sz w:val="28"/>
                <w:spacing w:val="-8"/>
              </w:rPr>
              <w:t vyd:_id="vyd:mhujxplrxeipeh" xml:space="preserve"> </w:t>
            </w:r>
            <w:r>
              <w:rPr>
                <w:sz w:val="28"/>
              </w:rPr>
              <w:t vyd:_id="vyd:mhujxplri4ynfw">него</w:t>
            </w:r>
            <w:r>
              <w:rPr>
                <w:sz w:val="28"/>
                <w:spacing w:val="-9"/>
              </w:rPr>
              <w:t vyd:_id="vyd:mhujxplrc9m6fk" xml:space="preserve"> </w:t>
            </w:r>
            <w:r>
              <w:rPr>
                <w:sz w:val="28"/>
                <w:spacing w:val="-2"/>
              </w:rPr>
              <w:t vyd:_id="vyd:mhujxplr5iw006">слов,</w:t>
            </w:r>
          </w:p>
        </w:tc>
        <w:tc vyd:_id="vyd:mhujxplptjyv8s">
          <w:tcPr>
            <w:vMerge w:val="continue"/>
            <w:tcBorders>
              <w:top w:val="nil" w:sz="0"/>
            </w:tcBorders>
          </w:tcPr>
          <w:p vyd:_id="vyd:mhujxplpx88y75">
            <w:pPr>
              <w:rPr>
                <w:sz w:val="2"/>
                <w:szCs w:val="2"/>
              </w:rPr>
            </w:pPr>
          </w:p>
        </w:tc>
      </w:tr>
    </w:tbl>
    <w:p vyd:_id="vyd:mhujxplmzkea1e">
      <w:pPr>
        <w:pStyle w:val="BodyText"/>
        <w:spacing w:before="3"/>
        <w:ind w:start="0" w:firstLine="0"/>
        <w:jc w:val="start"/>
        <w:rPr>
          <w:sz w:val="8"/>
          <w:b w:val="1"/>
        </w:rPr>
        <w:sectPr vyd:_id="vyd:mhujxpjwkn5llq">
          <w:type w:val="nextPage"/>
          <w:pgSz w:w="16850" w:h="11910" w:orient="landscape"/>
          <w:pgMar w:top="1140" w:right="708" w:bottom="940" w:left="992" w:header="710" w:footer="755" w:gutter="0"/>
          <w:cols w:equalWidth="1" w:space="1350" w:sep="0"/>
          <w:vAlign w:val="top"/>
          <w:titlePg w:val="0"/>
        </w:sectPr>
      </w:pPr>
    </w:p>
    <w:tbl vyd:_id="vyd:mhujxpjxnhtt4s">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34"/>
        <w:gridCol w:w="1707"/>
        <w:gridCol w:w="6102"/>
        <w:gridCol w:w="2940"/>
      </w:tblGrid>
      <w:tr vyd:_id="vyd:mhujxpjycytjg4">
        <w:trPr>
          <w:trHeight w:val="9391" w:hRule="atLeast"/>
        </w:trPr>
        <w:tc vyd:_id="vyd:mhujxplk4di9c6">
          <w:tcPr/>
          <w:p vyd:_id="vyd:mhujxplkvgxgy4">
            <w:pPr>
              <w:pStyle w:val="TableParagraph"/>
              <w:ind w:start="0"/>
              <w:rPr>
                <w:sz w:val="26"/>
              </w:rPr>
            </w:pPr>
          </w:p>
        </w:tc>
        <w:tc vyd:_id="vyd:mhujxplju3mh6d">
          <w:tcPr/>
          <w:p vyd:_id="vyd:mhujxplkb79360">
            <w:pPr>
              <w:pStyle w:val="TableParagraph"/>
              <w:ind w:start="0"/>
              <w:rPr>
                <w:sz w:val="26"/>
              </w:rPr>
            </w:pPr>
          </w:p>
        </w:tc>
        <w:tc vyd:_id="vyd:mhujxpljrnqw6m">
          <w:tcPr/>
          <w:p vyd:_id="vyd:mhujxplj0ct6o4">
            <w:pPr>
              <w:pStyle w:val="TableParagraph"/>
              <w:ind w:start="0"/>
              <w:rPr>
                <w:sz w:val="26"/>
              </w:rPr>
            </w:pPr>
          </w:p>
        </w:tc>
        <w:tc vyd:_id="vyd:mhujxpkc4xk7gw">
          <w:tcPr/>
          <w:p vyd:_id="vyd:mhujxplhahra50">
            <w:pPr>
              <w:pStyle w:val="TableParagraph"/>
              <w:spacing w:line="264" w:lineRule="auto"/>
              <w:ind w:end="440"/>
              <w:rPr>
                <w:sz w:val="28"/>
              </w:rPr>
            </w:pPr>
            <w:r>
              <w:rPr>
                <w:sz w:val="28"/>
              </w:rPr>
              <w:t vyd:_id="vyd:mhujxpljhud752">словосочетаний,</w:t>
            </w:r>
            <w:r>
              <w:rPr>
                <w:sz w:val="28"/>
                <w:spacing w:val="-18"/>
              </w:rPr>
              <w:t vyd:_id="vyd:mhujxpliwh270e" xml:space="preserve"> </w:t>
            </w:r>
            <w:r>
              <w:rPr>
                <w:sz w:val="28"/>
              </w:rPr>
              <w:t vyd:_id="vyd:mhujxpligw1d0m">предложений</w:t>
            </w:r>
            <w:r>
              <w:rPr>
                <w:sz w:val="28"/>
                <w:spacing w:val="-17"/>
              </w:rPr>
              <w:t vyd:_id="vyd:mhujxplibizcba" xml:space="preserve"> </w:t>
            </w:r>
            <w:r>
              <w:rPr>
                <w:sz w:val="28"/>
              </w:rPr>
              <w:t vyd:_id="vyd:mhujxpli1zacrc">в</w:t>
            </w:r>
            <w:r>
              <w:rPr>
                <w:sz w:val="28"/>
                <w:spacing w:val="-17"/>
              </w:rPr>
              <w:t vyd:_id="vyd:mhujxplireaalb" xml:space="preserve"> </w:t>
            </w:r>
            <w:r>
              <w:rPr>
                <w:sz w:val="28"/>
              </w:rPr>
              <w:t vyd:_id="vyd:mhujxplh0oitdf">соответствии с решаемой коммуникативной задачей,</w:t>
            </w:r>
          </w:p>
          <w:p vyd:_id="vyd:mhujxplfnyludm">
            <w:pPr>
              <w:pStyle w:val="TableParagraph"/>
              <w:spacing w:line="261" w:lineRule="auto"/>
              <w:ind w:end="609"/>
              <w:rPr>
                <w:sz w:val="28"/>
              </w:rPr>
            </w:pPr>
            <w:r>
              <w:rPr>
                <w:sz w:val="28"/>
              </w:rPr>
              <w:t vyd:_id="vyd:mhujxplhxdivrx">составление плана прочитанного текста; заполнение</w:t>
            </w:r>
            <w:r>
              <w:rPr>
                <w:sz w:val="28"/>
                <w:spacing w:val="-13"/>
              </w:rPr>
              <w:t vyd:_id="vyd:mhujxplhf6hyeq" xml:space="preserve"> </w:t>
            </w:r>
            <w:r>
              <w:rPr>
                <w:sz w:val="28"/>
              </w:rPr>
              <w:t vyd:_id="vyd:mhujxplguv1exr">анкет</w:t>
            </w:r>
            <w:r>
              <w:rPr>
                <w:sz w:val="28"/>
                <w:spacing w:val="-11"/>
              </w:rPr>
              <w:t vyd:_id="vyd:mhujxplgbnheth" xml:space="preserve"> </w:t>
            </w:r>
            <w:r>
              <w:rPr>
                <w:sz w:val="28"/>
              </w:rPr>
              <w:t vyd:_id="vyd:mhujxplg1a9ix9">и</w:t>
            </w:r>
            <w:r>
              <w:rPr>
                <w:sz w:val="28"/>
                <w:spacing w:val="-10"/>
              </w:rPr>
              <w:t vyd:_id="vyd:mhujxplgefe339" xml:space="preserve"> </w:t>
            </w:r>
            <w:r>
              <w:rPr>
                <w:sz w:val="28"/>
              </w:rPr>
              <w:t vyd:_id="vyd:mhujxplg2lr2uw">формуляров:</w:t>
            </w:r>
            <w:r>
              <w:rPr>
                <w:sz w:val="28"/>
                <w:spacing w:val="-10"/>
              </w:rPr>
              <w:t vyd:_id="vyd:mhujxplg40v2ac" xml:space="preserve"> </w:t>
            </w:r>
            <w:r>
              <w:rPr>
                <w:sz w:val="28"/>
              </w:rPr>
              <w:t vyd:_id="vyd:mhujxplf3iwxib">сообщение о себе основных сведений в соответствии</w:t>
            </w:r>
          </w:p>
          <w:p vyd:_id="vyd:mhujxpld9mw3ok">
            <w:pPr>
              <w:pStyle w:val="TableParagraph"/>
              <w:spacing w:line="259" w:lineRule="auto"/>
              <w:rPr>
                <w:sz w:val="28"/>
              </w:rPr>
            </w:pPr>
            <w:r>
              <w:rPr>
                <w:sz w:val="28"/>
              </w:rPr>
              <w:t vyd:_id="vyd:mhujxplfao8ii0">с нормами, принятыми в стране (странах) изучаемого языка; создание небольшого письменного</w:t>
            </w:r>
            <w:r>
              <w:rPr>
                <w:sz w:val="28"/>
                <w:spacing w:val="-16"/>
              </w:rPr>
              <w:t vyd:_id="vyd:mhujxplfjcb8cz" xml:space="preserve"> </w:t>
            </w:r>
            <w:r>
              <w:rPr>
                <w:sz w:val="28"/>
              </w:rPr>
              <w:t vyd:_id="vyd:mhujxpleih08e8">высказывания</w:t>
            </w:r>
            <w:r>
              <w:rPr>
                <w:sz w:val="28"/>
                <w:spacing w:val="-12"/>
              </w:rPr>
              <w:t vyd:_id="vyd:mhujxpleqy460f" xml:space="preserve"> </w:t>
            </w:r>
            <w:r>
              <w:rPr>
                <w:sz w:val="28"/>
              </w:rPr>
              <w:t vyd:_id="vyd:mhujxplen930x9">с</w:t>
            </w:r>
            <w:r>
              <w:rPr>
                <w:sz w:val="28"/>
                <w:spacing w:val="-14"/>
              </w:rPr>
              <w:t vyd:_id="vyd:mhujxpleyy3qgp" xml:space="preserve"> </w:t>
            </w:r>
            <w:r>
              <w:rPr>
                <w:sz w:val="28"/>
              </w:rPr>
              <w:t vyd:_id="vyd:mhujxpleyntu17">использованием образца, плана, таблицы.</w:t>
            </w:r>
          </w:p>
          <w:p vyd:_id="vyd:mhujxplc808p69">
            <w:pPr>
              <w:pStyle w:val="TableParagraph"/>
              <w:spacing w:lineRule="auto"/>
              <w:rPr>
                <w:sz w:val="28"/>
                <w:b w:val="1"/>
              </w:rPr>
            </w:pPr>
            <w:r>
              <w:rPr>
                <w:sz w:val="28"/>
                <w:b w:val="1"/>
              </w:rPr>
              <w:t vyd:_id="vyd:mhujxpldjaj20x">Языковые</w:t>
            </w:r>
            <w:r>
              <w:rPr>
                <w:sz w:val="28"/>
                <w:b w:val="1"/>
                <w:spacing w:val="-7"/>
              </w:rPr>
              <w:t vyd:_id="vyd:mhujxpldu85qfy" xml:space="preserve"> </w:t>
            </w:r>
            <w:r>
              <w:rPr>
                <w:sz w:val="28"/>
                <w:b w:val="1"/>
              </w:rPr>
              <w:t vyd:_id="vyd:mhujxpldb9t57j">знания</w:t>
            </w:r>
            <w:r>
              <w:rPr>
                <w:sz w:val="28"/>
                <w:b w:val="1"/>
                <w:spacing w:val="-4"/>
              </w:rPr>
              <w:t vyd:_id="vyd:mhujxpldq3r3po" xml:space="preserve"> </w:t>
            </w:r>
            <w:r>
              <w:rPr>
                <w:sz w:val="28"/>
                <w:b w:val="1"/>
              </w:rPr>
              <w:t vyd:_id="vyd:mhujxplcs8nogn">и</w:t>
            </w:r>
            <w:r>
              <w:rPr>
                <w:sz w:val="28"/>
                <w:b w:val="1"/>
                <w:spacing w:val="-7"/>
              </w:rPr>
              <w:t vyd:_id="vyd:mhujxplcb1wn95" xml:space="preserve"> </w:t>
            </w:r>
            <w:r>
              <w:rPr>
                <w:sz w:val="28"/>
                <w:b w:val="1"/>
                <w:spacing w:val="-2"/>
              </w:rPr>
              <w:t vyd:_id="vyd:mhujxplcf045ld">умения:</w:t>
            </w:r>
          </w:p>
          <w:p vyd:_id="vyd:mhujxpl9l2r64l">
            <w:pPr>
              <w:pStyle w:val="TableParagraph"/>
              <w:spacing w:line="261" w:lineRule="auto"/>
              <w:ind w:end="100"/>
              <w:rPr>
                <w:sz w:val="28"/>
              </w:rPr>
            </w:pPr>
            <w:r>
              <w:rPr>
                <w:sz w:val="28"/>
              </w:rPr>
              <w:t vyd:_id="vyd:mhujxplb5lejoq">чтение вслух небольших аутентичных текстов, построенных</w:t>
            </w:r>
            <w:r>
              <w:rPr>
                <w:sz w:val="28"/>
                <w:spacing w:val="-17"/>
              </w:rPr>
              <w:t vyd:_id="vyd:mhujxplb5nvbwr" xml:space="preserve"> </w:t>
            </w:r>
            <w:r>
              <w:rPr>
                <w:sz w:val="28"/>
              </w:rPr>
              <w:t vyd:_id="vyd:mhujxplbhpxb8o">на</w:t>
            </w:r>
            <w:r>
              <w:rPr>
                <w:sz w:val="28"/>
                <w:spacing w:val="-15"/>
              </w:rPr>
              <w:t vyd:_id="vyd:mhujxplbvauxzg" xml:space="preserve"> </w:t>
            </w:r>
            <w:r>
              <w:rPr>
                <w:sz w:val="28"/>
              </w:rPr>
              <w:t vyd:_id="vyd:mhujxplbgm0ml2">изученном</w:t>
            </w:r>
            <w:r>
              <w:rPr>
                <w:sz w:val="28"/>
                <w:spacing w:val="-12"/>
              </w:rPr>
              <w:t vyd:_id="vyd:mhujxplbpf3x5a" xml:space="preserve"> </w:t>
            </w:r>
            <w:r>
              <w:rPr>
                <w:sz w:val="28"/>
              </w:rPr>
              <w:t vyd:_id="vyd:mhujxplaz1v0n2">языковом</w:t>
            </w:r>
            <w:r>
              <w:rPr>
                <w:sz w:val="28"/>
                <w:spacing w:val="-12"/>
              </w:rPr>
              <w:t vyd:_id="vyd:mhujxplasgets5" xml:space="preserve"> </w:t>
            </w:r>
            <w:r>
              <w:rPr>
                <w:sz w:val="28"/>
              </w:rPr>
              <w:t vyd:_id="vyd:mhujxplaiz29vo">материале, с соблюдением правил чтения и</w:t>
            </w:r>
          </w:p>
          <w:p vyd:_id="vyd:mhujxpktloiefq">
            <w:pPr>
              <w:pStyle w:val="TableParagraph"/>
              <w:spacing w:line="256" w:lineRule="auto"/>
              <w:rPr>
                <w:sz w:val="28"/>
              </w:rPr>
            </w:pPr>
            <w:r>
              <w:rPr>
                <w:sz w:val="28"/>
              </w:rPr>
              <w:t vyd:_id="vyd:mhujxpl96r1dvc">соответствующей</w:t>
            </w:r>
            <w:r>
              <w:rPr>
                <w:sz w:val="28"/>
                <w:spacing w:val="-18"/>
              </w:rPr>
              <w:t vyd:_id="vyd:mhujxpl9k0iwns" xml:space="preserve"> </w:t>
            </w:r>
            <w:r>
              <w:rPr>
                <w:sz w:val="28"/>
              </w:rPr>
              <w:t vyd:_id="vyd:mhujxpl9o9hs5b">интонации,</w:t>
            </w:r>
            <w:r>
              <w:rPr>
                <w:sz w:val="28"/>
                <w:spacing w:val="-17"/>
              </w:rPr>
              <w:t vyd:_id="vyd:mhujxpl841tl2j" xml:space="preserve"> </w:t>
            </w:r>
            <w:r>
              <w:rPr>
                <w:sz w:val="28"/>
              </w:rPr>
              <w:t vyd:_id="vyd:mhujxpkt4b7hyo">демонстрирующее понимание текста;</w:t>
            </w:r>
          </w:p>
          <w:p vyd:_id="vyd:mhujxpkqsqmtv5">
            <w:pPr>
              <w:pStyle w:val="TableParagraph"/>
              <w:spacing w:line="261" w:lineRule="auto"/>
              <w:rPr>
                <w:sz w:val="28"/>
              </w:rPr>
            </w:pPr>
            <w:r>
              <w:rPr>
                <w:sz w:val="28"/>
              </w:rPr>
              <w:t vyd:_id="vyd:mhujxpksxr7nbh">правильное</w:t>
            </w:r>
            <w:r>
              <w:rPr>
                <w:sz w:val="28"/>
                <w:spacing w:val="-15"/>
              </w:rPr>
              <w:t vyd:_id="vyd:mhujxpksvhbqb4" xml:space="preserve"> </w:t>
            </w:r>
            <w:r>
              <w:rPr>
                <w:sz w:val="28"/>
              </w:rPr>
              <w:t vyd:_id="vyd:mhujxpks591tko">использование</w:t>
            </w:r>
            <w:r>
              <w:rPr>
                <w:sz w:val="28"/>
                <w:spacing w:val="-15"/>
              </w:rPr>
              <w:t vyd:_id="vyd:mhujxpksibptp3" xml:space="preserve"> </w:t>
            </w:r>
            <w:r>
              <w:rPr>
                <w:sz w:val="28"/>
              </w:rPr>
              <w:t vyd:_id="vyd:mhujxpkrjpir4c">знаков</w:t>
            </w:r>
            <w:r>
              <w:rPr>
                <w:sz w:val="28"/>
                <w:spacing w:val="-16"/>
              </w:rPr>
              <w:t vyd:_id="vyd:mhujxpkru8u4q7" xml:space="preserve"> </w:t>
            </w:r>
            <w:r>
              <w:rPr>
                <w:sz w:val="28"/>
              </w:rPr>
              <w:t vyd:_id="vyd:mhujxpkrmzp0g0">препинания: точки, вопросительного и восклицательного знаков в конце предложения, запятой</w:t>
            </w:r>
          </w:p>
          <w:p vyd:_id="vyd:mhujxpklg5x7k8">
            <w:pPr>
              <w:pStyle w:val="TableParagraph"/>
              <w:spacing w:line="256" w:lineRule="auto"/>
              <w:rPr>
                <w:sz w:val="28"/>
              </w:rPr>
            </w:pPr>
            <w:r>
              <w:rPr>
                <w:sz w:val="28"/>
              </w:rPr>
              <w:t vyd:_id="vyd:mhujxpkqjbe2i7">при</w:t>
            </w:r>
            <w:r>
              <w:rPr>
                <w:sz w:val="28"/>
                <w:spacing w:val="-13"/>
              </w:rPr>
              <w:t vyd:_id="vyd:mhujxpkqskvao4" xml:space="preserve"> </w:t>
            </w:r>
            <w:r>
              <w:rPr>
                <w:sz w:val="28"/>
              </w:rPr>
              <w:t vyd:_id="vyd:mhujxpkqeraz80">перечислении</w:t>
            </w:r>
            <w:r>
              <w:rPr>
                <w:sz w:val="28"/>
                <w:spacing w:val="-13"/>
              </w:rPr>
              <w:t vyd:_id="vyd:mhujxpkp31ns5i" xml:space="preserve"> </w:t>
            </w:r>
            <w:r>
              <w:rPr>
                <w:sz w:val="28"/>
              </w:rPr>
              <w:t vyd:_id="vyd:mhujxpkpibzf5v">и</w:t>
            </w:r>
            <w:r>
              <w:rPr>
                <w:sz w:val="28"/>
                <w:spacing w:val="-13"/>
              </w:rPr>
              <w:t vyd:_id="vyd:mhujxpkpuyil0s" xml:space="preserve"> </w:t>
            </w:r>
            <w:r>
              <w:rPr>
                <w:sz w:val="28"/>
              </w:rPr>
              <w:t vyd:_id="vyd:mhujxpkpe57x4v">обращении;</w:t>
            </w:r>
            <w:r>
              <w:rPr>
                <w:sz w:val="28"/>
                <w:spacing w:val="-13"/>
              </w:rPr>
              <w:t vyd:_id="vyd:mhujxpkp85pust" xml:space="preserve"> </w:t>
            </w:r>
            <w:r>
              <w:rPr>
                <w:sz w:val="28"/>
              </w:rPr>
              <w:t vyd:_id="vyd:mhujxpkonelotg">апострофа; распознавание</w:t>
            </w:r>
            <w:r>
              <w:rPr>
                <w:sz w:val="28"/>
                <w:spacing w:val="-8"/>
              </w:rPr>
              <w:t vyd:_id="vyd:mhujxpkot3k43g" xml:space="preserve"> </w:t>
            </w:r>
            <w:r>
              <w:rPr>
                <w:sz w:val="28"/>
              </w:rPr>
              <w:t vyd:_id="vyd:mhujxpkonjvqiv">в</w:t>
            </w:r>
            <w:r>
              <w:rPr>
                <w:sz w:val="28"/>
                <w:spacing w:val="-1"/>
              </w:rPr>
              <w:t vyd:_id="vyd:mhujxpknc5anjx" xml:space="preserve"> </w:t>
            </w:r>
            <w:r>
              <w:rPr>
                <w:sz w:val="28"/>
              </w:rPr>
              <w:t vyd:_id="vyd:mhujxpkn79895n">устной</w:t>
            </w:r>
            <w:r>
              <w:rPr>
                <w:sz w:val="28"/>
                <w:spacing w:val="-5"/>
              </w:rPr>
              <w:t vyd:_id="vyd:mhujxpknvhhkxw" xml:space="preserve"> </w:t>
            </w:r>
            <w:r>
              <w:rPr>
                <w:sz w:val="28"/>
              </w:rPr>
              <w:t vyd:_id="vyd:mhujxpkndqvjfq">речи</w:t>
            </w:r>
            <w:r>
              <w:rPr>
                <w:sz w:val="28"/>
                <w:spacing w:val="-5"/>
              </w:rPr>
              <w:t vyd:_id="vyd:mhujxpknssqrz0" xml:space="preserve"> </w:t>
            </w:r>
            <w:r>
              <w:rPr>
                <w:sz w:val="28"/>
              </w:rPr>
              <w:t vyd:_id="vyd:mhujxpkmzlxnwb">и</w:t>
            </w:r>
            <w:r>
              <w:rPr>
                <w:sz w:val="28"/>
                <w:spacing w:val="-4"/>
              </w:rPr>
              <w:t vyd:_id="vyd:mhujxpkmm69y7v" xml:space="preserve"> </w:t>
            </w:r>
            <w:r>
              <w:rPr>
                <w:sz w:val="28"/>
                <w:spacing w:val="-2"/>
              </w:rPr>
              <w:t vyd:_id="vyd:mhujxpkm5nyjrn">письменном</w:t>
            </w:r>
          </w:p>
          <w:p vyd:_id="vyd:mhujxpki0liehj">
            <w:pPr>
              <w:pStyle w:val="TableParagraph"/>
              <w:spacing w:line="256" w:lineRule="auto"/>
              <w:rPr>
                <w:sz w:val="28"/>
              </w:rPr>
            </w:pPr>
            <w:r>
              <w:rPr>
                <w:sz w:val="28"/>
              </w:rPr>
              <w:t vyd:_id="vyd:mhujxpklgo62k7">тексте и употребление в устной и письменной речи</w:t>
            </w:r>
            <w:r>
              <w:rPr>
                <w:sz w:val="28"/>
                <w:spacing w:val="-8"/>
              </w:rPr>
              <w:t vyd:_id="vyd:mhujxpklqbi7az" xml:space="preserve"> </w:t>
            </w:r>
            <w:r>
              <w:rPr>
                <w:sz w:val="28"/>
              </w:rPr>
              <w:t vyd:_id="vyd:mhujxpkloh9fam">различных</w:t>
            </w:r>
            <w:r>
              <w:rPr>
                <w:sz w:val="28"/>
                <w:spacing w:val="-12"/>
              </w:rPr>
              <w:t vyd:_id="vyd:mhujxpkklkzjg0" xml:space="preserve"> </w:t>
            </w:r>
            <w:r>
              <w:rPr>
                <w:sz w:val="28"/>
              </w:rPr>
              <w:t vyd:_id="vyd:mhujxpkkklrebf">средств</w:t>
            </w:r>
            <w:r>
              <w:rPr>
                <w:sz w:val="28"/>
                <w:spacing w:val="-12"/>
              </w:rPr>
              <w:t vyd:_id="vyd:mhujxpkkjl6qeh" xml:space="preserve"> </w:t>
            </w:r>
            <w:r>
              <w:rPr>
                <w:sz w:val="28"/>
              </w:rPr>
              <w:t vyd:_id="vyd:mhujxpkkalywjc">связи</w:t>
            </w:r>
            <w:r>
              <w:rPr>
                <w:sz w:val="28"/>
                <w:spacing w:val="-8"/>
              </w:rPr>
              <w:t vyd:_id="vyd:mhujxpkjssrqpr" xml:space="preserve"> </w:t>
            </w:r>
            <w:r>
              <w:rPr>
                <w:sz w:val="28"/>
              </w:rPr>
              <w:t vyd:_id="vyd:mhujxpkjta67g8">для</w:t>
            </w:r>
            <w:r>
              <w:rPr>
                <w:sz w:val="28"/>
                <w:spacing w:val="-8"/>
              </w:rPr>
              <w:t vyd:_id="vyd:mhujxpkjf3qfvb" xml:space="preserve"> </w:t>
            </w:r>
            <w:r>
              <w:rPr>
                <w:sz w:val="28"/>
              </w:rPr>
              <w:t vyd:_id="vyd:mhujxpkj1m49w9">обеспечения логичности и целостности высказывания</w:t>
            </w:r>
          </w:p>
          <w:p vyd:_id="vyd:mhujxpkfd8nomx">
            <w:pPr>
              <w:pStyle w:val="TableParagraph"/>
              <w:spacing w:line="261" w:lineRule="auto"/>
              <w:ind w:end="760"/>
              <w:rPr>
                <w:sz w:val="28"/>
              </w:rPr>
            </w:pPr>
            <w:r>
              <w:rPr>
                <w:sz w:val="28"/>
              </w:rPr>
              <w:t vyd:_id="vyd:mhujxpkiq2y2m7">(as soon as, when, after, until, then); конструкция</w:t>
            </w:r>
            <w:r>
              <w:rPr>
                <w:sz w:val="28"/>
                <w:spacing w:val="-9"/>
              </w:rPr>
              <w:t vyd:_id="vyd:mhujxpkiir2xg9" xml:space="preserve"> </w:t>
            </w:r>
            <w:r>
              <w:rPr>
                <w:sz w:val="28"/>
              </w:rPr>
              <w:t vyd:_id="vyd:mhujxpkhkza99b">used</w:t>
            </w:r>
            <w:r>
              <w:rPr>
                <w:sz w:val="28"/>
                <w:spacing w:val="-7"/>
              </w:rPr>
              <w:t vyd:_id="vyd:mhujxpkh9myngj" xml:space="preserve"> </w:t>
            </w:r>
            <w:r>
              <w:rPr>
                <w:sz w:val="28"/>
              </w:rPr>
              <w:t vyd:_id="vyd:mhujxpkhzqlovc">to</w:t>
            </w:r>
            <w:r>
              <w:rPr>
                <w:sz w:val="28"/>
                <w:spacing w:val="-13"/>
              </w:rPr>
              <w:t vyd:_id="vyd:mhujxpkhrhzbfo" xml:space="preserve"> </w:t>
            </w:r>
            <w:r>
              <w:rPr>
                <w:sz w:val="28"/>
              </w:rPr>
              <w:t vyd:_id="vyd:mhujxpkg7dtlnk">+</w:t>
            </w:r>
            <w:r>
              <w:rPr>
                <w:sz w:val="28"/>
                <w:spacing w:val="-10"/>
              </w:rPr>
              <w:t vyd:_id="vyd:mhujxpkg7jyt15" xml:space="preserve"> </w:t>
            </w:r>
            <w:r>
              <w:rPr>
                <w:sz w:val="28"/>
              </w:rPr>
              <w:t vyd:_id="vyd:mhujxpkggvp0u1">инфинитив</w:t>
            </w:r>
            <w:r>
              <w:rPr>
                <w:sz w:val="28"/>
                <w:spacing w:val="-12"/>
              </w:rPr>
              <w:t vyd:_id="vyd:mhujxpkg8s3d5u" xml:space="preserve"> </w:t>
            </w:r>
            <w:r>
              <w:rPr>
                <w:sz w:val="28"/>
              </w:rPr>
              <w:t vyd:_id="vyd:mhujxpkgyz65qh">глагола; словообразование: образование имён</w:t>
            </w:r>
          </w:p>
          <w:p vyd:_id="vyd:mhujxpkcarlqwr">
            <w:pPr>
              <w:pStyle w:val="TableParagraph"/>
              <w:spacing w:lineRule="auto"/>
              <w:rPr>
                <w:sz w:val="28"/>
              </w:rPr>
            </w:pPr>
            <w:r>
              <w:rPr>
                <w:sz w:val="28"/>
              </w:rPr>
              <w:t vyd:_id="vyd:mhujxpkfhyjeuj">прилагательных</w:t>
            </w:r>
            <w:r>
              <w:rPr>
                <w:sz w:val="28"/>
                <w:spacing w:val="-12"/>
              </w:rPr>
              <w:t vyd:_id="vyd:mhujxpkecd58gt" xml:space="preserve"> </w:t>
            </w:r>
            <w:r>
              <w:rPr>
                <w:sz w:val="28"/>
              </w:rPr>
              <w:t vyd:_id="vyd:mhujxpkeredrd8">при</w:t>
            </w:r>
            <w:r>
              <w:rPr>
                <w:sz w:val="28"/>
                <w:spacing w:val="-7"/>
              </w:rPr>
              <w:t vyd:_id="vyd:mhujxpkegvw3r1" xml:space="preserve"> </w:t>
            </w:r>
            <w:r>
              <w:rPr>
                <w:sz w:val="28"/>
              </w:rPr>
              <w:t vyd:_id="vyd:mhujxpke0av1di">помощи</w:t>
            </w:r>
            <w:r>
              <w:rPr>
                <w:sz w:val="28"/>
                <w:spacing w:val="-6"/>
              </w:rPr>
              <w:t vyd:_id="vyd:mhujxpkdmat4xf" xml:space="preserve"> </w:t>
            </w:r>
            <w:r>
              <w:rPr>
                <w:sz w:val="28"/>
                <w:spacing w:val="-2"/>
              </w:rPr>
              <w:t vyd:_id="vyd:mhujxpkdvkj3t7">суффиксов</w:t>
            </w:r>
          </w:p>
        </w:tc>
        <w:tc vyd:_id="vyd:mhujxpjytqmzm4">
          <w:tcPr/>
          <w:p vyd:_id="vyd:mhujxpkbvia2lx">
            <w:pPr>
              <w:pStyle w:val="TableParagraph"/>
              <w:spacing w:line="264" w:lineRule="auto"/>
              <w:ind w:start="117" w:end="379"/>
              <w:rPr>
                <w:sz w:val="28"/>
              </w:rPr>
            </w:pPr>
            <w:r>
              <w:rPr>
                <w:sz w:val="28"/>
              </w:rPr>
              <w:t vyd:_id="vyd:mhujxpkcvby8k2">без</w:t>
            </w:r>
            <w:r>
              <w:rPr>
                <w:sz w:val="28"/>
                <w:spacing w:val="-18"/>
              </w:rPr>
              <w:t vyd:_id="vyd:mhujxpkcdi0zc7" xml:space="preserve"> </w:t>
            </w:r>
            <w:r>
              <w:rPr>
                <w:sz w:val="28"/>
              </w:rPr>
              <w:t vyd:_id="vyd:mhujxpkb997c93" xml:space="preserve">фонематических </w:t>
            </w:r>
            <w:r>
              <w:rPr>
                <w:sz w:val="28"/>
                <w:spacing w:val="-2"/>
              </w:rPr>
              <w:t vyd:_id="vyd:mhujxpkbdeciow">ошибок,</w:t>
            </w:r>
          </w:p>
          <w:p vyd:_id="vyd:mhujxpkalnpyfh">
            <w:pPr>
              <w:pStyle w:val="TableParagraph"/>
              <w:spacing w:line="256" w:lineRule="auto"/>
              <w:ind w:start="117" w:end="763"/>
              <w:rPr>
                <w:sz w:val="28"/>
              </w:rPr>
            </w:pPr>
            <w:r>
              <w:rPr>
                <w:sz w:val="28"/>
              </w:rPr>
              <w:t vyd:_id="vyd:mhujxpkblesu7u">ведущих к сбою в</w:t>
            </w:r>
            <w:r>
              <w:rPr>
                <w:sz w:val="28"/>
                <w:spacing w:val="-2"/>
              </w:rPr>
              <w:t vyd:_id="vyd:mhujxpkagxwpfr" xml:space="preserve"> </w:t>
            </w:r>
            <w:r>
              <w:rPr>
                <w:sz w:val="28"/>
                <w:spacing w:val="-2"/>
              </w:rPr>
              <w:t vyd:_id="vyd:mhujxpkagd6nnx">коммуникации,</w:t>
            </w:r>
          </w:p>
          <w:p vyd:_id="vyd:mhujxpk8dzgtuo">
            <w:pPr>
              <w:pStyle w:val="TableParagraph"/>
              <w:spacing w:line="256" w:lineRule="auto"/>
              <w:ind w:start="117" w:end="579"/>
              <w:rPr>
                <w:sz w:val="28"/>
              </w:rPr>
            </w:pPr>
            <w:r>
              <w:rPr>
                <w:sz w:val="28"/>
                <w:spacing w:val="-2"/>
              </w:rPr>
              <w:t vyd:_id="vyd:mhujxpkar1rhnb">произносить</w:t>
            </w:r>
            <w:r>
              <w:rPr>
                <w:sz w:val="28"/>
                <w:spacing w:val="-16"/>
              </w:rPr>
              <w:t vyd:_id="vyd:mhujxpk95tlhoq" xml:space="preserve"> </w:t>
            </w:r>
            <w:r>
              <w:rPr>
                <w:sz w:val="28"/>
                <w:spacing w:val="-2"/>
              </w:rPr>
              <w:t vyd:_id="vyd:mhujxpk9ozxk87" xml:space="preserve">слова </w:t>
            </w:r>
            <w:r>
              <w:rPr>
                <w:sz w:val="28"/>
              </w:rPr>
              <w:t vyd:_id="vyd:mhujxpk91dj4zx">с соблюдением</w:t>
            </w:r>
          </w:p>
          <w:p vyd:_id="vyd:mhujxpk6kraoya">
            <w:pPr>
              <w:pStyle w:val="TableParagraph"/>
              <w:spacing w:line="259" w:lineRule="auto"/>
              <w:ind w:start="117" w:end="133"/>
              <w:rPr>
                <w:sz w:val="28"/>
              </w:rPr>
            </w:pPr>
            <w:r>
              <w:rPr>
                <w:sz w:val="28"/>
              </w:rPr>
              <w:t vyd:_id="vyd:mhujxpk8kgt5cp">правильного</w:t>
            </w:r>
            <w:r>
              <w:rPr>
                <w:sz w:val="28"/>
                <w:spacing w:val="-18"/>
              </w:rPr>
              <w:t vyd:_id="vyd:mhujxpk8eyy2s5" xml:space="preserve"> </w:t>
            </w:r>
            <w:r>
              <w:rPr>
                <w:sz w:val="28"/>
              </w:rPr>
              <w:t vyd:_id="vyd:mhujxpk8anslos">ударения и</w:t>
            </w:r>
            <w:r>
              <w:rPr>
                <w:sz w:val="28"/>
                <w:spacing w:val="-10"/>
              </w:rPr>
              <w:t vyd:_id="vyd:mhujxpk8tcrzo1" xml:space="preserve"> </w:t>
            </w:r>
            <w:r>
              <w:rPr>
                <w:sz w:val="28"/>
              </w:rPr>
              <w:t vyd:_id="vyd:mhujxpk8ynejfy">фраз</w:t>
            </w:r>
            <w:r>
              <w:rPr>
                <w:sz w:val="28"/>
                <w:spacing w:val="-13"/>
              </w:rPr>
              <w:t vyd:_id="vyd:mhujxpk8lyn7pd" xml:space="preserve"> </w:t>
            </w:r>
            <w:r>
              <w:rPr>
                <w:sz w:val="28"/>
              </w:rPr>
              <w:t vyd:_id="vyd:mhujxpk71c18of">с</w:t>
            </w:r>
            <w:r>
              <w:rPr>
                <w:sz w:val="28"/>
                <w:spacing w:val="-12"/>
              </w:rPr>
              <w:t vyd:_id="vyd:mhujxpk7fkce89" xml:space="preserve"> </w:t>
            </w:r>
            <w:r>
              <w:rPr>
                <w:sz w:val="28"/>
              </w:rPr>
              <w:t vyd:_id="vyd:mhujxpk77fp2xx" xml:space="preserve">соблюдением их ритмико- </w:t>
            </w:r>
            <w:r>
              <w:rPr>
                <w:sz w:val="28"/>
                <w:spacing w:val="-2"/>
              </w:rPr>
              <w:t vyd:_id="vyd:mhujxpk7kfxwtk">интонационных особенностей,</w:t>
            </w:r>
          </w:p>
          <w:p vyd:_id="vyd:mhujxpk5aooc1n">
            <w:pPr>
              <w:pStyle w:val="TableParagraph"/>
              <w:spacing w:lineRule="auto"/>
              <w:ind w:start="117"/>
              <w:rPr>
                <w:sz w:val="28"/>
              </w:rPr>
            </w:pPr>
            <w:r>
              <w:rPr>
                <w:sz w:val="28"/>
              </w:rPr>
              <w:t vyd:_id="vyd:mhujxpk6cxu8c7">в</w:t>
            </w:r>
            <w:r>
              <w:rPr>
                <w:sz w:val="28"/>
                <w:spacing w:val="-4"/>
              </w:rPr>
              <w:t vyd:_id="vyd:mhujxpk6rut19t" xml:space="preserve"> </w:t>
            </w:r>
            <w:r>
              <w:rPr>
                <w:sz w:val="28"/>
              </w:rPr>
              <w:t vyd:_id="vyd:mhujxpk6kby5nh">том</w:t>
            </w:r>
            <w:r>
              <w:rPr>
                <w:sz w:val="28"/>
                <w:spacing w:val="1"/>
              </w:rPr>
              <w:t vyd:_id="vyd:mhujxpk6dkpin9" xml:space="preserve"> </w:t>
            </w:r>
            <w:r>
              <w:rPr>
                <w:sz w:val="28"/>
                <w:spacing w:val="-2"/>
              </w:rPr>
              <w:t vyd:_id="vyd:mhujxpk69s6yxr">числе</w:t>
            </w:r>
          </w:p>
          <w:p vyd:_id="vyd:mhujxpk417efa8">
            <w:pPr>
              <w:pStyle w:val="TableParagraph"/>
              <w:spacing w:line="256" w:lineRule="auto" w:before="23"/>
              <w:ind w:start="117" w:end="215"/>
              <w:rPr>
                <w:sz w:val="28"/>
              </w:rPr>
            </w:pPr>
            <w:r>
              <w:rPr>
                <w:sz w:val="28"/>
              </w:rPr>
              <w:t vyd:_id="vyd:mhujxpk5oolkbi">отсутствие</w:t>
            </w:r>
            <w:r>
              <w:rPr>
                <w:sz w:val="28"/>
                <w:spacing w:val="-18"/>
              </w:rPr>
              <w:t vyd:_id="vyd:mhujxpk54rckj9" xml:space="preserve"> </w:t>
            </w:r>
            <w:r>
              <w:rPr>
                <w:sz w:val="28"/>
              </w:rPr>
              <w:t vyd:_id="vyd:mhujxpk5o6bso6" xml:space="preserve">фразового </w:t>
            </w:r>
            <w:r>
              <w:rPr>
                <w:sz w:val="28"/>
                <w:spacing w:val="-2"/>
              </w:rPr>
              <w:t vyd:_id="vyd:mhujxpk4tlt0zt">ударения</w:t>
            </w:r>
          </w:p>
          <w:p vyd:_id="vyd:mhujxpk39wgnko">
            <w:pPr>
              <w:pStyle w:val="TableParagraph"/>
              <w:spacing w:line="259" w:lineRule="auto" w:before="2"/>
              <w:ind w:start="117"/>
              <w:rPr>
                <w:sz w:val="28"/>
              </w:rPr>
            </w:pPr>
            <w:r>
              <w:rPr>
                <w:sz w:val="28"/>
              </w:rPr>
              <w:t vyd:_id="vyd:mhujxpk4q8079t">на</w:t>
            </w:r>
            <w:r>
              <w:rPr>
                <w:sz w:val="28"/>
                <w:spacing w:val="-18"/>
              </w:rPr>
              <w:t vyd:_id="vyd:mhujxpk4jfbe6x" xml:space="preserve"> </w:t>
            </w:r>
            <w:r>
              <w:rPr>
                <w:sz w:val="28"/>
              </w:rPr>
              <w:t vyd:_id="vyd:mhujxpk4s0gl7t">служебных</w:t>
            </w:r>
            <w:r>
              <w:rPr>
                <w:sz w:val="28"/>
                <w:spacing w:val="-17"/>
              </w:rPr>
              <w:t vyd:_id="vyd:mhujxpk3f3daqz" xml:space="preserve"> </w:t>
            </w:r>
            <w:r>
              <w:rPr>
                <w:sz w:val="28"/>
              </w:rPr>
              <w:t vyd:_id="vyd:mhujxpk3cj0jye">словах, читать новые слова согласно основным правилам чтения;</w:t>
            </w:r>
          </w:p>
          <w:p vyd:_id="vyd:mhujxpk2c5qdmz">
            <w:pPr>
              <w:pStyle w:val="TableParagraph"/>
              <w:spacing w:line="256" w:lineRule="auto"/>
              <w:ind w:start="117" w:end="1277"/>
              <w:rPr>
                <w:sz w:val="28"/>
              </w:rPr>
            </w:pPr>
            <w:r>
              <w:rPr>
                <w:sz w:val="28"/>
              </w:rPr>
              <w:t vyd:_id="vyd:mhujxpk3eqitiw">читать</w:t>
            </w:r>
            <w:r>
              <w:rPr>
                <w:sz w:val="28"/>
                <w:spacing w:val="-18"/>
              </w:rPr>
              <w:t vyd:_id="vyd:mhujxpk2paebwa" xml:space="preserve"> </w:t>
            </w:r>
            <w:r>
              <w:rPr>
                <w:sz w:val="28"/>
              </w:rPr>
              <w:t vyd:_id="vyd:mhujxpk2vuy8lg" xml:space="preserve">вслух </w:t>
            </w:r>
            <w:r>
              <w:rPr>
                <w:sz w:val="28"/>
                <w:spacing w:val="-2"/>
              </w:rPr>
              <w:t vyd:_id="vyd:mhujxpk2wihmei">небольшие</w:t>
            </w:r>
          </w:p>
          <w:p vyd:_id="vyd:mhujxpk0879mhr">
            <w:pPr>
              <w:pStyle w:val="TableParagraph"/>
              <w:spacing w:line="256" w:lineRule="auto" w:before="10"/>
              <w:ind w:start="117" w:end="317"/>
              <w:rPr>
                <w:sz w:val="28"/>
              </w:rPr>
            </w:pPr>
            <w:r>
              <w:rPr>
                <w:sz w:val="28"/>
              </w:rPr>
              <w:t vyd:_id="vyd:mhujxpk1vvogjz">аутентичные</w:t>
            </w:r>
            <w:r>
              <w:rPr>
                <w:sz w:val="28"/>
                <w:spacing w:val="-18"/>
              </w:rPr>
              <w:t vyd:_id="vyd:mhujxpk19co7fy" xml:space="preserve"> </w:t>
            </w:r>
            <w:r>
              <w:rPr>
                <w:sz w:val="28"/>
              </w:rPr>
              <w:t vyd:_id="vyd:mhujxpk1f8ey7k" xml:space="preserve">тексты, </w:t>
            </w:r>
            <w:r>
              <w:rPr>
                <w:sz w:val="28"/>
                <w:spacing w:val="-2"/>
              </w:rPr>
              <w:t vyd:_id="vyd:mhujxpk1puu7qo">построенные</w:t>
            </w:r>
          </w:p>
          <w:p vyd:_id="vyd:mhujxpjz2257qc">
            <w:pPr>
              <w:pStyle w:val="TableParagraph"/>
              <w:spacing w:line="259" w:lineRule="auto" w:before="3"/>
              <w:ind w:start="117" w:end="291"/>
              <w:rPr>
                <w:sz w:val="28"/>
              </w:rPr>
            </w:pPr>
            <w:r>
              <w:rPr>
                <w:sz w:val="28"/>
              </w:rPr>
              <w:t vyd:_id="vyd:mhujxpk00mu8ic">на изученном языковом</w:t>
            </w:r>
            <w:r>
              <w:rPr>
                <w:sz w:val="28"/>
                <w:spacing w:val="-18"/>
              </w:rPr>
              <w:t vyd:_id="vyd:mhujxpk0a667cz" xml:space="preserve"> </w:t>
            </w:r>
            <w:r>
              <w:rPr>
                <w:sz w:val="28"/>
              </w:rPr>
              <w:t vyd:_id="vyd:mhujxpk0tm5o1y">материале, с соблюдением правил чтения и</w:t>
            </w:r>
          </w:p>
          <w:p vyd:_id="vyd:mhujxpjy1omnxe">
            <w:pPr>
              <w:pStyle w:val="TableParagraph"/>
              <w:spacing w:lineRule="auto"/>
              <w:ind w:start="117"/>
              <w:rPr>
                <w:sz w:val="28"/>
              </w:rPr>
            </w:pPr>
            <w:r>
              <w:rPr>
                <w:sz w:val="28"/>
                <w:spacing w:val="-2"/>
              </w:rPr>
              <w:t vyd:_id="vyd:mhujxpjzs2rsp5">соответствующей</w:t>
            </w:r>
          </w:p>
        </w:tc>
      </w:tr>
    </w:tbl>
    <w:p vyd:_id="vyd:mhujxpjvz5t75z">
      <w:pPr>
        <w:pStyle w:val="BodyText"/>
        <w:spacing w:before="3"/>
        <w:ind w:start="0" w:firstLine="0"/>
        <w:jc w:val="start"/>
        <w:rPr>
          <w:sz w:val="8"/>
          <w:b w:val="1"/>
        </w:rPr>
        <w:sectPr vyd:_id="vyd:mhujxpgkcxb2jv">
          <w:type w:val="nextPage"/>
          <w:pgSz w:w="16850" w:h="11910" w:orient="landscape"/>
          <w:pgMar w:top="1140" w:right="708" w:bottom="940" w:left="992" w:header="710" w:footer="755" w:gutter="0"/>
          <w:cols w:equalWidth="1" w:space="1350" w:sep="0"/>
          <w:vAlign w:val="top"/>
          <w:titlePg w:val="0"/>
        </w:sectPr>
      </w:pPr>
    </w:p>
    <w:tbl vyd:_id="vyd:mhujxpglpst1bi">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34"/>
        <w:gridCol w:w="1707"/>
        <w:gridCol w:w="6102"/>
        <w:gridCol w:w="2940"/>
      </w:tblGrid>
      <w:tr vyd:_id="vyd:mhujxpix48wh2q">
        <w:trPr>
          <w:trHeight w:val="4175" w:hRule="atLeast"/>
        </w:trPr>
        <w:tc vyd:_id="vyd:mhujxpjse7djwf">
          <w:tcPr/>
          <w:p vyd:_id="vyd:mhujxpjswi873l">
            <w:pPr>
              <w:pStyle w:val="TableParagraph"/>
              <w:ind w:start="0"/>
              <w:rPr>
                <w:sz w:val="26"/>
              </w:rPr>
            </w:pPr>
          </w:p>
        </w:tc>
        <w:tc vyd:_id="vyd:mhujxpjrcb38j0">
          <w:tcPr/>
          <w:p vyd:_id="vyd:mhujxpjr8fg8oa">
            <w:pPr>
              <w:pStyle w:val="TableParagraph"/>
              <w:ind w:start="0"/>
              <w:rPr>
                <w:sz w:val="26"/>
              </w:rPr>
            </w:pPr>
          </w:p>
        </w:tc>
        <w:tc vyd:_id="vyd:mhujxpjqycotvh">
          <w:tcPr/>
          <w:p vyd:_id="vyd:mhujxpjqvyencw">
            <w:pPr>
              <w:pStyle w:val="TableParagraph"/>
              <w:ind w:start="0"/>
              <w:rPr>
                <w:sz w:val="26"/>
              </w:rPr>
            </w:pPr>
          </w:p>
        </w:tc>
        <w:tc vyd:_id="vyd:mhujxpj52w9vp6">
          <w:tcPr/>
          <w:p vyd:_id="vyd:mhujxpjoj0uad7">
            <w:pPr>
              <w:pStyle w:val="TableParagraph"/>
              <w:spacing w:line="264" w:lineRule="auto"/>
              <w:ind w:end="297"/>
              <w:rPr>
                <w:sz w:val="28"/>
              </w:rPr>
            </w:pPr>
            <w:r>
              <w:rPr>
                <w:sz w:val="28"/>
              </w:rPr>
              <w:t vyd:_id="vyd:mhujxpjqyqerg3">-ly</w:t>
            </w:r>
            <w:r>
              <w:rPr>
                <w:sz w:val="28"/>
                <w:spacing w:val="-16"/>
              </w:rPr>
              <w:t vyd:_id="vyd:mhujxpjqux4wrq" xml:space="preserve"> </w:t>
            </w:r>
            <w:r>
              <w:rPr>
                <w:sz w:val="28"/>
              </w:rPr>
              <w:t vyd:_id="vyd:mhujxpjp9e49y0">(friendly),</w:t>
            </w:r>
            <w:r>
              <w:rPr>
                <w:sz w:val="28"/>
                <w:spacing w:val="-2"/>
              </w:rPr>
              <w:t vyd:_id="vyd:mhujxpjpt70u4u" xml:space="preserve"> </w:t>
            </w:r>
            <w:r>
              <w:rPr>
                <w:sz w:val="28"/>
              </w:rPr>
              <w:t vyd:_id="vyd:mhujxpjp0ltbq0">-ous</w:t>
            </w:r>
            <w:r>
              <w:rPr>
                <w:sz w:val="28"/>
                <w:spacing w:val="-7"/>
              </w:rPr>
              <w:t vyd:_id="vyd:mhujxpjptxycq9" xml:space="preserve"> </w:t>
            </w:r>
            <w:r>
              <w:rPr>
                <w:sz w:val="28"/>
              </w:rPr>
              <w:t vyd:_id="vyd:mhujxpjpzmx5cd">(famous),</w:t>
            </w:r>
            <w:r>
              <w:rPr>
                <w:sz w:val="28"/>
                <w:spacing w:val="-3"/>
              </w:rPr>
              <w:t vyd:_id="vyd:mhujxpjpffu7mg" xml:space="preserve"> </w:t>
            </w:r>
            <w:r>
              <w:rPr>
                <w:sz w:val="28"/>
              </w:rPr>
              <w:t vyd:_id="vyd:mhujxpjovft5ww">-y</w:t>
            </w:r>
            <w:r>
              <w:rPr>
                <w:sz w:val="28"/>
                <w:spacing w:val="-16"/>
              </w:rPr>
              <w:t vyd:_id="vyd:mhujxpjo0a6913" xml:space="preserve"> </w:t>
            </w:r>
            <w:r>
              <w:rPr>
                <w:sz w:val="28"/>
              </w:rPr>
              <w:t vyd:_id="vyd:mhujxpjob2ccv5">(busy); -ous (famous); -al (digital);</w:t>
            </w:r>
          </w:p>
          <w:p vyd:_id="vyd:mhujxpjlom1tfm">
            <w:pPr>
              <w:pStyle w:val="TableParagraph"/>
              <w:spacing w:line="256" w:lineRule="auto"/>
              <w:rPr>
                <w:sz w:val="28"/>
              </w:rPr>
            </w:pPr>
            <w:r>
              <w:rPr>
                <w:sz w:val="28"/>
              </w:rPr>
              <w:t vyd:_id="vyd:mhujxpjn7b3gra">условные</w:t>
            </w:r>
            <w:r>
              <w:rPr>
                <w:sz w:val="28"/>
                <w:spacing w:val="-10"/>
              </w:rPr>
              <w:t vyd:_id="vyd:mhujxpjn5cv79b" xml:space="preserve"> </w:t>
            </w:r>
            <w:r>
              <w:rPr>
                <w:sz w:val="28"/>
              </w:rPr>
              <w:t vyd:_id="vyd:mhujxpjnzzrp9k">предложения</w:t>
            </w:r>
            <w:r>
              <w:rPr>
                <w:sz w:val="28"/>
                <w:spacing w:val="-7"/>
              </w:rPr>
              <w:t vyd:_id="vyd:mhujxpjnexw4ou" xml:space="preserve"> </w:t>
            </w:r>
            <w:r>
              <w:rPr>
                <w:sz w:val="28"/>
              </w:rPr>
              <w:t vyd:_id="vyd:mhujxpjnl5rauo">реального</w:t>
            </w:r>
            <w:r>
              <w:rPr>
                <w:sz w:val="28"/>
                <w:spacing w:val="-12"/>
              </w:rPr>
              <w:t vyd:_id="vyd:mhujxpjmsp6mzd" xml:space="preserve"> </w:t>
            </w:r>
            <w:r>
              <w:rPr>
                <w:sz w:val="28"/>
              </w:rPr>
              <w:t vyd:_id="vyd:mhujxpjmjykwoc">(Conditional</w:t>
            </w:r>
            <w:r>
              <w:rPr>
                <w:sz w:val="28"/>
                <w:spacing w:val="-13"/>
              </w:rPr>
              <w:t vyd:_id="vyd:mhujxpjmznaejw" xml:space="preserve"> </w:t>
            </w:r>
            <w:r>
              <w:rPr>
                <w:sz w:val="28"/>
              </w:rPr>
              <w:t vyd:_id="vyd:mhujxpjlz0jldz">0, Conditional I) характера;</w:t>
            </w:r>
          </w:p>
          <w:p vyd:_id="vyd:mhujxpjiz0st5w">
            <w:pPr>
              <w:pStyle w:val="TableParagraph"/>
              <w:rPr>
                <w:sz w:val="28"/>
              </w:rPr>
            </w:pPr>
            <w:r>
              <w:rPr>
                <w:sz w:val="28"/>
              </w:rPr>
              <w:t vyd:_id="vyd:mhujxpjl9lda0w">фразовый</w:t>
            </w:r>
            <w:r>
              <w:rPr>
                <w:sz w:val="28"/>
                <w:spacing w:val="-5"/>
              </w:rPr>
              <w:t vyd:_id="vyd:mhujxpjlp88p6b" xml:space="preserve"> </w:t>
            </w:r>
            <w:r>
              <w:rPr>
                <w:sz w:val="28"/>
              </w:rPr>
              <w:t vyd:_id="vyd:mhujxpjk0tqmb0">глагол</w:t>
            </w:r>
            <w:r>
              <w:rPr>
                <w:sz w:val="28"/>
                <w:spacing w:val="-5"/>
              </w:rPr>
              <w:t vyd:_id="vyd:mhujxpjkf1q8cp" xml:space="preserve"> </w:t>
            </w:r>
            <w:r>
              <w:rPr>
                <w:sz w:val="28"/>
              </w:rPr>
              <w:t vyd:_id="vyd:mhujxpjk9dbl3j">to</w:t>
            </w:r>
            <w:r>
              <w:rPr>
                <w:sz w:val="28"/>
                <w:spacing w:val="-7"/>
              </w:rPr>
              <w:t vyd:_id="vyd:mhujxpjkdcg90e" xml:space="preserve"> </w:t>
            </w:r>
            <w:r>
              <w:rPr>
                <w:sz w:val="28"/>
                <w:spacing w:val="-4"/>
              </w:rPr>
              <w:t vyd:_id="vyd:mhujxpjj8gaeto">turn;</w:t>
            </w:r>
          </w:p>
          <w:p vyd:_id="vyd:mhujxpjebbe8zn">
            <w:pPr>
              <w:pStyle w:val="TableParagraph"/>
              <w:spacing w:line="256" w:lineRule="auto" w:before="13"/>
              <w:rPr>
                <w:sz w:val="28"/>
              </w:rPr>
            </w:pPr>
            <w:r>
              <w:rPr>
                <w:sz w:val="28"/>
              </w:rPr>
              <w:t vyd:_id="vyd:mhujxpjix4ygwc">глаголы</w:t>
            </w:r>
            <w:r>
              <w:rPr>
                <w:sz w:val="28"/>
                <w:spacing w:val="-12"/>
              </w:rPr>
              <w:t vyd:_id="vyd:mhujxpji13ditt" xml:space="preserve"> </w:t>
            </w:r>
            <w:r>
              <w:rPr>
                <w:sz w:val="28"/>
              </w:rPr>
              <w:t vyd:_id="vyd:mhujxpjhgd1mbz">в</w:t>
            </w:r>
            <w:r>
              <w:rPr>
                <w:sz w:val="28"/>
                <w:spacing w:val="-14"/>
              </w:rPr>
              <w:t vyd:_id="vyd:mhujxpjh6q0fo6" xml:space="preserve"> </w:t>
            </w:r>
            <w:r>
              <w:rPr>
                <w:sz w:val="28"/>
              </w:rPr>
              <w:t vyd:_id="vyd:mhujxpjgtt39pl">наиболее</w:t>
            </w:r>
            <w:r>
              <w:rPr>
                <w:sz w:val="28"/>
                <w:spacing w:val="-7"/>
              </w:rPr>
              <w:t vyd:_id="vyd:mhujxpjg17div9" xml:space="preserve"> </w:t>
            </w:r>
            <w:r>
              <w:rPr>
                <w:sz w:val="28"/>
              </w:rPr>
              <w:t vyd:_id="vyd:mhujxpjgfb1cb3">употребительных</w:t>
            </w:r>
            <w:r>
              <w:rPr>
                <w:sz w:val="28"/>
                <w:spacing w:val="-15"/>
              </w:rPr>
              <w:t vyd:_id="vyd:mhujxpjf7sxk5y" xml:space="preserve"> </w:t>
            </w:r>
            <w:r>
              <w:rPr>
                <w:sz w:val="28"/>
              </w:rPr>
              <w:t vyd:_id="vyd:mhujxpjffktyl0" xml:space="preserve">формах страдательного залога (Present/Past Simple </w:t>
            </w:r>
            <w:r>
              <w:rPr>
                <w:sz w:val="28"/>
                <w:spacing w:val="-2"/>
              </w:rPr>
              <w:t vyd:_id="vyd:mhujxpjfr8eb9x">Passive);</w:t>
            </w:r>
          </w:p>
          <w:p vyd:_id="vyd:mhujxpjatydphp">
            <w:pPr>
              <w:pStyle w:val="TableParagraph"/>
              <w:spacing w:line="256" w:lineRule="auto" w:before="11"/>
              <w:ind w:end="729"/>
              <w:rPr>
                <w:sz w:val="28"/>
              </w:rPr>
            </w:pPr>
            <w:r>
              <w:rPr>
                <w:sz w:val="28"/>
                <w:i w:val="1"/>
              </w:rPr>
              <w:t vyd:_id="vyd:mhujxpjdkatyq9">повторение</w:t>
            </w:r>
            <w:r>
              <w:rPr>
                <w:sz w:val="28"/>
                <w:i w:val="1"/>
                <w:spacing w:val="-13"/>
              </w:rPr>
              <w:t vyd:_id="vyd:mhujxpjdoucehj" xml:space="preserve"> </w:t>
            </w:r>
            <w:r>
              <w:rPr>
                <w:sz w:val="28"/>
                <w:i w:val="1"/>
              </w:rPr>
              <w:t vyd:_id="vyd:mhujxpjcdq15qm">грамматического</w:t>
            </w:r>
            <w:r>
              <w:rPr>
                <w:sz w:val="28"/>
                <w:i w:val="1"/>
                <w:spacing w:val="-15"/>
              </w:rPr>
              <w:t vyd:_id="vyd:mhujxpjc6og5fr" xml:space="preserve"> </w:t>
            </w:r>
            <w:r>
              <w:rPr>
                <w:sz w:val="28"/>
                <w:i w:val="1"/>
              </w:rPr>
              <w:t vyd:_id="vyd:mhujxpjcp75ugj">содержания</w:t>
            </w:r>
            <w:r>
              <w:rPr>
                <w:sz w:val="28"/>
              </w:rPr>
              <w:t vyd:_id="vyd:mhujxpjbaezaq8">: видо-временные формы глаголов</w:t>
            </w:r>
          </w:p>
          <w:p vyd:_id="vyd:mhujxpj71pqg1u">
            <w:pPr>
              <w:pStyle w:val="TableParagraph"/>
              <w:spacing w:before="2"/>
              <w:rPr>
                <w:sz w:val="28"/>
              </w:rPr>
            </w:pPr>
            <w:r>
              <w:rPr>
                <w:sz w:val="28"/>
              </w:rPr>
              <w:t vyd:_id="vyd:mhujxpjakx65mz">в</w:t>
            </w:r>
            <w:r>
              <w:rPr>
                <w:sz w:val="28"/>
                <w:spacing w:val="-7"/>
              </w:rPr>
              <w:t vyd:_id="vyd:mhujxpjapcnan9" xml:space="preserve"> </w:t>
            </w:r>
            <w:r>
              <w:rPr>
                <w:sz w:val="28"/>
              </w:rPr>
              <w:t vyd:_id="vyd:mhujxpj9nngggw">Present</w:t>
            </w:r>
            <w:r>
              <w:rPr>
                <w:sz w:val="28"/>
                <w:spacing w:val="-2"/>
              </w:rPr>
              <w:t vyd:_id="vyd:mhujxpj93jg4c7" xml:space="preserve"> </w:t>
            </w:r>
            <w:r>
              <w:rPr>
                <w:sz w:val="28"/>
              </w:rPr>
              <w:t vyd:_id="vyd:mhujxpj9x2ilwq">Simple</w:t>
            </w:r>
            <w:r>
              <w:rPr>
                <w:sz w:val="28"/>
                <w:spacing w:val="-5"/>
              </w:rPr>
              <w:t vyd:_id="vyd:mhujxpj9soovvm" xml:space="preserve"> </w:t>
            </w:r>
            <w:r>
              <w:rPr>
                <w:sz w:val="28"/>
              </w:rPr>
              <w:t vyd:_id="vyd:mhujxpj8d0jf9v">Tense,</w:t>
            </w:r>
            <w:r>
              <w:rPr>
                <w:sz w:val="28"/>
                <w:spacing w:val="-2"/>
              </w:rPr>
              <w:t vyd:_id="vyd:mhujxpj89trq42" xml:space="preserve"> </w:t>
            </w:r>
            <w:r>
              <w:rPr>
                <w:sz w:val="28"/>
              </w:rPr>
              <w:t vyd:_id="vyd:mhujxpj8vvaks1">Present</w:t>
            </w:r>
            <w:r>
              <w:rPr>
                <w:sz w:val="28"/>
                <w:spacing w:val="-2"/>
              </w:rPr>
              <w:t vyd:_id="vyd:mhujxpj8ct2dxr" xml:space="preserve"> </w:t>
            </w:r>
            <w:r>
              <w:rPr>
                <w:sz w:val="28"/>
              </w:rPr>
              <w:t vyd:_id="vyd:mhujxpj80ts3xc">Continuous</w:t>
            </w:r>
            <w:r>
              <w:rPr>
                <w:sz w:val="28"/>
                <w:spacing w:val="-3"/>
              </w:rPr>
              <w:t vyd:_id="vyd:mhujxpj7p5voc7" xml:space="preserve"> </w:t>
            </w:r>
            <w:r>
              <w:rPr>
                <w:sz w:val="28"/>
                <w:spacing w:val="-2"/>
              </w:rPr>
              <w:t vyd:_id="vyd:mhujxpj7b8fujo">Tense,</w:t>
            </w:r>
          </w:p>
          <w:p vyd:_id="vyd:mhujxpj58z25qs">
            <w:pPr>
              <w:pStyle w:val="TableParagraph"/>
              <w:spacing w:before="25"/>
              <w:rPr>
                <w:sz w:val="28"/>
              </w:rPr>
            </w:pPr>
            <w:r>
              <w:rPr>
                <w:sz w:val="28"/>
              </w:rPr>
              <w:t vyd:_id="vyd:mhujxpj7kanwjc">Present</w:t>
            </w:r>
            <w:r>
              <w:rPr>
                <w:sz w:val="28"/>
                <w:spacing w:val="-9"/>
              </w:rPr>
              <w:t vyd:_id="vyd:mhujxpj7ks3o90" xml:space="preserve"> </w:t>
            </w:r>
            <w:r>
              <w:rPr>
                <w:sz w:val="28"/>
              </w:rPr>
              <w:t vyd:_id="vyd:mhujxpj6in8y57">Perfect</w:t>
            </w:r>
            <w:r>
              <w:rPr>
                <w:sz w:val="28"/>
                <w:spacing w:val="-6"/>
              </w:rPr>
              <w:t vyd:_id="vyd:mhujxpj6p846ic" xml:space="preserve"> </w:t>
            </w:r>
            <w:r>
              <w:rPr>
                <w:sz w:val="28"/>
                <w:spacing w:val="-4"/>
              </w:rPr>
              <w:t vyd:_id="vyd:mhujxpj6z0foza">Tense</w:t>
            </w:r>
          </w:p>
        </w:tc>
        <w:tc vyd:_id="vyd:mhujxpixgvcspu">
          <w:tcPr>
            <w:vMerge w:val="restart"/>
          </w:tcPr>
          <w:p vyd:_id="vyd:mhujxpj2jkzu58">
            <w:pPr>
              <w:pStyle w:val="TableParagraph"/>
              <w:spacing w:line="259" w:lineRule="auto"/>
              <w:ind w:start="117" w:end="481"/>
              <w:rPr>
                <w:sz w:val="28"/>
              </w:rPr>
            </w:pPr>
            <w:r>
              <w:rPr>
                <w:sz w:val="28"/>
                <w:spacing w:val="-2"/>
              </w:rPr>
              <w:t vyd:_id="vyd:mhujxpj5qh23k5" xml:space="preserve">интонацией, демонстрирующее </w:t>
            </w:r>
            <w:r>
              <w:rPr>
                <w:sz w:val="28"/>
              </w:rPr>
              <w:t vyd:_id="vyd:mhujxpj5sss37s" xml:space="preserve">понимание текста. </w:t>
            </w:r>
            <w:r>
              <w:rPr>
                <w:sz w:val="28"/>
                <w:i w:val="1"/>
                <w:spacing w:val="-2"/>
              </w:rPr>
              <w:t vyd:_id="vyd:mhujxpj4ast72e" xml:space="preserve">Графика, орфография, пунктуация: </w:t>
            </w:r>
            <w:r>
              <w:rPr>
                <w:sz w:val="28"/>
              </w:rPr>
              <w:t vyd:_id="vyd:mhujxpj44i3as3" xml:space="preserve">правильно писать изученные слова; </w:t>
            </w:r>
            <w:r>
              <w:rPr>
                <w:sz w:val="28"/>
                <w:spacing w:val="-2"/>
              </w:rPr>
              <w:t vyd:_id="vyd:mhujxpj4smpc2k" xml:space="preserve">правильно </w:t>
            </w:r>
            <w:r>
              <w:rPr>
                <w:sz w:val="28"/>
              </w:rPr>
              <w:t vyd:_id="vyd:mhujxpj4taddcs">использовать</w:t>
            </w:r>
            <w:r>
              <w:rPr>
                <w:sz w:val="28"/>
                <w:spacing w:val="-18"/>
              </w:rPr>
              <w:t vyd:_id="vyd:mhujxpj4ao8gv0" xml:space="preserve"> </w:t>
            </w:r>
            <w:r>
              <w:rPr>
                <w:sz w:val="28"/>
              </w:rPr>
              <w:t vyd:_id="vyd:mhujxpj3cs7x4z">знаки препинания:</w:t>
            </w:r>
            <w:r>
              <w:rPr>
                <w:sz w:val="28"/>
                <w:spacing w:val="-18"/>
              </w:rPr>
              <w:t vyd:_id="vyd:mhujxpj30gq1pf" xml:space="preserve"> </w:t>
            </w:r>
            <w:r>
              <w:rPr>
                <w:sz w:val="28"/>
              </w:rPr>
              <w:t vyd:_id="vyd:mhujxpj39ehqrc" xml:space="preserve">точки, вопросительный и </w:t>
            </w:r>
            <w:r>
              <w:rPr>
                <w:sz w:val="28"/>
                <w:spacing w:val="-2"/>
              </w:rPr>
              <w:t vyd:_id="vyd:mhujxpj324ch0j" xml:space="preserve">восклицательный </w:t>
            </w:r>
            <w:r>
              <w:rPr>
                <w:sz w:val="28"/>
              </w:rPr>
              <w:t vyd:_id="vyd:mhujxpj3kjomfc">знак в конце</w:t>
            </w:r>
          </w:p>
          <w:p vyd:_id="vyd:mhujxpj1vebmua">
            <w:pPr>
              <w:pStyle w:val="TableParagraph"/>
              <w:spacing w:line="256" w:lineRule="auto"/>
              <w:ind w:start="117" w:end="103"/>
              <w:rPr>
                <w:sz w:val="28"/>
              </w:rPr>
            </w:pPr>
            <w:r>
              <w:rPr>
                <w:sz w:val="28"/>
              </w:rPr>
              <w:t vyd:_id="vyd:mhujxpj22mgl8b">предложения,</w:t>
            </w:r>
            <w:r>
              <w:rPr>
                <w:sz w:val="28"/>
                <w:spacing w:val="-18"/>
              </w:rPr>
              <w:t vyd:_id="vyd:mhujxpj2p4uyo2" xml:space="preserve"> </w:t>
            </w:r>
            <w:r>
              <w:rPr>
                <w:sz w:val="28"/>
              </w:rPr>
              <w:t vyd:_id="vyd:mhujxpj2egeml7">запятую при перечислении</w:t>
            </w:r>
          </w:p>
          <w:p vyd:_id="vyd:mhujxpj0l8flsg">
            <w:pPr>
              <w:pStyle w:val="TableParagraph"/>
              <w:spacing w:line="256" w:lineRule="auto" w:before="1"/>
              <w:ind w:start="117" w:end="626"/>
              <w:rPr>
                <w:sz w:val="28"/>
              </w:rPr>
            </w:pPr>
            <w:r>
              <w:rPr>
                <w:sz w:val="28"/>
              </w:rPr>
              <w:t vyd:_id="vyd:mhujxpj1red5gy" xml:space="preserve">и обращении; </w:t>
            </w:r>
            <w:r>
              <w:rPr>
                <w:sz w:val="28"/>
                <w:spacing w:val="-2"/>
              </w:rPr>
              <w:t vyd:_id="vyd:mhujxpj11bg8f9">апостроф; пунктуационно правильно,</w:t>
            </w:r>
          </w:p>
          <w:p vyd:_id="vyd:mhujxpj0empxvo">
            <w:pPr>
              <w:pStyle w:val="TableParagraph"/>
              <w:spacing w:before="12"/>
              <w:ind w:start="117"/>
              <w:rPr>
                <w:sz w:val="28"/>
              </w:rPr>
            </w:pPr>
            <w:r>
              <w:rPr>
                <w:sz w:val="28"/>
              </w:rPr>
              <w:t vyd:_id="vyd:mhujxpj0t5nxxh">в</w:t>
            </w:r>
            <w:r>
              <w:rPr>
                <w:sz w:val="28"/>
                <w:spacing w:val="-2"/>
              </w:rPr>
              <w:t vyd:_id="vyd:mhujxpj0mvm53q" xml:space="preserve"> соответствии</w:t>
            </w:r>
          </w:p>
          <w:p vyd:_id="vyd:mhujxpiy0ar707">
            <w:pPr>
              <w:pStyle w:val="TableParagraph"/>
              <w:spacing w:line="259" w:lineRule="auto" w:before="24"/>
              <w:ind w:start="117" w:end="379"/>
              <w:rPr>
                <w:sz w:val="28"/>
              </w:rPr>
            </w:pPr>
            <w:r>
              <w:rPr>
                <w:sz w:val="28"/>
              </w:rPr>
              <w:t vyd:_id="vyd:mhujxpj0scig5h">с</w:t>
            </w:r>
            <w:r>
              <w:rPr>
                <w:sz w:val="28"/>
                <w:spacing w:val="-9"/>
              </w:rPr>
              <w:t vyd:_id="vyd:mhujxpizeqazam" xml:space="preserve"> </w:t>
            </w:r>
            <w:r>
              <w:rPr>
                <w:sz w:val="28"/>
              </w:rPr>
              <w:t vyd:_id="vyd:mhujxpizkmrobf">нормами</w:t>
            </w:r>
            <w:r>
              <w:rPr>
                <w:sz w:val="28"/>
                <w:spacing w:val="-7"/>
              </w:rPr>
              <w:t vyd:_id="vyd:mhujxpizbcrnnn" xml:space="preserve"> </w:t>
            </w:r>
            <w:r>
              <w:rPr>
                <w:sz w:val="28"/>
              </w:rPr>
              <w:t vyd:_id="vyd:mhujxpiz7rliee">речевого этикета,</w:t>
            </w:r>
            <w:r>
              <w:rPr>
                <w:sz w:val="28"/>
                <w:spacing w:val="-18"/>
              </w:rPr>
              <w:t vyd:_id="vyd:mhujxpizunj81u" xml:space="preserve"> </w:t>
            </w:r>
            <w:r>
              <w:rPr>
                <w:sz w:val="28"/>
              </w:rPr>
              <w:t vyd:_id="vyd:mhujxpiyk6dyoq" xml:space="preserve">принятыми в стране (странах) изучаемого языка, </w:t>
            </w:r>
            <w:r>
              <w:rPr>
                <w:sz w:val="28"/>
                <w:spacing w:val="-2"/>
              </w:rPr>
              <w:t vyd:_id="vyd:mhujxpiy1odbcc">оформлять электронное</w:t>
            </w:r>
          </w:p>
        </w:tc>
      </w:tr>
      <w:tr vyd:_id="vyd:mhujxpiroa10ko">
        <w:trPr>
          <w:trHeight w:val="342" w:hRule="atLeast"/>
        </w:trPr>
        <w:tc vyd:_id="vyd:mhujxpiw9hfavf">
          <w:tcPr/>
          <w:p vyd:_id="vyd:mhujxpiw7609u7">
            <w:pPr>
              <w:pStyle w:val="TableParagraph"/>
              <w:spacing w:lineRule="auto"/>
              <w:ind w:start="17" w:end="7"/>
              <w:jc w:val="center"/>
              <w:rPr>
                <w:sz w:val="28"/>
              </w:rPr>
            </w:pPr>
            <w:r>
              <w:rPr>
                <w:sz w:val="28"/>
                <w:spacing w:val="-5"/>
              </w:rPr>
              <w:t vyd:_id="vyd:mhujxpixssxd94">3.2</w:t>
            </w:r>
          </w:p>
        </w:tc>
        <w:tc vyd:_id="vyd:mhujxpivk2fgnn">
          <w:tcPr/>
          <w:p vyd:_id="vyd:mhujxpivzccng4">
            <w:pPr>
              <w:pStyle w:val="TableParagraph"/>
              <w:spacing w:lineRule="auto"/>
              <w:rPr>
                <w:sz w:val="28"/>
              </w:rPr>
            </w:pPr>
            <w:r>
              <w:rPr>
                <w:sz w:val="28"/>
              </w:rPr>
              <w:t vyd:_id="vyd:mhujxpiwy71ahl">Обобщение</w:t>
            </w:r>
            <w:r>
              <w:rPr>
                <w:sz w:val="28"/>
                <w:spacing w:val="-6"/>
              </w:rPr>
              <w:t vyd:_id="vyd:mhujxpiwp3yary" xml:space="preserve"> </w:t>
            </w:r>
            <w:r>
              <w:rPr>
                <w:sz w:val="28"/>
              </w:rPr>
              <w:t vyd:_id="vyd:mhujxpiwhx3ag3">и</w:t>
            </w:r>
            <w:r>
              <w:rPr>
                <w:sz w:val="28"/>
                <w:spacing w:val="-2"/>
              </w:rPr>
              <w:t vyd:_id="vyd:mhujxpivz70or0" xml:space="preserve"> контроль</w:t>
            </w:r>
          </w:p>
        </w:tc>
        <w:tc vyd:_id="vyd:mhujxpiuq9e1e8">
          <w:tcPr/>
          <w:p vyd:_id="vyd:mhujxpiunfs3lq">
            <w:pPr>
              <w:pStyle w:val="TableParagraph"/>
              <w:spacing w:lineRule="auto"/>
              <w:ind w:start="22" w:end="4"/>
              <w:jc w:val="center"/>
              <w:rPr>
                <w:sz w:val="28"/>
              </w:rPr>
            </w:pPr>
            <w:r>
              <w:rPr>
                <w:sz w:val="28"/>
                <w:spacing w:val="-10"/>
              </w:rPr>
              <w:t vyd:_id="vyd:mhujxpiuecx0vy">2</w:t>
            </w:r>
          </w:p>
        </w:tc>
        <w:tc vyd:_id="vyd:mhujxpitxzn3xg">
          <w:tcPr/>
          <w:p vyd:_id="vyd:mhujxpit8lftp8">
            <w:pPr>
              <w:pStyle w:val="TableParagraph"/>
              <w:ind w:start="0"/>
              <w:rPr>
                <w:sz w:val="26"/>
              </w:rPr>
            </w:pPr>
          </w:p>
        </w:tc>
        <w:tc vyd:_id="vyd:mhujxpisof8y8f">
          <w:tcPr>
            <w:vMerge w:val="continue"/>
            <w:tcBorders>
              <w:top w:val="nil" w:sz="0"/>
            </w:tcBorders>
          </w:tcPr>
          <w:p vyd:_id="vyd:mhujxpis4m418j">
            <w:pPr>
              <w:rPr>
                <w:sz w:val="2"/>
                <w:szCs w:val="2"/>
              </w:rPr>
            </w:pPr>
          </w:p>
        </w:tc>
      </w:tr>
      <w:tr vyd:_id="vyd:mhujxphbh7jvc7">
        <w:trPr>
          <w:trHeight w:val="350" w:hRule="atLeast"/>
        </w:trPr>
        <w:tc vyd:_id="vyd:mhujxphelan23o">
          <w:tcPr>
            <w:hMerge w:val="restart"/>
          </w:tcPr>
          <w:p vyd:_id="vyd:mhujxpipdsa8ug">
            <w:pPr>
              <w:pStyle w:val="TableParagraph"/>
              <w:spacing w:lineRule="auto"/>
              <w:rPr>
                <w:sz w:val="28"/>
              </w:rPr>
            </w:pPr>
            <w:r>
              <w:rPr>
                <w:sz w:val="28"/>
              </w:rPr>
              <w:t vyd:_id="vyd:mhujxpir1zcmyk">Итого</w:t>
            </w:r>
            <w:r>
              <w:rPr>
                <w:sz w:val="28"/>
                <w:spacing w:val="-7"/>
              </w:rPr>
              <w:t vyd:_id="vyd:mhujxpiraklyjw" xml:space="preserve"> </w:t>
            </w:r>
            <w:r>
              <w:rPr>
                <w:sz w:val="28"/>
              </w:rPr>
              <w:t vyd:_id="vyd:mhujxpir3cl7zt">по</w:t>
            </w:r>
            <w:r>
              <w:rPr>
                <w:sz w:val="28"/>
                <w:spacing w:val="-6"/>
              </w:rPr>
              <w:t vyd:_id="vyd:mhujxpiqcm48ka" xml:space="preserve"> </w:t>
            </w:r>
            <w:r>
              <w:rPr>
                <w:sz w:val="28"/>
                <w:spacing w:val="-2"/>
              </w:rPr>
              <w:t vyd:_id="vyd:mhujxpiqxkyz8h">разделу</w:t>
            </w:r>
          </w:p>
        </w:tc>
        <w:tc vyd:_id="vyd:mhujxphfv6t5wx">
          <w:tcPr>
            <w:hMerge w:val="continue"/>
          </w:tcPr>
          <w:p vyd:_id="vyd:mhujxpioornw5y"/>
        </w:tc>
        <w:tc vyd:_id="vyd:mhujxphdg2crok">
          <w:tcPr/>
          <w:p vyd:_id="vyd:mhujxphexohdkv">
            <w:pPr>
              <w:pStyle w:val="TableParagraph"/>
              <w:spacing w:lineRule="auto"/>
              <w:ind w:start="22"/>
              <w:jc w:val="center"/>
              <w:rPr>
                <w:sz w:val="28"/>
              </w:rPr>
            </w:pPr>
            <w:r>
              <w:rPr>
                <w:sz w:val="28"/>
                <w:spacing w:val="-5"/>
              </w:rPr>
              <w:t vyd:_id="vyd:mhujxphe2h3bc5">16</w:t>
            </w:r>
          </w:p>
        </w:tc>
        <w:tc vyd:_id="vyd:mhujxphcsbj84b">
          <w:tcPr/>
          <w:p vyd:_id="vyd:mhujxphdu4qlen">
            <w:pPr>
              <w:pStyle w:val="TableParagraph"/>
              <w:ind w:start="0"/>
              <w:rPr>
                <w:sz w:val="26"/>
              </w:rPr>
            </w:pPr>
          </w:p>
        </w:tc>
        <w:tc vyd:_id="vyd:mhujxphbyv9r9f">
          <w:tcPr>
            <w:vMerge w:val="continue"/>
            <w:tcBorders>
              <w:top w:val="nil" w:sz="0"/>
            </w:tcBorders>
          </w:tcPr>
          <w:p vyd:_id="vyd:mhujxphc23qbef">
            <w:pPr>
              <w:rPr>
                <w:sz w:val="2"/>
                <w:szCs w:val="2"/>
              </w:rPr>
            </w:pPr>
          </w:p>
        </w:tc>
      </w:tr>
      <w:tr vyd:_id="vyd:mhujxph1oc56cl">
        <w:trPr>
          <w:trHeight w:val="696" w:hRule="atLeast"/>
        </w:trPr>
        <w:tc vyd:_id="vyd:mhujxph37vwk4b">
          <w:tcPr>
            <w:hMerge w:val="restart"/>
          </w:tcPr>
          <w:p vyd:_id="vyd:mhujxph7xfsjmn">
            <w:pPr>
              <w:pStyle w:val="TableParagraph"/>
              <w:spacing w:lineRule="auto"/>
              <w:rPr>
                <w:sz w:val="28"/>
                <w:b w:val="1"/>
              </w:rPr>
            </w:pPr>
            <w:r>
              <w:rPr>
                <w:sz w:val="28"/>
                <w:b w:val="1"/>
              </w:rPr>
              <w:t vyd:_id="vyd:mhujxphbgnoa7r">Раздел</w:t>
            </w:r>
            <w:r>
              <w:rPr>
                <w:sz w:val="28"/>
                <w:b w:val="1"/>
                <w:spacing w:val="-9"/>
              </w:rPr>
              <w:t vyd:_id="vyd:mhujxphbkahsg8" xml:space="preserve"> </w:t>
            </w:r>
            <w:r>
              <w:rPr>
                <w:sz w:val="28"/>
                <w:b w:val="1"/>
              </w:rPr>
              <w:t vyd:_id="vyd:mhujxphamzw4lp">4.</w:t>
            </w:r>
            <w:r>
              <w:rPr>
                <w:sz w:val="28"/>
                <w:b w:val="1"/>
                <w:spacing w:val="-5"/>
              </w:rPr>
              <w:t vyd:_id="vyd:mhujxphaef5hv0" xml:space="preserve"> </w:t>
            </w:r>
            <w:r>
              <w:rPr>
                <w:sz w:val="28"/>
                <w:b w:val="1"/>
              </w:rPr>
              <w:t vyd:_id="vyd:mhujxphazdwm50">Здоровый</w:t>
            </w:r>
            <w:r>
              <w:rPr>
                <w:sz w:val="28"/>
                <w:b w:val="1"/>
                <w:spacing w:val="-4"/>
              </w:rPr>
              <w:t vyd:_id="vyd:mhujxpham1xlma" xml:space="preserve"> </w:t>
            </w:r>
            <w:r>
              <w:rPr>
                <w:sz w:val="28"/>
                <w:b w:val="1"/>
              </w:rPr>
              <w:t vyd:_id="vyd:mhujxphaanpdek">образ</w:t>
            </w:r>
            <w:r>
              <w:rPr>
                <w:sz w:val="28"/>
                <w:b w:val="1"/>
                <w:spacing w:val="-6"/>
              </w:rPr>
              <w:t vyd:_id="vyd:mhujxphabk99ps" xml:space="preserve"> </w:t>
            </w:r>
            <w:r>
              <w:rPr>
                <w:sz w:val="28"/>
                <w:b w:val="1"/>
              </w:rPr>
              <w:t vyd:_id="vyd:mhujxph9ordvmi">жизни:</w:t>
            </w:r>
            <w:r>
              <w:rPr>
                <w:sz w:val="28"/>
                <w:b w:val="1"/>
                <w:spacing w:val="-7"/>
              </w:rPr>
              <w:t vyd:_id="vyd:mhujxph9o8oa7b" xml:space="preserve"> </w:t>
            </w:r>
            <w:r>
              <w:rPr>
                <w:sz w:val="28"/>
                <w:b w:val="1"/>
              </w:rPr>
              <w:t vyd:_id="vyd:mhujxph9bsy3ve">режим</w:t>
            </w:r>
            <w:r>
              <w:rPr>
                <w:sz w:val="28"/>
                <w:b w:val="1"/>
                <w:spacing w:val="-5"/>
              </w:rPr>
              <w:t vyd:_id="vyd:mhujxph91r11qb" xml:space="preserve"> </w:t>
            </w:r>
            <w:r>
              <w:rPr>
                <w:sz w:val="28"/>
                <w:b w:val="1"/>
              </w:rPr>
              <w:t vyd:_id="vyd:mhujxph9srehen">труда</w:t>
            </w:r>
            <w:r>
              <w:rPr>
                <w:sz w:val="28"/>
                <w:b w:val="1"/>
                <w:spacing w:val="-10"/>
              </w:rPr>
              <w:t vyd:_id="vyd:mhujxph98z3gsb" xml:space="preserve"> </w:t>
            </w:r>
            <w:r>
              <w:rPr>
                <w:sz w:val="28"/>
                <w:b w:val="1"/>
              </w:rPr>
              <w:t vyd:_id="vyd:mhujxph8bypjra">и</w:t>
            </w:r>
            <w:r>
              <w:rPr>
                <w:sz w:val="28"/>
                <w:b w:val="1"/>
                <w:spacing w:val="-10"/>
              </w:rPr>
              <w:t vyd:_id="vyd:mhujxph8w0xjm0" xml:space="preserve"> </w:t>
            </w:r>
            <w:r>
              <w:rPr>
                <w:sz w:val="28"/>
                <w:b w:val="1"/>
              </w:rPr>
              <w:t vyd:_id="vyd:mhujxph8bv6nnf">отдыха,</w:t>
            </w:r>
            <w:r>
              <w:rPr>
                <w:sz w:val="28"/>
                <w:b w:val="1"/>
                <w:spacing w:val="-6"/>
              </w:rPr>
              <w:t vyd:_id="vyd:mhujxph80zsl66" xml:space="preserve"> </w:t>
            </w:r>
            <w:r>
              <w:rPr>
                <w:sz w:val="28"/>
                <w:b w:val="1"/>
              </w:rPr>
              <w:t vyd:_id="vyd:mhujxph8b7qb7f">фитнес,</w:t>
            </w:r>
            <w:r>
              <w:rPr>
                <w:sz w:val="28"/>
                <w:b w:val="1"/>
                <w:spacing w:val="-5"/>
              </w:rPr>
              <w:t vyd:_id="vyd:mhujxph815g7rv" xml:space="preserve"> </w:t>
            </w:r>
            <w:r>
              <w:rPr>
                <w:sz w:val="28"/>
                <w:b w:val="1"/>
                <w:spacing w:val="-2"/>
              </w:rPr>
              <w:t vyd:_id="vyd:mhujxph71atjha">сбалансированное</w:t>
            </w:r>
          </w:p>
          <w:p vyd:_id="vyd:mhujxph673jnd4">
            <w:pPr>
              <w:pStyle w:val="TableParagraph"/>
              <w:spacing w:before="31"/>
              <w:rPr>
                <w:sz w:val="28"/>
                <w:b w:val="1"/>
              </w:rPr>
            </w:pPr>
            <w:r>
              <w:rPr>
                <w:sz w:val="28"/>
                <w:b w:val="1"/>
                <w:spacing w:val="-2"/>
              </w:rPr>
              <w:t vyd:_id="vyd:mhujxph7tiye6g">питание</w:t>
            </w:r>
          </w:p>
        </w:tc>
        <w:tc vyd:_id="vyd:mhujxph6i3i6xh">
          <w:tcPr>
            <w:hMerge w:val="continue"/>
          </w:tcPr>
          <w:p vyd:_id="vyd:mhujxph6r3gzp3"/>
        </w:tc>
        <w:tc vyd:_id="vyd:mhujxph5h1ylsm">
          <w:tcPr>
            <w:hMerge w:val="continue"/>
          </w:tcPr>
          <w:p vyd:_id="vyd:mhujxph5y0662h"/>
        </w:tc>
        <w:tc vyd:_id="vyd:mhujxph4djlr33">
          <w:tcPr>
            <w:hMerge w:val="continue"/>
          </w:tcPr>
          <w:p vyd:_id="vyd:mhujxph4udyeys"/>
        </w:tc>
        <w:tc vyd:_id="vyd:mhujxph2fs80au">
          <w:tcPr>
            <w:vMerge w:val="continue"/>
            <w:tcBorders>
              <w:top w:val="nil" w:sz="0"/>
            </w:tcBorders>
          </w:tcPr>
          <w:p vyd:_id="vyd:mhujxph2x9f3xv">
            <w:pPr>
              <w:rPr>
                <w:sz w:val="2"/>
                <w:szCs w:val="2"/>
              </w:rPr>
            </w:pPr>
          </w:p>
        </w:tc>
      </w:tr>
      <w:tr vyd:_id="vyd:mhujxpgldowllr">
        <w:trPr>
          <w:trHeight w:val="3822" w:hRule="atLeast"/>
        </w:trPr>
        <w:tc vyd:_id="vyd:mhujxph00bzzzb">
          <w:tcPr/>
          <w:p vyd:_id="vyd:mhujxph0plgrru">
            <w:pPr>
              <w:pStyle w:val="TableParagraph"/>
              <w:spacing w:lineRule="auto"/>
              <w:ind w:start="17" w:end="7"/>
              <w:jc w:val="center"/>
              <w:rPr>
                <w:sz w:val="28"/>
              </w:rPr>
            </w:pPr>
            <w:r>
              <w:rPr>
                <w:sz w:val="28"/>
                <w:spacing w:val="-5"/>
              </w:rPr>
              <w:t vyd:_id="vyd:mhujxph1b5l9t9">4.1</w:t>
            </w:r>
          </w:p>
        </w:tc>
        <w:tc vyd:_id="vyd:mhujxpgyfsstwc">
          <w:tcPr/>
          <w:p vyd:_id="vyd:mhujxpgzg65fzm">
            <w:pPr>
              <w:pStyle w:val="TableParagraph"/>
              <w:spacing w:line="259" w:lineRule="auto"/>
              <w:ind w:end="105"/>
              <w:rPr>
                <w:sz w:val="28"/>
              </w:rPr>
            </w:pPr>
            <w:r>
              <w:rPr>
                <w:sz w:val="28"/>
              </w:rPr>
              <w:t vyd:_id="vyd:mhujxph0j2yubh">Здоровый</w:t>
            </w:r>
            <w:r>
              <w:rPr>
                <w:sz w:val="28"/>
                <w:spacing w:val="-18"/>
              </w:rPr>
              <w:t vyd:_id="vyd:mhujxph0pombm2" xml:space="preserve"> </w:t>
            </w:r>
            <w:r>
              <w:rPr>
                <w:sz w:val="28"/>
              </w:rPr>
              <w:t vyd:_id="vyd:mhujxph0zentuc">образ</w:t>
            </w:r>
            <w:r>
              <w:rPr>
                <w:sz w:val="28"/>
                <w:spacing w:val="-17"/>
              </w:rPr>
              <w:t vyd:_id="vyd:mhujxpgz2uhzq5" xml:space="preserve"> </w:t>
            </w:r>
            <w:r>
              <w:rPr>
                <w:sz w:val="28"/>
              </w:rPr>
              <w:t vyd:_id="vyd:mhujxpgzrr19c5" xml:space="preserve">жизни: режим труда и отдыха, </w:t>
            </w:r>
            <w:r>
              <w:rPr>
                <w:sz w:val="28"/>
                <w:spacing w:val="-2"/>
              </w:rPr>
              <w:t vyd:_id="vyd:mhujxpgzokj7rx">фитнес, сбалансированное</w:t>
            </w:r>
          </w:p>
          <w:p vyd:_id="vyd:mhujxpgyqejzc8">
            <w:pPr>
              <w:pStyle w:val="TableParagraph"/>
              <w:spacing w:lineRule="auto"/>
              <w:rPr>
                <w:sz w:val="28"/>
              </w:rPr>
            </w:pPr>
            <w:r>
              <w:rPr>
                <w:sz w:val="28"/>
                <w:spacing w:val="-2"/>
              </w:rPr>
              <w:t vyd:_id="vyd:mhujxpgzzx0loi">питание</w:t>
            </w:r>
          </w:p>
        </w:tc>
        <w:tc vyd:_id="vyd:mhujxpgxfhlk7r">
          <w:tcPr/>
          <w:p vyd:_id="vyd:mhujxpgxi9l9ty">
            <w:pPr>
              <w:pStyle w:val="TableParagraph"/>
              <w:spacing w:lineRule="auto"/>
              <w:ind w:start="22" w:end="4"/>
              <w:jc w:val="center"/>
              <w:rPr>
                <w:sz w:val="28"/>
              </w:rPr>
            </w:pPr>
            <w:r>
              <w:rPr>
                <w:sz w:val="28"/>
                <w:spacing w:val="-10"/>
              </w:rPr>
              <w:t vyd:_id="vyd:mhujxpgyn7kvnd">5</w:t>
            </w:r>
          </w:p>
        </w:tc>
        <w:tc vyd:_id="vyd:mhujxpgn418zbf">
          <w:tcPr/>
          <w:p vyd:_id="vyd:mhujxpgw15kwx6">
            <w:pPr>
              <w:pStyle w:val="TableParagraph"/>
              <w:spacing w:lineRule="auto"/>
              <w:rPr>
                <w:sz w:val="28"/>
                <w:b w:val="1"/>
                <w:i w:val="1"/>
              </w:rPr>
            </w:pPr>
            <w:r>
              <w:rPr>
                <w:sz w:val="28"/>
                <w:b w:val="1"/>
                <w:i w:val="1"/>
              </w:rPr>
              <w:t vyd:_id="vyd:mhujxpgxzzzbaj">Коммуникативные</w:t>
            </w:r>
            <w:r>
              <w:rPr>
                <w:sz w:val="28"/>
                <w:b w:val="1"/>
                <w:i w:val="1"/>
                <w:spacing w:val="-15"/>
              </w:rPr>
              <w:t vyd:_id="vyd:mhujxpgwcg812d" xml:space="preserve"> </w:t>
            </w:r>
            <w:r>
              <w:rPr>
                <w:sz w:val="28"/>
                <w:b w:val="1"/>
                <w:i w:val="1"/>
                <w:spacing w:val="-2"/>
              </w:rPr>
              <w:t vyd:_id="vyd:mhujxpgw8m1a62">умения:</w:t>
            </w:r>
          </w:p>
          <w:p vyd:_id="vyd:mhujxpgul3um15">
            <w:pPr>
              <w:pStyle w:val="TableParagraph"/>
              <w:spacing w:line="261" w:lineRule="auto" w:before="16"/>
              <w:ind w:end="609"/>
              <w:rPr>
                <w:sz w:val="28"/>
              </w:rPr>
            </w:pPr>
            <w:r>
              <w:rPr>
                <w:sz w:val="28"/>
              </w:rPr>
              <w:t vyd:_id="vyd:mhujxpgwtsv6et">диалог этикетного характера: вежливо соглашаться</w:t>
            </w:r>
            <w:r>
              <w:rPr>
                <w:sz w:val="28"/>
                <w:spacing w:val="-12"/>
              </w:rPr>
              <w:t vyd:_id="vyd:mhujxpgwfisdsw" xml:space="preserve"> </w:t>
            </w:r>
            <w:r>
              <w:rPr>
                <w:sz w:val="28"/>
              </w:rPr>
              <w:t vyd:_id="vyd:mhujxpgvdmzhyn">на</w:t>
            </w:r>
            <w:r>
              <w:rPr>
                <w:sz w:val="28"/>
                <w:spacing w:val="-14"/>
              </w:rPr>
              <w:t vyd:_id="vyd:mhujxpgv1e9p7r" xml:space="preserve"> </w:t>
            </w:r>
            <w:r>
              <w:rPr>
                <w:sz w:val="28"/>
              </w:rPr>
              <w:t vyd:_id="vyd:mhujxpgv7mhj1s">предложение</w:t>
            </w:r>
            <w:r>
              <w:rPr>
                <w:sz w:val="28"/>
                <w:spacing w:val="-14"/>
              </w:rPr>
              <w:t vyd:_id="vyd:mhujxpgvko21xz" xml:space="preserve"> </w:t>
            </w:r>
            <w:r>
              <w:rPr>
                <w:sz w:val="28"/>
              </w:rPr>
              <w:t vyd:_id="vyd:mhujxpgvqf63dx">и</w:t>
            </w:r>
            <w:r>
              <w:rPr>
                <w:sz w:val="28"/>
                <w:spacing w:val="-12"/>
              </w:rPr>
              <w:t vyd:_id="vyd:mhujxpguisfdcp" xml:space="preserve"> </w:t>
            </w:r>
            <w:r>
              <w:rPr>
                <w:sz w:val="28"/>
              </w:rPr>
              <w:t vyd:_id="vyd:mhujxpgu2odf5x">отказываться от предложения собеседника;</w:t>
            </w:r>
          </w:p>
          <w:p vyd:_id="vyd:mhujxpgsuiwi18">
            <w:pPr>
              <w:pStyle w:val="TableParagraph"/>
              <w:spacing w:line="256" w:lineRule="auto"/>
              <w:ind w:end="297"/>
              <w:rPr>
                <w:sz w:val="28"/>
              </w:rPr>
            </w:pPr>
            <w:r>
              <w:rPr>
                <w:sz w:val="28"/>
              </w:rPr>
              <w:t vyd:_id="vyd:mhujxpguznobrd">монологическая</w:t>
            </w:r>
            <w:r>
              <w:rPr>
                <w:sz w:val="28"/>
                <w:spacing w:val="-18"/>
              </w:rPr>
              <w:t vyd:_id="vyd:mhujxpgurni3wr" xml:space="preserve"> </w:t>
            </w:r>
            <w:r>
              <w:rPr>
                <w:sz w:val="28"/>
              </w:rPr>
              <w:t vyd:_id="vyd:mhujxpgtwez2f2">речь:</w:t>
            </w:r>
            <w:r>
              <w:rPr>
                <w:sz w:val="28"/>
                <w:spacing w:val="-17"/>
              </w:rPr>
              <w:t vyd:_id="vyd:mhujxpgtw536es" xml:space="preserve"> </w:t>
            </w:r>
            <w:r>
              <w:rPr>
                <w:sz w:val="28"/>
              </w:rPr>
              <w:t vyd:_id="vyd:mhujxpgt3qy0ji" xml:space="preserve">повествование </w:t>
            </w:r>
            <w:r>
              <w:rPr>
                <w:sz w:val="28"/>
                <w:spacing w:val="-2"/>
              </w:rPr>
              <w:t vyd:_id="vyd:mhujxpgtoyoaqf">(сообщение);</w:t>
            </w:r>
          </w:p>
          <w:p vyd:_id="vyd:mhujxpgq5y0cih">
            <w:pPr>
              <w:pStyle w:val="TableParagraph"/>
              <w:spacing w:line="256" w:lineRule="auto" w:before="2"/>
              <w:rPr>
                <w:sz w:val="28"/>
              </w:rPr>
            </w:pPr>
            <w:r>
              <w:rPr>
                <w:sz w:val="28"/>
              </w:rPr>
              <w:t vyd:_id="vyd:mhujxpgszb2n7d">аудирование с пониманием основного содержания,</w:t>
            </w:r>
            <w:r>
              <w:rPr>
                <w:sz w:val="28"/>
                <w:spacing w:val="-13"/>
              </w:rPr>
              <w:t vyd:_id="vyd:mhujxpgsjvz8w4" xml:space="preserve"> </w:t>
            </w:r>
            <w:r>
              <w:rPr>
                <w:sz w:val="28"/>
              </w:rPr>
              <w:t vyd:_id="vyd:mhujxpgs9se9wr">с</w:t>
            </w:r>
            <w:r>
              <w:rPr>
                <w:sz w:val="28"/>
                <w:spacing w:val="-17"/>
              </w:rPr>
              <w:t vyd:_id="vyd:mhujxpgsena5fm" xml:space="preserve"> </w:t>
            </w:r>
            <w:r>
              <w:rPr>
                <w:sz w:val="28"/>
              </w:rPr>
              <w:t vyd:_id="vyd:mhujxpgs6nkdcn">пониманием</w:t>
            </w:r>
            <w:r>
              <w:rPr>
                <w:sz w:val="28"/>
                <w:spacing w:val="-13"/>
              </w:rPr>
              <w:t vyd:_id="vyd:mhujxpgr77zwy0" xml:space="preserve"> </w:t>
            </w:r>
            <w:r>
              <w:rPr>
                <w:sz w:val="28"/>
              </w:rPr>
              <w:t vyd:_id="vyd:mhujxpgrs23nz4" xml:space="preserve">запрашиваемой </w:t>
            </w:r>
            <w:r>
              <w:rPr>
                <w:sz w:val="28"/>
                <w:spacing w:val="-2"/>
              </w:rPr>
              <w:t vyd:_id="vyd:mhujxpgrjh1qnh">информации;</w:t>
            </w:r>
          </w:p>
          <w:p vyd:_id="vyd:mhujxpgoy0plec">
            <w:pPr>
              <w:pStyle w:val="TableParagraph"/>
              <w:spacing w:before="11"/>
              <w:rPr>
                <w:sz w:val="28"/>
              </w:rPr>
            </w:pPr>
            <w:r>
              <w:rPr>
                <w:sz w:val="28"/>
              </w:rPr>
              <w:t vyd:_id="vyd:mhujxpgq6crj4m">чтение</w:t>
            </w:r>
            <w:r>
              <w:rPr>
                <w:sz w:val="28"/>
                <w:spacing w:val="-8"/>
              </w:rPr>
              <w:t vyd:_id="vyd:mhujxpgqggejkg" xml:space="preserve"> </w:t>
            </w:r>
            <w:r>
              <w:rPr>
                <w:sz w:val="28"/>
              </w:rPr>
              <w:t vyd:_id="vyd:mhujxpgqypj04w">с</w:t>
            </w:r>
            <w:r>
              <w:rPr>
                <w:sz w:val="28"/>
                <w:spacing w:val="-8"/>
              </w:rPr>
              <w:t vyd:_id="vyd:mhujxpgqnn6b0a" xml:space="preserve"> </w:t>
            </w:r>
            <w:r>
              <w:rPr>
                <w:sz w:val="28"/>
              </w:rPr>
              <w:t vyd:_id="vyd:mhujxpgq1und9o">пониманием</w:t>
            </w:r>
            <w:r>
              <w:rPr>
                <w:sz w:val="28"/>
                <w:spacing w:val="-11"/>
              </w:rPr>
              <w:t vyd:_id="vyd:mhujxpgqqyj0r6" xml:space="preserve"> </w:t>
            </w:r>
            <w:r>
              <w:rPr>
                <w:sz w:val="28"/>
              </w:rPr>
              <w:t vyd:_id="vyd:mhujxpgpjc7qnr">основного</w:t>
            </w:r>
            <w:r>
              <w:rPr>
                <w:sz w:val="28"/>
                <w:spacing w:val="-9"/>
              </w:rPr>
              <w:t vyd:_id="vyd:mhujxpgpoxvv8z" xml:space="preserve"> </w:t>
            </w:r>
            <w:r>
              <w:rPr>
                <w:sz w:val="28"/>
                <w:spacing w:val="-2"/>
              </w:rPr>
              <w:t vyd:_id="vyd:mhujxpgptm0uax">содержания,</w:t>
            </w:r>
          </w:p>
          <w:p vyd:_id="vyd:mhujxpgnsljwdk">
            <w:pPr>
              <w:pStyle w:val="TableParagraph"/>
              <w:spacing w:before="24"/>
              <w:rPr>
                <w:sz w:val="28"/>
              </w:rPr>
            </w:pPr>
            <w:r>
              <w:rPr>
                <w:sz w:val="28"/>
              </w:rPr>
              <w:t vyd:_id="vyd:mhujxpgo1qxlcs">с</w:t>
            </w:r>
            <w:r>
              <w:rPr>
                <w:sz w:val="28"/>
                <w:spacing w:val="-9"/>
              </w:rPr>
              <w:t vyd:_id="vyd:mhujxpgoz24wn9" xml:space="preserve"> </w:t>
            </w:r>
            <w:r>
              <w:rPr>
                <w:sz w:val="28"/>
              </w:rPr>
              <w:t vyd:_id="vyd:mhujxpgo5hmyhl">пониманием</w:t>
            </w:r>
            <w:r>
              <w:rPr>
                <w:sz w:val="28"/>
                <w:spacing w:val="-5"/>
              </w:rPr>
              <w:t vyd:_id="vyd:mhujxpgoe34szu" xml:space="preserve"> </w:t>
            </w:r>
            <w:r>
              <w:rPr>
                <w:sz w:val="28"/>
              </w:rPr>
              <w:t vyd:_id="vyd:mhujxpgopwq6la">нужной</w:t>
            </w:r>
            <w:r>
              <w:rPr>
                <w:sz w:val="28"/>
                <w:spacing w:val="-5"/>
              </w:rPr>
              <w:t vyd:_id="vyd:mhujxpgockyals" xml:space="preserve"> </w:t>
            </w:r>
            <w:r>
              <w:rPr>
                <w:sz w:val="28"/>
                <w:spacing w:val="-2"/>
              </w:rPr>
              <w:t vyd:_id="vyd:mhujxpgn3z8ebs">(запрашиваемой)</w:t>
            </w:r>
          </w:p>
        </w:tc>
        <w:tc vyd:_id="vyd:mhujxpgmj9z8hd">
          <w:tcPr>
            <w:vMerge w:val="continue"/>
            <w:tcBorders>
              <w:top w:val="nil" w:sz="0"/>
            </w:tcBorders>
          </w:tcPr>
          <w:p vyd:_id="vyd:mhujxpgml958j8">
            <w:pPr>
              <w:rPr>
                <w:sz w:val="2"/>
                <w:szCs w:val="2"/>
              </w:rPr>
            </w:pPr>
          </w:p>
        </w:tc>
      </w:tr>
    </w:tbl>
    <w:p vyd:_id="vyd:mhujxpgkn6bkv8">
      <w:pPr>
        <w:pStyle w:val="BodyText"/>
        <w:spacing w:before="3"/>
        <w:ind w:start="0" w:firstLine="0"/>
        <w:jc w:val="start"/>
        <w:rPr>
          <w:sz w:val="8"/>
          <w:b w:val="1"/>
        </w:rPr>
        <w:sectPr vyd:_id="vyd:mhujxpf4jg3040">
          <w:type w:val="nextPage"/>
          <w:pgSz w:w="16850" w:h="11910" w:orient="landscape"/>
          <w:pgMar w:top="1140" w:right="708" w:bottom="940" w:left="992" w:header="710" w:footer="755" w:gutter="0"/>
          <w:cols w:equalWidth="1" w:space="1350" w:sep="0"/>
          <w:vAlign w:val="top"/>
          <w:titlePg w:val="0"/>
        </w:sectPr>
      </w:pPr>
    </w:p>
    <w:tbl vyd:_id="vyd:mhujxpf5tijrxs">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34"/>
        <w:gridCol w:w="1707"/>
        <w:gridCol w:w="6102"/>
        <w:gridCol w:w="2940"/>
      </w:tblGrid>
      <w:tr vyd:_id="vyd:mhujxpf5szp1il">
        <w:trPr>
          <w:trHeight w:val="9391" w:hRule="atLeast"/>
        </w:trPr>
        <w:tc vyd:_id="vyd:mhujxpgi6z3ikb">
          <w:tcPr/>
          <w:p vyd:_id="vyd:mhujxpgi07o2zr">
            <w:pPr>
              <w:pStyle w:val="TableParagraph"/>
              <w:ind w:start="0"/>
              <w:rPr>
                <w:sz w:val="26"/>
              </w:rPr>
            </w:pPr>
          </w:p>
        </w:tc>
        <w:tc vyd:_id="vyd:mhujxpgha7h8tg">
          <w:tcPr/>
          <w:p vyd:_id="vyd:mhujxpghuqewzs">
            <w:pPr>
              <w:pStyle w:val="TableParagraph"/>
              <w:ind w:start="0"/>
              <w:rPr>
                <w:sz w:val="26"/>
              </w:rPr>
            </w:pPr>
          </w:p>
        </w:tc>
        <w:tc vyd:_id="vyd:mhujxpgg4bsezn">
          <w:tcPr/>
          <w:p vyd:_id="vyd:mhujxpgg14bmr8">
            <w:pPr>
              <w:pStyle w:val="TableParagraph"/>
              <w:ind w:start="0"/>
              <w:rPr>
                <w:sz w:val="26"/>
              </w:rPr>
            </w:pPr>
          </w:p>
        </w:tc>
        <w:tc vyd:_id="vyd:mhujxpftgk2spq">
          <w:tcPr/>
          <w:p vyd:_id="vyd:mhujxpge491igx">
            <w:pPr>
              <w:pStyle w:val="TableParagraph"/>
              <w:spacing w:line="264" w:lineRule="auto"/>
              <w:rPr>
                <w:sz w:val="28"/>
              </w:rPr>
            </w:pPr>
            <w:r>
              <w:rPr>
                <w:sz w:val="28"/>
              </w:rPr>
              <w:t vyd:_id="vyd:mhujxpgg1htne9">информации,</w:t>
            </w:r>
            <w:r>
              <w:rPr>
                <w:sz w:val="28"/>
                <w:spacing w:val="-10"/>
              </w:rPr>
              <w:t vyd:_id="vyd:mhujxpggaprpvv" xml:space="preserve"> </w:t>
            </w:r>
            <w:r>
              <w:rPr>
                <w:sz w:val="28"/>
              </w:rPr>
              <w:t vyd:_id="vyd:mhujxpggv0c9mt">с</w:t>
            </w:r>
            <w:r>
              <w:rPr>
                <w:sz w:val="28"/>
                <w:spacing w:val="-13"/>
              </w:rPr>
              <w:t vyd:_id="vyd:mhujxpgfevukpg" xml:space="preserve"> </w:t>
            </w:r>
            <w:r>
              <w:rPr>
                <w:sz w:val="28"/>
              </w:rPr>
              <w:t vyd:_id="vyd:mhujxpgfk2civ1">полным</w:t>
            </w:r>
            <w:r>
              <w:rPr>
                <w:sz w:val="28"/>
                <w:spacing w:val="-10"/>
              </w:rPr>
              <w:t vyd:_id="vyd:mhujxpgftrru6g" xml:space="preserve"> </w:t>
            </w:r>
            <w:r>
              <w:rPr>
                <w:sz w:val="28"/>
              </w:rPr>
              <w:t vyd:_id="vyd:mhujxpgfovpdzh">пониманием</w:t>
            </w:r>
            <w:r>
              <w:rPr>
                <w:sz w:val="28"/>
                <w:spacing w:val="-16"/>
              </w:rPr>
              <w:t vyd:_id="vyd:mhujxpgftol7b8" xml:space="preserve"> </w:t>
            </w:r>
            <w:r>
              <w:rPr>
                <w:sz w:val="28"/>
              </w:rPr>
              <w:t vyd:_id="vyd:mhujxpgfwur7xl" xml:space="preserve">содержания </w:t>
            </w:r>
            <w:r>
              <w:rPr>
                <w:sz w:val="28"/>
                <w:spacing w:val="-2"/>
              </w:rPr>
              <w:t vyd:_id="vyd:mhujxpgfn8uo0i">текста;</w:t>
            </w:r>
          </w:p>
          <w:p vyd:_id="vyd:mhujxpgcanfnhm">
            <w:pPr>
              <w:pStyle w:val="TableParagraph"/>
              <w:spacing w:line="259" w:lineRule="auto"/>
              <w:ind w:end="297"/>
              <w:rPr>
                <w:sz w:val="28"/>
              </w:rPr>
            </w:pPr>
            <w:r>
              <w:rPr>
                <w:sz w:val="28"/>
              </w:rPr>
              <w:t vyd:_id="vyd:mhujxpgeezr9m2">написание электронного сообщения личного характера в соответствии с нормами неофициального</w:t>
            </w:r>
            <w:r>
              <w:rPr>
                <w:sz w:val="28"/>
                <w:spacing w:val="-14"/>
              </w:rPr>
              <w:t vyd:_id="vyd:mhujxpgenea4ba" xml:space="preserve"> </w:t>
            </w:r>
            <w:r>
              <w:rPr>
                <w:sz w:val="28"/>
              </w:rPr>
              <w:t vyd:_id="vyd:mhujxpgewhx7en">общения,</w:t>
            </w:r>
            <w:r>
              <w:rPr>
                <w:sz w:val="28"/>
                <w:spacing w:val="-9"/>
              </w:rPr>
              <w:t vyd:_id="vyd:mhujxpgdvzxocd" xml:space="preserve"> </w:t>
            </w:r>
            <w:r>
              <w:rPr>
                <w:sz w:val="28"/>
              </w:rPr>
              <w:t vyd:_id="vyd:mhujxpgdh94d2h">принятыми</w:t>
            </w:r>
            <w:r>
              <w:rPr>
                <w:sz w:val="28"/>
                <w:spacing w:val="-2"/>
              </w:rPr>
              <w:t vyd:_id="vyd:mhujxpgd8et9az" xml:space="preserve"> </w:t>
            </w:r>
            <w:r>
              <w:rPr>
                <w:sz w:val="28"/>
              </w:rPr>
              <w:t vyd:_id="vyd:mhujxpgdjo2lgz">в</w:t>
            </w:r>
            <w:r>
              <w:rPr>
                <w:sz w:val="28"/>
                <w:spacing w:val="-13"/>
              </w:rPr>
              <w:t vyd:_id="vyd:mhujxpgdxqmws3" xml:space="preserve"> </w:t>
            </w:r>
            <w:r>
              <w:rPr>
                <w:sz w:val="28"/>
              </w:rPr>
              <w:t vyd:_id="vyd:mhujxpgd65qlyg">стране (странах) изучаемого языка; создание небольшого письменного высказывания</w:t>
            </w:r>
          </w:p>
          <w:p vyd:_id="vyd:mhujxpgauh2ggt">
            <w:pPr>
              <w:pStyle w:val="TableParagraph"/>
              <w:spacing w:lineRule="auto"/>
              <w:rPr>
                <w:sz w:val="28"/>
              </w:rPr>
            </w:pPr>
            <w:r>
              <w:rPr>
                <w:sz w:val="28"/>
              </w:rPr>
              <w:t vyd:_id="vyd:mhujxpgcaormsa">с</w:t>
            </w:r>
            <w:r>
              <w:rPr>
                <w:sz w:val="28"/>
                <w:spacing w:val="-13"/>
              </w:rPr>
              <w:t vyd:_id="vyd:mhujxpgc16bgmx" xml:space="preserve"> </w:t>
            </w:r>
            <w:r>
              <w:rPr>
                <w:sz w:val="28"/>
              </w:rPr>
              <w:t vyd:_id="vyd:mhujxpgcjbuwuz">использованием</w:t>
            </w:r>
            <w:r>
              <w:rPr>
                <w:sz w:val="28"/>
                <w:spacing w:val="-8"/>
              </w:rPr>
              <w:t vyd:_id="vyd:mhujxpgcec8yfm" xml:space="preserve"> </w:t>
            </w:r>
            <w:r>
              <w:rPr>
                <w:sz w:val="28"/>
              </w:rPr>
              <w:t vyd:_id="vyd:mhujxpgcevwz4j">образца,</w:t>
            </w:r>
            <w:r>
              <w:rPr>
                <w:sz w:val="28"/>
                <w:spacing w:val="-9"/>
              </w:rPr>
              <w:t vyd:_id="vyd:mhujxpgb2ug834" xml:space="preserve"> </w:t>
            </w:r>
            <w:r>
              <w:rPr>
                <w:sz w:val="28"/>
              </w:rPr>
              <w:t vyd:_id="vyd:mhujxpgbofdydk">плана,</w:t>
            </w:r>
            <w:r>
              <w:rPr>
                <w:sz w:val="28"/>
                <w:spacing w:val="-8"/>
              </w:rPr>
              <w:t vyd:_id="vyd:mhujxpgb2hj97s" xml:space="preserve"> </w:t>
            </w:r>
            <w:r>
              <w:rPr>
                <w:sz w:val="28"/>
                <w:spacing w:val="-2"/>
              </w:rPr>
              <w:t vyd:_id="vyd:mhujxpgbhl0ecr">таблицы.</w:t>
            </w:r>
          </w:p>
          <w:p vyd:_id="vyd:mhujxpg99e3uq3">
            <w:pPr>
              <w:pStyle w:val="TableParagraph"/>
              <w:spacing w:before="17"/>
              <w:rPr>
                <w:sz w:val="28"/>
                <w:b w:val="1"/>
                <w:i w:val="1"/>
              </w:rPr>
            </w:pPr>
            <w:r>
              <w:rPr>
                <w:sz w:val="28"/>
                <w:b w:val="1"/>
                <w:i w:val="1"/>
              </w:rPr>
              <w:t vyd:_id="vyd:mhujxpgayr8olp">Языковые</w:t>
            </w:r>
            <w:r>
              <w:rPr>
                <w:sz w:val="28"/>
                <w:b w:val="1"/>
                <w:i w:val="1"/>
                <w:spacing w:val="-4"/>
              </w:rPr>
              <w:t vyd:_id="vyd:mhujxpgafhcak1" xml:space="preserve"> </w:t>
            </w:r>
            <w:r>
              <w:rPr>
                <w:sz w:val="28"/>
                <w:b w:val="1"/>
                <w:i w:val="1"/>
              </w:rPr>
              <w:t vyd:_id="vyd:mhujxpgaqn18y4">знания</w:t>
            </w:r>
            <w:r>
              <w:rPr>
                <w:sz w:val="28"/>
                <w:b w:val="1"/>
                <w:i w:val="1"/>
                <w:spacing w:val="-7"/>
              </w:rPr>
              <w:t vyd:_id="vyd:mhujxpgajpurfd" xml:space="preserve"> </w:t>
            </w:r>
            <w:r>
              <w:rPr>
                <w:sz w:val="28"/>
                <w:b w:val="1"/>
                <w:i w:val="1"/>
              </w:rPr>
              <w:t vyd:_id="vyd:mhujxpgaaz3lrn">и</w:t>
            </w:r>
            <w:r>
              <w:rPr>
                <w:sz w:val="28"/>
                <w:b w:val="1"/>
                <w:i w:val="1"/>
                <w:spacing w:val="2"/>
              </w:rPr>
              <w:t vyd:_id="vyd:mhujxpgatksral" xml:space="preserve"> </w:t>
            </w:r>
            <w:r>
              <w:rPr>
                <w:sz w:val="28"/>
                <w:b w:val="1"/>
                <w:i w:val="1"/>
                <w:spacing w:val="-2"/>
              </w:rPr>
              <w:t vyd:_id="vyd:mhujxpg9ogbl8r">умения:</w:t>
            </w:r>
          </w:p>
          <w:p vyd:_id="vyd:mhujxpg7jy7hbm">
            <w:pPr>
              <w:pStyle w:val="TableParagraph"/>
              <w:spacing w:line="256" w:lineRule="auto" w:before="17"/>
              <w:ind w:end="100"/>
              <w:rPr>
                <w:sz w:val="28"/>
              </w:rPr>
            </w:pPr>
            <w:r>
              <w:rPr>
                <w:sz w:val="28"/>
              </w:rPr>
              <w:t vyd:_id="vyd:mhujxpg9oggkbp">чтение вслух небольших аутентичных текстов, построенных</w:t>
            </w:r>
            <w:r>
              <w:rPr>
                <w:sz w:val="28"/>
                <w:spacing w:val="-17"/>
              </w:rPr>
              <w:t vyd:_id="vyd:mhujxpg9f1jtwk" xml:space="preserve"> </w:t>
            </w:r>
            <w:r>
              <w:rPr>
                <w:sz w:val="28"/>
              </w:rPr>
              <w:t vyd:_id="vyd:mhujxpg8fqrh2s">на</w:t>
            </w:r>
            <w:r>
              <w:rPr>
                <w:sz w:val="28"/>
                <w:spacing w:val="-15"/>
              </w:rPr>
              <w:t vyd:_id="vyd:mhujxpg8tbvv3n" xml:space="preserve"> </w:t>
            </w:r>
            <w:r>
              <w:rPr>
                <w:sz w:val="28"/>
              </w:rPr>
              <w:t vyd:_id="vyd:mhujxpg8x9rl4l">изученном</w:t>
            </w:r>
            <w:r>
              <w:rPr>
                <w:sz w:val="28"/>
                <w:spacing w:val="-12"/>
              </w:rPr>
              <w:t vyd:_id="vyd:mhujxpg8cdfm9i" xml:space="preserve"> </w:t>
            </w:r>
            <w:r>
              <w:rPr>
                <w:sz w:val="28"/>
              </w:rPr>
              <w:t vyd:_id="vyd:mhujxpg86abta7">языковом</w:t>
            </w:r>
            <w:r>
              <w:rPr>
                <w:sz w:val="28"/>
                <w:spacing w:val="-12"/>
              </w:rPr>
              <w:t vyd:_id="vyd:mhujxpg8pq9u50" xml:space="preserve"> </w:t>
            </w:r>
            <w:r>
              <w:rPr>
                <w:sz w:val="28"/>
              </w:rPr>
              <w:t vyd:_id="vyd:mhujxpg7v9u76f">материале, с соблюдением правил чтения и</w:t>
            </w:r>
          </w:p>
          <w:p vyd:_id="vyd:mhujxpg6gstogm">
            <w:pPr>
              <w:pStyle w:val="TableParagraph"/>
              <w:spacing w:line="256" w:lineRule="auto" w:before="11"/>
              <w:rPr>
                <w:sz w:val="28"/>
              </w:rPr>
            </w:pPr>
            <w:r>
              <w:rPr>
                <w:sz w:val="28"/>
              </w:rPr>
              <w:t vyd:_id="vyd:mhujxpg7uitwmt">соответствующей</w:t>
            </w:r>
            <w:r>
              <w:rPr>
                <w:sz w:val="28"/>
                <w:spacing w:val="-18"/>
              </w:rPr>
              <w:t vyd:_id="vyd:mhujxpg75t8obn" xml:space="preserve"> </w:t>
            </w:r>
            <w:r>
              <w:rPr>
                <w:sz w:val="28"/>
              </w:rPr>
              <w:t vyd:_id="vyd:mhujxpg6rth4g2">интонации,</w:t>
            </w:r>
            <w:r>
              <w:rPr>
                <w:sz w:val="28"/>
                <w:spacing w:val="-17"/>
              </w:rPr>
              <w:t vyd:_id="vyd:mhujxpg6pgv2i2" xml:space="preserve"> </w:t>
            </w:r>
            <w:r>
              <w:rPr>
                <w:sz w:val="28"/>
              </w:rPr>
              <w:t vyd:_id="vyd:mhujxpg6qsjv2p">демонстрирующее понимание текста;</w:t>
            </w:r>
          </w:p>
          <w:p vyd:_id="vyd:mhujxpg3cwe6vh">
            <w:pPr>
              <w:pStyle w:val="TableParagraph"/>
              <w:spacing w:line="261" w:lineRule="auto" w:before="3"/>
              <w:rPr>
                <w:sz w:val="28"/>
              </w:rPr>
            </w:pPr>
            <w:r>
              <w:rPr>
                <w:sz w:val="28"/>
              </w:rPr>
              <w:t vyd:_id="vyd:mhujxpg63m693o">правильное написание изученных слов; распознавание</w:t>
            </w:r>
            <w:r>
              <w:rPr>
                <w:sz w:val="28"/>
                <w:spacing w:val="-13"/>
              </w:rPr>
              <w:t vyd:_id="vyd:mhujxpg5p9bqzy" xml:space="preserve"> </w:t>
            </w:r>
            <w:r>
              <w:rPr>
                <w:sz w:val="28"/>
              </w:rPr>
              <w:t vyd:_id="vyd:mhujxpg5pdolwb">и</w:t>
            </w:r>
            <w:r>
              <w:rPr>
                <w:sz w:val="28"/>
                <w:spacing w:val="-4"/>
              </w:rPr>
              <w:t vyd:_id="vyd:mhujxpg51iduke" xml:space="preserve"> </w:t>
            </w:r>
            <w:r>
              <w:rPr>
                <w:sz w:val="28"/>
              </w:rPr>
              <w:t vyd:_id="vyd:mhujxpg51hndzc">употребление</w:t>
            </w:r>
            <w:r>
              <w:rPr>
                <w:sz w:val="28"/>
                <w:spacing w:val="-13"/>
              </w:rPr>
              <w:t vyd:_id="vyd:mhujxpg5crejdh" xml:space="preserve"> </w:t>
            </w:r>
            <w:r>
              <w:rPr>
                <w:sz w:val="28"/>
              </w:rPr>
              <w:t vyd:_id="vyd:mhujxpg5m6fc7j">в</w:t>
            </w:r>
            <w:r>
              <w:rPr>
                <w:sz w:val="28"/>
                <w:spacing w:val="-7"/>
              </w:rPr>
              <w:t vyd:_id="vyd:mhujxpg4j44iv7" xml:space="preserve"> </w:t>
            </w:r>
            <w:r>
              <w:rPr>
                <w:sz w:val="28"/>
              </w:rPr>
              <w:t vyd:_id="vyd:mhujxpg4pz2d2e">устной</w:t>
            </w:r>
            <w:r>
              <w:rPr>
                <w:sz w:val="28"/>
                <w:spacing w:val="-10"/>
              </w:rPr>
              <w:t vyd:_id="vyd:mhujxpg46cy1zh" xml:space="preserve"> </w:t>
            </w:r>
            <w:r>
              <w:rPr>
                <w:sz w:val="28"/>
              </w:rPr>
              <w:t vyd:_id="vyd:mhujxpg4tt2dth">и письменной речи лексических единиц</w:t>
            </w:r>
          </w:p>
          <w:p vyd:_id="vyd:mhujxpg23x2bg3">
            <w:pPr>
              <w:pStyle w:val="TableParagraph"/>
              <w:spacing w:line="256" w:lineRule="auto"/>
              <w:rPr>
                <w:sz w:val="28"/>
              </w:rPr>
            </w:pPr>
            <w:r>
              <w:rPr>
                <w:sz w:val="28"/>
              </w:rPr>
              <w:t vyd:_id="vyd:mhujxpg3wk23z5">(слов, словосочетаний, речевых клише), обслуживающих</w:t>
            </w:r>
            <w:r>
              <w:rPr>
                <w:sz w:val="28"/>
                <w:spacing w:val="-12"/>
              </w:rPr>
              <w:t vyd:_id="vyd:mhujxpg3zeo602" xml:space="preserve"> </w:t>
            </w:r>
            <w:r>
              <w:rPr>
                <w:sz w:val="28"/>
              </w:rPr>
              <w:t vyd:_id="vyd:mhujxpg3n9yiuu">ситуации</w:t>
            </w:r>
            <w:r>
              <w:rPr>
                <w:sz w:val="28"/>
                <w:spacing w:val="-9"/>
              </w:rPr>
              <w:t vyd:_id="vyd:mhujxpg3qcvark" xml:space="preserve"> </w:t>
            </w:r>
            <w:r>
              <w:rPr>
                <w:sz w:val="28"/>
              </w:rPr>
              <w:t vyd:_id="vyd:mhujxpg3xock82">общения</w:t>
            </w:r>
            <w:r>
              <w:rPr>
                <w:sz w:val="28"/>
                <w:spacing w:val="-9"/>
              </w:rPr>
              <w:t vyd:_id="vyd:mhujxpg3pj4jum" xml:space="preserve"> </w:t>
            </w:r>
            <w:r>
              <w:rPr>
                <w:sz w:val="28"/>
              </w:rPr>
              <w:t vyd:_id="vyd:mhujxpg252uzdl">в</w:t>
            </w:r>
            <w:r>
              <w:rPr>
                <w:sz w:val="28"/>
                <w:spacing w:val="-12"/>
              </w:rPr>
              <w:t vyd:_id="vyd:mhujxpg24pxm28" xml:space="preserve"> </w:t>
            </w:r>
            <w:r>
              <w:rPr>
                <w:sz w:val="28"/>
              </w:rPr>
              <w:t vyd:_id="vyd:mhujxpg2eu1btv">рамках</w:t>
            </w:r>
          </w:p>
          <w:p vyd:_id="vyd:mhujxpg09uh18p">
            <w:pPr>
              <w:pStyle w:val="TableParagraph"/>
              <w:spacing w:line="264" w:lineRule="auto"/>
              <w:rPr>
                <w:sz w:val="28"/>
              </w:rPr>
            </w:pPr>
            <w:r>
              <w:rPr>
                <w:sz w:val="28"/>
              </w:rPr>
              <w:t vyd:_id="vyd:mhujxpg2dwu3fc">тематического</w:t>
            </w:r>
            <w:r>
              <w:rPr>
                <w:sz w:val="28"/>
                <w:spacing w:val="-16"/>
              </w:rPr>
              <w:t vyd:_id="vyd:mhujxpg1a3uk2p" xml:space="preserve"> </w:t>
            </w:r>
            <w:r>
              <w:rPr>
                <w:sz w:val="28"/>
              </w:rPr>
              <w:t vyd:_id="vyd:mhujxpg1l4p2ql">содержания</w:t>
            </w:r>
            <w:r>
              <w:rPr>
                <w:sz w:val="28"/>
                <w:spacing w:val="-12"/>
              </w:rPr>
              <w:t vyd:_id="vyd:mhujxpg1y8jdr7" xml:space="preserve"> </w:t>
            </w:r>
            <w:r>
              <w:rPr>
                <w:sz w:val="28"/>
              </w:rPr>
              <w:t vyd:_id="vyd:mhujxpg1fgnake">речи</w:t>
            </w:r>
            <w:r>
              <w:rPr>
                <w:sz w:val="28"/>
                <w:spacing w:val="-12"/>
              </w:rPr>
              <w:t vyd:_id="vyd:mhujxpg10whc33" xml:space="preserve"> </w:t>
            </w:r>
            <w:r>
              <w:rPr>
                <w:sz w:val="28"/>
              </w:rPr>
              <w:t vyd:_id="vyd:mhujxpg12u12ov">(здоровый</w:t>
            </w:r>
            <w:r>
              <w:rPr>
                <w:sz w:val="28"/>
                <w:spacing w:val="-12"/>
              </w:rPr>
              <w:t vyd:_id="vyd:mhujxpg03oim7w" xml:space="preserve"> </w:t>
            </w:r>
            <w:r>
              <w:rPr>
                <w:sz w:val="28"/>
              </w:rPr>
              <w:t vyd:_id="vyd:mhujxpg0t7nt2z">образ жизни), с соблюдением существующей</w:t>
            </w:r>
          </w:p>
          <w:p vyd:_id="vyd:mhujxpfy1bfxxr">
            <w:pPr>
              <w:pStyle w:val="TableParagraph"/>
              <w:spacing w:line="259" w:lineRule="auto"/>
              <w:rPr>
                <w:sz w:val="28"/>
              </w:rPr>
            </w:pPr>
            <w:r>
              <w:rPr>
                <w:sz w:val="28"/>
              </w:rPr>
              <w:t vyd:_id="vyd:mhujxpg0qa985n">в</w:t>
            </w:r>
            <w:r>
              <w:rPr>
                <w:sz w:val="28"/>
                <w:spacing w:val="-15"/>
              </w:rPr>
              <w:t vyd:_id="vyd:mhujxpfzi7hvye" xml:space="preserve"> </w:t>
            </w:r>
            <w:r>
              <w:rPr>
                <w:sz w:val="28"/>
              </w:rPr>
              <w:t vyd:_id="vyd:mhujxpfzsmu3p3">английском</w:t>
            </w:r>
            <w:r>
              <w:rPr>
                <w:sz w:val="28"/>
                <w:spacing w:val="-11"/>
              </w:rPr>
              <w:t vyd:_id="vyd:mhujxpfzpphsvj" xml:space="preserve"> </w:t>
            </w:r>
            <w:r>
              <w:rPr>
                <w:sz w:val="28"/>
              </w:rPr>
              <w:t vyd:_id="vyd:mhujxpfz0t19hs">языке</w:t>
            </w:r>
            <w:r>
              <w:rPr>
                <w:sz w:val="28"/>
                <w:spacing w:val="-14"/>
              </w:rPr>
              <w:t vyd:_id="vyd:mhujxpfzyp9f6z" xml:space="preserve"> </w:t>
            </w:r>
            <w:r>
              <w:rPr>
                <w:sz w:val="28"/>
              </w:rPr>
              <w:t vyd:_id="vyd:mhujxpfzorckrs">нормы</w:t>
            </w:r>
            <w:r>
              <w:rPr>
                <w:sz w:val="28"/>
                <w:spacing w:val="-14"/>
              </w:rPr>
              <w:t vyd:_id="vyd:mhujxpfzu7ilyx" xml:space="preserve"> </w:t>
            </w:r>
            <w:r>
              <w:rPr>
                <w:sz w:val="28"/>
              </w:rPr>
              <w:t vyd:_id="vyd:mhujxpfy5q4br0" xml:space="preserve">лексической </w:t>
            </w:r>
            <w:r>
              <w:rPr>
                <w:sz w:val="28"/>
                <w:spacing w:val="-2"/>
              </w:rPr>
              <w:t vyd:_id="vyd:mhujxpfyf1gnay">сочетаемости;</w:t>
            </w:r>
          </w:p>
          <w:p vyd:_id="vyd:mhujxpfv19ng27">
            <w:pPr>
              <w:pStyle w:val="TableParagraph"/>
              <w:spacing w:line="261" w:lineRule="auto"/>
              <w:ind w:end="1221"/>
              <w:rPr>
                <w:sz w:val="28"/>
              </w:rPr>
            </w:pPr>
            <w:r>
              <w:rPr>
                <w:sz w:val="28"/>
              </w:rPr>
              <w:t vyd:_id="vyd:mhujxpfya9xsi1">образование имён существительных при</w:t>
            </w:r>
            <w:r>
              <w:rPr>
                <w:sz w:val="28"/>
                <w:spacing w:val="-12"/>
              </w:rPr>
              <w:t vyd:_id="vyd:mhujxpfyp3ie11" xml:space="preserve"> </w:t>
            </w:r>
            <w:r>
              <w:rPr>
                <w:sz w:val="28"/>
              </w:rPr>
              <w:t vyd:_id="vyd:mhujxpfx85xuhj">помощи</w:t>
            </w:r>
            <w:r>
              <w:rPr>
                <w:sz w:val="28"/>
                <w:spacing w:val="-12"/>
              </w:rPr>
              <w:t vyd:_id="vyd:mhujxpfx8mejik" xml:space="preserve"> </w:t>
            </w:r>
            <w:r>
              <w:rPr>
                <w:sz w:val="28"/>
              </w:rPr>
              <w:t vyd:_id="vyd:mhujxpfx59ofb5">суффикса:</w:t>
            </w:r>
            <w:r>
              <w:rPr>
                <w:sz w:val="28"/>
                <w:spacing w:val="-8"/>
              </w:rPr>
              <w:t vyd:_id="vyd:mhujxpfxwyoe35" xml:space="preserve"> </w:t>
            </w:r>
            <w:r>
              <w:rPr>
                <w:sz w:val="28"/>
              </w:rPr>
              <w:t vyd:_id="vyd:mhujxpfxk1yglg">-ness</w:t>
            </w:r>
            <w:r>
              <w:rPr>
                <w:sz w:val="28"/>
                <w:spacing w:val="-13"/>
              </w:rPr>
              <w:t vyd:_id="vyd:mhujxpfw1l1g64" xml:space="preserve"> </w:t>
            </w:r>
            <w:r>
              <w:rPr>
                <w:sz w:val="28"/>
              </w:rPr>
              <w:t vyd:_id="vyd:mhujxpfwqjiawr">(darkness); фразовый глагол to fall;</w:t>
            </w:r>
          </w:p>
          <w:p vyd:_id="vyd:mhujxpftvub2ef">
            <w:pPr>
              <w:pStyle w:val="TableParagraph"/>
              <w:spacing w:lineRule="auto"/>
              <w:rPr>
                <w:sz w:val="28"/>
              </w:rPr>
            </w:pPr>
            <w:r>
              <w:rPr>
                <w:sz w:val="28"/>
              </w:rPr>
              <w:t vyd:_id="vyd:mhujxpfvmnaku0">модальный</w:t>
            </w:r>
            <w:r>
              <w:rPr>
                <w:sz w:val="28"/>
                <w:spacing w:val="-7"/>
              </w:rPr>
              <w:t vyd:_id="vyd:mhujxpfv02jfc4" xml:space="preserve"> </w:t>
            </w:r>
            <w:r>
              <w:rPr>
                <w:sz w:val="28"/>
              </w:rPr>
              <w:t vyd:_id="vyd:mhujxpfvusr7bo">глагол</w:t>
            </w:r>
            <w:r>
              <w:rPr>
                <w:sz w:val="28"/>
                <w:spacing w:val="-4"/>
              </w:rPr>
              <w:t vyd:_id="vyd:mhujxpfurru3io" xml:space="preserve"> </w:t>
            </w:r>
            <w:r>
              <w:rPr>
                <w:sz w:val="28"/>
                <w:spacing w:val="-2"/>
              </w:rPr>
              <w:t vyd:_id="vyd:mhujxpfu091ij8">might;</w:t>
            </w:r>
          </w:p>
        </w:tc>
        <w:tc vyd:_id="vyd:mhujxpf6b9dcej">
          <w:tcPr/>
          <w:p vyd:_id="vyd:mhujxpfrmulf7h">
            <w:pPr>
              <w:pStyle w:val="TableParagraph"/>
              <w:spacing w:line="264" w:lineRule="auto"/>
              <w:ind w:start="117" w:end="455"/>
              <w:rPr>
                <w:sz w:val="28"/>
              </w:rPr>
            </w:pPr>
            <w:r>
              <w:rPr>
                <w:sz w:val="28"/>
              </w:rPr>
              <w:t vyd:_id="vyd:mhujxpftlnjcl9">сообщение</w:t>
            </w:r>
            <w:r>
              <w:rPr>
                <w:sz w:val="28"/>
                <w:spacing w:val="-18"/>
              </w:rPr>
              <w:t vyd:_id="vyd:mhujxpftvtck8y" xml:space="preserve"> </w:t>
            </w:r>
            <w:r>
              <w:rPr>
                <w:sz w:val="28"/>
              </w:rPr>
              <w:t vyd:_id="vyd:mhujxpfsx8xp7d" xml:space="preserve">личного </w:t>
            </w:r>
            <w:r>
              <w:rPr>
                <w:sz w:val="28"/>
                <w:spacing w:val="-2"/>
              </w:rPr>
              <w:t vyd:_id="vyd:mhujxpfs9box8x">характера.</w:t>
            </w:r>
          </w:p>
          <w:p vyd:_id="vyd:mhujxpfptdhows">
            <w:pPr>
              <w:pStyle w:val="TableParagraph"/>
              <w:spacing w:line="256" w:lineRule="auto"/>
              <w:ind w:start="117"/>
              <w:rPr>
                <w:sz w:val="28"/>
                <w:i w:val="1"/>
              </w:rPr>
            </w:pPr>
            <w:r>
              <w:rPr>
                <w:sz w:val="28"/>
                <w:i w:val="1"/>
              </w:rPr>
              <w:t vyd:_id="vyd:mhujxpfr5s9iob">Лексическая</w:t>
            </w:r>
            <w:r>
              <w:rPr>
                <w:sz w:val="28"/>
                <w:i w:val="1"/>
                <w:spacing w:val="-18"/>
              </w:rPr>
              <w:t vyd:_id="vyd:mhujxpfrgu6u9c" xml:space="preserve"> </w:t>
            </w:r>
            <w:r>
              <w:rPr>
                <w:sz w:val="28"/>
                <w:i w:val="1"/>
              </w:rPr>
              <w:t vyd:_id="vyd:mhujxpfrdou5hl" xml:space="preserve">сторона </w:t>
            </w:r>
            <w:r>
              <w:rPr>
                <w:sz w:val="28"/>
                <w:i w:val="1"/>
                <w:spacing w:val="-2"/>
              </w:rPr>
              <w:t vyd:_id="vyd:mhujxpfqsbda48">речи:</w:t>
            </w:r>
          </w:p>
          <w:p vyd:_id="vyd:mhujxpfcntf39v">
            <w:pPr>
              <w:pStyle w:val="TableParagraph"/>
              <w:spacing w:line="259" w:lineRule="auto"/>
              <w:ind w:start="117" w:end="185"/>
              <w:rPr>
                <w:sz w:val="28"/>
              </w:rPr>
            </w:pPr>
            <w:r>
              <w:rPr>
                <w:sz w:val="28"/>
              </w:rPr>
              <w:t vyd:_id="vyd:mhujxpfehamq2a">распознавать и употреблять</w:t>
            </w:r>
            <w:r>
              <w:rPr>
                <w:sz w:val="28"/>
                <w:spacing w:val="-6"/>
              </w:rPr>
              <w:t vyd:_id="vyd:mhujxpfe2ap9eb" xml:space="preserve"> </w:t>
            </w:r>
            <w:r>
              <w:rPr>
                <w:sz w:val="28"/>
              </w:rPr>
              <w:t vyd:_id="vyd:mhujxpfdtb2g3b">в</w:t>
            </w:r>
            <w:r>
              <w:rPr>
                <w:sz w:val="28"/>
                <w:spacing w:val="-11"/>
              </w:rPr>
              <w:t vyd:_id="vyd:mhujxpfdatpywk" xml:space="preserve"> </w:t>
            </w:r>
            <w:r>
              <w:rPr>
                <w:sz w:val="28"/>
              </w:rPr>
              <w:t vyd:_id="vyd:mhujxpfdro9u55">устной и письменной речи лексические</w:t>
            </w:r>
            <w:r>
              <w:rPr>
                <w:sz w:val="28"/>
                <w:spacing w:val="-18"/>
              </w:rPr>
              <w:t vyd:_id="vyd:mhujxpfdpyw6zn" xml:space="preserve"> </w:t>
            </w:r>
            <w:r>
              <w:rPr>
                <w:sz w:val="28"/>
              </w:rPr>
              <w:t vyd:_id="vyd:mhujxpfd79ixbk" xml:space="preserve">единицы </w:t>
            </w:r>
            <w:r>
              <w:rPr>
                <w:sz w:val="28"/>
                <w:spacing w:val="-2"/>
              </w:rPr>
              <w:t vyd:_id="vyd:mhujxpfdoohjck">(слова,</w:t>
            </w:r>
          </w:p>
          <w:p vyd:_id="vyd:mhujxpfbo93p0f">
            <w:pPr>
              <w:pStyle w:val="TableParagraph"/>
              <w:spacing w:line="259" w:lineRule="auto"/>
              <w:ind w:start="117" w:end="579"/>
              <w:rPr>
                <w:sz w:val="28"/>
              </w:rPr>
            </w:pPr>
            <w:r>
              <w:rPr>
                <w:sz w:val="28"/>
                <w:spacing w:val="-2"/>
              </w:rPr>
              <w:t vyd:_id="vyd:mhujxpfc3o6o67" xml:space="preserve">словосочетания, </w:t>
            </w:r>
            <w:r>
              <w:rPr>
                <w:sz w:val="28"/>
              </w:rPr>
              <w:t vyd:_id="vyd:mhujxpfchrb7fu" xml:space="preserve">речевые клише), </w:t>
            </w:r>
            <w:r>
              <w:rPr>
                <w:sz w:val="28"/>
                <w:spacing w:val="-2"/>
              </w:rPr>
              <w:t vyd:_id="vyd:mhujxpfcnkqqrj" xml:space="preserve">обслуживающие </w:t>
            </w:r>
            <w:r>
              <w:rPr>
                <w:sz w:val="28"/>
              </w:rPr>
              <w:t vyd:_id="vyd:mhujxpfcfe8n9z">ситуации</w:t>
            </w:r>
            <w:r>
              <w:rPr>
                <w:sz w:val="28"/>
                <w:spacing w:val="-18"/>
              </w:rPr>
              <w:t vyd:_id="vyd:mhujxpfbdrsnsp" xml:space="preserve"> </w:t>
            </w:r>
            <w:r>
              <w:rPr>
                <w:sz w:val="28"/>
              </w:rPr>
              <w:t vyd:_id="vyd:mhujxpfbnubsze">общения в рамках</w:t>
            </w:r>
          </w:p>
          <w:p vyd:_id="vyd:mhujxpfa1ubi58">
            <w:pPr>
              <w:pStyle w:val="TableParagraph"/>
              <w:spacing w:line="259" w:lineRule="auto"/>
              <w:ind w:start="117" w:end="698"/>
              <w:rPr>
                <w:sz w:val="28"/>
              </w:rPr>
            </w:pPr>
            <w:r>
              <w:rPr>
                <w:sz w:val="28"/>
                <w:spacing w:val="-2"/>
              </w:rPr>
              <w:t vyd:_id="vyd:mhujxpfboy1etr" xml:space="preserve">тематического </w:t>
            </w:r>
            <w:r>
              <w:rPr>
                <w:sz w:val="28"/>
              </w:rPr>
              <w:t vyd:_id="vyd:mhujxpfbr1vx0h">содержания</w:t>
            </w:r>
            <w:r>
              <w:rPr>
                <w:sz w:val="28"/>
                <w:spacing w:val="-18"/>
              </w:rPr>
              <w:t vyd:_id="vyd:mhujxpfar57ah1" xml:space="preserve"> </w:t>
            </w:r>
            <w:r>
              <w:rPr>
                <w:sz w:val="28"/>
              </w:rPr>
              <w:t vyd:_id="vyd:mhujxpfa9wvdyz" xml:space="preserve">речи, с соблюдением </w:t>
            </w:r>
            <w:r>
              <w:rPr>
                <w:sz w:val="28"/>
                <w:spacing w:val="-2"/>
              </w:rPr>
              <w:t vyd:_id="vyd:mhujxpfatch8hi">существующей</w:t>
            </w:r>
          </w:p>
          <w:p vyd:_id="vyd:mhujxpf8z8n2v0">
            <w:pPr>
              <w:pStyle w:val="TableParagraph"/>
              <w:spacing w:line="259" w:lineRule="auto"/>
              <w:ind w:start="117"/>
              <w:rPr>
                <w:sz w:val="28"/>
              </w:rPr>
            </w:pPr>
            <w:r>
              <w:rPr>
                <w:sz w:val="28"/>
              </w:rPr>
              <w:t vyd:_id="vyd:mhujxpfavfp6b0" xml:space="preserve">в английском языке нормы лексической </w:t>
            </w:r>
            <w:r>
              <w:rPr>
                <w:sz w:val="28"/>
                <w:spacing w:val="-2"/>
              </w:rPr>
              <w:t vyd:_id="vyd:mhujxpf9u8uskw" xml:space="preserve">сочетаемости; </w:t>
            </w:r>
            <w:r>
              <w:rPr>
                <w:sz w:val="28"/>
              </w:rPr>
              <w:t vyd:_id="vyd:mhujxpf9bcin7h">распознавать</w:t>
            </w:r>
            <w:r>
              <w:rPr>
                <w:sz w:val="28"/>
                <w:spacing w:val="-18"/>
              </w:rPr>
              <w:t vyd:_id="vyd:mhujxpf9dafn74" xml:space="preserve"> </w:t>
            </w:r>
            <w:r>
              <w:rPr>
                <w:sz w:val="28"/>
              </w:rPr>
              <w:t vyd:_id="vyd:mhujxpf9cqzr4c">в</w:t>
            </w:r>
            <w:r>
              <w:rPr>
                <w:sz w:val="28"/>
                <w:spacing w:val="-17"/>
              </w:rPr>
              <w:t vyd:_id="vyd:mhujxpf9aosqjj" xml:space="preserve"> </w:t>
            </w:r>
            <w:r>
              <w:rPr>
                <w:sz w:val="28"/>
              </w:rPr>
              <w:t vyd:_id="vyd:mhujxpf9x0nfwa">устной речи и письменном</w:t>
            </w:r>
          </w:p>
          <w:p vyd:_id="vyd:mhujxpf76u06lz">
            <w:pPr>
              <w:pStyle w:val="TableParagraph"/>
              <w:spacing w:line="261" w:lineRule="auto"/>
              <w:ind w:start="117" w:end="253"/>
              <w:rPr>
                <w:sz w:val="28"/>
              </w:rPr>
            </w:pPr>
            <w:r>
              <w:rPr>
                <w:sz w:val="28"/>
              </w:rPr>
              <w:t vyd:_id="vyd:mhujxpf84fajg6">тексте</w:t>
            </w:r>
            <w:r>
              <w:rPr>
                <w:sz w:val="28"/>
                <w:spacing w:val="-18"/>
              </w:rPr>
              <w:t vyd:_id="vyd:mhujxpf8nef6zi" xml:space="preserve"> </w:t>
            </w:r>
            <w:r>
              <w:rPr>
                <w:sz w:val="28"/>
              </w:rPr>
              <w:t vyd:_id="vyd:mhujxpf8p0r8qw">и</w:t>
            </w:r>
            <w:r>
              <w:rPr>
                <w:sz w:val="28"/>
                <w:spacing w:val="-17"/>
              </w:rPr>
              <w:t vyd:_id="vyd:mhujxpf8xnb8zt" xml:space="preserve"> </w:t>
            </w:r>
            <w:r>
              <w:rPr>
                <w:sz w:val="28"/>
              </w:rPr>
              <w:t vyd:_id="vyd:mhujxpf778byax">употреблять в устной и письменной речи</w:t>
            </w:r>
          </w:p>
          <w:p vyd:_id="vyd:mhujxpf67jia7d">
            <w:pPr>
              <w:pStyle w:val="TableParagraph"/>
              <w:spacing w:lineRule="auto"/>
              <w:ind w:start="117"/>
              <w:rPr>
                <w:sz w:val="28"/>
              </w:rPr>
            </w:pPr>
            <w:r>
              <w:rPr>
                <w:sz w:val="28"/>
              </w:rPr>
              <w:t vyd:_id="vyd:mhujxpf7uuws3b">различные</w:t>
            </w:r>
            <w:r>
              <w:rPr>
                <w:sz w:val="28"/>
                <w:spacing w:val="-15"/>
              </w:rPr>
              <w:t vyd:_id="vyd:mhujxpf7zhzt90" xml:space="preserve"> </w:t>
            </w:r>
            <w:r>
              <w:rPr>
                <w:sz w:val="28"/>
                <w:spacing w:val="-2"/>
              </w:rPr>
              <w:t vyd:_id="vyd:mhujxpf62j2ft2">средства</w:t>
            </w:r>
          </w:p>
        </w:tc>
      </w:tr>
    </w:tbl>
    <w:p vyd:_id="vyd:mhujxpf4qj6jbe">
      <w:pPr>
        <w:pStyle w:val="BodyText"/>
        <w:spacing w:before="3"/>
        <w:ind w:start="0" w:firstLine="0"/>
        <w:jc w:val="start"/>
        <w:rPr>
          <w:sz w:val="8"/>
          <w:b w:val="1"/>
        </w:rPr>
        <w:sectPr vyd:_id="vyd:mhujxpdp4a2yjs">
          <w:type w:val="nextPage"/>
          <w:pgSz w:w="16850" w:h="11910" w:orient="landscape"/>
          <w:pgMar w:top="1140" w:right="708" w:bottom="940" w:left="992" w:header="710" w:footer="755" w:gutter="0"/>
          <w:cols w:equalWidth="1" w:space="1350" w:sep="0"/>
          <w:vAlign w:val="top"/>
          <w:titlePg w:val="0"/>
        </w:sectPr>
      </w:pPr>
    </w:p>
    <w:tbl vyd:_id="vyd:mhujxpdp9bxsrh">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34"/>
        <w:gridCol w:w="1707"/>
        <w:gridCol w:w="6102"/>
        <w:gridCol w:w="2940"/>
      </w:tblGrid>
      <w:tr vyd:_id="vyd:mhujxper6sx3ac">
        <w:trPr>
          <w:trHeight w:val="1394" w:hRule="atLeast"/>
        </w:trPr>
        <w:tc vyd:_id="vyd:mhujxpf1h4yd42">
          <w:tcPr/>
          <w:p vyd:_id="vyd:mhujxpf1ljzxet">
            <w:pPr>
              <w:pStyle w:val="TableParagraph"/>
              <w:ind w:start="0"/>
              <w:rPr>
                <w:sz w:val="26"/>
              </w:rPr>
            </w:pPr>
          </w:p>
        </w:tc>
        <w:tc vyd:_id="vyd:mhujxpf0hwae1z">
          <w:tcPr/>
          <w:p vyd:_id="vyd:mhujxpf1g01ot0">
            <w:pPr>
              <w:pStyle w:val="TableParagraph"/>
              <w:ind w:start="0"/>
              <w:rPr>
                <w:sz w:val="26"/>
              </w:rPr>
            </w:pPr>
          </w:p>
        </w:tc>
        <w:tc vyd:_id="vyd:mhujxpf0zyv7j2">
          <w:tcPr/>
          <w:p vyd:_id="vyd:mhujxpf0wgrb24">
            <w:pPr>
              <w:pStyle w:val="TableParagraph"/>
              <w:ind w:start="0"/>
              <w:rPr>
                <w:sz w:val="26"/>
              </w:rPr>
            </w:pPr>
          </w:p>
        </w:tc>
        <w:tc vyd:_id="vyd:mhujxpewmhp04y">
          <w:tcPr/>
          <w:p vyd:_id="vyd:mhujxpeyxarq6x">
            <w:pPr>
              <w:pStyle w:val="TableParagraph"/>
              <w:spacing w:line="261" w:lineRule="auto"/>
              <w:rPr>
                <w:sz w:val="28"/>
              </w:rPr>
            </w:pPr>
            <w:r>
              <w:rPr>
                <w:sz w:val="28"/>
                <w:i w:val="1"/>
              </w:rPr>
              <w:t vyd:_id="vyd:mhujxpf0cghmr2">повторение лексико-грамматического содержания</w:t>
            </w:r>
            <w:r>
              <w:rPr>
                <w:sz w:val="28"/>
              </w:rPr>
              <w:t vyd:_id="vyd:mhujxpezajg0do">: словообразование имен прилагательных</w:t>
            </w:r>
            <w:r>
              <w:rPr>
                <w:sz w:val="28"/>
                <w:spacing w:val="-17"/>
              </w:rPr>
              <w:t vyd:_id="vyd:mhujxpezz9fc8n" xml:space="preserve"> </w:t>
            </w:r>
            <w:r>
              <w:rPr>
                <w:sz w:val="28"/>
              </w:rPr>
              <w:t vyd:_id="vyd:mhujxpez408t2x">с</w:t>
            </w:r>
            <w:r>
              <w:rPr>
                <w:sz w:val="28"/>
                <w:spacing w:val="-16"/>
              </w:rPr>
              <w:t vyd:_id="vyd:mhujxpezjvd2y6" xml:space="preserve"> </w:t>
            </w:r>
            <w:r>
              <w:rPr>
                <w:sz w:val="28"/>
              </w:rPr>
              <w:t vyd:_id="vyd:mhujxpezqnxwxr">помощью</w:t>
            </w:r>
            <w:r>
              <w:rPr>
                <w:sz w:val="28"/>
                <w:spacing w:val="-15"/>
              </w:rPr>
              <w:t vyd:_id="vyd:mhujxpezckx4jp" xml:space="preserve"> </w:t>
            </w:r>
            <w:r>
              <w:rPr>
                <w:sz w:val="28"/>
              </w:rPr>
              <w:t vyd:_id="vyd:mhujxpey7c2cgh">суффиксов</w:t>
            </w:r>
          </w:p>
          <w:p vyd:_id="vyd:mhujxpexv6r0n9">
            <w:pPr>
              <w:pStyle w:val="TableParagraph"/>
              <w:spacing w:lineRule="auto"/>
              <w:rPr>
                <w:sz w:val="28"/>
              </w:rPr>
            </w:pPr>
            <w:r>
              <w:rPr>
                <w:sz w:val="28"/>
              </w:rPr>
              <w:t vyd:_id="vyd:mhujxpeyjx6xz5">-ive,</w:t>
            </w:r>
            <w:r>
              <w:rPr>
                <w:sz w:val="28"/>
                <w:spacing w:val="-2"/>
              </w:rPr>
              <w:t vyd:_id="vyd:mhujxpeyygomk5" xml:space="preserve"> </w:t>
            </w:r>
            <w:r>
              <w:rPr>
                <w:sz w:val="28"/>
              </w:rPr>
              <w:t vyd:_id="vyd:mhujxpeyc367mu">-ative,</w:t>
            </w:r>
            <w:r>
              <w:rPr>
                <w:sz w:val="28"/>
                <w:spacing w:val="-9"/>
              </w:rPr>
              <w:t vyd:_id="vyd:mhujxpexpjpp98" xml:space="preserve"> </w:t>
            </w:r>
            <w:r>
              <w:rPr>
                <w:sz w:val="28"/>
              </w:rPr>
              <w:t vyd:_id="vyd:mhujxpex9xyp1d">reflexive</w:t>
            </w:r>
            <w:r>
              <w:rPr>
                <w:sz w:val="28"/>
                <w:spacing w:val="-10"/>
              </w:rPr>
              <w:t vyd:_id="vyd:mhujxpexmdfw80" xml:space="preserve"> </w:t>
            </w:r>
            <w:r>
              <w:rPr>
                <w:sz w:val="28"/>
                <w:spacing w:val="-2"/>
              </w:rPr>
              <w:t vyd:_id="vyd:mhujxpex6mizci">pronouns</w:t>
            </w:r>
          </w:p>
        </w:tc>
        <w:tc vyd:_id="vyd:mhujxperxzj63h">
          <w:tcPr>
            <w:vMerge w:val="restart"/>
          </w:tcPr>
          <w:p vyd:_id="vyd:mhujxpevt1z6gl">
            <w:pPr>
              <w:pStyle w:val="TableParagraph"/>
              <w:spacing w:line="261" w:lineRule="auto"/>
              <w:ind w:start="117"/>
              <w:rPr>
                <w:sz w:val="28"/>
              </w:rPr>
            </w:pPr>
            <w:r>
              <w:rPr>
                <w:sz w:val="28"/>
              </w:rPr>
              <w:t vyd:_id="vyd:mhujxpew6vcfql">связи</w:t>
            </w:r>
            <w:r>
              <w:rPr>
                <w:sz w:val="28"/>
                <w:spacing w:val="-18"/>
              </w:rPr>
              <w:t vyd:_id="vyd:mhujxpew9fhqou" xml:space="preserve"> </w:t>
            </w:r>
            <w:r>
              <w:rPr>
                <w:sz w:val="28"/>
              </w:rPr>
              <w:t vyd:_id="vyd:mhujxpewm0vr6z">для</w:t>
            </w:r>
            <w:r>
              <w:rPr>
                <w:sz w:val="28"/>
                <w:spacing w:val="-17"/>
              </w:rPr>
              <w:t vyd:_id="vyd:mhujxpewwo2k9e" xml:space="preserve"> </w:t>
            </w:r>
            <w:r>
              <w:rPr>
                <w:sz w:val="28"/>
              </w:rPr>
              <w:t vyd:_id="vyd:mhujxpevdl3sj3" xml:space="preserve">обеспечения логичности и </w:t>
            </w:r>
            <w:r>
              <w:rPr>
                <w:sz w:val="28"/>
                <w:spacing w:val="-2"/>
              </w:rPr>
              <w:t vyd:_id="vyd:mhujxpevcre75e">целостности</w:t>
            </w:r>
          </w:p>
          <w:p vyd:_id="vyd:mhujxpeuer67fi">
            <w:pPr>
              <w:pStyle w:val="TableParagraph"/>
              <w:spacing w:line="259" w:lineRule="auto"/>
              <w:ind w:start="117"/>
              <w:rPr>
                <w:sz w:val="28"/>
              </w:rPr>
            </w:pPr>
            <w:r>
              <w:rPr>
                <w:sz w:val="28"/>
                <w:spacing w:val="-2"/>
              </w:rPr>
              <w:t vyd:_id="vyd:mhujxpevnlkr74" xml:space="preserve">высказывания. </w:t>
            </w:r>
            <w:r>
              <w:rPr>
                <w:sz w:val="28"/>
                <w:i w:val="1"/>
                <w:spacing w:val="-2"/>
              </w:rPr>
              <w:t vyd:_id="vyd:mhujxpevs8q0ui" xml:space="preserve">Грамматическая </w:t>
            </w:r>
            <w:r>
              <w:rPr>
                <w:sz w:val="28"/>
                <w:i w:val="1"/>
              </w:rPr>
              <w:t vyd:_id="vyd:mhujxpeutjokd5" xml:space="preserve">сторона речи: </w:t>
            </w:r>
            <w:r>
              <w:rPr>
                <w:sz w:val="28"/>
                <w:spacing w:val="-2"/>
              </w:rPr>
              <w:t vyd:_id="vyd:mhujxpeuh8ojyf">распознавать</w:t>
            </w:r>
          </w:p>
          <w:p vyd:_id="vyd:mhujxpes3dahhd">
            <w:pPr>
              <w:pStyle w:val="TableParagraph"/>
              <w:spacing w:line="259" w:lineRule="auto"/>
              <w:ind w:start="117" w:end="185"/>
              <w:rPr>
                <w:sz w:val="28"/>
              </w:rPr>
            </w:pPr>
            <w:r>
              <w:rPr>
                <w:sz w:val="28"/>
              </w:rPr>
              <w:t vyd:_id="vyd:mhujxpeudtaiim">в письменном и звучащем тексте и употреблять</w:t>
            </w:r>
            <w:r>
              <w:rPr>
                <w:sz w:val="28"/>
                <w:spacing w:val="-18"/>
              </w:rPr>
              <w:t vyd:_id="vyd:mhujxpeu1mfufx" xml:space="preserve"> </w:t>
            </w:r>
            <w:r>
              <w:rPr>
                <w:sz w:val="28"/>
              </w:rPr>
              <w:t vyd:_id="vyd:mhujxpetek72v9">в</w:t>
            </w:r>
            <w:r>
              <w:rPr>
                <w:sz w:val="28"/>
                <w:spacing w:val="-17"/>
              </w:rPr>
              <w:t vyd:_id="vyd:mhujxpetgdpqgk" xml:space="preserve"> </w:t>
            </w:r>
            <w:r>
              <w:rPr>
                <w:sz w:val="28"/>
              </w:rPr>
              <w:t vyd:_id="vyd:mhujxpet8sthyz" xml:space="preserve">устной и письменной речи </w:t>
            </w:r>
            <w:r>
              <w:rPr>
                <w:sz w:val="28"/>
                <w:spacing w:val="-2"/>
              </w:rPr>
              <w:t vyd:_id="vyd:mhujxpet0b5feb" xml:space="preserve">изученные морфологические </w:t>
            </w:r>
            <w:r>
              <w:rPr>
                <w:sz w:val="28"/>
              </w:rPr>
              <w:t vyd:_id="vyd:mhujxpetf4hsbs">формы и</w:t>
            </w:r>
          </w:p>
          <w:p vyd:_id="vyd:mhujxper851n5a">
            <w:pPr>
              <w:pStyle w:val="TableParagraph"/>
              <w:spacing w:line="261" w:lineRule="auto"/>
              <w:ind w:start="117" w:end="569"/>
              <w:rPr>
                <w:sz w:val="28"/>
              </w:rPr>
            </w:pPr>
            <w:r>
              <w:rPr>
                <w:sz w:val="28"/>
                <w:spacing w:val="-2"/>
              </w:rPr>
              <w:t vyd:_id="vyd:mhujxpesdzvxtd" xml:space="preserve">синтаксические конструкции </w:t>
            </w:r>
            <w:r>
              <w:rPr>
                <w:sz w:val="28"/>
              </w:rPr>
              <w:t vyd:_id="vyd:mhujxpesikibwb">английского</w:t>
            </w:r>
            <w:r>
              <w:rPr>
                <w:sz w:val="28"/>
                <w:spacing w:val="-18"/>
              </w:rPr>
              <w:t vyd:_id="vyd:mhujxpesqtav1d" xml:space="preserve"> </w:t>
            </w:r>
            <w:r>
              <w:rPr>
                <w:sz w:val="28"/>
              </w:rPr>
              <w:t vyd:_id="vyd:mhujxpesmw0lrs">языка</w:t>
            </w:r>
          </w:p>
        </w:tc>
      </w:tr>
      <w:tr vyd:_id="vyd:mhujxpemo155de">
        <w:trPr>
          <w:trHeight w:val="343" w:hRule="atLeast"/>
        </w:trPr>
        <w:tc vyd:_id="vyd:mhujxpeq3gatxg">
          <w:tcPr/>
          <w:p vyd:_id="vyd:mhujxpeqivhnj0">
            <w:pPr>
              <w:pStyle w:val="TableParagraph"/>
              <w:spacing w:lineRule="auto"/>
              <w:ind w:start="17" w:end="7"/>
              <w:jc w:val="center"/>
              <w:rPr>
                <w:sz w:val="28"/>
              </w:rPr>
            </w:pPr>
            <w:r>
              <w:rPr>
                <w:sz w:val="28"/>
                <w:spacing w:val="-5"/>
              </w:rPr>
              <w:t vyd:_id="vyd:mhujxpervccole">4.2</w:t>
            </w:r>
          </w:p>
        </w:tc>
        <w:tc vyd:_id="vyd:mhujxpeo5c17ut">
          <w:tcPr/>
          <w:p vyd:_id="vyd:mhujxpep417whu">
            <w:pPr>
              <w:pStyle w:val="TableParagraph"/>
              <w:spacing w:lineRule="auto"/>
              <w:rPr>
                <w:sz w:val="28"/>
              </w:rPr>
            </w:pPr>
            <w:r>
              <w:rPr>
                <w:sz w:val="28"/>
              </w:rPr>
              <w:t vyd:_id="vyd:mhujxpeqvs6f11">Обобщение</w:t>
            </w:r>
            <w:r>
              <w:rPr>
                <w:sz w:val="28"/>
                <w:spacing w:val="-6"/>
              </w:rPr>
              <w:t vyd:_id="vyd:mhujxpequckfij" xml:space="preserve"> </w:t>
            </w:r>
            <w:r>
              <w:rPr>
                <w:sz w:val="28"/>
              </w:rPr>
              <w:t vyd:_id="vyd:mhujxpepyfrgj7">и</w:t>
            </w:r>
            <w:r>
              <w:rPr>
                <w:sz w:val="28"/>
                <w:spacing w:val="-2"/>
              </w:rPr>
              <w:t vyd:_id="vyd:mhujxpepa120nx" xml:space="preserve"> контроль</w:t>
            </w:r>
          </w:p>
        </w:tc>
        <w:tc vyd:_id="vyd:mhujxpeo074imv">
          <w:tcPr/>
          <w:p vyd:_id="vyd:mhujxpeort6vjl">
            <w:pPr>
              <w:pStyle w:val="TableParagraph"/>
              <w:spacing w:lineRule="auto"/>
              <w:ind w:start="22" w:end="4"/>
              <w:jc w:val="center"/>
              <w:rPr>
                <w:sz w:val="28"/>
              </w:rPr>
            </w:pPr>
            <w:r>
              <w:rPr>
                <w:sz w:val="28"/>
                <w:spacing w:val="-10"/>
              </w:rPr>
              <w:t vyd:_id="vyd:mhujxpeo5dvlz2">2</w:t>
            </w:r>
          </w:p>
        </w:tc>
        <w:tc vyd:_id="vyd:mhujxpenbotlkn">
          <w:tcPr/>
          <w:p vyd:_id="vyd:mhujxpenn5veia">
            <w:pPr>
              <w:pStyle w:val="TableParagraph"/>
              <w:ind w:start="0"/>
              <w:rPr>
                <w:sz w:val="26"/>
              </w:rPr>
            </w:pPr>
          </w:p>
        </w:tc>
        <w:tc vyd:_id="vyd:mhujxpemg5ipdj">
          <w:tcPr>
            <w:vMerge w:val="continue"/>
            <w:tcBorders>
              <w:top w:val="nil" w:sz="0"/>
            </w:tcBorders>
          </w:tcPr>
          <w:p vyd:_id="vyd:mhujxpem3vejbn">
            <w:pPr>
              <w:rPr>
                <w:sz w:val="2"/>
                <w:szCs w:val="2"/>
              </w:rPr>
            </w:pPr>
          </w:p>
        </w:tc>
      </w:tr>
      <w:tr vyd:_id="vyd:mhujxpegn11fxf">
        <w:trPr>
          <w:trHeight w:val="350" w:hRule="atLeast"/>
        </w:trPr>
        <w:tc vyd:_id="vyd:mhujxpejb6qr0m">
          <w:tcPr>
            <w:hMerge w:val="restart"/>
          </w:tcPr>
          <w:p vyd:_id="vyd:mhujxpek8d7cwq">
            <w:pPr>
              <w:pStyle w:val="TableParagraph"/>
              <w:spacing w:lineRule="auto"/>
              <w:rPr>
                <w:sz w:val="28"/>
              </w:rPr>
            </w:pPr>
            <w:r>
              <w:rPr>
                <w:sz w:val="28"/>
              </w:rPr>
              <w:t vyd:_id="vyd:mhujxpem3sj5d0">Итого</w:t>
            </w:r>
            <w:r>
              <w:rPr>
                <w:sz w:val="28"/>
                <w:spacing w:val="-7"/>
              </w:rPr>
              <w:t vyd:_id="vyd:mhujxpelejfruk" xml:space="preserve"> </w:t>
            </w:r>
            <w:r>
              <w:rPr>
                <w:sz w:val="28"/>
              </w:rPr>
              <w:t vyd:_id="vyd:mhujxpeljounau">по</w:t>
            </w:r>
            <w:r>
              <w:rPr>
                <w:sz w:val="28"/>
                <w:spacing w:val="-6"/>
              </w:rPr>
              <w:t vyd:_id="vyd:mhujxpelalmmxf" xml:space="preserve"> </w:t>
            </w:r>
            <w:r>
              <w:rPr>
                <w:sz w:val="28"/>
                <w:spacing w:val="-2"/>
              </w:rPr>
              <w:t vyd:_id="vyd:mhujxpel0jwi0w">разделу</w:t>
            </w:r>
          </w:p>
        </w:tc>
        <w:tc vyd:_id="vyd:mhujxpekk6840h">
          <w:tcPr>
            <w:hMerge w:val="continue"/>
          </w:tcPr>
          <w:p vyd:_id="vyd:mhujxpekkmc6k7"/>
        </w:tc>
        <w:tc vyd:_id="vyd:mhujxpeisyah6e">
          <w:tcPr/>
          <w:p vyd:_id="vyd:mhujxpej9dl9jd">
            <w:pPr>
              <w:pStyle w:val="TableParagraph"/>
              <w:spacing w:lineRule="auto"/>
              <w:ind w:start="22" w:end="4"/>
              <w:jc w:val="center"/>
              <w:rPr>
                <w:sz w:val="28"/>
              </w:rPr>
            </w:pPr>
            <w:r>
              <w:rPr>
                <w:sz w:val="28"/>
                <w:spacing w:val="-10"/>
              </w:rPr>
              <w:t vyd:_id="vyd:mhujxpejlffsnh">7</w:t>
            </w:r>
          </w:p>
        </w:tc>
        <w:tc vyd:_id="vyd:mhujxpeh7pv9d6">
          <w:tcPr/>
          <w:p vyd:_id="vyd:mhujxpeitozg24">
            <w:pPr>
              <w:pStyle w:val="TableParagraph"/>
              <w:ind w:start="0"/>
              <w:rPr>
                <w:sz w:val="26"/>
              </w:rPr>
            </w:pPr>
          </w:p>
        </w:tc>
        <w:tc vyd:_id="vyd:mhujxpegc7vllq">
          <w:tcPr>
            <w:vMerge w:val="continue"/>
            <w:tcBorders>
              <w:top w:val="nil" w:sz="0"/>
            </w:tcBorders>
          </w:tcPr>
          <w:p vyd:_id="vyd:mhujxpehm5u1wd">
            <w:pPr>
              <w:rPr>
                <w:sz w:val="2"/>
                <w:szCs w:val="2"/>
              </w:rPr>
            </w:pPr>
          </w:p>
        </w:tc>
      </w:tr>
      <w:tr vyd:_id="vyd:mhujxpe7ejzupi">
        <w:trPr>
          <w:trHeight w:val="343" w:hRule="atLeast"/>
        </w:trPr>
        <w:tc vyd:_id="vyd:mhujxpe9v3k5d8">
          <w:tcPr>
            <w:hMerge w:val="restart"/>
          </w:tcPr>
          <w:p vyd:_id="vyd:mhujxpecameuel">
            <w:pPr>
              <w:pStyle w:val="TableParagraph"/>
              <w:spacing w:lineRule="auto"/>
              <w:rPr>
                <w:sz w:val="28"/>
                <w:b w:val="1"/>
              </w:rPr>
            </w:pPr>
            <w:r>
              <w:rPr>
                <w:sz w:val="28"/>
                <w:b w:val="1"/>
              </w:rPr>
              <w:t vyd:_id="vyd:mhujxpefwtugja">Раздел</w:t>
            </w:r>
            <w:r>
              <w:rPr>
                <w:sz w:val="28"/>
                <w:b w:val="1"/>
                <w:spacing w:val="-8"/>
              </w:rPr>
              <w:t vyd:_id="vyd:mhujxpef7mm1q1" xml:space="preserve"> </w:t>
            </w:r>
            <w:r>
              <w:rPr>
                <w:sz w:val="28"/>
                <w:b w:val="1"/>
              </w:rPr>
              <w:t vyd:_id="vyd:mhujxpef4ubk6v">5.</w:t>
            </w:r>
            <w:r>
              <w:rPr>
                <w:sz w:val="28"/>
                <w:b w:val="1"/>
                <w:spacing w:val="-5"/>
              </w:rPr>
              <w:t vyd:_id="vyd:mhujxpefiyt02o" xml:space="preserve"> </w:t>
            </w:r>
            <w:r>
              <w:rPr>
                <w:sz w:val="28"/>
                <w:b w:val="1"/>
              </w:rPr>
              <w:t vyd:_id="vyd:mhujxpee9fytnj">Покупки: одежда,</w:t>
            </w:r>
            <w:r>
              <w:rPr>
                <w:sz w:val="28"/>
                <w:b w:val="1"/>
                <w:spacing w:val="-5"/>
              </w:rPr>
              <w:t vyd:_id="vyd:mhujxpee7weos8" xml:space="preserve"> </w:t>
            </w:r>
            <w:r>
              <w:rPr>
                <w:sz w:val="28"/>
                <w:b w:val="1"/>
              </w:rPr>
              <w:t vyd:_id="vyd:mhujxpeewsq4m5">обувь</w:t>
            </w:r>
            <w:r>
              <w:rPr>
                <w:sz w:val="28"/>
                <w:b w:val="1"/>
                <w:spacing w:val="-10"/>
              </w:rPr>
              <w:t vyd:_id="vyd:mhujxpeelfjfym" xml:space="preserve"> </w:t>
            </w:r>
            <w:r>
              <w:rPr>
                <w:sz w:val="28"/>
                <w:b w:val="1"/>
              </w:rPr>
              <w:t vyd:_id="vyd:mhujxpedw0x7ob">и</w:t>
            </w:r>
            <w:r>
              <w:rPr>
                <w:sz w:val="28"/>
                <w:b w:val="1"/>
                <w:spacing w:val="-9"/>
              </w:rPr>
              <w:t vyd:_id="vyd:mhujxpedm7pfrv" xml:space="preserve"> </w:t>
            </w:r>
            <w:r>
              <w:rPr>
                <w:sz w:val="28"/>
                <w:b w:val="1"/>
              </w:rPr>
              <w:t vyd:_id="vyd:mhujxpedf1mczx">продукты</w:t>
            </w:r>
            <w:r>
              <w:rPr>
                <w:sz w:val="28"/>
                <w:b w:val="1"/>
                <w:spacing w:val="-9"/>
              </w:rPr>
              <w:t vyd:_id="vyd:mhujxpedxf52jb" xml:space="preserve"> </w:t>
            </w:r>
            <w:r>
              <w:rPr>
                <w:sz w:val="28"/>
                <w:b w:val="1"/>
                <w:spacing w:val="-2"/>
              </w:rPr>
              <w:t vyd:_id="vyd:mhujxpeczn5g0j">питания</w:t>
            </w:r>
          </w:p>
        </w:tc>
        <w:tc vyd:_id="vyd:mhujxpeb3sc0kk">
          <w:tcPr>
            <w:hMerge w:val="continue"/>
          </w:tcPr>
          <w:p vyd:_id="vyd:mhujxpebayquzv"/>
        </w:tc>
        <w:tc vyd:_id="vyd:mhujxpeatbpsql">
          <w:tcPr>
            <w:hMerge w:val="continue"/>
          </w:tcPr>
          <w:p vyd:_id="vyd:mhujxpebqbd5ys"/>
        </w:tc>
        <w:tc vyd:_id="vyd:mhujxpe9jx1m7j">
          <w:tcPr>
            <w:hMerge w:val="continue"/>
          </w:tcPr>
          <w:p vyd:_id="vyd:mhujxpeajon47p"/>
        </w:tc>
        <w:tc vyd:_id="vyd:mhujxpe8i8z6is">
          <w:tcPr>
            <w:vMerge w:val="continue"/>
            <w:tcBorders>
              <w:top w:val="nil" w:sz="0"/>
            </w:tcBorders>
          </w:tcPr>
          <w:p vyd:_id="vyd:mhujxpe88g63zf">
            <w:pPr>
              <w:rPr>
                <w:sz w:val="2"/>
                <w:szCs w:val="2"/>
              </w:rPr>
            </w:pPr>
          </w:p>
        </w:tc>
      </w:tr>
      <w:tr vyd:_id="vyd:mhujxpdq5ypx5k">
        <w:trPr>
          <w:trHeight w:val="6956" w:hRule="atLeast"/>
        </w:trPr>
        <w:tc vyd:_id="vyd:mhujxpe69yj5rv">
          <w:tcPr/>
          <w:p vyd:_id="vyd:mhujxpe6nwg5r4">
            <w:pPr>
              <w:pStyle w:val="TableParagraph"/>
              <w:spacing w:lineRule="auto"/>
              <w:ind w:start="17" w:end="7"/>
              <w:jc w:val="center"/>
              <w:rPr>
                <w:sz w:val="28"/>
              </w:rPr>
            </w:pPr>
            <w:r>
              <w:rPr>
                <w:sz w:val="28"/>
                <w:spacing w:val="-5"/>
              </w:rPr>
              <w:t vyd:_id="vyd:mhujxpe73ln8ar">5.1</w:t>
            </w:r>
          </w:p>
        </w:tc>
        <w:tc vyd:_id="vyd:mhujxpe46y1l0w">
          <w:tcPr/>
          <w:p vyd:_id="vyd:mhujxpe5ep1ar8">
            <w:pPr>
              <w:pStyle w:val="TableParagraph"/>
              <w:spacing w:line="256" w:lineRule="auto"/>
              <w:ind w:end="139"/>
              <w:rPr>
                <w:sz w:val="28"/>
              </w:rPr>
            </w:pPr>
            <w:r>
              <w:rPr>
                <w:sz w:val="28"/>
              </w:rPr>
              <w:t vyd:_id="vyd:mhujxpe6vob985">Покупки:</w:t>
            </w:r>
            <w:r>
              <w:rPr>
                <w:sz w:val="28"/>
                <w:spacing w:val="-18"/>
              </w:rPr>
              <w:t vyd:_id="vyd:mhujxpe6urcr9j" xml:space="preserve"> </w:t>
            </w:r>
            <w:r>
              <w:rPr>
                <w:sz w:val="28"/>
              </w:rPr>
              <w:t vyd:_id="vyd:mhujxpe6rmsvuf">одежда,</w:t>
            </w:r>
            <w:r>
              <w:rPr>
                <w:sz w:val="28"/>
                <w:spacing w:val="-17"/>
              </w:rPr>
              <w:t vyd:_id="vyd:mhujxpe523zbpn" xml:space="preserve"> </w:t>
            </w:r>
            <w:r>
              <w:rPr>
                <w:sz w:val="28"/>
              </w:rPr>
              <w:t vyd:_id="vyd:mhujxpe5cmp18o">обувь и продукты питания</w:t>
            </w:r>
          </w:p>
        </w:tc>
        <w:tc vyd:_id="vyd:mhujxpe4pr2ow7">
          <w:tcPr/>
          <w:p vyd:_id="vyd:mhujxpe4y998c5">
            <w:pPr>
              <w:pStyle w:val="TableParagraph"/>
              <w:spacing w:lineRule="auto"/>
              <w:ind w:start="22" w:end="4"/>
              <w:jc w:val="center"/>
              <w:rPr>
                <w:sz w:val="28"/>
              </w:rPr>
            </w:pPr>
            <w:r>
              <w:rPr>
                <w:sz w:val="28"/>
                <w:spacing w:val="-10"/>
              </w:rPr>
              <w:t vyd:_id="vyd:mhujxpe4efwjzh">5</w:t>
            </w:r>
          </w:p>
        </w:tc>
        <w:tc vyd:_id="vyd:mhujxpdrroc80a">
          <w:tcPr/>
          <w:p vyd:_id="vyd:mhujxpe33jxfvz">
            <w:pPr>
              <w:pStyle w:val="TableParagraph"/>
              <w:spacing w:before="3"/>
              <w:rPr>
                <w:sz w:val="28"/>
                <w:b w:val="1"/>
                <w:i w:val="1"/>
              </w:rPr>
            </w:pPr>
            <w:r>
              <w:rPr>
                <w:sz w:val="28"/>
                <w:b w:val="1"/>
                <w:i w:val="1"/>
              </w:rPr>
              <w:t vyd:_id="vyd:mhujxpe30ylmj2">Коммуникативные</w:t>
            </w:r>
            <w:r>
              <w:rPr>
                <w:sz w:val="28"/>
                <w:b w:val="1"/>
                <w:i w:val="1"/>
                <w:spacing w:val="-15"/>
              </w:rPr>
              <w:t vyd:_id="vyd:mhujxpe3dpwepx" xml:space="preserve"> </w:t>
            </w:r>
            <w:r>
              <w:rPr>
                <w:sz w:val="28"/>
                <w:b w:val="1"/>
                <w:i w:val="1"/>
                <w:spacing w:val="-2"/>
              </w:rPr>
              <w:t vyd:_id="vyd:mhujxpe3n6ma5x">умения:</w:t>
            </w:r>
          </w:p>
          <w:p vyd:_id="vyd:mhujxpe1ca612u">
            <w:pPr>
              <w:pStyle w:val="TableParagraph"/>
              <w:spacing w:line="259" w:lineRule="auto" w:before="17"/>
              <w:ind w:end="297"/>
              <w:rPr>
                <w:sz w:val="28"/>
              </w:rPr>
            </w:pPr>
            <w:r>
              <w:rPr>
                <w:sz w:val="28"/>
              </w:rPr>
              <w:t vyd:_id="vyd:mhujxpe3cla55z">диалог этикетного характера: начинать, поддерживать</w:t>
            </w:r>
            <w:r>
              <w:rPr>
                <w:sz w:val="28"/>
                <w:spacing w:val="-13"/>
              </w:rPr>
              <w:t vyd:_id="vyd:mhujxpe27ccvl2" xml:space="preserve"> </w:t>
            </w:r>
            <w:r>
              <w:rPr>
                <w:sz w:val="28"/>
              </w:rPr>
              <w:t vyd:_id="vyd:mhujxpe2s98c3t">и</w:t>
            </w:r>
            <w:r>
              <w:rPr>
                <w:sz w:val="28"/>
                <w:spacing w:val="-13"/>
              </w:rPr>
              <w:t vyd:_id="vyd:mhujxpe27mwogq" xml:space="preserve"> </w:t>
            </w:r>
            <w:r>
              <w:rPr>
                <w:sz w:val="28"/>
              </w:rPr>
              <w:t vyd:_id="vyd:mhujxpe21xyww4">заканчивать</w:t>
            </w:r>
            <w:r>
              <w:rPr>
                <w:sz w:val="28"/>
                <w:spacing w:val="-13"/>
              </w:rPr>
              <w:t vyd:_id="vyd:mhujxpe2572lol" xml:space="preserve"> </w:t>
            </w:r>
            <w:r>
              <w:rPr>
                <w:sz w:val="28"/>
              </w:rPr>
              <w:t vyd:_id="vyd:mhujxpe2872zfq">разговор,</w:t>
            </w:r>
            <w:r>
              <w:rPr>
                <w:sz w:val="28"/>
                <w:spacing w:val="-13"/>
              </w:rPr>
              <w:t vyd:_id="vyd:mhujxpe17hib4l" xml:space="preserve"> </w:t>
            </w:r>
            <w:r>
              <w:rPr>
                <w:sz w:val="28"/>
              </w:rPr>
              <w:t vyd:_id="vyd:mhujxpe1j19703">вежливо переспрашивать, вежливо соглашаться на предложение и отказываться от предложения собеседника (в магазине); диалог-расспрос: сообщать фактическую информацию, отвечая на вопросы разных видов; выражать своё</w:t>
            </w:r>
          </w:p>
          <w:p vyd:_id="vyd:mhujxpdzrwcc9t">
            <w:pPr>
              <w:pStyle w:val="TableParagraph"/>
              <w:spacing w:line="256" w:lineRule="auto" w:before="1"/>
              <w:rPr>
                <w:sz w:val="28"/>
              </w:rPr>
            </w:pPr>
            <w:r>
              <w:rPr>
                <w:sz w:val="28"/>
              </w:rPr>
              <w:t vyd:_id="vyd:mhujxpe1ex2kpi">отношение</w:t>
            </w:r>
            <w:r>
              <w:rPr>
                <w:sz w:val="28"/>
                <w:spacing w:val="-15"/>
              </w:rPr>
              <w:t vyd:_id="vyd:mhujxpe0zpinho" xml:space="preserve"> </w:t>
            </w:r>
            <w:r>
              <w:rPr>
                <w:sz w:val="28"/>
              </w:rPr>
              <w:t vyd:_id="vyd:mhujxpe0tcumtm">к</w:t>
            </w:r>
            <w:r>
              <w:rPr>
                <w:sz w:val="28"/>
                <w:spacing w:val="-13"/>
              </w:rPr>
              <w:t vyd:_id="vyd:mhujxpe08nw1zk" xml:space="preserve"> </w:t>
            </w:r>
            <w:r>
              <w:rPr>
                <w:sz w:val="28"/>
              </w:rPr>
              <w:t vyd:_id="vyd:mhujxpe032oqz2">обсуждаемым</w:t>
            </w:r>
            <w:r>
              <w:rPr>
                <w:sz w:val="28"/>
                <w:spacing w:val="-12"/>
              </w:rPr>
              <w:t vyd:_id="vyd:mhujxpe0cp51z9" xml:space="preserve"> </w:t>
            </w:r>
            <w:r>
              <w:rPr>
                <w:sz w:val="28"/>
              </w:rPr>
              <w:t vyd:_id="vyd:mhujxpe0o0rtms">фактам,</w:t>
            </w:r>
            <w:r>
              <w:rPr>
                <w:sz w:val="28"/>
                <w:spacing w:val="-12"/>
              </w:rPr>
              <w:t vyd:_id="vyd:mhujxpdz4vo5q3" xml:space="preserve"> </w:t>
            </w:r>
            <w:r>
              <w:rPr>
                <w:sz w:val="28"/>
              </w:rPr>
              <w:t vyd:_id="vyd:mhujxpdzbi5a0i">запрашивать интересующую информацию, переходить</w:t>
            </w:r>
          </w:p>
          <w:p vyd:_id="vyd:mhujxpdxargolu">
            <w:pPr>
              <w:pStyle w:val="TableParagraph"/>
              <w:spacing w:line="264" w:lineRule="auto" w:before="2"/>
              <w:rPr>
                <w:sz w:val="28"/>
              </w:rPr>
            </w:pPr>
            <w:r>
              <w:rPr>
                <w:sz w:val="28"/>
              </w:rPr>
              <w:t vyd:_id="vyd:mhujxpdzontdku">с</w:t>
            </w:r>
            <w:r>
              <w:rPr>
                <w:sz w:val="28"/>
                <w:spacing w:val="-13"/>
              </w:rPr>
              <w:t vyd:_id="vyd:mhujxpdzkkcf2o" xml:space="preserve"> </w:t>
            </w:r>
            <w:r>
              <w:rPr>
                <w:sz w:val="28"/>
              </w:rPr>
              <w:t vyd:_id="vyd:mhujxpdy39r6x1">позиции</w:t>
            </w:r>
            <w:r>
              <w:rPr>
                <w:sz w:val="28"/>
                <w:spacing w:val="-10"/>
              </w:rPr>
              <w:t vyd:_id="vyd:mhujxpdyxzx3gn" xml:space="preserve"> </w:t>
            </w:r>
            <w:r>
              <w:rPr>
                <w:sz w:val="28"/>
              </w:rPr>
              <w:t vyd:_id="vyd:mhujxpdy2sz8y8">спрашивающего</w:t>
            </w:r>
            <w:r>
              <w:rPr>
                <w:sz w:val="28"/>
                <w:spacing w:val="-15"/>
              </w:rPr>
              <w:t vyd:_id="vyd:mhujxpdyrcnfuv" xml:space="preserve"> </w:t>
            </w:r>
            <w:r>
              <w:rPr>
                <w:sz w:val="28"/>
              </w:rPr>
              <w:t vyd:_id="vyd:mhujxpdyexsirr">на</w:t>
            </w:r>
            <w:r>
              <w:rPr>
                <w:sz w:val="28"/>
                <w:spacing w:val="-13"/>
              </w:rPr>
              <w:t vyd:_id="vyd:mhujxpdyhbnuil" xml:space="preserve"> </w:t>
            </w:r>
            <w:r>
              <w:rPr>
                <w:sz w:val="28"/>
              </w:rPr>
              <w:t vyd:_id="vyd:mhujxpdx9cv2w6">позицию отвечающего и наоборот;</w:t>
            </w:r>
          </w:p>
          <w:p vyd:_id="vyd:mhujxpdvfhg1l4">
            <w:pPr>
              <w:pStyle w:val="TableParagraph"/>
              <w:spacing w:line="259" w:lineRule="auto"/>
              <w:rPr>
                <w:sz w:val="28"/>
              </w:rPr>
            </w:pPr>
            <w:r>
              <w:rPr>
                <w:sz w:val="28"/>
              </w:rPr>
              <w:t vyd:_id="vyd:mhujxpdxhbk6l4">монологическая речь: краткое изложение результатов</w:t>
            </w:r>
            <w:r>
              <w:rPr>
                <w:sz w:val="28"/>
                <w:spacing w:val="-18"/>
              </w:rPr>
              <w:t vyd:_id="vyd:mhujxpdx0komew" xml:space="preserve"> </w:t>
            </w:r>
            <w:r>
              <w:rPr>
                <w:sz w:val="28"/>
              </w:rPr>
              <w:t vyd:_id="vyd:mhujxpdxy44dpq">выполненной</w:t>
            </w:r>
            <w:r>
              <w:rPr>
                <w:sz w:val="28"/>
                <w:spacing w:val="-16"/>
              </w:rPr>
              <w:t vyd:_id="vyd:mhujxpdw2d0m9e" xml:space="preserve"> </w:t>
            </w:r>
            <w:r>
              <w:rPr>
                <w:sz w:val="28"/>
              </w:rPr>
              <w:t vyd:_id="vyd:mhujxpdwb009a4">проектной</w:t>
            </w:r>
            <w:r>
              <w:rPr>
                <w:sz w:val="28"/>
                <w:spacing w:val="-16"/>
              </w:rPr>
              <w:t vyd:_id="vyd:mhujxpdwobi5b5" xml:space="preserve"> </w:t>
            </w:r>
            <w:r>
              <w:rPr>
                <w:sz w:val="28"/>
              </w:rPr>
              <w:t vyd:_id="vyd:mhujxpdwri0ijl" xml:space="preserve">работы; аудирование с пониманием основного содержания, с пониманием запрашиваемой </w:t>
            </w:r>
            <w:r>
              <w:rPr>
                <w:sz w:val="28"/>
                <w:spacing w:val="-2"/>
              </w:rPr>
              <w:t vyd:_id="vyd:mhujxpdwmt23ja">информации;</w:t>
            </w:r>
          </w:p>
          <w:p vyd:_id="vyd:mhujxpdtfz46sz">
            <w:pPr>
              <w:pStyle w:val="TableParagraph"/>
              <w:spacing w:line="264" w:lineRule="auto"/>
              <w:ind w:end="559"/>
              <w:rPr>
                <w:sz w:val="28"/>
              </w:rPr>
            </w:pPr>
            <w:r>
              <w:rPr>
                <w:sz w:val="28"/>
              </w:rPr>
              <w:t vyd:_id="vyd:mhujxpdv3csv0r">чтение</w:t>
            </w:r>
            <w:r>
              <w:rPr>
                <w:sz w:val="28"/>
                <w:spacing w:val="-12"/>
              </w:rPr>
              <w:t vyd:_id="vyd:mhujxpdvq8krhr" xml:space="preserve"> </w:t>
            </w:r>
            <w:r>
              <w:rPr>
                <w:sz w:val="28"/>
              </w:rPr>
              <w:t vyd:_id="vyd:mhujxpdvlh53da">с</w:t>
            </w:r>
            <w:r>
              <w:rPr>
                <w:sz w:val="28"/>
                <w:spacing w:val="-12"/>
              </w:rPr>
              <w:t vyd:_id="vyd:mhujxpdvs1fxqe" xml:space="preserve"> </w:t>
            </w:r>
            <w:r>
              <w:rPr>
                <w:sz w:val="28"/>
              </w:rPr>
              <w:t vyd:_id="vyd:mhujxpdve41x9s">пониманием</w:t>
            </w:r>
            <w:r>
              <w:rPr>
                <w:sz w:val="28"/>
                <w:spacing w:val="-15"/>
              </w:rPr>
              <w:t vyd:_id="vyd:mhujxpdumpnqqj" xml:space="preserve"> </w:t>
            </w:r>
            <w:r>
              <w:rPr>
                <w:sz w:val="28"/>
              </w:rPr>
              <w:t vyd:_id="vyd:mhujxpduwol5l4">основного</w:t>
            </w:r>
            <w:r>
              <w:rPr>
                <w:sz w:val="28"/>
                <w:spacing w:val="-14"/>
              </w:rPr>
              <w:t vyd:_id="vyd:mhujxpduzl3vo7" xml:space="preserve"> </w:t>
            </w:r>
            <w:r>
              <w:rPr>
                <w:sz w:val="28"/>
              </w:rPr>
              <w:t vyd:_id="vyd:mhujxpdupwgvm9">содержания, с пониманием нужной (запрашиваемой)</w:t>
            </w:r>
          </w:p>
          <w:p vyd:_id="vyd:mhujxpdrq8iwjz">
            <w:pPr>
              <w:pStyle w:val="TableParagraph"/>
              <w:spacing w:lineRule="auto"/>
              <w:rPr>
                <w:sz w:val="28"/>
              </w:rPr>
            </w:pPr>
            <w:r>
              <w:rPr>
                <w:sz w:val="28"/>
              </w:rPr>
              <w:t vyd:_id="vyd:mhujxpdtsko8p0">информации,</w:t>
            </w:r>
            <w:r>
              <w:rPr>
                <w:sz w:val="28"/>
                <w:spacing w:val="-5"/>
              </w:rPr>
              <w:t vyd:_id="vyd:mhujxpdt23wlkb" xml:space="preserve"> </w:t>
            </w:r>
            <w:r>
              <w:rPr>
                <w:sz w:val="28"/>
              </w:rPr>
              <w:t vyd:_id="vyd:mhujxpdti6njo0">с</w:t>
            </w:r>
            <w:r>
              <w:rPr>
                <w:sz w:val="28"/>
                <w:spacing w:val="-8"/>
              </w:rPr>
              <w:t vyd:_id="vyd:mhujxpdti8p8v8" xml:space="preserve"> </w:t>
            </w:r>
            <w:r>
              <w:rPr>
                <w:sz w:val="28"/>
              </w:rPr>
              <w:t vyd:_id="vyd:mhujxpdtpdtsmb">полным</w:t>
            </w:r>
            <w:r>
              <w:rPr>
                <w:sz w:val="28"/>
                <w:spacing w:val="2"/>
              </w:rPr>
              <w:t vyd:_id="vyd:mhujxpdsjl6npm" xml:space="preserve"> </w:t>
            </w:r>
            <w:r>
              <w:rPr>
                <w:sz w:val="28"/>
              </w:rPr>
              <w:t vyd:_id="vyd:mhujxpdshluu78">пониманием</w:t>
            </w:r>
            <w:r>
              <w:rPr>
                <w:sz w:val="28"/>
                <w:spacing w:val="-10"/>
              </w:rPr>
              <w:t vyd:_id="vyd:mhujxpdsf2xs5b" xml:space="preserve"> </w:t>
            </w:r>
            <w:r>
              <w:rPr>
                <w:sz w:val="28"/>
                <w:spacing w:val="-2"/>
              </w:rPr>
              <w:t vyd:_id="vyd:mhujxpdsabqntr">содержания</w:t>
            </w:r>
          </w:p>
        </w:tc>
        <w:tc vyd:_id="vyd:mhujxpdq15j0dl">
          <w:tcPr>
            <w:vMerge w:val="continue"/>
            <w:tcBorders>
              <w:top w:val="nil" w:sz="0"/>
            </w:tcBorders>
          </w:tcPr>
          <w:p vyd:_id="vyd:mhujxpdrwwzdvo">
            <w:pPr>
              <w:rPr>
                <w:sz w:val="2"/>
                <w:szCs w:val="2"/>
              </w:rPr>
            </w:pPr>
          </w:p>
        </w:tc>
      </w:tr>
    </w:tbl>
    <w:p vyd:_id="vyd:mhujxpdotojdu1">
      <w:pPr>
        <w:pStyle w:val="BodyText"/>
        <w:spacing w:before="3"/>
        <w:ind w:start="0" w:firstLine="0"/>
        <w:jc w:val="start"/>
        <w:rPr>
          <w:sz w:val="8"/>
          <w:b w:val="1"/>
        </w:rPr>
        <w:sectPr vyd:_id="vyd:mhujxpcmn1200q">
          <w:type w:val="nextPage"/>
          <w:pgSz w:w="16850" w:h="11910" w:orient="landscape"/>
          <w:pgMar w:top="1140" w:right="708" w:bottom="940" w:left="992" w:header="710" w:footer="755" w:gutter="0"/>
          <w:cols w:equalWidth="1" w:space="1350" w:sep="0"/>
          <w:vAlign w:val="top"/>
          <w:titlePg w:val="0"/>
        </w:sectPr>
      </w:pPr>
    </w:p>
    <w:tbl vyd:_id="vyd:mhujxpcm3t65ly">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34"/>
        <w:gridCol w:w="1707"/>
        <w:gridCol w:w="6102"/>
        <w:gridCol w:w="2940"/>
      </w:tblGrid>
      <w:tr vyd:_id="vyd:mhujxpcn7u9539">
        <w:trPr>
          <w:trHeight w:val="9391" w:hRule="atLeast"/>
        </w:trPr>
        <w:tc vyd:_id="vyd:mhujxpdmt2hh6s">
          <w:tcPr/>
          <w:p vyd:_id="vyd:mhujxpdmnyw80r">
            <w:pPr>
              <w:pStyle w:val="TableParagraph"/>
              <w:ind w:start="0"/>
              <w:rPr>
                <w:sz w:val="26"/>
              </w:rPr>
            </w:pPr>
          </w:p>
        </w:tc>
        <w:tc vyd:_id="vyd:mhujxpdln65rgf">
          <w:tcPr/>
          <w:p vyd:_id="vyd:mhujxpdmwl6w3e">
            <w:pPr>
              <w:pStyle w:val="TableParagraph"/>
              <w:ind w:start="0"/>
              <w:rPr>
                <w:sz w:val="26"/>
              </w:rPr>
            </w:pPr>
          </w:p>
        </w:tc>
        <w:tc vyd:_id="vyd:mhujxpdlcu5khu">
          <w:tcPr/>
          <w:p vyd:_id="vyd:mhujxpdlambciv">
            <w:pPr>
              <w:pStyle w:val="TableParagraph"/>
              <w:ind w:start="0"/>
              <w:rPr>
                <w:sz w:val="26"/>
              </w:rPr>
            </w:pPr>
          </w:p>
        </w:tc>
        <w:tc vyd:_id="vyd:mhujxpcowc1nwj">
          <w:tcPr/>
          <w:p vyd:_id="vyd:mhujxpdkvk1cqd">
            <w:pPr>
              <w:pStyle w:val="TableParagraph"/>
              <w:spacing w:lineRule="auto"/>
              <w:rPr>
                <w:sz w:val="28"/>
              </w:rPr>
            </w:pPr>
            <w:r>
              <w:rPr>
                <w:sz w:val="28"/>
                <w:spacing w:val="-2"/>
              </w:rPr>
              <w:t vyd:_id="vyd:mhujxpdlheirz0">текста;</w:t>
            </w:r>
          </w:p>
          <w:p vyd:_id="vyd:mhujxpd6ppjzkt">
            <w:pPr>
              <w:pStyle w:val="TableParagraph"/>
              <w:spacing w:line="259" w:lineRule="auto" w:before="31"/>
              <w:ind w:end="297"/>
              <w:rPr>
                <w:sz w:val="28"/>
              </w:rPr>
            </w:pPr>
            <w:r>
              <w:rPr>
                <w:sz w:val="28"/>
              </w:rPr>
              <w:t vyd:_id="vyd:mhujxpdkareg8v">написание электронного сообщения личного характера в соответствии с нормами неофициального</w:t>
            </w:r>
            <w:r>
              <w:rPr>
                <w:sz w:val="28"/>
                <w:spacing w:val="-14"/>
              </w:rPr>
              <w:t vyd:_id="vyd:mhujxpdkev2y30" xml:space="preserve"> </w:t>
            </w:r>
            <w:r>
              <w:rPr>
                <w:sz w:val="28"/>
              </w:rPr>
              <w:t vyd:_id="vyd:mhujxpdkzwem2f">общения,</w:t>
            </w:r>
            <w:r>
              <w:rPr>
                <w:sz w:val="28"/>
                <w:spacing w:val="-9"/>
              </w:rPr>
              <w:t vyd:_id="vyd:mhujxpdj5hjkm8" xml:space="preserve"> </w:t>
            </w:r>
            <w:r>
              <w:rPr>
                <w:sz w:val="28"/>
              </w:rPr>
              <w:t vyd:_id="vyd:mhujxpdj9f1qk6">принятыми</w:t>
            </w:r>
            <w:r>
              <w:rPr>
                <w:sz w:val="28"/>
                <w:spacing w:val="-10"/>
              </w:rPr>
              <w:t vyd:_id="vyd:mhujxpdj5wo193" xml:space="preserve"> </w:t>
            </w:r>
            <w:r>
              <w:rPr>
                <w:sz w:val="28"/>
              </w:rPr>
              <w:t vyd:_id="vyd:mhujxpdjq84txb">в</w:t>
            </w:r>
            <w:r>
              <w:rPr>
                <w:sz w:val="28"/>
                <w:spacing w:val="-14"/>
              </w:rPr>
              <w:t vyd:_id="vyd:mhujxpdjdxhyb4" xml:space="preserve"> </w:t>
            </w:r>
            <w:r>
              <w:rPr>
                <w:sz w:val="28"/>
              </w:rPr>
              <w:t vyd:_id="vyd:mhujxpdikdwn1t">стране (странах) изучаемого языка; создание небольшого письменного высказывания</w:t>
            </w:r>
          </w:p>
          <w:p vyd:_id="vyd:mhujxpd4xrjl70">
            <w:pPr>
              <w:pStyle w:val="TableParagraph"/>
              <w:spacing w:lineRule="auto"/>
              <w:rPr>
                <w:sz w:val="28"/>
              </w:rPr>
            </w:pPr>
            <w:r>
              <w:rPr>
                <w:sz w:val="28"/>
              </w:rPr>
              <w:t vyd:_id="vyd:mhujxpd69u353a">с</w:t>
            </w:r>
            <w:r>
              <w:rPr>
                <w:sz w:val="28"/>
                <w:spacing w:val="-13"/>
              </w:rPr>
              <w:t vyd:_id="vyd:mhujxpd6nathh6" xml:space="preserve"> </w:t>
            </w:r>
            <w:r>
              <w:rPr>
                <w:sz w:val="28"/>
              </w:rPr>
              <w:t vyd:_id="vyd:mhujxpd5fpxv4g">использованием</w:t>
            </w:r>
            <w:r>
              <w:rPr>
                <w:sz w:val="28"/>
                <w:spacing w:val="-8"/>
              </w:rPr>
              <w:t vyd:_id="vyd:mhujxpd519ic8v" xml:space="preserve"> </w:t>
            </w:r>
            <w:r>
              <w:rPr>
                <w:sz w:val="28"/>
              </w:rPr>
              <w:t vyd:_id="vyd:mhujxpd58cn6x3">образца;</w:t>
            </w:r>
            <w:r>
              <w:rPr>
                <w:sz w:val="28"/>
                <w:spacing w:val="-8"/>
              </w:rPr>
              <w:t vyd:_id="vyd:mhujxpd5ocwvy5" xml:space="preserve"> </w:t>
            </w:r>
            <w:r>
              <w:rPr>
                <w:sz w:val="28"/>
              </w:rPr>
              <w:t vyd:_id="vyd:mhujxpd5v6ixd1">заполнение</w:t>
            </w:r>
            <w:r>
              <w:rPr>
                <w:sz w:val="28"/>
                <w:spacing w:val="-10"/>
              </w:rPr>
              <w:t vyd:_id="vyd:mhujxpd4rbcehj" xml:space="preserve"> </w:t>
            </w:r>
            <w:r>
              <w:rPr>
                <w:sz w:val="28"/>
                <w:spacing w:val="-2"/>
              </w:rPr>
              <w:t vyd:_id="vyd:mhujxpd4pdm560">анкет.</w:t>
            </w:r>
          </w:p>
          <w:p vyd:_id="vyd:mhujxpd2adkhc1">
            <w:pPr>
              <w:pStyle w:val="TableParagraph"/>
              <w:spacing w:before="30"/>
              <w:rPr>
                <w:sz w:val="28"/>
                <w:b w:val="1"/>
                <w:i w:val="1"/>
              </w:rPr>
            </w:pPr>
            <w:r>
              <w:rPr>
                <w:sz w:val="28"/>
                <w:b w:val="1"/>
                <w:i w:val="1"/>
              </w:rPr>
              <w:t vyd:_id="vyd:mhujxpd4s8ewka">Языковые</w:t>
            </w:r>
            <w:r>
              <w:rPr>
                <w:sz w:val="28"/>
                <w:b w:val="1"/>
                <w:i w:val="1"/>
                <w:spacing w:val="-4"/>
              </w:rPr>
              <w:t vyd:_id="vyd:mhujxpd4s4d3iq" xml:space="preserve"> </w:t>
            </w:r>
            <w:r>
              <w:rPr>
                <w:sz w:val="28"/>
                <w:b w:val="1"/>
                <w:i w:val="1"/>
              </w:rPr>
              <w:t vyd:_id="vyd:mhujxpd3810o9j">знания</w:t>
            </w:r>
            <w:r>
              <w:rPr>
                <w:sz w:val="28"/>
                <w:b w:val="1"/>
                <w:i w:val="1"/>
                <w:spacing w:val="-7"/>
              </w:rPr>
              <w:t vyd:_id="vyd:mhujxpd3eknzr8" xml:space="preserve"> </w:t>
            </w:r>
            <w:r>
              <w:rPr>
                <w:sz w:val="28"/>
                <w:b w:val="1"/>
                <w:i w:val="1"/>
              </w:rPr>
              <w:t vyd:_id="vyd:mhujxpd3n1brey">и</w:t>
            </w:r>
            <w:r>
              <w:rPr>
                <w:sz w:val="28"/>
                <w:b w:val="1"/>
                <w:i w:val="1"/>
                <w:spacing w:val="2"/>
              </w:rPr>
              <w:t vyd:_id="vyd:mhujxpd3x3gk8h" xml:space="preserve"> </w:t>
            </w:r>
            <w:r>
              <w:rPr>
                <w:sz w:val="28"/>
                <w:b w:val="1"/>
                <w:i w:val="1"/>
                <w:spacing w:val="-2"/>
              </w:rPr>
              <w:t vyd:_id="vyd:mhujxpd3ltinct">умения:</w:t>
            </w:r>
          </w:p>
          <w:p vyd:_id="vyd:mhujxpd0uc5wl3">
            <w:pPr>
              <w:pStyle w:val="TableParagraph"/>
              <w:spacing w:before="24"/>
              <w:rPr>
                <w:sz w:val="28"/>
              </w:rPr>
            </w:pPr>
            <w:r>
              <w:rPr>
                <w:sz w:val="28"/>
              </w:rPr>
              <w:t vyd:_id="vyd:mhujxpd2ejtdap">различение</w:t>
            </w:r>
            <w:r>
              <w:rPr>
                <w:sz w:val="28"/>
                <w:spacing w:val="-6"/>
              </w:rPr>
              <w:t vyd:_id="vyd:mhujxpd2afsjru" xml:space="preserve"> </w:t>
            </w:r>
            <w:r>
              <w:rPr>
                <w:sz w:val="28"/>
              </w:rPr>
              <w:t vyd:_id="vyd:mhujxpd27v3qvr">на</w:t>
            </w:r>
            <w:r>
              <w:rPr>
                <w:sz w:val="28"/>
                <w:spacing w:val="-6"/>
              </w:rPr>
              <w:t vyd:_id="vyd:mhujxpd25tbx32" xml:space="preserve"> </w:t>
            </w:r>
            <w:r>
              <w:rPr>
                <w:sz w:val="28"/>
              </w:rPr>
              <w:t vyd:_id="vyd:mhujxpd1bqb742">слух</w:t>
            </w:r>
            <w:r>
              <w:rPr>
                <w:sz w:val="28"/>
                <w:spacing w:val="-8"/>
              </w:rPr>
              <w:t vyd:_id="vyd:mhujxpd10tkq1y" xml:space="preserve"> </w:t>
            </w:r>
            <w:r>
              <w:rPr>
                <w:sz w:val="28"/>
              </w:rPr>
              <w:t vyd:_id="vyd:mhujxpd1d4im1x">и</w:t>
            </w:r>
            <w:r>
              <w:rPr>
                <w:sz w:val="28"/>
                <w:spacing w:val="-2"/>
              </w:rPr>
              <w:t vyd:_id="vyd:mhujxpd19pd1hl" xml:space="preserve"> адекватное,</w:t>
            </w:r>
          </w:p>
          <w:p vyd:_id="vyd:mhujxpcz2itcni">
            <w:pPr>
              <w:pStyle w:val="TableParagraph"/>
              <w:spacing w:before="24"/>
              <w:rPr>
                <w:sz w:val="28"/>
              </w:rPr>
            </w:pPr>
            <w:r>
              <w:rPr>
                <w:sz w:val="28"/>
              </w:rPr>
              <w:t vyd:_id="vyd:mhujxpd0iw9qi2">без</w:t>
            </w:r>
            <w:r>
              <w:rPr>
                <w:sz w:val="28"/>
                <w:spacing w:val="-10"/>
              </w:rPr>
              <w:t vyd:_id="vyd:mhujxpd0w1556h" xml:space="preserve"> </w:t>
            </w:r>
            <w:r>
              <w:rPr>
                <w:sz w:val="28"/>
              </w:rPr>
              <w:t vyd:_id="vyd:mhujxpd0sy8mwz">фонематических</w:t>
            </w:r>
            <w:r>
              <w:rPr>
                <w:sz w:val="28"/>
                <w:spacing w:val="-10"/>
              </w:rPr>
              <w:t vyd:_id="vyd:mhujxpd0t9db8o" xml:space="preserve"> </w:t>
            </w:r>
            <w:r>
              <w:rPr>
                <w:sz w:val="28"/>
              </w:rPr>
              <w:t vyd:_id="vyd:mhujxpcz54u252">ошибок,</w:t>
            </w:r>
            <w:r>
              <w:rPr>
                <w:sz w:val="28"/>
                <w:spacing w:val="-5"/>
              </w:rPr>
              <w:t vyd:_id="vyd:mhujxpczgf82se" xml:space="preserve"> </w:t>
            </w:r>
            <w:r>
              <w:rPr>
                <w:sz w:val="28"/>
                <w:spacing w:val="-2"/>
              </w:rPr>
              <w:t vyd:_id="vyd:mhujxpczi1ywxu">ведущих</w:t>
            </w:r>
          </w:p>
          <w:p vyd:_id="vyd:mhujxpcwhmhqzq">
            <w:pPr>
              <w:pStyle w:val="TableParagraph"/>
              <w:spacing w:line="261" w:lineRule="auto" w:before="24"/>
              <w:ind w:end="580"/>
              <w:rPr>
                <w:sz w:val="28"/>
              </w:rPr>
            </w:pPr>
            <w:r>
              <w:rPr>
                <w:sz w:val="28"/>
              </w:rPr>
              <w:t vyd:_id="vyd:mhujxpczvfuoo1">к сбою в коммуникации, произнесение слов с</w:t>
            </w:r>
            <w:r>
              <w:rPr>
                <w:sz w:val="28"/>
                <w:spacing w:val="-12"/>
              </w:rPr>
              <w:t vyd:_id="vyd:mhujxpcyaa3kwk" xml:space="preserve"> </w:t>
            </w:r>
            <w:r>
              <w:rPr>
                <w:sz w:val="28"/>
              </w:rPr>
              <w:t vyd:_id="vyd:mhujxpcymd4v0f">соблюдением</w:t>
            </w:r>
            <w:r>
              <w:rPr>
                <w:sz w:val="28"/>
                <w:spacing w:val="-9"/>
              </w:rPr>
              <w:t vyd:_id="vyd:mhujxpcyb43z96" xml:space="preserve"> </w:t>
            </w:r>
            <w:r>
              <w:rPr>
                <w:sz w:val="28"/>
              </w:rPr>
              <w:t vyd:_id="vyd:mhujxpcyaw831k">правильного</w:t>
            </w:r>
            <w:r>
              <w:rPr>
                <w:sz w:val="28"/>
                <w:spacing w:val="-7"/>
              </w:rPr>
              <w:t vyd:_id="vyd:mhujxpcy019fl4" xml:space="preserve"> </w:t>
            </w:r>
            <w:r>
              <w:rPr>
                <w:sz w:val="28"/>
              </w:rPr>
              <w:t vyd:_id="vyd:mhujxpcyupsin6">ударения</w:t>
            </w:r>
            <w:r>
              <w:rPr>
                <w:sz w:val="28"/>
                <w:spacing w:val="-10"/>
              </w:rPr>
              <w:t vyd:_id="vyd:mhujxpcxf6syq8" xml:space="preserve"> </w:t>
            </w:r>
            <w:r>
              <w:rPr>
                <w:sz w:val="28"/>
              </w:rPr>
              <w:t vyd:_id="vyd:mhujxpcxuddzsy">и</w:t>
            </w:r>
            <w:r>
              <w:rPr>
                <w:sz w:val="28"/>
                <w:spacing w:val="-10"/>
              </w:rPr>
              <w:t vyd:_id="vyd:mhujxpcxioczrm" xml:space="preserve"> </w:t>
            </w:r>
            <w:r>
              <w:rPr>
                <w:sz w:val="28"/>
              </w:rPr>
              <w:t vyd:_id="vyd:mhujxpcxiyaxfp">фраз с соблюдением их ритмико-интонационных</w:t>
            </w:r>
          </w:p>
          <w:p vyd:_id="vyd:mhujxpcu7tp4u0">
            <w:pPr>
              <w:pStyle w:val="TableParagraph"/>
              <w:spacing w:line="259" w:lineRule="auto"/>
              <w:rPr>
                <w:sz w:val="28"/>
              </w:rPr>
            </w:pPr>
            <w:r>
              <w:rPr>
                <w:sz w:val="28"/>
              </w:rPr>
              <w:t vyd:_id="vyd:mhujxpcwwecaf3">особенностей,</w:t>
            </w:r>
            <w:r>
              <w:rPr>
                <w:sz w:val="28"/>
                <w:spacing w:val="-7"/>
              </w:rPr>
              <w:t vyd:_id="vyd:mhujxpcw7jt8z2" xml:space="preserve"> </w:t>
            </w:r>
            <w:r>
              <w:rPr>
                <w:sz w:val="28"/>
              </w:rPr>
              <w:t vyd:_id="vyd:mhujxpcweza1uw">в</w:t>
            </w:r>
            <w:r>
              <w:rPr>
                <w:sz w:val="28"/>
                <w:spacing w:val="-11"/>
              </w:rPr>
              <w:t vyd:_id="vyd:mhujxpcw32vsac" xml:space="preserve"> </w:t>
            </w:r>
            <w:r>
              <w:rPr>
                <w:sz w:val="28"/>
              </w:rPr>
              <w:t vyd:_id="vyd:mhujxpcwlwh007">том</w:t>
            </w:r>
            <w:r>
              <w:rPr>
                <w:sz w:val="28"/>
                <w:spacing w:val="-7"/>
              </w:rPr>
              <w:t vyd:_id="vyd:mhujxpcvixsivj" xml:space="preserve"> </w:t>
            </w:r>
            <w:r>
              <w:rPr>
                <w:sz w:val="28"/>
              </w:rPr>
              <w:t vyd:_id="vyd:mhujxpcv9gy3nx">числе</w:t>
            </w:r>
            <w:r>
              <w:rPr>
                <w:sz w:val="28"/>
                <w:spacing w:val="-10"/>
              </w:rPr>
              <w:t vyd:_id="vyd:mhujxpcvmutk9t" xml:space="preserve"> </w:t>
            </w:r>
            <w:r>
              <w:rPr>
                <w:sz w:val="28"/>
              </w:rPr>
              <w:t vyd:_id="vyd:mhujxpcvlcnchz">отсутствия</w:t>
            </w:r>
            <w:r>
              <w:rPr>
                <w:sz w:val="28"/>
                <w:spacing w:val="-8"/>
              </w:rPr>
              <w:t vyd:_id="vyd:mhujxpcvm2uant" xml:space="preserve"> </w:t>
            </w:r>
            <w:r>
              <w:rPr>
                <w:sz w:val="28"/>
              </w:rPr>
              <w:t vyd:_id="vyd:mhujxpcup5s9i0">фразового ударения на служебных словах, чтение новых слов согласно основным правилам чтения; пунктуационно правильное, в соответствии</w:t>
            </w:r>
          </w:p>
          <w:p vyd:_id="vyd:mhujxpcsvygug2">
            <w:pPr>
              <w:pStyle w:val="TableParagraph"/>
              <w:spacing w:line="259" w:lineRule="auto"/>
              <w:ind w:end="184"/>
              <w:rPr>
                <w:sz w:val="28"/>
              </w:rPr>
            </w:pPr>
            <w:r>
              <w:rPr>
                <w:sz w:val="28"/>
              </w:rPr>
              <w:t vyd:_id="vyd:mhujxpcuyg7q2e">с нормами речевого этикета, принятыми в стране</w:t>
            </w:r>
            <w:r>
              <w:rPr>
                <w:sz w:val="28"/>
                <w:spacing w:val="-14"/>
              </w:rPr>
              <w:t vyd:_id="vyd:mhujxpcukz5d2v" xml:space="preserve"> </w:t>
            </w:r>
            <w:r>
              <w:rPr>
                <w:sz w:val="28"/>
              </w:rPr>
              <w:t vyd:_id="vyd:mhujxpcufanbx1">(странах)</w:t>
            </w:r>
            <w:r>
              <w:rPr>
                <w:sz w:val="28"/>
                <w:spacing w:val="-12"/>
              </w:rPr>
              <w:t vyd:_id="vyd:mhujxpctovukz4" xml:space="preserve"> </w:t>
            </w:r>
            <w:r>
              <w:rPr>
                <w:sz w:val="28"/>
              </w:rPr>
              <w:t vyd:_id="vyd:mhujxpctrr6au1">изучаемого</w:t>
            </w:r>
            <w:r>
              <w:rPr>
                <w:sz w:val="28"/>
                <w:spacing w:val="-15"/>
              </w:rPr>
              <w:t vyd:_id="vyd:mhujxpct3o1oqt" xml:space="preserve"> </w:t>
            </w:r>
            <w:r>
              <w:rPr>
                <w:sz w:val="28"/>
              </w:rPr>
              <w:t vyd:_id="vyd:mhujxpctbc2ghk">языка,</w:t>
            </w:r>
            <w:r>
              <w:rPr>
                <w:sz w:val="28"/>
                <w:spacing w:val="-11"/>
              </w:rPr>
              <w:t vyd:_id="vyd:mhujxpctxki6fz" xml:space="preserve"> </w:t>
            </w:r>
            <w:r>
              <w:rPr>
                <w:sz w:val="28"/>
              </w:rPr>
              <w:t vyd:_id="vyd:mhujxpcsqoqdq3">оформление электронного сообщения личного характера; распознавание и употребление в устной и письменной речи лексических единиц (слов, словосочетаний, речевых клише), обслуживающих ситуации общения в рамках</w:t>
            </w:r>
          </w:p>
          <w:p vyd:_id="vyd:mhujxpcqdgd4p3">
            <w:pPr>
              <w:pStyle w:val="TableParagraph"/>
              <w:rPr>
                <w:sz w:val="28"/>
              </w:rPr>
            </w:pPr>
            <w:r>
              <w:rPr>
                <w:sz w:val="28"/>
              </w:rPr>
              <w:t vyd:_id="vyd:mhujxpcsnkl4wa">тематического</w:t>
            </w:r>
            <w:r>
              <w:rPr>
                <w:sz w:val="28"/>
                <w:spacing w:val="-11"/>
              </w:rPr>
              <w:t vyd:_id="vyd:mhujxpcslvuf8z" xml:space="preserve"> </w:t>
            </w:r>
            <w:r>
              <w:rPr>
                <w:sz w:val="28"/>
              </w:rPr>
              <w:t vyd:_id="vyd:mhujxpcsajgwl6">содержания</w:t>
            </w:r>
            <w:r>
              <w:rPr>
                <w:sz w:val="28"/>
                <w:spacing w:val="-7"/>
              </w:rPr>
              <w:t vyd:_id="vyd:mhujxpcrzaf3ih" xml:space="preserve"> </w:t>
            </w:r>
            <w:r>
              <w:rPr>
                <w:sz w:val="28"/>
              </w:rPr>
              <w:t vyd:_id="vyd:mhujxpcr7xubac">речи</w:t>
            </w:r>
            <w:r>
              <w:rPr>
                <w:sz w:val="28"/>
                <w:spacing w:val="-6"/>
              </w:rPr>
              <w:t vyd:_id="vyd:mhujxpcr9tapv8" xml:space="preserve"> </w:t>
            </w:r>
            <w:r>
              <w:rPr>
                <w:sz w:val="28"/>
                <w:spacing w:val="-2"/>
              </w:rPr>
              <w:t vyd:_id="vyd:mhujxpcr67ei7m">(покупки),</w:t>
            </w:r>
          </w:p>
          <w:p vyd:_id="vyd:mhujxpco09ifei">
            <w:pPr>
              <w:pStyle w:val="TableParagraph"/>
              <w:spacing w:lineRule="auto"/>
              <w:rPr>
                <w:sz w:val="28"/>
              </w:rPr>
            </w:pPr>
            <w:r>
              <w:rPr>
                <w:sz w:val="28"/>
              </w:rPr>
              <w:t vyd:_id="vyd:mhujxpcq85pzbb">с</w:t>
            </w:r>
            <w:r>
              <w:rPr>
                <w:sz w:val="28"/>
                <w:spacing w:val="-13"/>
              </w:rPr>
              <w:t vyd:_id="vyd:mhujxpcq1h3dyi" xml:space="preserve"> </w:t>
            </w:r>
            <w:r>
              <w:rPr>
                <w:sz w:val="28"/>
              </w:rPr>
              <w:t vyd:_id="vyd:mhujxpcqxddb37">соблюдением</w:t>
            </w:r>
            <w:r>
              <w:rPr>
                <w:sz w:val="28"/>
                <w:spacing w:val="-10"/>
              </w:rPr>
              <w:t vyd:_id="vyd:mhujxpcqcglluw" xml:space="preserve"> </w:t>
            </w:r>
            <w:r>
              <w:rPr>
                <w:sz w:val="28"/>
              </w:rPr>
              <w:t vyd:_id="vyd:mhujxpcqnc2qdy">существующей</w:t>
            </w:r>
            <w:r>
              <w:rPr>
                <w:sz w:val="28"/>
                <w:spacing w:val="-11"/>
              </w:rPr>
              <w:t vyd:_id="vyd:mhujxpcpde2ut6" xml:space="preserve"> </w:t>
            </w:r>
            <w:r>
              <w:rPr>
                <w:sz w:val="28"/>
              </w:rPr>
              <w:t vyd:_id="vyd:mhujxpcpw8sy8p">в</w:t>
            </w:r>
            <w:r>
              <w:rPr>
                <w:sz w:val="28"/>
                <w:spacing w:val="-14"/>
              </w:rPr>
              <w:t vyd:_id="vyd:mhujxpcp28ptx4" xml:space="preserve"> </w:t>
            </w:r>
            <w:r>
              <w:rPr>
                <w:sz w:val="28"/>
              </w:rPr>
              <w:t vyd:_id="vyd:mhujxpcpn44268">английском языке нормы лексической сочетаемости;</w:t>
            </w:r>
          </w:p>
        </w:tc>
        <w:tc vyd:_id="vyd:mhujxpcnklxdn7">
          <w:tcPr/>
          <w:p vyd:_id="vyd:mhujxpcolu9b57">
            <w:pPr>
              <w:pStyle w:val="TableParagraph"/>
              <w:ind w:start="0"/>
              <w:rPr>
                <w:sz w:val="26"/>
              </w:rPr>
            </w:pPr>
          </w:p>
        </w:tc>
      </w:tr>
    </w:tbl>
    <w:p vyd:_id="vyd:mhujxpcl8ie8ml">
      <w:pPr>
        <w:pStyle w:val="BodyText"/>
        <w:spacing w:before="3"/>
        <w:ind w:start="0" w:firstLine="0"/>
        <w:jc w:val="start"/>
        <w:rPr>
          <w:sz w:val="8"/>
          <w:b w:val="1"/>
        </w:rPr>
        <w:sectPr vyd:_id="vyd:mhujxpaoaygbix">
          <w:type w:val="nextPage"/>
          <w:pgSz w:w="16850" w:h="11910" w:orient="landscape"/>
          <w:pgMar w:top="1140" w:right="708" w:bottom="940" w:left="992" w:header="710" w:footer="755" w:gutter="0"/>
          <w:cols w:equalWidth="1" w:space="1350" w:sep="0"/>
          <w:vAlign w:val="top"/>
          <w:titlePg w:val="0"/>
        </w:sectPr>
      </w:pPr>
    </w:p>
    <w:tbl vyd:_id="vyd:mhujxpao60butt">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34"/>
        <w:gridCol w:w="1707"/>
        <w:gridCol w:w="6102"/>
        <w:gridCol w:w="2940"/>
      </w:tblGrid>
      <w:tr vyd:_id="vyd:mhujxpc95ife6y">
        <w:trPr>
          <w:trHeight w:val="2086" w:hRule="atLeast"/>
        </w:trPr>
        <w:tc vyd:_id="vyd:mhujxpciqa4kbm">
          <w:tcPr/>
          <w:p vyd:_id="vyd:mhujxpciaoa84y">
            <w:pPr>
              <w:pStyle w:val="TableParagraph"/>
              <w:ind w:start="0"/>
              <w:rPr>
                <w:sz w:val="26"/>
              </w:rPr>
            </w:pPr>
          </w:p>
        </w:tc>
        <w:tc vyd:_id="vyd:mhujxpchw7z4hr">
          <w:tcPr/>
          <w:p vyd:_id="vyd:mhujxpchwrp1wo">
            <w:pPr>
              <w:pStyle w:val="TableParagraph"/>
              <w:ind w:start="0"/>
              <w:rPr>
                <w:sz w:val="26"/>
              </w:rPr>
            </w:pPr>
          </w:p>
        </w:tc>
        <w:tc vyd:_id="vyd:mhujxpcgwka85f">
          <w:tcPr/>
          <w:p vyd:_id="vyd:mhujxpchlzralf">
            <w:pPr>
              <w:pStyle w:val="TableParagraph"/>
              <w:ind w:start="0"/>
              <w:rPr>
                <w:sz w:val="26"/>
              </w:rPr>
            </w:pPr>
          </w:p>
        </w:tc>
        <w:tc vyd:_id="vyd:mhujxpca3tyyap">
          <w:tcPr/>
          <w:p vyd:_id="vyd:mhujxpceqfcpit">
            <w:pPr>
              <w:pStyle w:val="TableParagraph"/>
              <w:spacing w:line="261" w:lineRule="auto"/>
              <w:ind w:end="297"/>
              <w:rPr>
                <w:sz w:val="28"/>
              </w:rPr>
            </w:pPr>
            <w:r>
              <w:rPr>
                <w:sz w:val="28"/>
              </w:rPr>
              <w:t vyd:_id="vyd:mhujxpcg7t75vn">словообразование:</w:t>
            </w:r>
            <w:r>
              <w:rPr>
                <w:sz w:val="28"/>
                <w:spacing w:val="-18"/>
              </w:rPr>
              <w:t vyd:_id="vyd:mhujxpcg4ydmxa" xml:space="preserve"> </w:t>
            </w:r>
            <w:r>
              <w:rPr>
                <w:sz w:val="28"/>
              </w:rPr>
              <w:t vyd:_id="vyd:mhujxpcg4s7ex7">словосложение</w:t>
            </w:r>
            <w:r>
              <w:rPr>
                <w:sz w:val="28"/>
                <w:spacing w:val="-17"/>
              </w:rPr>
              <w:t vyd:_id="vyd:mhujxpcfx65rnr" xml:space="preserve"> </w:t>
            </w:r>
            <w:r>
              <w:rPr>
                <w:sz w:val="28"/>
              </w:rPr>
              <w:t vyd:_id="vyd:mhujxpcfsrhoos">(low-fat); синонимы (match/ suit/ fit), антонимы; фразовый глагол to take;</w:t>
            </w:r>
          </w:p>
          <w:p vyd:_id="vyd:mhujxpcdh7y0be">
            <w:pPr>
              <w:pStyle w:val="TableParagraph"/>
              <w:spacing w:lineRule="auto"/>
              <w:rPr>
                <w:sz w:val="28"/>
                <w:i w:val="1"/>
              </w:rPr>
            </w:pPr>
            <w:r>
              <w:rPr>
                <w:sz w:val="28"/>
                <w:i w:val="1"/>
              </w:rPr>
              <w:t vyd:_id="vyd:mhujxpce4d5umf">повторение</w:t>
            </w:r>
            <w:r>
              <w:rPr>
                <w:sz w:val="28"/>
                <w:i w:val="1"/>
                <w:spacing w:val="-9"/>
              </w:rPr>
              <w:t vyd:_id="vyd:mhujxpce5kjhg5" xml:space="preserve"> </w:t>
            </w:r>
            <w:r>
              <w:rPr>
                <w:sz w:val="28"/>
                <w:i w:val="1"/>
              </w:rPr>
              <w:t vyd:_id="vyd:mhujxpce92kykr">лексико-</w:t>
            </w:r>
            <w:r>
              <w:rPr>
                <w:sz w:val="28"/>
                <w:i w:val="1"/>
                <w:spacing w:val="-2"/>
              </w:rPr>
              <w:t vyd:_id="vyd:mhujxpcewnqepo">грамматического</w:t>
            </w:r>
          </w:p>
          <w:p vyd:_id="vyd:mhujxpca03akv9">
            <w:pPr>
              <w:pStyle w:val="TableParagraph"/>
              <w:spacing w:lineRule="auto" w:before="2"/>
              <w:ind w:end="1295"/>
              <w:rPr>
                <w:sz w:val="28"/>
              </w:rPr>
            </w:pPr>
            <w:r>
              <w:rPr>
                <w:sz w:val="28"/>
                <w:i w:val="1"/>
              </w:rPr>
              <w:t vyd:_id="vyd:mhujxpcdir0cld">содержания</w:t>
            </w:r>
            <w:r>
              <w:rPr>
                <w:sz w:val="28"/>
              </w:rPr>
              <w:t vyd:_id="vyd:mhujxpccd82u73">:</w:t>
            </w:r>
            <w:r>
              <w:rPr>
                <w:sz w:val="28"/>
                <w:spacing w:val="-18"/>
              </w:rPr>
              <w:t vyd:_id="vyd:mhujxpccao8v2n" xml:space="preserve"> </w:t>
            </w:r>
            <w:r>
              <w:rPr>
                <w:sz w:val="28"/>
              </w:rPr>
              <w:t vyd:_id="vyd:mhujxpccf1tzg1">порядок</w:t>
            </w:r>
            <w:r>
              <w:rPr>
                <w:sz w:val="28"/>
                <w:spacing w:val="-17"/>
              </w:rPr>
              <w:t vyd:_id="vyd:mhujxpcc6gq314" xml:space="preserve"> </w:t>
            </w:r>
            <w:r>
              <w:rPr>
                <w:sz w:val="28"/>
              </w:rPr>
              <w:t vyd:_id="vyd:mhujxpcbf9kpf8">прилагательных в предложении</w:t>
            </w:r>
          </w:p>
        </w:tc>
        <w:tc vyd:_id="vyd:mhujxpc9dc6eat">
          <w:tcPr>
            <w:vMerge w:val="restart"/>
          </w:tcPr>
          <w:p vyd:_id="vyd:mhujxpcadbt46i">
            <w:pPr>
              <w:pStyle w:val="TableParagraph"/>
              <w:ind w:start="0"/>
              <w:rPr>
                <w:sz w:val="26"/>
              </w:rPr>
            </w:pPr>
          </w:p>
        </w:tc>
      </w:tr>
      <w:tr vyd:_id="vyd:mhujxpc3jk6vnj">
        <w:trPr>
          <w:trHeight w:val="350" w:hRule="atLeast"/>
        </w:trPr>
        <w:tc vyd:_id="vyd:mhujxpc8ae2iu1">
          <w:tcPr/>
          <w:p vyd:_id="vyd:mhujxpc8x155bf">
            <w:pPr>
              <w:pStyle w:val="TableParagraph"/>
              <w:spacing w:lineRule="auto"/>
              <w:ind w:start="17" w:end="7"/>
              <w:jc w:val="center"/>
              <w:rPr>
                <w:sz w:val="28"/>
              </w:rPr>
            </w:pPr>
            <w:r>
              <w:rPr>
                <w:sz w:val="28"/>
                <w:spacing w:val="-5"/>
              </w:rPr>
              <w:t vyd:_id="vyd:mhujxpc9gsbuqb">5.2</w:t>
            </w:r>
          </w:p>
        </w:tc>
        <w:tc vyd:_id="vyd:mhujxpc6irbzuz">
          <w:tcPr/>
          <w:p vyd:_id="vyd:mhujxpc65p8cx6">
            <w:pPr>
              <w:pStyle w:val="TableParagraph"/>
              <w:spacing w:lineRule="auto"/>
              <w:rPr>
                <w:sz w:val="28"/>
              </w:rPr>
            </w:pPr>
            <w:r>
              <w:rPr>
                <w:sz w:val="28"/>
              </w:rPr>
              <w:t vyd:_id="vyd:mhujxpc87b3kwu">Обобщение</w:t>
            </w:r>
            <w:r>
              <w:rPr>
                <w:sz w:val="28"/>
                <w:spacing w:val="-6"/>
              </w:rPr>
              <w:t vyd:_id="vyd:mhujxpc791ytej" xml:space="preserve"> </w:t>
            </w:r>
            <w:r>
              <w:rPr>
                <w:sz w:val="28"/>
              </w:rPr>
              <w:t vyd:_id="vyd:mhujxpc7unrsdh">и</w:t>
            </w:r>
            <w:r>
              <w:rPr>
                <w:sz w:val="28"/>
                <w:spacing w:val="-2"/>
              </w:rPr>
              <w:t vyd:_id="vyd:mhujxpc78qgts4" xml:space="preserve"> контроль</w:t>
            </w:r>
          </w:p>
        </w:tc>
        <w:tc vyd:_id="vyd:mhujxpc5olq82c">
          <w:tcPr/>
          <w:p vyd:_id="vyd:mhujxpc50aksa6">
            <w:pPr>
              <w:pStyle w:val="TableParagraph"/>
              <w:spacing w:lineRule="auto"/>
              <w:ind w:start="22" w:end="4"/>
              <w:jc w:val="center"/>
              <w:rPr>
                <w:sz w:val="28"/>
              </w:rPr>
            </w:pPr>
            <w:r>
              <w:rPr>
                <w:sz w:val="28"/>
                <w:spacing w:val="-10"/>
              </w:rPr>
              <w:t vyd:_id="vyd:mhujxpc6218iku">2</w:t>
            </w:r>
          </w:p>
        </w:tc>
        <w:tc vyd:_id="vyd:mhujxpc4ribs98">
          <w:tcPr/>
          <w:p vyd:_id="vyd:mhujxpc4ps974l">
            <w:pPr>
              <w:pStyle w:val="TableParagraph"/>
              <w:ind w:start="0"/>
              <w:rPr>
                <w:sz w:val="26"/>
              </w:rPr>
            </w:pPr>
          </w:p>
        </w:tc>
        <w:tc vyd:_id="vyd:mhujxpc3qbpfe5">
          <w:tcPr>
            <w:vMerge w:val="continue"/>
            <w:tcBorders>
              <w:top w:val="nil" w:sz="0"/>
            </w:tcBorders>
          </w:tcPr>
          <w:p vyd:_id="vyd:mhujxpc46c7qt7">
            <w:pPr>
              <w:rPr>
                <w:sz w:val="2"/>
                <w:szCs w:val="2"/>
              </w:rPr>
            </w:pPr>
          </w:p>
        </w:tc>
      </w:tr>
      <w:tr vyd:_id="vyd:mhujxpby3eq4md">
        <w:trPr>
          <w:trHeight w:val="342" w:hRule="atLeast"/>
        </w:trPr>
        <w:tc vyd:_id="vyd:mhujxpc1qb721a">
          <w:tcPr>
            <w:hMerge w:val="restart"/>
          </w:tcPr>
          <w:p vyd:_id="vyd:mhujxpc24cxisb">
            <w:pPr>
              <w:pStyle w:val="TableParagraph"/>
              <w:spacing w:lineRule="auto"/>
              <w:rPr>
                <w:sz w:val="28"/>
              </w:rPr>
            </w:pPr>
            <w:r>
              <w:rPr>
                <w:sz w:val="28"/>
              </w:rPr>
              <w:t vyd:_id="vyd:mhujxpc3pcz5iu">Итого</w:t>
            </w:r>
            <w:r>
              <w:rPr>
                <w:sz w:val="28"/>
                <w:spacing w:val="-7"/>
              </w:rPr>
              <w:t vyd:_id="vyd:mhujxpc3nuho87" xml:space="preserve"> </w:t>
            </w:r>
            <w:r>
              <w:rPr>
                <w:sz w:val="28"/>
              </w:rPr>
              <w:t vyd:_id="vyd:mhujxpc345ril6">по</w:t>
            </w:r>
            <w:r>
              <w:rPr>
                <w:sz w:val="28"/>
                <w:spacing w:val="-6"/>
              </w:rPr>
              <w:t vyd:_id="vyd:mhujxpc318w7ao" xml:space="preserve"> </w:t>
            </w:r>
            <w:r>
              <w:rPr>
                <w:sz w:val="28"/>
                <w:spacing w:val="-2"/>
              </w:rPr>
              <w:t vyd:_id="vyd:mhujxpc2anlw6l">разделу</w:t>
            </w:r>
          </w:p>
        </w:tc>
        <w:tc vyd:_id="vyd:mhujxpc1yaxlsh">
          <w:tcPr>
            <w:hMerge w:val="continue"/>
          </w:tcPr>
          <w:p vyd:_id="vyd:mhujxpc23d2m1s"/>
        </w:tc>
        <w:tc vyd:_id="vyd:mhujxpc0p9vdy5">
          <w:tcPr/>
          <w:p vyd:_id="vyd:mhujxpc0r0j10d">
            <w:pPr>
              <w:pStyle w:val="TableParagraph"/>
              <w:spacing w:lineRule="auto"/>
              <w:ind w:start="22" w:end="4"/>
              <w:jc w:val="center"/>
              <w:rPr>
                <w:sz w:val="28"/>
              </w:rPr>
            </w:pPr>
            <w:r>
              <w:rPr>
                <w:sz w:val="28"/>
                <w:spacing w:val="-10"/>
              </w:rPr>
              <w:t vyd:_id="vyd:mhujxpc11wljdc">7</w:t>
            </w:r>
          </w:p>
        </w:tc>
        <w:tc vyd:_id="vyd:mhujxpbz4kogio">
          <w:tcPr/>
          <w:p vyd:_id="vyd:mhujxpbz9hvhv0">
            <w:pPr>
              <w:pStyle w:val="TableParagraph"/>
              <w:ind w:start="0"/>
              <w:rPr>
                <w:sz w:val="26"/>
              </w:rPr>
            </w:pPr>
          </w:p>
        </w:tc>
        <w:tc vyd:_id="vyd:mhujxpbyx6muc1">
          <w:tcPr>
            <w:vMerge w:val="continue"/>
            <w:tcBorders>
              <w:top w:val="nil" w:sz="0"/>
            </w:tcBorders>
          </w:tcPr>
          <w:p vyd:_id="vyd:mhujxpbzseclud">
            <w:pPr>
              <w:rPr>
                <w:sz w:val="2"/>
                <w:szCs w:val="2"/>
              </w:rPr>
            </w:pPr>
          </w:p>
        </w:tc>
      </w:tr>
      <w:tr vyd:_id="vyd:mhujxpbni6vpuy">
        <w:trPr>
          <w:trHeight w:val="1048" w:hRule="atLeast"/>
        </w:trPr>
        <w:tc vyd:_id="vyd:mhujxpbovvrbws">
          <w:tcPr>
            <w:hMerge w:val="restart"/>
          </w:tcPr>
          <w:p vyd:_id="vyd:mhujxpbu75qnow">
            <w:pPr>
              <w:pStyle w:val="TableParagraph"/>
              <w:spacing w:lineRule="auto"/>
              <w:rPr>
                <w:sz w:val="28"/>
                <w:b w:val="1"/>
              </w:rPr>
            </w:pPr>
            <w:r>
              <w:rPr>
                <w:sz w:val="28"/>
                <w:b w:val="1"/>
              </w:rPr>
              <w:t vyd:_id="vyd:mhujxpbygslf4y">Раздел</w:t>
            </w:r>
            <w:r>
              <w:rPr>
                <w:sz w:val="28"/>
                <w:b w:val="1"/>
                <w:spacing w:val="-8"/>
              </w:rPr>
              <w:t vyd:_id="vyd:mhujxpbyaidaf2" xml:space="preserve"> </w:t>
            </w:r>
            <w:r>
              <w:rPr>
                <w:sz w:val="28"/>
                <w:b w:val="1"/>
              </w:rPr>
              <w:t vyd:_id="vyd:mhujxpbxu4r2w3">6.</w:t>
            </w:r>
            <w:r>
              <w:rPr>
                <w:sz w:val="28"/>
                <w:b w:val="1"/>
                <w:spacing w:val="-7"/>
              </w:rPr>
              <w:t vyd:_id="vyd:mhujxpbx5d4pfi" xml:space="preserve"> </w:t>
            </w:r>
            <w:r>
              <w:rPr>
                <w:sz w:val="28"/>
                <w:b w:val="1"/>
              </w:rPr>
              <w:t vyd:_id="vyd:mhujxpbxkrawrs">Школа,</w:t>
            </w:r>
            <w:r>
              <w:rPr>
                <w:sz w:val="28"/>
                <w:b w:val="1"/>
                <w:spacing w:val="-6"/>
              </w:rPr>
              <w:t vyd:_id="vyd:mhujxpbx2x3pll" xml:space="preserve"> </w:t>
            </w:r>
            <w:r>
              <w:rPr>
                <w:sz w:val="28"/>
                <w:b w:val="1"/>
              </w:rPr>
              <w:t vyd:_id="vyd:mhujxpbxkf0hwt">школьная</w:t>
            </w:r>
            <w:r>
              <w:rPr>
                <w:sz w:val="28"/>
                <w:b w:val="1"/>
                <w:spacing w:val="-8"/>
              </w:rPr>
              <w:t vyd:_id="vyd:mhujxpbxbniosl" xml:space="preserve"> </w:t>
            </w:r>
            <w:r>
              <w:rPr>
                <w:sz w:val="28"/>
                <w:b w:val="1"/>
              </w:rPr>
              <w:t vyd:_id="vyd:mhujxpbwcjwmfv">жизнь,</w:t>
            </w:r>
            <w:r>
              <w:rPr>
                <w:sz w:val="28"/>
                <w:b w:val="1"/>
                <w:spacing w:val="-7"/>
              </w:rPr>
              <w:t vyd:_id="vyd:mhujxpbwtck75m" xml:space="preserve"> </w:t>
            </w:r>
            <w:r>
              <w:rPr>
                <w:sz w:val="28"/>
                <w:b w:val="1"/>
              </w:rPr>
              <w:t vyd:_id="vyd:mhujxpbwx5wmvq">школьная</w:t>
            </w:r>
            <w:r>
              <w:rPr>
                <w:sz w:val="28"/>
                <w:b w:val="1"/>
                <w:spacing w:val="-8"/>
              </w:rPr>
              <w:t vyd:_id="vyd:mhujxpbwz7pvyw" xml:space="preserve"> </w:t>
            </w:r>
            <w:r>
              <w:rPr>
                <w:sz w:val="28"/>
                <w:b w:val="1"/>
              </w:rPr>
              <w:t vyd:_id="vyd:mhujxpbwihwntq">форма,</w:t>
            </w:r>
            <w:r>
              <w:rPr>
                <w:sz w:val="28"/>
                <w:b w:val="1"/>
                <w:spacing w:val="-7"/>
              </w:rPr>
              <w:t vyd:_id="vyd:mhujxpbvy953si" xml:space="preserve"> </w:t>
            </w:r>
            <w:r>
              <w:rPr>
                <w:sz w:val="28"/>
                <w:b w:val="1"/>
              </w:rPr>
              <w:t vyd:_id="vyd:mhujxpbv6venw9">изучаемые</w:t>
            </w:r>
            <w:r>
              <w:rPr>
                <w:sz w:val="28"/>
                <w:b w:val="1"/>
                <w:spacing w:val="-10"/>
              </w:rPr>
              <w:t vyd:_id="vyd:mhujxpbvm705ty" xml:space="preserve"> </w:t>
            </w:r>
            <w:r>
              <w:rPr>
                <w:sz w:val="28"/>
                <w:b w:val="1"/>
              </w:rPr>
              <w:t vyd:_id="vyd:mhujxpbvwv1g5u">предметы,</w:t>
            </w:r>
            <w:r>
              <w:rPr>
                <w:sz w:val="28"/>
                <w:b w:val="1"/>
                <w:spacing w:val="-6"/>
              </w:rPr>
              <w:t vyd:_id="vyd:mhujxpbvxyyh45" xml:space="preserve"> </w:t>
            </w:r>
            <w:r>
              <w:rPr>
                <w:sz w:val="28"/>
                <w:b w:val="1"/>
                <w:spacing w:val="-2"/>
              </w:rPr>
              <w:t vyd:_id="vyd:mhujxpbvfi09mb">любимый</w:t>
            </w:r>
          </w:p>
          <w:p vyd:_id="vyd:mhujxpbrxg0mdk">
            <w:pPr>
              <w:pStyle w:val="TableParagraph"/>
              <w:spacing w:lineRule="auto" w:before="6"/>
              <w:ind w:end="232"/>
              <w:rPr>
                <w:sz w:val="28"/>
                <w:b w:val="1"/>
              </w:rPr>
            </w:pPr>
            <w:r>
              <w:rPr>
                <w:sz w:val="28"/>
                <w:b w:val="1"/>
              </w:rPr>
              <w:t vyd:_id="vyd:mhujxpbuk0myg6">предмет,</w:t>
            </w:r>
            <w:r>
              <w:rPr>
                <w:sz w:val="28"/>
                <w:b w:val="1"/>
                <w:spacing w:val="-5"/>
              </w:rPr>
              <w:t vyd:_id="vyd:mhujxpbu0rieov" xml:space="preserve"> </w:t>
            </w:r>
            <w:r>
              <w:rPr>
                <w:sz w:val="28"/>
                <w:b w:val="1"/>
              </w:rPr>
              <w:t vyd:_id="vyd:mhujxpbuu4b7fs">правила</w:t>
            </w:r>
            <w:r>
              <w:rPr>
                <w:sz w:val="28"/>
                <w:b w:val="1"/>
                <w:spacing w:val="-10"/>
              </w:rPr>
              <w:t vyd:_id="vyd:mhujxpbtp4tw7b" xml:space="preserve"> </w:t>
            </w:r>
            <w:r>
              <w:rPr>
                <w:sz w:val="28"/>
                <w:b w:val="1"/>
              </w:rPr>
              <w:t vyd:_id="vyd:mhujxpbt8omz11">поведения</w:t>
            </w:r>
            <w:r>
              <w:rPr>
                <w:sz w:val="28"/>
                <w:b w:val="1"/>
                <w:spacing w:val="-7"/>
              </w:rPr>
              <w:t vyd:_id="vyd:mhujxpbtdmy8fm" xml:space="preserve"> </w:t>
            </w:r>
            <w:r>
              <w:rPr>
                <w:sz w:val="28"/>
                <w:b w:val="1"/>
              </w:rPr>
              <w:t vyd:_id="vyd:mhujxpbtg1bjex">в</w:t>
            </w:r>
            <w:r>
              <w:rPr>
                <w:sz w:val="28"/>
                <w:b w:val="1"/>
                <w:spacing w:val="-7"/>
              </w:rPr>
              <w:t vyd:_id="vyd:mhujxpbtxkcnox" xml:space="preserve"> </w:t>
            </w:r>
            <w:r>
              <w:rPr>
                <w:sz w:val="28"/>
                <w:b w:val="1"/>
              </w:rPr>
              <w:t vyd:_id="vyd:mhujxpbt84l4wf">школе,</w:t>
            </w:r>
            <w:r>
              <w:rPr>
                <w:sz w:val="28"/>
                <w:b w:val="1"/>
                <w:spacing w:val="-5"/>
              </w:rPr>
              <w:t vyd:_id="vyd:mhujxpbsur0edp" xml:space="preserve"> </w:t>
            </w:r>
            <w:r>
              <w:rPr>
                <w:sz w:val="28"/>
                <w:b w:val="1"/>
              </w:rPr>
              <w:t vyd:_id="vyd:mhujxpbsyl3pa3">посещение</w:t>
            </w:r>
            <w:r>
              <w:rPr>
                <w:sz w:val="28"/>
                <w:b w:val="1"/>
                <w:spacing w:val="-9"/>
              </w:rPr>
              <w:t vyd:_id="vyd:mhujxpbs17t0d3" xml:space="preserve"> </w:t>
            </w:r>
            <w:r>
              <w:rPr>
                <w:sz w:val="28"/>
                <w:b w:val="1"/>
              </w:rPr>
              <w:t vyd:_id="vyd:mhujxpbslms836">школьной</w:t>
            </w:r>
            <w:r>
              <w:rPr>
                <w:sz w:val="28"/>
                <w:b w:val="1"/>
                <w:spacing w:val="-3"/>
              </w:rPr>
              <w:t vyd:_id="vyd:mhujxpbs85lr41" xml:space="preserve"> </w:t>
            </w:r>
            <w:r>
              <w:rPr>
                <w:sz w:val="28"/>
                <w:b w:val="1"/>
              </w:rPr>
              <w:t vyd:_id="vyd:mhujxpbr7nonma">библиотеки</w:t>
            </w:r>
            <w:r>
              <w:rPr>
                <w:sz w:val="28"/>
                <w:b w:val="1"/>
                <w:spacing w:val="-10"/>
              </w:rPr>
              <w:t vyd:_id="vyd:mhujxpbrq54c1q" xml:space="preserve"> </w:t>
            </w:r>
            <w:r>
              <w:rPr>
                <w:sz w:val="28"/>
                <w:b w:val="1"/>
              </w:rPr>
              <w:t vyd:_id="vyd:mhujxpbrq4ko1q">(ресурсного центра). Переписка с зарубежными сверстниками</w:t>
            </w:r>
          </w:p>
        </w:tc>
        <w:tc vyd:_id="vyd:mhujxpbqg41piu">
          <w:tcPr>
            <w:hMerge w:val="continue"/>
          </w:tcPr>
          <w:p vyd:_id="vyd:mhujxpbqpwu41w"/>
        </w:tc>
        <w:tc vyd:_id="vyd:mhujxpbpiyftx7">
          <w:tcPr>
            <w:hMerge w:val="continue"/>
          </w:tcPr>
          <w:p vyd:_id="vyd:mhujxpbqpkux5l"/>
        </w:tc>
        <w:tc vyd:_id="vyd:mhujxpbovclp3i">
          <w:tcPr>
            <w:hMerge w:val="continue"/>
          </w:tcPr>
          <w:p vyd:_id="vyd:mhujxpbpqv67n9"/>
        </w:tc>
        <w:tc vyd:_id="vyd:mhujxpbnt0mv6e">
          <w:tcPr>
            <w:vMerge w:val="continue"/>
            <w:tcBorders>
              <w:top w:val="nil" w:sz="0"/>
            </w:tcBorders>
          </w:tcPr>
          <w:p vyd:_id="vyd:mhujxpbotmprdd">
            <w:pPr>
              <w:rPr>
                <w:sz w:val="2"/>
                <w:szCs w:val="2"/>
              </w:rPr>
            </w:pPr>
          </w:p>
        </w:tc>
      </w:tr>
      <w:tr vyd:_id="vyd:mhujxpap3p6q6i">
        <w:trPr>
          <w:trHeight w:val="5559" w:hRule="atLeast"/>
        </w:trPr>
        <w:tc vyd:_id="vyd:mhujxpbm5k04da">
          <w:tcPr/>
          <w:p vyd:_id="vyd:mhujxpbmshsj06">
            <w:pPr>
              <w:pStyle w:val="TableParagraph"/>
              <w:spacing w:lineRule="auto"/>
              <w:ind w:start="17" w:end="7"/>
              <w:jc w:val="center"/>
              <w:rPr>
                <w:sz w:val="28"/>
              </w:rPr>
            </w:pPr>
            <w:r>
              <w:rPr>
                <w:sz w:val="28"/>
                <w:spacing w:val="-5"/>
              </w:rPr>
              <w:t vyd:_id="vyd:mhujxpbnadsvq5">6.1</w:t>
            </w:r>
          </w:p>
        </w:tc>
        <w:tc vyd:_id="vyd:mhujxpb49lqubp">
          <w:tcPr/>
          <w:p vyd:_id="vyd:mhujxpb71z8mfm">
            <w:pPr>
              <w:pStyle w:val="TableParagraph"/>
              <w:spacing w:line="259" w:lineRule="auto"/>
              <w:ind w:end="105"/>
              <w:rPr>
                <w:sz w:val="28"/>
              </w:rPr>
            </w:pPr>
            <w:r>
              <w:rPr>
                <w:sz w:val="28"/>
              </w:rPr>
              <w:t vyd:_id="vyd:mhujxpbm1v3osm">Школа,</w:t>
            </w:r>
            <w:r>
              <w:rPr>
                <w:sz w:val="28"/>
                <w:spacing w:val="-18"/>
              </w:rPr>
              <w:t vyd:_id="vyd:mhujxpbl8mjqt8" xml:space="preserve"> </w:t>
            </w:r>
            <w:r>
              <w:rPr>
                <w:sz w:val="28"/>
              </w:rPr>
              <w:t vyd:_id="vyd:mhujxpblqfysl9">школьная</w:t>
            </w:r>
            <w:r>
              <w:rPr>
                <w:sz w:val="28"/>
                <w:spacing w:val="-17"/>
              </w:rPr>
              <w:t vyd:_id="vyd:mhujxpblvcqkw6" xml:space="preserve"> </w:t>
            </w:r>
            <w:r>
              <w:rPr>
                <w:sz w:val="28"/>
              </w:rPr>
              <w:t vyd:_id="vyd:mhujxpbl8hwug4">жизнь, школьная форма, изучаемые предметы, любимый предмет, правила поведения</w:t>
            </w:r>
          </w:p>
          <w:p vyd:_id="vyd:mhujxpb664g5cv">
            <w:pPr>
              <w:pStyle w:val="TableParagraph"/>
              <w:spacing w:line="261" w:lineRule="auto"/>
              <w:ind w:end="446"/>
              <w:rPr>
                <w:sz w:val="28"/>
              </w:rPr>
            </w:pPr>
            <w:r>
              <w:rPr>
                <w:sz w:val="28"/>
              </w:rPr>
              <w:t vyd:_id="vyd:mhujxpb7d7nozp">в школе, посещение школьной</w:t>
            </w:r>
            <w:r>
              <w:rPr>
                <w:sz w:val="28"/>
                <w:spacing w:val="-18"/>
              </w:rPr>
              <w:t vyd:_id="vyd:mhujxpb7tlly89" xml:space="preserve"> </w:t>
            </w:r>
            <w:r>
              <w:rPr>
                <w:sz w:val="28"/>
              </w:rPr>
              <w:t vyd:_id="vyd:mhujxpb70raj3f">библиотеки (ресурсного центра).</w:t>
            </w:r>
          </w:p>
          <w:p vyd:_id="vyd:mhujxpb6lfjfbi">
            <w:pPr>
              <w:pStyle w:val="TableParagraph"/>
              <w:spacing w:lineRule="auto"/>
              <w:rPr>
                <w:sz w:val="28"/>
              </w:rPr>
            </w:pPr>
            <w:r>
              <w:rPr>
                <w:sz w:val="28"/>
                <w:spacing w:val="-2"/>
              </w:rPr>
              <w:t vyd:_id="vyd:mhujxpb66qnbu9">Переписка</w:t>
            </w:r>
          </w:p>
          <w:p vyd:_id="vyd:mhujxpb4p05m45">
            <w:pPr>
              <w:pStyle w:val="TableParagraph"/>
              <w:spacing w:line="256" w:lineRule="auto" w:before="11"/>
              <w:ind w:end="105"/>
              <w:rPr>
                <w:sz w:val="28"/>
              </w:rPr>
            </w:pPr>
            <w:r>
              <w:rPr>
                <w:sz w:val="28"/>
              </w:rPr>
              <w:t vyd:_id="vyd:mhujxpb6fyfmox">с</w:t>
            </w:r>
            <w:r>
              <w:rPr>
                <w:sz w:val="28"/>
                <w:spacing w:val="-18"/>
              </w:rPr>
              <w:t vyd:_id="vyd:mhujxpb5ce4t3u" xml:space="preserve"> </w:t>
            </w:r>
            <w:r>
              <w:rPr>
                <w:sz w:val="28"/>
              </w:rPr>
              <w:t vyd:_id="vyd:mhujxpb51525tw" xml:space="preserve">зарубежными </w:t>
            </w:r>
            <w:r>
              <w:rPr>
                <w:sz w:val="28"/>
                <w:spacing w:val="-2"/>
              </w:rPr>
              <w:t vyd:_id="vyd:mhujxpb5pppqzw">сверстниками</w:t>
            </w:r>
          </w:p>
        </w:tc>
        <w:tc vyd:_id="vyd:mhujxpb34gksot">
          <w:tcPr/>
          <w:p vyd:_id="vyd:mhujxpb4o4ea4c">
            <w:pPr>
              <w:pStyle w:val="TableParagraph"/>
              <w:spacing w:lineRule="auto"/>
              <w:ind w:start="22" w:end="4"/>
              <w:jc w:val="center"/>
              <w:rPr>
                <w:sz w:val="28"/>
              </w:rPr>
            </w:pPr>
            <w:r>
              <w:rPr>
                <w:sz w:val="28"/>
                <w:spacing w:val="-10"/>
              </w:rPr>
              <w:t vyd:_id="vyd:mhujxpb4d7krjo">6</w:t>
            </w:r>
          </w:p>
        </w:tc>
        <w:tc vyd:_id="vyd:mhujxpariaur9v">
          <w:tcPr/>
          <w:p vyd:_id="vyd:mhujxpb29uq5rz">
            <w:pPr>
              <w:pStyle w:val="TableParagraph"/>
              <w:spacing w:lineRule="auto"/>
              <w:rPr>
                <w:sz w:val="28"/>
                <w:b w:val="1"/>
                <w:i w:val="1"/>
              </w:rPr>
            </w:pPr>
            <w:r>
              <w:rPr>
                <w:sz w:val="28"/>
                <w:b w:val="1"/>
                <w:i w:val="1"/>
              </w:rPr>
              <w:t vyd:_id="vyd:mhujxpb3h2yrus">Коммуникативные</w:t>
            </w:r>
            <w:r>
              <w:rPr>
                <w:sz w:val="28"/>
                <w:b w:val="1"/>
                <w:i w:val="1"/>
                <w:spacing w:val="-15"/>
              </w:rPr>
              <w:t vyd:_id="vyd:mhujxpb3oxljjw" xml:space="preserve"> </w:t>
            </w:r>
            <w:r>
              <w:rPr>
                <w:sz w:val="28"/>
                <w:b w:val="1"/>
                <w:i w:val="1"/>
                <w:spacing w:val="-2"/>
              </w:rPr>
              <w:t vyd:_id="vyd:mhujxpb3hqjapo">умения:</w:t>
            </w:r>
          </w:p>
          <w:p vyd:_id="vyd:mhujxpb0nanzvb">
            <w:pPr>
              <w:pStyle w:val="TableParagraph"/>
              <w:spacing w:line="261" w:lineRule="auto" w:before="16"/>
              <w:rPr>
                <w:sz w:val="28"/>
              </w:rPr>
            </w:pPr>
            <w:r>
              <w:rPr>
                <w:sz w:val="28"/>
              </w:rPr>
              <w:t vyd:_id="vyd:mhujxpb2ilesvp">диалог-расспрос: сообщать фактическую информацию,</w:t>
            </w:r>
            <w:r>
              <w:rPr>
                <w:sz w:val="28"/>
                <w:spacing w:val="-9"/>
              </w:rPr>
              <w:t vyd:_id="vyd:mhujxpb2kq9d7g" xml:space="preserve"> </w:t>
            </w:r>
            <w:r>
              <w:rPr>
                <w:sz w:val="28"/>
              </w:rPr>
              <w:t vyd:_id="vyd:mhujxpb2zlkr6n">отвечая</w:t>
            </w:r>
            <w:r>
              <w:rPr>
                <w:sz w:val="28"/>
                <w:spacing w:val="-5"/>
              </w:rPr>
              <w:t vyd:_id="vyd:mhujxpb2jt7i30" xml:space="preserve"> </w:t>
            </w:r>
            <w:r>
              <w:rPr>
                <w:sz w:val="28"/>
              </w:rPr>
              <w:t vyd:_id="vyd:mhujxpb25gbx0d">на</w:t>
            </w:r>
            <w:r>
              <w:rPr>
                <w:sz w:val="28"/>
                <w:spacing w:val="-12"/>
              </w:rPr>
              <w:t vyd:_id="vyd:mhujxpb1hvsg59" xml:space="preserve"> </w:t>
            </w:r>
            <w:r>
              <w:rPr>
                <w:sz w:val="28"/>
              </w:rPr>
              <w:t vyd:_id="vyd:mhujxpb1eaxb72">вопросы</w:t>
            </w:r>
            <w:r>
              <w:rPr>
                <w:sz w:val="28"/>
                <w:spacing w:val="-11"/>
              </w:rPr>
              <w:t vyd:_id="vyd:mhujxpb1eqmlbt" xml:space="preserve"> </w:t>
            </w:r>
            <w:r>
              <w:rPr>
                <w:sz w:val="28"/>
              </w:rPr>
              <w:t vyd:_id="vyd:mhujxpb1maqqbc">разных</w:t>
            </w:r>
            <w:r>
              <w:rPr>
                <w:sz w:val="28"/>
                <w:spacing w:val="-14"/>
              </w:rPr>
              <w:t vyd:_id="vyd:mhujxpb1k7ea6q" xml:space="preserve"> </w:t>
            </w:r>
            <w:r>
              <w:rPr>
                <w:sz w:val="28"/>
              </w:rPr>
              <w:t vyd:_id="vyd:mhujxpb0jsqx7k">видов; выражать своё отношение к обсуждаемым</w:t>
            </w:r>
          </w:p>
          <w:p vyd:_id="vyd:mhujxpayc3d6ea">
            <w:pPr>
              <w:pStyle w:val="TableParagraph"/>
              <w:spacing w:lineRule="auto"/>
              <w:rPr>
                <w:sz w:val="28"/>
              </w:rPr>
            </w:pPr>
            <w:r>
              <w:rPr>
                <w:sz w:val="28"/>
              </w:rPr>
              <w:t vyd:_id="vyd:mhujxpb0zp0xpb">фактам</w:t>
            </w:r>
            <w:r>
              <w:rPr>
                <w:sz w:val="28"/>
                <w:spacing w:val="-3"/>
              </w:rPr>
              <w:t vyd:_id="vyd:mhujxpazjwtpc9" xml:space="preserve"> </w:t>
            </w:r>
            <w:r>
              <w:rPr>
                <w:sz w:val="28"/>
              </w:rPr>
              <w:t vyd:_id="vyd:mhujxpazs5eyrt">и</w:t>
            </w:r>
            <w:r>
              <w:rPr>
                <w:sz w:val="28"/>
                <w:spacing w:val="-2"/>
              </w:rPr>
              <w:t vyd:_id="vyd:mhujxpazwzuh5t" xml:space="preserve"> </w:t>
            </w:r>
            <w:r>
              <w:rPr>
                <w:sz w:val="28"/>
              </w:rPr>
              <w:t vyd:_id="vyd:mhujxpaz1btpi6">событиям,</w:t>
            </w:r>
            <w:r>
              <w:rPr>
                <w:sz w:val="28"/>
                <w:spacing w:val="-2"/>
              </w:rPr>
              <w:t vyd:_id="vyd:mhujxpazmk00tv" xml:space="preserve"> запрашивать</w:t>
            </w:r>
          </w:p>
          <w:p vyd:_id="vyd:mhujxpax3qxgse">
            <w:pPr>
              <w:pStyle w:val="TableParagraph"/>
              <w:spacing w:line="261" w:lineRule="auto" w:before="24"/>
              <w:ind w:end="923"/>
              <w:rPr>
                <w:sz w:val="28"/>
              </w:rPr>
            </w:pPr>
            <w:r>
              <w:rPr>
                <w:sz w:val="28"/>
              </w:rPr>
              <w:t vyd:_id="vyd:mhujxpayg7akah">интересующую</w:t>
            </w:r>
            <w:r>
              <w:rPr>
                <w:sz w:val="28"/>
                <w:spacing w:val="-18"/>
              </w:rPr>
              <w:t vyd:_id="vyd:mhujxpay66qt6w" xml:space="preserve"> </w:t>
            </w:r>
            <w:r>
              <w:rPr>
                <w:sz w:val="28"/>
              </w:rPr>
              <w:t vyd:_id="vyd:mhujxpay0zs5cb">информацию,</w:t>
            </w:r>
            <w:r>
              <w:rPr>
                <w:sz w:val="28"/>
                <w:spacing w:val="-17"/>
              </w:rPr>
              <w:t vyd:_id="vyd:mhujxpaytshaic" xml:space="preserve"> </w:t>
            </w:r>
            <w:r>
              <w:rPr>
                <w:sz w:val="28"/>
              </w:rPr>
              <w:t vyd:_id="vyd:mhujxpaxw9q20t">переходить с позиции спрашивающего на позицию отвечающего и наоборот;</w:t>
            </w:r>
          </w:p>
          <w:p vyd:_id="vyd:mhujxpavftamqk">
            <w:pPr>
              <w:pStyle w:val="TableParagraph"/>
              <w:spacing w:line="259" w:lineRule="auto"/>
              <w:rPr>
                <w:sz w:val="28"/>
              </w:rPr>
            </w:pPr>
            <w:r>
              <w:rPr>
                <w:sz w:val="28"/>
              </w:rPr>
              <w:t vyd:_id="vyd:mhujxpaxib30x9">монологическая речь: краткое изложение результатов</w:t>
            </w:r>
            <w:r>
              <w:rPr>
                <w:sz w:val="28"/>
                <w:spacing w:val="-17"/>
              </w:rPr>
              <w:t vyd:_id="vyd:mhujxpawblee2u" xml:space="preserve"> </w:t>
            </w:r>
            <w:r>
              <w:rPr>
                <w:sz w:val="28"/>
              </w:rPr>
              <w:t vyd:_id="vyd:mhujxpawastqxs">выполненной</w:t>
            </w:r>
            <w:r>
              <w:rPr>
                <w:sz w:val="28"/>
                <w:spacing w:val="-14"/>
              </w:rPr>
              <w:t vyd:_id="vyd:mhujxpawutfoge" xml:space="preserve"> </w:t>
            </w:r>
            <w:r>
              <w:rPr>
                <w:sz w:val="28"/>
              </w:rPr>
              <w:t vyd:_id="vyd:mhujxpawfwyxzy">проектной</w:t>
            </w:r>
            <w:r>
              <w:rPr>
                <w:sz w:val="28"/>
                <w:spacing w:val="-14"/>
              </w:rPr>
              <w:t vyd:_id="vyd:mhujxpawebva88" xml:space="preserve"> </w:t>
            </w:r>
            <w:r>
              <w:rPr>
                <w:sz w:val="28"/>
              </w:rPr>
              <w:t vyd:_id="vyd:mhujxpawb6p86v" xml:space="preserve">работы; аудирование с пониманием основного содержания, с пониманием запрашиваемой </w:t>
            </w:r>
            <w:r>
              <w:rPr>
                <w:sz w:val="28"/>
                <w:spacing w:val="-2"/>
              </w:rPr>
              <w:t vyd:_id="vyd:mhujxpavzpbgkh">информации;</w:t>
            </w:r>
          </w:p>
          <w:p vyd:_id="vyd:mhujxpatmpelkp">
            <w:pPr>
              <w:pStyle w:val="TableParagraph"/>
              <w:spacing w:line="264" w:lineRule="auto"/>
              <w:ind w:end="559"/>
              <w:rPr>
                <w:sz w:val="28"/>
              </w:rPr>
            </w:pPr>
            <w:r>
              <w:rPr>
                <w:sz w:val="28"/>
              </w:rPr>
              <w:t vyd:_id="vyd:mhujxpave4dxee">чтение</w:t>
            </w:r>
            <w:r>
              <w:rPr>
                <w:sz w:val="28"/>
                <w:spacing w:val="-12"/>
              </w:rPr>
              <w:t vyd:_id="vyd:mhujxpavzpx1pn" xml:space="preserve"> </w:t>
            </w:r>
            <w:r>
              <w:rPr>
                <w:sz w:val="28"/>
              </w:rPr>
              <w:t vyd:_id="vyd:mhujxpavzf98zj">с</w:t>
            </w:r>
            <w:r>
              <w:rPr>
                <w:sz w:val="28"/>
                <w:spacing w:val="-12"/>
              </w:rPr>
              <w:t vyd:_id="vyd:mhujxpau85oyvy" xml:space="preserve"> </w:t>
            </w:r>
            <w:r>
              <w:rPr>
                <w:sz w:val="28"/>
              </w:rPr>
              <w:t vyd:_id="vyd:mhujxpaualol82">пониманием</w:t>
            </w:r>
            <w:r>
              <w:rPr>
                <w:sz w:val="28"/>
                <w:spacing w:val="-15"/>
              </w:rPr>
              <w:t vyd:_id="vyd:mhujxpaui5eqki" xml:space="preserve"> </w:t>
            </w:r>
            <w:r>
              <w:rPr>
                <w:sz w:val="28"/>
              </w:rPr>
              <w:t vyd:_id="vyd:mhujxpau9d45q7">основного</w:t>
            </w:r>
            <w:r>
              <w:rPr>
                <w:sz w:val="28"/>
                <w:spacing w:val="-14"/>
              </w:rPr>
              <w:t vyd:_id="vyd:mhujxpaukpvqid" xml:space="preserve"> </w:t>
            </w:r>
            <w:r>
              <w:rPr>
                <w:sz w:val="28"/>
              </w:rPr>
              <w:t vyd:_id="vyd:mhujxpat3mp3y5">содержания, с пониманием нужной (запрашиваемой)</w:t>
            </w:r>
          </w:p>
          <w:p vyd:_id="vyd:mhujxparw5l8qx">
            <w:pPr>
              <w:pStyle w:val="TableParagraph"/>
              <w:spacing w:lineRule="auto"/>
              <w:rPr>
                <w:sz w:val="28"/>
              </w:rPr>
            </w:pPr>
            <w:r>
              <w:rPr>
                <w:sz w:val="28"/>
              </w:rPr>
              <w:t vyd:_id="vyd:mhujxpat8pjyrx">информации,</w:t>
            </w:r>
            <w:r>
              <w:rPr>
                <w:sz w:val="28"/>
                <w:spacing w:val="-5"/>
              </w:rPr>
              <w:t vyd:_id="vyd:mhujxpatd138ul" xml:space="preserve"> </w:t>
            </w:r>
            <w:r>
              <w:rPr>
                <w:sz w:val="28"/>
              </w:rPr>
              <w:t vyd:_id="vyd:mhujxpatcmffrc">с</w:t>
            </w:r>
            <w:r>
              <w:rPr>
                <w:sz w:val="28"/>
                <w:spacing w:val="-8"/>
              </w:rPr>
              <w:t vyd:_id="vyd:mhujxpastsiis4" xml:space="preserve"> </w:t>
            </w:r>
            <w:r>
              <w:rPr>
                <w:sz w:val="28"/>
              </w:rPr>
              <w:t vyd:_id="vyd:mhujxpas0jv3qj">полным</w:t>
            </w:r>
            <w:r>
              <w:rPr>
                <w:sz w:val="28"/>
                <w:spacing w:val="-5"/>
              </w:rPr>
              <w:t vyd:_id="vyd:mhujxpaslfryi4" xml:space="preserve"> </w:t>
            </w:r>
            <w:r>
              <w:rPr>
                <w:sz w:val="28"/>
              </w:rPr>
              <w:t vyd:_id="vyd:mhujxpas3mj3ti">пониманием</w:t>
            </w:r>
            <w:r>
              <w:rPr>
                <w:sz w:val="28"/>
                <w:spacing w:val="-10"/>
              </w:rPr>
              <w:t vyd:_id="vyd:mhujxpasdr32nr" xml:space="preserve"> </w:t>
            </w:r>
            <w:r>
              <w:rPr>
                <w:sz w:val="28"/>
                <w:spacing w:val="-2"/>
              </w:rPr>
              <w:t vyd:_id="vyd:mhujxpardlm4vz">содержания</w:t>
            </w:r>
          </w:p>
        </w:tc>
        <w:tc vyd:_id="vyd:mhujxpaqq6rwzn">
          <w:tcPr>
            <w:vMerge w:val="continue"/>
            <w:tcBorders>
              <w:top w:val="nil" w:sz="0"/>
            </w:tcBorders>
          </w:tcPr>
          <w:p vyd:_id="vyd:mhujxpaq75h6oc">
            <w:pPr>
              <w:rPr>
                <w:sz w:val="2"/>
                <w:szCs w:val="2"/>
              </w:rPr>
            </w:pPr>
          </w:p>
        </w:tc>
      </w:tr>
    </w:tbl>
    <w:p vyd:_id="vyd:mhujxpangmu02k">
      <w:pPr>
        <w:pStyle w:val="BodyText"/>
        <w:spacing w:before="3"/>
        <w:ind w:start="0" w:firstLine="0"/>
        <w:jc w:val="start"/>
        <w:rPr>
          <w:sz w:val="8"/>
          <w:b w:val="1"/>
        </w:rPr>
        <w:sectPr vyd:_id="vyd:mhujxp9tpvffxp">
          <w:type w:val="nextPage"/>
          <w:pgSz w:w="16850" w:h="11910" w:orient="landscape"/>
          <w:pgMar w:top="1140" w:right="708" w:bottom="940" w:left="992" w:header="710" w:footer="755" w:gutter="0"/>
          <w:cols w:equalWidth="1" w:space="1350" w:sep="0"/>
          <w:vAlign w:val="top"/>
          <w:titlePg w:val="0"/>
        </w:sectPr>
      </w:pPr>
    </w:p>
    <w:tbl vyd:_id="vyd:mhujxp9ub61jsi">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34"/>
        <w:gridCol w:w="1707"/>
        <w:gridCol w:w="6102"/>
        <w:gridCol w:w="2940"/>
      </w:tblGrid>
      <w:tr vyd:_id="vyd:mhujxp9uex60b1">
        <w:trPr>
          <w:trHeight w:val="9391" w:hRule="atLeast"/>
        </w:trPr>
        <w:tc vyd:_id="vyd:mhujxpalab20tw">
          <w:tcPr/>
          <w:p vyd:_id="vyd:mhujxpamjx96k4">
            <w:pPr>
              <w:pStyle w:val="TableParagraph"/>
              <w:ind w:start="0"/>
              <w:rPr>
                <w:sz w:val="26"/>
              </w:rPr>
            </w:pPr>
          </w:p>
        </w:tc>
        <w:tc vyd:_id="vyd:mhujxpal2ryaat">
          <w:tcPr/>
          <w:p vyd:_id="vyd:mhujxpaleh3yyu">
            <w:pPr>
              <w:pStyle w:val="TableParagraph"/>
              <w:ind w:start="0"/>
              <w:rPr>
                <w:sz w:val="26"/>
              </w:rPr>
            </w:pPr>
          </w:p>
        </w:tc>
        <w:tc vyd:_id="vyd:mhujxpakmrsc8h">
          <w:tcPr/>
          <w:p vyd:_id="vyd:mhujxpakb19jx0">
            <w:pPr>
              <w:pStyle w:val="TableParagraph"/>
              <w:ind w:start="0"/>
              <w:rPr>
                <w:sz w:val="26"/>
              </w:rPr>
            </w:pPr>
          </w:p>
        </w:tc>
        <w:tc vyd:_id="vyd:mhujxp9we6jmp6">
          <w:tcPr/>
          <w:p vyd:_id="vyd:mhujxpajyll8rw">
            <w:pPr>
              <w:pStyle w:val="TableParagraph"/>
              <w:spacing w:lineRule="auto"/>
              <w:rPr>
                <w:sz w:val="28"/>
              </w:rPr>
            </w:pPr>
            <w:r>
              <w:rPr>
                <w:sz w:val="28"/>
                <w:spacing w:val="-2"/>
              </w:rPr>
              <w:t vyd:_id="vyd:mhujxpaky2pq35">текста;</w:t>
            </w:r>
          </w:p>
          <w:p vyd:_id="vyd:mhujxpahsa6ail">
            <w:pPr>
              <w:pStyle w:val="TableParagraph"/>
              <w:spacing w:line="259" w:lineRule="auto" w:before="31"/>
              <w:rPr>
                <w:sz w:val="28"/>
              </w:rPr>
            </w:pPr>
            <w:r>
              <w:rPr>
                <w:sz w:val="28"/>
              </w:rPr>
              <w:t vyd:_id="vyd:mhujxpaju23unj">написание электронного сообщения личного характера в соответствии с нормами неофициального</w:t>
            </w:r>
            <w:r>
              <w:rPr>
                <w:sz w:val="28"/>
                <w:spacing w:val="-14"/>
              </w:rPr>
              <w:t vyd:_id="vyd:mhujxpajky993x" xml:space="preserve"> </w:t>
            </w:r>
            <w:r>
              <w:rPr>
                <w:sz w:val="28"/>
              </w:rPr>
              <w:t vyd:_id="vyd:mhujxpajsv3c79">общения,</w:t>
            </w:r>
            <w:r>
              <w:rPr>
                <w:sz w:val="28"/>
                <w:spacing w:val="-9"/>
              </w:rPr>
              <w:t vyd:_id="vyd:mhujxpaio01frl" xml:space="preserve"> </w:t>
            </w:r>
            <w:r>
              <w:rPr>
                <w:sz w:val="28"/>
              </w:rPr>
              <w:t vyd:_id="vyd:mhujxpair2qd85">принятыми</w:t>
            </w:r>
            <w:r>
              <w:rPr>
                <w:sz w:val="28"/>
                <w:spacing w:val="-10"/>
              </w:rPr>
              <w:t vyd:_id="vyd:mhujxpaiphnglz" xml:space="preserve"> </w:t>
            </w:r>
            <w:r>
              <w:rPr>
                <w:sz w:val="28"/>
              </w:rPr>
              <w:t vyd:_id="vyd:mhujxpaid2s17o">в</w:t>
            </w:r>
            <w:r>
              <w:rPr>
                <w:sz w:val="28"/>
                <w:spacing w:val="-14"/>
              </w:rPr>
              <w:t vyd:_id="vyd:mhujxpahog03vo" xml:space="preserve"> </w:t>
            </w:r>
            <w:r>
              <w:rPr>
                <w:sz w:val="28"/>
              </w:rPr>
              <w:t vyd:_id="vyd:mhujxpahmpgp0o">стране (странах) изучаемого языка.</w:t>
            </w:r>
          </w:p>
          <w:p vyd:_id="vyd:mhujxpad13rb5v">
            <w:pPr>
              <w:pStyle w:val="TableParagraph"/>
              <w:spacing w:before="6"/>
              <w:rPr>
                <w:sz w:val="28"/>
                <w:b w:val="1"/>
                <w:i w:val="1"/>
              </w:rPr>
            </w:pPr>
            <w:r>
              <w:rPr>
                <w:sz w:val="28"/>
                <w:b w:val="1"/>
                <w:i w:val="1"/>
              </w:rPr>
              <w:t vyd:_id="vyd:mhujxpagvz9vci">Языковые</w:t>
            </w:r>
            <w:r>
              <w:rPr>
                <w:sz w:val="28"/>
                <w:b w:val="1"/>
                <w:i w:val="1"/>
                <w:spacing w:val="-4"/>
              </w:rPr>
              <w:t vyd:_id="vyd:mhujxpag6wm63g" xml:space="preserve"> </w:t>
            </w:r>
            <w:r>
              <w:rPr>
                <w:sz w:val="28"/>
                <w:b w:val="1"/>
                <w:i w:val="1"/>
              </w:rPr>
              <w:t vyd:_id="vyd:mhujxpagoobi7o">знания</w:t>
            </w:r>
            <w:r>
              <w:rPr>
                <w:sz w:val="28"/>
                <w:b w:val="1"/>
                <w:i w:val="1"/>
                <w:spacing w:val="-7"/>
              </w:rPr>
              <w:t vyd:_id="vyd:mhujxpafxyw1jl" xml:space="preserve"> </w:t>
            </w:r>
            <w:r>
              <w:rPr>
                <w:sz w:val="28"/>
                <w:b w:val="1"/>
                <w:i w:val="1"/>
              </w:rPr>
              <w:t vyd:_id="vyd:mhujxpafyntyjj">и</w:t>
            </w:r>
            <w:r>
              <w:rPr>
                <w:sz w:val="28"/>
                <w:b w:val="1"/>
                <w:i w:val="1"/>
                <w:spacing w:val="2"/>
              </w:rPr>
              <w:t vyd:_id="vyd:mhujxpaf1bafyo" xml:space="preserve"> </w:t>
            </w:r>
            <w:r>
              <w:rPr>
                <w:sz w:val="28"/>
                <w:b w:val="1"/>
                <w:i w:val="1"/>
                <w:spacing w:val="-2"/>
              </w:rPr>
              <w:t vyd:_id="vyd:mhujxpae8s0tcm">умения:</w:t>
            </w:r>
          </w:p>
          <w:p vyd:_id="vyd:mhujxpaa2fiaxl">
            <w:pPr>
              <w:pStyle w:val="TableParagraph"/>
              <w:spacing w:line="259" w:lineRule="auto" w:before="17"/>
              <w:ind w:end="100"/>
              <w:rPr>
                <w:sz w:val="28"/>
              </w:rPr>
            </w:pPr>
            <w:r>
              <w:rPr>
                <w:sz w:val="28"/>
              </w:rPr>
              <w:t vyd:_id="vyd:mhujxpad7v285j">чтение вслух небольших аутентичных текстов, построенных</w:t>
            </w:r>
            <w:r>
              <w:rPr>
                <w:sz w:val="28"/>
                <w:spacing w:val="-17"/>
              </w:rPr>
              <w:t vyd:_id="vyd:mhujxpad1n5bav" xml:space="preserve"> </w:t>
            </w:r>
            <w:r>
              <w:rPr>
                <w:sz w:val="28"/>
              </w:rPr>
              <w:t vyd:_id="vyd:mhujxpacrlgi4z">на</w:t>
            </w:r>
            <w:r>
              <w:rPr>
                <w:sz w:val="28"/>
                <w:spacing w:val="-15"/>
              </w:rPr>
              <w:t vyd:_id="vyd:mhujxpacyudgag" xml:space="preserve"> </w:t>
            </w:r>
            <w:r>
              <w:rPr>
                <w:sz w:val="28"/>
              </w:rPr>
              <w:t vyd:_id="vyd:mhujxpacxq4y39">изученном</w:t>
            </w:r>
            <w:r>
              <w:rPr>
                <w:sz w:val="28"/>
                <w:spacing w:val="-12"/>
              </w:rPr>
              <w:t vyd:_id="vyd:mhujxpacpt5wxf" xml:space="preserve"> </w:t>
            </w:r>
            <w:r>
              <w:rPr>
                <w:sz w:val="28"/>
              </w:rPr>
              <w:t vyd:_id="vyd:mhujxpabljcfl3">языковом</w:t>
            </w:r>
            <w:r>
              <w:rPr>
                <w:sz w:val="28"/>
                <w:spacing w:val="-12"/>
              </w:rPr>
              <w:t vyd:_id="vyd:mhujxpable20yl" xml:space="preserve"> </w:t>
            </w:r>
            <w:r>
              <w:rPr>
                <w:sz w:val="28"/>
              </w:rPr>
              <w:t vyd:_id="vyd:mhujxpab7ceizw">материале, с соблюдением правил чтения и</w:t>
            </w:r>
          </w:p>
          <w:p vyd:_id="vyd:mhujxpa8kqdles">
            <w:pPr>
              <w:pStyle w:val="TableParagraph"/>
              <w:spacing w:line="256" w:lineRule="auto" w:before="1"/>
              <w:rPr>
                <w:sz w:val="28"/>
              </w:rPr>
            </w:pPr>
            <w:r>
              <w:rPr>
                <w:sz w:val="28"/>
              </w:rPr>
              <w:t vyd:_id="vyd:mhujxpaao3p1cs">соответствующей</w:t>
            </w:r>
            <w:r>
              <w:rPr>
                <w:sz w:val="28"/>
                <w:spacing w:val="-18"/>
              </w:rPr>
              <w:t vyd:_id="vyd:mhujxpaan0tge8" xml:space="preserve"> </w:t>
            </w:r>
            <w:r>
              <w:rPr>
                <w:sz w:val="28"/>
              </w:rPr>
              <w:t vyd:_id="vyd:mhujxpa92eh6g0">интонации,</w:t>
            </w:r>
            <w:r>
              <w:rPr>
                <w:sz w:val="28"/>
                <w:spacing w:val="-17"/>
              </w:rPr>
              <w:t vyd:_id="vyd:mhujxpa9ram89c" xml:space="preserve"> </w:t>
            </w:r>
            <w:r>
              <w:rPr>
                <w:sz w:val="28"/>
              </w:rPr>
              <w:t vyd:_id="vyd:mhujxpa9vshr8r">демонстрирующее понимание текста;</w:t>
            </w:r>
          </w:p>
          <w:p vyd:_id="vyd:mhujxpa7at4rtd">
            <w:pPr>
              <w:pStyle w:val="TableParagraph"/>
              <w:spacing w:line="261" w:lineRule="auto" w:before="3"/>
              <w:ind w:end="760"/>
              <w:rPr>
                <w:sz w:val="28"/>
              </w:rPr>
            </w:pPr>
            <w:r>
              <w:rPr>
                <w:sz w:val="28"/>
              </w:rPr>
              <w:t vyd:_id="vyd:mhujxpa8ytbb2x">правильное написание изученных слов; пунктуационно</w:t>
            </w:r>
            <w:r>
              <w:rPr>
                <w:sz w:val="28"/>
                <w:spacing w:val="-18"/>
              </w:rPr>
              <w:t vyd:_id="vyd:mhujxpa8ercnlk" xml:space="preserve"> </w:t>
            </w:r>
            <w:r>
              <w:rPr>
                <w:sz w:val="28"/>
              </w:rPr>
              <w:t vyd:_id="vyd:mhujxpa8zu0eck">правильное,</w:t>
            </w:r>
            <w:r>
              <w:rPr>
                <w:sz w:val="28"/>
                <w:spacing w:val="-13"/>
              </w:rPr>
              <w:t vyd:_id="vyd:mhujxpa84ganxn" xml:space="preserve"> </w:t>
            </w:r>
            <w:r>
              <w:rPr>
                <w:sz w:val="28"/>
              </w:rPr>
              <w:t vyd:_id="vyd:mhujxpa8e7o81x">в</w:t>
            </w:r>
            <w:r>
              <w:rPr>
                <w:sz w:val="28"/>
                <w:spacing w:val="-17"/>
              </w:rPr>
              <w:t vyd:_id="vyd:mhujxpa7e98bwt" xml:space="preserve"> </w:t>
            </w:r>
            <w:r>
              <w:rPr>
                <w:sz w:val="28"/>
              </w:rPr>
              <w:t vyd:_id="vyd:mhujxpa7mppfn6">соответствии с нормами речевого этикета, принятыми</w:t>
            </w:r>
          </w:p>
          <w:p vyd:_id="vyd:mhujxpa502w1hi">
            <w:pPr>
              <w:pStyle w:val="TableParagraph"/>
              <w:spacing w:line="261" w:lineRule="auto"/>
              <w:ind w:end="297"/>
              <w:rPr>
                <w:sz w:val="28"/>
              </w:rPr>
            </w:pPr>
            <w:r>
              <w:rPr>
                <w:sz w:val="28"/>
              </w:rPr>
              <w:t vyd:_id="vyd:mhujxpa715x7t1">в стране (странах) изучаемого языка, оформление</w:t>
            </w:r>
            <w:r>
              <w:rPr>
                <w:sz w:val="28"/>
                <w:spacing w:val="-13"/>
              </w:rPr>
              <w:t vyd:_id="vyd:mhujxpa6a985ce" xml:space="preserve"> </w:t>
            </w:r>
            <w:r>
              <w:rPr>
                <w:sz w:val="28"/>
              </w:rPr>
              <w:t vyd:_id="vyd:mhujxpa6vwfze4">электронного</w:t>
            </w:r>
            <w:r>
              <w:rPr>
                <w:sz w:val="28"/>
                <w:spacing w:val="-15"/>
              </w:rPr>
              <w:t vyd:_id="vyd:mhujxpa6j4favk" xml:space="preserve"> </w:t>
            </w:r>
            <w:r>
              <w:rPr>
                <w:sz w:val="28"/>
              </w:rPr>
              <w:t vyd:_id="vyd:mhujxpa602iqnd">сообщения</w:t>
            </w:r>
            <w:r>
              <w:rPr>
                <w:sz w:val="28"/>
                <w:spacing w:val="-11"/>
              </w:rPr>
              <w:t vyd:_id="vyd:mhujxpa6es4ezf" xml:space="preserve"> </w:t>
            </w:r>
            <w:r>
              <w:rPr>
                <w:sz w:val="28"/>
              </w:rPr>
              <w:t vyd:_id="vyd:mhujxpa6q66k7j">личного характера, распознавание и употребление</w:t>
            </w:r>
          </w:p>
          <w:p vyd:_id="vyd:mhujxpa2mbr9jx">
            <w:pPr>
              <w:pStyle w:val="TableParagraph"/>
              <w:spacing w:line="256" w:lineRule="auto"/>
              <w:rPr>
                <w:sz w:val="28"/>
              </w:rPr>
            </w:pPr>
            <w:r>
              <w:rPr>
                <w:sz w:val="28"/>
              </w:rPr>
              <w:t vyd:_id="vyd:mhujxpa59h3rus">в</w:t>
            </w:r>
            <w:r>
              <w:rPr>
                <w:sz w:val="28"/>
                <w:spacing w:val="-3"/>
              </w:rPr>
              <w:t vyd:_id="vyd:mhujxpa51pfhvl" xml:space="preserve"> </w:t>
            </w:r>
            <w:r>
              <w:rPr>
                <w:sz w:val="28"/>
              </w:rPr>
              <w:t vyd:_id="vyd:mhujxpa51qh1a6">устной</w:t>
            </w:r>
            <w:r>
              <w:rPr>
                <w:sz w:val="28"/>
                <w:spacing w:val="-7"/>
              </w:rPr>
              <w:t vyd:_id="vyd:mhujxpa4eu4m7u" xml:space="preserve"> </w:t>
            </w:r>
            <w:r>
              <w:rPr>
                <w:sz w:val="28"/>
              </w:rPr>
              <w:t vyd:_id="vyd:mhujxpa4pemm63">и</w:t>
            </w:r>
            <w:r>
              <w:rPr>
                <w:sz w:val="28"/>
                <w:spacing w:val="-7"/>
              </w:rPr>
              <w:t vyd:_id="vyd:mhujxpa4jngqxu" xml:space="preserve"> </w:t>
            </w:r>
            <w:r>
              <w:rPr>
                <w:sz w:val="28"/>
              </w:rPr>
              <w:t vyd:_id="vyd:mhujxpa43hujjf">письменной</w:t>
            </w:r>
            <w:r>
              <w:rPr>
                <w:sz w:val="28"/>
                <w:spacing w:val="-7"/>
              </w:rPr>
              <w:t vyd:_id="vyd:mhujxpa4iltsi0" xml:space="preserve"> </w:t>
            </w:r>
            <w:r>
              <w:rPr>
                <w:sz w:val="28"/>
              </w:rPr>
              <w:t vyd:_id="vyd:mhujxpa4gnq03o">речи</w:t>
            </w:r>
            <w:r>
              <w:rPr>
                <w:sz w:val="28"/>
                <w:spacing w:val="-7"/>
              </w:rPr>
              <w:t vyd:_id="vyd:mhujxpa31ja2nz" xml:space="preserve"> </w:t>
            </w:r>
            <w:r>
              <w:rPr>
                <w:sz w:val="28"/>
              </w:rPr>
              <w:t vyd:_id="vyd:mhujxpa35ev4ov">лексических</w:t>
            </w:r>
            <w:r>
              <w:rPr>
                <w:sz w:val="28"/>
                <w:spacing w:val="-11"/>
              </w:rPr>
              <w:t vyd:_id="vyd:mhujxpa3dxxqah" xml:space="preserve"> </w:t>
            </w:r>
            <w:r>
              <w:rPr>
                <w:sz w:val="28"/>
              </w:rPr>
              <w:t vyd:_id="vyd:mhujxpa313t774">единиц (слов, словосочетаний, речевых клише), обслуживающих ситуации общения в рамках</w:t>
            </w:r>
          </w:p>
          <w:p vyd:_id="vyd:mhujxpa1tzl4xs">
            <w:pPr>
              <w:pStyle w:val="TableParagraph"/>
              <w:spacing w:line="256" w:lineRule="auto"/>
              <w:rPr>
                <w:sz w:val="28"/>
              </w:rPr>
            </w:pPr>
            <w:r>
              <w:rPr>
                <w:sz w:val="28"/>
              </w:rPr>
              <w:t vyd:_id="vyd:mhujxpa2md3dqq">тематического</w:t>
            </w:r>
            <w:r>
              <w:rPr>
                <w:sz w:val="28"/>
                <w:spacing w:val="-18"/>
              </w:rPr>
              <w:t vyd:_id="vyd:mhujxpa2h9dovf" xml:space="preserve"> </w:t>
            </w:r>
            <w:r>
              <w:rPr>
                <w:sz w:val="28"/>
              </w:rPr>
              <w:t vyd:_id="vyd:mhujxpa22q6vym">содержания</w:t>
            </w:r>
            <w:r>
              <w:rPr>
                <w:sz w:val="28"/>
                <w:spacing w:val="-13"/>
              </w:rPr>
              <w:t vyd:_id="vyd:mhujxpa2ibhmqd" xml:space="preserve"> </w:t>
            </w:r>
            <w:r>
              <w:rPr>
                <w:sz w:val="28"/>
              </w:rPr>
              <w:t vyd:_id="vyd:mhujxpa2q09fy2">речи</w:t>
            </w:r>
            <w:r>
              <w:rPr>
                <w:sz w:val="28"/>
                <w:spacing w:val="-14"/>
              </w:rPr>
              <w:t vyd:_id="vyd:mhujxpa1jhci2w" xml:space="preserve"> </w:t>
            </w:r>
            <w:r>
              <w:rPr>
                <w:sz w:val="28"/>
              </w:rPr>
              <w:t vyd:_id="vyd:mhujxpa1vb91o3">(школьная жизнь), с соблюдением существующей</w:t>
            </w:r>
          </w:p>
          <w:p vyd:_id="vyd:mhujxp9zpmr54c">
            <w:pPr>
              <w:pStyle w:val="TableParagraph"/>
              <w:spacing w:line="256" w:lineRule="auto"/>
              <w:rPr>
                <w:sz w:val="28"/>
              </w:rPr>
            </w:pPr>
            <w:r>
              <w:rPr>
                <w:sz w:val="28"/>
              </w:rPr>
              <w:t vyd:_id="vyd:mhujxpa1mj5vmj">в</w:t>
            </w:r>
            <w:r>
              <w:rPr>
                <w:sz w:val="28"/>
                <w:spacing w:val="-14"/>
              </w:rPr>
              <w:t vyd:_id="vyd:mhujxpa031zgzk" xml:space="preserve"> </w:t>
            </w:r>
            <w:r>
              <w:rPr>
                <w:sz w:val="28"/>
              </w:rPr>
              <w:t vyd:_id="vyd:mhujxpa02zljc3">английском</w:t>
            </w:r>
            <w:r>
              <w:rPr>
                <w:sz w:val="28"/>
                <w:spacing w:val="-11"/>
              </w:rPr>
              <w:t vyd:_id="vyd:mhujxpa03gumdp" xml:space="preserve"> </w:t>
            </w:r>
            <w:r>
              <w:rPr>
                <w:sz w:val="28"/>
              </w:rPr>
              <w:t vyd:_id="vyd:mhujxpa09q3jmu">языке</w:t>
            </w:r>
            <w:r>
              <w:rPr>
                <w:sz w:val="28"/>
                <w:spacing w:val="-14"/>
              </w:rPr>
              <w:t vyd:_id="vyd:mhujxpa07uzc2d" xml:space="preserve"> </w:t>
            </w:r>
            <w:r>
              <w:rPr>
                <w:sz w:val="28"/>
              </w:rPr>
              <w:t vyd:_id="vyd:mhujxpa042hm41">нормы</w:t>
            </w:r>
            <w:r>
              <w:rPr>
                <w:sz w:val="28"/>
                <w:spacing w:val="-14"/>
              </w:rPr>
              <w:t vyd:_id="vyd:mhujxp9z7l3qx9" xml:space="preserve"> </w:t>
            </w:r>
            <w:r>
              <w:rPr>
                <w:sz w:val="28"/>
              </w:rPr>
              <w:t vyd:_id="vyd:mhujxp9zrqyvn4" xml:space="preserve">лексической </w:t>
            </w:r>
            <w:r>
              <w:rPr>
                <w:sz w:val="28"/>
                <w:spacing w:val="-2"/>
              </w:rPr>
              <w:t vyd:_id="vyd:mhujxp9zewh1co">сочетаемости;</w:t>
            </w:r>
          </w:p>
          <w:p vyd:_id="vyd:mhujxp9x10p1d7">
            <w:pPr>
              <w:pStyle w:val="TableParagraph"/>
              <w:spacing w:before="7"/>
              <w:rPr>
                <w:sz w:val="28"/>
              </w:rPr>
            </w:pPr>
            <w:r>
              <w:rPr>
                <w:sz w:val="28"/>
              </w:rPr>
              <w:t vyd:_id="vyd:mhujxp9y02kq5i">наречия,</w:t>
            </w:r>
            <w:r>
              <w:rPr>
                <w:sz w:val="28"/>
                <w:spacing w:val="-6"/>
              </w:rPr>
              <w:t vyd:_id="vyd:mhujxp9y6u4o0a" xml:space="preserve"> </w:t>
            </w:r>
            <w:r>
              <w:rPr>
                <w:sz w:val="28"/>
              </w:rPr>
              <w:t vyd:_id="vyd:mhujxp9yr2u06w">совпадающие</w:t>
            </w:r>
            <w:r>
              <w:rPr>
                <w:sz w:val="28"/>
                <w:spacing w:val="-9"/>
              </w:rPr>
              <w:t vyd:_id="vyd:mhujxp9yusuyyp" xml:space="preserve"> </w:t>
            </w:r>
            <w:r>
              <w:rPr>
                <w:sz w:val="28"/>
              </w:rPr>
              <w:t vyd:_id="vyd:mhujxp9ycxbos3">по</w:t>
            </w:r>
            <w:r>
              <w:rPr>
                <w:sz w:val="28"/>
                <w:spacing w:val="-10"/>
              </w:rPr>
              <w:t vyd:_id="vyd:mhujxp9y28nu6i" xml:space="preserve"> </w:t>
            </w:r>
            <w:r>
              <w:rPr>
                <w:sz w:val="28"/>
                <w:spacing w:val="-4"/>
              </w:rPr>
              <w:t vyd:_id="vyd:mhujxp9xc9lw01">форме</w:t>
            </w:r>
          </w:p>
          <w:p vyd:_id="vyd:mhujxp9wuiyhhq">
            <w:pPr>
              <w:pStyle w:val="TableParagraph"/>
              <w:spacing w:lineRule="auto" w:before="6"/>
              <w:ind w:end="1443"/>
              <w:rPr>
                <w:sz w:val="28"/>
              </w:rPr>
            </w:pPr>
            <w:r>
              <w:rPr>
                <w:sz w:val="28"/>
              </w:rPr>
              <w:t vyd:_id="vyd:mhujxp9x4y9r65">с прилагательными (fast, high; early); повторение</w:t>
            </w:r>
            <w:r>
              <w:rPr>
                <w:sz w:val="28"/>
                <w:spacing w:val="-18"/>
              </w:rPr>
              <w:t vyd:_id="vyd:mhujxp9xi1u33a" xml:space="preserve"> </w:t>
            </w:r>
            <w:r>
              <w:rPr>
                <w:sz w:val="28"/>
              </w:rPr>
              <w:t vyd:_id="vyd:mhujxp9wbqkqvm">лексико-грамматического</w:t>
            </w:r>
          </w:p>
        </w:tc>
        <w:tc vyd:_id="vyd:mhujxp9vbey2s7">
          <w:tcPr/>
          <w:p vyd:_id="vyd:mhujxp9v6kybdm">
            <w:pPr>
              <w:pStyle w:val="TableParagraph"/>
              <w:ind w:start="0"/>
              <w:rPr>
                <w:sz w:val="26"/>
              </w:rPr>
            </w:pPr>
          </w:p>
        </w:tc>
      </w:tr>
    </w:tbl>
    <w:p vyd:_id="vyd:mhujxp9sezqtwz">
      <w:pPr>
        <w:pStyle w:val="BodyText"/>
        <w:spacing w:before="3"/>
        <w:ind w:start="0" w:firstLine="0"/>
        <w:jc w:val="start"/>
        <w:rPr>
          <w:sz w:val="8"/>
          <w:b w:val="1"/>
        </w:rPr>
        <w:sectPr vyd:_id="vyd:mhujxp7xx0yjv3">
          <w:type w:val="nextPage"/>
          <w:pgSz w:w="16850" w:h="11910" w:orient="landscape"/>
          <w:pgMar w:top="1140" w:right="708" w:bottom="940" w:left="992" w:header="710" w:footer="755" w:gutter="0"/>
          <w:cols w:equalWidth="1" w:space="1350" w:sep="0"/>
          <w:vAlign w:val="top"/>
          <w:titlePg w:val="0"/>
        </w:sectPr>
      </w:pPr>
    </w:p>
    <w:tbl vyd:_id="vyd:mhujxp7x5so511">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34"/>
        <w:gridCol w:w="1707"/>
        <w:gridCol w:w="6102"/>
        <w:gridCol w:w="2940"/>
      </w:tblGrid>
      <w:tr vyd:_id="vyd:mhujxp9kn8q54t">
        <w:trPr>
          <w:trHeight w:val="695" w:hRule="atLeast"/>
        </w:trPr>
        <w:tc vyd:_id="vyd:mhujxp9p9gq6cd">
          <w:tcPr/>
          <w:p vyd:_id="vyd:mhujxp9qxouzx6">
            <w:pPr>
              <w:pStyle w:val="TableParagraph"/>
              <w:ind w:start="0"/>
              <w:rPr>
                <w:sz w:val="26"/>
              </w:rPr>
            </w:pPr>
          </w:p>
        </w:tc>
        <w:tc vyd:_id="vyd:mhujxp9pn8e1fj">
          <w:tcPr/>
          <w:p vyd:_id="vyd:mhujxp9pkf91zi">
            <w:pPr>
              <w:pStyle w:val="TableParagraph"/>
              <w:ind w:start="0"/>
              <w:rPr>
                <w:sz w:val="26"/>
              </w:rPr>
            </w:pPr>
          </w:p>
        </w:tc>
        <w:tc vyd:_id="vyd:mhujxp9owi7mqv">
          <w:tcPr/>
          <w:p vyd:_id="vyd:mhujxp9o1fm466">
            <w:pPr>
              <w:pStyle w:val="TableParagraph"/>
              <w:ind w:start="0"/>
              <w:rPr>
                <w:sz w:val="26"/>
              </w:rPr>
            </w:pPr>
          </w:p>
        </w:tc>
        <w:tc vyd:_id="vyd:mhujxp9ld84y3r">
          <w:tcPr/>
          <w:p vyd:_id="vyd:mhujxp9nzobfim">
            <w:pPr>
              <w:pStyle w:val="TableParagraph"/>
              <w:spacing w:lineRule="auto"/>
              <w:rPr>
                <w:sz w:val="28"/>
              </w:rPr>
            </w:pPr>
            <w:r>
              <w:rPr>
                <w:sz w:val="28"/>
              </w:rPr>
              <w:t vyd:_id="vyd:mhujxp9oawcdqq">содержания:</w:t>
            </w:r>
            <w:r>
              <w:rPr>
                <w:sz w:val="28"/>
                <w:spacing w:val="-12"/>
              </w:rPr>
              <w:t vyd:_id="vyd:mhujxp9opwxrcm" xml:space="preserve"> </w:t>
            </w:r>
            <w:r>
              <w:rPr>
                <w:sz w:val="28"/>
              </w:rPr>
              <w:t vyd:_id="vyd:mhujxp9or036tq">модальные</w:t>
            </w:r>
            <w:r>
              <w:rPr>
                <w:sz w:val="28"/>
                <w:spacing w:val="-12"/>
              </w:rPr>
              <w:t vyd:_id="vyd:mhujxp9o9xx15v" xml:space="preserve"> </w:t>
            </w:r>
            <w:r>
              <w:rPr>
                <w:sz w:val="28"/>
              </w:rPr>
              <w:t vyd:_id="vyd:mhujxp9nzl5aow">глаголы,</w:t>
            </w:r>
            <w:r>
              <w:rPr>
                <w:sz w:val="28"/>
                <w:spacing w:val="-9"/>
              </w:rPr>
              <w:t vyd:_id="vyd:mhujxp9ncaeeve" xml:space="preserve"> </w:t>
            </w:r>
            <w:r>
              <w:rPr>
                <w:sz w:val="28"/>
                <w:spacing w:val="-2"/>
              </w:rPr>
              <w:t vyd:_id="vyd:mhujxp9nntzaee">повелительное</w:t>
            </w:r>
          </w:p>
          <w:p vyd:_id="vyd:mhujxp9m0qaeuu">
            <w:pPr>
              <w:pStyle w:val="TableParagraph"/>
              <w:spacing w:before="31"/>
              <w:rPr>
                <w:sz w:val="28"/>
              </w:rPr>
            </w:pPr>
            <w:r>
              <w:rPr>
                <w:sz w:val="28"/>
                <w:spacing w:val="-2"/>
              </w:rPr>
              <w:t vyd:_id="vyd:mhujxp9m040cbz">наклонение</w:t>
            </w:r>
          </w:p>
        </w:tc>
        <w:tc vyd:_id="vyd:mhujxp9kq5rpaj">
          <w:tcPr>
            <w:vMerge w:val="restart"/>
          </w:tcPr>
          <w:p vyd:_id="vyd:mhujxp9lhrlsek">
            <w:pPr>
              <w:pStyle w:val="TableParagraph"/>
              <w:ind w:start="0"/>
              <w:rPr>
                <w:sz w:val="26"/>
              </w:rPr>
            </w:pPr>
          </w:p>
        </w:tc>
      </w:tr>
      <w:tr vyd:_id="vyd:mhujxp9fyagrj5">
        <w:trPr>
          <w:trHeight w:val="350" w:hRule="atLeast"/>
        </w:trPr>
        <w:tc vyd:_id="vyd:mhujxp9j37hnve">
          <w:tcPr/>
          <w:p vyd:_id="vyd:mhujxp9jilr4ln">
            <w:pPr>
              <w:pStyle w:val="TableParagraph"/>
              <w:spacing w:lineRule="auto"/>
              <w:ind w:start="17" w:end="7"/>
              <w:jc w:val="center"/>
              <w:rPr>
                <w:sz w:val="28"/>
              </w:rPr>
            </w:pPr>
            <w:r>
              <w:rPr>
                <w:sz w:val="28"/>
                <w:spacing w:val="-5"/>
              </w:rPr>
              <w:t vyd:_id="vyd:mhujxp9kgtpv6a">6.2</w:t>
            </w:r>
          </w:p>
        </w:tc>
        <w:tc vyd:_id="vyd:mhujxp9inpwm3g">
          <w:tcPr/>
          <w:p vyd:_id="vyd:mhujxp9is5e5v3">
            <w:pPr>
              <w:pStyle w:val="TableParagraph"/>
              <w:spacing w:lineRule="auto"/>
              <w:rPr>
                <w:sz w:val="28"/>
              </w:rPr>
            </w:pPr>
            <w:r>
              <w:rPr>
                <w:sz w:val="28"/>
                <w:spacing w:val="-2"/>
              </w:rPr>
              <w:t vyd:_id="vyd:mhujxp9jl78n8p">Обобщение</w:t>
            </w:r>
          </w:p>
        </w:tc>
        <w:tc vyd:_id="vyd:mhujxp9h160tyc">
          <w:tcPr/>
          <w:p vyd:_id="vyd:mhujxp9hjknx84">
            <w:pPr>
              <w:pStyle w:val="TableParagraph"/>
              <w:spacing w:lineRule="auto"/>
              <w:ind w:start="22" w:end="4"/>
              <w:jc w:val="center"/>
              <w:rPr>
                <w:sz w:val="28"/>
              </w:rPr>
            </w:pPr>
            <w:r>
              <w:rPr>
                <w:sz w:val="28"/>
                <w:spacing w:val="-10"/>
              </w:rPr>
              <w:t vyd:_id="vyd:mhujxp9inwupq2">2</w:t>
            </w:r>
          </w:p>
        </w:tc>
        <w:tc vyd:_id="vyd:mhujxp9gu3c8k9">
          <w:tcPr/>
          <w:p vyd:_id="vyd:mhujxp9ghrqvbp">
            <w:pPr>
              <w:pStyle w:val="TableParagraph"/>
              <w:ind w:start="0"/>
              <w:rPr>
                <w:sz w:val="26"/>
              </w:rPr>
            </w:pPr>
          </w:p>
        </w:tc>
        <w:tc vyd:_id="vyd:mhujxp9fmbsizl">
          <w:tcPr>
            <w:vMerge w:val="continue"/>
            <w:tcBorders>
              <w:top w:val="nil" w:sz="0"/>
            </w:tcBorders>
          </w:tcPr>
          <w:p vyd:_id="vyd:mhujxp9gcjlq5u">
            <w:pPr>
              <w:rPr>
                <w:sz w:val="2"/>
                <w:szCs w:val="2"/>
              </w:rPr>
            </w:pPr>
          </w:p>
        </w:tc>
      </w:tr>
      <w:tr vyd:_id="vyd:mhujxp8xime9kl">
        <w:trPr>
          <w:trHeight w:val="342" w:hRule="atLeast"/>
        </w:trPr>
        <w:tc vyd:_id="vyd:mhujxp9d1b37q1">
          <w:tcPr>
            <w:hMerge w:val="restart"/>
          </w:tcPr>
          <w:p vyd:_id="vyd:mhujxp9ecr2mg9">
            <w:pPr>
              <w:pStyle w:val="TableParagraph"/>
              <w:spacing w:lineRule="auto"/>
              <w:rPr>
                <w:sz w:val="28"/>
              </w:rPr>
            </w:pPr>
            <w:r>
              <w:rPr>
                <w:sz w:val="28"/>
              </w:rPr>
              <w:t vyd:_id="vyd:mhujxp9f4x6fky">Итого</w:t>
            </w:r>
            <w:r>
              <w:rPr>
                <w:sz w:val="28"/>
                <w:spacing w:val="-7"/>
              </w:rPr>
              <w:t vyd:_id="vyd:mhujxp9fpl88jc" xml:space="preserve"> </w:t>
            </w:r>
            <w:r>
              <w:rPr>
                <w:sz w:val="28"/>
              </w:rPr>
              <w:t vyd:_id="vyd:mhujxp9ffk601v">по</w:t>
            </w:r>
            <w:r>
              <w:rPr>
                <w:sz w:val="28"/>
                <w:spacing w:val="-6"/>
              </w:rPr>
              <w:t vyd:_id="vyd:mhujxp9e3o4qjo" xml:space="preserve"> </w:t>
            </w:r>
            <w:r>
              <w:rPr>
                <w:sz w:val="28"/>
                <w:spacing w:val="-2"/>
              </w:rPr>
              <w:t vyd:_id="vyd:mhujxp9ea01hpv">разделу</w:t>
            </w:r>
          </w:p>
        </w:tc>
        <w:tc vyd:_id="vyd:mhujxp9de3c33x">
          <w:tcPr>
            <w:hMerge w:val="continue"/>
          </w:tcPr>
          <w:p vyd:_id="vyd:mhujxp9e6sg9sm"/>
        </w:tc>
        <w:tc vyd:_id="vyd:mhujxp9cc46xiz">
          <w:tcPr/>
          <w:p vyd:_id="vyd:mhujxp9cjy47uz">
            <w:pPr>
              <w:pStyle w:val="TableParagraph"/>
              <w:spacing w:lineRule="auto"/>
              <w:ind w:start="22" w:end="4"/>
              <w:jc w:val="center"/>
              <w:rPr>
                <w:sz w:val="28"/>
              </w:rPr>
            </w:pPr>
            <w:r>
              <w:rPr>
                <w:sz w:val="28"/>
                <w:spacing w:val="-10"/>
              </w:rPr>
              <w:t vyd:_id="vyd:mhujxp9dxwm9g2">8</w:t>
            </w:r>
          </w:p>
        </w:tc>
        <w:tc vyd:_id="vyd:mhujxp9by7clj0">
          <w:tcPr/>
          <w:p vyd:_id="vyd:mhujxp9b1s1xd9">
            <w:pPr>
              <w:pStyle w:val="TableParagraph"/>
              <w:ind w:start="0"/>
              <w:rPr>
                <w:sz w:val="26"/>
              </w:rPr>
            </w:pPr>
          </w:p>
        </w:tc>
        <w:tc vyd:_id="vyd:mhujxp8ylqhxzn">
          <w:tcPr>
            <w:vMerge w:val="continue"/>
            <w:tcBorders>
              <w:top w:val="nil" w:sz="0"/>
            </w:tcBorders>
          </w:tcPr>
          <w:p vyd:_id="vyd:mhujxp9aavjt06">
            <w:pPr>
              <w:rPr>
                <w:sz w:val="2"/>
                <w:szCs w:val="2"/>
              </w:rPr>
            </w:pPr>
          </w:p>
        </w:tc>
      </w:tr>
      <w:tr vyd:_id="vyd:mhujxp8ooy8xkb">
        <w:trPr>
          <w:trHeight w:val="696" w:hRule="atLeast"/>
        </w:trPr>
        <w:tc vyd:_id="vyd:mhujxp8p3arzsm">
          <w:tcPr>
            <w:hMerge w:val="restart"/>
          </w:tcPr>
          <w:p vyd:_id="vyd:mhujxp8tw9wp7p">
            <w:pPr>
              <w:pStyle w:val="TableParagraph"/>
              <w:spacing w:lineRule="auto"/>
              <w:rPr>
                <w:sz w:val="28"/>
                <w:b w:val="1"/>
              </w:rPr>
            </w:pPr>
            <w:r>
              <w:rPr>
                <w:sz w:val="28"/>
                <w:b w:val="1"/>
              </w:rPr>
              <w:t vyd:_id="vyd:mhujxp8xxd0bsd">Раздел</w:t>
            </w:r>
            <w:r>
              <w:rPr>
                <w:sz w:val="28"/>
                <w:b w:val="1"/>
                <w:spacing w:val="-6"/>
              </w:rPr>
              <w:t vyd:_id="vyd:mhujxp8x9rix6f" xml:space="preserve"> </w:t>
            </w:r>
            <w:r>
              <w:rPr>
                <w:sz w:val="28"/>
                <w:b w:val="1"/>
              </w:rPr>
              <w:t vyd:_id="vyd:mhujxp8xlox4da">7.</w:t>
            </w:r>
            <w:r>
              <w:rPr>
                <w:sz w:val="28"/>
                <w:b w:val="1"/>
                <w:spacing w:val="-4"/>
              </w:rPr>
              <w:t vyd:_id="vyd:mhujxp8xeplkb0" xml:space="preserve"> </w:t>
            </w:r>
            <w:r>
              <w:rPr>
                <w:sz w:val="28"/>
                <w:b w:val="1"/>
              </w:rPr>
              <w:t vyd:_id="vyd:mhujxp8xkqyva7">Каникулы</w:t>
            </w:r>
            <w:r>
              <w:rPr>
                <w:sz w:val="28"/>
                <w:b w:val="1"/>
                <w:spacing w:val="-9"/>
              </w:rPr>
              <w:t vyd:_id="vyd:mhujxp8w3qqd2e" xml:space="preserve"> </w:t>
            </w:r>
            <w:r>
              <w:rPr>
                <w:sz w:val="28"/>
                <w:b w:val="1"/>
              </w:rPr>
              <w:t vyd:_id="vyd:mhujxp8wmatcdz">в</w:t>
            </w:r>
            <w:r>
              <w:rPr>
                <w:sz w:val="28"/>
                <w:b w:val="1"/>
                <w:spacing w:val="-6"/>
              </w:rPr>
              <w:t vyd:_id="vyd:mhujxp8w3th64l" xml:space="preserve"> </w:t>
            </w:r>
            <w:r>
              <w:rPr>
                <w:sz w:val="28"/>
                <w:b w:val="1"/>
              </w:rPr>
              <w:t vyd:_id="vyd:mhujxp8wxx7u4e">различное</w:t>
            </w:r>
            <w:r>
              <w:rPr>
                <w:sz w:val="28"/>
                <w:b w:val="1"/>
                <w:spacing w:val="-8"/>
              </w:rPr>
              <w:t vyd:_id="vyd:mhujxp8w7er9zc" xml:space="preserve"> </w:t>
            </w:r>
            <w:r>
              <w:rPr>
                <w:sz w:val="28"/>
                <w:b w:val="1"/>
              </w:rPr>
              <w:t vyd:_id="vyd:mhujxp8wxjha03">время</w:t>
            </w:r>
            <w:r>
              <w:rPr>
                <w:sz w:val="28"/>
                <w:b w:val="1"/>
                <w:spacing w:val="-6"/>
              </w:rPr>
              <w:t vyd:_id="vyd:mhujxp8vmetjct" xml:space="preserve"> </w:t>
            </w:r>
            <w:r>
              <w:rPr>
                <w:sz w:val="28"/>
                <w:b w:val="1"/>
              </w:rPr>
              <w:t vyd:_id="vyd:mhujxp8vj5h1p0">года.</w:t>
            </w:r>
            <w:r>
              <w:rPr>
                <w:sz w:val="28"/>
                <w:b w:val="1"/>
                <w:spacing w:val="-4"/>
              </w:rPr>
              <w:t vyd:_id="vyd:mhujxp8v2sqx5x" xml:space="preserve"> </w:t>
            </w:r>
            <w:r>
              <w:rPr>
                <w:sz w:val="28"/>
                <w:b w:val="1"/>
              </w:rPr>
              <w:t vyd:_id="vyd:mhujxp8vs3y2fu">Виды</w:t>
            </w:r>
            <w:r>
              <w:rPr>
                <w:sz w:val="28"/>
                <w:b w:val="1"/>
                <w:spacing w:val="-3"/>
              </w:rPr>
              <w:t vyd:_id="vyd:mhujxp8vnynmjr" xml:space="preserve"> </w:t>
            </w:r>
            <w:r>
              <w:rPr>
                <w:sz w:val="28"/>
                <w:b w:val="1"/>
              </w:rPr>
              <w:t vyd:_id="vyd:mhujxp8vbk6p8o">отдыха.</w:t>
            </w:r>
            <w:r>
              <w:rPr>
                <w:sz w:val="28"/>
                <w:b w:val="1"/>
                <w:spacing w:val="-4"/>
              </w:rPr>
              <w:t vyd:_id="vyd:mhujxp8u47trn1" xml:space="preserve"> </w:t>
            </w:r>
            <w:r>
              <w:rPr>
                <w:sz w:val="28"/>
                <w:b w:val="1"/>
              </w:rPr>
              <w:t vyd:_id="vyd:mhujxp8u8huzqq">Путешествия</w:t>
            </w:r>
            <w:r>
              <w:rPr>
                <w:sz w:val="28"/>
                <w:b w:val="1"/>
                <w:spacing w:val="-6"/>
              </w:rPr>
              <w:t vyd:_id="vyd:mhujxp8uodskov" xml:space="preserve"> </w:t>
            </w:r>
            <w:r>
              <w:rPr>
                <w:sz w:val="28"/>
                <w:b w:val="1"/>
              </w:rPr>
              <w:t vyd:_id="vyd:mhujxp8uudk77w">по</w:t>
            </w:r>
            <w:r>
              <w:rPr>
                <w:sz w:val="28"/>
                <w:b w:val="1"/>
                <w:spacing w:val="-16"/>
              </w:rPr>
              <w:t vyd:_id="vyd:mhujxp8ujr936g" xml:space="preserve"> </w:t>
            </w:r>
            <w:r>
              <w:rPr>
                <w:sz w:val="28"/>
                <w:b w:val="1"/>
                <w:spacing w:val="-2"/>
              </w:rPr>
              <w:t vyd:_id="vyd:mhujxp8uy57cz9">России</w:t>
            </w:r>
          </w:p>
          <w:p vyd:_id="vyd:mhujxp8sudi8qd">
            <w:pPr>
              <w:pStyle w:val="TableParagraph"/>
              <w:spacing w:before="23"/>
              <w:rPr>
                <w:sz w:val="28"/>
                <w:b w:val="1"/>
              </w:rPr>
            </w:pPr>
            <w:r>
              <w:rPr>
                <w:sz w:val="28"/>
                <w:b w:val="1"/>
              </w:rPr>
              <w:t vyd:_id="vyd:mhujxp8t0k7zgg">и</w:t>
            </w:r>
            <w:r>
              <w:rPr>
                <w:sz w:val="28"/>
                <w:b w:val="1"/>
                <w:spacing w:val="-10"/>
              </w:rPr>
              <w:t vyd:_id="vyd:mhujxp8tzvmeh9" xml:space="preserve"> </w:t>
            </w:r>
            <w:r>
              <w:rPr>
                <w:sz w:val="28"/>
                <w:b w:val="1"/>
              </w:rPr>
              <w:t vyd:_id="vyd:mhujxp8tidykku">зарубежным</w:t>
            </w:r>
            <w:r>
              <w:rPr>
                <w:sz w:val="28"/>
                <w:b w:val="1"/>
                <w:spacing w:val="-3"/>
              </w:rPr>
              <w:t vyd:_id="vyd:mhujxp8s3lv9jc" xml:space="preserve"> </w:t>
            </w:r>
            <w:r>
              <w:rPr>
                <w:sz w:val="28"/>
                <w:b w:val="1"/>
                <w:spacing w:val="-2"/>
              </w:rPr>
              <w:t vyd:_id="vyd:mhujxp8sa2c24c">странам</w:t>
            </w:r>
          </w:p>
        </w:tc>
        <w:tc vyd:_id="vyd:mhujxp8rpuz1ah">
          <w:tcPr>
            <w:hMerge w:val="continue"/>
          </w:tcPr>
          <w:p vyd:_id="vyd:mhujxp8ry4678d"/>
        </w:tc>
        <w:tc vyd:_id="vyd:mhujxp8qcekk4n">
          <w:tcPr>
            <w:hMerge w:val="continue"/>
          </w:tcPr>
          <w:p vyd:_id="vyd:mhujxp8rmrg4x5"/>
        </w:tc>
        <w:tc vyd:_id="vyd:mhujxp8qzgb3h0">
          <w:tcPr>
            <w:hMerge w:val="continue"/>
          </w:tcPr>
          <w:p vyd:_id="vyd:mhujxp8qggxama"/>
        </w:tc>
        <w:tc vyd:_id="vyd:mhujxp8of32fcb">
          <w:tcPr>
            <w:vMerge w:val="continue"/>
            <w:tcBorders>
              <w:top w:val="nil" w:sz="0"/>
            </w:tcBorders>
          </w:tcPr>
          <w:p vyd:_id="vyd:mhujxp8pmzuz7a">
            <w:pPr>
              <w:rPr>
                <w:sz w:val="2"/>
                <w:szCs w:val="2"/>
              </w:rPr>
            </w:pPr>
          </w:p>
        </w:tc>
      </w:tr>
      <w:tr vyd:_id="vyd:mhujxp80lhq01j">
        <w:trPr>
          <w:trHeight w:val="7302" w:hRule="atLeast"/>
        </w:trPr>
        <w:tc vyd:_id="vyd:mhujxp8nd2iemx">
          <w:tcPr/>
          <w:p vyd:_id="vyd:mhujxp8n97bo7k">
            <w:pPr>
              <w:pStyle w:val="TableParagraph"/>
              <w:spacing w:lineRule="auto"/>
              <w:ind w:start="17" w:end="7"/>
              <w:jc w:val="center"/>
              <w:rPr>
                <w:sz w:val="28"/>
              </w:rPr>
            </w:pPr>
            <w:r>
              <w:rPr>
                <w:sz w:val="28"/>
                <w:spacing w:val="-5"/>
              </w:rPr>
              <w:t vyd:_id="vyd:mhujxp8ohhrb0g">7.1</w:t>
            </w:r>
          </w:p>
        </w:tc>
        <w:tc vyd:_id="vyd:mhujxp8kojcv0r">
          <w:tcPr/>
          <w:p vyd:_id="vyd:mhujxp8msjilu8">
            <w:pPr>
              <w:pStyle w:val="TableParagraph"/>
              <w:spacing w:line="256" w:lineRule="auto"/>
              <w:ind w:end="105"/>
              <w:rPr>
                <w:sz w:val="28"/>
              </w:rPr>
            </w:pPr>
            <w:r>
              <w:rPr>
                <w:sz w:val="28"/>
              </w:rPr>
              <w:t vyd:_id="vyd:mhujxp8nle6q3j">Каникулы</w:t>
            </w:r>
            <w:r>
              <w:rPr>
                <w:sz w:val="28"/>
                <w:spacing w:val="-18"/>
              </w:rPr>
              <w:t vyd:_id="vyd:mhujxp8nnm7z55" xml:space="preserve"> </w:t>
            </w:r>
            <w:r>
              <w:rPr>
                <w:sz w:val="28"/>
              </w:rPr>
              <w:t vyd:_id="vyd:mhujxp8na10st9">в</w:t>
            </w:r>
            <w:r>
              <w:rPr>
                <w:sz w:val="28"/>
                <w:spacing w:val="-17"/>
              </w:rPr>
              <w:t vyd:_id="vyd:mhujxp8n4la16o" xml:space="preserve"> </w:t>
            </w:r>
            <w:r>
              <w:rPr>
                <w:sz w:val="28"/>
              </w:rPr>
              <w:t vyd:_id="vyd:mhujxp8m40j6rv">различное время года. Виды отдыха. Путешествия</w:t>
            </w:r>
          </w:p>
          <w:p vyd:_id="vyd:mhujxp8k9efdwu">
            <w:pPr>
              <w:pStyle w:val="TableParagraph"/>
              <w:spacing w:line="264" w:lineRule="auto"/>
              <w:ind w:end="105"/>
              <w:rPr>
                <w:sz w:val="28"/>
              </w:rPr>
            </w:pPr>
            <w:r>
              <w:rPr>
                <w:sz w:val="28"/>
              </w:rPr>
              <w:t vyd:_id="vyd:mhujxp8mbgn34q">по</w:t>
            </w:r>
            <w:r>
              <w:rPr>
                <w:sz w:val="28"/>
                <w:spacing w:val="-18"/>
              </w:rPr>
              <w:t vyd:_id="vyd:mhujxp8mwzfg71" xml:space="preserve"> </w:t>
            </w:r>
            <w:r>
              <w:rPr>
                <w:sz w:val="28"/>
              </w:rPr>
              <w:t vyd:_id="vyd:mhujxp8mgcp7g8">России</w:t>
            </w:r>
            <w:r>
              <w:rPr>
                <w:sz w:val="28"/>
                <w:spacing w:val="-15"/>
              </w:rPr>
              <w:t vyd:_id="vyd:mhujxp8lw9jbo5" xml:space="preserve"> </w:t>
            </w:r>
            <w:r>
              <w:rPr>
                <w:sz w:val="28"/>
              </w:rPr>
              <w:t vyd:_id="vyd:mhujxp8l82h7jq">и</w:t>
            </w:r>
            <w:r>
              <w:rPr>
                <w:sz w:val="28"/>
                <w:spacing w:val="-15"/>
              </w:rPr>
              <w:t vyd:_id="vyd:mhujxp8lrqekm4" xml:space="preserve"> </w:t>
            </w:r>
            <w:r>
              <w:rPr>
                <w:sz w:val="28"/>
              </w:rPr>
              <w:t vyd:_id="vyd:mhujxp8l9bx4xr" xml:space="preserve">зарубежным </w:t>
            </w:r>
            <w:r>
              <w:rPr>
                <w:sz w:val="28"/>
                <w:spacing w:val="-2"/>
              </w:rPr>
              <w:t vyd:_id="vyd:mhujxp8lkic9cn">странам</w:t>
            </w:r>
          </w:p>
        </w:tc>
        <w:tc vyd:_id="vyd:mhujxp8j04yoru">
          <w:tcPr/>
          <w:p vyd:_id="vyd:mhujxp8jnrsei3">
            <w:pPr>
              <w:pStyle w:val="TableParagraph"/>
              <w:spacing w:lineRule="auto"/>
              <w:ind w:start="22" w:end="4"/>
              <w:jc w:val="center"/>
              <w:rPr>
                <w:sz w:val="28"/>
              </w:rPr>
            </w:pPr>
            <w:r>
              <w:rPr>
                <w:sz w:val="28"/>
                <w:spacing w:val="-10"/>
              </w:rPr>
              <w:t vyd:_id="vyd:mhujxp8kxwgaft">8</w:t>
            </w:r>
          </w:p>
        </w:tc>
        <w:tc vyd:_id="vyd:mhujxp82xg5n2a">
          <w:tcPr/>
          <w:p vyd:_id="vyd:mhujxp8ie14o00">
            <w:pPr>
              <w:pStyle w:val="TableParagraph"/>
              <w:spacing w:before="4"/>
              <w:rPr>
                <w:sz w:val="28"/>
                <w:b w:val="1"/>
                <w:i w:val="1"/>
              </w:rPr>
            </w:pPr>
            <w:r>
              <w:rPr>
                <w:sz w:val="28"/>
                <w:b w:val="1"/>
                <w:i w:val="1"/>
              </w:rPr>
              <w:t vyd:_id="vyd:mhujxp8jg14w5e">Коммуникативные</w:t>
            </w:r>
            <w:r>
              <w:rPr>
                <w:sz w:val="28"/>
                <w:b w:val="1"/>
                <w:i w:val="1"/>
                <w:spacing w:val="-15"/>
              </w:rPr>
              <w:t vyd:_id="vyd:mhujxp8jw9aiu8" xml:space="preserve"> </w:t>
            </w:r>
            <w:r>
              <w:rPr>
                <w:sz w:val="28"/>
                <w:b w:val="1"/>
                <w:i w:val="1"/>
                <w:spacing w:val="-2"/>
              </w:rPr>
              <w:t vyd:_id="vyd:mhujxp8i8g64gd">умения:</w:t>
            </w:r>
          </w:p>
          <w:p vyd:_id="vyd:mhujxp8gzcfkzb">
            <w:pPr>
              <w:pStyle w:val="TableParagraph"/>
              <w:spacing w:line="256" w:lineRule="auto" w:before="16"/>
              <w:ind w:end="609"/>
              <w:rPr>
                <w:sz w:val="28"/>
              </w:rPr>
            </w:pPr>
            <w:r>
              <w:rPr>
                <w:sz w:val="28"/>
              </w:rPr>
              <w:t vyd:_id="vyd:mhujxp8if7x871">диалог-побуждение</w:t>
            </w:r>
            <w:r>
              <w:rPr>
                <w:sz w:val="28"/>
                <w:spacing w:val="-16"/>
              </w:rPr>
              <w:t vyd:_id="vyd:mhujxp8i8xcogr" xml:space="preserve"> </w:t>
            </w:r>
            <w:r>
              <w:rPr>
                <w:sz w:val="28"/>
              </w:rPr>
              <w:t vyd:_id="vyd:mhujxp8h7bskeh">к</w:t>
            </w:r>
            <w:r>
              <w:rPr>
                <w:sz w:val="28"/>
                <w:spacing w:val="-14"/>
              </w:rPr>
              <w:t vyd:_id="vyd:mhujxp8hn9h1qo" xml:space="preserve"> </w:t>
            </w:r>
            <w:r>
              <w:rPr>
                <w:sz w:val="28"/>
              </w:rPr>
              <w:t vyd:_id="vyd:mhujxp8hlsw84n">действию:</w:t>
            </w:r>
            <w:r>
              <w:rPr>
                <w:sz w:val="28"/>
                <w:spacing w:val="-14"/>
              </w:rPr>
              <w:t vyd:_id="vyd:mhujxp8hu92frs" xml:space="preserve"> </w:t>
            </w:r>
            <w:r>
              <w:rPr>
                <w:sz w:val="28"/>
              </w:rPr>
              <w:t vyd:_id="vyd:mhujxp8hfat65n">обращаться с просьбой, вежливо соглашаться</w:t>
            </w:r>
          </w:p>
          <w:p vyd:_id="vyd:mhujxp8eky09qh">
            <w:pPr>
              <w:pStyle w:val="TableParagraph"/>
              <w:spacing w:line="261" w:lineRule="auto" w:before="3"/>
              <w:ind w:end="297"/>
              <w:rPr>
                <w:sz w:val="28"/>
              </w:rPr>
            </w:pPr>
            <w:r>
              <w:rPr>
                <w:sz w:val="28"/>
              </w:rPr>
              <w:t vyd:_id="vyd:mhujxp8gjnw47b">(не соглашаться) выполнить просьбу, приглашать</w:t>
            </w:r>
            <w:r>
              <w:rPr>
                <w:sz w:val="28"/>
                <w:spacing w:val="-15"/>
              </w:rPr>
              <w:t vyd:_id="vyd:mhujxp8gc6sui0" xml:space="preserve"> </w:t>
            </w:r>
            <w:r>
              <w:rPr>
                <w:sz w:val="28"/>
              </w:rPr>
              <w:t vyd:_id="vyd:mhujxp8gktvhzm">собеседника</w:t>
            </w:r>
            <w:r>
              <w:rPr>
                <w:sz w:val="28"/>
                <w:spacing w:val="-18"/>
              </w:rPr>
              <w:t vyd:_id="vyd:mhujxp8gpus5ud" xml:space="preserve"> </w:t>
            </w:r>
            <w:r>
              <w:rPr>
                <w:sz w:val="28"/>
              </w:rPr>
              <w:t vyd:_id="vyd:mhujxp8f9c4xnp">к</w:t>
            </w:r>
            <w:r>
              <w:rPr>
                <w:sz w:val="28"/>
                <w:spacing w:val="-15"/>
              </w:rPr>
              <w:t vyd:_id="vyd:mhujxp8fih8r97" xml:space="preserve"> </w:t>
            </w:r>
            <w:r>
              <w:rPr>
                <w:sz w:val="28"/>
              </w:rPr>
              <w:t vyd:_id="vyd:mhujxp8fc93wrm">совместной деятельности, вежливо соглашаться</w:t>
            </w:r>
          </w:p>
          <w:p vyd:_id="vyd:mhujxp8cpx25cu">
            <w:pPr>
              <w:pStyle w:val="TableParagraph"/>
              <w:spacing w:line="256" w:lineRule="auto"/>
              <w:rPr>
                <w:sz w:val="28"/>
              </w:rPr>
            </w:pPr>
            <w:r>
              <w:rPr>
                <w:sz w:val="28"/>
              </w:rPr>
              <w:t vyd:_id="vyd:mhujxp8e6een1m">(не</w:t>
            </w:r>
            <w:r>
              <w:rPr>
                <w:sz w:val="28"/>
                <w:spacing w:val="-12"/>
              </w:rPr>
              <w:t vyd:_id="vyd:mhujxp8edaxrv4" xml:space="preserve"> </w:t>
            </w:r>
            <w:r>
              <w:rPr>
                <w:sz w:val="28"/>
              </w:rPr>
              <w:t vyd:_id="vyd:mhujxp8d7s72sb">соглашаться)</w:t>
            </w:r>
            <w:r>
              <w:rPr>
                <w:sz w:val="28"/>
                <w:spacing w:val="-10"/>
              </w:rPr>
              <w:t vyd:_id="vyd:mhujxp8diw1fus" xml:space="preserve"> </w:t>
            </w:r>
            <w:r>
              <w:rPr>
                <w:sz w:val="28"/>
              </w:rPr>
              <w:t vyd:_id="vyd:mhujxp8dmv0fdc">на</w:t>
            </w:r>
            <w:r>
              <w:rPr>
                <w:sz w:val="28"/>
                <w:spacing w:val="-12"/>
              </w:rPr>
              <w:t vyd:_id="vyd:mhujxp8d8xhcob" xml:space="preserve"> </w:t>
            </w:r>
            <w:r>
              <w:rPr>
                <w:sz w:val="28"/>
              </w:rPr>
              <w:t vyd:_id="vyd:mhujxp8ccz5yzq">предложение</w:t>
            </w:r>
            <w:r>
              <w:rPr>
                <w:sz w:val="28"/>
                <w:spacing w:val="-12"/>
              </w:rPr>
              <w:t vyd:_id="vyd:mhujxp8cn34d62" xml:space="preserve"> </w:t>
            </w:r>
            <w:r>
              <w:rPr>
                <w:sz w:val="28"/>
              </w:rPr>
              <w:t vyd:_id="vyd:mhujxp8ceazvo8">собеседника, объясняя причину своего решения; диалог</w:t>
            </w:r>
          </w:p>
          <w:p vyd:_id="vyd:mhujxp8a26z6az">
            <w:pPr>
              <w:pStyle w:val="TableParagraph"/>
              <w:spacing w:line="256" w:lineRule="auto" w:before="1"/>
              <w:ind w:end="297"/>
              <w:rPr>
                <w:sz w:val="28"/>
              </w:rPr>
            </w:pPr>
            <w:r>
              <w:rPr>
                <w:sz w:val="28"/>
              </w:rPr>
              <w:t vyd:_id="vyd:mhujxp8coddsk1">этикетного</w:t>
            </w:r>
            <w:r>
              <w:rPr>
                <w:sz w:val="28"/>
                <w:spacing w:val="-17"/>
              </w:rPr>
              <w:t vyd:_id="vyd:mhujxp8bgtwfen" xml:space="preserve"> </w:t>
            </w:r>
            <w:r>
              <w:rPr>
                <w:sz w:val="28"/>
              </w:rPr>
              <w:t vyd:_id="vyd:mhujxp8bkxmdlg">характера:</w:t>
            </w:r>
            <w:r>
              <w:rPr>
                <w:sz w:val="28"/>
                <w:spacing w:val="-13"/>
              </w:rPr>
              <w:t vyd:_id="vyd:mhujxp8bcnnrca" xml:space="preserve"> </w:t>
            </w:r>
            <w:r>
              <w:rPr>
                <w:sz w:val="28"/>
              </w:rPr>
              <w:t vyd:_id="vyd:mhujxp8bscr6mn">начинать,</w:t>
            </w:r>
            <w:r>
              <w:rPr>
                <w:sz w:val="28"/>
                <w:spacing w:val="-12"/>
              </w:rPr>
              <w:t vyd:_id="vyd:mhujxp8bvig2s7" xml:space="preserve"> </w:t>
            </w:r>
            <w:r>
              <w:rPr>
                <w:sz w:val="28"/>
              </w:rPr>
              <w:t vyd:_id="vyd:mhujxp8bz3q3a1" xml:space="preserve">поддерживать и заканчивать разговор, вежливо </w:t>
            </w:r>
            <w:r>
              <w:rPr>
                <w:sz w:val="28"/>
                <w:spacing w:val="-2"/>
              </w:rPr>
              <w:t vyd:_id="vyd:mhujxp8aqsjzap">переспрашивать;</w:t>
            </w:r>
          </w:p>
          <w:p vyd:_id="vyd:mhujxp89tmy2li">
            <w:pPr>
              <w:pStyle w:val="TableParagraph"/>
              <w:spacing w:before="4"/>
              <w:rPr>
                <w:sz w:val="28"/>
              </w:rPr>
            </w:pPr>
            <w:r>
              <w:rPr>
                <w:sz w:val="28"/>
              </w:rPr>
              <w:t vyd:_id="vyd:mhujxp8acbrcri">монологическая</w:t>
            </w:r>
            <w:r>
              <w:rPr>
                <w:sz w:val="28"/>
                <w:spacing w:val="-11"/>
              </w:rPr>
              <w:t vyd:_id="vyd:mhujxp8a39njn7" xml:space="preserve"> </w:t>
            </w:r>
            <w:r>
              <w:rPr>
                <w:sz w:val="28"/>
              </w:rPr>
              <w:t vyd:_id="vyd:mhujxp89salldh">речь:</w:t>
            </w:r>
            <w:r>
              <w:rPr>
                <w:sz w:val="28"/>
                <w:spacing w:val="-10"/>
              </w:rPr>
              <w:t vyd:_id="vyd:mhujxp89c9vp47" xml:space="preserve"> </w:t>
            </w:r>
            <w:r>
              <w:rPr>
                <w:sz w:val="28"/>
                <w:spacing w:val="-2"/>
              </w:rPr>
              <w:t vyd:_id="vyd:mhujxp89k6rv98">повествование</w:t>
            </w:r>
          </w:p>
          <w:p vyd:_id="vyd:mhujxp87gunaid">
            <w:pPr>
              <w:pStyle w:val="TableParagraph"/>
              <w:spacing w:line="259" w:lineRule="auto" w:before="31"/>
              <w:ind w:end="559"/>
              <w:rPr>
                <w:sz w:val="28"/>
              </w:rPr>
            </w:pPr>
            <w:r>
              <w:rPr>
                <w:sz w:val="28"/>
              </w:rPr>
              <w:t vyd:_id="vyd:mhujxp88tgmk7o">(сообщение),</w:t>
            </w:r>
            <w:r>
              <w:rPr>
                <w:sz w:val="28"/>
                <w:spacing w:val="-13"/>
              </w:rPr>
              <w:t vyd:_id="vyd:mhujxp881ynill" xml:space="preserve"> </w:t>
            </w:r>
            <w:r>
              <w:rPr>
                <w:sz w:val="28"/>
              </w:rPr>
              <w:t vyd:_id="vyd:mhujxp88k8bbx8">краткое</w:t>
            </w:r>
            <w:r>
              <w:rPr>
                <w:sz w:val="28"/>
                <w:spacing w:val="-16"/>
              </w:rPr>
              <w:t vyd:_id="vyd:mhujxp8842k6ez" xml:space="preserve"> </w:t>
            </w:r>
            <w:r>
              <w:rPr>
                <w:sz w:val="28"/>
              </w:rPr>
              <w:t vyd:_id="vyd:mhujxp8876k88x">изложение</w:t>
            </w:r>
            <w:r>
              <w:rPr>
                <w:sz w:val="28"/>
                <w:spacing w:val="-16"/>
              </w:rPr>
              <w:t vyd:_id="vyd:mhujxp88rggvye" xml:space="preserve"> </w:t>
            </w:r>
            <w:r>
              <w:rPr>
                <w:sz w:val="28"/>
              </w:rPr>
              <w:t vyd:_id="vyd:mhujxp87fy354r" xml:space="preserve">результатов выполненной проектной работы; аудирование с пониманием основного содержания, с пониманием запрашиваемой </w:t>
            </w:r>
            <w:r>
              <w:rPr>
                <w:sz w:val="28"/>
                <w:spacing w:val="-2"/>
              </w:rPr>
              <w:t vyd:_id="vyd:mhujxp87uwb3v0">информации;</w:t>
            </w:r>
          </w:p>
          <w:p vyd:_id="vyd:mhujxp85k89e8i">
            <w:pPr>
              <w:pStyle w:val="TableParagraph"/>
              <w:spacing w:line="256" w:lineRule="auto"/>
              <w:ind w:end="559"/>
              <w:rPr>
                <w:sz w:val="28"/>
              </w:rPr>
            </w:pPr>
            <w:r>
              <w:rPr>
                <w:sz w:val="28"/>
              </w:rPr>
              <w:t vyd:_id="vyd:mhujxp87gcm4su">чтение</w:t>
            </w:r>
            <w:r>
              <w:rPr>
                <w:sz w:val="28"/>
                <w:spacing w:val="-12"/>
              </w:rPr>
              <w:t vyd:_id="vyd:mhujxp86sjgtjh" xml:space="preserve"> </w:t>
            </w:r>
            <w:r>
              <w:rPr>
                <w:sz w:val="28"/>
              </w:rPr>
              <w:t vyd:_id="vyd:mhujxp86pq9nox">с</w:t>
            </w:r>
            <w:r>
              <w:rPr>
                <w:sz w:val="28"/>
                <w:spacing w:val="-12"/>
              </w:rPr>
              <w:t vyd:_id="vyd:mhujxp866asjl5" xml:space="preserve"> </w:t>
            </w:r>
            <w:r>
              <w:rPr>
                <w:sz w:val="28"/>
              </w:rPr>
              <w:t vyd:_id="vyd:mhujxp865ty4pc">пониманием</w:t>
            </w:r>
            <w:r>
              <w:rPr>
                <w:sz w:val="28"/>
                <w:spacing w:val="-15"/>
              </w:rPr>
              <w:t vyd:_id="vyd:mhujxp86ee8tdc" xml:space="preserve"> </w:t>
            </w:r>
            <w:r>
              <w:rPr>
                <w:sz w:val="28"/>
              </w:rPr>
              <w:t vyd:_id="vyd:mhujxp86cr7gy3">основного</w:t>
            </w:r>
            <w:r>
              <w:rPr>
                <w:sz w:val="28"/>
                <w:spacing w:val="-14"/>
              </w:rPr>
              <w:t vyd:_id="vyd:mhujxp851s7z56" xml:space="preserve"> </w:t>
            </w:r>
            <w:r>
              <w:rPr>
                <w:sz w:val="28"/>
              </w:rPr>
              <w:t vyd:_id="vyd:mhujxp85uw24x0">содержания, с пониманием нужной (запрашиваемой)</w:t>
            </w:r>
          </w:p>
          <w:p vyd:_id="vyd:mhujxp83qlvrs6">
            <w:pPr>
              <w:pStyle w:val="TableParagraph"/>
              <w:spacing w:before="8"/>
              <w:rPr>
                <w:sz w:val="28"/>
              </w:rPr>
            </w:pPr>
            <w:r>
              <w:rPr>
                <w:sz w:val="28"/>
              </w:rPr>
              <w:t vyd:_id="vyd:mhujxp84n8atr9">информации,</w:t>
            </w:r>
            <w:r>
              <w:rPr>
                <w:sz w:val="28"/>
                <w:spacing w:val="-5"/>
              </w:rPr>
              <w:t vyd:_id="vyd:mhujxp84qw1yug" xml:space="preserve"> </w:t>
            </w:r>
            <w:r>
              <w:rPr>
                <w:sz w:val="28"/>
              </w:rPr>
              <w:t vyd:_id="vyd:mhujxp84l34rdw">с</w:t>
            </w:r>
            <w:r>
              <w:rPr>
                <w:sz w:val="28"/>
                <w:spacing w:val="-8"/>
              </w:rPr>
              <w:t vyd:_id="vyd:mhujxp8486ovwd" xml:space="preserve"> </w:t>
            </w:r>
            <w:r>
              <w:rPr>
                <w:sz w:val="28"/>
              </w:rPr>
              <w:t vyd:_id="vyd:mhujxp843v4xi6">полным</w:t>
            </w:r>
            <w:r>
              <w:rPr>
                <w:sz w:val="28"/>
                <w:spacing w:val="-5"/>
              </w:rPr>
              <w:t vyd:_id="vyd:mhujxp84kzv6us" xml:space="preserve"> </w:t>
            </w:r>
            <w:r>
              <w:rPr>
                <w:sz w:val="28"/>
              </w:rPr>
              <w:t vyd:_id="vyd:mhujxp832gzr87">пониманием</w:t>
            </w:r>
            <w:r>
              <w:rPr>
                <w:sz w:val="28"/>
                <w:spacing w:val="-10"/>
              </w:rPr>
              <w:t vyd:_id="vyd:mhujxp83fqosre" xml:space="preserve"> </w:t>
            </w:r>
            <w:r>
              <w:rPr>
                <w:sz w:val="28"/>
                <w:spacing w:val="-2"/>
              </w:rPr>
              <w:t vyd:_id="vyd:mhujxp83ry3gub">содержания</w:t>
            </w:r>
          </w:p>
          <w:p vyd:_id="vyd:mhujxp82to0yuv">
            <w:pPr>
              <w:pStyle w:val="TableParagraph"/>
              <w:spacing w:before="23"/>
              <w:rPr>
                <w:sz w:val="28"/>
              </w:rPr>
            </w:pPr>
            <w:r>
              <w:rPr>
                <w:sz w:val="28"/>
                <w:spacing w:val="-2"/>
              </w:rPr>
              <w:t vyd:_id="vyd:mhujxp82gz680v">текста;</w:t>
            </w:r>
          </w:p>
        </w:tc>
        <w:tc vyd:_id="vyd:mhujxp817jq8p3">
          <w:tcPr>
            <w:vMerge w:val="continue"/>
            <w:tcBorders>
              <w:top w:val="nil" w:sz="0"/>
            </w:tcBorders>
          </w:tcPr>
          <w:p vyd:_id="vyd:mhujxp81aas1r8">
            <w:pPr>
              <w:rPr>
                <w:sz w:val="2"/>
                <w:szCs w:val="2"/>
              </w:rPr>
            </w:pPr>
          </w:p>
        </w:tc>
      </w:tr>
    </w:tbl>
    <w:p vyd:_id="vyd:mhujxp7ws734it">
      <w:pPr>
        <w:pStyle w:val="BodyText"/>
        <w:spacing w:before="3"/>
        <w:ind w:start="0" w:firstLine="0"/>
        <w:jc w:val="start"/>
        <w:rPr>
          <w:sz w:val="8"/>
          <w:b w:val="1"/>
        </w:rPr>
        <w:sectPr vyd:_id="vyd:mhujxp76s5m8nu">
          <w:type w:val="nextPage"/>
          <w:pgSz w:w="16850" w:h="11910" w:orient="landscape"/>
          <w:pgMar w:top="1140" w:right="708" w:bottom="940" w:left="992" w:header="710" w:footer="755" w:gutter="0"/>
          <w:cols w:equalWidth="1" w:space="1350" w:sep="0"/>
          <w:vAlign w:val="top"/>
          <w:titlePg w:val="0"/>
        </w:sectPr>
      </w:pPr>
    </w:p>
    <w:tbl vyd:_id="vyd:mhujxp76q6ekqo">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34"/>
        <w:gridCol w:w="1707"/>
        <w:gridCol w:w="6102"/>
        <w:gridCol w:w="2940"/>
      </w:tblGrid>
      <w:tr vyd:_id="vyd:mhujxp77nkl2d8">
        <w:trPr>
          <w:trHeight w:val="9391" w:hRule="atLeast"/>
        </w:trPr>
        <w:tc vyd:_id="vyd:mhujxp7uzla9cx">
          <w:tcPr/>
          <w:p vyd:_id="vyd:mhujxp7ui5vas6">
            <w:pPr>
              <w:pStyle w:val="TableParagraph"/>
              <w:ind w:start="0"/>
              <w:rPr>
                <w:sz w:val="26"/>
              </w:rPr>
            </w:pPr>
          </w:p>
        </w:tc>
        <w:tc vyd:_id="vyd:mhujxp7ttn8klw">
          <w:tcPr/>
          <w:p vyd:_id="vyd:mhujxp7ugvp77u">
            <w:pPr>
              <w:pStyle w:val="TableParagraph"/>
              <w:ind w:start="0"/>
              <w:rPr>
                <w:sz w:val="26"/>
              </w:rPr>
            </w:pPr>
          </w:p>
        </w:tc>
        <w:tc vyd:_id="vyd:mhujxp7t4u5nyp">
          <w:tcPr/>
          <w:p vyd:_id="vyd:mhujxp7t1nm942">
            <w:pPr>
              <w:pStyle w:val="TableParagraph"/>
              <w:ind w:start="0"/>
              <w:rPr>
                <w:sz w:val="26"/>
              </w:rPr>
            </w:pPr>
          </w:p>
        </w:tc>
        <w:tc vyd:_id="vyd:mhujxp78j75mrk">
          <w:tcPr/>
          <w:p vyd:_id="vyd:mhujxp7reag13j">
            <w:pPr>
              <w:pStyle w:val="TableParagraph"/>
              <w:spacing w:lineRule="auto"/>
              <w:rPr>
                <w:sz w:val="28"/>
              </w:rPr>
            </w:pPr>
            <w:r>
              <w:rPr>
                <w:sz w:val="28"/>
              </w:rPr>
              <w:t vyd:_id="vyd:mhujxp7tzxpge0">создание</w:t>
            </w:r>
            <w:r>
              <w:rPr>
                <w:sz w:val="28"/>
                <w:spacing w:val="-12"/>
              </w:rPr>
              <w:t vyd:_id="vyd:mhujxp7s5y635b" xml:space="preserve"> </w:t>
            </w:r>
            <w:r>
              <w:rPr>
                <w:sz w:val="28"/>
              </w:rPr>
              <w:t vyd:_id="vyd:mhujxp7sdqdfk6">небольшого</w:t>
            </w:r>
            <w:r>
              <w:rPr>
                <w:sz w:val="28"/>
                <w:spacing w:val="-13"/>
              </w:rPr>
              <w:t vyd:_id="vyd:mhujxp7s7wlz5b" xml:space="preserve"> </w:t>
            </w:r>
            <w:r>
              <w:rPr>
                <w:sz w:val="28"/>
                <w:spacing w:val="-2"/>
              </w:rPr>
              <w:t vyd:_id="vyd:mhujxp7srd7mn6">письменного</w:t>
            </w:r>
          </w:p>
          <w:p vyd:_id="vyd:mhujxp7pd82xs2">
            <w:pPr>
              <w:pStyle w:val="TableParagraph"/>
              <w:spacing w:line="256" w:lineRule="auto" w:before="31"/>
              <w:rPr>
                <w:sz w:val="28"/>
              </w:rPr>
            </w:pPr>
            <w:r>
              <w:rPr>
                <w:sz w:val="28"/>
              </w:rPr>
              <w:t vyd:_id="vyd:mhujxp7r2731kf">высказывания</w:t>
            </w:r>
            <w:r>
              <w:rPr>
                <w:sz w:val="28"/>
                <w:spacing w:val="-11"/>
              </w:rPr>
              <w:t vyd:_id="vyd:mhujxp7rzppq43" xml:space="preserve"> </w:t>
            </w:r>
            <w:r>
              <w:rPr>
                <w:sz w:val="28"/>
              </w:rPr>
              <w:t vyd:_id="vyd:mhujxp7r52sps2">с</w:t>
            </w:r>
            <w:r>
              <w:rPr>
                <w:sz w:val="28"/>
                <w:spacing w:val="-13"/>
              </w:rPr>
              <w:t vyd:_id="vyd:mhujxp7releela" xml:space="preserve"> </w:t>
            </w:r>
            <w:r>
              <w:rPr>
                <w:sz w:val="28"/>
              </w:rPr>
              <w:t vyd:_id="vyd:mhujxp7rncw9m1">использованием</w:t>
            </w:r>
            <w:r>
              <w:rPr>
                <w:sz w:val="28"/>
                <w:spacing w:val="-10"/>
              </w:rPr>
              <w:t vyd:_id="vyd:mhujxp7r8xca6r" xml:space="preserve"> </w:t>
            </w:r>
            <w:r>
              <w:rPr>
                <w:sz w:val="28"/>
              </w:rPr>
              <w:t vyd:_id="vyd:mhujxp7qnffkmc">образца,</w:t>
            </w:r>
            <w:r>
              <w:rPr>
                <w:sz w:val="28"/>
                <w:spacing w:val="-10"/>
              </w:rPr>
              <w:t vyd:_id="vyd:mhujxp7qrxmfmo" xml:space="preserve"> </w:t>
            </w:r>
            <w:r>
              <w:rPr>
                <w:sz w:val="28"/>
              </w:rPr>
              <w:t vyd:_id="vyd:mhujxp7qmpmuci" xml:space="preserve">плана, </w:t>
            </w:r>
            <w:r>
              <w:rPr>
                <w:sz w:val="28"/>
                <w:spacing w:val="-2"/>
              </w:rPr>
              <w:t vyd:_id="vyd:mhujxp7q280zm3">таблицы.</w:t>
            </w:r>
          </w:p>
          <w:p vyd:_id="vyd:mhujxp7ozv41jq">
            <w:pPr>
              <w:pStyle w:val="TableParagraph"/>
              <w:spacing w:before="9"/>
              <w:rPr>
                <w:sz w:val="28"/>
                <w:b w:val="1"/>
                <w:i w:val="1"/>
              </w:rPr>
            </w:pPr>
            <w:r>
              <w:rPr>
                <w:sz w:val="28"/>
                <w:b w:val="1"/>
                <w:i w:val="1"/>
              </w:rPr>
              <w:t vyd:_id="vyd:mhujxp7phtz8pj">Языковые</w:t>
            </w:r>
            <w:r>
              <w:rPr>
                <w:sz w:val="28"/>
                <w:b w:val="1"/>
                <w:i w:val="1"/>
                <w:spacing w:val="-4"/>
              </w:rPr>
              <w:t vyd:_id="vyd:mhujxp7pqpqy1c" xml:space="preserve"> </w:t>
            </w:r>
            <w:r>
              <w:rPr>
                <w:sz w:val="28"/>
                <w:b w:val="1"/>
                <w:i w:val="1"/>
              </w:rPr>
              <w:t vyd:_id="vyd:mhujxp7pauhi9p">знания</w:t>
            </w:r>
            <w:r>
              <w:rPr>
                <w:sz w:val="28"/>
                <w:b w:val="1"/>
                <w:i w:val="1"/>
                <w:spacing w:val="-7"/>
              </w:rPr>
              <w:t vyd:_id="vyd:mhujxp7px9glww" xml:space="preserve"> </w:t>
            </w:r>
            <w:r>
              <w:rPr>
                <w:sz w:val="28"/>
                <w:b w:val="1"/>
                <w:i w:val="1"/>
              </w:rPr>
              <w:t vyd:_id="vyd:mhujxp7psw9bl8">и</w:t>
            </w:r>
            <w:r>
              <w:rPr>
                <w:sz w:val="28"/>
                <w:b w:val="1"/>
                <w:i w:val="1"/>
                <w:spacing w:val="2"/>
              </w:rPr>
              <w:t vyd:_id="vyd:mhujxp7ovooy0b" xml:space="preserve"> </w:t>
            </w:r>
            <w:r>
              <w:rPr>
                <w:sz w:val="28"/>
                <w:b w:val="1"/>
                <w:i w:val="1"/>
                <w:spacing w:val="-2"/>
              </w:rPr>
              <w:t vyd:_id="vyd:mhujxp7o8qxqnz">умения:</w:t>
            </w:r>
          </w:p>
          <w:p vyd:_id="vyd:mhujxp7mvdkzgf">
            <w:pPr>
              <w:pStyle w:val="TableParagraph"/>
              <w:spacing w:line="256" w:lineRule="auto" w:before="25"/>
              <w:ind w:end="100"/>
              <w:rPr>
                <w:sz w:val="28"/>
              </w:rPr>
            </w:pPr>
            <w:r>
              <w:rPr>
                <w:sz w:val="28"/>
              </w:rPr>
              <w:t vyd:_id="vyd:mhujxp7obb4av2">чтение вслух небольших аутентичных текстов, построенных</w:t>
            </w:r>
            <w:r>
              <w:rPr>
                <w:sz w:val="28"/>
                <w:spacing w:val="-17"/>
              </w:rPr>
              <w:t vyd:_id="vyd:mhujxp7ouk5cqj" xml:space="preserve"> </w:t>
            </w:r>
            <w:r>
              <w:rPr>
                <w:sz w:val="28"/>
              </w:rPr>
              <w:t vyd:_id="vyd:mhujxp7ncpcw3x">на</w:t>
            </w:r>
            <w:r>
              <w:rPr>
                <w:sz w:val="28"/>
                <w:spacing w:val="-15"/>
              </w:rPr>
              <w:t vyd:_id="vyd:mhujxp7nky7z6o" xml:space="preserve"> </w:t>
            </w:r>
            <w:r>
              <w:rPr>
                <w:sz w:val="28"/>
              </w:rPr>
              <w:t vyd:_id="vyd:mhujxp7n6h26ul">изученном</w:t>
            </w:r>
            <w:r>
              <w:rPr>
                <w:sz w:val="28"/>
                <w:spacing w:val="-12"/>
              </w:rPr>
              <w:t vyd:_id="vyd:mhujxp7n6eg9eg" xml:space="preserve"> </w:t>
            </w:r>
            <w:r>
              <w:rPr>
                <w:sz w:val="28"/>
              </w:rPr>
              <w:t vyd:_id="vyd:mhujxp7nwkb5dm">языковом</w:t>
            </w:r>
            <w:r>
              <w:rPr>
                <w:sz w:val="28"/>
                <w:spacing w:val="-12"/>
              </w:rPr>
              <w:t vyd:_id="vyd:mhujxp7ng15s84" xml:space="preserve"> </w:t>
            </w:r>
            <w:r>
              <w:rPr>
                <w:sz w:val="28"/>
              </w:rPr>
              <w:t vyd:_id="vyd:mhujxp7mg6tbsu">материале, с соблюдением правил чтения и</w:t>
            </w:r>
          </w:p>
          <w:p vyd:_id="vyd:mhujxp7kji7uci">
            <w:pPr>
              <w:pStyle w:val="TableParagraph"/>
              <w:spacing w:line="264" w:lineRule="auto" w:before="3"/>
              <w:rPr>
                <w:sz w:val="28"/>
              </w:rPr>
            </w:pPr>
            <w:r>
              <w:rPr>
                <w:sz w:val="28"/>
              </w:rPr>
              <w:t vyd:_id="vyd:mhujxp7mr1ch0k">соответствующей</w:t>
            </w:r>
            <w:r>
              <w:rPr>
                <w:sz w:val="28"/>
                <w:spacing w:val="-18"/>
              </w:rPr>
              <w:t vyd:_id="vyd:mhujxp7mk1c796" xml:space="preserve"> </w:t>
            </w:r>
            <w:r>
              <w:rPr>
                <w:sz w:val="28"/>
              </w:rPr>
              <w:t vyd:_id="vyd:mhujxp7lg8o5kz">интонации,</w:t>
            </w:r>
            <w:r>
              <w:rPr>
                <w:sz w:val="28"/>
                <w:spacing w:val="-17"/>
              </w:rPr>
              <w:t vyd:_id="vyd:mhujxp7lqumoe9" xml:space="preserve"> </w:t>
            </w:r>
            <w:r>
              <w:rPr>
                <w:sz w:val="28"/>
              </w:rPr>
              <w:t vyd:_id="vyd:mhujxp7l1zd9xx">демонстрирующее понимание текста;</w:t>
            </w:r>
          </w:p>
          <w:p vyd:_id="vyd:mhujxp7fh06c0a">
            <w:pPr>
              <w:pStyle w:val="TableParagraph"/>
              <w:spacing w:line="259" w:lineRule="auto"/>
              <w:ind w:end="440"/>
              <w:rPr>
                <w:sz w:val="28"/>
              </w:rPr>
            </w:pPr>
            <w:r>
              <w:rPr>
                <w:sz w:val="28"/>
              </w:rPr>
              <w:t vyd:_id="vyd:mhujxp7kmblhjj">правильное написание изученных слов; 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(каникулы, путешествия),</w:t>
            </w:r>
            <w:r>
              <w:rPr>
                <w:sz w:val="28"/>
                <w:spacing w:val="-15"/>
              </w:rPr>
              <w:t vyd:_id="vyd:mhujxp7kfi6jsb" xml:space="preserve"> </w:t>
            </w:r>
            <w:r>
              <w:rPr>
                <w:sz w:val="28"/>
              </w:rPr>
              <w:t vyd:_id="vyd:mhujxp7kga9ji2">с</w:t>
            </w:r>
            <w:r>
              <w:rPr>
                <w:sz w:val="28"/>
                <w:spacing w:val="-18"/>
              </w:rPr>
              <w:t vyd:_id="vyd:mhujxp7khfube6" xml:space="preserve"> </w:t>
            </w:r>
            <w:r>
              <w:rPr>
                <w:sz w:val="28"/>
              </w:rPr>
              <w:t vyd:_id="vyd:mhujxp7kq7dzyh">соблюдением</w:t>
            </w:r>
            <w:r>
              <w:rPr>
                <w:sz w:val="28"/>
                <w:spacing w:val="-15"/>
              </w:rPr>
              <w:t vyd:_id="vyd:mhujxp7jjy3ea5" xml:space="preserve"> </w:t>
            </w:r>
            <w:r>
              <w:rPr>
                <w:sz w:val="28"/>
              </w:rPr>
              <w:t vyd:_id="vyd:mhujxp7ithchzh">существующей в английском языке нормы лексической сочетаемости;</w:t>
            </w:r>
            <w:r>
              <w:rPr>
                <w:sz w:val="28"/>
                <w:spacing w:val="-4"/>
              </w:rPr>
              <w:t vyd:_id="vyd:mhujxp7h99k6aq" xml:space="preserve"> </w:t>
            </w:r>
            <w:r>
              <w:rPr>
                <w:sz w:val="28"/>
              </w:rPr>
              <w:t vyd:_id="vyd:mhujxp7hhhun24">распознавание</w:t>
            </w:r>
            <w:r>
              <w:rPr>
                <w:sz w:val="28"/>
                <w:spacing w:val="-7"/>
              </w:rPr>
              <w:t vyd:_id="vyd:mhujxp7hn0c9kx" xml:space="preserve"> </w:t>
            </w:r>
            <w:r>
              <w:rPr>
                <w:sz w:val="28"/>
              </w:rPr>
              <w:t vyd:_id="vyd:mhujxp7h6rwk9m">в</w:t>
            </w:r>
            <w:r>
              <w:rPr>
                <w:sz w:val="28"/>
                <w:spacing w:val="-1"/>
              </w:rPr>
              <w:t vyd:_id="vyd:mhujxp7hb4zh5a" xml:space="preserve"> </w:t>
            </w:r>
            <w:r>
              <w:rPr>
                <w:sz w:val="28"/>
              </w:rPr>
              <w:t vyd:_id="vyd:mhujxp7hryiowq">устной</w:t>
            </w:r>
            <w:r>
              <w:rPr>
                <w:sz w:val="28"/>
                <w:spacing w:val="-5"/>
              </w:rPr>
              <w:t vyd:_id="vyd:mhujxp7glnrk0w" xml:space="preserve"> </w:t>
            </w:r>
            <w:r>
              <w:rPr>
                <w:sz w:val="28"/>
              </w:rPr>
              <w:t vyd:_id="vyd:mhujxp7g49pdpn">речи</w:t>
            </w:r>
            <w:r>
              <w:rPr>
                <w:sz w:val="28"/>
                <w:spacing w:val="-5"/>
              </w:rPr>
              <w:t vyd:_id="vyd:mhujxp7gm5oauo" xml:space="preserve"> </w:t>
            </w:r>
            <w:r>
              <w:rPr>
                <w:sz w:val="28"/>
              </w:rPr>
              <w:t vyd:_id="vyd:mhujxp7gp9a5h1">и</w:t>
            </w:r>
          </w:p>
          <w:p vyd:_id="vyd:mhujxp7dl6112n">
            <w:pPr>
              <w:pStyle w:val="TableParagraph"/>
              <w:spacing w:line="259" w:lineRule="auto"/>
              <w:ind w:end="446"/>
              <w:rPr>
                <w:sz w:val="28"/>
              </w:rPr>
            </w:pPr>
            <w:r>
              <w:rPr>
                <w:sz w:val="28"/>
              </w:rPr>
              <w:t vyd:_id="vyd:mhujxp7fgekc6e">письменном</w:t>
            </w:r>
            <w:r>
              <w:rPr>
                <w:sz w:val="28"/>
                <w:spacing w:val="-8"/>
              </w:rPr>
              <w:t vyd:_id="vyd:mhujxp7ftetwnt" xml:space="preserve"> </w:t>
            </w:r>
            <w:r>
              <w:rPr>
                <w:sz w:val="28"/>
              </w:rPr>
              <w:t vyd:_id="vyd:mhujxp7f1q7xlx">тексте</w:t>
            </w:r>
            <w:r>
              <w:rPr>
                <w:sz w:val="28"/>
                <w:spacing w:val="-11"/>
              </w:rPr>
              <w:t vyd:_id="vyd:mhujxp7ffauaya" xml:space="preserve"> </w:t>
            </w:r>
            <w:r>
              <w:rPr>
                <w:sz w:val="28"/>
              </w:rPr>
              <w:t vyd:_id="vyd:mhujxp7f6adgiu">и</w:t>
            </w:r>
            <w:r>
              <w:rPr>
                <w:sz w:val="28"/>
                <w:spacing w:val="-9"/>
              </w:rPr>
              <w:t vyd:_id="vyd:mhujxp7elto40e" xml:space="preserve"> </w:t>
            </w:r>
            <w:r>
              <w:rPr>
                <w:sz w:val="28"/>
              </w:rPr>
              <w:t vyd:_id="vyd:mhujxp7el0xm8t">употребление</w:t>
            </w:r>
            <w:r>
              <w:rPr>
                <w:sz w:val="28"/>
                <w:spacing w:val="-11"/>
              </w:rPr>
              <w:t vyd:_id="vyd:mhujxp7exhyq18" xml:space="preserve"> </w:t>
            </w:r>
            <w:r>
              <w:rPr>
                <w:sz w:val="28"/>
              </w:rPr>
              <w:t vyd:_id="vyd:mhujxp7ef3ldem">в</w:t>
            </w:r>
            <w:r>
              <w:rPr>
                <w:sz w:val="28"/>
                <w:spacing w:val="-5"/>
              </w:rPr>
              <w:t vyd:_id="vyd:mhujxp7eos1zo4" xml:space="preserve"> </w:t>
            </w:r>
            <w:r>
              <w:rPr>
                <w:sz w:val="28"/>
              </w:rPr>
              <w:t vyd:_id="vyd:mhujxp7erash2z">устной</w:t>
            </w:r>
            <w:r>
              <w:rPr>
                <w:sz w:val="28"/>
                <w:spacing w:val="-9"/>
              </w:rPr>
              <w:t vyd:_id="vyd:mhujxp7dtg22vv" xml:space="preserve"> </w:t>
            </w:r>
            <w:r>
              <w:rPr>
                <w:sz w:val="28"/>
              </w:rPr>
              <w:t vyd:_id="vyd:mhujxp7dlgsnjj" xml:space="preserve">и письменной речи различных средств связи для обеспечения логичности и целостности </w:t>
            </w:r>
            <w:r>
              <w:rPr>
                <w:sz w:val="28"/>
                <w:spacing w:val="-2"/>
              </w:rPr>
              <w:t vyd:_id="vyd:mhujxp7dkgoc7v">высказывания;</w:t>
            </w:r>
          </w:p>
          <w:p vyd:_id="vyd:mhujxp7a5fls52">
            <w:pPr>
              <w:pStyle w:val="TableParagraph"/>
              <w:spacing w:line="259" w:lineRule="auto"/>
              <w:ind w:end="760"/>
              <w:rPr>
                <w:sz w:val="28"/>
              </w:rPr>
            </w:pPr>
            <w:r>
              <w:rPr>
                <w:sz w:val="28"/>
              </w:rPr>
              <w:t vyd:_id="vyd:mhujxp7cz1cvg2">фразовый глагол to come; словообразование: образование имён прилагательных</w:t>
            </w:r>
            <w:r>
              <w:rPr>
                <w:sz w:val="28"/>
                <w:spacing w:val="-14"/>
              </w:rPr>
              <w:t vyd:_id="vyd:mhujxp7cl5bwx0" xml:space="preserve"> </w:t>
            </w:r>
            <w:r>
              <w:rPr>
                <w:sz w:val="28"/>
              </w:rPr>
              <w:t vyd:_id="vyd:mhujxp7c0mkxfo">и</w:t>
            </w:r>
            <w:r>
              <w:rPr>
                <w:sz w:val="28"/>
                <w:spacing w:val="-10"/>
              </w:rPr>
              <w:t vyd:_id="vyd:mhujxp7cudkyfo" xml:space="preserve"> </w:t>
            </w:r>
            <w:r>
              <w:rPr>
                <w:sz w:val="28"/>
              </w:rPr>
              <w:t vyd:_id="vyd:mhujxp7czxw0q6">наречий</w:t>
            </w:r>
            <w:r>
              <w:rPr>
                <w:sz w:val="28"/>
                <w:spacing w:val="-10"/>
              </w:rPr>
              <w:t vyd:_id="vyd:mhujxp7cp9yw9b" xml:space="preserve"> </w:t>
            </w:r>
            <w:r>
              <w:rPr>
                <w:sz w:val="28"/>
              </w:rPr>
              <w:t vyd:_id="vyd:mhujxp7b9ikk2f">при</w:t>
            </w:r>
            <w:r>
              <w:rPr>
                <w:sz w:val="28"/>
                <w:spacing w:val="-10"/>
              </w:rPr>
              <w:t vyd:_id="vyd:mhujxp7baim1hi" xml:space="preserve"> </w:t>
            </w:r>
            <w:r>
              <w:rPr>
                <w:sz w:val="28"/>
              </w:rPr>
              <w:t vyd:_id="vyd:mhujxp7b5fhwzz">помощи префиксов in-/im-/ il-/ ir-/ un-(informal,</w:t>
            </w:r>
          </w:p>
          <w:p vyd:_id="vyd:mhujxp79i6v6ns">
            <w:pPr>
              <w:pStyle w:val="TableParagraph"/>
              <w:spacing w:lineRule="auto"/>
              <w:rPr>
                <w:sz w:val="28"/>
              </w:rPr>
            </w:pPr>
            <w:r>
              <w:rPr>
                <w:sz w:val="28"/>
              </w:rPr>
              <w:t vyd:_id="vyd:mhujxp7a6a8ngh">independently,</w:t>
            </w:r>
            <w:r>
              <w:rPr>
                <w:sz w:val="28"/>
                <w:spacing w:val="-14"/>
              </w:rPr>
              <w:t vyd:_id="vyd:mhujxp7a2ogkt4" xml:space="preserve"> </w:t>
            </w:r>
            <w:r>
              <w:rPr>
                <w:sz w:val="28"/>
              </w:rPr>
              <w:t vyd:_id="vyd:mhujxp7ayzr8bx">impossible,</w:t>
            </w:r>
            <w:r>
              <w:rPr>
                <w:sz w:val="28"/>
                <w:spacing w:val="-12"/>
              </w:rPr>
              <w:t vyd:_id="vyd:mhujxp7awim7dr" xml:space="preserve"> </w:t>
            </w:r>
            <w:r>
              <w:rPr>
                <w:sz w:val="28"/>
              </w:rPr>
              <w:t vyd:_id="vyd:mhujxp7aksgvs2">illogical,</w:t>
            </w:r>
            <w:r>
              <w:rPr>
                <w:sz w:val="28"/>
                <w:spacing w:val="-11"/>
              </w:rPr>
              <w:t vyd:_id="vyd:mhujxp798scgx4" xml:space="preserve"> </w:t>
            </w:r>
            <w:r>
              <w:rPr>
                <w:sz w:val="28"/>
                <w:spacing w:val="-2"/>
              </w:rPr>
              <w:t vyd:_id="vyd:mhujxp797py0xg">irresponsible,</w:t>
            </w:r>
          </w:p>
        </w:tc>
        <w:tc vyd:_id="vyd:mhujxp77yuntk2">
          <w:tcPr/>
          <w:p vyd:_id="vyd:mhujxp783756rj">
            <w:pPr>
              <w:pStyle w:val="TableParagraph"/>
              <w:ind w:start="0"/>
              <w:rPr>
                <w:sz w:val="26"/>
              </w:rPr>
            </w:pPr>
          </w:p>
        </w:tc>
      </w:tr>
    </w:tbl>
    <w:p vyd:_id="vyd:mhujxp6sg7mv3s">
      <w:pPr>
        <w:pStyle w:val="BodyText"/>
        <w:spacing w:before="3"/>
        <w:ind w:start="0" w:firstLine="0"/>
        <w:jc w:val="start"/>
        <w:rPr>
          <w:sz w:val="8"/>
          <w:b w:val="1"/>
        </w:rPr>
        <w:sectPr vyd:_id="vyd:mhujxp5c56o1oa">
          <w:type w:val="nextPage"/>
          <w:pgSz w:w="16850" w:h="11910" w:orient="landscape"/>
          <w:pgMar w:top="1140" w:right="708" w:bottom="940" w:left="992" w:header="710" w:footer="755" w:gutter="0"/>
          <w:cols w:equalWidth="1" w:space="1350" w:sep="0"/>
          <w:vAlign w:val="top"/>
          <w:titlePg w:val="0"/>
        </w:sectPr>
      </w:pPr>
    </w:p>
    <w:tbl vyd:_id="vyd:mhujxp5cqqtvv9">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34"/>
        <w:gridCol w:w="1707"/>
        <w:gridCol w:w="6102"/>
        <w:gridCol w:w="2940"/>
      </w:tblGrid>
      <w:tr vyd:_id="vyd:mhujxp6kfb3frg">
        <w:trPr>
          <w:trHeight w:val="1394" w:hRule="atLeast"/>
        </w:trPr>
        <w:tc vyd:_id="vyd:mhujxp6p4csjqy">
          <w:tcPr/>
          <w:p vyd:_id="vyd:mhujxp6pmdoh99">
            <w:pPr>
              <w:pStyle w:val="TableParagraph"/>
              <w:ind w:start="0"/>
              <w:rPr>
                <w:sz w:val="26"/>
              </w:rPr>
            </w:pPr>
          </w:p>
        </w:tc>
        <w:tc vyd:_id="vyd:mhujxp6ok74wm3">
          <w:tcPr/>
          <w:p vyd:_id="vyd:mhujxp6od6tokq">
            <w:pPr>
              <w:pStyle w:val="TableParagraph"/>
              <w:ind w:start="0"/>
              <w:rPr>
                <w:sz w:val="26"/>
              </w:rPr>
            </w:pPr>
          </w:p>
        </w:tc>
        <w:tc vyd:_id="vyd:mhujxp6ne0nfoy">
          <w:tcPr/>
          <w:p vyd:_id="vyd:mhujxp6od0trzz">
            <w:pPr>
              <w:pStyle w:val="TableParagraph"/>
              <w:ind w:start="0"/>
              <w:rPr>
                <w:sz w:val="26"/>
              </w:rPr>
            </w:pPr>
          </w:p>
        </w:tc>
        <w:tc vyd:_id="vyd:mhujxp6l3bd5po">
          <w:tcPr/>
          <w:p vyd:_id="vyd:mhujxp6nyy07dq">
            <w:pPr>
              <w:pStyle w:val="TableParagraph"/>
              <w:spacing w:lineRule="auto"/>
              <w:rPr>
                <w:sz w:val="28"/>
              </w:rPr>
            </w:pPr>
            <w:r>
              <w:rPr>
                <w:sz w:val="28"/>
                <w:spacing w:val="-2"/>
              </w:rPr>
              <w:t vyd:_id="vyd:mhujxp6nql4etg">unforgettable);</w:t>
            </w:r>
          </w:p>
          <w:p vyd:_id="vyd:mhujxp6litimxl">
            <w:pPr>
              <w:pStyle w:val="TableParagraph"/>
              <w:spacing w:lineRule="auto" w:before="15"/>
              <w:ind w:end="729"/>
              <w:rPr>
                <w:sz w:val="28"/>
              </w:rPr>
            </w:pPr>
            <w:r>
              <w:rPr>
                <w:sz w:val="28"/>
                <w:i w:val="1"/>
              </w:rPr>
              <w:t vyd:_id="vyd:mhujxp6nlbckux">повторение</w:t>
            </w:r>
            <w:r>
              <w:rPr>
                <w:sz w:val="28"/>
                <w:i w:val="1"/>
                <w:spacing w:val="-13"/>
              </w:rPr>
              <w:t vyd:_id="vyd:mhujxp6nysoqe4" xml:space="preserve"> </w:t>
            </w:r>
            <w:r>
              <w:rPr>
                <w:sz w:val="28"/>
                <w:i w:val="1"/>
              </w:rPr>
              <w:t vyd:_id="vyd:mhujxp6mdy72zi">грамматического</w:t>
            </w:r>
            <w:r>
              <w:rPr>
                <w:sz w:val="28"/>
                <w:i w:val="1"/>
                <w:spacing w:val="-15"/>
              </w:rPr>
              <w:t vyd:_id="vyd:mhujxp6m2i9wv6" xml:space="preserve"> </w:t>
            </w:r>
            <w:r>
              <w:rPr>
                <w:sz w:val="28"/>
                <w:i w:val="1"/>
              </w:rPr>
              <w:t vyd:_id="vyd:mhujxp6mzfsr3f">содержания</w:t>
            </w:r>
            <w:r>
              <w:rPr>
                <w:sz w:val="28"/>
              </w:rPr>
              <w:t vyd:_id="vyd:mhujxp6mejbpcm">: видо-временные формы глаголов в Present Perfect Tense</w:t>
            </w:r>
          </w:p>
        </w:tc>
        <w:tc vyd:_id="vyd:mhujxp6k92lrr9">
          <w:tcPr>
            <w:vMerge w:val="restart"/>
          </w:tcPr>
          <w:p vyd:_id="vyd:mhujxp6lhfui06">
            <w:pPr>
              <w:pStyle w:val="TableParagraph"/>
              <w:ind w:start="0"/>
              <w:rPr>
                <w:sz w:val="26"/>
              </w:rPr>
            </w:pPr>
          </w:p>
        </w:tc>
      </w:tr>
      <w:tr vyd:_id="vyd:mhujxp6f07g1ss">
        <w:trPr>
          <w:trHeight w:val="343" w:hRule="atLeast"/>
        </w:trPr>
        <w:tc vyd:_id="vyd:mhujxp6jreo4cw">
          <w:tcPr/>
          <w:p vyd:_id="vyd:mhujxp6kxzny0g">
            <w:pPr>
              <w:pStyle w:val="TableParagraph"/>
              <w:spacing w:lineRule="auto"/>
              <w:ind w:start="17" w:end="7"/>
              <w:jc w:val="center"/>
              <w:rPr>
                <w:sz w:val="28"/>
              </w:rPr>
            </w:pPr>
            <w:r>
              <w:rPr>
                <w:sz w:val="28"/>
                <w:spacing w:val="-5"/>
              </w:rPr>
              <w:t vyd:_id="vyd:mhujxp6kkp1nza">7.2</w:t>
            </w:r>
          </w:p>
        </w:tc>
        <w:tc vyd:_id="vyd:mhujxp6i27wwt9">
          <w:tcPr/>
          <w:p vyd:_id="vyd:mhujxp6ibt1q23">
            <w:pPr>
              <w:pStyle w:val="TableParagraph"/>
              <w:spacing w:lineRule="auto"/>
              <w:rPr>
                <w:sz w:val="28"/>
              </w:rPr>
            </w:pPr>
            <w:r>
              <w:rPr>
                <w:sz w:val="28"/>
              </w:rPr>
              <w:t vyd:_id="vyd:mhujxp6jj7qush">Обобщение</w:t>
            </w:r>
            <w:r>
              <w:rPr>
                <w:sz w:val="28"/>
                <w:spacing w:val="-6"/>
              </w:rPr>
              <w:t vyd:_id="vyd:mhujxp6jujwdek" xml:space="preserve"> </w:t>
            </w:r>
            <w:r>
              <w:rPr>
                <w:sz w:val="28"/>
              </w:rPr>
              <w:t vyd:_id="vyd:mhujxp6jex0w54">и</w:t>
            </w:r>
            <w:r>
              <w:rPr>
                <w:sz w:val="28"/>
                <w:spacing w:val="-2"/>
              </w:rPr>
              <w:t vyd:_id="vyd:mhujxp6jy8uhtp" xml:space="preserve"> контроль</w:t>
            </w:r>
          </w:p>
        </w:tc>
        <w:tc vyd:_id="vyd:mhujxp6hlzumks">
          <w:tcPr/>
          <w:p vyd:_id="vyd:mhujxp6heq7pi5">
            <w:pPr>
              <w:pStyle w:val="TableParagraph"/>
              <w:spacing w:lineRule="auto"/>
              <w:ind w:start="22" w:end="4"/>
              <w:jc w:val="center"/>
              <w:rPr>
                <w:sz w:val="28"/>
              </w:rPr>
            </w:pPr>
            <w:r>
              <w:rPr>
                <w:sz w:val="28"/>
                <w:spacing w:val="-10"/>
              </w:rPr>
              <w:t vyd:_id="vyd:mhujxp6ilhic58">2</w:t>
            </w:r>
          </w:p>
        </w:tc>
        <w:tc vyd:_id="vyd:mhujxp6gi20pp2">
          <w:tcPr/>
          <w:p vyd:_id="vyd:mhujxp6hkw4aix">
            <w:pPr>
              <w:pStyle w:val="TableParagraph"/>
              <w:ind w:start="0"/>
              <w:rPr>
                <w:sz w:val="26"/>
              </w:rPr>
            </w:pPr>
          </w:p>
        </w:tc>
        <w:tc vyd:_id="vyd:mhujxp6fikunsa">
          <w:tcPr>
            <w:vMerge w:val="continue"/>
            <w:tcBorders>
              <w:top w:val="nil" w:sz="0"/>
            </w:tcBorders>
          </w:tcPr>
          <w:p vyd:_id="vyd:mhujxp6gqggvam">
            <w:pPr>
              <w:rPr>
                <w:sz w:val="2"/>
                <w:szCs w:val="2"/>
              </w:rPr>
            </w:pPr>
          </w:p>
        </w:tc>
      </w:tr>
      <w:tr vyd:_id="vyd:mhujxp69xc6jww">
        <w:trPr>
          <w:trHeight w:val="350" w:hRule="atLeast"/>
        </w:trPr>
        <w:tc vyd:_id="vyd:mhujxp6dd1w07k">
          <w:tcPr>
            <w:hMerge w:val="restart"/>
          </w:tcPr>
          <w:p vyd:_id="vyd:mhujxp6eom8lnx">
            <w:pPr>
              <w:pStyle w:val="TableParagraph"/>
              <w:spacing w:lineRule="auto"/>
              <w:rPr>
                <w:sz w:val="28"/>
              </w:rPr>
            </w:pPr>
            <w:r>
              <w:rPr>
                <w:sz w:val="28"/>
              </w:rPr>
              <w:t vyd:_id="vyd:mhujxp6f0e4bv1">Итого</w:t>
            </w:r>
            <w:r>
              <w:rPr>
                <w:sz w:val="28"/>
                <w:spacing w:val="-7"/>
              </w:rPr>
              <w:t vyd:_id="vyd:mhujxp6flbpwtt" xml:space="preserve"> </w:t>
            </w:r>
            <w:r>
              <w:rPr>
                <w:sz w:val="28"/>
              </w:rPr>
              <w:t vyd:_id="vyd:mhujxp6fjdn3ct">по</w:t>
            </w:r>
            <w:r>
              <w:rPr>
                <w:sz w:val="28"/>
                <w:spacing w:val="-6"/>
              </w:rPr>
              <w:t vyd:_id="vyd:mhujxp6e82wo02" xml:space="preserve"> </w:t>
            </w:r>
            <w:r>
              <w:rPr>
                <w:sz w:val="28"/>
                <w:spacing w:val="-2"/>
              </w:rPr>
              <w:t vyd:_id="vyd:mhujxp6ea88v4m">разделу</w:t>
            </w:r>
          </w:p>
        </w:tc>
        <w:tc vyd:_id="vyd:mhujxp6d308fxv">
          <w:tcPr>
            <w:hMerge w:val="continue"/>
          </w:tcPr>
          <w:p vyd:_id="vyd:mhujxp6en8wmwy"/>
        </w:tc>
        <w:tc vyd:_id="vyd:mhujxp6cf2w66u">
          <w:tcPr/>
          <w:p vyd:_id="vyd:mhujxp6cetrmn9">
            <w:pPr>
              <w:pStyle w:val="TableParagraph"/>
              <w:spacing w:lineRule="auto"/>
              <w:ind w:start="22"/>
              <w:jc w:val="center"/>
              <w:rPr>
                <w:sz w:val="28"/>
              </w:rPr>
            </w:pPr>
            <w:r>
              <w:rPr>
                <w:sz w:val="28"/>
                <w:spacing w:val="-5"/>
              </w:rPr>
              <w:t vyd:_id="vyd:mhujxp6dxiz0au">10</w:t>
            </w:r>
          </w:p>
        </w:tc>
        <w:tc vyd:_id="vyd:mhujxp6bc4g5ly">
          <w:tcPr/>
          <w:p vyd:_id="vyd:mhujxp6b4f2kzs">
            <w:pPr>
              <w:pStyle w:val="TableParagraph"/>
              <w:ind w:start="0"/>
              <w:rPr>
                <w:sz w:val="26"/>
              </w:rPr>
            </w:pPr>
          </w:p>
        </w:tc>
        <w:tc vyd:_id="vyd:mhujxp69g1hf44">
          <w:tcPr>
            <w:vMerge w:val="continue"/>
            <w:tcBorders>
              <w:top w:val="nil" w:sz="0"/>
            </w:tcBorders>
          </w:tcPr>
          <w:p vyd:_id="vyd:mhujxp6a3byguo">
            <w:pPr>
              <w:rPr>
                <w:sz w:val="2"/>
                <w:szCs w:val="2"/>
              </w:rPr>
            </w:pPr>
          </w:p>
        </w:tc>
      </w:tr>
      <w:tr vyd:_id="vyd:mhujxp5zbo6l7k">
        <w:trPr>
          <w:trHeight w:val="343" w:hRule="atLeast"/>
        </w:trPr>
        <w:tc vyd:_id="vyd:mhujxp61185x2y">
          <w:tcPr>
            <w:hMerge w:val="restart"/>
          </w:tcPr>
          <w:p vyd:_id="vyd:mhujxp64suyzlk">
            <w:pPr>
              <w:pStyle w:val="TableParagraph"/>
              <w:spacing w:lineRule="auto"/>
              <w:rPr>
                <w:sz w:val="28"/>
                <w:b w:val="1"/>
              </w:rPr>
            </w:pPr>
            <w:r>
              <w:rPr>
                <w:sz w:val="28"/>
                <w:b w:val="1"/>
              </w:rPr>
              <w:t vyd:_id="vyd:mhujxp69fgcjyh">Раздел</w:t>
            </w:r>
            <w:r>
              <w:rPr>
                <w:sz w:val="28"/>
                <w:b w:val="1"/>
                <w:spacing w:val="-9"/>
              </w:rPr>
              <w:t vyd:_id="vyd:mhujxp69d8q2qz" xml:space="preserve"> </w:t>
            </w:r>
            <w:r>
              <w:rPr>
                <w:sz w:val="28"/>
                <w:b w:val="1"/>
              </w:rPr>
              <w:t vyd:_id="vyd:mhujxp68khtvmr">8.</w:t>
            </w:r>
            <w:r>
              <w:rPr>
                <w:sz w:val="28"/>
                <w:b w:val="1"/>
                <w:spacing w:val="-5"/>
              </w:rPr>
              <w:t vyd:_id="vyd:mhujxp689q2paj" xml:space="preserve"> </w:t>
            </w:r>
            <w:r>
              <w:rPr>
                <w:sz w:val="28"/>
                <w:b w:val="1"/>
              </w:rPr>
              <w:t vyd:_id="vyd:mhujxp68gck0f8">Природа:</w:t>
            </w:r>
            <w:r>
              <w:rPr>
                <w:sz w:val="28"/>
                <w:b w:val="1"/>
                <w:spacing w:val="-7"/>
              </w:rPr>
              <w:t vyd:_id="vyd:mhujxp68tmv0wx" xml:space="preserve"> </w:t>
            </w:r>
            <w:r>
              <w:rPr>
                <w:sz w:val="28"/>
                <w:b w:val="1"/>
              </w:rPr>
              <w:t vyd:_id="vyd:mhujxp677d7men">дикие</w:t>
            </w:r>
            <w:r>
              <w:rPr>
                <w:sz w:val="28"/>
                <w:b w:val="1"/>
                <w:spacing w:val="-2"/>
              </w:rPr>
              <w:t vyd:_id="vyd:mhujxp67n3b00x" xml:space="preserve"> </w:t>
            </w:r>
            <w:r>
              <w:rPr>
                <w:sz w:val="28"/>
                <w:b w:val="1"/>
              </w:rPr>
              <w:t vyd:_id="vyd:mhujxp674w2uez">и</w:t>
            </w:r>
            <w:r>
              <w:rPr>
                <w:sz w:val="28"/>
                <w:b w:val="1"/>
                <w:spacing w:val="-10"/>
              </w:rPr>
              <w:t vyd:_id="vyd:mhujxp66xm3yly" xml:space="preserve"> </w:t>
            </w:r>
            <w:r>
              <w:rPr>
                <w:sz w:val="28"/>
                <w:b w:val="1"/>
              </w:rPr>
              <w:t vyd:_id="vyd:mhujxp66vyuj51">домашние</w:t>
            </w:r>
            <w:r>
              <w:rPr>
                <w:sz w:val="28"/>
                <w:b w:val="1"/>
                <w:spacing w:val="-8"/>
              </w:rPr>
              <w:t vyd:_id="vyd:mhujxp66ru8rvx" xml:space="preserve"> </w:t>
            </w:r>
            <w:r>
              <w:rPr>
                <w:sz w:val="28"/>
                <w:b w:val="1"/>
              </w:rPr>
              <w:t vyd:_id="vyd:mhujxp66pletfx">животные.</w:t>
            </w:r>
            <w:r>
              <w:rPr>
                <w:sz w:val="28"/>
                <w:b w:val="1"/>
                <w:spacing w:val="-5"/>
              </w:rPr>
              <w:t vyd:_id="vyd:mhujxp653a3wrj" xml:space="preserve"> </w:t>
            </w:r>
            <w:r>
              <w:rPr>
                <w:sz w:val="28"/>
                <w:b w:val="1"/>
              </w:rPr>
              <w:t vyd:_id="vyd:mhujxp65bppd80">Климат,</w:t>
            </w:r>
            <w:r>
              <w:rPr>
                <w:sz w:val="28"/>
                <w:b w:val="1"/>
                <w:spacing w:val="-5"/>
              </w:rPr>
              <w:t vyd:_id="vyd:mhujxp65ui185a" xml:space="preserve"> </w:t>
            </w:r>
            <w:r>
              <w:rPr>
                <w:sz w:val="28"/>
                <w:b w:val="1"/>
                <w:spacing w:val="-2"/>
              </w:rPr>
              <w:t vyd:_id="vyd:mhujxp64ju612x">погода</w:t>
            </w:r>
          </w:p>
        </w:tc>
        <w:tc vyd:_id="vyd:mhujxp63s0ucty">
          <w:tcPr>
            <w:hMerge w:val="continue"/>
          </w:tcPr>
          <w:p vyd:_id="vyd:mhujxp63k6wek7"/>
        </w:tc>
        <w:tc vyd:_id="vyd:mhujxp62aj0svb">
          <w:tcPr>
            <w:hMerge w:val="continue"/>
          </w:tcPr>
          <w:p vyd:_id="vyd:mhujxp62fmb1tx"/>
        </w:tc>
        <w:tc vyd:_id="vyd:mhujxp616izy7e">
          <w:tcPr>
            <w:hMerge w:val="continue"/>
          </w:tcPr>
          <w:p vyd:_id="vyd:mhujxp62bg7x8w"/>
        </w:tc>
        <w:tc vyd:_id="vyd:mhujxp5z23q0m6">
          <w:tcPr>
            <w:vMerge w:val="continue"/>
            <w:tcBorders>
              <w:top w:val="nil" w:sz="0"/>
            </w:tcBorders>
          </w:tcPr>
          <w:p vyd:_id="vyd:mhujxp60nhwn2y">
            <w:pPr>
              <w:rPr>
                <w:sz w:val="2"/>
                <w:szCs w:val="2"/>
              </w:rPr>
            </w:pPr>
          </w:p>
        </w:tc>
      </w:tr>
      <w:tr vyd:_id="vyd:mhujxp5d9ehbqi">
        <w:trPr>
          <w:trHeight w:val="6956" w:hRule="atLeast"/>
        </w:trPr>
        <w:tc vyd:_id="vyd:mhujxp5ytwsckp">
          <w:tcPr/>
          <w:p vyd:_id="vyd:mhujxp5yqo8hf4">
            <w:pPr>
              <w:pStyle w:val="TableParagraph"/>
              <w:spacing w:lineRule="auto"/>
              <w:ind w:start="17" w:end="7"/>
              <w:jc w:val="center"/>
              <w:rPr>
                <w:sz w:val="28"/>
              </w:rPr>
            </w:pPr>
            <w:r>
              <w:rPr>
                <w:sz w:val="28"/>
                <w:spacing w:val="-5"/>
              </w:rPr>
              <w:t vyd:_id="vyd:mhujxp5zz7ln7c">8.1</w:t>
            </w:r>
          </w:p>
        </w:tc>
        <w:tc vyd:_id="vyd:mhujxp5vo1guo9">
          <w:tcPr/>
          <w:p vyd:_id="vyd:mhujxp5w4z0q8g">
            <w:pPr>
              <w:pStyle w:val="TableParagraph"/>
              <w:spacing w:lineRule="auto"/>
              <w:rPr>
                <w:sz w:val="28"/>
              </w:rPr>
            </w:pPr>
            <w:r>
              <w:rPr>
                <w:sz w:val="28"/>
              </w:rPr>
              <w:t vyd:_id="vyd:mhujxp5yhgj0b7">Природа:</w:t>
            </w:r>
            <w:r>
              <w:rPr>
                <w:sz w:val="28"/>
                <w:spacing w:val="-7"/>
              </w:rPr>
              <w:t vyd:_id="vyd:mhujxp5xofl2cg" xml:space="preserve"> </w:t>
            </w:r>
            <w:r>
              <w:rPr>
                <w:sz w:val="28"/>
              </w:rPr>
              <w:t vyd:_id="vyd:mhujxp5x28kwst">дикие</w:t>
            </w:r>
            <w:r>
              <w:rPr>
                <w:sz w:val="28"/>
                <w:spacing w:val="-9"/>
              </w:rPr>
              <w:t vyd:_id="vyd:mhujxp5xisrn3i" xml:space="preserve"> </w:t>
            </w:r>
            <w:r>
              <w:rPr>
                <w:sz w:val="28"/>
                <w:spacing w:val="-10"/>
              </w:rPr>
              <w:t vyd:_id="vyd:mhujxp5xlqhqao">и</w:t>
            </w:r>
          </w:p>
          <w:p vyd:_id="vyd:mhujxp5v6mbijv">
            <w:pPr>
              <w:pStyle w:val="TableParagraph"/>
              <w:spacing w:line="256" w:lineRule="auto" w:before="23"/>
              <w:ind w:end="548"/>
              <w:rPr>
                <w:sz w:val="28"/>
              </w:rPr>
            </w:pPr>
            <w:r>
              <w:rPr>
                <w:sz w:val="28"/>
              </w:rPr>
              <w:t vyd:_id="vyd:mhujxp5w8vk5hg">домашние</w:t>
            </w:r>
            <w:r>
              <w:rPr>
                <w:sz w:val="28"/>
                <w:spacing w:val="-18"/>
              </w:rPr>
              <w:t vyd:_id="vyd:mhujxp5wuvfde4" xml:space="preserve"> </w:t>
            </w:r>
            <w:r>
              <w:rPr>
                <w:sz w:val="28"/>
              </w:rPr>
              <w:t vyd:_id="vyd:mhujxp5v0nl2kq">животные. Климат, погода</w:t>
            </w:r>
          </w:p>
        </w:tc>
        <w:tc vyd:_id="vyd:mhujxp5tb42com">
          <w:tcPr/>
          <w:p vyd:_id="vyd:mhujxp5u4n4zre">
            <w:pPr>
              <w:pStyle w:val="TableParagraph"/>
              <w:spacing w:lineRule="auto"/>
              <w:ind w:start="22" w:end="4"/>
              <w:jc w:val="center"/>
              <w:rPr>
                <w:sz w:val="28"/>
              </w:rPr>
            </w:pPr>
            <w:r>
              <w:rPr>
                <w:sz w:val="28"/>
                <w:spacing w:val="-10"/>
              </w:rPr>
              <w:t vyd:_id="vyd:mhujxp5ug5j7o0">7</w:t>
            </w:r>
          </w:p>
        </w:tc>
        <w:tc vyd:_id="vyd:mhujxp5epp0kck">
          <w:tcPr/>
          <w:p vyd:_id="vyd:mhujxp5sa1vu62">
            <w:pPr>
              <w:pStyle w:val="TableParagraph"/>
              <w:spacing w:before="3"/>
              <w:rPr>
                <w:sz w:val="28"/>
                <w:b w:val="1"/>
                <w:i w:val="1"/>
              </w:rPr>
            </w:pPr>
            <w:r>
              <w:rPr>
                <w:sz w:val="28"/>
                <w:b w:val="1"/>
                <w:i w:val="1"/>
              </w:rPr>
              <w:t vyd:_id="vyd:mhujxp5tbimysd">Коммуникативные</w:t>
            </w:r>
            <w:r>
              <w:rPr>
                <w:sz w:val="28"/>
                <w:b w:val="1"/>
                <w:i w:val="1"/>
                <w:spacing w:val="-15"/>
              </w:rPr>
              <w:t vyd:_id="vyd:mhujxp5te7bfbo" xml:space="preserve"> </w:t>
            </w:r>
            <w:r>
              <w:rPr>
                <w:sz w:val="28"/>
                <w:b w:val="1"/>
                <w:i w:val="1"/>
                <w:spacing w:val="-2"/>
              </w:rPr>
              <w:t vyd:_id="vyd:mhujxp5tpfvzx7">умения:</w:t>
            </w:r>
          </w:p>
          <w:p vyd:_id="vyd:mhujxp5qb73m85">
            <w:pPr>
              <w:pStyle w:val="TableParagraph"/>
              <w:spacing w:line="261" w:lineRule="auto" w:before="17"/>
              <w:rPr>
                <w:sz w:val="28"/>
              </w:rPr>
            </w:pPr>
            <w:r>
              <w:rPr>
                <w:sz w:val="28"/>
              </w:rPr>
              <w:t vyd:_id="vyd:mhujxp5s9v5ksy">диалог-расспрос: сообщать фактическую информацию,</w:t>
            </w:r>
            <w:r>
              <w:rPr>
                <w:sz w:val="28"/>
                <w:spacing w:val="-9"/>
              </w:rPr>
              <w:t vyd:_id="vyd:mhujxp5syet9zw" xml:space="preserve"> </w:t>
            </w:r>
            <w:r>
              <w:rPr>
                <w:sz w:val="28"/>
              </w:rPr>
              <w:t vyd:_id="vyd:mhujxp5svzll9k">отвечая</w:t>
            </w:r>
            <w:r>
              <w:rPr>
                <w:sz w:val="28"/>
                <w:spacing w:val="-10"/>
              </w:rPr>
              <w:t vyd:_id="vyd:mhujxp5swgz54o" xml:space="preserve"> </w:t>
            </w:r>
            <w:r>
              <w:rPr>
                <w:sz w:val="28"/>
              </w:rPr>
              <w:t vyd:_id="vyd:mhujxp5spou8rd">на</w:t>
            </w:r>
            <w:r>
              <w:rPr>
                <w:sz w:val="28"/>
                <w:spacing w:val="-12"/>
              </w:rPr>
              <w:t vyd:_id="vyd:mhujxp5sc28e01" xml:space="preserve"> </w:t>
            </w:r>
            <w:r>
              <w:rPr>
                <w:sz w:val="28"/>
              </w:rPr>
              <w:t vyd:_id="vyd:mhujxp5rln7y9h">вопросы</w:t>
            </w:r>
            <w:r>
              <w:rPr>
                <w:sz w:val="28"/>
                <w:spacing w:val="-12"/>
              </w:rPr>
              <w:t vyd:_id="vyd:mhujxp5rl401wt" xml:space="preserve"> </w:t>
            </w:r>
            <w:r>
              <w:rPr>
                <w:sz w:val="28"/>
              </w:rPr>
              <w:t vyd:_id="vyd:mhujxp5rc35ggj">разных</w:t>
            </w:r>
            <w:r>
              <w:rPr>
                <w:sz w:val="28"/>
                <w:spacing w:val="-14"/>
              </w:rPr>
              <w:t vyd:_id="vyd:mhujxp5rfb3fce" xml:space="preserve"> </w:t>
            </w:r>
            <w:r>
              <w:rPr>
                <w:sz w:val="28"/>
              </w:rPr>
              <w:t vyd:_id="vyd:mhujxp5rtxf2dd">видов; выражать своё отношение к обсуждаемым</w:t>
            </w:r>
          </w:p>
          <w:p vyd:_id="vyd:mhujxp5p0f9erq">
            <w:pPr>
              <w:pStyle w:val="TableParagraph"/>
              <w:spacing w:lineRule="auto"/>
              <w:rPr>
                <w:sz w:val="28"/>
              </w:rPr>
            </w:pPr>
            <w:r>
              <w:rPr>
                <w:sz w:val="28"/>
              </w:rPr>
              <w:t vyd:_id="vyd:mhujxp5qyz6mdo">фактам</w:t>
            </w:r>
            <w:r>
              <w:rPr>
                <w:sz w:val="28"/>
                <w:spacing w:val="-3"/>
              </w:rPr>
              <w:t vyd:_id="vyd:mhujxp5qpezpar" xml:space="preserve"> </w:t>
            </w:r>
            <w:r>
              <w:rPr>
                <w:sz w:val="28"/>
              </w:rPr>
              <w:t vyd:_id="vyd:mhujxp5qpmes19">и</w:t>
            </w:r>
            <w:r>
              <w:rPr>
                <w:sz w:val="28"/>
                <w:spacing w:val="-2"/>
              </w:rPr>
              <w:t vyd:_id="vyd:mhujxp5q5j5vc8" xml:space="preserve"> </w:t>
            </w:r>
            <w:r>
              <w:rPr>
                <w:sz w:val="28"/>
              </w:rPr>
              <w:t vyd:_id="vyd:mhujxp5q1g2rd0">событиям,</w:t>
            </w:r>
            <w:r>
              <w:rPr>
                <w:sz w:val="28"/>
                <w:spacing w:val="-2"/>
              </w:rPr>
              <w:t vyd:_id="vyd:mhujxp5p8b81h5" xml:space="preserve"> запрашивать</w:t>
            </w:r>
          </w:p>
          <w:p vyd:_id="vyd:mhujxp5om375na">
            <w:pPr>
              <w:pStyle w:val="TableParagraph"/>
              <w:spacing w:line="261" w:lineRule="auto" w:before="23"/>
              <w:ind w:end="923"/>
              <w:rPr>
                <w:sz w:val="28"/>
              </w:rPr>
            </w:pPr>
            <w:r>
              <w:rPr>
                <w:sz w:val="28"/>
              </w:rPr>
              <w:t vyd:_id="vyd:mhujxp5pb45u8u">интересующую</w:t>
            </w:r>
            <w:r>
              <w:rPr>
                <w:sz w:val="28"/>
                <w:spacing w:val="-18"/>
              </w:rPr>
              <w:t vyd:_id="vyd:mhujxp5p3xr5jl" xml:space="preserve"> </w:t>
            </w:r>
            <w:r>
              <w:rPr>
                <w:sz w:val="28"/>
              </w:rPr>
              <w:t vyd:_id="vyd:mhujxp5pryji17">информацию,</w:t>
            </w:r>
            <w:r>
              <w:rPr>
                <w:sz w:val="28"/>
                <w:spacing w:val="-17"/>
              </w:rPr>
              <w:t vyd:_id="vyd:mhujxp5of5tdmb" xml:space="preserve"> </w:t>
            </w:r>
            <w:r>
              <w:rPr>
                <w:sz w:val="28"/>
              </w:rPr>
              <w:t vyd:_id="vyd:mhujxp5o3vy02k">переходить с позиции спрашивающего на позицию отвечающего и наоборот;</w:t>
            </w:r>
          </w:p>
          <w:p vyd:_id="vyd:mhujxp5mnqnc9d">
            <w:pPr>
              <w:pStyle w:val="TableParagraph"/>
              <w:spacing w:line="259" w:lineRule="auto"/>
              <w:rPr>
                <w:sz w:val="28"/>
              </w:rPr>
            </w:pPr>
            <w:r>
              <w:rPr>
                <w:sz w:val="28"/>
              </w:rPr>
              <w:t vyd:_id="vyd:mhujxp5o1l1qny">монологическая речь: краткое изложение результатов</w:t>
            </w:r>
            <w:r>
              <w:rPr>
                <w:sz w:val="28"/>
                <w:spacing w:val="-18"/>
              </w:rPr>
              <w:t vyd:_id="vyd:mhujxp5nztesdo" xml:space="preserve"> </w:t>
            </w:r>
            <w:r>
              <w:rPr>
                <w:sz w:val="28"/>
              </w:rPr>
              <w:t vyd:_id="vyd:mhujxp5nkx5h3f">выполненной</w:t>
            </w:r>
            <w:r>
              <w:rPr>
                <w:sz w:val="28"/>
                <w:spacing w:val="-16"/>
              </w:rPr>
              <w:t vyd:_id="vyd:mhujxp5ne8rnzz" xml:space="preserve"> </w:t>
            </w:r>
            <w:r>
              <w:rPr>
                <w:sz w:val="28"/>
              </w:rPr>
              <w:t vyd:_id="vyd:mhujxp5n0p28t0">проектной</w:t>
            </w:r>
            <w:r>
              <w:rPr>
                <w:sz w:val="28"/>
                <w:spacing w:val="-16"/>
              </w:rPr>
              <w:t vyd:_id="vyd:mhujxp5n86socv" xml:space="preserve"> </w:t>
            </w:r>
            <w:r>
              <w:rPr>
                <w:sz w:val="28"/>
              </w:rPr>
              <w:t vyd:_id="vyd:mhujxp5nwa6c48" xml:space="preserve">работы; аудирование с пониманием основного содержания, с пониманием запрашиваемой </w:t>
            </w:r>
            <w:r>
              <w:rPr>
                <w:sz w:val="28"/>
                <w:spacing w:val="-2"/>
              </w:rPr>
              <w:t vyd:_id="vyd:mhujxp5mwb0i27">информации;</w:t>
            </w:r>
          </w:p>
          <w:p vyd:_id="vyd:mhujxp5kkgl3nx">
            <w:pPr>
              <w:pStyle w:val="TableParagraph"/>
              <w:spacing w:line="256" w:lineRule="auto"/>
              <w:ind w:end="559"/>
              <w:rPr>
                <w:sz w:val="28"/>
              </w:rPr>
            </w:pPr>
            <w:r>
              <w:rPr>
                <w:sz w:val="28"/>
              </w:rPr>
              <w:t vyd:_id="vyd:mhujxp5m1tfjob">чтение</w:t>
            </w:r>
            <w:r>
              <w:rPr>
                <w:sz w:val="28"/>
                <w:spacing w:val="-12"/>
              </w:rPr>
              <w:t vyd:_id="vyd:mhujxp5mdftq8i" xml:space="preserve"> </w:t>
            </w:r>
            <w:r>
              <w:rPr>
                <w:sz w:val="28"/>
              </w:rPr>
              <w:t vyd:_id="vyd:mhujxp5lh7vju5">с</w:t>
            </w:r>
            <w:r>
              <w:rPr>
                <w:sz w:val="28"/>
                <w:spacing w:val="-12"/>
              </w:rPr>
              <w:t vyd:_id="vyd:mhujxp5l7th74a" xml:space="preserve"> </w:t>
            </w:r>
            <w:r>
              <w:rPr>
                <w:sz w:val="28"/>
              </w:rPr>
              <w:t vyd:_id="vyd:mhujxp5lynyobm">пониманием</w:t>
            </w:r>
            <w:r>
              <w:rPr>
                <w:sz w:val="28"/>
                <w:spacing w:val="-15"/>
              </w:rPr>
              <w:t vyd:_id="vyd:mhujxp5lmrgyz1" xml:space="preserve"> </w:t>
            </w:r>
            <w:r>
              <w:rPr>
                <w:sz w:val="28"/>
              </w:rPr>
              <w:t vyd:_id="vyd:mhujxp5lwc6ovm">основного</w:t>
            </w:r>
            <w:r>
              <w:rPr>
                <w:sz w:val="28"/>
                <w:spacing w:val="-14"/>
              </w:rPr>
              <w:t vyd:_id="vyd:mhujxp5kvnta1b" xml:space="preserve"> </w:t>
            </w:r>
            <w:r>
              <w:rPr>
                <w:sz w:val="28"/>
              </w:rPr>
              <w:t vyd:_id="vyd:mhujxp5kraj6k5">содержания, с пониманием нужной (запрашиваемой)</w:t>
            </w:r>
          </w:p>
          <w:p vyd:_id="vyd:mhujxp5iiwpf2c">
            <w:pPr>
              <w:pStyle w:val="TableParagraph"/>
              <w:spacing w:line="256" w:lineRule="auto"/>
              <w:rPr>
                <w:sz w:val="28"/>
              </w:rPr>
            </w:pPr>
            <w:r>
              <w:rPr>
                <w:sz w:val="28"/>
              </w:rPr>
              <w:t vyd:_id="vyd:mhujxp5kiaksxz">информации,</w:t>
            </w:r>
            <w:r>
              <w:rPr>
                <w:sz w:val="28"/>
                <w:spacing w:val="-10"/>
              </w:rPr>
              <w:t vyd:_id="vyd:mhujxp5jy24iob" xml:space="preserve"> </w:t>
            </w:r>
            <w:r>
              <w:rPr>
                <w:sz w:val="28"/>
              </w:rPr>
              <w:t vyd:_id="vyd:mhujxp5j3j9h3p">с</w:t>
            </w:r>
            <w:r>
              <w:rPr>
                <w:sz w:val="28"/>
                <w:spacing w:val="-13"/>
              </w:rPr>
              <w:t vyd:_id="vyd:mhujxp5jz60z53" xml:space="preserve"> </w:t>
            </w:r>
            <w:r>
              <w:rPr>
                <w:sz w:val="28"/>
              </w:rPr>
              <w:t vyd:_id="vyd:mhujxp5jj2i8w1">полным</w:t>
            </w:r>
            <w:r>
              <w:rPr>
                <w:sz w:val="28"/>
                <w:spacing w:val="-10"/>
              </w:rPr>
              <w:t vyd:_id="vyd:mhujxp5jq0namo" xml:space="preserve"> </w:t>
            </w:r>
            <w:r>
              <w:rPr>
                <w:sz w:val="28"/>
              </w:rPr>
              <w:t vyd:_id="vyd:mhujxp5j88bfxv">пониманием</w:t>
            </w:r>
            <w:r>
              <w:rPr>
                <w:sz w:val="28"/>
                <w:spacing w:val="-16"/>
              </w:rPr>
              <w:t vyd:_id="vyd:mhujxp5i1n0nuk" xml:space="preserve"> </w:t>
            </w:r>
            <w:r>
              <w:rPr>
                <w:sz w:val="28"/>
              </w:rPr>
              <w:t vyd:_id="vyd:mhujxp5i7fptta" xml:space="preserve">содержания </w:t>
            </w:r>
            <w:r>
              <w:rPr>
                <w:sz w:val="28"/>
                <w:spacing w:val="-2"/>
              </w:rPr>
              <w:t vyd:_id="vyd:mhujxp5iumzkkg">текста;</w:t>
            </w:r>
          </w:p>
          <w:p vyd:_id="vyd:mhujxp5g4g58f0">
            <w:pPr>
              <w:pStyle w:val="TableParagraph"/>
              <w:spacing w:before="2"/>
              <w:rPr>
                <w:sz w:val="28"/>
              </w:rPr>
            </w:pPr>
            <w:r>
              <w:rPr>
                <w:sz w:val="28"/>
              </w:rPr>
              <w:t vyd:_id="vyd:mhujxp5i4mn421">создание</w:t>
            </w:r>
            <w:r>
              <w:rPr>
                <w:sz w:val="28"/>
                <w:spacing w:val="-12"/>
              </w:rPr>
              <w:t vyd:_id="vyd:mhujxp5hxb2838" xml:space="preserve"> </w:t>
            </w:r>
            <w:r>
              <w:rPr>
                <w:sz w:val="28"/>
              </w:rPr>
              <w:t vyd:_id="vyd:mhujxp5hlc7rwj">небольшого</w:t>
            </w:r>
            <w:r>
              <w:rPr>
                <w:sz w:val="28"/>
                <w:spacing w:val="-13"/>
              </w:rPr>
              <w:t vyd:_id="vyd:mhujxp5hkx6nn0" xml:space="preserve"> </w:t>
            </w:r>
            <w:r>
              <w:rPr>
                <w:sz w:val="28"/>
                <w:spacing w:val="-2"/>
              </w:rPr>
              <w:t vyd:_id="vyd:mhujxp5hw76ntj">письменного</w:t>
            </w:r>
          </w:p>
          <w:p vyd:_id="vyd:mhujxp5efmv91n">
            <w:pPr>
              <w:pStyle w:val="TableParagraph"/>
              <w:spacing w:lineRule="auto" w:before="13"/>
              <w:rPr>
                <w:sz w:val="28"/>
              </w:rPr>
            </w:pPr>
            <w:r>
              <w:rPr>
                <w:sz w:val="28"/>
              </w:rPr>
              <w:t vyd:_id="vyd:mhujxp5gyacnb5">высказывания</w:t>
            </w:r>
            <w:r>
              <w:rPr>
                <w:sz w:val="28"/>
                <w:spacing w:val="-10"/>
              </w:rPr>
              <w:t vyd:_id="vyd:mhujxp5gb4jctj" xml:space="preserve"> </w:t>
            </w:r>
            <w:r>
              <w:rPr>
                <w:sz w:val="28"/>
              </w:rPr>
              <w:t vyd:_id="vyd:mhujxp5gmo2kz8">с</w:t>
            </w:r>
            <w:r>
              <w:rPr>
                <w:sz w:val="28"/>
                <w:spacing w:val="-13"/>
              </w:rPr>
              <w:t vyd:_id="vyd:mhujxp5gcjuzto" xml:space="preserve"> </w:t>
            </w:r>
            <w:r>
              <w:rPr>
                <w:sz w:val="28"/>
              </w:rPr>
              <w:t vyd:_id="vyd:mhujxp5ghkqm8e">использованием</w:t>
            </w:r>
            <w:r>
              <w:rPr>
                <w:sz w:val="28"/>
                <w:spacing w:val="-9"/>
              </w:rPr>
              <w:t vyd:_id="vyd:mhujxp5gj2um4k" xml:space="preserve"> </w:t>
            </w:r>
            <w:r>
              <w:rPr>
                <w:sz w:val="28"/>
              </w:rPr>
              <w:t vyd:_id="vyd:mhujxp5fa85j9m">образца,</w:t>
            </w:r>
            <w:r>
              <w:rPr>
                <w:sz w:val="28"/>
                <w:spacing w:val="-9"/>
              </w:rPr>
              <w:t vyd:_id="vyd:mhujxp5fhqqcwg" xml:space="preserve"> </w:t>
            </w:r>
            <w:r>
              <w:rPr>
                <w:sz w:val="28"/>
              </w:rPr>
              <w:t vyd:_id="vyd:mhujxp5fkw539h" xml:space="preserve">плана, </w:t>
            </w:r>
            <w:r>
              <w:rPr>
                <w:sz w:val="28"/>
                <w:spacing w:val="-2"/>
              </w:rPr>
              <w:t vyd:_id="vyd:mhujxp5ftu82l6">таблицы.</w:t>
            </w:r>
          </w:p>
        </w:tc>
        <w:tc vyd:_id="vyd:mhujxp5ddwda4k">
          <w:tcPr>
            <w:vMerge w:val="continue"/>
            <w:tcBorders>
              <w:top w:val="nil" w:sz="0"/>
            </w:tcBorders>
          </w:tcPr>
          <w:p vyd:_id="vyd:mhujxp5eyvbqpq">
            <w:pPr>
              <w:rPr>
                <w:sz w:val="2"/>
                <w:szCs w:val="2"/>
              </w:rPr>
            </w:pPr>
          </w:p>
        </w:tc>
      </w:tr>
    </w:tbl>
    <w:p vyd:_id="vyd:mhujxp5brxmmo5">
      <w:pPr>
        <w:pStyle w:val="BodyText"/>
        <w:spacing w:before="3"/>
        <w:ind w:start="0" w:firstLine="0"/>
        <w:jc w:val="start"/>
        <w:rPr>
          <w:sz w:val="8"/>
          <w:b w:val="1"/>
        </w:rPr>
        <w:sectPr vyd:_id="vyd:mhujxp3avcag4g">
          <w:type w:val="nextPage"/>
          <w:pgSz w:w="16850" w:h="11910" w:orient="landscape"/>
          <w:pgMar w:top="1140" w:right="708" w:bottom="940" w:left="992" w:header="710" w:footer="755" w:gutter="0"/>
          <w:cols w:equalWidth="1" w:space="1350" w:sep="0"/>
          <w:vAlign w:val="top"/>
          <w:titlePg w:val="0"/>
        </w:sectPr>
      </w:pPr>
    </w:p>
    <w:tbl vyd:_id="vyd:mhujxp3bm3f7n0">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34"/>
        <w:gridCol w:w="1707"/>
        <w:gridCol w:w="6102"/>
        <w:gridCol w:w="2940"/>
      </w:tblGrid>
      <w:tr vyd:_id="vyd:mhujxp49fhv51e">
        <w:trPr>
          <w:trHeight w:val="6956" w:hRule="atLeast"/>
        </w:trPr>
        <w:tc vyd:_id="vyd:mhujxp58mvnipx">
          <w:tcPr/>
          <w:p vyd:_id="vyd:mhujxp58yrbs3w">
            <w:pPr>
              <w:pStyle w:val="TableParagraph"/>
              <w:ind w:start="0"/>
              <w:rPr>
                <w:sz w:val="26"/>
              </w:rPr>
            </w:pPr>
          </w:p>
        </w:tc>
        <w:tc vyd:_id="vyd:mhujxp576crn6o">
          <w:tcPr/>
          <w:p vyd:_id="vyd:mhujxp57dhtxpo">
            <w:pPr>
              <w:pStyle w:val="TableParagraph"/>
              <w:ind w:start="0"/>
              <w:rPr>
                <w:sz w:val="26"/>
              </w:rPr>
            </w:pPr>
          </w:p>
        </w:tc>
        <w:tc vyd:_id="vyd:mhujxp56dssl6t">
          <w:tcPr/>
          <w:p vyd:_id="vyd:mhujxp57qttn77">
            <w:pPr>
              <w:pStyle w:val="TableParagraph"/>
              <w:ind w:start="0"/>
              <w:rPr>
                <w:sz w:val="26"/>
              </w:rPr>
            </w:pPr>
          </w:p>
        </w:tc>
        <w:tc vyd:_id="vyd:mhujxp4aw8me50">
          <w:tcPr/>
          <w:p vyd:_id="vyd:mhujxp5406425k">
            <w:pPr>
              <w:pStyle w:val="TableParagraph"/>
              <w:spacing w:lineRule="auto"/>
              <w:rPr>
                <w:sz w:val="28"/>
                <w:b w:val="1"/>
                <w:i w:val="1"/>
              </w:rPr>
            </w:pPr>
            <w:r>
              <w:rPr>
                <w:sz w:val="28"/>
                <w:b w:val="1"/>
                <w:i w:val="1"/>
              </w:rPr>
              <w:t vyd:_id="vyd:mhujxp56z55vcf">Языковые</w:t>
            </w:r>
            <w:r>
              <w:rPr>
                <w:sz w:val="28"/>
                <w:b w:val="1"/>
                <w:i w:val="1"/>
                <w:spacing w:val="-4"/>
              </w:rPr>
              <w:t vyd:_id="vyd:mhujxp56kym3ea" xml:space="preserve"> </w:t>
            </w:r>
            <w:r>
              <w:rPr>
                <w:sz w:val="28"/>
                <w:b w:val="1"/>
                <w:i w:val="1"/>
              </w:rPr>
              <w:t vyd:_id="vyd:mhujxp55gp3dep">знания</w:t>
            </w:r>
            <w:r>
              <w:rPr>
                <w:sz w:val="28"/>
                <w:b w:val="1"/>
                <w:i w:val="1"/>
                <w:spacing w:val="-7"/>
              </w:rPr>
              <w:t vyd:_id="vyd:mhujxp5564yif6" xml:space="preserve"> </w:t>
            </w:r>
            <w:r>
              <w:rPr>
                <w:sz w:val="28"/>
                <w:b w:val="1"/>
                <w:i w:val="1"/>
              </w:rPr>
              <w:t vyd:_id="vyd:mhujxp55i3f4zv">и</w:t>
            </w:r>
            <w:r>
              <w:rPr>
                <w:sz w:val="28"/>
                <w:b w:val="1"/>
                <w:i w:val="1"/>
                <w:spacing w:val="2"/>
              </w:rPr>
              <w:t vyd:_id="vyd:mhujxp55ldt6js" xml:space="preserve"> </w:t>
            </w:r>
            <w:r>
              <w:rPr>
                <w:sz w:val="28"/>
                <w:b w:val="1"/>
                <w:i w:val="1"/>
                <w:spacing w:val="-2"/>
              </w:rPr>
              <w:t vyd:_id="vyd:mhujxp54vy8z7h">умения:</w:t>
            </w:r>
          </w:p>
          <w:p vyd:_id="vyd:mhujxp51i2nnc4">
            <w:pPr>
              <w:pStyle w:val="TableParagraph"/>
              <w:spacing w:line="256" w:lineRule="auto" w:before="23"/>
              <w:ind w:end="100"/>
              <w:rPr>
                <w:sz w:val="28"/>
              </w:rPr>
            </w:pPr>
            <w:r>
              <w:rPr>
                <w:sz w:val="28"/>
              </w:rPr>
              <w:t vyd:_id="vyd:mhujxp53naee1c">чтение вслух небольших аутентичных текстов, построенных</w:t>
            </w:r>
            <w:r>
              <w:rPr>
                <w:sz w:val="28"/>
                <w:spacing w:val="-17"/>
              </w:rPr>
              <w:t vyd:_id="vyd:mhujxp53qgrvyr" xml:space="preserve"> </w:t>
            </w:r>
            <w:r>
              <w:rPr>
                <w:sz w:val="28"/>
              </w:rPr>
              <w:t vyd:_id="vyd:mhujxp53iwhqss">на</w:t>
            </w:r>
            <w:r>
              <w:rPr>
                <w:sz w:val="28"/>
                <w:spacing w:val="-15"/>
              </w:rPr>
              <w:t vyd:_id="vyd:mhujxp53f9dgpj" xml:space="preserve"> </w:t>
            </w:r>
            <w:r>
              <w:rPr>
                <w:sz w:val="28"/>
              </w:rPr>
              <w:t vyd:_id="vyd:mhujxp52fi3zp7">изученном</w:t>
            </w:r>
            <w:r>
              <w:rPr>
                <w:sz w:val="28"/>
                <w:spacing w:val="-12"/>
              </w:rPr>
              <w:t vyd:_id="vyd:mhujxp52cxxgx1" xml:space="preserve"> </w:t>
            </w:r>
            <w:r>
              <w:rPr>
                <w:sz w:val="28"/>
              </w:rPr>
              <w:t vyd:_id="vyd:mhujxp529u3g1d">языковом</w:t>
            </w:r>
            <w:r>
              <w:rPr>
                <w:sz w:val="28"/>
                <w:spacing w:val="-12"/>
              </w:rPr>
              <w:t vyd:_id="vyd:mhujxp52ddi5ml" xml:space="preserve"> </w:t>
            </w:r>
            <w:r>
              <w:rPr>
                <w:sz w:val="28"/>
              </w:rPr>
              <w:t vyd:_id="vyd:mhujxp514nzdeb">материале, с соблюдением правил чтения и</w:t>
            </w:r>
          </w:p>
          <w:p vyd:_id="vyd:mhujxp4zgblay8">
            <w:pPr>
              <w:pStyle w:val="TableParagraph"/>
              <w:spacing w:line="256" w:lineRule="auto" w:before="12"/>
              <w:rPr>
                <w:sz w:val="28"/>
              </w:rPr>
            </w:pPr>
            <w:r>
              <w:rPr>
                <w:sz w:val="28"/>
              </w:rPr>
              <w:t vyd:_id="vyd:mhujxp50vtj6hf">соответствующей</w:t>
            </w:r>
            <w:r>
              <w:rPr>
                <w:sz w:val="28"/>
                <w:spacing w:val="-18"/>
              </w:rPr>
              <w:t vyd:_id="vyd:mhujxp504opxhu" xml:space="preserve"> </w:t>
            </w:r>
            <w:r>
              <w:rPr>
                <w:sz w:val="28"/>
              </w:rPr>
              <w:t vyd:_id="vyd:mhujxp50vwcfxn">интонации,</w:t>
            </w:r>
            <w:r>
              <w:rPr>
                <w:sz w:val="28"/>
                <w:spacing w:val="-17"/>
              </w:rPr>
              <w:t vyd:_id="vyd:mhujxp50md7dg0" xml:space="preserve"> </w:t>
            </w:r>
            <w:r>
              <w:rPr>
                <w:sz w:val="28"/>
              </w:rPr>
              <w:t vyd:_id="vyd:mhujxp4zoj3alu">демонстрирующее понимание текста;</w:t>
            </w:r>
          </w:p>
          <w:p vyd:_id="vyd:mhujxp4x7x3rga">
            <w:pPr>
              <w:pStyle w:val="TableParagraph"/>
              <w:spacing w:line="259" w:lineRule="auto" w:before="2"/>
              <w:rPr>
                <w:sz w:val="28"/>
              </w:rPr>
            </w:pPr>
            <w:r>
              <w:rPr>
                <w:sz w:val="28"/>
              </w:rPr>
              <w:t vyd:_id="vyd:mhujxp4z240jsk">правильное</w:t>
            </w:r>
            <w:r>
              <w:rPr>
                <w:sz w:val="28"/>
                <w:spacing w:val="-12"/>
              </w:rPr>
              <w:t vyd:_id="vyd:mhujxp4z81h762" xml:space="preserve"> </w:t>
            </w:r>
            <w:r>
              <w:rPr>
                <w:sz w:val="28"/>
              </w:rPr>
              <w:t vyd:_id="vyd:mhujxp4zb9fzsm">использование</w:t>
            </w:r>
            <w:r>
              <w:rPr>
                <w:sz w:val="28"/>
                <w:spacing w:val="-12"/>
              </w:rPr>
              <w:t vyd:_id="vyd:mhujxp4yb3n1sm" xml:space="preserve"> </w:t>
            </w:r>
            <w:r>
              <w:rPr>
                <w:sz w:val="28"/>
              </w:rPr>
              <w:t vyd:_id="vyd:mhujxp4yn4xfj5">знаков</w:t>
            </w:r>
            <w:r>
              <w:rPr>
                <w:sz w:val="28"/>
                <w:spacing w:val="-13"/>
              </w:rPr>
              <w:t vyd:_id="vyd:mhujxp4ysq2zge" xml:space="preserve"> </w:t>
            </w:r>
            <w:r>
              <w:rPr>
                <w:sz w:val="28"/>
              </w:rPr>
              <w:t vyd:_id="vyd:mhujxp4yhmmmoo">препинания: точки, вопросительного и восклицательного знаков в конце предложения, запятой</w:t>
            </w:r>
          </w:p>
          <w:p vyd:_id="vyd:mhujxp4imfrfw9">
            <w:pPr>
              <w:pStyle w:val="TableParagraph"/>
              <w:spacing w:line="259" w:lineRule="auto" w:before="2"/>
              <w:rPr>
                <w:sz w:val="28"/>
              </w:rPr>
            </w:pPr>
            <w:r>
              <w:rPr>
                <w:sz w:val="28"/>
              </w:rPr>
              <w:t vyd:_id="vyd:mhujxp4xdx2xe6">при перечислении и обращении; апострофа; распознавание и употребление в устной и письменной речи лексических единиц (слов, словосочетаний, речевых клише), обслуживающих</w:t>
            </w:r>
            <w:r>
              <w:rPr>
                <w:sz w:val="28"/>
                <w:spacing w:val="-13"/>
              </w:rPr>
              <w:t vyd:_id="vyd:mhujxp4xtr6bec" xml:space="preserve"> </w:t>
            </w:r>
            <w:r>
              <w:rPr>
                <w:sz w:val="28"/>
              </w:rPr>
              <w:t vyd:_id="vyd:mhujxp4x26szqr">ситуации</w:t>
            </w:r>
            <w:r>
              <w:rPr>
                <w:sz w:val="28"/>
                <w:spacing w:val="-10"/>
              </w:rPr>
              <w:t vyd:_id="vyd:mhujxp4xzezfcz" xml:space="preserve"> </w:t>
            </w:r>
            <w:r>
              <w:rPr>
                <w:sz w:val="28"/>
              </w:rPr>
              <w:t vyd:_id="vyd:mhujxp4w7hdd5f">общения</w:t>
            </w:r>
            <w:r>
              <w:rPr>
                <w:sz w:val="28"/>
                <w:spacing w:val="-10"/>
              </w:rPr>
              <w:t vyd:_id="vyd:mhujxp4wnvse6d" xml:space="preserve"> </w:t>
            </w:r>
            <w:r>
              <w:rPr>
                <w:sz w:val="28"/>
              </w:rPr>
              <w:t vyd:_id="vyd:mhujxp4wliim8w">в</w:t>
            </w:r>
            <w:r>
              <w:rPr>
                <w:sz w:val="28"/>
                <w:spacing w:val="-13"/>
              </w:rPr>
              <w:t vyd:_id="vyd:mhujxp4wt3l0st" xml:space="preserve"> </w:t>
            </w:r>
            <w:r>
              <w:rPr>
                <w:sz w:val="28"/>
              </w:rPr>
              <w:t vyd:_id="vyd:mhujxp4is0k2uv">рамках</w:t>
            </w:r>
          </w:p>
          <w:p vyd:_id="vyd:mhujxp4fyskr5u">
            <w:pPr>
              <w:pStyle w:val="TableParagraph"/>
              <w:spacing w:line="256" w:lineRule="auto"/>
              <w:rPr>
                <w:sz w:val="28"/>
              </w:rPr>
            </w:pPr>
            <w:r>
              <w:rPr>
                <w:sz w:val="28"/>
              </w:rPr>
              <w:t vyd:_id="vyd:mhujxp4i9djrp5">тематического</w:t>
            </w:r>
            <w:r>
              <w:rPr>
                <w:sz w:val="28"/>
                <w:spacing w:val="-14"/>
              </w:rPr>
              <w:t vyd:_id="vyd:mhujxp4h1l4k78" xml:space="preserve"> </w:t>
            </w:r>
            <w:r>
              <w:rPr>
                <w:sz w:val="28"/>
              </w:rPr>
              <w:t vyd:_id="vyd:mhujxp4h8s9314">содержания</w:t>
            </w:r>
            <w:r>
              <w:rPr>
                <w:sz w:val="28"/>
                <w:spacing w:val="-10"/>
              </w:rPr>
              <w:t vyd:_id="vyd:mhujxp4ha9xgfs" xml:space="preserve"> </w:t>
            </w:r>
            <w:r>
              <w:rPr>
                <w:sz w:val="28"/>
              </w:rPr>
              <w:t vyd:_id="vyd:mhujxp4hqxfrd3">речи,</w:t>
            </w:r>
            <w:r>
              <w:rPr>
                <w:sz w:val="28"/>
                <w:spacing w:val="-9"/>
              </w:rPr>
              <w:t vyd:_id="vyd:mhujxp4hggitns" xml:space="preserve"> </w:t>
            </w:r>
            <w:r>
              <w:rPr>
                <w:sz w:val="28"/>
              </w:rPr>
              <w:t vyd:_id="vyd:mhujxp4g953o9c">с</w:t>
            </w:r>
            <w:r>
              <w:rPr>
                <w:sz w:val="28"/>
                <w:spacing w:val="-13"/>
              </w:rPr>
              <w:t vyd:_id="vyd:mhujxp4gxtvc0h" xml:space="preserve"> </w:t>
            </w:r>
            <w:r>
              <w:rPr>
                <w:sz w:val="28"/>
              </w:rPr>
              <w:t vyd:_id="vyd:mhujxp4gpasfu3">соблюдением существующей в английском языке нормы</w:t>
            </w:r>
          </w:p>
          <w:p vyd:_id="vyd:mhujxp4fb80llq">
            <w:pPr>
              <w:pStyle w:val="TableParagraph"/>
              <w:spacing w:line="256" w:lineRule="auto" w:before="7"/>
              <w:ind w:end="2728"/>
              <w:rPr>
                <w:sz w:val="28"/>
              </w:rPr>
            </w:pPr>
            <w:r>
              <w:rPr>
                <w:sz w:val="28"/>
              </w:rPr>
              <w:t vyd:_id="vyd:mhujxp4fmeh3uk">лексической</w:t>
            </w:r>
            <w:r>
              <w:rPr>
                <w:sz w:val="28"/>
                <w:spacing w:val="-18"/>
              </w:rPr>
              <w:t vyd:_id="vyd:mhujxp4f9v9bge" xml:space="preserve"> </w:t>
            </w:r>
            <w:r>
              <w:rPr>
                <w:sz w:val="28"/>
              </w:rPr>
              <w:t vyd:_id="vyd:mhujxp4fuhd54k">сочетаемости; фразовый глагол to make;</w:t>
            </w:r>
          </w:p>
          <w:p vyd:_id="vyd:mhujxp4djy005c">
            <w:pPr>
              <w:pStyle w:val="TableParagraph"/>
              <w:spacing w:before="3"/>
              <w:rPr>
                <w:sz w:val="28"/>
              </w:rPr>
            </w:pPr>
            <w:r>
              <w:rPr>
                <w:sz w:val="28"/>
              </w:rPr>
              <w:t vyd:_id="vyd:mhujxp4eyl8c4g">словообразование:</w:t>
            </w:r>
            <w:r>
              <w:rPr>
                <w:sz w:val="28"/>
                <w:spacing w:val="-18"/>
              </w:rPr>
              <w:t vyd:_id="vyd:mhujxp4ek1yvvz" xml:space="preserve"> </w:t>
            </w:r>
            <w:r>
              <w:rPr>
                <w:sz w:val="28"/>
              </w:rPr>
              <w:t vyd:_id="vyd:mhujxp4etgoye4">образование</w:t>
            </w:r>
            <w:r>
              <w:rPr>
                <w:sz w:val="28"/>
                <w:spacing w:val="-17"/>
              </w:rPr>
              <w:t vyd:_id="vyd:mhujxp4ejlsl96" xml:space="preserve"> </w:t>
            </w:r>
            <w:r>
              <w:rPr>
                <w:sz w:val="28"/>
                <w:spacing w:val="-2"/>
              </w:rPr>
              <w:t vyd:_id="vyd:mhujxp4ewgr9qz">глаголов</w:t>
            </w:r>
          </w:p>
          <w:p vyd:_id="vyd:mhujxp4bcvmpjx">
            <w:pPr>
              <w:pStyle w:val="TableParagraph"/>
              <w:spacing w:before="23"/>
              <w:rPr>
                <w:sz w:val="28"/>
              </w:rPr>
            </w:pPr>
            <w:r>
              <w:rPr>
                <w:sz w:val="28"/>
              </w:rPr>
              <w:t vyd:_id="vyd:mhujxp4dv281e2">с</w:t>
            </w:r>
            <w:r>
              <w:rPr>
                <w:sz w:val="28"/>
                <w:spacing w:val="-8"/>
              </w:rPr>
              <w:t vyd:_id="vyd:mhujxp4dgai72q" xml:space="preserve"> </w:t>
            </w:r>
            <w:r>
              <w:rPr>
                <w:sz w:val="28"/>
              </w:rPr>
              <w:t vyd:_id="vyd:mhujxp4dxe8mvm">помощью</w:t>
            </w:r>
            <w:r>
              <w:rPr>
                <w:sz w:val="28"/>
                <w:spacing w:val="-6"/>
              </w:rPr>
              <w:t vyd:_id="vyd:mhujxp4caqsnr8" xml:space="preserve"> </w:t>
            </w:r>
            <w:r>
              <w:rPr>
                <w:sz w:val="28"/>
              </w:rPr>
              <w:t vyd:_id="vyd:mhujxp4c138ujz">суффикса</w:t>
            </w:r>
            <w:r>
              <w:rPr>
                <w:sz w:val="28"/>
                <w:spacing w:val="3"/>
              </w:rPr>
              <w:t vyd:_id="vyd:mhujxp4cmdpr03" xml:space="preserve"> </w:t>
            </w:r>
            <w:r>
              <w:rPr>
                <w:sz w:val="28"/>
              </w:rPr>
              <w:t vyd:_id="vyd:mhujxp4cen721s">-en</w:t>
            </w:r>
            <w:r>
              <w:rPr>
                <w:sz w:val="28"/>
                <w:spacing w:val="-2"/>
              </w:rPr>
              <w:t vyd:_id="vyd:mhujxp4cmxce7i" xml:space="preserve"> </w:t>
            </w:r>
            <w:r>
              <w:rPr>
                <w:sz w:val="28"/>
              </w:rPr>
              <w:t vyd:_id="vyd:mhujxp4bvsl5av">(darken,</w:t>
            </w:r>
            <w:r>
              <w:rPr>
                <w:sz w:val="28"/>
                <w:spacing w:val="-3"/>
              </w:rPr>
              <w:t vyd:_id="vyd:mhujxp4bnijfj3" xml:space="preserve"> </w:t>
            </w:r>
            <w:r>
              <w:rPr>
                <w:sz w:val="28"/>
                <w:spacing w:val="-2"/>
              </w:rPr>
              <w:t vyd:_id="vyd:mhujxp4be302gx">shorten)</w:t>
            </w:r>
          </w:p>
        </w:tc>
        <w:tc vyd:_id="vyd:mhujxp490scbud">
          <w:tcPr>
            <w:vMerge w:val="restart"/>
          </w:tcPr>
          <w:p vyd:_id="vyd:mhujxp4azvgovv">
            <w:pPr>
              <w:pStyle w:val="TableParagraph"/>
              <w:ind w:start="0"/>
              <w:rPr>
                <w:sz w:val="26"/>
              </w:rPr>
            </w:pPr>
          </w:p>
        </w:tc>
      </w:tr>
      <w:tr vyd:_id="vyd:mhujxp43gcmk6e">
        <w:trPr>
          <w:trHeight w:val="343" w:hRule="atLeast"/>
        </w:trPr>
        <w:tc vyd:_id="vyd:mhujxp48ya87ni">
          <w:tcPr/>
          <w:p vyd:_id="vyd:mhujxp48vuurhk">
            <w:pPr>
              <w:pStyle w:val="TableParagraph"/>
              <w:spacing w:lineRule="auto"/>
              <w:ind w:start="17" w:end="7"/>
              <w:jc w:val="center"/>
              <w:rPr>
                <w:sz w:val="28"/>
              </w:rPr>
            </w:pPr>
            <w:r>
              <w:rPr>
                <w:sz w:val="28"/>
                <w:spacing w:val="-5"/>
              </w:rPr>
              <w:t vyd:_id="vyd:mhujxp49h1nfvf">8.2</w:t>
            </w:r>
          </w:p>
        </w:tc>
        <w:tc vyd:_id="vyd:mhujxp4746gqg3">
          <w:tcPr/>
          <w:p vyd:_id="vyd:mhujxp4755i3b0">
            <w:pPr>
              <w:pStyle w:val="TableParagraph"/>
              <w:spacing w:lineRule="auto"/>
              <w:rPr>
                <w:sz w:val="28"/>
              </w:rPr>
            </w:pPr>
            <w:r>
              <w:rPr>
                <w:sz w:val="28"/>
                <w:spacing w:val="-2"/>
              </w:rPr>
              <w:t vyd:_id="vyd:mhujxp48f9vdfg">Обобщение</w:t>
            </w:r>
          </w:p>
        </w:tc>
        <w:tc vyd:_id="vyd:mhujxp46klzo05">
          <w:tcPr/>
          <w:p vyd:_id="vyd:mhujxp46faslus">
            <w:pPr>
              <w:pStyle w:val="TableParagraph"/>
              <w:spacing w:lineRule="auto"/>
              <w:ind w:start="22" w:end="4"/>
              <w:jc w:val="center"/>
              <w:rPr>
                <w:sz w:val="28"/>
              </w:rPr>
            </w:pPr>
            <w:r>
              <w:rPr>
                <w:sz w:val="28"/>
                <w:spacing w:val="-10"/>
              </w:rPr>
              <w:t vyd:_id="vyd:mhujxp47zb86zr">1</w:t>
            </w:r>
          </w:p>
        </w:tc>
        <w:tc vyd:_id="vyd:mhujxp45s9g9lo">
          <w:tcPr/>
          <w:p vyd:_id="vyd:mhujxp45adts5m">
            <w:pPr>
              <w:pStyle w:val="TableParagraph"/>
              <w:ind w:start="0"/>
              <w:rPr>
                <w:sz w:val="26"/>
              </w:rPr>
            </w:pPr>
          </w:p>
        </w:tc>
        <w:tc vyd:_id="vyd:mhujxp430n7uwk">
          <w:tcPr>
            <w:vMerge w:val="continue"/>
            <w:tcBorders>
              <w:top w:val="nil" w:sz="0"/>
            </w:tcBorders>
          </w:tcPr>
          <w:p vyd:_id="vyd:mhujxp4446tac0">
            <w:pPr>
              <w:rPr>
                <w:sz w:val="2"/>
                <w:szCs w:val="2"/>
              </w:rPr>
            </w:pPr>
          </w:p>
        </w:tc>
      </w:tr>
      <w:tr vyd:_id="vyd:mhujxp3w51u2yd">
        <w:trPr>
          <w:trHeight w:val="350" w:hRule="atLeast"/>
        </w:trPr>
        <w:tc vyd:_id="vyd:mhujxp3zhs5cld">
          <w:tcPr>
            <w:hMerge w:val="restart"/>
          </w:tcPr>
          <w:p vyd:_id="vyd:mhujxp40s87y1q">
            <w:pPr>
              <w:pStyle w:val="TableParagraph"/>
              <w:spacing w:lineRule="auto"/>
              <w:rPr>
                <w:sz w:val="28"/>
              </w:rPr>
            </w:pPr>
            <w:r>
              <w:rPr>
                <w:sz w:val="28"/>
              </w:rPr>
              <w:t vyd:_id="vyd:mhujxp43n4v214">Итого</w:t>
            </w:r>
            <w:r>
              <w:rPr>
                <w:sz w:val="28"/>
                <w:spacing w:val="-7"/>
              </w:rPr>
              <w:t vyd:_id="vyd:mhujxp420fetjy" xml:space="preserve"> </w:t>
            </w:r>
            <w:r>
              <w:rPr>
                <w:sz w:val="28"/>
              </w:rPr>
              <w:t vyd:_id="vyd:mhujxp42no514l">по</w:t>
            </w:r>
            <w:r>
              <w:rPr>
                <w:sz w:val="28"/>
                <w:spacing w:val="-6"/>
              </w:rPr>
              <w:t vyd:_id="vyd:mhujxp42jjf3ri" xml:space="preserve"> </w:t>
            </w:r>
            <w:r>
              <w:rPr>
                <w:sz w:val="28"/>
                <w:spacing w:val="-2"/>
              </w:rPr>
              <w:t vyd:_id="vyd:mhujxp41ishaw3">разделу</w:t>
            </w:r>
          </w:p>
        </w:tc>
        <w:tc vyd:_id="vyd:mhujxp3zs4aoky">
          <w:tcPr>
            <w:hMerge w:val="continue"/>
          </w:tcPr>
          <w:p vyd:_id="vyd:mhujxp400fa9vz"/>
        </w:tc>
        <w:tc vyd:_id="vyd:mhujxp3yei19zk">
          <w:tcPr/>
          <w:p vyd:_id="vyd:mhujxp3yyxupvj">
            <w:pPr>
              <w:pStyle w:val="TableParagraph"/>
              <w:spacing w:lineRule="auto"/>
              <w:ind w:start="22" w:end="4"/>
              <w:jc w:val="center"/>
              <w:rPr>
                <w:sz w:val="28"/>
              </w:rPr>
            </w:pPr>
            <w:r>
              <w:rPr>
                <w:sz w:val="28"/>
                <w:spacing w:val="-10"/>
              </w:rPr>
              <w:t vyd:_id="vyd:mhujxp3zuzxxgg">8</w:t>
            </w:r>
          </w:p>
        </w:tc>
        <w:tc vyd:_id="vyd:mhujxp3x9p1di4">
          <w:tcPr/>
          <w:p vyd:_id="vyd:mhujxp3xp0vq87">
            <w:pPr>
              <w:pStyle w:val="TableParagraph"/>
              <w:ind w:start="0"/>
              <w:rPr>
                <w:sz w:val="26"/>
              </w:rPr>
            </w:pPr>
          </w:p>
        </w:tc>
        <w:tc vyd:_id="vyd:mhujxp3wvdmhuz">
          <w:tcPr>
            <w:vMerge w:val="continue"/>
            <w:tcBorders>
              <w:top w:val="nil" w:sz="0"/>
            </w:tcBorders>
          </w:tcPr>
          <w:p vyd:_id="vyd:mhujxp3x49dqs2">
            <w:pPr>
              <w:rPr>
                <w:sz w:val="2"/>
                <w:szCs w:val="2"/>
              </w:rPr>
            </w:pPr>
          </w:p>
        </w:tc>
      </w:tr>
      <w:tr vyd:_id="vyd:mhujxp3neq4u40">
        <w:trPr>
          <w:trHeight w:val="350" w:hRule="atLeast"/>
        </w:trPr>
        <w:tc vyd:_id="vyd:mhujxp3pfr9st7">
          <w:tcPr>
            <w:hMerge w:val="restart"/>
          </w:tcPr>
          <w:p vyd:_id="vyd:mhujxp3r3q45ad">
            <w:pPr>
              <w:pStyle w:val="TableParagraph"/>
              <w:spacing w:lineRule="auto"/>
              <w:rPr>
                <w:sz w:val="28"/>
                <w:b w:val="1"/>
              </w:rPr>
            </w:pPr>
            <w:r>
              <w:rPr>
                <w:sz w:val="28"/>
                <w:b w:val="1"/>
              </w:rPr>
              <w:t vyd:_id="vyd:mhujxp3wqe4nef">Раздел</w:t>
            </w:r>
            <w:r>
              <w:rPr>
                <w:sz w:val="28"/>
                <w:b w:val="1"/>
                <w:spacing w:val="-6"/>
              </w:rPr>
              <w:t vyd:_id="vyd:mhujxp3wc2erob" xml:space="preserve"> </w:t>
            </w:r>
            <w:r>
              <w:rPr>
                <w:sz w:val="28"/>
                <w:b w:val="1"/>
              </w:rPr>
              <w:t vyd:_id="vyd:mhujxp3v7usgnk">9.</w:t>
            </w:r>
            <w:r>
              <w:rPr>
                <w:sz w:val="28"/>
                <w:b w:val="1"/>
                <w:spacing w:val="-9"/>
              </w:rPr>
              <w:t vyd:_id="vyd:mhujxp3v25uyzq" xml:space="preserve"> </w:t>
            </w:r>
            <w:r>
              <w:rPr>
                <w:sz w:val="28"/>
                <w:b w:val="1"/>
              </w:rPr>
              <w:t vyd:_id="vyd:mhujxp3vaxv1dr">Жизнь</w:t>
            </w:r>
            <w:r>
              <w:rPr>
                <w:sz w:val="28"/>
                <w:b w:val="1"/>
                <w:spacing w:val="-8"/>
              </w:rPr>
              <w:t vyd:_id="vyd:mhujxp3vo5gt3v" xml:space="preserve"> </w:t>
            </w:r>
            <w:r>
              <w:rPr>
                <w:sz w:val="28"/>
                <w:b w:val="1"/>
              </w:rPr>
              <w:t vyd:_id="vyd:mhujxp3v8f5xy3">в</w:t>
            </w:r>
            <w:r>
              <w:rPr>
                <w:sz w:val="28"/>
                <w:b w:val="1"/>
                <w:spacing w:val="-4"/>
              </w:rPr>
              <w:t vyd:_id="vyd:mhujxp3vv5dkt9" xml:space="preserve"> </w:t>
            </w:r>
            <w:r>
              <w:rPr>
                <w:sz w:val="28"/>
                <w:b w:val="1"/>
              </w:rPr>
              <w:t vyd:_id="vyd:mhujxp3uw6y3u3">городе</w:t>
            </w:r>
            <w:r>
              <w:rPr>
                <w:sz w:val="28"/>
                <w:b w:val="1"/>
                <w:spacing w:val="-6"/>
              </w:rPr>
              <w:t vyd:_id="vyd:mhujxp3uf2hwqf" xml:space="preserve"> </w:t>
            </w:r>
            <w:r>
              <w:rPr>
                <w:sz w:val="28"/>
                <w:b w:val="1"/>
              </w:rPr>
              <w:t vyd:_id="vyd:mhujxp3uc8i7hn">и</w:t>
            </w:r>
            <w:r>
              <w:rPr>
                <w:sz w:val="28"/>
                <w:b w:val="1"/>
                <w:spacing w:val="-7"/>
              </w:rPr>
              <w:t vyd:_id="vyd:mhujxp3uzig6mj" xml:space="preserve"> </w:t>
            </w:r>
            <w:r>
              <w:rPr>
                <w:sz w:val="28"/>
                <w:b w:val="1"/>
              </w:rPr>
              <w:t vyd:_id="vyd:mhujxp3udfsdh5">сельской</w:t>
            </w:r>
            <w:r>
              <w:rPr>
                <w:sz w:val="28"/>
                <w:b w:val="1"/>
                <w:spacing w:val="-7"/>
              </w:rPr>
              <w:t vyd:_id="vyd:mhujxp3urqi38r" xml:space="preserve"> </w:t>
            </w:r>
            <w:r>
              <w:rPr>
                <w:sz w:val="28"/>
                <w:b w:val="1"/>
              </w:rPr>
              <w:t vyd:_id="vyd:mhujxp3t3708y5">местности.</w:t>
            </w:r>
            <w:r>
              <w:rPr>
                <w:sz w:val="28"/>
                <w:b w:val="1"/>
                <w:spacing w:val="-3"/>
              </w:rPr>
              <w:t vyd:_id="vyd:mhujxp3tc9z36x" xml:space="preserve"> </w:t>
            </w:r>
            <w:r>
              <w:rPr>
                <w:sz w:val="28"/>
                <w:b w:val="1"/>
              </w:rPr>
              <w:t vyd:_id="vyd:mhujxp3tg5suf0">Описание</w:t>
            </w:r>
            <w:r>
              <w:rPr>
                <w:sz w:val="28"/>
                <w:b w:val="1"/>
                <w:spacing w:val="-6"/>
              </w:rPr>
              <w:t vyd:_id="vyd:mhujxp3tmg6l2p" xml:space="preserve"> </w:t>
            </w:r>
            <w:r>
              <w:rPr>
                <w:sz w:val="28"/>
                <w:b w:val="1"/>
              </w:rPr>
              <w:t vyd:_id="vyd:mhujxp3t0ro1ey">родного</w:t>
            </w:r>
            <w:r>
              <w:rPr>
                <w:sz w:val="28"/>
                <w:b w:val="1"/>
                <w:spacing w:val="-14"/>
              </w:rPr>
              <w:t vyd:_id="vyd:mhujxp3t7471kf" xml:space="preserve"> </w:t>
            </w:r>
            <w:r>
              <w:rPr>
                <w:sz w:val="28"/>
                <w:b w:val="1"/>
              </w:rPr>
              <w:t vyd:_id="vyd:mhujxp3sx35lsk">города</w:t>
            </w:r>
            <w:r>
              <w:rPr>
                <w:sz w:val="28"/>
                <w:b w:val="1"/>
                <w:spacing w:val="-8"/>
              </w:rPr>
              <w:t vyd:_id="vyd:mhujxp3sqlgra5" xml:space="preserve"> </w:t>
            </w:r>
            <w:r>
              <w:rPr>
                <w:sz w:val="28"/>
                <w:b w:val="1"/>
              </w:rPr>
              <w:t vyd:_id="vyd:mhujxp3sf3i1gc">(села).</w:t>
            </w:r>
            <w:r>
              <w:rPr>
                <w:sz w:val="28"/>
                <w:b w:val="1"/>
                <w:spacing w:val="-2"/>
              </w:rPr>
              <w:t vyd:_id="vyd:mhujxp3sghctoo" xml:space="preserve"> Транспорт</w:t>
            </w:r>
          </w:p>
        </w:tc>
        <w:tc vyd:_id="vyd:mhujxp3rimazha">
          <w:tcPr>
            <w:hMerge w:val="continue"/>
          </w:tcPr>
          <w:p vyd:_id="vyd:mhujxp3rn0noss"/>
        </w:tc>
        <w:tc vyd:_id="vyd:mhujxp3qdmyy3i">
          <w:tcPr>
            <w:hMerge w:val="continue"/>
          </w:tcPr>
          <w:p vyd:_id="vyd:mhujxp3qir044u"/>
        </w:tc>
        <w:tc vyd:_id="vyd:mhujxp3pzlp7dm">
          <w:tcPr>
            <w:hMerge w:val="continue"/>
          </w:tcPr>
          <w:p vyd:_id="vyd:mhujxp3qpfdnvq"/>
        </w:tc>
        <w:tc vyd:_id="vyd:mhujxp3ojlg0yn">
          <w:tcPr>
            <w:vMerge w:val="continue"/>
            <w:tcBorders>
              <w:top w:val="nil" w:sz="0"/>
            </w:tcBorders>
          </w:tcPr>
          <w:p vyd:_id="vyd:mhujxp3owydjrm">
            <w:pPr>
              <w:rPr>
                <w:sz w:val="2"/>
                <w:szCs w:val="2"/>
              </w:rPr>
            </w:pPr>
          </w:p>
        </w:tc>
      </w:tr>
      <w:tr vyd:_id="vyd:mhujxp3cn3gxkc">
        <w:trPr>
          <w:trHeight w:val="1387" w:hRule="atLeast"/>
        </w:trPr>
        <w:tc vyd:_id="vyd:mhujxp3m5lgch3">
          <w:tcPr/>
          <w:p vyd:_id="vyd:mhujxp3nik1ccx">
            <w:pPr>
              <w:pStyle w:val="TableParagraph"/>
              <w:spacing w:lineRule="auto"/>
              <w:ind w:start="17" w:end="7"/>
              <w:jc w:val="center"/>
              <w:rPr>
                <w:sz w:val="28"/>
              </w:rPr>
            </w:pPr>
            <w:r>
              <w:rPr>
                <w:sz w:val="28"/>
                <w:spacing w:val="-5"/>
              </w:rPr>
              <w:t vyd:_id="vyd:mhujxp3n2v6hcx">9.1</w:t>
            </w:r>
          </w:p>
        </w:tc>
        <w:tc vyd:_id="vyd:mhujxp3k7p1htx">
          <w:tcPr/>
          <w:p vyd:_id="vyd:mhujxp3lgy91ag">
            <w:pPr>
              <w:pStyle w:val="TableParagraph"/>
              <w:spacing w:line="261" w:lineRule="auto"/>
              <w:ind w:end="105"/>
              <w:rPr>
                <w:sz w:val="28"/>
              </w:rPr>
            </w:pPr>
            <w:r>
              <w:rPr>
                <w:sz w:val="28"/>
              </w:rPr>
              <w:t vyd:_id="vyd:mhujxp3mzl30r7" xml:space="preserve">Жизнь в городе и </w:t>
            </w:r>
            <w:r>
              <w:rPr>
                <w:sz w:val="28"/>
                <w:spacing w:val="-2"/>
              </w:rPr>
              <w:t vyd:_id="vyd:mhujxp3mvb7l0d">сельской</w:t>
            </w:r>
            <w:r>
              <w:rPr>
                <w:sz w:val="28"/>
                <w:spacing w:val="-12"/>
              </w:rPr>
              <w:t vyd:_id="vyd:mhujxp3mwolmvd" xml:space="preserve"> </w:t>
            </w:r>
            <w:r>
              <w:rPr>
                <w:sz w:val="28"/>
                <w:spacing w:val="-2"/>
              </w:rPr>
              <w:t vyd:_id="vyd:mhujxp3mlp0ojt" xml:space="preserve">местности. </w:t>
            </w:r>
            <w:r>
              <w:rPr>
                <w:sz w:val="28"/>
              </w:rPr>
              <w:t vyd:_id="vyd:mhujxp3mg1ogdl">Описание родного</w:t>
            </w:r>
          </w:p>
          <w:p vyd:_id="vyd:mhujxp3kd04pf0">
            <w:pPr>
              <w:pStyle w:val="TableParagraph"/>
              <w:spacing w:lineRule="auto"/>
              <w:rPr>
                <w:sz w:val="28"/>
              </w:rPr>
            </w:pPr>
            <w:r>
              <w:rPr>
                <w:sz w:val="28"/>
              </w:rPr>
              <w:t vyd:_id="vyd:mhujxp3lv14vts">города</w:t>
            </w:r>
            <w:r>
              <w:rPr>
                <w:sz w:val="28"/>
                <w:spacing w:val="-10"/>
              </w:rPr>
              <w:t vyd:_id="vyd:mhujxp3lzihx9v" xml:space="preserve"> </w:t>
            </w:r>
            <w:r>
              <w:rPr>
                <w:sz w:val="28"/>
              </w:rPr>
              <w:t vyd:_id="vyd:mhujxp3l9owj52">(села).</w:t>
            </w:r>
            <w:r>
              <w:rPr>
                <w:sz w:val="28"/>
                <w:spacing w:val="-6"/>
              </w:rPr>
              <w:t vyd:_id="vyd:mhujxp3lxwop1k" xml:space="preserve"> </w:t>
            </w:r>
            <w:r>
              <w:rPr>
                <w:sz w:val="28"/>
                <w:spacing w:val="-2"/>
              </w:rPr>
              <w:t vyd:_id="vyd:mhujxp3k0ov1fe">Транспорт</w:t>
            </w:r>
          </w:p>
        </w:tc>
        <w:tc vyd:_id="vyd:mhujxp3jzf0zv2">
          <w:tcPr/>
          <w:p vyd:_id="vyd:mhujxp3jnp8lze">
            <w:pPr>
              <w:pStyle w:val="TableParagraph"/>
              <w:spacing w:lineRule="auto"/>
              <w:ind w:start="22" w:end="4"/>
              <w:jc w:val="center"/>
              <w:rPr>
                <w:sz w:val="28"/>
              </w:rPr>
            </w:pPr>
            <w:r>
              <w:rPr>
                <w:sz w:val="28"/>
                <w:spacing w:val="-10"/>
              </w:rPr>
              <w:t vyd:_id="vyd:mhujxp3jrs5zot">7</w:t>
            </w:r>
          </w:p>
        </w:tc>
        <w:tc vyd:_id="vyd:mhujxp3ee96mh1">
          <w:tcPr/>
          <w:p vyd:_id="vyd:mhujxp3izp0z87">
            <w:pPr>
              <w:pStyle w:val="TableParagraph"/>
              <w:spacing w:lineRule="auto"/>
              <w:rPr>
                <w:sz w:val="28"/>
                <w:b w:val="1"/>
                <w:i w:val="1"/>
              </w:rPr>
            </w:pPr>
            <w:r>
              <w:rPr>
                <w:sz w:val="28"/>
                <w:b w:val="1"/>
                <w:i w:val="1"/>
              </w:rPr>
              <w:t vyd:_id="vyd:mhujxp3ipqe6s8">Коммуникативные</w:t>
            </w:r>
            <w:r>
              <w:rPr>
                <w:sz w:val="28"/>
                <w:b w:val="1"/>
                <w:i w:val="1"/>
                <w:spacing w:val="-15"/>
              </w:rPr>
              <w:t vyd:_id="vyd:mhujxp3iu09sra" xml:space="preserve"> </w:t>
            </w:r>
            <w:r>
              <w:rPr>
                <w:sz w:val="28"/>
                <w:b w:val="1"/>
                <w:i w:val="1"/>
                <w:spacing w:val="-2"/>
              </w:rPr>
              <w:t vyd:_id="vyd:mhujxp3ideqx16">умения:</w:t>
            </w:r>
          </w:p>
          <w:p vyd:_id="vyd:mhujxp3gzcn1s7">
            <w:pPr>
              <w:pStyle w:val="TableParagraph"/>
              <w:spacing w:before="16"/>
              <w:rPr>
                <w:sz w:val="28"/>
              </w:rPr>
            </w:pPr>
            <w:r>
              <w:rPr>
                <w:sz w:val="28"/>
              </w:rPr>
              <w:t vyd:_id="vyd:mhujxp3hapm9yl">диалог</w:t>
            </w:r>
            <w:r>
              <w:rPr>
                <w:sz w:val="28"/>
                <w:spacing w:val="-8"/>
              </w:rPr>
              <w:t vyd:_id="vyd:mhujxp3hwlb0e8" xml:space="preserve"> </w:t>
            </w:r>
            <w:r>
              <w:rPr>
                <w:sz w:val="28"/>
              </w:rPr>
              <w:t vyd:_id="vyd:mhujxp3hvgqraa">этикетного</w:t>
            </w:r>
            <w:r>
              <w:rPr>
                <w:sz w:val="28"/>
                <w:spacing w:val="-12"/>
              </w:rPr>
              <w:t vyd:_id="vyd:mhujxp3hjrs306" xml:space="preserve"> </w:t>
            </w:r>
            <w:r>
              <w:rPr>
                <w:sz w:val="28"/>
              </w:rPr>
              <w:t vyd:_id="vyd:mhujxp3hsyxq4d">характера:</w:t>
            </w:r>
            <w:r>
              <w:rPr>
                <w:sz w:val="28"/>
                <w:spacing w:val="-6"/>
              </w:rPr>
              <w:t vyd:_id="vyd:mhujxp3hmxj8qa" xml:space="preserve"> </w:t>
            </w:r>
            <w:r>
              <w:rPr>
                <w:sz w:val="28"/>
                <w:spacing w:val="-2"/>
              </w:rPr>
              <w:t vyd:_id="vyd:mhujxp3g9r64i6">начинать,</w:t>
            </w:r>
          </w:p>
          <w:p vyd:_id="vyd:mhujxp3e5nddyl">
            <w:pPr>
              <w:pStyle w:val="TableParagraph"/>
              <w:spacing w:lineRule="auto" w:before="13"/>
              <w:rPr>
                <w:sz w:val="28"/>
              </w:rPr>
            </w:pPr>
            <w:r>
              <w:rPr>
                <w:sz w:val="28"/>
              </w:rPr>
              <w:t vyd:_id="vyd:mhujxp3gaqqd1t">поддерживать</w:t>
            </w:r>
            <w:r>
              <w:rPr>
                <w:sz w:val="28"/>
                <w:spacing w:val="-13"/>
              </w:rPr>
              <w:t vyd:_id="vyd:mhujxp3g2jn1nk" xml:space="preserve"> </w:t>
            </w:r>
            <w:r>
              <w:rPr>
                <w:sz w:val="28"/>
              </w:rPr>
              <w:t vyd:_id="vyd:mhujxp3fm7pquh">и</w:t>
            </w:r>
            <w:r>
              <w:rPr>
                <w:sz w:val="28"/>
                <w:spacing w:val="-13"/>
              </w:rPr>
              <w:t vyd:_id="vyd:mhujxp3f1y6r9w" xml:space="preserve"> </w:t>
            </w:r>
            <w:r>
              <w:rPr>
                <w:sz w:val="28"/>
              </w:rPr>
              <w:t vyd:_id="vyd:mhujxp3fampkar">заканчивать</w:t>
            </w:r>
            <w:r>
              <w:rPr>
                <w:sz w:val="28"/>
                <w:spacing w:val="-13"/>
              </w:rPr>
              <w:t vyd:_id="vyd:mhujxp3fk6t3tl" xml:space="preserve"> </w:t>
            </w:r>
            <w:r>
              <w:rPr>
                <w:sz w:val="28"/>
              </w:rPr>
              <w:t vyd:_id="vyd:mhujxp3fmwkhta">разговор,</w:t>
            </w:r>
            <w:r>
              <w:rPr>
                <w:sz w:val="28"/>
                <w:spacing w:val="-13"/>
              </w:rPr>
              <w:t vyd:_id="vyd:mhujxp3f1x58p2" xml:space="preserve"> </w:t>
            </w:r>
            <w:r>
              <w:rPr>
                <w:sz w:val="28"/>
              </w:rPr>
              <w:t vyd:_id="vyd:mhujxp3e8a78ky">вежливо переспрашивать, вежливо соглашаться</w:t>
            </w:r>
          </w:p>
        </w:tc>
        <w:tc vyd:_id="vyd:mhujxp3cynwqv7">
          <w:tcPr>
            <w:vMerge w:val="continue"/>
            <w:tcBorders>
              <w:top w:val="nil" w:sz="0"/>
            </w:tcBorders>
          </w:tcPr>
          <w:p vyd:_id="vyd:mhujxp3d50p8mh">
            <w:pPr>
              <w:rPr>
                <w:sz w:val="2"/>
                <w:szCs w:val="2"/>
              </w:rPr>
            </w:pPr>
          </w:p>
        </w:tc>
      </w:tr>
    </w:tbl>
    <w:p vyd:_id="vyd:mhujxp39zwamtb">
      <w:pPr>
        <w:pStyle w:val="BodyText"/>
        <w:spacing w:before="3"/>
        <w:ind w:start="0" w:firstLine="0"/>
        <w:jc w:val="start"/>
        <w:rPr>
          <w:sz w:val="8"/>
          <w:b w:val="1"/>
        </w:rPr>
        <w:sectPr vyd:_id="vyd:mhujxp163rqzwz">
          <w:type w:val="nextPage"/>
          <w:pgSz w:w="16850" w:h="11910" w:orient="landscape"/>
          <w:pgMar w:top="1140" w:right="708" w:bottom="940" w:left="992" w:header="710" w:footer="755" w:gutter="0"/>
          <w:cols w:equalWidth="1" w:space="1350" w:sep="0"/>
          <w:vAlign w:val="top"/>
          <w:titlePg w:val="0"/>
        </w:sectPr>
      </w:pPr>
    </w:p>
    <w:tbl vyd:_id="vyd:mhujxp17kx8ogi">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34"/>
        <w:gridCol w:w="1707"/>
        <w:gridCol w:w="6102"/>
        <w:gridCol w:w="2940"/>
      </w:tblGrid>
      <w:tr vyd:_id="vyd:mhujxp18c706h4">
        <w:trPr>
          <w:trHeight w:val="9391" w:hRule="atLeast"/>
        </w:trPr>
        <w:tc vyd:_id="vyd:mhujxp37mv74lr">
          <w:tcPr/>
          <w:p vyd:_id="vyd:mhujxp37gvvyiz">
            <w:pPr>
              <w:pStyle w:val="TableParagraph"/>
              <w:ind w:start="0"/>
              <w:rPr>
                <w:sz w:val="26"/>
              </w:rPr>
            </w:pPr>
          </w:p>
        </w:tc>
        <w:tc vyd:_id="vyd:mhujxp3557low9">
          <w:tcPr/>
          <w:p vyd:_id="vyd:mhujxp363caiza">
            <w:pPr>
              <w:pStyle w:val="TableParagraph"/>
              <w:ind w:start="0"/>
              <w:rPr>
                <w:sz w:val="26"/>
              </w:rPr>
            </w:pPr>
          </w:p>
        </w:tc>
        <w:tc vyd:_id="vyd:mhujxp34y256yi">
          <w:tcPr/>
          <w:p vyd:_id="vyd:mhujxp35jkbc2c">
            <w:pPr>
              <w:pStyle w:val="TableParagraph"/>
              <w:ind w:start="0"/>
              <w:rPr>
                <w:sz w:val="26"/>
              </w:rPr>
            </w:pPr>
          </w:p>
        </w:tc>
        <w:tc vyd:_id="vyd:mhujxp192fw13q">
          <w:tcPr/>
          <w:p vyd:_id="vyd:mhujxp3255t8bo">
            <w:pPr>
              <w:pStyle w:val="TableParagraph"/>
              <w:spacing w:line="261" w:lineRule="auto"/>
              <w:rPr>
                <w:sz w:val="28"/>
              </w:rPr>
            </w:pPr>
            <w:r>
              <w:rPr>
                <w:sz w:val="28"/>
              </w:rPr>
              <w:t vyd:_id="vyd:mhujxp34rmkawg">на</w:t>
            </w:r>
            <w:r>
              <w:rPr>
                <w:sz w:val="28"/>
                <w:spacing w:val="-11"/>
              </w:rPr>
              <w:t vyd:_id="vyd:mhujxp34dro3y6" xml:space="preserve"> </w:t>
            </w:r>
            <w:r>
              <w:rPr>
                <w:sz w:val="28"/>
              </w:rPr>
              <w:t vyd:_id="vyd:mhujxp348lztmj">предложение</w:t>
            </w:r>
            <w:r>
              <w:rPr>
                <w:sz w:val="28"/>
                <w:spacing w:val="-11"/>
              </w:rPr>
              <w:t vyd:_id="vyd:mhujxp34b5qud6" xml:space="preserve"> </w:t>
            </w:r>
            <w:r>
              <w:rPr>
                <w:sz w:val="28"/>
              </w:rPr>
              <w:t vyd:_id="vyd:mhujxp3424ttlj">и</w:t>
            </w:r>
            <w:r>
              <w:rPr>
                <w:sz w:val="28"/>
                <w:spacing w:val="-9"/>
              </w:rPr>
              <w:t vyd:_id="vyd:mhujxp33v4fwin" xml:space="preserve"> </w:t>
            </w:r>
            <w:r>
              <w:rPr>
                <w:sz w:val="28"/>
              </w:rPr>
              <w:t vyd:_id="vyd:mhujxp33nt6wz5">отказываться</w:t>
            </w:r>
            <w:r>
              <w:rPr>
                <w:sz w:val="28"/>
                <w:spacing w:val="-9"/>
              </w:rPr>
              <w:t vyd:_id="vyd:mhujxp33urtcf5" xml:space="preserve"> </w:t>
            </w:r>
            <w:r>
              <w:rPr>
                <w:sz w:val="28"/>
              </w:rPr>
              <w:t vyd:_id="vyd:mhujxp33jjxet5">от</w:t>
            </w:r>
            <w:r>
              <w:rPr>
                <w:sz w:val="28"/>
                <w:spacing w:val="-10"/>
              </w:rPr>
              <w:t vyd:_id="vyd:mhujxp3362pe2e" xml:space="preserve"> </w:t>
            </w:r>
            <w:r>
              <w:rPr>
                <w:sz w:val="28"/>
              </w:rPr>
              <w:t vyd:_id="vyd:mhujxp33x1a6cr">предложения собеседника; диалог-побуждение к действию: приглашать собеседника к совместной</w:t>
            </w:r>
          </w:p>
          <w:p vyd:_id="vyd:mhujxp31c7ctst">
            <w:pPr>
              <w:pStyle w:val="TableParagraph"/>
              <w:spacing w:lineRule="auto"/>
              <w:rPr>
                <w:sz w:val="28"/>
              </w:rPr>
            </w:pPr>
            <w:r>
              <w:rPr>
                <w:sz w:val="28"/>
              </w:rPr>
              <w:t vyd:_id="vyd:mhujxp32ge9dg8">деятельности,</w:t>
            </w:r>
            <w:r>
              <w:rPr>
                <w:sz w:val="28"/>
                <w:spacing w:val="-9"/>
              </w:rPr>
              <w:t vyd:_id="vyd:mhujxp32rzqosg" xml:space="preserve"> </w:t>
            </w:r>
            <w:r>
              <w:rPr>
                <w:sz w:val="28"/>
              </w:rPr>
              <w:t vyd:_id="vyd:mhujxp32y68igy">вежливо</w:t>
            </w:r>
            <w:r>
              <w:rPr>
                <w:sz w:val="28"/>
                <w:spacing w:val="-14"/>
              </w:rPr>
              <w:t vyd:_id="vyd:mhujxp31k3ozij" xml:space="preserve"> </w:t>
            </w:r>
            <w:r>
              <w:rPr>
                <w:sz w:val="28"/>
                <w:spacing w:val="-2"/>
              </w:rPr>
              <w:t vyd:_id="vyd:mhujxp31ieaglr">соглашаться</w:t>
            </w:r>
          </w:p>
          <w:p vyd:_id="vyd:mhujxp2za21jz1">
            <w:pPr>
              <w:pStyle w:val="TableParagraph"/>
              <w:spacing w:line="256" w:lineRule="auto" w:before="20"/>
              <w:rPr>
                <w:sz w:val="28"/>
              </w:rPr>
            </w:pPr>
            <w:r>
              <w:rPr>
                <w:sz w:val="28"/>
              </w:rPr>
              <w:t vyd:_id="vyd:mhujxp31915eah">(не</w:t>
            </w:r>
            <w:r>
              <w:rPr>
                <w:sz w:val="28"/>
                <w:spacing w:val="-12"/>
              </w:rPr>
              <w:t vyd:_id="vyd:mhujxp31xym977" xml:space="preserve"> </w:t>
            </w:r>
            <w:r>
              <w:rPr>
                <w:sz w:val="28"/>
              </w:rPr>
              <w:t vyd:_id="vyd:mhujxp30qgddya">соглашаться)</w:t>
            </w:r>
            <w:r>
              <w:rPr>
                <w:sz w:val="28"/>
                <w:spacing w:val="-10"/>
              </w:rPr>
              <w:t vyd:_id="vyd:mhujxp304ecd4o" xml:space="preserve"> </w:t>
            </w:r>
            <w:r>
              <w:rPr>
                <w:sz w:val="28"/>
              </w:rPr>
              <w:t vyd:_id="vyd:mhujxp30lv6o6b">на</w:t>
            </w:r>
            <w:r>
              <w:rPr>
                <w:sz w:val="28"/>
                <w:spacing w:val="-12"/>
              </w:rPr>
              <w:t vyd:_id="vyd:mhujxp30w4ige9" xml:space="preserve"> </w:t>
            </w:r>
            <w:r>
              <w:rPr>
                <w:sz w:val="28"/>
              </w:rPr>
              <w:t vyd:_id="vyd:mhujxp30vi8m0c">предложение</w:t>
            </w:r>
            <w:r>
              <w:rPr>
                <w:sz w:val="28"/>
                <w:spacing w:val="-12"/>
              </w:rPr>
              <w:t vyd:_id="vyd:mhujxp30gjt4w8" xml:space="preserve"> </w:t>
            </w:r>
            <w:r>
              <w:rPr>
                <w:sz w:val="28"/>
              </w:rPr>
              <w:t vyd:_id="vyd:mhujxp2zun8ve1">собеседника, объясняя причину своего решения;</w:t>
            </w:r>
          </w:p>
          <w:p vyd:_id="vyd:mhujxp2xfut8zn">
            <w:pPr>
              <w:pStyle w:val="TableParagraph"/>
              <w:spacing w:line="259" w:lineRule="auto" w:before="3"/>
              <w:rPr>
                <w:sz w:val="28"/>
              </w:rPr>
            </w:pPr>
            <w:r>
              <w:rPr>
                <w:sz w:val="28"/>
              </w:rPr>
              <w:t vyd:_id="vyd:mhujxp2z5uy83c">диалог-расспрос: сообщать фактическую информацию,</w:t>
            </w:r>
            <w:r>
              <w:rPr>
                <w:sz w:val="28"/>
                <w:spacing w:val="-9"/>
              </w:rPr>
              <w:t vyd:_id="vyd:mhujxp2zqhcvh7" xml:space="preserve"> </w:t>
            </w:r>
            <w:r>
              <w:rPr>
                <w:sz w:val="28"/>
              </w:rPr>
              <w:t vyd:_id="vyd:mhujxp2y5ct4y6">отвечая</w:t>
            </w:r>
            <w:r>
              <w:rPr>
                <w:sz w:val="28"/>
                <w:spacing w:val="-10"/>
              </w:rPr>
              <w:t vyd:_id="vyd:mhujxp2y857mys" xml:space="preserve"> </w:t>
            </w:r>
            <w:r>
              <w:rPr>
                <w:sz w:val="28"/>
              </w:rPr>
              <w:t vyd:_id="vyd:mhujxp2yjy505p">на</w:t>
            </w:r>
            <w:r>
              <w:rPr>
                <w:sz w:val="28"/>
                <w:spacing w:val="-12"/>
              </w:rPr>
              <w:t vyd:_id="vyd:mhujxp2yfgaqpl" xml:space="preserve"> </w:t>
            </w:r>
            <w:r>
              <w:rPr>
                <w:sz w:val="28"/>
              </w:rPr>
              <w:t vyd:_id="vyd:mhujxp2ysr7iwh">вопросы</w:t>
            </w:r>
            <w:r>
              <w:rPr>
                <w:sz w:val="28"/>
                <w:spacing w:val="-12"/>
              </w:rPr>
              <w:t vyd:_id="vyd:mhujxp2ye8fdpy" xml:space="preserve"> </w:t>
            </w:r>
            <w:r>
              <w:rPr>
                <w:sz w:val="28"/>
              </w:rPr>
              <w:t vyd:_id="vyd:mhujxp2x4llkbe">разных</w:t>
            </w:r>
            <w:r>
              <w:rPr>
                <w:sz w:val="28"/>
                <w:spacing w:val="-14"/>
              </w:rPr>
              <w:t vyd:_id="vyd:mhujxp2x6v1vc9" xml:space="preserve"> </w:t>
            </w:r>
            <w:r>
              <w:rPr>
                <w:sz w:val="28"/>
              </w:rPr>
              <w:t vyd:_id="vyd:mhujxp2xc9a307">видов; выражать своё отношение к обсуждаемым</w:t>
            </w:r>
          </w:p>
          <w:p vyd:_id="vyd:mhujxp2vrnuffy">
            <w:pPr>
              <w:pStyle w:val="TableParagraph"/>
              <w:spacing w:before="1"/>
              <w:rPr>
                <w:sz w:val="28"/>
              </w:rPr>
            </w:pPr>
            <w:r>
              <w:rPr>
                <w:sz w:val="28"/>
              </w:rPr>
              <w:t vyd:_id="vyd:mhujxp2xyyuopy">фактам</w:t>
            </w:r>
            <w:r>
              <w:rPr>
                <w:sz w:val="28"/>
                <w:spacing w:val="-3"/>
              </w:rPr>
              <w:t vyd:_id="vyd:mhujxp2wmb8jnu" xml:space="preserve"> </w:t>
            </w:r>
            <w:r>
              <w:rPr>
                <w:sz w:val="28"/>
              </w:rPr>
              <w:t vyd:_id="vyd:mhujxp2whiw22w">и</w:t>
            </w:r>
            <w:r>
              <w:rPr>
                <w:sz w:val="28"/>
                <w:spacing w:val="-2"/>
              </w:rPr>
              <w:t vyd:_id="vyd:mhujxp2wdb5tg0" xml:space="preserve"> </w:t>
            </w:r>
            <w:r>
              <w:rPr>
                <w:sz w:val="28"/>
              </w:rPr>
              <w:t vyd:_id="vyd:mhujxp2wbgbfft">событиям,</w:t>
            </w:r>
            <w:r>
              <w:rPr>
                <w:sz w:val="28"/>
                <w:spacing w:val="-2"/>
              </w:rPr>
              <w:t vyd:_id="vyd:mhujxp2w37d0pp" xml:space="preserve"> запрашивать</w:t>
            </w:r>
          </w:p>
          <w:p vyd:_id="vyd:mhujxp2u6lgkr8">
            <w:pPr>
              <w:pStyle w:val="TableParagraph"/>
              <w:spacing w:line="261" w:lineRule="auto" w:before="24"/>
              <w:ind w:end="923"/>
              <w:rPr>
                <w:sz w:val="28"/>
              </w:rPr>
            </w:pPr>
            <w:r>
              <w:rPr>
                <w:sz w:val="28"/>
              </w:rPr>
              <w:t vyd:_id="vyd:mhujxp2vqjcxtx">интересующую</w:t>
            </w:r>
            <w:r>
              <w:rPr>
                <w:sz w:val="28"/>
                <w:spacing w:val="-18"/>
              </w:rPr>
              <w:t vyd:_id="vyd:mhujxp2vj6mk4v" xml:space="preserve"> </w:t>
            </w:r>
            <w:r>
              <w:rPr>
                <w:sz w:val="28"/>
              </w:rPr>
              <w:t vyd:_id="vyd:mhujxp2vyb38nu">информацию,</w:t>
            </w:r>
            <w:r>
              <w:rPr>
                <w:sz w:val="28"/>
                <w:spacing w:val="-17"/>
              </w:rPr>
              <w:t vyd:_id="vyd:mhujxp2vcirkfd" xml:space="preserve"> </w:t>
            </w:r>
            <w:r>
              <w:rPr>
                <w:sz w:val="28"/>
              </w:rPr>
              <w:t vyd:_id="vyd:mhujxp2utizsxh">переходить с позиции спрашивающего на позицию отвечающего и наоборот;</w:t>
            </w:r>
          </w:p>
          <w:p vyd:_id="vyd:mhujxp2slwa8ff">
            <w:pPr>
              <w:pStyle w:val="TableParagraph"/>
              <w:spacing w:line="256" w:lineRule="auto"/>
              <w:rPr>
                <w:sz w:val="28"/>
              </w:rPr>
            </w:pPr>
            <w:r>
              <w:rPr>
                <w:sz w:val="28"/>
              </w:rPr>
              <w:t vyd:_id="vyd:mhujxp2ueaa48l">монологическая</w:t>
            </w:r>
            <w:r>
              <w:rPr>
                <w:sz w:val="28"/>
                <w:spacing w:val="-16"/>
              </w:rPr>
              <w:t vyd:_id="vyd:mhujxp2u28tcb1" xml:space="preserve"> </w:t>
            </w:r>
            <w:r>
              <w:rPr>
                <w:sz w:val="28"/>
              </w:rPr>
              <w:t vyd:_id="vyd:mhujxp2t331c7v">речь:</w:t>
            </w:r>
            <w:r>
              <w:rPr>
                <w:sz w:val="28"/>
                <w:spacing w:val="-16"/>
              </w:rPr>
              <w:t vyd:_id="vyd:mhujxp2tyzwywm" xml:space="preserve"> </w:t>
            </w:r>
            <w:r>
              <w:rPr>
                <w:sz w:val="28"/>
              </w:rPr>
              <w:t vyd:_id="vyd:mhujxp2tdv8d01">описание</w:t>
            </w:r>
            <w:r>
              <w:rPr>
                <w:sz w:val="28"/>
                <w:spacing w:val="-18"/>
              </w:rPr>
              <w:t vyd:_id="vyd:mhujxp2tug03zx" xml:space="preserve"> </w:t>
            </w:r>
            <w:r>
              <w:rPr>
                <w:sz w:val="28"/>
              </w:rPr>
              <w:t vyd:_id="vyd:mhujxp2txxj1bh">(местности); повествование (сообщение); изложение</w:t>
            </w:r>
          </w:p>
          <w:p vyd:_id="vyd:mhujxp2rdfezwu">
            <w:pPr>
              <w:pStyle w:val="TableParagraph"/>
              <w:spacing w:line="264" w:lineRule="auto"/>
              <w:rPr>
                <w:sz w:val="28"/>
              </w:rPr>
            </w:pPr>
            <w:r>
              <w:rPr>
                <w:sz w:val="28"/>
              </w:rPr>
              <w:t vyd:_id="vyd:mhujxp2sjeozaw">(пересказ)</w:t>
            </w:r>
            <w:r>
              <w:rPr>
                <w:sz w:val="28"/>
                <w:spacing w:val="-14"/>
              </w:rPr>
              <w:t vyd:_id="vyd:mhujxp2ssk95au" xml:space="preserve"> </w:t>
            </w:r>
            <w:r>
              <w:rPr>
                <w:sz w:val="28"/>
              </w:rPr>
              <w:t vyd:_id="vyd:mhujxp2s9i9iyr">основного</w:t>
            </w:r>
            <w:r>
              <w:rPr>
                <w:sz w:val="28"/>
                <w:spacing w:val="-18"/>
              </w:rPr>
              <w:t vyd:_id="vyd:mhujxp2su2sv56" xml:space="preserve"> </w:t>
            </w:r>
            <w:r>
              <w:rPr>
                <w:sz w:val="28"/>
              </w:rPr>
              <w:t vyd:_id="vyd:mhujxp2rr4xxg2">содержания,</w:t>
            </w:r>
            <w:r>
              <w:rPr>
                <w:sz w:val="28"/>
                <w:spacing w:val="-15"/>
              </w:rPr>
              <w:t vyd:_id="vyd:mhujxp2rzmu4gn" xml:space="preserve"> </w:t>
            </w:r>
            <w:r>
              <w:rPr>
                <w:sz w:val="28"/>
              </w:rPr>
              <w:t vyd:_id="vyd:mhujxp2r5gzd0p">прочитанного (прослушанного) текста;</w:t>
            </w:r>
          </w:p>
          <w:p vyd:_id="vyd:mhujxp2pfvq79c">
            <w:pPr>
              <w:pStyle w:val="TableParagraph"/>
              <w:spacing w:line="256" w:lineRule="auto"/>
              <w:rPr>
                <w:sz w:val="28"/>
              </w:rPr>
            </w:pPr>
            <w:r>
              <w:rPr>
                <w:sz w:val="28"/>
              </w:rPr>
              <w:t vyd:_id="vyd:mhujxp2q2yk8pa">аудирование с пониманием основного содержания,</w:t>
            </w:r>
            <w:r>
              <w:rPr>
                <w:sz w:val="28"/>
                <w:spacing w:val="-17"/>
              </w:rPr>
              <w:t vyd:_id="vyd:mhujxp2q8fbn81" xml:space="preserve"> </w:t>
            </w:r>
            <w:r>
              <w:rPr>
                <w:sz w:val="28"/>
              </w:rPr>
              <w:t vyd:_id="vyd:mhujxp2qmaha7c">с</w:t>
            </w:r>
            <w:r>
              <w:rPr>
                <w:sz w:val="28"/>
                <w:spacing w:val="-18"/>
              </w:rPr>
              <w:t vyd:_id="vyd:mhujxp2qmcfxse" xml:space="preserve"> </w:t>
            </w:r>
            <w:r>
              <w:rPr>
                <w:sz w:val="28"/>
              </w:rPr>
              <w:t vyd:_id="vyd:mhujxp2qzadiq9">пониманием</w:t>
            </w:r>
            <w:r>
              <w:rPr>
                <w:sz w:val="28"/>
                <w:spacing w:val="-15"/>
              </w:rPr>
              <w:t vyd:_id="vyd:mhujxp2px67j5f" xml:space="preserve"> </w:t>
            </w:r>
            <w:r>
              <w:rPr>
                <w:sz w:val="28"/>
              </w:rPr>
              <w:t vyd:_id="vyd:mhujxp2pzjvhv6" xml:space="preserve">запрашиваемой </w:t>
            </w:r>
            <w:r>
              <w:rPr>
                <w:sz w:val="28"/>
                <w:spacing w:val="-2"/>
              </w:rPr>
              <w:t vyd:_id="vyd:mhujxp2pmyzv2m">информации;</w:t>
            </w:r>
          </w:p>
          <w:p vyd:_id="vyd:mhujxp2nw14k7r">
            <w:pPr>
              <w:pStyle w:val="TableParagraph"/>
              <w:spacing w:line="256" w:lineRule="auto"/>
              <w:ind w:end="559"/>
              <w:rPr>
                <w:sz w:val="28"/>
              </w:rPr>
            </w:pPr>
            <w:r>
              <w:rPr>
                <w:sz w:val="28"/>
              </w:rPr>
              <w:t vyd:_id="vyd:mhujxp2oypdtzs">чтение</w:t>
            </w:r>
            <w:r>
              <w:rPr>
                <w:sz w:val="28"/>
                <w:spacing w:val="-12"/>
              </w:rPr>
              <w:t vyd:_id="vyd:mhujxp2o7vqfh5" xml:space="preserve"> </w:t>
            </w:r>
            <w:r>
              <w:rPr>
                <w:sz w:val="28"/>
              </w:rPr>
              <w:t vyd:_id="vyd:mhujxp2oeahzjv">с</w:t>
            </w:r>
            <w:r>
              <w:rPr>
                <w:sz w:val="28"/>
                <w:spacing w:val="-12"/>
              </w:rPr>
              <w:t vyd:_id="vyd:mhujxp2oyq2lct" xml:space="preserve"> </w:t>
            </w:r>
            <w:r>
              <w:rPr>
                <w:sz w:val="28"/>
              </w:rPr>
              <w:t vyd:_id="vyd:mhujxp2ow6uf2w">пониманием</w:t>
            </w:r>
            <w:r>
              <w:rPr>
                <w:sz w:val="28"/>
                <w:spacing w:val="-15"/>
              </w:rPr>
              <w:t vyd:_id="vyd:mhujxp2odrwx0h" xml:space="preserve"> </w:t>
            </w:r>
            <w:r>
              <w:rPr>
                <w:sz w:val="28"/>
              </w:rPr>
              <w:t vyd:_id="vyd:mhujxp2nbwxt79">основного</w:t>
            </w:r>
            <w:r>
              <w:rPr>
                <w:sz w:val="28"/>
                <w:spacing w:val="-14"/>
              </w:rPr>
              <w:t vyd:_id="vyd:mhujxp2nojvvjo" xml:space="preserve"> </w:t>
            </w:r>
            <w:r>
              <w:rPr>
                <w:sz w:val="28"/>
              </w:rPr>
              <w:t vyd:_id="vyd:mhujxp2nym60w7">содержания, с пониманием нужной (запрашиваемой)</w:t>
            </w:r>
          </w:p>
          <w:p vyd:_id="vyd:mhujxp2kx5aupv">
            <w:pPr>
              <w:pStyle w:val="TableParagraph"/>
              <w:spacing w:line="256" w:lineRule="auto"/>
              <w:rPr>
                <w:sz w:val="28"/>
              </w:rPr>
            </w:pPr>
            <w:r>
              <w:rPr>
                <w:sz w:val="28"/>
              </w:rPr>
              <w:t vyd:_id="vyd:mhujxp2mqbs3hn">информации,</w:t>
            </w:r>
            <w:r>
              <w:rPr>
                <w:sz w:val="28"/>
                <w:spacing w:val="-10"/>
              </w:rPr>
              <w:t vyd:_id="vyd:mhujxp2m2en1ze" xml:space="preserve"> </w:t>
            </w:r>
            <w:r>
              <w:rPr>
                <w:sz w:val="28"/>
              </w:rPr>
              <w:t vyd:_id="vyd:mhujxp2muzhe3z">с</w:t>
            </w:r>
            <w:r>
              <w:rPr>
                <w:sz w:val="28"/>
                <w:spacing w:val="-13"/>
              </w:rPr>
              <w:t vyd:_id="vyd:mhujxp2mhfswmo" xml:space="preserve"> </w:t>
            </w:r>
            <w:r>
              <w:rPr>
                <w:sz w:val="28"/>
              </w:rPr>
              <w:t vyd:_id="vyd:mhujxp2m9h49v1">полным</w:t>
            </w:r>
            <w:r>
              <w:rPr>
                <w:sz w:val="28"/>
                <w:spacing w:val="-10"/>
              </w:rPr>
              <w:t vyd:_id="vyd:mhujxp2lzk8047" xml:space="preserve"> </w:t>
            </w:r>
            <w:r>
              <w:rPr>
                <w:sz w:val="28"/>
              </w:rPr>
              <w:t vyd:_id="vyd:mhujxp2ljyrqeb">пониманием</w:t>
            </w:r>
            <w:r>
              <w:rPr>
                <w:sz w:val="28"/>
                <w:spacing w:val="-16"/>
              </w:rPr>
              <w:t vyd:_id="vyd:mhujxp2lkwcz8v" xml:space="preserve"> </w:t>
            </w:r>
            <w:r>
              <w:rPr>
                <w:sz w:val="28"/>
              </w:rPr>
              <w:t vyd:_id="vyd:mhujxp2lulngij" xml:space="preserve">содержания </w:t>
            </w:r>
            <w:r>
              <w:rPr>
                <w:sz w:val="28"/>
                <w:spacing w:val="-2"/>
              </w:rPr>
              <w:t vyd:_id="vyd:mhujxp2lsuaryb">текста;</w:t>
            </w:r>
          </w:p>
          <w:p vyd:_id="vyd:mhujxp1bbkizo9">
            <w:pPr>
              <w:pStyle w:val="TableParagraph"/>
              <w:spacing w:before="8"/>
              <w:rPr>
                <w:sz w:val="28"/>
              </w:rPr>
            </w:pPr>
            <w:r>
              <w:rPr>
                <w:sz w:val="28"/>
              </w:rPr>
              <w:t vyd:_id="vyd:mhujxp2k2s3e78">написание</w:t>
            </w:r>
            <w:r>
              <w:rPr>
                <w:sz w:val="28"/>
                <w:spacing w:val="-13"/>
              </w:rPr>
              <w:t vyd:_id="vyd:mhujxp2ku7qtxp" xml:space="preserve"> </w:t>
            </w:r>
            <w:r>
              <w:rPr>
                <w:sz w:val="28"/>
              </w:rPr>
              <w:t vyd:_id="vyd:mhujxp2jpocb62">электронного</w:t>
            </w:r>
            <w:r>
              <w:rPr>
                <w:sz w:val="28"/>
                <w:spacing w:val="-14"/>
              </w:rPr>
              <w:t vyd:_id="vyd:mhujxp2jv6nnx0" xml:space="preserve"> </w:t>
            </w:r>
            <w:r>
              <w:rPr>
                <w:sz w:val="28"/>
              </w:rPr>
              <w:t vyd:_id="vyd:mhujxp2j9g6ls5">сообщения</w:t>
            </w:r>
            <w:r>
              <w:rPr>
                <w:sz w:val="28"/>
                <w:spacing w:val="-9"/>
              </w:rPr>
              <w:t vyd:_id="vyd:mhujxp2ivwai10" xml:space="preserve"> </w:t>
            </w:r>
            <w:r>
              <w:rPr>
                <w:sz w:val="28"/>
                <w:spacing w:val="-2"/>
              </w:rPr>
              <w:t vyd:_id="vyd:mhujxp1b02vsjf">личного</w:t>
            </w:r>
          </w:p>
          <w:p vyd:_id="vyd:mhujxp1951gq9k">
            <w:pPr>
              <w:pStyle w:val="TableParagraph"/>
              <w:spacing w:lineRule="auto" w:before="6"/>
              <w:rPr>
                <w:sz w:val="28"/>
              </w:rPr>
            </w:pPr>
            <w:r>
              <w:rPr>
                <w:sz w:val="28"/>
              </w:rPr>
              <w:t vyd:_id="vyd:mhujxp1by22bz9">характера в соответствии с нормами неофициального</w:t>
            </w:r>
            <w:r>
              <w:rPr>
                <w:sz w:val="28"/>
                <w:spacing w:val="-14"/>
              </w:rPr>
              <w:t vyd:_id="vyd:mhujxp1bqqltyq" xml:space="preserve"> </w:t>
            </w:r>
            <w:r>
              <w:rPr>
                <w:sz w:val="28"/>
              </w:rPr>
              <w:t vyd:_id="vyd:mhujxp1a4wnjzk">общения,</w:t>
            </w:r>
            <w:r>
              <w:rPr>
                <w:sz w:val="28"/>
                <w:spacing w:val="-9"/>
              </w:rPr>
              <w:t vyd:_id="vyd:mhujxp1aeqp2yi" xml:space="preserve"> </w:t>
            </w:r>
            <w:r>
              <w:rPr>
                <w:sz w:val="28"/>
              </w:rPr>
              <w:t vyd:_id="vyd:mhujxp1am0dz9j">принятыми</w:t>
            </w:r>
            <w:r>
              <w:rPr>
                <w:sz w:val="28"/>
                <w:spacing w:val="-10"/>
              </w:rPr>
              <w:t vyd:_id="vyd:mhujxp1ax1upex" xml:space="preserve"> </w:t>
            </w:r>
            <w:r>
              <w:rPr>
                <w:sz w:val="28"/>
              </w:rPr>
              <w:t vyd:_id="vyd:mhujxp1ahjw2uz">в</w:t>
            </w:r>
            <w:r>
              <w:rPr>
                <w:sz w:val="28"/>
                <w:spacing w:val="-13"/>
              </w:rPr>
              <w:t vyd:_id="vyd:mhujxp1aaie96h" xml:space="preserve"> </w:t>
            </w:r>
            <w:r>
              <w:rPr>
                <w:sz w:val="28"/>
              </w:rPr>
              <w:t vyd:_id="vyd:mhujxp198ylmd4">стране</w:t>
            </w:r>
          </w:p>
        </w:tc>
        <w:tc vyd:_id="vyd:mhujxp183gscz5">
          <w:tcPr/>
          <w:p vyd:_id="vyd:mhujxp184zvz8e">
            <w:pPr>
              <w:pStyle w:val="TableParagraph"/>
              <w:ind w:start="0"/>
              <w:rPr>
                <w:sz w:val="26"/>
              </w:rPr>
            </w:pPr>
          </w:p>
        </w:tc>
      </w:tr>
    </w:tbl>
    <w:p vyd:_id="vyd:mhujxp16ohhok6">
      <w:pPr>
        <w:pStyle w:val="BodyText"/>
        <w:spacing w:before="3"/>
        <w:ind w:start="0" w:firstLine="0"/>
        <w:jc w:val="start"/>
        <w:rPr>
          <w:sz w:val="8"/>
          <w:b w:val="1"/>
        </w:rPr>
        <w:sectPr vyd:_id="vyd:mhujxp0at4v4zi">
          <w:type w:val="nextPage"/>
          <w:pgSz w:w="16850" w:h="11910" w:orient="landscape"/>
          <w:pgMar w:top="1140" w:right="708" w:bottom="940" w:left="992" w:header="710" w:footer="755" w:gutter="0"/>
          <w:cols w:equalWidth="1" w:space="1350" w:sep="0"/>
          <w:vAlign w:val="top"/>
          <w:titlePg w:val="0"/>
        </w:sectPr>
      </w:pPr>
    </w:p>
    <w:tbl vyd:_id="vyd:mhujxp0b37wnq4">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34"/>
        <w:gridCol w:w="1707"/>
        <w:gridCol w:w="6102"/>
        <w:gridCol w:w="2940"/>
      </w:tblGrid>
      <w:tr vyd:_id="vyd:mhujxp0bnc7gng">
        <w:trPr>
          <w:trHeight w:val="9391" w:hRule="atLeast"/>
        </w:trPr>
        <w:tc vyd:_id="vyd:mhujxp1480h6i4">
          <w:tcPr/>
          <w:p vyd:_id="vyd:mhujxp14up9pbu">
            <w:pPr>
              <w:pStyle w:val="TableParagraph"/>
              <w:ind w:start="0"/>
              <w:rPr>
                <w:sz w:val="26"/>
              </w:rPr>
            </w:pPr>
          </w:p>
        </w:tc>
        <w:tc vyd:_id="vyd:mhujxp13d9v5g7">
          <w:tcPr/>
          <w:p vyd:_id="vyd:mhujxp139f5r5o">
            <w:pPr>
              <w:pStyle w:val="TableParagraph"/>
              <w:ind w:start="0"/>
              <w:rPr>
                <w:sz w:val="26"/>
              </w:rPr>
            </w:pPr>
          </w:p>
        </w:tc>
        <w:tc vyd:_id="vyd:mhujxp121n2poi">
          <w:tcPr/>
          <w:p vyd:_id="vyd:mhujxp12vnkybg">
            <w:pPr>
              <w:pStyle w:val="TableParagraph"/>
              <w:ind w:start="0"/>
              <w:rPr>
                <w:sz w:val="26"/>
              </w:rPr>
            </w:pPr>
          </w:p>
        </w:tc>
        <w:tc vyd:_id="vyd:mhujxp0c4z3zg0">
          <w:tcPr/>
          <w:p vyd:_id="vyd:mhujxp10vygrg8">
            <w:pPr>
              <w:pStyle w:val="TableParagraph"/>
              <w:spacing w:lineRule="auto"/>
              <w:rPr>
                <w:sz w:val="28"/>
              </w:rPr>
            </w:pPr>
            <w:r>
              <w:rPr>
                <w:sz w:val="28"/>
              </w:rPr>
              <w:t vyd:_id="vyd:mhujxp124s368c">(странах)</w:t>
            </w:r>
            <w:r>
              <w:rPr>
                <w:sz w:val="28"/>
                <w:spacing w:val="-12"/>
              </w:rPr>
              <w:t vyd:_id="vyd:mhujxp11k01fd3" xml:space="preserve"> </w:t>
            </w:r>
            <w:r>
              <w:rPr>
                <w:sz w:val="28"/>
              </w:rPr>
              <w:t vyd:_id="vyd:mhujxp11r93ofv">изучаемого</w:t>
            </w:r>
            <w:r>
              <w:rPr>
                <w:sz w:val="28"/>
                <w:spacing w:val="-14"/>
              </w:rPr>
              <w:t vyd:_id="vyd:mhujxp11082o41" xml:space="preserve"> </w:t>
            </w:r>
            <w:r>
              <w:rPr>
                <w:sz w:val="28"/>
                <w:spacing w:val="-2"/>
              </w:rPr>
              <w:t vyd:_id="vyd:mhujxp11fhnnv3">языка.</w:t>
            </w:r>
          </w:p>
          <w:p vyd:_id="vyd:mhujxp0y0ko9bx">
            <w:pPr>
              <w:pStyle w:val="TableParagraph"/>
              <w:spacing w:before="38"/>
              <w:rPr>
                <w:sz w:val="28"/>
                <w:b w:val="1"/>
                <w:i w:val="1"/>
              </w:rPr>
            </w:pPr>
            <w:r>
              <w:rPr>
                <w:sz w:val="28"/>
                <w:b w:val="1"/>
                <w:i w:val="1"/>
              </w:rPr>
              <w:t vyd:_id="vyd:mhujxp102vuevd">Языковые</w:t>
            </w:r>
            <w:r>
              <w:rPr>
                <w:sz w:val="28"/>
                <w:b w:val="1"/>
                <w:i w:val="1"/>
                <w:spacing w:val="-4"/>
              </w:rPr>
              <w:t vyd:_id="vyd:mhujxp1047in6g" xml:space="preserve"> </w:t>
            </w:r>
            <w:r>
              <w:rPr>
                <w:sz w:val="28"/>
                <w:b w:val="1"/>
                <w:i w:val="1"/>
              </w:rPr>
              <w:t vyd:_id="vyd:mhujxp10fc09nk">знания</w:t>
            </w:r>
            <w:r>
              <w:rPr>
                <w:sz w:val="28"/>
                <w:b w:val="1"/>
                <w:i w:val="1"/>
                <w:spacing w:val="-7"/>
              </w:rPr>
              <w:t vyd:_id="vyd:mhujxp0zxz5drj" xml:space="preserve"> </w:t>
            </w:r>
            <w:r>
              <w:rPr>
                <w:sz w:val="28"/>
                <w:b w:val="1"/>
                <w:i w:val="1"/>
              </w:rPr>
              <w:t vyd:_id="vyd:mhujxp0z9t4v7b">и</w:t>
            </w:r>
            <w:r>
              <w:rPr>
                <w:sz w:val="28"/>
                <w:b w:val="1"/>
                <w:i w:val="1"/>
                <w:spacing w:val="2"/>
              </w:rPr>
              <w:t vyd:_id="vyd:mhujxp0zyr5e3t" xml:space="preserve"> </w:t>
            </w:r>
            <w:r>
              <w:rPr>
                <w:sz w:val="28"/>
                <w:b w:val="1"/>
                <w:i w:val="1"/>
                <w:spacing w:val="-2"/>
              </w:rPr>
              <w:t vyd:_id="vyd:mhujxp0ymq4tqc">умения:</w:t>
            </w:r>
          </w:p>
          <w:p vyd:_id="vyd:mhujxp0vggm6d8">
            <w:pPr>
              <w:pStyle w:val="TableParagraph"/>
              <w:spacing w:line="261" w:lineRule="auto" w:before="17"/>
              <w:ind w:end="100"/>
              <w:rPr>
                <w:sz w:val="28"/>
              </w:rPr>
            </w:pPr>
            <w:r>
              <w:rPr>
                <w:sz w:val="28"/>
              </w:rPr>
              <w:t vyd:_id="vyd:mhujxp0ykrv005">чтение вслух небольших аутентичных текстов, построенных</w:t>
            </w:r>
            <w:r>
              <w:rPr>
                <w:sz w:val="28"/>
                <w:spacing w:val="-17"/>
              </w:rPr>
              <w:t vyd:_id="vyd:mhujxp0y3kez4k" xml:space="preserve"> </w:t>
            </w:r>
            <w:r>
              <w:rPr>
                <w:sz w:val="28"/>
              </w:rPr>
              <w:t vyd:_id="vyd:mhujxp0xmox14k">на</w:t>
            </w:r>
            <w:r>
              <w:rPr>
                <w:sz w:val="28"/>
                <w:spacing w:val="-15"/>
              </w:rPr>
              <w:t vyd:_id="vyd:mhujxp0xoj0wcj" xml:space="preserve"> </w:t>
            </w:r>
            <w:r>
              <w:rPr>
                <w:sz w:val="28"/>
              </w:rPr>
              <w:t vyd:_id="vyd:mhujxp0x3y1ui4">изученном</w:t>
            </w:r>
            <w:r>
              <w:rPr>
                <w:sz w:val="28"/>
                <w:spacing w:val="-12"/>
              </w:rPr>
              <w:t vyd:_id="vyd:mhujxp0wpe6924" xml:space="preserve"> </w:t>
            </w:r>
            <w:r>
              <w:rPr>
                <w:sz w:val="28"/>
              </w:rPr>
              <w:t vyd:_id="vyd:mhujxp0wyxf5in">языковом</w:t>
            </w:r>
            <w:r>
              <w:rPr>
                <w:sz w:val="28"/>
                <w:spacing w:val="-12"/>
              </w:rPr>
              <w:t vyd:_id="vyd:mhujxp0wmq2j72" xml:space="preserve"> </w:t>
            </w:r>
            <w:r>
              <w:rPr>
                <w:sz w:val="28"/>
              </w:rPr>
              <w:t vyd:_id="vyd:mhujxp0vtw52nz">материале, с соблюдением правил чтения и</w:t>
            </w:r>
          </w:p>
          <w:p vyd:_id="vyd:mhujxp0tu6l87w">
            <w:pPr>
              <w:pStyle w:val="TableParagraph"/>
              <w:spacing w:line="256" w:lineRule="auto"/>
              <w:rPr>
                <w:sz w:val="28"/>
              </w:rPr>
            </w:pPr>
            <w:r>
              <w:rPr>
                <w:sz w:val="28"/>
              </w:rPr>
              <w:t vyd:_id="vyd:mhujxp0vl1wmle">соответствующей</w:t>
            </w:r>
            <w:r>
              <w:rPr>
                <w:sz w:val="28"/>
                <w:spacing w:val="-18"/>
              </w:rPr>
              <w:t vyd:_id="vyd:mhujxp0vhxoozy" xml:space="preserve"> </w:t>
            </w:r>
            <w:r>
              <w:rPr>
                <w:sz w:val="28"/>
              </w:rPr>
              <w:t vyd:_id="vyd:mhujxp0udbnfiq">интонации,</w:t>
            </w:r>
            <w:r>
              <w:rPr>
                <w:sz w:val="28"/>
                <w:spacing w:val="-17"/>
              </w:rPr>
              <w:t vyd:_id="vyd:mhujxp0usa5uzg" xml:space="preserve"> </w:t>
            </w:r>
            <w:r>
              <w:rPr>
                <w:sz w:val="28"/>
              </w:rPr>
              <w:t vyd:_id="vyd:mhujxp0ul4x6e4">демонстрирующее понимание текста;</w:t>
            </w:r>
          </w:p>
          <w:p vyd:_id="vyd:mhujxp0qlwafcx">
            <w:pPr>
              <w:pStyle w:val="TableParagraph"/>
              <w:spacing w:line="264" w:lineRule="auto"/>
              <w:rPr>
                <w:sz w:val="28"/>
              </w:rPr>
            </w:pPr>
            <w:r>
              <w:rPr>
                <w:sz w:val="28"/>
              </w:rPr>
              <w:t vyd:_id="vyd:mhujxp0twoi0kt">правильное написание изученных слов; распознавание</w:t>
            </w:r>
            <w:r>
              <w:rPr>
                <w:sz w:val="28"/>
                <w:spacing w:val="-11"/>
              </w:rPr>
              <w:t vyd:_id="vyd:mhujxp0sn751dn" xml:space="preserve"> </w:t>
            </w:r>
            <w:r>
              <w:rPr>
                <w:sz w:val="28"/>
              </w:rPr>
              <w:t vyd:_id="vyd:mhujxp0s19ws27">в</w:t>
            </w:r>
            <w:r>
              <w:rPr>
                <w:sz w:val="28"/>
                <w:spacing w:val="-5"/>
              </w:rPr>
              <w:t vyd:_id="vyd:mhujxp0siuce0s" xml:space="preserve"> </w:t>
            </w:r>
            <w:r>
              <w:rPr>
                <w:sz w:val="28"/>
              </w:rPr>
              <w:t vyd:_id="vyd:mhujxp0sb6bo0q">устной</w:t>
            </w:r>
            <w:r>
              <w:rPr>
                <w:sz w:val="28"/>
                <w:spacing w:val="-8"/>
              </w:rPr>
              <w:t vyd:_id="vyd:mhujxp0smd177a" xml:space="preserve"> </w:t>
            </w:r>
            <w:r>
              <w:rPr>
                <w:sz w:val="28"/>
              </w:rPr>
              <w:t vyd:_id="vyd:mhujxp0rh2at6d">речи</w:t>
            </w:r>
            <w:r>
              <w:rPr>
                <w:sz w:val="28"/>
                <w:spacing w:val="-8"/>
              </w:rPr>
              <w:t vyd:_id="vyd:mhujxp0rnur0pk" xml:space="preserve"> </w:t>
            </w:r>
            <w:r>
              <w:rPr>
                <w:sz w:val="28"/>
              </w:rPr>
              <w:t vyd:_id="vyd:mhujxp0rzq25ff">и</w:t>
            </w:r>
            <w:r>
              <w:rPr>
                <w:sz w:val="28"/>
                <w:spacing w:val="-8"/>
              </w:rPr>
              <w:t vyd:_id="vyd:mhujxp0r3dd855" xml:space="preserve"> </w:t>
            </w:r>
            <w:r>
              <w:rPr>
                <w:sz w:val="28"/>
              </w:rPr>
              <w:t vyd:_id="vyd:mhujxp0r4vcbd1">письменном</w:t>
            </w:r>
          </w:p>
          <w:p vyd:_id="vyd:mhujxp0omemu5g">
            <w:pPr>
              <w:pStyle w:val="TableParagraph"/>
              <w:spacing w:line="259" w:lineRule="auto"/>
              <w:rPr>
                <w:sz w:val="28"/>
              </w:rPr>
            </w:pPr>
            <w:r>
              <w:rPr>
                <w:sz w:val="28"/>
              </w:rPr>
              <w:t vyd:_id="vyd:mhujxp0qygpttm">тексте и употребление в устной и письменной речи</w:t>
            </w:r>
            <w:r>
              <w:rPr>
                <w:sz w:val="28"/>
                <w:spacing w:val="-8"/>
              </w:rPr>
              <w:t vyd:_id="vyd:mhujxp0qsizcpl" xml:space="preserve"> </w:t>
            </w:r>
            <w:r>
              <w:rPr>
                <w:sz w:val="28"/>
              </w:rPr>
              <w:t vyd:_id="vyd:mhujxp0q61t0p7">различных</w:t>
            </w:r>
            <w:r>
              <w:rPr>
                <w:sz w:val="28"/>
                <w:spacing w:val="-12"/>
              </w:rPr>
              <w:t vyd:_id="vyd:mhujxp0qbtwrlp" xml:space="preserve"> </w:t>
            </w:r>
            <w:r>
              <w:rPr>
                <w:sz w:val="28"/>
              </w:rPr>
              <w:t vyd:_id="vyd:mhujxp0pv7k90t">средств</w:t>
            </w:r>
            <w:r>
              <w:rPr>
                <w:sz w:val="28"/>
                <w:spacing w:val="-12"/>
              </w:rPr>
              <w:t vyd:_id="vyd:mhujxp0pq3h6yd" xml:space="preserve"> </w:t>
            </w:r>
            <w:r>
              <w:rPr>
                <w:sz w:val="28"/>
              </w:rPr>
              <w:t vyd:_id="vyd:mhujxp0p055pt5">связи</w:t>
            </w:r>
            <w:r>
              <w:rPr>
                <w:sz w:val="28"/>
                <w:spacing w:val="-8"/>
              </w:rPr>
              <w:t vyd:_id="vyd:mhujxp0pt4pdgy" xml:space="preserve"> </w:t>
            </w:r>
            <w:r>
              <w:rPr>
                <w:sz w:val="28"/>
              </w:rPr>
              <w:t vyd:_id="vyd:mhujxp0plmn5d5">для</w:t>
            </w:r>
            <w:r>
              <w:rPr>
                <w:sz w:val="28"/>
                <w:spacing w:val="-8"/>
              </w:rPr>
              <w:t vyd:_id="vyd:mhujxp0pwmwr7c" xml:space="preserve"> </w:t>
            </w:r>
            <w:r>
              <w:rPr>
                <w:sz w:val="28"/>
              </w:rPr>
              <w:t vyd:_id="vyd:mhujxp0ofykpco">обеспечения логичности и целостности высказывания; образование имён существительных</w:t>
            </w:r>
          </w:p>
          <w:p vyd:_id="vyd:mhujxp0m24wiz2">
            <w:pPr>
              <w:pStyle w:val="TableParagraph"/>
              <w:spacing w:lineRule="auto"/>
              <w:rPr>
                <w:sz w:val="28"/>
              </w:rPr>
            </w:pPr>
            <w:r>
              <w:rPr>
                <w:sz w:val="28"/>
              </w:rPr>
              <w:t vyd:_id="vyd:mhujxp0ojneool">при</w:t>
            </w:r>
            <w:r>
              <w:rPr>
                <w:sz w:val="28"/>
                <w:spacing w:val="-3"/>
              </w:rPr>
              <w:t vyd:_id="vyd:mhujxp0ob8wi6j" xml:space="preserve"> </w:t>
            </w:r>
            <w:r>
              <w:rPr>
                <w:sz w:val="28"/>
              </w:rPr>
              <w:t vyd:_id="vyd:mhujxp0ozr9ilo">помощи</w:t>
            </w:r>
            <w:r>
              <w:rPr>
                <w:sz w:val="28"/>
                <w:spacing w:val="-3"/>
              </w:rPr>
              <w:t vyd:_id="vyd:mhujxp0o66te9a" xml:space="preserve"> </w:t>
            </w:r>
            <w:r>
              <w:rPr>
                <w:sz w:val="28"/>
              </w:rPr>
              <w:t vyd:_id="vyd:mhujxp0n1a0ri8">префикса</w:t>
            </w:r>
            <w:r>
              <w:rPr>
                <w:sz w:val="28"/>
                <w:spacing w:val="-6"/>
              </w:rPr>
              <w:t vyd:_id="vyd:mhujxp0nx2quqn" xml:space="preserve"> </w:t>
            </w:r>
            <w:r>
              <w:rPr>
                <w:sz w:val="28"/>
              </w:rPr>
              <w:t vyd:_id="vyd:mhujxp0nsqjxun" xml:space="preserve">un </w:t>
            </w:r>
            <w:r>
              <w:rPr>
                <w:sz w:val="28"/>
                <w:spacing w:val="-2"/>
              </w:rPr>
              <w:t vyd:_id="vyd:mhujxp0ntgsu3l">(unreality)</w:t>
            </w:r>
          </w:p>
          <w:p vyd:_id="vyd:mhujxp0lybt5il">
            <w:pPr>
              <w:pStyle w:val="TableParagraph"/>
              <w:spacing w:line="256" w:lineRule="auto" w:before="8"/>
              <w:rPr>
                <w:sz w:val="28"/>
              </w:rPr>
            </w:pPr>
            <w:r>
              <w:rPr>
                <w:sz w:val="28"/>
              </w:rPr>
              <w:t vyd:_id="vyd:mhujxp0mmvm3sp">и</w:t>
            </w:r>
            <w:r>
              <w:rPr>
                <w:sz w:val="28"/>
                <w:spacing w:val="-10"/>
              </w:rPr>
              <w:t vyd:_id="vyd:mhujxp0mdtsg3v" xml:space="preserve"> </w:t>
            </w:r>
            <w:r>
              <w:rPr>
                <w:sz w:val="28"/>
              </w:rPr>
              <w:t vyd:_id="vyd:mhujxp0mqg2qvb">при</w:t>
            </w:r>
            <w:r>
              <w:rPr>
                <w:sz w:val="28"/>
                <w:spacing w:val="-10"/>
              </w:rPr>
              <w:t vyd:_id="vyd:mhujxp0mik4iuh" xml:space="preserve"> </w:t>
            </w:r>
            <w:r>
              <w:rPr>
                <w:sz w:val="28"/>
              </w:rPr>
              <w:t vyd:_id="vyd:mhujxp0ms7mjw3">помощи</w:t>
            </w:r>
            <w:r>
              <w:rPr>
                <w:sz w:val="28"/>
                <w:spacing w:val="-10"/>
              </w:rPr>
              <w:t vyd:_id="vyd:mhujxp0mfmyxor" xml:space="preserve"> </w:t>
            </w:r>
            <w:r>
              <w:rPr>
                <w:sz w:val="28"/>
              </w:rPr>
              <w:t vyd:_id="vyd:mhujxp0m8jys8v">суффикса: -ment</w:t>
            </w:r>
            <w:r>
              <w:rPr>
                <w:sz w:val="28"/>
                <w:spacing w:val="-10"/>
              </w:rPr>
              <w:t vyd:_id="vyd:mhujxp0lpv49rq" xml:space="preserve"> </w:t>
            </w:r>
            <w:r>
              <w:rPr>
                <w:sz w:val="28"/>
              </w:rPr>
              <w:t vyd:_id="vyd:mhujxp0lvjt0ab">(development); фразовый глагол to run;</w:t>
            </w:r>
          </w:p>
          <w:p vyd:_id="vyd:mhujxp0ixbi323">
            <w:pPr>
              <w:pStyle w:val="TableParagraph"/>
              <w:spacing w:line="256" w:lineRule="auto" w:before="10"/>
              <w:ind w:end="210"/>
              <w:jc w:val="both"/>
              <w:rPr>
                <w:sz w:val="28"/>
              </w:rPr>
            </w:pPr>
            <w:r>
              <w:rPr>
                <w:sz w:val="28"/>
              </w:rPr>
              <w:t vyd:_id="vyd:mhujxp0l6p2gd6">образование имён прилагательных при помощи суффиксов</w:t>
            </w:r>
            <w:r>
              <w:rPr>
                <w:sz w:val="28"/>
                <w:spacing w:val="-1"/>
              </w:rPr>
              <w:t vyd:_id="vyd:mhujxp0lnhdhud" xml:space="preserve"> </w:t>
            </w:r>
            <w:r>
              <w:rPr>
                <w:sz w:val="28"/>
              </w:rPr>
              <w:t vyd:_id="vyd:mhujxp0kh81gv8">-ly</w:t>
            </w:r>
            <w:r>
              <w:rPr>
                <w:sz w:val="28"/>
                <w:spacing w:val="-16"/>
              </w:rPr>
              <w:t vyd:_id="vyd:mhujxp0kfzwvwk" xml:space="preserve"> </w:t>
            </w:r>
            <w:r>
              <w:rPr>
                <w:sz w:val="28"/>
              </w:rPr>
              <w:t vyd:_id="vyd:mhujxp0kn8uvwt">(friendly),</w:t>
            </w:r>
            <w:r>
              <w:rPr>
                <w:sz w:val="28"/>
                <w:spacing w:val="-2"/>
              </w:rPr>
              <w:t vyd:_id="vyd:mhujxp0kpjwd25" xml:space="preserve"> </w:t>
            </w:r>
            <w:r>
              <w:rPr>
                <w:sz w:val="28"/>
              </w:rPr>
              <w:t vyd:_id="vyd:mhujxp0kbs9z9g">-ous</w:t>
            </w:r>
            <w:r>
              <w:rPr>
                <w:sz w:val="28"/>
                <w:spacing w:val="-7"/>
              </w:rPr>
              <w:t vyd:_id="vyd:mhujxp0kxv6pfe" xml:space="preserve"> </w:t>
            </w:r>
            <w:r>
              <w:rPr>
                <w:sz w:val="28"/>
              </w:rPr>
              <w:t vyd:_id="vyd:mhujxp0jt82dty">(famous),</w:t>
            </w:r>
            <w:r>
              <w:rPr>
                <w:sz w:val="28"/>
                <w:spacing w:val="-3"/>
              </w:rPr>
              <w:t vyd:_id="vyd:mhujxp0jpkdye7" xml:space="preserve"> </w:t>
            </w:r>
            <w:r>
              <w:rPr>
                <w:sz w:val="28"/>
              </w:rPr>
              <w:t vyd:_id="vyd:mhujxp0jivxlwj">-y</w:t>
            </w:r>
            <w:r>
              <w:rPr>
                <w:sz w:val="28"/>
                <w:spacing w:val="-15"/>
              </w:rPr>
              <w:t vyd:_id="vyd:mhujxp0j0h5749" xml:space="preserve"> </w:t>
            </w:r>
            <w:r>
              <w:rPr>
                <w:sz w:val="28"/>
              </w:rPr>
              <w:t vyd:_id="vyd:mhujxp0jnb2zzi">(busy); наречия, совпадающие по форме</w:t>
            </w:r>
          </w:p>
          <w:p vyd:_id="vyd:mhujxp0gooe7uh">
            <w:pPr>
              <w:pStyle w:val="TableParagraph"/>
              <w:spacing w:line="259" w:lineRule="auto" w:before="4"/>
              <w:ind w:end="297"/>
              <w:rPr>
                <w:sz w:val="28"/>
              </w:rPr>
            </w:pPr>
            <w:r>
              <w:rPr>
                <w:sz w:val="28"/>
              </w:rPr>
              <w:t vyd:_id="vyd:mhujxp0i34roey">с прилагательными (fast, high; early); предложения</w:t>
            </w:r>
            <w:r>
              <w:rPr>
                <w:sz w:val="28"/>
                <w:spacing w:val="-5"/>
              </w:rPr>
              <w:t vyd:_id="vyd:mhujxp0igdmnuu" xml:space="preserve"> </w:t>
            </w:r>
            <w:r>
              <w:rPr>
                <w:sz w:val="28"/>
              </w:rPr>
              <w:t vyd:_id="vyd:mhujxp0iive086">с</w:t>
            </w:r>
            <w:r>
              <w:rPr>
                <w:sz w:val="28"/>
                <w:spacing w:val="-8"/>
              </w:rPr>
              <w:t vyd:_id="vyd:mhujxp0i37yc7o" xml:space="preserve"> </w:t>
            </w:r>
            <w:r>
              <w:rPr>
                <w:sz w:val="28"/>
              </w:rPr>
              <w:t vyd:_id="vyd:mhujxp0i5snx3c">конструкцией</w:t>
            </w:r>
            <w:r>
              <w:rPr>
                <w:sz w:val="28"/>
                <w:spacing w:val="-5"/>
              </w:rPr>
              <w:t vyd:_id="vyd:mhujxp0incy2ba" xml:space="preserve"> </w:t>
            </w:r>
            <w:r>
              <w:rPr>
                <w:sz w:val="28"/>
              </w:rPr>
              <w:t vyd:_id="vyd:mhujxp0hwl9tyk">to</w:t>
            </w:r>
            <w:r>
              <w:rPr>
                <w:sz w:val="28"/>
                <w:spacing w:val="-9"/>
              </w:rPr>
              <w:t vyd:_id="vyd:mhujxp0h59n23u" xml:space="preserve"> </w:t>
            </w:r>
            <w:r>
              <w:rPr>
                <w:sz w:val="28"/>
              </w:rPr>
              <w:t vyd:_id="vyd:mhujxp0h0vryja">be</w:t>
            </w:r>
            <w:r>
              <w:rPr>
                <w:sz w:val="28"/>
                <w:spacing w:val="-8"/>
              </w:rPr>
              <w:t vyd:_id="vyd:mhujxp0hnd2l6w" xml:space="preserve"> </w:t>
            </w:r>
            <w:r>
              <w:rPr>
                <w:sz w:val="28"/>
              </w:rPr>
              <w:t vyd:_id="vyd:mhujxp0ht8kpmb">going</w:t>
            </w:r>
            <w:r>
              <w:rPr>
                <w:sz w:val="28"/>
                <w:spacing w:val="-9"/>
              </w:rPr>
              <w:t vyd:_id="vyd:mhujxp0hpewekp" xml:space="preserve"> </w:t>
            </w:r>
            <w:r>
              <w:rPr>
                <w:sz w:val="28"/>
              </w:rPr>
              <w:t vyd:_id="vyd:mhujxp0gb3zhpk">to</w:t>
            </w:r>
            <w:r>
              <w:rPr>
                <w:sz w:val="28"/>
                <w:spacing w:val="-9"/>
              </w:rPr>
              <w:t vyd:_id="vyd:mhujxp0gsagwou" xml:space="preserve"> </w:t>
            </w:r>
            <w:r>
              <w:rPr>
                <w:sz w:val="28"/>
              </w:rPr>
              <w:t vyd:_id="vyd:mhujxp0gpbok38">+ инфинитив и формы Future Simple Tense и Present Continuous Tense для выражения будущего действия;</w:t>
            </w:r>
          </w:p>
          <w:p vyd:_id="vyd:mhujxp0e0ua21y">
            <w:pPr>
              <w:pStyle w:val="TableParagraph"/>
              <w:spacing w:before="4"/>
              <w:rPr>
                <w:sz w:val="28"/>
              </w:rPr>
            </w:pPr>
            <w:r>
              <w:rPr>
                <w:sz w:val="28"/>
              </w:rPr>
              <w:t vyd:_id="vyd:mhujxp0gbg3wut">фразовый</w:t>
            </w:r>
            <w:r>
              <w:rPr>
                <w:sz w:val="28"/>
                <w:spacing w:val="-5"/>
              </w:rPr>
              <w:t vyd:_id="vyd:mhujxp0fpw9yjn" xml:space="preserve"> </w:t>
            </w:r>
            <w:r>
              <w:rPr>
                <w:sz w:val="28"/>
              </w:rPr>
              <w:t vyd:_id="vyd:mhujxp0fqe3h3n">глагол</w:t>
            </w:r>
            <w:r>
              <w:rPr>
                <w:sz w:val="28"/>
                <w:spacing w:val="-5"/>
              </w:rPr>
              <w:t vyd:_id="vyd:mhujxp0f20wh0l" xml:space="preserve"> </w:t>
            </w:r>
            <w:r>
              <w:rPr>
                <w:sz w:val="28"/>
              </w:rPr>
              <w:t vyd:_id="vyd:mhujxp0fsp6vw7">to</w:t>
            </w:r>
            <w:r>
              <w:rPr>
                <w:sz w:val="28"/>
                <w:spacing w:val="-7"/>
              </w:rPr>
              <w:t vyd:_id="vyd:mhujxp0fwcv2b0" xml:space="preserve"> </w:t>
            </w:r>
            <w:r>
              <w:rPr>
                <w:sz w:val="28"/>
                <w:spacing w:val="-4"/>
              </w:rPr>
              <w:t vyd:_id="vyd:mhujxp0f2z3b49">look;</w:t>
            </w:r>
          </w:p>
          <w:p vyd:_id="vyd:mhujxp0dncc09j">
            <w:pPr>
              <w:pStyle w:val="TableParagraph"/>
              <w:spacing w:lineRule="auto" w:before="6"/>
              <w:rPr>
                <w:sz w:val="28"/>
              </w:rPr>
            </w:pPr>
            <w:r>
              <w:rPr>
                <w:sz w:val="28"/>
              </w:rPr>
              <w:t vyd:_id="vyd:mhujxp0eyifsna">количественные</w:t>
            </w:r>
            <w:r>
              <w:rPr>
                <w:sz w:val="28"/>
                <w:spacing w:val="-17"/>
              </w:rPr>
              <w:t vyd:_id="vyd:mhujxp0e1ckfki" xml:space="preserve"> </w:t>
            </w:r>
            <w:r>
              <w:rPr>
                <w:sz w:val="28"/>
              </w:rPr>
              <w:t vyd:_id="vyd:mhujxp0eatu1fa">числительные</w:t>
            </w:r>
            <w:r>
              <w:rPr>
                <w:sz w:val="28"/>
                <w:spacing w:val="-17"/>
              </w:rPr>
              <w:t vyd:_id="vyd:mhujxp0engzjkv" xml:space="preserve"> </w:t>
            </w:r>
            <w:r>
              <w:rPr>
                <w:sz w:val="28"/>
              </w:rPr>
              <w:t vyd:_id="vyd:mhujxp0e43m1ll">для</w:t>
            </w:r>
            <w:r>
              <w:rPr>
                <w:sz w:val="28"/>
                <w:spacing w:val="-14"/>
              </w:rPr>
              <w:t vyd:_id="vyd:mhujxp0djk37wu" xml:space="preserve"> </w:t>
            </w:r>
            <w:r>
              <w:rPr>
                <w:sz w:val="28"/>
              </w:rPr>
              <w:t vyd:_id="vyd:mhujxp0doyabw8">обозначения больших чисел (до 1 000 000);</w:t>
            </w:r>
          </w:p>
        </w:tc>
        <w:tc vyd:_id="vyd:mhujxp0c6ix948">
          <w:tcPr/>
          <w:p vyd:_id="vyd:mhujxp0c5d5w36">
            <w:pPr>
              <w:pStyle w:val="TableParagraph"/>
              <w:ind w:start="0"/>
              <w:rPr>
                <w:sz w:val="26"/>
              </w:rPr>
            </w:pPr>
          </w:p>
        </w:tc>
      </w:tr>
    </w:tbl>
    <w:p vyd:_id="vyd:mhujxp0ackkgls">
      <w:pPr>
        <w:pStyle w:val="BodyText"/>
        <w:spacing w:before="3"/>
        <w:ind w:start="0" w:firstLine="0"/>
        <w:jc w:val="start"/>
        <w:rPr>
          <w:sz w:val="8"/>
          <w:b w:val="1"/>
        </w:rPr>
        <w:sectPr vyd:_id="vyd:mhujxoyoacitan">
          <w:type w:val="nextPage"/>
          <w:pgSz w:w="16850" w:h="11910" w:orient="landscape"/>
          <w:pgMar w:top="1140" w:right="708" w:bottom="940" w:left="992" w:header="710" w:footer="755" w:gutter="0"/>
          <w:cols w:equalWidth="1" w:space="1350" w:sep="0"/>
          <w:vAlign w:val="top"/>
          <w:titlePg w:val="0"/>
        </w:sectPr>
      </w:pPr>
    </w:p>
    <w:tbl vyd:_id="vyd:mhujxoyol9bns7">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34"/>
        <w:gridCol w:w="1707"/>
        <w:gridCol w:w="6102"/>
        <w:gridCol w:w="2940"/>
      </w:tblGrid>
      <w:tr vyd:_id="vyd:mhujxozz81djt3">
        <w:trPr>
          <w:trHeight w:val="2432" w:hRule="atLeast"/>
        </w:trPr>
        <w:tc vyd:_id="vyd:mhujxp07pi5ckt">
          <w:tcPr/>
          <w:p vyd:_id="vyd:mhujxp07oy8k4e">
            <w:pPr>
              <w:pStyle w:val="TableParagraph"/>
              <w:ind w:start="0"/>
              <w:rPr>
                <w:sz w:val="26"/>
              </w:rPr>
            </w:pPr>
          </w:p>
        </w:tc>
        <w:tc vyd:_id="vyd:mhujxp06hyp7de">
          <w:tcPr/>
          <w:p vyd:_id="vyd:mhujxp06p2gosp">
            <w:pPr>
              <w:pStyle w:val="TableParagraph"/>
              <w:ind w:start="0"/>
              <w:rPr>
                <w:sz w:val="26"/>
              </w:rPr>
            </w:pPr>
          </w:p>
        </w:tc>
        <w:tc vyd:_id="vyd:mhujxp05urdhrn">
          <w:tcPr/>
          <w:p vyd:_id="vyd:mhujxp05z4f8pt">
            <w:pPr>
              <w:pStyle w:val="TableParagraph"/>
              <w:ind w:start="0"/>
              <w:rPr>
                <w:sz w:val="26"/>
              </w:rPr>
            </w:pPr>
          </w:p>
        </w:tc>
        <w:tc vyd:_id="vyd:mhujxp00dwsq55">
          <w:tcPr/>
          <w:p vyd:_id="vyd:mhujxp03umcddv">
            <w:pPr>
              <w:pStyle w:val="TableParagraph"/>
              <w:spacing w:line="261" w:lineRule="auto"/>
              <w:ind w:end="1360"/>
              <w:jc w:val="both"/>
              <w:rPr>
                <w:sz w:val="28"/>
              </w:rPr>
            </w:pPr>
            <w:r>
              <w:rPr>
                <w:sz w:val="28"/>
                <w:i w:val="1"/>
              </w:rPr>
              <w:t vyd:_id="vyd:mhujxp05hmuse0">повторение</w:t>
            </w:r>
            <w:r>
              <w:rPr>
                <w:sz w:val="28"/>
                <w:i w:val="1"/>
                <w:spacing w:val="-18"/>
              </w:rPr>
              <w:t vyd:_id="vyd:mhujxp04s7n9yt" xml:space="preserve"> </w:t>
            </w:r>
            <w:r>
              <w:rPr>
                <w:sz w:val="28"/>
                <w:i w:val="1"/>
              </w:rPr>
              <w:t vyd:_id="vyd:mhujxp04oywqim">лексико-грамматического содержания</w:t>
            </w:r>
            <w:r>
              <w:rPr>
                <w:sz w:val="28"/>
              </w:rPr>
              <w:t vyd:_id="vyd:mhujxp04opjd9z">: употребление предлогов by/on (транспорт);</w:t>
            </w:r>
          </w:p>
          <w:p vyd:_id="vyd:mhujxp012b4wio">
            <w:pPr>
              <w:pStyle w:val="TableParagraph"/>
              <w:spacing w:line="261" w:lineRule="auto"/>
              <w:ind w:end="366"/>
              <w:rPr>
                <w:sz w:val="28"/>
              </w:rPr>
            </w:pPr>
            <w:r>
              <w:rPr>
                <w:sz w:val="28"/>
              </w:rPr>
              <w:t vyd:_id="vyd:mhujxp03e4iomt">употребление в письменной и устной речи видо-временных</w:t>
            </w:r>
            <w:r>
              <w:rPr>
                <w:sz w:val="28"/>
                <w:spacing w:val="-13"/>
              </w:rPr>
              <w:t vyd:_id="vyd:mhujxp03yt0utx" xml:space="preserve"> </w:t>
            </w:r>
            <w:r>
              <w:rPr>
                <w:sz w:val="28"/>
              </w:rPr>
              <w:t vyd:_id="vyd:mhujxp030tlq8l">форм</w:t>
            </w:r>
            <w:r>
              <w:rPr>
                <w:sz w:val="28"/>
                <w:spacing w:val="-8"/>
              </w:rPr>
              <w:t vyd:_id="vyd:mhujxp02pb0ift" xml:space="preserve"> </w:t>
            </w:r>
            <w:r>
              <w:rPr>
                <w:sz w:val="28"/>
              </w:rPr>
              <w:t vyd:_id="vyd:mhujxp02dwp191">глагола</w:t>
            </w:r>
            <w:r>
              <w:rPr>
                <w:sz w:val="28"/>
                <w:spacing w:val="-11"/>
              </w:rPr>
              <w:t vyd:_id="vyd:mhujxp02894iff" xml:space="preserve"> </w:t>
            </w:r>
            <w:r>
              <w:rPr>
                <w:sz w:val="28"/>
              </w:rPr>
              <w:t vyd:_id="vyd:mhujxp02icml5v">в</w:t>
            </w:r>
            <w:r>
              <w:rPr>
                <w:sz w:val="28"/>
                <w:spacing w:val="-8"/>
              </w:rPr>
              <w:t vyd:_id="vyd:mhujxp027rsbxn" xml:space="preserve"> </w:t>
            </w:r>
            <w:r>
              <w:rPr>
                <w:sz w:val="28"/>
              </w:rPr>
              <w:t vyd:_id="vyd:mhujxp0271faxi">Present</w:t>
            </w:r>
            <w:r>
              <w:rPr>
                <w:sz w:val="28"/>
                <w:spacing w:val="-7"/>
              </w:rPr>
              <w:t vyd:_id="vyd:mhujxp01u02ftf" xml:space="preserve"> </w:t>
            </w:r>
            <w:r>
              <w:rPr>
                <w:sz w:val="28"/>
              </w:rPr>
              <w:t vyd:_id="vyd:mhujxp01kmn8zp">Simple Tense, Present Continuous Tense,</w:t>
            </w:r>
            <w:r>
              <w:rPr>
                <w:sz w:val="28"/>
                <w:spacing w:val="-3"/>
              </w:rPr>
              <w:t vyd:_id="vyd:mhujxp010qx23c" xml:space="preserve"> </w:t>
            </w:r>
            <w:r>
              <w:rPr>
                <w:sz w:val="28"/>
              </w:rPr>
              <w:t vyd:_id="vyd:mhujxp01ohr1k8">Present Perfect</w:t>
            </w:r>
          </w:p>
          <w:p vyd:_id="vyd:mhujxp008nb4et">
            <w:pPr>
              <w:pStyle w:val="TableParagraph"/>
              <w:spacing w:lineRule="auto"/>
              <w:rPr>
                <w:sz w:val="28"/>
              </w:rPr>
            </w:pPr>
            <w:r>
              <w:rPr>
                <w:sz w:val="28"/>
                <w:spacing w:val="-2"/>
              </w:rPr>
              <w:t vyd:_id="vyd:mhujxp00u3u36i">Tense</w:t>
            </w:r>
          </w:p>
        </w:tc>
        <w:tc vyd:_id="vyd:mhujxozzhma2yo">
          <w:tcPr>
            <w:vMerge w:val="restart"/>
          </w:tcPr>
          <w:p vyd:_id="vyd:mhujxozzk7g2os">
            <w:pPr>
              <w:pStyle w:val="TableParagraph"/>
              <w:ind w:start="0"/>
              <w:rPr>
                <w:sz w:val="26"/>
              </w:rPr>
            </w:pPr>
          </w:p>
        </w:tc>
      </w:tr>
      <w:tr vyd:_id="vyd:mhujxozunkbqsl">
        <w:trPr>
          <w:trHeight w:val="350" w:hRule="atLeast"/>
        </w:trPr>
        <w:tc vyd:_id="vyd:mhujxozyerdv8e">
          <w:tcPr/>
          <w:p vyd:_id="vyd:mhujxozyg61n9x">
            <w:pPr>
              <w:pStyle w:val="TableParagraph"/>
              <w:spacing w:lineRule="auto"/>
              <w:ind w:start="17" w:end="7"/>
              <w:jc w:val="center"/>
              <w:rPr>
                <w:sz w:val="28"/>
              </w:rPr>
            </w:pPr>
            <w:r>
              <w:rPr>
                <w:sz w:val="28"/>
                <w:spacing w:val="-5"/>
              </w:rPr>
              <w:t vyd:_id="vyd:mhujxozzbt8amn">9.2</w:t>
            </w:r>
          </w:p>
        </w:tc>
        <w:tc vyd:_id="vyd:mhujxozx20b54j">
          <w:tcPr/>
          <w:p vyd:_id="vyd:mhujxozxi1wjur">
            <w:pPr>
              <w:pStyle w:val="TableParagraph"/>
              <w:spacing w:lineRule="auto"/>
              <w:rPr>
                <w:sz w:val="28"/>
              </w:rPr>
            </w:pPr>
            <w:r>
              <w:rPr>
                <w:sz w:val="28"/>
              </w:rPr>
              <w:t vyd:_id="vyd:mhujxozyft336r">Обобщение</w:t>
            </w:r>
            <w:r>
              <w:rPr>
                <w:sz w:val="28"/>
                <w:spacing w:val="-6"/>
              </w:rPr>
              <w:t vyd:_id="vyd:mhujxozyficrza" xml:space="preserve"> </w:t>
            </w:r>
            <w:r>
              <w:rPr>
                <w:sz w:val="28"/>
              </w:rPr>
              <w:t vyd:_id="vyd:mhujxozyoqw5n2">и</w:t>
            </w:r>
            <w:r>
              <w:rPr>
                <w:sz w:val="28"/>
                <w:spacing w:val="-2"/>
              </w:rPr>
              <w:t vyd:_id="vyd:mhujxozytuldfn" xml:space="preserve"> контроль</w:t>
            </w:r>
          </w:p>
        </w:tc>
        <w:tc vyd:_id="vyd:mhujxozw6x1lbc">
          <w:tcPr/>
          <w:p vyd:_id="vyd:mhujxozwzztreu">
            <w:pPr>
              <w:pStyle w:val="TableParagraph"/>
              <w:spacing w:lineRule="auto"/>
              <w:ind w:start="22" w:end="4"/>
              <w:jc w:val="center"/>
              <w:rPr>
                <w:sz w:val="28"/>
              </w:rPr>
            </w:pPr>
            <w:r>
              <w:rPr>
                <w:sz w:val="28"/>
                <w:spacing w:val="-10"/>
              </w:rPr>
              <w:t vyd:_id="vyd:mhujxozxtw8yej">2</w:t>
            </w:r>
          </w:p>
        </w:tc>
        <w:tc vyd:_id="vyd:mhujxozvsvmch7">
          <w:tcPr/>
          <w:p vyd:_id="vyd:mhujxozwls9ji7">
            <w:pPr>
              <w:pStyle w:val="TableParagraph"/>
              <w:ind w:start="0"/>
              <w:rPr>
                <w:sz w:val="26"/>
              </w:rPr>
            </w:pPr>
          </w:p>
        </w:tc>
        <w:tc vyd:_id="vyd:mhujxozvvdr0jl">
          <w:tcPr>
            <w:vMerge w:val="continue"/>
            <w:tcBorders>
              <w:top w:val="nil" w:sz="0"/>
            </w:tcBorders>
          </w:tcPr>
          <w:p vyd:_id="vyd:mhujxozvmuw4m5">
            <w:pPr>
              <w:rPr>
                <w:sz w:val="2"/>
                <w:szCs w:val="2"/>
              </w:rPr>
            </w:pPr>
          </w:p>
        </w:tc>
      </w:tr>
      <w:tr vyd:_id="vyd:mhujxozpgoywtz">
        <w:trPr>
          <w:trHeight w:val="350" w:hRule="atLeast"/>
        </w:trPr>
        <w:tc vyd:_id="vyd:mhujxozs3t8t59">
          <w:tcPr>
            <w:hMerge w:val="restart"/>
          </w:tcPr>
          <w:p vyd:_id="vyd:mhujxozthbnyzc">
            <w:pPr>
              <w:pStyle w:val="TableParagraph"/>
              <w:spacing w:lineRule="auto"/>
              <w:rPr>
                <w:sz w:val="28"/>
              </w:rPr>
            </w:pPr>
            <w:r>
              <w:rPr>
                <w:sz w:val="28"/>
              </w:rPr>
              <w:t vyd:_id="vyd:mhujxozuqxgdmr">Итого</w:t>
            </w:r>
            <w:r>
              <w:rPr>
                <w:sz w:val="28"/>
                <w:spacing w:val="-7"/>
              </w:rPr>
              <w:t vyd:_id="vyd:mhujxozurhpf2c" xml:space="preserve"> </w:t>
            </w:r>
            <w:r>
              <w:rPr>
                <w:sz w:val="28"/>
              </w:rPr>
              <w:t vyd:_id="vyd:mhujxozuqucxpq">по</w:t>
            </w:r>
            <w:r>
              <w:rPr>
                <w:sz w:val="28"/>
                <w:spacing w:val="-6"/>
              </w:rPr>
              <w:t vyd:_id="vyd:mhujxozul4lee1" xml:space="preserve"> </w:t>
            </w:r>
            <w:r>
              <w:rPr>
                <w:sz w:val="28"/>
                <w:spacing w:val="-2"/>
              </w:rPr>
              <w:t vyd:_id="vyd:mhujxozuw3rjav">разделу</w:t>
            </w:r>
          </w:p>
        </w:tc>
        <w:tc vyd:_id="vyd:mhujxozsacc6ru">
          <w:tcPr>
            <w:hMerge w:val="continue"/>
          </w:tcPr>
          <w:p vyd:_id="vyd:mhujxoztxtwldf"/>
        </w:tc>
        <w:tc vyd:_id="vyd:mhujxozr5wv8nm">
          <w:tcPr/>
          <w:p vyd:_id="vyd:mhujxozrg823sa">
            <w:pPr>
              <w:pStyle w:val="TableParagraph"/>
              <w:spacing w:lineRule="auto"/>
              <w:ind w:start="22" w:end="4"/>
              <w:jc w:val="center"/>
              <w:rPr>
                <w:sz w:val="28"/>
              </w:rPr>
            </w:pPr>
            <w:r>
              <w:rPr>
                <w:sz w:val="28"/>
                <w:spacing w:val="-10"/>
              </w:rPr>
              <w:t vyd:_id="vyd:mhujxozsr6fnxb">9</w:t>
            </w:r>
          </w:p>
        </w:tc>
        <w:tc vyd:_id="vyd:mhujxozrpa80ze">
          <w:tcPr/>
          <w:p vyd:_id="vyd:mhujxozr3fn4at">
            <w:pPr>
              <w:pStyle w:val="TableParagraph"/>
              <w:ind w:start="0"/>
              <w:rPr>
                <w:sz w:val="26"/>
              </w:rPr>
            </w:pPr>
          </w:p>
        </w:tc>
        <w:tc vyd:_id="vyd:mhujxozqo9r57b">
          <w:tcPr>
            <w:vMerge w:val="continue"/>
            <w:tcBorders>
              <w:top w:val="nil" w:sz="0"/>
            </w:tcBorders>
          </w:tcPr>
          <w:p vyd:_id="vyd:mhujxozqg8c72r">
            <w:pPr>
              <w:rPr>
                <w:sz w:val="2"/>
                <w:szCs w:val="2"/>
              </w:rPr>
            </w:pPr>
          </w:p>
        </w:tc>
      </w:tr>
      <w:tr vyd:_id="vyd:mhujxoz6f43bwz">
        <w:trPr>
          <w:trHeight w:val="342" w:hRule="atLeast"/>
        </w:trPr>
        <w:tc vyd:_id="vyd:mhujxoz7iogzod">
          <w:tcPr>
            <w:hMerge w:val="restart"/>
          </w:tcPr>
          <w:p vyd:_id="vyd:mhujxozafqqs9x">
            <w:pPr>
              <w:pStyle w:val="TableParagraph"/>
              <w:spacing w:lineRule="auto"/>
              <w:rPr>
                <w:sz w:val="28"/>
                <w:b w:val="1"/>
              </w:rPr>
            </w:pPr>
            <w:r>
              <w:rPr>
                <w:sz w:val="28"/>
                <w:b w:val="1"/>
              </w:rPr>
              <w:t vyd:_id="vyd:mhujxozpu1kyql">Раздел</w:t>
            </w:r>
            <w:r>
              <w:rPr>
                <w:sz w:val="28"/>
                <w:b w:val="1"/>
                <w:spacing w:val="-11"/>
              </w:rPr>
              <w:t vyd:_id="vyd:mhujxozpa1re3u" xml:space="preserve"> </w:t>
            </w:r>
            <w:r>
              <w:rPr>
                <w:sz w:val="28"/>
                <w:b w:val="1"/>
              </w:rPr>
              <w:t vyd:_id="vyd:mhujxozpdcrgrk">10.</w:t>
            </w:r>
            <w:r>
              <w:rPr>
                <w:sz w:val="28"/>
                <w:b w:val="1"/>
                <w:spacing w:val="-8"/>
              </w:rPr>
              <w:t vyd:_id="vyd:mhujxozoktygvv" xml:space="preserve"> </w:t>
            </w:r>
            <w:r>
              <w:rPr>
                <w:sz w:val="28"/>
                <w:b w:val="1"/>
              </w:rPr>
              <w:t vyd:_id="vyd:mhujxozcta09a1">Средства</w:t>
            </w:r>
            <w:r>
              <w:rPr>
                <w:sz w:val="28"/>
                <w:b w:val="1"/>
                <w:spacing w:val="-12"/>
              </w:rPr>
              <w:t vyd:_id="vyd:mhujxozc0vbuqe" xml:space="preserve"> </w:t>
            </w:r>
            <w:r>
              <w:rPr>
                <w:sz w:val="28"/>
                <w:b w:val="1"/>
              </w:rPr>
              <w:t vyd:_id="vyd:mhujxozbvbgbds">массовой</w:t>
            </w:r>
            <w:r>
              <w:rPr>
                <w:sz w:val="28"/>
                <w:b w:val="1"/>
                <w:spacing w:val="-6"/>
              </w:rPr>
              <w:t vyd:_id="vyd:mhujxozbeo98x1" xml:space="preserve"> </w:t>
            </w:r>
            <w:r>
              <w:rPr>
                <w:sz w:val="28"/>
                <w:b w:val="1"/>
              </w:rPr>
              <w:t vyd:_id="vyd:mhujxozbggbzdf">информации</w:t>
            </w:r>
            <w:r>
              <w:rPr>
                <w:sz w:val="28"/>
                <w:b w:val="1"/>
                <w:spacing w:val="-12"/>
              </w:rPr>
              <w:t vyd:_id="vyd:mhujxozbmuacep" xml:space="preserve"> </w:t>
            </w:r>
            <w:r>
              <w:rPr>
                <w:sz w:val="28"/>
                <w:b w:val="1"/>
              </w:rPr>
              <w:t vyd:_id="vyd:mhujxozbdjzdgg">(телевидение,</w:t>
            </w:r>
            <w:r>
              <w:rPr>
                <w:sz w:val="28"/>
                <w:b w:val="1"/>
                <w:spacing w:val="-8"/>
              </w:rPr>
              <w:t vyd:_id="vyd:mhujxozbzxowc0" xml:space="preserve"> </w:t>
            </w:r>
            <w:r>
              <w:rPr>
                <w:sz w:val="28"/>
                <w:b w:val="1"/>
              </w:rPr>
              <w:t vyd:_id="vyd:mhujxozbbtzmkp">журналы,</w:t>
            </w:r>
            <w:r>
              <w:rPr>
                <w:sz w:val="28"/>
                <w:b w:val="1"/>
                <w:spacing w:val="-7"/>
              </w:rPr>
              <w:t vyd:_id="vyd:mhujxoza4tffrb" xml:space="preserve"> </w:t>
            </w:r>
            <w:r>
              <w:rPr>
                <w:sz w:val="28"/>
                <w:b w:val="1"/>
                <w:spacing w:val="-2"/>
              </w:rPr>
              <w:t vyd:_id="vyd:mhujxoza20mh50">Интернет)</w:t>
            </w:r>
          </w:p>
        </w:tc>
        <w:tc vyd:_id="vyd:mhujxoz9nfball">
          <w:tcPr>
            <w:hMerge w:val="continue"/>
          </w:tcPr>
          <w:p vyd:_id="vyd:mhujxozajbtjhv"/>
        </w:tc>
        <w:tc vyd:_id="vyd:mhujxoz9yp6tku">
          <w:tcPr>
            <w:hMerge w:val="continue"/>
          </w:tcPr>
          <w:p vyd:_id="vyd:mhujxoz9u2ocp4"/>
        </w:tc>
        <w:tc vyd:_id="vyd:mhujxoz8acry4q">
          <w:tcPr>
            <w:hMerge w:val="continue"/>
          </w:tcPr>
          <w:p vyd:_id="vyd:mhujxoz8qcg92j"/>
        </w:tc>
        <w:tc vyd:_id="vyd:mhujxoz7w2t9iz">
          <w:tcPr>
            <w:vMerge w:val="continue"/>
            <w:tcBorders>
              <w:top w:val="nil" w:sz="0"/>
            </w:tcBorders>
          </w:tcPr>
          <w:p vyd:_id="vyd:mhujxoz7wkuyon">
            <w:pPr>
              <w:rPr>
                <w:sz w:val="2"/>
                <w:szCs w:val="2"/>
              </w:rPr>
            </w:pPr>
          </w:p>
        </w:tc>
      </w:tr>
      <w:tr vyd:_id="vyd:mhujxoypgd0zbx">
        <w:trPr>
          <w:trHeight w:val="5911" w:hRule="atLeast"/>
        </w:trPr>
        <w:tc vyd:_id="vyd:mhujxoz5e1lljc">
          <w:tcPr/>
          <w:p vyd:_id="vyd:mhujxoz6dmuv6u">
            <w:pPr>
              <w:pStyle w:val="TableParagraph"/>
              <w:spacing w:lineRule="auto"/>
              <w:ind w:start="17"/>
              <w:jc w:val="center"/>
              <w:rPr>
                <w:sz w:val="28"/>
              </w:rPr>
            </w:pPr>
            <w:r>
              <w:rPr>
                <w:sz w:val="28"/>
                <w:spacing w:val="-4"/>
              </w:rPr>
              <w:t vyd:_id="vyd:mhujxoz61jn757">10.1</w:t>
            </w:r>
          </w:p>
        </w:tc>
        <w:tc vyd:_id="vyd:mhujxoz3gya18j">
          <w:tcPr/>
          <w:p vyd:_id="vyd:mhujxoz47arapj">
            <w:pPr>
              <w:pStyle w:val="TableParagraph"/>
              <w:spacing w:line="259" w:lineRule="auto"/>
              <w:ind w:end="833"/>
              <w:rPr>
                <w:sz w:val="28"/>
              </w:rPr>
            </w:pPr>
            <w:r>
              <w:rPr>
                <w:sz w:val="28"/>
              </w:rPr>
              <w:t vyd:_id="vyd:mhujxoz5ftpwh5">Средства</w:t>
            </w:r>
            <w:r>
              <w:rPr>
                <w:sz w:val="28"/>
                <w:spacing w:val="-18"/>
              </w:rPr>
              <w:t vyd:_id="vyd:mhujxoz5dxm5sj" xml:space="preserve"> </w:t>
            </w:r>
            <w:r>
              <w:rPr>
                <w:sz w:val="28"/>
              </w:rPr>
              <w:t vyd:_id="vyd:mhujxoz5knaazk" xml:space="preserve">массовой </w:t>
            </w:r>
            <w:r>
              <w:rPr>
                <w:sz w:val="28"/>
                <w:spacing w:val="-2"/>
              </w:rPr>
              <w:t vyd:_id="vyd:mhujxoz55lzhrv">информации</w:t>
            </w:r>
          </w:p>
          <w:p vyd:_id="vyd:mhujxoz3idutsm">
            <w:pPr>
              <w:pStyle w:val="TableParagraph"/>
              <w:spacing w:line="256" w:lineRule="auto"/>
              <w:ind w:end="249"/>
              <w:rPr>
                <w:sz w:val="28"/>
              </w:rPr>
            </w:pPr>
            <w:r>
              <w:rPr>
                <w:sz w:val="28"/>
              </w:rPr>
              <w:t vyd:_id="vyd:mhujxoz4pexm28">(телевидение,</w:t>
            </w:r>
            <w:r>
              <w:rPr>
                <w:sz w:val="28"/>
                <w:spacing w:val="-18"/>
              </w:rPr>
              <w:t vyd:_id="vyd:mhujxoz4mzj5c7" xml:space="preserve"> </w:t>
            </w:r>
            <w:r>
              <w:rPr>
                <w:sz w:val="28"/>
              </w:rPr>
              <w:t vyd:_id="vyd:mhujxoz4gezeld" xml:space="preserve">журналы, </w:t>
            </w:r>
            <w:r>
              <w:rPr>
                <w:sz w:val="28"/>
                <w:spacing w:val="-2"/>
              </w:rPr>
              <w:t vyd:_id="vyd:mhujxoz4cgcr3k">Интернет)</w:t>
            </w:r>
          </w:p>
        </w:tc>
        <w:tc vyd:_id="vyd:mhujxoz2t8v2j4">
          <w:tcPr/>
          <w:p vyd:_id="vyd:mhujxoz3u6wfoz">
            <w:pPr>
              <w:pStyle w:val="TableParagraph"/>
              <w:spacing w:lineRule="auto"/>
              <w:ind w:start="22" w:end="4"/>
              <w:jc w:val="center"/>
              <w:rPr>
                <w:sz w:val="28"/>
              </w:rPr>
            </w:pPr>
            <w:r>
              <w:rPr>
                <w:sz w:val="28"/>
                <w:spacing w:val="-10"/>
              </w:rPr>
              <w:t vyd:_id="vyd:mhujxoz3b25zh9">6</w:t>
            </w:r>
          </w:p>
        </w:tc>
        <w:tc vyd:_id="vyd:mhujxoyqctwjpl">
          <w:tcPr/>
          <w:p vyd:_id="vyd:mhujxoz1u8bqha">
            <w:pPr>
              <w:pStyle w:val="TableParagraph"/>
              <w:spacing w:before="3"/>
              <w:jc w:val="both"/>
              <w:rPr>
                <w:sz w:val="28"/>
                <w:b w:val="1"/>
                <w:i w:val="1"/>
              </w:rPr>
            </w:pPr>
            <w:r>
              <w:rPr>
                <w:sz w:val="28"/>
                <w:b w:val="1"/>
                <w:i w:val="1"/>
              </w:rPr>
              <w:t vyd:_id="vyd:mhujxoz2o4jmvm">Коммуникативные</w:t>
            </w:r>
            <w:r>
              <w:rPr>
                <w:sz w:val="28"/>
                <w:b w:val="1"/>
                <w:i w:val="1"/>
                <w:spacing w:val="-15"/>
              </w:rPr>
              <w:t vyd:_id="vyd:mhujxoz2omodwq" xml:space="preserve"> </w:t>
            </w:r>
            <w:r>
              <w:rPr>
                <w:sz w:val="28"/>
                <w:b w:val="1"/>
                <w:i w:val="1"/>
                <w:spacing w:val="-2"/>
              </w:rPr>
              <w:t vyd:_id="vyd:mhujxoz2csczxf">умения:</w:t>
            </w:r>
          </w:p>
          <w:p vyd:_id="vyd:mhujxoz0gpscch">
            <w:pPr>
              <w:pStyle w:val="TableParagraph"/>
              <w:spacing w:line="256" w:lineRule="auto" w:before="17"/>
              <w:ind w:end="1008"/>
              <w:jc w:val="both"/>
              <w:rPr>
                <w:sz w:val="28"/>
              </w:rPr>
            </w:pPr>
            <w:r>
              <w:rPr>
                <w:sz w:val="28"/>
              </w:rPr>
              <w:t vyd:_id="vyd:mhujxoz1jl72z6">диалог-расспрос: сообщать фактическую информацию,</w:t>
            </w:r>
            <w:r>
              <w:rPr>
                <w:sz w:val="28"/>
                <w:spacing w:val="-10"/>
              </w:rPr>
              <w:t vyd:_id="vyd:mhujxoz1ez8wxa" xml:space="preserve"> </w:t>
            </w:r>
            <w:r>
              <w:rPr>
                <w:sz w:val="28"/>
              </w:rPr>
              <w:t vyd:_id="vyd:mhujxoz18b9azo">отвечая</w:t>
            </w:r>
            <w:r>
              <w:rPr>
                <w:sz w:val="28"/>
                <w:spacing w:val="-7"/>
              </w:rPr>
              <w:t vyd:_id="vyd:mhujxoz155vft7" xml:space="preserve"> </w:t>
            </w:r>
            <w:r>
              <w:rPr>
                <w:sz w:val="28"/>
              </w:rPr>
              <w:t vyd:_id="vyd:mhujxoz1uchmjq">на</w:t>
            </w:r>
            <w:r>
              <w:rPr>
                <w:sz w:val="28"/>
                <w:spacing w:val="-14"/>
              </w:rPr>
              <w:t vyd:_id="vyd:mhujxoz0dmg7kw" xml:space="preserve"> </w:t>
            </w:r>
            <w:r>
              <w:rPr>
                <w:sz w:val="28"/>
              </w:rPr>
              <w:t vyd:_id="vyd:mhujxoz0l9acu3">вопросы</w:t>
            </w:r>
            <w:r>
              <w:rPr>
                <w:sz w:val="28"/>
                <w:spacing w:val="-13"/>
              </w:rPr>
              <w:t vyd:_id="vyd:mhujxoz0l8pk0k" xml:space="preserve"> </w:t>
            </w:r>
            <w:r>
              <w:rPr>
                <w:sz w:val="28"/>
              </w:rPr>
              <w:t vyd:_id="vyd:mhujxoz0yslqiu">разных видов; выражать своё отношение</w:t>
            </w:r>
          </w:p>
          <w:p vyd:_id="vyd:mhujxoyy18nnzg">
            <w:pPr>
              <w:pStyle w:val="TableParagraph"/>
              <w:spacing w:line="256" w:lineRule="auto" w:before="11"/>
              <w:ind w:end="297"/>
              <w:rPr>
                <w:sz w:val="28"/>
              </w:rPr>
            </w:pPr>
            <w:r>
              <w:rPr>
                <w:sz w:val="28"/>
              </w:rPr>
              <w:t vyd:_id="vyd:mhujxoyzaaag1e">к обсуждаемым фактам и событиям, запрашивать</w:t>
            </w:r>
            <w:r>
              <w:rPr>
                <w:sz w:val="28"/>
                <w:spacing w:val="-18"/>
              </w:rPr>
              <w:t vyd:_id="vyd:mhujxoyz9hafqt" xml:space="preserve"> </w:t>
            </w:r>
            <w:r>
              <w:rPr>
                <w:sz w:val="28"/>
              </w:rPr>
              <w:t vyd:_id="vyd:mhujxoyzwxgtze">интересующую</w:t>
            </w:r>
            <w:r>
              <w:rPr>
                <w:sz w:val="28"/>
                <w:spacing w:val="-17"/>
              </w:rPr>
              <w:t vyd:_id="vyd:mhujxoyzyhsje0" xml:space="preserve"> </w:t>
            </w:r>
            <w:r>
              <w:rPr>
                <w:sz w:val="28"/>
              </w:rPr>
              <w:t vyd:_id="vyd:mhujxoyzv6mmey">информацию, переходить с позиции спрашивающего</w:t>
            </w:r>
          </w:p>
          <w:p vyd:_id="vyd:mhujxoywxa7rhw">
            <w:pPr>
              <w:pStyle w:val="TableParagraph"/>
              <w:spacing w:line="261" w:lineRule="auto" w:before="4"/>
              <w:ind w:end="297"/>
              <w:rPr>
                <w:sz w:val="28"/>
              </w:rPr>
            </w:pPr>
            <w:r>
              <w:rPr>
                <w:sz w:val="28"/>
              </w:rPr>
              <w:t vyd:_id="vyd:mhujxoyyw9e43z">на</w:t>
            </w:r>
            <w:r>
              <w:rPr>
                <w:sz w:val="28"/>
                <w:spacing w:val="-13"/>
              </w:rPr>
              <w:t vyd:_id="vyd:mhujxoyye41nfo" xml:space="preserve"> </w:t>
            </w:r>
            <w:r>
              <w:rPr>
                <w:sz w:val="28"/>
              </w:rPr>
              <w:t vyd:_id="vyd:mhujxoyyuovav5">позицию</w:t>
            </w:r>
            <w:r>
              <w:rPr>
                <w:sz w:val="28"/>
                <w:spacing w:val="-12"/>
              </w:rPr>
              <w:t vyd:_id="vyd:mhujxoyyp9wp1z" xml:space="preserve"> </w:t>
            </w:r>
            <w:r>
              <w:rPr>
                <w:sz w:val="28"/>
              </w:rPr>
              <w:t vyd:_id="vyd:mhujxoyybk2dku">отвечающего</w:t>
            </w:r>
            <w:r>
              <w:rPr>
                <w:sz w:val="28"/>
                <w:spacing w:val="-15"/>
              </w:rPr>
              <w:t vyd:_id="vyd:mhujxoyyyilpr5" xml:space="preserve"> </w:t>
            </w:r>
            <w:r>
              <w:rPr>
                <w:sz w:val="28"/>
              </w:rPr>
              <w:t vyd:_id="vyd:mhujxoyxmxzydu">и</w:t>
            </w:r>
            <w:r>
              <w:rPr>
                <w:sz w:val="28"/>
                <w:spacing w:val="-11"/>
              </w:rPr>
              <w:t vyd:_id="vyd:mhujxoyxbfoxer" xml:space="preserve"> </w:t>
            </w:r>
            <w:r>
              <w:rPr>
                <w:sz w:val="28"/>
              </w:rPr>
              <w:t vyd:_id="vyd:mhujxoyx1qdoi8" xml:space="preserve">наоборот; монологическая речь: повествование </w:t>
            </w:r>
            <w:r>
              <w:rPr>
                <w:sz w:val="28"/>
                <w:spacing w:val="-2"/>
              </w:rPr>
              <w:t vyd:_id="vyd:mhujxoyxhtkw6c">(сообщение);</w:t>
            </w:r>
          </w:p>
          <w:p vyd:_id="vyd:mhujxoyvt3ntc8">
            <w:pPr>
              <w:pStyle w:val="TableParagraph"/>
              <w:spacing w:line="261" w:lineRule="auto"/>
              <w:rPr>
                <w:sz w:val="28"/>
              </w:rPr>
            </w:pPr>
            <w:r>
              <w:rPr>
                <w:sz w:val="28"/>
              </w:rPr>
              <w:t vyd:_id="vyd:mhujxoywdcugu8">аудирование с пониманием основного содержания,</w:t>
            </w:r>
            <w:r>
              <w:rPr>
                <w:sz w:val="28"/>
                <w:spacing w:val="-17"/>
              </w:rPr>
              <w:t vyd:_id="vyd:mhujxoywlpgw9y" xml:space="preserve"> </w:t>
            </w:r>
            <w:r>
              <w:rPr>
                <w:sz w:val="28"/>
              </w:rPr>
              <w:t vyd:_id="vyd:mhujxoyw3mpspn">с</w:t>
            </w:r>
            <w:r>
              <w:rPr>
                <w:sz w:val="28"/>
                <w:spacing w:val="-18"/>
              </w:rPr>
              <w:t vyd:_id="vyd:mhujxoywe9bbto" xml:space="preserve"> </w:t>
            </w:r>
            <w:r>
              <w:rPr>
                <w:sz w:val="28"/>
              </w:rPr>
              <w:t vyd:_id="vyd:mhujxoywb8ocpo">пониманием</w:t>
            </w:r>
            <w:r>
              <w:rPr>
                <w:sz w:val="28"/>
                <w:spacing w:val="-16"/>
              </w:rPr>
              <w:t vyd:_id="vyd:mhujxoywcb5klm" xml:space="preserve"> </w:t>
            </w:r>
            <w:r>
              <w:rPr>
                <w:sz w:val="28"/>
              </w:rPr>
              <w:t vyd:_id="vyd:mhujxoyvyj8z8n" xml:space="preserve">запрашиваемой </w:t>
            </w:r>
            <w:r>
              <w:rPr>
                <w:sz w:val="28"/>
                <w:spacing w:val="-2"/>
              </w:rPr>
              <w:t vyd:_id="vyd:mhujxoyviwf4h0">информации;</w:t>
            </w:r>
          </w:p>
          <w:p vyd:_id="vyd:mhujxoyttjunhu">
            <w:pPr>
              <w:pStyle w:val="TableParagraph"/>
              <w:spacing w:line="256" w:lineRule="auto"/>
              <w:ind w:end="559"/>
              <w:rPr>
                <w:sz w:val="28"/>
              </w:rPr>
            </w:pPr>
            <w:r>
              <w:rPr>
                <w:sz w:val="28"/>
              </w:rPr>
              <w:t vyd:_id="vyd:mhujxoyv4wqnjn">чтение</w:t>
            </w:r>
            <w:r>
              <w:rPr>
                <w:sz w:val="28"/>
                <w:spacing w:val="-12"/>
              </w:rPr>
              <w:t vyd:_id="vyd:mhujxoyvct3vko" xml:space="preserve"> </w:t>
            </w:r>
            <w:r>
              <w:rPr>
                <w:sz w:val="28"/>
              </w:rPr>
              <w:t vyd:_id="vyd:mhujxoyuiw2qvk">с</w:t>
            </w:r>
            <w:r>
              <w:rPr>
                <w:sz w:val="28"/>
                <w:spacing w:val="-12"/>
              </w:rPr>
              <w:t vyd:_id="vyd:mhujxoyu29pdje" xml:space="preserve"> </w:t>
            </w:r>
            <w:r>
              <w:rPr>
                <w:sz w:val="28"/>
              </w:rPr>
              <w:t vyd:_id="vyd:mhujxoyueb7g3d">пониманием</w:t>
            </w:r>
            <w:r>
              <w:rPr>
                <w:sz w:val="28"/>
                <w:spacing w:val="-15"/>
              </w:rPr>
              <w:t vyd:_id="vyd:mhujxoyuztrgxw" xml:space="preserve"> </w:t>
            </w:r>
            <w:r>
              <w:rPr>
                <w:sz w:val="28"/>
              </w:rPr>
              <w:t vyd:_id="vyd:mhujxoyulrjddf">основного</w:t>
            </w:r>
            <w:r>
              <w:rPr>
                <w:sz w:val="28"/>
                <w:spacing w:val="-14"/>
              </w:rPr>
              <w:t vyd:_id="vyd:mhujxoyu6jd7ga" xml:space="preserve"> </w:t>
            </w:r>
            <w:r>
              <w:rPr>
                <w:sz w:val="28"/>
              </w:rPr>
              <w:t vyd:_id="vyd:mhujxoyuxuup41">содержания, с пониманием нужной (запрашиваемой)</w:t>
            </w:r>
          </w:p>
          <w:p vyd:_id="vyd:mhujxoyrictbyy">
            <w:pPr>
              <w:pStyle w:val="TableParagraph"/>
              <w:rPr>
                <w:sz w:val="28"/>
              </w:rPr>
            </w:pPr>
            <w:r>
              <w:rPr>
                <w:sz w:val="28"/>
              </w:rPr>
              <w:t vyd:_id="vyd:mhujxoyt9s68bs">информации,</w:t>
            </w:r>
            <w:r>
              <w:rPr>
                <w:sz w:val="28"/>
                <w:spacing w:val="-5"/>
              </w:rPr>
              <w:t vyd:_id="vyd:mhujxoytqk9gz5" xml:space="preserve"> </w:t>
            </w:r>
            <w:r>
              <w:rPr>
                <w:sz w:val="28"/>
              </w:rPr>
              <w:t vyd:_id="vyd:mhujxoyt9c756q">с</w:t>
            </w:r>
            <w:r>
              <w:rPr>
                <w:sz w:val="28"/>
                <w:spacing w:val="-8"/>
              </w:rPr>
              <w:t vyd:_id="vyd:mhujxoyt3gw2bg" xml:space="preserve"> </w:t>
            </w:r>
            <w:r>
              <w:rPr>
                <w:sz w:val="28"/>
              </w:rPr>
              <w:t vyd:_id="vyd:mhujxoyskm0w34">полным</w:t>
            </w:r>
            <w:r>
              <w:rPr>
                <w:sz w:val="28"/>
                <w:spacing w:val="-5"/>
              </w:rPr>
              <w:t vyd:_id="vyd:mhujxoys9pqe47" xml:space="preserve"> </w:t>
            </w:r>
            <w:r>
              <w:rPr>
                <w:sz w:val="28"/>
              </w:rPr>
              <w:t vyd:_id="vyd:mhujxoysx17jhe">пониманием</w:t>
            </w:r>
            <w:r>
              <w:rPr>
                <w:sz w:val="28"/>
                <w:spacing w:val="-10"/>
              </w:rPr>
              <w:t vyd:_id="vyd:mhujxoys6f1wmy" xml:space="preserve"> </w:t>
            </w:r>
            <w:r>
              <w:rPr>
                <w:sz w:val="28"/>
                <w:spacing w:val="-2"/>
              </w:rPr>
              <w:t vyd:_id="vyd:mhujxoys6h6zku">содержания</w:t>
            </w:r>
          </w:p>
          <w:p vyd:_id="vyd:mhujxoyrjp2fcb">
            <w:pPr>
              <w:pStyle w:val="TableParagraph"/>
              <w:spacing w:before="17"/>
              <w:rPr>
                <w:sz w:val="28"/>
              </w:rPr>
            </w:pPr>
            <w:r>
              <w:rPr>
                <w:sz w:val="28"/>
                <w:spacing w:val="-2"/>
              </w:rPr>
              <w:t vyd:_id="vyd:mhujxoyr8fr6e2">текста;</w:t>
            </w:r>
          </w:p>
        </w:tc>
        <w:tc vyd:_id="vyd:mhujxoyp982p90">
          <w:tcPr>
            <w:vMerge w:val="continue"/>
            <w:tcBorders>
              <w:top w:val="nil" w:sz="0"/>
            </w:tcBorders>
          </w:tcPr>
          <w:p vyd:_id="vyd:mhujxoyqp6e9kf">
            <w:pPr>
              <w:rPr>
                <w:sz w:val="2"/>
                <w:szCs w:val="2"/>
              </w:rPr>
            </w:pPr>
          </w:p>
        </w:tc>
      </w:tr>
    </w:tbl>
    <w:p vyd:_id="vyd:mhujxoynokd4nv">
      <w:pPr>
        <w:pStyle w:val="BodyText"/>
        <w:spacing w:before="3"/>
        <w:ind w:start="0" w:firstLine="0"/>
        <w:jc w:val="start"/>
        <w:rPr>
          <w:sz w:val="8"/>
          <w:b w:val="1"/>
        </w:rPr>
        <w:sectPr vyd:_id="vyd:mhujxoxah5t8sx">
          <w:type w:val="nextPage"/>
          <w:pgSz w:w="16850" w:h="11910" w:orient="landscape"/>
          <w:pgMar w:top="1140" w:right="708" w:bottom="940" w:left="992" w:header="710" w:footer="755" w:gutter="0"/>
          <w:cols w:equalWidth="1" w:space="1350" w:sep="0"/>
          <w:vAlign w:val="top"/>
          <w:titlePg w:val="0"/>
        </w:sectPr>
      </w:pPr>
    </w:p>
    <w:tbl vyd:_id="vyd:mhujxoxah7y7hi">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34"/>
        <w:gridCol w:w="1707"/>
        <w:gridCol w:w="6102"/>
        <w:gridCol w:w="2940"/>
      </w:tblGrid>
      <w:tr vyd:_id="vyd:mhujxoxzg4tczy">
        <w:trPr>
          <w:trHeight w:val="8346" w:hRule="atLeast"/>
        </w:trPr>
        <w:tc vyd:_id="vyd:mhujxoyl98woac">
          <w:tcPr/>
          <w:p vyd:_id="vyd:mhujxoyl8ww75m">
            <w:pPr>
              <w:pStyle w:val="TableParagraph"/>
              <w:ind w:start="0"/>
              <w:rPr>
                <w:sz w:val="26"/>
              </w:rPr>
            </w:pPr>
          </w:p>
        </w:tc>
        <w:tc vyd:_id="vyd:mhujxoyk2qy3od">
          <w:tcPr/>
          <w:p vyd:_id="vyd:mhujxoyk0m0aah">
            <w:pPr>
              <w:pStyle w:val="TableParagraph"/>
              <w:ind w:start="0"/>
              <w:rPr>
                <w:sz w:val="26"/>
              </w:rPr>
            </w:pPr>
          </w:p>
        </w:tc>
        <w:tc vyd:_id="vyd:mhujxoyjntlaem">
          <w:tcPr/>
          <w:p vyd:_id="vyd:mhujxoykjq421m">
            <w:pPr>
              <w:pStyle w:val="TableParagraph"/>
              <w:ind w:start="0"/>
              <w:rPr>
                <w:sz w:val="26"/>
              </w:rPr>
            </w:pPr>
          </w:p>
        </w:tc>
        <w:tc vyd:_id="vyd:mhujxoy0cw30op">
          <w:tcPr/>
          <w:p vyd:_id="vyd:mhujxoyh5zlwfi">
            <w:pPr>
              <w:pStyle w:val="TableParagraph"/>
              <w:spacing w:line="264" w:lineRule="auto"/>
              <w:rPr>
                <w:sz w:val="28"/>
              </w:rPr>
            </w:pPr>
            <w:r>
              <w:rPr>
                <w:sz w:val="28"/>
              </w:rPr>
              <w:t vyd:_id="vyd:mhujxoyjdnr02g">списывание</w:t>
            </w:r>
            <w:r>
              <w:rPr>
                <w:sz w:val="28"/>
                <w:spacing w:val="-8"/>
              </w:rPr>
              <w:t vyd:_id="vyd:mhujxoyjzgqpel" xml:space="preserve"> </w:t>
            </w:r>
            <w:r>
              <w:rPr>
                <w:sz w:val="28"/>
              </w:rPr>
              <w:t vyd:_id="vyd:mhujxoyjsqhth2">текста</w:t>
            </w:r>
            <w:r>
              <w:rPr>
                <w:sz w:val="28"/>
                <w:spacing w:val="-8"/>
              </w:rPr>
              <w:t vyd:_id="vyd:mhujxoyjyowxwv" xml:space="preserve"> </w:t>
            </w:r>
            <w:r>
              <w:rPr>
                <w:sz w:val="28"/>
              </w:rPr>
              <w:t vyd:_id="vyd:mhujxoyinhhvve">и</w:t>
            </w:r>
            <w:r>
              <w:rPr>
                <w:sz w:val="28"/>
                <w:spacing w:val="-6"/>
              </w:rPr>
              <w:t vyd:_id="vyd:mhujxoyivlt6nf" xml:space="preserve"> </w:t>
            </w:r>
            <w:r>
              <w:rPr>
                <w:sz w:val="28"/>
              </w:rPr>
              <w:t vyd:_id="vyd:mhujxoyio11ouv">выписывание</w:t>
            </w:r>
            <w:r>
              <w:rPr>
                <w:sz w:val="28"/>
                <w:spacing w:val="-8"/>
              </w:rPr>
              <w:t vyd:_id="vyd:mhujxoyi6d32hq" xml:space="preserve"> </w:t>
            </w:r>
            <w:r>
              <w:rPr>
                <w:sz w:val="28"/>
              </w:rPr>
              <w:t vyd:_id="vyd:mhujxoyihynrle">из</w:t>
            </w:r>
            <w:r>
              <w:rPr>
                <w:sz w:val="28"/>
                <w:spacing w:val="-9"/>
              </w:rPr>
              <w:t vyd:_id="vyd:mhujxoyih69x02" xml:space="preserve"> </w:t>
            </w:r>
            <w:r>
              <w:rPr>
                <w:sz w:val="28"/>
              </w:rPr>
              <w:t vyd:_id="vyd:mhujxoyirwkhh2">него</w:t>
            </w:r>
            <w:r>
              <w:rPr>
                <w:sz w:val="28"/>
                <w:spacing w:val="-10"/>
              </w:rPr>
              <w:t vyd:_id="vyd:mhujxoyhzmtpvy" xml:space="preserve"> </w:t>
            </w:r>
            <w:r>
              <w:rPr>
                <w:sz w:val="28"/>
              </w:rPr>
              <w:t vyd:_id="vyd:mhujxoyhfj9721">слов, словосочетаний, предложений в соответствии</w:t>
            </w:r>
          </w:p>
          <w:p vyd:_id="vyd:mhujxoyfetmrbf">
            <w:pPr>
              <w:pStyle w:val="TableParagraph"/>
              <w:spacing w:line="261" w:lineRule="auto"/>
              <w:ind w:end="297"/>
              <w:rPr>
                <w:sz w:val="28"/>
              </w:rPr>
            </w:pPr>
            <w:r>
              <w:rPr>
                <w:sz w:val="28"/>
              </w:rPr>
              <w:t vyd:_id="vyd:mhujxoyhnmgqdg">с решаемой коммуникативной задачей, составление</w:t>
            </w:r>
            <w:r>
              <w:rPr>
                <w:sz w:val="28"/>
                <w:spacing w:val="-18"/>
              </w:rPr>
              <w:t vyd:_id="vyd:mhujxoyhtya0vb" xml:space="preserve"> </w:t>
            </w:r>
            <w:r>
              <w:rPr>
                <w:sz w:val="28"/>
              </w:rPr>
              <w:t vyd:_id="vyd:mhujxoygbr0yq1">плана</w:t>
            </w:r>
            <w:r>
              <w:rPr>
                <w:sz w:val="28"/>
                <w:spacing w:val="-17"/>
              </w:rPr>
              <w:t vyd:_id="vyd:mhujxoyg4bigtb" xml:space="preserve"> </w:t>
            </w:r>
            <w:r>
              <w:rPr>
                <w:sz w:val="28"/>
              </w:rPr>
              <w:t vyd:_id="vyd:mhujxoygk9q5w1">прочитанного</w:t>
            </w:r>
            <w:r>
              <w:rPr>
                <w:sz w:val="28"/>
                <w:spacing w:val="-17"/>
              </w:rPr>
              <w:t vyd:_id="vyd:mhujxoygyhxd4o" xml:space="preserve"> </w:t>
            </w:r>
            <w:r>
              <w:rPr>
                <w:sz w:val="28"/>
              </w:rPr>
              <w:t vyd:_id="vyd:mhujxoyg9wosgc">текста; создание небольшого письменного</w:t>
            </w:r>
          </w:p>
          <w:p vyd:_id="vyd:mhujxoydoohswo">
            <w:pPr>
              <w:pStyle w:val="TableParagraph"/>
              <w:spacing w:line="256" w:lineRule="auto"/>
              <w:rPr>
                <w:sz w:val="28"/>
              </w:rPr>
            </w:pPr>
            <w:r>
              <w:rPr>
                <w:sz w:val="28"/>
              </w:rPr>
              <w:t vyd:_id="vyd:mhujxoyfg9oo7t">высказывания</w:t>
            </w:r>
            <w:r>
              <w:rPr>
                <w:sz w:val="28"/>
                <w:spacing w:val="-12"/>
              </w:rPr>
              <w:t vyd:_id="vyd:mhujxoyffnfgiw" xml:space="preserve"> </w:t>
            </w:r>
            <w:r>
              <w:rPr>
                <w:sz w:val="28"/>
              </w:rPr>
              <w:t vyd:_id="vyd:mhujxoyfllvqki">с</w:t>
            </w:r>
            <w:r>
              <w:rPr>
                <w:sz w:val="28"/>
                <w:spacing w:val="-15"/>
              </w:rPr>
              <w:t vyd:_id="vyd:mhujxoyfb1ns95" xml:space="preserve"> </w:t>
            </w:r>
            <w:r>
              <w:rPr>
                <w:sz w:val="28"/>
              </w:rPr>
              <w:t vyd:_id="vyd:mhujxoyf999pvm">использованием</w:t>
            </w:r>
            <w:r>
              <w:rPr>
                <w:sz w:val="28"/>
                <w:spacing w:val="-12"/>
              </w:rPr>
              <w:t vyd:_id="vyd:mhujxoyewgghtr" xml:space="preserve"> </w:t>
            </w:r>
            <w:r>
              <w:rPr>
                <w:sz w:val="28"/>
              </w:rPr>
              <w:t vyd:_id="vyd:mhujxoye0g4h6a">образца,</w:t>
            </w:r>
            <w:r>
              <w:rPr>
                <w:sz w:val="28"/>
                <w:spacing w:val="-12"/>
              </w:rPr>
              <w:t vyd:_id="vyd:mhujxoyeomq46g" xml:space="preserve"> </w:t>
            </w:r>
            <w:r>
              <w:rPr>
                <w:sz w:val="28"/>
              </w:rPr>
              <w:t vyd:_id="vyd:mhujxoyeo2scfo" xml:space="preserve">плана, </w:t>
            </w:r>
            <w:r>
              <w:rPr>
                <w:sz w:val="28"/>
                <w:spacing w:val="-2"/>
              </w:rPr>
              <w:t vyd:_id="vyd:mhujxoye5j573d">таблицы.</w:t>
            </w:r>
          </w:p>
          <w:p vyd:_id="vyd:mhujxoycs9i3s3">
            <w:pPr>
              <w:pStyle w:val="TableParagraph"/>
              <w:rPr>
                <w:sz w:val="28"/>
                <w:b w:val="1"/>
                <w:i w:val="1"/>
              </w:rPr>
            </w:pPr>
            <w:r>
              <w:rPr>
                <w:sz w:val="28"/>
                <w:b w:val="1"/>
                <w:i w:val="1"/>
              </w:rPr>
              <w:t vyd:_id="vyd:mhujxoydgprgpm">Языковые</w:t>
            </w:r>
            <w:r>
              <w:rPr>
                <w:sz w:val="28"/>
                <w:b w:val="1"/>
                <w:i w:val="1"/>
                <w:spacing w:val="-4"/>
              </w:rPr>
              <w:t vyd:_id="vyd:mhujxoyd051jmy" xml:space="preserve"> </w:t>
            </w:r>
            <w:r>
              <w:rPr>
                <w:sz w:val="28"/>
                <w:b w:val="1"/>
                <w:i w:val="1"/>
              </w:rPr>
              <w:t vyd:_id="vyd:mhujxoyd1ncqjs">знания</w:t>
            </w:r>
            <w:r>
              <w:rPr>
                <w:sz w:val="28"/>
                <w:b w:val="1"/>
                <w:i w:val="1"/>
                <w:spacing w:val="-7"/>
              </w:rPr>
              <w:t vyd:_id="vyd:mhujxoyddgtrxe" xml:space="preserve"> </w:t>
            </w:r>
            <w:r>
              <w:rPr>
                <w:sz w:val="28"/>
                <w:b w:val="1"/>
                <w:i w:val="1"/>
              </w:rPr>
              <w:t vyd:_id="vyd:mhujxoydnl96xy">и</w:t>
            </w:r>
            <w:r>
              <w:rPr>
                <w:sz w:val="28"/>
                <w:b w:val="1"/>
                <w:i w:val="1"/>
                <w:spacing w:val="2"/>
              </w:rPr>
              <w:t vyd:_id="vyd:mhujxoyct13tdx" xml:space="preserve"> </w:t>
            </w:r>
            <w:r>
              <w:rPr>
                <w:sz w:val="28"/>
                <w:b w:val="1"/>
                <w:i w:val="1"/>
                <w:spacing w:val="-2"/>
              </w:rPr>
              <w:t vyd:_id="vyd:mhujxoycndo40l">умения:</w:t>
            </w:r>
          </w:p>
          <w:p vyd:_id="vyd:mhujxoya02k5d0">
            <w:pPr>
              <w:pStyle w:val="TableParagraph"/>
              <w:spacing w:line="256" w:lineRule="auto" w:before="5"/>
              <w:ind w:end="100"/>
              <w:rPr>
                <w:sz w:val="28"/>
              </w:rPr>
            </w:pPr>
            <w:r>
              <w:rPr>
                <w:sz w:val="28"/>
              </w:rPr>
              <w:t vyd:_id="vyd:mhujxoycxvupc9">чтение вслух небольших аутентичных текстов, построенных</w:t>
            </w:r>
            <w:r>
              <w:rPr>
                <w:sz w:val="28"/>
                <w:spacing w:val="-17"/>
              </w:rPr>
              <w:t vyd:_id="vyd:mhujxoybfhbfdd" xml:space="preserve"> </w:t>
            </w:r>
            <w:r>
              <w:rPr>
                <w:sz w:val="28"/>
              </w:rPr>
              <w:t vyd:_id="vyd:mhujxoybn7qrrx">на</w:t>
            </w:r>
            <w:r>
              <w:rPr>
                <w:sz w:val="28"/>
                <w:spacing w:val="-15"/>
              </w:rPr>
              <w:t vyd:_id="vyd:mhujxoybby6its" xml:space="preserve"> </w:t>
            </w:r>
            <w:r>
              <w:rPr>
                <w:sz w:val="28"/>
              </w:rPr>
              <w:t vyd:_id="vyd:mhujxoybao1x7u">изученном</w:t>
            </w:r>
            <w:r>
              <w:rPr>
                <w:sz w:val="28"/>
                <w:spacing w:val="-12"/>
              </w:rPr>
              <w:t vyd:_id="vyd:mhujxoyb0uumf5" xml:space="preserve"> </w:t>
            </w:r>
            <w:r>
              <w:rPr>
                <w:sz w:val="28"/>
              </w:rPr>
              <w:t vyd:_id="vyd:mhujxoybe1e19x">языковом</w:t>
            </w:r>
            <w:r>
              <w:rPr>
                <w:sz w:val="28"/>
                <w:spacing w:val="-12"/>
              </w:rPr>
              <w:t vyd:_id="vyd:mhujxoybrpzlqv" xml:space="preserve"> </w:t>
            </w:r>
            <w:r>
              <w:rPr>
                <w:sz w:val="28"/>
              </w:rPr>
              <w:t vyd:_id="vyd:mhujxoya1q1mn5">материале, с соблюдением правил чтения и</w:t>
            </w:r>
          </w:p>
          <w:p vyd:_id="vyd:mhujxoy9pwyzpm">
            <w:pPr>
              <w:pStyle w:val="TableParagraph"/>
              <w:spacing w:line="264" w:lineRule="auto" w:before="4"/>
              <w:rPr>
                <w:sz w:val="28"/>
              </w:rPr>
            </w:pPr>
            <w:r>
              <w:rPr>
                <w:sz w:val="28"/>
              </w:rPr>
              <w:t vyd:_id="vyd:mhujxoyap7jemx">соответствующей</w:t>
            </w:r>
            <w:r>
              <w:rPr>
                <w:sz w:val="28"/>
                <w:spacing w:val="-18"/>
              </w:rPr>
              <w:t vyd:_id="vyd:mhujxoyanwoyd4" xml:space="preserve"> </w:t>
            </w:r>
            <w:r>
              <w:rPr>
                <w:sz w:val="28"/>
              </w:rPr>
              <w:t vyd:_id="vyd:mhujxoyacbhvlj">интонации,</w:t>
            </w:r>
            <w:r>
              <w:rPr>
                <w:sz w:val="28"/>
                <w:spacing w:val="-17"/>
              </w:rPr>
              <w:t vyd:_id="vyd:mhujxoy9t1e83d" xml:space="preserve"> </w:t>
            </w:r>
            <w:r>
              <w:rPr>
                <w:sz w:val="28"/>
              </w:rPr>
              <w:t vyd:_id="vyd:mhujxoy9h8mkc2">демонстрирующее понимание текста;</w:t>
            </w:r>
          </w:p>
          <w:p vyd:_id="vyd:mhujxoy7ef1w97">
            <w:pPr>
              <w:pStyle w:val="TableParagraph"/>
              <w:spacing w:line="259" w:lineRule="auto"/>
              <w:rPr>
                <w:sz w:val="28"/>
              </w:rPr>
            </w:pPr>
            <w:r>
              <w:rPr>
                <w:sz w:val="28"/>
              </w:rPr>
              <w:t vyd:_id="vyd:mhujxoy9hzv9wr">правильное написание изученных слов; распознавание и употребление в устной и письменной речи лексических единиц (слов, словосочетаний, речевых клише), обслуживающих</w:t>
            </w:r>
            <w:r>
              <w:rPr>
                <w:sz w:val="28"/>
                <w:spacing w:val="-14"/>
              </w:rPr>
              <w:t vyd:_id="vyd:mhujxoy81jaob6" xml:space="preserve"> </w:t>
            </w:r>
            <w:r>
              <w:rPr>
                <w:sz w:val="28"/>
              </w:rPr>
              <w:t vyd:_id="vyd:mhujxoy8ysdza6">ситуации</w:t>
            </w:r>
            <w:r>
              <w:rPr>
                <w:sz w:val="28"/>
                <w:spacing w:val="-11"/>
              </w:rPr>
              <w:t vyd:_id="vyd:mhujxoy8kw0qt7" xml:space="preserve"> </w:t>
            </w:r>
            <w:r>
              <w:rPr>
                <w:sz w:val="28"/>
              </w:rPr>
              <w:t vyd:_id="vyd:mhujxoy8ao4sfr">общения</w:t>
            </w:r>
            <w:r>
              <w:rPr>
                <w:sz w:val="28"/>
                <w:spacing w:val="-11"/>
              </w:rPr>
              <w:t vyd:_id="vyd:mhujxoy82eprgy" xml:space="preserve"> </w:t>
            </w:r>
            <w:r>
              <w:rPr>
                <w:sz w:val="28"/>
              </w:rPr>
              <w:t vyd:_id="vyd:mhujxoy8ww16ee">в</w:t>
            </w:r>
            <w:r>
              <w:rPr>
                <w:sz w:val="28"/>
                <w:spacing w:val="-14"/>
              </w:rPr>
              <w:t vyd:_id="vyd:mhujxoy8f8fl14" xml:space="preserve"> </w:t>
            </w:r>
            <w:r>
              <w:rPr>
                <w:sz w:val="28"/>
              </w:rPr>
              <w:t vyd:_id="vyd:mhujxoy7tgfawc">рамках тематического содержания речи (СМИ),</w:t>
            </w:r>
          </w:p>
          <w:p vyd:_id="vyd:mhujxoy67df1iv">
            <w:pPr>
              <w:pStyle w:val="TableParagraph"/>
              <w:spacing w:lineRule="auto"/>
              <w:rPr>
                <w:sz w:val="28"/>
              </w:rPr>
            </w:pPr>
            <w:r>
              <w:rPr>
                <w:sz w:val="28"/>
              </w:rPr>
              <w:t vyd:_id="vyd:mhujxoy7k1auvq">с</w:t>
            </w:r>
            <w:r>
              <w:rPr>
                <w:sz w:val="28"/>
                <w:spacing w:val="-10"/>
              </w:rPr>
              <w:t vyd:_id="vyd:mhujxoy7d6bplz" xml:space="preserve"> </w:t>
            </w:r>
            <w:r>
              <w:rPr>
                <w:sz w:val="28"/>
              </w:rPr>
              <w:t vyd:_id="vyd:mhujxoy7hyxw2o">соблюдением</w:t>
            </w:r>
            <w:r>
              <w:rPr>
                <w:sz w:val="28"/>
                <w:spacing w:val="-6"/>
              </w:rPr>
              <w:t vyd:_id="vyd:mhujxoy69hgjdt" xml:space="preserve"> </w:t>
            </w:r>
            <w:r>
              <w:rPr>
                <w:sz w:val="28"/>
                <w:spacing w:val="-2"/>
              </w:rPr>
              <w:t vyd:_id="vyd:mhujxoy65jnt07">существующей</w:t>
            </w:r>
          </w:p>
          <w:p vyd:_id="vyd:mhujxoy4stpo5b">
            <w:pPr>
              <w:pStyle w:val="TableParagraph"/>
              <w:spacing w:line="256" w:lineRule="auto" w:before="21"/>
              <w:rPr>
                <w:sz w:val="28"/>
              </w:rPr>
            </w:pPr>
            <w:r>
              <w:rPr>
                <w:sz w:val="28"/>
              </w:rPr>
              <w:t vyd:_id="vyd:mhujxoy6u2r4ng">в</w:t>
            </w:r>
            <w:r>
              <w:rPr>
                <w:sz w:val="28"/>
                <w:spacing w:val="-15"/>
              </w:rPr>
              <w:t vyd:_id="vyd:mhujxoy65h60gw" xml:space="preserve"> </w:t>
            </w:r>
            <w:r>
              <w:rPr>
                <w:sz w:val="28"/>
              </w:rPr>
              <w:t vyd:_id="vyd:mhujxoy58xrto2">английском</w:t>
            </w:r>
            <w:r>
              <w:rPr>
                <w:sz w:val="28"/>
                <w:spacing w:val="-11"/>
              </w:rPr>
              <w:t vyd:_id="vyd:mhujxoy5an9dv0" xml:space="preserve"> </w:t>
            </w:r>
            <w:r>
              <w:rPr>
                <w:sz w:val="28"/>
              </w:rPr>
              <w:t vyd:_id="vyd:mhujxoy5x16arn">языке</w:t>
            </w:r>
            <w:r>
              <w:rPr>
                <w:sz w:val="28"/>
                <w:spacing w:val="-14"/>
              </w:rPr>
              <w:t vyd:_id="vyd:mhujxoy5kbckgj" xml:space="preserve"> </w:t>
            </w:r>
            <w:r>
              <w:rPr>
                <w:sz w:val="28"/>
              </w:rPr>
              <w:t vyd:_id="vyd:mhujxoy5xaatoo">нормы</w:t>
            </w:r>
            <w:r>
              <w:rPr>
                <w:sz w:val="28"/>
                <w:spacing w:val="-14"/>
              </w:rPr>
              <w:t vyd:_id="vyd:mhujxoy5d7fkyl" xml:space="preserve"> </w:t>
            </w:r>
            <w:r>
              <w:rPr>
                <w:sz w:val="28"/>
              </w:rPr>
              <w:t vyd:_id="vyd:mhujxoy4sl5no0" xml:space="preserve">лексической </w:t>
            </w:r>
            <w:r>
              <w:rPr>
                <w:sz w:val="28"/>
                <w:spacing w:val="-2"/>
              </w:rPr>
              <w:t vyd:_id="vyd:mhujxoy4mgiro6">сочетаемости;</w:t>
            </w:r>
          </w:p>
          <w:p vyd:_id="vyd:mhujxoy2blkqi1">
            <w:pPr>
              <w:pStyle w:val="TableParagraph"/>
              <w:spacing w:before="3"/>
              <w:rPr>
                <w:sz w:val="28"/>
              </w:rPr>
            </w:pPr>
            <w:r>
              <w:rPr>
                <w:sz w:val="28"/>
              </w:rPr>
              <w:t vyd:_id="vyd:mhujxoy4h5h6ht">образование</w:t>
            </w:r>
            <w:r>
              <w:rPr>
                <w:sz w:val="28"/>
                <w:spacing w:val="-12"/>
              </w:rPr>
              <w:t vyd:_id="vyd:mhujxoy4rimr3f" xml:space="preserve"> </w:t>
            </w:r>
            <w:r>
              <w:rPr>
                <w:sz w:val="28"/>
              </w:rPr>
              <w:t vyd:_id="vyd:mhujxoy37u6p5m">имен</w:t>
            </w:r>
            <w:r>
              <w:rPr>
                <w:sz w:val="28"/>
                <w:spacing w:val="-7"/>
              </w:rPr>
              <w:t vyd:_id="vyd:mhujxoy3q3xhio" xml:space="preserve"> </w:t>
            </w:r>
            <w:r>
              <w:rPr>
                <w:sz w:val="28"/>
              </w:rPr>
              <w:t vyd:_id="vyd:mhujxoy3xb5eo3">прилагательных</w:t>
            </w:r>
            <w:r>
              <w:rPr>
                <w:sz w:val="28"/>
                <w:spacing w:val="-11"/>
              </w:rPr>
              <w:t vyd:_id="vyd:mhujxoy3olt04f" xml:space="preserve"> </w:t>
            </w:r>
            <w:r>
              <w:rPr>
                <w:sz w:val="28"/>
              </w:rPr>
              <w:t vyd:_id="vyd:mhujxoy3ffukl4">с</w:t>
            </w:r>
            <w:r>
              <w:rPr>
                <w:sz w:val="28"/>
                <w:spacing w:val="-9"/>
              </w:rPr>
              <w:t vyd:_id="vyd:mhujxoy3bdf4iw" xml:space="preserve"> </w:t>
            </w:r>
            <w:r>
              <w:rPr>
                <w:sz w:val="28"/>
                <w:spacing w:val="-2"/>
              </w:rPr>
              <w:t vyd:_id="vyd:mhujxoy3bpz3n5">помощью</w:t>
            </w:r>
          </w:p>
          <w:p vyd:_id="vyd:mhujxoy01jb93j">
            <w:pPr>
              <w:pStyle w:val="TableParagraph"/>
              <w:spacing w:before="24"/>
              <w:rPr>
                <w:sz w:val="28"/>
              </w:rPr>
            </w:pPr>
            <w:r>
              <w:rPr>
                <w:sz w:val="28"/>
              </w:rPr>
              <w:t vyd:_id="vyd:mhujxoy25cst6o">суффиксов</w:t>
            </w:r>
            <w:r>
              <w:rPr>
                <w:sz w:val="28"/>
                <w:spacing w:val="-9"/>
              </w:rPr>
              <w:t vyd:_id="vyd:mhujxoy2w0pw60" xml:space="preserve"> </w:t>
            </w:r>
            <w:r>
              <w:rPr>
                <w:sz w:val="28"/>
              </w:rPr>
              <w:t vyd:_id="vyd:mhujxoy22uayn5">-able,</w:t>
            </w:r>
            <w:r>
              <w:rPr>
                <w:sz w:val="28"/>
                <w:spacing w:val="-3"/>
              </w:rPr>
              <w:t vyd:_id="vyd:mhujxoy1y1xac2" xml:space="preserve"> </w:t>
            </w:r>
            <w:r>
              <w:rPr>
                <w:sz w:val="28"/>
              </w:rPr>
              <w:t vyd:_id="vyd:mhujxoy1el8ywx">-ible,</w:t>
            </w:r>
            <w:r>
              <w:rPr>
                <w:sz w:val="28"/>
                <w:spacing w:val="-9"/>
              </w:rPr>
              <w:t vyd:_id="vyd:mhujxoy1930ap9" xml:space="preserve"> </w:t>
            </w:r>
            <w:r>
              <w:rPr>
                <w:sz w:val="28"/>
              </w:rPr>
              <w:t vyd:_id="vyd:mhujxoy1kgy8s9">-</w:t>
            </w:r>
            <w:r>
              <w:rPr>
                <w:sz w:val="28"/>
                <w:spacing w:val="-5"/>
              </w:rPr>
              <w:t vyd:_id="vyd:mhujxoy1bw9y87">ent</w:t>
            </w:r>
          </w:p>
        </w:tc>
        <w:tc vyd:_id="vyd:mhujxoxznxiiwe">
          <w:tcPr>
            <w:vMerge w:val="restart"/>
          </w:tcPr>
          <w:p vyd:_id="vyd:mhujxoy0f1duwa">
            <w:pPr>
              <w:pStyle w:val="TableParagraph"/>
              <w:ind w:start="0"/>
              <w:rPr>
                <w:sz w:val="26"/>
              </w:rPr>
            </w:pPr>
          </w:p>
        </w:tc>
      </w:tr>
      <w:tr vyd:_id="vyd:mhujxoxu2umf8g">
        <w:trPr>
          <w:trHeight w:val="343" w:hRule="atLeast"/>
        </w:trPr>
        <w:tc vyd:_id="vyd:mhujxoxycks933">
          <w:tcPr/>
          <w:p vyd:_id="vyd:mhujxoxyoqxx64">
            <w:pPr>
              <w:pStyle w:val="TableParagraph"/>
              <w:spacing w:lineRule="auto"/>
              <w:ind w:start="189"/>
              <w:rPr>
                <w:sz w:val="28"/>
              </w:rPr>
            </w:pPr>
            <w:r>
              <w:rPr>
                <w:sz w:val="28"/>
                <w:spacing w:val="-4"/>
              </w:rPr>
              <w:t vyd:_id="vyd:mhujxoxzug2r02">10.2</w:t>
            </w:r>
          </w:p>
        </w:tc>
        <w:tc vyd:_id="vyd:mhujxoxxzdmp5l">
          <w:tcPr/>
          <w:p vyd:_id="vyd:mhujxoxx3c88qu">
            <w:pPr>
              <w:pStyle w:val="TableParagraph"/>
              <w:spacing w:lineRule="auto"/>
              <w:rPr>
                <w:sz w:val="28"/>
              </w:rPr>
            </w:pPr>
            <w:r>
              <w:rPr>
                <w:sz w:val="28"/>
              </w:rPr>
              <w:t vyd:_id="vyd:mhujxoxyp7un0r">Обобщение</w:t>
            </w:r>
            <w:r>
              <w:rPr>
                <w:sz w:val="28"/>
                <w:spacing w:val="-6"/>
              </w:rPr>
              <w:t vyd:_id="vyd:mhujxoxyuogmm0" xml:space="preserve"> </w:t>
            </w:r>
            <w:r>
              <w:rPr>
                <w:sz w:val="28"/>
              </w:rPr>
              <w:t vyd:_id="vyd:mhujxoxylsx4sc">и</w:t>
            </w:r>
            <w:r>
              <w:rPr>
                <w:sz w:val="28"/>
                <w:spacing w:val="-2"/>
              </w:rPr>
              <w:t vyd:_id="vyd:mhujxoxyorxcfb" xml:space="preserve"> контроль</w:t>
            </w:r>
          </w:p>
        </w:tc>
        <w:tc vyd:_id="vyd:mhujxoxw1nk5e8">
          <w:tcPr/>
          <w:p vyd:_id="vyd:mhujxoxwc5w8tq">
            <w:pPr>
              <w:pStyle w:val="TableParagraph"/>
              <w:spacing w:lineRule="auto"/>
              <w:ind w:start="22" w:end="4"/>
              <w:jc w:val="center"/>
              <w:rPr>
                <w:sz w:val="28"/>
              </w:rPr>
            </w:pPr>
            <w:r>
              <w:rPr>
                <w:sz w:val="28"/>
                <w:spacing w:val="-10"/>
              </w:rPr>
              <w:t vyd:_id="vyd:mhujxoxxwr6zmb">2</w:t>
            </w:r>
          </w:p>
        </w:tc>
        <w:tc vyd:_id="vyd:mhujxoxvrltcbj">
          <w:tcPr/>
          <w:p vyd:_id="vyd:mhujxoxwdwml7a">
            <w:pPr>
              <w:pStyle w:val="TableParagraph"/>
              <w:ind w:start="0"/>
              <w:rPr>
                <w:sz w:val="26"/>
              </w:rPr>
            </w:pPr>
          </w:p>
        </w:tc>
        <w:tc vyd:_id="vyd:mhujxoxub9yqrb">
          <w:tcPr>
            <w:vMerge w:val="continue"/>
            <w:tcBorders>
              <w:top w:val="nil" w:sz="0"/>
            </w:tcBorders>
          </w:tcPr>
          <w:p vyd:_id="vyd:mhujxoxvqnrjwt">
            <w:pPr>
              <w:rPr>
                <w:sz w:val="2"/>
                <w:szCs w:val="2"/>
              </w:rPr>
            </w:pPr>
          </w:p>
        </w:tc>
      </w:tr>
      <w:tr vyd:_id="vyd:mhujxoxbc3fv5w">
        <w:trPr>
          <w:trHeight w:val="350" w:hRule="atLeast"/>
        </w:trPr>
        <w:tc vyd:_id="vyd:mhujxoxsa605sq">
          <w:tcPr>
            <w:hMerge w:val="restart"/>
          </w:tcPr>
          <w:p vyd:_id="vyd:mhujxoxt5ac670">
            <w:pPr>
              <w:pStyle w:val="TableParagraph"/>
              <w:spacing w:lineRule="auto"/>
              <w:rPr>
                <w:sz w:val="28"/>
              </w:rPr>
            </w:pPr>
            <w:r>
              <w:rPr>
                <w:sz w:val="28"/>
              </w:rPr>
              <w:t vyd:_id="vyd:mhujxoxuz7qubu">Итого</w:t>
            </w:r>
            <w:r>
              <w:rPr>
                <w:sz w:val="28"/>
                <w:spacing w:val="-7"/>
              </w:rPr>
              <w:t vyd:_id="vyd:mhujxoxusf2neq" xml:space="preserve"> </w:t>
            </w:r>
            <w:r>
              <w:rPr>
                <w:sz w:val="28"/>
              </w:rPr>
              <w:t vyd:_id="vyd:mhujxoxu31crv9">по</w:t>
            </w:r>
            <w:r>
              <w:rPr>
                <w:sz w:val="28"/>
                <w:spacing w:val="-6"/>
              </w:rPr>
              <w:t vyd:_id="vyd:mhujxoxu3xa0jl" xml:space="preserve"> </w:t>
            </w:r>
            <w:r>
              <w:rPr>
                <w:sz w:val="28"/>
                <w:spacing w:val="-2"/>
              </w:rPr>
              <w:t vyd:_id="vyd:mhujxoxt32cveu">разделу</w:t>
            </w:r>
          </w:p>
        </w:tc>
        <w:tc vyd:_id="vyd:mhujxoxsplz1g6">
          <w:tcPr>
            <w:hMerge w:val="continue"/>
          </w:tcPr>
          <w:p vyd:_id="vyd:mhujxoxtb4pko2"/>
        </w:tc>
        <w:tc vyd:_id="vyd:mhujxoxr4ggh82">
          <w:tcPr/>
          <w:p vyd:_id="vyd:mhujxoxrl7vbqq">
            <w:pPr>
              <w:pStyle w:val="TableParagraph"/>
              <w:spacing w:lineRule="auto"/>
              <w:ind w:start="22" w:end="4"/>
              <w:jc w:val="center"/>
              <w:rPr>
                <w:sz w:val="28"/>
              </w:rPr>
            </w:pPr>
            <w:r>
              <w:rPr>
                <w:sz w:val="28"/>
                <w:spacing w:val="-10"/>
              </w:rPr>
              <w:t vyd:_id="vyd:mhujxoxs4q4rti">8</w:t>
            </w:r>
          </w:p>
        </w:tc>
        <w:tc vyd:_id="vyd:mhujxoxq6j3kcy">
          <w:tcPr/>
          <w:p vyd:_id="vyd:mhujxoxqbz519p">
            <w:pPr>
              <w:pStyle w:val="TableParagraph"/>
              <w:ind w:start="0"/>
              <w:rPr>
                <w:sz w:val="26"/>
              </w:rPr>
            </w:pPr>
          </w:p>
        </w:tc>
        <w:tc vyd:_id="vyd:mhujxoxbkrkehm">
          <w:tcPr>
            <w:vMerge w:val="continue"/>
            <w:tcBorders>
              <w:top w:val="nil" w:sz="0"/>
            </w:tcBorders>
          </w:tcPr>
          <w:p vyd:_id="vyd:mhujxoxc7nl37z">
            <w:pPr>
              <w:rPr>
                <w:sz w:val="2"/>
                <w:szCs w:val="2"/>
              </w:rPr>
            </w:pPr>
          </w:p>
        </w:tc>
      </w:tr>
    </w:tbl>
    <w:p vyd:_id="vyd:mhujxox9fvwsf1">
      <w:pPr>
        <w:pStyle w:val="BodyText"/>
        <w:spacing w:before="3"/>
        <w:ind w:start="0" w:firstLine="0"/>
        <w:jc w:val="start"/>
        <w:rPr>
          <w:sz w:val="8"/>
          <w:b w:val="1"/>
        </w:rPr>
        <w:sectPr vyd:_id="vyd:mhujxow6b78rhe">
          <w:type w:val="nextPage"/>
          <w:pgSz w:w="16850" w:h="11910" w:orient="landscape"/>
          <w:pgMar w:top="1140" w:right="708" w:bottom="940" w:left="992" w:header="710" w:footer="755" w:gutter="0"/>
          <w:cols w:equalWidth="1" w:space="1350" w:sep="0"/>
          <w:vAlign w:val="top"/>
          <w:titlePg w:val="0"/>
        </w:sectPr>
      </w:pPr>
    </w:p>
    <w:tbl vyd:_id="vyd:mhujxow7analub">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34"/>
        <w:gridCol w:w="1707"/>
        <w:gridCol w:w="6102"/>
        <w:gridCol w:w="2940"/>
      </w:tblGrid>
      <w:tr vyd:_id="vyd:mhujxowymzsvc8">
        <w:trPr>
          <w:trHeight w:val="1041" w:hRule="atLeast"/>
        </w:trPr>
        <w:tc vyd:_id="vyd:mhujxowzy2q0q1">
          <w:tcPr>
            <w:hMerge w:val="restart"/>
          </w:tcPr>
          <w:p vyd:_id="vyd:mhujxox3i2mio4">
            <w:pPr>
              <w:pStyle w:val="TableParagraph"/>
              <w:spacing w:lineRule="auto"/>
              <w:rPr>
                <w:sz w:val="28"/>
                <w:b w:val="1"/>
              </w:rPr>
            </w:pPr>
            <w:r>
              <w:rPr>
                <w:sz w:val="28"/>
                <w:b w:val="1"/>
              </w:rPr>
              <w:t vyd:_id="vyd:mhujxox7omcxcp">Раздел</w:t>
            </w:r>
            <w:r>
              <w:rPr>
                <w:sz w:val="28"/>
                <w:b w:val="1"/>
                <w:spacing w:val="-6"/>
              </w:rPr>
              <w:t vyd:_id="vyd:mhujxox7xf87e4" xml:space="preserve"> </w:t>
            </w:r>
            <w:r>
              <w:rPr>
                <w:sz w:val="28"/>
                <w:b w:val="1"/>
              </w:rPr>
              <w:t vyd:_id="vyd:mhujxox7x8ggwz">11.</w:t>
            </w:r>
            <w:r>
              <w:rPr>
                <w:sz w:val="28"/>
                <w:b w:val="1"/>
                <w:spacing w:val="-9"/>
              </w:rPr>
              <w:t vyd:_id="vyd:mhujxox709u8jt" xml:space="preserve"> </w:t>
            </w:r>
            <w:r>
              <w:rPr>
                <w:sz w:val="28"/>
                <w:b w:val="1"/>
              </w:rPr>
              <w:t vyd:_id="vyd:mhujxox6yuptvh">Родная</w:t>
            </w:r>
            <w:r>
              <w:rPr>
                <w:sz w:val="28"/>
                <w:b w:val="1"/>
                <w:spacing w:val="-5"/>
              </w:rPr>
              <w:t vyd:_id="vyd:mhujxox64l89s7" xml:space="preserve"> </w:t>
            </w:r>
            <w:r>
              <w:rPr>
                <w:sz w:val="28"/>
                <w:b w:val="1"/>
              </w:rPr>
              <w:t vyd:_id="vyd:mhujxox6r1xezm">страна</w:t>
            </w:r>
            <w:r>
              <w:rPr>
                <w:sz w:val="28"/>
                <w:b w:val="1"/>
                <w:spacing w:val="-8"/>
              </w:rPr>
              <w:t vyd:_id="vyd:mhujxox6onqtxk" xml:space="preserve"> </w:t>
            </w:r>
            <w:r>
              <w:rPr>
                <w:sz w:val="28"/>
                <w:b w:val="1"/>
              </w:rPr>
              <w:t vyd:_id="vyd:mhujxox6pk7en5">и</w:t>
            </w:r>
            <w:r>
              <w:rPr>
                <w:sz w:val="28"/>
                <w:b w:val="1"/>
                <w:spacing w:val="-7"/>
              </w:rPr>
              <w:t vyd:_id="vyd:mhujxox6en95f1" xml:space="preserve"> </w:t>
            </w:r>
            <w:r>
              <w:rPr>
                <w:sz w:val="28"/>
                <w:b w:val="1"/>
              </w:rPr>
              <w:t vyd:_id="vyd:mhujxox64dz8rm">страна</w:t>
            </w:r>
            <w:r>
              <w:rPr>
                <w:sz w:val="28"/>
                <w:b w:val="1"/>
                <w:spacing w:val="-9"/>
              </w:rPr>
              <w:t vyd:_id="vyd:mhujxox5w78v0a" xml:space="preserve"> </w:t>
            </w:r>
            <w:r>
              <w:rPr>
                <w:sz w:val="28"/>
                <w:b w:val="1"/>
              </w:rPr>
              <w:t vyd:_id="vyd:mhujxox5rdrjuy">(страны)</w:t>
            </w:r>
            <w:r>
              <w:rPr>
                <w:sz w:val="28"/>
                <w:b w:val="1"/>
                <w:spacing w:val="-4"/>
              </w:rPr>
              <w:t vyd:_id="vyd:mhujxox5mi6vu6" xml:space="preserve"> </w:t>
            </w:r>
            <w:r>
              <w:rPr>
                <w:sz w:val="28"/>
                <w:b w:val="1"/>
              </w:rPr>
              <w:t vyd:_id="vyd:mhujxox5to9wgg">изучаемого</w:t>
            </w:r>
            <w:r>
              <w:rPr>
                <w:sz w:val="28"/>
                <w:b w:val="1"/>
                <w:spacing w:val="-15"/>
              </w:rPr>
              <w:t vyd:_id="vyd:mhujxox5pwpnz1" xml:space="preserve"> </w:t>
            </w:r>
            <w:r>
              <w:rPr>
                <w:sz w:val="28"/>
                <w:b w:val="1"/>
              </w:rPr>
              <w:t vyd:_id="vyd:mhujxox5szpopj">языка.</w:t>
            </w:r>
            <w:r>
              <w:rPr>
                <w:sz w:val="28"/>
                <w:b w:val="1"/>
                <w:spacing w:val="-3"/>
              </w:rPr>
              <w:t vyd:_id="vyd:mhujxox4gn9qkn" xml:space="preserve"> </w:t>
            </w:r>
            <w:r>
              <w:rPr>
                <w:sz w:val="28"/>
                <w:b w:val="1"/>
              </w:rPr>
              <w:t vyd:_id="vyd:mhujxox4tq8d7o">Их</w:t>
            </w:r>
            <w:r>
              <w:rPr>
                <w:sz w:val="28"/>
                <w:b w:val="1"/>
                <w:spacing w:val="-1"/>
              </w:rPr>
              <w:t vyd:_id="vyd:mhujxox4newzko" xml:space="preserve"> </w:t>
            </w:r>
            <w:r>
              <w:rPr>
                <w:sz w:val="28"/>
                <w:b w:val="1"/>
                <w:spacing w:val="-2"/>
              </w:rPr>
              <w:t vyd:_id="vyd:mhujxox4f0d41p">географическое</w:t>
            </w:r>
          </w:p>
          <w:p vyd:_id="vyd:mhujxox1p1q7r5">
            <w:pPr>
              <w:pStyle w:val="TableParagraph"/>
              <w:spacing w:lineRule="auto" w:before="12"/>
              <w:ind w:end="232"/>
              <w:rPr>
                <w:sz w:val="28"/>
                <w:b w:val="1"/>
              </w:rPr>
            </w:pPr>
            <w:r>
              <w:rPr>
                <w:sz w:val="28"/>
                <w:b w:val="1"/>
              </w:rPr>
              <w:t vyd:_id="vyd:mhujxox30cza7y">положение,</w:t>
            </w:r>
            <w:r>
              <w:rPr>
                <w:sz w:val="28"/>
                <w:b w:val="1"/>
                <w:spacing w:val="-12"/>
              </w:rPr>
              <w:t vyd:_id="vyd:mhujxox3o2fwoo" xml:space="preserve"> </w:t>
            </w:r>
            <w:r>
              <w:rPr>
                <w:sz w:val="28"/>
                <w:b w:val="1"/>
              </w:rPr>
              <w:t vyd:_id="vyd:mhujxox3kzvs2h">столицы,</w:t>
            </w:r>
            <w:r>
              <w:rPr>
                <w:sz w:val="28"/>
                <w:b w:val="1"/>
                <w:spacing w:val="-12"/>
              </w:rPr>
              <w:t vyd:_id="vyd:mhujxox3tv4php" xml:space="preserve"> </w:t>
            </w:r>
            <w:r>
              <w:rPr>
                <w:sz w:val="28"/>
                <w:b w:val="1"/>
              </w:rPr>
              <w:t vyd:_id="vyd:mhujxox3mdpclu">население,</w:t>
            </w:r>
            <w:r>
              <w:rPr>
                <w:sz w:val="28"/>
                <w:b w:val="1"/>
                <w:spacing w:val="-7"/>
              </w:rPr>
              <w:t vyd:_id="vyd:mhujxox3zpst7e" xml:space="preserve"> </w:t>
            </w:r>
            <w:r>
              <w:rPr>
                <w:sz w:val="28"/>
                <w:b w:val="1"/>
              </w:rPr>
              <w:t vyd:_id="vyd:mhujxox21tl5pg">официальные</w:t>
            </w:r>
            <w:r>
              <w:rPr>
                <w:sz w:val="28"/>
                <w:b w:val="1"/>
                <w:spacing w:val="-16"/>
              </w:rPr>
              <w:t vyd:_id="vyd:mhujxox2dsftp4" xml:space="preserve"> </w:t>
            </w:r>
            <w:r>
              <w:rPr>
                <w:sz w:val="28"/>
                <w:b w:val="1"/>
              </w:rPr>
              <w:t vyd:_id="vyd:mhujxox29ipc2e">языки,</w:t>
            </w:r>
            <w:r>
              <w:rPr>
                <w:sz w:val="28"/>
                <w:b w:val="1"/>
                <w:spacing w:val="-12"/>
              </w:rPr>
              <w:t vyd:_id="vyd:mhujxox22i4stc" xml:space="preserve"> </w:t>
            </w:r>
            <w:r>
              <w:rPr>
                <w:sz w:val="28"/>
                <w:b w:val="1"/>
              </w:rPr>
              <w:t vyd:_id="vyd:mhujxox2xvc6je">достопримечательности, культурные особенности (национальные праздники, традиции, обычаи)</w:t>
            </w:r>
          </w:p>
        </w:tc>
        <w:tc vyd:_id="vyd:mhujxox1be2vla">
          <w:tcPr>
            <w:hMerge w:val="continue"/>
          </w:tcPr>
          <w:p vyd:_id="vyd:mhujxox1qqroq9"/>
        </w:tc>
        <w:tc vyd:_id="vyd:mhujxox0gmqdqi">
          <w:tcPr>
            <w:hMerge w:val="continue"/>
          </w:tcPr>
          <w:p vyd:_id="vyd:mhujxox0y9maob"/>
        </w:tc>
        <w:tc vyd:_id="vyd:mhujxowzjugt7b">
          <w:tcPr>
            <w:hMerge w:val="continue"/>
          </w:tcPr>
          <w:p vyd:_id="vyd:mhujxox0k7ja8w"/>
        </w:tc>
        <w:tc vyd:_id="vyd:mhujxowy9wsixd">
          <w:tcPr>
            <w:vMerge w:val="restart"/>
          </w:tcPr>
          <w:p vyd:_id="vyd:mhujxowz9muj4g">
            <w:pPr>
              <w:pStyle w:val="TableParagraph"/>
              <w:ind w:start="0"/>
              <w:rPr>
                <w:sz w:val="26"/>
              </w:rPr>
            </w:pPr>
          </w:p>
        </w:tc>
      </w:tr>
      <w:tr vyd:_id="vyd:mhujxow7qm4e9b">
        <w:trPr>
          <w:trHeight w:val="8346" w:hRule="atLeast"/>
        </w:trPr>
        <w:tc vyd:_id="vyd:mhujxowxibemhs">
          <w:tcPr/>
          <w:p vyd:_id="vyd:mhujxowx5ghoud">
            <w:pPr>
              <w:pStyle w:val="TableParagraph"/>
              <w:spacing w:lineRule="auto"/>
              <w:ind w:start="189"/>
              <w:rPr>
                <w:sz w:val="28"/>
              </w:rPr>
            </w:pPr>
            <w:r>
              <w:rPr>
                <w:sz w:val="28"/>
                <w:spacing w:val="-4"/>
              </w:rPr>
              <w:t vyd:_id="vyd:mhujxowy2ksayy">11.1</w:t>
            </w:r>
          </w:p>
        </w:tc>
        <w:tc vyd:_id="vyd:mhujxowsit1qn6">
          <w:tcPr/>
          <w:p vyd:_id="vyd:mhujxowvxygpgo">
            <w:pPr>
              <w:pStyle w:val="TableParagraph"/>
              <w:spacing w:line="256" w:lineRule="auto"/>
              <w:ind w:end="105"/>
              <w:rPr>
                <w:sz w:val="28"/>
              </w:rPr>
            </w:pPr>
            <w:r>
              <w:rPr>
                <w:sz w:val="28"/>
              </w:rPr>
              <w:t vyd:_id="vyd:mhujxowxiwy9g0">Родная</w:t>
            </w:r>
            <w:r>
              <w:rPr>
                <w:sz w:val="28"/>
                <w:spacing w:val="-14"/>
              </w:rPr>
              <w:t vyd:_id="vyd:mhujxowx4ela13" xml:space="preserve"> </w:t>
            </w:r>
            <w:r>
              <w:rPr>
                <w:sz w:val="28"/>
              </w:rPr>
              <w:t vyd:_id="vyd:mhujxowxzmgn6m">страна</w:t>
            </w:r>
            <w:r>
              <w:rPr>
                <w:sz w:val="28"/>
                <w:spacing w:val="-17"/>
              </w:rPr>
              <w:t vyd:_id="vyd:mhujxowwy4zzn6" xml:space="preserve"> </w:t>
            </w:r>
            <w:r>
              <w:rPr>
                <w:sz w:val="28"/>
              </w:rPr>
              <w:t vyd:_id="vyd:mhujxowwtpq5kz">и</w:t>
            </w:r>
            <w:r>
              <w:rPr>
                <w:sz w:val="28"/>
                <w:spacing w:val="-14"/>
              </w:rPr>
              <w:t vyd:_id="vyd:mhujxowws0oozo" xml:space="preserve"> </w:t>
            </w:r>
            <w:r>
              <w:rPr>
                <w:sz w:val="28"/>
              </w:rPr>
              <w:t vyd:_id="vyd:mhujxowwqshn77" xml:space="preserve">страна (страны) изучаемого </w:t>
            </w:r>
            <w:r>
              <w:rPr>
                <w:sz w:val="28"/>
                <w:spacing w:val="-2"/>
              </w:rPr>
              <w:t vyd:_id="vyd:mhujxowwoc1l9p">языка.</w:t>
            </w:r>
          </w:p>
          <w:p vyd:_id="vyd:mhujxowusqch0l">
            <w:pPr>
              <w:pStyle w:val="TableParagraph"/>
              <w:spacing w:line="259" w:lineRule="auto"/>
              <w:ind w:end="105"/>
              <w:rPr>
                <w:sz w:val="28"/>
              </w:rPr>
            </w:pPr>
            <w:r>
              <w:rPr>
                <w:sz w:val="28"/>
              </w:rPr>
              <w:t vyd:_id="vyd:mhujxowvzdjkbo" xml:space="preserve">Их географическое положение, столицы, </w:t>
            </w:r>
            <w:r>
              <w:rPr>
                <w:sz w:val="28"/>
                <w:spacing w:val="-2"/>
              </w:rPr>
              <w:t vyd:_id="vyd:mhujxowvsa0soe">население,</w:t>
            </w:r>
            <w:r>
              <w:rPr>
                <w:sz w:val="28"/>
                <w:spacing w:val="-6"/>
              </w:rPr>
              <w:t vyd:_id="vyd:mhujxowvjxmk6d" xml:space="preserve"> </w:t>
            </w:r>
            <w:r>
              <w:rPr>
                <w:sz w:val="28"/>
                <w:spacing w:val="-2"/>
              </w:rPr>
              <w:t vyd:_id="vyd:mhujxowv9fa7p7">официальные языки,</w:t>
            </w:r>
          </w:p>
          <w:p vyd:_id="vyd:mhujxowtxleztp">
            <w:pPr>
              <w:pStyle w:val="TableParagraph"/>
              <w:spacing w:line="259" w:lineRule="auto"/>
              <w:ind w:end="126"/>
              <w:rPr>
                <w:sz w:val="28"/>
              </w:rPr>
            </w:pPr>
            <w:r>
              <w:rPr>
                <w:sz w:val="28"/>
                <w:spacing w:val="-2"/>
              </w:rPr>
              <w:t vyd:_id="vyd:mhujxowu9gdybu" xml:space="preserve">достопримечательности, </w:t>
            </w:r>
            <w:r>
              <w:rPr>
                <w:sz w:val="28"/>
              </w:rPr>
              <w:t vyd:_id="vyd:mhujxowuwbc2vb">культурные</w:t>
            </w:r>
            <w:r>
              <w:rPr>
                <w:sz w:val="28"/>
                <w:spacing w:val="-18"/>
              </w:rPr>
              <w:t vyd:_id="vyd:mhujxowu9zf87o" xml:space="preserve"> </w:t>
            </w:r>
            <w:r>
              <w:rPr>
                <w:sz w:val="28"/>
              </w:rPr>
              <w:t vyd:_id="vyd:mhujxowubfbj22" xml:space="preserve">особенности </w:t>
            </w:r>
            <w:r>
              <w:rPr>
                <w:sz w:val="28"/>
                <w:spacing w:val="-2"/>
              </w:rPr>
              <w:t vyd:_id="vyd:mhujxowu8gc4pj" xml:space="preserve">(национальные </w:t>
            </w:r>
            <w:r>
              <w:rPr>
                <w:sz w:val="28"/>
              </w:rPr>
              <w:t vyd:_id="vyd:mhujxowtght9pf" xml:space="preserve">праздники, традиции, </w:t>
            </w:r>
            <w:r>
              <w:rPr>
                <w:sz w:val="28"/>
                <w:spacing w:val="-2"/>
              </w:rPr>
              <w:t vyd:_id="vyd:mhujxowt1lv1gc">обычаи)</w:t>
            </w:r>
          </w:p>
        </w:tc>
        <w:tc vyd:_id="vyd:mhujxowra541v6">
          <w:tcPr/>
          <w:p vyd:_id="vyd:mhujxowswxgxn6">
            <w:pPr>
              <w:pStyle w:val="TableParagraph"/>
              <w:spacing w:lineRule="auto"/>
              <w:ind w:start="22" w:end="4"/>
              <w:jc w:val="center"/>
              <w:rPr>
                <w:sz w:val="28"/>
              </w:rPr>
            </w:pPr>
            <w:r>
              <w:rPr>
                <w:sz w:val="28"/>
                <w:spacing w:val="-10"/>
              </w:rPr>
              <w:t vyd:_id="vyd:mhujxowsism5ux">7</w:t>
            </w:r>
          </w:p>
        </w:tc>
        <w:tc vyd:_id="vyd:mhujxow8z8rymp">
          <w:tcPr/>
          <w:p vyd:_id="vyd:mhujxowrt92clo">
            <w:pPr>
              <w:pStyle w:val="TableParagraph"/>
              <w:spacing w:before="3"/>
              <w:rPr>
                <w:sz w:val="28"/>
                <w:b w:val="1"/>
                <w:i w:val="1"/>
              </w:rPr>
            </w:pPr>
            <w:r>
              <w:rPr>
                <w:sz w:val="28"/>
                <w:b w:val="1"/>
                <w:i w:val="1"/>
              </w:rPr>
              <w:t vyd:_id="vyd:mhujxowrnptwze">Коммуникативные</w:t>
            </w:r>
            <w:r>
              <w:rPr>
                <w:sz w:val="28"/>
                <w:b w:val="1"/>
                <w:i w:val="1"/>
                <w:spacing w:val="-13"/>
              </w:rPr>
              <w:t vyd:_id="vyd:mhujxowr86ew4w" xml:space="preserve"> </w:t>
            </w:r>
            <w:r>
              <w:rPr>
                <w:sz w:val="28"/>
                <w:b w:val="1"/>
                <w:i w:val="1"/>
                <w:spacing w:val="-2"/>
              </w:rPr>
              <w:t vyd:_id="vyd:mhujxowr04opoz">умения:</w:t>
            </w:r>
          </w:p>
          <w:p vyd:_id="vyd:mhujxowoqjwt82">
            <w:pPr>
              <w:pStyle w:val="TableParagraph"/>
              <w:spacing w:line="256" w:lineRule="auto" w:before="17"/>
              <w:rPr>
                <w:sz w:val="28"/>
              </w:rPr>
            </w:pPr>
            <w:r>
              <w:rPr>
                <w:sz w:val="28"/>
              </w:rPr>
              <w:t vyd:_id="vyd:mhujxowqwjs8dt">диалог-расспрос: сообщать фактическую информацию,</w:t>
            </w:r>
            <w:r>
              <w:rPr>
                <w:sz w:val="28"/>
                <w:spacing w:val="-9"/>
              </w:rPr>
              <w:t vyd:_id="vyd:mhujxowqqzgqab" xml:space="preserve"> </w:t>
            </w:r>
            <w:r>
              <w:rPr>
                <w:sz w:val="28"/>
              </w:rPr>
              <w:t vyd:_id="vyd:mhujxowqlzlgvt">отвечая</w:t>
            </w:r>
            <w:r>
              <w:rPr>
                <w:sz w:val="28"/>
                <w:spacing w:val="-10"/>
              </w:rPr>
              <w:t vyd:_id="vyd:mhujxowqhayha3" xml:space="preserve"> </w:t>
            </w:r>
            <w:r>
              <w:rPr>
                <w:sz w:val="28"/>
              </w:rPr>
              <w:t vyd:_id="vyd:mhujxowq1npc07">на</w:t>
            </w:r>
            <w:r>
              <w:rPr>
                <w:sz w:val="28"/>
                <w:spacing w:val="-12"/>
              </w:rPr>
              <w:t vyd:_id="vyd:mhujxowq46sdmv" xml:space="preserve"> </w:t>
            </w:r>
            <w:r>
              <w:rPr>
                <w:sz w:val="28"/>
              </w:rPr>
              <w:t vyd:_id="vyd:mhujxowpqcic4k">вопросы</w:t>
            </w:r>
            <w:r>
              <w:rPr>
                <w:sz w:val="28"/>
                <w:spacing w:val="-12"/>
              </w:rPr>
              <w:t vyd:_id="vyd:mhujxowpq3es1q" xml:space="preserve"> </w:t>
            </w:r>
            <w:r>
              <w:rPr>
                <w:sz w:val="28"/>
              </w:rPr>
              <w:t vyd:_id="vyd:mhujxowpbp8o8r">разных</w:t>
            </w:r>
            <w:r>
              <w:rPr>
                <w:sz w:val="28"/>
                <w:spacing w:val="-14"/>
              </w:rPr>
              <w:t vyd:_id="vyd:mhujxowpj496q4" xml:space="preserve"> </w:t>
            </w:r>
            <w:r>
              <w:rPr>
                <w:sz w:val="28"/>
              </w:rPr>
              <w:t vyd:_id="vyd:mhujxowpbhv9z0">видов; выражать своё отношение к обсуждаемым</w:t>
            </w:r>
          </w:p>
          <w:p vyd:_id="vyd:mhujxownhxizlq">
            <w:pPr>
              <w:pStyle w:val="TableParagraph"/>
              <w:spacing w:before="11"/>
              <w:rPr>
                <w:sz w:val="28"/>
              </w:rPr>
            </w:pPr>
            <w:r>
              <w:rPr>
                <w:sz w:val="28"/>
              </w:rPr>
              <w:t vyd:_id="vyd:mhujxowowdiz5z">фактам</w:t>
            </w:r>
            <w:r>
              <w:rPr>
                <w:sz w:val="28"/>
                <w:spacing w:val="-3"/>
              </w:rPr>
              <w:t vyd:_id="vyd:mhujxowoxqsf26" xml:space="preserve"> </w:t>
            </w:r>
            <w:r>
              <w:rPr>
                <w:sz w:val="28"/>
              </w:rPr>
              <w:t vyd:_id="vyd:mhujxowodl0hl0">и</w:t>
            </w:r>
            <w:r>
              <w:rPr>
                <w:sz w:val="28"/>
                <w:spacing w:val="-2"/>
              </w:rPr>
              <w:t vyd:_id="vyd:mhujxowoch0kfw" xml:space="preserve"> </w:t>
            </w:r>
            <w:r>
              <w:rPr>
                <w:sz w:val="28"/>
              </w:rPr>
              <w:t vyd:_id="vyd:mhujxowov1k5p5">событиям,</w:t>
            </w:r>
            <w:r>
              <w:rPr>
                <w:sz w:val="28"/>
                <w:spacing w:val="-2"/>
              </w:rPr>
              <w:t vyd:_id="vyd:mhujxown0xev82" xml:space="preserve"> запрашивать</w:t>
            </w:r>
          </w:p>
          <w:p vyd:_id="vyd:mhujxowm6ulhiz">
            <w:pPr>
              <w:pStyle w:val="TableParagraph"/>
              <w:spacing w:line="256" w:lineRule="auto" w:before="24"/>
              <w:ind w:end="923"/>
              <w:rPr>
                <w:sz w:val="28"/>
              </w:rPr>
            </w:pPr>
            <w:r>
              <w:rPr>
                <w:sz w:val="28"/>
              </w:rPr>
              <w:t vyd:_id="vyd:mhujxownkqv1ty">интересующую</w:t>
            </w:r>
            <w:r>
              <w:rPr>
                <w:sz w:val="28"/>
                <w:spacing w:val="-18"/>
              </w:rPr>
              <w:t vyd:_id="vyd:mhujxownz8gubi" xml:space="preserve"> </w:t>
            </w:r>
            <w:r>
              <w:rPr>
                <w:sz w:val="28"/>
              </w:rPr>
              <w:t vyd:_id="vyd:mhujxowny5fpd6">информацию,</w:t>
            </w:r>
            <w:r>
              <w:rPr>
                <w:sz w:val="28"/>
                <w:spacing w:val="-17"/>
              </w:rPr>
              <w:t vyd:_id="vyd:mhujxowmupuxdp" xml:space="preserve"> </w:t>
            </w:r>
            <w:r>
              <w:rPr>
                <w:sz w:val="28"/>
              </w:rPr>
              <w:t vyd:_id="vyd:mhujxowmh2fidr">переходить с позиции спрашивающего на позицию отвечающего и наоборот;</w:t>
            </w:r>
          </w:p>
          <w:p vyd:_id="vyd:mhujxowk78z6ws">
            <w:pPr>
              <w:pStyle w:val="TableParagraph"/>
              <w:spacing w:line="256" w:lineRule="auto" w:before="11"/>
              <w:ind w:end="297"/>
              <w:rPr>
                <w:sz w:val="28"/>
              </w:rPr>
            </w:pPr>
            <w:r>
              <w:rPr>
                <w:sz w:val="28"/>
              </w:rPr>
              <w:t vyd:_id="vyd:mhujxowmsh7gtp">монологическая</w:t>
            </w:r>
            <w:r>
              <w:rPr>
                <w:sz w:val="28"/>
                <w:spacing w:val="-18"/>
              </w:rPr>
              <w:t vyd:_id="vyd:mhujxowmdtzinn" xml:space="preserve"> </w:t>
            </w:r>
            <w:r>
              <w:rPr>
                <w:sz w:val="28"/>
              </w:rPr>
              <w:t vyd:_id="vyd:mhujxowlwq4p2a">речь:</w:t>
            </w:r>
            <w:r>
              <w:rPr>
                <w:sz w:val="28"/>
                <w:spacing w:val="-17"/>
              </w:rPr>
              <w:t vyd:_id="vyd:mhujxowl5k2gvt" xml:space="preserve"> </w:t>
            </w:r>
            <w:r>
              <w:rPr>
                <w:sz w:val="28"/>
              </w:rPr>
              <w:t vyd:_id="vyd:mhujxowl0wejsm" xml:space="preserve">повествование </w:t>
            </w:r>
            <w:r>
              <w:rPr>
                <w:sz w:val="28"/>
                <w:spacing w:val="-2"/>
              </w:rPr>
              <w:t vyd:_id="vyd:mhujxowl2ecwdj">(сообщение);</w:t>
            </w:r>
          </w:p>
          <w:p vyd:_id="vyd:mhujxowhpikr5i">
            <w:pPr>
              <w:pStyle w:val="TableParagraph"/>
              <w:spacing w:line="259" w:lineRule="auto" w:before="3"/>
              <w:rPr>
                <w:sz w:val="28"/>
              </w:rPr>
            </w:pPr>
            <w:r>
              <w:rPr>
                <w:sz w:val="28"/>
              </w:rPr>
              <w:t vyd:_id="vyd:mhujxowkkzmfpd">аудирование с пониманием основного содержания,</w:t>
            </w:r>
            <w:r>
              <w:rPr>
                <w:sz w:val="28"/>
                <w:spacing w:val="-17"/>
              </w:rPr>
              <w:t vyd:_id="vyd:mhujxowkk5tkqz" xml:space="preserve"> </w:t>
            </w:r>
            <w:r>
              <w:rPr>
                <w:sz w:val="28"/>
              </w:rPr>
              <w:t vyd:_id="vyd:mhujxowkwnf4sw">с</w:t>
            </w:r>
            <w:r>
              <w:rPr>
                <w:sz w:val="28"/>
                <w:spacing w:val="-18"/>
              </w:rPr>
              <w:t vyd:_id="vyd:mhujxowkm4esak" xml:space="preserve"> </w:t>
            </w:r>
            <w:r>
              <w:rPr>
                <w:sz w:val="28"/>
              </w:rPr>
              <w:t vyd:_id="vyd:mhujxowk8k4vj8">пониманием</w:t>
            </w:r>
            <w:r>
              <w:rPr>
                <w:sz w:val="28"/>
                <w:spacing w:val="-16"/>
              </w:rPr>
              <w:t vyd:_id="vyd:mhujxowkeqwohe" xml:space="preserve"> </w:t>
            </w:r>
            <w:r>
              <w:rPr>
                <w:sz w:val="28"/>
              </w:rPr>
              <w:t vyd:_id="vyd:mhujxowjshznau" xml:space="preserve">запрашиваемой </w:t>
            </w:r>
            <w:r>
              <w:rPr>
                <w:sz w:val="28"/>
                <w:spacing w:val="-2"/>
              </w:rPr>
              <w:t vyd:_id="vyd:mhujxowil5d345">информации;</w:t>
            </w:r>
          </w:p>
          <w:p vyd:_id="vyd:mhujxowgtvi0qe">
            <w:pPr>
              <w:pStyle w:val="TableParagraph"/>
              <w:spacing w:line="256" w:lineRule="auto" w:before="1"/>
              <w:ind w:end="559"/>
              <w:rPr>
                <w:sz w:val="28"/>
              </w:rPr>
            </w:pPr>
            <w:r>
              <w:rPr>
                <w:sz w:val="28"/>
              </w:rPr>
              <w:t vyd:_id="vyd:mhujxowh5ohcq2">чтение</w:t>
            </w:r>
            <w:r>
              <w:rPr>
                <w:sz w:val="28"/>
                <w:spacing w:val="-12"/>
              </w:rPr>
              <w:t vyd:_id="vyd:mhujxowhn7hyno" xml:space="preserve"> </w:t>
            </w:r>
            <w:r>
              <w:rPr>
                <w:sz w:val="28"/>
              </w:rPr>
              <w:t vyd:_id="vyd:mhujxowhoqlznp">с</w:t>
            </w:r>
            <w:r>
              <w:rPr>
                <w:sz w:val="28"/>
                <w:spacing w:val="-12"/>
              </w:rPr>
              <w:t vyd:_id="vyd:mhujxowhwe5qdz" xml:space="preserve"> </w:t>
            </w:r>
            <w:r>
              <w:rPr>
                <w:sz w:val="28"/>
              </w:rPr>
              <w:t vyd:_id="vyd:mhujxowhf37fyt">пониманием</w:t>
            </w:r>
            <w:r>
              <w:rPr>
                <w:sz w:val="28"/>
                <w:spacing w:val="-15"/>
              </w:rPr>
              <w:t vyd:_id="vyd:mhujxowhf4mqqq" xml:space="preserve"> </w:t>
            </w:r>
            <w:r>
              <w:rPr>
                <w:sz w:val="28"/>
              </w:rPr>
              <w:t vyd:_id="vyd:mhujxowgqc2ive">основного</w:t>
            </w:r>
            <w:r>
              <w:rPr>
                <w:sz w:val="28"/>
                <w:spacing w:val="-14"/>
              </w:rPr>
              <w:t vyd:_id="vyd:mhujxowgvpa29y" xml:space="preserve"> </w:t>
            </w:r>
            <w:r>
              <w:rPr>
                <w:sz w:val="28"/>
              </w:rPr>
              <w:t vyd:_id="vyd:mhujxowg3ubaaf">содержания, с пониманием нужной (запрашиваемой)</w:t>
            </w:r>
          </w:p>
          <w:p vyd:_id="vyd:mhujxowehoz1lt">
            <w:pPr>
              <w:pStyle w:val="TableParagraph"/>
              <w:spacing w:line="256" w:lineRule="auto" w:before="10"/>
              <w:rPr>
                <w:sz w:val="28"/>
              </w:rPr>
            </w:pPr>
            <w:r>
              <w:rPr>
                <w:sz w:val="28"/>
              </w:rPr>
              <w:t vyd:_id="vyd:mhujxowgdf3s0m">информации,</w:t>
            </w:r>
            <w:r>
              <w:rPr>
                <w:sz w:val="28"/>
                <w:spacing w:val="-8"/>
              </w:rPr>
              <w:t vyd:_id="vyd:mhujxowgp8hgum" xml:space="preserve"> </w:t>
            </w:r>
            <w:r>
              <w:rPr>
                <w:sz w:val="28"/>
              </w:rPr>
              <w:t vyd:_id="vyd:mhujxowftp1bvl">с</w:t>
            </w:r>
            <w:r>
              <w:rPr>
                <w:sz w:val="28"/>
                <w:spacing w:val="-11"/>
              </w:rPr>
              <w:t vyd:_id="vyd:mhujxowf32rn0r" xml:space="preserve"> </w:t>
            </w:r>
            <w:r>
              <w:rPr>
                <w:sz w:val="28"/>
              </w:rPr>
              <w:t vyd:_id="vyd:mhujxowfx2ozr1">полным</w:t>
            </w:r>
            <w:r>
              <w:rPr>
                <w:sz w:val="28"/>
                <w:spacing w:val="-8"/>
              </w:rPr>
              <w:t vyd:_id="vyd:mhujxowfgk2alq" xml:space="preserve"> </w:t>
            </w:r>
            <w:r>
              <w:rPr>
                <w:sz w:val="28"/>
              </w:rPr>
              <w:t vyd:_id="vyd:mhujxowfyyqpfl">пониманием</w:t>
            </w:r>
            <w:r>
              <w:rPr>
                <w:sz w:val="28"/>
                <w:spacing w:val="-14"/>
              </w:rPr>
              <w:t vyd:_id="vyd:mhujxowf39q6j3" xml:space="preserve"> </w:t>
            </w:r>
            <w:r>
              <w:rPr>
                <w:sz w:val="28"/>
              </w:rPr>
              <w:t vyd:_id="vyd:mhujxowfl7zsf0" xml:space="preserve">содержания </w:t>
            </w:r>
            <w:r>
              <w:rPr>
                <w:sz w:val="28"/>
                <w:spacing w:val="-2"/>
              </w:rPr>
              <w:t vyd:_id="vyd:mhujxowepxtbbf">текста;</w:t>
            </w:r>
          </w:p>
          <w:p vyd:_id="vyd:mhujxowczf7v72">
            <w:pPr>
              <w:pStyle w:val="TableParagraph"/>
              <w:spacing w:line="261" w:lineRule="auto" w:before="3"/>
              <w:ind w:end="1295"/>
              <w:rPr>
                <w:sz w:val="28"/>
              </w:rPr>
            </w:pPr>
            <w:r>
              <w:rPr>
                <w:sz w:val="28"/>
              </w:rPr>
              <w:t vyd:_id="vyd:mhujxoweeskz82">выписывание слов, словосочетаний, предложений из текста в соответствии с</w:t>
            </w:r>
            <w:r>
              <w:rPr>
                <w:sz w:val="28"/>
                <w:spacing w:val="-18"/>
              </w:rPr>
              <w:t vyd:_id="vyd:mhujxowejh3xus" xml:space="preserve"> </w:t>
            </w:r>
            <w:r>
              <w:rPr>
                <w:sz w:val="28"/>
              </w:rPr>
              <w:t vyd:_id="vyd:mhujxowea9p93g">решаемой</w:t>
            </w:r>
            <w:r>
              <w:rPr>
                <w:sz w:val="28"/>
                <w:spacing w:val="-15"/>
              </w:rPr>
              <w:t vyd:_id="vyd:mhujxowdv6ya41" xml:space="preserve"> </w:t>
            </w:r>
            <w:r>
              <w:rPr>
                <w:sz w:val="28"/>
              </w:rPr>
              <w:t vyd:_id="vyd:mhujxowdw1i4pl">коммуникативной</w:t>
            </w:r>
            <w:r>
              <w:rPr>
                <w:sz w:val="28"/>
                <w:spacing w:val="-15"/>
              </w:rPr>
              <w:t vyd:_id="vyd:mhujxowdgayizu" xml:space="preserve"> </w:t>
            </w:r>
            <w:r>
              <w:rPr>
                <w:sz w:val="28"/>
              </w:rPr>
              <w:t vyd:_id="vyd:mhujxowdkn8bgl">задачей,</w:t>
            </w:r>
          </w:p>
          <w:p vyd:_id="vyd:mhujxowbpxj52c">
            <w:pPr>
              <w:pStyle w:val="TableParagraph"/>
              <w:spacing w:line="256" w:lineRule="auto"/>
              <w:ind w:end="297"/>
              <w:rPr>
                <w:sz w:val="28"/>
              </w:rPr>
            </w:pPr>
            <w:r>
              <w:rPr>
                <w:sz w:val="28"/>
              </w:rPr>
              <w:t vyd:_id="vyd:mhujxowc4wze0x">составление</w:t>
            </w:r>
            <w:r>
              <w:rPr>
                <w:sz w:val="28"/>
                <w:spacing w:val="-18"/>
              </w:rPr>
              <w:t vyd:_id="vyd:mhujxowc0p094g" xml:space="preserve"> </w:t>
            </w:r>
            <w:r>
              <w:rPr>
                <w:sz w:val="28"/>
              </w:rPr>
              <w:t vyd:_id="vyd:mhujxowcq1eit4">плана</w:t>
            </w:r>
            <w:r>
              <w:rPr>
                <w:sz w:val="28"/>
                <w:spacing w:val="-17"/>
              </w:rPr>
              <w:t vyd:_id="vyd:mhujxowce2ez6y" xml:space="preserve"> </w:t>
            </w:r>
            <w:r>
              <w:rPr>
                <w:sz w:val="28"/>
              </w:rPr>
              <w:t vyd:_id="vyd:mhujxowc8c03yw">прочитанного</w:t>
            </w:r>
            <w:r>
              <w:rPr>
                <w:sz w:val="28"/>
                <w:spacing w:val="-17"/>
              </w:rPr>
              <w:t vyd:_id="vyd:mhujxowcmgab1e" xml:space="preserve"> </w:t>
            </w:r>
            <w:r>
              <w:rPr>
                <w:sz w:val="28"/>
              </w:rPr>
              <w:t vyd:_id="vyd:mhujxowbmet45c">текста; создание небольшого письменного</w:t>
            </w:r>
          </w:p>
          <w:p vyd:_id="vyd:mhujxow9g5awss">
            <w:pPr>
              <w:pStyle w:val="TableParagraph"/>
              <w:rPr>
                <w:sz w:val="28"/>
              </w:rPr>
            </w:pPr>
            <w:r>
              <w:rPr>
                <w:sz w:val="28"/>
              </w:rPr>
              <w:t vyd:_id="vyd:mhujxowb7namri">высказывания</w:t>
            </w:r>
            <w:r>
              <w:rPr>
                <w:sz w:val="28"/>
                <w:spacing w:val="-11"/>
              </w:rPr>
              <w:t vyd:_id="vyd:mhujxowbyck195" xml:space="preserve"> </w:t>
            </w:r>
            <w:r>
              <w:rPr>
                <w:sz w:val="28"/>
              </w:rPr>
              <w:t vyd:_id="vyd:mhujxowb1jh10j">с</w:t>
            </w:r>
            <w:r>
              <w:rPr>
                <w:sz w:val="28"/>
                <w:spacing w:val="-12"/>
              </w:rPr>
              <w:t vyd:_id="vyd:mhujxowb9wd2oq" xml:space="preserve"> </w:t>
            </w:r>
            <w:r>
              <w:rPr>
                <w:sz w:val="28"/>
              </w:rPr>
              <w:t vyd:_id="vyd:mhujxowawnqfcl">использованием</w:t>
            </w:r>
            <w:r>
              <w:rPr>
                <w:sz w:val="28"/>
                <w:spacing w:val="-8"/>
              </w:rPr>
              <w:t vyd:_id="vyd:mhujxowaabj7rp" xml:space="preserve"> </w:t>
            </w:r>
            <w:r>
              <w:rPr>
                <w:sz w:val="28"/>
              </w:rPr>
              <w:t vyd:_id="vyd:mhujxowa3wggbc">образца,</w:t>
            </w:r>
            <w:r>
              <w:rPr>
                <w:sz w:val="28"/>
                <w:spacing w:val="-7"/>
              </w:rPr>
              <w:t vyd:_id="vyd:mhujxowa4soaov" xml:space="preserve"> </w:t>
            </w:r>
            <w:r>
              <w:rPr>
                <w:sz w:val="28"/>
                <w:spacing w:val="-2"/>
              </w:rPr>
              <w:t vyd:_id="vyd:mhujxowa8w7jm4">плана,</w:t>
            </w:r>
          </w:p>
          <w:p vyd:_id="vyd:mhujxow9sths3c">
            <w:pPr>
              <w:pStyle w:val="TableParagraph"/>
              <w:spacing w:before="25"/>
              <w:rPr>
                <w:sz w:val="28"/>
              </w:rPr>
            </w:pPr>
            <w:r>
              <w:rPr>
                <w:sz w:val="28"/>
                <w:spacing w:val="-2"/>
              </w:rPr>
              <w:t vyd:_id="vyd:mhujxow9jk81w3">таблицы.</w:t>
            </w:r>
          </w:p>
        </w:tc>
        <w:tc vyd:_id="vyd:mhujxow83mki1l">
          <w:tcPr>
            <w:vMerge w:val="continue"/>
            <w:tcBorders>
              <w:top w:val="nil" w:sz="0"/>
            </w:tcBorders>
          </w:tcPr>
          <w:p vyd:_id="vyd:mhujxow8zp94ym">
            <w:pPr>
              <w:rPr>
                <w:sz w:val="2"/>
                <w:szCs w:val="2"/>
              </w:rPr>
            </w:pPr>
          </w:p>
        </w:tc>
      </w:tr>
    </w:tbl>
    <w:p vyd:_id="vyd:mhujxow6v3wces">
      <w:pPr>
        <w:pStyle w:val="BodyText"/>
        <w:spacing w:before="3"/>
        <w:ind w:start="0" w:firstLine="0"/>
        <w:jc w:val="start"/>
        <w:rPr>
          <w:sz w:val="8"/>
          <w:b w:val="1"/>
        </w:rPr>
        <w:sectPr vyd:_id="vyd:mhujxoulgf39lq">
          <w:type w:val="nextPage"/>
          <w:pgSz w:w="16850" w:h="11910" w:orient="landscape"/>
          <w:pgMar w:top="1140" w:right="708" w:bottom="940" w:left="992" w:header="710" w:footer="755" w:gutter="0"/>
          <w:cols w:equalWidth="1" w:space="1350" w:sep="0"/>
          <w:vAlign w:val="top"/>
          <w:titlePg w:val="0"/>
        </w:sectPr>
      </w:pPr>
    </w:p>
    <w:tbl vyd:_id="vyd:mhujxoulyq3wqi">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34"/>
        <w:gridCol w:w="1707"/>
        <w:gridCol w:w="6102"/>
        <w:gridCol w:w="2940"/>
      </w:tblGrid>
      <w:tr vyd:_id="vyd:mhujxovrj9ucn5">
        <w:trPr>
          <w:trHeight w:val="4521" w:hRule="atLeast"/>
        </w:trPr>
        <w:tc vyd:_id="vyd:mhujxow32de1hs">
          <w:tcPr/>
          <w:p vyd:_id="vyd:mhujxow3trfrpq">
            <w:pPr>
              <w:pStyle w:val="TableParagraph"/>
              <w:ind w:start="0"/>
              <w:rPr>
                <w:sz w:val="26"/>
              </w:rPr>
            </w:pPr>
          </w:p>
        </w:tc>
        <w:tc vyd:_id="vyd:mhujxow2djv38w">
          <w:tcPr/>
          <w:p vyd:_id="vyd:mhujxow22kcye7">
            <w:pPr>
              <w:pStyle w:val="TableParagraph"/>
              <w:ind w:start="0"/>
              <w:rPr>
                <w:sz w:val="26"/>
              </w:rPr>
            </w:pPr>
          </w:p>
        </w:tc>
        <w:tc vyd:_id="vyd:mhujxow2hl68t6">
          <w:tcPr/>
          <w:p vyd:_id="vyd:mhujxow2i2qtb6">
            <w:pPr>
              <w:pStyle w:val="TableParagraph"/>
              <w:ind w:start="0"/>
              <w:rPr>
                <w:sz w:val="26"/>
              </w:rPr>
            </w:pPr>
          </w:p>
        </w:tc>
        <w:tc vyd:_id="vyd:mhujxovs15fhxs">
          <w:tcPr/>
          <w:p vyd:_id="vyd:mhujxow0vy7gzq">
            <w:pPr>
              <w:pStyle w:val="TableParagraph"/>
              <w:spacing w:lineRule="auto"/>
              <w:rPr>
                <w:sz w:val="28"/>
                <w:b w:val="1"/>
                <w:i w:val="1"/>
              </w:rPr>
            </w:pPr>
            <w:r>
              <w:rPr>
                <w:sz w:val="28"/>
                <w:b w:val="1"/>
                <w:i w:val="1"/>
              </w:rPr>
              <w:t vyd:_id="vyd:mhujxow1i18yfh">Языковые</w:t>
            </w:r>
            <w:r>
              <w:rPr>
                <w:sz w:val="28"/>
                <w:b w:val="1"/>
                <w:i w:val="1"/>
                <w:spacing w:val="-3"/>
              </w:rPr>
              <w:t vyd:_id="vyd:mhujxow1ky3on4" xml:space="preserve"> </w:t>
            </w:r>
            <w:r>
              <w:rPr>
                <w:sz w:val="28"/>
                <w:b w:val="1"/>
                <w:i w:val="1"/>
              </w:rPr>
              <w:t vyd:_id="vyd:mhujxow12gb8c7">знания</w:t>
            </w:r>
            <w:r>
              <w:rPr>
                <w:sz w:val="28"/>
                <w:b w:val="1"/>
                <w:i w:val="1"/>
                <w:spacing w:val="-7"/>
              </w:rPr>
              <w:t vyd:_id="vyd:mhujxow18aoot6" xml:space="preserve"> </w:t>
            </w:r>
            <w:r>
              <w:rPr>
                <w:sz w:val="28"/>
                <w:b w:val="1"/>
                <w:i w:val="1"/>
              </w:rPr>
              <w:t vyd:_id="vyd:mhujxow1ezomxl">и</w:t>
            </w:r>
            <w:r>
              <w:rPr>
                <w:sz w:val="28"/>
                <w:b w:val="1"/>
                <w:i w:val="1"/>
                <w:spacing w:val="3"/>
              </w:rPr>
              <w:t vyd:_id="vyd:mhujxow190ahs5" xml:space="preserve"> </w:t>
            </w:r>
            <w:r>
              <w:rPr>
                <w:sz w:val="28"/>
                <w:b w:val="1"/>
                <w:i w:val="1"/>
                <w:spacing w:val="-2"/>
              </w:rPr>
              <w:t vyd:_id="vyd:mhujxow0e3ubri">умения:</w:t>
            </w:r>
          </w:p>
          <w:p vyd:_id="vyd:mhujxovyl64zki">
            <w:pPr>
              <w:pStyle w:val="TableParagraph"/>
              <w:spacing w:line="256" w:lineRule="auto" w:before="23"/>
              <w:ind w:end="100"/>
              <w:rPr>
                <w:sz w:val="28"/>
              </w:rPr>
            </w:pPr>
            <w:r>
              <w:rPr>
                <w:sz w:val="28"/>
              </w:rPr>
              <w:t vyd:_id="vyd:mhujxow0nnf1le">чтение вслух небольших аутентичных текстов, построенных</w:t>
            </w:r>
            <w:r>
              <w:rPr>
                <w:sz w:val="28"/>
                <w:spacing w:val="-17"/>
              </w:rPr>
              <w:t vyd:_id="vyd:mhujxow0s9uz9w" xml:space="preserve"> </w:t>
            </w:r>
            <w:r>
              <w:rPr>
                <w:sz w:val="28"/>
              </w:rPr>
              <w:t vyd:_id="vyd:mhujxow04tjd8v">на</w:t>
            </w:r>
            <w:r>
              <w:rPr>
                <w:sz w:val="28"/>
                <w:spacing w:val="-15"/>
              </w:rPr>
              <w:t vyd:_id="vyd:mhujxovzulzc1u" xml:space="preserve"> </w:t>
            </w:r>
            <w:r>
              <w:rPr>
                <w:sz w:val="28"/>
              </w:rPr>
              <w:t vyd:_id="vyd:mhujxovz2t2568">изученном</w:t>
            </w:r>
            <w:r>
              <w:rPr>
                <w:sz w:val="28"/>
                <w:spacing w:val="-12"/>
              </w:rPr>
              <w:t vyd:_id="vyd:mhujxovzk5n334" xml:space="preserve"> </w:t>
            </w:r>
            <w:r>
              <w:rPr>
                <w:sz w:val="28"/>
              </w:rPr>
              <w:t vyd:_id="vyd:mhujxovzvcv8em">языковом</w:t>
            </w:r>
            <w:r>
              <w:rPr>
                <w:sz w:val="28"/>
                <w:spacing w:val="-12"/>
              </w:rPr>
              <w:t vyd:_id="vyd:mhujxovzo0och2" xml:space="preserve"> </w:t>
            </w:r>
            <w:r>
              <w:rPr>
                <w:sz w:val="28"/>
              </w:rPr>
              <w:t vyd:_id="vyd:mhujxovzzuwdfp">материале, с соблюдением правил чтения и</w:t>
            </w:r>
          </w:p>
          <w:p vyd:_id="vyd:mhujxovxu5w1w4">
            <w:pPr>
              <w:pStyle w:val="TableParagraph"/>
              <w:spacing w:line="256" w:lineRule="auto" w:before="12"/>
              <w:rPr>
                <w:sz w:val="28"/>
              </w:rPr>
            </w:pPr>
            <w:r>
              <w:rPr>
                <w:sz w:val="28"/>
              </w:rPr>
              <w:t vyd:_id="vyd:mhujxovy476pul">соответствующей</w:t>
            </w:r>
            <w:r>
              <w:rPr>
                <w:sz w:val="28"/>
                <w:spacing w:val="-18"/>
              </w:rPr>
              <w:t vyd:_id="vyd:mhujxovy68ygzh" xml:space="preserve"> </w:t>
            </w:r>
            <w:r>
              <w:rPr>
                <w:sz w:val="28"/>
              </w:rPr>
              <w:t vyd:_id="vyd:mhujxovygpfrjo">интонации,</w:t>
            </w:r>
            <w:r>
              <w:rPr>
                <w:sz w:val="28"/>
                <w:spacing w:val="-17"/>
              </w:rPr>
              <w:t vyd:_id="vyd:mhujxovykg2dgm" xml:space="preserve"> </w:t>
            </w:r>
            <w:r>
              <w:rPr>
                <w:sz w:val="28"/>
              </w:rPr>
              <w:t vyd:_id="vyd:mhujxovyxet16e">демонстрирующее понимание текста;</w:t>
            </w:r>
          </w:p>
          <w:p vyd:_id="vyd:mhujxovvq4t89h">
            <w:pPr>
              <w:pStyle w:val="TableParagraph"/>
              <w:spacing w:line="256" w:lineRule="auto" w:before="2"/>
              <w:rPr>
                <w:sz w:val="28"/>
              </w:rPr>
            </w:pPr>
            <w:r>
              <w:rPr>
                <w:sz w:val="28"/>
              </w:rPr>
              <w:t vyd:_id="vyd:mhujxovx879w29">правильное написание изученных слов; распознавание</w:t>
            </w:r>
            <w:r>
              <w:rPr>
                <w:sz w:val="28"/>
                <w:spacing w:val="-10"/>
              </w:rPr>
              <w:t vyd:_id="vyd:mhujxovxzxyrnx" xml:space="preserve"> </w:t>
            </w:r>
            <w:r>
              <w:rPr>
                <w:sz w:val="28"/>
              </w:rPr>
              <w:t vyd:_id="vyd:mhujxovxiksbli">в</w:t>
            </w:r>
            <w:r>
              <w:rPr>
                <w:sz w:val="28"/>
                <w:spacing w:val="-4"/>
              </w:rPr>
              <w:t vyd:_id="vyd:mhujxovxahn34g" xml:space="preserve"> </w:t>
            </w:r>
            <w:r>
              <w:rPr>
                <w:sz w:val="28"/>
              </w:rPr>
              <w:t vyd:_id="vyd:mhujxovxvfkuec">устной</w:t>
            </w:r>
            <w:r>
              <w:rPr>
                <w:sz w:val="28"/>
                <w:spacing w:val="-8"/>
              </w:rPr>
              <w:t vyd:_id="vyd:mhujxovx147xe2" xml:space="preserve"> </w:t>
            </w:r>
            <w:r>
              <w:rPr>
                <w:sz w:val="28"/>
              </w:rPr>
              <w:t vyd:_id="vyd:mhujxovwguubww">речи</w:t>
            </w:r>
            <w:r>
              <w:rPr>
                <w:sz w:val="28"/>
                <w:spacing w:val="-8"/>
              </w:rPr>
              <w:t vyd:_id="vyd:mhujxovwk5tvct" xml:space="preserve"> </w:t>
            </w:r>
            <w:r>
              <w:rPr>
                <w:sz w:val="28"/>
              </w:rPr>
              <w:t vyd:_id="vyd:mhujxovwnhv061">и</w:t>
            </w:r>
            <w:r>
              <w:rPr>
                <w:sz w:val="28"/>
                <w:spacing w:val="-8"/>
              </w:rPr>
              <w:t vyd:_id="vyd:mhujxovwuvgedg" xml:space="preserve"> </w:t>
            </w:r>
            <w:r>
              <w:rPr>
                <w:sz w:val="28"/>
              </w:rPr>
              <w:t vyd:_id="vyd:mhujxovwr64eps">письменном</w:t>
            </w:r>
          </w:p>
          <w:p vyd:_id="vyd:mhujxovtmu76p8">
            <w:pPr>
              <w:pStyle w:val="TableParagraph"/>
              <w:spacing w:line="256" w:lineRule="auto" w:before="10"/>
              <w:rPr>
                <w:sz w:val="28"/>
              </w:rPr>
            </w:pPr>
            <w:r>
              <w:rPr>
                <w:sz w:val="28"/>
              </w:rPr>
              <w:t vyd:_id="vyd:mhujxovvodch08">тексте и употребление в устной и письменной речи</w:t>
            </w:r>
            <w:r>
              <w:rPr>
                <w:sz w:val="28"/>
                <w:spacing w:val="-8"/>
              </w:rPr>
              <w:t vyd:_id="vyd:mhujxovvc4ehz2" xml:space="preserve"> </w:t>
            </w:r>
            <w:r>
              <w:rPr>
                <w:sz w:val="28"/>
              </w:rPr>
              <w:t vyd:_id="vyd:mhujxovv5wm01w">различных</w:t>
            </w:r>
            <w:r>
              <w:rPr>
                <w:sz w:val="28"/>
                <w:spacing w:val="-12"/>
              </w:rPr>
              <w:t vyd:_id="vyd:mhujxovv51ht0g" xml:space="preserve"> </w:t>
            </w:r>
            <w:r>
              <w:rPr>
                <w:sz w:val="28"/>
              </w:rPr>
              <w:t vyd:_id="vyd:mhujxovvbu23h1">средств</w:t>
            </w:r>
            <w:r>
              <w:rPr>
                <w:sz w:val="28"/>
                <w:spacing w:val="-12"/>
              </w:rPr>
              <w:t vyd:_id="vyd:mhujxovvvuhnak" xml:space="preserve"> </w:t>
            </w:r>
            <w:r>
              <w:rPr>
                <w:sz w:val="28"/>
              </w:rPr>
              <w:t vyd:_id="vyd:mhujxovurk8j5u">связи</w:t>
            </w:r>
            <w:r>
              <w:rPr>
                <w:sz w:val="28"/>
                <w:spacing w:val="-8"/>
              </w:rPr>
              <w:t vyd:_id="vyd:mhujxovu279w34" xml:space="preserve"> </w:t>
            </w:r>
            <w:r>
              <w:rPr>
                <w:sz w:val="28"/>
              </w:rPr>
              <w:t vyd:_id="vyd:mhujxovu65dcx2">для</w:t>
            </w:r>
            <w:r>
              <w:rPr>
                <w:sz w:val="28"/>
                <w:spacing w:val="-8"/>
              </w:rPr>
              <w:t vyd:_id="vyd:mhujxovu6mid2e" xml:space="preserve"> </w:t>
            </w:r>
            <w:r>
              <w:rPr>
                <w:sz w:val="28"/>
              </w:rPr>
              <w:t vyd:_id="vyd:mhujxovunp4phu">обеспечения логичности и целостности высказывания; многозначные лексические единицы;</w:t>
            </w:r>
          </w:p>
          <w:p vyd:_id="vyd:mhujxovts1924d">
            <w:pPr>
              <w:pStyle w:val="TableParagraph"/>
              <w:spacing w:before="12"/>
              <w:rPr>
                <w:sz w:val="28"/>
              </w:rPr>
            </w:pPr>
            <w:r>
              <w:rPr>
                <w:sz w:val="28"/>
                <w:spacing w:val="-2"/>
              </w:rPr>
              <w:t vyd:_id="vyd:mhujxovt7hd96j">интернациональные</w:t>
            </w:r>
            <w:r>
              <w:rPr>
                <w:sz w:val="28"/>
                <w:spacing w:val="11"/>
              </w:rPr>
              <w:t vyd:_id="vyd:mhujxovtt5amv6" xml:space="preserve"> </w:t>
            </w:r>
            <w:r>
              <w:rPr>
                <w:sz w:val="28"/>
                <w:spacing w:val="-4"/>
              </w:rPr>
              <w:t vyd:_id="vyd:mhujxovtz9g286">слова</w:t>
            </w:r>
          </w:p>
        </w:tc>
        <w:tc vyd:_id="vyd:mhujxovsh5vunr">
          <w:tcPr>
            <w:vMerge w:val="restart"/>
          </w:tcPr>
          <w:p vyd:_id="vyd:mhujxovsl88s73">
            <w:pPr>
              <w:pStyle w:val="TableParagraph"/>
              <w:ind w:start="0"/>
              <w:rPr>
                <w:sz w:val="26"/>
              </w:rPr>
            </w:pPr>
          </w:p>
        </w:tc>
      </w:tr>
      <w:tr vyd:_id="vyd:mhujxovbyy1a56">
        <w:trPr>
          <w:trHeight w:val="343" w:hRule="atLeast"/>
        </w:trPr>
        <w:tc vyd:_id="vyd:mhujxove93v7ld">
          <w:tcPr/>
          <w:p vyd:_id="vyd:mhujxovf7oha8v">
            <w:pPr>
              <w:pStyle w:val="TableParagraph"/>
              <w:spacing w:lineRule="auto"/>
              <w:ind w:start="17"/>
              <w:jc w:val="center"/>
              <w:rPr>
                <w:sz w:val="28"/>
              </w:rPr>
            </w:pPr>
            <w:r>
              <w:rPr>
                <w:sz w:val="28"/>
                <w:spacing w:val="-4"/>
              </w:rPr>
              <w:t vyd:_id="vyd:mhujxovrl2avly">11.2</w:t>
            </w:r>
          </w:p>
        </w:tc>
        <w:tc vyd:_id="vyd:mhujxovdc4b3bz">
          <w:tcPr/>
          <w:p vyd:_id="vyd:mhujxove1ik90g">
            <w:pPr>
              <w:pStyle w:val="TableParagraph"/>
              <w:spacing w:lineRule="auto"/>
              <w:rPr>
                <w:sz w:val="28"/>
              </w:rPr>
            </w:pPr>
            <w:r>
              <w:rPr>
                <w:sz w:val="28"/>
                <w:spacing w:val="-2"/>
              </w:rPr>
              <w:t vyd:_id="vyd:mhujxovezw0gp7">Обобщение</w:t>
            </w:r>
          </w:p>
        </w:tc>
        <w:tc vyd:_id="vyd:mhujxovdkubx71">
          <w:tcPr/>
          <w:p vyd:_id="vyd:mhujxovdku7nvv">
            <w:pPr>
              <w:pStyle w:val="TableParagraph"/>
              <w:spacing w:lineRule="auto"/>
              <w:ind w:start="22" w:end="4"/>
              <w:jc w:val="center"/>
              <w:rPr>
                <w:sz w:val="28"/>
              </w:rPr>
            </w:pPr>
            <w:r>
              <w:rPr>
                <w:sz w:val="28"/>
                <w:spacing w:val="-10"/>
              </w:rPr>
              <w:t vyd:_id="vyd:mhujxovd33cq6o">1</w:t>
            </w:r>
          </w:p>
        </w:tc>
        <w:tc vyd:_id="vyd:mhujxovcw37lk5">
          <w:tcPr/>
          <w:p vyd:_id="vyd:mhujxovce1lhps">
            <w:pPr>
              <w:pStyle w:val="TableParagraph"/>
              <w:ind w:start="0"/>
              <w:rPr>
                <w:sz w:val="26"/>
              </w:rPr>
            </w:pPr>
          </w:p>
        </w:tc>
        <w:tc vyd:_id="vyd:mhujxovbzyx2iy">
          <w:tcPr>
            <w:vMerge w:val="continue"/>
            <w:tcBorders>
              <w:top w:val="nil" w:sz="0"/>
            </w:tcBorders>
          </w:tcPr>
          <w:p vyd:_id="vyd:mhujxovcv5o2cf">
            <w:pPr>
              <w:rPr>
                <w:sz w:val="2"/>
                <w:szCs w:val="2"/>
              </w:rPr>
            </w:pPr>
          </w:p>
        </w:tc>
      </w:tr>
      <w:tr vyd:_id="vyd:mhujxov64hkgxk">
        <w:trPr>
          <w:trHeight w:val="350" w:hRule="atLeast"/>
        </w:trPr>
        <w:tc vyd:_id="vyd:mhujxov91gdgje">
          <w:tcPr>
            <w:hMerge w:val="restart"/>
          </w:tcPr>
          <w:p vyd:_id="vyd:mhujxovaa3jzj9">
            <w:pPr>
              <w:pStyle w:val="TableParagraph"/>
              <w:spacing w:lineRule="auto"/>
              <w:rPr>
                <w:sz w:val="28"/>
              </w:rPr>
            </w:pPr>
            <w:r>
              <w:rPr>
                <w:sz w:val="28"/>
              </w:rPr>
              <w:t vyd:_id="vyd:mhujxovbjz8bmt">Итого</w:t>
            </w:r>
            <w:r>
              <w:rPr>
                <w:sz w:val="28"/>
                <w:spacing w:val="-7"/>
              </w:rPr>
              <w:t vyd:_id="vyd:mhujxovbckdh66" xml:space="preserve"> </w:t>
            </w:r>
            <w:r>
              <w:rPr>
                <w:sz w:val="28"/>
              </w:rPr>
              <w:t vyd:_id="vyd:mhujxovb9vsfd4">по</w:t>
            </w:r>
            <w:r>
              <w:rPr>
                <w:sz w:val="28"/>
                <w:spacing w:val="-6"/>
              </w:rPr>
              <w:t vyd:_id="vyd:mhujxovaies6b1" xml:space="preserve"> </w:t>
            </w:r>
            <w:r>
              <w:rPr>
                <w:sz w:val="28"/>
                <w:spacing w:val="-2"/>
              </w:rPr>
              <w:t vyd:_id="vyd:mhujxovaq0dqxv">разделу</w:t>
            </w:r>
          </w:p>
        </w:tc>
        <w:tc vyd:_id="vyd:mhujxov95xb9qi">
          <w:tcPr>
            <w:hMerge w:val="continue"/>
          </w:tcPr>
          <w:p vyd:_id="vyd:mhujxovaz1ddya"/>
        </w:tc>
        <w:tc vyd:_id="vyd:mhujxov8hmwgmg">
          <w:tcPr/>
          <w:p vyd:_id="vyd:mhujxov8e45l2g">
            <w:pPr>
              <w:pStyle w:val="TableParagraph"/>
              <w:spacing w:lineRule="auto"/>
              <w:ind w:start="22" w:end="4"/>
              <w:jc w:val="center"/>
              <w:rPr>
                <w:sz w:val="28"/>
              </w:rPr>
            </w:pPr>
            <w:r>
              <w:rPr>
                <w:sz w:val="28"/>
                <w:spacing w:val="-10"/>
              </w:rPr>
              <w:t vyd:_id="vyd:mhujxov9j0ykjs">8</w:t>
            </w:r>
          </w:p>
        </w:tc>
        <w:tc vyd:_id="vyd:mhujxov7u9jtjq">
          <w:tcPr/>
          <w:p vyd:_id="vyd:mhujxov8g8iwi0">
            <w:pPr>
              <w:pStyle w:val="TableParagraph"/>
              <w:ind w:start="0"/>
              <w:rPr>
                <w:sz w:val="26"/>
              </w:rPr>
            </w:pPr>
          </w:p>
        </w:tc>
        <w:tc vyd:_id="vyd:mhujxov7ijxw1n">
          <w:tcPr>
            <w:vMerge w:val="continue"/>
            <w:tcBorders>
              <w:top w:val="nil" w:sz="0"/>
            </w:tcBorders>
          </w:tcPr>
          <w:p vyd:_id="vyd:mhujxov7t5mhqb">
            <w:pPr>
              <w:rPr>
                <w:sz w:val="2"/>
                <w:szCs w:val="2"/>
              </w:rPr>
            </w:pPr>
          </w:p>
        </w:tc>
      </w:tr>
      <w:tr vyd:_id="vyd:mhujxouyr9kx4n">
        <w:trPr>
          <w:trHeight w:val="696" w:hRule="atLeast"/>
        </w:trPr>
        <w:tc vyd:_id="vyd:mhujxouztfidd6">
          <w:tcPr>
            <w:hMerge w:val="restart"/>
          </w:tcPr>
          <w:p vyd:_id="vyd:mhujxov3r3qo7n">
            <w:pPr>
              <w:pStyle w:val="TableParagraph"/>
              <w:spacing w:lineRule="auto"/>
              <w:rPr>
                <w:sz w:val="28"/>
                <w:b w:val="1"/>
              </w:rPr>
            </w:pPr>
            <w:r>
              <w:rPr>
                <w:sz w:val="28"/>
                <w:b w:val="1"/>
              </w:rPr>
              <w:t vyd:_id="vyd:mhujxov6wmckka">Раздел</w:t>
            </w:r>
            <w:r>
              <w:rPr>
                <w:sz w:val="28"/>
                <w:b w:val="1"/>
                <w:spacing w:val="-5"/>
              </w:rPr>
              <w:t vyd:_id="vyd:mhujxov65rizn9" xml:space="preserve"> </w:t>
            </w:r>
            <w:r>
              <w:rPr>
                <w:sz w:val="28"/>
                <w:b w:val="1"/>
              </w:rPr>
              <w:t vyd:_id="vyd:mhujxov656ju0v">12.</w:t>
            </w:r>
            <w:r>
              <w:rPr>
                <w:sz w:val="28"/>
                <w:b w:val="1"/>
                <w:spacing w:val="-5"/>
              </w:rPr>
              <w:t vyd:_id="vyd:mhujxov6fsbtyg" xml:space="preserve"> </w:t>
            </w:r>
            <w:r>
              <w:rPr>
                <w:sz w:val="28"/>
                <w:b w:val="1"/>
              </w:rPr>
              <w:t vyd:_id="vyd:mhujxov6zblybe">Выдающиеся</w:t>
            </w:r>
            <w:r>
              <w:rPr>
                <w:sz w:val="28"/>
                <w:b w:val="1"/>
                <w:spacing w:val="-5"/>
              </w:rPr>
              <w:t vyd:_id="vyd:mhujxov5ldyvit" xml:space="preserve"> </w:t>
            </w:r>
            <w:r>
              <w:rPr>
                <w:sz w:val="28"/>
                <w:b w:val="1"/>
              </w:rPr>
              <w:t vyd:_id="vyd:mhujxov5pewr6h">люди</w:t>
            </w:r>
            <w:r>
              <w:rPr>
                <w:sz w:val="28"/>
                <w:b w:val="1"/>
                <w:spacing w:val="-9"/>
              </w:rPr>
              <w:t vyd:_id="vyd:mhujxov50f8bxk" xml:space="preserve"> </w:t>
            </w:r>
            <w:r>
              <w:rPr>
                <w:sz w:val="28"/>
                <w:b w:val="1"/>
              </w:rPr>
              <w:t vyd:_id="vyd:mhujxov5kdj3qs">родной</w:t>
            </w:r>
            <w:r>
              <w:rPr>
                <w:sz w:val="28"/>
                <w:b w:val="1"/>
                <w:spacing w:val="-9"/>
              </w:rPr>
              <w:t vyd:_id="vyd:mhujxov5rl5fz4" xml:space="preserve"> </w:t>
            </w:r>
            <w:r>
              <w:rPr>
                <w:sz w:val="28"/>
                <w:b w:val="1"/>
              </w:rPr>
              <w:t vyd:_id="vyd:mhujxov5t7a0y4">страны</w:t>
            </w:r>
            <w:r>
              <w:rPr>
                <w:sz w:val="28"/>
                <w:b w:val="1"/>
                <w:spacing w:val="-2"/>
              </w:rPr>
              <w:t vyd:_id="vyd:mhujxov595xn7n" xml:space="preserve"> </w:t>
            </w:r>
            <w:r>
              <w:rPr>
                <w:sz w:val="28"/>
                <w:b w:val="1"/>
              </w:rPr>
              <w:t vyd:_id="vyd:mhujxov4uydj8l">и</w:t>
            </w:r>
            <w:r>
              <w:rPr>
                <w:sz w:val="28"/>
                <w:b w:val="1"/>
                <w:spacing w:val="-8"/>
              </w:rPr>
              <w:t vyd:_id="vyd:mhujxov46dbds7" xml:space="preserve"> </w:t>
            </w:r>
            <w:r>
              <w:rPr>
                <w:sz w:val="28"/>
                <w:b w:val="1"/>
              </w:rPr>
              <w:t vyd:_id="vyd:mhujxov4foytiv">страны</w:t>
            </w:r>
            <w:r>
              <w:rPr>
                <w:sz w:val="28"/>
                <w:b w:val="1"/>
                <w:spacing w:val="-9"/>
              </w:rPr>
              <w:t vyd:_id="vyd:mhujxov4op2lk2" xml:space="preserve"> </w:t>
            </w:r>
            <w:r>
              <w:rPr>
                <w:sz w:val="28"/>
                <w:b w:val="1"/>
              </w:rPr>
              <w:t vyd:_id="vyd:mhujxov4q6f08c">(стран)</w:t>
            </w:r>
            <w:r>
              <w:rPr>
                <w:sz w:val="28"/>
                <w:b w:val="1"/>
                <w:spacing w:val="-6"/>
              </w:rPr>
              <w:t vyd:_id="vyd:mhujxov4ygfn1d" xml:space="preserve"> </w:t>
            </w:r>
            <w:r>
              <w:rPr>
                <w:sz w:val="28"/>
                <w:b w:val="1"/>
              </w:rPr>
              <w:t vyd:_id="vyd:mhujxov42b1qeo">изучаемого</w:t>
            </w:r>
            <w:r>
              <w:rPr>
                <w:sz w:val="28"/>
                <w:b w:val="1"/>
                <w:spacing w:val="-16"/>
              </w:rPr>
              <w:t vyd:_id="vyd:mhujxov3nspdpv" xml:space="preserve"> </w:t>
            </w:r>
            <w:r>
              <w:rPr>
                <w:sz w:val="28"/>
                <w:b w:val="1"/>
              </w:rPr>
              <w:t vyd:_id="vyd:mhujxov3nrdhe9">языка:</w:t>
            </w:r>
            <w:r>
              <w:rPr>
                <w:sz w:val="28"/>
                <w:b w:val="1"/>
                <w:spacing w:val="-5"/>
              </w:rPr>
              <w:t vyd:_id="vyd:mhujxov38g7ipk" xml:space="preserve"> </w:t>
            </w:r>
            <w:r>
              <w:rPr>
                <w:sz w:val="28"/>
                <w:b w:val="1"/>
                <w:spacing w:val="-2"/>
              </w:rPr>
              <w:t vyd:_id="vyd:mhujxov3t1ovmw">учёные,</w:t>
            </w:r>
          </w:p>
          <w:p vyd:_id="vyd:mhujxov14uia09">
            <w:pPr>
              <w:pStyle w:val="TableParagraph"/>
              <w:spacing w:before="23"/>
              <w:rPr>
                <w:sz w:val="28"/>
                <w:b w:val="1"/>
              </w:rPr>
            </w:pPr>
            <w:r>
              <w:rPr>
                <w:sz w:val="28"/>
                <w:b w:val="1"/>
              </w:rPr>
              <w:t vyd:_id="vyd:mhujxov2lc4arr">писатели,</w:t>
            </w:r>
            <w:r>
              <w:rPr>
                <w:sz w:val="28"/>
                <w:b w:val="1"/>
                <w:spacing w:val="-9"/>
              </w:rPr>
              <w:t vyd:_id="vyd:mhujxov2xnkdih" xml:space="preserve"> </w:t>
            </w:r>
            <w:r>
              <w:rPr>
                <w:sz w:val="28"/>
                <w:b w:val="1"/>
              </w:rPr>
              <w:t vyd:_id="vyd:mhujxov2j9qheh">поэты,</w:t>
            </w:r>
            <w:r>
              <w:rPr>
                <w:sz w:val="28"/>
                <w:b w:val="1"/>
                <w:spacing w:val="-9"/>
              </w:rPr>
              <w:t vyd:_id="vyd:mhujxov2pwrp6p" xml:space="preserve"> </w:t>
            </w:r>
            <w:r>
              <w:rPr>
                <w:sz w:val="28"/>
                <w:b w:val="1"/>
                <w:spacing w:val="-2"/>
              </w:rPr>
              <w:t vyd:_id="vyd:mhujxov28n4025">спортсмены</w:t>
            </w:r>
          </w:p>
        </w:tc>
        <w:tc vyd:_id="vyd:mhujxov1v6bdhl">
          <w:tcPr>
            <w:hMerge w:val="continue"/>
          </w:tcPr>
          <w:p vyd:_id="vyd:mhujxov1dm6unx"/>
        </w:tc>
        <w:tc vyd:_id="vyd:mhujxov00oupcx">
          <w:tcPr>
            <w:hMerge w:val="continue"/>
          </w:tcPr>
          <w:p vyd:_id="vyd:mhujxov120c09d"/>
        </w:tc>
        <w:tc vyd:_id="vyd:mhujxov0jv4sg0">
          <w:tcPr>
            <w:hMerge w:val="continue"/>
          </w:tcPr>
          <w:p vyd:_id="vyd:mhujxov0oh5sen"/>
        </w:tc>
        <w:tc vyd:_id="vyd:mhujxouy4k2gbg">
          <w:tcPr>
            <w:vMerge w:val="continue"/>
            <w:tcBorders>
              <w:top w:val="nil" w:sz="0"/>
            </w:tcBorders>
          </w:tcPr>
          <w:p vyd:_id="vyd:mhujxouzt1u1k9">
            <w:pPr>
              <w:rPr>
                <w:sz w:val="2"/>
                <w:szCs w:val="2"/>
              </w:rPr>
            </w:pPr>
          </w:p>
        </w:tc>
      </w:tr>
      <w:tr vyd:_id="vyd:mhujxoum3mh1u7">
        <w:trPr>
          <w:trHeight w:val="3476" w:hRule="atLeast"/>
        </w:trPr>
        <w:tc vyd:_id="vyd:mhujxoux89vz6l">
          <w:tcPr/>
          <w:p vyd:_id="vyd:mhujxouyroporq">
            <w:pPr>
              <w:pStyle w:val="TableParagraph"/>
              <w:spacing w:lineRule="auto"/>
              <w:ind w:start="17"/>
              <w:jc w:val="center"/>
              <w:rPr>
                <w:sz w:val="28"/>
              </w:rPr>
            </w:pPr>
            <w:r>
              <w:rPr>
                <w:sz w:val="28"/>
                <w:spacing w:val="-4"/>
              </w:rPr>
              <w:t vyd:_id="vyd:mhujxouylwy03o">12.1</w:t>
            </w:r>
          </w:p>
        </w:tc>
        <w:tc vyd:_id="vyd:mhujxouvq21r0s">
          <w:tcPr/>
          <w:p vyd:_id="vyd:mhujxouwnyl7ah">
            <w:pPr>
              <w:pStyle w:val="TableParagraph"/>
              <w:spacing w:line="261" w:lineRule="auto"/>
              <w:ind w:end="105"/>
              <w:rPr>
                <w:sz w:val="28"/>
              </w:rPr>
            </w:pPr>
            <w:r>
              <w:rPr>
                <w:sz w:val="28"/>
              </w:rPr>
              <w:t vyd:_id="vyd:mhujxouxrpq8oc">Выдающиеся люди родной</w:t>
            </w:r>
            <w:r>
              <w:rPr>
                <w:sz w:val="28"/>
                <w:spacing w:val="-14"/>
              </w:rPr>
              <w:t vyd:_id="vyd:mhujxoux8r31vg" xml:space="preserve"> </w:t>
            </w:r>
            <w:r>
              <w:rPr>
                <w:sz w:val="28"/>
              </w:rPr>
              <w:t vyd:_id="vyd:mhujxouxofgk3j">страны</w:t>
            </w:r>
            <w:r>
              <w:rPr>
                <w:sz w:val="28"/>
                <w:spacing w:val="-16"/>
              </w:rPr>
              <w:t vyd:_id="vyd:mhujxoux2znyzi" xml:space="preserve"> </w:t>
            </w:r>
            <w:r>
              <w:rPr>
                <w:sz w:val="28"/>
              </w:rPr>
              <w:t vyd:_id="vyd:mhujxouxfez9t2">и</w:t>
            </w:r>
            <w:r>
              <w:rPr>
                <w:sz w:val="28"/>
                <w:spacing w:val="-14"/>
              </w:rPr>
              <w:t vyd:_id="vyd:mhujxouxg3x94a" xml:space="preserve"> </w:t>
            </w:r>
            <w:r>
              <w:rPr>
                <w:sz w:val="28"/>
              </w:rPr>
              <w:t vyd:_id="vyd:mhujxouwzh9bdj">страны (стран) изучаемого</w:t>
            </w:r>
          </w:p>
          <w:p vyd:_id="vyd:mhujxouvty2zpi">
            <w:pPr>
              <w:pStyle w:val="TableParagraph"/>
              <w:spacing w:line="256" w:lineRule="auto"/>
              <w:ind w:end="105"/>
              <w:rPr>
                <w:sz w:val="28"/>
              </w:rPr>
            </w:pPr>
            <w:r>
              <w:rPr>
                <w:sz w:val="28"/>
              </w:rPr>
              <w:t vyd:_id="vyd:mhujxouwjqqenz">языка:</w:t>
            </w:r>
            <w:r>
              <w:rPr>
                <w:sz w:val="28"/>
                <w:spacing w:val="-18"/>
              </w:rPr>
              <w:t vyd:_id="vyd:mhujxouw8z0thb" xml:space="preserve"> </w:t>
            </w:r>
            <w:r>
              <w:rPr>
                <w:sz w:val="28"/>
              </w:rPr>
              <w:t vyd:_id="vyd:mhujxouwee2nim">учёные,</w:t>
            </w:r>
            <w:r>
              <w:rPr>
                <w:sz w:val="28"/>
                <w:spacing w:val="-17"/>
              </w:rPr>
              <w:t vyd:_id="vyd:mhujxouvu17bqz" xml:space="preserve"> </w:t>
            </w:r>
            <w:r>
              <w:rPr>
                <w:sz w:val="28"/>
              </w:rPr>
              <w:t vyd:_id="vyd:mhujxouvmflphh">писатели, поэты, спортсмены</w:t>
            </w:r>
          </w:p>
        </w:tc>
        <w:tc vyd:_id="vyd:mhujxouugesjq0">
          <w:tcPr/>
          <w:p vyd:_id="vyd:mhujxouutqgvbz">
            <w:pPr>
              <w:pStyle w:val="TableParagraph"/>
              <w:spacing w:lineRule="auto"/>
              <w:ind w:start="22" w:end="4"/>
              <w:jc w:val="center"/>
              <w:rPr>
                <w:sz w:val="28"/>
              </w:rPr>
            </w:pPr>
            <w:r>
              <w:rPr>
                <w:sz w:val="28"/>
                <w:spacing w:val="-10"/>
              </w:rPr>
              <w:t vyd:_id="vyd:mhujxouubyfmyu">7</w:t>
            </w:r>
          </w:p>
        </w:tc>
        <w:tc vyd:_id="vyd:mhujxounr7hlw8">
          <w:tcPr/>
          <w:p vyd:_id="vyd:mhujxoutqvxoab">
            <w:pPr>
              <w:pStyle w:val="TableParagraph"/>
              <w:spacing w:lineRule="auto"/>
              <w:rPr>
                <w:sz w:val="28"/>
                <w:b w:val="1"/>
                <w:i w:val="1"/>
              </w:rPr>
            </w:pPr>
            <w:r>
              <w:rPr>
                <w:sz w:val="28"/>
                <w:b w:val="1"/>
                <w:i w:val="1"/>
              </w:rPr>
              <w:t vyd:_id="vyd:mhujxouucnrmcp">Коммуникативные</w:t>
            </w:r>
            <w:r>
              <w:rPr>
                <w:sz w:val="28"/>
                <w:b w:val="1"/>
                <w:i w:val="1"/>
                <w:spacing w:val="-15"/>
              </w:rPr>
              <w:t vyd:_id="vyd:mhujxoutlj0j4t" xml:space="preserve"> </w:t>
            </w:r>
            <w:r>
              <w:rPr>
                <w:sz w:val="28"/>
                <w:b w:val="1"/>
                <w:i w:val="1"/>
                <w:spacing w:val="-2"/>
              </w:rPr>
              <w:t vyd:_id="vyd:mhujxouthakqgo">умения:</w:t>
            </w:r>
          </w:p>
          <w:p vyd:_id="vyd:mhujxourpy1fu3">
            <w:pPr>
              <w:pStyle w:val="TableParagraph"/>
              <w:spacing w:line="259" w:lineRule="auto" w:before="24"/>
              <w:rPr>
                <w:sz w:val="28"/>
              </w:rPr>
            </w:pPr>
            <w:r>
              <w:rPr>
                <w:sz w:val="28"/>
              </w:rPr>
              <w:t vyd:_id="vyd:mhujxoutw51qsf">диалог этикетного характера: начинать, поддерживать</w:t>
            </w:r>
            <w:r>
              <w:rPr>
                <w:sz w:val="28"/>
                <w:spacing w:val="-13"/>
              </w:rPr>
              <w:t vyd:_id="vyd:mhujxousgvn2e1" xml:space="preserve"> </w:t>
            </w:r>
            <w:r>
              <w:rPr>
                <w:sz w:val="28"/>
              </w:rPr>
              <w:t vyd:_id="vyd:mhujxousw0x2hz">и</w:t>
            </w:r>
            <w:r>
              <w:rPr>
                <w:sz w:val="28"/>
                <w:spacing w:val="-13"/>
              </w:rPr>
              <w:t vyd:_id="vyd:mhujxousgtg5hc" xml:space="preserve"> </w:t>
            </w:r>
            <w:r>
              <w:rPr>
                <w:sz w:val="28"/>
              </w:rPr>
              <w:t vyd:_id="vyd:mhujxousoiogfl">заканчивать</w:t>
            </w:r>
            <w:r>
              <w:rPr>
                <w:sz w:val="28"/>
                <w:spacing w:val="-13"/>
              </w:rPr>
              <w:t vyd:_id="vyd:mhujxousqvxjh4" xml:space="preserve"> </w:t>
            </w:r>
            <w:r>
              <w:rPr>
                <w:sz w:val="28"/>
              </w:rPr>
              <w:t vyd:_id="vyd:mhujxousx5rbyn">разговор,</w:t>
            </w:r>
            <w:r>
              <w:rPr>
                <w:sz w:val="28"/>
                <w:spacing w:val="-13"/>
              </w:rPr>
              <w:t vyd:_id="vyd:mhujxousaedlwu" xml:space="preserve"> </w:t>
            </w:r>
            <w:r>
              <w:rPr>
                <w:sz w:val="28"/>
              </w:rPr>
              <w:t vyd:_id="vyd:mhujxouronuai1">вежливо переспрашивать, поздравлять с праздником, выражать; диалог-побуждение к действию: вежливо соглашаться (не соглашаться)</w:t>
            </w:r>
          </w:p>
          <w:p vyd:_id="vyd:mhujxoupob7tfz">
            <w:pPr>
              <w:pStyle w:val="TableParagraph"/>
              <w:spacing w:line="261" w:lineRule="auto"/>
              <w:rPr>
                <w:sz w:val="28"/>
              </w:rPr>
            </w:pPr>
            <w:r>
              <w:rPr>
                <w:sz w:val="28"/>
              </w:rPr>
              <w:t vyd:_id="vyd:mhujxouri5ssft">на</w:t>
            </w:r>
            <w:r>
              <w:rPr>
                <w:sz w:val="28"/>
                <w:spacing w:val="-12"/>
              </w:rPr>
              <w:t vyd:_id="vyd:mhujxournkh2eo" xml:space="preserve"> </w:t>
            </w:r>
            <w:r>
              <w:rPr>
                <w:sz w:val="28"/>
              </w:rPr>
              <w:t vyd:_id="vyd:mhujxourwvl9g6">предложение</w:t>
            </w:r>
            <w:r>
              <w:rPr>
                <w:sz w:val="28"/>
                <w:spacing w:val="-12"/>
              </w:rPr>
              <w:t vyd:_id="vyd:mhujxourl6kbu7" xml:space="preserve"> </w:t>
            </w:r>
            <w:r>
              <w:rPr>
                <w:sz w:val="28"/>
              </w:rPr>
              <w:t vyd:_id="vyd:mhujxouqoteioo">собеседника,</w:t>
            </w:r>
            <w:r>
              <w:rPr>
                <w:sz w:val="28"/>
                <w:spacing w:val="-8"/>
              </w:rPr>
              <w:t vyd:_id="vyd:mhujxouqrno1d4" xml:space="preserve"> </w:t>
            </w:r>
            <w:r>
              <w:rPr>
                <w:sz w:val="28"/>
              </w:rPr>
              <w:t vyd:_id="vyd:mhujxouqnvh8u0">объясняя</w:t>
            </w:r>
            <w:r>
              <w:rPr>
                <w:sz w:val="28"/>
                <w:spacing w:val="-9"/>
              </w:rPr>
              <w:t vyd:_id="vyd:mhujxouqpksnnz" xml:space="preserve"> </w:t>
            </w:r>
            <w:r>
              <w:rPr>
                <w:sz w:val="28"/>
              </w:rPr>
              <w:t vyd:_id="vyd:mhujxouql7oavr">причину своего решения; диалог-расспрос: сообщать фактическую информацию, отвечая на вопросы</w:t>
            </w:r>
          </w:p>
          <w:p vyd:_id="vyd:mhujxouojh5abu">
            <w:pPr>
              <w:pStyle w:val="TableParagraph"/>
              <w:spacing w:lineRule="auto"/>
              <w:rPr>
                <w:sz w:val="28"/>
              </w:rPr>
            </w:pPr>
            <w:r>
              <w:rPr>
                <w:sz w:val="28"/>
              </w:rPr>
              <w:t vyd:_id="vyd:mhujxouprvmdef">разных</w:t>
            </w:r>
            <w:r>
              <w:rPr>
                <w:sz w:val="28"/>
                <w:spacing w:val="-8"/>
              </w:rPr>
              <w:t vyd:_id="vyd:mhujxoupyw2a1u" xml:space="preserve"> </w:t>
            </w:r>
            <w:r>
              <w:rPr>
                <w:sz w:val="28"/>
              </w:rPr>
              <w:t vyd:_id="vyd:mhujxoupuphbh6">видов;</w:t>
            </w:r>
            <w:r>
              <w:rPr>
                <w:sz w:val="28"/>
                <w:spacing w:val="-7"/>
              </w:rPr>
              <w:t vyd:_id="vyd:mhujxoup05ar41" xml:space="preserve"> </w:t>
            </w:r>
            <w:r>
              <w:rPr>
                <w:sz w:val="28"/>
              </w:rPr>
              <w:t vyd:_id="vyd:mhujxoup1barz3">выражать</w:t>
            </w:r>
            <w:r>
              <w:rPr>
                <w:sz w:val="28"/>
                <w:spacing w:val="-8"/>
              </w:rPr>
              <w:t vyd:_id="vyd:mhujxoupv9t507" xml:space="preserve"> </w:t>
            </w:r>
            <w:r>
              <w:rPr>
                <w:sz w:val="28"/>
              </w:rPr>
              <w:t vyd:_id="vyd:mhujxouoeqorqc">своё</w:t>
            </w:r>
            <w:r>
              <w:rPr>
                <w:sz w:val="28"/>
                <w:spacing w:val="-4"/>
              </w:rPr>
              <w:t vyd:_id="vyd:mhujxouo4ggn4z" xml:space="preserve"> </w:t>
            </w:r>
            <w:r>
              <w:rPr>
                <w:sz w:val="28"/>
                <w:spacing w:val="-2"/>
              </w:rPr>
              <w:t vyd:_id="vyd:mhujxouohfbalm">отношение</w:t>
            </w:r>
          </w:p>
        </w:tc>
        <w:tc vyd:_id="vyd:mhujxoun0gxu59">
          <w:tcPr>
            <w:vMerge w:val="continue"/>
            <w:tcBorders>
              <w:top w:val="nil" w:sz="0"/>
            </w:tcBorders>
          </w:tcPr>
          <w:p vyd:_id="vyd:mhujxounhgfvhn">
            <w:pPr>
              <w:rPr>
                <w:sz w:val="2"/>
                <w:szCs w:val="2"/>
              </w:rPr>
            </w:pPr>
          </w:p>
        </w:tc>
      </w:tr>
    </w:tbl>
    <w:p vyd:_id="vyd:mhujxoukkvebxp">
      <w:pPr>
        <w:pStyle w:val="BodyText"/>
        <w:spacing w:before="3"/>
        <w:ind w:start="0" w:firstLine="0"/>
        <w:jc w:val="start"/>
        <w:rPr>
          <w:sz w:val="8"/>
          <w:b w:val="1"/>
        </w:rPr>
        <w:sectPr vyd:_id="vyd:mhujxotfm3new9">
          <w:type w:val="nextPage"/>
          <w:pgSz w:w="16850" w:h="11910" w:orient="landscape"/>
          <w:pgMar w:top="1140" w:right="708" w:bottom="940" w:left="992" w:header="710" w:footer="755" w:gutter="0"/>
          <w:cols w:equalWidth="1" w:space="1350" w:sep="0"/>
          <w:vAlign w:val="top"/>
          <w:titlePg w:val="0"/>
        </w:sectPr>
      </w:pPr>
    </w:p>
    <w:tbl vyd:_id="vyd:mhujxotgbr19l7">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34"/>
        <w:gridCol w:w="1707"/>
        <w:gridCol w:w="6102"/>
        <w:gridCol w:w="2940"/>
      </w:tblGrid>
      <w:tr vyd:_id="vyd:mhujxotvm37qnj">
        <w:trPr>
          <w:trHeight w:val="9391" w:hRule="atLeast"/>
        </w:trPr>
        <w:tc vyd:_id="vyd:mhujxouihjjqwo">
          <w:tcPr/>
          <w:p vyd:_id="vyd:mhujxoui2kgyjw">
            <w:pPr>
              <w:pStyle w:val="TableParagraph"/>
              <w:ind w:start="0"/>
              <w:rPr>
                <w:sz w:val="26"/>
              </w:rPr>
            </w:pPr>
          </w:p>
        </w:tc>
        <w:tc vyd:_id="vyd:mhujxouh835xse">
          <w:tcPr/>
          <w:p vyd:_id="vyd:mhujxouhic2ymh">
            <w:pPr>
              <w:pStyle w:val="TableParagraph"/>
              <w:ind w:start="0"/>
              <w:rPr>
                <w:sz w:val="26"/>
              </w:rPr>
            </w:pPr>
          </w:p>
        </w:tc>
        <w:tc vyd:_id="vyd:mhujxougqvjr0z">
          <w:tcPr/>
          <w:p vyd:_id="vyd:mhujxouhey2g8y">
            <w:pPr>
              <w:pStyle w:val="TableParagraph"/>
              <w:ind w:start="0"/>
              <w:rPr>
                <w:sz w:val="26"/>
              </w:rPr>
            </w:pPr>
          </w:p>
        </w:tc>
        <w:tc vyd:_id="vyd:mhujxotw1qrqyi">
          <w:tcPr/>
          <w:p vyd:_id="vyd:mhujxouf7mcajq">
            <w:pPr>
              <w:pStyle w:val="TableParagraph"/>
              <w:spacing w:line="261" w:lineRule="auto"/>
              <w:ind w:end="297"/>
              <w:rPr>
                <w:sz w:val="28"/>
              </w:rPr>
            </w:pPr>
            <w:r>
              <w:rPr>
                <w:sz w:val="28"/>
              </w:rPr>
              <w:t vyd:_id="vyd:mhujxougeidy3y">к обсуждаемым фактам и событиям, запрашивать</w:t>
            </w:r>
            <w:r>
              <w:rPr>
                <w:sz w:val="28"/>
                <w:spacing w:val="-18"/>
              </w:rPr>
              <w:t vyd:_id="vyd:mhujxougg66se3" xml:space="preserve"> </w:t>
            </w:r>
            <w:r>
              <w:rPr>
                <w:sz w:val="28"/>
              </w:rPr>
              <w:t vyd:_id="vyd:mhujxougk6eav6">интересующую</w:t>
            </w:r>
            <w:r>
              <w:rPr>
                <w:sz w:val="28"/>
                <w:spacing w:val="-17"/>
              </w:rPr>
              <w:t vyd:_id="vyd:mhujxouf21rqlv" xml:space="preserve"> </w:t>
            </w:r>
            <w:r>
              <w:rPr>
                <w:sz w:val="28"/>
              </w:rPr>
              <w:t vyd:_id="vyd:mhujxoufudrpgr">информацию, переходить с позиции спрашивающего</w:t>
            </w:r>
          </w:p>
          <w:p vyd:_id="vyd:mhujxoudq2v7s0">
            <w:pPr>
              <w:pStyle w:val="TableParagraph"/>
              <w:spacing w:line="259" w:lineRule="auto"/>
              <w:rPr>
                <w:sz w:val="28"/>
              </w:rPr>
            </w:pPr>
            <w:r>
              <w:rPr>
                <w:sz w:val="28"/>
              </w:rPr>
              <w:t vyd:_id="vyd:mhujxoufpjd5ap">на позицию отвечающего и наоборот; монологическая речь: описание (внешности и одежды</w:t>
            </w:r>
            <w:r>
              <w:rPr>
                <w:sz w:val="28"/>
                <w:spacing w:val="-10"/>
              </w:rPr>
              <w:t vyd:_id="vyd:mhujxouf6jgfo6" xml:space="preserve"> </w:t>
            </w:r>
            <w:r>
              <w:rPr>
                <w:sz w:val="28"/>
              </w:rPr>
              <w:t vyd:_id="vyd:mhujxouepvaxf6">человека),</w:t>
            </w:r>
            <w:r>
              <w:rPr>
                <w:sz w:val="28"/>
                <w:spacing w:val="-7"/>
              </w:rPr>
              <w:t vyd:_id="vyd:mhujxouew36lzb" xml:space="preserve"> </w:t>
            </w:r>
            <w:r>
              <w:rPr>
                <w:sz w:val="28"/>
              </w:rPr>
              <w:t vyd:_id="vyd:mhujxoueuisr70">в</w:t>
            </w:r>
            <w:r>
              <w:rPr>
                <w:sz w:val="28"/>
                <w:spacing w:val="-12"/>
              </w:rPr>
              <w:t vyd:_id="vyd:mhujxoue5mmuga" xml:space="preserve"> </w:t>
            </w:r>
            <w:r>
              <w:rPr>
                <w:sz w:val="28"/>
              </w:rPr>
              <w:t vyd:_id="vyd:mhujxouet07op8">том</w:t>
            </w:r>
            <w:r>
              <w:rPr>
                <w:sz w:val="28"/>
                <w:spacing w:val="-7"/>
              </w:rPr>
              <w:t vyd:_id="vyd:mhujxouemp5h51" xml:space="preserve"> </w:t>
            </w:r>
            <w:r>
              <w:rPr>
                <w:sz w:val="28"/>
              </w:rPr>
              <w:t vyd:_id="vyd:mhujxoueu5fehr">числе</w:t>
            </w:r>
            <w:r>
              <w:rPr>
                <w:sz w:val="28"/>
                <w:spacing w:val="-11"/>
              </w:rPr>
              <w:t vyd:_id="vyd:mhujxoud3inyrp" xml:space="preserve"> </w:t>
            </w:r>
            <w:r>
              <w:rPr>
                <w:sz w:val="28"/>
              </w:rPr>
              <w:t vyd:_id="vyd:mhujxoudpxiyv3">характеристика (черты характера реального человека); повествование (сообщение); изложение</w:t>
            </w:r>
          </w:p>
          <w:p vyd:_id="vyd:mhujxoubsqdw2w">
            <w:pPr>
              <w:pStyle w:val="TableParagraph"/>
              <w:spacing w:line="256" w:lineRule="auto"/>
              <w:rPr>
                <w:sz w:val="28"/>
              </w:rPr>
            </w:pPr>
            <w:r>
              <w:rPr>
                <w:sz w:val="28"/>
              </w:rPr>
              <w:t vyd:_id="vyd:mhujxoudi9iy8i">(пересказ)</w:t>
            </w:r>
            <w:r>
              <w:rPr>
                <w:sz w:val="28"/>
                <w:spacing w:val="-14"/>
              </w:rPr>
              <w:t vyd:_id="vyd:mhujxoud7eyjfv" xml:space="preserve"> </w:t>
            </w:r>
            <w:r>
              <w:rPr>
                <w:sz w:val="28"/>
              </w:rPr>
              <w:t vyd:_id="vyd:mhujxouc8f9y5f">основного</w:t>
            </w:r>
            <w:r>
              <w:rPr>
                <w:sz w:val="28"/>
                <w:spacing w:val="-18"/>
              </w:rPr>
              <w:t vyd:_id="vyd:mhujxouc38hk3f" xml:space="preserve"> </w:t>
            </w:r>
            <w:r>
              <w:rPr>
                <w:sz w:val="28"/>
              </w:rPr>
              <w:t vyd:_id="vyd:mhujxouc3x39wz">содержания,</w:t>
            </w:r>
            <w:r>
              <w:rPr>
                <w:sz w:val="28"/>
                <w:spacing w:val="-15"/>
              </w:rPr>
              <w:t vyd:_id="vyd:mhujxouc2dh934" xml:space="preserve"> </w:t>
            </w:r>
            <w:r>
              <w:rPr>
                <w:sz w:val="28"/>
              </w:rPr>
              <w:t vyd:_id="vyd:mhujxoucfjwd4k">прочитанного (прослушанного) текста</w:t>
            </w:r>
          </w:p>
          <w:p vyd:_id="vyd:mhujxoua9927m2">
            <w:pPr>
              <w:pStyle w:val="TableParagraph"/>
              <w:spacing w:line="261" w:lineRule="auto"/>
              <w:rPr>
                <w:sz w:val="28"/>
              </w:rPr>
            </w:pPr>
            <w:r>
              <w:rPr>
                <w:sz w:val="28"/>
              </w:rPr>
              <w:t vyd:_id="vyd:mhujxoub5y0rei">аудирование с пониманием основного содержания,</w:t>
            </w:r>
            <w:r>
              <w:rPr>
                <w:sz w:val="28"/>
                <w:spacing w:val="-17"/>
              </w:rPr>
              <w:t vyd:_id="vyd:mhujxoubkvkgj2" xml:space="preserve"> </w:t>
            </w:r>
            <w:r>
              <w:rPr>
                <w:sz w:val="28"/>
              </w:rPr>
              <w:t vyd:_id="vyd:mhujxoubfxqj0t">с</w:t>
            </w:r>
            <w:r>
              <w:rPr>
                <w:sz w:val="28"/>
                <w:spacing w:val="-18"/>
              </w:rPr>
              <w:t vyd:_id="vyd:mhujxoubbgzhpg" xml:space="preserve"> </w:t>
            </w:r>
            <w:r>
              <w:rPr>
                <w:sz w:val="28"/>
              </w:rPr>
              <w:t vyd:_id="vyd:mhujxoubr2kizv">пониманием</w:t>
            </w:r>
            <w:r>
              <w:rPr>
                <w:sz w:val="28"/>
                <w:spacing w:val="-16"/>
              </w:rPr>
              <w:t vyd:_id="vyd:mhujxoubq6thwc" xml:space="preserve"> </w:t>
            </w:r>
            <w:r>
              <w:rPr>
                <w:sz w:val="28"/>
              </w:rPr>
              <w:t vyd:_id="vyd:mhujxouba4o9p5" xml:space="preserve">запрашиваемой </w:t>
            </w:r>
            <w:r>
              <w:rPr>
                <w:sz w:val="28"/>
                <w:spacing w:val="-2"/>
              </w:rPr>
              <w:t vyd:_id="vyd:mhujxoua70ybw4">информации;</w:t>
            </w:r>
          </w:p>
          <w:p vyd:_id="vyd:mhujxou8qul8sb">
            <w:pPr>
              <w:pStyle w:val="TableParagraph"/>
              <w:spacing w:line="256" w:lineRule="auto"/>
              <w:ind w:end="559"/>
              <w:rPr>
                <w:sz w:val="28"/>
              </w:rPr>
            </w:pPr>
            <w:r>
              <w:rPr>
                <w:sz w:val="28"/>
              </w:rPr>
              <w:t vyd:_id="vyd:mhujxouarynuwj">чтение</w:t>
            </w:r>
            <w:r>
              <w:rPr>
                <w:sz w:val="28"/>
                <w:spacing w:val="-12"/>
              </w:rPr>
              <w:t vyd:_id="vyd:mhujxouabfe6xr" xml:space="preserve"> </w:t>
            </w:r>
            <w:r>
              <w:rPr>
                <w:sz w:val="28"/>
              </w:rPr>
              <w:t vyd:_id="vyd:mhujxouapy9f7k">с</w:t>
            </w:r>
            <w:r>
              <w:rPr>
                <w:sz w:val="28"/>
                <w:spacing w:val="-12"/>
              </w:rPr>
              <w:t vyd:_id="vyd:mhujxoua46eaqv" xml:space="preserve"> </w:t>
            </w:r>
            <w:r>
              <w:rPr>
                <w:sz w:val="28"/>
              </w:rPr>
              <w:t vyd:_id="vyd:mhujxou9h06gr4">пониманием</w:t>
            </w:r>
            <w:r>
              <w:rPr>
                <w:sz w:val="28"/>
                <w:spacing w:val="-15"/>
              </w:rPr>
              <w:t vyd:_id="vyd:mhujxou9xd6kuc" xml:space="preserve"> </w:t>
            </w:r>
            <w:r>
              <w:rPr>
                <w:sz w:val="28"/>
              </w:rPr>
              <w:t vyd:_id="vyd:mhujxou90q2bli">основного</w:t>
            </w:r>
            <w:r>
              <w:rPr>
                <w:sz w:val="28"/>
                <w:spacing w:val="-14"/>
              </w:rPr>
              <w:t vyd:_id="vyd:mhujxou9uu5jp5" xml:space="preserve"> </w:t>
            </w:r>
            <w:r>
              <w:rPr>
                <w:sz w:val="28"/>
              </w:rPr>
              <w:t vyd:_id="vyd:mhujxou9n1ld98">содержания, с пониманием нужной (запрашиваемой)</w:t>
            </w:r>
          </w:p>
          <w:p vyd:_id="vyd:mhujxou6dmrycv">
            <w:pPr>
              <w:pStyle w:val="TableParagraph"/>
              <w:spacing w:line="264" w:lineRule="auto"/>
              <w:rPr>
                <w:sz w:val="28"/>
              </w:rPr>
            </w:pPr>
            <w:r>
              <w:rPr>
                <w:sz w:val="28"/>
              </w:rPr>
              <w:t vyd:_id="vyd:mhujxou81d43af">информации,</w:t>
            </w:r>
            <w:r>
              <w:rPr>
                <w:sz w:val="28"/>
                <w:spacing w:val="-10"/>
              </w:rPr>
              <w:t vyd:_id="vyd:mhujxou8t4lx1e" xml:space="preserve"> </w:t>
            </w:r>
            <w:r>
              <w:rPr>
                <w:sz w:val="28"/>
              </w:rPr>
              <w:t vyd:_id="vyd:mhujxou8es9f1j">с</w:t>
            </w:r>
            <w:r>
              <w:rPr>
                <w:sz w:val="28"/>
                <w:spacing w:val="-13"/>
              </w:rPr>
              <w:t vyd:_id="vyd:mhujxou8ju8q6x" xml:space="preserve"> </w:t>
            </w:r>
            <w:r>
              <w:rPr>
                <w:sz w:val="28"/>
              </w:rPr>
              <w:t vyd:_id="vyd:mhujxou8zt6nit">полным</w:t>
            </w:r>
            <w:r>
              <w:rPr>
                <w:sz w:val="28"/>
                <w:spacing w:val="-10"/>
              </w:rPr>
              <w:t vyd:_id="vyd:mhujxou7mqqsb3" xml:space="preserve"> </w:t>
            </w:r>
            <w:r>
              <w:rPr>
                <w:sz w:val="28"/>
              </w:rPr>
              <w:t vyd:_id="vyd:mhujxou778jon0">пониманием</w:t>
            </w:r>
            <w:r>
              <w:rPr>
                <w:sz w:val="28"/>
                <w:spacing w:val="-16"/>
              </w:rPr>
              <w:t vyd:_id="vyd:mhujxou76uakyb" xml:space="preserve"> </w:t>
            </w:r>
            <w:r>
              <w:rPr>
                <w:sz w:val="28"/>
              </w:rPr>
              <w:t vyd:_id="vyd:mhujxou7xrnv57" xml:space="preserve">содержания </w:t>
            </w:r>
            <w:r>
              <w:rPr>
                <w:sz w:val="28"/>
                <w:spacing w:val="-2"/>
              </w:rPr>
              <w:t vyd:_id="vyd:mhujxou7ftd6xb">текста;</w:t>
            </w:r>
          </w:p>
          <w:p vyd:_id="vyd:mhujxou58eljgl">
            <w:pPr>
              <w:pStyle w:val="TableParagraph"/>
              <w:spacing w:line="256" w:lineRule="auto"/>
              <w:ind w:end="1295"/>
              <w:rPr>
                <w:sz w:val="28"/>
              </w:rPr>
            </w:pPr>
            <w:r>
              <w:rPr>
                <w:sz w:val="28"/>
              </w:rPr>
              <w:t vyd:_id="vyd:mhujxou69mhhir">выписывание слов, словосочетаний, предложений из текста в соответствии с</w:t>
            </w:r>
            <w:r>
              <w:rPr>
                <w:sz w:val="28"/>
                <w:spacing w:val="-17"/>
              </w:rPr>
              <w:t vyd:_id="vyd:mhujxou6rsw8hk" xml:space="preserve"> </w:t>
            </w:r>
            <w:r>
              <w:rPr>
                <w:sz w:val="28"/>
              </w:rPr>
              <w:t vyd:_id="vyd:mhujxou6rawzh5">решаемой</w:t>
            </w:r>
            <w:r>
              <w:rPr>
                <w:sz w:val="28"/>
                <w:spacing w:val="-15"/>
              </w:rPr>
              <w:t vyd:_id="vyd:mhujxou69zi1pz" xml:space="preserve"> </w:t>
            </w:r>
            <w:r>
              <w:rPr>
                <w:sz w:val="28"/>
              </w:rPr>
              <w:t vyd:_id="vyd:mhujxou642cxw4">коммуникативной</w:t>
            </w:r>
            <w:r>
              <w:rPr>
                <w:sz w:val="28"/>
                <w:spacing w:val="-15"/>
              </w:rPr>
              <w:t vyd:_id="vyd:mhujxou6hz6ml1" xml:space="preserve"> </w:t>
            </w:r>
            <w:r>
              <w:rPr>
                <w:sz w:val="28"/>
              </w:rPr>
              <w:t vyd:_id="vyd:mhujxou6ne7dr4">задачей,</w:t>
            </w:r>
          </w:p>
          <w:p vyd:_id="vyd:mhujxou4pgaiv4">
            <w:pPr>
              <w:pStyle w:val="TableParagraph"/>
              <w:spacing w:line="256" w:lineRule="auto"/>
              <w:ind w:end="297"/>
              <w:rPr>
                <w:sz w:val="28"/>
              </w:rPr>
            </w:pPr>
            <w:r>
              <w:rPr>
                <w:sz w:val="28"/>
              </w:rPr>
              <w:t vyd:_id="vyd:mhujxou5z1d90u">составление</w:t>
            </w:r>
            <w:r>
              <w:rPr>
                <w:sz w:val="28"/>
                <w:spacing w:val="-18"/>
              </w:rPr>
              <w:t vyd:_id="vyd:mhujxou5h7o8v2" xml:space="preserve"> </w:t>
            </w:r>
            <w:r>
              <w:rPr>
                <w:sz w:val="28"/>
              </w:rPr>
              <w:t vyd:_id="vyd:mhujxou5q3ddzt">плана</w:t>
            </w:r>
            <w:r>
              <w:rPr>
                <w:sz w:val="28"/>
                <w:spacing w:val="-17"/>
              </w:rPr>
              <w:t vyd:_id="vyd:mhujxou5lw52ve" xml:space="preserve"> </w:t>
            </w:r>
            <w:r>
              <w:rPr>
                <w:sz w:val="28"/>
              </w:rPr>
              <w:t vyd:_id="vyd:mhujxou4bqr1ml">прочитанного</w:t>
            </w:r>
            <w:r>
              <w:rPr>
                <w:sz w:val="28"/>
                <w:spacing w:val="-17"/>
              </w:rPr>
              <w:t vyd:_id="vyd:mhujxou4u8hpdo" xml:space="preserve"> </w:t>
            </w:r>
            <w:r>
              <w:rPr>
                <w:sz w:val="28"/>
              </w:rPr>
              <w:t vyd:_id="vyd:mhujxou4vvun56">текста; создание небольшого письменного</w:t>
            </w:r>
          </w:p>
          <w:p vyd:_id="vyd:mhujxou23axihu">
            <w:pPr>
              <w:pStyle w:val="TableParagraph"/>
              <w:rPr>
                <w:sz w:val="28"/>
              </w:rPr>
            </w:pPr>
            <w:r>
              <w:rPr>
                <w:sz w:val="28"/>
              </w:rPr>
              <w:t vyd:_id="vyd:mhujxou461mjg2">высказывания</w:t>
            </w:r>
            <w:r>
              <w:rPr>
                <w:sz w:val="28"/>
                <w:spacing w:val="-10"/>
              </w:rPr>
              <w:t vyd:_id="vyd:mhujxou3ww7y0k" xml:space="preserve"> </w:t>
            </w:r>
            <w:r>
              <w:rPr>
                <w:sz w:val="28"/>
              </w:rPr>
              <w:t vyd:_id="vyd:mhujxou3fc7kkh">с</w:t>
            </w:r>
            <w:r>
              <w:rPr>
                <w:sz w:val="28"/>
                <w:spacing w:val="-11"/>
              </w:rPr>
              <w:t vyd:_id="vyd:mhujxou3jqy81a" xml:space="preserve"> </w:t>
            </w:r>
            <w:r>
              <w:rPr>
                <w:sz w:val="28"/>
              </w:rPr>
              <w:t vyd:_id="vyd:mhujxou32exgod">использованием</w:t>
            </w:r>
            <w:r>
              <w:rPr>
                <w:sz w:val="28"/>
                <w:spacing w:val="-8"/>
              </w:rPr>
              <w:t vyd:_id="vyd:mhujxou3irholc" xml:space="preserve"> </w:t>
            </w:r>
            <w:r>
              <w:rPr>
                <w:sz w:val="28"/>
                <w:spacing w:val="-2"/>
              </w:rPr>
              <w:t vyd:_id="vyd:mhujxou3lesnyj">образца.</w:t>
            </w:r>
          </w:p>
          <w:p vyd:_id="vyd:mhujxou1v9m2jq">
            <w:pPr>
              <w:pStyle w:val="TableParagraph"/>
              <w:spacing w:before="18"/>
              <w:rPr>
                <w:sz w:val="28"/>
                <w:b w:val="1"/>
                <w:i w:val="1"/>
              </w:rPr>
            </w:pPr>
            <w:r>
              <w:rPr>
                <w:sz w:val="28"/>
                <w:b w:val="1"/>
                <w:i w:val="1"/>
              </w:rPr>
              <w:t vyd:_id="vyd:mhujxou2v7ekz3">Языковые</w:t>
            </w:r>
            <w:r>
              <w:rPr>
                <w:sz w:val="28"/>
                <w:b w:val="1"/>
                <w:i w:val="1"/>
                <w:spacing w:val="-4"/>
              </w:rPr>
              <w:t vyd:_id="vyd:mhujxou2jfyu3r" xml:space="preserve"> </w:t>
            </w:r>
            <w:r>
              <w:rPr>
                <w:sz w:val="28"/>
                <w:b w:val="1"/>
                <w:i w:val="1"/>
              </w:rPr>
              <w:t vyd:_id="vyd:mhujxou23i51b4">знания</w:t>
            </w:r>
            <w:r>
              <w:rPr>
                <w:sz w:val="28"/>
                <w:b w:val="1"/>
                <w:i w:val="1"/>
                <w:spacing w:val="-7"/>
              </w:rPr>
              <w:t vyd:_id="vyd:mhujxou25m1ntd" xml:space="preserve"> </w:t>
            </w:r>
            <w:r>
              <w:rPr>
                <w:sz w:val="28"/>
                <w:b w:val="1"/>
                <w:i w:val="1"/>
              </w:rPr>
              <w:t vyd:_id="vyd:mhujxou2m5jhh4">и</w:t>
            </w:r>
            <w:r>
              <w:rPr>
                <w:sz w:val="28"/>
                <w:b w:val="1"/>
                <w:i w:val="1"/>
                <w:spacing w:val="2"/>
              </w:rPr>
              <w:t vyd:_id="vyd:mhujxou1vg30u1" xml:space="preserve"> </w:t>
            </w:r>
            <w:r>
              <w:rPr>
                <w:sz w:val="28"/>
                <w:b w:val="1"/>
                <w:i w:val="1"/>
                <w:spacing w:val="-2"/>
              </w:rPr>
              <w:t vyd:_id="vyd:mhujxou16bx4ln">умения:</w:t>
            </w:r>
          </w:p>
          <w:p vyd:_id="vyd:mhujxotz5tmzof">
            <w:pPr>
              <w:pStyle w:val="TableParagraph"/>
              <w:spacing w:before="23"/>
              <w:rPr>
                <w:sz w:val="28"/>
              </w:rPr>
            </w:pPr>
            <w:r>
              <w:rPr>
                <w:sz w:val="28"/>
              </w:rPr>
              <w:t vyd:_id="vyd:mhujxou1sl3302">чтение</w:t>
            </w:r>
            <w:r>
              <w:rPr>
                <w:sz w:val="28"/>
                <w:spacing w:val="-10"/>
              </w:rPr>
              <w:t vyd:_id="vyd:mhujxou1408vi2" xml:space="preserve"> </w:t>
            </w:r>
            <w:r>
              <w:rPr>
                <w:sz w:val="28"/>
              </w:rPr>
              <w:t vyd:_id="vyd:mhujxou0468a9g">вслух</w:t>
            </w:r>
            <w:r>
              <w:rPr>
                <w:sz w:val="28"/>
                <w:spacing w:val="-10"/>
              </w:rPr>
              <w:t vyd:_id="vyd:mhujxou09dsuit" xml:space="preserve"> </w:t>
            </w:r>
            <w:r>
              <w:rPr>
                <w:sz w:val="28"/>
              </w:rPr>
              <w:t vyd:_id="vyd:mhujxou01jlg7e">небольших</w:t>
            </w:r>
            <w:r>
              <w:rPr>
                <w:sz w:val="28"/>
                <w:spacing w:val="-9"/>
              </w:rPr>
              <w:t vyd:_id="vyd:mhujxou0ylf6y0" xml:space="preserve"> </w:t>
            </w:r>
            <w:r>
              <w:rPr>
                <w:sz w:val="28"/>
              </w:rPr>
              <w:t vyd:_id="vyd:mhujxou0b2nanr">аутентичных</w:t>
            </w:r>
            <w:r>
              <w:rPr>
                <w:sz w:val="28"/>
                <w:spacing w:val="-9"/>
              </w:rPr>
              <w:t vyd:_id="vyd:mhujxou0ukgk58" xml:space="preserve"> </w:t>
            </w:r>
            <w:r>
              <w:rPr>
                <w:sz w:val="28"/>
                <w:spacing w:val="-2"/>
              </w:rPr>
              <w:t vyd:_id="vyd:mhujxotz68w1f0">текстов,</w:t>
            </w:r>
          </w:p>
          <w:p vyd:_id="vyd:mhujxotxdqin9k">
            <w:pPr>
              <w:pStyle w:val="TableParagraph"/>
              <w:spacing w:lineRule="auto" w:before="6"/>
              <w:ind w:end="100"/>
              <w:rPr>
                <w:sz w:val="28"/>
              </w:rPr>
            </w:pPr>
            <w:r>
              <w:rPr>
                <w:sz w:val="28"/>
              </w:rPr>
              <w:t vyd:_id="vyd:mhujxotzgg53kk">построенных</w:t>
            </w:r>
            <w:r>
              <w:rPr>
                <w:sz w:val="28"/>
                <w:spacing w:val="-14"/>
              </w:rPr>
              <w:t vyd:_id="vyd:mhujxotzeau3a8" xml:space="preserve"> </w:t>
            </w:r>
            <w:r>
              <w:rPr>
                <w:sz w:val="28"/>
              </w:rPr>
              <w:t vyd:_id="vyd:mhujxotz1fd7i5">на</w:t>
            </w:r>
            <w:r>
              <w:rPr>
                <w:sz w:val="28"/>
                <w:spacing w:val="-13"/>
              </w:rPr>
              <w:t vyd:_id="vyd:mhujxotyrkaas4" xml:space="preserve"> </w:t>
            </w:r>
            <w:r>
              <w:rPr>
                <w:sz w:val="28"/>
              </w:rPr>
              <w:t vyd:_id="vyd:mhujxotyu8tkjx">изученном</w:t>
            </w:r>
            <w:r>
              <w:rPr>
                <w:sz w:val="28"/>
                <w:spacing w:val="-9"/>
              </w:rPr>
              <w:t vyd:_id="vyd:mhujxotyovo1oz" xml:space="preserve"> </w:t>
            </w:r>
            <w:r>
              <w:rPr>
                <w:sz w:val="28"/>
              </w:rPr>
              <w:t vyd:_id="vyd:mhujxotykhukad">языковом</w:t>
            </w:r>
            <w:r>
              <w:rPr>
                <w:sz w:val="28"/>
                <w:spacing w:val="-9"/>
              </w:rPr>
              <w:t vyd:_id="vyd:mhujxotxhaug2l" xml:space="preserve"> </w:t>
            </w:r>
            <w:r>
              <w:rPr>
                <w:sz w:val="28"/>
              </w:rPr>
              <w:t vyd:_id="vyd:mhujxotx6lw3sa">материале, с соблюдением правил чтения и</w:t>
            </w:r>
          </w:p>
        </w:tc>
        <w:tc vyd:_id="vyd:mhujxotvgbncl2">
          <w:tcPr/>
          <w:p vyd:_id="vyd:mhujxotvhugkz9">
            <w:pPr>
              <w:pStyle w:val="TableParagraph"/>
              <w:ind w:start="0"/>
              <w:rPr>
                <w:sz w:val="26"/>
              </w:rPr>
            </w:pPr>
          </w:p>
        </w:tc>
      </w:tr>
    </w:tbl>
    <w:p vyd:_id="vyd:mhujxote5wi42c">
      <w:pPr>
        <w:pStyle w:val="BodyText"/>
        <w:spacing w:before="3"/>
        <w:ind w:start="0" w:firstLine="0"/>
        <w:jc w:val="start"/>
        <w:rPr>
          <w:sz w:val="8"/>
          <w:b w:val="1"/>
        </w:rPr>
        <w:sectPr vyd:_id="vyd:mhujxosl3nqjgv">
          <w:type w:val="nextPage"/>
          <w:pgSz w:w="16850" w:h="11910" w:orient="landscape"/>
          <w:pgMar w:top="1140" w:right="708" w:bottom="940" w:left="992" w:header="710" w:footer="755" w:gutter="0"/>
          <w:cols w:equalWidth="1" w:space="1350" w:sep="0"/>
          <w:vAlign w:val="top"/>
          <w:titlePg w:val="0"/>
        </w:sectPr>
      </w:pPr>
      <w:bookmarkStart w:id="16" w:name="_bookmark15" vyd:_id="vyd:mhujxotfxnecug"/>
      <w:bookmarkEnd w:id="16"/>
    </w:p>
    <w:tbl vyd:_id="vyd:mhujxosl8afms7">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34"/>
        <w:gridCol w:w="1707"/>
        <w:gridCol w:w="6102"/>
        <w:gridCol w:w="2940"/>
      </w:tblGrid>
      <w:tr vyd:_id="vyd:mhujxot1dgdecu">
        <w:trPr>
          <w:trHeight w:val="3476" w:hRule="atLeast"/>
        </w:trPr>
        <w:tc vyd:_id="vyd:mhujxotbc0q1sf">
          <w:tcPr/>
          <w:p vyd:_id="vyd:mhujxotcanam72">
            <w:pPr>
              <w:pStyle w:val="TableParagraph"/>
              <w:ind w:start="0"/>
              <w:rPr>
                <w:sz w:val="26"/>
              </w:rPr>
            </w:pPr>
          </w:p>
        </w:tc>
        <w:tc vyd:_id="vyd:mhujxotbite0u3">
          <w:tcPr/>
          <w:p vyd:_id="vyd:mhujxotbigpqse">
            <w:pPr>
              <w:pStyle w:val="TableParagraph"/>
              <w:ind w:start="0"/>
              <w:rPr>
                <w:sz w:val="26"/>
              </w:rPr>
            </w:pPr>
          </w:p>
        </w:tc>
        <w:tc vyd:_id="vyd:mhujxota58jjsk">
          <w:tcPr/>
          <w:p vyd:_id="vyd:mhujxotar54bs2">
            <w:pPr>
              <w:pStyle w:val="TableParagraph"/>
              <w:ind w:start="0"/>
              <w:rPr>
                <w:sz w:val="26"/>
              </w:rPr>
            </w:pPr>
          </w:p>
        </w:tc>
        <w:tc vyd:_id="vyd:mhujxot13eawa1">
          <w:tcPr/>
          <w:p vyd:_id="vyd:mhujxot8a3bkxh">
            <w:pPr>
              <w:pStyle w:val="TableParagraph"/>
              <w:spacing w:line="264" w:lineRule="auto"/>
              <w:rPr>
                <w:sz w:val="28"/>
              </w:rPr>
            </w:pPr>
            <w:r>
              <w:rPr>
                <w:sz w:val="28"/>
              </w:rPr>
              <w:t vyd:_id="vyd:mhujxotam9xq0f">соответствующей</w:t>
            </w:r>
            <w:r>
              <w:rPr>
                <w:sz w:val="28"/>
                <w:spacing w:val="-18"/>
              </w:rPr>
              <w:t vyd:_id="vyd:mhujxot99btdv9" xml:space="preserve"> </w:t>
            </w:r>
            <w:r>
              <w:rPr>
                <w:sz w:val="28"/>
              </w:rPr>
              <w:t vyd:_id="vyd:mhujxot94qntx5">интонации,</w:t>
            </w:r>
            <w:r>
              <w:rPr>
                <w:sz w:val="28"/>
                <w:spacing w:val="-17"/>
              </w:rPr>
              <w:t vyd:_id="vyd:mhujxot9lislkl" xml:space="preserve"> </w:t>
            </w:r>
            <w:r>
              <w:rPr>
                <w:sz w:val="28"/>
              </w:rPr>
              <w:t vyd:_id="vyd:mhujxot9yfnfsv">демонстрирующее понимание текста;</w:t>
            </w:r>
          </w:p>
          <w:p vyd:_id="vyd:mhujxot61rsyfx">
            <w:pPr>
              <w:pStyle w:val="TableParagraph"/>
              <w:spacing w:line="256" w:lineRule="auto"/>
              <w:rPr>
                <w:sz w:val="28"/>
              </w:rPr>
            </w:pPr>
            <w:r>
              <w:rPr>
                <w:sz w:val="28"/>
              </w:rPr>
              <w:t vyd:_id="vyd:mhujxot8f3h7r2">правильное написание изученных слов; распознавание</w:t>
            </w:r>
            <w:r>
              <w:rPr>
                <w:sz w:val="28"/>
                <w:spacing w:val="-11"/>
              </w:rPr>
              <w:t vyd:_id="vyd:mhujxot8fqjr2h" xml:space="preserve"> </w:t>
            </w:r>
            <w:r>
              <w:rPr>
                <w:sz w:val="28"/>
              </w:rPr>
              <w:t vyd:_id="vyd:mhujxot8nqnr31">в</w:t>
            </w:r>
            <w:r>
              <w:rPr>
                <w:sz w:val="28"/>
                <w:spacing w:val="-5"/>
              </w:rPr>
              <w:t vyd:_id="vyd:mhujxot8dyx26p" xml:space="preserve"> </w:t>
            </w:r>
            <w:r>
              <w:rPr>
                <w:sz w:val="28"/>
              </w:rPr>
              <w:t vyd:_id="vyd:mhujxot8t1xjlk">устной</w:t>
            </w:r>
            <w:r>
              <w:rPr>
                <w:sz w:val="28"/>
                <w:spacing w:val="-8"/>
              </w:rPr>
              <w:t vyd:_id="vyd:mhujxot7wxep0o" xml:space="preserve"> </w:t>
            </w:r>
            <w:r>
              <w:rPr>
                <w:sz w:val="28"/>
              </w:rPr>
              <w:t vyd:_id="vyd:mhujxot7ijkzmv">речи</w:t>
            </w:r>
            <w:r>
              <w:rPr>
                <w:sz w:val="28"/>
                <w:spacing w:val="-8"/>
              </w:rPr>
              <w:t vyd:_id="vyd:mhujxot77se3z8" xml:space="preserve"> </w:t>
            </w:r>
            <w:r>
              <w:rPr>
                <w:sz w:val="28"/>
              </w:rPr>
              <w:t vyd:_id="vyd:mhujxot7pxao6g">и</w:t>
            </w:r>
            <w:r>
              <w:rPr>
                <w:sz w:val="28"/>
                <w:spacing w:val="-8"/>
              </w:rPr>
              <w:t vyd:_id="vyd:mhujxot72ots0u" xml:space="preserve"> </w:t>
            </w:r>
            <w:r>
              <w:rPr>
                <w:sz w:val="28"/>
              </w:rPr>
              <w:t vyd:_id="vyd:mhujxot7fnd512">письменном</w:t>
            </w:r>
          </w:p>
          <w:p vyd:_id="vyd:mhujxot4tk45zp">
            <w:pPr>
              <w:pStyle w:val="TableParagraph"/>
              <w:spacing w:line="256" w:lineRule="auto"/>
              <w:rPr>
                <w:sz w:val="28"/>
              </w:rPr>
            </w:pPr>
            <w:r>
              <w:rPr>
                <w:sz w:val="28"/>
              </w:rPr>
              <w:t vyd:_id="vyd:mhujxot6tuwstb">тексте и употребление в устной и письменной речи</w:t>
            </w:r>
            <w:r>
              <w:rPr>
                <w:sz w:val="28"/>
                <w:spacing w:val="-6"/>
              </w:rPr>
              <w:t vyd:_id="vyd:mhujxot68c9ec5" xml:space="preserve"> </w:t>
            </w:r>
            <w:r>
              <w:rPr>
                <w:sz w:val="28"/>
              </w:rPr>
              <w:t vyd:_id="vyd:mhujxot60677d5">различных</w:t>
            </w:r>
            <w:r>
              <w:rPr>
                <w:sz w:val="28"/>
                <w:spacing w:val="-11"/>
              </w:rPr>
              <w:t vyd:_id="vyd:mhujxot631djxv" xml:space="preserve"> </w:t>
            </w:r>
            <w:r>
              <w:rPr>
                <w:sz w:val="28"/>
              </w:rPr>
              <w:t vyd:_id="vyd:mhujxot6lcebzd">средств</w:t>
            </w:r>
            <w:r>
              <w:rPr>
                <w:sz w:val="28"/>
                <w:spacing w:val="-10"/>
              </w:rPr>
              <w:t vyd:_id="vyd:mhujxot6subf6q" xml:space="preserve"> </w:t>
            </w:r>
            <w:r>
              <w:rPr>
                <w:sz w:val="28"/>
              </w:rPr>
              <w:t vyd:_id="vyd:mhujxot5odr98h">связи</w:t>
            </w:r>
            <w:r>
              <w:rPr>
                <w:sz w:val="28"/>
                <w:spacing w:val="-6"/>
              </w:rPr>
              <w:t vyd:_id="vyd:mhujxot5dbygi7" xml:space="preserve"> </w:t>
            </w:r>
            <w:r>
              <w:rPr>
                <w:sz w:val="28"/>
              </w:rPr>
              <w:t vyd:_id="vyd:mhujxot50ohz5j">для</w:t>
            </w:r>
            <w:r>
              <w:rPr>
                <w:sz w:val="28"/>
                <w:spacing w:val="-6"/>
              </w:rPr>
              <w:t vyd:_id="vyd:mhujxot5x3myiy" xml:space="preserve"> </w:t>
            </w:r>
            <w:r>
              <w:rPr>
                <w:sz w:val="28"/>
              </w:rPr>
              <w:t vyd:_id="vyd:mhujxot5cl6r8g">обеспечения логичности и целостности высказывания; предлоги, употребляемые с глаголами</w:t>
            </w:r>
          </w:p>
          <w:p vyd:_id="vyd:mhujxot3mbzckv">
            <w:pPr>
              <w:pStyle w:val="TableParagraph"/>
              <w:spacing w:before="1"/>
              <w:rPr>
                <w:sz w:val="28"/>
              </w:rPr>
            </w:pPr>
            <w:r>
              <w:rPr>
                <w:sz w:val="28"/>
              </w:rPr>
              <w:t vyd:_id="vyd:mhujxot4goc71t">в</w:t>
            </w:r>
            <w:r>
              <w:rPr>
                <w:sz w:val="28"/>
                <w:spacing w:val="-10"/>
              </w:rPr>
              <w:t vyd:_id="vyd:mhujxot42ownkg" xml:space="preserve"> </w:t>
            </w:r>
            <w:r>
              <w:rPr>
                <w:sz w:val="28"/>
              </w:rPr>
              <w:t vyd:_id="vyd:mhujxot4y1wyk2">страдательном</w:t>
            </w:r>
            <w:r>
              <w:rPr>
                <w:sz w:val="28"/>
                <w:spacing w:val="-5"/>
              </w:rPr>
              <w:t vyd:_id="vyd:mhujxot4gcxnck" xml:space="preserve"> </w:t>
            </w:r>
            <w:r>
              <w:rPr>
                <w:sz w:val="28"/>
                <w:spacing w:val="-2"/>
              </w:rPr>
              <w:t vyd:_id="vyd:mhujxot4ika39b">залоге;</w:t>
            </w:r>
          </w:p>
          <w:p vyd:_id="vyd:mhujxot2sklffn">
            <w:pPr>
              <w:pStyle w:val="TableParagraph"/>
              <w:spacing w:before="24"/>
              <w:rPr>
                <w:sz w:val="28"/>
              </w:rPr>
            </w:pPr>
            <w:r>
              <w:rPr>
                <w:sz w:val="28"/>
              </w:rPr>
              <w:t vyd:_id="vyd:mhujxot317bp4m">фразовый</w:t>
            </w:r>
            <w:r>
              <w:rPr>
                <w:sz w:val="28"/>
                <w:spacing w:val="-5"/>
              </w:rPr>
              <w:t vyd:_id="vyd:mhujxot3gchhkf" xml:space="preserve"> </w:t>
            </w:r>
            <w:r>
              <w:rPr>
                <w:sz w:val="28"/>
              </w:rPr>
              <w:t vyd:_id="vyd:mhujxot3ib8gza">глагол</w:t>
            </w:r>
            <w:r>
              <w:rPr>
                <w:sz w:val="28"/>
                <w:spacing w:val="-5"/>
              </w:rPr>
              <w:t vyd:_id="vyd:mhujxot37xjl5w" xml:space="preserve"> </w:t>
            </w:r>
            <w:r>
              <w:rPr>
                <w:sz w:val="28"/>
              </w:rPr>
              <w:t vyd:_id="vyd:mhujxot2g6ewkk">to</w:t>
            </w:r>
            <w:r>
              <w:rPr>
                <w:sz w:val="28"/>
                <w:spacing w:val="-7"/>
              </w:rPr>
              <w:t vyd:_id="vyd:mhujxot2nzyqsi" xml:space="preserve"> </w:t>
            </w:r>
            <w:r>
              <w:rPr>
                <w:sz w:val="28"/>
                <w:spacing w:val="-4"/>
              </w:rPr>
              <w:t vyd:_id="vyd:mhujxot2xf1iyx">give</w:t>
            </w:r>
          </w:p>
        </w:tc>
        <w:tc vyd:_id="vyd:mhujxot1s2bkdm">
          <w:tcPr>
            <w:vMerge w:val="restart"/>
          </w:tcPr>
          <w:p vyd:_id="vyd:mhujxot1ckeffr">
            <w:pPr>
              <w:pStyle w:val="TableParagraph"/>
              <w:ind w:start="0"/>
              <w:rPr>
                <w:sz w:val="26"/>
              </w:rPr>
            </w:pPr>
          </w:p>
        </w:tc>
      </w:tr>
      <w:tr vyd:_id="vyd:mhujxosw6gbvuv">
        <w:trPr>
          <w:trHeight w:val="350" w:hRule="atLeast"/>
        </w:trPr>
        <w:tc vyd:_id="vyd:mhujxot0zevi57">
          <w:tcPr/>
          <w:p vyd:_id="vyd:mhujxot0q2ojmw">
            <w:pPr>
              <w:pStyle w:val="TableParagraph"/>
              <w:spacing w:lineRule="auto"/>
              <w:ind w:start="189"/>
              <w:rPr>
                <w:sz w:val="28"/>
              </w:rPr>
            </w:pPr>
            <w:r>
              <w:rPr>
                <w:sz w:val="28"/>
                <w:spacing w:val="-4"/>
              </w:rPr>
              <w:t vyd:_id="vyd:mhujxot0a7cj65">12.2</w:t>
            </w:r>
          </w:p>
        </w:tc>
        <w:tc vyd:_id="vyd:mhujxoszjor0qt">
          <w:tcPr/>
          <w:p vyd:_id="vyd:mhujxosz2tgtpe">
            <w:pPr>
              <w:pStyle w:val="TableParagraph"/>
              <w:spacing w:lineRule="auto"/>
              <w:rPr>
                <w:sz w:val="28"/>
              </w:rPr>
            </w:pPr>
            <w:r>
              <w:rPr>
                <w:sz w:val="28"/>
                <w:spacing w:val="-2"/>
              </w:rPr>
              <w:t vyd:_id="vyd:mhujxot0y1q7ld">Обобщение</w:t>
            </w:r>
          </w:p>
        </w:tc>
        <w:tc vyd:_id="vyd:mhujxosyagxe32">
          <w:tcPr/>
          <w:p vyd:_id="vyd:mhujxosygrmuew">
            <w:pPr>
              <w:pStyle w:val="TableParagraph"/>
              <w:spacing w:lineRule="auto"/>
              <w:ind w:start="22" w:end="4"/>
              <w:jc w:val="center"/>
              <w:rPr>
                <w:sz w:val="28"/>
              </w:rPr>
            </w:pPr>
            <w:r>
              <w:rPr>
                <w:sz w:val="28"/>
                <w:spacing w:val="-10"/>
              </w:rPr>
              <w:t vyd:_id="vyd:mhujxosz9hoj56">2</w:t>
            </w:r>
          </w:p>
        </w:tc>
        <w:tc vyd:_id="vyd:mhujxosxqrk84m">
          <w:tcPr/>
          <w:p vyd:_id="vyd:mhujxosyfbbziq">
            <w:pPr>
              <w:pStyle w:val="TableParagraph"/>
              <w:ind w:start="0"/>
              <w:rPr>
                <w:sz w:val="26"/>
              </w:rPr>
            </w:pPr>
          </w:p>
        </w:tc>
        <w:tc vyd:_id="vyd:mhujxosx5fg8ea">
          <w:tcPr>
            <w:vMerge w:val="continue"/>
            <w:tcBorders>
              <w:top w:val="nil" w:sz="0"/>
            </w:tcBorders>
          </w:tcPr>
          <w:p vyd:_id="vyd:mhujxosxs62nga">
            <w:pPr>
              <w:rPr>
                <w:sz w:val="2"/>
                <w:szCs w:val="2"/>
              </w:rPr>
            </w:pPr>
          </w:p>
        </w:tc>
      </w:tr>
      <w:tr vyd:_id="vyd:mhujxossw4f2q1">
        <w:trPr>
          <w:trHeight w:val="343" w:hRule="atLeast"/>
        </w:trPr>
        <w:tc vyd:_id="vyd:mhujxosui9i5ox">
          <w:tcPr>
            <w:hMerge w:val="restart"/>
          </w:tcPr>
          <w:p vyd:_id="vyd:mhujxosvy32jsd">
            <w:pPr>
              <w:pStyle w:val="TableParagraph"/>
              <w:spacing w:lineRule="auto"/>
              <w:rPr>
                <w:sz w:val="28"/>
              </w:rPr>
            </w:pPr>
            <w:r>
              <w:rPr>
                <w:sz w:val="28"/>
              </w:rPr>
              <w:t vyd:_id="vyd:mhujxoswjfwvh2">Итого</w:t>
            </w:r>
            <w:r>
              <w:rPr>
                <w:sz w:val="28"/>
                <w:spacing w:val="-7"/>
              </w:rPr>
              <w:t vyd:_id="vyd:mhujxoswvuwvgl" xml:space="preserve"> </w:t>
            </w:r>
            <w:r>
              <w:rPr>
                <w:sz w:val="28"/>
              </w:rPr>
              <w:t vyd:_id="vyd:mhujxoswm7j9l4">по</w:t>
            </w:r>
            <w:r>
              <w:rPr>
                <w:sz w:val="28"/>
                <w:spacing w:val="-6"/>
              </w:rPr>
              <w:t vyd:_id="vyd:mhujxoswkl4kbv" xml:space="preserve"> </w:t>
            </w:r>
            <w:r>
              <w:rPr>
                <w:sz w:val="28"/>
                <w:spacing w:val="-2"/>
              </w:rPr>
              <w:t vyd:_id="vyd:mhujxoswe4zthv">разделу</w:t>
            </w:r>
          </w:p>
        </w:tc>
        <w:tc vyd:_id="vyd:mhujxosvpud5c1">
          <w:tcPr>
            <w:hMerge w:val="continue"/>
          </w:tcPr>
          <w:p vyd:_id="vyd:mhujxosvznjz61"/>
        </w:tc>
        <w:tc vyd:_id="vyd:mhujxostv2uipk">
          <w:tcPr/>
          <w:p vyd:_id="vyd:mhujxosuqpy451">
            <w:pPr>
              <w:pStyle w:val="TableParagraph"/>
              <w:spacing w:lineRule="auto"/>
              <w:ind w:start="22" w:end="4"/>
              <w:jc w:val="center"/>
              <w:rPr>
                <w:sz w:val="28"/>
              </w:rPr>
            </w:pPr>
            <w:r>
              <w:rPr>
                <w:sz w:val="28"/>
                <w:spacing w:val="-10"/>
              </w:rPr>
              <w:t vyd:_id="vyd:mhujxosur42f2m">9</w:t>
            </w:r>
          </w:p>
        </w:tc>
        <w:tc vyd:_id="vyd:mhujxostv9bn45">
          <w:tcPr/>
          <w:p vyd:_id="vyd:mhujxosta4ikxr">
            <w:pPr>
              <w:pStyle w:val="TableParagraph"/>
              <w:ind w:start="0"/>
              <w:rPr>
                <w:sz w:val="26"/>
              </w:rPr>
            </w:pPr>
          </w:p>
        </w:tc>
        <w:tc vyd:_id="vyd:mhujxoss52ge6o">
          <w:tcPr>
            <w:vMerge w:val="continue"/>
            <w:tcBorders>
              <w:top w:val="nil" w:sz="0"/>
            </w:tcBorders>
          </w:tcPr>
          <w:p vyd:_id="vyd:mhujxoss1214jp">
            <w:pPr>
              <w:rPr>
                <w:sz w:val="2"/>
                <w:szCs w:val="2"/>
              </w:rPr>
            </w:pPr>
          </w:p>
        </w:tc>
      </w:tr>
      <w:tr vyd:_id="vyd:mhujxosmcet8m1">
        <w:trPr>
          <w:trHeight w:val="703" w:hRule="atLeast"/>
        </w:trPr>
        <w:tc vyd:_id="vyd:mhujxosph07id4">
          <w:tcPr>
            <w:hMerge w:val="restart"/>
          </w:tcPr>
          <w:p vyd:_id="vyd:mhujxosrf0zn4x">
            <w:pPr>
              <w:pStyle w:val="TableParagraph"/>
              <w:spacing w:lineRule="auto"/>
              <w:rPr>
                <w:sz w:val="28"/>
              </w:rPr>
            </w:pPr>
            <w:r>
              <w:rPr>
                <w:sz w:val="28"/>
              </w:rPr>
              <w:t vyd:_id="vyd:mhujxosro9dw73">ОБЩЕЕ</w:t>
            </w:r>
            <w:r>
              <w:rPr>
                <w:sz w:val="28"/>
                <w:spacing w:val="-4"/>
              </w:rPr>
              <w:t vyd:_id="vyd:mhujxosrjkaadg" xml:space="preserve"> </w:t>
            </w:r>
            <w:r>
              <w:rPr>
                <w:sz w:val="28"/>
                <w:spacing w:val="-2"/>
              </w:rPr>
              <w:t vyd:_id="vyd:mhujxosrmd7kyx">КОЛИЧЕСТВО</w:t>
            </w:r>
          </w:p>
          <w:p vyd:_id="vyd:mhujxosqda8wqd">
            <w:pPr>
              <w:pStyle w:val="TableParagraph"/>
              <w:spacing w:before="24"/>
              <w:rPr>
                <w:sz w:val="28"/>
              </w:rPr>
            </w:pPr>
            <w:r>
              <w:rPr>
                <w:sz w:val="28"/>
              </w:rPr>
              <w:t vyd:_id="vyd:mhujxosr6jmam3">ЧАСОВ</w:t>
            </w:r>
            <w:r>
              <w:rPr>
                <w:sz w:val="28"/>
                <w:spacing w:val="-7"/>
              </w:rPr>
              <w:t vyd:_id="vyd:mhujxosrjspcbt" xml:space="preserve"> </w:t>
            </w:r>
            <w:r>
              <w:rPr>
                <w:sz w:val="28"/>
              </w:rPr>
              <w:t vyd:_id="vyd:mhujxosqmntvzb">ПО</w:t>
            </w:r>
            <w:r>
              <w:rPr>
                <w:sz w:val="28"/>
                <w:spacing w:val="-1"/>
              </w:rPr>
              <w:t vyd:_id="vyd:mhujxosqkouuip" xml:space="preserve"> </w:t>
            </w:r>
            <w:r>
              <w:rPr>
                <w:sz w:val="28"/>
                <w:spacing w:val="-2"/>
              </w:rPr>
              <w:t vyd:_id="vyd:mhujxosqh1746c">ПРОГРАММЕ</w:t>
            </w:r>
          </w:p>
        </w:tc>
        <w:tc vyd:_id="vyd:mhujxosp36tldk">
          <w:tcPr>
            <w:hMerge w:val="continue"/>
          </w:tcPr>
          <w:p vyd:_id="vyd:mhujxosp3pwd7q"/>
        </w:tc>
        <w:tc vyd:_id="vyd:mhujxoso1ikvjr">
          <w:tcPr/>
          <w:p vyd:_id="vyd:mhujxosot2rhqv">
            <w:pPr>
              <w:pStyle w:val="TableParagraph"/>
              <w:spacing w:lineRule="auto"/>
              <w:ind w:start="22" w:end="11"/>
              <w:jc w:val="center"/>
              <w:rPr>
                <w:sz w:val="28"/>
              </w:rPr>
            </w:pPr>
            <w:r>
              <w:rPr>
                <w:sz w:val="28"/>
                <w:spacing w:val="-5"/>
              </w:rPr>
              <w:t vyd:_id="vyd:mhujxosovbzjfj">102</w:t>
            </w:r>
          </w:p>
        </w:tc>
        <w:tc vyd:_id="vyd:mhujxosnccsfpw">
          <w:tcPr/>
          <w:p vyd:_id="vyd:mhujxosnjm9c0g">
            <w:pPr>
              <w:pStyle w:val="TableParagraph"/>
              <w:ind w:start="0"/>
              <w:rPr>
                <w:sz w:val="26"/>
              </w:rPr>
            </w:pPr>
          </w:p>
        </w:tc>
        <w:tc vyd:_id="vyd:mhujxosm0xqzt7">
          <w:tcPr/>
          <w:p vyd:_id="vyd:mhujxosnlgy1si">
            <w:pPr>
              <w:pStyle w:val="TableParagraph"/>
              <w:ind w:start="0"/>
              <w:rPr>
                <w:sz w:val="26"/>
              </w:rPr>
            </w:pPr>
          </w:p>
        </w:tc>
      </w:tr>
    </w:tbl>
    <w:p vyd:_id="vyd:mhujxoskh3ywtx">
      <w:pPr>
        <w:pStyle w:val="Heading2"/>
        <w:numPr>
          <w:ilvl w:val="0"/>
          <w:numId w:val="10"/>
        </w:numPr>
        <w:tabs>
          <w:tab w:pos="353" w:val="left" w:leader="none"/>
        </w:tabs>
        <w:spacing w:line="240" w:lineRule="auto" w:before="79" w:after="0"/>
        <w:ind w:start="353" w:end="0" w:hanging="215"/>
        <w:jc w:val="start"/>
      </w:pPr>
      <w:r>
        <w:rPr>
          <w:spacing w:val="-2"/>
        </w:rPr>
        <w:t vyd:_id="vyd:mhujxoslwbgktw">КЛАСС</w:t>
      </w:r>
    </w:p>
    <w:p vyd:_id="vyd:mhujxosjajmfk3">
      <w:pPr>
        <w:pStyle w:val="BodyText"/>
        <w:spacing w:before="1"/>
        <w:ind w:start="0" w:firstLine="0"/>
        <w:jc w:val="start"/>
        <w:rPr>
          <w:sz w:val="14"/>
          <w:b w:val="1"/>
        </w:rPr>
        <w:sectPr vyd:_id="vyd:mhujxor5unn6qu">
          <w:type w:val="nextPage"/>
          <w:pgSz w:w="16850" w:h="11910" w:orient="landscape"/>
          <w:pgMar w:top="1140" w:right="708" w:bottom="940" w:left="992" w:header="710" w:footer="755" w:gutter="0"/>
          <w:cols w:equalWidth="1" w:space="1350" w:sep="0"/>
          <w:vAlign w:val="top"/>
          <w:titlePg w:val="0"/>
        </w:sectPr>
      </w:pPr>
    </w:p>
    <w:tbl vyd:_id="vyd:mhujxor55sm5yu">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48"/>
        <w:gridCol w:w="1692"/>
        <w:gridCol w:w="6094"/>
        <w:gridCol w:w="2946"/>
      </w:tblGrid>
      <w:tr vyd:_id="vyd:mhujxosax95gb7">
        <w:trPr>
          <w:trHeight w:val="1041" w:hRule="atLeast"/>
        </w:trPr>
        <w:tc vyd:_id="vyd:mhujxoshtbemxg">
          <w:tcPr/>
          <w:p vyd:_id="vyd:mhujxosh8l8k77">
            <w:pPr>
              <w:pStyle w:val="TableParagraph"/>
              <w:spacing w:line="256" w:lineRule="auto" w:before="169"/>
              <w:ind w:start="247" w:firstLine="50"/>
              <w:rPr>
                <w:sz w:val="28"/>
              </w:rPr>
            </w:pPr>
            <w:r>
              <w:rPr>
                <w:sz w:val="28"/>
                <w:spacing w:val="-10"/>
              </w:rPr>
              <w:t vyd:_id="vyd:mhujxosig57r7y" xml:space="preserve">№ </w:t>
            </w:r>
            <w:r>
              <w:rPr>
                <w:sz w:val="28"/>
                <w:spacing w:val="-5"/>
              </w:rPr>
              <w:t vyd:_id="vyd:mhujxoshh8iiji">п/п</w:t>
            </w:r>
          </w:p>
        </w:tc>
        <w:tc vyd:_id="vyd:mhujxosfoqwam1">
          <w:tcPr/>
          <w:p vyd:_id="vyd:mhujxosferxr2u">
            <w:pPr>
              <w:pStyle w:val="TableParagraph"/>
              <w:spacing w:line="256" w:lineRule="auto" w:before="169"/>
              <w:ind w:start="132" w:end="92" w:firstLine="57"/>
              <w:rPr>
                <w:sz w:val="28"/>
              </w:rPr>
            </w:pPr>
            <w:r>
              <w:rPr>
                <w:sz w:val="28"/>
              </w:rPr>
              <w:t vyd:_id="vyd:mhujxosh1egkqe">Наименование разделов и</w:t>
            </w:r>
            <w:r>
              <w:rPr>
                <w:sz w:val="28"/>
                <w:spacing w:val="-16"/>
              </w:rPr>
              <w:t vyd:_id="vyd:mhujxosgu7i9kx" xml:space="preserve"> </w:t>
            </w:r>
            <w:r>
              <w:rPr>
                <w:sz w:val="28"/>
              </w:rPr>
              <w:t vyd:_id="vyd:mhujxosg0a36n8">тем</w:t>
            </w:r>
            <w:r>
              <w:rPr>
                <w:sz w:val="28"/>
                <w:spacing w:val="-14"/>
              </w:rPr>
              <w:t vyd:_id="vyd:mhujxosgdz9qi1" xml:space="preserve"> </w:t>
            </w:r>
            <w:r>
              <w:rPr>
                <w:sz w:val="28"/>
              </w:rPr>
              <w:t vyd:_id="vyd:mhujxosg3ytm39">учебного</w:t>
            </w:r>
            <w:r>
              <w:rPr>
                <w:sz w:val="28"/>
                <w:spacing w:val="-18"/>
              </w:rPr>
              <w:t vyd:_id="vyd:mhujxosg7z2nel" xml:space="preserve"> </w:t>
            </w:r>
            <w:r>
              <w:rPr>
                <w:sz w:val="28"/>
              </w:rPr>
              <w:t vyd:_id="vyd:mhujxosgq4g7xz">предмета</w:t>
            </w:r>
          </w:p>
        </w:tc>
        <w:tc vyd:_id="vyd:mhujxosefdbqts">
          <w:tcPr/>
          <w:p vyd:_id="vyd:mhujxosfu4douq">
            <w:pPr>
              <w:pStyle w:val="TableParagraph"/>
              <w:spacing w:line="256" w:lineRule="auto" w:before="169"/>
              <w:ind w:start="514" w:end="127" w:hanging="360"/>
              <w:rPr>
                <w:sz w:val="28"/>
              </w:rPr>
            </w:pPr>
            <w:r>
              <w:rPr>
                <w:sz w:val="28"/>
                <w:spacing w:val="-2"/>
              </w:rPr>
              <w:t vyd:_id="vyd:mhujxosfnsy9n8">Количество часов</w:t>
            </w:r>
          </w:p>
        </w:tc>
        <w:tc vyd:_id="vyd:mhujxosdrjohts">
          <w:tcPr/>
          <w:p vyd:_id="vyd:mhujxosebdss1c">
            <w:pPr>
              <w:pStyle w:val="TableParagraph"/>
              <w:spacing w:before="20"/>
              <w:ind w:start="0"/>
              <w:rPr>
                <w:sz w:val="28"/>
                <w:b w:val="1"/>
              </w:rPr>
            </w:pPr>
          </w:p>
          <w:p vyd:_id="vyd:mhujxosdiux200">
            <w:pPr>
              <w:pStyle w:val="TableParagraph"/>
              <w:ind w:start="1495"/>
              <w:rPr>
                <w:sz w:val="28"/>
              </w:rPr>
            </w:pPr>
            <w:r>
              <w:rPr>
                <w:sz w:val="28"/>
              </w:rPr>
              <w:t vyd:_id="vyd:mhujxose6mr37d">Программное</w:t>
            </w:r>
            <w:r>
              <w:rPr>
                <w:sz w:val="28"/>
                <w:spacing w:val="-11"/>
              </w:rPr>
              <w:t vyd:_id="vyd:mhujxosee47blk" xml:space="preserve"> </w:t>
            </w:r>
            <w:r>
              <w:rPr>
                <w:sz w:val="28"/>
                <w:spacing w:val="-2"/>
              </w:rPr>
              <w:t vyd:_id="vyd:mhujxosecobafj">содержание</w:t>
            </w:r>
          </w:p>
        </w:tc>
        <w:tc vyd:_id="vyd:mhujxosantd2bm">
          <w:tcPr/>
          <w:p vyd:_id="vyd:mhujxosbyd9lzq">
            <w:pPr>
              <w:pStyle w:val="TableParagraph"/>
              <w:spacing w:lineRule="auto"/>
              <w:ind w:start="681" w:hanging="152"/>
              <w:rPr>
                <w:sz w:val="28"/>
              </w:rPr>
            </w:pPr>
            <w:r>
              <w:rPr>
                <w:sz w:val="28"/>
              </w:rPr>
              <w:t vyd:_id="vyd:mhujxosd9ajql0">Основные</w:t>
            </w:r>
            <w:r>
              <w:rPr>
                <w:sz w:val="28"/>
                <w:spacing w:val="-17"/>
              </w:rPr>
              <w:t vyd:_id="vyd:mhujxoscstk5ib" xml:space="preserve"> </w:t>
            </w:r>
            <w:r>
              <w:rPr>
                <w:sz w:val="28"/>
                <w:spacing w:val="-4"/>
              </w:rPr>
              <w:t vyd:_id="vyd:mhujxosccycx75">виды</w:t>
            </w:r>
          </w:p>
          <w:p vyd:_id="vyd:mhujxosbxqkxir">
            <w:pPr>
              <w:pStyle w:val="TableParagraph"/>
              <w:spacing w:lineRule="auto" w:before="13"/>
              <w:ind w:start="644" w:end="638" w:firstLine="36"/>
              <w:rPr>
                <w:sz w:val="28"/>
              </w:rPr>
            </w:pPr>
            <w:r>
              <w:rPr>
                <w:sz w:val="28"/>
                <w:spacing w:val="-2"/>
              </w:rPr>
              <w:t vyd:_id="vyd:mhujxosb4yaowf">деятельности обучающихся</w:t>
            </w:r>
          </w:p>
        </w:tc>
      </w:tr>
      <w:tr vyd:_id="vyd:mhujxos4vxjwmr">
        <w:trPr>
          <w:trHeight w:val="350" w:hRule="atLeast"/>
        </w:trPr>
        <w:tc vyd:_id="vyd:mhujxos4h1kx4o">
          <w:tcPr>
            <w:hMerge w:val="restart"/>
          </w:tcPr>
          <w:p vyd:_id="vyd:mhujxos7u5ecdk">
            <w:pPr>
              <w:pStyle w:val="TableParagraph"/>
              <w:spacing w:lineRule="auto"/>
              <w:rPr>
                <w:sz w:val="28"/>
                <w:b w:val="1"/>
              </w:rPr>
            </w:pPr>
            <w:r>
              <w:rPr>
                <w:sz w:val="28"/>
                <w:b w:val="1"/>
              </w:rPr>
              <w:t vyd:_id="vyd:mhujxosa6rxiec">Раздел</w:t>
            </w:r>
            <w:r>
              <w:rPr>
                <w:sz w:val="28"/>
                <w:b w:val="1"/>
                <w:spacing w:val="-7"/>
              </w:rPr>
              <w:t vyd:_id="vyd:mhujxosav50khz" xml:space="preserve"> </w:t>
            </w:r>
            <w:r>
              <w:rPr>
                <w:sz w:val="28"/>
                <w:b w:val="1"/>
              </w:rPr>
              <w:t vyd:_id="vyd:mhujxos9v4jbrw">1.</w:t>
            </w:r>
            <w:r>
              <w:rPr>
                <w:sz w:val="28"/>
                <w:b w:val="1"/>
                <w:spacing w:val="-3"/>
              </w:rPr>
              <w:t vyd:_id="vyd:mhujxos9e5c42b" xml:space="preserve"> </w:t>
            </w:r>
            <w:r>
              <w:rPr>
                <w:sz w:val="28"/>
                <w:b w:val="1"/>
              </w:rPr>
              <w:t vyd:_id="vyd:mhujxos9zyuq9o">Взаимоотношения</w:t>
            </w:r>
            <w:r>
              <w:rPr>
                <w:sz w:val="28"/>
                <w:b w:val="1"/>
                <w:spacing w:val="-5"/>
              </w:rPr>
              <w:t vyd:_id="vyd:mhujxos9de91ak" xml:space="preserve"> </w:t>
            </w:r>
            <w:r>
              <w:rPr>
                <w:sz w:val="28"/>
                <w:b w:val="1"/>
              </w:rPr>
              <w:t vyd:_id="vyd:mhujxos93fh35s">в</w:t>
            </w:r>
            <w:r>
              <w:rPr>
                <w:sz w:val="28"/>
                <w:b w:val="1"/>
                <w:spacing w:val="-5"/>
              </w:rPr>
              <w:t vyd:_id="vyd:mhujxos8lsc1my" xml:space="preserve"> </w:t>
            </w:r>
            <w:r>
              <w:rPr>
                <w:sz w:val="28"/>
                <w:b w:val="1"/>
              </w:rPr>
              <w:t vyd:_id="vyd:mhujxos8v2tdxm">семье</w:t>
            </w:r>
            <w:r>
              <w:rPr>
                <w:sz w:val="28"/>
                <w:b w:val="1"/>
                <w:spacing w:val="-7"/>
              </w:rPr>
              <w:t vyd:_id="vyd:mhujxos8ijfkbw" xml:space="preserve"> </w:t>
            </w:r>
            <w:r>
              <w:rPr>
                <w:sz w:val="28"/>
                <w:b w:val="1"/>
              </w:rPr>
              <w:t vyd:_id="vyd:mhujxos8z8gk2x">и</w:t>
            </w:r>
            <w:r>
              <w:rPr>
                <w:sz w:val="28"/>
                <w:b w:val="1"/>
                <w:spacing w:val="-8"/>
              </w:rPr>
              <w:t vyd:_id="vyd:mhujxos8ufjjys" xml:space="preserve"> </w:t>
            </w:r>
            <w:r>
              <w:rPr>
                <w:sz w:val="28"/>
                <w:b w:val="1"/>
              </w:rPr>
              <w:t vyd:_id="vyd:mhujxos8ju83s9">с</w:t>
            </w:r>
            <w:r>
              <w:rPr>
                <w:sz w:val="28"/>
                <w:b w:val="1"/>
                <w:spacing w:val="-6"/>
              </w:rPr>
              <w:t vyd:_id="vyd:mhujxos8patqip" xml:space="preserve"> </w:t>
            </w:r>
            <w:r>
              <w:rPr>
                <w:sz w:val="28"/>
                <w:b w:val="1"/>
                <w:spacing w:val="-2"/>
              </w:rPr>
              <w:t vyd:_id="vyd:mhujxos7ud14v5">друзьями</w:t>
            </w:r>
          </w:p>
        </w:tc>
        <w:tc vyd:_id="vyd:mhujxos7fvb4pq">
          <w:tcPr>
            <w:hMerge w:val="continue"/>
          </w:tcPr>
          <w:p vyd:_id="vyd:mhujxos7qr3he3"/>
        </w:tc>
        <w:tc vyd:_id="vyd:mhujxos6o9undm">
          <w:tcPr>
            <w:hMerge w:val="continue"/>
          </w:tcPr>
          <w:p vyd:_id="vyd:mhujxos6s5nbl9"/>
        </w:tc>
        <w:tc vyd:_id="vyd:mhujxos5dry72j">
          <w:tcPr>
            <w:hMerge w:val="continue"/>
          </w:tcPr>
          <w:p vyd:_id="vyd:mhujxos6ybp4dz"/>
        </w:tc>
        <w:tc vyd:_id="vyd:mhujxos5zmm3ih">
          <w:tcPr>
            <w:hMerge w:val="continue"/>
          </w:tcPr>
          <w:p vyd:_id="vyd:mhujxos58t2lti"/>
        </w:tc>
      </w:tr>
      <w:tr vyd:_id="vyd:mhujxor6t8pqfi">
        <w:trPr>
          <w:trHeight w:val="7302" w:hRule="atLeast"/>
        </w:trPr>
        <w:tc vyd:_id="vyd:mhujxos33dfsba">
          <w:tcPr/>
          <w:p vyd:_id="vyd:mhujxos46um0gk">
            <w:pPr>
              <w:pStyle w:val="TableParagraph"/>
              <w:spacing w:lineRule="auto"/>
              <w:ind w:start="254"/>
              <w:rPr>
                <w:sz w:val="28"/>
              </w:rPr>
            </w:pPr>
            <w:r>
              <w:rPr>
                <w:sz w:val="28"/>
                <w:spacing w:val="-5"/>
              </w:rPr>
              <w:t vyd:_id="vyd:mhujxos4oi6p81">1.1</w:t>
            </w:r>
          </w:p>
        </w:tc>
        <w:tc vyd:_id="vyd:mhujxos1vtlr5o">
          <w:tcPr/>
          <w:p vyd:_id="vyd:mhujxos3uy9qf7">
            <w:pPr>
              <w:pStyle w:val="TableParagraph"/>
              <w:spacing w:lineRule="auto"/>
              <w:rPr>
                <w:sz w:val="28"/>
              </w:rPr>
            </w:pPr>
            <w:r>
              <w:rPr>
                <w:sz w:val="28"/>
                <w:spacing w:val="-2"/>
              </w:rPr>
              <w:t vyd:_id="vyd:mhujxos3t3yfwx">Взаимоотношения</w:t>
            </w:r>
          </w:p>
          <w:p vyd:_id="vyd:mhujxos1fbzhoc">
            <w:pPr>
              <w:pStyle w:val="TableParagraph"/>
              <w:spacing w:before="24"/>
              <w:rPr>
                <w:sz w:val="28"/>
              </w:rPr>
            </w:pPr>
            <w:r>
              <w:rPr>
                <w:sz w:val="28"/>
              </w:rPr>
              <w:t vyd:_id="vyd:mhujxos3hmzuc8">в</w:t>
            </w:r>
            <w:r>
              <w:rPr>
                <w:sz w:val="28"/>
                <w:spacing w:val="-3"/>
              </w:rPr>
              <w:t vyd:_id="vyd:mhujxos3xpcx7x" xml:space="preserve"> </w:t>
            </w:r>
            <w:r>
              <w:rPr>
                <w:sz w:val="28"/>
              </w:rPr>
              <w:t vyd:_id="vyd:mhujxos266zc13">семье</w:t>
            </w:r>
            <w:r>
              <w:rPr>
                <w:sz w:val="28"/>
                <w:spacing w:val="-2"/>
              </w:rPr>
              <w:t vyd:_id="vyd:mhujxos2uvadyp" xml:space="preserve"> </w:t>
            </w:r>
            <w:r>
              <w:rPr>
                <w:sz w:val="28"/>
              </w:rPr>
              <w:t vyd:_id="vyd:mhujxos2i8b7o2">и</w:t>
            </w:r>
            <w:r>
              <w:rPr>
                <w:sz w:val="28"/>
                <w:spacing w:val="1"/>
              </w:rPr>
              <w:t vyd:_id="vyd:mhujxos2kzg7cq" xml:space="preserve"> </w:t>
            </w:r>
            <w:r>
              <w:rPr>
                <w:sz w:val="28"/>
              </w:rPr>
              <w:t vyd:_id="vyd:mhujxos2jp9izj">с</w:t>
            </w:r>
            <w:r>
              <w:rPr>
                <w:sz w:val="28"/>
                <w:spacing w:val="-1"/>
              </w:rPr>
              <w:t vyd:_id="vyd:mhujxos2f0qt6k" xml:space="preserve"> </w:t>
            </w:r>
            <w:r>
              <w:rPr>
                <w:sz w:val="28"/>
                <w:spacing w:val="-2"/>
              </w:rPr>
              <w:t vyd:_id="vyd:mhujxos2sgt18q">друзьями</w:t>
            </w:r>
          </w:p>
        </w:tc>
        <w:tc vyd:_id="vyd:mhujxos0ym2gyd">
          <w:tcPr/>
          <w:p vyd:_id="vyd:mhujxos0jnjiko">
            <w:pPr>
              <w:pStyle w:val="TableParagraph"/>
              <w:spacing w:lineRule="auto"/>
              <w:ind w:start="23" w:end="3"/>
              <w:jc w:val="center"/>
              <w:rPr>
                <w:sz w:val="28"/>
              </w:rPr>
            </w:pPr>
            <w:r>
              <w:rPr>
                <w:sz w:val="28"/>
                <w:spacing w:val="-10"/>
              </w:rPr>
              <w:t vyd:_id="vyd:mhujxos1krfbip">7</w:t>
            </w:r>
          </w:p>
        </w:tc>
        <w:tc vyd:_id="vyd:mhujxorev2cq1e">
          <w:tcPr/>
          <w:p vyd:_id="vyd:mhujxorzi50bw0">
            <w:pPr>
              <w:pStyle w:val="TableParagraph"/>
              <w:spacing w:lineRule="auto"/>
              <w:ind w:start="111"/>
              <w:rPr>
                <w:sz w:val="28"/>
                <w:b w:val="1"/>
                <w:i w:val="1"/>
              </w:rPr>
            </w:pPr>
            <w:r>
              <w:rPr>
                <w:sz w:val="28"/>
                <w:b w:val="1"/>
                <w:i w:val="1"/>
              </w:rPr>
              <w:t vyd:_id="vyd:mhujxos0t0lbb6">Коммуникативные</w:t>
            </w:r>
            <w:r>
              <w:rPr>
                <w:sz w:val="28"/>
                <w:b w:val="1"/>
                <w:i w:val="1"/>
                <w:spacing w:val="-15"/>
              </w:rPr>
              <w:t vyd:_id="vyd:mhujxos05e6pvb" xml:space="preserve"> </w:t>
            </w:r>
            <w:r>
              <w:rPr>
                <w:sz w:val="28"/>
                <w:b w:val="1"/>
                <w:i w:val="1"/>
                <w:spacing w:val="-2"/>
              </w:rPr>
              <w:t vyd:_id="vyd:mhujxos0q978p0">умения:</w:t>
            </w:r>
          </w:p>
          <w:p vyd:_id="vyd:mhujxoryk5y12i">
            <w:pPr>
              <w:pStyle w:val="TableParagraph"/>
              <w:spacing w:line="259" w:lineRule="auto" w:before="17"/>
              <w:ind w:start="111"/>
              <w:rPr>
                <w:sz w:val="28"/>
              </w:rPr>
            </w:pPr>
            <w:r>
              <w:rPr>
                <w:sz w:val="28"/>
              </w:rPr>
              <w:t vyd:_id="vyd:mhujxorzf9tvk4">диалог этикетного характера: начинать, поддерживать</w:t>
            </w:r>
            <w:r>
              <w:rPr>
                <w:sz w:val="28"/>
                <w:spacing w:val="-13"/>
              </w:rPr>
              <w:t vyd:_id="vyd:mhujxorz83mz9v" xml:space="preserve"> </w:t>
            </w:r>
            <w:r>
              <w:rPr>
                <w:sz w:val="28"/>
              </w:rPr>
              <w:t vyd:_id="vyd:mhujxorz3y6hyt">и</w:t>
            </w:r>
            <w:r>
              <w:rPr>
                <w:sz w:val="28"/>
                <w:spacing w:val="-13"/>
              </w:rPr>
              <w:t vyd:_id="vyd:mhujxorzr88e6c" xml:space="preserve"> </w:t>
            </w:r>
            <w:r>
              <w:rPr>
                <w:sz w:val="28"/>
              </w:rPr>
              <w:t vyd:_id="vyd:mhujxorzfg2gvt">заканчивать</w:t>
            </w:r>
            <w:r>
              <w:rPr>
                <w:sz w:val="28"/>
                <w:spacing w:val="-13"/>
              </w:rPr>
              <w:t vyd:_id="vyd:mhujxory3gymzx" xml:space="preserve"> </w:t>
            </w:r>
            <w:r>
              <w:rPr>
                <w:sz w:val="28"/>
              </w:rPr>
              <w:t vyd:_id="vyd:mhujxory58atf1">разговор,</w:t>
            </w:r>
            <w:r>
              <w:rPr>
                <w:sz w:val="28"/>
                <w:spacing w:val="-13"/>
              </w:rPr>
              <w:t vyd:_id="vyd:mhujxorykk2vhj" xml:space="preserve"> </w:t>
            </w:r>
            <w:r>
              <w:rPr>
                <w:sz w:val="28"/>
              </w:rPr>
              <w:t vyd:_id="vyd:mhujxoryeu4p99">вежливо переспрашивать, поздравлять с праздником, выражать пожелания и вежливо реагировать</w:t>
            </w:r>
          </w:p>
          <w:p vyd:_id="vyd:mhujxorwbk71ws">
            <w:pPr>
              <w:pStyle w:val="TableParagraph"/>
              <w:spacing w:line="256" w:lineRule="auto" w:before="6"/>
              <w:ind w:start="111"/>
              <w:rPr>
                <w:sz w:val="28"/>
              </w:rPr>
            </w:pPr>
            <w:r>
              <w:rPr>
                <w:sz w:val="28"/>
              </w:rPr>
              <w:t vyd:_id="vyd:mhujxorxdw8uaf">на поздравление; диалог-расспрос: сообщать фактическую</w:t>
            </w:r>
            <w:r>
              <w:rPr>
                <w:sz w:val="28"/>
                <w:spacing w:val="-14"/>
              </w:rPr>
              <w:t vyd:_id="vyd:mhujxorx968wy7" xml:space="preserve"> </w:t>
            </w:r>
            <w:r>
              <w:rPr>
                <w:sz w:val="28"/>
              </w:rPr>
              <w:t vyd:_id="vyd:mhujxorxgmp8g8">информацию,</w:t>
            </w:r>
            <w:r>
              <w:rPr>
                <w:sz w:val="28"/>
                <w:spacing w:val="-11"/>
              </w:rPr>
              <w:t vyd:_id="vyd:mhujxorx4qad3v" xml:space="preserve"> </w:t>
            </w:r>
            <w:r>
              <w:rPr>
                <w:sz w:val="28"/>
              </w:rPr>
              <w:t vyd:_id="vyd:mhujxorxs36o7f">отвечая</w:t>
            </w:r>
            <w:r>
              <w:rPr>
                <w:sz w:val="28"/>
                <w:spacing w:val="-12"/>
              </w:rPr>
              <w:t vyd:_id="vyd:mhujxorx2dc18z" xml:space="preserve"> </w:t>
            </w:r>
            <w:r>
              <w:rPr>
                <w:sz w:val="28"/>
              </w:rPr>
              <w:t vyd:_id="vyd:mhujxorxgf1zfa">на</w:t>
            </w:r>
            <w:r>
              <w:rPr>
                <w:sz w:val="28"/>
                <w:spacing w:val="-14"/>
              </w:rPr>
              <w:t vyd:_id="vyd:mhujxorwykuqj4" xml:space="preserve"> </w:t>
            </w:r>
            <w:r>
              <w:rPr>
                <w:sz w:val="28"/>
              </w:rPr>
              <w:t vyd:_id="vyd:mhujxorwtep1xe">вопросы разных видов, выражать своё отношение</w:t>
            </w:r>
          </w:p>
          <w:p vyd:_id="vyd:mhujxorvognzi5">
            <w:pPr>
              <w:pStyle w:val="TableParagraph"/>
              <w:spacing w:line="261" w:lineRule="auto" w:before="4"/>
              <w:ind w:start="111" w:end="573"/>
              <w:rPr>
                <w:sz w:val="28"/>
              </w:rPr>
            </w:pPr>
            <w:r>
              <w:rPr>
                <w:sz w:val="28"/>
              </w:rPr>
              <w:t vyd:_id="vyd:mhujxorwi664ed">к обсуждаемым фактам и событиям, запрашивать</w:t>
            </w:r>
            <w:r>
              <w:rPr>
                <w:sz w:val="28"/>
                <w:spacing w:val="-18"/>
              </w:rPr>
              <w:t vyd:_id="vyd:mhujxorwf1m7f7" xml:space="preserve"> </w:t>
            </w:r>
            <w:r>
              <w:rPr>
                <w:sz w:val="28"/>
              </w:rPr>
              <w:t vyd:_id="vyd:mhujxorw1upehs">интересующую</w:t>
            </w:r>
            <w:r>
              <w:rPr>
                <w:sz w:val="28"/>
                <w:spacing w:val="-17"/>
              </w:rPr>
              <w:t vyd:_id="vyd:mhujxorvs0bey6" xml:space="preserve"> </w:t>
            </w:r>
            <w:r>
              <w:rPr>
                <w:sz w:val="28"/>
              </w:rPr>
              <w:t vyd:_id="vyd:mhujxorv8dudby">информацию, переходить с позиции спрашивающего</w:t>
            </w:r>
          </w:p>
          <w:p vyd:_id="vyd:mhujxortxfphg1">
            <w:pPr>
              <w:pStyle w:val="TableParagraph"/>
              <w:spacing w:line="261" w:lineRule="auto"/>
              <w:ind w:start="111" w:end="962"/>
              <w:rPr>
                <w:sz w:val="28"/>
              </w:rPr>
            </w:pPr>
            <w:r>
              <w:rPr>
                <w:sz w:val="28"/>
              </w:rPr>
              <w:t vyd:_id="vyd:mhujxorv07qzvt">на</w:t>
            </w:r>
            <w:r>
              <w:rPr>
                <w:sz w:val="28"/>
                <w:spacing w:val="-13"/>
              </w:rPr>
              <w:t vyd:_id="vyd:mhujxorvnlteqh" xml:space="preserve"> </w:t>
            </w:r>
            <w:r>
              <w:rPr>
                <w:sz w:val="28"/>
              </w:rPr>
              <w:t vyd:_id="vyd:mhujxorudkr0nr">позицию</w:t>
            </w:r>
            <w:r>
              <w:rPr>
                <w:sz w:val="28"/>
                <w:spacing w:val="-12"/>
              </w:rPr>
              <w:t vyd:_id="vyd:mhujxoruf3ajsw" xml:space="preserve"> </w:t>
            </w:r>
            <w:r>
              <w:rPr>
                <w:sz w:val="28"/>
              </w:rPr>
              <w:t vyd:_id="vyd:mhujxoru81tzfu">отвечающего</w:t>
            </w:r>
            <w:r>
              <w:rPr>
                <w:sz w:val="28"/>
                <w:spacing w:val="-15"/>
              </w:rPr>
              <w:t vyd:_id="vyd:mhujxoru31qu95" xml:space="preserve"> </w:t>
            </w:r>
            <w:r>
              <w:rPr>
                <w:sz w:val="28"/>
              </w:rPr>
              <w:t vyd:_id="vyd:mhujxorurw8sug">и</w:t>
            </w:r>
            <w:r>
              <w:rPr>
                <w:sz w:val="28"/>
                <w:spacing w:val="-11"/>
              </w:rPr>
              <w:t vyd:_id="vyd:mhujxoruzqiyhy" xml:space="preserve"> </w:t>
            </w:r>
            <w:r>
              <w:rPr>
                <w:sz w:val="28"/>
              </w:rPr>
              <w:t vyd:_id="vyd:mhujxorunpcumj">наоборот; комбинированный диалог монологическая речь: повествование</w:t>
            </w:r>
          </w:p>
          <w:p vyd:_id="vyd:mhujxorf1kxx7m">
            <w:pPr>
              <w:pStyle w:val="TableParagraph"/>
              <w:spacing w:line="256" w:lineRule="auto"/>
              <w:ind w:start="111" w:end="446"/>
              <w:jc w:val="both"/>
              <w:rPr>
                <w:sz w:val="28"/>
              </w:rPr>
            </w:pPr>
            <w:r>
              <w:rPr>
                <w:sz w:val="28"/>
              </w:rPr>
              <w:t vyd:_id="vyd:mhujxort0tkn1c">(сообщение); выражение и аргументирование своего</w:t>
            </w:r>
            <w:r>
              <w:rPr>
                <w:sz w:val="28"/>
                <w:spacing w:val="-10"/>
              </w:rPr>
              <w:t vyd:_id="vyd:mhujxort5xbclp" xml:space="preserve"> </w:t>
            </w:r>
            <w:r>
              <w:rPr>
                <w:sz w:val="28"/>
              </w:rPr>
              <w:t vyd:_id="vyd:mhujxort55cbgr">мнения</w:t>
            </w:r>
            <w:r>
              <w:rPr>
                <w:sz w:val="28"/>
                <w:spacing w:val="-3"/>
              </w:rPr>
              <w:t vyd:_id="vyd:mhujxorsz2muuu" xml:space="preserve"> </w:t>
            </w:r>
            <w:r>
              <w:rPr>
                <w:sz w:val="28"/>
              </w:rPr>
              <w:t vyd:_id="vyd:mhujxorsel7ady">по</w:t>
            </w:r>
            <w:r>
              <w:rPr>
                <w:sz w:val="28"/>
                <w:spacing w:val="-10"/>
              </w:rPr>
              <w:t vyd:_id="vyd:mhujxorsqpk0fl" xml:space="preserve"> </w:t>
            </w:r>
            <w:r>
              <w:rPr>
                <w:sz w:val="28"/>
              </w:rPr>
              <w:t vyd:_id="vyd:mhujxorgozpx35">отношению</w:t>
            </w:r>
            <w:r>
              <w:rPr>
                <w:sz w:val="28"/>
                <w:spacing w:val="-8"/>
              </w:rPr>
              <w:t vyd:_id="vyd:mhujxorgg9xcjc" xml:space="preserve"> </w:t>
            </w:r>
            <w:r>
              <w:rPr>
                <w:sz w:val="28"/>
              </w:rPr>
              <w:t vyd:_id="vyd:mhujxorggq4au5">к</w:t>
            </w:r>
            <w:r>
              <w:rPr>
                <w:sz w:val="28"/>
                <w:spacing w:val="-6"/>
              </w:rPr>
              <w:t vyd:_id="vyd:mhujxorgckb5bk" xml:space="preserve"> </w:t>
            </w:r>
            <w:r>
              <w:rPr>
                <w:sz w:val="28"/>
              </w:rPr>
              <w:t vyd:_id="vyd:mhujxorgodg83j" xml:space="preserve">услышанному </w:t>
            </w:r>
            <w:r>
              <w:rPr>
                <w:sz w:val="28"/>
                <w:spacing w:val="-2"/>
              </w:rPr>
              <w:t vyd:_id="vyd:mhujxorg4sn0xk">(прочитанному);</w:t>
            </w:r>
          </w:p>
          <w:p vyd:_id="vyd:mhujxoreyf8ols">
            <w:pPr>
              <w:pStyle w:val="TableParagraph"/>
              <w:spacing w:line="256" w:lineRule="auto"/>
              <w:ind w:start="111"/>
              <w:rPr>
                <w:sz w:val="28"/>
              </w:rPr>
            </w:pPr>
            <w:r>
              <w:rPr>
                <w:sz w:val="28"/>
              </w:rPr>
              <w:t vyd:_id="vyd:mhujxorfsz94oy">восприятие и понимание на слух несложных аутентичных</w:t>
            </w:r>
            <w:r>
              <w:rPr>
                <w:sz w:val="28"/>
                <w:spacing w:val="-17"/>
              </w:rPr>
              <w:t vyd:_id="vyd:mhujxorf5d71vj" xml:space="preserve"> </w:t>
            </w:r>
            <w:r>
              <w:rPr>
                <w:sz w:val="28"/>
              </w:rPr>
              <w:t vyd:_id="vyd:mhujxorfcrqce1">текстов,</w:t>
            </w:r>
            <w:r>
              <w:rPr>
                <w:sz w:val="28"/>
                <w:spacing w:val="-13"/>
              </w:rPr>
              <w:t vyd:_id="vyd:mhujxorf44vdfm" xml:space="preserve"> </w:t>
            </w:r>
            <w:r>
              <w:rPr>
                <w:sz w:val="28"/>
              </w:rPr>
              <w:t vyd:_id="vyd:mhujxorfnqdzbh">содержащих</w:t>
            </w:r>
            <w:r>
              <w:rPr>
                <w:sz w:val="28"/>
                <w:spacing w:val="-17"/>
              </w:rPr>
              <w:t vyd:_id="vyd:mhujxorenzp9sb" xml:space="preserve"> </w:t>
            </w:r>
            <w:r>
              <w:rPr>
                <w:sz w:val="28"/>
              </w:rPr>
              <w:t vyd:_id="vyd:mhujxore6qxupv">отдельные неизученные языковые явления, с разной глубиной проникновения в их содержание</w:t>
            </w:r>
          </w:p>
        </w:tc>
        <w:tc vyd:_id="vyd:mhujxor6vbc13m">
          <w:tcPr/>
          <w:p vyd:_id="vyd:mhujxordiqiq2n">
            <w:pPr>
              <w:pStyle w:val="TableParagraph"/>
              <w:spacing w:lineRule="auto"/>
              <w:ind w:start="111"/>
              <w:rPr>
                <w:sz w:val="28"/>
                <w:i w:val="1"/>
              </w:rPr>
            </w:pPr>
            <w:r>
              <w:rPr>
                <w:sz w:val="28"/>
                <w:i w:val="1"/>
              </w:rPr>
              <w:t vyd:_id="vyd:mhujxorey6bc1c">Диалогическая</w:t>
            </w:r>
            <w:r>
              <w:rPr>
                <w:sz w:val="28"/>
                <w:i w:val="1"/>
                <w:spacing w:val="-9"/>
              </w:rPr>
              <w:t vyd:_id="vyd:mhujxordmydar1" xml:space="preserve"> </w:t>
            </w:r>
            <w:r>
              <w:rPr>
                <w:sz w:val="28"/>
                <w:i w:val="1"/>
                <w:spacing w:val="-4"/>
              </w:rPr>
              <w:t vyd:_id="vyd:mhujxord2g5x3a">речь:</w:t>
            </w:r>
          </w:p>
          <w:p vyd:_id="vyd:mhujxorcyapy0g">
            <w:pPr>
              <w:pStyle w:val="TableParagraph"/>
              <w:spacing w:before="24"/>
              <w:ind w:start="111"/>
              <w:rPr>
                <w:sz w:val="28"/>
              </w:rPr>
            </w:pPr>
            <w:r>
              <w:rPr>
                <w:sz w:val="28"/>
              </w:rPr>
              <w:t vyd:_id="vyd:mhujxord10zyxe">вести</w:t>
            </w:r>
            <w:r>
              <w:rPr>
                <w:sz w:val="28"/>
                <w:spacing w:val="-8"/>
              </w:rPr>
              <w:t vyd:_id="vyd:mhujxord154ovq" xml:space="preserve"> </w:t>
            </w:r>
            <w:r>
              <w:rPr>
                <w:sz w:val="28"/>
                <w:spacing w:val="-2"/>
              </w:rPr>
              <w:t vyd:_id="vyd:mhujxorc7pv7t7">диалог</w:t>
            </w:r>
          </w:p>
          <w:p vyd:_id="vyd:mhujxorbt7ly24">
            <w:pPr>
              <w:pStyle w:val="TableParagraph"/>
              <w:spacing w:line="256" w:lineRule="auto" w:before="31"/>
              <w:ind w:start="111" w:end="179"/>
              <w:rPr>
                <w:sz w:val="28"/>
              </w:rPr>
            </w:pPr>
            <w:r>
              <w:rPr>
                <w:sz w:val="28"/>
              </w:rPr>
              <w:t vyd:_id="vyd:mhujxorczjf11p">этикетного</w:t>
            </w:r>
            <w:r>
              <w:rPr>
                <w:sz w:val="28"/>
                <w:spacing w:val="-18"/>
              </w:rPr>
              <w:t vyd:_id="vyd:mhujxorcvjtey0" xml:space="preserve"> </w:t>
            </w:r>
            <w:r>
              <w:rPr>
                <w:sz w:val="28"/>
              </w:rPr>
              <w:t vyd:_id="vyd:mhujxorcg4abct" xml:space="preserve">характера: </w:t>
            </w:r>
            <w:r>
              <w:rPr>
                <w:sz w:val="28"/>
                <w:spacing w:val="-2"/>
              </w:rPr>
              <w:t vyd:_id="vyd:mhujxorcvlzjub" xml:space="preserve">начинать, </w:t>
            </w:r>
            <w:r>
              <w:rPr>
                <w:sz w:val="28"/>
              </w:rPr>
              <w:t vyd:_id="vyd:mhujxorb8qxevb">поддерживать и</w:t>
            </w:r>
          </w:p>
          <w:p vyd:_id="vyd:mhujxoraflqrss">
            <w:pPr>
              <w:pStyle w:val="TableParagraph"/>
              <w:spacing w:line="256" w:lineRule="auto" w:before="10"/>
              <w:ind w:start="111" w:end="198"/>
              <w:rPr>
                <w:sz w:val="28"/>
              </w:rPr>
            </w:pPr>
            <w:r>
              <w:rPr>
                <w:sz w:val="28"/>
              </w:rPr>
              <w:t vyd:_id="vyd:mhujxorbc3qatn">заканчивать</w:t>
            </w:r>
            <w:r>
              <w:rPr>
                <w:sz w:val="28"/>
                <w:spacing w:val="-18"/>
              </w:rPr>
              <w:t vyd:_id="vyd:mhujxorbxcm4g0" xml:space="preserve"> </w:t>
            </w:r>
            <w:r>
              <w:rPr>
                <w:sz w:val="28"/>
              </w:rPr>
              <w:t vyd:_id="vyd:mhujxorb8qw4v1" xml:space="preserve">разговор, </w:t>
            </w:r>
            <w:r>
              <w:rPr>
                <w:sz w:val="28"/>
                <w:spacing w:val="-2"/>
              </w:rPr>
              <w:t vyd:_id="vyd:mhujxorak8xs8r">вежливо переспрашивать, поздравлять</w:t>
            </w:r>
          </w:p>
          <w:p vyd:_id="vyd:mhujxor9a9eyid">
            <w:pPr>
              <w:pStyle w:val="TableParagraph"/>
              <w:spacing w:line="256" w:lineRule="auto" w:before="13"/>
              <w:ind w:start="111" w:end="300"/>
              <w:rPr>
                <w:sz w:val="28"/>
              </w:rPr>
            </w:pPr>
            <w:r>
              <w:rPr>
                <w:sz w:val="28"/>
              </w:rPr>
              <w:t vyd:_id="vyd:mhujxoraam0wyp">с праздником, выражать</w:t>
            </w:r>
            <w:r>
              <w:rPr>
                <w:sz w:val="28"/>
                <w:spacing w:val="-18"/>
              </w:rPr>
              <w:t vyd:_id="vyd:mhujxorab7v7e6" xml:space="preserve"> </w:t>
            </w:r>
            <w:r>
              <w:rPr>
                <w:sz w:val="28"/>
              </w:rPr>
              <w:t vyd:_id="vyd:mhujxoraqwc8i7" xml:space="preserve">пожелания и вежливо </w:t>
            </w:r>
            <w:r>
              <w:rPr>
                <w:sz w:val="28"/>
                <w:spacing w:val="-2"/>
              </w:rPr>
              <w:t vyd:_id="vyd:mhujxor9orfwfv">реагировать</w:t>
            </w:r>
          </w:p>
          <w:p vyd:_id="vyd:mhujxor8v2ccnm">
            <w:pPr>
              <w:pStyle w:val="TableParagraph"/>
              <w:spacing w:line="259" w:lineRule="auto" w:before="13"/>
              <w:ind w:start="111" w:end="255"/>
              <w:rPr>
                <w:sz w:val="28"/>
              </w:rPr>
            </w:pPr>
            <w:r>
              <w:rPr>
                <w:sz w:val="28"/>
              </w:rPr>
              <w:t vyd:_id="vyd:mhujxor905h3l1" xml:space="preserve">на поздравление, </w:t>
            </w:r>
            <w:r>
              <w:rPr>
                <w:sz w:val="28"/>
                <w:spacing w:val="-2"/>
              </w:rPr>
              <w:t vyd:_id="vyd:mhujxor9wunf2n" xml:space="preserve">выражать благодарность, </w:t>
            </w:r>
            <w:r>
              <w:rPr>
                <w:sz w:val="28"/>
              </w:rPr>
              <w:t vyd:_id="vyd:mhujxor901uo0p">вежливо</w:t>
            </w:r>
            <w:r>
              <w:rPr>
                <w:sz w:val="28"/>
                <w:spacing w:val="-18"/>
              </w:rPr>
              <w:t vyd:_id="vyd:mhujxor858h8rj" xml:space="preserve"> </w:t>
            </w:r>
            <w:r>
              <w:rPr>
                <w:sz w:val="28"/>
              </w:rPr>
              <w:t vyd:_id="vyd:mhujxor8pi9l44">соглашаться на предложение и</w:t>
            </w:r>
          </w:p>
          <w:p vyd:_id="vyd:mhujxor7a5njqd">
            <w:pPr>
              <w:pStyle w:val="TableParagraph"/>
              <w:spacing w:lineRule="auto"/>
              <w:ind w:start="111"/>
              <w:rPr>
                <w:sz w:val="28"/>
              </w:rPr>
            </w:pPr>
            <w:r>
              <w:rPr>
                <w:sz w:val="28"/>
                <w:spacing w:val="-2"/>
              </w:rPr>
              <w:t vyd:_id="vyd:mhujxor84vxd3j">отказываться</w:t>
            </w:r>
          </w:p>
          <w:p vyd:_id="vyd:mhujxor6h12tu3">
            <w:pPr>
              <w:pStyle w:val="TableParagraph"/>
              <w:spacing w:lineRule="auto" w:before="6"/>
              <w:ind w:start="111" w:end="908"/>
              <w:rPr>
                <w:sz w:val="28"/>
              </w:rPr>
            </w:pPr>
            <w:r>
              <w:rPr>
                <w:sz w:val="28"/>
              </w:rPr>
              <w:t vyd:_id="vyd:mhujxor7vhqcr3">от</w:t>
            </w:r>
            <w:r>
              <w:rPr>
                <w:sz w:val="28"/>
                <w:spacing w:val="-18"/>
              </w:rPr>
              <w:t vyd:_id="vyd:mhujxor7oflybp" xml:space="preserve"> </w:t>
            </w:r>
            <w:r>
              <w:rPr>
                <w:sz w:val="28"/>
              </w:rPr>
              <w:t vyd:_id="vyd:mhujxor7skb5pv" xml:space="preserve">предложения </w:t>
            </w:r>
            <w:r>
              <w:rPr>
                <w:sz w:val="28"/>
                <w:spacing w:val="-2"/>
              </w:rPr>
              <w:t vyd:_id="vyd:mhujxor7q413aj">собеседника;</w:t>
            </w:r>
          </w:p>
        </w:tc>
      </w:tr>
    </w:tbl>
    <w:p vyd:_id="vyd:mhujxor4udb301">
      <w:pPr>
        <w:pStyle w:val="BodyText"/>
        <w:spacing w:before="3"/>
        <w:ind w:start="0" w:firstLine="0"/>
        <w:jc w:val="start"/>
        <w:rPr>
          <w:sz w:val="8"/>
          <w:b w:val="1"/>
        </w:rPr>
        <w:sectPr vyd:_id="vyd:mhujxoqawb6r4e">
          <w:type w:val="nextPage"/>
          <w:pgSz w:w="16850" w:h="11910" w:orient="landscape"/>
          <w:pgMar w:top="1140" w:right="708" w:bottom="940" w:left="992" w:header="710" w:footer="755" w:gutter="0"/>
          <w:cols w:equalWidth="1" w:space="1350" w:sep="0"/>
          <w:vAlign w:val="top"/>
          <w:titlePg w:val="0"/>
        </w:sectPr>
      </w:pPr>
    </w:p>
    <w:tbl vyd:_id="vyd:mhujxoqb9va3dt">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48"/>
        <w:gridCol w:w="1692"/>
        <w:gridCol w:w="6094"/>
        <w:gridCol w:w="2946"/>
      </w:tblGrid>
      <w:tr vyd:_id="vyd:mhujxoqc10vzul">
        <w:trPr>
          <w:trHeight w:val="9391" w:hRule="atLeast"/>
        </w:trPr>
        <w:tc vyd:_id="vyd:mhujxor25a7aqp">
          <w:tcPr/>
          <w:p vyd:_id="vyd:mhujxor2lsx8va">
            <w:pPr>
              <w:pStyle w:val="TableParagraph"/>
              <w:ind w:start="0"/>
              <w:rPr>
                <w:sz w:val="26"/>
              </w:rPr>
            </w:pPr>
          </w:p>
        </w:tc>
        <w:tc vyd:_id="vyd:mhujxor1klcm4k">
          <w:tcPr/>
          <w:p vyd:_id="vyd:mhujxor24repc6">
            <w:pPr>
              <w:pStyle w:val="TableParagraph"/>
              <w:ind w:start="0"/>
              <w:rPr>
                <w:sz w:val="26"/>
              </w:rPr>
            </w:pPr>
          </w:p>
        </w:tc>
        <w:tc vyd:_id="vyd:mhujxor1khhbny">
          <w:tcPr/>
          <w:p vyd:_id="vyd:mhujxor1d6eql2">
            <w:pPr>
              <w:pStyle w:val="TableParagraph"/>
              <w:ind w:start="0"/>
              <w:rPr>
                <w:sz w:val="26"/>
              </w:rPr>
            </w:pPr>
          </w:p>
        </w:tc>
        <w:tc vyd:_id="vyd:mhujxoqms74egq">
          <w:tcPr/>
          <w:p vyd:_id="vyd:mhujxoqz8ceqzr">
            <w:pPr>
              <w:pStyle w:val="TableParagraph"/>
              <w:spacing w:line="261" w:lineRule="auto"/>
              <w:ind w:start="111" w:end="573"/>
              <w:rPr>
                <w:sz w:val="28"/>
              </w:rPr>
            </w:pPr>
            <w:r>
              <w:rPr>
                <w:sz w:val="28"/>
              </w:rPr>
              <w:t vyd:_id="vyd:mhujxor1fplzkw">в зависимости от поставленной коммуникативной задачи: с пониманием основного содержания, с пониманием нужной</w:t>
            </w:r>
            <w:r>
              <w:rPr>
                <w:sz w:val="28"/>
                <w:spacing w:val="-18"/>
              </w:rPr>
              <w:t vyd:_id="vyd:mhujxor0nuuh9j" xml:space="preserve"> </w:t>
            </w:r>
            <w:r>
              <w:rPr>
                <w:sz w:val="28"/>
              </w:rPr>
              <w:t vyd:_id="vyd:mhujxor0s9k7w2">(интересующей,</w:t>
            </w:r>
            <w:r>
              <w:rPr>
                <w:sz w:val="28"/>
                <w:spacing w:val="-17"/>
              </w:rPr>
              <w:t vyd:_id="vyd:mhujxor078alzd" xml:space="preserve"> </w:t>
            </w:r>
            <w:r>
              <w:rPr>
                <w:sz w:val="28"/>
              </w:rPr>
              <w:t vyd:_id="vyd:mhujxor0k0jpyc" xml:space="preserve">запрашиваемой) </w:t>
            </w:r>
            <w:r>
              <w:rPr>
                <w:sz w:val="28"/>
                <w:spacing w:val="-2"/>
              </w:rPr>
              <w:t vyd:_id="vyd:mhujxor08s4qlq">информации;</w:t>
            </w:r>
          </w:p>
          <w:p vyd:_id="vyd:mhujxoqy0y7mx2">
            <w:pPr>
              <w:pStyle w:val="TableParagraph"/>
              <w:spacing w:line="259" w:lineRule="auto"/>
              <w:ind w:start="111"/>
              <w:rPr>
                <w:sz w:val="28"/>
              </w:rPr>
            </w:pPr>
            <w:r>
              <w:rPr>
                <w:sz w:val="28"/>
              </w:rPr>
              <w:t vyd:_id="vyd:mhujxoqzijj1ua">чтение</w:t>
            </w:r>
            <w:r>
              <w:rPr>
                <w:sz w:val="28"/>
                <w:spacing w:val="-11"/>
              </w:rPr>
              <w:t vyd:_id="vyd:mhujxoqzuj0wl0" xml:space="preserve"> </w:t>
            </w:r>
            <w:r>
              <w:rPr>
                <w:sz w:val="28"/>
              </w:rPr>
              <w:t vyd:_id="vyd:mhujxoqz4mpizo">несложных</w:t>
            </w:r>
            <w:r>
              <w:rPr>
                <w:sz w:val="28"/>
                <w:spacing w:val="-13"/>
              </w:rPr>
              <w:t vyd:_id="vyd:mhujxoqzfrfw8o" xml:space="preserve"> </w:t>
            </w:r>
            <w:r>
              <w:rPr>
                <w:sz w:val="28"/>
              </w:rPr>
              <w:t vyd:_id="vyd:mhujxoqzusanm0">аутентичных</w:t>
            </w:r>
            <w:r>
              <w:rPr>
                <w:sz w:val="28"/>
                <w:spacing w:val="-13"/>
              </w:rPr>
              <w:t vyd:_id="vyd:mhujxoqzb9e6yq" xml:space="preserve"> </w:t>
            </w:r>
            <w:r>
              <w:rPr>
                <w:sz w:val="28"/>
              </w:rPr>
              <w:t vyd:_id="vyd:mhujxoqzdrise8">текстов</w:t>
            </w:r>
            <w:r>
              <w:rPr>
                <w:sz w:val="28"/>
                <w:spacing w:val="-12"/>
              </w:rPr>
              <w:t vyd:_id="vyd:mhujxoqyr0ripz" xml:space="preserve"> </w:t>
            </w:r>
            <w:r>
              <w:rPr>
                <w:sz w:val="28"/>
              </w:rPr>
              <w:t vyd:_id="vyd:mhujxoqyrgfe69">разных жанров и стилей, содержащие отдельные неизученные языковые явления, с различной глубиной проникновения в их содержание</w:t>
            </w:r>
          </w:p>
          <w:p vyd:_id="vyd:mhujxoqxiy0dwx">
            <w:pPr>
              <w:pStyle w:val="TableParagraph"/>
              <w:spacing w:line="256" w:lineRule="auto"/>
              <w:ind w:start="111" w:end="573"/>
              <w:rPr>
                <w:sz w:val="28"/>
              </w:rPr>
            </w:pPr>
            <w:r>
              <w:rPr>
                <w:sz w:val="28"/>
              </w:rPr>
              <w:t vyd:_id="vyd:mhujxoqy1opz3c">в зависимости от поставленной коммуникативной</w:t>
            </w:r>
            <w:r>
              <w:rPr>
                <w:sz w:val="28"/>
                <w:spacing w:val="-14"/>
              </w:rPr>
              <w:t vyd:_id="vyd:mhujxoqyi8er45" xml:space="preserve"> </w:t>
            </w:r>
            <w:r>
              <w:rPr>
                <w:sz w:val="28"/>
              </w:rPr>
              <w:t vyd:_id="vyd:mhujxoqy7z2d9e">задачи:</w:t>
            </w:r>
            <w:r>
              <w:rPr>
                <w:sz w:val="28"/>
                <w:spacing w:val="-14"/>
              </w:rPr>
              <w:t vyd:_id="vyd:mhujxoqx08ghoa" xml:space="preserve"> </w:t>
            </w:r>
            <w:r>
              <w:rPr>
                <w:sz w:val="28"/>
              </w:rPr>
              <w:t vyd:_id="vyd:mhujxoqx122mmy">с</w:t>
            </w:r>
            <w:r>
              <w:rPr>
                <w:sz w:val="28"/>
                <w:spacing w:val="-16"/>
              </w:rPr>
              <w:t vyd:_id="vyd:mhujxoqxj96nxl" xml:space="preserve"> </w:t>
            </w:r>
            <w:r>
              <w:rPr>
                <w:sz w:val="28"/>
              </w:rPr>
              <w:t vyd:_id="vyd:mhujxoqxdx5987">пониманием</w:t>
            </w:r>
          </w:p>
          <w:p vyd:_id="vyd:mhujxoqw8kxp77">
            <w:pPr>
              <w:pStyle w:val="TableParagraph"/>
              <w:spacing w:line="261" w:lineRule="auto"/>
              <w:ind w:start="111" w:end="361"/>
              <w:jc w:val="both"/>
              <w:rPr>
                <w:sz w:val="28"/>
              </w:rPr>
            </w:pPr>
            <w:r>
              <w:rPr>
                <w:sz w:val="28"/>
              </w:rPr>
              <w:t vyd:_id="vyd:mhujxoqxkz1k5h">основного содержания, с пониманием нужной (интересующей,</w:t>
            </w:r>
            <w:r>
              <w:rPr>
                <w:sz w:val="28"/>
                <w:spacing w:val="-18"/>
              </w:rPr>
              <w:t vyd:_id="vyd:mhujxoqw2plb02" xml:space="preserve"> </w:t>
            </w:r>
            <w:r>
              <w:rPr>
                <w:sz w:val="28"/>
              </w:rPr>
              <w:t vyd:_id="vyd:mhujxoqwwyvw1t">запрашиваемой)</w:t>
            </w:r>
            <w:r>
              <w:rPr>
                <w:sz w:val="28"/>
                <w:spacing w:val="-17"/>
              </w:rPr>
              <w:t vyd:_id="vyd:mhujxoqw9w582m" xml:space="preserve"> </w:t>
            </w:r>
            <w:r>
              <w:rPr>
                <w:sz w:val="28"/>
              </w:rPr>
              <w:t vyd:_id="vyd:mhujxoqw36g451">информации, с полным пониманием содержания;</w:t>
            </w:r>
          </w:p>
          <w:p vyd:_id="vyd:mhujxoquwj7y93">
            <w:pPr>
              <w:pStyle w:val="TableParagraph"/>
              <w:spacing w:lineRule="auto"/>
              <w:ind w:start="111"/>
              <w:jc w:val="both"/>
              <w:rPr>
                <w:sz w:val="28"/>
              </w:rPr>
            </w:pPr>
            <w:r>
              <w:rPr>
                <w:sz w:val="28"/>
              </w:rPr>
              <w:t vyd:_id="vyd:mhujxoqv32gu7w">создание</w:t>
            </w:r>
            <w:r>
              <w:rPr>
                <w:sz w:val="28"/>
                <w:spacing w:val="-12"/>
              </w:rPr>
              <w:t vyd:_id="vyd:mhujxoqv6ynrm1" xml:space="preserve"> </w:t>
            </w:r>
            <w:r>
              <w:rPr>
                <w:sz w:val="28"/>
              </w:rPr>
              <w:t vyd:_id="vyd:mhujxoqvmbser3">небольшого</w:t>
            </w:r>
            <w:r>
              <w:rPr>
                <w:sz w:val="28"/>
                <w:spacing w:val="-13"/>
              </w:rPr>
              <w:t vyd:_id="vyd:mhujxoqvqhe59j" xml:space="preserve"> </w:t>
            </w:r>
            <w:r>
              <w:rPr>
                <w:sz w:val="28"/>
                <w:spacing w:val="-2"/>
              </w:rPr>
              <w:t vyd:_id="vyd:mhujxoqv1il74r">письменного</w:t>
            </w:r>
          </w:p>
          <w:p vyd:_id="vyd:mhujxoqtx9rzmy">
            <w:pPr>
              <w:pStyle w:val="TableParagraph"/>
              <w:spacing w:line="259" w:lineRule="auto" w:before="3"/>
              <w:ind w:start="111"/>
              <w:rPr>
                <w:sz w:val="28"/>
              </w:rPr>
            </w:pPr>
            <w:r>
              <w:rPr>
                <w:sz w:val="28"/>
              </w:rPr>
              <w:t vyd:_id="vyd:mhujxoqud30ttc">высказывания</w:t>
            </w:r>
            <w:r>
              <w:rPr>
                <w:sz w:val="28"/>
                <w:spacing w:val="-11"/>
              </w:rPr>
              <w:t vyd:_id="vyd:mhujxoqui0g19x" xml:space="preserve"> </w:t>
            </w:r>
            <w:r>
              <w:rPr>
                <w:sz w:val="28"/>
              </w:rPr>
              <w:t vyd:_id="vyd:mhujxoqubx0i36">с</w:t>
            </w:r>
            <w:r>
              <w:rPr>
                <w:sz w:val="28"/>
                <w:spacing w:val="-13"/>
              </w:rPr>
              <w:t vyd:_id="vyd:mhujxoqusocu2y" xml:space="preserve"> </w:t>
            </w:r>
            <w:r>
              <w:rPr>
                <w:sz w:val="28"/>
              </w:rPr>
              <w:t vyd:_id="vyd:mhujxoqug021qx">использованием</w:t>
            </w:r>
            <w:r>
              <w:rPr>
                <w:sz w:val="28"/>
                <w:spacing w:val="-10"/>
              </w:rPr>
              <w:t vyd:_id="vyd:mhujxoquy9pzhb" xml:space="preserve"> </w:t>
            </w:r>
            <w:r>
              <w:rPr>
                <w:sz w:val="28"/>
              </w:rPr>
              <w:t vyd:_id="vyd:mhujxoqu216w52">образца,</w:t>
            </w:r>
            <w:r>
              <w:rPr>
                <w:sz w:val="28"/>
                <w:spacing w:val="-10"/>
              </w:rPr>
              <w:t vyd:_id="vyd:mhujxoqtfltpnx" xml:space="preserve"> </w:t>
            </w:r>
            <w:r>
              <w:rPr>
                <w:sz w:val="28"/>
              </w:rPr>
              <w:t vyd:_id="vyd:mhujxoqtngbvm3">плана; написание поздравительных открыток (поздравление, пожелание скорейшего выздоровления и др.); заполнение анкет и формуляров: сообщение о себе основных сведений в соответствии с нормами,</w:t>
            </w:r>
          </w:p>
          <w:p vyd:_id="vyd:mhujxoqr9uc5iq">
            <w:pPr>
              <w:pStyle w:val="TableParagraph"/>
              <w:spacing w:line="259" w:lineRule="auto" w:before="3"/>
              <w:ind w:start="111" w:end="573"/>
              <w:rPr>
                <w:sz w:val="28"/>
              </w:rPr>
            </w:pPr>
            <w:r>
              <w:rPr>
                <w:sz w:val="28"/>
              </w:rPr>
              <w:t vyd:_id="vyd:mhujxoqte1emkj">принятыми</w:t>
            </w:r>
            <w:r>
              <w:rPr>
                <w:sz w:val="28"/>
                <w:spacing w:val="-10"/>
              </w:rPr>
              <w:t vyd:_id="vyd:mhujxoqtmd3rge" xml:space="preserve"> </w:t>
            </w:r>
            <w:r>
              <w:rPr>
                <w:sz w:val="28"/>
              </w:rPr>
              <w:t vyd:_id="vyd:mhujxoqsywjbit">в</w:t>
            </w:r>
            <w:r>
              <w:rPr>
                <w:sz w:val="28"/>
                <w:spacing w:val="-14"/>
              </w:rPr>
              <w:t vyd:_id="vyd:mhujxoqsevxuc9" xml:space="preserve"> </w:t>
            </w:r>
            <w:r>
              <w:rPr>
                <w:sz w:val="28"/>
              </w:rPr>
              <w:t vyd:_id="vyd:mhujxoqslhhiug">стране</w:t>
            </w:r>
            <w:r>
              <w:rPr>
                <w:sz w:val="28"/>
                <w:spacing w:val="-13"/>
              </w:rPr>
              <w:t vyd:_id="vyd:mhujxoqs9ngwqp" xml:space="preserve"> </w:t>
            </w:r>
            <w:r>
              <w:rPr>
                <w:sz w:val="28"/>
              </w:rPr>
              <w:t vyd:_id="vyd:mhujxoqsskrpjx">(странах)</w:t>
            </w:r>
            <w:r>
              <w:rPr>
                <w:sz w:val="28"/>
                <w:spacing w:val="-11"/>
              </w:rPr>
              <w:t vyd:_id="vyd:mhujxoqsmwqpt4" xml:space="preserve"> </w:t>
            </w:r>
            <w:r>
              <w:rPr>
                <w:sz w:val="28"/>
              </w:rPr>
              <w:t vyd:_id="vyd:mhujxoqsp4ia2u" xml:space="preserve">изучаемого </w:t>
            </w:r>
            <w:r>
              <w:rPr>
                <w:sz w:val="28"/>
                <w:spacing w:val="-2"/>
              </w:rPr>
              <w:t vyd:_id="vyd:mhujxoqrd0rf23">языка.</w:t>
            </w:r>
          </w:p>
          <w:p vyd:_id="vyd:mhujxoqpruyrkl">
            <w:pPr>
              <w:pStyle w:val="TableParagraph"/>
              <w:spacing w:before="4"/>
              <w:ind w:start="111"/>
              <w:rPr>
                <w:sz w:val="28"/>
                <w:b w:val="1"/>
                <w:i w:val="1"/>
              </w:rPr>
            </w:pPr>
            <w:r>
              <w:rPr>
                <w:sz w:val="28"/>
                <w:b w:val="1"/>
                <w:i w:val="1"/>
              </w:rPr>
              <w:t vyd:_id="vyd:mhujxoqrd80dux">Языковые</w:t>
            </w:r>
            <w:r>
              <w:rPr>
                <w:sz w:val="28"/>
                <w:b w:val="1"/>
                <w:i w:val="1"/>
                <w:spacing w:val="-3"/>
              </w:rPr>
              <w:t vyd:_id="vyd:mhujxoqrzew6fk" xml:space="preserve"> </w:t>
            </w:r>
            <w:r>
              <w:rPr>
                <w:sz w:val="28"/>
                <w:b w:val="1"/>
                <w:i w:val="1"/>
              </w:rPr>
              <w:t vyd:_id="vyd:mhujxoqrwmkspy">знания</w:t>
            </w:r>
            <w:r>
              <w:rPr>
                <w:sz w:val="28"/>
                <w:b w:val="1"/>
                <w:i w:val="1"/>
                <w:spacing w:val="-7"/>
              </w:rPr>
              <w:t vyd:_id="vyd:mhujxoqqh1dtpy" xml:space="preserve"> </w:t>
            </w:r>
            <w:r>
              <w:rPr>
                <w:sz w:val="28"/>
                <w:b w:val="1"/>
                <w:i w:val="1"/>
              </w:rPr>
              <w:t vyd:_id="vyd:mhujxoqqlhdeli">и</w:t>
            </w:r>
            <w:r>
              <w:rPr>
                <w:sz w:val="28"/>
                <w:b w:val="1"/>
                <w:i w:val="1"/>
                <w:spacing w:val="2"/>
              </w:rPr>
              <w:t vyd:_id="vyd:mhujxoqqgz0nqb" xml:space="preserve"> </w:t>
            </w:r>
            <w:r>
              <w:rPr>
                <w:sz w:val="28"/>
                <w:b w:val="1"/>
                <w:i w:val="1"/>
                <w:spacing w:val="-2"/>
              </w:rPr>
              <w:t vyd:_id="vyd:mhujxoqqb8avgr">умения:</w:t>
            </w:r>
          </w:p>
          <w:p vyd:_id="vyd:mhujxoqodgxwe7">
            <w:pPr>
              <w:pStyle w:val="TableParagraph"/>
              <w:spacing w:before="24"/>
              <w:ind w:start="111"/>
              <w:rPr>
                <w:sz w:val="28"/>
              </w:rPr>
            </w:pPr>
            <w:r>
              <w:rPr>
                <w:sz w:val="28"/>
              </w:rPr>
              <w:t vyd:_id="vyd:mhujxoqpw4quba">чтение</w:t>
            </w:r>
            <w:r>
              <w:rPr>
                <w:sz w:val="28"/>
                <w:spacing w:val="-10"/>
              </w:rPr>
              <w:t vyd:_id="vyd:mhujxoqpnqay11" xml:space="preserve"> </w:t>
            </w:r>
            <w:r>
              <w:rPr>
                <w:sz w:val="28"/>
              </w:rPr>
              <w:t vyd:_id="vyd:mhujxoqp4eic9e">вслух</w:t>
            </w:r>
            <w:r>
              <w:rPr>
                <w:sz w:val="28"/>
                <w:spacing w:val="-10"/>
              </w:rPr>
              <w:t vyd:_id="vyd:mhujxoqpvjt1hi" xml:space="preserve"> </w:t>
            </w:r>
            <w:r>
              <w:rPr>
                <w:sz w:val="28"/>
              </w:rPr>
              <w:t vyd:_id="vyd:mhujxoqp6jbrz2">небольших</w:t>
            </w:r>
            <w:r>
              <w:rPr>
                <w:sz w:val="28"/>
                <w:spacing w:val="-9"/>
              </w:rPr>
              <w:t vyd:_id="vyd:mhujxoqpyc2ktc" xml:space="preserve"> </w:t>
            </w:r>
            <w:r>
              <w:rPr>
                <w:sz w:val="28"/>
              </w:rPr>
              <w:t vyd:_id="vyd:mhujxoqo5tww0s">аутентичных</w:t>
            </w:r>
            <w:r>
              <w:rPr>
                <w:sz w:val="28"/>
                <w:spacing w:val="-9"/>
              </w:rPr>
              <w:t vyd:_id="vyd:mhujxoqot40j17" xml:space="preserve"> </w:t>
            </w:r>
            <w:r>
              <w:rPr>
                <w:sz w:val="28"/>
                <w:spacing w:val="-2"/>
              </w:rPr>
              <w:t vyd:_id="vyd:mhujxoqo1i8g6r">текстов,</w:t>
            </w:r>
          </w:p>
          <w:p vyd:_id="vyd:mhujxoqmhg1fe9">
            <w:pPr>
              <w:pStyle w:val="TableParagraph"/>
              <w:spacing w:lineRule="auto" w:before="6"/>
              <w:ind w:start="111" w:end="123"/>
              <w:rPr>
                <w:sz w:val="28"/>
              </w:rPr>
            </w:pPr>
            <w:r>
              <w:rPr>
                <w:sz w:val="28"/>
              </w:rPr>
              <w:t vyd:_id="vyd:mhujxoqoux0fcr">построенных</w:t>
            </w:r>
            <w:r>
              <w:rPr>
                <w:sz w:val="28"/>
                <w:spacing w:val="-17"/>
              </w:rPr>
              <w:t vyd:_id="vyd:mhujxoqo6vjavf" xml:space="preserve"> </w:t>
            </w:r>
            <w:r>
              <w:rPr>
                <w:sz w:val="28"/>
              </w:rPr>
              <w:t vyd:_id="vyd:mhujxoqnr7y50a">на</w:t>
            </w:r>
            <w:r>
              <w:rPr>
                <w:sz w:val="28"/>
                <w:spacing w:val="-15"/>
              </w:rPr>
              <w:t vyd:_id="vyd:mhujxoqns3h36j" xml:space="preserve"> </w:t>
            </w:r>
            <w:r>
              <w:rPr>
                <w:sz w:val="28"/>
              </w:rPr>
              <w:t vyd:_id="vyd:mhujxoqnyho70y">изученном</w:t>
            </w:r>
            <w:r>
              <w:rPr>
                <w:sz w:val="28"/>
                <w:spacing w:val="-12"/>
              </w:rPr>
              <w:t vyd:_id="vyd:mhujxoqnc1w3ol" xml:space="preserve"> </w:t>
            </w:r>
            <w:r>
              <w:rPr>
                <w:sz w:val="28"/>
              </w:rPr>
              <w:t vyd:_id="vyd:mhujxoqnke3n2k">языковом</w:t>
            </w:r>
            <w:r>
              <w:rPr>
                <w:sz w:val="28"/>
                <w:spacing w:val="-12"/>
              </w:rPr>
              <w:t vyd:_id="vyd:mhujxoqnm9vlpa" xml:space="preserve"> </w:t>
            </w:r>
            <w:r>
              <w:rPr>
                <w:sz w:val="28"/>
              </w:rPr>
              <w:t vyd:_id="vyd:mhujxoqn0chn77">материале, с соблюдением правил чтения и</w:t>
            </w:r>
          </w:p>
        </w:tc>
        <w:tc vyd:_id="vyd:mhujxoqcznrhv0">
          <w:tcPr/>
          <w:p vyd:_id="vyd:mhujxoqlvcvtyy">
            <w:pPr>
              <w:pStyle w:val="TableParagraph"/>
              <w:spacing w:line="264" w:lineRule="auto"/>
              <w:ind w:start="111" w:end="424"/>
              <w:rPr>
                <w:sz w:val="28"/>
              </w:rPr>
            </w:pPr>
            <w:r>
              <w:rPr>
                <w:sz w:val="28"/>
                <w:spacing w:val="-2"/>
              </w:rPr>
              <w:t vyd:_id="vyd:mhujxoqmevtkoa" xml:space="preserve">диалог-побуждение </w:t>
            </w:r>
            <w:r>
              <w:rPr>
                <w:sz w:val="28"/>
              </w:rPr>
              <w:t vyd:_id="vyd:mhujxoqmje4izm">к действию:</w:t>
            </w:r>
          </w:p>
          <w:p vyd:_id="vyd:mhujxoql6oensv">
            <w:pPr>
              <w:pStyle w:val="TableParagraph"/>
              <w:spacing w:lineRule="auto"/>
              <w:ind w:start="111"/>
              <w:rPr>
                <w:sz w:val="28"/>
              </w:rPr>
            </w:pPr>
            <w:r>
              <w:rPr>
                <w:sz w:val="28"/>
                <w:spacing w:val="-2"/>
              </w:rPr>
              <w:t vyd:_id="vyd:mhujxoqlt62ewv">обращаться</w:t>
            </w:r>
          </w:p>
          <w:p vyd:_id="vyd:mhujxoqjfjbyd1">
            <w:pPr>
              <w:pStyle w:val="TableParagraph"/>
              <w:spacing w:line="264" w:lineRule="auto" w:before="13"/>
              <w:ind w:start="111"/>
              <w:rPr>
                <w:sz w:val="28"/>
              </w:rPr>
            </w:pPr>
            <w:r>
              <w:rPr>
                <w:sz w:val="28"/>
              </w:rPr>
              <w:t vyd:_id="vyd:mhujxoqlvkjevx">с</w:t>
            </w:r>
            <w:r>
              <w:rPr>
                <w:sz w:val="28"/>
                <w:spacing w:val="-18"/>
              </w:rPr>
              <w:t vyd:_id="vyd:mhujxoqk88yimi" xml:space="preserve"> </w:t>
            </w:r>
            <w:r>
              <w:rPr>
                <w:sz w:val="28"/>
              </w:rPr>
              <w:t vyd:_id="vyd:mhujxoqk877fei">просьбой,</w:t>
            </w:r>
            <w:r>
              <w:rPr>
                <w:sz w:val="28"/>
                <w:spacing w:val="-17"/>
              </w:rPr>
              <w:t vyd:_id="vyd:mhujxoqkravc26" xml:space="preserve"> </w:t>
            </w:r>
            <w:r>
              <w:rPr>
                <w:sz w:val="28"/>
              </w:rPr>
              <w:t vyd:_id="vyd:mhujxoqkjvkov9" xml:space="preserve">вежливо </w:t>
            </w:r>
            <w:r>
              <w:rPr>
                <w:sz w:val="28"/>
                <w:spacing w:val="-2"/>
              </w:rPr>
              <w:t vyd:_id="vyd:mhujxoqkkyeic8">соглашаться</w:t>
            </w:r>
          </w:p>
          <w:p vyd:_id="vyd:mhujxoqj8cb566">
            <w:pPr>
              <w:pStyle w:val="TableParagraph"/>
              <w:spacing w:line="259" w:lineRule="auto"/>
              <w:ind w:start="111"/>
              <w:rPr>
                <w:sz w:val="28"/>
              </w:rPr>
            </w:pPr>
            <w:r>
              <w:rPr>
                <w:sz w:val="28"/>
              </w:rPr>
              <w:t vyd:_id="vyd:mhujxoqjy1j3x3" xml:space="preserve">(не соглашаться) </w:t>
            </w:r>
            <w:r>
              <w:rPr>
                <w:sz w:val="28"/>
                <w:spacing w:val="-2"/>
              </w:rPr>
              <w:t vyd:_id="vyd:mhujxoqj9z6qlb">выполнить</w:t>
            </w:r>
            <w:r>
              <w:rPr>
                <w:sz w:val="28"/>
                <w:spacing w:val="-15"/>
              </w:rPr>
              <w:t vyd:_id="vyd:mhujxoqj30o86v" xml:space="preserve"> </w:t>
            </w:r>
            <w:r>
              <w:rPr>
                <w:sz w:val="28"/>
                <w:spacing w:val="-2"/>
              </w:rPr>
              <w:t vyd:_id="vyd:mhujxoqjlpn8hz">просьбу, приглашать собеседника</w:t>
            </w:r>
          </w:p>
          <w:p vyd:_id="vyd:mhujxoqi6x1ah2">
            <w:pPr>
              <w:pStyle w:val="TableParagraph"/>
              <w:spacing w:line="256" w:lineRule="auto"/>
              <w:ind w:start="111"/>
              <w:rPr>
                <w:sz w:val="28"/>
              </w:rPr>
            </w:pPr>
            <w:r>
              <w:rPr>
                <w:sz w:val="28"/>
              </w:rPr>
              <w:t vyd:_id="vyd:mhujxoqi3pz08l" xml:space="preserve">к совместной </w:t>
            </w:r>
            <w:r>
              <w:rPr>
                <w:sz w:val="28"/>
                <w:spacing w:val="-2"/>
              </w:rPr>
              <w:t vyd:_id="vyd:mhujxoqi4or2rq">деятельности,</w:t>
            </w:r>
          </w:p>
          <w:p vyd:_id="vyd:mhujxoqhqcnc4z">
            <w:pPr>
              <w:pStyle w:val="TableParagraph"/>
              <w:spacing w:line="264" w:lineRule="auto"/>
              <w:ind w:start="111" w:end="255"/>
              <w:rPr>
                <w:sz w:val="28"/>
              </w:rPr>
            </w:pPr>
            <w:r>
              <w:rPr>
                <w:sz w:val="28"/>
              </w:rPr>
              <w:t vyd:_id="vyd:mhujxoqikcglhu">вежливо</w:t>
            </w:r>
            <w:r>
              <w:rPr>
                <w:sz w:val="28"/>
                <w:spacing w:val="-18"/>
              </w:rPr>
              <w:t vyd:_id="vyd:mhujxoqivk9tbq" xml:space="preserve"> </w:t>
            </w:r>
            <w:r>
              <w:rPr>
                <w:sz w:val="28"/>
              </w:rPr>
              <w:t vyd:_id="vyd:mhujxoqid9q5r9">соглашаться (не соглашаться)</w:t>
            </w:r>
          </w:p>
          <w:p vyd:_id="vyd:mhujxoqgm3k2yi">
            <w:pPr>
              <w:pStyle w:val="TableParagraph"/>
              <w:spacing w:line="256" w:lineRule="auto"/>
              <w:ind w:start="111" w:end="113"/>
              <w:rPr>
                <w:sz w:val="28"/>
              </w:rPr>
            </w:pPr>
            <w:r>
              <w:rPr>
                <w:sz w:val="28"/>
              </w:rPr>
              <w:t vyd:_id="vyd:mhujxoqhn32oh7">на предложение собеседника,</w:t>
            </w:r>
            <w:r>
              <w:rPr>
                <w:sz w:val="28"/>
                <w:spacing w:val="-18"/>
              </w:rPr>
              <w:t vyd:_id="vyd:mhujxoqh9ib4ua" xml:space="preserve"> </w:t>
            </w:r>
            <w:r>
              <w:rPr>
                <w:sz w:val="28"/>
              </w:rPr>
              <w:t vyd:_id="vyd:mhujxoqhq9askz">объясняя причину своего</w:t>
            </w:r>
          </w:p>
          <w:p vyd:_id="vyd:mhujxoqgx8memg">
            <w:pPr>
              <w:pStyle w:val="TableParagraph"/>
              <w:ind w:start="111"/>
              <w:rPr>
                <w:sz w:val="28"/>
              </w:rPr>
            </w:pPr>
            <w:r>
              <w:rPr>
                <w:sz w:val="28"/>
                <w:spacing w:val="-2"/>
              </w:rPr>
              <w:t vyd:_id="vyd:mhujxoqg5rnmoy">решения;</w:t>
            </w:r>
          </w:p>
          <w:p vyd:_id="vyd:mhujxoqft4yvek">
            <w:pPr>
              <w:pStyle w:val="TableParagraph"/>
              <w:spacing w:line="259" w:lineRule="auto" w:before="18"/>
              <w:ind w:start="111" w:end="198"/>
              <w:rPr>
                <w:sz w:val="28"/>
              </w:rPr>
            </w:pPr>
            <w:r>
              <w:rPr>
                <w:sz w:val="28"/>
                <w:spacing w:val="-2"/>
              </w:rPr>
              <w:t vyd:_id="vyd:mhujxoqg1w97tf" xml:space="preserve">диалог-расспрос: сообщать фактическую </w:t>
            </w:r>
            <w:r>
              <w:rPr>
                <w:sz w:val="28"/>
              </w:rPr>
              <w:t vyd:_id="vyd:mhujxoqgk8h82z">информацию,</w:t>
            </w:r>
            <w:r>
              <w:rPr>
                <w:sz w:val="28"/>
                <w:spacing w:val="-18"/>
              </w:rPr>
              <w:t vyd:_id="vyd:mhujxoqgpx0v21" xml:space="preserve"> </w:t>
            </w:r>
            <w:r>
              <w:rPr>
                <w:sz w:val="28"/>
              </w:rPr>
              <w:t vyd:_id="vyd:mhujxoqf1z9vcs">отвечая на вопросы разных видов, выражать</w:t>
            </w:r>
            <w:r>
              <w:rPr>
                <w:sz w:val="28"/>
                <w:spacing w:val="-1"/>
              </w:rPr>
              <w:t vyd:_id="vyd:mhujxoqfkmce38" xml:space="preserve"> </w:t>
            </w:r>
            <w:r>
              <w:rPr>
                <w:sz w:val="28"/>
              </w:rPr>
              <w:t vyd:_id="vyd:mhujxoqf9zt837" xml:space="preserve">своё </w:t>
            </w:r>
            <w:r>
              <w:rPr>
                <w:sz w:val="28"/>
                <w:spacing w:val="-2"/>
              </w:rPr>
              <w:t vyd:_id="vyd:mhujxoqf8q6kah">отношение</w:t>
            </w:r>
          </w:p>
          <w:p vyd:_id="vyd:mhujxoqe93otuv">
            <w:pPr>
              <w:pStyle w:val="TableParagraph"/>
              <w:ind w:start="111"/>
              <w:rPr>
                <w:sz w:val="28"/>
              </w:rPr>
            </w:pPr>
            <w:r>
              <w:rPr>
                <w:sz w:val="28"/>
              </w:rPr>
              <w:t vyd:_id="vyd:mhujxoqerlt82n" xml:space="preserve">к </w:t>
            </w:r>
            <w:r>
              <w:rPr>
                <w:sz w:val="28"/>
                <w:spacing w:val="-2"/>
              </w:rPr>
              <w:t vyd:_id="vyd:mhujxoqegr22qj">обсуждаемым</w:t>
            </w:r>
          </w:p>
          <w:p vyd:_id="vyd:mhujxoqcz9opxq">
            <w:pPr>
              <w:pStyle w:val="TableParagraph"/>
              <w:spacing w:lineRule="auto" w:before="7"/>
              <w:ind w:start="111"/>
              <w:rPr>
                <w:sz w:val="28"/>
              </w:rPr>
            </w:pPr>
            <w:r>
              <w:rPr>
                <w:sz w:val="28"/>
              </w:rPr>
              <w:t vyd:_id="vyd:mhujxoqe2dnhdp">фактам</w:t>
            </w:r>
            <w:r>
              <w:rPr>
                <w:sz w:val="28"/>
                <w:spacing w:val="-18"/>
              </w:rPr>
              <w:t vyd:_id="vyd:mhujxoqe0eox6g" xml:space="preserve"> </w:t>
            </w:r>
            <w:r>
              <w:rPr>
                <w:sz w:val="28"/>
              </w:rPr>
              <w:t vyd:_id="vyd:mhujxoqdyduz4y">и</w:t>
            </w:r>
            <w:r>
              <w:rPr>
                <w:sz w:val="28"/>
                <w:spacing w:val="-17"/>
              </w:rPr>
              <w:t vyd:_id="vyd:mhujxoqdg5vx2g" xml:space="preserve"> </w:t>
            </w:r>
            <w:r>
              <w:rPr>
                <w:sz w:val="28"/>
              </w:rPr>
              <w:t vyd:_id="vyd:mhujxoqd46gait" xml:space="preserve">событиям, </w:t>
            </w:r>
            <w:r>
              <w:rPr>
                <w:sz w:val="28"/>
                <w:spacing w:val="-2"/>
              </w:rPr>
              <w:t vyd:_id="vyd:mhujxoqdwbxtxv">запрашивать</w:t>
            </w:r>
          </w:p>
        </w:tc>
      </w:tr>
    </w:tbl>
    <w:p vyd:_id="vyd:mhujxoqaxj0018">
      <w:pPr>
        <w:pStyle w:val="BodyText"/>
        <w:spacing w:before="3"/>
        <w:ind w:start="0" w:firstLine="0"/>
        <w:jc w:val="start"/>
        <w:rPr>
          <w:sz w:val="8"/>
          <w:b w:val="1"/>
        </w:rPr>
        <w:sectPr vyd:_id="vyd:mhujxop21acny3">
          <w:type w:val="nextPage"/>
          <w:pgSz w:w="16850" w:h="11910" w:orient="landscape"/>
          <w:pgMar w:top="1140" w:right="708" w:bottom="940" w:left="992" w:header="710" w:footer="755" w:gutter="0"/>
          <w:cols w:equalWidth="1" w:space="1350" w:sep="0"/>
          <w:vAlign w:val="top"/>
          <w:titlePg w:val="0"/>
        </w:sectPr>
      </w:pPr>
    </w:p>
    <w:tbl vyd:_id="vyd:mhujxop2kvy8ld">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48"/>
        <w:gridCol w:w="1692"/>
        <w:gridCol w:w="6094"/>
        <w:gridCol w:w="2946"/>
      </w:tblGrid>
      <w:tr vyd:_id="vyd:mhujxop3xdlcho">
        <w:trPr>
          <w:trHeight w:val="9391" w:hRule="atLeast"/>
        </w:trPr>
        <w:tc vyd:_id="vyd:mhujxoq81r23dp">
          <w:tcPr/>
          <w:p vyd:_id="vyd:mhujxoq8986spq">
            <w:pPr>
              <w:pStyle w:val="TableParagraph"/>
              <w:ind w:start="0"/>
              <w:rPr>
                <w:sz w:val="26"/>
              </w:rPr>
            </w:pPr>
          </w:p>
        </w:tc>
        <w:tc vyd:_id="vyd:mhujxoq7xvssi4">
          <w:tcPr/>
          <w:p vyd:_id="vyd:mhujxoq7yfoa6k">
            <w:pPr>
              <w:pStyle w:val="TableParagraph"/>
              <w:ind w:start="0"/>
              <w:rPr>
                <w:sz w:val="26"/>
              </w:rPr>
            </w:pPr>
          </w:p>
        </w:tc>
        <w:tc vyd:_id="vyd:mhujxoq616swj2">
          <w:tcPr/>
          <w:p vyd:_id="vyd:mhujxoq7l9p2je">
            <w:pPr>
              <w:pStyle w:val="TableParagraph"/>
              <w:ind w:start="0"/>
              <w:rPr>
                <w:sz w:val="26"/>
              </w:rPr>
            </w:pPr>
          </w:p>
        </w:tc>
        <w:tc vyd:_id="vyd:mhujxopcxi3px8">
          <w:tcPr/>
          <w:p vyd:_id="vyd:mhujxoq57d1v3k">
            <w:pPr>
              <w:pStyle w:val="TableParagraph"/>
              <w:spacing w:line="264" w:lineRule="auto"/>
              <w:ind w:start="111"/>
              <w:rPr>
                <w:sz w:val="28"/>
              </w:rPr>
            </w:pPr>
            <w:r>
              <w:rPr>
                <w:sz w:val="28"/>
              </w:rPr>
              <w:t vyd:_id="vyd:mhujxoq6vocbft">соответствующей</w:t>
            </w:r>
            <w:r>
              <w:rPr>
                <w:sz w:val="28"/>
                <w:spacing w:val="-18"/>
              </w:rPr>
              <w:t vyd:_id="vyd:mhujxoq6msdrps" xml:space="preserve"> </w:t>
            </w:r>
            <w:r>
              <w:rPr>
                <w:sz w:val="28"/>
              </w:rPr>
              <w:t vyd:_id="vyd:mhujxoq68hgt4l">интонации,</w:t>
            </w:r>
            <w:r>
              <w:rPr>
                <w:sz w:val="28"/>
                <w:spacing w:val="-17"/>
              </w:rPr>
              <w:t vyd:_id="vyd:mhujxoq66a0jsp" xml:space="preserve"> </w:t>
            </w:r>
            <w:r>
              <w:rPr>
                <w:sz w:val="28"/>
              </w:rPr>
              <w:t vyd:_id="vyd:mhujxoq6124e09">демонстрирующее понимание текста;</w:t>
            </w:r>
          </w:p>
          <w:p vyd:_id="vyd:mhujxoq454sopg">
            <w:pPr>
              <w:pStyle w:val="TableParagraph"/>
              <w:spacing w:line="261" w:lineRule="auto"/>
              <w:ind w:start="111"/>
              <w:rPr>
                <w:sz w:val="28"/>
              </w:rPr>
            </w:pPr>
            <w:r>
              <w:rPr>
                <w:sz w:val="28"/>
              </w:rPr>
              <w:t vyd:_id="vyd:mhujxoq5cm5ktd">правильное</w:t>
            </w:r>
            <w:r>
              <w:rPr>
                <w:sz w:val="28"/>
                <w:spacing w:val="-15"/>
              </w:rPr>
              <w:t vyd:_id="vyd:mhujxoq58sxvyb" xml:space="preserve"> </w:t>
            </w:r>
            <w:r>
              <w:rPr>
                <w:sz w:val="28"/>
              </w:rPr>
              <w:t vyd:_id="vyd:mhujxoq5pcozy9">использование</w:t>
            </w:r>
            <w:r>
              <w:rPr>
                <w:sz w:val="28"/>
                <w:spacing w:val="-15"/>
              </w:rPr>
              <w:t vyd:_id="vyd:mhujxoq5tfvy02" xml:space="preserve"> </w:t>
            </w:r>
            <w:r>
              <w:rPr>
                <w:sz w:val="28"/>
              </w:rPr>
              <w:t vyd:_id="vyd:mhujxoq5c855by">знаков</w:t>
            </w:r>
            <w:r>
              <w:rPr>
                <w:sz w:val="28"/>
                <w:spacing w:val="-16"/>
              </w:rPr>
              <w:t vyd:_id="vyd:mhujxoq565g0ma" xml:space="preserve"> </w:t>
            </w:r>
            <w:r>
              <w:rPr>
                <w:sz w:val="28"/>
              </w:rPr>
              <w:t vyd:_id="vyd:mhujxoq4ocf8gm">препинания: точки, вопросительного и восклицательного знаков в конце предложения, запятой</w:t>
            </w:r>
          </w:p>
          <w:p vyd:_id="vyd:mhujxoq2dc2hmu">
            <w:pPr>
              <w:pStyle w:val="TableParagraph"/>
              <w:spacing w:line="259" w:lineRule="auto"/>
              <w:ind w:start="111" w:end="309"/>
              <w:rPr>
                <w:sz w:val="28"/>
              </w:rPr>
            </w:pPr>
            <w:r>
              <w:rPr>
                <w:sz w:val="28"/>
              </w:rPr>
              <w:t vyd:_id="vyd:mhujxoq4bevduv">при</w:t>
            </w:r>
            <w:r>
              <w:rPr>
                <w:sz w:val="28"/>
                <w:spacing w:val="-10"/>
              </w:rPr>
              <w:t vyd:_id="vyd:mhujxoq4m9n5xv" xml:space="preserve"> </w:t>
            </w:r>
            <w:r>
              <w:rPr>
                <w:sz w:val="28"/>
              </w:rPr>
              <w:t vyd:_id="vyd:mhujxoq4kaiqjs">перечислении</w:t>
            </w:r>
            <w:r>
              <w:rPr>
                <w:sz w:val="28"/>
                <w:spacing w:val="-10"/>
              </w:rPr>
              <w:t vyd:_id="vyd:mhujxoq3se7fa8" xml:space="preserve"> </w:t>
            </w:r>
            <w:r>
              <w:rPr>
                <w:sz w:val="28"/>
              </w:rPr>
              <w:t vyd:_id="vyd:mhujxoq3zf2wqm">и</w:t>
            </w:r>
            <w:r>
              <w:rPr>
                <w:sz w:val="28"/>
                <w:spacing w:val="-10"/>
              </w:rPr>
              <w:t vyd:_id="vyd:mhujxoq3a9ty3c" xml:space="preserve"> </w:t>
            </w:r>
            <w:r>
              <w:rPr>
                <w:sz w:val="28"/>
              </w:rPr>
              <w:t vyd:_id="vyd:mhujxoq35b5fmj">обращении,</w:t>
            </w:r>
            <w:r>
              <w:rPr>
                <w:sz w:val="28"/>
                <w:spacing w:val="-9"/>
              </w:rPr>
              <w:t vyd:_id="vyd:mhujxoq32rp70g" xml:space="preserve"> </w:t>
            </w:r>
            <w:r>
              <w:rPr>
                <w:sz w:val="28"/>
              </w:rPr>
              <w:t vyd:_id="vyd:mhujxoq34u50pg">при</w:t>
            </w:r>
            <w:r>
              <w:rPr>
                <w:sz w:val="28"/>
                <w:spacing w:val="-10"/>
              </w:rPr>
              <w:t vyd:_id="vyd:mhujxoq3c1ecg2" xml:space="preserve"> </w:t>
            </w:r>
            <w:r>
              <w:rPr>
                <w:sz w:val="28"/>
              </w:rPr>
              <w:t vyd:_id="vyd:mhujxoq2nl0nem">вводных словах, обозначающих порядок мыслей и их связь (например, в английском языке: firstly/first of all, secondly, finally;</w:t>
            </w:r>
          </w:p>
          <w:p vyd:_id="vyd:mhujxopoey6c0g">
            <w:pPr>
              <w:pStyle w:val="TableParagraph"/>
              <w:spacing w:line="256" w:lineRule="auto"/>
              <w:ind w:start="111"/>
              <w:rPr>
                <w:sz w:val="28"/>
              </w:rPr>
            </w:pPr>
            <w:r>
              <w:rPr>
                <w:sz w:val="28"/>
              </w:rPr>
              <w:t vyd:_id="vyd:mhujxoq2584o6r">on the</w:t>
            </w:r>
            <w:r>
              <w:rPr>
                <w:sz w:val="28"/>
                <w:spacing w:val="-5"/>
              </w:rPr>
              <w:t vyd:_id="vyd:mhujxoq2zu5w1m" xml:space="preserve"> </w:t>
            </w:r>
            <w:r>
              <w:rPr>
                <w:sz w:val="28"/>
              </w:rPr>
              <w:t vyd:_id="vyd:mhujxoq26abyio">one</w:t>
            </w:r>
            <w:r>
              <w:rPr>
                <w:sz w:val="28"/>
                <w:spacing w:val="-12"/>
              </w:rPr>
              <w:t vyd:_id="vyd:mhujxoq16s9zye" xml:space="preserve"> </w:t>
            </w:r>
            <w:r>
              <w:rPr>
                <w:sz w:val="28"/>
              </w:rPr>
              <w:t vyd:_id="vyd:mhujxoq1gpal7u">hand,on</w:t>
            </w:r>
            <w:r>
              <w:rPr>
                <w:sz w:val="28"/>
                <w:spacing w:val="-7"/>
              </w:rPr>
              <w:t vyd:_id="vyd:mhujxopp7puqbx" xml:space="preserve"> </w:t>
            </w:r>
            <w:r>
              <w:rPr>
                <w:sz w:val="28"/>
              </w:rPr>
              <w:t vyd:_id="vyd:mhujxopp73xmcg">the</w:t>
            </w:r>
            <w:r>
              <w:rPr>
                <w:sz w:val="28"/>
                <w:spacing w:val="-5"/>
              </w:rPr>
              <w:t vyd:_id="vyd:mhujxoppwr5kpq" xml:space="preserve"> </w:t>
            </w:r>
            <w:r>
              <w:rPr>
                <w:sz w:val="28"/>
              </w:rPr>
              <w:t vyd:_id="vyd:mhujxoppww2o4s">other</w:t>
            </w:r>
            <w:r>
              <w:rPr>
                <w:sz w:val="28"/>
                <w:spacing w:val="-11"/>
              </w:rPr>
              <w:t vyd:_id="vyd:mhujxoppjs1l7v" xml:space="preserve"> </w:t>
            </w:r>
            <w:r>
              <w:rPr>
                <w:sz w:val="28"/>
              </w:rPr>
              <w:t vyd:_id="vyd:mhujxopotv78v6">hand),</w:t>
            </w:r>
            <w:r>
              <w:rPr>
                <w:sz w:val="28"/>
                <w:spacing w:val="-9"/>
              </w:rPr>
              <w:t vyd:_id="vyd:mhujxopod6q397" xml:space="preserve"> </w:t>
            </w:r>
            <w:r>
              <w:rPr>
                <w:sz w:val="28"/>
              </w:rPr>
              <w:t vyd:_id="vyd:mhujxopolegwyz">апострофа; распознавание и употребление в устной и письменной речи лексических единиц</w:t>
            </w:r>
          </w:p>
          <w:p vyd:_id="vyd:mhujxopmal7khz">
            <w:pPr>
              <w:pStyle w:val="TableParagraph"/>
              <w:spacing w:line="256" w:lineRule="auto"/>
              <w:ind w:start="111"/>
              <w:rPr>
                <w:sz w:val="28"/>
              </w:rPr>
            </w:pPr>
            <w:r>
              <w:rPr>
                <w:sz w:val="28"/>
              </w:rPr>
              <w:t vyd:_id="vyd:mhujxopo7ov2xq">(слов, словосочетаний, речевых клише), обслуживающих</w:t>
            </w:r>
            <w:r>
              <w:rPr>
                <w:sz w:val="28"/>
                <w:spacing w:val="-14"/>
              </w:rPr>
              <w:t vyd:_id="vyd:mhujxopnwfebx8" xml:space="preserve"> </w:t>
            </w:r>
            <w:r>
              <w:rPr>
                <w:sz w:val="28"/>
              </w:rPr>
              <w:t vyd:_id="vyd:mhujxopnvkm4q4">ситуации</w:t>
            </w:r>
            <w:r>
              <w:rPr>
                <w:sz w:val="28"/>
                <w:spacing w:val="-11"/>
              </w:rPr>
              <w:t vyd:_id="vyd:mhujxopniij1kc" xml:space="preserve"> </w:t>
            </w:r>
            <w:r>
              <w:rPr>
                <w:sz w:val="28"/>
              </w:rPr>
              <w:t vyd:_id="vyd:mhujxopnwjch4k">общения</w:t>
            </w:r>
            <w:r>
              <w:rPr>
                <w:sz w:val="28"/>
                <w:spacing w:val="-11"/>
              </w:rPr>
              <w:t vyd:_id="vyd:mhujxopn0i4i0y" xml:space="preserve"> </w:t>
            </w:r>
            <w:r>
              <w:rPr>
                <w:sz w:val="28"/>
              </w:rPr>
              <w:t vyd:_id="vyd:mhujxopnah6v6u">в</w:t>
            </w:r>
            <w:r>
              <w:rPr>
                <w:sz w:val="28"/>
                <w:spacing w:val="-14"/>
              </w:rPr>
              <w:t vyd:_id="vyd:mhujxopnvm90up" xml:space="preserve"> </w:t>
            </w:r>
            <w:r>
              <w:rPr>
                <w:sz w:val="28"/>
              </w:rPr>
              <w:t vyd:_id="vyd:mhujxopmlj1pea">рамках тематического содержания речи (взаимоотношения), с соблюдением</w:t>
            </w:r>
          </w:p>
          <w:p vyd:_id="vyd:mhujxopkznl81v">
            <w:pPr>
              <w:pStyle w:val="TableParagraph"/>
              <w:spacing w:line="256" w:lineRule="auto"/>
              <w:ind w:start="111"/>
              <w:rPr>
                <w:sz w:val="28"/>
              </w:rPr>
            </w:pPr>
            <w:r>
              <w:rPr>
                <w:sz w:val="28"/>
              </w:rPr>
              <w:t vyd:_id="vyd:mhujxopmmwf1dj">существующей</w:t>
            </w:r>
            <w:r>
              <w:rPr>
                <w:sz w:val="28"/>
                <w:spacing w:val="-10"/>
              </w:rPr>
              <w:t vyd:_id="vyd:mhujxopmpsbtwr" xml:space="preserve"> </w:t>
            </w:r>
            <w:r>
              <w:rPr>
                <w:sz w:val="28"/>
              </w:rPr>
              <w:t vyd:_id="vyd:mhujxopmkv00cd">в</w:t>
            </w:r>
            <w:r>
              <w:rPr>
                <w:sz w:val="28"/>
                <w:spacing w:val="-13"/>
              </w:rPr>
              <w:t vyd:_id="vyd:mhujxopmljxcql" xml:space="preserve"> </w:t>
            </w:r>
            <w:r>
              <w:rPr>
                <w:sz w:val="28"/>
              </w:rPr>
              <w:t vyd:_id="vyd:mhujxoplvjjdz7">английском</w:t>
            </w:r>
            <w:r>
              <w:rPr>
                <w:sz w:val="28"/>
                <w:spacing w:val="-9"/>
              </w:rPr>
              <w:t vyd:_id="vyd:mhujxoplr3ukb1" xml:space="preserve"> </w:t>
            </w:r>
            <w:r>
              <w:rPr>
                <w:sz w:val="28"/>
              </w:rPr>
              <w:t vyd:_id="vyd:mhujxoplitxn9q">языке</w:t>
            </w:r>
            <w:r>
              <w:rPr>
                <w:sz w:val="28"/>
                <w:spacing w:val="-12"/>
              </w:rPr>
              <w:t vyd:_id="vyd:mhujxopl4zuoa0" xml:space="preserve"> </w:t>
            </w:r>
            <w:r>
              <w:rPr>
                <w:sz w:val="28"/>
              </w:rPr>
              <w:t vyd:_id="vyd:mhujxopl7g6aq4">нормы лексической сочетаемости;</w:t>
            </w:r>
          </w:p>
          <w:p vyd:_id="vyd:mhujxopjc9bem7">
            <w:pPr>
              <w:pStyle w:val="TableParagraph"/>
              <w:spacing w:line="261" w:lineRule="auto"/>
              <w:ind w:start="111"/>
              <w:rPr>
                <w:sz w:val="28"/>
              </w:rPr>
            </w:pPr>
            <w:r>
              <w:rPr>
                <w:sz w:val="28"/>
              </w:rPr>
              <w:t vyd:_id="vyd:mhujxopkf2kgi7">глаголы в видо-временных формах действительного залога в изъявительном наклонении</w:t>
            </w:r>
            <w:r>
              <w:rPr>
                <w:sz w:val="28"/>
                <w:spacing w:val="-8"/>
              </w:rPr>
              <w:t vyd:_id="vyd:mhujxopkdmxvoj" xml:space="preserve"> </w:t>
            </w:r>
            <w:r>
              <w:rPr>
                <w:sz w:val="28"/>
              </w:rPr>
              <w:t vyd:_id="vyd:mhujxopk42syi4">(Present</w:t>
            </w:r>
            <w:r>
              <w:rPr>
                <w:sz w:val="28"/>
                <w:spacing w:val="-11"/>
              </w:rPr>
              <w:t vyd:_id="vyd:mhujxopk7s9i2z" xml:space="preserve"> </w:t>
            </w:r>
            <w:r>
              <w:rPr>
                <w:sz w:val="28"/>
              </w:rPr>
              <w:t vyd:_id="vyd:mhujxopkpxmmc8">Simple</w:t>
            </w:r>
            <w:r>
              <w:rPr>
                <w:sz w:val="28"/>
                <w:spacing w:val="-13"/>
              </w:rPr>
              <w:t vyd:_id="vyd:mhujxopjqjrphj" xml:space="preserve"> </w:t>
            </w:r>
            <w:r>
              <w:rPr>
                <w:sz w:val="28"/>
              </w:rPr>
              <w:t vyd:_id="vyd:mhujxopjf18nkk">Tense,</w:t>
            </w:r>
            <w:r>
              <w:rPr>
                <w:sz w:val="28"/>
                <w:spacing w:val="-10"/>
              </w:rPr>
              <w:t vyd:_id="vyd:mhujxopjuerlh7" xml:space="preserve"> </w:t>
            </w:r>
            <w:r>
              <w:rPr>
                <w:sz w:val="28"/>
              </w:rPr>
              <w:t vyd:_id="vyd:mhujxopjocsq2e">Present</w:t>
            </w:r>
          </w:p>
          <w:p vyd:_id="vyd:mhujxophr9plbl">
            <w:pPr>
              <w:pStyle w:val="TableParagraph"/>
              <w:spacing w:line="259" w:lineRule="auto"/>
              <w:ind w:start="111"/>
              <w:rPr>
                <w:sz w:val="28"/>
              </w:rPr>
            </w:pPr>
            <w:r>
              <w:rPr>
                <w:sz w:val="28"/>
              </w:rPr>
              <w:t vyd:_id="vyd:mhujxopjuxqilu">Continuous</w:t>
            </w:r>
            <w:r>
              <w:rPr>
                <w:sz w:val="28"/>
                <w:spacing w:val="-10"/>
              </w:rPr>
              <w:t vyd:_id="vyd:mhujxopi55gw05" xml:space="preserve"> </w:t>
            </w:r>
            <w:r>
              <w:rPr>
                <w:sz w:val="28"/>
              </w:rPr>
              <w:t vyd:_id="vyd:mhujxopiv2udtx">Tense,</w:t>
            </w:r>
            <w:r>
              <w:rPr>
                <w:sz w:val="28"/>
                <w:spacing w:val="-7"/>
              </w:rPr>
              <w:t vyd:_id="vyd:mhujxopij4gd4k" xml:space="preserve"> </w:t>
            </w:r>
            <w:r>
              <w:rPr>
                <w:sz w:val="28"/>
              </w:rPr>
              <w:t vyd:_id="vyd:mhujxopipli2ge">Present</w:t>
            </w:r>
            <w:r>
              <w:rPr>
                <w:sz w:val="28"/>
                <w:spacing w:val="-14"/>
              </w:rPr>
              <w:t vyd:_id="vyd:mhujxopirwcl8j" xml:space="preserve"> </w:t>
            </w:r>
            <w:r>
              <w:rPr>
                <w:sz w:val="28"/>
              </w:rPr>
              <w:t vyd:_id="vyd:mhujxopi5wf0ih">Perfect</w:t>
            </w:r>
            <w:r>
              <w:rPr>
                <w:sz w:val="28"/>
                <w:spacing w:val="-8"/>
              </w:rPr>
              <w:t vyd:_id="vyd:mhujxoph6kognr" xml:space="preserve"> </w:t>
            </w:r>
            <w:r>
              <w:rPr>
                <w:sz w:val="28"/>
              </w:rPr>
              <w:t vyd:_id="vyd:mhujxoph2hgxip">Tense,</w:t>
            </w:r>
            <w:r>
              <w:rPr>
                <w:sz w:val="28"/>
                <w:spacing w:val="-7"/>
              </w:rPr>
              <w:t vyd:_id="vyd:mhujxoph95btnx" xml:space="preserve"> </w:t>
            </w:r>
            <w:r>
              <w:rPr>
                <w:sz w:val="28"/>
              </w:rPr>
              <w:t vyd:_id="vyd:mhujxophvqiow5">Present Perfect Continuous Tense, Past Simple Tense);</w:t>
            </w:r>
          </w:p>
          <w:p vyd:_id="vyd:mhujxope8tzo5l">
            <w:pPr>
              <w:pStyle w:val="TableParagraph"/>
              <w:spacing w:line="261" w:lineRule="auto"/>
              <w:ind w:start="111"/>
              <w:rPr>
                <w:sz w:val="28"/>
              </w:rPr>
            </w:pPr>
            <w:r>
              <w:rPr>
                <w:sz w:val="28"/>
                <w:i w:val="1"/>
              </w:rPr>
              <w:t vyd:_id="vyd:mhujxopg2p8xgs">повторение грамматического содержания</w:t>
            </w:r>
            <w:r>
              <w:rPr>
                <w:sz w:val="28"/>
              </w:rPr>
              <w:t vyd:_id="vyd:mhujxopgfr0ga7">: выражение</w:t>
            </w:r>
            <w:r>
              <w:rPr>
                <w:sz w:val="28"/>
                <w:spacing w:val="-10"/>
              </w:rPr>
              <w:t vyd:_id="vyd:mhujxopgyurqgn" xml:space="preserve"> </w:t>
            </w:r>
            <w:r>
              <w:rPr>
                <w:sz w:val="28"/>
              </w:rPr>
              <w:t vyd:_id="vyd:mhujxopgtti90s">действий</w:t>
            </w:r>
            <w:r>
              <w:rPr>
                <w:sz w:val="28"/>
                <w:spacing w:val="-7"/>
              </w:rPr>
              <w:t vyd:_id="vyd:mhujxopgj1tl4f" xml:space="preserve"> </w:t>
            </w:r>
            <w:r>
              <w:rPr>
                <w:sz w:val="28"/>
              </w:rPr>
              <w:t vyd:_id="vyd:mhujxopgeri54e">в</w:t>
            </w:r>
            <w:r>
              <w:rPr>
                <w:sz w:val="28"/>
                <w:spacing w:val="-12"/>
              </w:rPr>
              <w:t vyd:_id="vyd:mhujxopgr28ez6" xml:space="preserve"> </w:t>
            </w:r>
            <w:r>
              <w:rPr>
                <w:sz w:val="28"/>
              </w:rPr>
              <w:t vyd:_id="vyd:mhujxopfmocysg">будущем</w:t>
            </w:r>
            <w:r>
              <w:rPr>
                <w:sz w:val="28"/>
                <w:spacing w:val="-6"/>
              </w:rPr>
              <w:t vyd:_id="vyd:mhujxopfxipkt0" xml:space="preserve"> </w:t>
            </w:r>
            <w:r>
              <w:rPr>
                <w:sz w:val="28"/>
              </w:rPr>
              <w:t vyd:_id="vyd:mhujxopf7xy6t9">(Future</w:t>
            </w:r>
            <w:r>
              <w:rPr>
                <w:sz w:val="28"/>
                <w:spacing w:val="-12"/>
              </w:rPr>
              <w:t vyd:_id="vyd:mhujxopfaolasy" xml:space="preserve"> </w:t>
            </w:r>
            <w:r>
              <w:rPr>
                <w:sz w:val="28"/>
              </w:rPr>
              <w:t vyd:_id="vyd:mhujxopfct6bkz">Simple Tense, Present Continuous Tense, оборот</w:t>
            </w:r>
          </w:p>
          <w:p vyd:_id="vyd:mhujxopcjdxd6w">
            <w:pPr>
              <w:pStyle w:val="TableParagraph"/>
              <w:spacing w:lineRule="auto"/>
              <w:ind w:start="111"/>
              <w:rPr>
                <w:sz w:val="28"/>
              </w:rPr>
            </w:pPr>
            <w:r>
              <w:rPr>
                <w:sz w:val="28"/>
              </w:rPr>
              <w:t vyd:_id="vyd:mhujxope8mrhhw">to</w:t>
            </w:r>
            <w:r>
              <w:rPr>
                <w:sz w:val="28"/>
                <w:spacing w:val="-7"/>
              </w:rPr>
              <w:t vyd:_id="vyd:mhujxopep0tfsd" xml:space="preserve"> </w:t>
            </w:r>
            <w:r>
              <w:rPr>
                <w:sz w:val="28"/>
              </w:rPr>
              <w:t vyd:_id="vyd:mhujxopepoekry">be</w:t>
            </w:r>
            <w:r>
              <w:rPr>
                <w:sz w:val="28"/>
                <w:spacing w:val="-6"/>
              </w:rPr>
              <w:t vyd:_id="vyd:mhujxope5mswtf" xml:space="preserve"> </w:t>
            </w:r>
            <w:r>
              <w:rPr>
                <w:sz w:val="28"/>
              </w:rPr>
              <w:t vyd:_id="vyd:mhujxope4taaw7">going</w:t>
            </w:r>
            <w:r>
              <w:rPr>
                <w:sz w:val="28"/>
                <w:spacing w:val="-7"/>
              </w:rPr>
              <w:t vyd:_id="vyd:mhujxopeu185ii" xml:space="preserve"> </w:t>
            </w:r>
            <w:r>
              <w:rPr>
                <w:sz w:val="28"/>
              </w:rPr>
              <w:t vyd:_id="vyd:mhujxopd1hwt3q">to);</w:t>
            </w:r>
            <w:r>
              <w:rPr>
                <w:sz w:val="28"/>
                <w:spacing w:val="-2"/>
              </w:rPr>
              <w:t vyd:_id="vyd:mhujxopdlliz0s" xml:space="preserve"> </w:t>
            </w:r>
            <w:r>
              <w:rPr>
                <w:sz w:val="28"/>
              </w:rPr>
              <w:t vyd:_id="vyd:mhujxopdxbrwbi">stative</w:t>
            </w:r>
            <w:r>
              <w:rPr>
                <w:sz w:val="28"/>
                <w:spacing w:val="2"/>
              </w:rPr>
              <w:t vyd:_id="vyd:mhujxopd0oagg9" xml:space="preserve"> </w:t>
            </w:r>
            <w:r>
              <w:rPr>
                <w:sz w:val="28"/>
                <w:spacing w:val="-4"/>
              </w:rPr>
              <w:t vyd:_id="vyd:mhujxopd7uhn6p">verbs</w:t>
            </w:r>
          </w:p>
        </w:tc>
        <w:tc vyd:_id="vyd:mhujxop3kogwlg">
          <w:tcPr/>
          <w:p vyd:_id="vyd:mhujxopbg0srd1">
            <w:pPr>
              <w:pStyle w:val="TableParagraph"/>
              <w:spacing w:line="259" w:lineRule="auto"/>
              <w:ind w:start="111"/>
              <w:rPr>
                <w:sz w:val="28"/>
              </w:rPr>
            </w:pPr>
            <w:r>
              <w:rPr>
                <w:sz w:val="28"/>
                <w:spacing w:val="-2"/>
              </w:rPr>
              <w:t vyd:_id="vyd:mhujxopceq6ld8" xml:space="preserve">интересующую информацию, </w:t>
            </w:r>
            <w:r>
              <w:rPr>
                <w:sz w:val="28"/>
              </w:rPr>
              <w:t vyd:_id="vyd:mhujxopc58zzlv">переходить</w:t>
            </w:r>
            <w:r>
              <w:rPr>
                <w:sz w:val="28"/>
                <w:spacing w:val="-18"/>
              </w:rPr>
              <w:t vyd:_id="vyd:mhujxopcnd0ok1" xml:space="preserve"> </w:t>
            </w:r>
            <w:r>
              <w:rPr>
                <w:sz w:val="28"/>
              </w:rPr>
              <w:t vyd:_id="vyd:mhujxopb7ttst6">с</w:t>
            </w:r>
            <w:r>
              <w:rPr>
                <w:sz w:val="28"/>
                <w:spacing w:val="-17"/>
              </w:rPr>
              <w:t vyd:_id="vyd:mhujxopbielonh" xml:space="preserve"> </w:t>
            </w:r>
            <w:r>
              <w:rPr>
                <w:sz w:val="28"/>
              </w:rPr>
              <w:t vyd:_id="vyd:mhujxopby6qj3i" xml:space="preserve">позиции </w:t>
            </w:r>
            <w:r>
              <w:rPr>
                <w:sz w:val="28"/>
                <w:spacing w:val="-2"/>
              </w:rPr>
              <w:t vyd:_id="vyd:mhujxopbzfc1j3">спрашивающего</w:t>
            </w:r>
          </w:p>
          <w:p vyd:_id="vyd:mhujxopapglzzt">
            <w:pPr>
              <w:pStyle w:val="TableParagraph"/>
              <w:spacing w:line="256" w:lineRule="auto"/>
              <w:ind w:start="111" w:end="1015"/>
              <w:rPr>
                <w:sz w:val="28"/>
              </w:rPr>
            </w:pPr>
            <w:r>
              <w:rPr>
                <w:sz w:val="28"/>
              </w:rPr>
              <w:t vyd:_id="vyd:mhujxopb85nww9">на позицию отвечающего</w:t>
            </w:r>
            <w:r>
              <w:rPr>
                <w:sz w:val="28"/>
                <w:spacing w:val="-18"/>
              </w:rPr>
              <w:t vyd:_id="vyd:mhujxopah6i93b" xml:space="preserve"> </w:t>
            </w:r>
            <w:r>
              <w:rPr>
                <w:sz w:val="28"/>
              </w:rPr>
              <w:t vyd:_id="vyd:mhujxopag0z6xy" xml:space="preserve">и </w:t>
            </w:r>
            <w:r>
              <w:rPr>
                <w:sz w:val="28"/>
                <w:spacing w:val="-2"/>
              </w:rPr>
              <w:t vyd:_id="vyd:mhujxopa28mqum">наоборот.</w:t>
            </w:r>
          </w:p>
          <w:p vyd:_id="vyd:mhujxop9uzckjs">
            <w:pPr>
              <w:pStyle w:val="TableParagraph"/>
              <w:spacing w:line="259" w:lineRule="auto"/>
              <w:ind w:start="111"/>
              <w:rPr>
                <w:sz w:val="28"/>
              </w:rPr>
            </w:pPr>
            <w:r>
              <w:rPr>
                <w:sz w:val="28"/>
                <w:i w:val="1"/>
              </w:rPr>
              <w:t vyd:_id="vyd:mhujxopaam377r">Монологическая</w:t>
            </w:r>
            <w:r>
              <w:rPr>
                <w:sz w:val="28"/>
                <w:i w:val="1"/>
                <w:spacing w:val="-18"/>
              </w:rPr>
              <w:t vyd:_id="vyd:mhujxopa7eaqbt" xml:space="preserve"> </w:t>
            </w:r>
            <w:r>
              <w:rPr>
                <w:sz w:val="28"/>
                <w:i w:val="1"/>
              </w:rPr>
              <w:t vyd:_id="vyd:mhujxop9yzv386" xml:space="preserve">речь: </w:t>
            </w:r>
            <w:r>
              <w:rPr>
                <w:sz w:val="28"/>
              </w:rPr>
              <w:t vyd:_id="vyd:mhujxop9kc3d55" xml:space="preserve">создавать устные </w:t>
            </w:r>
            <w:r>
              <w:rPr>
                <w:sz w:val="28"/>
                <w:spacing w:val="-2"/>
              </w:rPr>
              <w:t vyd:_id="vyd:mhujxop9c3x3ns">связные монологические</w:t>
            </w:r>
          </w:p>
          <w:p vyd:_id="vyd:mhujxop81iarvx">
            <w:pPr>
              <w:pStyle w:val="TableParagraph"/>
              <w:spacing w:lineRule="auto"/>
              <w:ind w:start="111"/>
              <w:rPr>
                <w:sz w:val="28"/>
              </w:rPr>
            </w:pPr>
            <w:r>
              <w:rPr>
                <w:sz w:val="28"/>
                <w:spacing w:val="-2"/>
              </w:rPr>
              <w:t vyd:_id="vyd:mhujxop9uje4au">высказывания</w:t>
            </w:r>
          </w:p>
          <w:p vyd:_id="vyd:mhujxop7l3ku6q">
            <w:pPr>
              <w:pStyle w:val="TableParagraph"/>
              <w:spacing w:line="256" w:lineRule="auto" w:before="30"/>
              <w:ind w:start="111"/>
              <w:rPr>
                <w:sz w:val="28"/>
              </w:rPr>
            </w:pPr>
            <w:r>
              <w:rPr>
                <w:sz w:val="28"/>
              </w:rPr>
              <w:t vyd:_id="vyd:mhujxop8wn5icu" xml:space="preserve">с использованием </w:t>
            </w:r>
            <w:r>
              <w:rPr>
                <w:sz w:val="28"/>
                <w:spacing w:val="-2"/>
              </w:rPr>
              <w:t vyd:_id="vyd:mhujxop8hhctso">основных коммуникативных</w:t>
            </w:r>
          </w:p>
          <w:p vyd:_id="vyd:mhujxop6fmr3km">
            <w:pPr>
              <w:pStyle w:val="TableParagraph"/>
              <w:spacing w:line="259" w:lineRule="auto" w:before="4"/>
              <w:ind w:start="111"/>
              <w:rPr>
                <w:sz w:val="28"/>
              </w:rPr>
            </w:pPr>
            <w:r>
              <w:rPr>
                <w:sz w:val="28"/>
              </w:rPr>
              <w:t vyd:_id="vyd:mhujxop7tulktm">типов речи: описание (предмета,</w:t>
            </w:r>
            <w:r>
              <w:rPr>
                <w:sz w:val="28"/>
                <w:spacing w:val="-1"/>
              </w:rPr>
              <w:t vyd:_id="vyd:mhujxop77b2c13" xml:space="preserve"> </w:t>
            </w:r>
            <w:r>
              <w:rPr>
                <w:sz w:val="28"/>
              </w:rPr>
              <w:t vyd:_id="vyd:mhujxop7nhvmsy">местности, внешности и одежды человека),</w:t>
            </w:r>
            <w:r>
              <w:rPr>
                <w:sz w:val="28"/>
                <w:spacing w:val="-14"/>
              </w:rPr>
              <w:t vyd:_id="vyd:mhujxop731pxbt" xml:space="preserve"> </w:t>
            </w:r>
            <w:r>
              <w:rPr>
                <w:sz w:val="28"/>
              </w:rPr>
              <w:t vyd:_id="vyd:mhujxop7h2qjfe">в</w:t>
            </w:r>
            <w:r>
              <w:rPr>
                <w:sz w:val="28"/>
                <w:spacing w:val="-18"/>
              </w:rPr>
              <w:t vyd:_id="vyd:mhujxop7td2xtf" xml:space="preserve"> </w:t>
            </w:r>
            <w:r>
              <w:rPr>
                <w:sz w:val="28"/>
              </w:rPr>
              <w:t vyd:_id="vyd:mhujxop7l8y6ll">том</w:t>
            </w:r>
            <w:r>
              <w:rPr>
                <w:sz w:val="28"/>
                <w:spacing w:val="-13"/>
              </w:rPr>
              <w:t vyd:_id="vyd:mhujxop60vtmtp" xml:space="preserve"> </w:t>
            </w:r>
            <w:r>
              <w:rPr>
                <w:sz w:val="28"/>
              </w:rPr>
              <w:t vyd:_id="vyd:mhujxop6tc8v4e" xml:space="preserve">числе </w:t>
            </w:r>
            <w:r>
              <w:rPr>
                <w:sz w:val="28"/>
                <w:spacing w:val="-2"/>
              </w:rPr>
              <w:t vyd:_id="vyd:mhujxop6d1108j">характеристика</w:t>
            </w:r>
          </w:p>
          <w:p vyd:_id="vyd:mhujxop5xxxg3c">
            <w:pPr>
              <w:pStyle w:val="TableParagraph"/>
              <w:spacing w:line="259" w:lineRule="auto" w:before="5"/>
              <w:ind w:start="111" w:end="490"/>
              <w:rPr>
                <w:sz w:val="28"/>
              </w:rPr>
            </w:pPr>
            <w:r>
              <w:rPr>
                <w:sz w:val="28"/>
              </w:rPr>
              <w:t vyd:_id="vyd:mhujxop61efikt">(черты характера реального</w:t>
            </w:r>
            <w:r>
              <w:rPr>
                <w:sz w:val="28"/>
                <w:spacing w:val="-18"/>
              </w:rPr>
              <w:t vyd:_id="vyd:mhujxop5i5wdmv" xml:space="preserve"> </w:t>
            </w:r>
            <w:r>
              <w:rPr>
                <w:sz w:val="28"/>
              </w:rPr>
              <w:t vyd:_id="vyd:mhujxop5s401rr" xml:space="preserve">человека или литературного </w:t>
            </w:r>
            <w:r>
              <w:rPr>
                <w:sz w:val="28"/>
                <w:spacing w:val="-2"/>
              </w:rPr>
              <w:t vyd:_id="vyd:mhujxop5aa707b">персонажа); повествование (сообщение);</w:t>
            </w:r>
          </w:p>
          <w:p vyd:_id="vyd:mhujxop40xn32h">
            <w:pPr>
              <w:pStyle w:val="TableParagraph"/>
              <w:spacing w:lineRule="auto"/>
              <w:ind w:start="111"/>
              <w:rPr>
                <w:sz w:val="28"/>
              </w:rPr>
            </w:pPr>
            <w:r>
              <w:rPr>
                <w:sz w:val="28"/>
              </w:rPr>
              <w:t vyd:_id="vyd:mhujxop4v6685w">выражение</w:t>
            </w:r>
            <w:r>
              <w:rPr>
                <w:sz w:val="28"/>
                <w:spacing w:val="-15"/>
              </w:rPr>
              <w:t vyd:_id="vyd:mhujxop4zt8lfq" xml:space="preserve"> </w:t>
            </w:r>
            <w:r>
              <w:rPr>
                <w:sz w:val="28"/>
                <w:spacing w:val="-10"/>
              </w:rPr>
              <w:t vyd:_id="vyd:mhujxop4dprmce">и</w:t>
            </w:r>
          </w:p>
        </w:tc>
      </w:tr>
    </w:tbl>
    <w:p vyd:_id="vyd:mhujxop1n3xf9o">
      <w:pPr>
        <w:pStyle w:val="BodyText"/>
        <w:spacing w:before="3"/>
        <w:ind w:start="0" w:firstLine="0"/>
        <w:jc w:val="start"/>
        <w:rPr>
          <w:sz w:val="8"/>
          <w:b w:val="1"/>
        </w:rPr>
        <w:sectPr vyd:_id="vyd:mhujxoncmig252">
          <w:type w:val="nextPage"/>
          <w:pgSz w:w="16850" w:h="11910" w:orient="landscape"/>
          <w:pgMar w:top="1140" w:right="708" w:bottom="940" w:left="992" w:header="710" w:footer="755" w:gutter="0"/>
          <w:cols w:equalWidth="1" w:space="1350" w:sep="0"/>
          <w:vAlign w:val="top"/>
          <w:titlePg w:val="0"/>
        </w:sectPr>
      </w:pPr>
    </w:p>
    <w:tbl vyd:_id="vyd:mhujxonczcou5b">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48"/>
        <w:gridCol w:w="1692"/>
        <w:gridCol w:w="6094"/>
        <w:gridCol w:w="2946"/>
      </w:tblGrid>
      <w:tr vyd:_id="vyd:mhujxoomgxnt2z">
        <w:trPr>
          <w:trHeight w:val="350" w:hRule="atLeast"/>
        </w:trPr>
        <w:tc vyd:_id="vyd:mhujxooy0zkcbw">
          <w:tcPr/>
          <w:p vyd:_id="vyd:mhujxoozxfn3yr">
            <w:pPr>
              <w:pStyle w:val="TableParagraph"/>
              <w:spacing w:lineRule="auto"/>
              <w:ind w:start="17" w:end="7"/>
              <w:jc w:val="center"/>
              <w:rPr>
                <w:sz w:val="28"/>
              </w:rPr>
            </w:pPr>
            <w:r>
              <w:rPr>
                <w:sz w:val="28"/>
                <w:spacing w:val="-5"/>
              </w:rPr>
              <w:t vyd:_id="vyd:mhujxoozcp2ouu">1.2</w:t>
            </w:r>
          </w:p>
        </w:tc>
        <w:tc vyd:_id="vyd:mhujxooxk0tydi">
          <w:tcPr/>
          <w:p vyd:_id="vyd:mhujxooxtkwkdq">
            <w:pPr>
              <w:pStyle w:val="TableParagraph"/>
              <w:spacing w:lineRule="auto"/>
              <w:rPr>
                <w:sz w:val="28"/>
              </w:rPr>
            </w:pPr>
            <w:r>
              <w:rPr>
                <w:sz w:val="28"/>
              </w:rPr>
              <w:t vyd:_id="vyd:mhujxooy8gyuoe">Обобщение</w:t>
            </w:r>
            <w:r>
              <w:rPr>
                <w:sz w:val="28"/>
                <w:spacing w:val="-6"/>
              </w:rPr>
              <w:t vyd:_id="vyd:mhujxooyig62pf" xml:space="preserve"> </w:t>
            </w:r>
            <w:r>
              <w:rPr>
                <w:sz w:val="28"/>
              </w:rPr>
              <w:t vyd:_id="vyd:mhujxooyrh8b74">и</w:t>
            </w:r>
            <w:r>
              <w:rPr>
                <w:sz w:val="28"/>
                <w:spacing w:val="-2"/>
              </w:rPr>
              <w:t vyd:_id="vyd:mhujxooy42pbov" xml:space="preserve"> контроль</w:t>
            </w:r>
          </w:p>
        </w:tc>
        <w:tc vyd:_id="vyd:mhujxoowxpjuzg">
          <w:tcPr/>
          <w:p vyd:_id="vyd:mhujxoownlxcln">
            <w:pPr>
              <w:pStyle w:val="TableParagraph"/>
              <w:spacing w:lineRule="auto"/>
              <w:ind w:start="23" w:end="3"/>
              <w:jc w:val="center"/>
              <w:rPr>
                <w:sz w:val="28"/>
              </w:rPr>
            </w:pPr>
            <w:r>
              <w:rPr>
                <w:sz w:val="28"/>
                <w:spacing w:val="-10"/>
              </w:rPr>
              <w:t vyd:_id="vyd:mhujxooxq9bezi">2</w:t>
            </w:r>
          </w:p>
        </w:tc>
        <w:tc vyd:_id="vyd:mhujxoow33j5ez">
          <w:tcPr/>
          <w:p vyd:_id="vyd:mhujxoowhbh84b">
            <w:pPr>
              <w:pStyle w:val="TableParagraph"/>
              <w:ind w:start="0"/>
              <w:rPr>
                <w:sz w:val="26"/>
              </w:rPr>
            </w:pPr>
          </w:p>
        </w:tc>
        <w:tc vyd:_id="vyd:mhujxoondm5kgt">
          <w:tcPr>
            <w:vMerge w:val="restart"/>
          </w:tcPr>
          <w:p vyd:_id="vyd:mhujxoovbdh4vf">
            <w:pPr>
              <w:pStyle w:val="TableParagraph"/>
              <w:spacing w:line="264" w:lineRule="auto"/>
              <w:ind w:start="111" w:end="251"/>
              <w:rPr>
                <w:sz w:val="28"/>
              </w:rPr>
            </w:pPr>
            <w:r>
              <w:rPr>
                <w:sz w:val="28"/>
                <w:spacing w:val="-2"/>
              </w:rPr>
              <w:t vyd:_id="vyd:mhujxoovqikzvf" xml:space="preserve">аргументирование </w:t>
            </w:r>
            <w:r>
              <w:rPr>
                <w:sz w:val="28"/>
              </w:rPr>
              <w:t vyd:_id="vyd:mhujxoov9mmqqz">своего мнения</w:t>
            </w:r>
          </w:p>
          <w:p vyd:_id="vyd:mhujxoounc6ib6">
            <w:pPr>
              <w:pStyle w:val="TableParagraph"/>
              <w:spacing w:line="256" w:lineRule="auto"/>
              <w:ind w:start="111" w:end="926"/>
              <w:rPr>
                <w:sz w:val="28"/>
              </w:rPr>
            </w:pPr>
            <w:r>
              <w:rPr>
                <w:sz w:val="28"/>
              </w:rPr>
              <w:t vyd:_id="vyd:mhujxoov9idgqn">по отношению к</w:t>
            </w:r>
            <w:r>
              <w:rPr>
                <w:sz w:val="28"/>
                <w:spacing w:val="-18"/>
              </w:rPr>
              <w:t vyd:_id="vyd:mhujxoovph93hi" xml:space="preserve"> </w:t>
            </w:r>
            <w:r>
              <w:rPr>
                <w:sz w:val="28"/>
              </w:rPr>
              <w:t vyd:_id="vyd:mhujxoovmgmo6m">услышанному</w:t>
            </w:r>
          </w:p>
          <w:p vyd:_id="vyd:mhujxootvzfdoi">
            <w:pPr>
              <w:pStyle w:val="TableParagraph"/>
              <w:spacing w:line="256" w:lineRule="auto"/>
              <w:ind w:start="111" w:end="251"/>
              <w:rPr>
                <w:sz w:val="28"/>
              </w:rPr>
            </w:pPr>
            <w:r>
              <w:rPr>
                <w:sz w:val="28"/>
                <w:spacing w:val="-2"/>
              </w:rPr>
              <w:t vyd:_id="vyd:mhujxooutw4xsi" xml:space="preserve">(прочитанному); </w:t>
            </w:r>
            <w:r>
              <w:rPr>
                <w:sz w:val="28"/>
              </w:rPr>
              <w:t vyd:_id="vyd:mhujxoouj67cw7">изложение</w:t>
            </w:r>
            <w:r>
              <w:rPr>
                <w:sz w:val="28"/>
                <w:spacing w:val="-18"/>
              </w:rPr>
              <w:t vyd:_id="vyd:mhujxooui4pdel" xml:space="preserve"> </w:t>
            </w:r>
            <w:r>
              <w:rPr>
                <w:sz w:val="28"/>
              </w:rPr>
              <w:t vyd:_id="vyd:mhujxoou1lrtzy" xml:space="preserve">(пересказ) </w:t>
            </w:r>
            <w:r>
              <w:rPr>
                <w:sz w:val="28"/>
                <w:spacing w:val="-2"/>
              </w:rPr>
              <w:t vyd:_id="vyd:mhujxoou5ofgbj">основного</w:t>
            </w:r>
          </w:p>
          <w:p vyd:_id="vyd:mhujxootmqfqeo">
            <w:pPr>
              <w:pStyle w:val="TableParagraph"/>
              <w:spacing w:line="261" w:lineRule="auto"/>
              <w:ind w:start="111" w:end="251"/>
              <w:rPr>
                <w:sz w:val="28"/>
              </w:rPr>
            </w:pPr>
            <w:r>
              <w:rPr>
                <w:sz w:val="28"/>
                <w:spacing w:val="-2"/>
              </w:rPr>
              <w:t vyd:_id="vyd:mhujxootanf8kt">содержания, прочитанного (прослушанного)</w:t>
            </w:r>
          </w:p>
          <w:p vyd:_id="vyd:mhujxoosvuusv7">
            <w:pPr>
              <w:pStyle w:val="TableParagraph"/>
              <w:spacing w:line="259" w:lineRule="auto"/>
              <w:ind w:start="111" w:end="466"/>
              <w:rPr>
                <w:sz w:val="28"/>
              </w:rPr>
            </w:pPr>
            <w:r>
              <w:rPr>
                <w:sz w:val="28"/>
              </w:rPr>
              <w:t vyd:_id="vyd:mhujxoothiaqba">текста;</w:t>
            </w:r>
            <w:r>
              <w:rPr>
                <w:sz w:val="28"/>
                <w:spacing w:val="-18"/>
              </w:rPr>
              <w:t vyd:_id="vyd:mhujxootqo5dn9" xml:space="preserve"> </w:t>
            </w:r>
            <w:r>
              <w:rPr>
                <w:sz w:val="28"/>
              </w:rPr>
              <w:t vyd:_id="vyd:mhujxoos78mpa0" xml:space="preserve">составление </w:t>
            </w:r>
            <w:r>
              <w:rPr>
                <w:sz w:val="28"/>
                <w:spacing w:val="-2"/>
              </w:rPr>
              <w:t vyd:_id="vyd:mhujxooscjwe7w">рассказа</w:t>
            </w:r>
          </w:p>
          <w:p vyd:_id="vyd:mhujxoorcynozh">
            <w:pPr>
              <w:pStyle w:val="TableParagraph"/>
              <w:spacing w:line="259" w:lineRule="auto"/>
              <w:ind w:start="111" w:end="573"/>
              <w:rPr>
                <w:sz w:val="28"/>
                <w:i w:val="1"/>
              </w:rPr>
            </w:pPr>
            <w:r>
              <w:rPr>
                <w:sz w:val="28"/>
              </w:rPr>
              <w:t vyd:_id="vyd:mhujxooswp7tmc" xml:space="preserve">по картинкам; </w:t>
            </w:r>
            <w:r>
              <w:rPr>
                <w:sz w:val="28"/>
                <w:spacing w:val="-2"/>
              </w:rPr>
              <w:t vyd:_id="vyd:mhujxoosezz21i" xml:space="preserve">изложение результатов выполненной </w:t>
            </w:r>
            <w:r>
              <w:rPr>
                <w:sz w:val="28"/>
              </w:rPr>
              <w:t vyd:_id="vyd:mhujxoor418ypy">проектной</w:t>
            </w:r>
            <w:r>
              <w:rPr>
                <w:sz w:val="28"/>
                <w:spacing w:val="-18"/>
              </w:rPr>
              <w:t vyd:_id="vyd:mhujxooruut0g3" xml:space="preserve"> </w:t>
            </w:r>
            <w:r>
              <w:rPr>
                <w:sz w:val="28"/>
              </w:rPr>
              <w:t vyd:_id="vyd:mhujxoort5p2tr" xml:space="preserve">работы. </w:t>
            </w:r>
            <w:r>
              <w:rPr>
                <w:sz w:val="28"/>
                <w:i w:val="1"/>
                <w:spacing w:val="-2"/>
              </w:rPr>
              <w:t vyd:_id="vyd:mhujxoortvc96p">Аудирование:</w:t>
            </w:r>
          </w:p>
          <w:p vyd:_id="vyd:mhujxooqsba8hl">
            <w:pPr>
              <w:pStyle w:val="TableParagraph"/>
              <w:spacing w:line="256" w:lineRule="auto"/>
              <w:ind w:start="111" w:end="98"/>
              <w:rPr>
                <w:sz w:val="28"/>
              </w:rPr>
            </w:pPr>
            <w:r>
              <w:rPr>
                <w:sz w:val="28"/>
              </w:rPr>
              <w:t vyd:_id="vyd:mhujxoor6ptjqf">при</w:t>
            </w:r>
            <w:r>
              <w:rPr>
                <w:sz w:val="28"/>
                <w:spacing w:val="-18"/>
              </w:rPr>
              <w:t vyd:_id="vyd:mhujxooq81sic0" xml:space="preserve"> </w:t>
            </w:r>
            <w:r>
              <w:rPr>
                <w:sz w:val="28"/>
              </w:rPr>
              <w:t vyd:_id="vyd:mhujxooqddm9go">непосредственном общении: понимать</w:t>
            </w:r>
          </w:p>
          <w:p vyd:_id="vyd:mhujxooo5vibmg">
            <w:pPr>
              <w:pStyle w:val="TableParagraph"/>
              <w:spacing w:line="259" w:lineRule="auto"/>
              <w:ind w:start="111" w:end="98"/>
              <w:rPr>
                <w:sz w:val="28"/>
              </w:rPr>
            </w:pPr>
            <w:r>
              <w:rPr>
                <w:sz w:val="28"/>
              </w:rPr>
              <w:t vyd:_id="vyd:mhujxooqr9uojf">на</w:t>
            </w:r>
            <w:r>
              <w:rPr>
                <w:sz w:val="28"/>
                <w:spacing w:val="-13"/>
              </w:rPr>
              <w:t vyd:_id="vyd:mhujxooqty1g8w" xml:space="preserve"> </w:t>
            </w:r>
            <w:r>
              <w:rPr>
                <w:sz w:val="28"/>
              </w:rPr>
              <w:t vyd:_id="vyd:mhujxoopnbdtju">слух</w:t>
            </w:r>
            <w:r>
              <w:rPr>
                <w:sz w:val="28"/>
                <w:spacing w:val="-15"/>
              </w:rPr>
              <w:t vyd:_id="vyd:mhujxoopa6ffjw" xml:space="preserve"> </w:t>
            </w:r>
            <w:r>
              <w:rPr>
                <w:sz w:val="28"/>
              </w:rPr>
              <w:t vyd:_id="vyd:mhujxoop2kszto">речь</w:t>
            </w:r>
            <w:r>
              <w:rPr>
                <w:sz w:val="28"/>
                <w:spacing w:val="-10"/>
              </w:rPr>
              <w:t vyd:_id="vyd:mhujxoopxty8es" xml:space="preserve"> </w:t>
            </w:r>
            <w:r>
              <w:rPr>
                <w:sz w:val="28"/>
              </w:rPr>
              <w:t vyd:_id="vyd:mhujxoop7cdvj8">учителя</w:t>
            </w:r>
            <w:r>
              <w:rPr>
                <w:sz w:val="28"/>
                <w:spacing w:val="-10"/>
              </w:rPr>
              <w:t vyd:_id="vyd:mhujxooppw919t" xml:space="preserve"> </w:t>
            </w:r>
            <w:r>
              <w:rPr>
                <w:sz w:val="28"/>
              </w:rPr>
              <w:t vyd:_id="vyd:mhujxoootowv4d" xml:space="preserve">и одноклассников и </w:t>
            </w:r>
            <w:r>
              <w:rPr>
                <w:sz w:val="28"/>
                <w:spacing w:val="-2"/>
              </w:rPr>
              <w:t vyd:_id="vyd:mhujxooope3n1y">вербально (невербально) реагировать</w:t>
            </w:r>
          </w:p>
          <w:p vyd:_id="vyd:mhujxoon1af29j">
            <w:pPr>
              <w:pStyle w:val="TableParagraph"/>
              <w:spacing w:line="256" w:lineRule="auto"/>
              <w:ind w:start="111" w:end="251"/>
              <w:rPr>
                <w:sz w:val="28"/>
              </w:rPr>
            </w:pPr>
            <w:r>
              <w:rPr>
                <w:sz w:val="28"/>
              </w:rPr>
              <w:t vyd:_id="vyd:mhujxoooy519m8">на</w:t>
            </w:r>
            <w:r>
              <w:rPr>
                <w:sz w:val="28"/>
                <w:spacing w:val="-6"/>
              </w:rPr>
              <w:t vyd:_id="vyd:mhujxooom450r6" xml:space="preserve"> </w:t>
            </w:r>
            <w:r>
              <w:rPr>
                <w:sz w:val="28"/>
              </w:rPr>
              <w:t vyd:_id="vyd:mhujxoooxffde0" xml:space="preserve">услышанное, </w:t>
            </w:r>
            <w:r>
              <w:rPr>
                <w:sz w:val="28"/>
                <w:spacing w:val="-2"/>
              </w:rPr>
              <w:t vyd:_id="vyd:mhujxoondzkd31">переспрашивать</w:t>
            </w:r>
          </w:p>
        </w:tc>
      </w:tr>
      <w:tr vyd:_id="vyd:mhujxooiw40sxi">
        <w:trPr>
          <w:trHeight w:val="342" w:hRule="atLeast"/>
        </w:trPr>
        <w:tc vyd:_id="vyd:mhujxookxnuvyb">
          <w:tcPr>
            <w:hMerge w:val="restart"/>
          </w:tcPr>
          <w:p vyd:_id="vyd:mhujxool6r43kb">
            <w:pPr>
              <w:pStyle w:val="TableParagraph"/>
              <w:spacing w:lineRule="auto"/>
              <w:rPr>
                <w:sz w:val="28"/>
              </w:rPr>
            </w:pPr>
            <w:r>
              <w:rPr>
                <w:sz w:val="28"/>
              </w:rPr>
              <w:t vyd:_id="vyd:mhujxoomviycxi">Итого</w:t>
            </w:r>
            <w:r>
              <w:rPr>
                <w:sz w:val="28"/>
                <w:spacing w:val="-7"/>
              </w:rPr>
              <w:t vyd:_id="vyd:mhujxoom0urfdy" xml:space="preserve"> </w:t>
            </w:r>
            <w:r>
              <w:rPr>
                <w:sz w:val="28"/>
              </w:rPr>
              <w:t vyd:_id="vyd:mhujxoomann9rh">по</w:t>
            </w:r>
            <w:r>
              <w:rPr>
                <w:sz w:val="28"/>
                <w:spacing w:val="-6"/>
              </w:rPr>
              <w:t vyd:_id="vyd:mhujxoombh44s4" xml:space="preserve"> </w:t>
            </w:r>
            <w:r>
              <w:rPr>
                <w:sz w:val="28"/>
                <w:spacing w:val="-2"/>
              </w:rPr>
              <w:t vyd:_id="vyd:mhujxoomyvpn2d">разделу</w:t>
            </w:r>
          </w:p>
        </w:tc>
        <w:tc vyd:_id="vyd:mhujxoolrd405n">
          <w:tcPr>
            <w:hMerge w:val="continue"/>
          </w:tcPr>
          <w:p vyd:_id="vyd:mhujxool25ojry"/>
        </w:tc>
        <w:tc vyd:_id="vyd:mhujxoojpa0oj3">
          <w:tcPr/>
          <w:p vyd:_id="vyd:mhujxookjpqef8">
            <w:pPr>
              <w:pStyle w:val="TableParagraph"/>
              <w:spacing w:lineRule="auto"/>
              <w:ind w:start="23" w:end="3"/>
              <w:jc w:val="center"/>
              <w:rPr>
                <w:sz w:val="28"/>
              </w:rPr>
            </w:pPr>
            <w:r>
              <w:rPr>
                <w:sz w:val="28"/>
                <w:spacing w:val="-10"/>
              </w:rPr>
              <w:t vyd:_id="vyd:mhujxookudjf8l">9</w:t>
            </w:r>
          </w:p>
        </w:tc>
        <w:tc vyd:_id="vyd:mhujxoojs0ykjv">
          <w:tcPr/>
          <w:p vyd:_id="vyd:mhujxoojtjl9yv">
            <w:pPr>
              <w:pStyle w:val="TableParagraph"/>
              <w:ind w:start="0"/>
              <w:rPr>
                <w:sz w:val="26"/>
              </w:rPr>
            </w:pPr>
          </w:p>
        </w:tc>
        <w:tc vyd:_id="vyd:mhujxooi0fkxfa">
          <w:tcPr>
            <w:vMerge w:val="continue"/>
            <w:tcBorders>
              <w:top w:val="nil" w:sz="0"/>
            </w:tcBorders>
          </w:tcPr>
          <w:p vyd:_id="vyd:mhujxooie85tcc">
            <w:pPr>
              <w:rPr>
                <w:sz w:val="2"/>
                <w:szCs w:val="2"/>
              </w:rPr>
            </w:pPr>
          </w:p>
        </w:tc>
      </w:tr>
      <w:tr vyd:_id="vyd:mhujxoocmgu0sx">
        <w:trPr>
          <w:trHeight w:val="350" w:hRule="atLeast"/>
        </w:trPr>
        <w:tc vyd:_id="vyd:mhujxoody1ofwq">
          <w:tcPr>
            <w:hMerge w:val="restart"/>
          </w:tcPr>
          <w:p vyd:_id="vyd:mhujxooftq6wsm">
            <w:pPr>
              <w:pStyle w:val="TableParagraph"/>
              <w:spacing w:lineRule="auto"/>
              <w:rPr>
                <w:sz w:val="28"/>
                <w:b w:val="1"/>
              </w:rPr>
            </w:pPr>
            <w:r>
              <w:rPr>
                <w:sz w:val="28"/>
                <w:b w:val="1"/>
              </w:rPr>
              <w:t vyd:_id="vyd:mhujxooiulwjfs">Раздел</w:t>
            </w:r>
            <w:r>
              <w:rPr>
                <w:sz w:val="28"/>
                <w:b w:val="1"/>
                <w:spacing w:val="-8"/>
              </w:rPr>
              <w:t vyd:_id="vyd:mhujxooik0yphh" xml:space="preserve"> </w:t>
            </w:r>
            <w:r>
              <w:rPr>
                <w:sz w:val="28"/>
                <w:b w:val="1"/>
              </w:rPr>
              <w:t vyd:_id="vyd:mhujxoohkl945b">2.</w:t>
            </w:r>
            <w:r>
              <w:rPr>
                <w:sz w:val="28"/>
                <w:b w:val="1"/>
                <w:spacing w:val="-5"/>
              </w:rPr>
              <w:t vyd:_id="vyd:mhujxooh7go3y3" xml:space="preserve"> </w:t>
            </w:r>
            <w:r>
              <w:rPr>
                <w:sz w:val="28"/>
                <w:b w:val="1"/>
              </w:rPr>
              <w:t vyd:_id="vyd:mhujxoohjckisj">Внешность</w:t>
            </w:r>
            <w:r>
              <w:rPr>
                <w:sz w:val="28"/>
                <w:b w:val="1"/>
                <w:spacing w:val="-10"/>
              </w:rPr>
              <w:t vyd:_id="vyd:mhujxoohm1ugkg" xml:space="preserve"> </w:t>
            </w:r>
            <w:r>
              <w:rPr>
                <w:sz w:val="28"/>
                <w:b w:val="1"/>
              </w:rPr>
              <w:t vyd:_id="vyd:mhujxoohxh758p">и</w:t>
            </w:r>
            <w:r>
              <w:rPr>
                <w:sz w:val="28"/>
                <w:b w:val="1"/>
                <w:spacing w:val="-9"/>
              </w:rPr>
              <w:t vyd:_id="vyd:mhujxoohkytzi6" xml:space="preserve"> </w:t>
            </w:r>
            <w:r>
              <w:rPr>
                <w:sz w:val="28"/>
                <w:b w:val="1"/>
              </w:rPr>
              <w:t vyd:_id="vyd:mhujxoohn04g4p">характер</w:t>
            </w:r>
            <w:r>
              <w:rPr>
                <w:sz w:val="28"/>
                <w:b w:val="1"/>
                <w:spacing w:val="-5"/>
              </w:rPr>
              <w:t vyd:_id="vyd:mhujxoogjznbkb" xml:space="preserve"> </w:t>
            </w:r>
            <w:r>
              <w:rPr>
                <w:sz w:val="28"/>
                <w:b w:val="1"/>
              </w:rPr>
              <w:t vyd:_id="vyd:mhujxoog3ynvv1">человека</w:t>
            </w:r>
            <w:r>
              <w:rPr>
                <w:sz w:val="28"/>
                <w:b w:val="1"/>
                <w:spacing w:val="-10"/>
              </w:rPr>
              <w:t vyd:_id="vyd:mhujxoogqt0ug9" xml:space="preserve"> </w:t>
            </w:r>
            <w:r>
              <w:rPr>
                <w:sz w:val="28"/>
                <w:b w:val="1"/>
              </w:rPr>
              <w:t vyd:_id="vyd:mhujxoog01ajqb">(литературного</w:t>
            </w:r>
            <w:r>
              <w:rPr>
                <w:sz w:val="28"/>
                <w:b w:val="1"/>
                <w:spacing w:val="-10"/>
              </w:rPr>
              <w:t vyd:_id="vyd:mhujxoogi9q1sl" xml:space="preserve"> </w:t>
            </w:r>
            <w:r>
              <w:rPr>
                <w:sz w:val="28"/>
                <w:b w:val="1"/>
                <w:spacing w:val="-2"/>
              </w:rPr>
              <w:t vyd:_id="vyd:mhujxoofph8giw">персонажа)</w:t>
            </w:r>
          </w:p>
        </w:tc>
        <w:tc vyd:_id="vyd:mhujxoof0n9js8">
          <w:tcPr>
            <w:hMerge w:val="continue"/>
          </w:tcPr>
          <w:p vyd:_id="vyd:mhujxoofim8n1h"/>
        </w:tc>
        <w:tc vyd:_id="vyd:mhujxooessd15d">
          <w:tcPr>
            <w:hMerge w:val="continue"/>
          </w:tcPr>
          <w:p vyd:_id="vyd:mhujxooe5vited"/>
        </w:tc>
        <w:tc vyd:_id="vyd:mhujxoodbosiuq">
          <w:tcPr>
            <w:hMerge w:val="continue"/>
          </w:tcPr>
          <w:p vyd:_id="vyd:mhujxooe5rdh8d"/>
        </w:tc>
        <w:tc vyd:_id="vyd:mhujxoocykmgwk">
          <w:tcPr>
            <w:vMerge w:val="continue"/>
            <w:tcBorders>
              <w:top w:val="nil" w:sz="0"/>
            </w:tcBorders>
          </w:tcPr>
          <w:p vyd:_id="vyd:mhujxoocgvkcwr">
            <w:pPr>
              <w:rPr>
                <w:sz w:val="2"/>
                <w:szCs w:val="2"/>
              </w:rPr>
            </w:pPr>
          </w:p>
        </w:tc>
      </w:tr>
      <w:tr vyd:_id="vyd:mhujxondrq9eid">
        <w:trPr>
          <w:trHeight w:val="8346" w:hRule="atLeast"/>
        </w:trPr>
        <w:tc vyd:_id="vyd:mhujxoob84ufi8">
          <w:tcPr/>
          <w:p vyd:_id="vyd:mhujxoobhpc5o2">
            <w:pPr>
              <w:pStyle w:val="TableParagraph"/>
              <w:spacing w:lineRule="auto"/>
              <w:ind w:start="17" w:end="7"/>
              <w:jc w:val="center"/>
              <w:rPr>
                <w:sz w:val="28"/>
              </w:rPr>
            </w:pPr>
            <w:r>
              <w:rPr>
                <w:sz w:val="28"/>
                <w:spacing w:val="-5"/>
              </w:rPr>
              <w:t vyd:_id="vyd:mhujxooceq21mt">2.1</w:t>
            </w:r>
          </w:p>
        </w:tc>
        <w:tc vyd:_id="vyd:mhujxooa46nllg">
          <w:tcPr/>
          <w:p vyd:_id="vyd:mhujxooapevcvb">
            <w:pPr>
              <w:pStyle w:val="TableParagraph"/>
              <w:spacing w:line="261" w:lineRule="auto"/>
              <w:ind w:end="153"/>
              <w:rPr>
                <w:sz w:val="28"/>
              </w:rPr>
            </w:pPr>
            <w:r>
              <w:rPr>
                <w:sz w:val="28"/>
              </w:rPr>
              <w:t vyd:_id="vyd:mhujxoob05ybci">Внешность и характер человека</w:t>
            </w:r>
            <w:r>
              <w:rPr>
                <w:sz w:val="28"/>
                <w:spacing w:val="-18"/>
              </w:rPr>
              <w:t vyd:_id="vyd:mhujxoob0adt9z" xml:space="preserve"> </w:t>
            </w:r>
            <w:r>
              <w:rPr>
                <w:sz w:val="28"/>
              </w:rPr>
              <w:t vyd:_id="vyd:mhujxoob8123hc" xml:space="preserve">(литературного </w:t>
            </w:r>
            <w:r>
              <w:rPr>
                <w:sz w:val="28"/>
                <w:spacing w:val="-2"/>
              </w:rPr>
              <w:t vyd:_id="vyd:mhujxooa9kayv5">персонажа)</w:t>
            </w:r>
          </w:p>
        </w:tc>
        <w:tc vyd:_id="vyd:mhujxoo9j6z6tz">
          <w:tcPr/>
          <w:p vyd:_id="vyd:mhujxoo9p4he6j">
            <w:pPr>
              <w:pStyle w:val="TableParagraph"/>
              <w:spacing w:lineRule="auto"/>
              <w:ind w:start="23" w:end="3"/>
              <w:jc w:val="center"/>
              <w:rPr>
                <w:sz w:val="28"/>
              </w:rPr>
            </w:pPr>
            <w:r>
              <w:rPr>
                <w:sz w:val="28"/>
                <w:spacing w:val="-10"/>
              </w:rPr>
              <w:t vyd:_id="vyd:mhujxooaajpn4i">7</w:t>
            </w:r>
          </w:p>
        </w:tc>
        <w:tc vyd:_id="vyd:mhujxone48romr">
          <w:tcPr/>
          <w:p vyd:_id="vyd:mhujxoo8o1n778">
            <w:pPr>
              <w:pStyle w:val="TableParagraph"/>
              <w:spacing w:lineRule="auto"/>
              <w:ind w:start="111"/>
              <w:rPr>
                <w:sz w:val="28"/>
                <w:b w:val="1"/>
                <w:i w:val="1"/>
              </w:rPr>
            </w:pPr>
            <w:r>
              <w:rPr>
                <w:sz w:val="28"/>
                <w:b w:val="1"/>
                <w:i w:val="1"/>
              </w:rPr>
              <w:t vyd:_id="vyd:mhujxoo9elib1d">Коммуникативные</w:t>
            </w:r>
            <w:r>
              <w:rPr>
                <w:sz w:val="28"/>
                <w:b w:val="1"/>
                <w:i w:val="1"/>
                <w:spacing w:val="-15"/>
              </w:rPr>
              <w:t vyd:_id="vyd:mhujxoo8vrrfe9" xml:space="preserve"> </w:t>
            </w:r>
            <w:r>
              <w:rPr>
                <w:sz w:val="28"/>
                <w:b w:val="1"/>
                <w:i w:val="1"/>
                <w:spacing w:val="-2"/>
              </w:rPr>
              <w:t vyd:_id="vyd:mhujxoo8wue4qi">умения</w:t>
            </w:r>
          </w:p>
          <w:p vyd:_id="vyd:mhujxonuqiq19d">
            <w:pPr>
              <w:pStyle w:val="TableParagraph"/>
              <w:spacing w:line="256" w:lineRule="auto" w:before="24"/>
              <w:ind w:start="111"/>
              <w:rPr>
                <w:sz w:val="28"/>
              </w:rPr>
            </w:pPr>
            <w:r>
              <w:rPr>
                <w:sz w:val="28"/>
              </w:rPr>
              <w:t vyd:_id="vyd:mhujxoo8qfrhqh">диалог-расспрос: сообщать фактическую информацию,</w:t>
            </w:r>
            <w:r>
              <w:rPr>
                <w:sz w:val="28"/>
                <w:spacing w:val="-9"/>
              </w:rPr>
              <w:t vyd:_id="vyd:mhujxoo7a24pkp" xml:space="preserve"> </w:t>
            </w:r>
            <w:r>
              <w:rPr>
                <w:sz w:val="28"/>
              </w:rPr>
              <w:t vyd:_id="vyd:mhujxonvfqqekg">отвечая</w:t>
            </w:r>
            <w:r>
              <w:rPr>
                <w:sz w:val="28"/>
                <w:spacing w:val="-10"/>
              </w:rPr>
              <w:t vyd:_id="vyd:mhujxonv3kq8ku" xml:space="preserve"> </w:t>
            </w:r>
            <w:r>
              <w:rPr>
                <w:sz w:val="28"/>
              </w:rPr>
              <w:t vyd:_id="vyd:mhujxonvqkmnba">на</w:t>
            </w:r>
            <w:r>
              <w:rPr>
                <w:sz w:val="28"/>
                <w:spacing w:val="-12"/>
              </w:rPr>
              <w:t vyd:_id="vyd:mhujxonvnwtlvl" xml:space="preserve"> </w:t>
            </w:r>
            <w:r>
              <w:rPr>
                <w:sz w:val="28"/>
              </w:rPr>
              <w:t vyd:_id="vyd:mhujxonvzsu3up">вопросы</w:t>
            </w:r>
            <w:r>
              <w:rPr>
                <w:sz w:val="28"/>
                <w:spacing w:val="-12"/>
              </w:rPr>
              <w:t vyd:_id="vyd:mhujxonvnftvjb" xml:space="preserve"> </w:t>
            </w:r>
            <w:r>
              <w:rPr>
                <w:sz w:val="28"/>
              </w:rPr>
              <w:t vyd:_id="vyd:mhujxonvs0ed99">разных</w:t>
            </w:r>
            <w:r>
              <w:rPr>
                <w:sz w:val="28"/>
                <w:spacing w:val="-14"/>
              </w:rPr>
              <w:t vyd:_id="vyd:mhujxonu24jych" xml:space="preserve"> </w:t>
            </w:r>
            <w:r>
              <w:rPr>
                <w:sz w:val="28"/>
              </w:rPr>
              <w:t vyd:_id="vyd:mhujxonujdzuqk">видов, выражать своё отношение к обсуждаемым</w:t>
            </w:r>
          </w:p>
          <w:p vyd:_id="vyd:mhujxons75wzf4">
            <w:pPr>
              <w:pStyle w:val="TableParagraph"/>
              <w:spacing w:before="4"/>
              <w:ind w:start="111"/>
              <w:rPr>
                <w:sz w:val="28"/>
              </w:rPr>
            </w:pPr>
            <w:r>
              <w:rPr>
                <w:sz w:val="28"/>
              </w:rPr>
              <w:t vyd:_id="vyd:mhujxonuhiaf0k">фактам</w:t>
            </w:r>
            <w:r>
              <w:rPr>
                <w:sz w:val="28"/>
                <w:spacing w:val="-3"/>
              </w:rPr>
              <w:t vyd:_id="vyd:mhujxonubk1zgk" xml:space="preserve"> </w:t>
            </w:r>
            <w:r>
              <w:rPr>
                <w:sz w:val="28"/>
              </w:rPr>
              <w:t vyd:_id="vyd:mhujxontny0l6z">и</w:t>
            </w:r>
            <w:r>
              <w:rPr>
                <w:sz w:val="28"/>
                <w:spacing w:val="-2"/>
              </w:rPr>
              <w:t vyd:_id="vyd:mhujxontgvqxv3" xml:space="preserve"> </w:t>
            </w:r>
            <w:r>
              <w:rPr>
                <w:sz w:val="28"/>
              </w:rPr>
              <w:t vyd:_id="vyd:mhujxont4cxgy4">событиям,</w:t>
            </w:r>
            <w:r>
              <w:rPr>
                <w:sz w:val="28"/>
                <w:spacing w:val="-2"/>
              </w:rPr>
              <w:t vyd:_id="vyd:mhujxontwltav6" xml:space="preserve"> запрашивать</w:t>
            </w:r>
          </w:p>
          <w:p vyd:_id="vyd:mhujxonry4gvf1">
            <w:pPr>
              <w:pStyle w:val="TableParagraph"/>
              <w:spacing w:line="256" w:lineRule="auto" w:before="30"/>
              <w:ind w:start="111" w:end="962"/>
              <w:rPr>
                <w:sz w:val="28"/>
              </w:rPr>
            </w:pPr>
            <w:r>
              <w:rPr>
                <w:sz w:val="28"/>
              </w:rPr>
              <w:t vyd:_id="vyd:mhujxonsjwre1d">интересующую</w:t>
            </w:r>
            <w:r>
              <w:rPr>
                <w:sz w:val="28"/>
                <w:spacing w:val="-18"/>
              </w:rPr>
              <w:t vyd:_id="vyd:mhujxonsnx1oep" xml:space="preserve"> </w:t>
            </w:r>
            <w:r>
              <w:rPr>
                <w:sz w:val="28"/>
              </w:rPr>
              <w:t vyd:_id="vyd:mhujxonsihcch0">информацию,</w:t>
            </w:r>
            <w:r>
              <w:rPr>
                <w:sz w:val="28"/>
                <w:spacing w:val="-17"/>
              </w:rPr>
              <w:t vyd:_id="vyd:mhujxonsvhjgie" xml:space="preserve"> </w:t>
            </w:r>
            <w:r>
              <w:rPr>
                <w:sz w:val="28"/>
              </w:rPr>
              <w:t vyd:_id="vyd:mhujxonss18aet">переходить с позиции спрашивающего на позицию отвечающего и наоборот;</w:t>
            </w:r>
          </w:p>
          <w:p vyd:_id="vyd:mhujxonpc6xloa">
            <w:pPr>
              <w:pStyle w:val="TableParagraph"/>
              <w:spacing w:line="256" w:lineRule="auto" w:before="12"/>
              <w:ind w:start="111"/>
              <w:rPr>
                <w:sz w:val="28"/>
              </w:rPr>
            </w:pPr>
            <w:r>
              <w:rPr>
                <w:sz w:val="28"/>
              </w:rPr>
              <w:t vyd:_id="vyd:mhujxonrr92nzb">монологическая речь: описание (внешности и одежды</w:t>
            </w:r>
            <w:r>
              <w:rPr>
                <w:sz w:val="28"/>
                <w:spacing w:val="-10"/>
              </w:rPr>
              <w:t vyd:_id="vyd:mhujxonrl1qwge" xml:space="preserve"> </w:t>
            </w:r>
            <w:r>
              <w:rPr>
                <w:sz w:val="28"/>
              </w:rPr>
              <w:t vyd:_id="vyd:mhujxonrrbel6g">человека),</w:t>
            </w:r>
            <w:r>
              <w:rPr>
                <w:sz w:val="28"/>
                <w:spacing w:val="-7"/>
              </w:rPr>
              <w:t vyd:_id="vyd:mhujxonrhcuitj" xml:space="preserve"> </w:t>
            </w:r>
            <w:r>
              <w:rPr>
                <w:sz w:val="28"/>
              </w:rPr>
              <w:t vyd:_id="vyd:mhujxonr768zkg">в</w:t>
            </w:r>
            <w:r>
              <w:rPr>
                <w:sz w:val="28"/>
                <w:spacing w:val="-12"/>
              </w:rPr>
              <w:t vyd:_id="vyd:mhujxonr3fmb6s" xml:space="preserve"> </w:t>
            </w:r>
            <w:r>
              <w:rPr>
                <w:sz w:val="28"/>
              </w:rPr>
              <w:t vyd:_id="vyd:mhujxonqa6pp9w">том</w:t>
            </w:r>
            <w:r>
              <w:rPr>
                <w:sz w:val="28"/>
                <w:spacing w:val="-7"/>
              </w:rPr>
              <w:t vyd:_id="vyd:mhujxonq4z4pjb" xml:space="preserve"> </w:t>
            </w:r>
            <w:r>
              <w:rPr>
                <w:sz w:val="28"/>
              </w:rPr>
              <w:t vyd:_id="vyd:mhujxonqcqt3fd">числе</w:t>
            </w:r>
            <w:r>
              <w:rPr>
                <w:sz w:val="28"/>
                <w:spacing w:val="-11"/>
              </w:rPr>
              <w:t vyd:_id="vyd:mhujxonq0ddx4r" xml:space="preserve"> </w:t>
            </w:r>
            <w:r>
              <w:rPr>
                <w:sz w:val="28"/>
              </w:rPr>
              <w:t vyd:_id="vyd:mhujxonqj0hso1">характеристика (черты характера реального человека или</w:t>
            </w:r>
          </w:p>
          <w:p vyd:_id="vyd:mhujxono8h6uvm">
            <w:pPr>
              <w:pStyle w:val="TableParagraph"/>
              <w:spacing w:before="4"/>
              <w:ind w:start="111"/>
              <w:rPr>
                <w:sz w:val="28"/>
              </w:rPr>
            </w:pPr>
            <w:r>
              <w:rPr>
                <w:sz w:val="28"/>
              </w:rPr>
              <w:t vyd:_id="vyd:mhujxonpatrrh1">литературного</w:t>
            </w:r>
            <w:r>
              <w:rPr>
                <w:sz w:val="28"/>
                <w:spacing w:val="-17"/>
              </w:rPr>
              <w:t vyd:_id="vyd:mhujxonp9lmuzt" xml:space="preserve"> </w:t>
            </w:r>
            <w:r>
              <w:rPr>
                <w:sz w:val="28"/>
                <w:spacing w:val="-2"/>
              </w:rPr>
              <w:t vyd:_id="vyd:mhujxonpms6xkq">персонажа);</w:t>
            </w:r>
          </w:p>
          <w:p vyd:_id="vyd:mhujxonnib6cnp">
            <w:pPr>
              <w:pStyle w:val="TableParagraph"/>
              <w:spacing w:line="256" w:lineRule="auto" w:before="31"/>
              <w:ind w:start="111" w:end="573"/>
              <w:rPr>
                <w:sz w:val="28"/>
              </w:rPr>
            </w:pPr>
            <w:r>
              <w:rPr>
                <w:sz w:val="28"/>
              </w:rPr>
              <w:t vyd:_id="vyd:mhujxonozmknf4">аудирование:</w:t>
            </w:r>
            <w:r>
              <w:rPr>
                <w:sz w:val="28"/>
                <w:spacing w:val="-9"/>
              </w:rPr>
              <w:t vyd:_id="vyd:mhujxono0tzkz8" xml:space="preserve"> </w:t>
            </w:r>
            <w:r>
              <w:rPr>
                <w:sz w:val="28"/>
              </w:rPr>
              <w:t vyd:_id="vyd:mhujxonokp9q7j">восприятие</w:t>
            </w:r>
            <w:r>
              <w:rPr>
                <w:sz w:val="28"/>
                <w:spacing w:val="-12"/>
              </w:rPr>
              <w:t vyd:_id="vyd:mhujxono6lx8cw" xml:space="preserve"> </w:t>
            </w:r>
            <w:r>
              <w:rPr>
                <w:sz w:val="28"/>
              </w:rPr>
              <w:t vyd:_id="vyd:mhujxonolyvt4k">на</w:t>
            </w:r>
            <w:r>
              <w:rPr>
                <w:sz w:val="28"/>
                <w:spacing w:val="-12"/>
              </w:rPr>
              <w:t vyd:_id="vyd:mhujxonocb8e5m" xml:space="preserve"> </w:t>
            </w:r>
            <w:r>
              <w:rPr>
                <w:sz w:val="28"/>
              </w:rPr>
              <w:t vyd:_id="vyd:mhujxonoknqn6h">слух</w:t>
            </w:r>
            <w:r>
              <w:rPr>
                <w:sz w:val="28"/>
                <w:spacing w:val="-14"/>
              </w:rPr>
              <w:t vyd:_id="vyd:mhujxonnlydgrb" xml:space="preserve"> </w:t>
            </w:r>
            <w:r>
              <w:rPr>
                <w:sz w:val="28"/>
              </w:rPr>
              <w:t vyd:_id="vyd:mhujxonn590sdr">несложных аутентичных текстов с разной глубиной проникновения в содержание в зависимости от поставленной коммуникативной задачи:</w:t>
            </w:r>
          </w:p>
          <w:p vyd:_id="vyd:mhujxonl7zj8x6">
            <w:pPr>
              <w:pStyle w:val="TableParagraph"/>
              <w:spacing w:line="256" w:lineRule="auto" w:before="12"/>
              <w:ind w:start="111" w:end="1297"/>
              <w:rPr>
                <w:sz w:val="28"/>
              </w:rPr>
            </w:pPr>
            <w:r>
              <w:rPr>
                <w:sz w:val="28"/>
              </w:rPr>
              <w:t vyd:_id="vyd:mhujxonnspk0jq">с пониманием основного содержания, с</w:t>
            </w:r>
            <w:r>
              <w:rPr>
                <w:sz w:val="28"/>
                <w:spacing w:val="-18"/>
              </w:rPr>
              <w:t vyd:_id="vyd:mhujxonnu29gx4" xml:space="preserve"> </w:t>
            </w:r>
            <w:r>
              <w:rPr>
                <w:sz w:val="28"/>
              </w:rPr>
              <w:t vyd:_id="vyd:mhujxonmrj8s3n">пониманием</w:t>
            </w:r>
            <w:r>
              <w:rPr>
                <w:sz w:val="28"/>
                <w:spacing w:val="-17"/>
              </w:rPr>
              <w:t vyd:_id="vyd:mhujxonmo9kguv" xml:space="preserve"> </w:t>
            </w:r>
            <w:r>
              <w:rPr>
                <w:sz w:val="28"/>
              </w:rPr>
              <w:t vyd:_id="vyd:mhujxonmp7rzz8">нужной</w:t>
            </w:r>
            <w:r>
              <w:rPr>
                <w:sz w:val="28"/>
                <w:spacing w:val="-16"/>
              </w:rPr>
              <w:t vyd:_id="vyd:mhujxonmonbf6e" xml:space="preserve"> </w:t>
            </w:r>
            <w:r>
              <w:rPr>
                <w:sz w:val="28"/>
              </w:rPr>
              <w:t vyd:_id="vyd:mhujxonmcipaht">(интересующей, запрашиваемой) информации;</w:t>
            </w:r>
          </w:p>
          <w:p vyd:_id="vyd:mhujxonjkps3sh">
            <w:pPr>
              <w:pStyle w:val="TableParagraph"/>
              <w:spacing w:line="259" w:lineRule="auto" w:before="4"/>
              <w:ind w:start="111"/>
              <w:rPr>
                <w:sz w:val="28"/>
              </w:rPr>
            </w:pPr>
            <w:r>
              <w:rPr>
                <w:sz w:val="28"/>
              </w:rPr>
              <w:t vyd:_id="vyd:mhujxonl2m9pfd">чтение: понимание несложных аутентичных текстов</w:t>
            </w:r>
            <w:r>
              <w:rPr>
                <w:sz w:val="28"/>
                <w:spacing w:val="-11"/>
              </w:rPr>
              <w:t vyd:_id="vyd:mhujxonl7fgpxy" xml:space="preserve"> </w:t>
            </w:r>
            <w:r>
              <w:rPr>
                <w:sz w:val="28"/>
              </w:rPr>
              <w:t vyd:_id="vyd:mhujxonl032f19">разных</w:t>
            </w:r>
            <w:r>
              <w:rPr>
                <w:sz w:val="28"/>
                <w:spacing w:val="-12"/>
              </w:rPr>
              <w:t vyd:_id="vyd:mhujxonlv9gy8e" xml:space="preserve"> </w:t>
            </w:r>
            <w:r>
              <w:rPr>
                <w:sz w:val="28"/>
              </w:rPr>
              <w:t vyd:_id="vyd:mhujxonl3zmlme">жанров</w:t>
            </w:r>
            <w:r>
              <w:rPr>
                <w:sz w:val="28"/>
                <w:spacing w:val="-11"/>
              </w:rPr>
              <w:t vyd:_id="vyd:mhujxonl9dyho0" xml:space="preserve"> </w:t>
            </w:r>
            <w:r>
              <w:rPr>
                <w:sz w:val="28"/>
              </w:rPr>
              <w:t vyd:_id="vyd:mhujxonk8npvk8">и</w:t>
            </w:r>
            <w:r>
              <w:rPr>
                <w:sz w:val="28"/>
                <w:spacing w:val="-8"/>
              </w:rPr>
              <w:t vyd:_id="vyd:mhujxonk6cfm7i" xml:space="preserve"> </w:t>
            </w:r>
            <w:r>
              <w:rPr>
                <w:sz w:val="28"/>
              </w:rPr>
              <w:t vyd:_id="vyd:mhujxonki9n4et">стилей,</w:t>
            </w:r>
            <w:r>
              <w:rPr>
                <w:sz w:val="28"/>
                <w:spacing w:val="-7"/>
              </w:rPr>
              <w:t vyd:_id="vyd:mhujxonk692sia" xml:space="preserve"> </w:t>
            </w:r>
            <w:r>
              <w:rPr>
                <w:sz w:val="28"/>
              </w:rPr>
              <w:t vyd:_id="vyd:mhujxonk7wl78v">содержащих отдельные неизученные языковые явления,</w:t>
            </w:r>
          </w:p>
          <w:p vyd:_id="vyd:mhujxonhaxgc6w">
            <w:pPr>
              <w:pStyle w:val="TableParagraph"/>
              <w:spacing w:before="1"/>
              <w:ind w:start="111"/>
              <w:rPr>
                <w:sz w:val="28"/>
              </w:rPr>
            </w:pPr>
            <w:r>
              <w:rPr>
                <w:sz w:val="28"/>
              </w:rPr>
              <w:t vyd:_id="vyd:mhujxonjxgbjxo">с</w:t>
            </w:r>
            <w:r>
              <w:rPr>
                <w:sz w:val="28"/>
                <w:spacing w:val="-9"/>
              </w:rPr>
              <w:t vyd:_id="vyd:mhujxonj6wvxan" xml:space="preserve"> </w:t>
            </w:r>
            <w:r>
              <w:rPr>
                <w:sz w:val="28"/>
              </w:rPr>
              <w:t vyd:_id="vyd:mhujxonjegs0au">различной</w:t>
            </w:r>
            <w:r>
              <w:rPr>
                <w:sz w:val="28"/>
                <w:spacing w:val="-6"/>
              </w:rPr>
              <w:t vyd:_id="vyd:mhujxonj4zw60u" xml:space="preserve"> </w:t>
            </w:r>
            <w:r>
              <w:rPr>
                <w:sz w:val="28"/>
              </w:rPr>
              <w:t vyd:_id="vyd:mhujxonj33gxxg">глубиной</w:t>
            </w:r>
            <w:r>
              <w:rPr>
                <w:sz w:val="28"/>
                <w:spacing w:val="-6"/>
              </w:rPr>
              <w:t vyd:_id="vyd:mhujxonjdw9agd" xml:space="preserve"> </w:t>
            </w:r>
            <w:r>
              <w:rPr>
                <w:sz w:val="28"/>
              </w:rPr>
              <w:t vyd:_id="vyd:mhujxoniiz495l">проникновения</w:t>
            </w:r>
            <w:r>
              <w:rPr>
                <w:sz w:val="28"/>
                <w:spacing w:val="-6"/>
              </w:rPr>
              <w:t vyd:_id="vyd:mhujxoniyf8vf9" xml:space="preserve"> </w:t>
            </w:r>
            <w:r>
              <w:rPr>
                <w:sz w:val="28"/>
              </w:rPr>
              <w:t vyd:_id="vyd:mhujxonifjtpbr">в</w:t>
            </w:r>
            <w:r>
              <w:rPr>
                <w:sz w:val="28"/>
                <w:spacing w:val="-9"/>
              </w:rPr>
              <w:t vyd:_id="vyd:mhujxonig6wnag" xml:space="preserve"> </w:t>
            </w:r>
            <w:r>
              <w:rPr>
                <w:sz w:val="28"/>
                <w:spacing w:val="-5"/>
              </w:rPr>
              <w:t vyd:_id="vyd:mhujxoni24v67f">их</w:t>
            </w:r>
          </w:p>
          <w:p vyd:_id="vyd:mhujxoneqi4ay5">
            <w:pPr>
              <w:pStyle w:val="TableParagraph"/>
              <w:spacing w:before="24"/>
              <w:ind w:start="111"/>
              <w:rPr>
                <w:sz w:val="28"/>
              </w:rPr>
            </w:pPr>
            <w:r>
              <w:rPr>
                <w:sz w:val="28"/>
              </w:rPr>
              <w:t vyd:_id="vyd:mhujxonghodmu4">содержание</w:t>
            </w:r>
            <w:r>
              <w:rPr>
                <w:sz w:val="28"/>
                <w:spacing w:val="-9"/>
              </w:rPr>
              <w:t vyd:_id="vyd:mhujxongeojd94" xml:space="preserve"> </w:t>
            </w:r>
            <w:r>
              <w:rPr>
                <w:sz w:val="28"/>
              </w:rPr>
              <w:t vyd:_id="vyd:mhujxonf1m9rb5">в</w:t>
            </w:r>
            <w:r>
              <w:rPr>
                <w:sz w:val="28"/>
                <w:spacing w:val="-10"/>
              </w:rPr>
              <w:t vyd:_id="vyd:mhujxonf8hke7d" xml:space="preserve"> </w:t>
            </w:r>
            <w:r>
              <w:rPr>
                <w:sz w:val="28"/>
              </w:rPr>
              <w:t vyd:_id="vyd:mhujxonfm62nff">зависимости</w:t>
            </w:r>
            <w:r>
              <w:rPr>
                <w:sz w:val="28"/>
                <w:spacing w:val="-6"/>
              </w:rPr>
              <w:t vyd:_id="vyd:mhujxonf4batov" xml:space="preserve"> </w:t>
            </w:r>
            <w:r>
              <w:rPr>
                <w:sz w:val="28"/>
              </w:rPr>
              <w:t vyd:_id="vyd:mhujxonfsxbn70">от</w:t>
            </w:r>
            <w:r>
              <w:rPr>
                <w:sz w:val="28"/>
                <w:spacing w:val="-7"/>
              </w:rPr>
              <w:t vyd:_id="vyd:mhujxonfq4ca5e" xml:space="preserve"> </w:t>
            </w:r>
            <w:r>
              <w:rPr>
                <w:sz w:val="28"/>
                <w:spacing w:val="-2"/>
              </w:rPr>
              <w:t vyd:_id="vyd:mhujxonf537tbg">поставленной</w:t>
            </w:r>
          </w:p>
        </w:tc>
        <w:tc vyd:_id="vyd:mhujxondftnv5j">
          <w:tcPr>
            <w:vMerge w:val="continue"/>
            <w:tcBorders>
              <w:top w:val="nil" w:sz="0"/>
            </w:tcBorders>
          </w:tcPr>
          <w:p vyd:_id="vyd:mhujxondt2yqh3">
            <w:pPr>
              <w:rPr>
                <w:sz w:val="2"/>
                <w:szCs w:val="2"/>
              </w:rPr>
            </w:pPr>
          </w:p>
        </w:tc>
      </w:tr>
    </w:tbl>
    <w:p vyd:_id="vyd:mhujxonb993iyt">
      <w:pPr>
        <w:pStyle w:val="BodyText"/>
        <w:spacing w:before="3"/>
        <w:ind w:start="0" w:firstLine="0"/>
        <w:jc w:val="start"/>
        <w:rPr>
          <w:sz w:val="8"/>
          <w:b w:val="1"/>
        </w:rPr>
        <w:sectPr vyd:_id="vyd:mhujxom9x0w0fp">
          <w:type w:val="nextPage"/>
          <w:pgSz w:w="16850" w:h="11910" w:orient="landscape"/>
          <w:pgMar w:top="1140" w:right="708" w:bottom="940" w:left="992" w:header="710" w:footer="755" w:gutter="0"/>
          <w:cols w:equalWidth="1" w:space="1350" w:sep="0"/>
          <w:vAlign w:val="top"/>
          <w:titlePg w:val="0"/>
        </w:sectPr>
      </w:pPr>
    </w:p>
    <w:tbl vyd:_id="vyd:mhujxomak35ykx">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48"/>
        <w:gridCol w:w="1692"/>
        <w:gridCol w:w="6094"/>
        <w:gridCol w:w="2946"/>
      </w:tblGrid>
      <w:tr vyd:_id="vyd:mhujxombancgdu">
        <w:trPr>
          <w:trHeight w:val="9045" w:hRule="atLeast"/>
        </w:trPr>
        <w:tc vyd:_id="vyd:mhujxon9iz5x7c">
          <w:tcPr/>
          <w:p vyd:_id="vyd:mhujxon9kbaxlm">
            <w:pPr>
              <w:pStyle w:val="TableParagraph"/>
              <w:ind w:start="0"/>
              <w:rPr>
                <w:sz w:val="26"/>
              </w:rPr>
            </w:pPr>
          </w:p>
        </w:tc>
        <w:tc vyd:_id="vyd:mhujxon8q0pqhk">
          <w:tcPr/>
          <w:p vyd:_id="vyd:mhujxon98h13mz">
            <w:pPr>
              <w:pStyle w:val="TableParagraph"/>
              <w:ind w:start="0"/>
              <w:rPr>
                <w:sz w:val="26"/>
              </w:rPr>
            </w:pPr>
          </w:p>
        </w:tc>
        <w:tc vyd:_id="vyd:mhujxon8q66rdg">
          <w:tcPr/>
          <w:p vyd:_id="vyd:mhujxon8ba2wqc">
            <w:pPr>
              <w:pStyle w:val="TableParagraph"/>
              <w:ind w:start="0"/>
              <w:rPr>
                <w:sz w:val="26"/>
              </w:rPr>
            </w:pPr>
          </w:p>
        </w:tc>
        <w:tc vyd:_id="vyd:mhujxommn07rdv">
          <w:tcPr/>
          <w:p vyd:_id="vyd:mhujxon6gnyf5t">
            <w:pPr>
              <w:pStyle w:val="TableParagraph"/>
              <w:spacing w:line="259" w:lineRule="auto"/>
              <w:ind w:start="111" w:end="309"/>
              <w:rPr>
                <w:sz w:val="28"/>
              </w:rPr>
            </w:pPr>
            <w:r>
              <w:rPr>
                <w:sz w:val="28"/>
              </w:rPr>
              <w:t vyd:_id="vyd:mhujxon8wq0ttx">коммуникативной задачи: с пониманием основного содержания, с пониманием нужной (интересующей,</w:t>
            </w:r>
            <w:r>
              <w:rPr>
                <w:sz w:val="28"/>
                <w:spacing w:val="-18"/>
              </w:rPr>
              <w:t vyd:_id="vyd:mhujxon7uzcabk" xml:space="preserve"> </w:t>
            </w:r>
            <w:r>
              <w:rPr>
                <w:sz w:val="28"/>
              </w:rPr>
              <w:t vyd:_id="vyd:mhujxon7d1q7mm">запрашиваемой)</w:t>
            </w:r>
            <w:r>
              <w:rPr>
                <w:sz w:val="28"/>
                <w:spacing w:val="-17"/>
              </w:rPr>
              <w:t vyd:_id="vyd:mhujxon7h0uigo" xml:space="preserve"> </w:t>
            </w:r>
            <w:r>
              <w:rPr>
                <w:sz w:val="28"/>
              </w:rPr>
              <w:t vyd:_id="vyd:mhujxon77g4x85">информации, с полным пониманием содержания;</w:t>
            </w:r>
          </w:p>
          <w:p vyd:_id="vyd:mhujxon5wmmb3a">
            <w:pPr>
              <w:pStyle w:val="TableParagraph"/>
              <w:spacing w:line="256" w:lineRule="auto"/>
              <w:ind w:start="111" w:end="573"/>
              <w:rPr>
                <w:sz w:val="28"/>
              </w:rPr>
            </w:pPr>
            <w:r>
              <w:rPr>
                <w:sz w:val="28"/>
              </w:rPr>
              <w:t vyd:_id="vyd:mhujxon65nab1y">письмо:</w:t>
            </w:r>
            <w:r>
              <w:rPr>
                <w:sz w:val="28"/>
                <w:spacing w:val="-10"/>
              </w:rPr>
              <w:t vyd:_id="vyd:mhujxon6omui4e" xml:space="preserve"> </w:t>
            </w:r>
            <w:r>
              <w:rPr>
                <w:sz w:val="28"/>
              </w:rPr>
              <w:t vyd:_id="vyd:mhujxon605hgh8">составление</w:t>
            </w:r>
            <w:r>
              <w:rPr>
                <w:sz w:val="28"/>
                <w:spacing w:val="-12"/>
              </w:rPr>
              <w:t vyd:_id="vyd:mhujxon6cigs22" xml:space="preserve"> </w:t>
            </w:r>
            <w:r>
              <w:rPr>
                <w:sz w:val="28"/>
              </w:rPr>
              <w:t vyd:_id="vyd:mhujxon639652l">плана</w:t>
            </w:r>
            <w:r>
              <w:rPr>
                <w:sz w:val="28"/>
                <w:spacing w:val="-12"/>
              </w:rPr>
              <w:t vyd:_id="vyd:mhujxon6ozhfmr" xml:space="preserve"> </w:t>
            </w:r>
            <w:r>
              <w:rPr>
                <w:sz w:val="28"/>
              </w:rPr>
              <w:t vyd:_id="vyd:mhujxon5nkka9z">(тезисов)</w:t>
            </w:r>
            <w:r>
              <w:rPr>
                <w:sz w:val="28"/>
                <w:spacing w:val="-5"/>
              </w:rPr>
              <w:t vyd:_id="vyd:mhujxon56vaetn" xml:space="preserve"> </w:t>
            </w:r>
            <w:r>
              <w:rPr>
                <w:sz w:val="28"/>
              </w:rPr>
              <w:t vyd:_id="vyd:mhujxon547ghxn">устного или письменного сообщения.</w:t>
            </w:r>
          </w:p>
          <w:p vyd:_id="vyd:mhujxon3jj5oil">
            <w:pPr>
              <w:pStyle w:val="TableParagraph"/>
              <w:spacing w:before="6"/>
              <w:ind w:start="111"/>
              <w:rPr>
                <w:sz w:val="28"/>
                <w:b w:val="1"/>
                <w:i w:val="1"/>
              </w:rPr>
            </w:pPr>
            <w:r>
              <w:rPr>
                <w:sz w:val="28"/>
                <w:b w:val="1"/>
                <w:i w:val="1"/>
              </w:rPr>
              <w:t vyd:_id="vyd:mhujxon59bacgw">Языковые</w:t>
            </w:r>
            <w:r>
              <w:rPr>
                <w:sz w:val="28"/>
                <w:b w:val="1"/>
                <w:i w:val="1"/>
                <w:spacing w:val="-4"/>
              </w:rPr>
              <w:t vyd:_id="vyd:mhujxon48tzlr8" xml:space="preserve"> </w:t>
            </w:r>
            <w:r>
              <w:rPr>
                <w:sz w:val="28"/>
                <w:b w:val="1"/>
                <w:i w:val="1"/>
              </w:rPr>
              <w:t vyd:_id="vyd:mhujxon4nfymo6">знания</w:t>
            </w:r>
            <w:r>
              <w:rPr>
                <w:sz w:val="28"/>
                <w:b w:val="1"/>
                <w:i w:val="1"/>
                <w:spacing w:val="-7"/>
              </w:rPr>
              <w:t vyd:_id="vyd:mhujxon46ntece" xml:space="preserve"> </w:t>
            </w:r>
            <w:r>
              <w:rPr>
                <w:sz w:val="28"/>
                <w:b w:val="1"/>
                <w:i w:val="1"/>
              </w:rPr>
              <w:t vyd:_id="vyd:mhujxon4ofjx8m">и</w:t>
            </w:r>
            <w:r>
              <w:rPr>
                <w:sz w:val="28"/>
                <w:b w:val="1"/>
                <w:i w:val="1"/>
                <w:spacing w:val="2"/>
              </w:rPr>
              <w:t vyd:_id="vyd:mhujxon4hzi39r" xml:space="preserve"> </w:t>
            </w:r>
            <w:r>
              <w:rPr>
                <w:sz w:val="28"/>
                <w:b w:val="1"/>
                <w:i w:val="1"/>
                <w:spacing w:val="-2"/>
              </w:rPr>
              <w:t vyd:_id="vyd:mhujxon4180p4d">умения:</w:t>
            </w:r>
          </w:p>
          <w:p vyd:_id="vyd:mhujxon11bcy0j">
            <w:pPr>
              <w:pStyle w:val="TableParagraph"/>
              <w:spacing w:line="264" w:lineRule="auto" w:before="16"/>
              <w:ind w:start="111" w:end="573"/>
              <w:rPr>
                <w:sz w:val="28"/>
              </w:rPr>
            </w:pPr>
            <w:r>
              <w:rPr>
                <w:sz w:val="28"/>
              </w:rPr>
              <w:t vyd:_id="vyd:mhujxon3dmsrdr">различение на слух, без фонематических ошибок,</w:t>
            </w:r>
            <w:r>
              <w:rPr>
                <w:sz w:val="28"/>
                <w:spacing w:val="-6"/>
              </w:rPr>
              <w:t vyd:_id="vyd:mhujxon3m806ro" xml:space="preserve"> </w:t>
            </w:r>
            <w:r>
              <w:rPr>
                <w:sz w:val="28"/>
              </w:rPr>
              <w:t vyd:_id="vyd:mhujxon35nmcxq">ведущих</w:t>
            </w:r>
            <w:r>
              <w:rPr>
                <w:sz w:val="28"/>
                <w:spacing w:val="-11"/>
              </w:rPr>
              <w:t vyd:_id="vyd:mhujxon2bj6ern" xml:space="preserve"> </w:t>
            </w:r>
            <w:r>
              <w:rPr>
                <w:sz w:val="28"/>
              </w:rPr>
              <w:t vyd:_id="vyd:mhujxon213x75i">к</w:t>
            </w:r>
            <w:r>
              <w:rPr>
                <w:sz w:val="28"/>
                <w:spacing w:val="-7"/>
              </w:rPr>
              <w:t vyd:_id="vyd:mhujxon25e3q7u" xml:space="preserve"> </w:t>
            </w:r>
            <w:r>
              <w:rPr>
                <w:sz w:val="28"/>
              </w:rPr>
              <w:t vyd:_id="vyd:mhujxon2v4rt21">сбою</w:t>
            </w:r>
            <w:r>
              <w:rPr>
                <w:sz w:val="28"/>
                <w:spacing w:val="-9"/>
              </w:rPr>
              <w:t vyd:_id="vyd:mhujxon2k5bc7r" xml:space="preserve"> </w:t>
            </w:r>
            <w:r>
              <w:rPr>
                <w:sz w:val="28"/>
              </w:rPr>
              <w:t vyd:_id="vyd:mhujxon2nhm1g9">в</w:t>
            </w:r>
            <w:r>
              <w:rPr>
                <w:sz w:val="28"/>
                <w:spacing w:val="-11"/>
              </w:rPr>
              <w:t vyd:_id="vyd:mhujxon163oy75" xml:space="preserve"> </w:t>
            </w:r>
            <w:r>
              <w:rPr>
                <w:sz w:val="28"/>
              </w:rPr>
              <w:t vyd:_id="vyd:mhujxon1gupood">коммуникации,</w:t>
            </w:r>
          </w:p>
          <w:p vyd:_id="vyd:mhujxomyqz5lm0">
            <w:pPr>
              <w:pStyle w:val="TableParagraph"/>
              <w:spacing w:line="256" w:lineRule="auto"/>
              <w:ind w:start="111"/>
              <w:rPr>
                <w:sz w:val="28"/>
              </w:rPr>
            </w:pPr>
            <w:r>
              <w:rPr>
                <w:sz w:val="28"/>
              </w:rPr>
              <w:t vyd:_id="vyd:mhujxon0d16xtn">произнесение</w:t>
            </w:r>
            <w:r>
              <w:rPr>
                <w:sz w:val="28"/>
                <w:spacing w:val="-13"/>
              </w:rPr>
              <w:t vyd:_id="vyd:mhujxon0n75u3j" xml:space="preserve"> </w:t>
            </w:r>
            <w:r>
              <w:rPr>
                <w:sz w:val="28"/>
              </w:rPr>
              <w:t vyd:_id="vyd:mhujxon01tw4cu">слов</w:t>
            </w:r>
            <w:r>
              <w:rPr>
                <w:sz w:val="28"/>
                <w:spacing w:val="-14"/>
              </w:rPr>
              <w:t vyd:_id="vyd:mhujxon08s80j8" xml:space="preserve"> </w:t>
            </w:r>
            <w:r>
              <w:rPr>
                <w:sz w:val="28"/>
              </w:rPr>
              <w:t vyd:_id="vyd:mhujxon0051n93">с</w:t>
            </w:r>
            <w:r>
              <w:rPr>
                <w:sz w:val="28"/>
                <w:spacing w:val="-13"/>
              </w:rPr>
              <w:t vyd:_id="vyd:mhujxomzqnnrbv" xml:space="preserve"> </w:t>
            </w:r>
            <w:r>
              <w:rPr>
                <w:sz w:val="28"/>
              </w:rPr>
              <w:t vyd:_id="vyd:mhujxomzvhdoyq">соблюдением</w:t>
            </w:r>
            <w:r>
              <w:rPr>
                <w:sz w:val="28"/>
                <w:spacing w:val="-10"/>
              </w:rPr>
              <w:t vyd:_id="vyd:mhujxomzpeklp9" xml:space="preserve"> </w:t>
            </w:r>
            <w:r>
              <w:rPr>
                <w:sz w:val="28"/>
              </w:rPr>
              <w:t vyd:_id="vyd:mhujxomz6wdm1d">правильного ударения и фраз с соблюдением их ритмико- интонационных особенностей, в том числе</w:t>
            </w:r>
          </w:p>
          <w:p vyd:_id="vyd:mhujxomvdifkej">
            <w:pPr>
              <w:pStyle w:val="TableParagraph"/>
              <w:spacing w:line="256" w:lineRule="auto" w:before="2"/>
              <w:ind w:start="111" w:end="405"/>
              <w:jc w:val="both"/>
              <w:rPr>
                <w:sz w:val="28"/>
              </w:rPr>
            </w:pPr>
            <w:r>
              <w:rPr>
                <w:sz w:val="28"/>
              </w:rPr>
              <w:t vyd:_id="vyd:mhujxomyf7cg5f">отсутствия фразового ударения на</w:t>
            </w:r>
            <w:r>
              <w:rPr>
                <w:sz w:val="28"/>
                <w:spacing w:val="-3"/>
              </w:rPr>
              <w:t vyd:_id="vyd:mhujxomywu5zhj" xml:space="preserve"> </w:t>
            </w:r>
            <w:r>
              <w:rPr>
                <w:sz w:val="28"/>
              </w:rPr>
              <w:t vyd:_id="vyd:mhujxomyvyc2vw">служебных словах,</w:t>
            </w:r>
            <w:r>
              <w:rPr>
                <w:sz w:val="28"/>
                <w:spacing w:val="-7"/>
              </w:rPr>
              <w:t vyd:_id="vyd:mhujxomxfbtulm" xml:space="preserve"> </w:t>
            </w:r>
            <w:r>
              <w:rPr>
                <w:sz w:val="28"/>
              </w:rPr>
              <w:t vyd:_id="vyd:mhujxomxio0sxn">чтение</w:t>
            </w:r>
            <w:r>
              <w:rPr>
                <w:sz w:val="28"/>
                <w:spacing w:val="-10"/>
              </w:rPr>
              <w:t vyd:_id="vyd:mhujxomx1572du" xml:space="preserve"> </w:t>
            </w:r>
            <w:r>
              <w:rPr>
                <w:sz w:val="28"/>
              </w:rPr>
              <w:t vyd:_id="vyd:mhujxomxl71o5y">новых</w:t>
            </w:r>
            <w:r>
              <w:rPr>
                <w:sz w:val="28"/>
                <w:spacing w:val="-12"/>
              </w:rPr>
              <w:t vyd:_id="vyd:mhujxomxa7cly5" xml:space="preserve"> </w:t>
            </w:r>
            <w:r>
              <w:rPr>
                <w:sz w:val="28"/>
              </w:rPr>
              <w:t vyd:_id="vyd:mhujxomw4kk270">слов</w:t>
            </w:r>
            <w:r>
              <w:rPr>
                <w:sz w:val="28"/>
                <w:spacing w:val="-11"/>
              </w:rPr>
              <w:t vyd:_id="vyd:mhujxomwi7k958" xml:space="preserve"> </w:t>
            </w:r>
            <w:r>
              <w:rPr>
                <w:sz w:val="28"/>
              </w:rPr>
              <w:t vyd:_id="vyd:mhujxomwwuw6g6">согласно</w:t>
            </w:r>
            <w:r>
              <w:rPr>
                <w:sz w:val="28"/>
                <w:spacing w:val="-12"/>
              </w:rPr>
              <w:t vyd:_id="vyd:mhujxomw42lbd5" xml:space="preserve"> </w:t>
            </w:r>
            <w:r>
              <w:rPr>
                <w:sz w:val="28"/>
              </w:rPr>
              <w:t vyd:_id="vyd:mhujxomv2qm4cp">основным правилам чтения;</w:t>
            </w:r>
          </w:p>
          <w:p vyd:_id="vyd:mhujxomthj8isp">
            <w:pPr>
              <w:pStyle w:val="TableParagraph"/>
              <w:spacing w:line="264" w:lineRule="auto" w:before="3"/>
              <w:ind w:start="111"/>
              <w:rPr>
                <w:sz w:val="28"/>
              </w:rPr>
            </w:pPr>
            <w:r>
              <w:rPr>
                <w:sz w:val="28"/>
              </w:rPr>
              <w:t vyd:_id="vyd:mhujxomugcbwfh">словообразование:</w:t>
            </w:r>
            <w:r>
              <w:rPr>
                <w:sz w:val="28"/>
                <w:spacing w:val="-18"/>
              </w:rPr>
              <w:t vyd:_id="vyd:mhujxomut73ai7" xml:space="preserve"> </w:t>
            </w:r>
            <w:r>
              <w:rPr>
                <w:sz w:val="28"/>
              </w:rPr>
              <w:t vyd:_id="vyd:mhujxomuzaouxx">образование</w:t>
            </w:r>
            <w:r>
              <w:rPr>
                <w:sz w:val="28"/>
                <w:spacing w:val="-17"/>
              </w:rPr>
              <w:t vyd:_id="vyd:mhujxomtb1hbdm" xml:space="preserve"> </w:t>
            </w:r>
            <w:r>
              <w:rPr>
                <w:sz w:val="28"/>
              </w:rPr>
              <w:t vyd:_id="vyd:mhujxomtt5s0zv">имен прилагательных при помощи</w:t>
            </w:r>
          </w:p>
          <w:p vyd:_id="vyd:mhujxomrbu5sg5">
            <w:pPr>
              <w:pStyle w:val="TableParagraph"/>
              <w:spacing w:line="256" w:lineRule="auto"/>
              <w:ind w:start="111" w:end="1822"/>
              <w:rPr>
                <w:sz w:val="28"/>
              </w:rPr>
            </w:pPr>
            <w:r>
              <w:rPr>
                <w:sz w:val="28"/>
              </w:rPr>
              <w:t vyd:_id="vyd:mhujxomt7hv46u">-ed</w:t>
            </w:r>
            <w:r>
              <w:rPr>
                <w:sz w:val="28"/>
                <w:spacing w:val="-10"/>
              </w:rPr>
              <w:t vyd:_id="vyd:mhujxomssb7t17" xml:space="preserve"> </w:t>
            </w:r>
            <w:r>
              <w:rPr>
                <w:sz w:val="28"/>
              </w:rPr>
              <w:t vyd:_id="vyd:mhujxomsdjai42">и</w:t>
            </w:r>
            <w:r>
              <w:rPr>
                <w:sz w:val="28"/>
                <w:spacing w:val="-11"/>
              </w:rPr>
              <w:t vyd:_id="vyd:mhujxomsqa9y9z" xml:space="preserve"> </w:t>
            </w:r>
            <w:r>
              <w:rPr>
                <w:sz w:val="28"/>
              </w:rPr>
              <w:t vyd:_id="vyd:mhujxomsrpp9na">-ing</w:t>
            </w:r>
            <w:r>
              <w:rPr>
                <w:sz w:val="28"/>
                <w:spacing w:val="-16"/>
              </w:rPr>
              <w:t vyd:_id="vyd:mhujxoms3ypzt6" xml:space="preserve"> </w:t>
            </w:r>
            <w:r>
              <w:rPr>
                <w:sz w:val="28"/>
              </w:rPr>
              <w:t vyd:_id="vyd:mhujxomrq8wgfu">(interested/interesting); фразовый глагол to get;</w:t>
            </w:r>
          </w:p>
          <w:p vyd:_id="vyd:mhujxomp4uk4ni">
            <w:pPr>
              <w:pStyle w:val="TableParagraph"/>
              <w:spacing w:line="261" w:lineRule="auto"/>
              <w:ind w:start="111"/>
              <w:rPr>
                <w:sz w:val="28"/>
              </w:rPr>
            </w:pPr>
            <w:r>
              <w:rPr>
                <w:sz w:val="28"/>
              </w:rPr>
              <w:t vyd:_id="vyd:mhujxomrojdcu2">правильное написание изученных слов; распознавание</w:t>
            </w:r>
            <w:r>
              <w:rPr>
                <w:sz w:val="28"/>
                <w:spacing w:val="-13"/>
              </w:rPr>
              <w:t vyd:_id="vyd:mhujxomrf7c6vc" xml:space="preserve"> </w:t>
            </w:r>
            <w:r>
              <w:rPr>
                <w:sz w:val="28"/>
              </w:rPr>
              <w:t vyd:_id="vyd:mhujxomr6atojf">и</w:t>
            </w:r>
            <w:r>
              <w:rPr>
                <w:sz w:val="28"/>
                <w:spacing w:val="-4"/>
              </w:rPr>
              <w:t vyd:_id="vyd:mhujxomqawtujq" xml:space="preserve"> </w:t>
            </w:r>
            <w:r>
              <w:rPr>
                <w:sz w:val="28"/>
              </w:rPr>
              <w:t vyd:_id="vyd:mhujxomqjftzzk">употребление</w:t>
            </w:r>
            <w:r>
              <w:rPr>
                <w:sz w:val="28"/>
                <w:spacing w:val="-13"/>
              </w:rPr>
              <w:t vyd:_id="vyd:mhujxomqgnexmc" xml:space="preserve"> </w:t>
            </w:r>
            <w:r>
              <w:rPr>
                <w:sz w:val="28"/>
              </w:rPr>
              <w:t vyd:_id="vyd:mhujxomqwkmv5g">в</w:t>
            </w:r>
            <w:r>
              <w:rPr>
                <w:sz w:val="28"/>
                <w:spacing w:val="-7"/>
              </w:rPr>
              <w:t vyd:_id="vyd:mhujxomqmicuos" xml:space="preserve"> </w:t>
            </w:r>
            <w:r>
              <w:rPr>
                <w:sz w:val="28"/>
              </w:rPr>
              <w:t vyd:_id="vyd:mhujxomq56hhqv">устной</w:t>
            </w:r>
            <w:r>
              <w:rPr>
                <w:sz w:val="28"/>
                <w:spacing w:val="-10"/>
              </w:rPr>
              <w:t vyd:_id="vyd:mhujxomqbe2pkh" xml:space="preserve"> </w:t>
            </w:r>
            <w:r>
              <w:rPr>
                <w:sz w:val="28"/>
              </w:rPr>
              <w:t vyd:_id="vyd:mhujxompp9h5mu">и письменной речи лексических единиц</w:t>
            </w:r>
          </w:p>
          <w:p vyd:_id="vyd:mhujxomnykl3tz">
            <w:pPr>
              <w:pStyle w:val="TableParagraph"/>
              <w:spacing w:line="259" w:lineRule="auto"/>
              <w:ind w:start="111"/>
              <w:rPr>
                <w:sz w:val="28"/>
              </w:rPr>
            </w:pPr>
            <w:r>
              <w:rPr>
                <w:sz w:val="28"/>
              </w:rPr>
              <w:t vyd:_id="vyd:mhujxompp904da">(слов, словосочетаний, речевых клише), обслуживающих ситуации общения в рамках тематического</w:t>
            </w:r>
            <w:r>
              <w:rPr>
                <w:sz w:val="28"/>
                <w:spacing w:val="-14"/>
              </w:rPr>
              <w:t vyd:_id="vyd:mhujxompwpm5ip" xml:space="preserve"> </w:t>
            </w:r>
            <w:r>
              <w:rPr>
                <w:sz w:val="28"/>
              </w:rPr>
              <w:t vyd:_id="vyd:mhujxomp4e84xs">содержания</w:t>
            </w:r>
            <w:r>
              <w:rPr>
                <w:sz w:val="28"/>
                <w:spacing w:val="-10"/>
              </w:rPr>
              <w:t vyd:_id="vyd:mhujxomo500066" xml:space="preserve"> </w:t>
            </w:r>
            <w:r>
              <w:rPr>
                <w:sz w:val="28"/>
              </w:rPr>
              <w:t vyd:_id="vyd:mhujxomoh91i7b">речи</w:t>
            </w:r>
            <w:r>
              <w:rPr>
                <w:sz w:val="28"/>
                <w:spacing w:val="-10"/>
              </w:rPr>
              <w:t vyd:_id="vyd:mhujxomo2vbfmy" xml:space="preserve"> </w:t>
            </w:r>
            <w:r>
              <w:rPr>
                <w:sz w:val="28"/>
              </w:rPr>
              <w:t vyd:_id="vyd:mhujxomoean7n5">(внешность</w:t>
            </w:r>
            <w:r>
              <w:rPr>
                <w:sz w:val="28"/>
                <w:spacing w:val="-10"/>
              </w:rPr>
              <w:t vyd:_id="vyd:mhujxomodsgx5x" xml:space="preserve"> </w:t>
            </w:r>
            <w:r>
              <w:rPr>
                <w:sz w:val="28"/>
              </w:rPr>
              <w:t vyd:_id="vyd:mhujxomoutkvmf">и</w:t>
            </w:r>
          </w:p>
          <w:p vyd:_id="vyd:mhujxomnmq1tef">
            <w:pPr>
              <w:pStyle w:val="TableParagraph"/>
              <w:ind w:start="111"/>
              <w:rPr>
                <w:sz w:val="28"/>
              </w:rPr>
            </w:pPr>
            <w:r>
              <w:rPr>
                <w:sz w:val="28"/>
                <w:spacing w:val="-2"/>
              </w:rPr>
              <w:t vyd:_id="vyd:mhujxomnq1iwr4">характер);</w:t>
            </w:r>
          </w:p>
        </w:tc>
        <w:tc vyd:_id="vyd:mhujxomb6zrjlq">
          <w:tcPr/>
          <w:p vyd:_id="vyd:mhujxomlnh55j4">
            <w:pPr>
              <w:pStyle w:val="TableParagraph"/>
              <w:spacing w:line="264" w:lineRule="auto"/>
              <w:ind w:start="111" w:end="1359"/>
              <w:rPr>
                <w:sz w:val="28"/>
              </w:rPr>
            </w:pPr>
            <w:r>
              <w:rPr>
                <w:sz w:val="28"/>
              </w:rPr>
              <w:t vyd:_id="vyd:mhujxomm5ntk8w">или</w:t>
            </w:r>
            <w:r>
              <w:rPr>
                <w:sz w:val="28"/>
                <w:spacing w:val="-18"/>
              </w:rPr>
              <w:t vyd:_id="vyd:mhujxomm93bho9" xml:space="preserve"> </w:t>
            </w:r>
            <w:r>
              <w:rPr>
                <w:sz w:val="28"/>
              </w:rPr>
              <w:t vyd:_id="vyd:mhujxommzpctu5" xml:space="preserve">просить </w:t>
            </w:r>
            <w:r>
              <w:rPr>
                <w:sz w:val="28"/>
                <w:spacing w:val="-2"/>
              </w:rPr>
              <w:t vyd:_id="vyd:mhujxommmrb4u6">повторить</w:t>
            </w:r>
          </w:p>
          <w:p vyd:_id="vyd:mhujxomlt3bicr">
            <w:pPr>
              <w:pStyle w:val="TableParagraph"/>
              <w:spacing w:lineRule="auto"/>
              <w:ind w:start="111"/>
              <w:rPr>
                <w:sz w:val="28"/>
              </w:rPr>
            </w:pPr>
            <w:r>
              <w:rPr>
                <w:sz w:val="28"/>
              </w:rPr>
              <w:t vyd:_id="vyd:mhujxoml4mhd2y">для</w:t>
            </w:r>
            <w:r>
              <w:rPr>
                <w:sz w:val="28"/>
                <w:spacing w:val="-2"/>
              </w:rPr>
              <w:t vyd:_id="vyd:mhujxomla8lunq" xml:space="preserve"> уточнения</w:t>
            </w:r>
          </w:p>
          <w:p vyd:_id="vyd:mhujxomk3tj0rf">
            <w:pPr>
              <w:pStyle w:val="TableParagraph"/>
              <w:spacing w:line="259" w:lineRule="auto" w:before="13"/>
              <w:ind w:start="111" w:end="329"/>
              <w:rPr>
                <w:sz w:val="28"/>
              </w:rPr>
            </w:pPr>
            <w:r>
              <w:rPr>
                <w:sz w:val="28"/>
              </w:rPr>
              <w:t vyd:_id="vyd:mhujxomlr6zedp">отдельных деталей; при</w:t>
            </w:r>
            <w:r>
              <w:rPr>
                <w:sz w:val="28"/>
                <w:spacing w:val="-18"/>
              </w:rPr>
              <w:t vyd:_id="vyd:mhujxoml9wjwbv" xml:space="preserve"> </w:t>
            </w:r>
            <w:r>
              <w:rPr>
                <w:sz w:val="28"/>
              </w:rPr>
              <w:t vyd:_id="vyd:mhujxomkcra5b6">опосредованном общении: понимать на слух несложные аутентичные</w:t>
            </w:r>
            <w:r>
              <w:rPr>
                <w:sz w:val="28"/>
                <w:spacing w:val="-18"/>
              </w:rPr>
              <w:t vyd:_id="vyd:mhujxomknji78f" xml:space="preserve"> </w:t>
            </w:r>
            <w:r>
              <w:rPr>
                <w:sz w:val="28"/>
              </w:rPr>
              <w:t vyd:_id="vyd:mhujxomk6iuktq" xml:space="preserve">тексты, </w:t>
            </w:r>
            <w:r>
              <w:rPr>
                <w:sz w:val="28"/>
                <w:spacing w:val="-2"/>
              </w:rPr>
              <w:t vyd:_id="vyd:mhujxomkj2drgd">содержащие</w:t>
            </w:r>
          </w:p>
          <w:p vyd:_id="vyd:mhujxomhybt2yh">
            <w:pPr>
              <w:pStyle w:val="TableParagraph"/>
              <w:spacing w:line="259" w:lineRule="auto" w:before="3"/>
              <w:ind w:start="111" w:end="424"/>
              <w:rPr>
                <w:sz w:val="28"/>
              </w:rPr>
            </w:pPr>
            <w:r>
              <w:rPr>
                <w:sz w:val="28"/>
                <w:spacing w:val="-2"/>
              </w:rPr>
              <w:t vyd:_id="vyd:mhujxomkcze951" xml:space="preserve">отдельные неизученные </w:t>
            </w:r>
            <w:r>
              <w:rPr>
                <w:sz w:val="28"/>
              </w:rPr>
              <w:t vyd:_id="vyd:mhujxomjxd259z">языковые явления,</w:t>
            </w:r>
            <w:r>
              <w:rPr>
                <w:sz w:val="28"/>
                <w:spacing w:val="40"/>
              </w:rPr>
              <w:t vyd:_id="vyd:mhujxomj3r6rox" xml:space="preserve"> </w:t>
            </w:r>
            <w:r>
              <w:rPr>
                <w:sz w:val="28"/>
              </w:rPr>
              <w:t vyd:_id="vyd:mhujxomjoyvezn">с разной глубиной проникновения</w:t>
            </w:r>
            <w:r>
              <w:rPr>
                <w:sz w:val="28"/>
                <w:spacing w:val="-18"/>
              </w:rPr>
              <w:t vyd:_id="vyd:mhujxomjr2p0yo" xml:space="preserve"> </w:t>
            </w:r>
            <w:r>
              <w:rPr>
                <w:sz w:val="28"/>
              </w:rPr>
              <w:t vyd:_id="vyd:mhujxomj3iirgm">в</w:t>
            </w:r>
            <w:r>
              <w:rPr>
                <w:sz w:val="28"/>
                <w:spacing w:val="-17"/>
              </w:rPr>
              <w:t vyd:_id="vyd:mhujxomirrx322" xml:space="preserve"> </w:t>
            </w:r>
            <w:r>
              <w:rPr>
                <w:sz w:val="28"/>
              </w:rPr>
              <w:t vyd:_id="vyd:mhujxomi95bnsi" xml:space="preserve">их </w:t>
            </w:r>
            <w:r>
              <w:rPr>
                <w:sz w:val="28"/>
                <w:spacing w:val="-2"/>
              </w:rPr>
              <w:t vyd:_id="vyd:mhujxomipwgewd">содержание</w:t>
            </w:r>
          </w:p>
          <w:p vyd:_id="vyd:mhujxomgyrdliz">
            <w:pPr>
              <w:pStyle w:val="TableParagraph"/>
              <w:spacing w:line="264" w:lineRule="auto"/>
              <w:ind w:start="111" w:end="852"/>
              <w:rPr>
                <w:sz w:val="28"/>
              </w:rPr>
            </w:pPr>
            <w:r>
              <w:rPr>
                <w:sz w:val="28"/>
              </w:rPr>
              <w:t vyd:_id="vyd:mhujxomhsz6sn1">в зависимости от</w:t>
            </w:r>
            <w:r>
              <w:rPr>
                <w:sz w:val="28"/>
                <w:spacing w:val="-18"/>
              </w:rPr>
              <w:t vyd:_id="vyd:mhujxomhjp166q" xml:space="preserve"> </w:t>
            </w:r>
            <w:r>
              <w:rPr>
                <w:sz w:val="28"/>
              </w:rPr>
              <w:t vyd:_id="vyd:mhujxomhnbhguf">поставленной</w:t>
            </w:r>
          </w:p>
          <w:p vyd:_id="vyd:mhujxomeo4106y">
            <w:pPr>
              <w:pStyle w:val="TableParagraph"/>
              <w:spacing w:line="256" w:lineRule="auto"/>
              <w:ind w:start="111"/>
              <w:rPr>
                <w:sz w:val="28"/>
              </w:rPr>
            </w:pPr>
            <w:r>
              <w:rPr>
                <w:sz w:val="28"/>
                <w:spacing w:val="-2"/>
              </w:rPr>
              <w:t vyd:_id="vyd:mhujxomg5ypwl2" xml:space="preserve">коммуникативной </w:t>
            </w:r>
            <w:r>
              <w:rPr>
                <w:sz w:val="28"/>
              </w:rPr>
              <w:t vyd:_id="vyd:mhujxomg67tyed">задачи:</w:t>
            </w:r>
            <w:r>
              <w:rPr>
                <w:sz w:val="28"/>
                <w:spacing w:val="-18"/>
              </w:rPr>
              <w:t vyd:_id="vyd:mhujxomglf0517" xml:space="preserve"> </w:t>
            </w:r>
            <w:r>
              <w:rPr>
                <w:sz w:val="28"/>
              </w:rPr>
              <w:t vyd:_id="vyd:mhujxomfmwwzxx">с</w:t>
            </w:r>
            <w:r>
              <w:rPr>
                <w:sz w:val="28"/>
                <w:spacing w:val="-17"/>
              </w:rPr>
              <w:t vyd:_id="vyd:mhujxomf33l5b4" xml:space="preserve"> </w:t>
            </w:r>
            <w:r>
              <w:rPr>
                <w:sz w:val="28"/>
              </w:rPr>
              <w:t vyd:_id="vyd:mhujxomf0qvscg" xml:space="preserve">пониманием </w:t>
            </w:r>
            <w:r>
              <w:rPr>
                <w:sz w:val="28"/>
                <w:spacing w:val="-2"/>
              </w:rPr>
              <w:t vyd:_id="vyd:mhujxomfxk59ow">основного</w:t>
            </w:r>
          </w:p>
          <w:p vyd:_id="vyd:mhujxomdqrb8bh">
            <w:pPr>
              <w:pStyle w:val="TableParagraph"/>
              <w:ind w:start="111"/>
              <w:rPr>
                <w:sz w:val="28"/>
              </w:rPr>
            </w:pPr>
            <w:r>
              <w:rPr>
                <w:sz w:val="28"/>
                <w:spacing w:val="-2"/>
              </w:rPr>
              <w:t vyd:_id="vyd:mhujxomesd10jd">содержания,</w:t>
            </w:r>
          </w:p>
          <w:p vyd:_id="vyd:mhujxomcfkhp6w">
            <w:pPr>
              <w:pStyle w:val="TableParagraph"/>
              <w:spacing w:line="259" w:lineRule="auto" w:before="21"/>
              <w:ind w:start="111"/>
              <w:rPr>
                <w:sz w:val="28"/>
              </w:rPr>
            </w:pPr>
            <w:r>
              <w:rPr>
                <w:sz w:val="28"/>
              </w:rPr>
              <w:t vyd:_id="vyd:mhujxomd62vfup">с</w:t>
            </w:r>
            <w:r>
              <w:rPr>
                <w:sz w:val="28"/>
                <w:spacing w:val="-18"/>
              </w:rPr>
              <w:t vyd:_id="vyd:mhujxomdjuynvf" xml:space="preserve"> </w:t>
            </w:r>
            <w:r>
              <w:rPr>
                <w:sz w:val="28"/>
              </w:rPr>
              <w:t vyd:_id="vyd:mhujxomd8y0am9">пониманием</w:t>
            </w:r>
            <w:r>
              <w:rPr>
                <w:sz w:val="28"/>
                <w:spacing w:val="-17"/>
              </w:rPr>
              <w:t vyd:_id="vyd:mhujxomd9uvtpd" xml:space="preserve"> </w:t>
            </w:r>
            <w:r>
              <w:rPr>
                <w:sz w:val="28"/>
              </w:rPr>
              <w:t vyd:_id="vyd:mhujxomdvhkt5u" xml:space="preserve">нужной </w:t>
            </w:r>
            <w:r>
              <w:rPr>
                <w:sz w:val="28"/>
                <w:spacing w:val="-2"/>
              </w:rPr>
              <w:t vyd:_id="vyd:mhujxomcbual8f">(интересующей, запрашиваемой) информации.</w:t>
            </w:r>
          </w:p>
          <w:p vyd:_id="vyd:mhujxombcw2brg">
            <w:pPr>
              <w:pStyle w:val="TableParagraph"/>
              <w:spacing w:lineRule="auto"/>
              <w:ind w:start="111"/>
              <w:rPr>
                <w:sz w:val="28"/>
                <w:i w:val="1"/>
              </w:rPr>
            </w:pPr>
            <w:r>
              <w:rPr>
                <w:sz w:val="28"/>
                <w:i w:val="1"/>
                <w:spacing w:val="-2"/>
              </w:rPr>
              <w:t vyd:_id="vyd:mhujxomcp7n4p2">Чтение:</w:t>
            </w:r>
          </w:p>
        </w:tc>
      </w:tr>
    </w:tbl>
    <w:p vyd:_id="vyd:mhujxom9wockr0">
      <w:pPr>
        <w:pStyle w:val="BodyText"/>
        <w:spacing w:before="3"/>
        <w:ind w:start="0" w:firstLine="0"/>
        <w:jc w:val="start"/>
        <w:rPr>
          <w:sz w:val="8"/>
          <w:b w:val="1"/>
        </w:rPr>
        <w:sectPr vyd:_id="vyd:mhujxokaba0j5x">
          <w:type w:val="nextPage"/>
          <w:pgSz w:w="16850" w:h="11910" w:orient="landscape"/>
          <w:pgMar w:top="1140" w:right="708" w:bottom="940" w:left="992" w:header="710" w:footer="755" w:gutter="0"/>
          <w:cols w:equalWidth="1" w:space="1350" w:sep="0"/>
          <w:vAlign w:val="top"/>
          <w:titlePg w:val="0"/>
        </w:sectPr>
      </w:pPr>
    </w:p>
    <w:tbl vyd:_id="vyd:mhujxokbt1yyg2">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48"/>
        <w:gridCol w:w="1692"/>
        <w:gridCol w:w="6094"/>
        <w:gridCol w:w="2946"/>
      </w:tblGrid>
      <w:tr vyd:_id="vyd:mhujxol8czpkv3">
        <w:trPr>
          <w:trHeight w:val="4175" w:hRule="atLeast"/>
        </w:trPr>
        <w:tc vyd:_id="vyd:mhujxoluu0ktzo">
          <w:tcPr/>
          <w:p vyd:_id="vyd:mhujxolu05w4df">
            <w:pPr>
              <w:pStyle w:val="TableParagraph"/>
              <w:ind w:start="0"/>
              <w:rPr>
                <w:sz w:val="26"/>
              </w:rPr>
            </w:pPr>
          </w:p>
        </w:tc>
        <w:tc vyd:_id="vyd:mhujxoltns5d6m">
          <w:tcPr/>
          <w:p vyd:_id="vyd:mhujxolt3idbtv">
            <w:pPr>
              <w:pStyle w:val="TableParagraph"/>
              <w:ind w:start="0"/>
              <w:rPr>
                <w:sz w:val="26"/>
              </w:rPr>
            </w:pPr>
          </w:p>
        </w:tc>
        <w:tc vyd:_id="vyd:mhujxols7fq9in">
          <w:tcPr/>
          <w:p vyd:_id="vyd:mhujxols8h28qs">
            <w:pPr>
              <w:pStyle w:val="TableParagraph"/>
              <w:ind w:start="0"/>
              <w:rPr>
                <w:sz w:val="26"/>
              </w:rPr>
            </w:pPr>
          </w:p>
        </w:tc>
        <w:tc vyd:_id="vyd:mhujxoljjayhpu">
          <w:tcPr/>
          <w:p vyd:_id="vyd:mhujxolqakmjei">
            <w:pPr>
              <w:pStyle w:val="TableParagraph"/>
              <w:spacing w:line="264" w:lineRule="auto"/>
              <w:ind w:start="111"/>
              <w:rPr>
                <w:sz w:val="28"/>
              </w:rPr>
            </w:pPr>
            <w:r>
              <w:rPr>
                <w:sz w:val="28"/>
              </w:rPr>
              <w:t vyd:_id="vyd:mhujxols5v9lje">образование</w:t>
            </w:r>
            <w:r>
              <w:rPr>
                <w:sz w:val="28"/>
                <w:spacing w:val="-14"/>
              </w:rPr>
              <w:t vyd:_id="vyd:mhujxolsrnsqus" xml:space="preserve"> </w:t>
            </w:r>
            <w:r>
              <w:rPr>
                <w:sz w:val="28"/>
              </w:rPr>
              <w:t vyd:_id="vyd:mhujxolsg4vj1c">имен</w:t>
            </w:r>
            <w:r>
              <w:rPr>
                <w:sz w:val="28"/>
                <w:spacing w:val="-11"/>
              </w:rPr>
              <w:t vyd:_id="vyd:mhujxolsvpwxwe" xml:space="preserve"> </w:t>
            </w:r>
            <w:r>
              <w:rPr>
                <w:sz w:val="28"/>
              </w:rPr>
              <w:t vyd:_id="vyd:mhujxolsc7meiy">прилагательных</w:t>
            </w:r>
            <w:r>
              <w:rPr>
                <w:sz w:val="28"/>
                <w:spacing w:val="-15"/>
              </w:rPr>
              <w:t vyd:_id="vyd:mhujxolr2azm4k" xml:space="preserve"> </w:t>
            </w:r>
            <w:r>
              <w:rPr>
                <w:sz w:val="28"/>
              </w:rPr>
              <w:t vyd:_id="vyd:mhujxolrtgadma">при</w:t>
            </w:r>
            <w:r>
              <w:rPr>
                <w:sz w:val="28"/>
                <w:spacing w:val="-11"/>
              </w:rPr>
              <w:t vyd:_id="vyd:mhujxolrul5mup" xml:space="preserve"> </w:t>
            </w:r>
            <w:r>
              <w:rPr>
                <w:sz w:val="28"/>
              </w:rPr>
              <w:t vyd:_id="vyd:mhujxolruzpa9c">помощи префикса inter- (international);</w:t>
            </w:r>
          </w:p>
          <w:p vyd:_id="vyd:mhujxolpo9rwqk">
            <w:pPr>
              <w:pStyle w:val="TableParagraph"/>
              <w:spacing w:line="261" w:lineRule="auto"/>
              <w:ind w:start="111" w:end="763"/>
              <w:rPr>
                <w:sz w:val="28"/>
              </w:rPr>
            </w:pPr>
            <w:r>
              <w:rPr>
                <w:sz w:val="28"/>
              </w:rPr>
              <w:t vyd:_id="vyd:mhujxolqkbabp4">cинонимы,</w:t>
            </w:r>
            <w:r>
              <w:rPr>
                <w:sz w:val="28"/>
                <w:spacing w:val="-18"/>
              </w:rPr>
              <w:t vyd:_id="vyd:mhujxolqzk0j81" xml:space="preserve"> </w:t>
            </w:r>
            <w:r>
              <w:rPr>
                <w:sz w:val="28"/>
              </w:rPr>
              <w:t vyd:_id="vyd:mhujxolqnycuyz">антонимы,</w:t>
            </w:r>
            <w:r>
              <w:rPr>
                <w:sz w:val="28"/>
                <w:spacing w:val="-17"/>
              </w:rPr>
              <w:t vyd:_id="vyd:mhujxolqn61nsh" xml:space="preserve"> </w:t>
            </w:r>
            <w:r>
              <w:rPr>
                <w:sz w:val="28"/>
              </w:rPr>
              <w:t vyd:_id="vyd:mhujxolq8onrje">интернациональные слова, сокращения и аббревиатуры; наречия too – enough.</w:t>
            </w:r>
          </w:p>
          <w:p vyd:_id="vyd:mhujxolmvz47wp">
            <w:pPr>
              <w:pStyle w:val="TableParagraph"/>
              <w:spacing w:line="256" w:lineRule="auto"/>
              <w:ind w:start="111"/>
              <w:rPr>
                <w:sz w:val="28"/>
              </w:rPr>
            </w:pPr>
            <w:r>
              <w:rPr>
                <w:sz w:val="28"/>
                <w:i w:val="1"/>
              </w:rPr>
              <w:t vyd:_id="vyd:mhujxolp0i9bqd">повторение лексико-грамматического содержания</w:t>
            </w:r>
            <w:r>
              <w:rPr>
                <w:sz w:val="28"/>
              </w:rPr>
              <w:t vyd:_id="vyd:mhujxolp8kj2yx">: словообразование: образование прилагательных</w:t>
            </w:r>
            <w:r>
              <w:rPr>
                <w:sz w:val="28"/>
                <w:spacing w:val="-13"/>
              </w:rPr>
              <w:t vyd:_id="vyd:mhujxolp1dohaj" xml:space="preserve"> </w:t>
            </w:r>
            <w:r>
              <w:rPr>
                <w:sz w:val="28"/>
              </w:rPr>
              <w:t vyd:_id="vyd:mhujxolpvdgncm">с</w:t>
            </w:r>
            <w:r>
              <w:rPr>
                <w:sz w:val="28"/>
                <w:spacing w:val="-11"/>
              </w:rPr>
              <w:t vyd:_id="vyd:mhujxolojccs2p" xml:space="preserve"> </w:t>
            </w:r>
            <w:r>
              <w:rPr>
                <w:sz w:val="28"/>
              </w:rPr>
              <w:t vyd:_id="vyd:mhujxoloqgg6xb">помощью</w:t>
            </w:r>
            <w:r>
              <w:rPr>
                <w:sz w:val="28"/>
                <w:spacing w:val="-11"/>
              </w:rPr>
              <w:t vyd:_id="vyd:mhujxolorc61hr" xml:space="preserve"> </w:t>
            </w:r>
            <w:r>
              <w:rPr>
                <w:sz w:val="28"/>
              </w:rPr>
              <w:t vyd:_id="vyd:mhujxolozlrkal">суффиксов:</w:t>
            </w:r>
            <w:r>
              <w:rPr>
                <w:sz w:val="28"/>
                <w:spacing w:val="-2"/>
              </w:rPr>
              <w:t vyd:_id="vyd:mhujxolnpn0nlm" xml:space="preserve"> </w:t>
            </w:r>
            <w:r>
              <w:rPr>
                <w:sz w:val="28"/>
              </w:rPr>
              <w:t vyd:_id="vyd:mhujxolnsevub5">-ful,</w:t>
            </w:r>
            <w:r>
              <w:rPr>
                <w:sz w:val="28"/>
                <w:spacing w:val="-8"/>
              </w:rPr>
              <w:t vyd:_id="vyd:mhujxolnid3gnj" xml:space="preserve"> </w:t>
            </w:r>
            <w:r>
              <w:rPr>
                <w:sz w:val="28"/>
              </w:rPr>
              <w:t vyd:_id="vyd:mhujxolnxp6jk6">-al,</w:t>
            </w:r>
          </w:p>
          <w:p vyd:_id="vyd:mhujxoljnlmgqw">
            <w:pPr>
              <w:pStyle w:val="TableParagraph"/>
              <w:spacing w:line="256" w:lineRule="auto"/>
              <w:ind w:start="111" w:end="123"/>
              <w:rPr>
                <w:sz w:val="28"/>
              </w:rPr>
            </w:pPr>
            <w:r>
              <w:rPr>
                <w:sz w:val="28"/>
              </w:rPr>
              <w:t vyd:_id="vyd:mhujxolm3urhb9">-ic, -ible, -ish, -less, -ly, -ous, -y, -ive, -able; наречия</w:t>
            </w:r>
            <w:r>
              <w:rPr>
                <w:sz w:val="28"/>
                <w:spacing w:val="-8"/>
              </w:rPr>
              <w:t vyd:_id="vyd:mhujxolmj80j6l" xml:space="preserve"> </w:t>
            </w:r>
            <w:r>
              <w:rPr>
                <w:sz w:val="28"/>
              </w:rPr>
              <w:t vyd:_id="vyd:mhujxollyt9xw7">степени</w:t>
            </w:r>
            <w:r>
              <w:rPr>
                <w:sz w:val="28"/>
                <w:spacing w:val="-8"/>
              </w:rPr>
              <w:t vyd:_id="vyd:mhujxoll9qj8vy" xml:space="preserve"> </w:t>
            </w:r>
            <w:r>
              <w:rPr>
                <w:sz w:val="28"/>
              </w:rPr>
              <w:t vyd:_id="vyd:mhujxoll1lhtzj">(adverbs</w:t>
            </w:r>
            <w:r>
              <w:rPr>
                <w:sz w:val="28"/>
                <w:spacing w:val="-9"/>
              </w:rPr>
              <w:t vyd:_id="vyd:mhujxollcks354" xml:space="preserve"> </w:t>
            </w:r>
            <w:r>
              <w:rPr>
                <w:sz w:val="28"/>
              </w:rPr>
              <w:t vyd:_id="vyd:mhujxolkim24j1">of</w:t>
            </w:r>
            <w:r>
              <w:rPr>
                <w:sz w:val="28"/>
                <w:spacing w:val="-14"/>
              </w:rPr>
              <w:t vyd:_id="vyd:mhujxolkcxuz63" xml:space="preserve"> </w:t>
            </w:r>
            <w:r>
              <w:rPr>
                <w:sz w:val="28"/>
              </w:rPr>
              <w:t vyd:_id="vyd:mhujxolkpg516d">degree):</w:t>
            </w:r>
            <w:r>
              <w:rPr>
                <w:sz w:val="28"/>
                <w:spacing w:val="-1"/>
              </w:rPr>
              <w:t vyd:_id="vyd:mhujxolkvur3f0" xml:space="preserve"> </w:t>
            </w:r>
            <w:r>
              <w:rPr>
                <w:sz w:val="28"/>
              </w:rPr>
              <w:t vyd:_id="vyd:mhujxolkga7ige">very,</w:t>
            </w:r>
            <w:r>
              <w:rPr>
                <w:sz w:val="28"/>
                <w:spacing w:val="-7"/>
              </w:rPr>
              <w:t vyd:_id="vyd:mhujxoljfvcjlk" xml:space="preserve"> </w:t>
            </w:r>
            <w:r>
              <w:rPr>
                <w:sz w:val="28"/>
              </w:rPr>
              <w:t vyd:_id="vyd:mhujxoljvjn7ys">really, pretty, quite, rather, a bit, a little; степени сравнения прилагательных и наречий</w:t>
            </w:r>
          </w:p>
        </w:tc>
        <w:tc vyd:_id="vyd:mhujxol8rfcng5">
          <w:tcPr>
            <w:vMerge w:val="restart"/>
          </w:tcPr>
          <w:p vyd:_id="vyd:mhujxolhmanyl0">
            <w:pPr>
              <w:pStyle w:val="TableParagraph"/>
              <w:spacing w:line="259" w:lineRule="auto"/>
              <w:ind w:start="111" w:end="278"/>
              <w:rPr>
                <w:sz w:val="28"/>
              </w:rPr>
            </w:pPr>
            <w:r>
              <w:rPr>
                <w:sz w:val="28"/>
              </w:rPr>
              <w:t vyd:_id="vyd:mhujxoli1uidm9">читать про себя и понимать</w:t>
            </w:r>
            <w:r>
              <w:rPr>
                <w:sz w:val="28"/>
                <w:spacing w:val="-18"/>
              </w:rPr>
              <w:t vyd:_id="vyd:mhujxoliwhwpl7" xml:space="preserve"> </w:t>
            </w:r>
            <w:r>
              <w:rPr>
                <w:sz w:val="28"/>
              </w:rPr>
              <w:t vyd:_id="vyd:mhujxoli3cfo89" xml:space="preserve">несложные аутентичные тексты разных жанров и стилей, содержащие </w:t>
            </w:r>
            <w:r>
              <w:rPr>
                <w:sz w:val="28"/>
                <w:spacing w:val="-2"/>
              </w:rPr>
              <w:t vyd:_id="vyd:mhujxolifvqt7p" xml:space="preserve">отдельные неизученные </w:t>
            </w:r>
            <w:r>
              <w:rPr>
                <w:sz w:val="28"/>
              </w:rPr>
              <w:t vyd:_id="vyd:mhujxolijjll18">языковые явления,</w:t>
            </w:r>
          </w:p>
          <w:p vyd:_id="vyd:mhujxolg3n58om">
            <w:pPr>
              <w:pStyle w:val="TableParagraph"/>
              <w:spacing w:line="256" w:lineRule="auto"/>
              <w:ind w:start="111" w:end="98"/>
              <w:rPr>
                <w:sz w:val="28"/>
              </w:rPr>
            </w:pPr>
            <w:r>
              <w:rPr>
                <w:sz w:val="28"/>
              </w:rPr>
              <w:t vyd:_id="vyd:mhujxolhron4fx">с</w:t>
            </w:r>
            <w:r>
              <w:rPr>
                <w:sz w:val="28"/>
                <w:spacing w:val="-18"/>
              </w:rPr>
              <w:t vyd:_id="vyd:mhujxolhvhmuag" xml:space="preserve"> </w:t>
            </w:r>
            <w:r>
              <w:rPr>
                <w:sz w:val="28"/>
              </w:rPr>
              <w:t vyd:_id="vyd:mhujxolh03ulse">различной</w:t>
            </w:r>
            <w:r>
              <w:rPr>
                <w:sz w:val="28"/>
                <w:spacing w:val="-17"/>
              </w:rPr>
              <w:t vyd:_id="vyd:mhujxolhr2havo" xml:space="preserve"> </w:t>
            </w:r>
            <w:r>
              <w:rPr>
                <w:sz w:val="28"/>
              </w:rPr>
              <w:t vyd:_id="vyd:mhujxolh1v7rkn" xml:space="preserve">глубиной проникновения в их </w:t>
            </w:r>
            <w:r>
              <w:rPr>
                <w:sz w:val="28"/>
                <w:spacing w:val="-2"/>
              </w:rPr>
              <w:t vyd:_id="vyd:mhujxolhj70dss">содержание</w:t>
            </w:r>
          </w:p>
          <w:p vyd:_id="vyd:mhujxolfmbxisr">
            <w:pPr>
              <w:pStyle w:val="TableParagraph"/>
              <w:spacing w:line="264" w:lineRule="auto"/>
              <w:ind w:start="111" w:end="852"/>
              <w:rPr>
                <w:sz w:val="28"/>
              </w:rPr>
            </w:pPr>
            <w:r>
              <w:rPr>
                <w:sz w:val="28"/>
              </w:rPr>
              <w:t vyd:_id="vyd:mhujxolg7tflft">в зависимости от</w:t>
            </w:r>
            <w:r>
              <w:rPr>
                <w:sz w:val="28"/>
                <w:spacing w:val="-18"/>
              </w:rPr>
              <w:t vyd:_id="vyd:mhujxolgrd35pi" xml:space="preserve"> </w:t>
            </w:r>
            <w:r>
              <w:rPr>
                <w:sz w:val="28"/>
              </w:rPr>
              <w:t vyd:_id="vyd:mhujxolgpwrwwf">поставленной</w:t>
            </w:r>
          </w:p>
          <w:p vyd:_id="vyd:mhujxoleqm9m1n">
            <w:pPr>
              <w:pStyle w:val="TableParagraph"/>
              <w:spacing w:line="256" w:lineRule="auto"/>
              <w:ind w:start="111" w:end="98"/>
              <w:rPr>
                <w:sz w:val="28"/>
              </w:rPr>
            </w:pPr>
            <w:r>
              <w:rPr>
                <w:sz w:val="28"/>
                <w:spacing w:val="-2"/>
              </w:rPr>
              <w:t vyd:_id="vyd:mhujxolf16coxz" xml:space="preserve">коммуникативной </w:t>
            </w:r>
            <w:r>
              <w:rPr>
                <w:sz w:val="28"/>
              </w:rPr>
              <w:t vyd:_id="vyd:mhujxolft7j7ig">задачи:</w:t>
            </w:r>
            <w:r>
              <w:rPr>
                <w:sz w:val="28"/>
                <w:spacing w:val="-18"/>
              </w:rPr>
              <w:t vyd:_id="vyd:mhujxolfwwg7e0" xml:space="preserve"> </w:t>
            </w:r>
            <w:r>
              <w:rPr>
                <w:sz w:val="28"/>
              </w:rPr>
              <w:t vyd:_id="vyd:mhujxolffis20u">с</w:t>
            </w:r>
            <w:r>
              <w:rPr>
                <w:sz w:val="28"/>
                <w:spacing w:val="-17"/>
              </w:rPr>
              <w:t vyd:_id="vyd:mhujxolfqtklyi" xml:space="preserve"> </w:t>
            </w:r>
            <w:r>
              <w:rPr>
                <w:sz w:val="28"/>
              </w:rPr>
              <w:t vyd:_id="vyd:mhujxolfvuka4b" xml:space="preserve">пониманием </w:t>
            </w:r>
            <w:r>
              <w:rPr>
                <w:sz w:val="28"/>
                <w:spacing w:val="-2"/>
              </w:rPr>
              <w:t vyd:_id="vyd:mhujxolelfimq5">основного</w:t>
            </w:r>
          </w:p>
          <w:p vyd:_id="vyd:mhujxolevvapgr">
            <w:pPr>
              <w:pStyle w:val="TableParagraph"/>
              <w:spacing w:before="1"/>
              <w:ind w:start="111"/>
              <w:rPr>
                <w:sz w:val="28"/>
              </w:rPr>
            </w:pPr>
            <w:r>
              <w:rPr>
                <w:sz w:val="28"/>
                <w:spacing w:val="-2"/>
              </w:rPr>
              <w:t vyd:_id="vyd:mhujxolerwcrbk">содержания,</w:t>
            </w:r>
          </w:p>
          <w:p vyd:_id="vyd:mhujxolcn132yv">
            <w:pPr>
              <w:pStyle w:val="TableParagraph"/>
              <w:spacing w:line="259" w:lineRule="auto" w:before="23"/>
              <w:ind w:start="111" w:end="98"/>
              <w:rPr>
                <w:sz w:val="28"/>
              </w:rPr>
            </w:pPr>
            <w:r>
              <w:rPr>
                <w:sz w:val="28"/>
              </w:rPr>
              <w:t vyd:_id="vyd:mhujxold12tbdg">с</w:t>
            </w:r>
            <w:r>
              <w:rPr>
                <w:sz w:val="28"/>
                <w:spacing w:val="-18"/>
              </w:rPr>
              <w:t vyd:_id="vyd:mhujxoldr6e3ll" xml:space="preserve"> </w:t>
            </w:r>
            <w:r>
              <w:rPr>
                <w:sz w:val="28"/>
              </w:rPr>
              <w:t vyd:_id="vyd:mhujxoldylfyzf">пониманием</w:t>
            </w:r>
            <w:r>
              <w:rPr>
                <w:sz w:val="28"/>
                <w:spacing w:val="-17"/>
              </w:rPr>
              <w:t vyd:_id="vyd:mhujxoldhyufw7" xml:space="preserve"> </w:t>
            </w:r>
            <w:r>
              <w:rPr>
                <w:sz w:val="28"/>
              </w:rPr>
              <w:t vyd:_id="vyd:mhujxoldvv274s" xml:space="preserve">нужной </w:t>
            </w:r>
            <w:r>
              <w:rPr>
                <w:sz w:val="28"/>
                <w:spacing w:val="-2"/>
              </w:rPr>
              <w:t vyd:_id="vyd:mhujxoldgjpay8">(интересующей, запрашиваемой) информации,</w:t>
            </w:r>
          </w:p>
          <w:p vyd:_id="vyd:mhujxolb2ywdsh">
            <w:pPr>
              <w:pStyle w:val="TableParagraph"/>
              <w:spacing w:line="259" w:lineRule="auto"/>
              <w:ind w:start="111" w:end="98"/>
              <w:rPr>
                <w:sz w:val="28"/>
              </w:rPr>
            </w:pPr>
            <w:r>
              <w:rPr>
                <w:sz w:val="28"/>
              </w:rPr>
              <w:t vyd:_id="vyd:mhujxolc67i2se">с</w:t>
            </w:r>
            <w:r>
              <w:rPr>
                <w:sz w:val="28"/>
                <w:spacing w:val="-18"/>
              </w:rPr>
              <w:t vyd:_id="vyd:mhujxolctxri0w" xml:space="preserve"> </w:t>
            </w:r>
            <w:r>
              <w:rPr>
                <w:sz w:val="28"/>
              </w:rPr>
              <w:t vyd:_id="vyd:mhujxolcjj3il9">полным</w:t>
            </w:r>
            <w:r>
              <w:rPr>
                <w:sz w:val="28"/>
                <w:spacing w:val="-17"/>
              </w:rPr>
              <w:t vyd:_id="vyd:mhujxolchkqs1o" xml:space="preserve"> </w:t>
            </w:r>
            <w:r>
              <w:rPr>
                <w:sz w:val="28"/>
              </w:rPr>
              <w:t vyd:_id="vyd:mhujxolcpi1a2z" xml:space="preserve">пониманием </w:t>
            </w:r>
            <w:r>
              <w:rPr>
                <w:sz w:val="28"/>
                <w:spacing w:val="-2"/>
              </w:rPr>
              <w:t vyd:_id="vyd:mhujxolbg1ju77">содержания.</w:t>
            </w:r>
          </w:p>
          <w:p vyd:_id="vyd:mhujxola8dpx6u">
            <w:pPr>
              <w:pStyle w:val="TableParagraph"/>
              <w:spacing w:lineRule="auto"/>
              <w:ind w:start="111"/>
              <w:rPr>
                <w:sz w:val="28"/>
                <w:i w:val="1"/>
              </w:rPr>
            </w:pPr>
            <w:r>
              <w:rPr>
                <w:sz w:val="28"/>
                <w:i w:val="1"/>
                <w:spacing w:val="-2"/>
              </w:rPr>
              <w:t vyd:_id="vyd:mhujxolbilt3g9">Письмо:</w:t>
            </w:r>
          </w:p>
          <w:p vyd:_id="vyd:mhujxolaqdqyz3">
            <w:pPr>
              <w:pStyle w:val="TableParagraph"/>
              <w:spacing w:before="31"/>
              <w:ind w:start="111"/>
              <w:rPr>
                <w:sz w:val="28"/>
              </w:rPr>
            </w:pPr>
            <w:r>
              <w:rPr>
                <w:sz w:val="28"/>
              </w:rPr>
              <w:t vyd:_id="vyd:mhujxoladndwj1">составлять</w:t>
            </w:r>
            <w:r>
              <w:rPr>
                <w:sz w:val="28"/>
                <w:spacing w:val="-14"/>
              </w:rPr>
              <w:t vyd:_id="vyd:mhujxolaks8280" xml:space="preserve"> </w:t>
            </w:r>
            <w:r>
              <w:rPr>
                <w:sz w:val="28"/>
                <w:spacing w:val="-4"/>
              </w:rPr>
              <w:t vyd:_id="vyd:mhujxolapibzmd">план</w:t>
            </w:r>
          </w:p>
          <w:p vyd:_id="vyd:mhujxol8nibm0p">
            <w:pPr>
              <w:pStyle w:val="TableParagraph"/>
              <w:spacing w:line="256" w:lineRule="auto" w:before="24"/>
              <w:ind w:start="111" w:end="251"/>
              <w:rPr>
                <w:sz w:val="28"/>
              </w:rPr>
            </w:pPr>
            <w:r>
              <w:rPr>
                <w:sz w:val="28"/>
              </w:rPr>
              <w:t vyd:_id="vyd:mhujxol9cn3xtx">(тезисы)</w:t>
            </w:r>
            <w:r>
              <w:rPr>
                <w:sz w:val="28"/>
                <w:spacing w:val="-18"/>
              </w:rPr>
              <w:t vyd:_id="vyd:mhujxol9m3ysxx" xml:space="preserve"> </w:t>
            </w:r>
            <w:r>
              <w:rPr>
                <w:sz w:val="28"/>
              </w:rPr>
              <w:t vyd:_id="vyd:mhujxol95nkvx3">устного</w:t>
            </w:r>
            <w:r>
              <w:rPr>
                <w:sz w:val="28"/>
                <w:spacing w:val="-17"/>
              </w:rPr>
              <w:t vyd:_id="vyd:mhujxol9yahwgi" xml:space="preserve"> </w:t>
            </w:r>
            <w:r>
              <w:rPr>
                <w:sz w:val="28"/>
              </w:rPr>
              <w:t vyd:_id="vyd:mhujxol9enkui2" xml:space="preserve">или </w:t>
            </w:r>
            <w:r>
              <w:rPr>
                <w:sz w:val="28"/>
                <w:spacing w:val="-2"/>
              </w:rPr>
              <w:t vyd:_id="vyd:mhujxol9bas5ks">письменного</w:t>
            </w:r>
          </w:p>
        </w:tc>
      </w:tr>
      <w:tr vyd:_id="vyd:mhujxol3glntf0">
        <w:trPr>
          <w:trHeight w:val="342" w:hRule="atLeast"/>
        </w:trPr>
        <w:tc vyd:_id="vyd:mhujxol7l0skmp">
          <w:tcPr/>
          <w:p vyd:_id="vyd:mhujxol77hcbhb">
            <w:pPr>
              <w:pStyle w:val="TableParagraph"/>
              <w:spacing w:lineRule="auto"/>
              <w:ind w:start="17" w:end="7"/>
              <w:jc w:val="center"/>
              <w:rPr>
                <w:sz w:val="28"/>
              </w:rPr>
            </w:pPr>
            <w:r>
              <w:rPr>
                <w:sz w:val="28"/>
                <w:spacing w:val="-5"/>
              </w:rPr>
              <w:t vyd:_id="vyd:mhujxol8kwcmkn">2.2</w:t>
            </w:r>
          </w:p>
        </w:tc>
        <w:tc vyd:_id="vyd:mhujxol6zz5aw3">
          <w:tcPr/>
          <w:p vyd:_id="vyd:mhujxol66akvtc">
            <w:pPr>
              <w:pStyle w:val="TableParagraph"/>
              <w:spacing w:lineRule="auto"/>
              <w:rPr>
                <w:sz w:val="28"/>
              </w:rPr>
            </w:pPr>
            <w:r>
              <w:rPr>
                <w:sz w:val="28"/>
              </w:rPr>
              <w:t vyd:_id="vyd:mhujxol7953k8o">Обобщение</w:t>
            </w:r>
            <w:r>
              <w:rPr>
                <w:sz w:val="28"/>
                <w:spacing w:val="-6"/>
              </w:rPr>
              <w:t vyd:_id="vyd:mhujxol7tdgixc" xml:space="preserve"> </w:t>
            </w:r>
            <w:r>
              <w:rPr>
                <w:sz w:val="28"/>
              </w:rPr>
              <w:t vyd:_id="vyd:mhujxol7doeyyx">и</w:t>
            </w:r>
            <w:r>
              <w:rPr>
                <w:sz w:val="28"/>
                <w:spacing w:val="-2"/>
              </w:rPr>
              <w:t vyd:_id="vyd:mhujxol6qemsnd" xml:space="preserve"> контроль</w:t>
            </w:r>
          </w:p>
        </w:tc>
        <w:tc vyd:_id="vyd:mhujxol5gbftr5">
          <w:tcPr/>
          <w:p vyd:_id="vyd:mhujxol5jaxier">
            <w:pPr>
              <w:pStyle w:val="TableParagraph"/>
              <w:spacing w:lineRule="auto"/>
              <w:ind w:start="23" w:end="3"/>
              <w:jc w:val="center"/>
              <w:rPr>
                <w:sz w:val="28"/>
              </w:rPr>
            </w:pPr>
            <w:r>
              <w:rPr>
                <w:sz w:val="28"/>
                <w:spacing w:val="-10"/>
              </w:rPr>
              <w:t vyd:_id="vyd:mhujxol6rw9qm7">2</w:t>
            </w:r>
          </w:p>
        </w:tc>
        <w:tc vyd:_id="vyd:mhujxol4wkp8yw">
          <w:tcPr/>
          <w:p vyd:_id="vyd:mhujxol4xwxeyt">
            <w:pPr>
              <w:pStyle w:val="TableParagraph"/>
              <w:ind w:start="0"/>
              <w:rPr>
                <w:sz w:val="26"/>
              </w:rPr>
            </w:pPr>
          </w:p>
        </w:tc>
        <w:tc vyd:_id="vyd:mhujxol3jwn7uy">
          <w:tcPr>
            <w:vMerge w:val="continue"/>
            <w:tcBorders>
              <w:top w:val="nil" w:sz="0"/>
            </w:tcBorders>
          </w:tcPr>
          <w:p vyd:_id="vyd:mhujxol4ku5o7p">
            <w:pPr>
              <w:rPr>
                <w:sz w:val="2"/>
                <w:szCs w:val="2"/>
              </w:rPr>
            </w:pPr>
          </w:p>
        </w:tc>
      </w:tr>
      <w:tr vyd:_id="vyd:mhujxokzj1451t">
        <w:trPr>
          <w:trHeight w:val="350" w:hRule="atLeast"/>
        </w:trPr>
        <w:tc vyd:_id="vyd:mhujxol1ndxja6">
          <w:tcPr>
            <w:hMerge w:val="restart"/>
          </w:tcPr>
          <w:p vyd:_id="vyd:mhujxol2tbw31e">
            <w:pPr>
              <w:pStyle w:val="TableParagraph"/>
              <w:spacing w:lineRule="auto"/>
              <w:rPr>
                <w:sz w:val="28"/>
              </w:rPr>
            </w:pPr>
            <w:r>
              <w:rPr>
                <w:sz w:val="28"/>
              </w:rPr>
              <w:t vyd:_id="vyd:mhujxol3dsuz7j">Итого</w:t>
            </w:r>
            <w:r>
              <w:rPr>
                <w:sz w:val="28"/>
                <w:spacing w:val="-7"/>
              </w:rPr>
              <w:t vyd:_id="vyd:mhujxol3wtragw" xml:space="preserve"> </w:t>
            </w:r>
            <w:r>
              <w:rPr>
                <w:sz w:val="28"/>
              </w:rPr>
              <w:t vyd:_id="vyd:mhujxol34lkcej">по</w:t>
            </w:r>
            <w:r>
              <w:rPr>
                <w:sz w:val="28"/>
                <w:spacing w:val="-6"/>
              </w:rPr>
              <w:t vyd:_id="vyd:mhujxol3iou4ic" xml:space="preserve"> </w:t>
            </w:r>
            <w:r>
              <w:rPr>
                <w:sz w:val="28"/>
                <w:spacing w:val="-2"/>
              </w:rPr>
              <w:t vyd:_id="vyd:mhujxol2bjhrox">разделу</w:t>
            </w:r>
          </w:p>
        </w:tc>
        <w:tc vyd:_id="vyd:mhujxol1iuiuy8">
          <w:tcPr>
            <w:hMerge w:val="continue"/>
          </w:tcPr>
          <w:p vyd:_id="vyd:mhujxol29ugqm0"/>
        </w:tc>
        <w:tc vyd:_id="vyd:mhujxol0tk5s5g">
          <w:tcPr/>
          <w:p vyd:_id="vyd:mhujxol154bfcu">
            <w:pPr>
              <w:pStyle w:val="TableParagraph"/>
              <w:spacing w:lineRule="auto"/>
              <w:ind w:start="23" w:end="3"/>
              <w:jc w:val="center"/>
              <w:rPr>
                <w:sz w:val="28"/>
              </w:rPr>
            </w:pPr>
            <w:r>
              <w:rPr>
                <w:sz w:val="28"/>
                <w:spacing w:val="-10"/>
              </w:rPr>
              <w:t vyd:_id="vyd:mhujxol1jldwkw">9</w:t>
            </w:r>
          </w:p>
        </w:tc>
        <w:tc vyd:_id="vyd:mhujxol0q30fs8">
          <w:tcPr/>
          <w:p vyd:_id="vyd:mhujxol0cu8rj9">
            <w:pPr>
              <w:pStyle w:val="TableParagraph"/>
              <w:ind w:start="0"/>
              <w:rPr>
                <w:sz w:val="26"/>
              </w:rPr>
            </w:pPr>
          </w:p>
        </w:tc>
        <w:tc vyd:_id="vyd:mhujxokz2lspz9">
          <w:tcPr>
            <w:vMerge w:val="continue"/>
            <w:tcBorders>
              <w:top w:val="nil" w:sz="0"/>
            </w:tcBorders>
          </w:tcPr>
          <w:p vyd:_id="vyd:mhujxokzonik5h">
            <w:pPr>
              <w:rPr>
                <w:sz w:val="2"/>
                <w:szCs w:val="2"/>
              </w:rPr>
            </w:pPr>
          </w:p>
        </w:tc>
      </w:tr>
      <w:tr vyd:_id="vyd:mhujxokoi9lhw2">
        <w:trPr>
          <w:trHeight w:val="696" w:hRule="atLeast"/>
        </w:trPr>
        <w:tc vyd:_id="vyd:mhujxokqijo7gz">
          <w:tcPr>
            <w:hMerge w:val="restart"/>
          </w:tcPr>
          <w:p vyd:_id="vyd:mhujxokuy4zmah">
            <w:pPr>
              <w:pStyle w:val="TableParagraph"/>
              <w:spacing w:lineRule="auto"/>
              <w:rPr>
                <w:sz w:val="28"/>
                <w:b w:val="1"/>
              </w:rPr>
            </w:pPr>
            <w:r>
              <w:rPr>
                <w:sz w:val="28"/>
                <w:b w:val="1"/>
              </w:rPr>
              <w:t vyd:_id="vyd:mhujxokzs99kuj">Раздел</w:t>
            </w:r>
            <w:r>
              <w:rPr>
                <w:sz w:val="28"/>
                <w:b w:val="1"/>
                <w:spacing w:val="-8"/>
              </w:rPr>
              <w:t vyd:_id="vyd:mhujxokyp0p0r7" xml:space="preserve"> </w:t>
            </w:r>
            <w:r>
              <w:rPr>
                <w:sz w:val="28"/>
                <w:b w:val="1"/>
              </w:rPr>
              <w:t vyd:_id="vyd:mhujxoky2fe5u0">3.</w:t>
            </w:r>
            <w:r>
              <w:rPr>
                <w:sz w:val="28"/>
                <w:b w:val="1"/>
                <w:spacing w:val="-5"/>
              </w:rPr>
              <w:t vyd:_id="vyd:mhujxokyal6kxu" xml:space="preserve"> </w:t>
            </w:r>
            <w:r>
              <w:rPr>
                <w:sz w:val="28"/>
                <w:b w:val="1"/>
              </w:rPr>
              <w:t vyd:_id="vyd:mhujxoky604eba">Досуг</w:t>
            </w:r>
            <w:r>
              <w:rPr>
                <w:sz w:val="28"/>
                <w:b w:val="1"/>
                <w:spacing w:val="-5"/>
              </w:rPr>
              <w:t vyd:_id="vyd:mhujxokyn33ema" xml:space="preserve"> </w:t>
            </w:r>
            <w:r>
              <w:rPr>
                <w:sz w:val="28"/>
                <w:b w:val="1"/>
              </w:rPr>
              <w:t vyd:_id="vyd:mhujxokyjtcs07">и</w:t>
            </w:r>
            <w:r>
              <w:rPr>
                <w:sz w:val="28"/>
                <w:b w:val="1"/>
                <w:spacing w:val="-9"/>
              </w:rPr>
              <w:t vyd:_id="vyd:mhujxokxrfyfld" xml:space="preserve"> </w:t>
            </w:r>
            <w:r>
              <w:rPr>
                <w:sz w:val="28"/>
                <w:b w:val="1"/>
              </w:rPr>
              <w:t vyd:_id="vyd:mhujxokx291fa1">увлечения</w:t>
            </w:r>
            <w:r>
              <w:rPr>
                <w:sz w:val="28"/>
                <w:b w:val="1"/>
                <w:spacing w:val="-7"/>
              </w:rPr>
              <w:t vyd:_id="vyd:mhujxokxjfknz7" xml:space="preserve"> </w:t>
            </w:r>
            <w:r>
              <w:rPr>
                <w:sz w:val="28"/>
                <w:b w:val="1"/>
              </w:rPr>
              <w:t vyd:_id="vyd:mhujxokxi5etjv">(хобби)</w:t>
            </w:r>
            <w:r>
              <w:rPr>
                <w:sz w:val="28"/>
                <w:b w:val="1"/>
                <w:spacing w:val="-6"/>
              </w:rPr>
              <w:t vyd:_id="vyd:mhujxokxzuz91x" xml:space="preserve"> </w:t>
            </w:r>
            <w:r>
              <w:rPr>
                <w:sz w:val="28"/>
                <w:b w:val="1"/>
              </w:rPr>
              <w:t vyd:_id="vyd:mhujxokxam5pvs">современного</w:t>
            </w:r>
            <w:r>
              <w:rPr>
                <w:sz w:val="28"/>
                <w:b w:val="1"/>
                <w:spacing w:val="-17"/>
              </w:rPr>
              <w:t vyd:_id="vyd:mhujxokx9bikz0" xml:space="preserve"> </w:t>
            </w:r>
            <w:r>
              <w:rPr>
                <w:sz w:val="28"/>
                <w:b w:val="1"/>
              </w:rPr>
              <w:t vyd:_id="vyd:mhujxokwboled8">подростка</w:t>
            </w:r>
            <w:r>
              <w:rPr>
                <w:sz w:val="28"/>
                <w:b w:val="1"/>
                <w:spacing w:val="-10"/>
              </w:rPr>
              <w:t vyd:_id="vyd:mhujxokwmxsa46" xml:space="preserve"> </w:t>
            </w:r>
            <w:r>
              <w:rPr>
                <w:sz w:val="28"/>
                <w:b w:val="1"/>
              </w:rPr>
              <w:t vyd:_id="vyd:mhujxokw6b0taf">(чтение,</w:t>
            </w:r>
            <w:r>
              <w:rPr>
                <w:sz w:val="28"/>
                <w:b w:val="1"/>
                <w:spacing w:val="-5"/>
              </w:rPr>
              <w:t vyd:_id="vyd:mhujxokwq5niyf" xml:space="preserve"> </w:t>
            </w:r>
            <w:r>
              <w:rPr>
                <w:sz w:val="28"/>
                <w:b w:val="1"/>
              </w:rPr>
              <w:t vyd:_id="vyd:mhujxokwohvx6b">кино,</w:t>
            </w:r>
            <w:r>
              <w:rPr>
                <w:sz w:val="28"/>
                <w:b w:val="1"/>
                <w:spacing w:val="-5"/>
              </w:rPr>
              <w:t vyd:_id="vyd:mhujxokwiw9dht" xml:space="preserve"> </w:t>
            </w:r>
            <w:r>
              <w:rPr>
                <w:sz w:val="28"/>
                <w:b w:val="1"/>
              </w:rPr>
              <w:t vyd:_id="vyd:mhujxokvbs67rn">театр,</w:t>
            </w:r>
            <w:r>
              <w:rPr>
                <w:sz w:val="28"/>
                <w:b w:val="1"/>
                <w:spacing w:val="-4"/>
              </w:rPr>
              <w:t vyd:_id="vyd:mhujxokvekv3mk" xml:space="preserve"> </w:t>
            </w:r>
            <w:r>
              <w:rPr>
                <w:sz w:val="28"/>
                <w:b w:val="1"/>
                <w:spacing w:val="-2"/>
              </w:rPr>
              <w:t vyd:_id="vyd:mhujxokviaolt2">музей,</w:t>
            </w:r>
          </w:p>
          <w:p vyd:_id="vyd:mhujxoktoac3xi">
            <w:pPr>
              <w:pStyle w:val="TableParagraph"/>
              <w:spacing w:before="31"/>
              <w:rPr>
                <w:sz w:val="28"/>
                <w:b w:val="1"/>
              </w:rPr>
            </w:pPr>
            <w:r>
              <w:rPr>
                <w:sz w:val="28"/>
                <w:b w:val="1"/>
              </w:rPr>
              <w:t vyd:_id="vyd:mhujxokuime5ki">спорт,</w:t>
            </w:r>
            <w:r>
              <w:rPr>
                <w:sz w:val="28"/>
                <w:b w:val="1"/>
                <w:spacing w:val="-9"/>
              </w:rPr>
              <w:t vyd:_id="vyd:mhujxoku90io5w" xml:space="preserve"> </w:t>
            </w:r>
            <w:r>
              <w:rPr>
                <w:sz w:val="28"/>
                <w:b w:val="1"/>
                <w:spacing w:val="-2"/>
              </w:rPr>
              <w:t vyd:_id="vyd:mhujxokux44lzo">музыка)</w:t>
            </w:r>
          </w:p>
        </w:tc>
        <w:tc vyd:_id="vyd:mhujxoks2jfyqj">
          <w:tcPr>
            <w:hMerge w:val="continue"/>
          </w:tcPr>
          <w:p vyd:_id="vyd:mhujxoktb6yl5h"/>
        </w:tc>
        <w:tc vyd:_id="vyd:mhujxokrqrue37">
          <w:tcPr>
            <w:hMerge w:val="continue"/>
          </w:tcPr>
          <w:p vyd:_id="vyd:mhujxoksytz83j"/>
        </w:tc>
        <w:tc vyd:_id="vyd:mhujxokqegt7vv">
          <w:tcPr>
            <w:hMerge w:val="continue"/>
          </w:tcPr>
          <w:p vyd:_id="vyd:mhujxokrtzsplw"/>
        </w:tc>
        <w:tc vyd:_id="vyd:mhujxokpy5fox9">
          <w:tcPr>
            <w:vMerge w:val="continue"/>
            <w:tcBorders>
              <w:top w:val="nil" w:sz="0"/>
            </w:tcBorders>
          </w:tcPr>
          <w:p vyd:_id="vyd:mhujxokpw9autp">
            <w:pPr>
              <w:rPr>
                <w:sz w:val="2"/>
                <w:szCs w:val="2"/>
              </w:rPr>
            </w:pPr>
          </w:p>
        </w:tc>
      </w:tr>
      <w:tr vyd:_id="vyd:mhujxokbi79fft">
        <w:trPr>
          <w:trHeight w:val="3822" w:hRule="atLeast"/>
        </w:trPr>
        <w:tc vyd:_id="vyd:mhujxoknz791np">
          <w:tcPr/>
          <w:p vyd:_id="vyd:mhujxokomih4dj">
            <w:pPr>
              <w:pStyle w:val="TableParagraph"/>
              <w:spacing w:lineRule="auto"/>
              <w:ind w:start="17" w:end="7"/>
              <w:jc w:val="center"/>
              <w:rPr>
                <w:sz w:val="28"/>
              </w:rPr>
            </w:pPr>
            <w:r>
              <w:rPr>
                <w:sz w:val="28"/>
                <w:spacing w:val="-5"/>
              </w:rPr>
              <w:t vyd:_id="vyd:mhujxokofh6sp6">3.1</w:t>
            </w:r>
          </w:p>
        </w:tc>
        <w:tc vyd:_id="vyd:mhujxokm7v68ky">
          <w:tcPr/>
          <w:p vyd:_id="vyd:mhujxokmunpqty">
            <w:pPr>
              <w:pStyle w:val="TableParagraph"/>
              <w:spacing w:line="259" w:lineRule="auto"/>
              <w:ind w:end="92"/>
              <w:rPr>
                <w:sz w:val="28"/>
              </w:rPr>
            </w:pPr>
            <w:r>
              <w:rPr>
                <w:sz w:val="28"/>
              </w:rPr>
              <w:t vyd:_id="vyd:mhujxokn8oblvs">Досуг и увлечения (хобби) современного подростка</w:t>
            </w:r>
            <w:r>
              <w:rPr>
                <w:sz w:val="28"/>
                <w:spacing w:val="-18"/>
              </w:rPr>
              <w:t vyd:_id="vyd:mhujxoknoq23gy" xml:space="preserve"> </w:t>
            </w:r>
            <w:r>
              <w:rPr>
                <w:sz w:val="28"/>
              </w:rPr>
              <w:t vyd:_id="vyd:mhujxoknbfqljx">(чтение,</w:t>
            </w:r>
            <w:r>
              <w:rPr>
                <w:sz w:val="28"/>
                <w:spacing w:val="-17"/>
              </w:rPr>
              <w:t vyd:_id="vyd:mhujxoknrjs9em" xml:space="preserve"> </w:t>
            </w:r>
            <w:r>
              <w:rPr>
                <w:sz w:val="28"/>
              </w:rPr>
              <w:t vyd:_id="vyd:mhujxokn37jnzk" xml:space="preserve">кино, театр, музей, спорт, </w:t>
            </w:r>
            <w:r>
              <w:rPr>
                <w:sz w:val="28"/>
                <w:spacing w:val="-2"/>
              </w:rPr>
              <w:t vyd:_id="vyd:mhujxoknpyzprr">музыка)</w:t>
            </w:r>
          </w:p>
        </w:tc>
        <w:tc vyd:_id="vyd:mhujxokler93ll">
          <w:tcPr/>
          <w:p vyd:_id="vyd:mhujxokl35r56w">
            <w:pPr>
              <w:pStyle w:val="TableParagraph"/>
              <w:spacing w:lineRule="auto"/>
              <w:ind w:start="23" w:end="3"/>
              <w:jc w:val="center"/>
              <w:rPr>
                <w:sz w:val="28"/>
              </w:rPr>
            </w:pPr>
            <w:r>
              <w:rPr>
                <w:sz w:val="28"/>
                <w:spacing w:val="-10"/>
              </w:rPr>
              <w:t vyd:_id="vyd:mhujxokmfcu1ic">5</w:t>
            </w:r>
          </w:p>
        </w:tc>
        <w:tc vyd:_id="vyd:mhujxokcpqfhno">
          <w:tcPr/>
          <w:p vyd:_id="vyd:mhujxokknlxt4c">
            <w:pPr>
              <w:pStyle w:val="TableParagraph"/>
              <w:spacing w:lineRule="auto"/>
              <w:ind w:start="111"/>
              <w:rPr>
                <w:sz w:val="28"/>
                <w:b w:val="1"/>
                <w:i w:val="1"/>
              </w:rPr>
            </w:pPr>
            <w:r>
              <w:rPr>
                <w:sz w:val="28"/>
                <w:b w:val="1"/>
                <w:i w:val="1"/>
              </w:rPr>
              <w:t vyd:_id="vyd:mhujxoklxodsr9">Коммуникативные</w:t>
            </w:r>
            <w:r>
              <w:rPr>
                <w:sz w:val="28"/>
                <w:b w:val="1"/>
                <w:i w:val="1"/>
                <w:spacing w:val="-15"/>
              </w:rPr>
              <w:t vyd:_id="vyd:mhujxoklrkctvq" xml:space="preserve"> </w:t>
            </w:r>
            <w:r>
              <w:rPr>
                <w:sz w:val="28"/>
                <w:b w:val="1"/>
                <w:i w:val="1"/>
                <w:spacing w:val="-2"/>
              </w:rPr>
              <w:t vyd:_id="vyd:mhujxoklrbpjal">умения:</w:t>
            </w:r>
          </w:p>
          <w:p vyd:_id="vyd:mhujxokiv4hq56">
            <w:pPr>
              <w:pStyle w:val="TableParagraph"/>
              <w:spacing w:line="261" w:lineRule="auto" w:before="16"/>
              <w:ind w:start="111"/>
              <w:rPr>
                <w:sz w:val="28"/>
              </w:rPr>
            </w:pPr>
            <w:r>
              <w:rPr>
                <w:sz w:val="28"/>
              </w:rPr>
              <w:t vyd:_id="vyd:mhujxokki7d324">диалог-расспрос: сообщать фактическую информацию,</w:t>
            </w:r>
            <w:r>
              <w:rPr>
                <w:sz w:val="28"/>
                <w:spacing w:val="-9"/>
              </w:rPr>
              <w:t vyd:_id="vyd:mhujxokkknoxvk" xml:space="preserve"> </w:t>
            </w:r>
            <w:r>
              <w:rPr>
                <w:sz w:val="28"/>
              </w:rPr>
              <w:t vyd:_id="vyd:mhujxokkeuwoot">отвечая</w:t>
            </w:r>
            <w:r>
              <w:rPr>
                <w:sz w:val="28"/>
                <w:spacing w:val="-10"/>
              </w:rPr>
              <w:t vyd:_id="vyd:mhujxokk0o2c4u" xml:space="preserve"> </w:t>
            </w:r>
            <w:r>
              <w:rPr>
                <w:sz w:val="28"/>
              </w:rPr>
              <w:t vyd:_id="vyd:mhujxokkkjtta8">на</w:t>
            </w:r>
            <w:r>
              <w:rPr>
                <w:sz w:val="28"/>
                <w:spacing w:val="-12"/>
              </w:rPr>
              <w:t vyd:_id="vyd:mhujxokjcyrqqw" xml:space="preserve"> </w:t>
            </w:r>
            <w:r>
              <w:rPr>
                <w:sz w:val="28"/>
              </w:rPr>
              <w:t vyd:_id="vyd:mhujxokjix8ttm">вопросы</w:t>
            </w:r>
            <w:r>
              <w:rPr>
                <w:sz w:val="28"/>
                <w:spacing w:val="-12"/>
              </w:rPr>
              <w:t vyd:_id="vyd:mhujxokjm7o2ht" xml:space="preserve"> </w:t>
            </w:r>
            <w:r>
              <w:rPr>
                <w:sz w:val="28"/>
              </w:rPr>
              <w:t vyd:_id="vyd:mhujxokj7xz6wh">разных</w:t>
            </w:r>
            <w:r>
              <w:rPr>
                <w:sz w:val="28"/>
                <w:spacing w:val="-14"/>
              </w:rPr>
              <w:t vyd:_id="vyd:mhujxokjd9ng3j" xml:space="preserve"> </w:t>
            </w:r>
            <w:r>
              <w:rPr>
                <w:sz w:val="28"/>
              </w:rPr>
              <w:t vyd:_id="vyd:mhujxokj070u0n">видов, выражать своё отношение к обсуждаемым</w:t>
            </w:r>
          </w:p>
          <w:p vyd:_id="vyd:mhujxokhfc4d35">
            <w:pPr>
              <w:pStyle w:val="TableParagraph"/>
              <w:spacing w:lineRule="auto"/>
              <w:ind w:start="111"/>
              <w:rPr>
                <w:sz w:val="28"/>
              </w:rPr>
            </w:pPr>
            <w:r>
              <w:rPr>
                <w:sz w:val="28"/>
              </w:rPr>
              <w:t vyd:_id="vyd:mhujxoki4anun8">фактам</w:t>
            </w:r>
            <w:r>
              <w:rPr>
                <w:sz w:val="28"/>
                <w:spacing w:val="-3"/>
              </w:rPr>
              <w:t vyd:_id="vyd:mhujxokip6fu4c" xml:space="preserve"> </w:t>
            </w:r>
            <w:r>
              <w:rPr>
                <w:sz w:val="28"/>
              </w:rPr>
              <w:t vyd:_id="vyd:mhujxokigr99v5">и</w:t>
            </w:r>
            <w:r>
              <w:rPr>
                <w:sz w:val="28"/>
                <w:spacing w:val="-2"/>
              </w:rPr>
              <w:t vyd:_id="vyd:mhujxoki0ukpaj" xml:space="preserve"> </w:t>
            </w:r>
            <w:r>
              <w:rPr>
                <w:sz w:val="28"/>
              </w:rPr>
              <w:t vyd:_id="vyd:mhujxoki5bv2c2">событиям,</w:t>
            </w:r>
            <w:r>
              <w:rPr>
                <w:sz w:val="28"/>
                <w:spacing w:val="-2"/>
              </w:rPr>
              <w:t vyd:_id="vyd:mhujxokh4zafu1" xml:space="preserve"> запрашивать</w:t>
            </w:r>
          </w:p>
          <w:p vyd:_id="vyd:mhujxokgbbyu7a">
            <w:pPr>
              <w:pStyle w:val="TableParagraph"/>
              <w:spacing w:line="261" w:lineRule="auto" w:before="24"/>
              <w:ind w:start="111" w:end="962"/>
              <w:rPr>
                <w:sz w:val="28"/>
              </w:rPr>
            </w:pPr>
            <w:r>
              <w:rPr>
                <w:sz w:val="28"/>
              </w:rPr>
              <w:t vyd:_id="vyd:mhujxokhi24sme">интересующую</w:t>
            </w:r>
            <w:r>
              <w:rPr>
                <w:sz w:val="28"/>
                <w:spacing w:val="-18"/>
              </w:rPr>
              <w:t vyd:_id="vyd:mhujxokhrfwk8x" xml:space="preserve"> </w:t>
            </w:r>
            <w:r>
              <w:rPr>
                <w:sz w:val="28"/>
              </w:rPr>
              <w:t vyd:_id="vyd:mhujxokhrwqte0">информацию,</w:t>
            </w:r>
            <w:r>
              <w:rPr>
                <w:sz w:val="28"/>
                <w:spacing w:val="-17"/>
              </w:rPr>
              <w:t vyd:_id="vyd:mhujxokg0razk0" xml:space="preserve"> </w:t>
            </w:r>
            <w:r>
              <w:rPr>
                <w:sz w:val="28"/>
              </w:rPr>
              <w:t vyd:_id="vyd:mhujxokgdxqfmm">переходить с позиции спрашивающего на позицию отвечающего и наоборот;</w:t>
            </w:r>
          </w:p>
          <w:p vyd:_id="vyd:mhujxokfz96rs8">
            <w:pPr>
              <w:pStyle w:val="TableParagraph"/>
              <w:spacing w:lineRule="auto"/>
              <w:ind w:start="111"/>
              <w:rPr>
                <w:sz w:val="28"/>
              </w:rPr>
            </w:pPr>
            <w:r>
              <w:rPr>
                <w:sz w:val="28"/>
              </w:rPr>
              <w:t vyd:_id="vyd:mhujxokg37uod5">монологическая</w:t>
            </w:r>
            <w:r>
              <w:rPr>
                <w:sz w:val="28"/>
                <w:spacing w:val="-11"/>
              </w:rPr>
              <w:t vyd:_id="vyd:mhujxokg2tzr8p" xml:space="preserve"> </w:t>
            </w:r>
            <w:r>
              <w:rPr>
                <w:sz w:val="28"/>
              </w:rPr>
              <w:t vyd:_id="vyd:mhujxokg3ln5oe">речь:</w:t>
            </w:r>
            <w:r>
              <w:rPr>
                <w:sz w:val="28"/>
                <w:spacing w:val="-10"/>
              </w:rPr>
              <w:t vyd:_id="vyd:mhujxokfsjzavj" xml:space="preserve"> </w:t>
            </w:r>
            <w:r>
              <w:rPr>
                <w:sz w:val="28"/>
                <w:spacing w:val="-2"/>
              </w:rPr>
              <w:t vyd:_id="vyd:mhujxokf1vt9vh">повествование</w:t>
            </w:r>
          </w:p>
          <w:p vyd:_id="vyd:mhujxokdfqc849">
            <w:pPr>
              <w:pStyle w:val="TableParagraph"/>
              <w:spacing w:lineRule="auto" w:before="13"/>
              <w:ind w:start="111"/>
              <w:rPr>
                <w:sz w:val="28"/>
              </w:rPr>
            </w:pPr>
            <w:r>
              <w:rPr>
                <w:sz w:val="28"/>
              </w:rPr>
              <w:t vyd:_id="vyd:mhujxokf7vh3c4">(сообщение); выражение и аргументирование своего</w:t>
            </w:r>
            <w:r>
              <w:rPr>
                <w:sz w:val="28"/>
                <w:spacing w:val="-10"/>
              </w:rPr>
              <w:t vyd:_id="vyd:mhujxokf6aqd0s" xml:space="preserve"> </w:t>
            </w:r>
            <w:r>
              <w:rPr>
                <w:sz w:val="28"/>
              </w:rPr>
              <w:t vyd:_id="vyd:mhujxokfrq4xj7">мнения</w:t>
            </w:r>
            <w:r>
              <w:rPr>
                <w:sz w:val="28"/>
                <w:spacing w:val="-6"/>
              </w:rPr>
              <w:t vyd:_id="vyd:mhujxokewo4738" xml:space="preserve"> </w:t>
            </w:r>
            <w:r>
              <w:rPr>
                <w:sz w:val="28"/>
              </w:rPr>
              <w:t vyd:_id="vyd:mhujxokejdz99v">по</w:t>
            </w:r>
            <w:r>
              <w:rPr>
                <w:sz w:val="28"/>
                <w:spacing w:val="-10"/>
              </w:rPr>
              <w:t vyd:_id="vyd:mhujxokexhs8by" xml:space="preserve"> </w:t>
            </w:r>
            <w:r>
              <w:rPr>
                <w:sz w:val="28"/>
              </w:rPr>
              <w:t vyd:_id="vyd:mhujxokewg3u3l">отношению</w:t>
            </w:r>
            <w:r>
              <w:rPr>
                <w:sz w:val="28"/>
                <w:spacing w:val="-8"/>
              </w:rPr>
              <w:t vyd:_id="vyd:mhujxoke1l0gm8" xml:space="preserve"> </w:t>
            </w:r>
            <w:r>
              <w:rPr>
                <w:sz w:val="28"/>
              </w:rPr>
              <w:t vyd:_id="vyd:mhujxokeubhjhz">к</w:t>
            </w:r>
            <w:r>
              <w:rPr>
                <w:sz w:val="28"/>
                <w:spacing w:val="-6"/>
              </w:rPr>
              <w:t vyd:_id="vyd:mhujxokdqfgxau" xml:space="preserve"> </w:t>
            </w:r>
            <w:r>
              <w:rPr>
                <w:sz w:val="28"/>
              </w:rPr>
              <w:t vyd:_id="vyd:mhujxokdcjegq6">услышанному</w:t>
            </w:r>
          </w:p>
        </w:tc>
        <w:tc vyd:_id="vyd:mhujxokcbom5g4">
          <w:tcPr>
            <w:vMerge w:val="continue"/>
            <w:tcBorders>
              <w:top w:val="nil" w:sz="0"/>
            </w:tcBorders>
          </w:tcPr>
          <w:p vyd:_id="vyd:mhujxokcp4ft4b">
            <w:pPr>
              <w:rPr>
                <w:sz w:val="2"/>
                <w:szCs w:val="2"/>
              </w:rPr>
            </w:pPr>
          </w:p>
        </w:tc>
      </w:tr>
    </w:tbl>
    <w:p vyd:_id="vyd:mhujxok90m8jcf">
      <w:pPr>
        <w:pStyle w:val="BodyText"/>
        <w:spacing w:before="3"/>
        <w:ind w:start="0" w:firstLine="0"/>
        <w:jc w:val="start"/>
        <w:rPr>
          <w:sz w:val="8"/>
          <w:b w:val="1"/>
        </w:rPr>
        <w:sectPr vyd:_id="vyd:mhujxoj53o20eq">
          <w:type w:val="nextPage"/>
          <w:pgSz w:w="16850" w:h="11910" w:orient="landscape"/>
          <w:pgMar w:top="1140" w:right="708" w:bottom="940" w:left="992" w:header="710" w:footer="755" w:gutter="0"/>
          <w:cols w:equalWidth="1" w:space="1350" w:sep="0"/>
          <w:vAlign w:val="top"/>
          <w:titlePg w:val="0"/>
        </w:sectPr>
      </w:pPr>
    </w:p>
    <w:tbl vyd:_id="vyd:mhujxoj66hyj49">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48"/>
        <w:gridCol w:w="1692"/>
        <w:gridCol w:w="6094"/>
        <w:gridCol w:w="2946"/>
      </w:tblGrid>
      <w:tr vyd:_id="vyd:mhujxoj67mbte7">
        <w:trPr>
          <w:trHeight w:val="9391" w:hRule="atLeast"/>
        </w:trPr>
        <w:tc vyd:_id="vyd:mhujxojw1tq3y3">
          <w:tcPr/>
          <w:p vyd:_id="vyd:mhujxojw8jumtc">
            <w:pPr>
              <w:pStyle w:val="TableParagraph"/>
              <w:ind w:start="0"/>
              <w:rPr>
                <w:sz w:val="26"/>
              </w:rPr>
            </w:pPr>
          </w:p>
        </w:tc>
        <w:tc vyd:_id="vyd:mhujxojvh0s9of">
          <w:tcPr/>
          <w:p vyd:_id="vyd:mhujxojw5zjmhs">
            <w:pPr>
              <w:pStyle w:val="TableParagraph"/>
              <w:ind w:start="0"/>
              <w:rPr>
                <w:sz w:val="26"/>
              </w:rPr>
            </w:pPr>
          </w:p>
        </w:tc>
        <w:tc vyd:_id="vyd:mhujxojvs5fv5i">
          <w:tcPr/>
          <w:p vyd:_id="vyd:mhujxojvg3q9k0">
            <w:pPr>
              <w:pStyle w:val="TableParagraph"/>
              <w:ind w:start="0"/>
              <w:rPr>
                <w:sz w:val="26"/>
              </w:rPr>
            </w:pPr>
          </w:p>
        </w:tc>
        <w:tc vyd:_id="vyd:mhujxojg1uq0vi">
          <w:tcPr/>
          <w:p vyd:_id="vyd:mhujxojucur6rp">
            <w:pPr>
              <w:pStyle w:val="TableParagraph"/>
              <w:spacing w:line="264" w:lineRule="auto"/>
              <w:ind w:start="111" w:end="573"/>
              <w:rPr>
                <w:sz w:val="28"/>
              </w:rPr>
            </w:pPr>
            <w:r>
              <w:rPr>
                <w:sz w:val="28"/>
              </w:rPr>
              <w:t vyd:_id="vyd:mhujxojv0ladpn">(прочитанному);</w:t>
            </w:r>
            <w:r>
              <w:rPr>
                <w:sz w:val="28"/>
                <w:spacing w:val="-18"/>
              </w:rPr>
              <w:t vyd:_id="vyd:mhujxojv5nxl4v" xml:space="preserve"> </w:t>
            </w:r>
            <w:r>
              <w:rPr>
                <w:sz w:val="28"/>
              </w:rPr>
              <w:t vyd:_id="vyd:mhujxojutw7zoj">изложение</w:t>
            </w:r>
            <w:r>
              <w:rPr>
                <w:sz w:val="28"/>
                <w:spacing w:val="-17"/>
              </w:rPr>
              <w:t vyd:_id="vyd:mhujxojus8ab6m" xml:space="preserve"> </w:t>
            </w:r>
            <w:r>
              <w:rPr>
                <w:sz w:val="28"/>
              </w:rPr>
              <w:t vyd:_id="vyd:mhujxojuo8m6n0">(пересказ) основного содержания, прочитанного</w:t>
            </w:r>
          </w:p>
          <w:p vyd:_id="vyd:mhujxojs4i2vnq">
            <w:pPr>
              <w:pStyle w:val="TableParagraph"/>
              <w:spacing w:line="256" w:lineRule="auto"/>
              <w:ind w:start="111"/>
              <w:rPr>
                <w:sz w:val="28"/>
              </w:rPr>
            </w:pPr>
            <w:r>
              <w:rPr>
                <w:sz w:val="28"/>
              </w:rPr>
              <w:t vyd:_id="vyd:mhujxojth50wi7">(прослушанного)</w:t>
            </w:r>
            <w:r>
              <w:rPr>
                <w:sz w:val="28"/>
                <w:spacing w:val="-15"/>
              </w:rPr>
              <w:t vyd:_id="vyd:mhujxojtm8kzx3" xml:space="preserve"> </w:t>
            </w:r>
            <w:r>
              <w:rPr>
                <w:sz w:val="28"/>
              </w:rPr>
              <w:t vyd:_id="vyd:mhujxojt1xr8q4">текста;</w:t>
            </w:r>
            <w:r>
              <w:rPr>
                <w:sz w:val="28"/>
                <w:spacing w:val="-14"/>
              </w:rPr>
              <w:t vyd:_id="vyd:mhujxojtyyhdpc" xml:space="preserve"> </w:t>
            </w:r>
            <w:r>
              <w:rPr>
                <w:sz w:val="28"/>
              </w:rPr>
              <w:t vyd:_id="vyd:mhujxojt84a5cu">изложение</w:t>
            </w:r>
            <w:r>
              <w:rPr>
                <w:sz w:val="28"/>
                <w:spacing w:val="-17"/>
              </w:rPr>
              <w:t vyd:_id="vyd:mhujxojth22cwb" xml:space="preserve"> </w:t>
            </w:r>
            <w:r>
              <w:rPr>
                <w:sz w:val="28"/>
              </w:rPr>
              <w:t vyd:_id="vyd:mhujxojtumb7z5">результатов выполненной проектной работы;</w:t>
            </w:r>
          </w:p>
          <w:p vyd:_id="vyd:mhujxojq34dcww">
            <w:pPr>
              <w:pStyle w:val="TableParagraph"/>
              <w:spacing w:line="256" w:lineRule="auto"/>
              <w:ind w:start="111" w:end="573"/>
              <w:rPr>
                <w:sz w:val="28"/>
              </w:rPr>
            </w:pPr>
            <w:r>
              <w:rPr>
                <w:sz w:val="28"/>
              </w:rPr>
              <w:t vyd:_id="vyd:mhujxojsidst7o">аудирование:</w:t>
            </w:r>
            <w:r>
              <w:rPr>
                <w:sz w:val="28"/>
                <w:spacing w:val="-11"/>
              </w:rPr>
              <w:t vyd:_id="vyd:mhujxojs2vtqda" xml:space="preserve"> </w:t>
            </w:r>
            <w:r>
              <w:rPr>
                <w:sz w:val="28"/>
              </w:rPr>
              <w:t vyd:_id="vyd:mhujxojsmuk4su">восприятие</w:t>
            </w:r>
            <w:r>
              <w:rPr>
                <w:sz w:val="28"/>
                <w:spacing w:val="-13"/>
              </w:rPr>
              <w:t vyd:_id="vyd:mhujxojspagil9" xml:space="preserve"> </w:t>
            </w:r>
            <w:r>
              <w:rPr>
                <w:sz w:val="28"/>
              </w:rPr>
              <w:t vyd:_id="vyd:mhujxojr5gr2ey">на</w:t>
            </w:r>
            <w:r>
              <w:rPr>
                <w:sz w:val="28"/>
                <w:spacing w:val="-13"/>
              </w:rPr>
              <w:t vyd:_id="vyd:mhujxojr6lnvrz" xml:space="preserve"> </w:t>
            </w:r>
            <w:r>
              <w:rPr>
                <w:sz w:val="28"/>
              </w:rPr>
              <w:t vyd:_id="vyd:mhujxojr4d5tw2">слух</w:t>
            </w:r>
            <w:r>
              <w:rPr>
                <w:sz w:val="28"/>
                <w:spacing w:val="-15"/>
              </w:rPr>
              <w:t vyd:_id="vyd:mhujxojrtjzm17" xml:space="preserve"> </w:t>
            </w:r>
            <w:r>
              <w:rPr>
                <w:sz w:val="28"/>
              </w:rPr>
              <w:t vyd:_id="vyd:mhujxojr47duhk">несложных аутентичных текстов с разной глубиной проникновения в содержание в зависимости от поставленной коммуникативной задачи:</w:t>
            </w:r>
          </w:p>
          <w:p vyd:_id="vyd:mhujxojpzk1xer">
            <w:pPr>
              <w:pStyle w:val="TableParagraph"/>
              <w:spacing w:line="256" w:lineRule="auto" w:before="1"/>
              <w:ind w:start="111" w:end="1297"/>
              <w:rPr>
                <w:sz w:val="28"/>
              </w:rPr>
            </w:pPr>
            <w:r>
              <w:rPr>
                <w:sz w:val="28"/>
              </w:rPr>
              <w:t vyd:_id="vyd:mhujxojq1wiqho">с пониманием основного содержания, с</w:t>
            </w:r>
            <w:r>
              <w:rPr>
                <w:sz w:val="28"/>
                <w:spacing w:val="-18"/>
              </w:rPr>
              <w:t vyd:_id="vyd:mhujxojqbenkcj" xml:space="preserve"> </w:t>
            </w:r>
            <w:r>
              <w:rPr>
                <w:sz w:val="28"/>
              </w:rPr>
              <w:t vyd:_id="vyd:mhujxojqyhupio">пониманием</w:t>
            </w:r>
            <w:r>
              <w:rPr>
                <w:sz w:val="28"/>
                <w:spacing w:val="-17"/>
              </w:rPr>
              <w:t vyd:_id="vyd:mhujxojqt2sjxd" xml:space="preserve"> </w:t>
            </w:r>
            <w:r>
              <w:rPr>
                <w:sz w:val="28"/>
              </w:rPr>
              <w:t vyd:_id="vyd:mhujxojqfir417">нужной</w:t>
            </w:r>
            <w:r>
              <w:rPr>
                <w:sz w:val="28"/>
                <w:spacing w:val="-16"/>
              </w:rPr>
              <w:t vyd:_id="vyd:mhujxojqdhvfe2" xml:space="preserve"> </w:t>
            </w:r>
            <w:r>
              <w:rPr>
                <w:sz w:val="28"/>
              </w:rPr>
              <w:t vyd:_id="vyd:mhujxojp95hkld">(интересующей, запрашиваемой) информации;</w:t>
            </w:r>
          </w:p>
          <w:p vyd:_id="vyd:mhujxojnz68ofj">
            <w:pPr>
              <w:pStyle w:val="TableParagraph"/>
              <w:spacing w:line="261" w:lineRule="auto" w:before="5"/>
              <w:ind w:start="111"/>
              <w:rPr>
                <w:sz w:val="28"/>
              </w:rPr>
            </w:pPr>
            <w:r>
              <w:rPr>
                <w:sz w:val="28"/>
              </w:rPr>
              <w:t vyd:_id="vyd:mhujxojpecv6nq">чтение: понимание несложных аутентичных текстов</w:t>
            </w:r>
            <w:r>
              <w:rPr>
                <w:sz w:val="28"/>
                <w:spacing w:val="-11"/>
              </w:rPr>
              <w:t vyd:_id="vyd:mhujxojp0bx40k" xml:space="preserve"> </w:t>
            </w:r>
            <w:r>
              <w:rPr>
                <w:sz w:val="28"/>
              </w:rPr>
              <w:t vyd:_id="vyd:mhujxojotghfmt">разных</w:t>
            </w:r>
            <w:r>
              <w:rPr>
                <w:sz w:val="28"/>
                <w:spacing w:val="-12"/>
              </w:rPr>
              <w:t vyd:_id="vyd:mhujxojo59kfpv" xml:space="preserve"> </w:t>
            </w:r>
            <w:r>
              <w:rPr>
                <w:sz w:val="28"/>
              </w:rPr>
              <w:t vyd:_id="vyd:mhujxojojqvfo1">жанров</w:t>
            </w:r>
            <w:r>
              <w:rPr>
                <w:sz w:val="28"/>
                <w:spacing w:val="-11"/>
              </w:rPr>
              <w:t vyd:_id="vyd:mhujxojophxh2c" xml:space="preserve"> </w:t>
            </w:r>
            <w:r>
              <w:rPr>
                <w:sz w:val="28"/>
              </w:rPr>
              <w:t vyd:_id="vyd:mhujxojox322xw">и</w:t>
            </w:r>
            <w:r>
              <w:rPr>
                <w:sz w:val="28"/>
                <w:spacing w:val="-8"/>
              </w:rPr>
              <w:t vyd:_id="vyd:mhujxojovgceap" xml:space="preserve"> </w:t>
            </w:r>
            <w:r>
              <w:rPr>
                <w:sz w:val="28"/>
              </w:rPr>
              <w:t vyd:_id="vyd:mhujxojoiqlt3c">стилей,</w:t>
            </w:r>
            <w:r>
              <w:rPr>
                <w:sz w:val="28"/>
                <w:spacing w:val="-7"/>
              </w:rPr>
              <w:t vyd:_id="vyd:mhujxojnsskjok" xml:space="preserve"> </w:t>
            </w:r>
            <w:r>
              <w:rPr>
                <w:sz w:val="28"/>
              </w:rPr>
              <w:t vyd:_id="vyd:mhujxojnaer3l3">содержащих отдельные неизученные языковые явления,</w:t>
            </w:r>
          </w:p>
          <w:p vyd:_id="vyd:mhujxojmd3gklj">
            <w:pPr>
              <w:pStyle w:val="TableParagraph"/>
              <w:spacing w:line="259" w:lineRule="auto"/>
              <w:ind w:start="111" w:end="309"/>
              <w:rPr>
                <w:sz w:val="28"/>
              </w:rPr>
            </w:pPr>
            <w:r>
              <w:rPr>
                <w:sz w:val="28"/>
              </w:rPr>
              <w:t vyd:_id="vyd:mhujxojnbd7mbc">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w:t>
            </w:r>
            <w:r>
              <w:rPr>
                <w:sz w:val="28"/>
                <w:spacing w:val="-18"/>
              </w:rPr>
              <w:t vyd:_id="vyd:mhujxojn20yu0g" xml:space="preserve"> </w:t>
            </w:r>
            <w:r>
              <w:rPr>
                <w:sz w:val="28"/>
              </w:rPr>
              <w:t vyd:_id="vyd:mhujxojml09q91">запрашиваемой)</w:t>
            </w:r>
            <w:r>
              <w:rPr>
                <w:sz w:val="28"/>
                <w:spacing w:val="-17"/>
              </w:rPr>
              <w:t vyd:_id="vyd:mhujxojmdhn2bj" xml:space="preserve"> </w:t>
            </w:r>
            <w:r>
              <w:rPr>
                <w:sz w:val="28"/>
              </w:rPr>
              <w:t vyd:_id="vyd:mhujxojm7vnlmh">информации, с полным пониманием содержания;</w:t>
            </w:r>
          </w:p>
          <w:p vyd:_id="vyd:mhujxojkun8vw4">
            <w:pPr>
              <w:pStyle w:val="TableParagraph"/>
              <w:spacing w:line="259" w:lineRule="auto"/>
              <w:ind w:start="111" w:end="123"/>
              <w:rPr>
                <w:sz w:val="28"/>
              </w:rPr>
            </w:pPr>
            <w:r>
              <w:rPr>
                <w:sz w:val="28"/>
              </w:rPr>
              <w:t vyd:_id="vyd:mhujxojmliy1ko">написание электронного сообщения личного характера в соответствии с нормами неофициального</w:t>
            </w:r>
            <w:r>
              <w:rPr>
                <w:sz w:val="28"/>
                <w:spacing w:val="-14"/>
              </w:rPr>
              <w:t vyd:_id="vyd:mhujxojmiuca5p" xml:space="preserve"> </w:t>
            </w:r>
            <w:r>
              <w:rPr>
                <w:sz w:val="28"/>
              </w:rPr>
              <w:t vyd:_id="vyd:mhujxojl21toj6">общения,</w:t>
            </w:r>
            <w:r>
              <w:rPr>
                <w:sz w:val="28"/>
                <w:spacing w:val="-9"/>
              </w:rPr>
              <w:t vyd:_id="vyd:mhujxojlicnrdb" xml:space="preserve"> </w:t>
            </w:r>
            <w:r>
              <w:rPr>
                <w:sz w:val="28"/>
              </w:rPr>
              <w:t vyd:_id="vyd:mhujxojll9yv2t">принятыми</w:t>
            </w:r>
            <w:r>
              <w:rPr>
                <w:sz w:val="28"/>
                <w:spacing w:val="-10"/>
              </w:rPr>
              <w:t vyd:_id="vyd:mhujxojla0hk5m" xml:space="preserve"> </w:t>
            </w:r>
            <w:r>
              <w:rPr>
                <w:sz w:val="28"/>
              </w:rPr>
              <w:t vyd:_id="vyd:mhujxojlw2vy48">в</w:t>
            </w:r>
            <w:r>
              <w:rPr>
                <w:sz w:val="28"/>
                <w:spacing w:val="-14"/>
              </w:rPr>
              <w:t vyd:_id="vyd:mhujxojlq46jut" xml:space="preserve"> </w:t>
            </w:r>
            <w:r>
              <w:rPr>
                <w:sz w:val="28"/>
              </w:rPr>
              <w:t vyd:_id="vyd:mhujxojkp94pe5">стране (странах) изучаемого языка; создание небольшого письменного высказывания</w:t>
            </w:r>
          </w:p>
          <w:p vyd:_id="vyd:mhujxoji6stxd4">
            <w:pPr>
              <w:pStyle w:val="TableParagraph"/>
              <w:spacing w:lineRule="auto"/>
              <w:ind w:start="111"/>
              <w:rPr>
                <w:sz w:val="28"/>
              </w:rPr>
            </w:pPr>
            <w:r>
              <w:rPr>
                <w:sz w:val="28"/>
              </w:rPr>
              <w:t vyd:_id="vyd:mhujxojk4cs1z6">с</w:t>
            </w:r>
            <w:r>
              <w:rPr>
                <w:sz w:val="28"/>
                <w:spacing w:val="-12"/>
              </w:rPr>
              <w:t vyd:_id="vyd:mhujxojkzromdw" xml:space="preserve"> </w:t>
            </w:r>
            <w:r>
              <w:rPr>
                <w:sz w:val="28"/>
              </w:rPr>
              <w:t vyd:_id="vyd:mhujxojkx1nsk0">использованием</w:t>
            </w:r>
            <w:r>
              <w:rPr>
                <w:sz w:val="28"/>
                <w:spacing w:val="-8"/>
              </w:rPr>
              <w:t vyd:_id="vyd:mhujxojjmv3i01" xml:space="preserve"> </w:t>
            </w:r>
            <w:r>
              <w:rPr>
                <w:sz w:val="28"/>
              </w:rPr>
              <w:t vyd:_id="vyd:mhujxojjp0y5bb">образца,</w:t>
            </w:r>
            <w:r>
              <w:rPr>
                <w:sz w:val="28"/>
                <w:spacing w:val="-7"/>
              </w:rPr>
              <w:t vyd:_id="vyd:mhujxojjcucagz" xml:space="preserve"> </w:t>
            </w:r>
            <w:r>
              <w:rPr>
                <w:sz w:val="28"/>
              </w:rPr>
              <w:t vyd:_id="vyd:mhujxojj7q4yxu">плана,</w:t>
            </w:r>
            <w:r>
              <w:rPr>
                <w:sz w:val="28"/>
                <w:spacing w:val="-8"/>
              </w:rPr>
              <w:t vyd:_id="vyd:mhujxojj5pu0gj" xml:space="preserve"> </w:t>
            </w:r>
            <w:r>
              <w:rPr>
                <w:sz w:val="28"/>
              </w:rPr>
              <w:t vyd:_id="vyd:mhujxojjz725hm">таблицы</w:t>
            </w:r>
            <w:r>
              <w:rPr>
                <w:sz w:val="28"/>
                <w:spacing w:val="-10"/>
              </w:rPr>
              <w:t vyd:_id="vyd:mhujxoji8guynz" xml:space="preserve"> и</w:t>
            </w:r>
          </w:p>
          <w:p vyd:_id="vyd:mhujxojgr5bc7r">
            <w:pPr>
              <w:pStyle w:val="TableParagraph"/>
              <w:spacing w:before="18"/>
              <w:ind w:start="111"/>
              <w:rPr>
                <w:sz w:val="28"/>
              </w:rPr>
            </w:pPr>
            <w:r>
              <w:rPr>
                <w:sz w:val="28"/>
              </w:rPr>
              <w:t vyd:_id="vyd:mhujxoji7cjjn9">(или)</w:t>
            </w:r>
            <w:r>
              <w:rPr>
                <w:sz w:val="28"/>
                <w:spacing w:val="-14"/>
              </w:rPr>
              <w:t vyd:_id="vyd:mhujxojigbgwqa" xml:space="preserve"> </w:t>
            </w:r>
            <w:r>
              <w:rPr>
                <w:sz w:val="28"/>
              </w:rPr>
              <w:t vyd:_id="vyd:mhujxojij56lt5">прочитанного</w:t>
            </w:r>
            <w:r>
              <w:rPr>
                <w:sz w:val="28"/>
                <w:spacing w:val="-16"/>
              </w:rPr>
              <w:t vyd:_id="vyd:mhujxojhxs4o5c" xml:space="preserve"> </w:t>
            </w:r>
            <w:r>
              <w:rPr>
                <w:sz w:val="28"/>
              </w:rPr>
              <w:t vyd:_id="vyd:mhujxojhgh264z">(прослушанного)</w:t>
            </w:r>
            <w:r>
              <w:rPr>
                <w:sz w:val="28"/>
                <w:spacing w:val="-13"/>
              </w:rPr>
              <w:t vyd:_id="vyd:mhujxojhztqykn" xml:space="preserve"> </w:t>
            </w:r>
            <w:r>
              <w:rPr>
                <w:sz w:val="28"/>
                <w:spacing w:val="-2"/>
              </w:rPr>
              <w:t vyd:_id="vyd:mhujxojhp0biir">текста.</w:t>
            </w:r>
          </w:p>
        </w:tc>
        <w:tc vyd:_id="vyd:mhujxoj7k42z4o">
          <w:tcPr/>
          <w:p vyd:_id="vyd:mhujxojfbguptj">
            <w:pPr>
              <w:pStyle w:val="TableParagraph"/>
              <w:spacing w:line="259" w:lineRule="auto"/>
              <w:ind w:start="111" w:end="166"/>
              <w:rPr>
                <w:sz w:val="28"/>
              </w:rPr>
            </w:pPr>
            <w:r>
              <w:rPr>
                <w:sz w:val="28"/>
              </w:rPr>
              <w:t vyd:_id="vyd:mhujxojgyulbh1">сообщения;</w:t>
            </w:r>
            <w:r>
              <w:rPr>
                <w:sz w:val="28"/>
                <w:spacing w:val="-18"/>
              </w:rPr>
              <w:t vyd:_id="vyd:mhujxojg9hxr5e" xml:space="preserve"> </w:t>
            </w:r>
            <w:r>
              <w:rPr>
                <w:sz w:val="28"/>
              </w:rPr>
              <w:t vyd:_id="vyd:mhujxojgpcoz4j">заполнять анкеты и формуляры: сообщение о себе основных сведений</w:t>
            </w:r>
          </w:p>
          <w:p vyd:_id="vyd:mhujxoje1buhox">
            <w:pPr>
              <w:pStyle w:val="TableParagraph"/>
              <w:spacing w:line="256" w:lineRule="auto"/>
              <w:ind w:start="111" w:end="1036"/>
              <w:rPr>
                <w:sz w:val="28"/>
              </w:rPr>
            </w:pPr>
            <w:r>
              <w:rPr>
                <w:sz w:val="28"/>
              </w:rPr>
              <w:t vyd:_id="vyd:mhujxojfxyte9f">в</w:t>
            </w:r>
            <w:r>
              <w:rPr>
                <w:sz w:val="28"/>
                <w:spacing w:val="-18"/>
              </w:rPr>
              <w:t vyd:_id="vyd:mhujxojf2w1tgl" xml:space="preserve"> </w:t>
            </w:r>
            <w:r>
              <w:rPr>
                <w:sz w:val="28"/>
              </w:rPr>
              <w:t vyd:_id="vyd:mhujxojfsmo5sx">соответствии с нормами,</w:t>
            </w:r>
          </w:p>
          <w:p vyd:_id="vyd:mhujxojdn0i6s4">
            <w:pPr>
              <w:pStyle w:val="TableParagraph"/>
              <w:spacing w:line="259" w:lineRule="auto"/>
              <w:ind w:start="111" w:end="279"/>
              <w:rPr>
                <w:sz w:val="28"/>
              </w:rPr>
            </w:pPr>
            <w:r>
              <w:rPr>
                <w:sz w:val="28"/>
              </w:rPr>
              <w:t vyd:_id="vyd:mhujxojeyg37mu">принятыми в стране (странах)</w:t>
            </w:r>
            <w:r>
              <w:rPr>
                <w:sz w:val="28"/>
                <w:spacing w:val="-18"/>
              </w:rPr>
              <w:t vyd:_id="vyd:mhujxoje83j3d1" xml:space="preserve"> </w:t>
            </w:r>
            <w:r>
              <w:rPr>
                <w:sz w:val="28"/>
              </w:rPr>
              <w:t vyd:_id="vyd:mhujxoje03hw0j" xml:space="preserve">изучаемого языка; писать </w:t>
            </w:r>
            <w:r>
              <w:rPr>
                <w:sz w:val="28"/>
                <w:spacing w:val="-2"/>
              </w:rPr>
              <w:t vyd:_id="vyd:mhujxoje5l49ld">электронное</w:t>
            </w:r>
          </w:p>
          <w:p vyd:_id="vyd:mhujxojc6bjnsq">
            <w:pPr>
              <w:pStyle w:val="TableParagraph"/>
              <w:spacing w:line="259" w:lineRule="auto"/>
              <w:ind w:start="111" w:end="467"/>
              <w:rPr>
                <w:sz w:val="28"/>
              </w:rPr>
            </w:pPr>
            <w:r>
              <w:rPr>
                <w:sz w:val="28"/>
              </w:rPr>
              <w:t vyd:_id="vyd:mhujxojdl06qio">сообщение</w:t>
            </w:r>
            <w:r>
              <w:rPr>
                <w:sz w:val="28"/>
                <w:spacing w:val="-18"/>
              </w:rPr>
              <w:t vyd:_id="vyd:mhujxojdmciuwj" xml:space="preserve"> </w:t>
            </w:r>
            <w:r>
              <w:rPr>
                <w:sz w:val="28"/>
              </w:rPr>
              <w:t vyd:_id="vyd:mhujxojdxps82f" xml:space="preserve">личного </w:t>
            </w:r>
            <w:r>
              <w:rPr>
                <w:sz w:val="28"/>
                <w:spacing w:val="-2"/>
              </w:rPr>
              <w:t vyd:_id="vyd:mhujxojdz7izve">характера</w:t>
            </w:r>
          </w:p>
          <w:p vyd:_id="vyd:mhujxojchwf0xf">
            <w:pPr>
              <w:pStyle w:val="TableParagraph"/>
              <w:spacing w:line="256" w:lineRule="auto" w:before="1"/>
              <w:ind w:start="111" w:end="1036"/>
              <w:rPr>
                <w:sz w:val="28"/>
              </w:rPr>
            </w:pPr>
            <w:r>
              <w:rPr>
                <w:sz w:val="28"/>
              </w:rPr>
              <w:t vyd:_id="vyd:mhujxojcmuwdd3">в</w:t>
            </w:r>
            <w:r>
              <w:rPr>
                <w:sz w:val="28"/>
                <w:spacing w:val="-18"/>
              </w:rPr>
              <w:t vyd:_id="vyd:mhujxojchuo1o9" xml:space="preserve"> </w:t>
            </w:r>
            <w:r>
              <w:rPr>
                <w:sz w:val="28"/>
              </w:rPr>
              <w:t vyd:_id="vyd:mhujxojcc7nq2q">соответствии с нормами</w:t>
            </w:r>
          </w:p>
          <w:p vyd:_id="vyd:mhujxojbkqjeh6">
            <w:pPr>
              <w:pStyle w:val="TableParagraph"/>
              <w:spacing w:before="3"/>
              <w:ind w:start="111"/>
              <w:rPr>
                <w:sz w:val="28"/>
              </w:rPr>
            </w:pPr>
            <w:r>
              <w:rPr>
                <w:sz w:val="28"/>
                <w:spacing w:val="-2"/>
              </w:rPr>
              <w:t vyd:_id="vyd:mhujxojb7wirbh">неофициального</w:t>
            </w:r>
          </w:p>
          <w:p vyd:_id="vyd:mhujxojapkx66k">
            <w:pPr>
              <w:pStyle w:val="TableParagraph"/>
              <w:spacing w:line="259" w:lineRule="auto" w:before="23"/>
              <w:ind w:start="111" w:end="198"/>
              <w:rPr>
                <w:sz w:val="28"/>
              </w:rPr>
            </w:pPr>
            <w:r>
              <w:rPr>
                <w:sz w:val="28"/>
              </w:rPr>
              <w:t vyd:_id="vyd:mhujxojbjbeybw">общения,</w:t>
            </w:r>
            <w:r>
              <w:rPr>
                <w:sz w:val="28"/>
                <w:spacing w:val="-18"/>
              </w:rPr>
              <w:t vyd:_id="vyd:mhujxojb5v2plq" xml:space="preserve"> </w:t>
            </w:r>
            <w:r>
              <w:rPr>
                <w:sz w:val="28"/>
              </w:rPr>
              <w:t vyd:_id="vyd:mhujxojbqhbs0n">принятыми в стране (странах) изучаемого языка; создавать</w:t>
            </w:r>
            <w:r>
              <w:rPr>
                <w:sz w:val="28"/>
                <w:spacing w:val="-8"/>
              </w:rPr>
              <w:t vyd:_id="vyd:mhujxojarao6yh" xml:space="preserve"> </w:t>
            </w:r>
            <w:r>
              <w:rPr>
                <w:sz w:val="28"/>
              </w:rPr>
              <w:t vyd:_id="vyd:mhujxojaddmr5d" xml:space="preserve">небольшое </w:t>
            </w:r>
            <w:r>
              <w:rPr>
                <w:sz w:val="28"/>
                <w:spacing w:val="-2"/>
              </w:rPr>
              <w:t vyd:_id="vyd:mhujxoja98bhd2">письменное</w:t>
            </w:r>
          </w:p>
          <w:p vyd:_id="vyd:mhujxoj9hf3xd6">
            <w:pPr>
              <w:pStyle w:val="TableParagraph"/>
              <w:spacing w:before="5"/>
              <w:ind w:start="111"/>
              <w:rPr>
                <w:sz w:val="28"/>
              </w:rPr>
            </w:pPr>
            <w:r>
              <w:rPr>
                <w:sz w:val="28"/>
                <w:spacing w:val="-2"/>
              </w:rPr>
              <w:t vyd:_id="vyd:mhujxojayuwid3">высказывание</w:t>
            </w:r>
          </w:p>
          <w:p vyd:_id="vyd:mhujxoj8aonp76">
            <w:pPr>
              <w:pStyle w:val="TableParagraph"/>
              <w:spacing w:line="259" w:lineRule="auto" w:before="24"/>
              <w:ind w:start="111" w:end="689"/>
              <w:rPr>
                <w:sz w:val="28"/>
              </w:rPr>
            </w:pPr>
            <w:r>
              <w:rPr>
                <w:sz w:val="28"/>
              </w:rPr>
              <w:t vyd:_id="vyd:mhujxoj9mvu1fj">с</w:t>
            </w:r>
            <w:r>
              <w:rPr>
                <w:sz w:val="28"/>
                <w:spacing w:val="-18"/>
              </w:rPr>
              <w:t vyd:_id="vyd:mhujxoj9cq7djt" xml:space="preserve"> </w:t>
            </w:r>
            <w:r>
              <w:rPr>
                <w:sz w:val="28"/>
              </w:rPr>
              <w:t vyd:_id="vyd:mhujxoj9ycj6g2">использованием образца, плана,</w:t>
            </w:r>
          </w:p>
          <w:p vyd:_id="vyd:mhujxoj8jqgqxl">
            <w:pPr>
              <w:pStyle w:val="TableParagraph"/>
              <w:spacing w:line="261" w:lineRule="auto"/>
              <w:ind w:start="111"/>
              <w:rPr>
                <w:sz w:val="28"/>
              </w:rPr>
            </w:pPr>
            <w:r>
              <w:rPr>
                <w:sz w:val="28"/>
              </w:rPr>
              <w:t vyd:_id="vyd:mhujxoj8e94n52" xml:space="preserve">таблицы и (или) </w:t>
            </w:r>
            <w:r>
              <w:rPr>
                <w:sz w:val="28"/>
                <w:spacing w:val="-2"/>
              </w:rPr>
              <w:t vyd:_id="vyd:mhujxoj8im75k7">прочитанного (прослушанного)</w:t>
            </w:r>
          </w:p>
          <w:p vyd:_id="vyd:mhujxoj77h17rh">
            <w:pPr>
              <w:pStyle w:val="TableParagraph"/>
              <w:spacing w:lineRule="auto"/>
              <w:ind w:start="111"/>
              <w:rPr>
                <w:sz w:val="28"/>
              </w:rPr>
            </w:pPr>
            <w:r>
              <w:rPr>
                <w:sz w:val="28"/>
                <w:spacing w:val="-2"/>
              </w:rPr>
              <w:t vyd:_id="vyd:mhujxoj8lefbdn">текста.</w:t>
            </w:r>
          </w:p>
        </w:tc>
      </w:tr>
    </w:tbl>
    <w:p vyd:_id="vyd:mhujxoj4mdr4bi">
      <w:pPr>
        <w:pStyle w:val="BodyText"/>
        <w:spacing w:before="3"/>
        <w:ind w:start="0" w:firstLine="0"/>
        <w:jc w:val="start"/>
        <w:rPr>
          <w:sz w:val="8"/>
          <w:b w:val="1"/>
        </w:rPr>
        <w:sectPr vyd:_id="vyd:mhujxoh6ixjhot">
          <w:type w:val="nextPage"/>
          <w:pgSz w:w="16850" w:h="11910" w:orient="landscape"/>
          <w:pgMar w:top="1140" w:right="708" w:bottom="940" w:left="992" w:header="710" w:footer="755" w:gutter="0"/>
          <w:cols w:equalWidth="1" w:space="1350" w:sep="0"/>
          <w:vAlign w:val="top"/>
          <w:titlePg w:val="0"/>
        </w:sectPr>
      </w:pPr>
    </w:p>
    <w:tbl vyd:_id="vyd:mhujxoh70oqt83">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48"/>
        <w:gridCol w:w="1692"/>
        <w:gridCol w:w="6094"/>
        <w:gridCol w:w="2946"/>
      </w:tblGrid>
      <w:tr vyd:_id="vyd:mhujxoi0ro5mmw">
        <w:trPr>
          <w:trHeight w:val="5212" w:hRule="atLeast"/>
        </w:trPr>
        <w:tc vyd:_id="vyd:mhujxoj1d2ri8t">
          <w:tcPr/>
          <w:p vyd:_id="vyd:mhujxoj2dml97q">
            <w:pPr>
              <w:pStyle w:val="TableParagraph"/>
              <w:ind w:start="0"/>
              <w:rPr>
                <w:sz w:val="26"/>
              </w:rPr>
            </w:pPr>
          </w:p>
        </w:tc>
        <w:tc vyd:_id="vyd:mhujxoj1g4wbzz">
          <w:tcPr/>
          <w:p vyd:_id="vyd:mhujxoj1q7q9zh">
            <w:pPr>
              <w:pStyle w:val="TableParagraph"/>
              <w:ind w:start="0"/>
              <w:rPr>
                <w:sz w:val="26"/>
              </w:rPr>
            </w:pPr>
          </w:p>
        </w:tc>
        <w:tc vyd:_id="vyd:mhujxoj0co6p3g">
          <w:tcPr/>
          <w:p vyd:_id="vyd:mhujxoj09jcxrg">
            <w:pPr>
              <w:pStyle w:val="TableParagraph"/>
              <w:ind w:start="0"/>
              <w:rPr>
                <w:sz w:val="26"/>
              </w:rPr>
            </w:pPr>
          </w:p>
        </w:tc>
        <w:tc vyd:_id="vyd:mhujxoinhhedkl">
          <w:tcPr/>
          <w:p vyd:_id="vyd:mhujxoiycw3z0g">
            <w:pPr>
              <w:pStyle w:val="TableParagraph"/>
              <w:spacing w:lineRule="auto"/>
              <w:ind w:start="111"/>
              <w:rPr>
                <w:sz w:val="28"/>
                <w:b w:val="1"/>
                <w:i w:val="1"/>
              </w:rPr>
            </w:pPr>
            <w:r>
              <w:rPr>
                <w:sz w:val="28"/>
                <w:b w:val="1"/>
                <w:i w:val="1"/>
              </w:rPr>
              <w:t vyd:_id="vyd:mhujxoj0an7fsz">Языковые</w:t>
            </w:r>
            <w:r>
              <w:rPr>
                <w:sz w:val="28"/>
                <w:b w:val="1"/>
                <w:i w:val="1"/>
                <w:spacing w:val="-4"/>
              </w:rPr>
              <w:t vyd:_id="vyd:mhujxoj0frrd8g" xml:space="preserve"> </w:t>
            </w:r>
            <w:r>
              <w:rPr>
                <w:sz w:val="28"/>
                <w:b w:val="1"/>
                <w:i w:val="1"/>
              </w:rPr>
              <w:t vyd:_id="vyd:mhujxoizghbwa3">знания</w:t>
            </w:r>
            <w:r>
              <w:rPr>
                <w:sz w:val="28"/>
                <w:b w:val="1"/>
                <w:i w:val="1"/>
                <w:spacing w:val="-7"/>
              </w:rPr>
              <w:t vyd:_id="vyd:mhujxoizltpceo" xml:space="preserve"> </w:t>
            </w:r>
            <w:r>
              <w:rPr>
                <w:sz w:val="28"/>
                <w:b w:val="1"/>
                <w:i w:val="1"/>
              </w:rPr>
              <w:t vyd:_id="vyd:mhujxoiz3dvgff">и</w:t>
            </w:r>
            <w:r>
              <w:rPr>
                <w:sz w:val="28"/>
                <w:b w:val="1"/>
                <w:i w:val="1"/>
                <w:spacing w:val="2"/>
              </w:rPr>
              <w:t vyd:_id="vyd:mhujxoiz3g3fmk" xml:space="preserve"> </w:t>
            </w:r>
            <w:r>
              <w:rPr>
                <w:sz w:val="28"/>
                <w:b w:val="1"/>
                <w:i w:val="1"/>
                <w:spacing w:val="-2"/>
              </w:rPr>
              <w:t vyd:_id="vyd:mhujxoizev25yi">умения:</w:t>
            </w:r>
          </w:p>
          <w:p vyd:_id="vyd:mhujxoiworjo7q">
            <w:pPr>
              <w:pStyle w:val="TableParagraph"/>
              <w:spacing w:line="256" w:lineRule="auto" w:before="23"/>
              <w:ind w:start="111" w:end="123"/>
              <w:rPr>
                <w:sz w:val="28"/>
              </w:rPr>
            </w:pPr>
            <w:r>
              <w:rPr>
                <w:sz w:val="28"/>
              </w:rPr>
              <w:t vyd:_id="vyd:mhujxoiy17o2ae">чтение вслух небольших аутентичных текстов, построенных</w:t>
            </w:r>
            <w:r>
              <w:rPr>
                <w:sz w:val="28"/>
                <w:spacing w:val="-17"/>
              </w:rPr>
              <w:t vyd:_id="vyd:mhujxoiyddsc3x" xml:space="preserve"> </w:t>
            </w:r>
            <w:r>
              <w:rPr>
                <w:sz w:val="28"/>
              </w:rPr>
              <w:t vyd:_id="vyd:mhujxoiy45jl0k">на</w:t>
            </w:r>
            <w:r>
              <w:rPr>
                <w:sz w:val="28"/>
                <w:spacing w:val="-15"/>
              </w:rPr>
              <w:t vyd:_id="vyd:mhujxoiy2w2orm" xml:space="preserve"> </w:t>
            </w:r>
            <w:r>
              <w:rPr>
                <w:sz w:val="28"/>
              </w:rPr>
              <w:t vyd:_id="vyd:mhujxoiy2wmmhm">изученном</w:t>
            </w:r>
            <w:r>
              <w:rPr>
                <w:sz w:val="28"/>
                <w:spacing w:val="-12"/>
              </w:rPr>
              <w:t vyd:_id="vyd:mhujxoix6ygeng" xml:space="preserve"> </w:t>
            </w:r>
            <w:r>
              <w:rPr>
                <w:sz w:val="28"/>
              </w:rPr>
              <w:t vyd:_id="vyd:mhujxoixw453mt">языковом</w:t>
            </w:r>
            <w:r>
              <w:rPr>
                <w:sz w:val="28"/>
                <w:spacing w:val="-12"/>
              </w:rPr>
              <w:t vyd:_id="vyd:mhujxoix2euv66" xml:space="preserve"> </w:t>
            </w:r>
            <w:r>
              <w:rPr>
                <w:sz w:val="28"/>
              </w:rPr>
              <w:t vyd:_id="vyd:mhujxoixod04e0">материале, с соблюдением правил чтения и</w:t>
            </w:r>
          </w:p>
          <w:p vyd:_id="vyd:mhujxoitgejglz">
            <w:pPr>
              <w:pStyle w:val="TableParagraph"/>
              <w:spacing w:line="256" w:lineRule="auto" w:before="12"/>
              <w:ind w:start="111"/>
              <w:rPr>
                <w:sz w:val="28"/>
              </w:rPr>
            </w:pPr>
            <w:r>
              <w:rPr>
                <w:sz w:val="28"/>
              </w:rPr>
              <w:t vyd:_id="vyd:mhujxoiw4ymlm2">соответствующей</w:t>
            </w:r>
            <w:r>
              <w:rPr>
                <w:sz w:val="28"/>
                <w:spacing w:val="-18"/>
              </w:rPr>
              <w:t vyd:_id="vyd:mhujxoiwj2zcac" xml:space="preserve"> </w:t>
            </w:r>
            <w:r>
              <w:rPr>
                <w:sz w:val="28"/>
              </w:rPr>
              <w:t vyd:_id="vyd:mhujxoiw6kzk1j">интонации,</w:t>
            </w:r>
            <w:r>
              <w:rPr>
                <w:sz w:val="28"/>
                <w:spacing w:val="-17"/>
              </w:rPr>
              <w:t vyd:_id="vyd:mhujxoiw4obpqr" xml:space="preserve"> </w:t>
            </w:r>
            <w:r>
              <w:rPr>
                <w:sz w:val="28"/>
              </w:rPr>
              <w:t vyd:_id="vyd:mhujxoit5pcabm">демонстрирующее понимание текста;</w:t>
            </w:r>
          </w:p>
          <w:p vyd:_id="vyd:mhujxoism9lk1c">
            <w:pPr>
              <w:pStyle w:val="TableParagraph"/>
              <w:spacing w:line="256" w:lineRule="auto" w:before="2"/>
              <w:ind w:start="111" w:end="894"/>
              <w:rPr>
                <w:sz w:val="28"/>
              </w:rPr>
            </w:pPr>
            <w:r>
              <w:rPr>
                <w:sz w:val="28"/>
              </w:rPr>
              <w:t vyd:_id="vyd:mhujxoitisueee">пунктуационно</w:t>
            </w:r>
            <w:r>
              <w:rPr>
                <w:sz w:val="28"/>
                <w:spacing w:val="-16"/>
              </w:rPr>
              <w:t vyd:_id="vyd:mhujxoitxr87m2" xml:space="preserve"> </w:t>
            </w:r>
            <w:r>
              <w:rPr>
                <w:sz w:val="28"/>
              </w:rPr>
              <w:t vyd:_id="vyd:mhujxoit9uadr2">правильно</w:t>
            </w:r>
            <w:r>
              <w:rPr>
                <w:sz w:val="28"/>
                <w:spacing w:val="-16"/>
              </w:rPr>
              <w:t vyd:_id="vyd:mhujxoistsee91" xml:space="preserve"> </w:t>
            </w:r>
            <w:r>
              <w:rPr>
                <w:sz w:val="28"/>
              </w:rPr>
              <w:t vyd:_id="vyd:mhujxoisy42l64">в</w:t>
            </w:r>
            <w:r>
              <w:rPr>
                <w:sz w:val="28"/>
                <w:spacing w:val="-15"/>
              </w:rPr>
              <w:t vyd:_id="vyd:mhujxoisckkb68" xml:space="preserve"> </w:t>
            </w:r>
            <w:r>
              <w:rPr>
                <w:sz w:val="28"/>
              </w:rPr>
              <w:t vyd:_id="vyd:mhujxoiszdj69m">соответствии с нормами речевого этикета, принятыми</w:t>
            </w:r>
          </w:p>
          <w:p vyd:_id="vyd:mhujxoipkc3f85">
            <w:pPr>
              <w:pStyle w:val="TableParagraph"/>
              <w:spacing w:line="256" w:lineRule="auto" w:before="10"/>
              <w:ind w:start="111"/>
              <w:rPr>
                <w:sz w:val="28"/>
              </w:rPr>
            </w:pPr>
            <w:r>
              <w:rPr>
                <w:sz w:val="28"/>
              </w:rPr>
              <w:t vyd:_id="vyd:mhujxoirxl8kto">в</w:t>
            </w:r>
            <w:r>
              <w:rPr>
                <w:sz w:val="28"/>
                <w:spacing w:val="-12"/>
              </w:rPr>
              <w:t vyd:_id="vyd:mhujxoirwdms9b" xml:space="preserve"> </w:t>
            </w:r>
            <w:r>
              <w:rPr>
                <w:sz w:val="28"/>
              </w:rPr>
              <w:t vyd:_id="vyd:mhujxoir7a3jsc">стране</w:t>
            </w:r>
            <w:r>
              <w:rPr>
                <w:sz w:val="28"/>
                <w:spacing w:val="-11"/>
              </w:rPr>
              <w:t vyd:_id="vyd:mhujxoirt8o17z" xml:space="preserve"> </w:t>
            </w:r>
            <w:r>
              <w:rPr>
                <w:sz w:val="28"/>
              </w:rPr>
              <w:t vyd:_id="vyd:mhujxoirnbd3rc">(странах)</w:t>
            </w:r>
            <w:r>
              <w:rPr>
                <w:sz w:val="28"/>
                <w:spacing w:val="-9"/>
              </w:rPr>
              <w:t vyd:_id="vyd:mhujxoirw0h5rf" xml:space="preserve"> </w:t>
            </w:r>
            <w:r>
              <w:rPr>
                <w:sz w:val="28"/>
              </w:rPr>
              <w:t vyd:_id="vyd:mhujxoirgmss43">изучаемого</w:t>
            </w:r>
            <w:r>
              <w:rPr>
                <w:sz w:val="28"/>
                <w:spacing w:val="-13"/>
              </w:rPr>
              <w:t vyd:_id="vyd:mhujxoiqlp0izw" xml:space="preserve"> </w:t>
            </w:r>
            <w:r>
              <w:rPr>
                <w:sz w:val="28"/>
              </w:rPr>
              <w:t vyd:_id="vyd:mhujxoiqcdeeu1">языка,</w:t>
            </w:r>
            <w:r>
              <w:rPr>
                <w:sz w:val="28"/>
                <w:spacing w:val="-8"/>
              </w:rPr>
              <w:t vyd:_id="vyd:mhujxoiq3ltvib" xml:space="preserve"> </w:t>
            </w:r>
            <w:r>
              <w:rPr>
                <w:sz w:val="28"/>
              </w:rPr>
              <w:t vyd:_id="vyd:mhujxoiqnp8mnp" xml:space="preserve">оформлять электронное сообщение личного характера; </w:t>
            </w:r>
            <w:r>
              <w:rPr>
                <w:sz w:val="28"/>
                <w:i w:val="1"/>
              </w:rPr>
              <w:t vyd:_id="vyd:mhujxoiq3hyu87">повторение грамматического материала</w:t>
            </w:r>
            <w:r>
              <w:rPr>
                <w:sz w:val="28"/>
              </w:rPr>
              <w:t vyd:_id="vyd:mhujxoiqyfccsp">: условные предложения реального</w:t>
            </w:r>
          </w:p>
          <w:p vyd:_id="vyd:mhujxoiom7atd3">
            <w:pPr>
              <w:pStyle w:val="TableParagraph"/>
              <w:spacing w:before="12"/>
              <w:ind w:start="111"/>
              <w:rPr>
                <w:sz w:val="28"/>
              </w:rPr>
            </w:pPr>
            <w:r>
              <w:rPr>
                <w:sz w:val="28"/>
              </w:rPr>
              <w:t vyd:_id="vyd:mhujxoipgjnymn">характера</w:t>
            </w:r>
            <w:r>
              <w:rPr>
                <w:sz w:val="28"/>
                <w:spacing w:val="-9"/>
              </w:rPr>
              <w:t vyd:_id="vyd:mhujxoipem3wrw" xml:space="preserve"> </w:t>
            </w:r>
            <w:r>
              <w:rPr>
                <w:sz w:val="28"/>
              </w:rPr>
              <w:t vyd:_id="vyd:mhujxoippndyzx">(Conditionals</w:t>
            </w:r>
            <w:r>
              <w:rPr>
                <w:sz w:val="28"/>
                <w:spacing w:val="-4"/>
              </w:rPr>
              <w:t vyd:_id="vyd:mhujxoipfdaueo" xml:space="preserve"> 0,1),</w:t>
            </w:r>
          </w:p>
          <w:p vyd:_id="vyd:mhujxoinwbtr13">
            <w:pPr>
              <w:pStyle w:val="TableParagraph"/>
              <w:spacing w:lineRule="auto" w:before="6"/>
              <w:ind w:start="111" w:end="1822"/>
              <w:rPr>
                <w:sz w:val="28"/>
              </w:rPr>
            </w:pPr>
            <w:r>
              <w:rPr>
                <w:sz w:val="28"/>
              </w:rPr>
              <w:t vyd:_id="vyd:mhujxoiouhjpbm">сложноподчиненные</w:t>
            </w:r>
            <w:r>
              <w:rPr>
                <w:sz w:val="28"/>
                <w:spacing w:val="-18"/>
              </w:rPr>
              <w:t vyd:_id="vyd:mhujxoio98fzzf" xml:space="preserve"> </w:t>
            </w:r>
            <w:r>
              <w:rPr>
                <w:sz w:val="28"/>
              </w:rPr>
              <w:t vyd:_id="vyd:mhujxoiokaypa0">предложения (who, whose, what, where, why)</w:t>
            </w:r>
          </w:p>
        </w:tc>
        <w:tc vyd:_id="vyd:mhujxoi0bgdkn8">
          <w:tcPr>
            <w:vMerge w:val="restart"/>
          </w:tcPr>
          <w:p vyd:_id="vyd:mhujxoimhz340i">
            <w:pPr>
              <w:pStyle w:val="TableParagraph"/>
              <w:spacing w:line="261" w:lineRule="auto"/>
              <w:ind w:start="111" w:end="391"/>
              <w:rPr>
                <w:sz w:val="28"/>
              </w:rPr>
            </w:pPr>
            <w:r>
              <w:rPr>
                <w:sz w:val="28"/>
                <w:i w:val="1"/>
                <w:spacing w:val="-2"/>
              </w:rPr>
              <w:t vyd:_id="vyd:mhujxoinoxhe28" xml:space="preserve">Фонетическая </w:t>
            </w:r>
            <w:r>
              <w:rPr>
                <w:sz w:val="28"/>
                <w:i w:val="1"/>
              </w:rPr>
              <w:t vyd:_id="vyd:mhujxoin0gqnm9" xml:space="preserve">сторона речи: </w:t>
            </w:r>
            <w:r>
              <w:rPr>
                <w:sz w:val="28"/>
              </w:rPr>
              <w:t vyd:_id="vyd:mhujxoimdefkzs">различать на слух, без</w:t>
            </w:r>
            <w:r>
              <w:rPr>
                <w:sz w:val="28"/>
                <w:spacing w:val="-18"/>
              </w:rPr>
              <w:t vyd:_id="vyd:mhujxoimvsxk0h" xml:space="preserve"> </w:t>
            </w:r>
            <w:r>
              <w:rPr>
                <w:sz w:val="28"/>
              </w:rPr>
              <w:t vyd:_id="vyd:mhujxoimpr1jg1">фонематических ошибок, ведущих</w:t>
            </w:r>
          </w:p>
          <w:p vyd:_id="vyd:mhujxoilsl3z6f">
            <w:pPr>
              <w:pStyle w:val="TableParagraph"/>
              <w:spacing w:lineRule="auto"/>
              <w:ind w:start="111"/>
              <w:rPr>
                <w:sz w:val="28"/>
              </w:rPr>
            </w:pPr>
            <w:r>
              <w:rPr>
                <w:sz w:val="28"/>
              </w:rPr>
              <w:t vyd:_id="vyd:mhujxoim0zb3ju">к</w:t>
            </w:r>
            <w:r>
              <w:rPr>
                <w:sz w:val="28"/>
                <w:spacing w:val="2"/>
              </w:rPr>
              <w:t vyd:_id="vyd:mhujxoilrxotqs" xml:space="preserve"> </w:t>
            </w:r>
            <w:r>
              <w:rPr>
                <w:sz w:val="28"/>
                <w:spacing w:val="-4"/>
              </w:rPr>
              <w:t vyd:_id="vyd:mhujxoilg7rogy">сбою</w:t>
            </w:r>
          </w:p>
          <w:p vyd:_id="vyd:mhujxoik0bqtf9">
            <w:pPr>
              <w:pStyle w:val="TableParagraph"/>
              <w:spacing w:line="259" w:lineRule="auto" w:before="13"/>
              <w:ind w:start="111" w:end="588"/>
              <w:rPr>
                <w:sz w:val="28"/>
              </w:rPr>
            </w:pPr>
            <w:r>
              <w:rPr>
                <w:sz w:val="28"/>
              </w:rPr>
              <w:t vyd:_id="vyd:mhujxoilga4lrr">в коммуникации, произносить</w:t>
            </w:r>
            <w:r>
              <w:rPr>
                <w:sz w:val="28"/>
                <w:spacing w:val="-18"/>
              </w:rPr>
              <w:t vyd:_id="vyd:mhujxoilrycaap" xml:space="preserve"> </w:t>
            </w:r>
            <w:r>
              <w:rPr>
                <w:sz w:val="28"/>
              </w:rPr>
              <w:t vyd:_id="vyd:mhujxoikqf4zvb">слова с соблюдением</w:t>
            </w:r>
          </w:p>
          <w:p vyd:_id="vyd:mhujxoiiiw2uns">
            <w:pPr>
              <w:pStyle w:val="TableParagraph"/>
              <w:spacing w:line="259" w:lineRule="auto" w:before="1"/>
              <w:ind w:start="111" w:end="154"/>
              <w:rPr>
                <w:sz w:val="28"/>
              </w:rPr>
            </w:pPr>
            <w:r>
              <w:rPr>
                <w:sz w:val="28"/>
              </w:rPr>
              <w:t vyd:_id="vyd:mhujxoikemtvkl">правильного</w:t>
            </w:r>
            <w:r>
              <w:rPr>
                <w:sz w:val="28"/>
                <w:spacing w:val="-18"/>
              </w:rPr>
              <w:t vyd:_id="vyd:mhujxoik6g4jte" xml:space="preserve"> </w:t>
            </w:r>
            <w:r>
              <w:rPr>
                <w:sz w:val="28"/>
              </w:rPr>
              <w:t vyd:_id="vyd:mhujxoik7s13c0">ударения и</w:t>
            </w:r>
            <w:r>
              <w:rPr>
                <w:sz w:val="28"/>
                <w:spacing w:val="-10"/>
              </w:rPr>
              <w:t vyd:_id="vyd:mhujxoijlakdv1" xml:space="preserve"> </w:t>
            </w:r>
            <w:r>
              <w:rPr>
                <w:sz w:val="28"/>
              </w:rPr>
              <w:t vyd:_id="vyd:mhujxoijnfdokw">фраз</w:t>
            </w:r>
            <w:r>
              <w:rPr>
                <w:sz w:val="28"/>
                <w:spacing w:val="-13"/>
              </w:rPr>
              <w:t vyd:_id="vyd:mhujxoijxz50eb" xml:space="preserve"> </w:t>
            </w:r>
            <w:r>
              <w:rPr>
                <w:sz w:val="28"/>
              </w:rPr>
              <w:t vyd:_id="vyd:mhujxoijnkv967">с</w:t>
            </w:r>
            <w:r>
              <w:rPr>
                <w:sz w:val="28"/>
                <w:spacing w:val="-12"/>
              </w:rPr>
              <w:t vyd:_id="vyd:mhujxoiju71ud0" xml:space="preserve"> </w:t>
            </w:r>
            <w:r>
              <w:rPr>
                <w:sz w:val="28"/>
              </w:rPr>
              <w:t vyd:_id="vyd:mhujxoijpzhryh" xml:space="preserve">соблюдением их ритмико- </w:t>
            </w:r>
            <w:r>
              <w:rPr>
                <w:sz w:val="28"/>
                <w:spacing w:val="-2"/>
              </w:rPr>
              <w:t vyd:_id="vyd:mhujxoijmawr60" xml:space="preserve">интонационных </w:t>
            </w:r>
            <w:r>
              <w:rPr>
                <w:sz w:val="28"/>
              </w:rPr>
              <w:t vyd:_id="vyd:mhujxoiiqy51eu">особенностей, в том числе отсутствие фразового ударения на служебные слова, читать новые слова согласно основным правилам чтения;</w:t>
            </w:r>
          </w:p>
          <w:p vyd:_id="vyd:mhujxoiheh2qjf">
            <w:pPr>
              <w:pStyle w:val="TableParagraph"/>
              <w:spacing w:line="256" w:lineRule="auto" w:before="1"/>
              <w:ind w:start="111" w:end="1289"/>
              <w:rPr>
                <w:sz w:val="28"/>
              </w:rPr>
            </w:pPr>
            <w:r>
              <w:rPr>
                <w:sz w:val="28"/>
              </w:rPr>
              <w:t vyd:_id="vyd:mhujxoiim9v8jg">читать</w:t>
            </w:r>
            <w:r>
              <w:rPr>
                <w:sz w:val="28"/>
                <w:spacing w:val="-18"/>
              </w:rPr>
              <w:t vyd:_id="vyd:mhujxoiir4mgk3" xml:space="preserve"> </w:t>
            </w:r>
            <w:r>
              <w:rPr>
                <w:sz w:val="28"/>
              </w:rPr>
              <w:t vyd:_id="vyd:mhujxoiihmatfz" xml:space="preserve">вслух </w:t>
            </w:r>
            <w:r>
              <w:rPr>
                <w:sz w:val="28"/>
                <w:spacing w:val="-2"/>
              </w:rPr>
              <w:t vyd:_id="vyd:mhujxoih9frqph">небольшие</w:t>
            </w:r>
          </w:p>
          <w:p vyd:_id="vyd:mhujxoig7hnjih">
            <w:pPr>
              <w:pStyle w:val="TableParagraph"/>
              <w:spacing w:line="256" w:lineRule="auto" w:before="2"/>
              <w:ind w:start="111" w:end="329"/>
              <w:rPr>
                <w:sz w:val="28"/>
              </w:rPr>
            </w:pPr>
            <w:r>
              <w:rPr>
                <w:sz w:val="28"/>
              </w:rPr>
              <w:t vyd:_id="vyd:mhujxoihdxl0ci">аутентичные</w:t>
            </w:r>
            <w:r>
              <w:rPr>
                <w:sz w:val="28"/>
                <w:spacing w:val="-18"/>
              </w:rPr>
              <w:t vyd:_id="vyd:mhujxoihbn2rch" xml:space="preserve"> </w:t>
            </w:r>
            <w:r>
              <w:rPr>
                <w:sz w:val="28"/>
              </w:rPr>
              <w:t vyd:_id="vyd:mhujxoihwci3j9" xml:space="preserve">тексты, </w:t>
            </w:r>
            <w:r>
              <w:rPr>
                <w:sz w:val="28"/>
                <w:spacing w:val="-2"/>
              </w:rPr>
              <w:t vyd:_id="vyd:mhujxoigfktlbr">построенные</w:t>
            </w:r>
          </w:p>
          <w:p vyd:_id="vyd:mhujxoifrqedjh">
            <w:pPr>
              <w:pStyle w:val="TableParagraph"/>
              <w:spacing w:line="256" w:lineRule="auto" w:before="10"/>
              <w:ind w:start="111" w:end="303"/>
              <w:rPr>
                <w:sz w:val="28"/>
              </w:rPr>
            </w:pPr>
            <w:r>
              <w:rPr>
                <w:sz w:val="28"/>
              </w:rPr>
              <w:t vyd:_id="vyd:mhujxoigknbv1g">на изученном языковом</w:t>
            </w:r>
            <w:r>
              <w:rPr>
                <w:sz w:val="28"/>
                <w:spacing w:val="-18"/>
              </w:rPr>
              <w:t vyd:_id="vyd:mhujxoige2y725" xml:space="preserve"> </w:t>
            </w:r>
            <w:r>
              <w:rPr>
                <w:sz w:val="28"/>
              </w:rPr>
              <w:t vyd:_id="vyd:mhujxoifk8jg5u">материале,</w:t>
            </w:r>
          </w:p>
          <w:p vyd:_id="vyd:mhujxoi0u5gceo">
            <w:pPr>
              <w:pStyle w:val="TableParagraph"/>
              <w:spacing w:before="2"/>
              <w:ind w:start="111"/>
              <w:rPr>
                <w:sz w:val="28"/>
              </w:rPr>
            </w:pPr>
            <w:r>
              <w:rPr>
                <w:sz w:val="28"/>
              </w:rPr>
              <w:t vyd:_id="vyd:mhujxoifdo0zx7">с</w:t>
            </w:r>
            <w:r>
              <w:rPr>
                <w:sz w:val="28"/>
                <w:spacing w:val="-12"/>
              </w:rPr>
              <w:t vyd:_id="vyd:mhujxoifelfmqd" xml:space="preserve"> </w:t>
            </w:r>
            <w:r>
              <w:rPr>
                <w:sz w:val="28"/>
              </w:rPr>
              <w:t vyd:_id="vyd:mhujxoiej4v2nw">соблюдением</w:t>
            </w:r>
            <w:r>
              <w:rPr>
                <w:sz w:val="28"/>
                <w:spacing w:val="-6"/>
              </w:rPr>
              <w:t vyd:_id="vyd:mhujxoiem182o3" xml:space="preserve"> </w:t>
            </w:r>
            <w:r>
              <w:rPr>
                <w:sz w:val="28"/>
                <w:spacing w:val="-2"/>
              </w:rPr>
              <w:t vyd:_id="vyd:mhujxoi1qsrk9q">правил</w:t>
            </w:r>
          </w:p>
        </w:tc>
      </w:tr>
      <w:tr vyd:_id="vyd:mhujxohwdc3hss">
        <w:trPr>
          <w:trHeight w:val="350" w:hRule="atLeast"/>
        </w:trPr>
        <w:tc vyd:_id="vyd:mhujxohz7m6vlu">
          <w:tcPr/>
          <w:p vyd:_id="vyd:mhujxohzeup3nx">
            <w:pPr>
              <w:pStyle w:val="TableParagraph"/>
              <w:spacing w:lineRule="auto"/>
              <w:ind w:start="17" w:end="7"/>
              <w:jc w:val="center"/>
              <w:rPr>
                <w:sz w:val="28"/>
              </w:rPr>
            </w:pPr>
            <w:r>
              <w:rPr>
                <w:sz w:val="28"/>
                <w:spacing w:val="-5"/>
              </w:rPr>
              <w:t vyd:_id="vyd:mhujxoi01qbkk9">3.2</w:t>
            </w:r>
          </w:p>
        </w:tc>
        <w:tc vyd:_id="vyd:mhujxohyy5ryrb">
          <w:tcPr/>
          <w:p vyd:_id="vyd:mhujxohy2k6zsx">
            <w:pPr>
              <w:pStyle w:val="TableParagraph"/>
              <w:spacing w:lineRule="auto"/>
              <w:rPr>
                <w:sz w:val="28"/>
              </w:rPr>
            </w:pPr>
            <w:r>
              <w:rPr>
                <w:sz w:val="28"/>
                <w:spacing w:val="-2"/>
              </w:rPr>
              <w:t vyd:_id="vyd:mhujxohz7mnug6">Обобщение</w:t>
            </w:r>
          </w:p>
        </w:tc>
        <w:tc vyd:_id="vyd:mhujxohxcv1s6h">
          <w:tcPr/>
          <w:p vyd:_id="vyd:mhujxohywyoiwf">
            <w:pPr>
              <w:pStyle w:val="TableParagraph"/>
              <w:spacing w:lineRule="auto"/>
              <w:ind w:start="23" w:end="3"/>
              <w:jc w:val="center"/>
              <w:rPr>
                <w:sz w:val="28"/>
              </w:rPr>
            </w:pPr>
            <w:r>
              <w:rPr>
                <w:sz w:val="28"/>
                <w:spacing w:val="-10"/>
              </w:rPr>
              <w:t vyd:_id="vyd:mhujxohytqjsxh">1</w:t>
            </w:r>
          </w:p>
        </w:tc>
        <w:tc vyd:_id="vyd:mhujxohx6u59nd">
          <w:tcPr/>
          <w:p vyd:_id="vyd:mhujxohxs5szmt">
            <w:pPr>
              <w:pStyle w:val="TableParagraph"/>
              <w:ind w:start="0"/>
              <w:rPr>
                <w:sz w:val="26"/>
              </w:rPr>
            </w:pPr>
          </w:p>
        </w:tc>
        <w:tc vyd:_id="vyd:mhujxohwcak3b0">
          <w:tcPr>
            <w:vMerge w:val="continue"/>
            <w:tcBorders>
              <w:top w:val="nil" w:sz="0"/>
            </w:tcBorders>
          </w:tcPr>
          <w:p vyd:_id="vyd:mhujxohwce4xlf">
            <w:pPr>
              <w:rPr>
                <w:sz w:val="2"/>
                <w:szCs w:val="2"/>
              </w:rPr>
            </w:pPr>
          </w:p>
        </w:tc>
      </w:tr>
      <w:tr vyd:_id="vyd:mhujxohrs00jvu">
        <w:trPr>
          <w:trHeight w:val="350" w:hRule="atLeast"/>
        </w:trPr>
        <w:tc vyd:_id="vyd:mhujxohu6ipo3i">
          <w:tcPr>
            <w:hMerge w:val="restart"/>
          </w:tcPr>
          <w:p vyd:_id="vyd:mhujxohvzfidnm">
            <w:pPr>
              <w:pStyle w:val="TableParagraph"/>
              <w:spacing w:lineRule="auto"/>
              <w:rPr>
                <w:sz w:val="28"/>
              </w:rPr>
            </w:pPr>
            <w:r>
              <w:rPr>
                <w:sz w:val="28"/>
              </w:rPr>
              <w:t vyd:_id="vyd:mhujxohw08qce5">Итого</w:t>
            </w:r>
            <w:r>
              <w:rPr>
                <w:sz w:val="28"/>
                <w:spacing w:val="-7"/>
              </w:rPr>
              <w:t vyd:_id="vyd:mhujxohwhcyd3c" xml:space="preserve"> </w:t>
            </w:r>
            <w:r>
              <w:rPr>
                <w:sz w:val="28"/>
              </w:rPr>
              <w:t vyd:_id="vyd:mhujxohvd1po7p">по</w:t>
            </w:r>
            <w:r>
              <w:rPr>
                <w:sz w:val="28"/>
                <w:spacing w:val="-6"/>
              </w:rPr>
              <w:t vyd:_id="vyd:mhujxohvres0cl" xml:space="preserve"> </w:t>
            </w:r>
            <w:r>
              <w:rPr>
                <w:sz w:val="28"/>
                <w:spacing w:val="-2"/>
              </w:rPr>
              <w:t vyd:_id="vyd:mhujxohvinxya4">разделу</w:t>
            </w:r>
          </w:p>
        </w:tc>
        <w:tc vyd:_id="vyd:mhujxohuwe2lvr">
          <w:tcPr>
            <w:hMerge w:val="continue"/>
          </w:tcPr>
          <w:p vyd:_id="vyd:mhujxohu3257dh"/>
        </w:tc>
        <w:tc vyd:_id="vyd:mhujxohtmuxsx9">
          <w:tcPr/>
          <w:p vyd:_id="vyd:mhujxohtwyzko7">
            <w:pPr>
              <w:pStyle w:val="TableParagraph"/>
              <w:spacing w:lineRule="auto"/>
              <w:ind w:start="23" w:end="3"/>
              <w:jc w:val="center"/>
              <w:rPr>
                <w:sz w:val="28"/>
              </w:rPr>
            </w:pPr>
            <w:r>
              <w:rPr>
                <w:sz w:val="28"/>
                <w:spacing w:val="-10"/>
              </w:rPr>
              <w:t vyd:_id="vyd:mhujxohuscr7d9">6</w:t>
            </w:r>
          </w:p>
        </w:tc>
        <w:tc vyd:_id="vyd:mhujxohsxw6ef4">
          <w:tcPr/>
          <w:p vyd:_id="vyd:mhujxohsd864dj">
            <w:pPr>
              <w:pStyle w:val="TableParagraph"/>
              <w:ind w:start="0"/>
              <w:rPr>
                <w:sz w:val="26"/>
              </w:rPr>
            </w:pPr>
          </w:p>
        </w:tc>
        <w:tc vyd:_id="vyd:mhujxohrni0b61">
          <w:tcPr>
            <w:vMerge w:val="continue"/>
            <w:tcBorders>
              <w:top w:val="nil" w:sz="0"/>
            </w:tcBorders>
          </w:tcPr>
          <w:p vyd:_id="vyd:mhujxohs3dbkms">
            <w:pPr>
              <w:rPr>
                <w:sz w:val="2"/>
                <w:szCs w:val="2"/>
              </w:rPr>
            </w:pPr>
          </w:p>
        </w:tc>
      </w:tr>
      <w:tr vyd:_id="vyd:mhujxohj6dsp7f">
        <w:trPr>
          <w:trHeight w:val="696" w:hRule="atLeast"/>
        </w:trPr>
        <w:tc vyd:_id="vyd:mhujxohk8vb7r2">
          <w:tcPr>
            <w:hMerge w:val="restart"/>
          </w:tcPr>
          <w:p vyd:_id="vyd:mhujxoho631tvv">
            <w:pPr>
              <w:pStyle w:val="TableParagraph"/>
              <w:spacing w:lineRule="auto"/>
              <w:rPr>
                <w:sz w:val="28"/>
                <w:b w:val="1"/>
              </w:rPr>
            </w:pPr>
            <w:r>
              <w:rPr>
                <w:sz w:val="28"/>
                <w:b w:val="1"/>
              </w:rPr>
              <w:t vyd:_id="vyd:mhujxohrshgznd">Раздел</w:t>
            </w:r>
            <w:r>
              <w:rPr>
                <w:sz w:val="28"/>
                <w:b w:val="1"/>
                <w:spacing w:val="-9"/>
              </w:rPr>
              <w:t vyd:_id="vyd:mhujxohr8wozuf" xml:space="preserve"> </w:t>
            </w:r>
            <w:r>
              <w:rPr>
                <w:sz w:val="28"/>
                <w:b w:val="1"/>
              </w:rPr>
              <w:t vyd:_id="vyd:mhujxohripjh70">4.</w:t>
            </w:r>
            <w:r>
              <w:rPr>
                <w:sz w:val="28"/>
                <w:b w:val="1"/>
                <w:spacing w:val="-5"/>
              </w:rPr>
              <w:t vyd:_id="vyd:mhujxohruiyy7j" xml:space="preserve"> </w:t>
            </w:r>
            <w:r>
              <w:rPr>
                <w:sz w:val="28"/>
                <w:b w:val="1"/>
              </w:rPr>
              <w:t vyd:_id="vyd:mhujxohr2jstpb">Здоровый</w:t>
            </w:r>
            <w:r>
              <w:rPr>
                <w:sz w:val="28"/>
                <w:b w:val="1"/>
                <w:spacing w:val="-4"/>
              </w:rPr>
              <w:t vyd:_id="vyd:mhujxohquv0fgf" xml:space="preserve"> </w:t>
            </w:r>
            <w:r>
              <w:rPr>
                <w:sz w:val="28"/>
                <w:b w:val="1"/>
              </w:rPr>
              <w:t vyd:_id="vyd:mhujxohqd3ro7w">образ</w:t>
            </w:r>
            <w:r>
              <w:rPr>
                <w:sz w:val="28"/>
                <w:b w:val="1"/>
                <w:spacing w:val="-6"/>
              </w:rPr>
              <w:t vyd:_id="vyd:mhujxohqswc7b6" xml:space="preserve"> </w:t>
            </w:r>
            <w:r>
              <w:rPr>
                <w:sz w:val="28"/>
                <w:b w:val="1"/>
              </w:rPr>
              <w:t vyd:_id="vyd:mhujxohqjpg3ya">жизни:</w:t>
            </w:r>
            <w:r>
              <w:rPr>
                <w:sz w:val="28"/>
                <w:b w:val="1"/>
                <w:spacing w:val="-7"/>
              </w:rPr>
              <w:t vyd:_id="vyd:mhujxohqcawfds" xml:space="preserve"> </w:t>
            </w:r>
            <w:r>
              <w:rPr>
                <w:sz w:val="28"/>
                <w:b w:val="1"/>
              </w:rPr>
              <w:t vyd:_id="vyd:mhujxohqg08tk1">режим</w:t>
            </w:r>
            <w:r>
              <w:rPr>
                <w:sz w:val="28"/>
                <w:b w:val="1"/>
                <w:spacing w:val="-5"/>
              </w:rPr>
              <w:t vyd:_id="vyd:mhujxohpt4q2dm" xml:space="preserve"> </w:t>
            </w:r>
            <w:r>
              <w:rPr>
                <w:sz w:val="28"/>
                <w:b w:val="1"/>
              </w:rPr>
              <w:t vyd:_id="vyd:mhujxohpjcnod8">труда</w:t>
            </w:r>
            <w:r>
              <w:rPr>
                <w:sz w:val="28"/>
                <w:b w:val="1"/>
                <w:spacing w:val="-10"/>
              </w:rPr>
              <w:t vyd:_id="vyd:mhujxohpdu2cu6" xml:space="preserve"> </w:t>
            </w:r>
            <w:r>
              <w:rPr>
                <w:sz w:val="28"/>
                <w:b w:val="1"/>
              </w:rPr>
              <w:t vyd:_id="vyd:mhujxohpuysu9u">и</w:t>
            </w:r>
            <w:r>
              <w:rPr>
                <w:sz w:val="28"/>
                <w:b w:val="1"/>
                <w:spacing w:val="-10"/>
              </w:rPr>
              <w:t vyd:_id="vyd:mhujxohpqg8zaa" xml:space="preserve"> </w:t>
            </w:r>
            <w:r>
              <w:rPr>
                <w:sz w:val="28"/>
                <w:b w:val="1"/>
              </w:rPr>
              <w:t vyd:_id="vyd:mhujxohpt7d17d">отдыха,</w:t>
            </w:r>
            <w:r>
              <w:rPr>
                <w:sz w:val="28"/>
                <w:b w:val="1"/>
                <w:spacing w:val="-6"/>
              </w:rPr>
              <w:t vyd:_id="vyd:mhujxohppf2foj" xml:space="preserve"> </w:t>
            </w:r>
            <w:r>
              <w:rPr>
                <w:sz w:val="28"/>
                <w:b w:val="1"/>
              </w:rPr>
              <w:t vyd:_id="vyd:mhujxohoism17p">фитнес,</w:t>
            </w:r>
            <w:r>
              <w:rPr>
                <w:sz w:val="28"/>
                <w:b w:val="1"/>
                <w:spacing w:val="-5"/>
              </w:rPr>
              <w:t vyd:_id="vyd:mhujxohootzcfg" xml:space="preserve"> </w:t>
            </w:r>
            <w:r>
              <w:rPr>
                <w:sz w:val="28"/>
                <w:b w:val="1"/>
                <w:spacing w:val="-2"/>
              </w:rPr>
              <w:t vyd:_id="vyd:mhujxohor7quxo">сбалансированное</w:t>
            </w:r>
          </w:p>
          <w:p vyd:_id="vyd:mhujxohnzzzell">
            <w:pPr>
              <w:pStyle w:val="TableParagraph"/>
              <w:spacing w:before="24"/>
              <w:rPr>
                <w:sz w:val="28"/>
                <w:b w:val="1"/>
              </w:rPr>
            </w:pPr>
            <w:r>
              <w:rPr>
                <w:sz w:val="28"/>
                <w:b w:val="1"/>
              </w:rPr>
              <w:t vyd:_id="vyd:mhujxohoz7zh8p">питание.</w:t>
            </w:r>
            <w:r>
              <w:rPr>
                <w:sz w:val="28"/>
                <w:b w:val="1"/>
                <w:spacing w:val="-11"/>
              </w:rPr>
              <w:t vyd:_id="vyd:mhujxohonhxssq" xml:space="preserve"> </w:t>
            </w:r>
            <w:r>
              <w:rPr>
                <w:sz w:val="28"/>
                <w:b w:val="1"/>
              </w:rPr>
              <w:t vyd:_id="vyd:mhujxohnnujg1y">Посещение</w:t>
            </w:r>
            <w:r>
              <w:rPr>
                <w:sz w:val="28"/>
                <w:b w:val="1"/>
                <w:spacing w:val="-14"/>
              </w:rPr>
              <w:t vyd:_id="vyd:mhujxohnd6sssl" xml:space="preserve"> </w:t>
            </w:r>
            <w:r>
              <w:rPr>
                <w:sz w:val="28"/>
                <w:b w:val="1"/>
                <w:spacing w:val="-4"/>
              </w:rPr>
              <w:t vyd:_id="vyd:mhujxohngnqe27">врача</w:t>
            </w:r>
          </w:p>
        </w:tc>
        <w:tc vyd:_id="vyd:mhujxohmhdd3qh">
          <w:tcPr>
            <w:hMerge w:val="continue"/>
          </w:tcPr>
          <w:p vyd:_id="vyd:mhujxohmlv7gmi"/>
        </w:tc>
        <w:tc vyd:_id="vyd:mhujxohl6ttapl">
          <w:tcPr>
            <w:hMerge w:val="continue"/>
          </w:tcPr>
          <w:p vyd:_id="vyd:mhujxohmc81403"/>
        </w:tc>
        <w:tc vyd:_id="vyd:mhujxohlxxnle8">
          <w:tcPr>
            <w:hMerge w:val="continue"/>
          </w:tcPr>
          <w:p vyd:_id="vyd:mhujxohl2d04mj"/>
        </w:tc>
        <w:tc vyd:_id="vyd:mhujxohkmuz23q">
          <w:tcPr>
            <w:vMerge w:val="continue"/>
            <w:tcBorders>
              <w:top w:val="nil" w:sz="0"/>
            </w:tcBorders>
          </w:tcPr>
          <w:p vyd:_id="vyd:mhujxohklt86t0">
            <w:pPr>
              <w:rPr>
                <w:sz w:val="2"/>
                <w:szCs w:val="2"/>
              </w:rPr>
            </w:pPr>
          </w:p>
        </w:tc>
      </w:tr>
      <w:tr vyd:_id="vyd:mhujxoh85vinps">
        <w:trPr>
          <w:trHeight w:val="2777" w:hRule="atLeast"/>
        </w:trPr>
        <w:tc vyd:_id="vyd:mhujxohjkkags0">
          <w:tcPr/>
          <w:p vyd:_id="vyd:mhujxohjl4ywym">
            <w:pPr>
              <w:pStyle w:val="TableParagraph"/>
              <w:spacing w:lineRule="auto"/>
              <w:ind w:start="17" w:end="7"/>
              <w:jc w:val="center"/>
              <w:rPr>
                <w:sz w:val="28"/>
              </w:rPr>
            </w:pPr>
            <w:r>
              <w:rPr>
                <w:sz w:val="28"/>
                <w:spacing w:val="-5"/>
              </w:rPr>
              <w:t vyd:_id="vyd:mhujxohj8ms8br">4.1</w:t>
            </w:r>
          </w:p>
        </w:tc>
        <w:tc vyd:_id="vyd:mhujxohghzdxmn">
          <w:tcPr/>
          <w:p vyd:_id="vyd:mhujxohhqqq9wj">
            <w:pPr>
              <w:pStyle w:val="TableParagraph"/>
              <w:spacing w:line="259" w:lineRule="auto"/>
              <w:ind w:end="92"/>
              <w:rPr>
                <w:sz w:val="28"/>
              </w:rPr>
            </w:pPr>
            <w:r>
              <w:rPr>
                <w:sz w:val="28"/>
              </w:rPr>
              <w:t vyd:_id="vyd:mhujxohi4xo4jy">Здоровый</w:t>
            </w:r>
            <w:r>
              <w:rPr>
                <w:sz w:val="28"/>
                <w:spacing w:val="-18"/>
              </w:rPr>
              <w:t vyd:_id="vyd:mhujxohixooy1g" xml:space="preserve"> </w:t>
            </w:r>
            <w:r>
              <w:rPr>
                <w:sz w:val="28"/>
              </w:rPr>
              <w:t vyd:_id="vyd:mhujxohiy507dj">образ</w:t>
            </w:r>
            <w:r>
              <w:rPr>
                <w:sz w:val="28"/>
                <w:spacing w:val="-17"/>
              </w:rPr>
              <w:t vyd:_id="vyd:mhujxohi1twsis" xml:space="preserve"> </w:t>
            </w:r>
            <w:r>
              <w:rPr>
                <w:sz w:val="28"/>
              </w:rPr>
              <w:t vyd:_id="vyd:mhujxohihar4rc" xml:space="preserve">жизни: режим труда и отдыха, </w:t>
            </w:r>
            <w:r>
              <w:rPr>
                <w:sz w:val="28"/>
                <w:spacing w:val="-2"/>
              </w:rPr>
              <w:t vyd:_id="vyd:mhujxohil22yg2">фитнес, сбалансированное</w:t>
            </w:r>
          </w:p>
          <w:p vyd:_id="vyd:mhujxohga7n14w">
            <w:pPr>
              <w:pStyle w:val="TableParagraph"/>
              <w:spacing w:line="256" w:lineRule="auto"/>
              <w:ind w:end="92"/>
              <w:rPr>
                <w:sz w:val="28"/>
              </w:rPr>
            </w:pPr>
            <w:r>
              <w:rPr>
                <w:sz w:val="28"/>
                <w:spacing w:val="-2"/>
              </w:rPr>
              <w:t vyd:_id="vyd:mhujxohhitwhvd">питание.</w:t>
            </w:r>
            <w:r>
              <w:rPr>
                <w:sz w:val="28"/>
                <w:spacing w:val="-15"/>
              </w:rPr>
              <w:t vyd:_id="vyd:mhujxohhhqdi4t" xml:space="preserve"> </w:t>
            </w:r>
            <w:r>
              <w:rPr>
                <w:sz w:val="28"/>
                <w:spacing w:val="-2"/>
              </w:rPr>
              <w:t vyd:_id="vyd:mhujxohh7hg2gj">Посещение врача</w:t>
            </w:r>
          </w:p>
        </w:tc>
        <w:tc vyd:_id="vyd:mhujxohfx1vwyg">
          <w:tcPr/>
          <w:p vyd:_id="vyd:mhujxohgfayk8d">
            <w:pPr>
              <w:pStyle w:val="TableParagraph"/>
              <w:spacing w:lineRule="auto"/>
              <w:ind w:start="23" w:end="3"/>
              <w:jc w:val="center"/>
              <w:rPr>
                <w:sz w:val="28"/>
              </w:rPr>
            </w:pPr>
            <w:r>
              <w:rPr>
                <w:sz w:val="28"/>
                <w:spacing w:val="-10"/>
              </w:rPr>
              <w:t vyd:_id="vyd:mhujxohgjt71wo">8</w:t>
            </w:r>
          </w:p>
        </w:tc>
        <w:tc vyd:_id="vyd:mhujxoh9ds65cc">
          <w:tcPr/>
          <w:p vyd:_id="vyd:mhujxohej7f7ma">
            <w:pPr>
              <w:pStyle w:val="TableParagraph"/>
              <w:spacing w:lineRule="auto"/>
              <w:ind w:start="111"/>
              <w:rPr>
                <w:sz w:val="28"/>
                <w:b w:val="1"/>
                <w:i w:val="1"/>
              </w:rPr>
            </w:pPr>
            <w:r>
              <w:rPr>
                <w:sz w:val="28"/>
                <w:b w:val="1"/>
                <w:i w:val="1"/>
              </w:rPr>
              <w:t vyd:_id="vyd:mhujxohfvyixy8">Коммуникативные</w:t>
            </w:r>
            <w:r>
              <w:rPr>
                <w:sz w:val="28"/>
                <w:b w:val="1"/>
                <w:i w:val="1"/>
                <w:spacing w:val="-15"/>
              </w:rPr>
              <w:t vyd:_id="vyd:mhujxohfd4ie74" xml:space="preserve"> </w:t>
            </w:r>
            <w:r>
              <w:rPr>
                <w:sz w:val="28"/>
                <w:b w:val="1"/>
                <w:i w:val="1"/>
                <w:spacing w:val="-2"/>
              </w:rPr>
              <w:t vyd:_id="vyd:mhujxohf9v7swk">умения:</w:t>
            </w:r>
          </w:p>
          <w:p vyd:_id="vyd:mhujxohbtr09a8">
            <w:pPr>
              <w:pStyle w:val="TableParagraph"/>
              <w:spacing w:line="259" w:lineRule="auto" w:before="17"/>
              <w:ind w:start="111"/>
              <w:rPr>
                <w:sz w:val="28"/>
              </w:rPr>
            </w:pPr>
            <w:r>
              <w:rPr>
                <w:sz w:val="28"/>
              </w:rPr>
              <w:t vyd:_id="vyd:mhujxohek9ksrl">диалог этикетного характера: начинать, поддерживать</w:t>
            </w:r>
            <w:r>
              <w:rPr>
                <w:sz w:val="28"/>
                <w:spacing w:val="-6"/>
              </w:rPr>
              <w:t vyd:_id="vyd:mhujxohen5m589" xml:space="preserve"> </w:t>
            </w:r>
            <w:r>
              <w:rPr>
                <w:sz w:val="28"/>
              </w:rPr>
              <w:t vyd:_id="vyd:mhujxoheonundt">и</w:t>
            </w:r>
            <w:r>
              <w:rPr>
                <w:sz w:val="28"/>
                <w:spacing w:val="-6"/>
              </w:rPr>
              <w:t vyd:_id="vyd:mhujxoheixogr8" xml:space="preserve"> </w:t>
            </w:r>
            <w:r>
              <w:rPr>
                <w:sz w:val="28"/>
              </w:rPr>
              <w:t vyd:_id="vyd:mhujxoherznyen">заканчивать</w:t>
            </w:r>
            <w:r>
              <w:rPr>
                <w:sz w:val="28"/>
                <w:spacing w:val="-6"/>
              </w:rPr>
              <w:t vyd:_id="vyd:mhujxohevk7ga9" xml:space="preserve"> </w:t>
            </w:r>
            <w:r>
              <w:rPr>
                <w:sz w:val="28"/>
              </w:rPr>
              <w:t vyd:_id="vyd:mhujxohdh4chpv">разговор,</w:t>
            </w:r>
            <w:r>
              <w:rPr>
                <w:sz w:val="28"/>
                <w:spacing w:val="-6"/>
              </w:rPr>
              <w:t vyd:_id="vyd:mhujxohdto13rd" xml:space="preserve"> </w:t>
            </w:r>
            <w:r>
              <w:rPr>
                <w:sz w:val="28"/>
              </w:rPr>
              <w:t vyd:_id="vyd:mhujxohd9ssmpn">вежливо переспрашивать; диалог-расспрос: сообщать фактическую</w:t>
            </w:r>
            <w:r>
              <w:rPr>
                <w:sz w:val="28"/>
                <w:spacing w:val="-14"/>
              </w:rPr>
              <w:t vyd:_id="vyd:mhujxohde7cjfj" xml:space="preserve"> </w:t>
            </w:r>
            <w:r>
              <w:rPr>
                <w:sz w:val="28"/>
              </w:rPr>
              <w:t vyd:_id="vyd:mhujxohd8cte3b">информацию,</w:t>
            </w:r>
            <w:r>
              <w:rPr>
                <w:sz w:val="28"/>
                <w:spacing w:val="-11"/>
              </w:rPr>
              <w:t vyd:_id="vyd:mhujxohdqcin8b" xml:space="preserve"> </w:t>
            </w:r>
            <w:r>
              <w:rPr>
                <w:sz w:val="28"/>
              </w:rPr>
              <w:t vyd:_id="vyd:mhujxohdef5dkh">отвечая</w:t>
            </w:r>
            <w:r>
              <w:rPr>
                <w:sz w:val="28"/>
                <w:spacing w:val="-12"/>
              </w:rPr>
              <w:t vyd:_id="vyd:mhujxohc3tn26g" xml:space="preserve"> </w:t>
            </w:r>
            <w:r>
              <w:rPr>
                <w:sz w:val="28"/>
              </w:rPr>
              <w:t vyd:_id="vyd:mhujxohcxa48ku">на</w:t>
            </w:r>
            <w:r>
              <w:rPr>
                <w:sz w:val="28"/>
                <w:spacing w:val="-14"/>
              </w:rPr>
              <w:t vyd:_id="vyd:mhujxohc3l68pl" xml:space="preserve"> </w:t>
            </w:r>
            <w:r>
              <w:rPr>
                <w:sz w:val="28"/>
              </w:rPr>
              <w:t vyd:_id="vyd:mhujxohcp5fu8s">вопросы разных видов;</w:t>
            </w:r>
          </w:p>
          <w:p vyd:_id="vyd:mhujxohaywwk76">
            <w:pPr>
              <w:pStyle w:val="TableParagraph"/>
              <w:spacing w:before="4"/>
              <w:ind w:start="111"/>
              <w:rPr>
                <w:sz w:val="28"/>
              </w:rPr>
            </w:pPr>
            <w:r>
              <w:rPr>
                <w:sz w:val="28"/>
              </w:rPr>
              <w:t vyd:_id="vyd:mhujxohbt054dn">монологическая</w:t>
            </w:r>
            <w:r>
              <w:rPr>
                <w:sz w:val="28"/>
                <w:spacing w:val="-12"/>
              </w:rPr>
              <w:t vyd:_id="vyd:mhujxohbsv47di" xml:space="preserve"> </w:t>
            </w:r>
            <w:r>
              <w:rPr>
                <w:sz w:val="28"/>
              </w:rPr>
              <w:t vyd:_id="vyd:mhujxohbmr9cs3">речь:</w:t>
            </w:r>
            <w:r>
              <w:rPr>
                <w:sz w:val="28"/>
                <w:spacing w:val="-10"/>
              </w:rPr>
              <w:t vyd:_id="vyd:mhujxohb8cwiz1" xml:space="preserve"> </w:t>
            </w:r>
            <w:r>
              <w:rPr>
                <w:sz w:val="28"/>
              </w:rPr>
              <w:t vyd:_id="vyd:mhujxohbn1ynd1">описание</w:t>
            </w:r>
            <w:r>
              <w:rPr>
                <w:sz w:val="28"/>
                <w:spacing w:val="-12"/>
              </w:rPr>
              <w:t vyd:_id="vyd:mhujxohb7awug1" xml:space="preserve"> </w:t>
            </w:r>
            <w:r>
              <w:rPr>
                <w:sz w:val="28"/>
                <w:spacing w:val="-2"/>
              </w:rPr>
              <w:t vyd:_id="vyd:mhujxohah46n36">(самочувствие);</w:t>
            </w:r>
          </w:p>
          <w:p vyd:_id="vyd:mhujxoh91n4h70">
            <w:pPr>
              <w:pStyle w:val="TableParagraph"/>
              <w:spacing w:before="24"/>
              <w:ind w:start="111"/>
              <w:rPr>
                <w:sz w:val="28"/>
              </w:rPr>
            </w:pPr>
            <w:r>
              <w:rPr>
                <w:sz w:val="28"/>
              </w:rPr>
              <w:t vyd:_id="vyd:mhujxohah5cqd6">повествование</w:t>
            </w:r>
            <w:r>
              <w:rPr>
                <w:sz w:val="28"/>
                <w:spacing w:val="-16"/>
              </w:rPr>
              <w:t vyd:_id="vyd:mhujxoha87asz4" xml:space="preserve"> </w:t>
            </w:r>
            <w:r>
              <w:rPr>
                <w:sz w:val="28"/>
                <w:spacing w:val="-2"/>
              </w:rPr>
              <w:t vyd:_id="vyd:mhujxohakqwmda">(сообщение);</w:t>
            </w:r>
          </w:p>
        </w:tc>
        <w:tc vyd:_id="vyd:mhujxoh8oze4sf">
          <w:tcPr>
            <w:vMerge w:val="continue"/>
            <w:tcBorders>
              <w:top w:val="nil" w:sz="0"/>
            </w:tcBorders>
          </w:tcPr>
          <w:p vyd:_id="vyd:mhujxoh8p43pzj">
            <w:pPr>
              <w:rPr>
                <w:sz w:val="2"/>
                <w:szCs w:val="2"/>
              </w:rPr>
            </w:pPr>
          </w:p>
        </w:tc>
      </w:tr>
    </w:tbl>
    <w:p vyd:_id="vyd:mhujxoh6htgjjr">
      <w:pPr>
        <w:pStyle w:val="BodyText"/>
        <w:spacing w:before="3"/>
        <w:ind w:start="0" w:firstLine="0"/>
        <w:jc w:val="start"/>
        <w:rPr>
          <w:sz w:val="8"/>
          <w:b w:val="1"/>
        </w:rPr>
        <w:sectPr vyd:_id="vyd:mhujxofwocylhp">
          <w:type w:val="nextPage"/>
          <w:pgSz w:w="16850" w:h="11910" w:orient="landscape"/>
          <w:pgMar w:top="1140" w:right="708" w:bottom="940" w:left="992" w:header="710" w:footer="755" w:gutter="0"/>
          <w:cols w:equalWidth="1" w:space="1350" w:sep="0"/>
          <w:vAlign w:val="top"/>
          <w:titlePg w:val="0"/>
        </w:sectPr>
      </w:pPr>
    </w:p>
    <w:tbl vyd:_id="vyd:mhujxofww6r2nx">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48"/>
        <w:gridCol w:w="1692"/>
        <w:gridCol w:w="6094"/>
        <w:gridCol w:w="2946"/>
      </w:tblGrid>
      <w:tr vyd:_id="vyd:mhujxofxbe6czi">
        <w:trPr>
          <w:trHeight w:val="9391" w:hRule="atLeast"/>
        </w:trPr>
        <w:tc vyd:_id="vyd:mhujxoh4m0we6e">
          <w:tcPr/>
          <w:p vyd:_id="vyd:mhujxoh4evoqwi">
            <w:pPr>
              <w:pStyle w:val="TableParagraph"/>
              <w:ind w:start="0"/>
              <w:rPr>
                <w:sz w:val="26"/>
              </w:rPr>
            </w:pPr>
          </w:p>
        </w:tc>
        <w:tc vyd:_id="vyd:mhujxoh3wvhwga">
          <w:tcPr/>
          <w:p vyd:_id="vyd:mhujxoh3o27jjl">
            <w:pPr>
              <w:pStyle w:val="TableParagraph"/>
              <w:ind w:start="0"/>
              <w:rPr>
                <w:sz w:val="26"/>
              </w:rPr>
            </w:pPr>
          </w:p>
        </w:tc>
        <w:tc vyd:_id="vyd:mhujxoh2rebcfn">
          <w:tcPr/>
          <w:p vyd:_id="vyd:mhujxoh3nzfidl">
            <w:pPr>
              <w:pStyle w:val="TableParagraph"/>
              <w:ind w:start="0"/>
              <w:rPr>
                <w:sz w:val="26"/>
              </w:rPr>
            </w:pPr>
          </w:p>
        </w:tc>
        <w:tc vyd:_id="vyd:mhujxogl4oyj2k">
          <w:tcPr/>
          <w:p vyd:_id="vyd:mhujxoh1y5lyec">
            <w:pPr>
              <w:pStyle w:val="TableParagraph"/>
              <w:spacing w:line="261" w:lineRule="auto"/>
              <w:ind w:start="111" w:end="763"/>
              <w:rPr>
                <w:sz w:val="28"/>
              </w:rPr>
            </w:pPr>
            <w:r>
              <w:rPr>
                <w:sz w:val="28"/>
              </w:rPr>
              <w:t vyd:_id="vyd:mhujxoh21at3m1">аудирование: восприятие на слух несложных</w:t>
            </w:r>
            <w:r>
              <w:rPr>
                <w:sz w:val="28"/>
                <w:spacing w:val="-12"/>
              </w:rPr>
              <w:t vyd:_id="vyd:mhujxoh2a0gvmm" xml:space="preserve"> </w:t>
            </w:r>
            <w:r>
              <w:rPr>
                <w:sz w:val="28"/>
              </w:rPr>
              <w:t vyd:_id="vyd:mhujxoh2q8t5y3">аутентичных</w:t>
            </w:r>
            <w:r>
              <w:rPr>
                <w:sz w:val="28"/>
                <w:spacing w:val="-12"/>
              </w:rPr>
              <w:t vyd:_id="vyd:mhujxoh2em3atd" xml:space="preserve"> </w:t>
            </w:r>
            <w:r>
              <w:rPr>
                <w:sz w:val="28"/>
              </w:rPr>
              <w:t vyd:_id="vyd:mhujxoh2nuhozp">текстов</w:t>
            </w:r>
            <w:r>
              <w:rPr>
                <w:sz w:val="28"/>
                <w:spacing w:val="-11"/>
              </w:rPr>
              <w:t vyd:_id="vyd:mhujxoh2vc845n" xml:space="preserve"> </w:t>
            </w:r>
            <w:r>
              <w:rPr>
                <w:sz w:val="28"/>
              </w:rPr>
              <w:t vyd:_id="vyd:mhujxoh1z61843">с</w:t>
            </w:r>
            <w:r>
              <w:rPr>
                <w:sz w:val="28"/>
                <w:spacing w:val="-11"/>
              </w:rPr>
              <w:t vyd:_id="vyd:mhujxoh1ujvsga" xml:space="preserve"> </w:t>
            </w:r>
            <w:r>
              <w:rPr>
                <w:sz w:val="28"/>
              </w:rPr>
              <w:t vyd:_id="vyd:mhujxoh1ptbkzj">разной глубиной проникновения в содержание</w:t>
            </w:r>
          </w:p>
          <w:p vyd:_id="vyd:mhujxogzafot7d">
            <w:pPr>
              <w:pStyle w:val="TableParagraph"/>
              <w:spacing w:line="264" w:lineRule="auto"/>
              <w:ind w:start="111" w:end="573"/>
              <w:rPr>
                <w:sz w:val="28"/>
              </w:rPr>
            </w:pPr>
            <w:r>
              <w:rPr>
                <w:sz w:val="28"/>
              </w:rPr>
              <w:t vyd:_id="vyd:mhujxoh1m92qbn">в</w:t>
            </w:r>
            <w:r>
              <w:rPr>
                <w:sz w:val="28"/>
                <w:spacing w:val="-18"/>
              </w:rPr>
              <w:t vyd:_id="vyd:mhujxoh0cpfc5t" xml:space="preserve"> </w:t>
            </w:r>
            <w:r>
              <w:rPr>
                <w:sz w:val="28"/>
              </w:rPr>
              <w:t vyd:_id="vyd:mhujxoh02q9t0s">зависимости</w:t>
            </w:r>
            <w:r>
              <w:rPr>
                <w:sz w:val="28"/>
                <w:spacing w:val="-14"/>
              </w:rPr>
              <w:t vyd:_id="vyd:mhujxoh0x75g3z" xml:space="preserve"> </w:t>
            </w:r>
            <w:r>
              <w:rPr>
                <w:sz w:val="28"/>
              </w:rPr>
              <w:t vyd:_id="vyd:mhujxoh04kian2">от</w:t>
            </w:r>
            <w:r>
              <w:rPr>
                <w:sz w:val="28"/>
                <w:spacing w:val="-15"/>
              </w:rPr>
              <w:t vyd:_id="vyd:mhujxoh0bmu25x" xml:space="preserve"> </w:t>
            </w:r>
            <w:r>
              <w:rPr>
                <w:sz w:val="28"/>
              </w:rPr>
              <w:t vyd:_id="vyd:mhujxoh0ofktzp">поставленной коммуникативной задачи:</w:t>
            </w:r>
          </w:p>
          <w:p vyd:_id="vyd:mhujxogyrea9al">
            <w:pPr>
              <w:pStyle w:val="TableParagraph"/>
              <w:spacing w:line="256" w:lineRule="auto"/>
              <w:ind w:start="111" w:end="1297"/>
              <w:rPr>
                <w:sz w:val="28"/>
              </w:rPr>
            </w:pPr>
            <w:r>
              <w:rPr>
                <w:sz w:val="28"/>
              </w:rPr>
              <w:t vyd:_id="vyd:mhujxogzj8atq7">с пониманием основного содержания, с</w:t>
            </w:r>
            <w:r>
              <w:rPr>
                <w:sz w:val="28"/>
                <w:spacing w:val="-18"/>
              </w:rPr>
              <w:t vyd:_id="vyd:mhujxogzznta2y" xml:space="preserve"> </w:t>
            </w:r>
            <w:r>
              <w:rPr>
                <w:sz w:val="28"/>
              </w:rPr>
              <w:t vyd:_id="vyd:mhujxogznvhb2m">пониманием</w:t>
            </w:r>
            <w:r>
              <w:rPr>
                <w:sz w:val="28"/>
                <w:spacing w:val="-17"/>
              </w:rPr>
              <w:t vyd:_id="vyd:mhujxogz6ls9gy" xml:space="preserve"> </w:t>
            </w:r>
            <w:r>
              <w:rPr>
                <w:sz w:val="28"/>
              </w:rPr>
              <w:t vyd:_id="vyd:mhujxogz8mjzmw">нужной</w:t>
            </w:r>
            <w:r>
              <w:rPr>
                <w:sz w:val="28"/>
                <w:spacing w:val="-16"/>
              </w:rPr>
              <w:t vyd:_id="vyd:mhujxogzf2t8cs" xml:space="preserve"> </w:t>
            </w:r>
            <w:r>
              <w:rPr>
                <w:sz w:val="28"/>
              </w:rPr>
              <w:t vyd:_id="vyd:mhujxogy5j7a00">(интересующей, запрашиваемой) информации;</w:t>
            </w:r>
          </w:p>
          <w:p vyd:_id="vyd:mhujxogwy7cpot">
            <w:pPr>
              <w:pStyle w:val="TableParagraph"/>
              <w:spacing w:line="256" w:lineRule="auto"/>
              <w:ind w:start="111"/>
              <w:rPr>
                <w:sz w:val="28"/>
              </w:rPr>
            </w:pPr>
            <w:r>
              <w:rPr>
                <w:sz w:val="28"/>
              </w:rPr>
              <w:t vyd:_id="vyd:mhujxogyzvqfy8">чтение: понимание несложных аутентичных текстов</w:t>
            </w:r>
            <w:r>
              <w:rPr>
                <w:sz w:val="28"/>
                <w:spacing w:val="-11"/>
              </w:rPr>
              <w:t vyd:_id="vyd:mhujxogy693lln" xml:space="preserve"> </w:t>
            </w:r>
            <w:r>
              <w:rPr>
                <w:sz w:val="28"/>
              </w:rPr>
              <w:t vyd:_id="vyd:mhujxogy8n8u9b">разных</w:t>
            </w:r>
            <w:r>
              <w:rPr>
                <w:sz w:val="28"/>
                <w:spacing w:val="-12"/>
              </w:rPr>
              <w:t vyd:_id="vyd:mhujxogxrtb5no" xml:space="preserve"> </w:t>
            </w:r>
            <w:r>
              <w:rPr>
                <w:sz w:val="28"/>
              </w:rPr>
              <w:t vyd:_id="vyd:mhujxogxh78ovk">жанров</w:t>
            </w:r>
            <w:r>
              <w:rPr>
                <w:sz w:val="28"/>
                <w:spacing w:val="-11"/>
              </w:rPr>
              <w:t vyd:_id="vyd:mhujxogxo9q5p1" xml:space="preserve"> </w:t>
            </w:r>
            <w:r>
              <w:rPr>
                <w:sz w:val="28"/>
              </w:rPr>
              <w:t vyd:_id="vyd:mhujxogx9p33tk">и</w:t>
            </w:r>
            <w:r>
              <w:rPr>
                <w:sz w:val="28"/>
                <w:spacing w:val="-8"/>
              </w:rPr>
              <w:t vyd:_id="vyd:mhujxogxbgg8nh" xml:space="preserve"> </w:t>
            </w:r>
            <w:r>
              <w:rPr>
                <w:sz w:val="28"/>
              </w:rPr>
              <w:t vyd:_id="vyd:mhujxogxuaruvo">стилей,</w:t>
            </w:r>
            <w:r>
              <w:rPr>
                <w:sz w:val="28"/>
                <w:spacing w:val="-7"/>
              </w:rPr>
              <w:t vyd:_id="vyd:mhujxogwanf25a" xml:space="preserve"> </w:t>
            </w:r>
            <w:r>
              <w:rPr>
                <w:sz w:val="28"/>
              </w:rPr>
              <w:t vyd:_id="vyd:mhujxogwt5auhb">содержащих отдельные неизученные языковые явления,</w:t>
            </w:r>
          </w:p>
          <w:p vyd:_id="vyd:mhujxoguy9b3u4">
            <w:pPr>
              <w:pStyle w:val="TableParagraph"/>
              <w:spacing w:line="259" w:lineRule="auto"/>
              <w:ind w:start="111" w:end="573"/>
              <w:rPr>
                <w:sz w:val="28"/>
              </w:rPr>
            </w:pPr>
            <w:r>
              <w:rPr>
                <w:sz w:val="28"/>
              </w:rPr>
              <w:t vyd:_id="vyd:mhujxogwapz7w8">с различной глубиной проникновения в их содержание</w:t>
            </w:r>
            <w:r>
              <w:rPr>
                <w:sz w:val="28"/>
                <w:spacing w:val="-13"/>
              </w:rPr>
              <w:t vyd:_id="vyd:mhujxogwbo0j82" xml:space="preserve"> </w:t>
            </w:r>
            <w:r>
              <w:rPr>
                <w:sz w:val="28"/>
              </w:rPr>
              <w:t vyd:_id="vyd:mhujxogwdo3vp8">в</w:t>
            </w:r>
            <w:r>
              <w:rPr>
                <w:sz w:val="28"/>
                <w:spacing w:val="-14"/>
              </w:rPr>
              <w:t vyd:_id="vyd:mhujxogvbkffg7" xml:space="preserve"> </w:t>
            </w:r>
            <w:r>
              <w:rPr>
                <w:sz w:val="28"/>
              </w:rPr>
              <w:t vyd:_id="vyd:mhujxogvxhj80u">зависимости</w:t>
            </w:r>
            <w:r>
              <w:rPr>
                <w:sz w:val="28"/>
                <w:spacing w:val="-11"/>
              </w:rPr>
              <w:t vyd:_id="vyd:mhujxogv0n87za" xml:space="preserve"> </w:t>
            </w:r>
            <w:r>
              <w:rPr>
                <w:sz w:val="28"/>
              </w:rPr>
              <w:t vyd:_id="vyd:mhujxogvnlg2zt">от</w:t>
            </w:r>
            <w:r>
              <w:rPr>
                <w:sz w:val="28"/>
                <w:spacing w:val="-12"/>
              </w:rPr>
              <w:t vyd:_id="vyd:mhujxogvi5nmel" xml:space="preserve"> </w:t>
            </w:r>
            <w:r>
              <w:rPr>
                <w:sz w:val="28"/>
              </w:rPr>
              <w:t vyd:_id="vyd:mhujxogvjhnue3" xml:space="preserve">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w:t>
            </w:r>
            <w:r>
              <w:rPr>
                <w:sz w:val="28"/>
                <w:spacing w:val="-2"/>
              </w:rPr>
              <w:t vyd:_id="vyd:mhujxogvqduk91">содержания;</w:t>
            </w:r>
          </w:p>
          <w:p vyd:_id="vyd:mhujxogt16z5ft">
            <w:pPr>
              <w:pStyle w:val="TableParagraph"/>
              <w:spacing w:line="256" w:lineRule="auto"/>
              <w:ind w:start="111" w:end="962"/>
              <w:rPr>
                <w:sz w:val="28"/>
              </w:rPr>
            </w:pPr>
            <w:r>
              <w:rPr>
                <w:sz w:val="28"/>
              </w:rPr>
              <w:t vyd:_id="vyd:mhujxogufkn4gn">написание</w:t>
            </w:r>
            <w:r>
              <w:rPr>
                <w:sz w:val="28"/>
                <w:spacing w:val="-18"/>
              </w:rPr>
              <w:t vyd:_id="vyd:mhujxogurcfl2r" xml:space="preserve"> </w:t>
            </w:r>
            <w:r>
              <w:rPr>
                <w:sz w:val="28"/>
              </w:rPr>
              <w:t vyd:_id="vyd:mhujxoguf581nj">электронного</w:t>
            </w:r>
            <w:r>
              <w:rPr>
                <w:sz w:val="28"/>
                <w:spacing w:val="-17"/>
              </w:rPr>
              <w:t vyd:_id="vyd:mhujxogu5yuiv0" xml:space="preserve"> </w:t>
            </w:r>
            <w:r>
              <w:rPr>
                <w:sz w:val="28"/>
              </w:rPr>
              <w:t vyd:_id="vyd:mhujxogt6chkwp">сообщения личного характера в соответствии</w:t>
            </w:r>
          </w:p>
          <w:p vyd:_id="vyd:mhujxogr0dhsx6">
            <w:pPr>
              <w:pStyle w:val="TableParagraph"/>
              <w:spacing w:line="256" w:lineRule="auto"/>
              <w:ind w:start="111" w:end="573"/>
              <w:rPr>
                <w:sz w:val="28"/>
              </w:rPr>
            </w:pPr>
            <w:r>
              <w:rPr>
                <w:sz w:val="28"/>
              </w:rPr>
              <w:t vyd:_id="vyd:mhujxogtqxlvi5">с нормами неофициального общения, принятыми</w:t>
            </w:r>
            <w:r>
              <w:rPr>
                <w:sz w:val="28"/>
                <w:spacing w:val="-8"/>
              </w:rPr>
              <w:t vyd:_id="vyd:mhujxogtok0ouv" xml:space="preserve"> </w:t>
            </w:r>
            <w:r>
              <w:rPr>
                <w:sz w:val="28"/>
              </w:rPr>
              <w:t vyd:_id="vyd:mhujxogtb0h0rw">в</w:t>
            </w:r>
            <w:r>
              <w:rPr>
                <w:sz w:val="28"/>
                <w:spacing w:val="-12"/>
              </w:rPr>
              <w:t vyd:_id="vyd:mhujxogstyqcot" xml:space="preserve"> </w:t>
            </w:r>
            <w:r>
              <w:rPr>
                <w:sz w:val="28"/>
              </w:rPr>
              <w:t vyd:_id="vyd:mhujxogsnuc531">стране</w:t>
            </w:r>
            <w:r>
              <w:rPr>
                <w:sz w:val="28"/>
                <w:spacing w:val="-11"/>
              </w:rPr>
              <w:t vyd:_id="vyd:mhujxogs4arjno" xml:space="preserve"> </w:t>
            </w:r>
            <w:r>
              <w:rPr>
                <w:sz w:val="28"/>
              </w:rPr>
              <w:t vyd:_id="vyd:mhujxogskrv38d">(странах)</w:t>
            </w:r>
            <w:r>
              <w:rPr>
                <w:sz w:val="28"/>
                <w:spacing w:val="-9"/>
              </w:rPr>
              <w:t vyd:_id="vyd:mhujxogsnmb0wa" xml:space="preserve"> </w:t>
            </w:r>
            <w:r>
              <w:rPr>
                <w:sz w:val="28"/>
              </w:rPr>
              <w:t vyd:_id="vyd:mhujxogshv3uwf" xml:space="preserve">изучаемого </w:t>
            </w:r>
            <w:r>
              <w:rPr>
                <w:sz w:val="28"/>
                <w:spacing w:val="-2"/>
              </w:rPr>
              <w:t vyd:_id="vyd:mhujxogr8sk2wn">языка.</w:t>
            </w:r>
          </w:p>
          <w:p vyd:_id="vyd:mhujxogqyxmejm">
            <w:pPr>
              <w:pStyle w:val="TableParagraph"/>
              <w:spacing w:before="8"/>
              <w:ind w:start="111"/>
              <w:rPr>
                <w:sz w:val="28"/>
                <w:b w:val="1"/>
                <w:i w:val="1"/>
              </w:rPr>
            </w:pPr>
            <w:r>
              <w:rPr>
                <w:sz w:val="28"/>
                <w:b w:val="1"/>
                <w:i w:val="1"/>
              </w:rPr>
              <w:t vyd:_id="vyd:mhujxogrth0odf">Языковые</w:t>
            </w:r>
            <w:r>
              <w:rPr>
                <w:sz w:val="28"/>
                <w:b w:val="1"/>
                <w:i w:val="1"/>
                <w:spacing w:val="-4"/>
              </w:rPr>
              <w:t vyd:_id="vyd:mhujxogr5nw0ue" xml:space="preserve"> </w:t>
            </w:r>
            <w:r>
              <w:rPr>
                <w:sz w:val="28"/>
                <w:b w:val="1"/>
                <w:i w:val="1"/>
              </w:rPr>
              <w:t vyd:_id="vyd:mhujxogrqdchru">знания</w:t>
            </w:r>
            <w:r>
              <w:rPr>
                <w:sz w:val="28"/>
                <w:b w:val="1"/>
                <w:i w:val="1"/>
                <w:spacing w:val="-7"/>
              </w:rPr>
              <w:t vyd:_id="vyd:mhujxogqieo8l5" xml:space="preserve"> </w:t>
            </w:r>
            <w:r>
              <w:rPr>
                <w:sz w:val="28"/>
                <w:b w:val="1"/>
                <w:i w:val="1"/>
              </w:rPr>
              <w:t vyd:_id="vyd:mhujxogqbvz0ta">и</w:t>
            </w:r>
            <w:r>
              <w:rPr>
                <w:sz w:val="28"/>
                <w:b w:val="1"/>
                <w:i w:val="1"/>
                <w:spacing w:val="2"/>
              </w:rPr>
              <w:t vyd:_id="vyd:mhujxogqe6r6w2" xml:space="preserve"> </w:t>
            </w:r>
            <w:r>
              <w:rPr>
                <w:sz w:val="28"/>
                <w:b w:val="1"/>
                <w:i w:val="1"/>
                <w:spacing w:val="-2"/>
              </w:rPr>
              <w:t vyd:_id="vyd:mhujxogq3s55aj">умения:</w:t>
            </w:r>
          </w:p>
          <w:p vyd:_id="vyd:mhujxogn45x55a">
            <w:pPr>
              <w:pStyle w:val="TableParagraph"/>
              <w:spacing w:line="256" w:lineRule="auto" w:before="24"/>
              <w:ind w:start="111" w:end="573"/>
              <w:rPr>
                <w:sz w:val="28"/>
              </w:rPr>
            </w:pPr>
            <w:r>
              <w:rPr>
                <w:sz w:val="28"/>
              </w:rPr>
              <w:t vyd:_id="vyd:mhujxogpkc37y1">различение на слух, без фонематических ошибок,</w:t>
            </w:r>
            <w:r>
              <w:rPr>
                <w:sz w:val="28"/>
                <w:spacing w:val="-7"/>
              </w:rPr>
              <w:t vyd:_id="vyd:mhujxogpdhj03l" xml:space="preserve"> </w:t>
            </w:r>
            <w:r>
              <w:rPr>
                <w:sz w:val="28"/>
              </w:rPr>
              <w:t vyd:_id="vyd:mhujxogpwtac9u">ведущих</w:t>
            </w:r>
            <w:r>
              <w:rPr>
                <w:sz w:val="28"/>
                <w:spacing w:val="-12"/>
              </w:rPr>
              <w:t vyd:_id="vyd:mhujxogp9ssben" xml:space="preserve"> </w:t>
            </w:r>
            <w:r>
              <w:rPr>
                <w:sz w:val="28"/>
              </w:rPr>
              <w:t vyd:_id="vyd:mhujxogpfimxsa">к</w:t>
            </w:r>
            <w:r>
              <w:rPr>
                <w:sz w:val="28"/>
                <w:spacing w:val="-8"/>
              </w:rPr>
              <w:t vyd:_id="vyd:mhujxogpk4m5dn" xml:space="preserve"> </w:t>
            </w:r>
            <w:r>
              <w:rPr>
                <w:sz w:val="28"/>
              </w:rPr>
              <w:t vyd:_id="vyd:mhujxogpxex4ee">сбою</w:t>
            </w:r>
            <w:r>
              <w:rPr>
                <w:sz w:val="28"/>
                <w:spacing w:val="-10"/>
              </w:rPr>
              <w:t vyd:_id="vyd:mhujxogokot9s4" xml:space="preserve"> </w:t>
            </w:r>
            <w:r>
              <w:rPr>
                <w:sz w:val="28"/>
              </w:rPr>
              <w:t vyd:_id="vyd:mhujxogo7vbd8k">в</w:t>
            </w:r>
            <w:r>
              <w:rPr>
                <w:sz w:val="28"/>
                <w:spacing w:val="-12"/>
              </w:rPr>
              <w:t vyd:_id="vyd:mhujxogoy0eyag" xml:space="preserve"> </w:t>
            </w:r>
            <w:r>
              <w:rPr>
                <w:sz w:val="28"/>
              </w:rPr>
              <w:t vyd:_id="vyd:mhujxogob78872">коммуникации,</w:t>
            </w:r>
          </w:p>
          <w:p vyd:_id="vyd:mhujxogmcm4ypv">
            <w:pPr>
              <w:pStyle w:val="TableParagraph"/>
              <w:spacing w:before="2"/>
              <w:ind w:start="111"/>
              <w:rPr>
                <w:sz w:val="28"/>
              </w:rPr>
            </w:pPr>
            <w:r>
              <w:rPr>
                <w:sz w:val="28"/>
              </w:rPr>
              <w:t vyd:_id="vyd:mhujxognqz5898">произнесение</w:t>
            </w:r>
            <w:r>
              <w:rPr>
                <w:sz w:val="28"/>
                <w:spacing w:val="-10"/>
              </w:rPr>
              <w:t vyd:_id="vyd:mhujxognnd28kb" xml:space="preserve"> </w:t>
            </w:r>
            <w:r>
              <w:rPr>
                <w:sz w:val="28"/>
              </w:rPr>
              <w:t vyd:_id="vyd:mhujxognkj1h8p">слов</w:t>
            </w:r>
            <w:r>
              <w:rPr>
                <w:sz w:val="28"/>
                <w:spacing w:val="-11"/>
              </w:rPr>
              <w:t vyd:_id="vyd:mhujxognzd946t" xml:space="preserve"> </w:t>
            </w:r>
            <w:r>
              <w:rPr>
                <w:sz w:val="28"/>
              </w:rPr>
              <w:t vyd:_id="vyd:mhujxognpzfekc">с</w:t>
            </w:r>
            <w:r>
              <w:rPr>
                <w:sz w:val="28"/>
                <w:spacing w:val="-9"/>
              </w:rPr>
              <w:t vyd:_id="vyd:mhujxogng421gb" xml:space="preserve"> </w:t>
            </w:r>
            <w:r>
              <w:rPr>
                <w:sz w:val="28"/>
              </w:rPr>
              <w:t vyd:_id="vyd:mhujxognubwgyq">соблюдением</w:t>
            </w:r>
            <w:r>
              <w:rPr>
                <w:sz w:val="28"/>
                <w:spacing w:val="-6"/>
              </w:rPr>
              <w:t vyd:_id="vyd:mhujxogmga9mz4" xml:space="preserve"> </w:t>
            </w:r>
            <w:r>
              <w:rPr>
                <w:sz w:val="28"/>
                <w:spacing w:val="-2"/>
              </w:rPr>
              <w:t vyd:_id="vyd:mhujxogm56jzrj">правильного</w:t>
            </w:r>
          </w:p>
        </w:tc>
        <w:tc vyd:_id="vyd:mhujxofyruwmgt">
          <w:tcPr/>
          <w:p vyd:_id="vyd:mhujxogkh9ah1x">
            <w:pPr>
              <w:pStyle w:val="TableParagraph"/>
              <w:spacing w:lineRule="auto"/>
              <w:ind w:start="111"/>
              <w:rPr>
                <w:sz w:val="28"/>
              </w:rPr>
            </w:pPr>
            <w:r>
              <w:rPr>
                <w:sz w:val="28"/>
              </w:rPr>
              <w:t vyd:_id="vyd:mhujxogl222h92">чтения</w:t>
            </w:r>
            <w:r>
              <w:rPr>
                <w:sz w:val="28"/>
                <w:spacing w:val="1"/>
              </w:rPr>
              <w:t vyd:_id="vyd:mhujxoglbh7pj3" xml:space="preserve"> </w:t>
            </w:r>
            <w:r>
              <w:rPr>
                <w:sz w:val="28"/>
                <w:spacing w:val="-10"/>
              </w:rPr>
              <w:t vyd:_id="vyd:mhujxoglpi4ffn">и</w:t>
            </w:r>
          </w:p>
          <w:p vyd:_id="vyd:mhujxog7ml7tn6">
            <w:pPr>
              <w:pStyle w:val="TableParagraph"/>
              <w:spacing w:line="259" w:lineRule="auto" w:before="31"/>
              <w:ind w:start="111" w:end="139"/>
              <w:rPr>
                <w:sz w:val="28"/>
              </w:rPr>
            </w:pPr>
            <w:r>
              <w:rPr>
                <w:sz w:val="28"/>
                <w:spacing w:val="-2"/>
              </w:rPr>
              <w:t vyd:_id="vyd:mhujxogk8u6uyf" xml:space="preserve">соответствующей интонации, демонстрирующее </w:t>
            </w:r>
            <w:r>
              <w:rPr>
                <w:sz w:val="28"/>
              </w:rPr>
              <w:t vyd:_id="vyd:mhujxogk8s2ojm" xml:space="preserve">понимание текста. </w:t>
            </w:r>
            <w:r>
              <w:rPr>
                <w:sz w:val="28"/>
                <w:i w:val="1"/>
                <w:spacing w:val="-2"/>
              </w:rPr>
              <w:t vyd:_id="vyd:mhujxog98kw55j">Графика,</w:t>
            </w:r>
            <w:r>
              <w:rPr>
                <w:sz w:val="28"/>
                <w:i w:val="1"/>
                <w:spacing w:val="40"/>
              </w:rPr>
              <w:t vyd:_id="vyd:mhujxog8n9lopu" xml:space="preserve"> </w:t>
            </w:r>
            <w:r>
              <w:rPr>
                <w:sz w:val="28"/>
                <w:i w:val="1"/>
                <w:spacing w:val="-2"/>
              </w:rPr>
              <w:t vyd:_id="vyd:mhujxog8pp08h0" xml:space="preserve">орфография, пунктуация: </w:t>
            </w:r>
            <w:r>
              <w:rPr>
                <w:sz w:val="28"/>
              </w:rPr>
              <w:t vyd:_id="vyd:mhujxog8sanr6t" xml:space="preserve">правильно писать новые слова, </w:t>
            </w:r>
            <w:r>
              <w:rPr>
                <w:sz w:val="28"/>
                <w:spacing w:val="-2"/>
              </w:rPr>
              <w:t vyd:_id="vyd:mhujxog8obv6pt" xml:space="preserve">правильно </w:t>
            </w:r>
            <w:r>
              <w:rPr>
                <w:sz w:val="28"/>
              </w:rPr>
              <w:t vyd:_id="vyd:mhujxog8jcexay">использовать знаки препинания: точки, вопросительный и восклицательный</w:t>
            </w:r>
            <w:r>
              <w:rPr>
                <w:sz w:val="28"/>
                <w:spacing w:val="-18"/>
              </w:rPr>
              <w:t vyd:_id="vyd:mhujxog82zx9li" xml:space="preserve"> </w:t>
            </w:r>
            <w:r>
              <w:rPr>
                <w:sz w:val="28"/>
              </w:rPr>
              <w:t vyd:_id="vyd:mhujxog76s6x8r" xml:space="preserve">знак в конце предложения, </w:t>
            </w:r>
            <w:r>
              <w:rPr>
                <w:sz w:val="28"/>
                <w:spacing w:val="-2"/>
              </w:rPr>
              <w:t vyd:_id="vyd:mhujxog72dhapu">запятую</w:t>
            </w:r>
          </w:p>
          <w:p vyd:_id="vyd:mhujxog5iyyuoe">
            <w:pPr>
              <w:pStyle w:val="TableParagraph"/>
              <w:spacing w:line="256" w:lineRule="auto"/>
              <w:ind w:start="111"/>
              <w:rPr>
                <w:sz w:val="28"/>
              </w:rPr>
            </w:pPr>
            <w:r>
              <w:rPr>
                <w:sz w:val="28"/>
              </w:rPr>
              <w:t vyd:_id="vyd:mhujxog7emokw4">при</w:t>
            </w:r>
            <w:r>
              <w:rPr>
                <w:sz w:val="28"/>
                <w:spacing w:val="-18"/>
              </w:rPr>
              <w:t vyd:_id="vyd:mhujxog7hk11lg" xml:space="preserve"> </w:t>
            </w:r>
            <w:r>
              <w:rPr>
                <w:sz w:val="28"/>
              </w:rPr>
              <w:t vyd:_id="vyd:mhujxog67d34xr">перечислении</w:t>
            </w:r>
            <w:r>
              <w:rPr>
                <w:sz w:val="28"/>
                <w:spacing w:val="-17"/>
              </w:rPr>
              <w:t vyd:_id="vyd:mhujxog6zfvkiz" xml:space="preserve"> </w:t>
            </w:r>
            <w:r>
              <w:rPr>
                <w:sz w:val="28"/>
              </w:rPr>
              <w:t vyd:_id="vyd:mhujxog6jkgvpc" xml:space="preserve">и </w:t>
            </w:r>
            <w:r>
              <w:rPr>
                <w:sz w:val="28"/>
                <w:spacing w:val="-2"/>
              </w:rPr>
              <w:t vyd:_id="vyd:mhujxog6re7f1t">обращении,</w:t>
            </w:r>
          </w:p>
          <w:p vyd:_id="vyd:mhujxog4zyfzuu">
            <w:pPr>
              <w:pStyle w:val="TableParagraph"/>
              <w:spacing w:line="264" w:lineRule="auto"/>
              <w:ind w:start="111"/>
              <w:rPr>
                <w:sz w:val="28"/>
              </w:rPr>
            </w:pPr>
            <w:r>
              <w:rPr>
                <w:sz w:val="28"/>
              </w:rPr>
              <w:t vyd:_id="vyd:mhujxog55sdxgc">при</w:t>
            </w:r>
            <w:r>
              <w:rPr>
                <w:sz w:val="28"/>
                <w:spacing w:val="-18"/>
              </w:rPr>
              <w:t vyd:_id="vyd:mhujxog5gc8371" xml:space="preserve"> </w:t>
            </w:r>
            <w:r>
              <w:rPr>
                <w:sz w:val="28"/>
              </w:rPr>
              <w:t vyd:_id="vyd:mhujxog52tlacz">вводных</w:t>
            </w:r>
            <w:r>
              <w:rPr>
                <w:sz w:val="28"/>
                <w:spacing w:val="-17"/>
              </w:rPr>
              <w:t vyd:_id="vyd:mhujxog5q7yxa9" xml:space="preserve"> </w:t>
            </w:r>
            <w:r>
              <w:rPr>
                <w:sz w:val="28"/>
              </w:rPr>
              <w:t vyd:_id="vyd:mhujxog4vkx8hd" xml:space="preserve">словах, </w:t>
            </w:r>
            <w:r>
              <w:rPr>
                <w:sz w:val="28"/>
                <w:spacing w:val="-2"/>
              </w:rPr>
              <w:t vyd:_id="vyd:mhujxog42r4ms7">обозначающих</w:t>
            </w:r>
          </w:p>
          <w:p vyd:_id="vyd:mhujxog2a6h38q">
            <w:pPr>
              <w:pStyle w:val="TableParagraph"/>
              <w:spacing w:line="259" w:lineRule="auto"/>
              <w:ind w:start="111"/>
              <w:rPr>
                <w:sz w:val="28"/>
              </w:rPr>
            </w:pPr>
            <w:r>
              <w:rPr>
                <w:sz w:val="28"/>
              </w:rPr>
              <w:t vyd:_id="vyd:mhujxog3j2wbcn">порядок</w:t>
            </w:r>
            <w:r>
              <w:rPr>
                <w:sz w:val="28"/>
                <w:spacing w:val="-14"/>
              </w:rPr>
              <w:t vyd:_id="vyd:mhujxog3vfgefx" xml:space="preserve"> </w:t>
            </w:r>
            <w:r>
              <w:rPr>
                <w:sz w:val="28"/>
              </w:rPr>
              <w:t vyd:_id="vyd:mhujxog36po84n">мыслей</w:t>
            </w:r>
            <w:r>
              <w:rPr>
                <w:sz w:val="28"/>
                <w:spacing w:val="-14"/>
              </w:rPr>
              <w:t vyd:_id="vyd:mhujxog38qxmia" xml:space="preserve"> </w:t>
            </w:r>
            <w:r>
              <w:rPr>
                <w:sz w:val="28"/>
              </w:rPr>
              <w:t vyd:_id="vyd:mhujxog3aedvkx">и</w:t>
            </w:r>
            <w:r>
              <w:rPr>
                <w:sz w:val="28"/>
                <w:spacing w:val="-14"/>
              </w:rPr>
              <w:t vyd:_id="vyd:mhujxog3qby3z3" xml:space="preserve"> </w:t>
            </w:r>
            <w:r>
              <w:rPr>
                <w:sz w:val="28"/>
              </w:rPr>
              <w:t vyd:_id="vyd:mhujxog2cqyhsu">их связь (например,</w:t>
            </w:r>
          </w:p>
          <w:p vyd:_id="vyd:mhujxog0ksyk4f">
            <w:pPr>
              <w:pStyle w:val="TableParagraph"/>
              <w:spacing w:line="261" w:lineRule="auto"/>
              <w:ind w:start="111"/>
              <w:rPr>
                <w:sz w:val="28"/>
              </w:rPr>
            </w:pPr>
            <w:r>
              <w:rPr>
                <w:sz w:val="28"/>
              </w:rPr>
              <w:t vyd:_id="vyd:mhujxog2pm4gug">в</w:t>
            </w:r>
            <w:r>
              <w:rPr>
                <w:sz w:val="28"/>
                <w:spacing w:val="-18"/>
              </w:rPr>
              <w:t vyd:_id="vyd:mhujxog17ly8lc" xml:space="preserve"> </w:t>
            </w:r>
            <w:r>
              <w:rPr>
                <w:sz w:val="28"/>
              </w:rPr>
              <w:t vyd:_id="vyd:mhujxog19a29hi">английском</w:t>
            </w:r>
            <w:r>
              <w:rPr>
                <w:sz w:val="28"/>
                <w:spacing w:val="-17"/>
              </w:rPr>
              <w:t vyd:_id="vyd:mhujxog1pq661r" xml:space="preserve"> </w:t>
            </w:r>
            <w:r>
              <w:rPr>
                <w:sz w:val="28"/>
              </w:rPr>
              <w:t vyd:_id="vyd:mhujxog130oldk">языке: firstly/first of all, secondly, finally;</w:t>
            </w:r>
          </w:p>
          <w:p vyd:_id="vyd:mhujxofylpvl3p">
            <w:pPr>
              <w:pStyle w:val="TableParagraph"/>
              <w:spacing w:lineRule="auto"/>
              <w:ind w:start="111"/>
              <w:rPr>
                <w:sz w:val="28"/>
              </w:rPr>
            </w:pPr>
            <w:r>
              <w:rPr>
                <w:sz w:val="28"/>
              </w:rPr>
              <w:t vyd:_id="vyd:mhujxog01di56y">on</w:t>
            </w:r>
            <w:r>
              <w:rPr>
                <w:sz w:val="28"/>
                <w:spacing w:val="2"/>
              </w:rPr>
              <w:t vyd:_id="vyd:mhujxog05ckxrb" xml:space="preserve"> </w:t>
            </w:r>
            <w:r>
              <w:rPr>
                <w:sz w:val="28"/>
              </w:rPr>
              <w:t vyd:_id="vyd:mhujxog00yqcsi">the</w:t>
            </w:r>
            <w:r>
              <w:rPr>
                <w:sz w:val="28"/>
                <w:spacing w:val="-1"/>
              </w:rPr>
              <w:t vyd:_id="vyd:mhujxofzenudna" xml:space="preserve"> </w:t>
            </w:r>
            <w:r>
              <w:rPr>
                <w:sz w:val="28"/>
              </w:rPr>
              <w:t vyd:_id="vyd:mhujxofzgageal">one</w:t>
            </w:r>
            <w:r>
              <w:rPr>
                <w:sz w:val="28"/>
                <w:spacing w:val="-8"/>
              </w:rPr>
              <w:t vyd:_id="vyd:mhujxofzg2pw9m" xml:space="preserve"> </w:t>
            </w:r>
            <w:r>
              <w:rPr>
                <w:sz w:val="28"/>
                <w:spacing w:val="-4"/>
              </w:rPr>
              <w:t vyd:_id="vyd:mhujxofz9ywqnc">hand,</w:t>
            </w:r>
          </w:p>
        </w:tc>
      </w:tr>
    </w:tbl>
    <w:p vyd:_id="vyd:mhujxofv4u1pbp">
      <w:pPr>
        <w:pStyle w:val="BodyText"/>
        <w:spacing w:before="3"/>
        <w:ind w:start="0" w:firstLine="0"/>
        <w:jc w:val="start"/>
        <w:rPr>
          <w:sz w:val="8"/>
          <w:b w:val="1"/>
        </w:rPr>
        <w:sectPr vyd:_id="vyd:mhujxods99emhs">
          <w:type w:val="nextPage"/>
          <w:pgSz w:w="16850" w:h="11910" w:orient="landscape"/>
          <w:pgMar w:top="1140" w:right="708" w:bottom="940" w:left="992" w:header="710" w:footer="755" w:gutter="0"/>
          <w:cols w:equalWidth="1" w:space="1350" w:sep="0"/>
          <w:vAlign w:val="top"/>
          <w:titlePg w:val="0"/>
        </w:sectPr>
      </w:pPr>
    </w:p>
    <w:tbl vyd:_id="vyd:mhujxodsxoid47">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48"/>
        <w:gridCol w:w="1692"/>
        <w:gridCol w:w="6094"/>
        <w:gridCol w:w="2946"/>
      </w:tblGrid>
      <w:tr vyd:_id="vyd:mhujxoewcue2bj">
        <w:trPr>
          <w:trHeight w:val="6257" w:hRule="atLeast"/>
        </w:trPr>
        <w:tc vyd:_id="vyd:mhujxofr6iwtno">
          <w:tcPr/>
          <w:p vyd:_id="vyd:mhujxofsme3sy7">
            <w:pPr>
              <w:pStyle w:val="TableParagraph"/>
              <w:ind w:start="0"/>
              <w:rPr>
                <w:sz w:val="26"/>
              </w:rPr>
            </w:pPr>
          </w:p>
        </w:tc>
        <w:tc vyd:_id="vyd:mhujxofqt028xf">
          <w:tcPr/>
          <w:p vyd:_id="vyd:mhujxofrj1t10z">
            <w:pPr>
              <w:pStyle w:val="TableParagraph"/>
              <w:ind w:start="0"/>
              <w:rPr>
                <w:sz w:val="26"/>
              </w:rPr>
            </w:pPr>
          </w:p>
        </w:tc>
        <w:tc vyd:_id="vyd:mhujxofpmxu0gk">
          <w:tcPr/>
          <w:p vyd:_id="vyd:mhujxofqlv8ot5">
            <w:pPr>
              <w:pStyle w:val="TableParagraph"/>
              <w:ind w:start="0"/>
              <w:rPr>
                <w:sz w:val="26"/>
              </w:rPr>
            </w:pPr>
          </w:p>
        </w:tc>
        <w:tc vyd:_id="vyd:mhujxof79xq0ow">
          <w:tcPr/>
          <w:p vyd:_id="vyd:mhujxofllx9vrq">
            <w:pPr>
              <w:pStyle w:val="TableParagraph"/>
              <w:spacing w:line="264" w:lineRule="auto"/>
              <w:ind w:start="111" w:end="596"/>
              <w:jc w:val="both"/>
              <w:rPr>
                <w:sz w:val="28"/>
              </w:rPr>
            </w:pPr>
            <w:r>
              <w:rPr>
                <w:sz w:val="28"/>
              </w:rPr>
              <w:t vyd:_id="vyd:mhujxofpckeitw">ударения</w:t>
            </w:r>
            <w:r>
              <w:rPr>
                <w:sz w:val="28"/>
                <w:spacing w:val="-5"/>
              </w:rPr>
              <w:t vyd:_id="vyd:mhujxofpfhblu2" xml:space="preserve"> </w:t>
            </w:r>
            <w:r>
              <w:rPr>
                <w:sz w:val="28"/>
              </w:rPr>
              <w:t vyd:_id="vyd:mhujxofoitbv8m">и</w:t>
            </w:r>
            <w:r>
              <w:rPr>
                <w:sz w:val="28"/>
                <w:spacing w:val="-5"/>
              </w:rPr>
              <w:t vyd:_id="vyd:mhujxofo1r7svp" xml:space="preserve"> </w:t>
            </w:r>
            <w:r>
              <w:rPr>
                <w:sz w:val="28"/>
              </w:rPr>
              <w:t vyd:_id="vyd:mhujxofodg6krw">фраз</w:t>
            </w:r>
            <w:r>
              <w:rPr>
                <w:sz w:val="28"/>
                <w:spacing w:val="-8"/>
              </w:rPr>
              <w:t vyd:_id="vyd:mhujxofo7a8uq1" xml:space="preserve"> </w:t>
            </w:r>
            <w:r>
              <w:rPr>
                <w:sz w:val="28"/>
              </w:rPr>
              <w:t vyd:_id="vyd:mhujxofn9o980t">с</w:t>
            </w:r>
            <w:r>
              <w:rPr>
                <w:sz w:val="28"/>
                <w:spacing w:val="-7"/>
              </w:rPr>
              <w:t vyd:_id="vyd:mhujxofnighydv" xml:space="preserve"> </w:t>
            </w:r>
            <w:r>
              <w:rPr>
                <w:sz w:val="28"/>
              </w:rPr>
              <w:t vyd:_id="vyd:mhujxofn2jrugu">соблюдением</w:t>
            </w:r>
            <w:r>
              <w:rPr>
                <w:sz w:val="28"/>
                <w:spacing w:val="-4"/>
              </w:rPr>
              <w:t vyd:_id="vyd:mhujxofnsay4oc" xml:space="preserve"> </w:t>
            </w:r>
            <w:r>
              <w:rPr>
                <w:sz w:val="28"/>
              </w:rPr>
              <w:t vyd:_id="vyd:mhujxofn97er5f">их</w:t>
            </w:r>
            <w:r>
              <w:rPr>
                <w:sz w:val="28"/>
                <w:spacing w:val="-9"/>
              </w:rPr>
              <w:t vyd:_id="vyd:mhujxofmscflg6" xml:space="preserve"> </w:t>
            </w:r>
            <w:r>
              <w:rPr>
                <w:sz w:val="28"/>
              </w:rPr>
              <w:t vyd:_id="vyd:mhujxofm2gvtza">ритмико- интонационных особенностей, в том числе</w:t>
            </w:r>
          </w:p>
          <w:p vyd:_id="vyd:mhujxofhv1p5qh">
            <w:pPr>
              <w:pStyle w:val="TableParagraph"/>
              <w:spacing w:line="261" w:lineRule="auto"/>
              <w:ind w:start="111" w:end="405"/>
              <w:jc w:val="both"/>
              <w:rPr>
                <w:sz w:val="28"/>
              </w:rPr>
            </w:pPr>
            <w:r>
              <w:rPr>
                <w:sz w:val="28"/>
              </w:rPr>
              <w:t vyd:_id="vyd:mhujxoflsv8mg2">отсутствия фразового ударения на</w:t>
            </w:r>
            <w:r>
              <w:rPr>
                <w:sz w:val="28"/>
                <w:spacing w:val="-3"/>
              </w:rPr>
              <w:t vyd:_id="vyd:mhujxofk0cyo5o" xml:space="preserve"> </w:t>
            </w:r>
            <w:r>
              <w:rPr>
                <w:sz w:val="28"/>
              </w:rPr>
              <w:t vyd:_id="vyd:mhujxofk0cmq1o">служебных словах,</w:t>
            </w:r>
            <w:r>
              <w:rPr>
                <w:sz w:val="28"/>
                <w:spacing w:val="-7"/>
              </w:rPr>
              <w:t vyd:_id="vyd:mhujxofk1liltx" xml:space="preserve"> </w:t>
            </w:r>
            <w:r>
              <w:rPr>
                <w:sz w:val="28"/>
              </w:rPr>
              <w:t vyd:_id="vyd:mhujxofjw1uea6">чтение</w:t>
            </w:r>
            <w:r>
              <w:rPr>
                <w:sz w:val="28"/>
                <w:spacing w:val="-10"/>
              </w:rPr>
              <w:t vyd:_id="vyd:mhujxofj4r0913" xml:space="preserve"> </w:t>
            </w:r>
            <w:r>
              <w:rPr>
                <w:sz w:val="28"/>
              </w:rPr>
              <w:t vyd:_id="vyd:mhujxofjmwgy30">новых</w:t>
            </w:r>
            <w:r>
              <w:rPr>
                <w:sz w:val="28"/>
                <w:spacing w:val="-12"/>
              </w:rPr>
              <w:t vyd:_id="vyd:mhujxofjtic95k" xml:space="preserve"> </w:t>
            </w:r>
            <w:r>
              <w:rPr>
                <w:sz w:val="28"/>
              </w:rPr>
              <w:t vyd:_id="vyd:mhujxofiuud1qb">слов</w:t>
            </w:r>
            <w:r>
              <w:rPr>
                <w:sz w:val="28"/>
                <w:spacing w:val="-11"/>
              </w:rPr>
              <w:t vyd:_id="vyd:mhujxofij8m20b" xml:space="preserve"> </w:t>
            </w:r>
            <w:r>
              <w:rPr>
                <w:sz w:val="28"/>
              </w:rPr>
              <w:t vyd:_id="vyd:mhujxofi87zhz6">согласно</w:t>
            </w:r>
            <w:r>
              <w:rPr>
                <w:sz w:val="28"/>
                <w:spacing w:val="-12"/>
              </w:rPr>
              <w:t vyd:_id="vyd:mhujxofhhow9fa" xml:space="preserve"> </w:t>
            </w:r>
            <w:r>
              <w:rPr>
                <w:sz w:val="28"/>
              </w:rPr>
              <w:t vyd:_id="vyd:mhujxofhwm9t0y">основным правилам чтения;</w:t>
            </w:r>
          </w:p>
          <w:p vyd:_id="vyd:mhujxoffu7sn1z">
            <w:pPr>
              <w:pStyle w:val="TableParagraph"/>
              <w:spacing w:line="256" w:lineRule="auto"/>
              <w:ind w:start="111" w:end="894"/>
              <w:rPr>
                <w:sz w:val="28"/>
              </w:rPr>
            </w:pPr>
            <w:r>
              <w:rPr>
                <w:sz w:val="28"/>
              </w:rPr>
              <w:t vyd:_id="vyd:mhujxofhyris88">пунктуационно</w:t>
            </w:r>
            <w:r>
              <w:rPr>
                <w:sz w:val="28"/>
                <w:spacing w:val="-16"/>
              </w:rPr>
              <w:t vyd:_id="vyd:mhujxofgz6q19r" xml:space="preserve"> </w:t>
            </w:r>
            <w:r>
              <w:rPr>
                <w:sz w:val="28"/>
              </w:rPr>
              <w:t vyd:_id="vyd:mhujxofg7hlauj">правильно</w:t>
            </w:r>
            <w:r>
              <w:rPr>
                <w:sz w:val="28"/>
                <w:spacing w:val="-16"/>
              </w:rPr>
              <w:t vyd:_id="vyd:mhujxofglt1fsp" xml:space="preserve"> </w:t>
            </w:r>
            <w:r>
              <w:rPr>
                <w:sz w:val="28"/>
              </w:rPr>
              <w:t vyd:_id="vyd:mhujxofgaio13q">в</w:t>
            </w:r>
            <w:r>
              <w:rPr>
                <w:sz w:val="28"/>
                <w:spacing w:val="-15"/>
              </w:rPr>
              <w:t vyd:_id="vyd:mhujxofgpxnftn" xml:space="preserve"> </w:t>
            </w:r>
            <w:r>
              <w:rPr>
                <w:sz w:val="28"/>
              </w:rPr>
              <w:t vyd:_id="vyd:mhujxoff1nydoj">соответствии с нормами речевого этикета, принятыми</w:t>
            </w:r>
          </w:p>
          <w:p vyd:_id="vyd:mhujxofd0uuple">
            <w:pPr>
              <w:pStyle w:val="TableParagraph"/>
              <w:spacing w:line="261" w:lineRule="auto"/>
              <w:ind w:start="111"/>
              <w:rPr>
                <w:sz w:val="28"/>
              </w:rPr>
            </w:pPr>
            <w:r>
              <w:rPr>
                <w:sz w:val="28"/>
              </w:rPr>
              <w:t vyd:_id="vyd:mhujxoffw9darw">в</w:t>
            </w:r>
            <w:r>
              <w:rPr>
                <w:sz w:val="28"/>
                <w:spacing w:val="-12"/>
              </w:rPr>
              <w:t vyd:_id="vyd:mhujxoffrm08vn" xml:space="preserve"> </w:t>
            </w:r>
            <w:r>
              <w:rPr>
                <w:sz w:val="28"/>
              </w:rPr>
              <w:t vyd:_id="vyd:mhujxoffync671">стране</w:t>
            </w:r>
            <w:r>
              <w:rPr>
                <w:sz w:val="28"/>
                <w:spacing w:val="-11"/>
              </w:rPr>
              <w:t vyd:_id="vyd:mhujxofeqj031w" xml:space="preserve"> </w:t>
            </w:r>
            <w:r>
              <w:rPr>
                <w:sz w:val="28"/>
              </w:rPr>
              <w:t vyd:_id="vyd:mhujxofewxnl0l">(странах)</w:t>
            </w:r>
            <w:r>
              <w:rPr>
                <w:sz w:val="28"/>
                <w:spacing w:val="-9"/>
              </w:rPr>
              <w:t vyd:_id="vyd:mhujxofe5r1gxd" xml:space="preserve"> </w:t>
            </w:r>
            <w:r>
              <w:rPr>
                <w:sz w:val="28"/>
              </w:rPr>
              <w:t vyd:_id="vyd:mhujxofeb42kj3">изучаемого</w:t>
            </w:r>
            <w:r>
              <w:rPr>
                <w:sz w:val="28"/>
                <w:spacing w:val="-13"/>
              </w:rPr>
              <w:t vyd:_id="vyd:mhujxofe30m6lf" xml:space="preserve"> </w:t>
            </w:r>
            <w:r>
              <w:rPr>
                <w:sz w:val="28"/>
              </w:rPr>
              <w:t vyd:_id="vyd:mhujxofeypn6kt">языка,</w:t>
            </w:r>
            <w:r>
              <w:rPr>
                <w:sz w:val="28"/>
                <w:spacing w:val="-8"/>
              </w:rPr>
              <w:t vyd:_id="vyd:mhujxofdr2a0do" xml:space="preserve"> </w:t>
            </w:r>
            <w:r>
              <w:rPr>
                <w:sz w:val="28"/>
              </w:rPr>
              <w:t vyd:_id="vyd:mhujxofdiwna7c">оформлять электронное сообщение личного характера; фразовый глагол to take;</w:t>
            </w:r>
          </w:p>
          <w:p vyd:_id="vyd:mhujxofayluckn">
            <w:pPr>
              <w:pStyle w:val="TableParagraph"/>
              <w:spacing w:line="259" w:lineRule="auto"/>
              <w:ind w:start="111" w:end="123"/>
              <w:rPr>
                <w:sz w:val="28"/>
              </w:rPr>
            </w:pPr>
            <w:r>
              <w:rPr>
                <w:sz w:val="28"/>
              </w:rPr>
              <w:t vyd:_id="vyd:mhujxofdwzyvgu">использование и употребление различных средств связи в тексте для обеспечения его целостности</w:t>
            </w:r>
            <w:r>
              <w:rPr>
                <w:sz w:val="28"/>
                <w:spacing w:val="-8"/>
              </w:rPr>
              <w:t vyd:_id="vyd:mhujxofcl6pnlr" xml:space="preserve"> </w:t>
            </w:r>
            <w:r>
              <w:rPr>
                <w:sz w:val="28"/>
              </w:rPr>
              <w:t vyd:_id="vyd:mhujxofclqjfqq">(firstly,</w:t>
            </w:r>
            <w:r>
              <w:rPr>
                <w:sz w:val="28"/>
                <w:spacing w:val="-7"/>
              </w:rPr>
              <w:t vyd:_id="vyd:mhujxofcoec1g6" xml:space="preserve"> </w:t>
            </w:r>
            <w:r>
              <w:rPr>
                <w:sz w:val="28"/>
              </w:rPr>
              <w:t vyd:_id="vyd:mhujxofcdfxj5h">however, finally,</w:t>
            </w:r>
            <w:r>
              <w:rPr>
                <w:sz w:val="28"/>
                <w:spacing w:val="-7"/>
              </w:rPr>
              <w:t vyd:_id="vyd:mhujxofc4t9bnz" xml:space="preserve"> </w:t>
            </w:r>
            <w:r>
              <w:rPr>
                <w:sz w:val="28"/>
              </w:rPr>
              <w:t vyd:_id="vyd:mhujxofbm05yc8">at</w:t>
            </w:r>
            <w:r>
              <w:rPr>
                <w:sz w:val="28"/>
                <w:spacing w:val="-7"/>
              </w:rPr>
              <w:t vyd:_id="vyd:mhujxofbpfp6t5" xml:space="preserve"> </w:t>
            </w:r>
            <w:r>
              <w:rPr>
                <w:sz w:val="28"/>
              </w:rPr>
              <w:t vyd:_id="vyd:mhujxofb4z6x6r">last,</w:t>
            </w:r>
            <w:r>
              <w:rPr>
                <w:sz w:val="28"/>
                <w:spacing w:val="-7"/>
              </w:rPr>
              <w:t vyd:_id="vyd:mhujxofb2gblmi" xml:space="preserve"> </w:t>
            </w:r>
            <w:r>
              <w:rPr>
                <w:sz w:val="28"/>
              </w:rPr>
              <w:t vyd:_id="vyd:mhujxofbheuveg">etc.); многозначные лексические единицы; повествовательные (утвердительные и</w:t>
            </w:r>
          </w:p>
          <w:p vyd:_id="vyd:mhujxof9sqrzoj">
            <w:pPr>
              <w:pStyle w:val="TableParagraph"/>
              <w:spacing w:lineRule="auto"/>
              <w:ind w:start="111"/>
              <w:rPr>
                <w:sz w:val="28"/>
              </w:rPr>
            </w:pPr>
            <w:r>
              <w:rPr>
                <w:sz w:val="28"/>
              </w:rPr>
              <w:t vyd:_id="vyd:mhujxofa1gl2od">отрицательные),</w:t>
            </w:r>
            <w:r>
              <w:rPr>
                <w:sz w:val="28"/>
                <w:spacing w:val="-13"/>
              </w:rPr>
              <w:t vyd:_id="vyd:mhujxofak317kx" xml:space="preserve"> </w:t>
            </w:r>
            <w:r>
              <w:rPr>
                <w:sz w:val="28"/>
              </w:rPr>
              <w:t vyd:_id="vyd:mhujxofajnefso">вопросительные</w:t>
            </w:r>
            <w:r>
              <w:rPr>
                <w:sz w:val="28"/>
                <w:spacing w:val="-16"/>
              </w:rPr>
              <w:t vyd:_id="vyd:mhujxofaiygdvk" xml:space="preserve"> </w:t>
            </w:r>
            <w:r>
              <w:rPr>
                <w:sz w:val="28"/>
                <w:spacing w:val="-10"/>
              </w:rPr>
              <w:t vyd:_id="vyd:mhujxof9uo0rao">и</w:t>
            </w:r>
          </w:p>
          <w:p vyd:_id="vyd:mhujxof77y3g4s">
            <w:pPr>
              <w:pStyle w:val="TableParagraph"/>
              <w:spacing w:lineRule="auto"/>
              <w:ind w:start="111" w:end="309"/>
              <w:rPr>
                <w:sz w:val="28"/>
              </w:rPr>
            </w:pPr>
            <w:r>
              <w:rPr>
                <w:sz w:val="28"/>
              </w:rPr>
              <w:t vyd:_id="vyd:mhujxof9i2p8qi">побудительные</w:t>
            </w:r>
            <w:r>
              <w:rPr>
                <w:sz w:val="28"/>
                <w:spacing w:val="-14"/>
              </w:rPr>
              <w:t vyd:_id="vyd:mhujxof9uxcgxn" xml:space="preserve"> </w:t>
            </w:r>
            <w:r>
              <w:rPr>
                <w:sz w:val="28"/>
              </w:rPr>
              <w:t vyd:_id="vyd:mhujxof9o2fhsh">предложения</w:t>
            </w:r>
            <w:r>
              <w:rPr>
                <w:sz w:val="28"/>
                <w:spacing w:val="-12"/>
              </w:rPr>
              <w:t vyd:_id="vyd:mhujxof8xnxxsy" xml:space="preserve"> </w:t>
            </w:r>
            <w:r>
              <w:rPr>
                <w:sz w:val="28"/>
              </w:rPr>
              <w:t vyd:_id="vyd:mhujxof8rdh2xf">в</w:t>
            </w:r>
            <w:r>
              <w:rPr>
                <w:sz w:val="28"/>
                <w:spacing w:val="-15"/>
              </w:rPr>
              <w:t vyd:_id="vyd:mhujxof8gb4dj2" xml:space="preserve"> </w:t>
            </w:r>
            <w:r>
              <w:rPr>
                <w:sz w:val="28"/>
              </w:rPr>
              <w:t vyd:_id="vyd:mhujxof8lu69gr">косвенной</w:t>
            </w:r>
            <w:r>
              <w:rPr>
                <w:sz w:val="28"/>
                <w:spacing w:val="-12"/>
              </w:rPr>
              <w:t vyd:_id="vyd:mhujxof8hmgzzq" xml:space="preserve"> </w:t>
            </w:r>
            <w:r>
              <w:rPr>
                <w:sz w:val="28"/>
              </w:rPr>
              <w:t vyd:_id="vyd:mhujxof8kcxyy8">речи в настоящем и прошедшем времени</w:t>
            </w:r>
          </w:p>
        </w:tc>
        <w:tc vyd:_id="vyd:mhujxoexeepbqi">
          <w:tcPr>
            <w:vMerge w:val="restart"/>
          </w:tcPr>
          <w:p vyd:_id="vyd:mhujxof5149v0a">
            <w:pPr>
              <w:pStyle w:val="TableParagraph"/>
              <w:spacing w:line="259" w:lineRule="auto"/>
              <w:ind w:start="111" w:end="251"/>
              <w:rPr>
                <w:sz w:val="28"/>
              </w:rPr>
            </w:pPr>
            <w:r>
              <w:rPr>
                <w:sz w:val="28"/>
              </w:rPr>
              <w:t vyd:_id="vyd:mhujxof7t8cv9j">on</w:t>
            </w:r>
            <w:r>
              <w:rPr>
                <w:sz w:val="28"/>
                <w:spacing w:val="-6"/>
              </w:rPr>
              <w:t vyd:_id="vyd:mhujxof6gfassa" xml:space="preserve"> </w:t>
            </w:r>
            <w:r>
              <w:rPr>
                <w:sz w:val="28"/>
              </w:rPr>
              <w:t vyd:_id="vyd:mhujxof6qqa3ob">the</w:t>
            </w:r>
            <w:r>
              <w:rPr>
                <w:sz w:val="28"/>
                <w:spacing w:val="-10"/>
              </w:rPr>
              <w:t vyd:_id="vyd:mhujxof6mbq1kw" xml:space="preserve"> </w:t>
            </w:r>
            <w:r>
              <w:rPr>
                <w:sz w:val="28"/>
              </w:rPr>
              <w:t vyd:_id="vyd:mhujxof6acb1in">other</w:t>
            </w:r>
            <w:r>
              <w:rPr>
                <w:sz w:val="28"/>
                <w:spacing w:val="-14"/>
              </w:rPr>
              <w:t vyd:_id="vyd:mhujxof62f1woa" xml:space="preserve"> </w:t>
            </w:r>
            <w:r>
              <w:rPr>
                <w:sz w:val="28"/>
              </w:rPr>
              <w:t vyd:_id="vyd:mhujxof6t9vgx2" xml:space="preserve">hand), </w:t>
            </w:r>
            <w:r>
              <w:rPr>
                <w:sz w:val="28"/>
                <w:spacing w:val="-2"/>
              </w:rPr>
              <w:t vyd:_id="vyd:mhujxof5vyr0d5">апострофа; пунктуационно правильно</w:t>
            </w:r>
          </w:p>
          <w:p vyd:_id="vyd:mhujxof401pkdi">
            <w:pPr>
              <w:pStyle w:val="TableParagraph"/>
              <w:ind w:start="111"/>
              <w:rPr>
                <w:sz w:val="28"/>
              </w:rPr>
            </w:pPr>
            <w:r>
              <w:rPr>
                <w:sz w:val="28"/>
              </w:rPr>
              <w:t vyd:_id="vyd:mhujxof5igdma6">в</w:t>
            </w:r>
            <w:r>
              <w:rPr>
                <w:sz w:val="28"/>
                <w:spacing w:val="-2"/>
              </w:rPr>
              <w:t vyd:_id="vyd:mhujxof57ie9ao" xml:space="preserve"> соответствии</w:t>
            </w:r>
          </w:p>
          <w:p vyd:_id="vyd:mhujxof3g482oj">
            <w:pPr>
              <w:pStyle w:val="TableParagraph"/>
              <w:spacing w:line="259" w:lineRule="auto" w:before="19"/>
              <w:ind w:start="111" w:end="391"/>
              <w:rPr>
                <w:sz w:val="28"/>
              </w:rPr>
            </w:pPr>
            <w:r>
              <w:rPr>
                <w:sz w:val="28"/>
              </w:rPr>
              <w:t vyd:_id="vyd:mhujxof491115w">с</w:t>
            </w:r>
            <w:r>
              <w:rPr>
                <w:sz w:val="28"/>
                <w:spacing w:val="-9"/>
              </w:rPr>
              <w:t vyd:_id="vyd:mhujxof4ypnfhk" xml:space="preserve"> </w:t>
            </w:r>
            <w:r>
              <w:rPr>
                <w:sz w:val="28"/>
              </w:rPr>
              <w:t vyd:_id="vyd:mhujxof4zddwkn">нормами</w:t>
            </w:r>
            <w:r>
              <w:rPr>
                <w:sz w:val="28"/>
                <w:spacing w:val="-6"/>
              </w:rPr>
              <w:t vyd:_id="vyd:mhujxof48nhrrc" xml:space="preserve"> </w:t>
            </w:r>
            <w:r>
              <w:rPr>
                <w:sz w:val="28"/>
              </w:rPr>
              <w:t vyd:_id="vyd:mhujxof4vwf8yd">речевого этикета,</w:t>
            </w:r>
            <w:r>
              <w:rPr>
                <w:sz w:val="28"/>
                <w:spacing w:val="-18"/>
              </w:rPr>
              <w:t vyd:_id="vyd:mhujxof3x9dzl5" xml:space="preserve"> </w:t>
            </w:r>
            <w:r>
              <w:rPr>
                <w:sz w:val="28"/>
              </w:rPr>
              <w:t vyd:_id="vyd:mhujxof3bzopuq" xml:space="preserve">принятыми в стране (странах) изучаемого языка, </w:t>
            </w:r>
            <w:r>
              <w:rPr>
                <w:sz w:val="28"/>
                <w:spacing w:val="-2"/>
              </w:rPr>
              <w:t vyd:_id="vyd:mhujxof349wcvu">оформлять электронное</w:t>
            </w:r>
          </w:p>
          <w:p vyd:_id="vyd:mhujxof2pc0b3g">
            <w:pPr>
              <w:pStyle w:val="TableParagraph"/>
              <w:spacing w:line="264" w:lineRule="auto"/>
              <w:ind w:start="111" w:end="467"/>
              <w:rPr>
                <w:sz w:val="28"/>
              </w:rPr>
            </w:pPr>
            <w:r>
              <w:rPr>
                <w:sz w:val="28"/>
              </w:rPr>
              <w:t vyd:_id="vyd:mhujxof3stv6cm">сообщение</w:t>
            </w:r>
            <w:r>
              <w:rPr>
                <w:sz w:val="28"/>
                <w:spacing w:val="-18"/>
              </w:rPr>
              <w:t vyd:_id="vyd:mhujxof3hp512u" xml:space="preserve"> </w:t>
            </w:r>
            <w:r>
              <w:rPr>
                <w:sz w:val="28"/>
              </w:rPr>
              <w:t vyd:_id="vyd:mhujxof2x8blia" xml:space="preserve">личного </w:t>
            </w:r>
            <w:r>
              <w:rPr>
                <w:sz w:val="28"/>
                <w:spacing w:val="-2"/>
              </w:rPr>
              <w:t vyd:_id="vyd:mhujxof2bxkugo">характера.</w:t>
            </w:r>
          </w:p>
          <w:p vyd:_id="vyd:mhujxof1n3ftz1">
            <w:pPr>
              <w:pStyle w:val="TableParagraph"/>
              <w:spacing w:line="256" w:lineRule="auto"/>
              <w:ind w:start="111" w:end="98"/>
              <w:rPr>
                <w:sz w:val="28"/>
                <w:i w:val="1"/>
              </w:rPr>
            </w:pPr>
            <w:r>
              <w:rPr>
                <w:sz w:val="28"/>
                <w:i w:val="1"/>
              </w:rPr>
              <w:t vyd:_id="vyd:mhujxof2apfsoc">Лексическая</w:t>
            </w:r>
            <w:r>
              <w:rPr>
                <w:sz w:val="28"/>
                <w:i w:val="1"/>
                <w:spacing w:val="-18"/>
              </w:rPr>
              <w:t vyd:_id="vyd:mhujxof23anx28" xml:space="preserve"> </w:t>
            </w:r>
            <w:r>
              <w:rPr>
                <w:sz w:val="28"/>
                <w:i w:val="1"/>
              </w:rPr>
              <w:t vyd:_id="vyd:mhujxof10k5ytl" xml:space="preserve">сторона </w:t>
            </w:r>
            <w:r>
              <w:rPr>
                <w:sz w:val="28"/>
                <w:i w:val="1"/>
                <w:spacing w:val="-2"/>
              </w:rPr>
              <w:t vyd:_id="vyd:mhujxof14668os">речи:</w:t>
            </w:r>
          </w:p>
          <w:p vyd:_id="vyd:mhujxoezlrevz2">
            <w:pPr>
              <w:pStyle w:val="TableParagraph"/>
              <w:spacing w:line="259" w:lineRule="auto"/>
              <w:ind w:start="111" w:end="200"/>
              <w:rPr>
                <w:sz w:val="28"/>
              </w:rPr>
            </w:pPr>
            <w:r>
              <w:rPr>
                <w:sz w:val="28"/>
              </w:rPr>
              <w:t vyd:_id="vyd:mhujxof1cgbur1">распознавать и употреблять</w:t>
            </w:r>
            <w:r>
              <w:rPr>
                <w:sz w:val="28"/>
                <w:spacing w:val="-6"/>
              </w:rPr>
              <w:t vyd:_id="vyd:mhujxof0u9pqo5" xml:space="preserve"> </w:t>
            </w:r>
            <w:r>
              <w:rPr>
                <w:sz w:val="28"/>
              </w:rPr>
              <w:t vyd:_id="vyd:mhujxof0lypbul">в</w:t>
            </w:r>
            <w:r>
              <w:rPr>
                <w:sz w:val="28"/>
                <w:spacing w:val="-10"/>
              </w:rPr>
              <w:t vyd:_id="vyd:mhujxof0b8dciv" xml:space="preserve"> </w:t>
            </w:r>
            <w:r>
              <w:rPr>
                <w:sz w:val="28"/>
              </w:rPr>
              <w:t vyd:_id="vyd:mhujxof0kwn60k">устной и письменной речи лексические</w:t>
            </w:r>
            <w:r>
              <w:rPr>
                <w:sz w:val="28"/>
                <w:spacing w:val="-18"/>
              </w:rPr>
              <w:t vyd:_id="vyd:mhujxof0xaguat" xml:space="preserve"> </w:t>
            </w:r>
            <w:r>
              <w:rPr>
                <w:sz w:val="28"/>
              </w:rPr>
              <w:t vyd:_id="vyd:mhujxof08ulbit" xml:space="preserve">единицы </w:t>
            </w:r>
            <w:r>
              <w:rPr>
                <w:sz w:val="28"/>
                <w:spacing w:val="-2"/>
              </w:rPr>
              <w:t vyd:_id="vyd:mhujxof0j19ub1">(слова,</w:t>
            </w:r>
          </w:p>
          <w:p vyd:_id="vyd:mhujxoeyui0sa9">
            <w:pPr>
              <w:pStyle w:val="TableParagraph"/>
              <w:spacing w:line="259" w:lineRule="auto"/>
              <w:ind w:start="111" w:end="591"/>
              <w:rPr>
                <w:sz w:val="28"/>
              </w:rPr>
            </w:pPr>
            <w:r>
              <w:rPr>
                <w:sz w:val="28"/>
                <w:spacing w:val="-2"/>
              </w:rPr>
              <w:t vyd:_id="vyd:mhujxoez00tv28" xml:space="preserve">словосочетания, </w:t>
            </w:r>
            <w:r>
              <w:rPr>
                <w:sz w:val="28"/>
              </w:rPr>
              <w:t vyd:_id="vyd:mhujxoezpek0wr" xml:space="preserve">речевые клише), </w:t>
            </w:r>
            <w:r>
              <w:rPr>
                <w:sz w:val="28"/>
                <w:spacing w:val="-2"/>
              </w:rPr>
              <w:t vyd:_id="vyd:mhujxoezjke8ln" xml:space="preserve">обслуживающие </w:t>
            </w:r>
            <w:r>
              <w:rPr>
                <w:sz w:val="28"/>
              </w:rPr>
              <w:t vyd:_id="vyd:mhujxoezd0ptfw">ситуации</w:t>
            </w:r>
            <w:r>
              <w:rPr>
                <w:sz w:val="28"/>
                <w:spacing w:val="-18"/>
              </w:rPr>
              <w:t vyd:_id="vyd:mhujxoey0cu4kc" xml:space="preserve"> </w:t>
            </w:r>
            <w:r>
              <w:rPr>
                <w:sz w:val="28"/>
              </w:rPr>
              <w:t vyd:_id="vyd:mhujxoeyuxbi77">общения в рамках</w:t>
            </w:r>
          </w:p>
          <w:p vyd:_id="vyd:mhujxoex0weqtj">
            <w:pPr>
              <w:pStyle w:val="TableParagraph"/>
              <w:spacing w:line="256" w:lineRule="auto"/>
              <w:ind w:start="111" w:end="710"/>
              <w:rPr>
                <w:sz w:val="28"/>
              </w:rPr>
            </w:pPr>
            <w:r>
              <w:rPr>
                <w:sz w:val="28"/>
                <w:spacing w:val="-2"/>
              </w:rPr>
              <w:t vyd:_id="vyd:mhujxoey5dhjjx" xml:space="preserve">тематического </w:t>
            </w:r>
            <w:r>
              <w:rPr>
                <w:sz w:val="28"/>
              </w:rPr>
              <w:t vyd:_id="vyd:mhujxoeymbm56o">содержания</w:t>
            </w:r>
            <w:r>
              <w:rPr>
                <w:sz w:val="28"/>
                <w:spacing w:val="-18"/>
              </w:rPr>
              <w:t vyd:_id="vyd:mhujxoex3tuxiv" xml:space="preserve"> </w:t>
            </w:r>
            <w:r>
              <w:rPr>
                <w:sz w:val="28"/>
              </w:rPr>
              <w:t vyd:_id="vyd:mhujxoex2l2cix">речи,</w:t>
            </w:r>
          </w:p>
        </w:tc>
      </w:tr>
      <w:tr vyd:_id="vyd:mhujxoes02w1hd">
        <w:trPr>
          <w:trHeight w:val="350" w:hRule="atLeast"/>
        </w:trPr>
        <w:tc vyd:_id="vyd:mhujxoewjuj7c0">
          <w:tcPr/>
          <w:p vyd:_id="vyd:mhujxoewwkl0e5">
            <w:pPr>
              <w:pStyle w:val="TableParagraph"/>
              <w:spacing w:lineRule="auto"/>
              <w:ind w:start="17" w:end="7"/>
              <w:jc w:val="center"/>
              <w:rPr>
                <w:sz w:val="28"/>
              </w:rPr>
            </w:pPr>
            <w:r>
              <w:rPr>
                <w:sz w:val="28"/>
                <w:spacing w:val="-5"/>
              </w:rPr>
              <w:t vyd:_id="vyd:mhujxoewkxuvc0">4.2</w:t>
            </w:r>
          </w:p>
        </w:tc>
        <w:tc vyd:_id="vyd:mhujxoeuxcx109">
          <w:tcPr/>
          <w:p vyd:_id="vyd:mhujxoevinur9z">
            <w:pPr>
              <w:pStyle w:val="TableParagraph"/>
              <w:spacing w:lineRule="auto"/>
              <w:rPr>
                <w:sz w:val="28"/>
              </w:rPr>
            </w:pPr>
            <w:r>
              <w:rPr>
                <w:sz w:val="28"/>
              </w:rPr>
              <w:t vyd:_id="vyd:mhujxoevkla53z">Обобщение</w:t>
            </w:r>
            <w:r>
              <w:rPr>
                <w:sz w:val="28"/>
                <w:spacing w:val="-6"/>
              </w:rPr>
              <w:t vyd:_id="vyd:mhujxoevh4z5c9" xml:space="preserve"> </w:t>
            </w:r>
            <w:r>
              <w:rPr>
                <w:sz w:val="28"/>
              </w:rPr>
              <w:t vyd:_id="vyd:mhujxoev4o44ui">и</w:t>
            </w:r>
            <w:r>
              <w:rPr>
                <w:sz w:val="28"/>
                <w:spacing w:val="-2"/>
              </w:rPr>
              <w:t vyd:_id="vyd:mhujxoev5vctsn" xml:space="preserve"> контроль</w:t>
            </w:r>
          </w:p>
        </w:tc>
        <w:tc vyd:_id="vyd:mhujxoeusthkda">
          <w:tcPr/>
          <w:p vyd:_id="vyd:mhujxoeugvz8nn">
            <w:pPr>
              <w:pStyle w:val="TableParagraph"/>
              <w:spacing w:lineRule="auto"/>
              <w:ind w:start="23" w:end="3"/>
              <w:jc w:val="center"/>
              <w:rPr>
                <w:sz w:val="28"/>
              </w:rPr>
            </w:pPr>
            <w:r>
              <w:rPr>
                <w:sz w:val="28"/>
                <w:spacing w:val="-10"/>
              </w:rPr>
              <w:t vyd:_id="vyd:mhujxoeudysw4n">2</w:t>
            </w:r>
          </w:p>
        </w:tc>
        <w:tc vyd:_id="vyd:mhujxoetizcab4">
          <w:tcPr/>
          <w:p vyd:_id="vyd:mhujxoethpqu16">
            <w:pPr>
              <w:pStyle w:val="TableParagraph"/>
              <w:ind w:start="0"/>
              <w:rPr>
                <w:sz w:val="26"/>
              </w:rPr>
            </w:pPr>
          </w:p>
        </w:tc>
        <w:tc vyd:_id="vyd:mhujxoesd91bh6">
          <w:tcPr>
            <w:vMerge w:val="continue"/>
            <w:tcBorders>
              <w:top w:val="nil" w:sz="0"/>
            </w:tcBorders>
          </w:tcPr>
          <w:p vyd:_id="vyd:mhujxoeswlyhr3">
            <w:pPr>
              <w:rPr>
                <w:sz w:val="2"/>
                <w:szCs w:val="2"/>
              </w:rPr>
            </w:pPr>
          </w:p>
        </w:tc>
      </w:tr>
      <w:tr vyd:_id="vyd:mhujxoemp7uw0x">
        <w:trPr>
          <w:trHeight w:val="342" w:hRule="atLeast"/>
        </w:trPr>
        <w:tc vyd:_id="vyd:mhujxoephrp6yo">
          <w:tcPr>
            <w:hMerge w:val="restart"/>
          </w:tcPr>
          <w:p vyd:_id="vyd:mhujxoeq64ippy">
            <w:pPr>
              <w:pStyle w:val="TableParagraph"/>
              <w:spacing w:lineRule="auto"/>
              <w:rPr>
                <w:sz w:val="28"/>
              </w:rPr>
            </w:pPr>
            <w:r>
              <w:rPr>
                <w:sz w:val="28"/>
              </w:rPr>
              <w:t vyd:_id="vyd:mhujxoesqcru5f">Итого</w:t>
            </w:r>
            <w:r>
              <w:rPr>
                <w:sz w:val="28"/>
                <w:spacing w:val="-7"/>
              </w:rPr>
              <w:t vyd:_id="vyd:mhujxoesxxawo4" xml:space="preserve"> </w:t>
            </w:r>
            <w:r>
              <w:rPr>
                <w:sz w:val="28"/>
              </w:rPr>
              <w:t vyd:_id="vyd:mhujxoers4mg3f">по</w:t>
            </w:r>
            <w:r>
              <w:rPr>
                <w:sz w:val="28"/>
                <w:spacing w:val="-6"/>
              </w:rPr>
              <w:t vyd:_id="vyd:mhujxoerframv1" xml:space="preserve"> </w:t>
            </w:r>
            <w:r>
              <w:rPr>
                <w:sz w:val="28"/>
                <w:spacing w:val="-2"/>
              </w:rPr>
              <w:t vyd:_id="vyd:mhujxoer625zu6">разделу</w:t>
            </w:r>
          </w:p>
        </w:tc>
        <w:tc vyd:_id="vyd:mhujxoeqookwny">
          <w:tcPr>
            <w:hMerge w:val="continue"/>
          </w:tcPr>
          <w:p vyd:_id="vyd:mhujxoeqdzq61u"/>
        </w:tc>
        <w:tc vyd:_id="vyd:mhujxoeo5j1nuf">
          <w:tcPr/>
          <w:p vyd:_id="vyd:mhujxoeoua0ael">
            <w:pPr>
              <w:pStyle w:val="TableParagraph"/>
              <w:spacing w:lineRule="auto"/>
              <w:ind w:start="23"/>
              <w:jc w:val="center"/>
              <w:rPr>
                <w:sz w:val="28"/>
              </w:rPr>
            </w:pPr>
            <w:r>
              <w:rPr>
                <w:sz w:val="28"/>
                <w:spacing w:val="-5"/>
              </w:rPr>
              <w:t vyd:_id="vyd:mhujxoeptqeq9w">10</w:t>
            </w:r>
          </w:p>
        </w:tc>
        <w:tc vyd:_id="vyd:mhujxoen6a9thc">
          <w:tcPr/>
          <w:p vyd:_id="vyd:mhujxoenhhcfk0">
            <w:pPr>
              <w:pStyle w:val="TableParagraph"/>
              <w:ind w:start="0"/>
              <w:rPr>
                <w:sz w:val="26"/>
              </w:rPr>
            </w:pPr>
          </w:p>
        </w:tc>
        <w:tc vyd:_id="vyd:mhujxoems96c79">
          <w:tcPr>
            <w:vMerge w:val="continue"/>
            <w:tcBorders>
              <w:top w:val="nil" w:sz="0"/>
            </w:tcBorders>
          </w:tcPr>
          <w:p vyd:_id="vyd:mhujxoenb0nsga">
            <w:pPr>
              <w:rPr>
                <w:sz w:val="2"/>
                <w:szCs w:val="2"/>
              </w:rPr>
            </w:pPr>
          </w:p>
        </w:tc>
      </w:tr>
      <w:tr vyd:_id="vyd:mhujxoeec0vx37">
        <w:trPr>
          <w:trHeight w:val="350" w:hRule="atLeast"/>
        </w:trPr>
        <w:tc vyd:_id="vyd:mhujxoegi0euys">
          <w:tcPr>
            <w:hMerge w:val="restart"/>
          </w:tcPr>
          <w:p vyd:_id="vyd:mhujxoejo9l8oy">
            <w:pPr>
              <w:pStyle w:val="TableParagraph"/>
              <w:spacing w:lineRule="auto"/>
              <w:rPr>
                <w:sz w:val="28"/>
                <w:b w:val="1"/>
              </w:rPr>
            </w:pPr>
            <w:r>
              <w:rPr>
                <w:sz w:val="28"/>
                <w:b w:val="1"/>
              </w:rPr>
              <w:t vyd:_id="vyd:mhujxoemolmr27">Раздел</w:t>
            </w:r>
            <w:r>
              <w:rPr>
                <w:sz w:val="28"/>
                <w:b w:val="1"/>
                <w:spacing w:val="-9"/>
              </w:rPr>
              <w:t vyd:_id="vyd:mhujxoemyooeaq" xml:space="preserve"> </w:t>
            </w:r>
            <w:r>
              <w:rPr>
                <w:sz w:val="28"/>
                <w:b w:val="1"/>
              </w:rPr>
              <w:t vyd:_id="vyd:mhujxoemtkqd5o">5.</w:t>
            </w:r>
            <w:r>
              <w:rPr>
                <w:sz w:val="28"/>
                <w:b w:val="1"/>
                <w:spacing w:val="-7"/>
              </w:rPr>
              <w:t vyd:_id="vyd:mhujxoelhrtkcb" xml:space="preserve"> </w:t>
            </w:r>
            <w:r>
              <w:rPr>
                <w:sz w:val="28"/>
                <w:b w:val="1"/>
              </w:rPr>
              <w:t vyd:_id="vyd:mhujxoelnevpcm">Покупки:</w:t>
            </w:r>
            <w:r>
              <w:rPr>
                <w:sz w:val="28"/>
                <w:b w:val="1"/>
                <w:spacing w:val="-1"/>
              </w:rPr>
              <w:t vyd:_id="vyd:mhujxoeln3h5zu" xml:space="preserve"> </w:t>
            </w:r>
            <w:r>
              <w:rPr>
                <w:sz w:val="28"/>
                <w:b w:val="1"/>
              </w:rPr>
              <w:t vyd:_id="vyd:mhujxoelg4scqb">одежда,</w:t>
            </w:r>
            <w:r>
              <w:rPr>
                <w:sz w:val="28"/>
                <w:b w:val="1"/>
                <w:spacing w:val="-6"/>
              </w:rPr>
              <w:t vyd:_id="vyd:mhujxoelu2sace" xml:space="preserve"> </w:t>
            </w:r>
            <w:r>
              <w:rPr>
                <w:sz w:val="28"/>
                <w:b w:val="1"/>
              </w:rPr>
              <w:t vyd:_id="vyd:mhujxoel9t9cne">обувь</w:t>
            </w:r>
            <w:r>
              <w:rPr>
                <w:sz w:val="28"/>
                <w:b w:val="1"/>
                <w:spacing w:val="-12"/>
              </w:rPr>
              <w:t vyd:_id="vyd:mhujxoellaitq6" xml:space="preserve"> </w:t>
            </w:r>
            <w:r>
              <w:rPr>
                <w:sz w:val="28"/>
                <w:b w:val="1"/>
              </w:rPr>
              <w:t vyd:_id="vyd:mhujxoekpddsrc">и</w:t>
            </w:r>
            <w:r>
              <w:rPr>
                <w:sz w:val="28"/>
                <w:b w:val="1"/>
                <w:spacing w:val="-10"/>
              </w:rPr>
              <w:t vyd:_id="vyd:mhujxoeka3l62k" xml:space="preserve"> </w:t>
            </w:r>
            <w:r>
              <w:rPr>
                <w:sz w:val="28"/>
                <w:b w:val="1"/>
              </w:rPr>
              <w:t vyd:_id="vyd:mhujxoekrx6xti">продукты</w:t>
            </w:r>
            <w:r>
              <w:rPr>
                <w:sz w:val="28"/>
                <w:b w:val="1"/>
                <w:spacing w:val="-11"/>
              </w:rPr>
              <w:t vyd:_id="vyd:mhujxoekin5cx0" xml:space="preserve"> </w:t>
            </w:r>
            <w:r>
              <w:rPr>
                <w:sz w:val="28"/>
                <w:b w:val="1"/>
              </w:rPr>
              <w:t vyd:_id="vyd:mhujxoekrex02l">питания.</w:t>
            </w:r>
            <w:r>
              <w:rPr>
                <w:sz w:val="28"/>
                <w:b w:val="1"/>
                <w:spacing w:val="-7"/>
              </w:rPr>
              <w:t vyd:_id="vyd:mhujxoek4zutrq" xml:space="preserve"> </w:t>
            </w:r>
            <w:r>
              <w:rPr>
                <w:sz w:val="28"/>
                <w:b w:val="1"/>
              </w:rPr>
              <w:t vyd:_id="vyd:mhujxoejpufnrl">Карманные</w:t>
            </w:r>
            <w:r>
              <w:rPr>
                <w:sz w:val="28"/>
                <w:b w:val="1"/>
                <w:spacing w:val="-9"/>
              </w:rPr>
              <w:t vyd:_id="vyd:mhujxoejssamvy" xml:space="preserve"> </w:t>
            </w:r>
            <w:r>
              <w:rPr>
                <w:sz w:val="28"/>
                <w:b w:val="1"/>
                <w:spacing w:val="-2"/>
              </w:rPr>
              <w:t vyd:_id="vyd:mhujxoejwcf3je">деньги</w:t>
            </w:r>
          </w:p>
        </w:tc>
        <w:tc vyd:_id="vyd:mhujxoei1y75gh">
          <w:tcPr>
            <w:hMerge w:val="continue"/>
          </w:tcPr>
          <w:p vyd:_id="vyd:mhujxoej2xi699"/>
        </w:tc>
        <w:tc vyd:_id="vyd:mhujxoeh4fqjhw">
          <w:tcPr>
            <w:hMerge w:val="continue"/>
          </w:tcPr>
          <w:p vyd:_id="vyd:mhujxoei5ult3n"/>
        </w:tc>
        <w:tc vyd:_id="vyd:mhujxoegf5wb8w">
          <w:tcPr>
            <w:hMerge w:val="continue"/>
          </w:tcPr>
          <w:p vyd:_id="vyd:mhujxoehg1w2u8"/>
        </w:tc>
        <w:tc vyd:_id="vyd:mhujxoefsqi6mp">
          <w:tcPr>
            <w:vMerge w:val="continue"/>
            <w:tcBorders>
              <w:top w:val="nil" w:sz="0"/>
            </w:tcBorders>
          </w:tcPr>
          <w:p vyd:_id="vyd:mhujxoeflxwlmr">
            <w:pPr>
              <w:rPr>
                <w:sz w:val="2"/>
                <w:szCs w:val="2"/>
              </w:rPr>
            </w:pPr>
          </w:p>
        </w:tc>
      </w:tr>
      <w:tr vyd:_id="vyd:mhujxodtgin066">
        <w:trPr>
          <w:trHeight w:val="2086" w:hRule="atLeast"/>
        </w:trPr>
        <w:tc vyd:_id="vyd:mhujxoeej0bhd6">
          <w:tcPr/>
          <w:p vyd:_id="vyd:mhujxoee8paxg9">
            <w:pPr>
              <w:pStyle w:val="TableParagraph"/>
              <w:spacing w:lineRule="auto"/>
              <w:ind w:start="17" w:end="7"/>
              <w:jc w:val="center"/>
              <w:rPr>
                <w:sz w:val="28"/>
              </w:rPr>
            </w:pPr>
            <w:r>
              <w:rPr>
                <w:sz w:val="28"/>
                <w:spacing w:val="-5"/>
              </w:rPr>
              <w:t vyd:_id="vyd:mhujxoeesfe0ls">5.1</w:t>
            </w:r>
          </w:p>
        </w:tc>
        <w:tc vyd:_id="vyd:mhujxoebixe9bk">
          <w:tcPr/>
          <w:p vyd:_id="vyd:mhujxoecvdybkr">
            <w:pPr>
              <w:pStyle w:val="TableParagraph"/>
              <w:spacing w:line="264" w:lineRule="auto"/>
              <w:ind w:end="153"/>
              <w:rPr>
                <w:sz w:val="28"/>
              </w:rPr>
            </w:pPr>
            <w:r>
              <w:rPr>
                <w:sz w:val="28"/>
              </w:rPr>
              <w:t vyd:_id="vyd:mhujxoedu34trt">Покупки:</w:t>
            </w:r>
            <w:r>
              <w:rPr>
                <w:sz w:val="28"/>
                <w:spacing w:val="-18"/>
              </w:rPr>
              <w:t vyd:_id="vyd:mhujxoed70s988" xml:space="preserve"> </w:t>
            </w:r>
            <w:r>
              <w:rPr>
                <w:sz w:val="28"/>
              </w:rPr>
              <w:t vyd:_id="vyd:mhujxoed9l9owy">одежда,</w:t>
            </w:r>
            <w:r>
              <w:rPr>
                <w:sz w:val="28"/>
                <w:spacing w:val="-17"/>
              </w:rPr>
              <w:t vyd:_id="vyd:mhujxoedtv3bu8" xml:space="preserve"> </w:t>
            </w:r>
            <w:r>
              <w:rPr>
                <w:sz w:val="28"/>
              </w:rPr>
              <w:t vyd:_id="vyd:mhujxoedourfbf">обувь и продукты питания.</w:t>
            </w:r>
          </w:p>
          <w:p vyd:_id="vyd:mhujxoec99cb55">
            <w:pPr>
              <w:pStyle w:val="TableParagraph"/>
              <w:spacing w:lineRule="auto"/>
              <w:rPr>
                <w:sz w:val="28"/>
              </w:rPr>
            </w:pPr>
            <w:r>
              <w:rPr>
                <w:sz w:val="28"/>
              </w:rPr>
              <w:t vyd:_id="vyd:mhujxoecgunxl3">Карманные</w:t>
            </w:r>
            <w:r>
              <w:rPr>
                <w:sz w:val="28"/>
                <w:spacing w:val="-11"/>
              </w:rPr>
              <w:t vyd:_id="vyd:mhujxoecv664ct" xml:space="preserve"> </w:t>
            </w:r>
            <w:r>
              <w:rPr>
                <w:sz w:val="28"/>
                <w:spacing w:val="-2"/>
              </w:rPr>
              <w:t vyd:_id="vyd:mhujxoecmssd1q">деньги</w:t>
            </w:r>
          </w:p>
        </w:tc>
        <w:tc vyd:_id="vyd:mhujxoeaj2kust">
          <w:tcPr/>
          <w:p vyd:_id="vyd:mhujxoeapokkdf">
            <w:pPr>
              <w:pStyle w:val="TableParagraph"/>
              <w:spacing w:lineRule="auto"/>
              <w:ind w:start="23" w:end="3"/>
              <w:jc w:val="center"/>
              <w:rPr>
                <w:sz w:val="28"/>
              </w:rPr>
            </w:pPr>
            <w:r>
              <w:rPr>
                <w:sz w:val="28"/>
                <w:spacing w:val="-10"/>
              </w:rPr>
              <w:t vyd:_id="vyd:mhujxoebpsns5k">6</w:t>
            </w:r>
          </w:p>
        </w:tc>
        <w:tc vyd:_id="vyd:mhujxodum8qr3r">
          <w:tcPr/>
          <w:p vyd:_id="vyd:mhujxodyhrk29o">
            <w:pPr>
              <w:pStyle w:val="TableParagraph"/>
              <w:spacing w:lineRule="auto"/>
              <w:ind w:start="111"/>
              <w:rPr>
                <w:sz w:val="28"/>
                <w:b w:val="1"/>
                <w:i w:val="1"/>
              </w:rPr>
            </w:pPr>
            <w:r>
              <w:rPr>
                <w:sz w:val="28"/>
                <w:b w:val="1"/>
                <w:i w:val="1"/>
              </w:rPr>
              <w:t vyd:_id="vyd:mhujxoeap01eta">Коммуникативные</w:t>
            </w:r>
            <w:r>
              <w:rPr>
                <w:sz w:val="28"/>
                <w:b w:val="1"/>
                <w:i w:val="1"/>
                <w:spacing w:val="-15"/>
              </w:rPr>
              <w:t vyd:_id="vyd:mhujxody8xkhlw" xml:space="preserve"> </w:t>
            </w:r>
            <w:r>
              <w:rPr>
                <w:sz w:val="28"/>
                <w:b w:val="1"/>
                <w:i w:val="1"/>
                <w:spacing w:val="-2"/>
              </w:rPr>
              <w:t vyd:_id="vyd:mhujxodyk38rjc">умения:</w:t>
            </w:r>
          </w:p>
          <w:p vyd:_id="vyd:mhujxodwt1xk24">
            <w:pPr>
              <w:pStyle w:val="TableParagraph"/>
              <w:spacing w:line="259" w:lineRule="auto" w:before="24"/>
              <w:ind w:start="111"/>
              <w:rPr>
                <w:sz w:val="28"/>
              </w:rPr>
            </w:pPr>
            <w:r>
              <w:rPr>
                <w:sz w:val="28"/>
              </w:rPr>
              <w:t vyd:_id="vyd:mhujxody722a9x">диалог этикетного характера: начинать, поддерживать</w:t>
            </w:r>
            <w:r>
              <w:rPr>
                <w:sz w:val="28"/>
                <w:spacing w:val="-13"/>
              </w:rPr>
              <w:t vyd:_id="vyd:mhujxodxm3p9m0" xml:space="preserve"> </w:t>
            </w:r>
            <w:r>
              <w:rPr>
                <w:sz w:val="28"/>
              </w:rPr>
              <w:t vyd:_id="vyd:mhujxodxidrm8q">и</w:t>
            </w:r>
            <w:r>
              <w:rPr>
                <w:sz w:val="28"/>
                <w:spacing w:val="-13"/>
              </w:rPr>
              <w:t vyd:_id="vyd:mhujxodxkigi1c" xml:space="preserve"> </w:t>
            </w:r>
            <w:r>
              <w:rPr>
                <w:sz w:val="28"/>
              </w:rPr>
              <w:t vyd:_id="vyd:mhujxodxjlhhav">заканчивать</w:t>
            </w:r>
            <w:r>
              <w:rPr>
                <w:sz w:val="28"/>
                <w:spacing w:val="-13"/>
              </w:rPr>
              <w:t vyd:_id="vyd:mhujxodx2yif4p" xml:space="preserve"> </w:t>
            </w:r>
            <w:r>
              <w:rPr>
                <w:sz w:val="28"/>
              </w:rPr>
              <w:t vyd:_id="vyd:mhujxodxr1aof7">разговор,</w:t>
            </w:r>
            <w:r>
              <w:rPr>
                <w:sz w:val="28"/>
                <w:spacing w:val="-13"/>
              </w:rPr>
              <w:t vyd:_id="vyd:mhujxodwwkqnrh" xml:space="preserve"> </w:t>
            </w:r>
            <w:r>
              <w:rPr>
                <w:sz w:val="28"/>
              </w:rPr>
              <w:t vyd:_id="vyd:mhujxodwiryw1h">вежливо переспрашивать, вежливо соглашаться на предложение и отказываться от предложения</w:t>
            </w:r>
          </w:p>
          <w:p vyd:_id="vyd:mhujxodu0t912z">
            <w:pPr>
              <w:pStyle w:val="TableParagraph"/>
              <w:spacing w:lineRule="auto"/>
              <w:ind w:start="111"/>
              <w:rPr>
                <w:sz w:val="28"/>
              </w:rPr>
            </w:pPr>
            <w:r>
              <w:rPr>
                <w:sz w:val="28"/>
              </w:rPr>
              <w:t vyd:_id="vyd:mhujxodwi8ucjy">собеседника;</w:t>
            </w:r>
            <w:r>
              <w:rPr>
                <w:sz w:val="28"/>
                <w:spacing w:val="-13"/>
              </w:rPr>
              <w:t vyd:_id="vyd:mhujxodwqbgtws" xml:space="preserve"> </w:t>
            </w:r>
            <w:r>
              <w:rPr>
                <w:sz w:val="28"/>
              </w:rPr>
              <w:t vyd:_id="vyd:mhujxodv3ksp70">диалог-побуждение</w:t>
            </w:r>
            <w:r>
              <w:rPr>
                <w:sz w:val="28"/>
                <w:spacing w:val="-12"/>
              </w:rPr>
              <w:t vyd:_id="vyd:mhujxodvgy7ygh" xml:space="preserve"> </w:t>
            </w:r>
            <w:r>
              <w:rPr>
                <w:sz w:val="28"/>
              </w:rPr>
              <w:t vyd:_id="vyd:mhujxodvrss74c">к</w:t>
            </w:r>
            <w:r>
              <w:rPr>
                <w:sz w:val="28"/>
                <w:spacing w:val="-10"/>
              </w:rPr>
              <w:t vyd:_id="vyd:mhujxodvunvqde" xml:space="preserve"> </w:t>
            </w:r>
            <w:r>
              <w:rPr>
                <w:sz w:val="28"/>
                <w:spacing w:val="-2"/>
              </w:rPr>
              <w:t vyd:_id="vyd:mhujxodv4y2u8w">действию:</w:t>
            </w:r>
          </w:p>
        </w:tc>
        <w:tc vyd:_id="vyd:mhujxodtjblp74">
          <w:tcPr>
            <w:vMerge w:val="continue"/>
            <w:tcBorders>
              <w:top w:val="nil" w:sz="0"/>
            </w:tcBorders>
          </w:tcPr>
          <w:p vyd:_id="vyd:mhujxodt8ak2kc">
            <w:pPr>
              <w:rPr>
                <w:sz w:val="2"/>
                <w:szCs w:val="2"/>
              </w:rPr>
            </w:pPr>
          </w:p>
        </w:tc>
      </w:tr>
    </w:tbl>
    <w:p vyd:_id="vyd:mhujxodred5bsi">
      <w:pPr>
        <w:pStyle w:val="BodyText"/>
        <w:spacing w:before="3"/>
        <w:ind w:start="0" w:firstLine="0"/>
        <w:jc w:val="start"/>
        <w:rPr>
          <w:sz w:val="8"/>
          <w:b w:val="1"/>
        </w:rPr>
        <w:sectPr vyd:_id="vyd:mhujxod0mt9j94">
          <w:type w:val="nextPage"/>
          <w:pgSz w:w="16850" w:h="11910" w:orient="landscape"/>
          <w:pgMar w:top="1140" w:right="708" w:bottom="940" w:left="992" w:header="710" w:footer="755" w:gutter="0"/>
          <w:cols w:equalWidth="1" w:space="1350" w:sep="0"/>
          <w:vAlign w:val="top"/>
          <w:titlePg w:val="0"/>
        </w:sectPr>
      </w:pPr>
    </w:p>
    <w:tbl vyd:_id="vyd:mhujxod022w0xk">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48"/>
        <w:gridCol w:w="1692"/>
        <w:gridCol w:w="6094"/>
        <w:gridCol w:w="2946"/>
      </w:tblGrid>
      <w:tr vyd:_id="vyd:mhujxod12kchqg">
        <w:trPr>
          <w:trHeight w:val="9391" w:hRule="atLeast"/>
        </w:trPr>
        <w:tc vyd:_id="vyd:mhujxodppuyzut">
          <w:tcPr/>
          <w:p vyd:_id="vyd:mhujxodqm9wb4q">
            <w:pPr>
              <w:pStyle w:val="TableParagraph"/>
              <w:ind w:start="0"/>
              <w:rPr>
                <w:sz w:val="26"/>
              </w:rPr>
            </w:pPr>
          </w:p>
        </w:tc>
        <w:tc vyd:_id="vyd:mhujxodpd5j95y">
          <w:tcPr/>
          <w:p vyd:_id="vyd:mhujxodpsb52bs">
            <w:pPr>
              <w:pStyle w:val="TableParagraph"/>
              <w:ind w:start="0"/>
              <w:rPr>
                <w:sz w:val="26"/>
              </w:rPr>
            </w:pPr>
          </w:p>
        </w:tc>
        <w:tc vyd:_id="vyd:mhujxodo8nmdb6">
          <w:tcPr/>
          <w:p vyd:_id="vyd:mhujxodok06apm">
            <w:pPr>
              <w:pStyle w:val="TableParagraph"/>
              <w:ind w:start="0"/>
              <w:rPr>
                <w:sz w:val="26"/>
              </w:rPr>
            </w:pPr>
          </w:p>
        </w:tc>
        <w:tc vyd:_id="vyd:mhujxod7zx0bq2">
          <w:tcPr/>
          <w:p vyd:_id="vyd:mhujxodnnv8pax">
            <w:pPr>
              <w:pStyle w:val="TableParagraph"/>
              <w:spacing w:line="261" w:lineRule="auto"/>
              <w:ind w:start="111" w:end="573"/>
              <w:rPr>
                <w:sz w:val="28"/>
              </w:rPr>
            </w:pPr>
            <w:r>
              <w:rPr>
                <w:sz w:val="28"/>
              </w:rPr>
              <w:t vyd:_id="vyd:mhujxodoqmffrf">обращаться с просьбой; диалог-расспрос: сообщать фактическую информацию, отвечая на вопросы разных видов, запрашивать</w:t>
            </w:r>
            <w:r>
              <w:rPr>
                <w:sz w:val="28"/>
                <w:spacing w:val="-18"/>
              </w:rPr>
              <w:t vyd:_id="vyd:mhujxodoipl54r" xml:space="preserve"> </w:t>
            </w:r>
            <w:r>
              <w:rPr>
                <w:sz w:val="28"/>
              </w:rPr>
              <w:t vyd:_id="vyd:mhujxodos3kzb7">интересующую</w:t>
            </w:r>
            <w:r>
              <w:rPr>
                <w:sz w:val="28"/>
                <w:spacing w:val="-17"/>
              </w:rPr>
              <w:t vyd:_id="vyd:mhujxodnwarq36" xml:space="preserve"> </w:t>
            </w:r>
            <w:r>
              <w:rPr>
                <w:sz w:val="28"/>
              </w:rPr>
              <w:t vyd:_id="vyd:mhujxodndifc19">информацию, переходить с позиции спрашивающего</w:t>
            </w:r>
          </w:p>
          <w:p vyd:_id="vyd:mhujxodktfff00">
            <w:pPr>
              <w:pStyle w:val="TableParagraph"/>
              <w:spacing w:line="259" w:lineRule="auto"/>
              <w:ind w:start="111" w:end="573"/>
              <w:rPr>
                <w:sz w:val="28"/>
              </w:rPr>
            </w:pPr>
            <w:r>
              <w:rPr>
                <w:sz w:val="28"/>
              </w:rPr>
              <w:t vyd:_id="vyd:mhujxodnul91la">на позицию отвечающего и наоборот; монологическая</w:t>
            </w:r>
            <w:r>
              <w:rPr>
                <w:sz w:val="28"/>
                <w:spacing w:val="-10"/>
              </w:rPr>
              <w:t vyd:_id="vyd:mhujxodntcpq6z" xml:space="preserve"> </w:t>
            </w:r>
            <w:r>
              <w:rPr>
                <w:sz w:val="28"/>
              </w:rPr>
              <w:t vyd:_id="vyd:mhujxodm9zrzic">речь:</w:t>
            </w:r>
            <w:r>
              <w:rPr>
                <w:sz w:val="28"/>
                <w:spacing w:val="-10"/>
              </w:rPr>
              <w:t vyd:_id="vyd:mhujxodm9sispp" xml:space="preserve"> </w:t>
            </w:r>
            <w:r>
              <w:rPr>
                <w:sz w:val="28"/>
              </w:rPr>
              <w:t vyd:_id="vyd:mhujxodm1viub8">составление</w:t>
            </w:r>
            <w:r>
              <w:rPr>
                <w:sz w:val="28"/>
                <w:spacing w:val="-12"/>
              </w:rPr>
              <w:t vyd:_id="vyd:mhujxodmbtub0l" xml:space="preserve"> </w:t>
            </w:r>
            <w:r>
              <w:rPr>
                <w:sz w:val="28"/>
              </w:rPr>
              <w:t vyd:_id="vyd:mhujxodmcb63p1">рассказа по</w:t>
            </w:r>
            <w:r>
              <w:rPr>
                <w:sz w:val="28"/>
                <w:spacing w:val="-13"/>
              </w:rPr>
              <w:t vyd:_id="vyd:mhujxodmraazbd" xml:space="preserve"> </w:t>
            </w:r>
            <w:r>
              <w:rPr>
                <w:sz w:val="28"/>
              </w:rPr>
              <w:t vyd:_id="vyd:mhujxodm3a6ov9">картинкам;</w:t>
            </w:r>
            <w:r>
              <w:rPr>
                <w:sz w:val="28"/>
                <w:spacing w:val="-9"/>
              </w:rPr>
              <w:t vyd:_id="vyd:mhujxodll7dbpz" xml:space="preserve"> </w:t>
            </w:r>
            <w:r>
              <w:rPr>
                <w:sz w:val="28"/>
              </w:rPr>
              <w:t vyd:_id="vyd:mhujxodl2i8bfl">описание</w:t>
            </w:r>
            <w:r>
              <w:rPr>
                <w:sz w:val="28"/>
                <w:spacing w:val="-11"/>
              </w:rPr>
              <w:t vyd:_id="vyd:mhujxodlxhqqph" xml:space="preserve"> </w:t>
            </w:r>
            <w:r>
              <w:rPr>
                <w:sz w:val="28"/>
              </w:rPr>
              <w:t vyd:_id="vyd:mhujxodlarz2es">(предмета</w:t>
            </w:r>
            <w:r>
              <w:rPr>
                <w:sz w:val="28"/>
                <w:spacing w:val="-11"/>
              </w:rPr>
              <w:t vyd:_id="vyd:mhujxodlk906s6" xml:space="preserve"> </w:t>
            </w:r>
            <w:r>
              <w:rPr>
                <w:sz w:val="28"/>
              </w:rPr>
              <w:t vyd:_id="vyd:mhujxodlmnjyj9">одежды: цвет, фасон и др.);</w:t>
            </w:r>
          </w:p>
          <w:p vyd:_id="vyd:mhujxodjs52hs7">
            <w:pPr>
              <w:pStyle w:val="TableParagraph"/>
              <w:spacing w:line="259" w:lineRule="auto"/>
              <w:ind w:start="111" w:end="573"/>
              <w:rPr>
                <w:sz w:val="28"/>
              </w:rPr>
            </w:pPr>
            <w:r>
              <w:rPr>
                <w:sz w:val="28"/>
              </w:rPr>
              <w:t vyd:_id="vyd:mhujxodke3ozyo">аудирование:</w:t>
            </w:r>
            <w:r>
              <w:rPr>
                <w:sz w:val="28"/>
                <w:spacing w:val="-17"/>
              </w:rPr>
              <w:t vyd:_id="vyd:mhujxodkotsliu" xml:space="preserve"> </w:t>
            </w:r>
            <w:r>
              <w:rPr>
                <w:sz w:val="28"/>
              </w:rPr>
              <w:t vyd:_id="vyd:mhujxodkl7pord">с</w:t>
            </w:r>
            <w:r>
              <w:rPr>
                <w:sz w:val="28"/>
                <w:spacing w:val="-18"/>
              </w:rPr>
              <w:t vyd:_id="vyd:mhujxodk3c9ll6" xml:space="preserve"> </w:t>
            </w:r>
            <w:r>
              <w:rPr>
                <w:sz w:val="28"/>
              </w:rPr>
              <w:t vyd:_id="vyd:mhujxodjljg4kf">пониманием</w:t>
            </w:r>
            <w:r>
              <w:rPr>
                <w:sz w:val="28"/>
                <w:spacing w:val="-15"/>
              </w:rPr>
              <w:t vyd:_id="vyd:mhujxodjh6wpli" xml:space="preserve"> </w:t>
            </w:r>
            <w:r>
              <w:rPr>
                <w:sz w:val="28"/>
              </w:rPr>
              <w:t vyd:_id="vyd:mhujxodjqtnbqx" xml:space="preserve">основного содержания, с пониманием нужной (интересующей, запрашиваемой) </w:t>
            </w:r>
            <w:r>
              <w:rPr>
                <w:sz w:val="28"/>
                <w:spacing w:val="-2"/>
              </w:rPr>
              <w:t vyd:_id="vyd:mhujxodjdeopyj">информации;</w:t>
            </w:r>
          </w:p>
          <w:p vyd:_id="vyd:mhujxodh0mm7p5">
            <w:pPr>
              <w:pStyle w:val="TableParagraph"/>
              <w:spacing w:line="259" w:lineRule="auto"/>
              <w:ind w:start="111" w:end="431"/>
              <w:rPr>
                <w:sz w:val="28"/>
              </w:rPr>
            </w:pPr>
            <w:r>
              <w:rPr>
                <w:sz w:val="28"/>
              </w:rPr>
              <w:t vyd:_id="vyd:mhujxodjkxgloj">чтение:</w:t>
            </w:r>
            <w:r>
              <w:rPr>
                <w:sz w:val="28"/>
                <w:spacing w:val="-12"/>
              </w:rPr>
              <w:t vyd:_id="vyd:mhujxodimclqja" xml:space="preserve"> </w:t>
            </w:r>
            <w:r>
              <w:rPr>
                <w:sz w:val="28"/>
              </w:rPr>
              <w:t vyd:_id="vyd:mhujxodio1zn0p">с</w:t>
            </w:r>
            <w:r>
              <w:rPr>
                <w:sz w:val="28"/>
                <w:spacing w:val="-14"/>
              </w:rPr>
              <w:t vyd:_id="vyd:mhujxodiu6fwgb" xml:space="preserve"> </w:t>
            </w:r>
            <w:r>
              <w:rPr>
                <w:sz w:val="28"/>
              </w:rPr>
              <w:t vyd:_id="vyd:mhujxodieqhg5c">пониманием</w:t>
            </w:r>
            <w:r>
              <w:rPr>
                <w:sz w:val="28"/>
                <w:spacing w:val="-11"/>
              </w:rPr>
              <w:t vyd:_id="vyd:mhujxodie58un7" xml:space="preserve"> </w:t>
            </w:r>
            <w:r>
              <w:rPr>
                <w:sz w:val="28"/>
              </w:rPr>
              <w:t vyd:_id="vyd:mhujxodikl22ht">основного</w:t>
            </w:r>
            <w:r>
              <w:rPr>
                <w:sz w:val="28"/>
                <w:spacing w:val="-16"/>
              </w:rPr>
              <w:t vyd:_id="vyd:mhujxodhna1prd" xml:space="preserve"> </w:t>
            </w:r>
            <w:r>
              <w:rPr>
                <w:sz w:val="28"/>
              </w:rPr>
              <w:t vyd:_id="vyd:mhujxodhfj6r28">содержания, с пониманием нужной (интересующей, запрашиваемой) информации, с полным пониманием содержания;</w:t>
            </w:r>
          </w:p>
          <w:p vyd:_id="vyd:mhujxodeewhmvn">
            <w:pPr>
              <w:pStyle w:val="TableParagraph"/>
              <w:spacing w:line="259" w:lineRule="auto"/>
              <w:ind w:start="111"/>
              <w:rPr>
                <w:sz w:val="28"/>
              </w:rPr>
            </w:pPr>
            <w:r>
              <w:rPr>
                <w:sz w:val="28"/>
              </w:rPr>
              <w:t vyd:_id="vyd:mhujxodh0e9sh3">написание электронного сообщения личного характера в соответствии с нормами неофициального</w:t>
            </w:r>
            <w:r>
              <w:rPr>
                <w:sz w:val="28"/>
                <w:spacing w:val="-14"/>
              </w:rPr>
              <w:t vyd:_id="vyd:mhujxodh7tfj4e" xml:space="preserve"> </w:t>
            </w:r>
            <w:r>
              <w:rPr>
                <w:sz w:val="28"/>
              </w:rPr>
              <w:t vyd:_id="vyd:mhujxodg5bxrkz">общения,</w:t>
            </w:r>
            <w:r>
              <w:rPr>
                <w:sz w:val="28"/>
                <w:spacing w:val="-9"/>
              </w:rPr>
              <w:t vyd:_id="vyd:mhujxodgnmy7zw" xml:space="preserve"> </w:t>
            </w:r>
            <w:r>
              <w:rPr>
                <w:sz w:val="28"/>
              </w:rPr>
              <w:t vyd:_id="vyd:mhujxodgl5kb0v">принятыми</w:t>
            </w:r>
            <w:r>
              <w:rPr>
                <w:sz w:val="28"/>
                <w:spacing w:val="-10"/>
              </w:rPr>
              <w:t vyd:_id="vyd:mhujxodgk4d05q" xml:space="preserve"> </w:t>
            </w:r>
            <w:r>
              <w:rPr>
                <w:sz w:val="28"/>
              </w:rPr>
              <w:t vyd:_id="vyd:mhujxodf0w6hhn">в</w:t>
            </w:r>
            <w:r>
              <w:rPr>
                <w:sz w:val="28"/>
                <w:spacing w:val="-14"/>
              </w:rPr>
              <w:t vyd:_id="vyd:mhujxodf8diysa" xml:space="preserve"> </w:t>
            </w:r>
            <w:r>
              <w:rPr>
                <w:sz w:val="28"/>
              </w:rPr>
              <w:t vyd:_id="vyd:mhujxodfhxsrsa">стране (странах) изучаемого языка.</w:t>
            </w:r>
          </w:p>
          <w:p vyd:_id="vyd:mhujxodc22931j">
            <w:pPr>
              <w:pStyle w:val="TableParagraph"/>
              <w:ind w:start="111"/>
              <w:rPr>
                <w:sz w:val="28"/>
                <w:b w:val="1"/>
                <w:i w:val="1"/>
              </w:rPr>
            </w:pPr>
            <w:r>
              <w:rPr>
                <w:sz w:val="28"/>
                <w:b w:val="1"/>
                <w:i w:val="1"/>
              </w:rPr>
              <w:t vyd:_id="vyd:mhujxode31hwho">Языковые</w:t>
            </w:r>
            <w:r>
              <w:rPr>
                <w:sz w:val="28"/>
                <w:b w:val="1"/>
                <w:i w:val="1"/>
                <w:spacing w:val="-4"/>
              </w:rPr>
              <w:t vyd:_id="vyd:mhujxode45d6l9" xml:space="preserve"> </w:t>
            </w:r>
            <w:r>
              <w:rPr>
                <w:sz w:val="28"/>
                <w:b w:val="1"/>
                <w:i w:val="1"/>
              </w:rPr>
              <w:t vyd:_id="vyd:mhujxodd5bomu9">знания</w:t>
            </w:r>
            <w:r>
              <w:rPr>
                <w:sz w:val="28"/>
                <w:b w:val="1"/>
                <w:i w:val="1"/>
                <w:spacing w:val="-7"/>
              </w:rPr>
              <w:t vyd:_id="vyd:mhujxoddfz4d4k" xml:space="preserve"> </w:t>
            </w:r>
            <w:r>
              <w:rPr>
                <w:sz w:val="28"/>
                <w:b w:val="1"/>
                <w:i w:val="1"/>
              </w:rPr>
              <w:t vyd:_id="vyd:mhujxodd2uh9vi">и</w:t>
            </w:r>
            <w:r>
              <w:rPr>
                <w:sz w:val="28"/>
                <w:b w:val="1"/>
                <w:i w:val="1"/>
                <w:spacing w:val="2"/>
              </w:rPr>
              <w:t vyd:_id="vyd:mhujxodd4sr17k" xml:space="preserve"> </w:t>
            </w:r>
            <w:r>
              <w:rPr>
                <w:sz w:val="28"/>
                <w:b w:val="1"/>
                <w:i w:val="1"/>
                <w:spacing w:val="-2"/>
              </w:rPr>
              <w:t vyd:_id="vyd:mhujxoddc0dnne">умения:</w:t>
            </w:r>
          </w:p>
          <w:p vyd:_id="vyd:mhujxodacj5rj1">
            <w:pPr>
              <w:pStyle w:val="TableParagraph"/>
              <w:spacing w:line="259" w:lineRule="auto"/>
              <w:ind w:start="111" w:end="123"/>
              <w:rPr>
                <w:sz w:val="28"/>
              </w:rPr>
            </w:pPr>
            <w:r>
              <w:rPr>
                <w:sz w:val="28"/>
              </w:rPr>
              <w:t vyd:_id="vyd:mhujxodchtqmi5">чтение вслух небольших аутентичных текстов, построенных</w:t>
            </w:r>
            <w:r>
              <w:rPr>
                <w:sz w:val="28"/>
                <w:spacing w:val="-17"/>
              </w:rPr>
              <w:t vyd:_id="vyd:mhujxodcyr9u28" xml:space="preserve"> </w:t>
            </w:r>
            <w:r>
              <w:rPr>
                <w:sz w:val="28"/>
              </w:rPr>
              <w:t vyd:_id="vyd:mhujxodbt2pyfl">на</w:t>
            </w:r>
            <w:r>
              <w:rPr>
                <w:sz w:val="28"/>
                <w:spacing w:val="-15"/>
              </w:rPr>
              <w:t vyd:_id="vyd:mhujxodb1fmco6" xml:space="preserve"> </w:t>
            </w:r>
            <w:r>
              <w:rPr>
                <w:sz w:val="28"/>
              </w:rPr>
              <w:t vyd:_id="vyd:mhujxodbsgdz8q">изученном</w:t>
            </w:r>
            <w:r>
              <w:rPr>
                <w:sz w:val="28"/>
                <w:spacing w:val="-12"/>
              </w:rPr>
              <w:t vyd:_id="vyd:mhujxodbtv00h4" xml:space="preserve"> </w:t>
            </w:r>
            <w:r>
              <w:rPr>
                <w:sz w:val="28"/>
              </w:rPr>
              <w:t vyd:_id="vyd:mhujxodaatrp18">языковом</w:t>
            </w:r>
            <w:r>
              <w:rPr>
                <w:sz w:val="28"/>
                <w:spacing w:val="-12"/>
              </w:rPr>
              <w:t vyd:_id="vyd:mhujxoda1vpqv3" xml:space="preserve"> </w:t>
            </w:r>
            <w:r>
              <w:rPr>
                <w:sz w:val="28"/>
              </w:rPr>
              <w:t vyd:_id="vyd:mhujxoda8ln47l">материале, с соблюдением правил чтения и</w:t>
            </w:r>
          </w:p>
          <w:p vyd:_id="vyd:mhujxod9xupztf">
            <w:pPr>
              <w:pStyle w:val="TableParagraph"/>
              <w:spacing w:before="1"/>
              <w:ind w:start="111"/>
              <w:rPr>
                <w:sz w:val="28"/>
              </w:rPr>
            </w:pPr>
            <w:r>
              <w:rPr>
                <w:sz w:val="28"/>
              </w:rPr>
              <w:t vyd:_id="vyd:mhujxodalk7zud">соответствующей</w:t>
            </w:r>
            <w:r>
              <w:rPr>
                <w:sz w:val="28"/>
                <w:spacing w:val="-12"/>
              </w:rPr>
              <w:t vyd:_id="vyd:mhujxod9j15h84" xml:space="preserve"> </w:t>
            </w:r>
            <w:r>
              <w:rPr>
                <w:sz w:val="28"/>
              </w:rPr>
              <w:t vyd:_id="vyd:mhujxod919lqcs">интонации,</w:t>
            </w:r>
            <w:r>
              <w:rPr>
                <w:sz w:val="28"/>
                <w:spacing w:val="-11"/>
              </w:rPr>
              <w:t vyd:_id="vyd:mhujxod937flmr" xml:space="preserve"> </w:t>
            </w:r>
            <w:r>
              <w:rPr>
                <w:sz w:val="28"/>
                <w:spacing w:val="-2"/>
              </w:rPr>
              <w:t vyd:_id="vyd:mhujxod9ecmiu4">демонстрирующее</w:t>
            </w:r>
          </w:p>
          <w:p vyd:_id="vyd:mhujxod8cy74fd">
            <w:pPr>
              <w:pStyle w:val="TableParagraph"/>
              <w:spacing w:before="24"/>
              <w:ind w:start="111"/>
              <w:rPr>
                <w:sz w:val="28"/>
              </w:rPr>
            </w:pPr>
            <w:r>
              <w:rPr>
                <w:sz w:val="28"/>
              </w:rPr>
              <w:t vyd:_id="vyd:mhujxod8sshe2h">понимание</w:t>
            </w:r>
            <w:r>
              <w:rPr>
                <w:sz w:val="28"/>
                <w:spacing w:val="-6"/>
              </w:rPr>
              <w:t vyd:_id="vyd:mhujxod8vc48iy" xml:space="preserve"> </w:t>
            </w:r>
            <w:r>
              <w:rPr>
                <w:sz w:val="28"/>
                <w:spacing w:val="-2"/>
              </w:rPr>
              <w:t vyd:_id="vyd:mhujxod843ff1r">текста;</w:t>
            </w:r>
          </w:p>
        </w:tc>
        <w:tc vyd:_id="vyd:mhujxod2u4goqz">
          <w:tcPr/>
          <w:p vyd:_id="vyd:mhujxod6u0v2b0">
            <w:pPr>
              <w:pStyle w:val="TableParagraph"/>
              <w:spacing w:line="264" w:lineRule="auto"/>
              <w:ind w:start="111" w:end="1008"/>
              <w:jc w:val="both"/>
              <w:rPr>
                <w:sz w:val="28"/>
              </w:rPr>
            </w:pPr>
            <w:r>
              <w:rPr>
                <w:sz w:val="28"/>
              </w:rPr>
              <w:t vyd:_id="vyd:mhujxod7hz2u2f">с</w:t>
            </w:r>
            <w:r>
              <w:rPr>
                <w:sz w:val="28"/>
                <w:spacing w:val="-18"/>
              </w:rPr>
              <w:t vyd:_id="vyd:mhujxod7zdpkq2" xml:space="preserve"> </w:t>
            </w:r>
            <w:r>
              <w:rPr>
                <w:sz w:val="28"/>
              </w:rPr>
              <w:t vyd:_id="vyd:mhujxod7l1q3ip" xml:space="preserve">соблюдением </w:t>
            </w:r>
            <w:r>
              <w:rPr>
                <w:sz w:val="28"/>
                <w:spacing w:val="-2"/>
              </w:rPr>
              <w:t vyd:_id="vyd:mhujxod7wpkp53">существующей</w:t>
            </w:r>
          </w:p>
          <w:p vyd:_id="vyd:mhujxod5doi314">
            <w:pPr>
              <w:pStyle w:val="TableParagraph"/>
              <w:spacing w:line="261" w:lineRule="auto"/>
              <w:ind w:start="111" w:end="460"/>
              <w:jc w:val="both"/>
              <w:rPr>
                <w:sz w:val="28"/>
              </w:rPr>
            </w:pPr>
            <w:r>
              <w:rPr>
                <w:sz w:val="28"/>
              </w:rPr>
              <w:t vyd:_id="vyd:mhujxod606y52c">в</w:t>
            </w:r>
            <w:r>
              <w:rPr>
                <w:sz w:val="28"/>
                <w:spacing w:val="-18"/>
              </w:rPr>
              <w:t vyd:_id="vyd:mhujxod67qs0kd" xml:space="preserve"> </w:t>
            </w:r>
            <w:r>
              <w:rPr>
                <w:sz w:val="28"/>
              </w:rPr>
              <w:t vyd:_id="vyd:mhujxod6qlwiwe">английском</w:t>
            </w:r>
            <w:r>
              <w:rPr>
                <w:sz w:val="28"/>
                <w:spacing w:val="-17"/>
              </w:rPr>
              <w:t vyd:_id="vyd:mhujxod6v2kaye" xml:space="preserve"> </w:t>
            </w:r>
            <w:r>
              <w:rPr>
                <w:sz w:val="28"/>
              </w:rPr>
              <w:t vyd:_id="vyd:mhujxod6wh1r4b">языке нормы</w:t>
            </w:r>
            <w:r>
              <w:rPr>
                <w:sz w:val="28"/>
                <w:spacing w:val="-18"/>
              </w:rPr>
              <w:t vyd:_id="vyd:mhujxod6mt3e60" xml:space="preserve"> </w:t>
            </w:r>
            <w:r>
              <w:rPr>
                <w:sz w:val="28"/>
              </w:rPr>
              <w:t vyd:_id="vyd:mhujxod57i755q" xml:space="preserve">лексической </w:t>
            </w:r>
            <w:r>
              <w:rPr>
                <w:sz w:val="28"/>
                <w:spacing w:val="-2"/>
              </w:rPr>
              <w:t vyd:_id="vyd:mhujxod5can3e2">сочетаемости.</w:t>
            </w:r>
          </w:p>
          <w:p vyd:_id="vyd:mhujxod3h5tt5p">
            <w:pPr>
              <w:pStyle w:val="TableParagraph"/>
              <w:spacing w:line="259" w:lineRule="auto"/>
              <w:ind w:start="111" w:end="179"/>
              <w:rPr>
                <w:sz w:val="28"/>
              </w:rPr>
            </w:pPr>
            <w:r>
              <w:rPr>
                <w:sz w:val="28"/>
                <w:i w:val="1"/>
                <w:spacing w:val="-2"/>
              </w:rPr>
              <w:t vyd:_id="vyd:mhujxod5xh81ko" xml:space="preserve">Грамматическая </w:t>
            </w:r>
            <w:r>
              <w:rPr>
                <w:sz w:val="28"/>
                <w:i w:val="1"/>
              </w:rPr>
              <w:t vyd:_id="vyd:mhujxod56dkltm" xml:space="preserve">сторона речи: </w:t>
            </w:r>
            <w:r>
              <w:rPr>
                <w:sz w:val="28"/>
              </w:rPr>
              <w:t vyd:_id="vyd:mhujxod4kablbi">распознавать и употреблять</w:t>
            </w:r>
            <w:r>
              <w:rPr>
                <w:sz w:val="28"/>
                <w:spacing w:val="-18"/>
              </w:rPr>
              <w:t vyd:_id="vyd:mhujxod4zmql6x" xml:space="preserve"> </w:t>
            </w:r>
            <w:r>
              <w:rPr>
                <w:sz w:val="28"/>
              </w:rPr>
              <w:t vyd:_id="vyd:mhujxod4eft7dm">в</w:t>
            </w:r>
            <w:r>
              <w:rPr>
                <w:sz w:val="28"/>
                <w:spacing w:val="-17"/>
              </w:rPr>
              <w:t vyd:_id="vyd:mhujxod4ysi68s" xml:space="preserve"> </w:t>
            </w:r>
            <w:r>
              <w:rPr>
                <w:sz w:val="28"/>
              </w:rPr>
              <w:t vyd:_id="vyd:mhujxod4c8pfkt" xml:space="preserve">устной и письменной речи </w:t>
            </w:r>
            <w:r>
              <w:rPr>
                <w:sz w:val="28"/>
                <w:spacing w:val="-2"/>
              </w:rPr>
              <w:t vyd:_id="vyd:mhujxod4qg7mmi" xml:space="preserve">изученные морфологические </w:t>
            </w:r>
            <w:r>
              <w:rPr>
                <w:sz w:val="28"/>
              </w:rPr>
              <w:t vyd:_id="vyd:mhujxod30vmwq0">формы и</w:t>
            </w:r>
          </w:p>
          <w:p vyd:_id="vyd:mhujxod26y9n7r">
            <w:pPr>
              <w:pStyle w:val="TableParagraph"/>
              <w:spacing w:line="256" w:lineRule="auto"/>
              <w:ind w:start="111" w:end="581"/>
              <w:rPr>
                <w:sz w:val="28"/>
              </w:rPr>
            </w:pPr>
            <w:r>
              <w:rPr>
                <w:sz w:val="28"/>
                <w:spacing w:val="-2"/>
              </w:rPr>
              <w:t vyd:_id="vyd:mhujxod33h48xy" xml:space="preserve">синтаксические конструкции </w:t>
            </w:r>
            <w:r>
              <w:rPr>
                <w:sz w:val="28"/>
              </w:rPr>
              <w:t vyd:_id="vyd:mhujxod36ga20b">английского</w:t>
            </w:r>
            <w:r>
              <w:rPr>
                <w:sz w:val="28"/>
                <w:spacing w:val="-18"/>
              </w:rPr>
              <w:t vyd:_id="vyd:mhujxod3fupl49" xml:space="preserve"> </w:t>
            </w:r>
            <w:r>
              <w:rPr>
                <w:sz w:val="28"/>
              </w:rPr>
              <w:t vyd:_id="vyd:mhujxod2809fxo">языка</w:t>
            </w:r>
          </w:p>
        </w:tc>
      </w:tr>
    </w:tbl>
    <w:p vyd:_id="vyd:mhujxoczzlkm2d">
      <w:pPr>
        <w:pStyle w:val="BodyText"/>
        <w:spacing w:before="3"/>
        <w:ind w:start="0" w:firstLine="0"/>
        <w:jc w:val="start"/>
        <w:rPr>
          <w:sz w:val="8"/>
          <w:b w:val="1"/>
        </w:rPr>
        <w:sectPr vyd:_id="vyd:mhujxob5hr1rzu">
          <w:type w:val="nextPage"/>
          <w:pgSz w:w="16850" w:h="11910" w:orient="landscape"/>
          <w:pgMar w:top="1140" w:right="708" w:bottom="940" w:left="992" w:header="710" w:footer="755" w:gutter="0"/>
          <w:cols w:equalWidth="1" w:space="1350" w:sep="0"/>
          <w:vAlign w:val="top"/>
          <w:titlePg w:val="0"/>
        </w:sectPr>
      </w:pPr>
    </w:p>
    <w:tbl vyd:_id="vyd:mhujxob5s7xggj">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48"/>
        <w:gridCol w:w="1692"/>
        <w:gridCol w:w="6094"/>
        <w:gridCol w:w="2946"/>
      </w:tblGrid>
      <w:tr vyd:_id="vyd:mhujxobfpcu1kd">
        <w:trPr>
          <w:trHeight w:val="8346" w:hRule="atLeast"/>
        </w:trPr>
        <w:tc vyd:_id="vyd:mhujxocxkwc6zf">
          <w:tcPr/>
          <w:p vyd:_id="vyd:mhujxocxon21a2">
            <w:pPr>
              <w:pStyle w:val="TableParagraph"/>
              <w:ind w:start="0"/>
              <w:rPr>
                <w:sz w:val="26"/>
              </w:rPr>
            </w:pPr>
          </w:p>
        </w:tc>
        <w:tc vyd:_id="vyd:mhujxocwr1bhhk">
          <w:tcPr/>
          <w:p vyd:_id="vyd:mhujxocx1r0nqr">
            <w:pPr>
              <w:pStyle w:val="TableParagraph"/>
              <w:ind w:start="0"/>
              <w:rPr>
                <w:sz w:val="26"/>
              </w:rPr>
            </w:pPr>
          </w:p>
        </w:tc>
        <w:tc vyd:_id="vyd:mhujxocvw1sbnt">
          <w:tcPr/>
          <w:p vyd:_id="vyd:mhujxocwxqsayj">
            <w:pPr>
              <w:pStyle w:val="TableParagraph"/>
              <w:ind w:start="0"/>
              <w:rPr>
                <w:sz w:val="26"/>
              </w:rPr>
            </w:pPr>
          </w:p>
        </w:tc>
        <w:tc vyd:_id="vyd:mhujxobfnvllo6">
          <w:tcPr/>
          <w:p vyd:_id="vyd:mhujxocumoqgmn">
            <w:pPr>
              <w:pStyle w:val="TableParagraph"/>
              <w:spacing w:line="264" w:lineRule="auto"/>
              <w:ind w:start="111" w:end="894"/>
              <w:rPr>
                <w:sz w:val="28"/>
              </w:rPr>
            </w:pPr>
            <w:r>
              <w:rPr>
                <w:sz w:val="28"/>
              </w:rPr>
              <w:t vyd:_id="vyd:mhujxocvbbcang">пунктуационно</w:t>
            </w:r>
            <w:r>
              <w:rPr>
                <w:sz w:val="28"/>
                <w:spacing w:val="-16"/>
              </w:rPr>
              <w:t vyd:_id="vyd:mhujxocv0f56i7" xml:space="preserve"> </w:t>
            </w:r>
            <w:r>
              <w:rPr>
                <w:sz w:val="28"/>
              </w:rPr>
              <w:t vyd:_id="vyd:mhujxocvgnsbv0">правильно</w:t>
            </w:r>
            <w:r>
              <w:rPr>
                <w:sz w:val="28"/>
                <w:spacing w:val="-16"/>
              </w:rPr>
              <w:t vyd:_id="vyd:mhujxocvo8aw18" xml:space="preserve"> </w:t>
            </w:r>
            <w:r>
              <w:rPr>
                <w:sz w:val="28"/>
              </w:rPr>
              <w:t vyd:_id="vyd:mhujxocvgul862">в</w:t>
            </w:r>
            <w:r>
              <w:rPr>
                <w:sz w:val="28"/>
                <w:spacing w:val="-15"/>
              </w:rPr>
              <w:t vyd:_id="vyd:mhujxocv1aaqlu" xml:space="preserve"> </w:t>
            </w:r>
            <w:r>
              <w:rPr>
                <w:sz w:val="28"/>
              </w:rPr>
              <w:t vyd:_id="vyd:mhujxocu023kpw">соответствии с нормами речевого этикета, принятыми</w:t>
            </w:r>
          </w:p>
          <w:p vyd:_id="vyd:mhujxocsxxc8ew">
            <w:pPr>
              <w:pStyle w:val="TableParagraph"/>
              <w:spacing w:line="259" w:lineRule="auto"/>
              <w:ind w:start="111"/>
              <w:rPr>
                <w:sz w:val="28"/>
              </w:rPr>
            </w:pPr>
            <w:r>
              <w:rPr>
                <w:sz w:val="28"/>
              </w:rPr>
              <w:t vyd:_id="vyd:mhujxocuvpmuij">в</w:t>
            </w:r>
            <w:r>
              <w:rPr>
                <w:sz w:val="28"/>
                <w:spacing w:val="-11"/>
              </w:rPr>
              <w:t vyd:_id="vyd:mhujxocuo2varh" xml:space="preserve"> </w:t>
            </w:r>
            <w:r>
              <w:rPr>
                <w:sz w:val="28"/>
              </w:rPr>
              <w:t vyd:_id="vyd:mhujxocujpgz0c">стране</w:t>
            </w:r>
            <w:r>
              <w:rPr>
                <w:sz w:val="28"/>
                <w:spacing w:val="-10"/>
              </w:rPr>
              <w:t vyd:_id="vyd:mhujxoct19w159" xml:space="preserve"> </w:t>
            </w:r>
            <w:r>
              <w:rPr>
                <w:sz w:val="28"/>
              </w:rPr>
              <w:t vyd:_id="vyd:mhujxoct9i7nss">(странах)</w:t>
            </w:r>
            <w:r>
              <w:rPr>
                <w:sz w:val="28"/>
                <w:spacing w:val="-8"/>
              </w:rPr>
              <w:t vyd:_id="vyd:mhujxoct4052vu" xml:space="preserve"> </w:t>
            </w:r>
            <w:r>
              <w:rPr>
                <w:sz w:val="28"/>
              </w:rPr>
              <w:t vyd:_id="vyd:mhujxoctqjseqh">изучаемого</w:t>
            </w:r>
            <w:r>
              <w:rPr>
                <w:sz w:val="28"/>
                <w:spacing w:val="-12"/>
              </w:rPr>
              <w:t vyd:_id="vyd:mhujxoctbjsj73" xml:space="preserve"> </w:t>
            </w:r>
            <w:r>
              <w:rPr>
                <w:sz w:val="28"/>
              </w:rPr>
              <w:t vyd:_id="vyd:mhujxoctry7qzs">языка,</w:t>
            </w:r>
            <w:r>
              <w:rPr>
                <w:sz w:val="28"/>
                <w:spacing w:val="-7"/>
              </w:rPr>
              <w:t vyd:_id="vyd:mhujxocsk6wv41" xml:space="preserve"> </w:t>
            </w:r>
            <w:r>
              <w:rPr>
                <w:sz w:val="28"/>
              </w:rPr>
              <w:t vyd:_id="vyd:mhujxocsohe8ey">оформлять электронное сообщение личного характера; распознавание и употребление в устной и письменной речи лексических единиц</w:t>
            </w:r>
          </w:p>
          <w:p vyd:_id="vyd:mhujxocqftdr2g">
            <w:pPr>
              <w:pStyle w:val="TableParagraph"/>
              <w:spacing w:line="259" w:lineRule="auto"/>
              <w:ind w:start="111"/>
              <w:rPr>
                <w:sz w:val="28"/>
              </w:rPr>
            </w:pPr>
            <w:r>
              <w:rPr>
                <w:sz w:val="28"/>
              </w:rPr>
              <w:t vyd:_id="vyd:mhujxocs3rdtrm">(слов, словосочетаний, речевых клише), обслуживающих</w:t>
            </w:r>
            <w:r>
              <w:rPr>
                <w:sz w:val="28"/>
                <w:spacing w:val="-14"/>
              </w:rPr>
              <w:t vyd:_id="vyd:mhujxocsbal5nu" xml:space="preserve"> </w:t>
            </w:r>
            <w:r>
              <w:rPr>
                <w:sz w:val="28"/>
              </w:rPr>
              <w:t vyd:_id="vyd:mhujxocs3bwsi0">ситуации</w:t>
            </w:r>
            <w:r>
              <w:rPr>
                <w:sz w:val="28"/>
                <w:spacing w:val="-11"/>
              </w:rPr>
              <w:t vyd:_id="vyd:mhujxocry4zbpj" xml:space="preserve"> </w:t>
            </w:r>
            <w:r>
              <w:rPr>
                <w:sz w:val="28"/>
              </w:rPr>
              <w:t vyd:_id="vyd:mhujxocryyd1xl">общения</w:t>
            </w:r>
            <w:r>
              <w:rPr>
                <w:sz w:val="28"/>
                <w:spacing w:val="-11"/>
              </w:rPr>
              <w:t vyd:_id="vyd:mhujxocrc69hlc" xml:space="preserve"> </w:t>
            </w:r>
            <w:r>
              <w:rPr>
                <w:sz w:val="28"/>
              </w:rPr>
              <w:t vyd:_id="vyd:mhujxocr2de815">в</w:t>
            </w:r>
            <w:r>
              <w:rPr>
                <w:sz w:val="28"/>
                <w:spacing w:val="-14"/>
              </w:rPr>
              <w:t vyd:_id="vyd:mhujxocrmghk2l" xml:space="preserve"> </w:t>
            </w:r>
            <w:r>
              <w:rPr>
                <w:sz w:val="28"/>
              </w:rPr>
              <w:t vyd:_id="vyd:mhujxocriuvion">рамках тематического содержания речи (покупки),</w:t>
            </w:r>
          </w:p>
          <w:p vyd:_id="vyd:mhujxocosnyxb4">
            <w:pPr>
              <w:pStyle w:val="TableParagraph"/>
              <w:spacing w:line="259" w:lineRule="auto"/>
              <w:ind w:start="111"/>
              <w:rPr>
                <w:sz w:val="28"/>
              </w:rPr>
            </w:pPr>
            <w:r>
              <w:rPr>
                <w:sz w:val="28"/>
              </w:rPr>
              <w:t vyd:_id="vyd:mhujxocq73i49u">с</w:t>
            </w:r>
            <w:r>
              <w:rPr>
                <w:sz w:val="28"/>
                <w:spacing w:val="-13"/>
              </w:rPr>
              <w:t vyd:_id="vyd:mhujxocqob235e" xml:space="preserve"> </w:t>
            </w:r>
            <w:r>
              <w:rPr>
                <w:sz w:val="28"/>
              </w:rPr>
              <w:t vyd:_id="vyd:mhujxocqdsb9zu">соблюдением</w:t>
            </w:r>
            <w:r>
              <w:rPr>
                <w:sz w:val="28"/>
                <w:spacing w:val="-10"/>
              </w:rPr>
              <w:t vyd:_id="vyd:mhujxocqjw9bdm" xml:space="preserve"> </w:t>
            </w:r>
            <w:r>
              <w:rPr>
                <w:sz w:val="28"/>
              </w:rPr>
              <w:t vyd:_id="vyd:mhujxocpggulhl">существующей</w:t>
            </w:r>
            <w:r>
              <w:rPr>
                <w:sz w:val="28"/>
                <w:spacing w:val="-11"/>
              </w:rPr>
              <w:t vyd:_id="vyd:mhujxocpzd8qdj" xml:space="preserve"> </w:t>
            </w:r>
            <w:r>
              <w:rPr>
                <w:sz w:val="28"/>
              </w:rPr>
              <w:t vyd:_id="vyd:mhujxocp1uif2h">в</w:t>
            </w:r>
            <w:r>
              <w:rPr>
                <w:sz w:val="28"/>
                <w:spacing w:val="-14"/>
              </w:rPr>
              <w:t vyd:_id="vyd:mhujxocpre92mm" xml:space="preserve"> </w:t>
            </w:r>
            <w:r>
              <w:rPr>
                <w:sz w:val="28"/>
              </w:rPr>
              <w:t vyd:_id="vyd:mhujxocpy9o2ov">английском языке нормы лексической сочетаемости; согласование подлежащего, выраженного собирательным существительным</w:t>
            </w:r>
          </w:p>
          <w:p vyd:_id="vyd:mhujxocnm21l4c">
            <w:pPr>
              <w:pStyle w:val="TableParagraph"/>
              <w:spacing w:lineRule="auto"/>
              <w:ind w:start="111"/>
              <w:rPr>
                <w:sz w:val="28"/>
              </w:rPr>
            </w:pPr>
            <w:r>
              <w:rPr>
                <w:sz w:val="28"/>
              </w:rPr>
              <w:t vyd:_id="vyd:mhujxoco89sgpr">(family,</w:t>
            </w:r>
            <w:r>
              <w:rPr>
                <w:sz w:val="28"/>
                <w:spacing w:val="-7"/>
              </w:rPr>
              <w:t vyd:_id="vyd:mhujxocosyystl" xml:space="preserve"> </w:t>
            </w:r>
            <w:r>
              <w:rPr>
                <w:sz w:val="28"/>
              </w:rPr>
              <w:t vyd:_id="vyd:mhujxocozmfxve">police)</w:t>
            </w:r>
            <w:r>
              <w:rPr>
                <w:sz w:val="28"/>
                <w:spacing w:val="-8"/>
              </w:rPr>
              <w:t vyd:_id="vyd:mhujxocouuivtt" xml:space="preserve"> </w:t>
            </w:r>
            <w:r>
              <w:rPr>
                <w:sz w:val="28"/>
              </w:rPr>
              <w:t vyd:_id="vyd:mhujxocobuqmhe">со</w:t>
            </w:r>
            <w:r>
              <w:rPr>
                <w:sz w:val="28"/>
                <w:spacing w:val="-11"/>
              </w:rPr>
              <w:t vyd:_id="vyd:mhujxocn85andp" xml:space="preserve"> </w:t>
            </w:r>
            <w:r>
              <w:rPr>
                <w:sz w:val="28"/>
                <w:spacing w:val="-2"/>
              </w:rPr>
              <w:t vyd:_id="vyd:mhujxocnwxaqzw">сказуемым;</w:t>
            </w:r>
          </w:p>
          <w:p vyd:_id="vyd:mhujxoc3zeam2c">
            <w:pPr>
              <w:pStyle w:val="TableParagraph"/>
              <w:spacing w:line="259" w:lineRule="auto" w:before="4"/>
              <w:ind w:start="111" w:end="123"/>
              <w:rPr>
                <w:sz w:val="28"/>
              </w:rPr>
            </w:pPr>
            <w:r>
              <w:rPr>
                <w:sz w:val="28"/>
              </w:rPr>
              <w:t vyd:_id="vyd:mhujxocmegk4ck">отрицательные местоимения no (и его производные nobody, nothing и другие), none; распознавание и употребление в устной и письменной</w:t>
            </w:r>
            <w:r>
              <w:rPr>
                <w:sz w:val="28"/>
                <w:spacing w:val="-17"/>
              </w:rPr>
              <w:t vyd:_id="vyd:mhujxocmrbh1ad" xml:space="preserve"> </w:t>
            </w:r>
            <w:r>
              <w:rPr>
                <w:sz w:val="28"/>
              </w:rPr>
              <w:t vyd:_id="vyd:mhujxocmk111sb">речи</w:t>
            </w:r>
            <w:r>
              <w:rPr>
                <w:sz w:val="28"/>
                <w:spacing w:val="-15"/>
              </w:rPr>
              <w:t vyd:_id="vyd:mhujxocmuqqkwm" xml:space="preserve"> </w:t>
            </w:r>
            <w:r>
              <w:rPr>
                <w:sz w:val="28"/>
              </w:rPr>
              <w:t vyd:_id="vyd:mhujxocme3lq16">изученных</w:t>
            </w:r>
            <w:r>
              <w:rPr>
                <w:sz w:val="28"/>
                <w:spacing w:val="-18"/>
              </w:rPr>
              <w:t vyd:_id="vyd:mhujxoc3gxvznt" xml:space="preserve"> </w:t>
            </w:r>
            <w:r>
              <w:rPr>
                <w:sz w:val="28"/>
              </w:rPr>
              <w:t vyd:_id="vyd:mhujxoc3cnv5bh">морфологических форм и синтаксических конструкций английского языка;</w:t>
            </w:r>
          </w:p>
          <w:p vyd:_id="vyd:mhujxoc10qyteb">
            <w:pPr>
              <w:pStyle w:val="TableParagraph"/>
              <w:spacing w:line="256" w:lineRule="auto" w:before="3"/>
              <w:ind w:start="111" w:end="573"/>
              <w:rPr>
                <w:sz w:val="28"/>
              </w:rPr>
            </w:pPr>
            <w:r>
              <w:rPr>
                <w:sz w:val="28"/>
                <w:i w:val="1"/>
              </w:rPr>
              <w:t vyd:_id="vyd:mhujxoc3gucq1n">повторение</w:t>
            </w:r>
            <w:r>
              <w:rPr>
                <w:sz w:val="28"/>
                <w:i w:val="1"/>
                <w:spacing w:val="-13"/>
              </w:rPr>
              <w:t vyd:_id="vyd:mhujxoc3h6wnp4" xml:space="preserve"> </w:t>
            </w:r>
            <w:r>
              <w:rPr>
                <w:sz w:val="28"/>
                <w:i w:val="1"/>
              </w:rPr>
              <w:t vyd:_id="vyd:mhujxoc2kiemys">грамматического</w:t>
            </w:r>
            <w:r>
              <w:rPr>
                <w:sz w:val="28"/>
                <w:i w:val="1"/>
                <w:spacing w:val="-15"/>
              </w:rPr>
              <w:t vyd:_id="vyd:mhujxoc2ykik1f" xml:space="preserve"> </w:t>
            </w:r>
            <w:r>
              <w:rPr>
                <w:sz w:val="28"/>
                <w:i w:val="1"/>
              </w:rPr>
              <w:t vyd:_id="vyd:mhujxoc2fwq4a0">содержания</w:t>
            </w:r>
            <w:r>
              <w:rPr>
                <w:sz w:val="28"/>
              </w:rPr>
              <w:t vyd:_id="vyd:mhujxoc2zzhl81">: определенный и неопределенный артикль, слова, выражающие количество</w:t>
            </w:r>
          </w:p>
          <w:p vyd:_id="vyd:mhujxobguxmg4c">
            <w:pPr>
              <w:pStyle w:val="TableParagraph"/>
              <w:spacing w:before="4"/>
              <w:ind w:start="111"/>
              <w:rPr>
                <w:sz w:val="28"/>
              </w:rPr>
            </w:pPr>
            <w:r>
              <w:rPr>
                <w:sz w:val="28"/>
              </w:rPr>
              <w:t vyd:_id="vyd:mhujxoc14jpy5o">(much/</w:t>
            </w:r>
            <w:r>
              <w:rPr>
                <w:sz w:val="28"/>
                <w:spacing w:val="-1"/>
              </w:rPr>
              <w:t vyd:_id="vyd:mhujxoc1r9700y" xml:space="preserve"> </w:t>
            </w:r>
            <w:r>
              <w:rPr>
                <w:sz w:val="28"/>
              </w:rPr>
              <w:t vyd:_id="vyd:mhujxoc1ua544k">many/</w:t>
            </w:r>
            <w:r>
              <w:rPr>
                <w:sz w:val="28"/>
                <w:spacing w:val="-1"/>
              </w:rPr>
              <w:t vyd:_id="vyd:mhujxoc1z485le" xml:space="preserve"> </w:t>
            </w:r>
            <w:r>
              <w:rPr>
                <w:sz w:val="28"/>
              </w:rPr>
              <w:t vyd:_id="vyd:mhujxoc00i6xhj">a</w:t>
            </w:r>
            <w:r>
              <w:rPr>
                <w:sz w:val="28"/>
                <w:spacing w:val="-4"/>
              </w:rPr>
              <w:t vyd:_id="vyd:mhujxoc0skruxd" xml:space="preserve"> </w:t>
            </w:r>
            <w:r>
              <w:rPr>
                <w:sz w:val="28"/>
              </w:rPr>
              <w:t vyd:_id="vyd:mhujxoc0ow3s1x">lot</w:t>
            </w:r>
            <w:r>
              <w:rPr>
                <w:sz w:val="28"/>
                <w:spacing w:val="-1"/>
              </w:rPr>
              <w:t vyd:_id="vyd:mhujxobhs6q4ly" xml:space="preserve"> </w:t>
            </w:r>
            <w:r>
              <w:rPr>
                <w:sz w:val="28"/>
              </w:rPr>
              <w:t vyd:_id="vyd:mhujxobhjqsvp1">of/</w:t>
            </w:r>
            <w:r>
              <w:rPr>
                <w:sz w:val="28"/>
                <w:spacing w:val="-1"/>
              </w:rPr>
              <w:t vyd:_id="vyd:mhujxobhjp3n8g" xml:space="preserve"> </w:t>
            </w:r>
            <w:r>
              <w:rPr>
                <w:sz w:val="28"/>
              </w:rPr>
              <w:t vyd:_id="vyd:mhujxobhh5o9rm">few/ a</w:t>
            </w:r>
            <w:r>
              <w:rPr>
                <w:sz w:val="28"/>
                <w:spacing w:val="-5"/>
              </w:rPr>
              <w:t vyd:_id="vyd:mhujxobhfbugab" xml:space="preserve"> </w:t>
            </w:r>
            <w:r>
              <w:rPr>
                <w:sz w:val="28"/>
              </w:rPr>
              <w:t vyd:_id="vyd:mhujxobhfe972g">few/ little/</w:t>
            </w:r>
            <w:r>
              <w:rPr>
                <w:sz w:val="28"/>
                <w:spacing w:val="-1"/>
              </w:rPr>
              <w:t vyd:_id="vyd:mhujxobh6r9bvu" xml:space="preserve"> </w:t>
            </w:r>
            <w:r>
              <w:rPr>
                <w:sz w:val="28"/>
              </w:rPr>
              <w:t vyd:_id="vyd:mhujxobg4qbe47">a</w:t>
            </w:r>
            <w:r>
              <w:rPr>
                <w:sz w:val="28"/>
                <w:spacing w:val="-4"/>
              </w:rPr>
              <w:t vyd:_id="vyd:mhujxobgl6sz99" xml:space="preserve"> </w:t>
            </w:r>
            <w:r>
              <w:rPr>
                <w:sz w:val="28"/>
                <w:spacing w:val="-2"/>
              </w:rPr>
              <w:t vyd:_id="vyd:mhujxobgh6d9aj">little)</w:t>
            </w:r>
          </w:p>
        </w:tc>
        <w:tc vyd:_id="vyd:mhujxobfiu430c">
          <w:tcPr>
            <w:vMerge w:val="restart"/>
          </w:tcPr>
          <w:p vyd:_id="vyd:mhujxobfyhzvey">
            <w:pPr>
              <w:pStyle w:val="TableParagraph"/>
              <w:ind w:start="0"/>
              <w:rPr>
                <w:sz w:val="26"/>
              </w:rPr>
            </w:pPr>
          </w:p>
        </w:tc>
      </w:tr>
      <w:tr vyd:_id="vyd:mhujxobaf59vqq">
        <w:trPr>
          <w:trHeight w:val="343" w:hRule="atLeast"/>
        </w:trPr>
        <w:tc vyd:_id="vyd:mhujxobe2s2dnb">
          <w:tcPr/>
          <w:p vyd:_id="vyd:mhujxobeaoyknj">
            <w:pPr>
              <w:pStyle w:val="TableParagraph"/>
              <w:spacing w:lineRule="auto"/>
              <w:ind w:start="254"/>
              <w:rPr>
                <w:sz w:val="28"/>
              </w:rPr>
            </w:pPr>
            <w:r>
              <w:rPr>
                <w:sz w:val="28"/>
                <w:spacing w:val="-5"/>
              </w:rPr>
              <w:t vyd:_id="vyd:mhujxobes20paj">5.2</w:t>
            </w:r>
          </w:p>
        </w:tc>
        <w:tc vyd:_id="vyd:mhujxobdt1wuqz">
          <w:tcPr/>
          <w:p vyd:_id="vyd:mhujxobdx8kn69">
            <w:pPr>
              <w:pStyle w:val="TableParagraph"/>
              <w:spacing w:lineRule="auto"/>
              <w:rPr>
                <w:sz w:val="28"/>
              </w:rPr>
            </w:pPr>
            <w:r>
              <w:rPr>
                <w:sz w:val="28"/>
              </w:rPr>
              <w:t vyd:_id="vyd:mhujxobew5k6w0">Обобщение</w:t>
            </w:r>
            <w:r>
              <w:rPr>
                <w:sz w:val="28"/>
                <w:spacing w:val="-6"/>
              </w:rPr>
              <w:t vyd:_id="vyd:mhujxobe2ocvez" xml:space="preserve"> </w:t>
            </w:r>
            <w:r>
              <w:rPr>
                <w:sz w:val="28"/>
              </w:rPr>
              <w:t vyd:_id="vyd:mhujxobds6et0y">и</w:t>
            </w:r>
            <w:r>
              <w:rPr>
                <w:sz w:val="28"/>
                <w:spacing w:val="-2"/>
              </w:rPr>
              <w:t vyd:_id="vyd:mhujxobd1xpzcm" xml:space="preserve"> контроль</w:t>
            </w:r>
          </w:p>
        </w:tc>
        <w:tc vyd:_id="vyd:mhujxobcxuorl8">
          <w:tcPr/>
          <w:p vyd:_id="vyd:mhujxobcx1zw0t">
            <w:pPr>
              <w:pStyle w:val="TableParagraph"/>
              <w:spacing w:lineRule="auto"/>
              <w:ind w:start="23" w:end="3"/>
              <w:jc w:val="center"/>
              <w:rPr>
                <w:sz w:val="28"/>
              </w:rPr>
            </w:pPr>
            <w:r>
              <w:rPr>
                <w:sz w:val="28"/>
                <w:spacing w:val="-10"/>
              </w:rPr>
              <w:t vyd:_id="vyd:mhujxobcnu9hhj">2</w:t>
            </w:r>
          </w:p>
        </w:tc>
        <w:tc vyd:_id="vyd:mhujxobbt63sz5">
          <w:tcPr/>
          <w:p vyd:_id="vyd:mhujxobbr8s29m">
            <w:pPr>
              <w:pStyle w:val="TableParagraph"/>
              <w:ind w:start="0"/>
              <w:rPr>
                <w:sz w:val="26"/>
              </w:rPr>
            </w:pPr>
          </w:p>
        </w:tc>
        <w:tc vyd:_id="vyd:mhujxobavzwrz9">
          <w:tcPr>
            <w:vMerge w:val="continue"/>
            <w:tcBorders>
              <w:top w:val="nil" w:sz="0"/>
            </w:tcBorders>
          </w:tcPr>
          <w:p vyd:_id="vyd:mhujxobb5a75jy">
            <w:pPr>
              <w:rPr>
                <w:sz w:val="2"/>
                <w:szCs w:val="2"/>
              </w:rPr>
            </w:pPr>
          </w:p>
        </w:tc>
      </w:tr>
      <w:tr vyd:_id="vyd:mhujxob6d0kr44">
        <w:trPr>
          <w:trHeight w:val="350" w:hRule="atLeast"/>
        </w:trPr>
        <w:tc vyd:_id="vyd:mhujxob8wlaa56">
          <w:tcPr>
            <w:hMerge w:val="restart"/>
          </w:tcPr>
          <w:p vyd:_id="vyd:mhujxob9ludntn">
            <w:pPr>
              <w:pStyle w:val="TableParagraph"/>
              <w:spacing w:lineRule="auto"/>
              <w:rPr>
                <w:sz w:val="28"/>
              </w:rPr>
            </w:pPr>
            <w:r>
              <w:rPr>
                <w:sz w:val="28"/>
              </w:rPr>
              <w:t vyd:_id="vyd:mhujxobagttffn">Итого</w:t>
            </w:r>
            <w:r>
              <w:rPr>
                <w:sz w:val="28"/>
                <w:spacing w:val="-7"/>
              </w:rPr>
              <w:t vyd:_id="vyd:mhujxobae0gcdo" xml:space="preserve"> </w:t>
            </w:r>
            <w:r>
              <w:rPr>
                <w:sz w:val="28"/>
              </w:rPr>
              <w:t vyd:_id="vyd:mhujxobaf8o70e">по</w:t>
            </w:r>
            <w:r>
              <w:rPr>
                <w:sz w:val="28"/>
                <w:spacing w:val="-6"/>
              </w:rPr>
              <w:t vyd:_id="vyd:mhujxoba19i6fo" xml:space="preserve"> </w:t>
            </w:r>
            <w:r>
              <w:rPr>
                <w:sz w:val="28"/>
                <w:spacing w:val="-2"/>
              </w:rPr>
              <w:t vyd:_id="vyd:mhujxoba2d9b1h">разделу</w:t>
            </w:r>
          </w:p>
        </w:tc>
        <w:tc vyd:_id="vyd:mhujxob9rpl0q4">
          <w:tcPr>
            <w:hMerge w:val="continue"/>
          </w:tcPr>
          <w:p vyd:_id="vyd:mhujxob9mair7q"/>
        </w:tc>
        <w:tc vyd:_id="vyd:mhujxob7n4bzom">
          <w:tcPr/>
          <w:p vyd:_id="vyd:mhujxob8yub358">
            <w:pPr>
              <w:pStyle w:val="TableParagraph"/>
              <w:spacing w:lineRule="auto"/>
              <w:ind w:start="23" w:end="3"/>
              <w:jc w:val="center"/>
              <w:rPr>
                <w:sz w:val="28"/>
              </w:rPr>
            </w:pPr>
            <w:r>
              <w:rPr>
                <w:sz w:val="28"/>
                <w:spacing w:val="-10"/>
              </w:rPr>
              <w:t vyd:_id="vyd:mhujxob8j3xoqo">8</w:t>
            </w:r>
          </w:p>
        </w:tc>
        <w:tc vyd:_id="vyd:mhujxob7piyrrp">
          <w:tcPr/>
          <w:p vyd:_id="vyd:mhujxob7507cr4">
            <w:pPr>
              <w:pStyle w:val="TableParagraph"/>
              <w:ind w:start="0"/>
              <w:rPr>
                <w:sz w:val="26"/>
              </w:rPr>
            </w:pPr>
          </w:p>
        </w:tc>
        <w:tc vyd:_id="vyd:mhujxob6vkbrox">
          <w:tcPr>
            <w:vMerge w:val="continue"/>
            <w:tcBorders>
              <w:top w:val="nil" w:sz="0"/>
            </w:tcBorders>
          </w:tcPr>
          <w:p vyd:_id="vyd:mhujxob64qh6bb">
            <w:pPr>
              <w:rPr>
                <w:sz w:val="2"/>
                <w:szCs w:val="2"/>
              </w:rPr>
            </w:pPr>
          </w:p>
        </w:tc>
      </w:tr>
    </w:tbl>
    <w:p vyd:_id="vyd:mhujxob4jyl2uf">
      <w:pPr>
        <w:pStyle w:val="BodyText"/>
        <w:spacing w:before="3"/>
        <w:ind w:start="0" w:firstLine="0"/>
        <w:jc w:val="start"/>
        <w:rPr>
          <w:sz w:val="8"/>
          <w:b w:val="1"/>
        </w:rPr>
        <w:sectPr vyd:_id="vyd:mhujxoa5f9qibb">
          <w:type w:val="nextPage"/>
          <w:pgSz w:w="16850" w:h="11910" w:orient="landscape"/>
          <w:pgMar w:top="1140" w:right="708" w:bottom="940" w:left="992" w:header="710" w:footer="755" w:gutter="0"/>
          <w:cols w:equalWidth="1" w:space="1350" w:sep="0"/>
          <w:vAlign w:val="top"/>
          <w:titlePg w:val="0"/>
        </w:sectPr>
      </w:pPr>
    </w:p>
    <w:tbl vyd:_id="vyd:mhujxoa656dj6e">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48"/>
        <w:gridCol w:w="1692"/>
        <w:gridCol w:w="6094"/>
        <w:gridCol w:w="2946"/>
      </w:tblGrid>
      <w:tr vyd:_id="vyd:mhujxoat5vvhro">
        <w:trPr>
          <w:trHeight w:val="1041" w:hRule="atLeast"/>
        </w:trPr>
        <w:tc vyd:_id="vyd:mhujxoauv3eyoe">
          <w:tcPr>
            <w:hMerge w:val="restart"/>
          </w:tcPr>
          <w:p vyd:_id="vyd:mhujxoazh775v4">
            <w:pPr>
              <w:pStyle w:val="TableParagraph"/>
              <w:spacing w:lineRule="auto"/>
              <w:rPr>
                <w:sz w:val="28"/>
                <w:b w:val="1"/>
              </w:rPr>
            </w:pPr>
            <w:r>
              <w:rPr>
                <w:sz w:val="28"/>
                <w:b w:val="1"/>
              </w:rPr>
              <w:t vyd:_id="vyd:mhujxob2l6pg2y">Раздел</w:t>
            </w:r>
            <w:r>
              <w:rPr>
                <w:sz w:val="28"/>
                <w:b w:val="1"/>
                <w:spacing w:val="-7"/>
              </w:rPr>
              <w:t vyd:_id="vyd:mhujxob2at0ini" xml:space="preserve"> </w:t>
            </w:r>
            <w:r>
              <w:rPr>
                <w:sz w:val="28"/>
                <w:b w:val="1"/>
              </w:rPr>
              <w:t vyd:_id="vyd:mhujxob2tzo2um">6.</w:t>
            </w:r>
            <w:r>
              <w:rPr>
                <w:sz w:val="28"/>
                <w:b w:val="1"/>
                <w:spacing w:val="-5"/>
              </w:rPr>
              <w:t vyd:_id="vyd:mhujxob2i3x9vx" xml:space="preserve"> </w:t>
            </w:r>
            <w:r>
              <w:rPr>
                <w:sz w:val="28"/>
                <w:b w:val="1"/>
              </w:rPr>
              <w:t vyd:_id="vyd:mhujxob20cot06">Школа,</w:t>
            </w:r>
            <w:r>
              <w:rPr>
                <w:sz w:val="28"/>
                <w:b w:val="1"/>
                <w:spacing w:val="-5"/>
              </w:rPr>
              <w:t vyd:_id="vyd:mhujxob29d4imv" xml:space="preserve"> </w:t>
            </w:r>
            <w:r>
              <w:rPr>
                <w:sz w:val="28"/>
                <w:b w:val="1"/>
              </w:rPr>
              <w:t vyd:_id="vyd:mhujxob21bjr6h">школьная</w:t>
            </w:r>
            <w:r>
              <w:rPr>
                <w:sz w:val="28"/>
                <w:b w:val="1"/>
                <w:spacing w:val="-7"/>
              </w:rPr>
              <w:t vyd:_id="vyd:mhujxob1gdw12c" xml:space="preserve"> </w:t>
            </w:r>
            <w:r>
              <w:rPr>
                <w:sz w:val="28"/>
                <w:b w:val="1"/>
              </w:rPr>
              <w:t vyd:_id="vyd:mhujxob13yr0e0">жизнь,</w:t>
            </w:r>
            <w:r>
              <w:rPr>
                <w:sz w:val="28"/>
                <w:b w:val="1"/>
                <w:spacing w:val="-5"/>
              </w:rPr>
              <w:t vyd:_id="vyd:mhujxob1dj5frp" xml:space="preserve"> </w:t>
            </w:r>
            <w:r>
              <w:rPr>
                <w:sz w:val="28"/>
                <w:b w:val="1"/>
              </w:rPr>
              <w:t vyd:_id="vyd:mhujxob1vch9wg">школьная</w:t>
            </w:r>
            <w:r>
              <w:rPr>
                <w:sz w:val="28"/>
                <w:b w:val="1"/>
                <w:spacing w:val="-7"/>
              </w:rPr>
              <w:t vyd:_id="vyd:mhujxob1teug08" xml:space="preserve"> </w:t>
            </w:r>
            <w:r>
              <w:rPr>
                <w:sz w:val="28"/>
                <w:b w:val="1"/>
              </w:rPr>
              <w:t vyd:_id="vyd:mhujxob1tyj4xn">форма,</w:t>
            </w:r>
            <w:r>
              <w:rPr>
                <w:sz w:val="28"/>
                <w:b w:val="1"/>
                <w:spacing w:val="-6"/>
              </w:rPr>
              <w:t vyd:_id="vyd:mhujxob1akrqaa" xml:space="preserve"> </w:t>
            </w:r>
            <w:r>
              <w:rPr>
                <w:sz w:val="28"/>
                <w:b w:val="1"/>
              </w:rPr>
              <w:t vyd:_id="vyd:mhujxob0jt56ut">изучаемые</w:t>
            </w:r>
            <w:r>
              <w:rPr>
                <w:sz w:val="28"/>
                <w:b w:val="1"/>
                <w:spacing w:val="-8"/>
              </w:rPr>
              <w:t vyd:_id="vyd:mhujxob09l6s63" xml:space="preserve"> </w:t>
            </w:r>
            <w:r>
              <w:rPr>
                <w:sz w:val="28"/>
                <w:b w:val="1"/>
              </w:rPr>
              <w:t vyd:_id="vyd:mhujxob0vnr672">предметы</w:t>
            </w:r>
            <w:r>
              <w:rPr>
                <w:sz w:val="28"/>
                <w:b w:val="1"/>
                <w:spacing w:val="-10"/>
              </w:rPr>
              <w:t vyd:_id="vyd:mhujxob0cendxs" xml:space="preserve"> </w:t>
            </w:r>
            <w:r>
              <w:rPr>
                <w:sz w:val="28"/>
                <w:b w:val="1"/>
              </w:rPr>
              <w:t vyd:_id="vyd:mhujxob0bntknz">и</w:t>
            </w:r>
            <w:r>
              <w:rPr>
                <w:sz w:val="28"/>
                <w:b w:val="1"/>
                <w:spacing w:val="-3"/>
              </w:rPr>
              <w:t vyd:_id="vyd:mhujxob094rneh" xml:space="preserve"> </w:t>
            </w:r>
            <w:r>
              <w:rPr>
                <w:sz w:val="28"/>
                <w:b w:val="1"/>
                <w:spacing w:val="-2"/>
              </w:rPr>
              <w:t vyd:_id="vyd:mhujxob02q24mu">отношение</w:t>
            </w:r>
          </w:p>
          <w:p vyd:_id="vyd:mhujxoaw1pbdr3">
            <w:pPr>
              <w:pStyle w:val="TableParagraph"/>
              <w:spacing w:lineRule="auto" w:before="12"/>
              <w:rPr>
                <w:sz w:val="28"/>
                <w:b w:val="1"/>
              </w:rPr>
            </w:pPr>
            <w:r>
              <w:rPr>
                <w:sz w:val="28"/>
                <w:b w:val="1"/>
              </w:rPr>
              <w:t vyd:_id="vyd:mhujxoaz3d1tsl">к</w:t>
            </w:r>
            <w:r>
              <w:rPr>
                <w:sz w:val="28"/>
                <w:b w:val="1"/>
                <w:spacing w:val="-6"/>
              </w:rPr>
              <w:t vyd:_id="vyd:mhujxoazqyp04p" xml:space="preserve"> </w:t>
            </w:r>
            <w:r>
              <w:rPr>
                <w:sz w:val="28"/>
                <w:b w:val="1"/>
              </w:rPr>
              <w:t vyd:_id="vyd:mhujxoazwtz8b4">ним.</w:t>
            </w:r>
            <w:r>
              <w:rPr>
                <w:sz w:val="28"/>
                <w:b w:val="1"/>
                <w:spacing w:val="-1"/>
              </w:rPr>
              <w:t vyd:_id="vyd:mhujxoazel3u2s" xml:space="preserve"> </w:t>
            </w:r>
            <w:r>
              <w:rPr>
                <w:sz w:val="28"/>
                <w:b w:val="1"/>
              </w:rPr>
              <w:t vyd:_id="vyd:mhujxoayfgrsfa">Посещение</w:t>
            </w:r>
            <w:r>
              <w:rPr>
                <w:sz w:val="28"/>
                <w:b w:val="1"/>
                <w:spacing w:val="-5"/>
              </w:rPr>
              <w:t vyd:_id="vyd:mhujxoaylftxmi" xml:space="preserve"> </w:t>
            </w:r>
            <w:r>
              <w:rPr>
                <w:sz w:val="28"/>
                <w:b w:val="1"/>
              </w:rPr>
              <w:t vyd:_id="vyd:mhujxoay32hjes">школьной библиотеки</w:t>
            </w:r>
            <w:r>
              <w:rPr>
                <w:sz w:val="28"/>
                <w:b w:val="1"/>
                <w:spacing w:val="-6"/>
              </w:rPr>
              <w:t vyd:_id="vyd:mhujxoaylt3vqk" xml:space="preserve"> </w:t>
            </w:r>
            <w:r>
              <w:rPr>
                <w:sz w:val="28"/>
                <w:b w:val="1"/>
              </w:rPr>
              <w:t vyd:_id="vyd:mhujxoay0l9w83">(ресурсного</w:t>
            </w:r>
            <w:r>
              <w:rPr>
                <w:sz w:val="28"/>
                <w:b w:val="1"/>
                <w:spacing w:val="-14"/>
              </w:rPr>
              <w:t vyd:_id="vyd:mhujxoay066dlz" xml:space="preserve"> </w:t>
            </w:r>
            <w:r>
              <w:rPr>
                <w:sz w:val="28"/>
                <w:b w:val="1"/>
              </w:rPr>
              <w:t vyd:_id="vyd:mhujxoaynkloy6">центра).</w:t>
            </w:r>
            <w:r>
              <w:rPr>
                <w:sz w:val="28"/>
                <w:b w:val="1"/>
                <w:spacing w:val="-1"/>
              </w:rPr>
              <w:t vyd:_id="vyd:mhujxoax974udn" xml:space="preserve"> </w:t>
            </w:r>
            <w:r>
              <w:rPr>
                <w:sz w:val="28"/>
                <w:b w:val="1"/>
              </w:rPr>
              <w:t vyd:_id="vyd:mhujxoaxhfiaqm">Переписка</w:t>
            </w:r>
            <w:r>
              <w:rPr>
                <w:sz w:val="28"/>
                <w:b w:val="1"/>
                <w:spacing w:val="-7"/>
              </w:rPr>
              <w:t vyd:_id="vyd:mhujxoaxz6hhq0" xml:space="preserve"> </w:t>
            </w:r>
            <w:r>
              <w:rPr>
                <w:sz w:val="28"/>
                <w:b w:val="1"/>
              </w:rPr>
              <w:t vyd:_id="vyd:mhujxoaxytp87i">с</w:t>
            </w:r>
            <w:r>
              <w:rPr>
                <w:sz w:val="28"/>
                <w:b w:val="1"/>
                <w:spacing w:val="-5"/>
              </w:rPr>
              <w:t vyd:_id="vyd:mhujxoaxcz9uk9" xml:space="preserve"> </w:t>
            </w:r>
            <w:r>
              <w:rPr>
                <w:sz w:val="28"/>
                <w:b w:val="1"/>
              </w:rPr>
              <w:t vyd:_id="vyd:mhujxoaxloi1h9" xml:space="preserve">зарубежными </w:t>
            </w:r>
            <w:r>
              <w:rPr>
                <w:sz w:val="28"/>
                <w:b w:val="1"/>
                <w:spacing w:val="-2"/>
              </w:rPr>
              <w:t vyd:_id="vyd:mhujxoaxeovaro">сверстниками</w:t>
            </w:r>
          </w:p>
        </w:tc>
        <w:tc vyd:_id="vyd:mhujxoawfu2feg">
          <w:tcPr>
            <w:hMerge w:val="continue"/>
          </w:tcPr>
          <w:p vyd:_id="vyd:mhujxoawvy24dm"/>
        </w:tc>
        <w:tc vyd:_id="vyd:mhujxoavy6u9fl">
          <w:tcPr>
            <w:hMerge w:val="continue"/>
          </w:tcPr>
          <w:p vyd:_id="vyd:mhujxoav327te5"/>
        </w:tc>
        <w:tc vyd:_id="vyd:mhujxoau40fxkz">
          <w:tcPr>
            <w:hMerge w:val="continue"/>
          </w:tcPr>
          <w:p vyd:_id="vyd:mhujxoavjlc52i"/>
        </w:tc>
        <w:tc vyd:_id="vyd:mhujxoat38t3xo">
          <w:tcPr>
            <w:vMerge w:val="restart"/>
          </w:tcPr>
          <w:p vyd:_id="vyd:mhujxoauk7tj7p">
            <w:pPr>
              <w:pStyle w:val="TableParagraph"/>
              <w:ind w:start="0"/>
              <w:rPr>
                <w:sz w:val="26"/>
              </w:rPr>
            </w:pPr>
          </w:p>
        </w:tc>
      </w:tr>
      <w:tr vyd:_id="vyd:mhujxoa60b3djq">
        <w:trPr>
          <w:trHeight w:val="8346" w:hRule="atLeast"/>
        </w:trPr>
        <w:tc vyd:_id="vyd:mhujxoasnav0h7">
          <w:tcPr/>
          <w:p vyd:_id="vyd:mhujxoatpbvt44">
            <w:pPr>
              <w:pStyle w:val="TableParagraph"/>
              <w:spacing w:lineRule="auto"/>
              <w:ind w:start="254"/>
              <w:rPr>
                <w:sz w:val="28"/>
              </w:rPr>
            </w:pPr>
            <w:r>
              <w:rPr>
                <w:sz w:val="28"/>
                <w:spacing w:val="-5"/>
              </w:rPr>
              <w:t vyd:_id="vyd:mhujxoatsd9jdp">6.1</w:t>
            </w:r>
          </w:p>
        </w:tc>
        <w:tc vyd:_id="vyd:mhujxoapdr3p9r">
          <w:tcPr/>
          <w:p vyd:_id="vyd:mhujxoar5ko3zq">
            <w:pPr>
              <w:pStyle w:val="TableParagraph"/>
              <w:spacing w:line="256" w:lineRule="auto"/>
              <w:ind w:end="92"/>
              <w:rPr>
                <w:sz w:val="28"/>
              </w:rPr>
            </w:pPr>
            <w:r>
              <w:rPr>
                <w:sz w:val="28"/>
              </w:rPr>
              <w:t vyd:_id="vyd:mhujxoasvksk92">Школа,</w:t>
            </w:r>
            <w:r>
              <w:rPr>
                <w:sz w:val="28"/>
                <w:spacing w:val="-18"/>
              </w:rPr>
              <w:t vyd:_id="vyd:mhujxoas6x8enn" xml:space="preserve"> </w:t>
            </w:r>
            <w:r>
              <w:rPr>
                <w:sz w:val="28"/>
              </w:rPr>
              <w:t vyd:_id="vyd:mhujxoas1dsga8">школьная</w:t>
            </w:r>
            <w:r>
              <w:rPr>
                <w:sz w:val="28"/>
                <w:spacing w:val="-17"/>
              </w:rPr>
              <w:t vyd:_id="vyd:mhujxoasidwiuu" xml:space="preserve"> </w:t>
            </w:r>
            <w:r>
              <w:rPr>
                <w:sz w:val="28"/>
              </w:rPr>
              <w:t vyd:_id="vyd:mhujxoas237ded">жизнь, школьная форма, изучаемые предметы и отношение к ним.</w:t>
            </w:r>
          </w:p>
          <w:p vyd:_id="vyd:mhujxoartiycef">
            <w:pPr>
              <w:pStyle w:val="TableParagraph"/>
              <w:spacing w:line="256" w:lineRule="auto" w:before="9"/>
              <w:ind w:end="228"/>
              <w:rPr>
                <w:sz w:val="28"/>
              </w:rPr>
            </w:pPr>
            <w:r>
              <w:rPr>
                <w:sz w:val="28"/>
              </w:rPr>
              <w:t vyd:_id="vyd:mhujxoarg8hrvt">Посещение школьной библиотеки</w:t>
            </w:r>
            <w:r>
              <w:rPr>
                <w:sz w:val="28"/>
                <w:spacing w:val="-18"/>
              </w:rPr>
              <w:t vyd:_id="vyd:mhujxoar0a5fvl" xml:space="preserve"> </w:t>
            </w:r>
            <w:r>
              <w:rPr>
                <w:sz w:val="28"/>
              </w:rPr>
              <w:t vyd:_id="vyd:mhujxoarvpkk78">(ресурсного центра). Переписка</w:t>
            </w:r>
          </w:p>
          <w:p vyd:_id="vyd:mhujxoaqauvthz">
            <w:pPr>
              <w:pStyle w:val="TableParagraph"/>
              <w:spacing w:line="264" w:lineRule="auto" w:before="3"/>
              <w:ind w:end="92"/>
              <w:rPr>
                <w:sz w:val="28"/>
              </w:rPr>
            </w:pPr>
            <w:r>
              <w:rPr>
                <w:sz w:val="28"/>
              </w:rPr>
              <w:t vyd:_id="vyd:mhujxoarlx482e">с</w:t>
            </w:r>
            <w:r>
              <w:rPr>
                <w:sz w:val="28"/>
                <w:spacing w:val="-18"/>
              </w:rPr>
              <w:t vyd:_id="vyd:mhujxoaq1idfxg" xml:space="preserve"> </w:t>
            </w:r>
            <w:r>
              <w:rPr>
                <w:sz w:val="28"/>
              </w:rPr>
              <w:t vyd:_id="vyd:mhujxoaqeai7vg" xml:space="preserve">зарубежными </w:t>
            </w:r>
            <w:r>
              <w:rPr>
                <w:sz w:val="28"/>
                <w:spacing w:val="-2"/>
              </w:rPr>
              <w:t vyd:_id="vyd:mhujxoaq6nm89b">сверстниками</w:t>
            </w:r>
          </w:p>
        </w:tc>
        <w:tc vyd:_id="vyd:mhujxoap1siolj">
          <w:tcPr/>
          <w:p vyd:_id="vyd:mhujxoap79k23f">
            <w:pPr>
              <w:pStyle w:val="TableParagraph"/>
              <w:spacing w:lineRule="auto"/>
              <w:ind w:start="23" w:end="3"/>
              <w:jc w:val="center"/>
              <w:rPr>
                <w:sz w:val="28"/>
              </w:rPr>
            </w:pPr>
            <w:r>
              <w:rPr>
                <w:sz w:val="28"/>
                <w:spacing w:val="-10"/>
              </w:rPr>
              <w:t vyd:_id="vyd:mhujxoapiwomip">8</w:t>
            </w:r>
          </w:p>
        </w:tc>
        <w:tc vyd:_id="vyd:mhujxoa73zsdjq">
          <w:tcPr/>
          <w:p vyd:_id="vyd:mhujxoaob8nf2j">
            <w:pPr>
              <w:pStyle w:val="TableParagraph"/>
              <w:spacing w:before="3"/>
              <w:ind w:start="111"/>
              <w:rPr>
                <w:sz w:val="28"/>
                <w:b w:val="1"/>
                <w:i w:val="1"/>
              </w:rPr>
            </w:pPr>
            <w:r>
              <w:rPr>
                <w:sz w:val="28"/>
                <w:b w:val="1"/>
                <w:i w:val="1"/>
              </w:rPr>
              <w:t vyd:_id="vyd:mhujxoaowe271w">Коммуникативные</w:t>
            </w:r>
            <w:r>
              <w:rPr>
                <w:sz w:val="28"/>
                <w:b w:val="1"/>
                <w:i w:val="1"/>
                <w:spacing w:val="-15"/>
              </w:rPr>
              <w:t vyd:_id="vyd:mhujxoaolg8kvd" xml:space="preserve"> </w:t>
            </w:r>
            <w:r>
              <w:rPr>
                <w:sz w:val="28"/>
                <w:b w:val="1"/>
                <w:i w:val="1"/>
                <w:spacing w:val="-2"/>
              </w:rPr>
              <w:t vyd:_id="vyd:mhujxoaok8x9t2">умения:</w:t>
            </w:r>
          </w:p>
          <w:p vyd:_id="vyd:mhujxoamfne9xt">
            <w:pPr>
              <w:pStyle w:val="TableParagraph"/>
              <w:spacing w:line="256" w:lineRule="auto" w:before="17"/>
              <w:ind w:start="111" w:end="573"/>
              <w:rPr>
                <w:sz w:val="28"/>
              </w:rPr>
            </w:pPr>
            <w:r>
              <w:rPr>
                <w:sz w:val="28"/>
              </w:rPr>
              <w:t vyd:_id="vyd:mhujxoaocc775l">диалог</w:t>
            </w:r>
            <w:r>
              <w:rPr>
                <w:sz w:val="28"/>
                <w:spacing w:val="-10"/>
              </w:rPr>
              <w:t vyd:_id="vyd:mhujxoaoxt4zl5" xml:space="preserve"> </w:t>
            </w:r>
            <w:r>
              <w:rPr>
                <w:sz w:val="28"/>
              </w:rPr>
              <w:t vyd:_id="vyd:mhujxoanvkryyx">этикетного</w:t>
            </w:r>
            <w:r>
              <w:rPr>
                <w:sz w:val="28"/>
                <w:spacing w:val="-13"/>
              </w:rPr>
              <w:t vyd:_id="vyd:mhujxoand8to7f" xml:space="preserve"> </w:t>
            </w:r>
            <w:r>
              <w:rPr>
                <w:sz w:val="28"/>
              </w:rPr>
              <w:t vyd:_id="vyd:mhujxoan6vmdyt">характера:</w:t>
            </w:r>
            <w:r>
              <w:rPr>
                <w:sz w:val="28"/>
                <w:spacing w:val="-9"/>
              </w:rPr>
              <w:t vyd:_id="vyd:mhujxoango6jrl" xml:space="preserve"> </w:t>
            </w:r>
            <w:r>
              <w:rPr>
                <w:sz w:val="28"/>
              </w:rPr>
              <w:t vyd:_id="vyd:mhujxoana4tlni">начинать, поддерживать и заканчивать разговор, вежливо переспрашивать;</w:t>
            </w:r>
          </w:p>
          <w:p vyd:_id="vyd:mhujxoalkl3h92">
            <w:pPr>
              <w:pStyle w:val="TableParagraph"/>
              <w:spacing w:line="256" w:lineRule="auto" w:before="11"/>
              <w:ind w:start="111" w:end="590"/>
              <w:rPr>
                <w:sz w:val="28"/>
              </w:rPr>
            </w:pPr>
            <w:r>
              <w:rPr>
                <w:sz w:val="28"/>
              </w:rPr>
              <w:t vyd:_id="vyd:mhujxoamsyvxbo">диалог-побуждение</w:t>
            </w:r>
            <w:r>
              <w:rPr>
                <w:sz w:val="28"/>
                <w:spacing w:val="-18"/>
              </w:rPr>
              <w:t vyd:_id="vyd:mhujxoamnslj50" xml:space="preserve"> </w:t>
            </w:r>
            <w:r>
              <w:rPr>
                <w:sz w:val="28"/>
              </w:rPr>
              <w:t vyd:_id="vyd:mhujxoamxhwcpc">к</w:t>
            </w:r>
            <w:r>
              <w:rPr>
                <w:sz w:val="28"/>
                <w:spacing w:val="-17"/>
              </w:rPr>
              <w:t vyd:_id="vyd:mhujxoameidvi4" xml:space="preserve"> </w:t>
            </w:r>
            <w:r>
              <w:rPr>
                <w:sz w:val="28"/>
              </w:rPr>
              <w:t vyd:_id="vyd:mhujxoamif9err">действию:</w:t>
            </w:r>
            <w:r>
              <w:rPr>
                <w:sz w:val="28"/>
                <w:spacing w:val="-16"/>
              </w:rPr>
              <w:t vyd:_id="vyd:mhujxoalg7fcgl" xml:space="preserve"> </w:t>
            </w:r>
            <w:r>
              <w:rPr>
                <w:sz w:val="28"/>
              </w:rPr>
              <w:t vyd:_id="vyd:mhujxoalmndu4c">обращаться с просьбой, вежливо соглашаться</w:t>
            </w:r>
          </w:p>
          <w:p vyd:_id="vyd:mhujxoajv5qwvm">
            <w:pPr>
              <w:pStyle w:val="TableParagraph"/>
              <w:spacing w:line="261" w:lineRule="auto" w:before="3"/>
              <w:ind w:start="111" w:end="573"/>
              <w:rPr>
                <w:sz w:val="28"/>
              </w:rPr>
            </w:pPr>
            <w:r>
              <w:rPr>
                <w:sz w:val="28"/>
              </w:rPr>
              <w:t vyd:_id="vyd:mhujxoalg7cipy">(не соглашаться) выполнить просьбу, приглашать</w:t>
            </w:r>
            <w:r>
              <w:rPr>
                <w:sz w:val="28"/>
                <w:spacing w:val="-15"/>
              </w:rPr>
              <w:t vyd:_id="vyd:mhujxoal7vljpf" xml:space="preserve"> </w:t>
            </w:r>
            <w:r>
              <w:rPr>
                <w:sz w:val="28"/>
              </w:rPr>
              <w:t vyd:_id="vyd:mhujxoakf1su7x">собеседника</w:t>
            </w:r>
            <w:r>
              <w:rPr>
                <w:sz w:val="28"/>
                <w:spacing w:val="-18"/>
              </w:rPr>
              <w:t vyd:_id="vyd:mhujxoaklznc3u" xml:space="preserve"> </w:t>
            </w:r>
            <w:r>
              <w:rPr>
                <w:sz w:val="28"/>
              </w:rPr>
              <w:t vyd:_id="vyd:mhujxoakp5j11v">к</w:t>
            </w:r>
            <w:r>
              <w:rPr>
                <w:sz w:val="28"/>
                <w:spacing w:val="-15"/>
              </w:rPr>
              <w:t vyd:_id="vyd:mhujxoakiwti2i" xml:space="preserve"> </w:t>
            </w:r>
            <w:r>
              <w:rPr>
                <w:sz w:val="28"/>
              </w:rPr>
              <w:t vyd:_id="vyd:mhujxoak5mgwmp">совместной деятельности, вежливо соглашаться</w:t>
            </w:r>
          </w:p>
          <w:p vyd:_id="vyd:mhujxoai4tmx77">
            <w:pPr>
              <w:pStyle w:val="TableParagraph"/>
              <w:spacing w:line="256" w:lineRule="auto"/>
              <w:ind w:start="111"/>
              <w:rPr>
                <w:sz w:val="28"/>
              </w:rPr>
            </w:pPr>
            <w:r>
              <w:rPr>
                <w:sz w:val="28"/>
              </w:rPr>
              <w:t vyd:_id="vyd:mhujxoajlnx1zz">(не</w:t>
            </w:r>
            <w:r>
              <w:rPr>
                <w:sz w:val="28"/>
                <w:spacing w:val="-12"/>
              </w:rPr>
              <w:t vyd:_id="vyd:mhujxoajpqlrxp" xml:space="preserve"> </w:t>
            </w:r>
            <w:r>
              <w:rPr>
                <w:sz w:val="28"/>
              </w:rPr>
              <w:t vyd:_id="vyd:mhujxoajyn724v">соглашаться)</w:t>
            </w:r>
            <w:r>
              <w:rPr>
                <w:sz w:val="28"/>
                <w:spacing w:val="-10"/>
              </w:rPr>
              <w:t vyd:_id="vyd:mhujxoaj7cef3t" xml:space="preserve"> </w:t>
            </w:r>
            <w:r>
              <w:rPr>
                <w:sz w:val="28"/>
              </w:rPr>
              <w:t vyd:_id="vyd:mhujxoajlz79ji">на</w:t>
            </w:r>
            <w:r>
              <w:rPr>
                <w:sz w:val="28"/>
                <w:spacing w:val="-12"/>
              </w:rPr>
              <w:t vyd:_id="vyd:mhujxoajpp8e7m" xml:space="preserve"> </w:t>
            </w:r>
            <w:r>
              <w:rPr>
                <w:sz w:val="28"/>
              </w:rPr>
              <w:t vyd:_id="vyd:mhujxoaj79ullh">предложение</w:t>
            </w:r>
            <w:r>
              <w:rPr>
                <w:sz w:val="28"/>
                <w:spacing w:val="-12"/>
              </w:rPr>
              <w:t vyd:_id="vyd:mhujxoaicmfywi" xml:space="preserve"> </w:t>
            </w:r>
            <w:r>
              <w:rPr>
                <w:sz w:val="28"/>
              </w:rPr>
              <w:t vyd:_id="vyd:mhujxoaid63uri">собеседника, объясняя причину своего решения;</w:t>
            </w:r>
          </w:p>
          <w:p vyd:_id="vyd:mhujxoagvkgnei">
            <w:pPr>
              <w:pStyle w:val="TableParagraph"/>
              <w:spacing w:line="261" w:lineRule="auto"/>
              <w:ind w:start="111"/>
              <w:rPr>
                <w:sz w:val="28"/>
              </w:rPr>
            </w:pPr>
            <w:r>
              <w:rPr>
                <w:sz w:val="28"/>
              </w:rPr>
              <w:t vyd:_id="vyd:mhujxoaira3dm1">диалог-расспрос: сообщать фактическую информацию,</w:t>
            </w:r>
            <w:r>
              <w:rPr>
                <w:sz w:val="28"/>
                <w:spacing w:val="-9"/>
              </w:rPr>
              <w:t vyd:_id="vyd:mhujxoaiafuk68" xml:space="preserve"> </w:t>
            </w:r>
            <w:r>
              <w:rPr>
                <w:sz w:val="28"/>
              </w:rPr>
              <w:t vyd:_id="vyd:mhujxoahichxtq">отвечая</w:t>
            </w:r>
            <w:r>
              <w:rPr>
                <w:sz w:val="28"/>
                <w:spacing w:val="-10"/>
              </w:rPr>
              <w:t vyd:_id="vyd:mhujxoah4xpyr5" xml:space="preserve"> </w:t>
            </w:r>
            <w:r>
              <w:rPr>
                <w:sz w:val="28"/>
              </w:rPr>
              <w:t vyd:_id="vyd:mhujxoahentrxh">на</w:t>
            </w:r>
            <w:r>
              <w:rPr>
                <w:sz w:val="28"/>
                <w:spacing w:val="-12"/>
              </w:rPr>
              <w:t vyd:_id="vyd:mhujxoahl2yj86" xml:space="preserve"> </w:t>
            </w:r>
            <w:r>
              <w:rPr>
                <w:sz w:val="28"/>
              </w:rPr>
              <w:t vyd:_id="vyd:mhujxoah20zg6k">вопросы</w:t>
            </w:r>
            <w:r>
              <w:rPr>
                <w:sz w:val="28"/>
                <w:spacing w:val="-12"/>
              </w:rPr>
              <w:t vyd:_id="vyd:mhujxoahps3fqb" xml:space="preserve"> </w:t>
            </w:r>
            <w:r>
              <w:rPr>
                <w:sz w:val="28"/>
              </w:rPr>
              <w:t vyd:_id="vyd:mhujxoahs0lmlp">разных</w:t>
            </w:r>
            <w:r>
              <w:rPr>
                <w:sz w:val="28"/>
                <w:spacing w:val="-14"/>
              </w:rPr>
              <w:t vyd:_id="vyd:mhujxoagz5i4y8" xml:space="preserve"> </w:t>
            </w:r>
            <w:r>
              <w:rPr>
                <w:sz w:val="28"/>
              </w:rPr>
              <w:t vyd:_id="vyd:mhujxoagqozgu8">видов, выражать своё отношение к обсуждаемым</w:t>
            </w:r>
          </w:p>
          <w:p vyd:_id="vyd:mhujxoafud0gfa">
            <w:pPr>
              <w:pStyle w:val="TableParagraph"/>
              <w:spacing w:lineRule="auto"/>
              <w:ind w:start="111"/>
              <w:rPr>
                <w:sz w:val="28"/>
              </w:rPr>
            </w:pPr>
            <w:r>
              <w:rPr>
                <w:sz w:val="28"/>
              </w:rPr>
              <w:t vyd:_id="vyd:mhujxoagww8jdj">фактам</w:t>
            </w:r>
            <w:r>
              <w:rPr>
                <w:sz w:val="28"/>
                <w:spacing w:val="-3"/>
              </w:rPr>
              <w:t vyd:_id="vyd:mhujxoag1scy0n" xml:space="preserve"> </w:t>
            </w:r>
            <w:r>
              <w:rPr>
                <w:sz w:val="28"/>
              </w:rPr>
              <w:t vyd:_id="vyd:mhujxoagbjfr56">и</w:t>
            </w:r>
            <w:r>
              <w:rPr>
                <w:sz w:val="28"/>
                <w:spacing w:val="-2"/>
              </w:rPr>
              <w:t vyd:_id="vyd:mhujxoafx5jv52" xml:space="preserve"> </w:t>
            </w:r>
            <w:r>
              <w:rPr>
                <w:sz w:val="28"/>
              </w:rPr>
              <w:t vyd:_id="vyd:mhujxoafu96x5t">событиям,</w:t>
            </w:r>
            <w:r>
              <w:rPr>
                <w:sz w:val="28"/>
                <w:spacing w:val="-2"/>
              </w:rPr>
              <w:t vyd:_id="vyd:mhujxoafai3qkz" xml:space="preserve"> запрашивать</w:t>
            </w:r>
          </w:p>
          <w:p vyd:_id="vyd:mhujxoaex58akv">
            <w:pPr>
              <w:pStyle w:val="TableParagraph"/>
              <w:spacing w:line="256" w:lineRule="auto" w:before="25"/>
              <w:ind w:start="111" w:end="962"/>
              <w:rPr>
                <w:sz w:val="28"/>
              </w:rPr>
            </w:pPr>
            <w:r>
              <w:rPr>
                <w:sz w:val="28"/>
              </w:rPr>
              <w:t vyd:_id="vyd:mhujxoafvqt56p">интересующую</w:t>
            </w:r>
            <w:r>
              <w:rPr>
                <w:sz w:val="28"/>
                <w:spacing w:val="-18"/>
              </w:rPr>
              <w:t vyd:_id="vyd:mhujxoaelilers" xml:space="preserve"> </w:t>
            </w:r>
            <w:r>
              <w:rPr>
                <w:sz w:val="28"/>
              </w:rPr>
              <w:t vyd:_id="vyd:mhujxoaeya5u2g">информацию,</w:t>
            </w:r>
            <w:r>
              <w:rPr>
                <w:sz w:val="28"/>
                <w:spacing w:val="-17"/>
              </w:rPr>
              <w:t vyd:_id="vyd:mhujxoaeyi8vhp" xml:space="preserve"> </w:t>
            </w:r>
            <w:r>
              <w:rPr>
                <w:sz w:val="28"/>
              </w:rPr>
              <w:t vyd:_id="vyd:mhujxoaeax0blh">переходить с позиции спрашивающего на позицию отвечающего и наоборот;</w:t>
            </w:r>
          </w:p>
          <w:p vyd:_id="vyd:mhujxoacs31eis">
            <w:pPr>
              <w:pStyle w:val="TableParagraph"/>
              <w:spacing w:before="4"/>
              <w:ind w:start="111"/>
              <w:rPr>
                <w:sz w:val="28"/>
              </w:rPr>
            </w:pPr>
            <w:r>
              <w:rPr>
                <w:sz w:val="28"/>
              </w:rPr>
              <w:t vyd:_id="vyd:mhujxoad7zy51t">монологическая</w:t>
            </w:r>
            <w:r>
              <w:rPr>
                <w:sz w:val="28"/>
                <w:spacing w:val="-11"/>
              </w:rPr>
              <w:t vyd:_id="vyd:mhujxoadto2wa6" xml:space="preserve"> </w:t>
            </w:r>
            <w:r>
              <w:rPr>
                <w:sz w:val="28"/>
              </w:rPr>
              <w:t vyd:_id="vyd:mhujxoadcccl2m">речь:</w:t>
            </w:r>
            <w:r>
              <w:rPr>
                <w:sz w:val="28"/>
                <w:spacing w:val="-10"/>
              </w:rPr>
              <w:t vyd:_id="vyd:mhujxoadpsxwbs" xml:space="preserve"> </w:t>
            </w:r>
            <w:r>
              <w:rPr>
                <w:sz w:val="28"/>
                <w:spacing w:val="-2"/>
              </w:rPr>
              <w:t vyd:_id="vyd:mhujxoad57uq39">повествование</w:t>
            </w:r>
          </w:p>
          <w:p vyd:_id="vyd:mhujxoaa00ed1x">
            <w:pPr>
              <w:pStyle w:val="TableParagraph"/>
              <w:spacing w:line="256" w:lineRule="auto" w:before="31"/>
              <w:ind w:start="111" w:end="449"/>
              <w:jc w:val="both"/>
              <w:rPr>
                <w:sz w:val="28"/>
              </w:rPr>
            </w:pPr>
            <w:r>
              <w:rPr>
                <w:sz w:val="28"/>
              </w:rPr>
              <w:t vyd:_id="vyd:mhujxoacm4rg4d">(сообщение); выражение и аргументирование своего</w:t>
            </w:r>
            <w:r>
              <w:rPr>
                <w:sz w:val="28"/>
                <w:spacing w:val="-10"/>
              </w:rPr>
              <w:t vyd:_id="vyd:mhujxoac2pi9zh" xml:space="preserve"> </w:t>
            </w:r>
            <w:r>
              <w:rPr>
                <w:sz w:val="28"/>
              </w:rPr>
              <w:t vyd:_id="vyd:mhujxoactwcanp">мнения</w:t>
            </w:r>
            <w:r>
              <w:rPr>
                <w:sz w:val="28"/>
                <w:spacing w:val="-6"/>
              </w:rPr>
              <w:t vyd:_id="vyd:mhujxoaci0abvf" xml:space="preserve"> </w:t>
            </w:r>
            <w:r>
              <w:rPr>
                <w:sz w:val="28"/>
              </w:rPr>
              <w:t vyd:_id="vyd:mhujxoacwgfkh8">по</w:t>
            </w:r>
            <w:r>
              <w:rPr>
                <w:sz w:val="28"/>
                <w:spacing w:val="-10"/>
              </w:rPr>
              <w:t vyd:_id="vyd:mhujxoac4ucalg" xml:space="preserve"> </w:t>
            </w:r>
            <w:r>
              <w:rPr>
                <w:sz w:val="28"/>
              </w:rPr>
              <w:t vyd:_id="vyd:mhujxoach0vz3d">отношению</w:t>
            </w:r>
            <w:r>
              <w:rPr>
                <w:sz w:val="28"/>
                <w:spacing w:val="-8"/>
              </w:rPr>
              <w:t vyd:_id="vyd:mhujxoabkp700b" xml:space="preserve"> </w:t>
            </w:r>
            <w:r>
              <w:rPr>
                <w:sz w:val="28"/>
              </w:rPr>
              <w:t vyd:_id="vyd:mhujxoabzhq6ac">к</w:t>
            </w:r>
            <w:r>
              <w:rPr>
                <w:sz w:val="28"/>
                <w:spacing w:val="-6"/>
              </w:rPr>
              <w:t vyd:_id="vyd:mhujxoabr22w1i" xml:space="preserve"> </w:t>
            </w:r>
            <w:r>
              <w:rPr>
                <w:sz w:val="28"/>
              </w:rPr>
              <w:t vyd:_id="vyd:mhujxoabr25ybe" xml:space="preserve">услышанному </w:t>
            </w:r>
            <w:r>
              <w:rPr>
                <w:sz w:val="28"/>
                <w:spacing w:val="-2"/>
              </w:rPr>
              <w:t vyd:_id="vyd:mhujxoab0827uy">(прочитанному);</w:t>
            </w:r>
          </w:p>
          <w:p vyd:_id="vyd:mhujxoa965elrt">
            <w:pPr>
              <w:pStyle w:val="TableParagraph"/>
              <w:spacing w:before="4"/>
              <w:ind w:start="111"/>
              <w:jc w:val="both"/>
              <w:rPr>
                <w:sz w:val="28"/>
              </w:rPr>
            </w:pPr>
            <w:r>
              <w:rPr>
                <w:sz w:val="28"/>
              </w:rPr>
              <w:t vyd:_id="vyd:mhujxoaadp7byn">аудирование:</w:t>
            </w:r>
            <w:r>
              <w:rPr>
                <w:sz w:val="28"/>
                <w:spacing w:val="-7"/>
              </w:rPr>
              <w:t vyd:_id="vyd:mhujxoaa8cnnbc" xml:space="preserve"> </w:t>
            </w:r>
            <w:r>
              <w:rPr>
                <w:sz w:val="28"/>
              </w:rPr>
              <w:t vyd:_id="vyd:mhujxoaag8kjoy">с</w:t>
            </w:r>
            <w:r>
              <w:rPr>
                <w:sz w:val="28"/>
                <w:spacing w:val="-9"/>
              </w:rPr>
              <w:t vyd:_id="vyd:mhujxoaaehwzh5" xml:space="preserve"> </w:t>
            </w:r>
            <w:r>
              <w:rPr>
                <w:sz w:val="28"/>
              </w:rPr>
              <w:t vyd:_id="vyd:mhujxoaa3i9j00">пониманием</w:t>
            </w:r>
            <w:r>
              <w:rPr>
                <w:sz w:val="28"/>
                <w:spacing w:val="-5"/>
              </w:rPr>
              <w:t vyd:_id="vyd:mhujxoaam9awwt" xml:space="preserve"> </w:t>
            </w:r>
            <w:r>
              <w:rPr>
                <w:sz w:val="28"/>
                <w:spacing w:val="-2"/>
              </w:rPr>
              <w:t vyd:_id="vyd:mhujxoa9o2liwc">основного</w:t>
            </w:r>
          </w:p>
          <w:p vyd:_id="vyd:mhujxoa8yub6kv">
            <w:pPr>
              <w:pStyle w:val="TableParagraph"/>
              <w:spacing w:before="31"/>
              <w:ind w:start="111"/>
              <w:jc w:val="both"/>
              <w:rPr>
                <w:sz w:val="28"/>
              </w:rPr>
            </w:pPr>
            <w:r>
              <w:rPr>
                <w:sz w:val="28"/>
              </w:rPr>
              <w:t vyd:_id="vyd:mhujxoa9c8e1pq">содержания,</w:t>
            </w:r>
            <w:r>
              <w:rPr>
                <w:sz w:val="28"/>
                <w:spacing w:val="-4"/>
              </w:rPr>
              <w:t vyd:_id="vyd:mhujxoa9sufrz9" xml:space="preserve"> </w:t>
            </w:r>
            <w:r>
              <w:rPr>
                <w:sz w:val="28"/>
              </w:rPr>
              <w:t vyd:_id="vyd:mhujxoa9fvo62n">с</w:t>
            </w:r>
            <w:r>
              <w:rPr>
                <w:sz w:val="28"/>
                <w:spacing w:val="-6"/>
              </w:rPr>
              <w:t vyd:_id="vyd:mhujxoa9xl94rk" xml:space="preserve"> </w:t>
            </w:r>
            <w:r>
              <w:rPr>
                <w:sz w:val="28"/>
              </w:rPr>
              <w:t vyd:_id="vyd:mhujxoa8n60wh0">пониманием</w:t>
            </w:r>
            <w:r>
              <w:rPr>
                <w:sz w:val="28"/>
                <w:spacing w:val="-3"/>
              </w:rPr>
              <w:t vyd:_id="vyd:mhujxoa8lmgvml" xml:space="preserve"> </w:t>
            </w:r>
            <w:r>
              <w:rPr>
                <w:sz w:val="28"/>
                <w:spacing w:val="-2"/>
              </w:rPr>
              <w:t vyd:_id="vyd:mhujxoa8ywhdng">нужной</w:t>
            </w:r>
          </w:p>
        </w:tc>
        <w:tc vyd:_id="vyd:mhujxoa7pzcx5w">
          <w:tcPr>
            <w:vMerge w:val="continue"/>
            <w:tcBorders>
              <w:top w:val="nil" w:sz="0"/>
            </w:tcBorders>
          </w:tcPr>
          <w:p vyd:_id="vyd:mhujxoa7hkb5mb">
            <w:pPr>
              <w:rPr>
                <w:sz w:val="2"/>
                <w:szCs w:val="2"/>
              </w:rPr>
            </w:pPr>
          </w:p>
        </w:tc>
      </w:tr>
    </w:tbl>
    <w:p vyd:_id="vyd:mhujxoa41nokbk">
      <w:pPr>
        <w:pStyle w:val="BodyText"/>
        <w:spacing w:before="3"/>
        <w:ind w:start="0" w:firstLine="0"/>
        <w:jc w:val="start"/>
        <w:rPr>
          <w:sz w:val="8"/>
          <w:b w:val="1"/>
        </w:rPr>
        <w:sectPr vyd:_id="vyd:mhujxo974mlicl">
          <w:type w:val="nextPage"/>
          <w:pgSz w:w="16850" w:h="11910" w:orient="landscape"/>
          <w:pgMar w:top="1140" w:right="708" w:bottom="940" w:left="992" w:header="710" w:footer="755" w:gutter="0"/>
          <w:cols w:equalWidth="1" w:space="1350" w:sep="0"/>
          <w:vAlign w:val="top"/>
          <w:titlePg w:val="0"/>
        </w:sectPr>
      </w:pPr>
    </w:p>
    <w:tbl vyd:_id="vyd:mhujxo97mc9ry8">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48"/>
        <w:gridCol w:w="1692"/>
        <w:gridCol w:w="6094"/>
        <w:gridCol w:w="2946"/>
      </w:tblGrid>
      <w:tr vyd:_id="vyd:mhujxo985gwojm">
        <w:trPr>
          <w:trHeight w:val="9391" w:hRule="atLeast"/>
        </w:trPr>
        <w:tc vyd:_id="vyd:mhujxo9rq92snu">
          <w:tcPr/>
          <w:p vyd:_id="vyd:mhujxo9ruelx58">
            <w:pPr>
              <w:pStyle w:val="TableParagraph"/>
              <w:ind w:start="0"/>
              <w:rPr>
                <w:sz w:val="26"/>
              </w:rPr>
            </w:pPr>
          </w:p>
        </w:tc>
        <w:tc vyd:_id="vyd:mhujxo9qbqnren">
          <w:tcPr/>
          <w:p vyd:_id="vyd:mhujxo9rzp7yjf">
            <w:pPr>
              <w:pStyle w:val="TableParagraph"/>
              <w:ind w:start="0"/>
              <w:rPr>
                <w:sz w:val="26"/>
              </w:rPr>
            </w:pPr>
          </w:p>
        </w:tc>
        <w:tc vyd:_id="vyd:mhujxo9qg68ygg">
          <w:tcPr/>
          <w:p vyd:_id="vyd:mhujxo9qu9t9cp">
            <w:pPr>
              <w:pStyle w:val="TableParagraph"/>
              <w:ind w:start="0"/>
              <w:rPr>
                <w:sz w:val="26"/>
              </w:rPr>
            </w:pPr>
          </w:p>
        </w:tc>
        <w:tc vyd:_id="vyd:mhujxo9950mjuz">
          <w:tcPr/>
          <w:p vyd:_id="vyd:mhujxo9probc8y">
            <w:pPr>
              <w:pStyle w:val="TableParagraph"/>
              <w:spacing w:line="264" w:lineRule="auto"/>
              <w:ind w:start="111" w:end="2008"/>
              <w:rPr>
                <w:sz w:val="28"/>
              </w:rPr>
            </w:pPr>
            <w:r>
              <w:rPr>
                <w:sz w:val="28"/>
              </w:rPr>
              <w:t vyd:_id="vyd:mhujxo9q2mx7ht">(интересующей,</w:t>
            </w:r>
            <w:r>
              <w:rPr>
                <w:sz w:val="28"/>
                <w:spacing w:val="-18"/>
              </w:rPr>
              <w:t vyd:_id="vyd:mhujxo9ppv6q7k" xml:space="preserve"> </w:t>
            </w:r>
            <w:r>
              <w:rPr>
                <w:sz w:val="28"/>
              </w:rPr>
              <w:t vyd:_id="vyd:mhujxo9p443e3n" xml:space="preserve">запрашиваемой) </w:t>
            </w:r>
            <w:r>
              <w:rPr>
                <w:sz w:val="28"/>
                <w:spacing w:val="-2"/>
              </w:rPr>
              <w:t vyd:_id="vyd:mhujxo9pznm1kw">информации;</w:t>
            </w:r>
          </w:p>
          <w:p vyd:_id="vyd:mhujxo9nw1uu75">
            <w:pPr>
              <w:pStyle w:val="TableParagraph"/>
              <w:spacing w:line="259" w:lineRule="auto"/>
              <w:ind w:start="111" w:end="431"/>
              <w:rPr>
                <w:sz w:val="28"/>
              </w:rPr>
            </w:pPr>
            <w:r>
              <w:rPr>
                <w:sz w:val="28"/>
              </w:rPr>
              <w:t vyd:_id="vyd:mhujxo9pad0n9w">чтение:</w:t>
            </w:r>
            <w:r>
              <w:rPr>
                <w:sz w:val="28"/>
                <w:spacing w:val="-12"/>
              </w:rPr>
              <w:t vyd:_id="vyd:mhujxo9o0mqwng" xml:space="preserve"> </w:t>
            </w:r>
            <w:r>
              <w:rPr>
                <w:sz w:val="28"/>
              </w:rPr>
              <w:t vyd:_id="vyd:mhujxo9obpvf6r">с</w:t>
            </w:r>
            <w:r>
              <w:rPr>
                <w:sz w:val="28"/>
                <w:spacing w:val="-14"/>
              </w:rPr>
              <w:t vyd:_id="vyd:mhujxo9oc48l9o" xml:space="preserve"> </w:t>
            </w:r>
            <w:r>
              <w:rPr>
                <w:sz w:val="28"/>
              </w:rPr>
              <w:t vyd:_id="vyd:mhujxo9olomqtc">пониманием</w:t>
            </w:r>
            <w:r>
              <w:rPr>
                <w:sz w:val="28"/>
                <w:spacing w:val="-11"/>
              </w:rPr>
              <w:t vyd:_id="vyd:mhujxo9ormk8kq" xml:space="preserve"> </w:t>
            </w:r>
            <w:r>
              <w:rPr>
                <w:sz w:val="28"/>
              </w:rPr>
              <w:t vyd:_id="vyd:mhujxo9owwkzwb">основного</w:t>
            </w:r>
            <w:r>
              <w:rPr>
                <w:sz w:val="28"/>
                <w:spacing w:val="-16"/>
              </w:rPr>
              <w:t vyd:_id="vyd:mhujxo9ou9hqhr" xml:space="preserve"> </w:t>
            </w:r>
            <w:r>
              <w:rPr>
                <w:sz w:val="28"/>
              </w:rPr>
              <w:t vyd:_id="vyd:mhujxo9oyhupxs">содержания, с пониманием нужной (интересующей, запрашиваемой) информации, с полным пониманием содержания;</w:t>
            </w:r>
          </w:p>
          <w:p vyd:_id="vyd:mhujxo9kjwgefv">
            <w:pPr>
              <w:pStyle w:val="TableParagraph"/>
              <w:spacing w:line="259" w:lineRule="auto"/>
              <w:ind w:start="111" w:end="163"/>
              <w:rPr>
                <w:sz w:val="28"/>
              </w:rPr>
            </w:pPr>
            <w:r>
              <w:rPr>
                <w:sz w:val="28"/>
              </w:rPr>
              <w:t vyd:_id="vyd:mhujxo9ngzpddz">письмо: составление плана (тезисов) устного или письменного сообщения; заполнение анкет и формуляров: сообщение о себе основных сведений</w:t>
            </w:r>
            <w:r>
              <w:rPr>
                <w:sz w:val="28"/>
                <w:spacing w:val="-7"/>
              </w:rPr>
              <w:t vyd:_id="vyd:mhujxo9n9s30uy" xml:space="preserve"> </w:t>
            </w:r>
            <w:r>
              <w:rPr>
                <w:sz w:val="28"/>
              </w:rPr>
              <w:t vyd:_id="vyd:mhujxo9n1jqz66">в</w:t>
            </w:r>
            <w:r>
              <w:rPr>
                <w:sz w:val="28"/>
                <w:spacing w:val="-10"/>
              </w:rPr>
              <w:t vyd:_id="vyd:mhujxo9n9m6yk8" xml:space="preserve"> </w:t>
            </w:r>
            <w:r>
              <w:rPr>
                <w:sz w:val="28"/>
              </w:rPr>
              <w:t vyd:_id="vyd:mhujxo9m5j8l09">соответствии</w:t>
            </w:r>
            <w:r>
              <w:rPr>
                <w:sz w:val="28"/>
                <w:spacing w:val="-7"/>
              </w:rPr>
              <w:t vyd:_id="vyd:mhujxo9myx26nk" xml:space="preserve"> </w:t>
            </w:r>
            <w:r>
              <w:rPr>
                <w:sz w:val="28"/>
              </w:rPr>
              <w:t vyd:_id="vyd:mhujxo9m8v1qnr">с</w:t>
            </w:r>
            <w:r>
              <w:rPr>
                <w:sz w:val="28"/>
                <w:spacing w:val="-9"/>
              </w:rPr>
              <w:t vyd:_id="vyd:mhujxo9m3s548c" xml:space="preserve"> </w:t>
            </w:r>
            <w:r>
              <w:rPr>
                <w:sz w:val="28"/>
              </w:rPr>
              <w:t vyd:_id="vyd:mhujxo9mcg2v14">нормами,</w:t>
            </w:r>
            <w:r>
              <w:rPr>
                <w:sz w:val="28"/>
                <w:spacing w:val="-6"/>
              </w:rPr>
              <w:t vyd:_id="vyd:mhujxo9mei3zj6" xml:space="preserve"> </w:t>
            </w:r>
            <w:r>
              <w:rPr>
                <w:sz w:val="28"/>
              </w:rPr>
              <w:t vyd:_id="vyd:mhujxo9mfyy4o9">принятыми в</w:t>
            </w:r>
            <w:r>
              <w:rPr>
                <w:sz w:val="28"/>
                <w:spacing w:val="-5"/>
              </w:rPr>
              <w:t vyd:_id="vyd:mhujxo9mnnj36b" xml:space="preserve"> </w:t>
            </w:r>
            <w:r>
              <w:rPr>
                <w:sz w:val="28"/>
              </w:rPr>
              <w:t vyd:_id="vyd:mhujxo9lm7xhm7">стране</w:t>
            </w:r>
            <w:r>
              <w:rPr>
                <w:sz w:val="28"/>
                <w:spacing w:val="-4"/>
              </w:rPr>
              <w:t vyd:_id="vyd:mhujxo9lfp5vfg" xml:space="preserve"> </w:t>
            </w:r>
            <w:r>
              <w:rPr>
                <w:sz w:val="28"/>
              </w:rPr>
              <w:t vyd:_id="vyd:mhujxo9ldfri6o">(странах)</w:t>
            </w:r>
            <w:r>
              <w:rPr>
                <w:sz w:val="28"/>
                <w:spacing w:val="-2"/>
              </w:rPr>
              <w:t vyd:_id="vyd:mhujxo9lmthjai" xml:space="preserve"> </w:t>
            </w:r>
            <w:r>
              <w:rPr>
                <w:sz w:val="28"/>
              </w:rPr>
              <w:t vyd:_id="vyd:mhujxo9lq2njri">изучаемого</w:t>
            </w:r>
            <w:r>
              <w:rPr>
                <w:sz w:val="28"/>
                <w:spacing w:val="-6"/>
              </w:rPr>
              <w:t vyd:_id="vyd:mhujxo9lloln5p" xml:space="preserve"> </w:t>
            </w:r>
            <w:r>
              <w:rPr>
                <w:sz w:val="28"/>
              </w:rPr>
              <w:t vyd:_id="vyd:mhujxo9lnyunnx">языка;</w:t>
            </w:r>
            <w:r>
              <w:rPr>
                <w:sz w:val="28"/>
                <w:spacing w:val="-1"/>
              </w:rPr>
              <w:t vyd:_id="vyd:mhujxo9klezumb" xml:space="preserve"> </w:t>
            </w:r>
            <w:r>
              <w:rPr>
                <w:sz w:val="28"/>
              </w:rPr>
              <w:t vyd:_id="vyd:mhujxo9k8v7vbf">написание электронного сообщения личного характера</w:t>
            </w:r>
          </w:p>
          <w:p vyd:_id="vyd:mhujxo9iskz57a">
            <w:pPr>
              <w:pStyle w:val="TableParagraph"/>
              <w:spacing w:line="259" w:lineRule="auto"/>
              <w:ind w:start="111"/>
              <w:rPr>
                <w:sz w:val="28"/>
              </w:rPr>
            </w:pPr>
            <w:r>
              <w:rPr>
                <w:sz w:val="28"/>
              </w:rPr>
              <w:t vyd:_id="vyd:mhujxo9k89po8w">в соответствии с нормами неофициального общения, принятыми в стране (странах) изучаемого языка; создание небольшого письменного</w:t>
            </w:r>
            <w:r>
              <w:rPr>
                <w:sz w:val="28"/>
                <w:spacing w:val="-1"/>
              </w:rPr>
              <w:t vyd:_id="vyd:mhujxo9kbuwv7s" xml:space="preserve"> </w:t>
            </w:r>
            <w:r>
              <w:rPr>
                <w:sz w:val="28"/>
              </w:rPr>
              <w:t vyd:_id="vyd:mhujxo9j7js2ya">высказывания с использованием образца,</w:t>
            </w:r>
            <w:r>
              <w:rPr>
                <w:sz w:val="28"/>
                <w:spacing w:val="-9"/>
              </w:rPr>
              <w:t vyd:_id="vyd:mhujxo9jjt2j2u" xml:space="preserve"> </w:t>
            </w:r>
            <w:r>
              <w:rPr>
                <w:sz w:val="28"/>
              </w:rPr>
              <w:t vyd:_id="vyd:mhujxo9jtkq8lj">плана,</w:t>
            </w:r>
            <w:r>
              <w:rPr>
                <w:sz w:val="28"/>
                <w:spacing w:val="-9"/>
              </w:rPr>
              <w:t vyd:_id="vyd:mhujxo9jk65ew1" xml:space="preserve"> </w:t>
            </w:r>
            <w:r>
              <w:rPr>
                <w:sz w:val="28"/>
              </w:rPr>
              <w:t vyd:_id="vyd:mhujxo9j3fzejw">таблицы</w:t>
            </w:r>
            <w:r>
              <w:rPr>
                <w:sz w:val="28"/>
                <w:spacing w:val="-11"/>
              </w:rPr>
              <w:t vyd:_id="vyd:mhujxo9jtgppqe" xml:space="preserve"> </w:t>
            </w:r>
            <w:r>
              <w:rPr>
                <w:sz w:val="28"/>
              </w:rPr>
              <w:t vyd:_id="vyd:mhujxo9jc07ucz">и</w:t>
            </w:r>
            <w:r>
              <w:rPr>
                <w:sz w:val="28"/>
                <w:spacing w:val="-10"/>
              </w:rPr>
              <w:t vyd:_id="vyd:mhujxo9jspzzo0" xml:space="preserve"> </w:t>
            </w:r>
            <w:r>
              <w:rPr>
                <w:sz w:val="28"/>
              </w:rPr>
              <w:t vyd:_id="vyd:mhujxo9igxmm4h">(или)</w:t>
            </w:r>
            <w:r>
              <w:rPr>
                <w:sz w:val="28"/>
                <w:spacing w:val="-11"/>
              </w:rPr>
              <w:t vyd:_id="vyd:mhujxo9ij1u417" xml:space="preserve"> </w:t>
            </w:r>
            <w:r>
              <w:rPr>
                <w:sz w:val="28"/>
              </w:rPr>
              <w:t vyd:_id="vyd:mhujxo9ixkale9">прочитанного (прослушанного) текста</w:t>
            </w:r>
          </w:p>
          <w:p vyd:_id="vyd:mhujxo9gloj309">
            <w:pPr>
              <w:pStyle w:val="TableParagraph"/>
              <w:ind w:start="111"/>
              <w:rPr>
                <w:sz w:val="28"/>
                <w:b w:val="1"/>
                <w:i w:val="1"/>
              </w:rPr>
            </w:pPr>
            <w:r>
              <w:rPr>
                <w:sz w:val="28"/>
                <w:b w:val="1"/>
                <w:i w:val="1"/>
              </w:rPr>
              <w:t vyd:_id="vyd:mhujxo9iuxdxcr">Языковые</w:t>
            </w:r>
            <w:r>
              <w:rPr>
                <w:sz w:val="28"/>
                <w:b w:val="1"/>
                <w:i w:val="1"/>
                <w:spacing w:val="-4"/>
              </w:rPr>
              <w:t vyd:_id="vyd:mhujxo9ij863co" xml:space="preserve"> </w:t>
            </w:r>
            <w:r>
              <w:rPr>
                <w:sz w:val="28"/>
                <w:b w:val="1"/>
                <w:i w:val="1"/>
              </w:rPr>
              <w:t vyd:_id="vyd:mhujxo9h8uifay">знания</w:t>
            </w:r>
            <w:r>
              <w:rPr>
                <w:sz w:val="28"/>
                <w:b w:val="1"/>
                <w:i w:val="1"/>
                <w:spacing w:val="-7"/>
              </w:rPr>
              <w:t vyd:_id="vyd:mhujxo9h9lvcc3" xml:space="preserve"> </w:t>
            </w:r>
            <w:r>
              <w:rPr>
                <w:sz w:val="28"/>
                <w:b w:val="1"/>
                <w:i w:val="1"/>
              </w:rPr>
              <w:t vyd:_id="vyd:mhujxo9hut4ius">и</w:t>
            </w:r>
            <w:r>
              <w:rPr>
                <w:sz w:val="28"/>
                <w:b w:val="1"/>
                <w:i w:val="1"/>
                <w:spacing w:val="2"/>
              </w:rPr>
              <w:t vyd:_id="vyd:mhujxo9h9uwydp" xml:space="preserve"> </w:t>
            </w:r>
            <w:r>
              <w:rPr>
                <w:sz w:val="28"/>
                <w:b w:val="1"/>
                <w:i w:val="1"/>
                <w:spacing w:val="-2"/>
              </w:rPr>
              <w:t vyd:_id="vyd:mhujxo9h5nf6b3">умения:</w:t>
            </w:r>
          </w:p>
          <w:p vyd:_id="vyd:mhujxo9e7lajk1">
            <w:pPr>
              <w:pStyle w:val="TableParagraph"/>
              <w:spacing w:line="264" w:lineRule="auto" w:before="1"/>
              <w:ind w:start="111" w:end="573"/>
              <w:rPr>
                <w:sz w:val="28"/>
              </w:rPr>
            </w:pPr>
            <w:r>
              <w:rPr>
                <w:sz w:val="28"/>
              </w:rPr>
              <w:t vyd:_id="vyd:mhujxo9ghg6nk1">различение на слух, без фонематических ошибок,</w:t>
            </w:r>
            <w:r>
              <w:rPr>
                <w:sz w:val="28"/>
                <w:spacing w:val="-7"/>
              </w:rPr>
              <w:t vyd:_id="vyd:mhujxo9gjf2040" xml:space="preserve"> </w:t>
            </w:r>
            <w:r>
              <w:rPr>
                <w:sz w:val="28"/>
              </w:rPr>
              <w:t vyd:_id="vyd:mhujxo9gfcl8sc">ведущих</w:t>
            </w:r>
            <w:r>
              <w:rPr>
                <w:sz w:val="28"/>
                <w:spacing w:val="-12"/>
              </w:rPr>
              <w:t vyd:_id="vyd:mhujxo9gjzjbzs" xml:space="preserve"> </w:t>
            </w:r>
            <w:r>
              <w:rPr>
                <w:sz w:val="28"/>
              </w:rPr>
              <w:t vyd:_id="vyd:mhujxo9gn1s92n">к</w:t>
            </w:r>
            <w:r>
              <w:rPr>
                <w:sz w:val="28"/>
                <w:spacing w:val="-8"/>
              </w:rPr>
              <w:t vyd:_id="vyd:mhujxo9g1q7n0k" xml:space="preserve"> </w:t>
            </w:r>
            <w:r>
              <w:rPr>
                <w:sz w:val="28"/>
              </w:rPr>
              <w:t vyd:_id="vyd:mhujxo9fezvrbc">сбою</w:t>
            </w:r>
            <w:r>
              <w:rPr>
                <w:sz w:val="28"/>
                <w:spacing w:val="-7"/>
              </w:rPr>
              <w:t vyd:_id="vyd:mhujxo9f0e6lvy" xml:space="preserve"> </w:t>
            </w:r>
            <w:r>
              <w:rPr>
                <w:sz w:val="28"/>
              </w:rPr>
              <w:t vyd:_id="vyd:mhujxo9fog603u">в</w:t>
            </w:r>
            <w:r>
              <w:rPr>
                <w:sz w:val="28"/>
                <w:spacing w:val="-12"/>
              </w:rPr>
              <w:t vyd:_id="vyd:mhujxo9femqls9" xml:space="preserve"> </w:t>
            </w:r>
            <w:r>
              <w:rPr>
                <w:sz w:val="28"/>
              </w:rPr>
              <w:t vyd:_id="vyd:mhujxo9ffsa6n0">коммуникации,</w:t>
            </w:r>
          </w:p>
          <w:p vyd:_id="vyd:mhujxo9dy5ewfo">
            <w:pPr>
              <w:pStyle w:val="TableParagraph"/>
              <w:spacing w:line="256" w:lineRule="auto"/>
              <w:ind w:start="111"/>
              <w:rPr>
                <w:sz w:val="28"/>
              </w:rPr>
            </w:pPr>
            <w:r>
              <w:rPr>
                <w:sz w:val="28"/>
              </w:rPr>
              <w:t vyd:_id="vyd:mhujxo9elcn79b">произнесение</w:t>
            </w:r>
            <w:r>
              <w:rPr>
                <w:sz w:val="28"/>
                <w:spacing w:val="-13"/>
              </w:rPr>
              <w:t vyd:_id="vyd:mhujxo9erj27l1" xml:space="preserve"> </w:t>
            </w:r>
            <w:r>
              <w:rPr>
                <w:sz w:val="28"/>
              </w:rPr>
              <w:t vyd:_id="vyd:mhujxo9evh7fjl">слов</w:t>
            </w:r>
            <w:r>
              <w:rPr>
                <w:sz w:val="28"/>
                <w:spacing w:val="-14"/>
              </w:rPr>
              <w:t vyd:_id="vyd:mhujxo9ei0jo6t" xml:space="preserve"> </w:t>
            </w:r>
            <w:r>
              <w:rPr>
                <w:sz w:val="28"/>
              </w:rPr>
              <w:t vyd:_id="vyd:mhujxo9eus5r1k">с</w:t>
            </w:r>
            <w:r>
              <w:rPr>
                <w:sz w:val="28"/>
                <w:spacing w:val="-13"/>
              </w:rPr>
              <w:t vyd:_id="vyd:mhujxo9eojrtry" xml:space="preserve"> </w:t>
            </w:r>
            <w:r>
              <w:rPr>
                <w:sz w:val="28"/>
              </w:rPr>
              <w:t vyd:_id="vyd:mhujxo9eel9zic">соблюдением</w:t>
            </w:r>
            <w:r>
              <w:rPr>
                <w:sz w:val="28"/>
                <w:spacing w:val="-10"/>
              </w:rPr>
              <w:t vyd:_id="vyd:mhujxo9dh8kri1" xml:space="preserve"> </w:t>
            </w:r>
            <w:r>
              <w:rPr>
                <w:sz w:val="28"/>
              </w:rPr>
              <w:t vyd:_id="vyd:mhujxo9degkthc">правильного ударения и фраз с соблюдением их ритмико- интонационных особенностей, в том числе</w:t>
            </w:r>
          </w:p>
          <w:p vyd:_id="vyd:mhujxo9b8mq7yz">
            <w:pPr>
              <w:pStyle w:val="TableParagraph"/>
              <w:spacing w:before="2"/>
              <w:ind w:start="111"/>
              <w:rPr>
                <w:sz w:val="28"/>
              </w:rPr>
            </w:pPr>
            <w:r>
              <w:rPr>
                <w:sz w:val="28"/>
              </w:rPr>
              <w:t vyd:_id="vyd:mhujxo9d54wewg">отсутствия</w:t>
            </w:r>
            <w:r>
              <w:rPr>
                <w:sz w:val="28"/>
                <w:spacing w:val="-9"/>
              </w:rPr>
              <w:t vyd:_id="vyd:mhujxo9d0fdavl" xml:space="preserve"> </w:t>
            </w:r>
            <w:r>
              <w:rPr>
                <w:sz w:val="28"/>
              </w:rPr>
              <w:t vyd:_id="vyd:mhujxo9c0l0zx7">фразового</w:t>
            </w:r>
            <w:r>
              <w:rPr>
                <w:sz w:val="28"/>
                <w:spacing w:val="-5"/>
              </w:rPr>
              <w:t vyd:_id="vyd:mhujxo9c15oaeg" xml:space="preserve"> </w:t>
            </w:r>
            <w:r>
              <w:rPr>
                <w:sz w:val="28"/>
              </w:rPr>
              <w:t vyd:_id="vyd:mhujxo9cvnxmyn">ударения</w:t>
            </w:r>
            <w:r>
              <w:rPr>
                <w:sz w:val="28"/>
                <w:spacing w:val="-7"/>
              </w:rPr>
              <w:t vyd:_id="vyd:mhujxo9ciroueg" xml:space="preserve"> </w:t>
            </w:r>
            <w:r>
              <w:rPr>
                <w:sz w:val="28"/>
              </w:rPr>
              <w:t vyd:_id="vyd:mhujxo9c2x1pws">на</w:t>
            </w:r>
            <w:r>
              <w:rPr>
                <w:sz w:val="28"/>
                <w:spacing w:val="-9"/>
              </w:rPr>
              <w:t vyd:_id="vyd:mhujxo9c6uzj09" xml:space="preserve"> </w:t>
            </w:r>
            <w:r>
              <w:rPr>
                <w:sz w:val="28"/>
                <w:spacing w:val="-2"/>
              </w:rPr>
              <w:t vyd:_id="vyd:mhujxo9cwn5f37">служебных</w:t>
            </w:r>
          </w:p>
          <w:p vyd:_id="vyd:mhujxo99p090ve">
            <w:pPr>
              <w:pStyle w:val="TableParagraph"/>
              <w:spacing w:lineRule="auto" w:before="6"/>
              <w:ind w:start="111"/>
              <w:rPr>
                <w:sz w:val="28"/>
              </w:rPr>
            </w:pPr>
            <w:r>
              <w:rPr>
                <w:sz w:val="28"/>
              </w:rPr>
              <w:t vyd:_id="vyd:mhujxo9beaq8r4">словах,</w:t>
            </w:r>
            <w:r>
              <w:rPr>
                <w:sz w:val="28"/>
                <w:spacing w:val="-7"/>
              </w:rPr>
              <w:t vyd:_id="vyd:mhujxo9biajzh1" xml:space="preserve"> </w:t>
            </w:r>
            <w:r>
              <w:rPr>
                <w:sz w:val="28"/>
              </w:rPr>
              <w:t vyd:_id="vyd:mhujxo9b66vjg3">чтение</w:t>
            </w:r>
            <w:r>
              <w:rPr>
                <w:sz w:val="28"/>
                <w:spacing w:val="-10"/>
              </w:rPr>
              <w:t vyd:_id="vyd:mhujxo9bl72h3c" xml:space="preserve"> </w:t>
            </w:r>
            <w:r>
              <w:rPr>
                <w:sz w:val="28"/>
              </w:rPr>
              <w:t vyd:_id="vyd:mhujxo9bwws2d7">новых</w:t>
            </w:r>
            <w:r>
              <w:rPr>
                <w:sz w:val="28"/>
                <w:spacing w:val="-12"/>
              </w:rPr>
              <w:t vyd:_id="vyd:mhujxo9a0ntwmd" xml:space="preserve"> </w:t>
            </w:r>
            <w:r>
              <w:rPr>
                <w:sz w:val="28"/>
              </w:rPr>
              <w:t vyd:_id="vyd:mhujxo9acpwcbq">слов</w:t>
            </w:r>
            <w:r>
              <w:rPr>
                <w:sz w:val="28"/>
                <w:spacing w:val="-11"/>
              </w:rPr>
              <w:t vyd:_id="vyd:mhujxo9aowfrj7" xml:space="preserve"> </w:t>
            </w:r>
            <w:r>
              <w:rPr>
                <w:sz w:val="28"/>
              </w:rPr>
              <w:t vyd:_id="vyd:mhujxo9awq8a1d">согласно</w:t>
            </w:r>
            <w:r>
              <w:rPr>
                <w:sz w:val="28"/>
                <w:spacing w:val="-12"/>
              </w:rPr>
              <w:t vyd:_id="vyd:mhujxo9aph7jnk" xml:space="preserve"> </w:t>
            </w:r>
            <w:r>
              <w:rPr>
                <w:sz w:val="28"/>
              </w:rPr>
              <w:t vyd:_id="vyd:mhujxo9ap9glm0">основным правилам чтения;</w:t>
            </w:r>
          </w:p>
        </w:tc>
        <w:tc vyd:_id="vyd:mhujxo98crg4kc">
          <w:tcPr/>
          <w:p vyd:_id="vyd:mhujxo98bmjxg4">
            <w:pPr>
              <w:pStyle w:val="TableParagraph"/>
              <w:ind w:start="0"/>
              <w:rPr>
                <w:sz w:val="26"/>
              </w:rPr>
            </w:pPr>
          </w:p>
        </w:tc>
      </w:tr>
    </w:tbl>
    <w:p vyd:_id="vyd:mhujxo964o9223">
      <w:pPr>
        <w:pStyle w:val="BodyText"/>
        <w:spacing w:before="3"/>
        <w:ind w:start="0" w:firstLine="0"/>
        <w:jc w:val="start"/>
        <w:rPr>
          <w:sz w:val="8"/>
          <w:b w:val="1"/>
        </w:rPr>
        <w:sectPr vyd:_id="vyd:mhujxo7eifh0qs">
          <w:type w:val="nextPage"/>
          <w:pgSz w:w="16850" w:h="11910" w:orient="landscape"/>
          <w:pgMar w:top="1140" w:right="708" w:bottom="940" w:left="992" w:header="710" w:footer="755" w:gutter="0"/>
          <w:cols w:equalWidth="1" w:space="1350" w:sep="0"/>
          <w:vAlign w:val="top"/>
          <w:titlePg w:val="0"/>
        </w:sectPr>
      </w:pPr>
    </w:p>
    <w:tbl vyd:_id="vyd:mhujxo7frvsgn3">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48"/>
        <w:gridCol w:w="1692"/>
        <w:gridCol w:w="6094"/>
        <w:gridCol w:w="2946"/>
      </w:tblGrid>
      <w:tr vyd:_id="vyd:mhujxo8me07quo">
        <w:trPr>
          <w:trHeight w:val="6603" w:hRule="atLeast"/>
        </w:trPr>
        <w:tc vyd:_id="vyd:mhujxo93m03qce">
          <w:tcPr/>
          <w:p vyd:_id="vyd:mhujxo9352bvxd">
            <w:pPr>
              <w:pStyle w:val="TableParagraph"/>
              <w:ind w:start="0"/>
              <w:rPr>
                <w:sz w:val="26"/>
              </w:rPr>
            </w:pPr>
          </w:p>
        </w:tc>
        <w:tc vyd:_id="vyd:mhujxo92o7w897">
          <w:tcPr/>
          <w:p vyd:_id="vyd:mhujxo93pe4tcb">
            <w:pPr>
              <w:pStyle w:val="TableParagraph"/>
              <w:ind w:start="0"/>
              <w:rPr>
                <w:sz w:val="26"/>
              </w:rPr>
            </w:pPr>
          </w:p>
        </w:tc>
        <w:tc vyd:_id="vyd:mhujxo92zrdmok">
          <w:tcPr/>
          <w:p vyd:_id="vyd:mhujxo92q8t1xd">
            <w:pPr>
              <w:pStyle w:val="TableParagraph"/>
              <w:ind w:start="0"/>
              <w:rPr>
                <w:sz w:val="26"/>
              </w:rPr>
            </w:pPr>
          </w:p>
        </w:tc>
        <w:tc vyd:_id="vyd:mhujxo8n5lfvwa">
          <w:tcPr/>
          <w:p vyd:_id="vyd:mhujxo8zqog585">
            <w:pPr>
              <w:pStyle w:val="TableParagraph"/>
              <w:spacing w:line="261" w:lineRule="auto"/>
              <w:ind w:start="111"/>
              <w:rPr>
                <w:sz w:val="28"/>
              </w:rPr>
            </w:pPr>
            <w:r>
              <w:rPr>
                <w:sz w:val="28"/>
              </w:rPr>
              <w:t vyd:_id="vyd:mhujxo905acyzs">правильное</w:t>
            </w:r>
            <w:r>
              <w:rPr>
                <w:sz w:val="28"/>
                <w:spacing w:val="-13"/>
              </w:rPr>
              <w:t vyd:_id="vyd:mhujxo90os8yug" xml:space="preserve"> </w:t>
            </w:r>
            <w:r>
              <w:rPr>
                <w:sz w:val="28"/>
              </w:rPr>
              <w:t vyd:_id="vyd:mhujxo905kyaw6">использование</w:t>
            </w:r>
            <w:r>
              <w:rPr>
                <w:sz w:val="28"/>
                <w:spacing w:val="-15"/>
              </w:rPr>
              <w:t vyd:_id="vyd:mhujxo90jwurtw" xml:space="preserve"> </w:t>
            </w:r>
            <w:r>
              <w:rPr>
                <w:sz w:val="28"/>
              </w:rPr>
              <w:t vyd:_id="vyd:mhujxo9000qx40">знаков</w:t>
            </w:r>
            <w:r>
              <w:rPr>
                <w:sz w:val="28"/>
                <w:spacing w:val="-16"/>
              </w:rPr>
              <w:t vyd:_id="vyd:mhujxo8zgl9pz9" xml:space="preserve"> </w:t>
            </w:r>
            <w:r>
              <w:rPr>
                <w:sz w:val="28"/>
              </w:rPr>
              <w:t vyd:_id="vyd:mhujxo8zdtm8ul">препинания: точки, вопросительного и восклицательного знаков в конце предложения, запятой</w:t>
            </w:r>
          </w:p>
          <w:p vyd:_id="vyd:mhujxo8x5uu1j4">
            <w:pPr>
              <w:pStyle w:val="TableParagraph"/>
              <w:spacing w:line="261" w:lineRule="auto"/>
              <w:ind w:start="111" w:end="123"/>
              <w:rPr>
                <w:sz w:val="28"/>
              </w:rPr>
            </w:pPr>
            <w:r>
              <w:rPr>
                <w:sz w:val="28"/>
              </w:rPr>
              <w:t vyd:_id="vyd:mhujxo8zjap18u">при</w:t>
            </w:r>
            <w:r>
              <w:rPr>
                <w:sz w:val="28"/>
                <w:spacing w:val="-10"/>
              </w:rPr>
              <w:t vyd:_id="vyd:mhujxo8zqet61q" xml:space="preserve"> </w:t>
            </w:r>
            <w:r>
              <w:rPr>
                <w:sz w:val="28"/>
              </w:rPr>
              <w:t vyd:_id="vyd:mhujxo8zr0vkcv">перечислении</w:t>
            </w:r>
            <w:r>
              <w:rPr>
                <w:sz w:val="28"/>
                <w:spacing w:val="-10"/>
              </w:rPr>
              <w:t vyd:_id="vyd:mhujxo8ydinxc0" xml:space="preserve"> </w:t>
            </w:r>
            <w:r>
              <w:rPr>
                <w:sz w:val="28"/>
              </w:rPr>
              <w:t vyd:_id="vyd:mhujxo8yr6w0wl">и</w:t>
            </w:r>
            <w:r>
              <w:rPr>
                <w:sz w:val="28"/>
                <w:spacing w:val="-10"/>
              </w:rPr>
              <w:t vyd:_id="vyd:mhujxo8yfjxryn" xml:space="preserve"> </w:t>
            </w:r>
            <w:r>
              <w:rPr>
                <w:sz w:val="28"/>
              </w:rPr>
              <w:t vyd:_id="vyd:mhujxo8yij8g5p">обращении,</w:t>
            </w:r>
            <w:r>
              <w:rPr>
                <w:sz w:val="28"/>
                <w:spacing w:val="-9"/>
              </w:rPr>
              <w:t vyd:_id="vyd:mhujxo8yi9410t" xml:space="preserve"> </w:t>
            </w:r>
            <w:r>
              <w:rPr>
                <w:sz w:val="28"/>
              </w:rPr>
              <w:t vyd:_id="vyd:mhujxo8y7eu7by">при</w:t>
            </w:r>
            <w:r>
              <w:rPr>
                <w:sz w:val="28"/>
                <w:spacing w:val="-10"/>
              </w:rPr>
              <w:t vyd:_id="vyd:mhujxo8y6zdo4x" xml:space="preserve"> </w:t>
            </w:r>
            <w:r>
              <w:rPr>
                <w:sz w:val="28"/>
              </w:rPr>
              <w:t vyd:_id="vyd:mhujxo8xer2kl9">вводных словах, обозначающих порядок мыслей и их связь (например, в английском языке:</w:t>
            </w:r>
          </w:p>
          <w:p vyd:_id="vyd:mhujxo8u4z3iox">
            <w:pPr>
              <w:pStyle w:val="TableParagraph"/>
              <w:spacing w:line="259" w:lineRule="auto"/>
              <w:ind w:start="111"/>
              <w:rPr>
                <w:sz w:val="28"/>
              </w:rPr>
            </w:pPr>
            <w:r>
              <w:rPr>
                <w:sz w:val="28"/>
              </w:rPr>
              <w:t vyd:_id="vyd:mhujxo8xsg0wch">firstly/first</w:t>
            </w:r>
            <w:r>
              <w:rPr>
                <w:sz w:val="28"/>
                <w:spacing w:val="-3"/>
              </w:rPr>
              <w:t vyd:_id="vyd:mhujxo8xda9aak" xml:space="preserve"> </w:t>
            </w:r>
            <w:r>
              <w:rPr>
                <w:sz w:val="28"/>
              </w:rPr>
              <w:t vyd:_id="vyd:mhujxo8w2ve0rt">of</w:t>
            </w:r>
            <w:r>
              <w:rPr>
                <w:sz w:val="28"/>
                <w:spacing w:val="-11"/>
              </w:rPr>
              <w:t vyd:_id="vyd:mhujxo8wa31fe4" xml:space="preserve"> </w:t>
            </w:r>
            <w:r>
              <w:rPr>
                <w:sz w:val="28"/>
              </w:rPr>
              <w:t vyd:_id="vyd:mhujxo8wesw8y6">all,</w:t>
            </w:r>
            <w:r>
              <w:rPr>
                <w:sz w:val="28"/>
                <w:spacing w:val="-2"/>
              </w:rPr>
              <w:t vyd:_id="vyd:mhujxo8wjtpy03" xml:space="preserve"> </w:t>
            </w:r>
            <w:r>
              <w:rPr>
                <w:sz w:val="28"/>
              </w:rPr>
              <w:t vyd:_id="vyd:mhujxo8wwbxb6k">secondly,</w:t>
            </w:r>
            <w:r>
              <w:rPr>
                <w:sz w:val="28"/>
                <w:spacing w:val="-2"/>
              </w:rPr>
              <w:t vyd:_id="vyd:mhujxo8wrvht8m" xml:space="preserve"> </w:t>
            </w:r>
            <w:r>
              <w:rPr>
                <w:sz w:val="28"/>
              </w:rPr>
              <w:t vyd:_id="vyd:mhujxo8w2g9rea">finally;</w:t>
            </w:r>
            <w:r>
              <w:rPr>
                <w:sz w:val="28"/>
                <w:spacing w:val="-3"/>
              </w:rPr>
              <w:t vyd:_id="vyd:mhujxo8vtu5oh2" xml:space="preserve"> </w:t>
            </w:r>
            <w:r>
              <w:rPr>
                <w:sz w:val="28"/>
              </w:rPr>
              <w:t vyd:_id="vyd:mhujxo8v2mczgg">on</w:t>
            </w:r>
            <w:r>
              <w:rPr>
                <w:sz w:val="28"/>
                <w:spacing w:val="-1"/>
              </w:rPr>
              <w:t vyd:_id="vyd:mhujxo8vh90bc7" xml:space="preserve"> </w:t>
            </w:r>
            <w:r>
              <w:rPr>
                <w:sz w:val="28"/>
              </w:rPr>
              <w:t vyd:_id="vyd:mhujxo8vsinf5g">the</w:t>
            </w:r>
            <w:r>
              <w:rPr>
                <w:sz w:val="28"/>
                <w:spacing w:val="-6"/>
              </w:rPr>
              <w:t vyd:_id="vyd:mhujxo8v9ze6vl" xml:space="preserve"> </w:t>
            </w:r>
            <w:r>
              <w:rPr>
                <w:sz w:val="28"/>
              </w:rPr>
              <w:t vyd:_id="vyd:mhujxo8vumtycp">one</w:t>
            </w:r>
            <w:r>
              <w:rPr>
                <w:sz w:val="28"/>
                <w:spacing w:val="-13"/>
              </w:rPr>
              <w:t vyd:_id="vyd:mhujxo8v64el2b" xml:space="preserve"> </w:t>
            </w:r>
            <w:r>
              <w:rPr>
                <w:sz w:val="28"/>
              </w:rPr>
              <w:t vyd:_id="vyd:mhujxo8uhkwent">hand, on the other hand), апострофа; 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vyd:_id="vyd:mhujxo8to7e65i">
            <w:pPr>
              <w:pStyle w:val="TableParagraph"/>
              <w:ind w:start="111"/>
              <w:rPr>
                <w:sz w:val="28"/>
              </w:rPr>
            </w:pPr>
            <w:r>
              <w:rPr>
                <w:sz w:val="28"/>
              </w:rPr>
              <w:t vyd:_id="vyd:mhujxo8uyi5lz7">конверсия:</w:t>
            </w:r>
            <w:r>
              <w:rPr>
                <w:sz w:val="28"/>
                <w:spacing w:val="-11"/>
              </w:rPr>
              <w:t vyd:_id="vyd:mhujxo8uc8dkul" xml:space="preserve"> </w:t>
            </w:r>
            <w:r>
              <w:rPr>
                <w:sz w:val="28"/>
              </w:rPr>
              <w:t vyd:_id="vyd:mhujxo8us9t0gl">образование</w:t>
            </w:r>
            <w:r>
              <w:rPr>
                <w:sz w:val="28"/>
                <w:spacing w:val="-14"/>
              </w:rPr>
              <w:t vyd:_id="vyd:mhujxo8u6nwk94" xml:space="preserve"> </w:t>
            </w:r>
            <w:r>
              <w:rPr>
                <w:sz w:val="28"/>
                <w:spacing w:val="-4"/>
              </w:rPr>
              <w:t vyd:_id="vyd:mhujxo8tdlckl4">имени</w:t>
            </w:r>
          </w:p>
          <w:p vyd:_id="vyd:mhujxo8rzm4zeh">
            <w:pPr>
              <w:pStyle w:val="TableParagraph"/>
              <w:spacing w:line="256" w:lineRule="auto"/>
              <w:ind w:start="111" w:end="309"/>
              <w:rPr>
                <w:sz w:val="28"/>
              </w:rPr>
            </w:pPr>
            <w:r>
              <w:rPr>
                <w:sz w:val="28"/>
              </w:rPr>
              <w:t vyd:_id="vyd:mhujxo8tpwerl6">существительного от неопределённой формы глагола</w:t>
            </w:r>
            <w:r>
              <w:rPr>
                <w:sz w:val="28"/>
                <w:spacing w:val="-9"/>
              </w:rPr>
              <w:t vyd:_id="vyd:mhujxo8t3wa5sk" xml:space="preserve"> </w:t>
            </w:r>
            <w:r>
              <w:rPr>
                <w:sz w:val="28"/>
              </w:rPr>
              <w:t vyd:_id="vyd:mhujxo8twxcb4z">(to</w:t>
            </w:r>
            <w:r>
              <w:rPr>
                <w:sz w:val="28"/>
                <w:spacing w:val="-10"/>
              </w:rPr>
              <w:t vyd:_id="vyd:mhujxo8s9k4oyd" xml:space="preserve"> </w:t>
            </w:r>
            <w:r>
              <w:rPr>
                <w:sz w:val="28"/>
              </w:rPr>
              <w:t vyd:_id="vyd:mhujxo8sv6sdqi">walk</w:t>
            </w:r>
            <w:r>
              <w:rPr>
                <w:sz w:val="28"/>
                <w:spacing w:val="-7"/>
              </w:rPr>
              <w:t vyd:_id="vyd:mhujxo8s8dcj0a" xml:space="preserve"> </w:t>
            </w:r>
            <w:r>
              <w:rPr>
                <w:sz w:val="28"/>
              </w:rPr>
              <w:t vyd:_id="vyd:mhujxo8sh3qnf3">–</w:t>
            </w:r>
            <w:r>
              <w:rPr>
                <w:sz w:val="28"/>
                <w:spacing w:val="-3"/>
              </w:rPr>
              <w:t vyd:_id="vyd:mhujxo8sur9kwn" xml:space="preserve"> </w:t>
            </w:r>
            <w:r>
              <w:rPr>
                <w:sz w:val="28"/>
              </w:rPr>
              <w:t vyd:_id="vyd:mhujxo8shgjy9u">a</w:t>
            </w:r>
            <w:r>
              <w:rPr>
                <w:sz w:val="28"/>
                <w:spacing w:val="-9"/>
              </w:rPr>
              <w:t vyd:_id="vyd:mhujxo8sahqq76" xml:space="preserve"> </w:t>
            </w:r>
            <w:r>
              <w:rPr>
                <w:sz w:val="28"/>
              </w:rPr>
              <w:t vyd:_id="vyd:mhujxo8ransbb8">walk);</w:t>
            </w:r>
            <w:r>
              <w:rPr>
                <w:sz w:val="28"/>
                <w:spacing w:val="-6"/>
              </w:rPr>
              <w:t vyd:_id="vyd:mhujxo8r7rddx9" xml:space="preserve"> </w:t>
            </w:r>
            <w:r>
              <w:rPr>
                <w:sz w:val="28"/>
              </w:rPr>
              <w:t vyd:_id="vyd:mhujxo8rw7v5s5">образование</w:t>
            </w:r>
            <w:r>
              <w:rPr>
                <w:sz w:val="28"/>
                <w:spacing w:val="-9"/>
              </w:rPr>
              <w:t vyd:_id="vyd:mhujxo8r3faq6l" xml:space="preserve"> </w:t>
            </w:r>
            <w:r>
              <w:rPr>
                <w:sz w:val="28"/>
              </w:rPr>
              <w:t vyd:_id="vyd:mhujxo8r4xkv1e">глагола от имени существительного (a present –</w:t>
            </w:r>
          </w:p>
          <w:p vyd:_id="vyd:mhujxo8pqghsb8">
            <w:pPr>
              <w:pStyle w:val="TableParagraph"/>
              <w:spacing w:line="256" w:lineRule="auto" w:before="10"/>
              <w:ind w:start="111" w:end="309"/>
              <w:rPr>
                <w:sz w:val="28"/>
              </w:rPr>
            </w:pPr>
            <w:r>
              <w:rPr>
                <w:sz w:val="28"/>
                <w:spacing w:val="-6"/>
              </w:rPr>
              <w:t vyd:_id="vyd:mhujxo8qjhcfo6">to</w:t>
            </w:r>
            <w:r>
              <w:rPr>
                <w:sz w:val="28"/>
                <w:spacing w:val="-18"/>
              </w:rPr>
              <w:t vyd:_id="vyd:mhujxo8q58nwb0" xml:space="preserve"> </w:t>
            </w:r>
            <w:r>
              <w:rPr>
                <w:sz w:val="28"/>
                <w:spacing w:val="-6"/>
              </w:rPr>
              <w:t vyd:_id="vyd:mhujxo8qu2pj5v">present);</w:t>
            </w:r>
            <w:r>
              <w:rPr>
                <w:sz w:val="28"/>
                <w:spacing w:val="-12"/>
              </w:rPr>
              <w:t vyd:_id="vyd:mhujxo8qcb5cuv" xml:space="preserve"> </w:t>
            </w:r>
            <w:r>
              <w:rPr>
                <w:sz w:val="28"/>
                <w:spacing w:val="-6"/>
              </w:rPr>
              <w:t vyd:_id="vyd:mhujxo8q6bkm2h">образование</w:t>
            </w:r>
            <w:r>
              <w:rPr>
                <w:sz w:val="28"/>
                <w:spacing w:val="-15"/>
              </w:rPr>
              <w:t vyd:_id="vyd:mhujxo8q0i81ae" xml:space="preserve"> </w:t>
            </w:r>
            <w:r>
              <w:rPr>
                <w:sz w:val="28"/>
                <w:spacing w:val="-6"/>
              </w:rPr>
              <w:t vyd:_id="vyd:mhujxo8q7nd8bd">имени</w:t>
            </w:r>
            <w:r>
              <w:rPr>
                <w:sz w:val="28"/>
                <w:spacing w:val="-12"/>
              </w:rPr>
              <w:t vyd:_id="vyd:mhujxo8pgbc8jv" xml:space="preserve"> </w:t>
            </w:r>
            <w:r>
              <w:rPr>
                <w:sz w:val="28"/>
                <w:spacing w:val="-6"/>
              </w:rPr>
              <w:t vyd:_id="vyd:mhujxo8pvwc9s0" xml:space="preserve">существительного </w:t>
            </w:r>
            <w:r>
              <w:rPr>
                <w:sz w:val="28"/>
              </w:rPr>
              <w:t vyd:_id="vyd:mhujxo8pahopzg">от прилагательного (rich – the rich);</w:t>
            </w:r>
          </w:p>
          <w:p vyd:_id="vyd:mhujxo8nvezj77">
            <w:pPr>
              <w:pStyle w:val="TableParagraph"/>
              <w:spacing w:before="3"/>
              <w:ind w:start="111"/>
              <w:rPr>
                <w:sz w:val="28"/>
              </w:rPr>
            </w:pPr>
            <w:r>
              <w:rPr>
                <w:sz w:val="28"/>
              </w:rPr>
              <w:t vyd:_id="vyd:mhujxo8ph9fol5">фразовый</w:t>
            </w:r>
            <w:r>
              <w:rPr>
                <w:sz w:val="28"/>
                <w:spacing w:val="-5"/>
              </w:rPr>
              <w:t vyd:_id="vyd:mhujxo8pumypy2" xml:space="preserve"> </w:t>
            </w:r>
            <w:r>
              <w:rPr>
                <w:sz w:val="28"/>
              </w:rPr>
              <w:t vyd:_id="vyd:mhujxo8opiewb0">глагол</w:t>
            </w:r>
            <w:r>
              <w:rPr>
                <w:sz w:val="28"/>
                <w:spacing w:val="-6"/>
              </w:rPr>
              <w:t vyd:_id="vyd:mhujxo8ow0l1v7" xml:space="preserve"> </w:t>
            </w:r>
            <w:r>
              <w:rPr>
                <w:sz w:val="28"/>
              </w:rPr>
              <w:t vyd:_id="vyd:mhujxo8oha9yg0">to</w:t>
            </w:r>
            <w:r>
              <w:rPr>
                <w:sz w:val="28"/>
                <w:spacing w:val="-9"/>
              </w:rPr>
              <w:t vyd:_id="vyd:mhujxo8o3hxbe6" xml:space="preserve"> </w:t>
            </w:r>
            <w:r>
              <w:rPr>
                <w:sz w:val="28"/>
                <w:spacing w:val="-4"/>
              </w:rPr>
              <w:t vyd:_id="vyd:mhujxo8ocesqf8">give</w:t>
            </w:r>
          </w:p>
        </w:tc>
        <w:tc vyd:_id="vyd:mhujxo8nvx49ak">
          <w:tcPr>
            <w:vMerge w:val="restart"/>
          </w:tcPr>
          <w:p vyd:_id="vyd:mhujxo8nznv7yn">
            <w:pPr>
              <w:pStyle w:val="TableParagraph"/>
              <w:ind w:start="0"/>
              <w:rPr>
                <w:sz w:val="26"/>
              </w:rPr>
            </w:pPr>
          </w:p>
        </w:tc>
      </w:tr>
      <w:tr vyd:_id="vyd:mhujxo8ixfybrb">
        <w:trPr>
          <w:trHeight w:val="350" w:hRule="atLeast"/>
        </w:trPr>
        <w:tc vyd:_id="vyd:mhujxo8mk5lrxd">
          <w:tcPr/>
          <w:p vyd:_id="vyd:mhujxo8m89iywb">
            <w:pPr>
              <w:pStyle w:val="TableParagraph"/>
              <w:spacing w:lineRule="auto"/>
              <w:ind w:start="17" w:end="7"/>
              <w:jc w:val="center"/>
              <w:rPr>
                <w:sz w:val="28"/>
              </w:rPr>
            </w:pPr>
            <w:r>
              <w:rPr>
                <w:sz w:val="28"/>
                <w:spacing w:val="-5"/>
              </w:rPr>
              <w:t vyd:_id="vyd:mhujxo8mh02787">6.2</w:t>
            </w:r>
          </w:p>
        </w:tc>
        <w:tc vyd:_id="vyd:mhujxo8k2bwrt4">
          <w:tcPr/>
          <w:p vyd:_id="vyd:mhujxo8lrx5n84">
            <w:pPr>
              <w:pStyle w:val="TableParagraph"/>
              <w:spacing w:lineRule="auto"/>
              <w:rPr>
                <w:sz w:val="28"/>
              </w:rPr>
            </w:pPr>
            <w:r>
              <w:rPr>
                <w:sz w:val="28"/>
              </w:rPr>
              <w:t vyd:_id="vyd:mhujxo8maw471m">Обобщение</w:t>
            </w:r>
            <w:r>
              <w:rPr>
                <w:sz w:val="28"/>
                <w:spacing w:val="-5"/>
              </w:rPr>
              <w:t vyd:_id="vyd:mhujxo8lox6ryt" xml:space="preserve"> </w:t>
            </w:r>
            <w:r>
              <w:rPr>
                <w:sz w:val="28"/>
              </w:rPr>
              <w:t vyd:_id="vyd:mhujxo8lmavx6p">и</w:t>
            </w:r>
            <w:r>
              <w:rPr>
                <w:sz w:val="28"/>
                <w:spacing w:val="-2"/>
              </w:rPr>
              <w:t vyd:_id="vyd:mhujxo8lp9n8xn" xml:space="preserve"> контроль</w:t>
            </w:r>
          </w:p>
        </w:tc>
        <w:tc vyd:_id="vyd:mhujxo8jaqd6n4">
          <w:tcPr/>
          <w:p vyd:_id="vyd:mhujxo8ksmlzfi">
            <w:pPr>
              <w:pStyle w:val="TableParagraph"/>
              <w:spacing w:lineRule="auto"/>
              <w:ind w:start="23" w:end="3"/>
              <w:jc w:val="center"/>
              <w:rPr>
                <w:sz w:val="28"/>
              </w:rPr>
            </w:pPr>
            <w:r>
              <w:rPr>
                <w:sz w:val="28"/>
                <w:spacing w:val="-10"/>
              </w:rPr>
              <w:t vyd:_id="vyd:mhujxo8k460mt0">2</w:t>
            </w:r>
          </w:p>
        </w:tc>
        <w:tc vyd:_id="vyd:mhujxo8je6w1vv">
          <w:tcPr/>
          <w:p vyd:_id="vyd:mhujxo8jazflzh">
            <w:pPr>
              <w:pStyle w:val="TableParagraph"/>
              <w:ind w:start="0"/>
              <w:rPr>
                <w:sz w:val="26"/>
              </w:rPr>
            </w:pPr>
          </w:p>
        </w:tc>
        <w:tc vyd:_id="vyd:mhujxo8i2u7j0v">
          <w:tcPr>
            <w:vMerge w:val="continue"/>
            <w:tcBorders>
              <w:top w:val="nil" w:sz="0"/>
            </w:tcBorders>
          </w:tcPr>
          <w:p vyd:_id="vyd:mhujxo8iy1ob7p">
            <w:pPr>
              <w:rPr>
                <w:sz w:val="2"/>
                <w:szCs w:val="2"/>
              </w:rPr>
            </w:pPr>
          </w:p>
        </w:tc>
      </w:tr>
      <w:tr vyd:_id="vyd:mhujxo8bu15bdx">
        <w:trPr>
          <w:trHeight w:val="350" w:hRule="atLeast"/>
        </w:trPr>
        <w:tc vyd:_id="vyd:mhujxo8f1mfrun">
          <w:tcPr>
            <w:hMerge w:val="restart"/>
          </w:tcPr>
          <w:p vyd:_id="vyd:mhujxo8g4a7vd8">
            <w:pPr>
              <w:pStyle w:val="TableParagraph"/>
              <w:spacing w:lineRule="auto"/>
              <w:rPr>
                <w:sz w:val="28"/>
              </w:rPr>
            </w:pPr>
            <w:r>
              <w:rPr>
                <w:sz w:val="28"/>
              </w:rPr>
              <w:t vyd:_id="vyd:mhujxo8iwb2kw3">Итого</w:t>
            </w:r>
            <w:r>
              <w:rPr>
                <w:sz w:val="28"/>
                <w:spacing w:val="-7"/>
              </w:rPr>
              <w:t vyd:_id="vyd:mhujxo8hk7lczf" xml:space="preserve"> </w:t>
            </w:r>
            <w:r>
              <w:rPr>
                <w:sz w:val="28"/>
              </w:rPr>
              <w:t vyd:_id="vyd:mhujxo8hl47wus">по</w:t>
            </w:r>
            <w:r>
              <w:rPr>
                <w:sz w:val="28"/>
                <w:spacing w:val="-6"/>
              </w:rPr>
              <w:t vyd:_id="vyd:mhujxo8h6eu54v" xml:space="preserve"> </w:t>
            </w:r>
            <w:r>
              <w:rPr>
                <w:sz w:val="28"/>
                <w:spacing w:val="-2"/>
              </w:rPr>
              <w:t vyd:_id="vyd:mhujxo8hms7dzo">разделу</w:t>
            </w:r>
          </w:p>
        </w:tc>
        <w:tc vyd:_id="vyd:mhujxo8fabdw25">
          <w:tcPr>
            <w:hMerge w:val="continue"/>
          </w:tcPr>
          <w:p vyd:_id="vyd:mhujxo8gvus57i"/>
        </w:tc>
        <w:tc vyd:_id="vyd:mhujxo8ecd6osv">
          <w:tcPr/>
          <w:p vyd:_id="vyd:mhujxo8ela82j8">
            <w:pPr>
              <w:pStyle w:val="TableParagraph"/>
              <w:spacing w:lineRule="auto"/>
              <w:ind w:start="23"/>
              <w:jc w:val="center"/>
              <w:rPr>
                <w:sz w:val="28"/>
              </w:rPr>
            </w:pPr>
            <w:r>
              <w:rPr>
                <w:sz w:val="28"/>
                <w:spacing w:val="-5"/>
              </w:rPr>
              <w:t vyd:_id="vyd:mhujxo8fqdqlr8">10</w:t>
            </w:r>
          </w:p>
        </w:tc>
        <w:tc vyd:_id="vyd:mhujxo8d9omciv">
          <w:tcPr/>
          <w:p vyd:_id="vyd:mhujxo8dd7o3lr">
            <w:pPr>
              <w:pStyle w:val="TableParagraph"/>
              <w:ind w:start="0"/>
              <w:rPr>
                <w:sz w:val="26"/>
              </w:rPr>
            </w:pPr>
          </w:p>
        </w:tc>
        <w:tc vyd:_id="vyd:mhujxo8cgmzq6y">
          <w:tcPr>
            <w:vMerge w:val="continue"/>
            <w:tcBorders>
              <w:top w:val="nil" w:sz="0"/>
            </w:tcBorders>
          </w:tcPr>
          <w:p vyd:_id="vyd:mhujxo8cmhrahr">
            <w:pPr>
              <w:rPr>
                <w:sz w:val="2"/>
                <w:szCs w:val="2"/>
              </w:rPr>
            </w:pPr>
          </w:p>
        </w:tc>
      </w:tr>
      <w:tr vyd:_id="vyd:mhujxo7qjbxgw0">
        <w:trPr>
          <w:trHeight w:val="696" w:hRule="atLeast"/>
        </w:trPr>
        <w:tc vyd:_id="vyd:mhujxo7rvqcdzd">
          <w:tcPr>
            <w:hMerge w:val="restart"/>
          </w:tcPr>
          <w:p vyd:_id="vyd:mhujxo7un132zu">
            <w:pPr>
              <w:pStyle w:val="TableParagraph"/>
              <w:spacing w:lineRule="auto"/>
              <w:rPr>
                <w:sz w:val="28"/>
                <w:b w:val="1"/>
              </w:rPr>
            </w:pPr>
            <w:r>
              <w:rPr>
                <w:sz w:val="28"/>
                <w:b w:val="1"/>
              </w:rPr>
              <w:t vyd:_id="vyd:mhujxo8bizcr3a">Раздел</w:t>
            </w:r>
            <w:r>
              <w:rPr>
                <w:sz w:val="28"/>
                <w:b w:val="1"/>
                <w:spacing w:val="-6"/>
              </w:rPr>
              <w:t vyd:_id="vyd:mhujxo8beb100r" xml:space="preserve"> </w:t>
            </w:r>
            <w:r>
              <w:rPr>
                <w:sz w:val="28"/>
                <w:b w:val="1"/>
              </w:rPr>
              <w:t vyd:_id="vyd:mhujxo8by78i67">7.</w:t>
            </w:r>
            <w:r>
              <w:rPr>
                <w:sz w:val="28"/>
                <w:b w:val="1"/>
                <w:spacing w:val="-3"/>
              </w:rPr>
              <w:t vyd:_id="vyd:mhujxo8bdviu8d" xml:space="preserve"> </w:t>
            </w:r>
            <w:r>
              <w:rPr>
                <w:sz w:val="28"/>
                <w:b w:val="1"/>
              </w:rPr>
              <w:t vyd:_id="vyd:mhujxo8amz4n8r">Виды</w:t>
            </w:r>
            <w:r>
              <w:rPr>
                <w:sz w:val="28"/>
                <w:b w:val="1"/>
                <w:spacing w:val="-7"/>
              </w:rPr>
              <w:t vyd:_id="vyd:mhujxo8akme1fv" xml:space="preserve"> </w:t>
            </w:r>
            <w:r>
              <w:rPr>
                <w:sz w:val="28"/>
                <w:b w:val="1"/>
              </w:rPr>
              <w:t vyd:_id="vyd:mhujxo8a7s0fy1">отдыха</w:t>
            </w:r>
            <w:r>
              <w:rPr>
                <w:sz w:val="28"/>
                <w:b w:val="1"/>
                <w:spacing w:val="-9"/>
              </w:rPr>
              <w:t vyd:_id="vyd:mhujxo8ay46a62" xml:space="preserve"> </w:t>
            </w:r>
            <w:r>
              <w:rPr>
                <w:sz w:val="28"/>
                <w:b w:val="1"/>
              </w:rPr>
              <w:t vyd:_id="vyd:mhujxo89zne1wa">в</w:t>
            </w:r>
            <w:r>
              <w:rPr>
                <w:sz w:val="28"/>
                <w:b w:val="1"/>
                <w:spacing w:val="-4"/>
              </w:rPr>
              <w:t vyd:_id="vyd:mhujxo89iecl77" xml:space="preserve"> </w:t>
            </w:r>
            <w:r>
              <w:rPr>
                <w:sz w:val="28"/>
                <w:b w:val="1"/>
              </w:rPr>
              <w:t vyd:_id="vyd:mhujxo89uo0yy6">различное</w:t>
            </w:r>
            <w:r>
              <w:rPr>
                <w:sz w:val="28"/>
                <w:b w:val="1"/>
                <w:spacing w:val="-7"/>
              </w:rPr>
              <w:t vyd:_id="vyd:mhujxo89a0qpu0" xml:space="preserve"> </w:t>
            </w:r>
            <w:r>
              <w:rPr>
                <w:sz w:val="28"/>
                <w:b w:val="1"/>
              </w:rPr>
              <w:t vyd:_id="vyd:mhujxo88bjfnpc">время</w:t>
            </w:r>
            <w:r>
              <w:rPr>
                <w:sz w:val="28"/>
                <w:b w:val="1"/>
                <w:spacing w:val="-4"/>
              </w:rPr>
              <w:t vyd:_id="vyd:mhujxo88psnzo8" xml:space="preserve"> </w:t>
            </w:r>
            <w:r>
              <w:rPr>
                <w:sz w:val="28"/>
                <w:b w:val="1"/>
              </w:rPr>
              <w:t vyd:_id="vyd:mhujxo88n2uu90">года.</w:t>
            </w:r>
            <w:r>
              <w:rPr>
                <w:sz w:val="28"/>
                <w:b w:val="1"/>
                <w:spacing w:val="-3"/>
              </w:rPr>
              <w:t vyd:_id="vyd:mhujxo7weko2gw" xml:space="preserve"> </w:t>
            </w:r>
            <w:r>
              <w:rPr>
                <w:sz w:val="28"/>
                <w:b w:val="1"/>
              </w:rPr>
              <w:t vyd:_id="vyd:mhujxo7woupock">Путешествия</w:t>
            </w:r>
            <w:r>
              <w:rPr>
                <w:sz w:val="28"/>
                <w:b w:val="1"/>
                <w:spacing w:val="-5"/>
              </w:rPr>
              <w:t vyd:_id="vyd:mhujxo7vfb0odo" xml:space="preserve"> </w:t>
            </w:r>
            <w:r>
              <w:rPr>
                <w:sz w:val="28"/>
                <w:b w:val="1"/>
              </w:rPr>
              <w:t vyd:_id="vyd:mhujxo7va29qae">по</w:t>
            </w:r>
            <w:r>
              <w:rPr>
                <w:sz w:val="28"/>
                <w:b w:val="1"/>
                <w:spacing w:val="-15"/>
              </w:rPr>
              <w:t vyd:_id="vyd:mhujxo7vlfz611" xml:space="preserve"> </w:t>
            </w:r>
            <w:r>
              <w:rPr>
                <w:sz w:val="28"/>
                <w:b w:val="1"/>
              </w:rPr>
              <w:t vyd:_id="vyd:mhujxo7vdtu7bf">России</w:t>
            </w:r>
            <w:r>
              <w:rPr>
                <w:sz w:val="28"/>
                <w:b w:val="1"/>
                <w:spacing w:val="-7"/>
              </w:rPr>
              <w:t vyd:_id="vyd:mhujxo7vxswiu2" xml:space="preserve"> </w:t>
            </w:r>
            <w:r>
              <w:rPr>
                <w:sz w:val="28"/>
                <w:b w:val="1"/>
              </w:rPr>
              <w:t vyd:_id="vyd:mhujxo7um6avno">и</w:t>
            </w:r>
            <w:r>
              <w:rPr>
                <w:sz w:val="28"/>
                <w:b w:val="1"/>
                <w:spacing w:val="-7"/>
              </w:rPr>
              <w:t vyd:_id="vyd:mhujxo7u5vr8iu" xml:space="preserve"> </w:t>
            </w:r>
            <w:r>
              <w:rPr>
                <w:sz w:val="28"/>
                <w:b w:val="1"/>
                <w:spacing w:val="-2"/>
              </w:rPr>
              <w:t vyd:_id="vyd:mhujxo7uhixdap">зарубежным</w:t>
            </w:r>
          </w:p>
          <w:p vyd:_id="vyd:mhujxo7t9lzm7g">
            <w:pPr>
              <w:pStyle w:val="TableParagraph"/>
              <w:spacing w:before="24"/>
              <w:rPr>
                <w:sz w:val="28"/>
                <w:b w:val="1"/>
              </w:rPr>
            </w:pPr>
            <w:r>
              <w:rPr>
                <w:sz w:val="28"/>
                <w:b w:val="1"/>
                <w:spacing w:val="-2"/>
              </w:rPr>
              <w:t vyd:_id="vyd:mhujxo7ultqavt">странам</w:t>
            </w:r>
          </w:p>
        </w:tc>
        <w:tc vyd:_id="vyd:mhujxo7t0elzsa">
          <w:tcPr>
            <w:hMerge w:val="continue"/>
          </w:tcPr>
          <w:p vyd:_id="vyd:mhujxo7t2x32ae"/>
        </w:tc>
        <w:tc vyd:_id="vyd:mhujxo7scxai4r">
          <w:tcPr>
            <w:hMerge w:val="continue"/>
          </w:tcPr>
          <w:p vyd:_id="vyd:mhujxo7shgmu7u"/>
        </w:tc>
        <w:tc vyd:_id="vyd:mhujxo7rvar6lz">
          <w:tcPr>
            <w:hMerge w:val="continue"/>
          </w:tcPr>
          <w:p vyd:_id="vyd:mhujxo7sj4gmw0"/>
        </w:tc>
        <w:tc vyd:_id="vyd:mhujxo7q75l0ui">
          <w:tcPr>
            <w:vMerge w:val="continue"/>
            <w:tcBorders>
              <w:top w:val="nil" w:sz="0"/>
            </w:tcBorders>
          </w:tcPr>
          <w:p vyd:_id="vyd:mhujxo7r8qht7k">
            <w:pPr>
              <w:rPr>
                <w:sz w:val="2"/>
                <w:szCs w:val="2"/>
              </w:rPr>
            </w:pPr>
          </w:p>
        </w:tc>
      </w:tr>
      <w:tr vyd:_id="vyd:mhujxo7gthreit">
        <w:trPr>
          <w:trHeight w:val="1387" w:hRule="atLeast"/>
        </w:trPr>
        <w:tc vyd:_id="vyd:mhujxo7pl7fulc">
          <w:tcPr/>
          <w:p vyd:_id="vyd:mhujxo7qp2vurr">
            <w:pPr>
              <w:pStyle w:val="TableParagraph"/>
              <w:spacing w:lineRule="auto"/>
              <w:ind w:start="17" w:end="7"/>
              <w:jc w:val="center"/>
              <w:rPr>
                <w:sz w:val="28"/>
              </w:rPr>
            </w:pPr>
            <w:r>
              <w:rPr>
                <w:sz w:val="28"/>
                <w:spacing w:val="-5"/>
              </w:rPr>
              <w:t vyd:_id="vyd:mhujxo7q48pxa4">7.1</w:t>
            </w:r>
          </w:p>
        </w:tc>
        <w:tc vyd:_id="vyd:mhujxo7ms6wtjy">
          <w:tcPr/>
          <w:p vyd:_id="vyd:mhujxo7ofjqx9f">
            <w:pPr>
              <w:pStyle w:val="TableParagraph"/>
              <w:spacing w:lineRule="auto"/>
              <w:rPr>
                <w:sz w:val="28"/>
              </w:rPr>
            </w:pPr>
            <w:r>
              <w:rPr>
                <w:sz w:val="28"/>
              </w:rPr>
              <w:t vyd:_id="vyd:mhujxo7puog9rn">Виды</w:t>
            </w:r>
            <w:r>
              <w:rPr>
                <w:sz w:val="28"/>
                <w:spacing w:val="-1"/>
              </w:rPr>
              <w:t vyd:_id="vyd:mhujxo7p1r1c8q" xml:space="preserve"> </w:t>
            </w:r>
            <w:r>
              <w:rPr>
                <w:sz w:val="28"/>
                <w:spacing w:val="-2"/>
              </w:rPr>
              <w:t vyd:_id="vyd:mhujxo7p4738fi">отдыха</w:t>
            </w:r>
          </w:p>
          <w:p vyd:_id="vyd:mhujxo7n8qe5ax">
            <w:pPr>
              <w:pStyle w:val="TableParagraph"/>
              <w:spacing w:before="23"/>
              <w:rPr>
                <w:sz w:val="28"/>
              </w:rPr>
            </w:pPr>
            <w:r>
              <w:rPr>
                <w:sz w:val="28"/>
              </w:rPr>
              <w:t vyd:_id="vyd:mhujxo7ol4rxxs">в</w:t>
            </w:r>
            <w:r>
              <w:rPr>
                <w:sz w:val="28"/>
                <w:spacing w:val="-8"/>
              </w:rPr>
              <w:t vyd:_id="vyd:mhujxo7opqmqgv" xml:space="preserve"> </w:t>
            </w:r>
            <w:r>
              <w:rPr>
                <w:sz w:val="28"/>
              </w:rPr>
              <w:t vyd:_id="vyd:mhujxo7obnmkdl">различное</w:t>
            </w:r>
            <w:r>
              <w:rPr>
                <w:sz w:val="28"/>
                <w:spacing w:val="-7"/>
              </w:rPr>
              <w:t vyd:_id="vyd:mhujxo7o17b1yc" xml:space="preserve"> </w:t>
            </w:r>
            <w:r>
              <w:rPr>
                <w:sz w:val="28"/>
              </w:rPr>
              <w:t vyd:_id="vyd:mhujxo7one4tgo">время</w:t>
            </w:r>
            <w:r>
              <w:rPr>
                <w:sz w:val="28"/>
                <w:spacing w:val="-4"/>
              </w:rPr>
              <w:t vyd:_id="vyd:mhujxo7oxgzlhl" xml:space="preserve"> года.</w:t>
            </w:r>
          </w:p>
          <w:p vyd:_id="vyd:mhujxo7mosglqw">
            <w:pPr>
              <w:pStyle w:val="TableParagraph"/>
              <w:spacing w:lineRule="auto" w:before="14"/>
              <w:ind w:end="228"/>
              <w:rPr>
                <w:sz w:val="28"/>
              </w:rPr>
            </w:pPr>
            <w:r>
              <w:rPr>
                <w:sz w:val="28"/>
              </w:rPr>
              <w:t vyd:_id="vyd:mhujxo7naucrua">Путешествия</w:t>
            </w:r>
            <w:r>
              <w:rPr>
                <w:sz w:val="28"/>
                <w:spacing w:val="-18"/>
              </w:rPr>
              <w:t vyd:_id="vyd:mhujxo7ns6akob" xml:space="preserve"> </w:t>
            </w:r>
            <w:r>
              <w:rPr>
                <w:sz w:val="28"/>
              </w:rPr>
              <w:t vyd:_id="vyd:mhujxo7nqat1mn">по</w:t>
            </w:r>
            <w:r>
              <w:rPr>
                <w:sz w:val="28"/>
                <w:spacing w:val="-17"/>
              </w:rPr>
              <w:t vyd:_id="vyd:mhujxo7n7v943m" xml:space="preserve"> </w:t>
            </w:r>
            <w:r>
              <w:rPr>
                <w:sz w:val="28"/>
              </w:rPr>
              <w:t vyd:_id="vyd:mhujxo7nsa7sw7">России и зарубежным странам</w:t>
            </w:r>
          </w:p>
        </w:tc>
        <w:tc vyd:_id="vyd:mhujxo7l5n8a4f">
          <w:tcPr/>
          <w:p vyd:_id="vyd:mhujxo7lluf373">
            <w:pPr>
              <w:pStyle w:val="TableParagraph"/>
              <w:spacing w:lineRule="auto"/>
              <w:ind w:start="23" w:end="3"/>
              <w:jc w:val="center"/>
              <w:rPr>
                <w:sz w:val="28"/>
              </w:rPr>
            </w:pPr>
            <w:r>
              <w:rPr>
                <w:sz w:val="28"/>
                <w:spacing w:val="-10"/>
              </w:rPr>
              <w:t vyd:_id="vyd:mhujxo7mgnxsi2">4</w:t>
            </w:r>
          </w:p>
        </w:tc>
        <w:tc vyd:_id="vyd:mhujxo7h2946o4">
          <w:tcPr/>
          <w:p vyd:_id="vyd:mhujxo7k0jms88">
            <w:pPr>
              <w:pStyle w:val="TableParagraph"/>
              <w:spacing w:lineRule="auto"/>
              <w:ind w:start="111"/>
              <w:rPr>
                <w:sz w:val="28"/>
                <w:b w:val="1"/>
                <w:i w:val="1"/>
              </w:rPr>
            </w:pPr>
            <w:r>
              <w:rPr>
                <w:sz w:val="28"/>
                <w:b w:val="1"/>
                <w:i w:val="1"/>
              </w:rPr>
              <w:t vyd:_id="vyd:mhujxo7lwixmhl">Коммуникативные</w:t>
            </w:r>
            <w:r>
              <w:rPr>
                <w:sz w:val="28"/>
                <w:b w:val="1"/>
                <w:i w:val="1"/>
                <w:spacing w:val="-15"/>
              </w:rPr>
              <w:t vyd:_id="vyd:mhujxo7lj1wgoj" xml:space="preserve"> </w:t>
            </w:r>
            <w:r>
              <w:rPr>
                <w:sz w:val="28"/>
                <w:b w:val="1"/>
                <w:i w:val="1"/>
                <w:spacing w:val="-2"/>
              </w:rPr>
              <w:t vyd:_id="vyd:mhujxo7lvrrjtv">умения:</w:t>
            </w:r>
          </w:p>
          <w:p vyd:_id="vyd:mhujxo7julv2w8">
            <w:pPr>
              <w:pStyle w:val="TableParagraph"/>
              <w:spacing w:before="16"/>
              <w:ind w:start="111"/>
              <w:rPr>
                <w:sz w:val="28"/>
              </w:rPr>
            </w:pPr>
            <w:r>
              <w:rPr>
                <w:sz w:val="28"/>
              </w:rPr>
              <w:t vyd:_id="vyd:mhujxo7k56fc1c">диалог</w:t>
            </w:r>
            <w:r>
              <w:rPr>
                <w:sz w:val="28"/>
                <w:spacing w:val="-8"/>
              </w:rPr>
              <w:t vyd:_id="vyd:mhujxo7ki0lmo9" xml:space="preserve"> </w:t>
            </w:r>
            <w:r>
              <w:rPr>
                <w:sz w:val="28"/>
              </w:rPr>
              <w:t vyd:_id="vyd:mhujxo7k1zkhsr">этикетного</w:t>
            </w:r>
            <w:r>
              <w:rPr>
                <w:sz w:val="28"/>
                <w:spacing w:val="-12"/>
              </w:rPr>
              <w:t vyd:_id="vyd:mhujxo7kgcrimd" xml:space="preserve"> </w:t>
            </w:r>
            <w:r>
              <w:rPr>
                <w:sz w:val="28"/>
              </w:rPr>
              <w:t vyd:_id="vyd:mhujxo7kl5dq1s">характера:</w:t>
            </w:r>
            <w:r>
              <w:rPr>
                <w:sz w:val="28"/>
                <w:spacing w:val="-6"/>
              </w:rPr>
              <w:t vyd:_id="vyd:mhujxo7jwot6y5" xml:space="preserve"> </w:t>
            </w:r>
            <w:r>
              <w:rPr>
                <w:sz w:val="28"/>
                <w:spacing w:val="-2"/>
              </w:rPr>
              <w:t vyd:_id="vyd:mhujxo7jx5mecq">начинать,</w:t>
            </w:r>
          </w:p>
          <w:p vyd:_id="vyd:mhujxo7he31ce2">
            <w:pPr>
              <w:pStyle w:val="TableParagraph"/>
              <w:spacing w:lineRule="auto" w:before="13"/>
              <w:ind w:start="111"/>
              <w:rPr>
                <w:sz w:val="28"/>
              </w:rPr>
            </w:pPr>
            <w:r>
              <w:rPr>
                <w:sz w:val="28"/>
              </w:rPr>
              <w:t vyd:_id="vyd:mhujxo7j6uaagx">поддерживать</w:t>
            </w:r>
            <w:r>
              <w:rPr>
                <w:sz w:val="28"/>
                <w:spacing w:val="-13"/>
              </w:rPr>
              <w:t vyd:_id="vyd:mhujxo7jp6mjbc" xml:space="preserve"> </w:t>
            </w:r>
            <w:r>
              <w:rPr>
                <w:sz w:val="28"/>
              </w:rPr>
              <w:t vyd:_id="vyd:mhujxo7ityzwfu">и</w:t>
            </w:r>
            <w:r>
              <w:rPr>
                <w:sz w:val="28"/>
                <w:spacing w:val="-13"/>
              </w:rPr>
              <w:t vyd:_id="vyd:mhujxo7i7z8cgj" xml:space="preserve"> </w:t>
            </w:r>
            <w:r>
              <w:rPr>
                <w:sz w:val="28"/>
              </w:rPr>
              <w:t vyd:_id="vyd:mhujxo7ivfnzvs">заканчивать</w:t>
            </w:r>
            <w:r>
              <w:rPr>
                <w:sz w:val="28"/>
                <w:spacing w:val="-13"/>
              </w:rPr>
              <w:t vyd:_id="vyd:mhujxo7ilzicud" xml:space="preserve"> </w:t>
            </w:r>
            <w:r>
              <w:rPr>
                <w:sz w:val="28"/>
              </w:rPr>
              <w:t vyd:_id="vyd:mhujxo7i8co9w5">разговор,</w:t>
            </w:r>
            <w:r>
              <w:rPr>
                <w:sz w:val="28"/>
                <w:spacing w:val="-13"/>
              </w:rPr>
              <w:t vyd:_id="vyd:mhujxo7izpmwzj" xml:space="preserve"> </w:t>
            </w:r>
            <w:r>
              <w:rPr>
                <w:sz w:val="28"/>
              </w:rPr>
              <w:t vyd:_id="vyd:mhujxo7h7f0hcn">вежливо переспрашивать; диалог-расспрос: сообщать</w:t>
            </w:r>
          </w:p>
        </w:tc>
        <w:tc vyd:_id="vyd:mhujxo7gu5asrj">
          <w:tcPr>
            <w:vMerge w:val="continue"/>
            <w:tcBorders>
              <w:top w:val="nil" w:sz="0"/>
            </w:tcBorders>
          </w:tcPr>
          <w:p vyd:_id="vyd:mhujxo7g9yvm8e">
            <w:pPr>
              <w:rPr>
                <w:sz w:val="2"/>
                <w:szCs w:val="2"/>
              </w:rPr>
            </w:pPr>
          </w:p>
        </w:tc>
      </w:tr>
    </w:tbl>
    <w:p vyd:_id="vyd:mhujxo7eljdudd">
      <w:pPr>
        <w:pStyle w:val="BodyText"/>
        <w:spacing w:before="3"/>
        <w:ind w:start="0" w:firstLine="0"/>
        <w:jc w:val="start"/>
        <w:rPr>
          <w:sz w:val="8"/>
          <w:b w:val="1"/>
        </w:rPr>
        <w:sectPr vyd:_id="vyd:mhujxo6s48swt8">
          <w:type w:val="nextPage"/>
          <w:pgSz w:w="16850" w:h="11910" w:orient="landscape"/>
          <w:pgMar w:top="1140" w:right="708" w:bottom="940" w:left="992" w:header="710" w:footer="755" w:gutter="0"/>
          <w:cols w:equalWidth="1" w:space="1350" w:sep="0"/>
          <w:vAlign w:val="top"/>
          <w:titlePg w:val="0"/>
        </w:sectPr>
      </w:pPr>
    </w:p>
    <w:tbl vyd:_id="vyd:mhujxo6sl7c550">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48"/>
        <w:gridCol w:w="1692"/>
        <w:gridCol w:w="6094"/>
        <w:gridCol w:w="2946"/>
      </w:tblGrid>
      <w:tr vyd:_id="vyd:mhujxo6t383mtx">
        <w:trPr>
          <w:trHeight w:val="9391" w:hRule="atLeast"/>
        </w:trPr>
        <w:tc vyd:_id="vyd:mhujxo7cz21avp">
          <w:tcPr/>
          <w:p vyd:_id="vyd:mhujxo7dq1jmt0">
            <w:pPr>
              <w:pStyle w:val="TableParagraph"/>
              <w:ind w:start="0"/>
              <w:rPr>
                <w:sz w:val="26"/>
              </w:rPr>
            </w:pPr>
          </w:p>
        </w:tc>
        <w:tc vyd:_id="vyd:mhujxo7crfonjz">
          <w:tcPr/>
          <w:p vyd:_id="vyd:mhujxo7cldrd0n">
            <w:pPr>
              <w:pStyle w:val="TableParagraph"/>
              <w:ind w:start="0"/>
              <w:rPr>
                <w:sz w:val="26"/>
              </w:rPr>
            </w:pPr>
          </w:p>
        </w:tc>
        <w:tc vyd:_id="vyd:mhujxo7bjj2g66">
          <w:tcPr/>
          <w:p vyd:_id="vyd:mhujxo7bex7yah">
            <w:pPr>
              <w:pStyle w:val="TableParagraph"/>
              <w:ind w:start="0"/>
              <w:rPr>
                <w:sz w:val="26"/>
              </w:rPr>
            </w:pPr>
          </w:p>
        </w:tc>
        <w:tc vyd:_id="vyd:mhujxo6ujvaate">
          <w:tcPr/>
          <w:p vyd:_id="vyd:mhujxo796bdfv9">
            <w:pPr>
              <w:pStyle w:val="TableParagraph"/>
              <w:spacing w:line="264" w:lineRule="auto"/>
              <w:ind w:start="111"/>
              <w:rPr>
                <w:sz w:val="28"/>
              </w:rPr>
            </w:pPr>
            <w:r>
              <w:rPr>
                <w:sz w:val="28"/>
              </w:rPr>
              <w:t vyd:_id="vyd:mhujxo7bza2w55">фактическую</w:t>
            </w:r>
            <w:r>
              <w:rPr>
                <w:sz w:val="28"/>
                <w:spacing w:val="-14"/>
              </w:rPr>
              <w:t vyd:_id="vyd:mhujxo7b2o88mv" xml:space="preserve"> </w:t>
            </w:r>
            <w:r>
              <w:rPr>
                <w:sz w:val="28"/>
              </w:rPr>
              <w:t vyd:_id="vyd:mhujxo7bt4pav0">информацию,</w:t>
            </w:r>
            <w:r>
              <w:rPr>
                <w:sz w:val="28"/>
                <w:spacing w:val="-11"/>
              </w:rPr>
              <w:t vyd:_id="vyd:mhujxo7b0j2wt6" xml:space="preserve"> </w:t>
            </w:r>
            <w:r>
              <w:rPr>
                <w:sz w:val="28"/>
              </w:rPr>
              <w:t vyd:_id="vyd:mhujxo7ah9aw7c">отвечая</w:t>
            </w:r>
            <w:r>
              <w:rPr>
                <w:sz w:val="28"/>
                <w:spacing w:val="-12"/>
              </w:rPr>
              <w:t vyd:_id="vyd:mhujxo7avkf5zi" xml:space="preserve"> </w:t>
            </w:r>
            <w:r>
              <w:rPr>
                <w:sz w:val="28"/>
              </w:rPr>
              <w:t vyd:_id="vyd:mhujxo7aquu64m">на</w:t>
            </w:r>
            <w:r>
              <w:rPr>
                <w:sz w:val="28"/>
                <w:spacing w:val="-14"/>
              </w:rPr>
              <w:t vyd:_id="vyd:mhujxo7adsbr95" xml:space="preserve"> </w:t>
            </w:r>
            <w:r>
              <w:rPr>
                <w:sz w:val="28"/>
              </w:rPr>
              <w:t vyd:_id="vyd:mhujxo7aieoac9">вопросы разных видов, выражать своё отношение</w:t>
            </w:r>
          </w:p>
          <w:p vyd:_id="vyd:mhujxo78w13adw">
            <w:pPr>
              <w:pStyle w:val="TableParagraph"/>
              <w:spacing w:line="261" w:lineRule="auto"/>
              <w:ind w:start="111" w:end="573"/>
              <w:rPr>
                <w:sz w:val="28"/>
              </w:rPr>
            </w:pPr>
            <w:r>
              <w:rPr>
                <w:sz w:val="28"/>
              </w:rPr>
              <w:t vyd:_id="vyd:mhujxo79v5f70b">к обсуждаемым фактам и событиям, запрашивать</w:t>
            </w:r>
            <w:r>
              <w:rPr>
                <w:sz w:val="28"/>
                <w:spacing w:val="-18"/>
              </w:rPr>
              <w:t vyd:_id="vyd:mhujxo79hhm8gs" xml:space="preserve"> </w:t>
            </w:r>
            <w:r>
              <w:rPr>
                <w:sz w:val="28"/>
              </w:rPr>
              <w:t vyd:_id="vyd:mhujxo79cj45e0">интересующую</w:t>
            </w:r>
            <w:r>
              <w:rPr>
                <w:sz w:val="28"/>
                <w:spacing w:val="-17"/>
              </w:rPr>
              <w:t vyd:_id="vyd:mhujxo79jmsazs" xml:space="preserve"> </w:t>
            </w:r>
            <w:r>
              <w:rPr>
                <w:sz w:val="28"/>
              </w:rPr>
              <w:t vyd:_id="vyd:mhujxo798aj5wn">информацию, переходить с позиции спрашивающего</w:t>
            </w:r>
          </w:p>
          <w:p vyd:_id="vyd:mhujxo77klkusx">
            <w:pPr>
              <w:pStyle w:val="TableParagraph"/>
              <w:spacing w:line="256" w:lineRule="auto"/>
              <w:ind w:start="111"/>
              <w:rPr>
                <w:sz w:val="28"/>
              </w:rPr>
            </w:pPr>
            <w:r>
              <w:rPr>
                <w:sz w:val="28"/>
              </w:rPr>
              <w:t vyd:_id="vyd:mhujxo78g3ciql">на позицию отвечающего и наоборот; монологическая</w:t>
            </w:r>
            <w:r>
              <w:rPr>
                <w:sz w:val="28"/>
                <w:spacing w:val="-16"/>
              </w:rPr>
              <w:t vyd:_id="vyd:mhujxo78yt6c2e" xml:space="preserve"> </w:t>
            </w:r>
            <w:r>
              <w:rPr>
                <w:sz w:val="28"/>
              </w:rPr>
              <w:t vyd:_id="vyd:mhujxo78yq2tae">речь:</w:t>
            </w:r>
            <w:r>
              <w:rPr>
                <w:sz w:val="28"/>
                <w:spacing w:val="-16"/>
              </w:rPr>
              <w:t vyd:_id="vyd:mhujxo78b9e61u" xml:space="preserve"> </w:t>
            </w:r>
            <w:r>
              <w:rPr>
                <w:sz w:val="28"/>
              </w:rPr>
              <w:t vyd:_id="vyd:mhujxo78pg0nkq">описание</w:t>
            </w:r>
            <w:r>
              <w:rPr>
                <w:sz w:val="28"/>
                <w:spacing w:val="-18"/>
              </w:rPr>
              <w:t vyd:_id="vyd:mhujxo78itfh8s" xml:space="preserve"> </w:t>
            </w:r>
            <w:r>
              <w:rPr>
                <w:sz w:val="28"/>
              </w:rPr>
              <w:t vyd:_id="vyd:mhujxo777o48dr">(местности), повествование (сообщение);</w:t>
            </w:r>
          </w:p>
          <w:p vyd:_id="vyd:mhujxo76nw864e">
            <w:pPr>
              <w:pStyle w:val="TableParagraph"/>
              <w:spacing w:line="256" w:lineRule="auto"/>
              <w:ind w:start="111" w:end="573"/>
              <w:rPr>
                <w:sz w:val="28"/>
              </w:rPr>
            </w:pPr>
            <w:r>
              <w:rPr>
                <w:sz w:val="28"/>
              </w:rPr>
              <w:t vyd:_id="vyd:mhujxo77h301t4">аудирование:</w:t>
            </w:r>
            <w:r>
              <w:rPr>
                <w:sz w:val="28"/>
                <w:spacing w:val="-17"/>
              </w:rPr>
              <w:t vyd:_id="vyd:mhujxo77zxubgh" xml:space="preserve"> </w:t>
            </w:r>
            <w:r>
              <w:rPr>
                <w:sz w:val="28"/>
              </w:rPr>
              <w:t vyd:_id="vyd:mhujxo77qrrcwq">с</w:t>
            </w:r>
            <w:r>
              <w:rPr>
                <w:sz w:val="28"/>
                <w:spacing w:val="-18"/>
              </w:rPr>
              <w:t vyd:_id="vyd:mhujxo77azj7kp" xml:space="preserve"> </w:t>
            </w:r>
            <w:r>
              <w:rPr>
                <w:sz w:val="28"/>
              </w:rPr>
              <w:t vyd:_id="vyd:mhujxo767icpkr">пониманием</w:t>
            </w:r>
            <w:r>
              <w:rPr>
                <w:sz w:val="28"/>
                <w:spacing w:val="-15"/>
              </w:rPr>
              <w:t vyd:_id="vyd:mhujxo76geigzh" xml:space="preserve"> </w:t>
            </w:r>
            <w:r>
              <w:rPr>
                <w:sz w:val="28"/>
              </w:rPr>
              <w:t vyd:_id="vyd:mhujxo76q4hjw8" xml:space="preserve">основного содержания, с пониманием нужной (интересующей, запрашиваемой) </w:t>
            </w:r>
            <w:r>
              <w:rPr>
                <w:sz w:val="28"/>
                <w:spacing w:val="-2"/>
              </w:rPr>
              <w:t vyd:_id="vyd:mhujxo76unbc8g">информации;</w:t>
            </w:r>
          </w:p>
          <w:p vyd:_id="vyd:mhujxo74v12f48">
            <w:pPr>
              <w:pStyle w:val="TableParagraph"/>
              <w:spacing w:line="256" w:lineRule="auto"/>
              <w:ind w:start="111" w:end="431"/>
              <w:rPr>
                <w:sz w:val="28"/>
              </w:rPr>
            </w:pPr>
            <w:r>
              <w:rPr>
                <w:sz w:val="28"/>
              </w:rPr>
              <w:t vyd:_id="vyd:mhujxo7502pxuz">чтение:</w:t>
            </w:r>
            <w:r>
              <w:rPr>
                <w:sz w:val="28"/>
                <w:spacing w:val="-12"/>
              </w:rPr>
              <w:t vyd:_id="vyd:mhujxo75696tzg" xml:space="preserve"> </w:t>
            </w:r>
            <w:r>
              <w:rPr>
                <w:sz w:val="28"/>
              </w:rPr>
              <w:t vyd:_id="vyd:mhujxo75a16h9i">с</w:t>
            </w:r>
            <w:r>
              <w:rPr>
                <w:sz w:val="28"/>
                <w:spacing w:val="-14"/>
              </w:rPr>
              <w:t vyd:_id="vyd:mhujxo75g798vp" xml:space="preserve"> </w:t>
            </w:r>
            <w:r>
              <w:rPr>
                <w:sz w:val="28"/>
              </w:rPr>
              <w:t vyd:_id="vyd:mhujxo75mprz3l">пониманием</w:t>
            </w:r>
            <w:r>
              <w:rPr>
                <w:sz w:val="28"/>
                <w:spacing w:val="-11"/>
              </w:rPr>
              <w:t vyd:_id="vyd:mhujxo759sv740" xml:space="preserve"> </w:t>
            </w:r>
            <w:r>
              <w:rPr>
                <w:sz w:val="28"/>
              </w:rPr>
              <w:t vyd:_id="vyd:mhujxo75aumnab">основного</w:t>
            </w:r>
            <w:r>
              <w:rPr>
                <w:sz w:val="28"/>
                <w:spacing w:val="-16"/>
              </w:rPr>
              <w:t vyd:_id="vyd:mhujxo74lxw0zg" xml:space="preserve"> </w:t>
            </w:r>
            <w:r>
              <w:rPr>
                <w:sz w:val="28"/>
              </w:rPr>
              <w:t vyd:_id="vyd:mhujxo74nk1odx">содержания, с пониманием нужной (интересующей, запрашиваемой) информации, с полным пониманием содержания;</w:t>
            </w:r>
          </w:p>
          <w:p vyd:_id="vyd:mhujxo70vm02y6">
            <w:pPr>
              <w:pStyle w:val="TableParagraph"/>
              <w:spacing w:line="256" w:lineRule="auto" w:before="7"/>
              <w:ind w:start="111"/>
              <w:rPr>
                <w:sz w:val="28"/>
              </w:rPr>
            </w:pPr>
            <w:r>
              <w:rPr>
                <w:sz w:val="28"/>
              </w:rPr>
              <w:t vyd:_id="vyd:mhujxo74new320">письмо: создание небольшого письменного высказывания</w:t>
            </w:r>
            <w:r>
              <w:rPr>
                <w:sz w:val="28"/>
                <w:spacing w:val="-12"/>
              </w:rPr>
              <w:t vyd:_id="vyd:mhujxo744wslus" xml:space="preserve"> </w:t>
            </w:r>
            <w:r>
              <w:rPr>
                <w:sz w:val="28"/>
              </w:rPr>
              <w:t vyd:_id="vyd:mhujxo73dklxr9">с</w:t>
            </w:r>
            <w:r>
              <w:rPr>
                <w:sz w:val="28"/>
                <w:spacing w:val="-15"/>
              </w:rPr>
              <w:t vyd:_id="vyd:mhujxo73v90vep" xml:space="preserve"> </w:t>
            </w:r>
            <w:r>
              <w:rPr>
                <w:sz w:val="28"/>
              </w:rPr>
              <w:t vyd:_id="vyd:mhujxo73jz9msg">использованием</w:t>
            </w:r>
            <w:r>
              <w:rPr>
                <w:sz w:val="28"/>
                <w:spacing w:val="-11"/>
              </w:rPr>
              <w:t vyd:_id="vyd:mhujxo73ydst91" xml:space="preserve"> </w:t>
            </w:r>
            <w:r>
              <w:rPr>
                <w:sz w:val="28"/>
              </w:rPr>
              <w:t vyd:_id="vyd:mhujxo73fpsggq">образца,</w:t>
            </w:r>
            <w:r>
              <w:rPr>
                <w:sz w:val="28"/>
                <w:spacing w:val="-11"/>
              </w:rPr>
              <w:t vyd:_id="vyd:mhujxo730v35t7" xml:space="preserve"> </w:t>
            </w:r>
            <w:r>
              <w:rPr>
                <w:sz w:val="28"/>
              </w:rPr>
              <w:t vyd:_id="vyd:mhujxo73915z2t">плана, таблицы</w:t>
            </w:r>
            <w:r>
              <w:rPr>
                <w:sz w:val="28"/>
                <w:spacing w:val="-11"/>
              </w:rPr>
              <w:t vyd:_id="vyd:mhujxo72m9ahb8" xml:space="preserve"> </w:t>
            </w:r>
            <w:r>
              <w:rPr>
                <w:sz w:val="28"/>
              </w:rPr>
              <w:t vyd:_id="vyd:mhujxo7200upcs">и</w:t>
            </w:r>
            <w:r>
              <w:rPr>
                <w:sz w:val="28"/>
                <w:spacing w:val="-10"/>
              </w:rPr>
              <w:t vyd:_id="vyd:mhujxo72o5z2d2" xml:space="preserve"> </w:t>
            </w:r>
            <w:r>
              <w:rPr>
                <w:sz w:val="28"/>
              </w:rPr>
              <w:t vyd:_id="vyd:mhujxo724kjxnw">(или)</w:t>
            </w:r>
            <w:r>
              <w:rPr>
                <w:sz w:val="28"/>
                <w:spacing w:val="-11"/>
              </w:rPr>
              <w:t vyd:_id="vyd:mhujxo72yqwbd2" xml:space="preserve"> </w:t>
            </w:r>
            <w:r>
              <w:rPr>
                <w:sz w:val="28"/>
              </w:rPr>
              <w:t vyd:_id="vyd:mhujxo71hyn7z4">прочитанного</w:t>
            </w:r>
            <w:r>
              <w:rPr>
                <w:sz w:val="28"/>
                <w:spacing w:val="-14"/>
              </w:rPr>
              <w:t vyd:_id="vyd:mhujxo71zd4q13" xml:space="preserve"> </w:t>
            </w:r>
            <w:r>
              <w:rPr>
                <w:sz w:val="28"/>
              </w:rPr>
              <w:t vyd:_id="vyd:mhujxo719feis1" xml:space="preserve">(прослушанного) </w:t>
            </w:r>
            <w:r>
              <w:rPr>
                <w:sz w:val="28"/>
                <w:spacing w:val="-2"/>
              </w:rPr>
              <w:t vyd:_id="vyd:mhujxo71y7dxfv">текста.</w:t>
            </w:r>
          </w:p>
          <w:p vyd:_id="vyd:mhujxo6ydjnm0i">
            <w:pPr>
              <w:pStyle w:val="TableParagraph"/>
              <w:spacing w:before="20"/>
              <w:ind w:start="111"/>
              <w:rPr>
                <w:sz w:val="28"/>
                <w:b w:val="1"/>
                <w:i w:val="1"/>
              </w:rPr>
            </w:pPr>
            <w:r>
              <w:rPr>
                <w:sz w:val="28"/>
                <w:b w:val="1"/>
                <w:i w:val="1"/>
              </w:rPr>
              <w:t vyd:_id="vyd:mhujxo70hg3rbd">Языковые</w:t>
            </w:r>
            <w:r>
              <w:rPr>
                <w:sz w:val="28"/>
                <w:b w:val="1"/>
                <w:i w:val="1"/>
                <w:spacing w:val="-4"/>
              </w:rPr>
              <w:t vyd:_id="vyd:mhujxo70vu4j2k" xml:space="preserve"> </w:t>
            </w:r>
            <w:r>
              <w:rPr>
                <w:sz w:val="28"/>
                <w:b w:val="1"/>
                <w:i w:val="1"/>
              </w:rPr>
              <w:t vyd:_id="vyd:mhujxo6ze1gr9c">знания</w:t>
            </w:r>
            <w:r>
              <w:rPr>
                <w:sz w:val="28"/>
                <w:b w:val="1"/>
                <w:i w:val="1"/>
                <w:spacing w:val="-7"/>
              </w:rPr>
              <w:t vyd:_id="vyd:mhujxo6z89jzaz" xml:space="preserve"> </w:t>
            </w:r>
            <w:r>
              <w:rPr>
                <w:sz w:val="28"/>
                <w:b w:val="1"/>
                <w:i w:val="1"/>
              </w:rPr>
              <w:t vyd:_id="vyd:mhujxo6zbfz86x">и</w:t>
            </w:r>
            <w:r>
              <w:rPr>
                <w:sz w:val="28"/>
                <w:b w:val="1"/>
                <w:i w:val="1"/>
                <w:spacing w:val="2"/>
              </w:rPr>
              <w:t vyd:_id="vyd:mhujxo6znedka2" xml:space="preserve"> </w:t>
            </w:r>
            <w:r>
              <w:rPr>
                <w:sz w:val="28"/>
                <w:b w:val="1"/>
                <w:i w:val="1"/>
                <w:spacing w:val="-2"/>
              </w:rPr>
              <w:t vyd:_id="vyd:mhujxo6z0cgklk">умения:</w:t>
            </w:r>
          </w:p>
          <w:p vyd:_id="vyd:mhujxo6wx30lmp">
            <w:pPr>
              <w:pStyle w:val="TableParagraph"/>
              <w:spacing w:line="256" w:lineRule="auto" w:before="16"/>
              <w:ind w:start="111" w:end="123"/>
              <w:rPr>
                <w:sz w:val="28"/>
              </w:rPr>
            </w:pPr>
            <w:r>
              <w:rPr>
                <w:sz w:val="28"/>
              </w:rPr>
              <w:t vyd:_id="vyd:mhujxo6yk7xmri">чтение вслух небольших аутентичных текстов, построенных</w:t>
            </w:r>
            <w:r>
              <w:rPr>
                <w:sz w:val="28"/>
                <w:spacing w:val="-17"/>
              </w:rPr>
              <w:t vyd:_id="vyd:mhujxo6y39088z" xml:space="preserve"> </w:t>
            </w:r>
            <w:r>
              <w:rPr>
                <w:sz w:val="28"/>
              </w:rPr>
              <w:t vyd:_id="vyd:mhujxo6x0nqvde">на</w:t>
            </w:r>
            <w:r>
              <w:rPr>
                <w:sz w:val="28"/>
                <w:spacing w:val="-15"/>
              </w:rPr>
              <w:t vyd:_id="vyd:mhujxo6x0pg6o4" xml:space="preserve"> </w:t>
            </w:r>
            <w:r>
              <w:rPr>
                <w:sz w:val="28"/>
              </w:rPr>
              <w:t vyd:_id="vyd:mhujxo6xb80kce">изученном</w:t>
            </w:r>
            <w:r>
              <w:rPr>
                <w:sz w:val="28"/>
                <w:spacing w:val="-12"/>
              </w:rPr>
              <w:t vyd:_id="vyd:mhujxo6x2r1zru" xml:space="preserve"> </w:t>
            </w:r>
            <w:r>
              <w:rPr>
                <w:sz w:val="28"/>
              </w:rPr>
              <w:t vyd:_id="vyd:mhujxo6xpoaams">языковом</w:t>
            </w:r>
            <w:r>
              <w:rPr>
                <w:sz w:val="28"/>
                <w:spacing w:val="-12"/>
              </w:rPr>
              <w:t vyd:_id="vyd:mhujxo6xaw6yff" xml:space="preserve"> </w:t>
            </w:r>
            <w:r>
              <w:rPr>
                <w:sz w:val="28"/>
              </w:rPr>
              <w:t vyd:_id="vyd:mhujxo6w3esb2j">материале, с соблюдением правил чтения и</w:t>
            </w:r>
          </w:p>
          <w:p vyd:_id="vyd:mhujxo6va0h41j">
            <w:pPr>
              <w:pStyle w:val="TableParagraph"/>
              <w:spacing w:before="11"/>
              <w:ind w:start="111"/>
              <w:rPr>
                <w:sz w:val="28"/>
              </w:rPr>
            </w:pPr>
            <w:r>
              <w:rPr>
                <w:sz w:val="28"/>
                <w:spacing w:val="-2"/>
              </w:rPr>
              <w:t vyd:_id="vyd:mhujxo6w03ilwi">соответствующей</w:t>
            </w:r>
            <w:r>
              <w:rPr>
                <w:sz w:val="28"/>
                <w:spacing w:val="11"/>
              </w:rPr>
              <w:t vyd:_id="vyd:mhujxo6wlvwbed" xml:space="preserve"> </w:t>
            </w:r>
            <w:r>
              <w:rPr>
                <w:sz w:val="28"/>
                <w:spacing w:val="-2"/>
              </w:rPr>
              <w:t vyd:_id="vyd:mhujxo6wbxqge4">интонации,</w:t>
            </w:r>
          </w:p>
          <w:p vyd:_id="vyd:mhujxo6ucguavc">
            <w:pPr>
              <w:pStyle w:val="TableParagraph"/>
              <w:spacing w:lineRule="auto" w:before="6"/>
              <w:ind w:start="111" w:end="573"/>
              <w:rPr>
                <w:sz w:val="28"/>
              </w:rPr>
            </w:pPr>
            <w:r>
              <w:rPr>
                <w:sz w:val="28"/>
              </w:rPr>
              <w:t vyd:_id="vyd:mhujxo6v8k3285">демонстрирующее понимание текста; правильное</w:t>
            </w:r>
            <w:r>
              <w:rPr>
                <w:sz w:val="28"/>
                <w:spacing w:val="-14"/>
              </w:rPr>
              <w:t vyd:_id="vyd:mhujxo6vuqx22g" xml:space="preserve"> </w:t>
            </w:r>
            <w:r>
              <w:rPr>
                <w:sz w:val="28"/>
              </w:rPr>
              <w:t vyd:_id="vyd:mhujxo6vktdu1b">написание</w:t>
            </w:r>
            <w:r>
              <w:rPr>
                <w:sz w:val="28"/>
                <w:spacing w:val="-14"/>
              </w:rPr>
              <w:t vyd:_id="vyd:mhujxo6v1jtzd0" xml:space="preserve"> </w:t>
            </w:r>
            <w:r>
              <w:rPr>
                <w:sz w:val="28"/>
              </w:rPr>
              <w:t vyd:_id="vyd:mhujxo6vob69a4">изученных</w:t>
            </w:r>
            <w:r>
              <w:rPr>
                <w:sz w:val="28"/>
                <w:spacing w:val="-15"/>
              </w:rPr>
              <w:t vyd:_id="vyd:mhujxo6v3jbxi5" xml:space="preserve"> </w:t>
            </w:r>
            <w:r>
              <w:rPr>
                <w:sz w:val="28"/>
              </w:rPr>
              <w:t vyd:_id="vyd:mhujxo6unikgjj">слов;</w:t>
            </w:r>
          </w:p>
        </w:tc>
        <w:tc vyd:_id="vyd:mhujxo6twg6r94">
          <w:tcPr/>
          <w:p vyd:_id="vyd:mhujxo6t8e8qk0">
            <w:pPr>
              <w:pStyle w:val="TableParagraph"/>
              <w:ind w:start="0"/>
              <w:rPr>
                <w:sz w:val="26"/>
              </w:rPr>
            </w:pPr>
          </w:p>
        </w:tc>
      </w:tr>
    </w:tbl>
    <w:p vyd:_id="vyd:mhujxo6r7ks69e">
      <w:pPr>
        <w:pStyle w:val="BodyText"/>
        <w:spacing w:before="3"/>
        <w:ind w:start="0" w:firstLine="0"/>
        <w:jc w:val="start"/>
        <w:rPr>
          <w:sz w:val="8"/>
          <w:b w:val="1"/>
        </w:rPr>
        <w:sectPr vyd:_id="vyd:mhujxo5aamek9p">
          <w:type w:val="nextPage"/>
          <w:pgSz w:w="16850" w:h="11910" w:orient="landscape"/>
          <w:pgMar w:top="1140" w:right="708" w:bottom="940" w:left="992" w:header="710" w:footer="755" w:gutter="0"/>
          <w:cols w:equalWidth="1" w:space="1350" w:sep="0"/>
          <w:vAlign w:val="top"/>
          <w:titlePg w:val="0"/>
        </w:sectPr>
      </w:pPr>
    </w:p>
    <w:tbl vyd:_id="vyd:mhujxo5bde6qnq">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48"/>
        <w:gridCol w:w="1692"/>
        <w:gridCol w:w="6094"/>
        <w:gridCol w:w="2946"/>
      </w:tblGrid>
      <w:tr vyd:_id="vyd:mhujxo6gr0q8v4">
        <w:trPr>
          <w:trHeight w:val="4521" w:hRule="atLeast"/>
        </w:trPr>
        <w:tc vyd:_id="vyd:mhujxo6pzegovc">
          <w:tcPr/>
          <w:p vyd:_id="vyd:mhujxo6pfahelv">
            <w:pPr>
              <w:pStyle w:val="TableParagraph"/>
              <w:ind w:start="0"/>
              <w:rPr>
                <w:sz w:val="26"/>
              </w:rPr>
            </w:pPr>
          </w:p>
        </w:tc>
        <w:tc vyd:_id="vyd:mhujxo6ofe7ess">
          <w:tcPr/>
          <w:p vyd:_id="vyd:mhujxo6oca38an">
            <w:pPr>
              <w:pStyle w:val="TableParagraph"/>
              <w:ind w:start="0"/>
              <w:rPr>
                <w:sz w:val="26"/>
              </w:rPr>
            </w:pPr>
          </w:p>
        </w:tc>
        <w:tc vyd:_id="vyd:mhujxo6norfoco">
          <w:tcPr/>
          <w:p vyd:_id="vyd:mhujxo6od1zk3o">
            <w:pPr>
              <w:pStyle w:val="TableParagraph"/>
              <w:ind w:start="0"/>
              <w:rPr>
                <w:sz w:val="26"/>
              </w:rPr>
            </w:pPr>
          </w:p>
        </w:tc>
        <w:tc vyd:_id="vyd:mhujxo6hsrqwy6">
          <w:tcPr/>
          <w:p vyd:_id="vyd:mhujxo6maluzaf">
            <w:pPr>
              <w:pStyle w:val="TableParagraph"/>
              <w:spacing w:line="259" w:lineRule="auto"/>
              <w:ind w:start="111" w:end="431"/>
              <w:rPr>
                <w:sz w:val="28"/>
              </w:rPr>
            </w:pPr>
            <w:r>
              <w:rPr>
                <w:sz w:val="28"/>
              </w:rPr>
              <w:t vyd:_id="vyd:mhujxo6ne7xjx3">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(отдых, путешествия),</w:t>
            </w:r>
            <w:r>
              <w:rPr>
                <w:sz w:val="28"/>
                <w:spacing w:val="-15"/>
              </w:rPr>
              <w:t vyd:_id="vyd:mhujxo6n9ykb6w" xml:space="preserve"> </w:t>
            </w:r>
            <w:r>
              <w:rPr>
                <w:sz w:val="28"/>
              </w:rPr>
              <w:t vyd:_id="vyd:mhujxo6n73a2ib">с</w:t>
            </w:r>
            <w:r>
              <w:rPr>
                <w:sz w:val="28"/>
                <w:spacing w:val="-18"/>
              </w:rPr>
              <w:t vyd:_id="vyd:mhujxo6n522sfd" xml:space="preserve"> </w:t>
            </w:r>
            <w:r>
              <w:rPr>
                <w:sz w:val="28"/>
              </w:rPr>
              <w:t vyd:_id="vyd:mhujxo6nusgl60">соблюдением</w:t>
            </w:r>
            <w:r>
              <w:rPr>
                <w:sz w:val="28"/>
                <w:spacing w:val="-15"/>
              </w:rPr>
              <w:t vyd:_id="vyd:mhujxo6nvw06ui" xml:space="preserve"> </w:t>
            </w:r>
            <w:r>
              <w:rPr>
                <w:sz w:val="28"/>
              </w:rPr>
              <w:t vyd:_id="vyd:mhujxo6n4e4ge3" xml:space="preserve">существующей в английском языке нормы лексической </w:t>
            </w:r>
            <w:r>
              <w:rPr>
                <w:sz w:val="28"/>
                <w:spacing w:val="-2"/>
              </w:rPr>
              <w:t vyd:_id="vyd:mhujxo6m42tqlt">сочетаемости;</w:t>
            </w:r>
          </w:p>
          <w:p vyd:_id="vyd:mhujxo6lgxc2so">
            <w:pPr>
              <w:pStyle w:val="TableParagraph"/>
              <w:ind w:start="111"/>
              <w:rPr>
                <w:sz w:val="28"/>
              </w:rPr>
            </w:pPr>
            <w:r>
              <w:rPr>
                <w:sz w:val="28"/>
              </w:rPr>
              <w:t vyd:_id="vyd:mhujxo6mqdtbo7">фразовый</w:t>
            </w:r>
            <w:r>
              <w:rPr>
                <w:sz w:val="28"/>
                <w:spacing w:val="-5"/>
              </w:rPr>
              <w:t vyd:_id="vyd:mhujxo6mdpvpq3" xml:space="preserve"> </w:t>
            </w:r>
            <w:r>
              <w:rPr>
                <w:sz w:val="28"/>
              </w:rPr>
              <w:t vyd:_id="vyd:mhujxo6mcx8s3f">глагол</w:t>
            </w:r>
            <w:r>
              <w:rPr>
                <w:sz w:val="28"/>
                <w:spacing w:val="-5"/>
              </w:rPr>
              <w:t vyd:_id="vyd:mhujxo6l8gpgnl" xml:space="preserve"> </w:t>
            </w:r>
            <w:r>
              <w:rPr>
                <w:sz w:val="28"/>
              </w:rPr>
              <w:t vyd:_id="vyd:mhujxo6lajt91l">to</w:t>
            </w:r>
            <w:r>
              <w:rPr>
                <w:sz w:val="28"/>
                <w:spacing w:val="-7"/>
              </w:rPr>
              <w:t vyd:_id="vyd:mhujxo6l6st1je" xml:space="preserve"> </w:t>
            </w:r>
            <w:r>
              <w:rPr>
                <w:sz w:val="28"/>
                <w:spacing w:val="-4"/>
              </w:rPr>
              <w:t vyd:_id="vyd:mhujxo6l7hkbwo">set;</w:t>
            </w:r>
          </w:p>
          <w:p vyd:_id="vyd:mhujxo6j2ufabb">
            <w:pPr>
              <w:pStyle w:val="TableParagraph"/>
              <w:spacing w:line="256" w:lineRule="auto" w:before="19"/>
              <w:ind w:start="111" w:end="1420"/>
              <w:rPr>
                <w:sz w:val="28"/>
              </w:rPr>
            </w:pPr>
            <w:r>
              <w:rPr>
                <w:sz w:val="28"/>
              </w:rPr>
              <w:t vyd:_id="vyd:mhujxo6l6i83ly">модальные</w:t>
            </w:r>
            <w:r>
              <w:rPr>
                <w:sz w:val="28"/>
                <w:spacing w:val="-13"/>
              </w:rPr>
              <w:t vyd:_id="vyd:mhujxo6ks0ylau" xml:space="preserve"> </w:t>
            </w:r>
            <w:r>
              <w:rPr>
                <w:sz w:val="28"/>
              </w:rPr>
              <w:t vyd:_id="vyd:mhujxo6krw8sqi">глаголы</w:t>
            </w:r>
            <w:r>
              <w:rPr>
                <w:sz w:val="28"/>
                <w:spacing w:val="-12"/>
              </w:rPr>
              <w:t vyd:_id="vyd:mhujxo6kdc5lcd" xml:space="preserve"> </w:t>
            </w:r>
            <w:r>
              <w:rPr>
                <w:sz w:val="28"/>
              </w:rPr>
              <w:t vyd:_id="vyd:mhujxo6km7sntd">в</w:t>
            </w:r>
            <w:r>
              <w:rPr>
                <w:sz w:val="28"/>
                <w:spacing w:val="-13"/>
              </w:rPr>
              <w:t vyd:_id="vyd:mhujxo6ko6ttp3" xml:space="preserve"> </w:t>
            </w:r>
            <w:r>
              <w:rPr>
                <w:sz w:val="28"/>
              </w:rPr>
              <w:t vyd:_id="vyd:mhujxo6klm8rmk">косвенной</w:t>
            </w:r>
            <w:r>
              <w:rPr>
                <w:sz w:val="28"/>
                <w:spacing w:val="-10"/>
              </w:rPr>
              <w:t vyd:_id="vyd:mhujxo6kv21g7q" xml:space="preserve"> </w:t>
            </w:r>
            <w:r>
              <w:rPr>
                <w:sz w:val="28"/>
              </w:rPr>
              <w:t vyd:_id="vyd:mhujxo6jhxllpb">речи в настоящем и прошедшем времени;</w:t>
            </w:r>
          </w:p>
          <w:p vyd:_id="vyd:mhujxo6ily9u2p">
            <w:pPr>
              <w:pStyle w:val="TableParagraph"/>
              <w:spacing w:before="3"/>
              <w:ind w:start="111"/>
              <w:rPr>
                <w:sz w:val="28"/>
              </w:rPr>
            </w:pPr>
            <w:r>
              <w:rPr>
                <w:sz w:val="28"/>
                <w:i w:val="1"/>
              </w:rPr>
              <w:t vyd:_id="vyd:mhujxo6jea5x6l">повторение</w:t>
            </w:r>
            <w:r>
              <w:rPr>
                <w:sz w:val="28"/>
                <w:i w:val="1"/>
                <w:spacing w:val="-11"/>
              </w:rPr>
              <w:t vyd:_id="vyd:mhujxo6jjuqbdh" xml:space="preserve"> </w:t>
            </w:r>
            <w:r>
              <w:rPr>
                <w:sz w:val="28"/>
                <w:i w:val="1"/>
              </w:rPr>
              <w:t vyd:_id="vyd:mhujxo6jz9mupx">грамматического</w:t>
            </w:r>
            <w:r>
              <w:rPr>
                <w:sz w:val="28"/>
                <w:i w:val="1"/>
                <w:spacing w:val="-11"/>
              </w:rPr>
              <w:t vyd:_id="vyd:mhujxo6jdfft6e" xml:space="preserve"> </w:t>
            </w:r>
            <w:r>
              <w:rPr>
                <w:sz w:val="28"/>
                <w:i w:val="1"/>
                <w:spacing w:val="-2"/>
              </w:rPr>
              <w:t vyd:_id="vyd:mhujxo6ixixww1">содержания</w:t>
            </w:r>
            <w:r>
              <w:rPr>
                <w:sz w:val="28"/>
                <w:spacing w:val="-2"/>
              </w:rPr>
              <w:t vyd:_id="vyd:mhujxo6i5yywwm">:</w:t>
            </w:r>
          </w:p>
          <w:p vyd:_id="vyd:mhujxo6hpe97ao">
            <w:pPr>
              <w:pStyle w:val="TableParagraph"/>
              <w:spacing w:before="30"/>
              <w:ind w:start="111"/>
              <w:rPr>
                <w:sz w:val="28"/>
              </w:rPr>
            </w:pPr>
            <w:r>
              <w:rPr>
                <w:sz w:val="28"/>
                <w:spacing w:val="-2"/>
              </w:rPr>
              <w:t vyd:_id="vyd:mhujxo6itmasul">повелительное</w:t>
            </w:r>
            <w:r>
              <w:rPr>
                <w:sz w:val="28"/>
                <w:spacing w:val="6"/>
              </w:rPr>
              <w:t vyd:_id="vyd:mhujxo6irhfuz8" xml:space="preserve"> </w:t>
            </w:r>
            <w:r>
              <w:rPr>
                <w:sz w:val="28"/>
                <w:spacing w:val="-2"/>
              </w:rPr>
              <w:t vyd:_id="vyd:mhujxo6i3p06w7">наклонение</w:t>
            </w:r>
          </w:p>
        </w:tc>
        <w:tc vyd:_id="vyd:mhujxo6gvrawkb">
          <w:tcPr>
            <w:vMerge w:val="restart"/>
          </w:tcPr>
          <w:p vyd:_id="vyd:mhujxo6gzffe3k">
            <w:pPr>
              <w:pStyle w:val="TableParagraph"/>
              <w:ind w:start="0"/>
              <w:rPr>
                <w:sz w:val="26"/>
              </w:rPr>
            </w:pPr>
          </w:p>
        </w:tc>
      </w:tr>
      <w:tr vyd:_id="vyd:mhujxo60cv1z8y">
        <w:trPr>
          <w:trHeight w:val="343" w:hRule="atLeast"/>
        </w:trPr>
        <w:tc vyd:_id="vyd:mhujxo6fhwb5er">
          <w:tcPr/>
          <w:p vyd:_id="vyd:mhujxo6fsgxnxd">
            <w:pPr>
              <w:pStyle w:val="TableParagraph"/>
              <w:spacing w:lineRule="auto"/>
              <w:ind w:start="17" w:end="7"/>
              <w:jc w:val="center"/>
              <w:rPr>
                <w:sz w:val="28"/>
              </w:rPr>
            </w:pPr>
            <w:r>
              <w:rPr>
                <w:sz w:val="28"/>
                <w:spacing w:val="-5"/>
              </w:rPr>
              <w:t vyd:_id="vyd:mhujxo6gyfpqdl">7.2</w:t>
            </w:r>
          </w:p>
        </w:tc>
        <w:tc vyd:_id="vyd:mhujxo6e1yi2bo">
          <w:tcPr/>
          <w:p vyd:_id="vyd:mhujxo6epic2vz">
            <w:pPr>
              <w:pStyle w:val="TableParagraph"/>
              <w:spacing w:lineRule="auto"/>
              <w:rPr>
                <w:sz w:val="28"/>
              </w:rPr>
            </w:pPr>
            <w:r>
              <w:rPr>
                <w:sz w:val="28"/>
              </w:rPr>
              <w:t vyd:_id="vyd:mhujxo6fgh0gk0">Обобщение</w:t>
            </w:r>
            <w:r>
              <w:rPr>
                <w:sz w:val="28"/>
                <w:spacing w:val="-6"/>
              </w:rPr>
              <w:t vyd:_id="vyd:mhujxo6f26xtzu" xml:space="preserve"> </w:t>
            </w:r>
            <w:r>
              <w:rPr>
                <w:sz w:val="28"/>
              </w:rPr>
              <w:t vyd:_id="vyd:mhujxo6ftr7xru">и</w:t>
            </w:r>
            <w:r>
              <w:rPr>
                <w:sz w:val="28"/>
                <w:spacing w:val="-2"/>
              </w:rPr>
              <w:t vyd:_id="vyd:mhujxo6fu0h21m" xml:space="preserve"> контроль</w:t>
            </w:r>
          </w:p>
        </w:tc>
        <w:tc vyd:_id="vyd:mhujxo62ysna7a">
          <w:tcPr/>
          <w:p vyd:_id="vyd:mhujxo629mdc31">
            <w:pPr>
              <w:pStyle w:val="TableParagraph"/>
              <w:spacing w:lineRule="auto"/>
              <w:ind w:start="23" w:end="3"/>
              <w:jc w:val="center"/>
              <w:rPr>
                <w:sz w:val="28"/>
              </w:rPr>
            </w:pPr>
            <w:r>
              <w:rPr>
                <w:sz w:val="28"/>
                <w:spacing w:val="-10"/>
              </w:rPr>
              <w:t vyd:_id="vyd:mhujxo6e2caoqw">2</w:t>
            </w:r>
          </w:p>
        </w:tc>
        <w:tc vyd:_id="vyd:mhujxo61gkqwlg">
          <w:tcPr/>
          <w:p vyd:_id="vyd:mhujxo61dhzvwj">
            <w:pPr>
              <w:pStyle w:val="TableParagraph"/>
              <w:ind w:start="0"/>
              <w:rPr>
                <w:sz w:val="26"/>
              </w:rPr>
            </w:pPr>
          </w:p>
        </w:tc>
        <w:tc vyd:_id="vyd:mhujxo619sx0pa">
          <w:tcPr>
            <w:vMerge w:val="continue"/>
            <w:tcBorders>
              <w:top w:val="nil" w:sz="0"/>
            </w:tcBorders>
          </w:tcPr>
          <w:p vyd:_id="vyd:mhujxo61mlkike">
            <w:pPr>
              <w:rPr>
                <w:sz w:val="2"/>
                <w:szCs w:val="2"/>
              </w:rPr>
            </w:pPr>
          </w:p>
        </w:tc>
      </w:tr>
      <w:tr vyd:_id="vyd:mhujxo5w78dj3b">
        <w:trPr>
          <w:trHeight w:val="350" w:hRule="atLeast"/>
        </w:trPr>
        <w:tc vyd:_id="vyd:mhujxo5ybfyrub">
          <w:tcPr>
            <w:hMerge w:val="restart"/>
          </w:tcPr>
          <w:p vyd:_id="vyd:mhujxo5zoz0rcx">
            <w:pPr>
              <w:pStyle w:val="TableParagraph"/>
              <w:spacing w:lineRule="auto"/>
              <w:rPr>
                <w:sz w:val="28"/>
              </w:rPr>
            </w:pPr>
            <w:r>
              <w:rPr>
                <w:sz w:val="28"/>
              </w:rPr>
              <w:t vyd:_id="vyd:mhujxo607exjy5">Итого</w:t>
            </w:r>
            <w:r>
              <w:rPr>
                <w:sz w:val="28"/>
                <w:spacing w:val="-7"/>
              </w:rPr>
              <w:t vyd:_id="vyd:mhujxo60mbse4a" xml:space="preserve"> </w:t>
            </w:r>
            <w:r>
              <w:rPr>
                <w:sz w:val="28"/>
              </w:rPr>
              <w:t vyd:_id="vyd:mhujxo60ht5tiz">по</w:t>
            </w:r>
            <w:r>
              <w:rPr>
                <w:sz w:val="28"/>
                <w:spacing w:val="-6"/>
              </w:rPr>
              <w:t vyd:_id="vyd:mhujxo60461jl2" xml:space="preserve"> </w:t>
            </w:r>
            <w:r>
              <w:rPr>
                <w:sz w:val="28"/>
                <w:spacing w:val="-2"/>
              </w:rPr>
              <w:t vyd:_id="vyd:mhujxo60zl2bcj">разделу</w:t>
            </w:r>
          </w:p>
        </w:tc>
        <w:tc vyd:_id="vyd:mhujxo5z7uzckk">
          <w:tcPr>
            <w:hMerge w:val="continue"/>
          </w:tcPr>
          <w:p vyd:_id="vyd:mhujxo5znxpt5m"/>
        </w:tc>
        <w:tc vyd:_id="vyd:mhujxo5x0kli7f">
          <w:tcPr/>
          <w:p vyd:_id="vyd:mhujxo5ytlg9pl">
            <w:pPr>
              <w:pStyle w:val="TableParagraph"/>
              <w:spacing w:lineRule="auto"/>
              <w:ind w:start="23" w:end="3"/>
              <w:jc w:val="center"/>
              <w:rPr>
                <w:sz w:val="28"/>
              </w:rPr>
            </w:pPr>
            <w:r>
              <w:rPr>
                <w:sz w:val="28"/>
                <w:spacing w:val="-10"/>
              </w:rPr>
              <w:t vyd:_id="vyd:mhujxo5yrhxdbi">6</w:t>
            </w:r>
          </w:p>
        </w:tc>
        <w:tc vyd:_id="vyd:mhujxo5x4n0v59">
          <w:tcPr/>
          <w:p vyd:_id="vyd:mhujxo5xcs2dff">
            <w:pPr>
              <w:pStyle w:val="TableParagraph"/>
              <w:ind w:start="0"/>
              <w:rPr>
                <w:sz w:val="26"/>
              </w:rPr>
            </w:pPr>
          </w:p>
        </w:tc>
        <w:tc vyd:_id="vyd:mhujxo5wytkftr">
          <w:tcPr>
            <w:vMerge w:val="continue"/>
            <w:tcBorders>
              <w:top w:val="nil" w:sz="0"/>
            </w:tcBorders>
          </w:tcPr>
          <w:p vyd:_id="vyd:mhujxo5wu1eq51">
            <w:pPr>
              <w:rPr>
                <w:sz w:val="2"/>
                <w:szCs w:val="2"/>
              </w:rPr>
            </w:pPr>
          </w:p>
        </w:tc>
      </w:tr>
      <w:tr vyd:_id="vyd:mhujxo5pw591qr">
        <w:trPr>
          <w:trHeight w:val="696" w:hRule="atLeast"/>
        </w:trPr>
        <w:tc vyd:_id="vyd:mhujxo5qumb2gt">
          <w:tcPr>
            <w:hMerge w:val="restart"/>
          </w:tcPr>
          <w:p vyd:_id="vyd:mhujxo5t2qgnic">
            <w:pPr>
              <w:pStyle w:val="TableParagraph"/>
              <w:spacing w:lineRule="auto"/>
              <w:rPr>
                <w:sz w:val="28"/>
                <w:b w:val="1"/>
              </w:rPr>
            </w:pPr>
            <w:r>
              <w:rPr>
                <w:sz w:val="28"/>
                <w:b w:val="1"/>
              </w:rPr>
              <w:t vyd:_id="vyd:mhujxo5wiq707t">Раздел</w:t>
            </w:r>
            <w:r>
              <w:rPr>
                <w:sz w:val="28"/>
                <w:b w:val="1"/>
                <w:spacing w:val="-8"/>
              </w:rPr>
              <w:t vyd:_id="vyd:mhujxo5wr76ple" xml:space="preserve"> </w:t>
            </w:r>
            <w:r>
              <w:rPr>
                <w:sz w:val="28"/>
                <w:b w:val="1"/>
              </w:rPr>
              <w:t vyd:_id="vyd:mhujxo5vwjb2ia">8.</w:t>
            </w:r>
            <w:r>
              <w:rPr>
                <w:sz w:val="28"/>
                <w:b w:val="1"/>
                <w:spacing w:val="-5"/>
              </w:rPr>
              <w:t vyd:_id="vyd:mhujxo5vbw9nee" xml:space="preserve"> </w:t>
            </w:r>
            <w:r>
              <w:rPr>
                <w:sz w:val="28"/>
                <w:b w:val="1"/>
              </w:rPr>
              <w:t vyd:_id="vyd:mhujxo5vfbcns7">Природа:</w:t>
            </w:r>
            <w:r>
              <w:rPr>
                <w:sz w:val="28"/>
                <w:b w:val="1"/>
                <w:spacing w:val="-7"/>
              </w:rPr>
              <w:t vyd:_id="vyd:mhujxo5vsbi9w3" xml:space="preserve"> </w:t>
            </w:r>
            <w:r>
              <w:rPr>
                <w:sz w:val="28"/>
                <w:b w:val="1"/>
              </w:rPr>
              <w:t vyd:_id="vyd:mhujxo5vxd70eo">флора</w:t>
            </w:r>
            <w:r>
              <w:rPr>
                <w:sz w:val="28"/>
                <w:b w:val="1"/>
                <w:spacing w:val="-10"/>
              </w:rPr>
              <w:t vyd:_id="vyd:mhujxo5v3met1u" xml:space="preserve"> </w:t>
            </w:r>
            <w:r>
              <w:rPr>
                <w:sz w:val="28"/>
                <w:b w:val="1"/>
              </w:rPr>
              <w:t vyd:_id="vyd:mhujxo5v0n43ud">и</w:t>
            </w:r>
            <w:r>
              <w:rPr>
                <w:sz w:val="28"/>
                <w:b w:val="1"/>
                <w:spacing w:val="-9"/>
              </w:rPr>
              <w:t vyd:_id="vyd:mhujxo5u8lwo1x" xml:space="preserve"> </w:t>
            </w:r>
            <w:r>
              <w:rPr>
                <w:sz w:val="28"/>
                <w:b w:val="1"/>
              </w:rPr>
              <w:t vyd:_id="vyd:mhujxo5ufv62r8">фауна.</w:t>
            </w:r>
            <w:r>
              <w:rPr>
                <w:sz w:val="28"/>
                <w:b w:val="1"/>
                <w:spacing w:val="-5"/>
              </w:rPr>
              <w:t vyd:_id="vyd:mhujxo5u1cx57c" xml:space="preserve"> </w:t>
            </w:r>
            <w:r>
              <w:rPr>
                <w:sz w:val="28"/>
                <w:b w:val="1"/>
              </w:rPr>
              <w:t vyd:_id="vyd:mhujxo5u5uw8xi">Проблемы</w:t>
            </w:r>
            <w:r>
              <w:rPr>
                <w:sz w:val="28"/>
                <w:b w:val="1"/>
                <w:spacing w:val="-9"/>
              </w:rPr>
              <w:t vyd:_id="vyd:mhujxo5ucmgoa8" xml:space="preserve"> </w:t>
            </w:r>
            <w:r>
              <w:rPr>
                <w:sz w:val="28"/>
                <w:b w:val="1"/>
              </w:rPr>
              <w:t vyd:_id="vyd:mhujxo5u8b41h0">экологии.</w:t>
            </w:r>
            <w:r>
              <w:rPr>
                <w:sz w:val="28"/>
                <w:b w:val="1"/>
                <w:spacing w:val="1"/>
              </w:rPr>
              <w:t vyd:_id="vyd:mhujxo5ujoei2k" xml:space="preserve"> </w:t>
            </w:r>
            <w:r>
              <w:rPr>
                <w:sz w:val="28"/>
                <w:b w:val="1"/>
              </w:rPr>
              <w:t vyd:_id="vyd:mhujxo5ty64aiw">Климат,</w:t>
            </w:r>
            <w:r>
              <w:rPr>
                <w:sz w:val="28"/>
                <w:b w:val="1"/>
                <w:spacing w:val="-4"/>
              </w:rPr>
              <w:t vyd:_id="vyd:mhujxo5tlyswhn" xml:space="preserve"> </w:t>
            </w:r>
            <w:r>
              <w:rPr>
                <w:sz w:val="28"/>
                <w:b w:val="1"/>
                <w:spacing w:val="-2"/>
              </w:rPr>
              <w:t vyd:_id="vyd:mhujxo5tb30p2k">погода.</w:t>
            </w:r>
          </w:p>
          <w:p vyd:_id="vyd:mhujxo5sa0i1zn">
            <w:pPr>
              <w:pStyle w:val="TableParagraph"/>
              <w:spacing w:before="23"/>
              <w:rPr>
                <w:sz w:val="28"/>
                <w:b w:val="1"/>
              </w:rPr>
            </w:pPr>
            <w:r>
              <w:rPr>
                <w:sz w:val="28"/>
                <w:b w:val="1"/>
              </w:rPr>
              <w:t vyd:_id="vyd:mhujxo5tasxvec">Стихийные</w:t>
            </w:r>
            <w:r>
              <w:rPr>
                <w:sz w:val="28"/>
                <w:b w:val="1"/>
                <w:spacing w:val="-8"/>
              </w:rPr>
              <w:t vyd:_id="vyd:mhujxo5spe4723" xml:space="preserve"> </w:t>
            </w:r>
            <w:r>
              <w:rPr>
                <w:sz w:val="28"/>
                <w:b w:val="1"/>
                <w:spacing w:val="-2"/>
              </w:rPr>
              <w:t vyd:_id="vyd:mhujxo5sn74s8e">бедствия</w:t>
            </w:r>
          </w:p>
        </w:tc>
        <w:tc vyd:_id="vyd:mhujxo5ry3w1sr">
          <w:tcPr>
            <w:hMerge w:val="continue"/>
          </w:tcPr>
          <w:p vyd:_id="vyd:mhujxo5slj6xuk"/>
        </w:tc>
        <w:tc vyd:_id="vyd:mhujxo5ry977pr">
          <w:tcPr>
            <w:hMerge w:val="continue"/>
          </w:tcPr>
          <w:p vyd:_id="vyd:mhujxo5rs52br7"/>
        </w:tc>
        <w:tc vyd:_id="vyd:mhujxo5qvql8v6">
          <w:tcPr>
            <w:hMerge w:val="continue"/>
          </w:tcPr>
          <w:p vyd:_id="vyd:mhujxo5qm0dnkl"/>
        </w:tc>
        <w:tc vyd:_id="vyd:mhujxo5pm0lmoe">
          <w:tcPr>
            <w:vMerge w:val="continue"/>
            <w:tcBorders>
              <w:top w:val="nil" w:sz="0"/>
            </w:tcBorders>
          </w:tcPr>
          <w:p vyd:_id="vyd:mhujxo5ppb35is">
            <w:pPr>
              <w:rPr>
                <w:sz w:val="2"/>
                <w:szCs w:val="2"/>
              </w:rPr>
            </w:pPr>
          </w:p>
        </w:tc>
      </w:tr>
      <w:tr vyd:_id="vyd:mhujxo5bi8rhiy">
        <w:trPr>
          <w:trHeight w:val="3476" w:hRule="atLeast"/>
        </w:trPr>
        <w:tc vyd:_id="vyd:mhujxo5o7yhr91">
          <w:tcPr/>
          <w:p vyd:_id="vyd:mhujxo5ou5x5ql">
            <w:pPr>
              <w:pStyle w:val="TableParagraph"/>
              <w:spacing w:lineRule="auto"/>
              <w:ind w:start="17" w:end="7"/>
              <w:jc w:val="center"/>
              <w:rPr>
                <w:sz w:val="28"/>
              </w:rPr>
            </w:pPr>
            <w:r>
              <w:rPr>
                <w:sz w:val="28"/>
                <w:spacing w:val="-5"/>
              </w:rPr>
              <w:t vyd:_id="vyd:mhujxo5pykejsw">8.1</w:t>
            </w:r>
          </w:p>
        </w:tc>
        <w:tc vyd:_id="vyd:mhujxo5lzwz3eb">
          <w:tcPr/>
          <w:p vyd:_id="vyd:mhujxo5niwfo2v">
            <w:pPr>
              <w:pStyle w:val="TableParagraph"/>
              <w:spacing w:line="264" w:lineRule="auto"/>
              <w:ind w:end="92"/>
              <w:rPr>
                <w:sz w:val="28"/>
              </w:rPr>
            </w:pPr>
            <w:r>
              <w:rPr>
                <w:sz w:val="28"/>
              </w:rPr>
              <w:t vyd:_id="vyd:mhujxo5ozee88s">Природа:</w:t>
            </w:r>
            <w:r>
              <w:rPr>
                <w:sz w:val="28"/>
                <w:spacing w:val="-15"/>
              </w:rPr>
              <w:t vyd:_id="vyd:mhujxo5on1cvu1" xml:space="preserve"> </w:t>
            </w:r>
            <w:r>
              <w:rPr>
                <w:sz w:val="28"/>
              </w:rPr>
              <w:t vyd:_id="vyd:mhujxo5oa4c9q4">флора</w:t>
            </w:r>
            <w:r>
              <w:rPr>
                <w:sz w:val="28"/>
                <w:spacing w:val="-17"/>
              </w:rPr>
              <w:t vyd:_id="vyd:mhujxo5nc1k8fy" xml:space="preserve"> </w:t>
            </w:r>
            <w:r>
              <w:rPr>
                <w:sz w:val="28"/>
              </w:rPr>
              <w:t vyd:_id="vyd:mhujxo5nuicv1q">и</w:t>
            </w:r>
            <w:r>
              <w:rPr>
                <w:sz w:val="28"/>
                <w:spacing w:val="-15"/>
              </w:rPr>
              <w:t vyd:_id="vyd:mhujxo5nzaac6x" xml:space="preserve"> </w:t>
            </w:r>
            <w:r>
              <w:rPr>
                <w:sz w:val="28"/>
              </w:rPr>
              <w:t vyd:_id="vyd:mhujxo5nmfhsii">фауна. Проблемы экологии.</w:t>
            </w:r>
          </w:p>
          <w:p vyd:_id="vyd:mhujxo5miykh5b">
            <w:pPr>
              <w:pStyle w:val="TableParagraph"/>
              <w:spacing w:line="256" w:lineRule="auto"/>
              <w:ind w:end="628"/>
              <w:rPr>
                <w:sz w:val="28"/>
              </w:rPr>
            </w:pPr>
            <w:r>
              <w:rPr>
                <w:sz w:val="28"/>
              </w:rPr>
              <w:t vyd:_id="vyd:mhujxo5mzcaszg">Климат, погода. Стихийные</w:t>
            </w:r>
            <w:r>
              <w:rPr>
                <w:sz w:val="28"/>
                <w:spacing w:val="-18"/>
              </w:rPr>
              <w:t vyd:_id="vyd:mhujxo5m60rsc2" xml:space="preserve"> </w:t>
            </w:r>
            <w:r>
              <w:rPr>
                <w:sz w:val="28"/>
              </w:rPr>
              <w:t vyd:_id="vyd:mhujxo5my2z70m">бедствия</w:t>
            </w:r>
          </w:p>
        </w:tc>
        <w:tc vyd:_id="vyd:mhujxo5l9lxm2j">
          <w:tcPr/>
          <w:p vyd:_id="vyd:mhujxo5ljae15g">
            <w:pPr>
              <w:pStyle w:val="TableParagraph"/>
              <w:spacing w:lineRule="auto"/>
              <w:ind w:start="23"/>
              <w:jc w:val="center"/>
              <w:rPr>
                <w:sz w:val="28"/>
              </w:rPr>
            </w:pPr>
            <w:r>
              <w:rPr>
                <w:sz w:val="28"/>
                <w:spacing w:val="-5"/>
              </w:rPr>
              <w:t vyd:_id="vyd:mhujxo5lfqs77k">11</w:t>
            </w:r>
          </w:p>
        </w:tc>
        <w:tc vyd:_id="vyd:mhujxo5djljse5">
          <w:tcPr/>
          <w:p vyd:_id="vyd:mhujxo5knq1q1w">
            <w:pPr>
              <w:pStyle w:val="TableParagraph"/>
              <w:spacing w:lineRule="auto"/>
              <w:ind w:start="111"/>
              <w:rPr>
                <w:sz w:val="28"/>
                <w:b w:val="1"/>
                <w:i w:val="1"/>
              </w:rPr>
            </w:pPr>
            <w:r>
              <w:rPr>
                <w:sz w:val="28"/>
                <w:b w:val="1"/>
                <w:i w:val="1"/>
              </w:rPr>
              <w:t vyd:_id="vyd:mhujxo5lhauks6">Коммуникативные</w:t>
            </w:r>
            <w:r>
              <w:rPr>
                <w:sz w:val="28"/>
                <w:b w:val="1"/>
                <w:i w:val="1"/>
                <w:spacing w:val="-15"/>
              </w:rPr>
              <w:t vyd:_id="vyd:mhujxo5k7fuu7r" xml:space="preserve"> </w:t>
            </w:r>
            <w:r>
              <w:rPr>
                <w:sz w:val="28"/>
                <w:b w:val="1"/>
                <w:i w:val="1"/>
                <w:spacing w:val="-2"/>
              </w:rPr>
              <w:t vyd:_id="vyd:mhujxo5kyhv9to">умения:</w:t>
            </w:r>
          </w:p>
          <w:p vyd:_id="vyd:mhujxo5ifaokx8">
            <w:pPr>
              <w:pStyle w:val="TableParagraph"/>
              <w:spacing w:line="256" w:lineRule="auto" w:before="24"/>
              <w:ind w:start="111"/>
              <w:rPr>
                <w:sz w:val="28"/>
              </w:rPr>
            </w:pPr>
            <w:r>
              <w:rPr>
                <w:sz w:val="28"/>
              </w:rPr>
              <w:t vyd:_id="vyd:mhujxo5klqm5zc">диалог-расспрос: сообщать фактическую информацию,</w:t>
            </w:r>
            <w:r>
              <w:rPr>
                <w:sz w:val="28"/>
                <w:spacing w:val="-8"/>
              </w:rPr>
              <w:t vyd:_id="vyd:mhujxo5kg42v5d" xml:space="preserve"> </w:t>
            </w:r>
            <w:r>
              <w:rPr>
                <w:sz w:val="28"/>
              </w:rPr>
              <w:t vyd:_id="vyd:mhujxo5jw9lcdm">отвечая</w:t>
            </w:r>
            <w:r>
              <w:rPr>
                <w:sz w:val="28"/>
                <w:spacing w:val="-9"/>
              </w:rPr>
              <w:t vyd:_id="vyd:mhujxo5josx6sq" xml:space="preserve"> </w:t>
            </w:r>
            <w:r>
              <w:rPr>
                <w:sz w:val="28"/>
              </w:rPr>
              <w:t vyd:_id="vyd:mhujxo5jfmsvpu">на</w:t>
            </w:r>
            <w:r>
              <w:rPr>
                <w:sz w:val="28"/>
                <w:spacing w:val="-11"/>
              </w:rPr>
              <w:t vyd:_id="vyd:mhujxo5j6kgjep" xml:space="preserve"> </w:t>
            </w:r>
            <w:r>
              <w:rPr>
                <w:sz w:val="28"/>
              </w:rPr>
              <w:t vyd:_id="vyd:mhujxo5j0qyac3">вопросы</w:t>
            </w:r>
            <w:r>
              <w:rPr>
                <w:sz w:val="28"/>
                <w:spacing w:val="-11"/>
              </w:rPr>
              <w:t vyd:_id="vyd:mhujxo5jy819bn" xml:space="preserve"> </w:t>
            </w:r>
            <w:r>
              <w:rPr>
                <w:sz w:val="28"/>
              </w:rPr>
              <w:t vyd:_id="vyd:mhujxo5j9lndft">разных</w:t>
            </w:r>
            <w:r>
              <w:rPr>
                <w:sz w:val="28"/>
                <w:spacing w:val="-13"/>
              </w:rPr>
              <w:t vyd:_id="vyd:mhujxo5io07um4" xml:space="preserve"> </w:t>
            </w:r>
            <w:r>
              <w:rPr>
                <w:sz w:val="28"/>
              </w:rPr>
              <w:t vyd:_id="vyd:mhujxo5i34vdiv">видов, выражать своё отношение к обсуждаемым</w:t>
            </w:r>
          </w:p>
          <w:p vyd:_id="vyd:mhujxo5hsts8an">
            <w:pPr>
              <w:pStyle w:val="TableParagraph"/>
              <w:spacing w:before="3"/>
              <w:ind w:start="111"/>
              <w:rPr>
                <w:sz w:val="28"/>
              </w:rPr>
            </w:pPr>
            <w:r>
              <w:rPr>
                <w:sz w:val="28"/>
              </w:rPr>
              <w:t vyd:_id="vyd:mhujxo5iu2ve1l">фактам</w:t>
            </w:r>
            <w:r>
              <w:rPr>
                <w:sz w:val="28"/>
                <w:spacing w:val="-3"/>
              </w:rPr>
              <w:t vyd:_id="vyd:mhujxo5ieh3i19" xml:space="preserve"> </w:t>
            </w:r>
            <w:r>
              <w:rPr>
                <w:sz w:val="28"/>
              </w:rPr>
              <w:t vyd:_id="vyd:mhujxo5hbzt95k">и</w:t>
            </w:r>
            <w:r>
              <w:rPr>
                <w:sz w:val="28"/>
                <w:spacing w:val="-2"/>
              </w:rPr>
              <w:t vyd:_id="vyd:mhujxo5hlslhet" xml:space="preserve"> </w:t>
            </w:r>
            <w:r>
              <w:rPr>
                <w:sz w:val="28"/>
              </w:rPr>
              <w:t vyd:_id="vyd:mhujxo5h02cjf2">событиям,</w:t>
            </w:r>
            <w:r>
              <w:rPr>
                <w:sz w:val="28"/>
                <w:spacing w:val="-2"/>
              </w:rPr>
              <w:t vyd:_id="vyd:mhujxo5h4wtvhs" xml:space="preserve"> запрашивать</w:t>
            </w:r>
          </w:p>
          <w:p vyd:_id="vyd:mhujxo5f697ahv">
            <w:pPr>
              <w:pStyle w:val="TableParagraph"/>
              <w:spacing w:line="256" w:lineRule="auto" w:before="32"/>
              <w:ind w:start="111" w:end="962"/>
              <w:rPr>
                <w:sz w:val="28"/>
              </w:rPr>
            </w:pPr>
            <w:r>
              <w:rPr>
                <w:sz w:val="28"/>
              </w:rPr>
              <w:t vyd:_id="vyd:mhujxo5gywm2f6">интересующую</w:t>
            </w:r>
            <w:r>
              <w:rPr>
                <w:sz w:val="28"/>
                <w:spacing w:val="-18"/>
              </w:rPr>
              <w:t vyd:_id="vyd:mhujxo5glt1fvb" xml:space="preserve"> </w:t>
            </w:r>
            <w:r>
              <w:rPr>
                <w:sz w:val="28"/>
              </w:rPr>
              <w:t vyd:_id="vyd:mhujxo5glqnd75">информацию,</w:t>
            </w:r>
            <w:r>
              <w:rPr>
                <w:sz w:val="28"/>
                <w:spacing w:val="-17"/>
              </w:rPr>
              <w:t vyd:_id="vyd:mhujxo5gs28xkm" xml:space="preserve"> </w:t>
            </w:r>
            <w:r>
              <w:rPr>
                <w:sz w:val="28"/>
              </w:rPr>
              <w:t vyd:_id="vyd:mhujxo5gq42kf5">переходить с позиции спрашивающего на позицию отвечающего и наоборот;</w:t>
            </w:r>
          </w:p>
          <w:p vyd:_id="vyd:mhujxo5ed2o3z0">
            <w:pPr>
              <w:pStyle w:val="TableParagraph"/>
              <w:spacing w:before="11"/>
              <w:ind w:start="111"/>
              <w:rPr>
                <w:sz w:val="28"/>
              </w:rPr>
            </w:pPr>
            <w:r>
              <w:rPr>
                <w:sz w:val="28"/>
              </w:rPr>
              <w:t vyd:_id="vyd:mhujxo5fw1ljbf">монологическая</w:t>
            </w:r>
            <w:r>
              <w:rPr>
                <w:sz w:val="28"/>
                <w:spacing w:val="-11"/>
              </w:rPr>
              <w:t vyd:_id="vyd:mhujxo5f97fhhk" xml:space="preserve"> </w:t>
            </w:r>
            <w:r>
              <w:rPr>
                <w:sz w:val="28"/>
              </w:rPr>
              <w:t vyd:_id="vyd:mhujxo5fzd0mng">речь:</w:t>
            </w:r>
            <w:r>
              <w:rPr>
                <w:sz w:val="28"/>
                <w:spacing w:val="-10"/>
              </w:rPr>
              <w:t vyd:_id="vyd:mhujxo5flj6v8o" xml:space="preserve"> </w:t>
            </w:r>
            <w:r>
              <w:rPr>
                <w:sz w:val="28"/>
                <w:spacing w:val="-2"/>
              </w:rPr>
              <w:t vyd:_id="vyd:mhujxo5fchukca">повествование</w:t>
            </w:r>
          </w:p>
          <w:p vyd:_id="vyd:mhujxo5d6aazvi">
            <w:pPr>
              <w:pStyle w:val="TableParagraph"/>
              <w:spacing w:before="23"/>
              <w:ind w:start="111"/>
              <w:rPr>
                <w:sz w:val="28"/>
              </w:rPr>
            </w:pPr>
            <w:r>
              <w:rPr>
                <w:sz w:val="28"/>
              </w:rPr>
              <w:t vyd:_id="vyd:mhujxo5expkcbp">(сообщение);</w:t>
            </w:r>
            <w:r>
              <w:rPr>
                <w:sz w:val="28"/>
                <w:spacing w:val="-7"/>
              </w:rPr>
              <w:t vyd:_id="vyd:mhujxo5ebwkrwe" xml:space="preserve"> </w:t>
            </w:r>
            <w:r>
              <w:rPr>
                <w:sz w:val="28"/>
              </w:rPr>
              <w:t vyd:_id="vyd:mhujxo5endlrpj">выражение</w:t>
            </w:r>
            <w:r>
              <w:rPr>
                <w:sz w:val="28"/>
                <w:spacing w:val="-8"/>
              </w:rPr>
              <w:t vyd:_id="vyd:mhujxo5ev0116n" xml:space="preserve"> </w:t>
            </w:r>
            <w:r>
              <w:rPr>
                <w:sz w:val="28"/>
              </w:rPr>
              <w:t vyd:_id="vyd:mhujxo5eykciu5">и</w:t>
            </w:r>
            <w:r>
              <w:rPr>
                <w:sz w:val="28"/>
                <w:spacing w:val="-6"/>
              </w:rPr>
              <w:t vyd:_id="vyd:mhujxo5df7micz" xml:space="preserve"> </w:t>
            </w:r>
            <w:r>
              <w:rPr>
                <w:sz w:val="28"/>
                <w:spacing w:val="-2"/>
              </w:rPr>
              <w:t vyd:_id="vyd:mhujxo5d5pmnhi">аргументирование</w:t>
            </w:r>
          </w:p>
        </w:tc>
        <w:tc vyd:_id="vyd:mhujxo5c3399zj">
          <w:tcPr>
            <w:vMerge w:val="continue"/>
            <w:tcBorders>
              <w:top w:val="nil" w:sz="0"/>
            </w:tcBorders>
          </w:tcPr>
          <w:p vyd:_id="vyd:mhujxo5crkss2d">
            <w:pPr>
              <w:rPr>
                <w:sz w:val="2"/>
                <w:szCs w:val="2"/>
              </w:rPr>
            </w:pPr>
          </w:p>
        </w:tc>
      </w:tr>
    </w:tbl>
    <w:p vyd:_id="vyd:mhujxo5a8tae5c">
      <w:pPr>
        <w:pStyle w:val="BodyText"/>
        <w:spacing w:before="3"/>
        <w:ind w:start="0" w:firstLine="0"/>
        <w:jc w:val="start"/>
        <w:rPr>
          <w:sz w:val="8"/>
          <w:b w:val="1"/>
        </w:rPr>
        <w:sectPr vyd:_id="vyd:mhujxo4mo5xuun">
          <w:type w:val="nextPage"/>
          <w:pgSz w:w="16850" w:h="11910" w:orient="landscape"/>
          <w:pgMar w:top="1140" w:right="708" w:bottom="940" w:left="992" w:header="710" w:footer="755" w:gutter="0"/>
          <w:cols w:equalWidth="1" w:space="1350" w:sep="0"/>
          <w:vAlign w:val="top"/>
          <w:titlePg w:val="0"/>
        </w:sectPr>
      </w:pPr>
    </w:p>
    <w:tbl vyd:_id="vyd:mhujxo4mti7gs4">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48"/>
        <w:gridCol w:w="1692"/>
        <w:gridCol w:w="6094"/>
        <w:gridCol w:w="2946"/>
      </w:tblGrid>
      <w:tr vyd:_id="vyd:mhujxo4nh8wje5">
        <w:trPr>
          <w:trHeight w:val="9391" w:hRule="atLeast"/>
        </w:trPr>
        <w:tc vyd:_id="vyd:mhujxo58zozdmd">
          <w:tcPr/>
          <w:p vyd:_id="vyd:mhujxo5816wndt">
            <w:pPr>
              <w:pStyle w:val="TableParagraph"/>
              <w:ind w:start="0"/>
              <w:rPr>
                <w:sz w:val="26"/>
              </w:rPr>
            </w:pPr>
          </w:p>
        </w:tc>
        <w:tc vyd:_id="vyd:mhujxo57zmmk8x">
          <w:tcPr/>
          <w:p vyd:_id="vyd:mhujxo57mr5v2w">
            <w:pPr>
              <w:pStyle w:val="TableParagraph"/>
              <w:ind w:start="0"/>
              <w:rPr>
                <w:sz w:val="26"/>
              </w:rPr>
            </w:pPr>
          </w:p>
        </w:tc>
        <w:tc vyd:_id="vyd:mhujxo567l3b3s">
          <w:tcPr/>
          <w:p vyd:_id="vyd:mhujxo577auef0">
            <w:pPr>
              <w:pStyle w:val="TableParagraph"/>
              <w:ind w:start="0"/>
              <w:rPr>
                <w:sz w:val="26"/>
              </w:rPr>
            </w:pPr>
          </w:p>
        </w:tc>
        <w:tc vyd:_id="vyd:mhujxo4o58b65h">
          <w:tcPr/>
          <w:p vyd:_id="vyd:mhujxo53w0to3i">
            <w:pPr>
              <w:pStyle w:val="TableParagraph"/>
              <w:spacing w:line="259" w:lineRule="auto"/>
              <w:ind w:start="111" w:end="422"/>
              <w:rPr>
                <w:sz w:val="28"/>
              </w:rPr>
            </w:pPr>
            <w:r>
              <w:rPr>
                <w:sz w:val="28"/>
              </w:rPr>
              <w:t vyd:_id="vyd:mhujxo561j75jd">своего</w:t>
            </w:r>
            <w:r>
              <w:rPr>
                <w:sz w:val="28"/>
                <w:spacing w:val="-5"/>
              </w:rPr>
              <w:t vyd:_id="vyd:mhujxo56nlmuh2" xml:space="preserve"> </w:t>
            </w:r>
            <w:r>
              <w:rPr>
                <w:sz w:val="28"/>
              </w:rPr>
              <w:t vyd:_id="vyd:mhujxo56xi3do3">мнения по</w:t>
            </w:r>
            <w:r>
              <w:rPr>
                <w:sz w:val="28"/>
                <w:spacing w:val="-5"/>
              </w:rPr>
              <w:t vyd:_id="vyd:mhujxo55yvw54t" xml:space="preserve"> </w:t>
            </w:r>
            <w:r>
              <w:rPr>
                <w:sz w:val="28"/>
              </w:rPr>
              <w:t vyd:_id="vyd:mhujxo55h4rs7k">отношению</w:t>
            </w:r>
            <w:r>
              <w:rPr>
                <w:sz w:val="28"/>
                <w:spacing w:val="-2"/>
              </w:rPr>
              <w:t vyd:_id="vyd:mhujxo55ayebnt" xml:space="preserve"> </w:t>
            </w:r>
            <w:r>
              <w:rPr>
                <w:sz w:val="28"/>
              </w:rPr>
              <w:t vyd:_id="vyd:mhujxo55hp4eyq">к услышанному (прочитанному); изложение (пересказ) основного содержания, прочитанного (прослушанного)</w:t>
            </w:r>
            <w:r>
              <w:rPr>
                <w:sz w:val="28"/>
                <w:spacing w:val="-16"/>
              </w:rPr>
              <w:t vyd:_id="vyd:mhujxo54zc7zpm" xml:space="preserve"> </w:t>
            </w:r>
            <w:r>
              <w:rPr>
                <w:sz w:val="28"/>
              </w:rPr>
              <w:t vyd:_id="vyd:mhujxo54tvmbcu">текста;</w:t>
            </w:r>
            <w:r>
              <w:rPr>
                <w:sz w:val="28"/>
                <w:spacing w:val="-15"/>
              </w:rPr>
              <w:t vyd:_id="vyd:mhujxo54grkmrc" xml:space="preserve"> </w:t>
            </w:r>
            <w:r>
              <w:rPr>
                <w:sz w:val="28"/>
              </w:rPr>
              <w:t vyd:_id="vyd:mhujxo54turmdz">составление</w:t>
            </w:r>
            <w:r>
              <w:rPr>
                <w:sz w:val="28"/>
                <w:spacing w:val="-18"/>
              </w:rPr>
              <w:t vyd:_id="vyd:mhujxo54uynv54" xml:space="preserve"> </w:t>
            </w:r>
            <w:r>
              <w:rPr>
                <w:sz w:val="28"/>
              </w:rPr>
              <w:t vyd:_id="vyd:mhujxo54jhsam8">рассказа по картинкам; изложение результатов выполненной проектной работы; аудирование: с пониманием основного содержания, с пониманием нужной</w:t>
            </w:r>
          </w:p>
          <w:p vyd:_id="vyd:mhujxo52sl0n1w">
            <w:pPr>
              <w:pStyle w:val="TableParagraph"/>
              <w:spacing w:line="256" w:lineRule="auto"/>
              <w:ind w:start="111" w:end="2008"/>
              <w:rPr>
                <w:sz w:val="28"/>
              </w:rPr>
            </w:pPr>
            <w:r>
              <w:rPr>
                <w:sz w:val="28"/>
              </w:rPr>
              <w:t vyd:_id="vyd:mhujxo53kyrd7o">(интересующей,</w:t>
            </w:r>
            <w:r>
              <w:rPr>
                <w:sz w:val="28"/>
                <w:spacing w:val="-18"/>
              </w:rPr>
              <w:t vyd:_id="vyd:mhujxo53mg8sv6" xml:space="preserve"> </w:t>
            </w:r>
            <w:r>
              <w:rPr>
                <w:sz w:val="28"/>
              </w:rPr>
              <w:t vyd:_id="vyd:mhujxo53r7aqys" xml:space="preserve">запрашиваемой) </w:t>
            </w:r>
            <w:r>
              <w:rPr>
                <w:sz w:val="28"/>
                <w:spacing w:val="-2"/>
              </w:rPr>
              <w:t vyd:_id="vyd:mhujxo53gtwe4g">информации;</w:t>
            </w:r>
          </w:p>
          <w:p vyd:_id="vyd:mhujxo51k8g23n">
            <w:pPr>
              <w:pStyle w:val="TableParagraph"/>
              <w:spacing w:line="259" w:lineRule="auto"/>
              <w:ind w:start="111" w:end="431"/>
              <w:rPr>
                <w:sz w:val="28"/>
              </w:rPr>
            </w:pPr>
            <w:r>
              <w:rPr>
                <w:sz w:val="28"/>
              </w:rPr>
              <w:t vyd:_id="vyd:mhujxo52xghozc">чтение:</w:t>
            </w:r>
            <w:r>
              <w:rPr>
                <w:sz w:val="28"/>
                <w:spacing w:val="-12"/>
              </w:rPr>
              <w:t vyd:_id="vyd:mhujxo52ofkn98" xml:space="preserve"> </w:t>
            </w:r>
            <w:r>
              <w:rPr>
                <w:sz w:val="28"/>
              </w:rPr>
              <w:t vyd:_id="vyd:mhujxo52yndkq7">с</w:t>
            </w:r>
            <w:r>
              <w:rPr>
                <w:sz w:val="28"/>
                <w:spacing w:val="-14"/>
              </w:rPr>
              <w:t vyd:_id="vyd:mhujxo52kcwf14" xml:space="preserve"> </w:t>
            </w:r>
            <w:r>
              <w:rPr>
                <w:sz w:val="28"/>
              </w:rPr>
              <w:t vyd:_id="vyd:mhujxo52ej6g1x">пониманием</w:t>
            </w:r>
            <w:r>
              <w:rPr>
                <w:sz w:val="28"/>
                <w:spacing w:val="-11"/>
              </w:rPr>
              <w:t vyd:_id="vyd:mhujxo51bhk15k" xml:space="preserve"> </w:t>
            </w:r>
            <w:r>
              <w:rPr>
                <w:sz w:val="28"/>
              </w:rPr>
              <w:t vyd:_id="vyd:mhujxo51qvez4c">основного</w:t>
            </w:r>
            <w:r>
              <w:rPr>
                <w:sz w:val="28"/>
                <w:spacing w:val="-16"/>
              </w:rPr>
              <w:t vyd:_id="vyd:mhujxo51trwm9p" xml:space="preserve"> </w:t>
            </w:r>
            <w:r>
              <w:rPr>
                <w:sz w:val="28"/>
              </w:rPr>
              <w:t vyd:_id="vyd:mhujxo51guvokz">содержания, с пониманием нужной (интересующей, запрашиваемой) информации, с полным пониманием содержания.</w:t>
            </w:r>
          </w:p>
          <w:p vyd:_id="vyd:mhujxo4y7qqsix">
            <w:pPr>
              <w:pStyle w:val="TableParagraph"/>
              <w:spacing w:line="259" w:lineRule="auto"/>
              <w:ind w:start="111"/>
              <w:rPr>
                <w:sz w:val="28"/>
              </w:rPr>
            </w:pPr>
            <w:r>
              <w:rPr>
                <w:sz w:val="28"/>
              </w:rPr>
              <w:t vyd:_id="vyd:mhujxo50jcphx1">письмо: создание небольшого письменного высказывания</w:t>
            </w:r>
            <w:r>
              <w:rPr>
                <w:sz w:val="28"/>
                <w:spacing w:val="-12"/>
              </w:rPr>
              <w:t vyd:_id="vyd:mhujxo50j9gfp9" xml:space="preserve"> </w:t>
            </w:r>
            <w:r>
              <w:rPr>
                <w:sz w:val="28"/>
              </w:rPr>
              <w:t vyd:_id="vyd:mhujxo50llsbty">с</w:t>
            </w:r>
            <w:r>
              <w:rPr>
                <w:sz w:val="28"/>
                <w:spacing w:val="-15"/>
              </w:rPr>
              <w:t vyd:_id="vyd:mhujxo50cinjis" xml:space="preserve"> </w:t>
            </w:r>
            <w:r>
              <w:rPr>
                <w:sz w:val="28"/>
              </w:rPr>
              <w:t vyd:_id="vyd:mhujxo50ceh6cn">использованием</w:t>
            </w:r>
            <w:r>
              <w:rPr>
                <w:sz w:val="28"/>
                <w:spacing w:val="-12"/>
              </w:rPr>
              <w:t vyd:_id="vyd:mhujxo50xszxa1" xml:space="preserve"> </w:t>
            </w:r>
            <w:r>
              <w:rPr>
                <w:sz w:val="28"/>
              </w:rPr>
              <w:t vyd:_id="vyd:mhujxo507k52a9">образца,</w:t>
            </w:r>
            <w:r>
              <w:rPr>
                <w:sz w:val="28"/>
                <w:spacing w:val="-12"/>
              </w:rPr>
              <w:t vyd:_id="vyd:mhujxo4z21h3n7" xml:space="preserve"> </w:t>
            </w:r>
            <w:r>
              <w:rPr>
                <w:sz w:val="28"/>
              </w:rPr>
              <w:t vyd:_id="vyd:mhujxo4za9kcuv">плана, таблицы</w:t>
            </w:r>
            <w:r>
              <w:rPr>
                <w:sz w:val="28"/>
                <w:spacing w:val="-12"/>
              </w:rPr>
              <w:t vyd:_id="vyd:mhujxo4zhysuoq" xml:space="preserve"> </w:t>
            </w:r>
            <w:r>
              <w:rPr>
                <w:sz w:val="28"/>
              </w:rPr>
              <w:t vyd:_id="vyd:mhujxo4zghizc8">и</w:t>
            </w:r>
            <w:r>
              <w:rPr>
                <w:sz w:val="28"/>
                <w:spacing w:val="-10"/>
              </w:rPr>
              <w:t vyd:_id="vyd:mhujxo4z7yozoq" xml:space="preserve"> </w:t>
            </w:r>
            <w:r>
              <w:rPr>
                <w:sz w:val="28"/>
              </w:rPr>
              <w:t vyd:_id="vyd:mhujxo4zmgqm4a">(или)</w:t>
            </w:r>
            <w:r>
              <w:rPr>
                <w:sz w:val="28"/>
                <w:spacing w:val="-11"/>
              </w:rPr>
              <w:t vyd:_id="vyd:mhujxo4zovg605" xml:space="preserve"> </w:t>
            </w:r>
            <w:r>
              <w:rPr>
                <w:sz w:val="28"/>
              </w:rPr>
              <w:t vyd:_id="vyd:mhujxo4yvjmewg">прочитанного</w:t>
            </w:r>
            <w:r>
              <w:rPr>
                <w:sz w:val="28"/>
                <w:spacing w:val="-14"/>
              </w:rPr>
              <w:t vyd:_id="vyd:mhujxo4ytat0xz" xml:space="preserve"> </w:t>
            </w:r>
            <w:r>
              <w:rPr>
                <w:sz w:val="28"/>
              </w:rPr>
              <w:t vyd:_id="vyd:mhujxo4yl6itvn" xml:space="preserve">(прослушанного) </w:t>
            </w:r>
            <w:r>
              <w:rPr>
                <w:sz w:val="28"/>
                <w:spacing w:val="-2"/>
              </w:rPr>
              <w:t vyd:_id="vyd:mhujxo4yrd68bi">текста.</w:t>
            </w:r>
          </w:p>
          <w:p vyd:_id="vyd:mhujxo4wntqrlk">
            <w:pPr>
              <w:pStyle w:val="TableParagraph"/>
              <w:spacing w:before="4"/>
              <w:ind w:start="111"/>
              <w:rPr>
                <w:sz w:val="28"/>
                <w:b w:val="1"/>
                <w:i w:val="1"/>
              </w:rPr>
            </w:pPr>
            <w:r>
              <w:rPr>
                <w:sz w:val="28"/>
                <w:b w:val="1"/>
                <w:i w:val="1"/>
              </w:rPr>
              <w:t vyd:_id="vyd:mhujxo4xnkd0b8">Языковые</w:t>
            </w:r>
            <w:r>
              <w:rPr>
                <w:sz w:val="28"/>
                <w:b w:val="1"/>
                <w:i w:val="1"/>
                <w:spacing w:val="-4"/>
              </w:rPr>
              <w:t vyd:_id="vyd:mhujxo4xy994d3" xml:space="preserve"> </w:t>
            </w:r>
            <w:r>
              <w:rPr>
                <w:sz w:val="28"/>
                <w:b w:val="1"/>
                <w:i w:val="1"/>
              </w:rPr>
              <w:t vyd:_id="vyd:mhujxo4xe83fsf">знания</w:t>
            </w:r>
            <w:r>
              <w:rPr>
                <w:sz w:val="28"/>
                <w:b w:val="1"/>
                <w:i w:val="1"/>
                <w:spacing w:val="-7"/>
              </w:rPr>
              <w:t vyd:_id="vyd:mhujxo4xzz75g5" xml:space="preserve"> </w:t>
            </w:r>
            <w:r>
              <w:rPr>
                <w:sz w:val="28"/>
                <w:b w:val="1"/>
                <w:i w:val="1"/>
              </w:rPr>
              <w:t vyd:_id="vyd:mhujxo4xmlo850">и</w:t>
            </w:r>
            <w:r>
              <w:rPr>
                <w:sz w:val="28"/>
                <w:b w:val="1"/>
                <w:i w:val="1"/>
                <w:spacing w:val="2"/>
              </w:rPr>
              <w:t vyd:_id="vyd:mhujxo4x9v06aa" xml:space="preserve"> </w:t>
            </w:r>
            <w:r>
              <w:rPr>
                <w:sz w:val="28"/>
                <w:b w:val="1"/>
                <w:i w:val="1"/>
                <w:spacing w:val="-2"/>
              </w:rPr>
              <w:t vyd:_id="vyd:mhujxo4x8jd8cm">умения:</w:t>
            </w:r>
          </w:p>
          <w:p vyd:_id="vyd:mhujxo4upavn2y">
            <w:pPr>
              <w:pStyle w:val="TableParagraph"/>
              <w:spacing w:line="261" w:lineRule="auto" w:before="16"/>
              <w:ind w:start="111" w:end="123"/>
              <w:rPr>
                <w:sz w:val="28"/>
              </w:rPr>
            </w:pPr>
            <w:r>
              <w:rPr>
                <w:sz w:val="28"/>
              </w:rPr>
              <w:t vyd:_id="vyd:mhujxo4wrtgklg">чтение вслух небольших аутентичных текстов, построенных</w:t>
            </w:r>
            <w:r>
              <w:rPr>
                <w:sz w:val="28"/>
                <w:spacing w:val="-17"/>
              </w:rPr>
              <w:t vyd:_id="vyd:mhujxo4wdw7hfp" xml:space="preserve"> </w:t>
            </w:r>
            <w:r>
              <w:rPr>
                <w:sz w:val="28"/>
              </w:rPr>
              <w:t vyd:_id="vyd:mhujxo4w1vgw08">на</w:t>
            </w:r>
            <w:r>
              <w:rPr>
                <w:sz w:val="28"/>
                <w:spacing w:val="-15"/>
              </w:rPr>
              <w:t vyd:_id="vyd:mhujxo4w82ope3" xml:space="preserve"> </w:t>
            </w:r>
            <w:r>
              <w:rPr>
                <w:sz w:val="28"/>
              </w:rPr>
              <w:t vyd:_id="vyd:mhujxo4vujjo7x">изученном</w:t>
            </w:r>
            <w:r>
              <w:rPr>
                <w:sz w:val="28"/>
                <w:spacing w:val="-12"/>
              </w:rPr>
              <w:t vyd:_id="vyd:mhujxo4vk8dvmc" xml:space="preserve"> </w:t>
            </w:r>
            <w:r>
              <w:rPr>
                <w:sz w:val="28"/>
              </w:rPr>
              <w:t vyd:_id="vyd:mhujxo4vqy3x9g">языковом</w:t>
            </w:r>
            <w:r>
              <w:rPr>
                <w:sz w:val="28"/>
                <w:spacing w:val="-12"/>
              </w:rPr>
              <w:t vyd:_id="vyd:mhujxo4vnn8g3y" xml:space="preserve"> </w:t>
            </w:r>
            <w:r>
              <w:rPr>
                <w:sz w:val="28"/>
              </w:rPr>
              <w:t vyd:_id="vyd:mhujxo4v7kwxtp">материале, с соблюдением правил чтения и</w:t>
            </w:r>
          </w:p>
          <w:p vyd:_id="vyd:mhujxo4tmpk6a4">
            <w:pPr>
              <w:pStyle w:val="TableParagraph"/>
              <w:spacing w:line="256" w:lineRule="auto"/>
              <w:ind w:start="111"/>
              <w:rPr>
                <w:sz w:val="28"/>
              </w:rPr>
            </w:pPr>
            <w:r>
              <w:rPr>
                <w:sz w:val="28"/>
              </w:rPr>
              <w:t vyd:_id="vyd:mhujxo4uzc977w">соответствующей</w:t>
            </w:r>
            <w:r>
              <w:rPr>
                <w:sz w:val="28"/>
                <w:spacing w:val="-18"/>
              </w:rPr>
              <w:t vyd:_id="vyd:mhujxo4uc9kwh1" xml:space="preserve"> </w:t>
            </w:r>
            <w:r>
              <w:rPr>
                <w:sz w:val="28"/>
              </w:rPr>
              <w:t vyd:_id="vyd:mhujxo4u24ud1w">интонации,</w:t>
            </w:r>
            <w:r>
              <w:rPr>
                <w:sz w:val="28"/>
                <w:spacing w:val="-17"/>
              </w:rPr>
              <w:t vyd:_id="vyd:mhujxo4ucrjvy5" xml:space="preserve"> </w:t>
            </w:r>
            <w:r>
              <w:rPr>
                <w:sz w:val="28"/>
              </w:rPr>
              <w:t vyd:_id="vyd:mhujxo4uxzffqq">демонстрирующее понимание текста;</w:t>
            </w:r>
          </w:p>
          <w:p vyd:_id="vyd:mhujxo4sa0fxyl">
            <w:pPr>
              <w:pStyle w:val="TableParagraph"/>
              <w:spacing w:before="2"/>
              <w:ind w:start="111"/>
              <w:rPr>
                <w:sz w:val="28"/>
              </w:rPr>
            </w:pPr>
            <w:r>
              <w:rPr>
                <w:sz w:val="28"/>
              </w:rPr>
              <w:t vyd:_id="vyd:mhujxo4tat530p">правильное</w:t>
            </w:r>
            <w:r>
              <w:rPr>
                <w:sz w:val="28"/>
                <w:spacing w:val="-14"/>
              </w:rPr>
              <w:t vyd:_id="vyd:mhujxo4tsopn75" xml:space="preserve"> </w:t>
            </w:r>
            <w:r>
              <w:rPr>
                <w:sz w:val="28"/>
              </w:rPr>
              <w:t vyd:_id="vyd:mhujxo4tiuqhqr">написание</w:t>
            </w:r>
            <w:r>
              <w:rPr>
                <w:sz w:val="28"/>
                <w:spacing w:val="-13"/>
              </w:rPr>
              <w:t vyd:_id="vyd:mhujxo4t18slni" xml:space="preserve"> </w:t>
            </w:r>
            <w:r>
              <w:rPr>
                <w:sz w:val="28"/>
              </w:rPr>
              <w:t vyd:_id="vyd:mhujxo4tkgexes">изученных</w:t>
            </w:r>
            <w:r>
              <w:rPr>
                <w:sz w:val="28"/>
                <w:spacing w:val="-15"/>
              </w:rPr>
              <w:t vyd:_id="vyd:mhujxo4stbgvm8" xml:space="preserve"> </w:t>
            </w:r>
            <w:r>
              <w:rPr>
                <w:sz w:val="28"/>
                <w:spacing w:val="-4"/>
              </w:rPr>
              <w:t vyd:_id="vyd:mhujxo4slyxqex">слов;</w:t>
            </w:r>
          </w:p>
          <w:p vyd:_id="vyd:mhujxo4omm64l8">
            <w:pPr>
              <w:pStyle w:val="TableParagraph"/>
              <w:spacing w:lineRule="auto" w:before="6"/>
              <w:ind w:start="111"/>
              <w:rPr>
                <w:sz w:val="28"/>
              </w:rPr>
            </w:pPr>
            <w:r>
              <w:rPr>
                <w:sz w:val="28"/>
              </w:rPr>
              <w:t vyd:_id="vyd:mhujxo4sqtp0iv">распознавание</w:t>
            </w:r>
            <w:r>
              <w:rPr>
                <w:sz w:val="28"/>
                <w:spacing w:val="-13"/>
              </w:rPr>
              <w:t vyd:_id="vyd:mhujxo4sjrnegd" xml:space="preserve"> </w:t>
            </w:r>
            <w:r>
              <w:rPr>
                <w:sz w:val="28"/>
              </w:rPr>
              <w:t vyd:_id="vyd:mhujxo4riyd666">и</w:t>
            </w:r>
            <w:r>
              <w:rPr>
                <w:sz w:val="28"/>
                <w:spacing w:val="-4"/>
              </w:rPr>
              <w:t vyd:_id="vyd:mhujxo4r49zwql" xml:space="preserve"> </w:t>
            </w:r>
            <w:r>
              <w:rPr>
                <w:sz w:val="28"/>
              </w:rPr>
              <w:t vyd:_id="vyd:mhujxo4r5nxkmw">употребление</w:t>
            </w:r>
            <w:r>
              <w:rPr>
                <w:sz w:val="28"/>
                <w:spacing w:val="-13"/>
              </w:rPr>
              <w:t vyd:_id="vyd:mhujxo4r3e01he" xml:space="preserve"> </w:t>
            </w:r>
            <w:r>
              <w:rPr>
                <w:sz w:val="28"/>
              </w:rPr>
              <w:t vyd:_id="vyd:mhujxo4riwmizt">в</w:t>
            </w:r>
            <w:r>
              <w:rPr>
                <w:sz w:val="28"/>
                <w:spacing w:val="-7"/>
              </w:rPr>
              <w:t vyd:_id="vyd:mhujxo4rdefc4h" xml:space="preserve"> </w:t>
            </w:r>
            <w:r>
              <w:rPr>
                <w:sz w:val="28"/>
              </w:rPr>
              <w:t vyd:_id="vyd:mhujxo4qdehtwd">устной</w:t>
            </w:r>
            <w:r>
              <w:rPr>
                <w:sz w:val="28"/>
                <w:spacing w:val="-10"/>
              </w:rPr>
              <w:t vyd:_id="vyd:mhujxo4pqtgk0n" xml:space="preserve"> </w:t>
            </w:r>
            <w:r>
              <w:rPr>
                <w:sz w:val="28"/>
              </w:rPr>
              <w:t vyd:_id="vyd:mhujxo4ozpio68">и письменной речи лексических единиц</w:t>
            </w:r>
          </w:p>
        </w:tc>
        <w:tc vyd:_id="vyd:mhujxo4nmmggiv">
          <w:tcPr/>
          <w:p vyd:_id="vyd:mhujxo4nzo06hx">
            <w:pPr>
              <w:pStyle w:val="TableParagraph"/>
              <w:ind w:start="0"/>
              <w:rPr>
                <w:sz w:val="26"/>
              </w:rPr>
            </w:pPr>
          </w:p>
        </w:tc>
      </w:tr>
    </w:tbl>
    <w:p vyd:_id="vyd:mhujxo4lwiz88a">
      <w:pPr>
        <w:pStyle w:val="BodyText"/>
        <w:spacing w:before="3"/>
        <w:ind w:start="0" w:firstLine="0"/>
        <w:jc w:val="start"/>
        <w:rPr>
          <w:sz w:val="8"/>
          <w:b w:val="1"/>
        </w:rPr>
        <w:sectPr vyd:_id="vyd:mhujxo3a3w4vlt">
          <w:type w:val="nextPage"/>
          <w:pgSz w:w="16850" w:h="11910" w:orient="landscape"/>
          <w:pgMar w:top="1140" w:right="708" w:bottom="940" w:left="992" w:header="710" w:footer="755" w:gutter="0"/>
          <w:cols w:equalWidth="1" w:space="1350" w:sep="0"/>
          <w:vAlign w:val="top"/>
          <w:titlePg w:val="0"/>
        </w:sectPr>
      </w:pPr>
    </w:p>
    <w:tbl vyd:_id="vyd:mhujxo3akw2a2a">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48"/>
        <w:gridCol w:w="1692"/>
        <w:gridCol w:w="6094"/>
        <w:gridCol w:w="2946"/>
      </w:tblGrid>
      <w:tr vyd:_id="vyd:mhujxo3k5qtxwh">
        <w:trPr>
          <w:trHeight w:val="7993" w:hRule="atLeast"/>
        </w:trPr>
        <w:tc vyd:_id="vyd:mhujxo4je3gagu">
          <w:tcPr/>
          <w:p vyd:_id="vyd:mhujxo4jdlr6cg">
            <w:pPr>
              <w:pStyle w:val="TableParagraph"/>
              <w:ind w:start="0"/>
              <w:rPr>
                <w:sz w:val="26"/>
              </w:rPr>
            </w:pPr>
          </w:p>
        </w:tc>
        <w:tc vyd:_id="vyd:mhujxo4in4l7ii">
          <w:tcPr/>
          <w:p vyd:_id="vyd:mhujxo4iaxorzj">
            <w:pPr>
              <w:pStyle w:val="TableParagraph"/>
              <w:ind w:start="0"/>
              <w:rPr>
                <w:sz w:val="26"/>
              </w:rPr>
            </w:pPr>
          </w:p>
        </w:tc>
        <w:tc vyd:_id="vyd:mhujxo4honcuvp">
          <w:tcPr/>
          <w:p vyd:_id="vyd:mhujxo4ig2iv0r">
            <w:pPr>
              <w:pStyle w:val="TableParagraph"/>
              <w:ind w:start="0"/>
              <w:rPr>
                <w:sz w:val="26"/>
              </w:rPr>
            </w:pPr>
          </w:p>
        </w:tc>
        <w:tc vyd:_id="vyd:mhujxo3lc0snwj">
          <w:tcPr/>
          <w:p vyd:_id="vyd:mhujxo43btuo6m">
            <w:pPr>
              <w:pStyle w:val="TableParagraph"/>
              <w:spacing w:line="259" w:lineRule="auto"/>
              <w:ind w:start="111" w:end="431"/>
              <w:rPr>
                <w:sz w:val="28"/>
              </w:rPr>
            </w:pPr>
            <w:r>
              <w:rPr>
                <w:sz w:val="28"/>
              </w:rPr>
              <w:t vyd:_id="vyd:mhujxo4h8h01lb">(слов, словосочетаний, речевых клише), обслуживающих ситуации общения в рамках тематического содержания речи (отдых, путешествия),</w:t>
            </w:r>
            <w:r>
              <w:rPr>
                <w:sz w:val="28"/>
                <w:spacing w:val="-15"/>
              </w:rPr>
              <w:t vyd:_id="vyd:mhujxo4hl193y1" xml:space="preserve"> </w:t>
            </w:r>
            <w:r>
              <w:rPr>
                <w:sz w:val="28"/>
              </w:rPr>
              <w:t vyd:_id="vyd:mhujxo4hh1h3m5">с</w:t>
            </w:r>
            <w:r>
              <w:rPr>
                <w:sz w:val="28"/>
                <w:spacing w:val="-18"/>
              </w:rPr>
              <w:t vyd:_id="vyd:mhujxo4htc23hv" xml:space="preserve"> </w:t>
            </w:r>
            <w:r>
              <w:rPr>
                <w:sz w:val="28"/>
              </w:rPr>
              <w:t vyd:_id="vyd:mhujxo4gt05plc">соблюдением</w:t>
            </w:r>
            <w:r>
              <w:rPr>
                <w:sz w:val="28"/>
                <w:spacing w:val="-15"/>
              </w:rPr>
              <w:t vyd:_id="vyd:mhujxo448ywxs7" xml:space="preserve"> </w:t>
            </w:r>
            <w:r>
              <w:rPr>
                <w:sz w:val="28"/>
              </w:rPr>
              <w:t vyd:_id="vyd:mhujxo44e3rok5" xml:space="preserve">существующей в английском языке нормы лексической </w:t>
            </w:r>
            <w:r>
              <w:rPr>
                <w:sz w:val="28"/>
                <w:spacing w:val="-2"/>
              </w:rPr>
              <w:t vyd:_id="vyd:mhujxo43idqcsa">сочетаемости;</w:t>
            </w:r>
          </w:p>
          <w:p vyd:_id="vyd:mhujxo41ona7kz">
            <w:pPr>
              <w:pStyle w:val="TableParagraph"/>
              <w:ind w:start="111"/>
              <w:rPr>
                <w:sz w:val="28"/>
              </w:rPr>
            </w:pPr>
            <w:r>
              <w:rPr>
                <w:sz w:val="28"/>
              </w:rPr>
              <w:t vyd:_id="vyd:mhujxo43a2fg04">словообразование:</w:t>
            </w:r>
            <w:r>
              <w:rPr>
                <w:sz w:val="28"/>
                <w:spacing w:val="-18"/>
              </w:rPr>
              <w:t vyd:_id="vyd:mhujxo42l7pjhn" xml:space="preserve"> </w:t>
            </w:r>
            <w:r>
              <w:rPr>
                <w:sz w:val="28"/>
              </w:rPr>
              <w:t vyd:_id="vyd:mhujxo42yo2kn9">образование</w:t>
            </w:r>
            <w:r>
              <w:rPr>
                <w:sz w:val="28"/>
                <w:spacing w:val="-17"/>
              </w:rPr>
              <w:t vyd:_id="vyd:mhujxo42naclt8" xml:space="preserve"> </w:t>
            </w:r>
            <w:r>
              <w:rPr>
                <w:sz w:val="28"/>
                <w:spacing w:val="-4"/>
              </w:rPr>
              <w:t vyd:_id="vyd:mhujxo42u85y5h">имен</w:t>
            </w:r>
          </w:p>
          <w:p vyd:_id="vyd:mhujxo3z5o7965">
            <w:pPr>
              <w:pStyle w:val="TableParagraph"/>
              <w:spacing w:before="16"/>
              <w:ind w:start="111"/>
              <w:rPr>
                <w:sz w:val="28"/>
              </w:rPr>
            </w:pPr>
            <w:r>
              <w:rPr>
                <w:sz w:val="28"/>
              </w:rPr>
              <w:t vyd:_id="vyd:mhujxo41q0t48w">существительных</w:t>
            </w:r>
            <w:r>
              <w:rPr>
                <w:sz w:val="28"/>
                <w:spacing w:val="-13"/>
              </w:rPr>
              <w:t vyd:_id="vyd:mhujxo410rn1qx" xml:space="preserve"> </w:t>
            </w:r>
            <w:r>
              <w:rPr>
                <w:sz w:val="28"/>
              </w:rPr>
              <w:t vyd:_id="vyd:mhujxo41sr506c">при</w:t>
            </w:r>
            <w:r>
              <w:rPr>
                <w:sz w:val="28"/>
                <w:spacing w:val="-8"/>
              </w:rPr>
              <w:t vyd:_id="vyd:mhujxo40fv7xwy" xml:space="preserve"> </w:t>
            </w:r>
            <w:r>
              <w:rPr>
                <w:sz w:val="28"/>
              </w:rPr>
              <w:t vyd:_id="vyd:mhujxo40tdlafv">помощи</w:t>
            </w:r>
            <w:r>
              <w:rPr>
                <w:sz w:val="28"/>
                <w:spacing w:val="-7"/>
              </w:rPr>
              <w:t vyd:_id="vyd:mhujxo403ud5iy" xml:space="preserve"> </w:t>
            </w:r>
            <w:r>
              <w:rPr>
                <w:sz w:val="28"/>
                <w:spacing w:val="-2"/>
              </w:rPr>
              <w:t vyd:_id="vyd:mhujxo40ffkjyt">суффиксов:</w:t>
            </w:r>
          </w:p>
          <w:p vyd:_id="vyd:mhujxo3yty0mlz">
            <w:pPr>
              <w:pStyle w:val="TableParagraph"/>
              <w:spacing w:before="30"/>
              <w:ind w:start="111"/>
              <w:rPr>
                <w:sz w:val="28"/>
              </w:rPr>
            </w:pPr>
            <w:r>
              <w:rPr>
                <w:sz w:val="28"/>
              </w:rPr>
              <w:t vyd:_id="vyd:mhujxo3z3dw5sc">-ance/-ence</w:t>
            </w:r>
            <w:r>
              <w:rPr>
                <w:sz w:val="28"/>
                <w:spacing w:val="-14"/>
              </w:rPr>
              <w:t vyd:_id="vyd:mhujxo3zcwo4v8" xml:space="preserve"> </w:t>
            </w:r>
            <w:r>
              <w:rPr>
                <w:sz w:val="28"/>
              </w:rPr>
              <w:t vyd:_id="vyd:mhujxo3zaql4gz">(performance/residence),</w:t>
            </w:r>
            <w:r>
              <w:rPr>
                <w:sz w:val="28"/>
                <w:spacing w:val="-8"/>
              </w:rPr>
              <w:t vyd:_id="vyd:mhujxo3y6cv316" xml:space="preserve"> </w:t>
            </w:r>
            <w:r>
              <w:rPr>
                <w:sz w:val="28"/>
              </w:rPr>
              <w:t vyd:_id="vyd:mhujxo3yk2wzvy">-ity</w:t>
            </w:r>
            <w:r>
              <w:rPr>
                <w:sz w:val="28"/>
                <w:spacing w:val="-17"/>
              </w:rPr>
              <w:t vyd:_id="vyd:mhujxo3yugjsls" xml:space="preserve"> </w:t>
            </w:r>
            <w:r>
              <w:rPr>
                <w:sz w:val="28"/>
                <w:spacing w:val="-2"/>
              </w:rPr>
              <w:t vyd:_id="vyd:mhujxo3yorjbxa">(activity);</w:t>
            </w:r>
          </w:p>
          <w:p vyd:_id="vyd:mhujxo3x46ve84">
            <w:pPr>
              <w:pStyle w:val="TableParagraph"/>
              <w:spacing w:before="24"/>
              <w:ind w:start="111"/>
              <w:rPr>
                <w:sz w:val="28"/>
              </w:rPr>
            </w:pPr>
            <w:r>
              <w:rPr>
                <w:sz w:val="28"/>
              </w:rPr>
              <w:t vyd:_id="vyd:mhujxo3xu3r4cs">-ship</w:t>
            </w:r>
            <w:r>
              <w:rPr>
                <w:sz w:val="28"/>
                <w:spacing w:val="-8"/>
              </w:rPr>
              <w:t vyd:_id="vyd:mhujxo3x7rrcw1" xml:space="preserve"> </w:t>
            </w:r>
            <w:r>
              <w:rPr>
                <w:sz w:val="28"/>
                <w:spacing w:val="-2"/>
              </w:rPr>
              <w:t vyd:_id="vyd:mhujxo3xw0cgb3">(friendship);</w:t>
            </w:r>
          </w:p>
          <w:p vyd:_id="vyd:mhujxo3ul3j1pm">
            <w:pPr>
              <w:pStyle w:val="TableParagraph"/>
              <w:spacing w:line="259" w:lineRule="auto" w:before="24"/>
              <w:ind w:start="111"/>
              <w:rPr>
                <w:sz w:val="28"/>
              </w:rPr>
            </w:pPr>
            <w:r>
              <w:rPr>
                <w:sz w:val="28"/>
              </w:rPr>
              <w:t vyd:_id="vyd:mhujxo3xt2hda3">конструкции</w:t>
            </w:r>
            <w:r>
              <w:rPr>
                <w:sz w:val="28"/>
                <w:spacing w:val="-3"/>
              </w:rPr>
              <w:t vyd:_id="vyd:mhujxo3wo6m3lf" xml:space="preserve"> </w:t>
            </w:r>
            <w:r>
              <w:rPr>
                <w:sz w:val="28"/>
              </w:rPr>
              <w:t vyd:_id="vyd:mhujxo3wf8eoxh">be/get</w:t>
            </w:r>
            <w:r>
              <w:rPr>
                <w:sz w:val="28"/>
                <w:spacing w:val="-6"/>
              </w:rPr>
              <w:t vyd:_id="vyd:mhujxo3w8vtfnk" xml:space="preserve"> </w:t>
            </w:r>
            <w:r>
              <w:rPr>
                <w:sz w:val="28"/>
              </w:rPr>
              <w:t vyd:_id="vyd:mhujxo3wtwyydv">used</w:t>
            </w:r>
            <w:r>
              <w:rPr>
                <w:sz w:val="28"/>
                <w:spacing w:val="-4"/>
              </w:rPr>
              <w:t vyd:_id="vyd:mhujxo3w8iw8fy" xml:space="preserve"> </w:t>
            </w:r>
            <w:r>
              <w:rPr>
                <w:sz w:val="28"/>
              </w:rPr>
              <w:t vyd:_id="vyd:mhujxo3wbq0tu7">to</w:t>
            </w:r>
            <w:r>
              <w:rPr>
                <w:sz w:val="28"/>
                <w:spacing w:val="-10"/>
              </w:rPr>
              <w:t vyd:_id="vyd:mhujxo3wc2e9rn" xml:space="preserve"> </w:t>
            </w:r>
            <w:r>
              <w:rPr>
                <w:sz w:val="28"/>
              </w:rPr>
              <w:t vyd:_id="vyd:mhujxo3vt1j653">+</w:t>
            </w:r>
            <w:r>
              <w:rPr>
                <w:sz w:val="28"/>
                <w:spacing w:val="-9"/>
              </w:rPr>
              <w:t vyd:_id="vyd:mhujxo3veezh3y" xml:space="preserve"> </w:t>
            </w:r>
            <w:r>
              <w:rPr>
                <w:sz w:val="28"/>
              </w:rPr>
              <w:t vyd:_id="vyd:mhujxo3vvnmkxh">инфинитив</w:t>
            </w:r>
            <w:r>
              <w:rPr>
                <w:sz w:val="28"/>
                <w:spacing w:val="-6"/>
              </w:rPr>
              <w:t vyd:_id="vyd:mhujxo3vzycdyw" xml:space="preserve"> </w:t>
            </w:r>
            <w:r>
              <w:rPr>
                <w:sz w:val="28"/>
              </w:rPr>
              <w:t vyd:_id="vyd:mhujxo3vlt0qs0">глагол, be/get used to doing something,</w:t>
            </w:r>
          </w:p>
          <w:p vyd:_id="vyd:mhujxo3t72ham9">
            <w:pPr>
              <w:pStyle w:val="TableParagraph"/>
              <w:spacing w:before="4"/>
              <w:ind w:start="111"/>
              <w:rPr>
                <w:sz w:val="28"/>
              </w:rPr>
            </w:pPr>
            <w:r>
              <w:rPr>
                <w:sz w:val="28"/>
              </w:rPr>
              <w:t vyd:_id="vyd:mhujxo3uh2dl8d">be/get</w:t>
            </w:r>
            <w:r>
              <w:rPr>
                <w:sz w:val="28"/>
                <w:spacing w:val="-4"/>
              </w:rPr>
              <w:t vyd:_id="vyd:mhujxo3ui5bb3x" xml:space="preserve"> </w:t>
            </w:r>
            <w:r>
              <w:rPr>
                <w:sz w:val="28"/>
              </w:rPr>
              <w:t vyd:_id="vyd:mhujxo3u497qta">used</w:t>
            </w:r>
            <w:r>
              <w:rPr>
                <w:sz w:val="28"/>
                <w:spacing w:val="-1"/>
              </w:rPr>
              <w:t vyd:_id="vyd:mhujxo3u5ypz9k" xml:space="preserve"> </w:t>
            </w:r>
            <w:r>
              <w:rPr>
                <w:sz w:val="28"/>
              </w:rPr>
              <w:t vyd:_id="vyd:mhujxo3ug11g1m">to</w:t>
            </w:r>
            <w:r>
              <w:rPr>
                <w:sz w:val="28"/>
                <w:spacing w:val="-8"/>
              </w:rPr>
              <w:t vyd:_id="vyd:mhujxo3ucnv1v9" xml:space="preserve"> </w:t>
            </w:r>
            <w:r>
              <w:rPr>
                <w:sz w:val="28"/>
                <w:spacing w:val="-2"/>
              </w:rPr>
              <w:t vyd:_id="vyd:mhujxo3ty83t5b">something;</w:t>
            </w:r>
          </w:p>
          <w:p vyd:_id="vyd:mhujxo3qztxqrc">
            <w:pPr>
              <w:pStyle w:val="TableParagraph"/>
              <w:spacing w:line="256" w:lineRule="auto" w:before="24"/>
              <w:ind w:start="111" w:end="309"/>
              <w:rPr>
                <w:sz w:val="28"/>
              </w:rPr>
            </w:pPr>
            <w:r>
              <w:rPr>
                <w:sz w:val="28"/>
              </w:rPr>
              <w:t vyd:_id="vyd:mhujxo3tgpr398">конструкции c глаголами to stop, to remember, to</w:t>
            </w:r>
            <w:r>
              <w:rPr>
                <w:sz w:val="28"/>
                <w:spacing w:val="-8"/>
              </w:rPr>
              <w:t vyd:_id="vyd:mhujxo3tf5jrbz" xml:space="preserve"> </w:t>
            </w:r>
            <w:r>
              <w:rPr>
                <w:sz w:val="28"/>
              </w:rPr>
              <w:t vyd:_id="vyd:mhujxo3tcajncf">forget</w:t>
            </w:r>
            <w:r>
              <w:rPr>
                <w:sz w:val="28"/>
                <w:spacing w:val="-4"/>
              </w:rPr>
              <w:t vyd:_id="vyd:mhujxo3taw3bhm" xml:space="preserve"> </w:t>
            </w:r>
            <w:r>
              <w:rPr>
                <w:sz w:val="28"/>
              </w:rPr>
              <w:t vyd:_id="vyd:mhujxo3sajerse">(разница</w:t>
            </w:r>
            <w:r>
              <w:rPr>
                <w:sz w:val="28"/>
                <w:spacing w:val="-6"/>
              </w:rPr>
              <w:t vyd:_id="vyd:mhujxo3st3f3x0" xml:space="preserve"> </w:t>
            </w:r>
            <w:r>
              <w:rPr>
                <w:sz w:val="28"/>
              </w:rPr>
              <w:t vyd:_id="vyd:mhujxo3shiplfn">в</w:t>
            </w:r>
            <w:r>
              <w:rPr>
                <w:sz w:val="28"/>
                <w:spacing w:val="-7"/>
              </w:rPr>
              <w:t vyd:_id="vyd:mhujxo3sxbo1f2" xml:space="preserve"> </w:t>
            </w:r>
            <w:r>
              <w:rPr>
                <w:sz w:val="28"/>
              </w:rPr>
              <w:t vyd:_id="vyd:mhujxo3s3fi8jb">значении</w:t>
            </w:r>
            <w:r>
              <w:rPr>
                <w:sz w:val="28"/>
                <w:spacing w:val="-4"/>
              </w:rPr>
              <w:t vyd:_id="vyd:mhujxo3stlhxun" xml:space="preserve"> </w:t>
            </w:r>
            <w:r>
              <w:rPr>
                <w:sz w:val="28"/>
              </w:rPr>
              <w:t vyd:_id="vyd:mhujxo3rt1ixfs">to</w:t>
            </w:r>
            <w:r>
              <w:rPr>
                <w:sz w:val="28"/>
                <w:spacing w:val="-8"/>
              </w:rPr>
              <w:t vyd:_id="vyd:mhujxo3rylaaqq" xml:space="preserve"> </w:t>
            </w:r>
            <w:r>
              <w:rPr>
                <w:sz w:val="28"/>
              </w:rPr>
              <w:t vyd:_id="vyd:mhujxo3rx1hq0p">stop</w:t>
            </w:r>
            <w:r>
              <w:rPr>
                <w:sz w:val="28"/>
                <w:spacing w:val="-8"/>
              </w:rPr>
              <w:t vyd:_id="vyd:mhujxo3r9b4d78" xml:space="preserve"> </w:t>
            </w:r>
            <w:r>
              <w:rPr>
                <w:sz w:val="28"/>
              </w:rPr>
              <w:t vyd:_id="vyd:mhujxo3r6j6l00">doing</w:t>
            </w:r>
            <w:r>
              <w:rPr>
                <w:sz w:val="28"/>
                <w:spacing w:val="-8"/>
              </w:rPr>
              <w:t vyd:_id="vyd:mhujxo3rtz04ss" xml:space="preserve"> </w:t>
            </w:r>
            <w:r>
              <w:rPr>
                <w:sz w:val="28"/>
              </w:rPr>
              <w:t vyd:_id="vyd:mhujxo3ruk6oqs">smth и to stop to do smth);</w:t>
            </w:r>
          </w:p>
          <w:p vyd:_id="vyd:mhujxo3o8y7x4v">
            <w:pPr>
              <w:pStyle w:val="TableParagraph"/>
              <w:spacing w:line="259" w:lineRule="auto" w:before="11"/>
              <w:ind w:start="111" w:end="123"/>
              <w:rPr>
                <w:sz w:val="28"/>
              </w:rPr>
            </w:pPr>
            <w:r>
              <w:rPr>
                <w:sz w:val="28"/>
              </w:rPr>
              <w:t vyd:_id="vyd:mhujxo3qziduqz">неличные</w:t>
            </w:r>
            <w:r>
              <w:rPr>
                <w:sz w:val="28"/>
                <w:spacing w:val="-12"/>
              </w:rPr>
              <w:t vyd:_id="vyd:mhujxo3q3lbaxs" xml:space="preserve"> </w:t>
            </w:r>
            <w:r>
              <w:rPr>
                <w:sz w:val="28"/>
              </w:rPr>
              <w:t vyd:_id="vyd:mhujxo3qlsr8x2">формы</w:t>
            </w:r>
            <w:r>
              <w:rPr>
                <w:sz w:val="28"/>
                <w:spacing w:val="-11"/>
              </w:rPr>
              <w:t vyd:_id="vyd:mhujxo3q3ccdda" xml:space="preserve"> </w:t>
            </w:r>
            <w:r>
              <w:rPr>
                <w:sz w:val="28"/>
              </w:rPr>
              <w:t vyd:_id="vyd:mhujxo3qlqxy9a">глагола</w:t>
            </w:r>
            <w:r>
              <w:rPr>
                <w:sz w:val="28"/>
                <w:spacing w:val="-12"/>
              </w:rPr>
              <w:t vyd:_id="vyd:mhujxo3pr5dapa" xml:space="preserve"> </w:t>
            </w:r>
            <w:r>
              <w:rPr>
                <w:sz w:val="28"/>
              </w:rPr>
              <w:t vyd:_id="vyd:mhujxo3pbgs0qw">(инфинитив,</w:t>
            </w:r>
            <w:r>
              <w:rPr>
                <w:sz w:val="28"/>
                <w:spacing w:val="-8"/>
              </w:rPr>
              <w:t vyd:_id="vyd:mhujxo3pu0xlmk" xml:space="preserve"> </w:t>
            </w:r>
            <w:r>
              <w:rPr>
                <w:sz w:val="28"/>
              </w:rPr>
              <w:t vyd:_id="vyd:mhujxo3pegk19p">герундий, причастия настоящего и прошедшего времени); диалог-расспрос: сообщать фактическую информацию, отвечая на</w:t>
            </w:r>
            <w:r>
              <w:rPr>
                <w:sz w:val="28"/>
                <w:spacing w:val="-2"/>
              </w:rPr>
              <w:t vyd:_id="vyd:mhujxo3paaqwv5" xml:space="preserve"> </w:t>
            </w:r>
            <w:r>
              <w:rPr>
                <w:sz w:val="28"/>
              </w:rPr>
              <w:t vyd:_id="vyd:mhujxo3pwh0hpb">вопросы</w:t>
            </w:r>
            <w:r>
              <w:rPr>
                <w:sz w:val="28"/>
                <w:spacing w:val="-1"/>
              </w:rPr>
              <w:t vyd:_id="vyd:mhujxo3o0tvvn8" xml:space="preserve"> </w:t>
            </w:r>
            <w:r>
              <w:rPr>
                <w:sz w:val="28"/>
              </w:rPr>
              <w:t vyd:_id="vyd:mhujxo3ohr2ubl">разных</w:t>
            </w:r>
            <w:r>
              <w:rPr>
                <w:sz w:val="28"/>
                <w:spacing w:val="-4"/>
              </w:rPr>
              <w:t vyd:_id="vyd:mhujxo3opj3xss" xml:space="preserve"> </w:t>
            </w:r>
            <w:r>
              <w:rPr>
                <w:sz w:val="28"/>
              </w:rPr>
              <w:t vyd:_id="vyd:mhujxo3o0p0ozy">видов, выражать своё отношение к обсуждаемым</w:t>
            </w:r>
          </w:p>
          <w:p vyd:_id="vyd:mhujxo3m2c6udo">
            <w:pPr>
              <w:pStyle w:val="TableParagraph"/>
              <w:spacing w:lineRule="auto"/>
              <w:ind w:start="111"/>
              <w:rPr>
                <w:sz w:val="28"/>
              </w:rPr>
            </w:pPr>
            <w:r>
              <w:rPr>
                <w:sz w:val="28"/>
              </w:rPr>
              <w:t vyd:_id="vyd:mhujxo3n3ee1s0">фактам</w:t>
            </w:r>
            <w:r>
              <w:rPr>
                <w:sz w:val="28"/>
                <w:spacing w:val="-3"/>
              </w:rPr>
              <w:t vyd:_id="vyd:mhujxo3nj61fk4" xml:space="preserve"> </w:t>
            </w:r>
            <w:r>
              <w:rPr>
                <w:sz w:val="28"/>
              </w:rPr>
              <w:t vyd:_id="vyd:mhujxo3nxz2kdw">и</w:t>
            </w:r>
            <w:r>
              <w:rPr>
                <w:sz w:val="28"/>
                <w:spacing w:val="-2"/>
              </w:rPr>
              <w:t vyd:_id="vyd:mhujxo3ny8ygdu" xml:space="preserve"> </w:t>
            </w:r>
            <w:r>
              <w:rPr>
                <w:sz w:val="28"/>
              </w:rPr>
              <w:t vyd:_id="vyd:mhujxo3my6q9gc">событиям,</w:t>
            </w:r>
            <w:r>
              <w:rPr>
                <w:sz w:val="28"/>
                <w:spacing w:val="-2"/>
              </w:rPr>
              <w:t vyd:_id="vyd:mhujxo3moe0vkd" xml:space="preserve"> запрашивать</w:t>
            </w:r>
          </w:p>
          <w:p vyd:_id="vyd:mhujxo3lqtn3dt">
            <w:pPr>
              <w:pStyle w:val="TableParagraph"/>
              <w:spacing w:before="24"/>
              <w:ind w:start="111"/>
              <w:rPr>
                <w:sz w:val="28"/>
              </w:rPr>
            </w:pPr>
            <w:r>
              <w:rPr>
                <w:sz w:val="28"/>
              </w:rPr>
              <w:t vyd:_id="vyd:mhujxo3m2ubs1h">интересующую</w:t>
            </w:r>
            <w:r>
              <w:rPr>
                <w:sz w:val="28"/>
                <w:spacing w:val="-16"/>
              </w:rPr>
              <w:t vyd:_id="vyd:mhujxo3lisqciu" xml:space="preserve"> </w:t>
            </w:r>
            <w:r>
              <w:rPr>
                <w:sz w:val="28"/>
                <w:spacing w:val="-2"/>
              </w:rPr>
              <w:t vyd:_id="vyd:mhujxo3ln79tej">информацию</w:t>
            </w:r>
          </w:p>
        </w:tc>
        <w:tc vyd:_id="vyd:mhujxo3kihd4qa">
          <w:tcPr>
            <w:vMerge w:val="restart"/>
          </w:tcPr>
          <w:p vyd:_id="vyd:mhujxo3kj5l2m4">
            <w:pPr>
              <w:pStyle w:val="TableParagraph"/>
              <w:ind w:start="0"/>
              <w:rPr>
                <w:sz w:val="26"/>
              </w:rPr>
            </w:pPr>
          </w:p>
        </w:tc>
      </w:tr>
      <w:tr vyd:_id="vyd:mhujxo3gbn4r8o">
        <w:trPr>
          <w:trHeight w:val="349" w:hRule="atLeast"/>
        </w:trPr>
        <w:tc vyd:_id="vyd:mhujxo3jzvqrg7">
          <w:tcPr/>
          <w:p vyd:_id="vyd:mhujxo3jw6smaa">
            <w:pPr>
              <w:pStyle w:val="TableParagraph"/>
              <w:spacing w:lineRule="auto"/>
              <w:ind w:start="254"/>
              <w:rPr>
                <w:sz w:val="28"/>
              </w:rPr>
            </w:pPr>
            <w:r>
              <w:rPr>
                <w:sz w:val="28"/>
                <w:spacing w:val="-5"/>
              </w:rPr>
              <w:t vyd:_id="vyd:mhujxo3k38cpvx">8.2</w:t>
            </w:r>
          </w:p>
        </w:tc>
        <w:tc vyd:_id="vyd:mhujxo3i0jqoh9">
          <w:tcPr/>
          <w:p vyd:_id="vyd:mhujxo3in49gxz">
            <w:pPr>
              <w:pStyle w:val="TableParagraph"/>
              <w:spacing w:lineRule="auto"/>
              <w:rPr>
                <w:sz w:val="28"/>
              </w:rPr>
            </w:pPr>
            <w:r>
              <w:rPr>
                <w:sz w:val="28"/>
              </w:rPr>
              <w:t vyd:_id="vyd:mhujxo3j6ex50h">Обобщение</w:t>
            </w:r>
            <w:r>
              <w:rPr>
                <w:sz w:val="28"/>
                <w:spacing w:val="-6"/>
              </w:rPr>
              <w:t vyd:_id="vyd:mhujxo3jk2jixw" xml:space="preserve"> </w:t>
            </w:r>
            <w:r>
              <w:rPr>
                <w:sz w:val="28"/>
              </w:rPr>
              <w:t vyd:_id="vyd:mhujxo3jz1xq63">и</w:t>
            </w:r>
            <w:r>
              <w:rPr>
                <w:sz w:val="28"/>
                <w:spacing w:val="-2"/>
              </w:rPr>
              <w:t vyd:_id="vyd:mhujxo3ikbfp7d" xml:space="preserve"> контроль</w:t>
            </w:r>
          </w:p>
        </w:tc>
        <w:tc vyd:_id="vyd:mhujxo3hqx3tc6">
          <w:tcPr/>
          <w:p vyd:_id="vyd:mhujxo3hpvsh7s">
            <w:pPr>
              <w:pStyle w:val="TableParagraph"/>
              <w:spacing w:lineRule="auto"/>
              <w:ind w:start="23" w:end="3"/>
              <w:jc w:val="center"/>
              <w:rPr>
                <w:sz w:val="28"/>
              </w:rPr>
            </w:pPr>
            <w:r>
              <w:rPr>
                <w:sz w:val="28"/>
                <w:spacing w:val="-10"/>
              </w:rPr>
              <w:t vyd:_id="vyd:mhujxo3incgsgj">2</w:t>
            </w:r>
          </w:p>
        </w:tc>
        <w:tc vyd:_id="vyd:mhujxo3glwjs0x">
          <w:tcPr/>
          <w:p vyd:_id="vyd:mhujxo3hyaxq9h">
            <w:pPr>
              <w:pStyle w:val="TableParagraph"/>
              <w:ind w:start="0"/>
              <w:rPr>
                <w:sz w:val="26"/>
              </w:rPr>
            </w:pPr>
          </w:p>
        </w:tc>
        <w:tc vyd:_id="vyd:mhujxo3gk74tin">
          <w:tcPr>
            <w:vMerge w:val="continue"/>
            <w:tcBorders>
              <w:top w:val="nil" w:sz="0"/>
            </w:tcBorders>
          </w:tcPr>
          <w:p vyd:_id="vyd:mhujxo3gy6kl74">
            <w:pPr>
              <w:rPr>
                <w:sz w:val="2"/>
                <w:szCs w:val="2"/>
              </w:rPr>
            </w:pPr>
          </w:p>
        </w:tc>
      </w:tr>
      <w:tr vyd:_id="vyd:mhujxo3bepugve">
        <w:trPr>
          <w:trHeight w:val="350" w:hRule="atLeast"/>
        </w:trPr>
        <w:tc vyd:_id="vyd:mhujxo3ewt1cez">
          <w:tcPr>
            <w:hMerge w:val="restart"/>
          </w:tcPr>
          <w:p vyd:_id="vyd:mhujxo3ecthszl">
            <w:pPr>
              <w:pStyle w:val="TableParagraph"/>
              <w:spacing w:lineRule="auto"/>
              <w:rPr>
                <w:sz w:val="28"/>
              </w:rPr>
            </w:pPr>
            <w:r>
              <w:rPr>
                <w:sz w:val="28"/>
              </w:rPr>
              <w:t vyd:_id="vyd:mhujxo3fwkpngz">Итого</w:t>
            </w:r>
            <w:r>
              <w:rPr>
                <w:sz w:val="28"/>
                <w:spacing w:val="-7"/>
              </w:rPr>
              <w:t vyd:_id="vyd:mhujxo3fdcw5dc" xml:space="preserve"> </w:t>
            </w:r>
            <w:r>
              <w:rPr>
                <w:sz w:val="28"/>
              </w:rPr>
              <w:t vyd:_id="vyd:mhujxo3ftmr555">по</w:t>
            </w:r>
            <w:r>
              <w:rPr>
                <w:sz w:val="28"/>
                <w:spacing w:val="-6"/>
              </w:rPr>
              <w:t vyd:_id="vyd:mhujxo3fmu4k2i" xml:space="preserve"> </w:t>
            </w:r>
            <w:r>
              <w:rPr>
                <w:sz w:val="28"/>
                <w:spacing w:val="-2"/>
              </w:rPr>
              <w:t vyd:_id="vyd:mhujxo3f992695">разделу</w:t>
            </w:r>
          </w:p>
        </w:tc>
        <w:tc vyd:_id="vyd:mhujxo3ea0y71s">
          <w:tcPr>
            <w:hMerge w:val="continue"/>
          </w:tcPr>
          <w:p vyd:_id="vyd:mhujxo3e3btg33"/>
        </w:tc>
        <w:tc vyd:_id="vyd:mhujxo3dageoym">
          <w:tcPr/>
          <w:p vyd:_id="vyd:mhujxo3d80fe7g">
            <w:pPr>
              <w:pStyle w:val="TableParagraph"/>
              <w:spacing w:lineRule="auto"/>
              <w:ind w:start="23"/>
              <w:jc w:val="center"/>
              <w:rPr>
                <w:sz w:val="28"/>
              </w:rPr>
            </w:pPr>
            <w:r>
              <w:rPr>
                <w:sz w:val="28"/>
                <w:spacing w:val="-5"/>
              </w:rPr>
              <w:t vyd:_id="vyd:mhujxo3dlzvnar">13</w:t>
            </w:r>
          </w:p>
        </w:tc>
        <w:tc vyd:_id="vyd:mhujxo3czf7k22">
          <w:tcPr/>
          <w:p vyd:_id="vyd:mhujxo3cgrp6ul">
            <w:pPr>
              <w:pStyle w:val="TableParagraph"/>
              <w:ind w:start="0"/>
              <w:rPr>
                <w:sz w:val="26"/>
              </w:rPr>
            </w:pPr>
          </w:p>
        </w:tc>
        <w:tc vyd:_id="vyd:mhujxo3baunhys">
          <w:tcPr>
            <w:vMerge w:val="continue"/>
            <w:tcBorders>
              <w:top w:val="nil" w:sz="0"/>
            </w:tcBorders>
          </w:tcPr>
          <w:p vyd:_id="vyd:mhujxo3cjhfatv">
            <w:pPr>
              <w:rPr>
                <w:sz w:val="2"/>
                <w:szCs w:val="2"/>
              </w:rPr>
            </w:pPr>
          </w:p>
        </w:tc>
      </w:tr>
    </w:tbl>
    <w:p vyd:_id="vyd:mhujxo39b1ji4k">
      <w:pPr>
        <w:pStyle w:val="BodyText"/>
        <w:spacing w:before="3"/>
        <w:ind w:start="0" w:firstLine="0"/>
        <w:jc w:val="start"/>
        <w:rPr>
          <w:sz w:val="8"/>
          <w:b w:val="1"/>
        </w:rPr>
        <w:sectPr vyd:_id="vyd:mhujxo23iabh7k">
          <w:type w:val="nextPage"/>
          <w:pgSz w:w="16850" w:h="11910" w:orient="landscape"/>
          <w:pgMar w:top="1140" w:right="708" w:bottom="940" w:left="992" w:header="710" w:footer="755" w:gutter="0"/>
          <w:cols w:equalWidth="1" w:space="1350" w:sep="0"/>
          <w:vAlign w:val="top"/>
          <w:titlePg w:val="0"/>
        </w:sectPr>
      </w:pPr>
    </w:p>
    <w:tbl vyd:_id="vyd:mhujxo243hrd4w">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48"/>
        <w:gridCol w:w="1692"/>
        <w:gridCol w:w="6094"/>
        <w:gridCol w:w="2946"/>
      </w:tblGrid>
      <w:tr vyd:_id="vyd:mhujxo32rrx0s7">
        <w:trPr>
          <w:trHeight w:val="350" w:hRule="atLeast"/>
        </w:trPr>
        <w:tc vyd:_id="vyd:mhujxo332enej9">
          <w:tcPr>
            <w:hMerge w:val="restart"/>
          </w:tcPr>
          <w:p vyd:_id="vyd:mhujxo35xev2nn">
            <w:pPr>
              <w:pStyle w:val="TableParagraph"/>
              <w:spacing w:lineRule="auto"/>
              <w:rPr>
                <w:sz w:val="28"/>
                <w:b w:val="1"/>
              </w:rPr>
            </w:pPr>
            <w:r>
              <w:rPr>
                <w:sz w:val="28"/>
                <w:b w:val="1"/>
              </w:rPr>
              <w:t vyd:_id="vyd:mhujxo38i7l816">Раздел</w:t>
            </w:r>
            <w:r>
              <w:rPr>
                <w:sz w:val="28"/>
                <w:b w:val="1"/>
                <w:spacing w:val="-11"/>
              </w:rPr>
              <w:t vyd:_id="vyd:mhujxo38wzt39n" xml:space="preserve"> </w:t>
            </w:r>
            <w:r>
              <w:rPr>
                <w:sz w:val="28"/>
                <w:b w:val="1"/>
              </w:rPr>
              <w:t vyd:_id="vyd:mhujxo38ulmwx7">9.</w:t>
            </w:r>
            <w:r>
              <w:rPr>
                <w:sz w:val="28"/>
                <w:b w:val="1"/>
                <w:spacing w:val="-7"/>
              </w:rPr>
              <w:t vyd:_id="vyd:mhujxo374i8alh" xml:space="preserve"> </w:t>
            </w:r>
            <w:r>
              <w:rPr>
                <w:sz w:val="28"/>
                <w:b w:val="1"/>
              </w:rPr>
              <w:t vyd:_id="vyd:mhujxo37v271bi">Условия</w:t>
            </w:r>
            <w:r>
              <w:rPr>
                <w:sz w:val="28"/>
                <w:b w:val="1"/>
                <w:spacing w:val="-9"/>
              </w:rPr>
              <w:t vyd:_id="vyd:mhujxo37p0cqm7" xml:space="preserve"> </w:t>
            </w:r>
            <w:r>
              <w:rPr>
                <w:sz w:val="28"/>
                <w:b w:val="1"/>
              </w:rPr>
              <w:t vyd:_id="vyd:mhujxo37gpi682">проживания</w:t>
            </w:r>
            <w:r>
              <w:rPr>
                <w:sz w:val="28"/>
                <w:b w:val="1"/>
                <w:spacing w:val="-9"/>
              </w:rPr>
              <w:t vyd:_id="vyd:mhujxo37hwgzax" xml:space="preserve"> </w:t>
            </w:r>
            <w:r>
              <w:rPr>
                <w:sz w:val="28"/>
                <w:b w:val="1"/>
              </w:rPr>
              <w:t vyd:_id="vyd:mhujxo37wclqpl">в</w:t>
            </w:r>
            <w:r>
              <w:rPr>
                <w:sz w:val="28"/>
                <w:b w:val="1"/>
                <w:spacing w:val="-9"/>
              </w:rPr>
              <w:t vyd:_id="vyd:mhujxo37tvvuma" xml:space="preserve"> </w:t>
            </w:r>
            <w:r>
              <w:rPr>
                <w:sz w:val="28"/>
                <w:b w:val="1"/>
              </w:rPr>
              <w:t vyd:_id="vyd:mhujxo36tpt0xg">городской/сельской</w:t>
            </w:r>
            <w:r>
              <w:rPr>
                <w:sz w:val="28"/>
                <w:b w:val="1"/>
                <w:spacing w:val="-11"/>
              </w:rPr>
              <w:t vyd:_id="vyd:mhujxo36tbskcy" xml:space="preserve"> </w:t>
            </w:r>
            <w:r>
              <w:rPr>
                <w:sz w:val="28"/>
                <w:b w:val="1"/>
              </w:rPr>
              <w:t vyd:_id="vyd:mhujxo36tpuz53">местности.</w:t>
            </w:r>
            <w:r>
              <w:rPr>
                <w:sz w:val="28"/>
                <w:b w:val="1"/>
                <w:spacing w:val="-7"/>
              </w:rPr>
              <w:t vyd:_id="vyd:mhujxo36dsavih" xml:space="preserve"> </w:t>
            </w:r>
            <w:r>
              <w:rPr>
                <w:sz w:val="28"/>
                <w:b w:val="1"/>
                <w:spacing w:val="-2"/>
              </w:rPr>
              <w:t vyd:_id="vyd:mhujxo36sf8ttj">Транспорт</w:t>
            </w:r>
          </w:p>
        </w:tc>
        <w:tc vyd:_id="vyd:mhujxo35nahlqj">
          <w:tcPr>
            <w:hMerge w:val="continue"/>
          </w:tcPr>
          <w:p vyd:_id="vyd:mhujxo35pjdi8c"/>
        </w:tc>
        <w:tc vyd:_id="vyd:mhujxo341l8lr4">
          <w:tcPr>
            <w:hMerge w:val="continue"/>
          </w:tcPr>
          <w:p vyd:_id="vyd:mhujxo35u840jd"/>
        </w:tc>
        <w:tc vyd:_id="vyd:mhujxo34d5uqvf">
          <w:tcPr>
            <w:hMerge w:val="continue"/>
          </w:tcPr>
          <w:p vyd:_id="vyd:mhujxo34sk8sip"/>
        </w:tc>
        <w:tc vyd:_id="vyd:mhujxo334azmaf">
          <w:tcPr>
            <w:vMerge w:val="restart"/>
          </w:tcPr>
          <w:p vyd:_id="vyd:mhujxo33fi86x2">
            <w:pPr>
              <w:pStyle w:val="TableParagraph"/>
              <w:ind w:start="0"/>
              <w:rPr>
                <w:sz w:val="26"/>
              </w:rPr>
            </w:pPr>
          </w:p>
        </w:tc>
      </w:tr>
      <w:tr vyd:_id="vyd:mhujxo25rbnowr">
        <w:trPr>
          <w:trHeight w:val="9038" w:hRule="atLeast"/>
        </w:trPr>
        <w:tc vyd:_id="vyd:mhujxo32ahsuos">
          <w:tcPr/>
          <w:p vyd:_id="vyd:mhujxo32banj4i">
            <w:pPr>
              <w:pStyle w:val="TableParagraph"/>
              <w:spacing w:lineRule="auto"/>
              <w:ind w:start="254"/>
              <w:rPr>
                <w:sz w:val="28"/>
              </w:rPr>
            </w:pPr>
            <w:r>
              <w:rPr>
                <w:sz w:val="28"/>
                <w:spacing w:val="-5"/>
              </w:rPr>
              <w:t vyd:_id="vyd:mhujxo32gdbgwr">9.1</w:t>
            </w:r>
          </w:p>
        </w:tc>
        <w:tc vyd:_id="vyd:mhujxo31vmh4g5">
          <w:tcPr/>
          <w:p vyd:_id="vyd:mhujxo31atc9ud">
            <w:pPr>
              <w:pStyle w:val="TableParagraph"/>
              <w:spacing w:line="261" w:lineRule="auto"/>
              <w:ind w:end="498"/>
              <w:jc w:val="both"/>
              <w:rPr>
                <w:sz w:val="28"/>
              </w:rPr>
            </w:pPr>
            <w:r>
              <w:rPr>
                <w:sz w:val="28"/>
              </w:rPr>
              <w:t vyd:_id="vyd:mhujxo32kbv7re">Условия проживания в городской/сельской местности.</w:t>
            </w:r>
            <w:r>
              <w:rPr>
                <w:sz w:val="28"/>
                <w:spacing w:val="-7"/>
              </w:rPr>
              <w:t vyd:_id="vyd:mhujxo31vkrjg2" xml:space="preserve"> </w:t>
            </w:r>
            <w:r>
              <w:rPr>
                <w:sz w:val="28"/>
                <w:spacing w:val="-2"/>
              </w:rPr>
              <w:t vyd:_id="vyd:mhujxo31nwkbps">Транспорт</w:t>
            </w:r>
          </w:p>
        </w:tc>
        <w:tc vyd:_id="vyd:mhujxo30vtgbhu">
          <w:tcPr/>
          <w:p vyd:_id="vyd:mhujxo30fiii0z">
            <w:pPr>
              <w:pStyle w:val="TableParagraph"/>
              <w:spacing w:lineRule="auto"/>
              <w:ind w:start="23" w:end="3"/>
              <w:jc w:val="center"/>
              <w:rPr>
                <w:sz w:val="28"/>
              </w:rPr>
            </w:pPr>
            <w:r>
              <w:rPr>
                <w:sz w:val="28"/>
                <w:spacing w:val="-10"/>
              </w:rPr>
              <w:t vyd:_id="vyd:mhujxo300y4rst">4</w:t>
            </w:r>
          </w:p>
        </w:tc>
        <w:tc vyd:_id="vyd:mhujxo26idcs68">
          <w:tcPr/>
          <w:p vyd:_id="vyd:mhujxo2zz1tyxb">
            <w:pPr>
              <w:pStyle w:val="TableParagraph"/>
              <w:spacing w:lineRule="auto"/>
              <w:ind w:start="111"/>
              <w:rPr>
                <w:sz w:val="28"/>
                <w:b w:val="1"/>
                <w:i w:val="1"/>
              </w:rPr>
            </w:pPr>
            <w:r>
              <w:rPr>
                <w:sz w:val="28"/>
                <w:b w:val="1"/>
                <w:i w:val="1"/>
              </w:rPr>
              <w:t vyd:_id="vyd:mhujxo30n59caj">Коммуникативные</w:t>
            </w:r>
            <w:r>
              <w:rPr>
                <w:sz w:val="28"/>
                <w:b w:val="1"/>
                <w:i w:val="1"/>
                <w:spacing w:val="-15"/>
              </w:rPr>
              <w:t vyd:_id="vyd:mhujxo2zik8yfe" xml:space="preserve"> </w:t>
            </w:r>
            <w:r>
              <w:rPr>
                <w:sz w:val="28"/>
                <w:b w:val="1"/>
                <w:i w:val="1"/>
                <w:spacing w:val="-2"/>
              </w:rPr>
              <w:t vyd:_id="vyd:mhujxo2zdf4ro6">умения:</w:t>
            </w:r>
          </w:p>
          <w:p vyd:_id="vyd:mhujxo2xf23fc9">
            <w:pPr>
              <w:pStyle w:val="TableParagraph"/>
              <w:spacing w:line="261" w:lineRule="auto" w:before="17"/>
              <w:ind w:start="111"/>
              <w:rPr>
                <w:sz w:val="28"/>
              </w:rPr>
            </w:pPr>
            <w:r>
              <w:rPr>
                <w:sz w:val="28"/>
              </w:rPr>
              <w:t vyd:_id="vyd:mhujxo2zypqz7x">диалог этикетного характера: начинать, поддерживать</w:t>
            </w:r>
            <w:r>
              <w:rPr>
                <w:sz w:val="28"/>
                <w:spacing w:val="-13"/>
              </w:rPr>
              <w:t vyd:_id="vyd:mhujxo2zcayelc" xml:space="preserve"> </w:t>
            </w:r>
            <w:r>
              <w:rPr>
                <w:sz w:val="28"/>
              </w:rPr>
              <w:t vyd:_id="vyd:mhujxo2yi3kn09">и</w:t>
            </w:r>
            <w:r>
              <w:rPr>
                <w:sz w:val="28"/>
                <w:spacing w:val="-13"/>
              </w:rPr>
              <w:t vyd:_id="vyd:mhujxo2ychih9n" xml:space="preserve"> </w:t>
            </w:r>
            <w:r>
              <w:rPr>
                <w:sz w:val="28"/>
              </w:rPr>
              <w:t vyd:_id="vyd:mhujxo2y771ez6">заканчивать</w:t>
            </w:r>
            <w:r>
              <w:rPr>
                <w:sz w:val="28"/>
                <w:spacing w:val="-13"/>
              </w:rPr>
              <w:t vyd:_id="vyd:mhujxo2yevfxjy" xml:space="preserve"> </w:t>
            </w:r>
            <w:r>
              <w:rPr>
                <w:sz w:val="28"/>
              </w:rPr>
              <w:t vyd:_id="vyd:mhujxo2yy9c4y5">разговор,</w:t>
            </w:r>
            <w:r>
              <w:rPr>
                <w:sz w:val="28"/>
                <w:spacing w:val="-13"/>
              </w:rPr>
              <w:t vyd:_id="vyd:mhujxo2yxs7y0d" xml:space="preserve"> </w:t>
            </w:r>
            <w:r>
              <w:rPr>
                <w:sz w:val="28"/>
              </w:rPr>
              <w:t vyd:_id="vyd:mhujxo2yq8ljok">вежливо переспрашивать; диалог-побуждение</w:t>
            </w:r>
          </w:p>
          <w:p vyd:_id="vyd:mhujxo2w27dagh">
            <w:pPr>
              <w:pStyle w:val="TableParagraph"/>
              <w:spacing w:line="259" w:lineRule="auto"/>
              <w:ind w:start="111" w:end="123"/>
              <w:rPr>
                <w:sz w:val="28"/>
              </w:rPr>
            </w:pPr>
            <w:r>
              <w:rPr>
                <w:sz w:val="28"/>
              </w:rPr>
              <w:t vyd:_id="vyd:mhujxo2xhgyxho">к действию: обращаться с просьбой; монологическая речь: описание (местности); повествование (сообщение); выражение и аргументирование</w:t>
            </w:r>
            <w:r>
              <w:rPr>
                <w:sz w:val="28"/>
                <w:spacing w:val="-12"/>
              </w:rPr>
              <w:t vyd:_id="vyd:mhujxo2xoqi9lz" xml:space="preserve"> </w:t>
            </w:r>
            <w:r>
              <w:rPr>
                <w:sz w:val="28"/>
              </w:rPr>
              <w:t vyd:_id="vyd:mhujxo2xcqiv2n">своего</w:t>
            </w:r>
            <w:r>
              <w:rPr>
                <w:sz w:val="28"/>
                <w:spacing w:val="-14"/>
              </w:rPr>
              <w:t vyd:_id="vyd:mhujxo2xbjrgjo" xml:space="preserve"> </w:t>
            </w:r>
            <w:r>
              <w:rPr>
                <w:sz w:val="28"/>
              </w:rPr>
              <w:t vyd:_id="vyd:mhujxo2x5gqydg">мнения</w:t>
            </w:r>
            <w:r>
              <w:rPr>
                <w:sz w:val="28"/>
                <w:spacing w:val="-9"/>
              </w:rPr>
              <w:t vyd:_id="vyd:mhujxo2wed8pml" xml:space="preserve"> </w:t>
            </w:r>
            <w:r>
              <w:rPr>
                <w:sz w:val="28"/>
              </w:rPr>
              <w:t vyd:_id="vyd:mhujxo2wnkwfde">по</w:t>
            </w:r>
            <w:r>
              <w:rPr>
                <w:sz w:val="28"/>
                <w:spacing w:val="-14"/>
              </w:rPr>
              <w:t vyd:_id="vyd:mhujxo2w1vf7zd" xml:space="preserve"> </w:t>
            </w:r>
            <w:r>
              <w:rPr>
                <w:sz w:val="28"/>
              </w:rPr>
              <w:t vyd:_id="vyd:mhujxo2w5lsqv3">отношению к услышанному (прочитанному); составление рассказа по картинкам;</w:t>
            </w:r>
          </w:p>
          <w:p vyd:_id="vyd:mhujxo2uyhj22m">
            <w:pPr>
              <w:pStyle w:val="TableParagraph"/>
              <w:spacing w:line="256" w:lineRule="auto"/>
              <w:ind w:start="111" w:end="573"/>
              <w:rPr>
                <w:sz w:val="28"/>
              </w:rPr>
            </w:pPr>
            <w:r>
              <w:rPr>
                <w:sz w:val="28"/>
              </w:rPr>
              <w:t vyd:_id="vyd:mhujxo2wcofxxf">аудирование:</w:t>
            </w:r>
            <w:r>
              <w:rPr>
                <w:sz w:val="28"/>
                <w:spacing w:val="-17"/>
              </w:rPr>
              <w:t vyd:_id="vyd:mhujxo2vdlqw5g" xml:space="preserve"> </w:t>
            </w:r>
            <w:r>
              <w:rPr>
                <w:sz w:val="28"/>
              </w:rPr>
              <w:t vyd:_id="vyd:mhujxo2vkcrisa">с</w:t>
            </w:r>
            <w:r>
              <w:rPr>
                <w:sz w:val="28"/>
                <w:spacing w:val="-18"/>
              </w:rPr>
              <w:t vyd:_id="vyd:mhujxo2voniqs7" xml:space="preserve"> </w:t>
            </w:r>
            <w:r>
              <w:rPr>
                <w:sz w:val="28"/>
              </w:rPr>
              <w:t vyd:_id="vyd:mhujxo2vc0bglf">пониманием</w:t>
            </w:r>
            <w:r>
              <w:rPr>
                <w:sz w:val="28"/>
                <w:spacing w:val="-15"/>
              </w:rPr>
              <w:t vyd:_id="vyd:mhujxo2vmwf70e" xml:space="preserve"> </w:t>
            </w:r>
            <w:r>
              <w:rPr>
                <w:sz w:val="28"/>
              </w:rPr>
              <w:t vyd:_id="vyd:mhujxo2vnhqyn6" xml:space="preserve">основного содержания, с пониманием нужной (интересующей, запрашиваемой) </w:t>
            </w:r>
            <w:r>
              <w:rPr>
                <w:sz w:val="28"/>
                <w:spacing w:val="-2"/>
              </w:rPr>
              <w:t vyd:_id="vyd:mhujxo2vmylwkc">информации;</w:t>
            </w:r>
          </w:p>
          <w:p vyd:_id="vyd:mhujxo2ssr6rk2">
            <w:pPr>
              <w:pStyle w:val="TableParagraph"/>
              <w:spacing w:line="259" w:lineRule="auto" w:before="6"/>
              <w:ind w:start="111" w:end="431"/>
              <w:rPr>
                <w:sz w:val="28"/>
              </w:rPr>
            </w:pPr>
            <w:r>
              <w:rPr>
                <w:sz w:val="28"/>
              </w:rPr>
              <w:t vyd:_id="vyd:mhujxo2u5gi1c5">чтение:</w:t>
            </w:r>
            <w:r>
              <w:rPr>
                <w:sz w:val="28"/>
                <w:spacing w:val="-12"/>
              </w:rPr>
              <w:t vyd:_id="vyd:mhujxo2uo4cvti" xml:space="preserve"> </w:t>
            </w:r>
            <w:r>
              <w:rPr>
                <w:sz w:val="28"/>
              </w:rPr>
              <w:t vyd:_id="vyd:mhujxo2u0r908i">с</w:t>
            </w:r>
            <w:r>
              <w:rPr>
                <w:sz w:val="28"/>
                <w:spacing w:val="-14"/>
              </w:rPr>
              <w:t vyd:_id="vyd:mhujxo2u87gvo9" xml:space="preserve"> </w:t>
            </w:r>
            <w:r>
              <w:rPr>
                <w:sz w:val="28"/>
              </w:rPr>
              <w:t vyd:_id="vyd:mhujxo2u861eg8">пониманием</w:t>
            </w:r>
            <w:r>
              <w:rPr>
                <w:sz w:val="28"/>
                <w:spacing w:val="-11"/>
              </w:rPr>
              <w:t vyd:_id="vyd:mhujxo2tw5il8q" xml:space="preserve"> </w:t>
            </w:r>
            <w:r>
              <w:rPr>
                <w:sz w:val="28"/>
              </w:rPr>
              <w:t vyd:_id="vyd:mhujxo2twalfc5">основного</w:t>
            </w:r>
            <w:r>
              <w:rPr>
                <w:sz w:val="28"/>
                <w:spacing w:val="-16"/>
              </w:rPr>
              <w:t vyd:_id="vyd:mhujxo2tcc48hx" xml:space="preserve"> </w:t>
            </w:r>
            <w:r>
              <w:rPr>
                <w:sz w:val="28"/>
              </w:rPr>
              <w:t vyd:_id="vyd:mhujxo2t0jzzwt">содержания, с пониманием нужной (интересующей, запрашиваемой) информации, с полным пониманием содержания;</w:t>
            </w:r>
          </w:p>
          <w:p vyd:_id="vyd:mhujxo2qykzj36">
            <w:pPr>
              <w:pStyle w:val="TableParagraph"/>
              <w:spacing w:line="259" w:lineRule="auto"/>
              <w:ind w:start="111"/>
              <w:rPr>
                <w:sz w:val="28"/>
              </w:rPr>
            </w:pPr>
            <w:r>
              <w:rPr>
                <w:sz w:val="28"/>
              </w:rPr>
              <w:t vyd:_id="vyd:mhujxo2soe01aj">письмо: создание небольшого письменного высказывания</w:t>
            </w:r>
            <w:r>
              <w:rPr>
                <w:sz w:val="28"/>
                <w:spacing w:val="-12"/>
              </w:rPr>
              <w:t vyd:_id="vyd:mhujxo2slk769e" xml:space="preserve"> </w:t>
            </w:r>
            <w:r>
              <w:rPr>
                <w:sz w:val="28"/>
              </w:rPr>
              <w:t vyd:_id="vyd:mhujxo2saqyvwa">с</w:t>
            </w:r>
            <w:r>
              <w:rPr>
                <w:sz w:val="28"/>
                <w:spacing w:val="-15"/>
              </w:rPr>
              <w:t vyd:_id="vyd:mhujxo2sjw9fbb" xml:space="preserve"> </w:t>
            </w:r>
            <w:r>
              <w:rPr>
                <w:sz w:val="28"/>
              </w:rPr>
              <w:t vyd:_id="vyd:mhujxo2sd759d9">использованием</w:t>
            </w:r>
            <w:r>
              <w:rPr>
                <w:sz w:val="28"/>
                <w:spacing w:val="-12"/>
              </w:rPr>
              <w:t vyd:_id="vyd:mhujxo2sgtppte" xml:space="preserve"> </w:t>
            </w:r>
            <w:r>
              <w:rPr>
                <w:sz w:val="28"/>
              </w:rPr>
              <w:t vyd:_id="vyd:mhujxo2s05pvxw">образца,</w:t>
            </w:r>
            <w:r>
              <w:rPr>
                <w:sz w:val="28"/>
                <w:spacing w:val="-12"/>
              </w:rPr>
              <w:t vyd:_id="vyd:mhujxo2rbtmrjr" xml:space="preserve"> </w:t>
            </w:r>
            <w:r>
              <w:rPr>
                <w:sz w:val="28"/>
              </w:rPr>
              <w:t vyd:_id="vyd:mhujxo2rqpps25">плана, таблицы</w:t>
            </w:r>
            <w:r>
              <w:rPr>
                <w:sz w:val="28"/>
                <w:spacing w:val="-12"/>
              </w:rPr>
              <w:t vyd:_id="vyd:mhujxo2r3pnkc7" xml:space="preserve"> </w:t>
            </w:r>
            <w:r>
              <w:rPr>
                <w:sz w:val="28"/>
              </w:rPr>
              <w:t vyd:_id="vyd:mhujxo2rtnn8g1">и</w:t>
            </w:r>
            <w:r>
              <w:rPr>
                <w:sz w:val="28"/>
                <w:spacing w:val="-10"/>
              </w:rPr>
              <w:t vyd:_id="vyd:mhujxo2r2v429e" xml:space="preserve"> </w:t>
            </w:r>
            <w:r>
              <w:rPr>
                <w:sz w:val="28"/>
              </w:rPr>
              <w:t vyd:_id="vyd:mhujxo2ryq6yds">(или)</w:t>
            </w:r>
            <w:r>
              <w:rPr>
                <w:sz w:val="28"/>
                <w:spacing w:val="-11"/>
              </w:rPr>
              <w:t vyd:_id="vyd:mhujxo2rbjimte" xml:space="preserve"> </w:t>
            </w:r>
            <w:r>
              <w:rPr>
                <w:sz w:val="28"/>
              </w:rPr>
              <w:t vyd:_id="vyd:mhujxo2q3cf472">прочитанного</w:t>
            </w:r>
            <w:r>
              <w:rPr>
                <w:sz w:val="28"/>
                <w:spacing w:val="-14"/>
              </w:rPr>
              <w:t vyd:_id="vyd:mhujxo2qg5lfmg" xml:space="preserve"> </w:t>
            </w:r>
            <w:r>
              <w:rPr>
                <w:sz w:val="28"/>
              </w:rPr>
              <w:t vyd:_id="vyd:mhujxo2qq9t942" xml:space="preserve">(прослушанного) </w:t>
            </w:r>
            <w:r>
              <w:rPr>
                <w:sz w:val="28"/>
                <w:spacing w:val="-2"/>
              </w:rPr>
              <w:t vyd:_id="vyd:mhujxo2qqa9iuc">текста.</w:t>
            </w:r>
          </w:p>
          <w:p vyd:_id="vyd:mhujxo2o3ihiuv">
            <w:pPr>
              <w:pStyle w:val="TableParagraph"/>
              <w:spacing w:before="7"/>
              <w:ind w:start="111"/>
              <w:rPr>
                <w:sz w:val="28"/>
                <w:b w:val="1"/>
                <w:i w:val="1"/>
              </w:rPr>
            </w:pPr>
            <w:r>
              <w:rPr>
                <w:sz w:val="28"/>
                <w:b w:val="1"/>
                <w:i w:val="1"/>
              </w:rPr>
              <w:t vyd:_id="vyd:mhujxo2p07k8jx">Языковые</w:t>
            </w:r>
            <w:r>
              <w:rPr>
                <w:sz w:val="28"/>
                <w:b w:val="1"/>
                <w:i w:val="1"/>
                <w:spacing w:val="-4"/>
              </w:rPr>
              <w:t vyd:_id="vyd:mhujxo2pp6b9qn" xml:space="preserve"> </w:t>
            </w:r>
            <w:r>
              <w:rPr>
                <w:sz w:val="28"/>
                <w:b w:val="1"/>
                <w:i w:val="1"/>
              </w:rPr>
              <w:t vyd:_id="vyd:mhujxo2pswp4rg">знания</w:t>
            </w:r>
            <w:r>
              <w:rPr>
                <w:sz w:val="28"/>
                <w:b w:val="1"/>
                <w:i w:val="1"/>
                <w:spacing w:val="-7"/>
              </w:rPr>
              <w:t vyd:_id="vyd:mhujxo2ppmc0h8" xml:space="preserve"> </w:t>
            </w:r>
            <w:r>
              <w:rPr>
                <w:sz w:val="28"/>
                <w:b w:val="1"/>
                <w:i w:val="1"/>
              </w:rPr>
              <w:t vyd:_id="vyd:mhujxo2prcx57s">и</w:t>
            </w:r>
            <w:r>
              <w:rPr>
                <w:sz w:val="28"/>
                <w:b w:val="1"/>
                <w:i w:val="1"/>
                <w:spacing w:val="2"/>
              </w:rPr>
              <w:t vyd:_id="vyd:mhujxo2p33o3xe" xml:space="preserve"> </w:t>
            </w:r>
            <w:r>
              <w:rPr>
                <w:sz w:val="28"/>
                <w:b w:val="1"/>
                <w:i w:val="1"/>
                <w:spacing w:val="-2"/>
              </w:rPr>
              <w:t vyd:_id="vyd:mhujxo2pg4d6pn">умения:</w:t>
            </w:r>
          </w:p>
          <w:p vyd:_id="vyd:mhujxo2m0esiqm">
            <w:pPr>
              <w:pStyle w:val="TableParagraph"/>
              <w:spacing w:line="256" w:lineRule="auto" w:before="16"/>
              <w:ind w:start="111"/>
              <w:rPr>
                <w:sz w:val="28"/>
              </w:rPr>
            </w:pPr>
            <w:r>
              <w:rPr>
                <w:sz w:val="28"/>
              </w:rPr>
              <w:t vyd:_id="vyd:mhujxo2opgzevj">чтение вслух небольших аутентичных текстов, построенных</w:t>
            </w:r>
            <w:r>
              <w:rPr>
                <w:sz w:val="28"/>
                <w:spacing w:val="-17"/>
              </w:rPr>
              <w:t vyd:_id="vyd:mhujxo2oh7wjgg" xml:space="preserve"> </w:t>
            </w:r>
            <w:r>
              <w:rPr>
                <w:sz w:val="28"/>
              </w:rPr>
              <w:t vyd:_id="vyd:mhujxo2ophpdge">на</w:t>
            </w:r>
            <w:r>
              <w:rPr>
                <w:sz w:val="28"/>
                <w:spacing w:val="-15"/>
              </w:rPr>
              <w:t vyd:_id="vyd:mhujxo2oficqr4" xml:space="preserve"> </w:t>
            </w:r>
            <w:r>
              <w:rPr>
                <w:sz w:val="28"/>
              </w:rPr>
              <w:t vyd:_id="vyd:mhujxo2nr6inr4">изученном</w:t>
            </w:r>
            <w:r>
              <w:rPr>
                <w:sz w:val="28"/>
                <w:spacing w:val="-12"/>
              </w:rPr>
              <w:t vyd:_id="vyd:mhujxo2ncpnvpw" xml:space="preserve"> </w:t>
            </w:r>
            <w:r>
              <w:rPr>
                <w:sz w:val="28"/>
              </w:rPr>
              <w:t vyd:_id="vyd:mhujxo2nqet17r">языковом</w:t>
            </w:r>
            <w:r>
              <w:rPr>
                <w:sz w:val="28"/>
                <w:spacing w:val="-12"/>
              </w:rPr>
              <w:t vyd:_id="vyd:mhujxo2nbpit03" xml:space="preserve"> </w:t>
            </w:r>
            <w:r>
              <w:rPr>
                <w:sz w:val="28"/>
              </w:rPr>
              <w:t vyd:_id="vyd:mhujxo2n2b2ew3">материале,</w:t>
            </w:r>
          </w:p>
          <w:p vyd:_id="vyd:mhujxo2727b6dn">
            <w:pPr>
              <w:pStyle w:val="TableParagraph"/>
              <w:spacing w:before="10"/>
              <w:ind w:start="111"/>
              <w:rPr>
                <w:sz w:val="28"/>
              </w:rPr>
            </w:pPr>
            <w:r>
              <w:rPr>
                <w:sz w:val="28"/>
              </w:rPr>
              <w:t vyd:_id="vyd:mhujxo2majp0in">с</w:t>
            </w:r>
            <w:r>
              <w:rPr>
                <w:sz w:val="28"/>
                <w:spacing w:val="-11"/>
              </w:rPr>
              <w:t vyd:_id="vyd:mhujxo2mvftcaw" xml:space="preserve"> </w:t>
            </w:r>
            <w:r>
              <w:rPr>
                <w:sz w:val="28"/>
              </w:rPr>
              <w:t vyd:_id="vyd:mhujxo2945dd5y">соблюдением</w:t>
            </w:r>
            <w:r>
              <w:rPr>
                <w:sz w:val="28"/>
                <w:spacing w:val="-4"/>
              </w:rPr>
              <w:t vyd:_id="vyd:mhujxo29qqjlu5" xml:space="preserve"> </w:t>
            </w:r>
            <w:r>
              <w:rPr>
                <w:sz w:val="28"/>
              </w:rPr>
              <w:t vyd:_id="vyd:mhujxo28ijbjxu">правил</w:t>
            </w:r>
            <w:r>
              <w:rPr>
                <w:sz w:val="28"/>
                <w:spacing w:val="-9"/>
              </w:rPr>
              <w:t vyd:_id="vyd:mhujxo28gpmkxk" xml:space="preserve"> </w:t>
            </w:r>
            <w:r>
              <w:rPr>
                <w:sz w:val="28"/>
              </w:rPr>
              <w:t vyd:_id="vyd:mhujxo28j7933j">чтения</w:t>
            </w:r>
            <w:r>
              <w:rPr>
                <w:sz w:val="28"/>
                <w:spacing w:val="-5"/>
              </w:rPr>
              <w:t vyd:_id="vyd:mhujxo28f5ll3k" xml:space="preserve"> </w:t>
            </w:r>
            <w:r>
              <w:rPr>
                <w:sz w:val="28"/>
                <w:spacing w:val="-10"/>
              </w:rPr>
              <w:t vyd:_id="vyd:mhujxo28ijb78m">и</w:t>
            </w:r>
          </w:p>
        </w:tc>
        <w:tc vyd:_id="vyd:mhujxo25g8a4sk">
          <w:tcPr>
            <w:vMerge w:val="continue"/>
            <w:tcBorders>
              <w:top w:val="nil" w:sz="0"/>
            </w:tcBorders>
          </w:tcPr>
          <w:p vyd:_id="vyd:mhujxo26p9ebal">
            <w:pPr>
              <w:rPr>
                <w:sz w:val="2"/>
                <w:szCs w:val="2"/>
              </w:rPr>
            </w:pPr>
          </w:p>
        </w:tc>
      </w:tr>
    </w:tbl>
    <w:p vyd:_id="vyd:mhujxo232fanso">
      <w:pPr>
        <w:pStyle w:val="BodyText"/>
        <w:spacing w:before="3"/>
        <w:ind w:start="0" w:firstLine="0"/>
        <w:jc w:val="start"/>
        <w:rPr>
          <w:sz w:val="8"/>
          <w:b w:val="1"/>
        </w:rPr>
        <w:sectPr vyd:_id="vyd:mhujxo1gwcsgh0">
          <w:type w:val="nextPage"/>
          <w:pgSz w:w="16850" w:h="11910" w:orient="landscape"/>
          <w:pgMar w:top="1140" w:right="708" w:bottom="940" w:left="992" w:header="710" w:footer="755" w:gutter="0"/>
          <w:cols w:equalWidth="1" w:space="1350" w:sep="0"/>
          <w:vAlign w:val="top"/>
          <w:titlePg w:val="0"/>
        </w:sectPr>
      </w:pPr>
    </w:p>
    <w:tbl vyd:_id="vyd:mhujxo1gvu2l8e">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48"/>
        <w:gridCol w:w="1692"/>
        <w:gridCol w:w="6094"/>
        <w:gridCol w:w="2946"/>
      </w:tblGrid>
      <w:tr vyd:_id="vyd:mhujxo1hx3ryn2">
        <w:trPr>
          <w:trHeight w:val="9391" w:hRule="atLeast"/>
        </w:trPr>
        <w:tc vyd:_id="vyd:mhujxo21ugjw19">
          <w:tcPr/>
          <w:p vyd:_id="vyd:mhujxo216zhr89">
            <w:pPr>
              <w:pStyle w:val="TableParagraph"/>
              <w:ind w:start="0"/>
              <w:rPr>
                <w:sz w:val="26"/>
              </w:rPr>
            </w:pPr>
          </w:p>
        </w:tc>
        <w:tc vyd:_id="vyd:mhujxo20zr0xaz">
          <w:tcPr/>
          <w:p vyd:_id="vyd:mhujxo20zc2009">
            <w:pPr>
              <w:pStyle w:val="TableParagraph"/>
              <w:ind w:start="0"/>
              <w:rPr>
                <w:sz w:val="26"/>
              </w:rPr>
            </w:pPr>
          </w:p>
        </w:tc>
        <w:tc vyd:_id="vyd:mhujxo1zxmr8t1">
          <w:tcPr/>
          <w:p vyd:_id="vyd:mhujxo201seu25">
            <w:pPr>
              <w:pStyle w:val="TableParagraph"/>
              <w:ind w:start="0"/>
              <w:rPr>
                <w:sz w:val="26"/>
              </w:rPr>
            </w:pPr>
          </w:p>
        </w:tc>
        <w:tc vyd:_id="vyd:mhujxo1imqas0k">
          <w:tcPr/>
          <w:p vyd:_id="vyd:mhujxo1y4yio5d">
            <w:pPr>
              <w:pStyle w:val="TableParagraph"/>
              <w:spacing w:line="264" w:lineRule="auto"/>
              <w:ind w:start="111"/>
              <w:rPr>
                <w:sz w:val="28"/>
              </w:rPr>
            </w:pPr>
            <w:r>
              <w:rPr>
                <w:sz w:val="28"/>
              </w:rPr>
              <w:t vyd:_id="vyd:mhujxo1zf07yif">соответствующей</w:t>
            </w:r>
            <w:r>
              <w:rPr>
                <w:sz w:val="28"/>
                <w:spacing w:val="-18"/>
              </w:rPr>
              <w:t vyd:_id="vyd:mhujxo1zjzu8bn" xml:space="preserve"> </w:t>
            </w:r>
            <w:r>
              <w:rPr>
                <w:sz w:val="28"/>
              </w:rPr>
              <w:t vyd:_id="vyd:mhujxo1zn1837x">интонации,</w:t>
            </w:r>
            <w:r>
              <w:rPr>
                <w:sz w:val="28"/>
                <w:spacing w:val="-17"/>
              </w:rPr>
              <w:t vyd:_id="vyd:mhujxo1zqli715" xml:space="preserve"> </w:t>
            </w:r>
            <w:r>
              <w:rPr>
                <w:sz w:val="28"/>
              </w:rPr>
              <w:t vyd:_id="vyd:mhujxo1yixikd7">демонстрирующее понимание текста;</w:t>
            </w:r>
          </w:p>
          <w:p vyd:_id="vyd:mhujxo1vwdop3r">
            <w:pPr>
              <w:pStyle w:val="TableParagraph"/>
              <w:spacing w:line="261" w:lineRule="auto"/>
              <w:ind w:start="111"/>
              <w:rPr>
                <w:sz w:val="28"/>
              </w:rPr>
            </w:pPr>
            <w:r>
              <w:rPr>
                <w:sz w:val="28"/>
              </w:rPr>
              <w:t vyd:_id="vyd:mhujxo1y9ovvyl">правильное написание изученных слов; распознавание</w:t>
            </w:r>
            <w:r>
              <w:rPr>
                <w:sz w:val="28"/>
                <w:spacing w:val="-13"/>
              </w:rPr>
              <w:t vyd:_id="vyd:mhujxo1xe1a9dp" xml:space="preserve"> </w:t>
            </w:r>
            <w:r>
              <w:rPr>
                <w:sz w:val="28"/>
              </w:rPr>
              <w:t vyd:_id="vyd:mhujxo1xr7shi5">и</w:t>
            </w:r>
            <w:r>
              <w:rPr>
                <w:sz w:val="28"/>
                <w:spacing w:val="-4"/>
              </w:rPr>
              <w:t vyd:_id="vyd:mhujxo1xp4h2ms" xml:space="preserve"> </w:t>
            </w:r>
            <w:r>
              <w:rPr>
                <w:sz w:val="28"/>
              </w:rPr>
              <w:t vyd:_id="vyd:mhujxo1xwiegjx">употребление</w:t>
            </w:r>
            <w:r>
              <w:rPr>
                <w:sz w:val="28"/>
                <w:spacing w:val="-13"/>
              </w:rPr>
              <w:t vyd:_id="vyd:mhujxo1xwahxio" xml:space="preserve"> </w:t>
            </w:r>
            <w:r>
              <w:rPr>
                <w:sz w:val="28"/>
              </w:rPr>
              <w:t vyd:_id="vyd:mhujxo1wq7lguw">в</w:t>
            </w:r>
            <w:r>
              <w:rPr>
                <w:sz w:val="28"/>
                <w:spacing w:val="-7"/>
              </w:rPr>
              <w:t vyd:_id="vyd:mhujxo1w29ykkp" xml:space="preserve"> </w:t>
            </w:r>
            <w:r>
              <w:rPr>
                <w:sz w:val="28"/>
              </w:rPr>
              <w:t vyd:_id="vyd:mhujxo1wa7mtmo">устной</w:t>
            </w:r>
            <w:r>
              <w:rPr>
                <w:sz w:val="28"/>
                <w:spacing w:val="-10"/>
              </w:rPr>
              <w:t vyd:_id="vyd:mhujxo1wihyd5o" xml:space="preserve"> </w:t>
            </w:r>
            <w:r>
              <w:rPr>
                <w:sz w:val="28"/>
              </w:rPr>
              <w:t vyd:_id="vyd:mhujxo1wyhm3rj">и письменной речи лексических единиц</w:t>
            </w:r>
          </w:p>
          <w:p vyd:_id="vyd:mhujxo1tqyburm">
            <w:pPr>
              <w:pStyle w:val="TableParagraph"/>
              <w:spacing w:line="256" w:lineRule="auto"/>
              <w:ind w:start="111"/>
              <w:rPr>
                <w:sz w:val="28"/>
              </w:rPr>
            </w:pPr>
            <w:r>
              <w:rPr>
                <w:sz w:val="28"/>
              </w:rPr>
              <w:t vyd:_id="vyd:mhujxo1v9hyfnu">(слов, словосочетаний, речевых клише), обслуживающих</w:t>
            </w:r>
            <w:r>
              <w:rPr>
                <w:sz w:val="28"/>
                <w:spacing w:val="-14"/>
              </w:rPr>
              <w:t vyd:_id="vyd:mhujxo1vc1l7s3" xml:space="preserve"> </w:t>
            </w:r>
            <w:r>
              <w:rPr>
                <w:sz w:val="28"/>
              </w:rPr>
              <w:t vyd:_id="vyd:mhujxo1v0od0g5">ситуации</w:t>
            </w:r>
            <w:r>
              <w:rPr>
                <w:sz w:val="28"/>
                <w:spacing w:val="-11"/>
              </w:rPr>
              <w:t vyd:_id="vyd:mhujxo1umvi1ih" xml:space="preserve"> </w:t>
            </w:r>
            <w:r>
              <w:rPr>
                <w:sz w:val="28"/>
              </w:rPr>
              <w:t vyd:_id="vyd:mhujxo1uldexhd">общения</w:t>
            </w:r>
            <w:r>
              <w:rPr>
                <w:sz w:val="28"/>
                <w:spacing w:val="-11"/>
              </w:rPr>
              <w:t vyd:_id="vyd:mhujxo1utgdj5o" xml:space="preserve"> </w:t>
            </w:r>
            <w:r>
              <w:rPr>
                <w:sz w:val="28"/>
              </w:rPr>
              <w:t vyd:_id="vyd:mhujxo1ub8eyaj">в</w:t>
            </w:r>
            <w:r>
              <w:rPr>
                <w:sz w:val="28"/>
                <w:spacing w:val="-14"/>
              </w:rPr>
              <w:t vyd:_id="vyd:mhujxo1uhvxai4" xml:space="preserve"> </w:t>
            </w:r>
            <w:r>
              <w:rPr>
                <w:sz w:val="28"/>
              </w:rPr>
              <w:t vyd:_id="vyd:mhujxo1ujq5a15">рамках тематического содержания речи (городская/</w:t>
            </w:r>
          </w:p>
          <w:p vyd:_id="vyd:mhujxo1s9xi7l1">
            <w:pPr>
              <w:pStyle w:val="TableParagraph"/>
              <w:spacing w:line="256" w:lineRule="auto"/>
              <w:ind w:start="111"/>
              <w:rPr>
                <w:sz w:val="28"/>
              </w:rPr>
            </w:pPr>
            <w:r>
              <w:rPr>
                <w:sz w:val="28"/>
              </w:rPr>
              <w:t vyd:_id="vyd:mhujxo1tr0kx95">сельская</w:t>
            </w:r>
            <w:r>
              <w:rPr>
                <w:sz w:val="28"/>
                <w:spacing w:val="-13"/>
              </w:rPr>
              <w:t vyd:_id="vyd:mhujxo1tgd6mn6" xml:space="preserve"> </w:t>
            </w:r>
            <w:r>
              <w:rPr>
                <w:sz w:val="28"/>
              </w:rPr>
              <w:t vyd:_id="vyd:mhujxo1tp1v640">местность,</w:t>
            </w:r>
            <w:r>
              <w:rPr>
                <w:sz w:val="28"/>
                <w:spacing w:val="-12"/>
              </w:rPr>
              <w:t vyd:_id="vyd:mhujxo1ttq30oo" xml:space="preserve"> </w:t>
            </w:r>
            <w:r>
              <w:rPr>
                <w:sz w:val="28"/>
              </w:rPr>
              <w:t vyd:_id="vyd:mhujxo1t9mqsvr">транспорт),</w:t>
            </w:r>
            <w:r>
              <w:rPr>
                <w:sz w:val="28"/>
                <w:spacing w:val="-12"/>
              </w:rPr>
              <w:t vyd:_id="vyd:mhujxo1s0uqxx4" xml:space="preserve"> </w:t>
            </w:r>
            <w:r>
              <w:rPr>
                <w:sz w:val="28"/>
              </w:rPr>
              <w:t vyd:_id="vyd:mhujxo1sfou8su">с</w:t>
            </w:r>
            <w:r>
              <w:rPr>
                <w:sz w:val="28"/>
                <w:spacing w:val="-15"/>
              </w:rPr>
              <w:t vyd:_id="vyd:mhujxo1spoutnz" xml:space="preserve"> </w:t>
            </w:r>
            <w:r>
              <w:rPr>
                <w:sz w:val="28"/>
              </w:rPr>
              <w:t vyd:_id="vyd:mhujxo1s2r76kj">соблюдением существующей в английском языке нормы</w:t>
            </w:r>
          </w:p>
          <w:p vyd:_id="vyd:mhujxo1rv4daok">
            <w:pPr>
              <w:pStyle w:val="TableParagraph"/>
              <w:ind w:start="111"/>
              <w:rPr>
                <w:sz w:val="28"/>
              </w:rPr>
            </w:pPr>
            <w:r>
              <w:rPr>
                <w:sz w:val="28"/>
              </w:rPr>
              <w:t vyd:_id="vyd:mhujxo1sik1zna">лексической</w:t>
            </w:r>
            <w:r>
              <w:rPr>
                <w:sz w:val="28"/>
                <w:spacing w:val="-15"/>
              </w:rPr>
              <w:t vyd:_id="vyd:mhujxo1rt5hs2f" xml:space="preserve"> </w:t>
            </w:r>
            <w:r>
              <w:rPr>
                <w:sz w:val="28"/>
                <w:spacing w:val="-2"/>
              </w:rPr>
              <w:t vyd:_id="vyd:mhujxo1rw346g7">сочетаемости;</w:t>
            </w:r>
          </w:p>
          <w:p vyd:_id="vyd:mhujxo1pm0g6pq">
            <w:pPr>
              <w:pStyle w:val="TableParagraph"/>
              <w:spacing w:line="259" w:lineRule="auto" w:before="9"/>
              <w:ind w:start="111" w:end="309"/>
              <w:rPr>
                <w:sz w:val="28"/>
              </w:rPr>
            </w:pPr>
            <w:r>
              <w:rPr>
                <w:sz w:val="28"/>
              </w:rPr>
              <w:t vyd:_id="vyd:mhujxo1rtm0ow5">правильное</w:t>
            </w:r>
            <w:r>
              <w:rPr>
                <w:sz w:val="28"/>
                <w:spacing w:val="-13"/>
              </w:rPr>
              <w:t vyd:_id="vyd:mhujxo1r10sx88" xml:space="preserve"> </w:t>
            </w:r>
            <w:r>
              <w:rPr>
                <w:sz w:val="28"/>
              </w:rPr>
              <w:t vyd:_id="vyd:mhujxo1qlo3px9">использование</w:t>
            </w:r>
            <w:r>
              <w:rPr>
                <w:sz w:val="28"/>
                <w:spacing w:val="-13"/>
              </w:rPr>
              <w:t vyd:_id="vyd:mhujxo1qpd7cxq" xml:space="preserve"> </w:t>
            </w:r>
            <w:r>
              <w:rPr>
                <w:sz w:val="28"/>
              </w:rPr>
              <w:t vyd:_id="vyd:mhujxo1q207tw1">знаков</w:t>
            </w:r>
            <w:r>
              <w:rPr>
                <w:sz w:val="28"/>
                <w:spacing w:val="-14"/>
              </w:rPr>
              <w:t vyd:_id="vyd:mhujxo1qv3q6z5" xml:space="preserve"> </w:t>
            </w:r>
            <w:r>
              <w:rPr>
                <w:sz w:val="28"/>
              </w:rPr>
              <w:t vyd:_id="vyd:mhujxo1qft4de6">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w:t>
            </w:r>
          </w:p>
          <w:p vyd:_id="vyd:mhujxo1neuz4pk">
            <w:pPr>
              <w:pStyle w:val="TableParagraph"/>
              <w:spacing w:line="256" w:lineRule="auto" w:before="2"/>
              <w:ind w:start="111"/>
              <w:rPr>
                <w:sz w:val="28"/>
              </w:rPr>
            </w:pPr>
            <w:r>
              <w:rPr>
                <w:sz w:val="28"/>
              </w:rPr>
              <w:t vyd:_id="vyd:mhujxo1plpyvu0">firstly/first</w:t>
            </w:r>
            <w:r>
              <w:rPr>
                <w:sz w:val="28"/>
                <w:spacing w:val="-4"/>
              </w:rPr>
              <w:t vyd:_id="vyd:mhujxo1pvcmv73" xml:space="preserve"> </w:t>
            </w:r>
            <w:r>
              <w:rPr>
                <w:sz w:val="28"/>
              </w:rPr>
              <w:t vyd:_id="vyd:mhujxo1pau75mw">of</w:t>
            </w:r>
            <w:r>
              <w:rPr>
                <w:sz w:val="28"/>
                <w:spacing w:val="-11"/>
              </w:rPr>
              <w:t vyd:_id="vyd:mhujxo1pmtsttk" xml:space="preserve"> </w:t>
            </w:r>
            <w:r>
              <w:rPr>
                <w:sz w:val="28"/>
              </w:rPr>
              <w:t vyd:_id="vyd:mhujxo1ppe1b9g">all,</w:t>
            </w:r>
            <w:r>
              <w:rPr>
                <w:sz w:val="28"/>
                <w:spacing w:val="-3"/>
              </w:rPr>
              <w:t vyd:_id="vyd:mhujxo1psudlpw" xml:space="preserve"> </w:t>
            </w:r>
            <w:r>
              <w:rPr>
                <w:sz w:val="28"/>
              </w:rPr>
              <w:t vyd:_id="vyd:mhujxo1ojkhp6a">secondly,</w:t>
            </w:r>
            <w:r>
              <w:rPr>
                <w:sz w:val="28"/>
                <w:spacing w:val="-3"/>
              </w:rPr>
              <w:t vyd:_id="vyd:mhujxo1o6vparc" xml:space="preserve"> </w:t>
            </w:r>
            <w:r>
              <w:rPr>
                <w:sz w:val="28"/>
              </w:rPr>
              <w:t vyd:_id="vyd:mhujxo1o9pbb98">finally;</w:t>
            </w:r>
            <w:r>
              <w:rPr>
                <w:sz w:val="28"/>
                <w:spacing w:val="-4"/>
              </w:rPr>
              <w:t vyd:_id="vyd:mhujxo1o3ew6ju" xml:space="preserve"> </w:t>
            </w:r>
            <w:r>
              <w:rPr>
                <w:sz w:val="28"/>
              </w:rPr>
              <w:t vyd:_id="vyd:mhujxo1o3dwe6p">on the</w:t>
            </w:r>
            <w:r>
              <w:rPr>
                <w:sz w:val="28"/>
                <w:spacing w:val="-7"/>
              </w:rPr>
              <w:t vyd:_id="vyd:mhujxo1okif4qd" xml:space="preserve"> </w:t>
            </w:r>
            <w:r>
              <w:rPr>
                <w:sz w:val="28"/>
              </w:rPr>
              <w:t vyd:_id="vyd:mhujxo1ojk3thk">one</w:t>
            </w:r>
            <w:r>
              <w:rPr>
                <w:sz w:val="28"/>
                <w:spacing w:val="-13"/>
              </w:rPr>
              <w:t vyd:_id="vyd:mhujxo1nsi85ke" xml:space="preserve"> </w:t>
            </w:r>
            <w:r>
              <w:rPr>
                <w:sz w:val="28"/>
              </w:rPr>
              <w:t vyd:_id="vyd:mhujxo1n4jk9mo">hand, on the other hand), апострофа;</w:t>
            </w:r>
          </w:p>
          <w:p vyd:_id="vyd:mhujxo1l4u00qg">
            <w:pPr>
              <w:pStyle w:val="TableParagraph"/>
              <w:spacing w:line="259" w:lineRule="auto" w:before="3"/>
              <w:ind w:start="111" w:end="1783"/>
              <w:rPr>
                <w:sz w:val="28"/>
              </w:rPr>
            </w:pPr>
            <w:r>
              <w:rPr>
                <w:sz w:val="28"/>
              </w:rPr>
              <w:t vyd:_id="vyd:mhujxo1ny92asq">конструкция both … and …; конструкции с глаголами на -ing: to love/hate doing something; глаголы</w:t>
            </w:r>
            <w:r>
              <w:rPr>
                <w:sz w:val="28"/>
                <w:spacing w:val="-13"/>
              </w:rPr>
              <w:t vyd:_id="vyd:mhujxo1n04ja5l" xml:space="preserve"> </w:t>
            </w:r>
            <w:r>
              <w:rPr>
                <w:sz w:val="28"/>
              </w:rPr>
              <w:t vyd:_id="vyd:mhujxo1m1lzsv3">в</w:t>
            </w:r>
            <w:r>
              <w:rPr>
                <w:sz w:val="28"/>
                <w:spacing w:val="-14"/>
              </w:rPr>
              <w:t vyd:_id="vyd:mhujxo1mo1t2bt" xml:space="preserve"> </w:t>
            </w:r>
            <w:r>
              <w:rPr>
                <w:sz w:val="28"/>
              </w:rPr>
              <w:t vyd:_id="vyd:mhujxo1mtz5va8">видо-временных</w:t>
            </w:r>
            <w:r>
              <w:rPr>
                <w:sz w:val="28"/>
                <w:spacing w:val="-14"/>
              </w:rPr>
              <w:t vyd:_id="vyd:mhujxo1mqpc54r" xml:space="preserve"> </w:t>
            </w:r>
            <w:r>
              <w:rPr>
                <w:sz w:val="28"/>
              </w:rPr>
              <w:t vyd:_id="vyd:mhujxo1mnk6jle">формах</w:t>
            </w:r>
          </w:p>
          <w:p vyd:_id="vyd:mhujxo1kxn9f1z">
            <w:pPr>
              <w:pStyle w:val="TableParagraph"/>
              <w:spacing w:line="264" w:lineRule="auto"/>
              <w:ind w:start="111"/>
              <w:rPr>
                <w:sz w:val="28"/>
              </w:rPr>
            </w:pPr>
            <w:r>
              <w:rPr>
                <w:sz w:val="28"/>
              </w:rPr>
              <w:t vyd:_id="vyd:mhujxo1lfpmpz6">действительного</w:t>
            </w:r>
            <w:r>
              <w:rPr>
                <w:sz w:val="28"/>
                <w:spacing w:val="-16"/>
              </w:rPr>
              <w:t vyd:_id="vyd:mhujxo1lq8g4ky" xml:space="preserve"> </w:t>
            </w:r>
            <w:r>
              <w:rPr>
                <w:sz w:val="28"/>
              </w:rPr>
              <w:t vyd:_id="vyd:mhujxo1l6y9qh6">залога</w:t>
            </w:r>
            <w:r>
              <w:rPr>
                <w:sz w:val="28"/>
                <w:spacing w:val="-16"/>
              </w:rPr>
              <w:t vyd:_id="vyd:mhujxo1lsq6qvv" xml:space="preserve"> </w:t>
            </w:r>
            <w:r>
              <w:rPr>
                <w:sz w:val="28"/>
              </w:rPr>
              <w:t vyd:_id="vyd:mhujxo1lrco759">в</w:t>
            </w:r>
            <w:r>
              <w:rPr>
                <w:sz w:val="28"/>
                <w:spacing w:val="-17"/>
              </w:rPr>
              <w:t vyd:_id="vyd:mhujxo1lw7uzu8" xml:space="preserve"> </w:t>
            </w:r>
            <w:r>
              <w:rPr>
                <w:sz w:val="28"/>
              </w:rPr>
              <w:t vyd:_id="vyd:mhujxo1k86mkal">изъявительном наклонении (Past Perfect Tense,</w:t>
            </w:r>
          </w:p>
          <w:p vyd:_id="vyd:mhujxo1jsukp9d">
            <w:pPr>
              <w:pStyle w:val="TableParagraph"/>
              <w:spacing w:lineRule="auto"/>
              <w:ind w:start="111"/>
              <w:rPr>
                <w:sz w:val="28"/>
              </w:rPr>
            </w:pPr>
            <w:r>
              <w:rPr>
                <w:sz w:val="28"/>
              </w:rPr>
              <w:t vyd:_id="vyd:mhujxo1ky7sksv">Present</w:t>
            </w:r>
            <w:r>
              <w:rPr>
                <w:sz w:val="28"/>
                <w:spacing w:val="-5"/>
              </w:rPr>
              <w:t vyd:_id="vyd:mhujxo1kisuzze" xml:space="preserve"> </w:t>
            </w:r>
            <w:r>
              <w:rPr>
                <w:sz w:val="28"/>
              </w:rPr>
              <w:t vyd:_id="vyd:mhujxo1k71j9vm">Perfect</w:t>
            </w:r>
            <w:r>
              <w:rPr>
                <w:sz w:val="28"/>
                <w:spacing w:val="-5"/>
              </w:rPr>
              <w:t vyd:_id="vyd:mhujxo1jarwv4e" xml:space="preserve"> </w:t>
            </w:r>
            <w:r>
              <w:rPr>
                <w:sz w:val="28"/>
              </w:rPr>
              <w:t vyd:_id="vyd:mhujxo1j3p7ken">Continuous</w:t>
            </w:r>
            <w:r>
              <w:rPr>
                <w:sz w:val="28"/>
                <w:spacing w:val="-6"/>
              </w:rPr>
              <w:t vyd:_id="vyd:mhujxo1j5vqhtu" xml:space="preserve"> </w:t>
            </w:r>
            <w:r>
              <w:rPr>
                <w:sz w:val="28"/>
                <w:spacing w:val="-2"/>
              </w:rPr>
              <w:t vyd:_id="vyd:mhujxo1j92u0g9">Tense,</w:t>
            </w:r>
          </w:p>
          <w:p vyd:_id="vyd:mhujxo1igpq76t">
            <w:pPr>
              <w:pStyle w:val="TableParagraph"/>
              <w:spacing w:before="23"/>
              <w:ind w:start="111"/>
              <w:rPr>
                <w:sz w:val="28"/>
              </w:rPr>
            </w:pPr>
            <w:r>
              <w:rPr>
                <w:sz w:val="28"/>
                <w:spacing w:val="-2"/>
              </w:rPr>
              <w:t vyd:_id="vyd:mhujxo1i08t3n5">Future-in-the-Past);</w:t>
            </w:r>
          </w:p>
        </w:tc>
        <w:tc vyd:_id="vyd:mhujxo1h8x6oj1">
          <w:tcPr/>
          <w:p vyd:_id="vyd:mhujxo1hygdsj1">
            <w:pPr>
              <w:pStyle w:val="TableParagraph"/>
              <w:ind w:start="0"/>
              <w:rPr>
                <w:sz w:val="26"/>
              </w:rPr>
            </w:pPr>
          </w:p>
        </w:tc>
      </w:tr>
    </w:tbl>
    <w:p vyd:_id="vyd:mhujxo1fycqrnp">
      <w:pPr>
        <w:pStyle w:val="BodyText"/>
        <w:spacing w:before="3"/>
        <w:ind w:start="0" w:firstLine="0"/>
        <w:jc w:val="start"/>
        <w:rPr>
          <w:sz w:val="8"/>
          <w:b w:val="1"/>
        </w:rPr>
        <w:sectPr vyd:_id="vyd:mhujxnzp3ie1f5">
          <w:type w:val="nextPage"/>
          <w:pgSz w:w="16850" w:h="11910" w:orient="landscape"/>
          <w:pgMar w:top="1140" w:right="708" w:bottom="940" w:left="992" w:header="710" w:footer="755" w:gutter="0"/>
          <w:cols w:equalWidth="1" w:space="1350" w:sep="0"/>
          <w:vAlign w:val="top"/>
          <w:titlePg w:val="0"/>
        </w:sectPr>
      </w:pPr>
    </w:p>
    <w:tbl vyd:_id="vyd:mhujxnzpsa8sm9">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48"/>
        <w:gridCol w:w="1692"/>
        <w:gridCol w:w="6094"/>
        <w:gridCol w:w="2946"/>
      </w:tblGrid>
      <w:tr vyd:_id="vyd:mhujxo13i82k0x">
        <w:trPr>
          <w:trHeight w:val="1740" w:hRule="atLeast"/>
        </w:trPr>
        <w:tc vyd:_id="vyd:mhujxo1cu22qkz">
          <w:tcPr/>
          <w:p vyd:_id="vyd:mhujxo1c99bfew">
            <w:pPr>
              <w:pStyle w:val="TableParagraph"/>
              <w:ind w:start="0"/>
              <w:rPr>
                <w:sz w:val="26"/>
              </w:rPr>
            </w:pPr>
          </w:p>
        </w:tc>
        <w:tc vyd:_id="vyd:mhujxo1bte5fqv">
          <w:tcPr/>
          <w:p vyd:_id="vyd:mhujxo1cfb1rtb">
            <w:pPr>
              <w:pStyle w:val="TableParagraph"/>
              <w:ind w:start="0"/>
              <w:rPr>
                <w:sz w:val="26"/>
              </w:rPr>
            </w:pPr>
          </w:p>
        </w:tc>
        <w:tc vyd:_id="vyd:mhujxo1bvdtf0t">
          <w:tcPr/>
          <w:p vyd:_id="vyd:mhujxo1b3xhbb7">
            <w:pPr>
              <w:pStyle w:val="TableParagraph"/>
              <w:ind w:start="0"/>
              <w:rPr>
                <w:sz w:val="26"/>
              </w:rPr>
            </w:pPr>
          </w:p>
        </w:tc>
        <w:tc vyd:_id="vyd:mhujxo15aam8l5">
          <w:tcPr/>
          <w:p vyd:_id="vyd:mhujxo19u9uwme">
            <w:pPr>
              <w:pStyle w:val="TableParagraph"/>
              <w:spacing w:line="264" w:lineRule="auto"/>
              <w:ind w:start="111" w:end="1420"/>
              <w:rPr>
                <w:sz w:val="28"/>
              </w:rPr>
            </w:pPr>
            <w:r>
              <w:rPr>
                <w:sz w:val="28"/>
              </w:rPr>
              <w:t vyd:_id="vyd:mhujxo1b95haam">модальные</w:t>
            </w:r>
            <w:r>
              <w:rPr>
                <w:sz w:val="28"/>
                <w:spacing w:val="-13"/>
              </w:rPr>
              <w:t vyd:_id="vyd:mhujxo1b6y2r3g" xml:space="preserve"> </w:t>
            </w:r>
            <w:r>
              <w:rPr>
                <w:sz w:val="28"/>
              </w:rPr>
              <w:t vyd:_id="vyd:mhujxo1a3xxehi">глаголы</w:t>
            </w:r>
            <w:r>
              <w:rPr>
                <w:sz w:val="28"/>
                <w:spacing w:val="-12"/>
              </w:rPr>
              <w:t vyd:_id="vyd:mhujxo1axp65u1" xml:space="preserve"> </w:t>
            </w:r>
            <w:r>
              <w:rPr>
                <w:sz w:val="28"/>
              </w:rPr>
              <w:t vyd:_id="vyd:mhujxo1athx1j0">в</w:t>
            </w:r>
            <w:r>
              <w:rPr>
                <w:sz w:val="28"/>
                <w:spacing w:val="-13"/>
              </w:rPr>
              <w:t vyd:_id="vyd:mhujxo1apcki4f" xml:space="preserve"> </w:t>
            </w:r>
            <w:r>
              <w:rPr>
                <w:sz w:val="28"/>
              </w:rPr>
              <w:t vyd:_id="vyd:mhujxo1a2ppq4q">косвенной</w:t>
            </w:r>
            <w:r>
              <w:rPr>
                <w:sz w:val="28"/>
                <w:spacing w:val="-10"/>
              </w:rPr>
              <w:t vyd:_id="vyd:mhujxo1adfuhlk" xml:space="preserve"> </w:t>
            </w:r>
            <w:r>
              <w:rPr>
                <w:sz w:val="28"/>
              </w:rPr>
              <w:t vyd:_id="vyd:mhujxo1a7905oo">речи в настоящем и прошедшем времени;</w:t>
            </w:r>
          </w:p>
          <w:p vyd:_id="vyd:mhujxo17uhkszl">
            <w:pPr>
              <w:pStyle w:val="TableParagraph"/>
              <w:spacing w:line="256" w:lineRule="auto"/>
              <w:ind w:start="111" w:end="1061"/>
              <w:rPr>
                <w:sz w:val="28"/>
              </w:rPr>
            </w:pPr>
            <w:r>
              <w:rPr>
                <w:sz w:val="28"/>
              </w:rPr>
              <w:t vyd:_id="vyd:mhujxo1973nkkn">все типы вопросительных предложений в</w:t>
            </w:r>
            <w:r>
              <w:rPr>
                <w:sz w:val="28"/>
                <w:spacing w:val="-13"/>
              </w:rPr>
              <w:t vyd:_id="vyd:mhujxo19d0a63r" xml:space="preserve"> </w:t>
            </w:r>
            <w:r>
              <w:rPr>
                <w:sz w:val="28"/>
              </w:rPr>
              <w:t vyd:_id="vyd:mhujxo191yw2gd">Past</w:t>
            </w:r>
            <w:r>
              <w:rPr>
                <w:sz w:val="28"/>
                <w:spacing w:val="-9"/>
              </w:rPr>
              <w:t vyd:_id="vyd:mhujxo19bgpxwh" xml:space="preserve"> </w:t>
            </w:r>
            <w:r>
              <w:rPr>
                <w:sz w:val="28"/>
              </w:rPr>
              <w:t vyd:_id="vyd:mhujxo18gu5x6b">Perfect</w:t>
            </w:r>
            <w:r>
              <w:rPr>
                <w:sz w:val="28"/>
                <w:spacing w:val="-9"/>
              </w:rPr>
              <w:t vyd:_id="vyd:mhujxo187a8xao" xml:space="preserve"> </w:t>
            </w:r>
            <w:r>
              <w:rPr>
                <w:sz w:val="28"/>
              </w:rPr>
              <w:t vyd:_id="vyd:mhujxo18wm5iar">Tense;</w:t>
            </w:r>
            <w:r>
              <w:rPr>
                <w:sz w:val="28"/>
                <w:spacing w:val="-9"/>
              </w:rPr>
              <w:t vyd:_id="vyd:mhujxo183ozfsy" xml:space="preserve"> </w:t>
            </w:r>
            <w:r>
              <w:rPr>
                <w:sz w:val="28"/>
              </w:rPr>
              <w:t vyd:_id="vyd:mhujxo17za112m">согласование</w:t>
            </w:r>
            <w:r>
              <w:rPr>
                <w:sz w:val="28"/>
                <w:spacing w:val="-12"/>
              </w:rPr>
              <w:t vyd:_id="vyd:mhujxo17yo6u4h" xml:space="preserve"> </w:t>
            </w:r>
            <w:r>
              <w:rPr>
                <w:sz w:val="28"/>
              </w:rPr>
              <w:t vyd:_id="vyd:mhujxo174siai9">времен</w:t>
            </w:r>
          </w:p>
          <w:p vyd:_id="vyd:mhujxo15w0qwoq">
            <w:pPr>
              <w:pStyle w:val="TableParagraph"/>
              <w:ind w:start="111"/>
              <w:rPr>
                <w:sz w:val="28"/>
              </w:rPr>
            </w:pPr>
            <w:r>
              <w:rPr>
                <w:sz w:val="28"/>
              </w:rPr>
              <w:t vyd:_id="vyd:mhujxo17a3kaiq">в</w:t>
            </w:r>
            <w:r>
              <w:rPr>
                <w:sz w:val="28"/>
                <w:spacing w:val="-8"/>
              </w:rPr>
              <w:t vyd:_id="vyd:mhujxo17qj2ogx" xml:space="preserve"> </w:t>
            </w:r>
            <w:r>
              <w:rPr>
                <w:sz w:val="28"/>
              </w:rPr>
              <w:t vyd:_id="vyd:mhujxo16jhgpge">рамках</w:t>
            </w:r>
            <w:r>
              <w:rPr>
                <w:sz w:val="28"/>
                <w:spacing w:val="-8"/>
              </w:rPr>
              <w:t vyd:_id="vyd:mhujxo167vjnv7" xml:space="preserve"> </w:t>
            </w:r>
            <w:r>
              <w:rPr>
                <w:sz w:val="28"/>
              </w:rPr>
              <w:t vyd:_id="vyd:mhujxo167ku9jv">сложного</w:t>
            </w:r>
            <w:r>
              <w:rPr>
                <w:sz w:val="28"/>
                <w:spacing w:val="-7"/>
              </w:rPr>
              <w:t vyd:_id="vyd:mhujxo16y46rko" xml:space="preserve"> </w:t>
            </w:r>
            <w:r>
              <w:rPr>
                <w:sz w:val="28"/>
                <w:spacing w:val="-2"/>
              </w:rPr>
              <w:t vyd:_id="vyd:mhujxo15ffp88m">предложения</w:t>
            </w:r>
          </w:p>
        </w:tc>
        <w:tc vyd:_id="vyd:mhujxo14k9kqq3">
          <w:tcPr>
            <w:vMerge w:val="restart"/>
          </w:tcPr>
          <w:p vyd:_id="vyd:mhujxo14dzb4e2">
            <w:pPr>
              <w:pStyle w:val="TableParagraph"/>
              <w:ind w:start="0"/>
              <w:rPr>
                <w:sz w:val="26"/>
              </w:rPr>
            </w:pPr>
          </w:p>
        </w:tc>
      </w:tr>
      <w:tr vyd:_id="vyd:mhujxo0xva47jw">
        <w:trPr>
          <w:trHeight w:val="342" w:hRule="atLeast"/>
        </w:trPr>
        <w:tc vyd:_id="vyd:mhujxo127tg2jo">
          <w:tcPr/>
          <w:p vyd:_id="vyd:mhujxo12v7anom">
            <w:pPr>
              <w:pStyle w:val="TableParagraph"/>
              <w:spacing w:lineRule="auto"/>
              <w:ind w:start="17" w:end="7"/>
              <w:jc w:val="center"/>
              <w:rPr>
                <w:sz w:val="28"/>
              </w:rPr>
            </w:pPr>
            <w:r>
              <w:rPr>
                <w:sz w:val="28"/>
                <w:spacing w:val="-5"/>
              </w:rPr>
              <w:t vyd:_id="vyd:mhujxo13gy0ds7">9.2</w:t>
            </w:r>
          </w:p>
        </w:tc>
        <w:tc vyd:_id="vyd:mhujxo10mppmbd">
          <w:tcPr/>
          <w:p vyd:_id="vyd:mhujxo10tcfqmu">
            <w:pPr>
              <w:pStyle w:val="TableParagraph"/>
              <w:spacing w:lineRule="auto"/>
              <w:rPr>
                <w:sz w:val="28"/>
              </w:rPr>
            </w:pPr>
            <w:r>
              <w:rPr>
                <w:sz w:val="28"/>
              </w:rPr>
              <w:t vyd:_id="vyd:mhujxo12atqjfu">Обобщение</w:t>
            </w:r>
            <w:r>
              <w:rPr>
                <w:sz w:val="28"/>
                <w:spacing w:val="-6"/>
              </w:rPr>
              <w:t vyd:_id="vyd:mhujxo12rzecj1" xml:space="preserve"> </w:t>
            </w:r>
            <w:r>
              <w:rPr>
                <w:sz w:val="28"/>
              </w:rPr>
              <w:t vyd:_id="vyd:mhujxo11ahbljb">и</w:t>
            </w:r>
            <w:r>
              <w:rPr>
                <w:sz w:val="28"/>
                <w:spacing w:val="-2"/>
              </w:rPr>
              <w:t vyd:_id="vyd:mhujxo11dtrv0x" xml:space="preserve"> контроль</w:t>
            </w:r>
          </w:p>
        </w:tc>
        <w:tc vyd:_id="vyd:mhujxo0zoulsjo">
          <w:tcPr/>
          <w:p vyd:_id="vyd:mhujxo0zwbfiuv">
            <w:pPr>
              <w:pStyle w:val="TableParagraph"/>
              <w:spacing w:lineRule="auto"/>
              <w:ind w:start="23" w:end="3"/>
              <w:jc w:val="center"/>
              <w:rPr>
                <w:sz w:val="28"/>
              </w:rPr>
            </w:pPr>
            <w:r>
              <w:rPr>
                <w:sz w:val="28"/>
                <w:spacing w:val="-10"/>
              </w:rPr>
              <w:t vyd:_id="vyd:mhujxo10hg7e3i">2</w:t>
            </w:r>
          </w:p>
        </w:tc>
        <w:tc vyd:_id="vyd:mhujxo0yo6i9q3">
          <w:tcPr/>
          <w:p vyd:_id="vyd:mhujxo0zh9tdpg">
            <w:pPr>
              <w:pStyle w:val="TableParagraph"/>
              <w:ind w:start="0"/>
              <w:rPr>
                <w:sz w:val="26"/>
              </w:rPr>
            </w:pPr>
          </w:p>
        </w:tc>
        <w:tc vyd:_id="vyd:mhujxo0xz07kq1">
          <w:tcPr>
            <w:vMerge w:val="continue"/>
            <w:tcBorders>
              <w:top w:val="nil" w:sz="0"/>
            </w:tcBorders>
          </w:tcPr>
          <w:p vyd:_id="vyd:mhujxo0y7ox7lj">
            <w:pPr>
              <w:rPr>
                <w:sz w:val="2"/>
                <w:szCs w:val="2"/>
              </w:rPr>
            </w:pPr>
          </w:p>
        </w:tc>
      </w:tr>
      <w:tr vyd:_id="vyd:mhujxo0tbqbov5">
        <w:trPr>
          <w:trHeight w:val="350" w:hRule="atLeast"/>
        </w:trPr>
        <w:tc vyd:_id="vyd:mhujxo0vqekaqo">
          <w:tcPr>
            <w:hMerge w:val="restart"/>
          </w:tcPr>
          <w:p vyd:_id="vyd:mhujxo0wc0zog2">
            <w:pPr>
              <w:pStyle w:val="TableParagraph"/>
              <w:spacing w:lineRule="auto"/>
              <w:rPr>
                <w:sz w:val="28"/>
              </w:rPr>
            </w:pPr>
            <w:r>
              <w:rPr>
                <w:sz w:val="28"/>
              </w:rPr>
              <w:t vyd:_id="vyd:mhujxo0x3bhi58">Итого</w:t>
            </w:r>
            <w:r>
              <w:rPr>
                <w:sz w:val="28"/>
                <w:spacing w:val="-6"/>
              </w:rPr>
              <w:t vyd:_id="vyd:mhujxo0xnq7xii" xml:space="preserve"> </w:t>
            </w:r>
            <w:r>
              <w:rPr>
                <w:sz w:val="28"/>
              </w:rPr>
              <w:t vyd:_id="vyd:mhujxo0xsub8i8">по</w:t>
            </w:r>
            <w:r>
              <w:rPr>
                <w:sz w:val="28"/>
                <w:spacing w:val="-6"/>
              </w:rPr>
              <w:t vyd:_id="vyd:mhujxo0w0lyhla" xml:space="preserve"> </w:t>
            </w:r>
            <w:r>
              <w:rPr>
                <w:sz w:val="28"/>
                <w:spacing w:val="-2"/>
              </w:rPr>
              <w:t vyd:_id="vyd:mhujxo0w5r3r16">разделу</w:t>
            </w:r>
          </w:p>
        </w:tc>
        <w:tc vyd:_id="vyd:mhujxo0v1os4w9">
          <w:tcPr>
            <w:hMerge w:val="continue"/>
          </w:tcPr>
          <w:p vyd:_id="vyd:mhujxo0wzpz9t6"/>
        </w:tc>
        <w:tc vyd:_id="vyd:mhujxo0u9xeok1">
          <w:tcPr/>
          <w:p vyd:_id="vyd:mhujxo0u67w4dw">
            <w:pPr>
              <w:pStyle w:val="TableParagraph"/>
              <w:spacing w:lineRule="auto"/>
              <w:ind w:start="23" w:end="3"/>
              <w:jc w:val="center"/>
              <w:rPr>
                <w:sz w:val="28"/>
              </w:rPr>
            </w:pPr>
            <w:r>
              <w:rPr>
                <w:sz w:val="28"/>
                <w:spacing w:val="-10"/>
              </w:rPr>
              <w:t vyd:_id="vyd:mhujxo0vyuqt0o">6</w:t>
            </w:r>
          </w:p>
        </w:tc>
        <w:tc vyd:_id="vyd:mhujxo0u52hpt9">
          <w:tcPr/>
          <w:p vyd:_id="vyd:mhujxo0uzvneya">
            <w:pPr>
              <w:pStyle w:val="TableParagraph"/>
              <w:ind w:start="0"/>
              <w:rPr>
                <w:sz w:val="26"/>
              </w:rPr>
            </w:pPr>
          </w:p>
        </w:tc>
        <w:tc vyd:_id="vyd:mhujxo0t84r0sz">
          <w:tcPr>
            <w:vMerge w:val="continue"/>
            <w:tcBorders>
              <w:top w:val="nil" w:sz="0"/>
            </w:tcBorders>
          </w:tcPr>
          <w:p vyd:_id="vyd:mhujxo0tc5a315">
            <w:pPr>
              <w:rPr>
                <w:sz w:val="2"/>
                <w:szCs w:val="2"/>
              </w:rPr>
            </w:pPr>
          </w:p>
        </w:tc>
      </w:tr>
      <w:tr vyd:_id="vyd:mhujxo0njvfnm3">
        <w:trPr>
          <w:trHeight w:val="350" w:hRule="atLeast"/>
        </w:trPr>
        <w:tc vyd:_id="vyd:mhujxo0ojl9nhw">
          <w:tcPr>
            <w:hMerge w:val="restart"/>
          </w:tcPr>
          <w:p vyd:_id="vyd:mhujxo0qf7b9ie">
            <w:pPr>
              <w:pStyle w:val="TableParagraph"/>
              <w:spacing w:lineRule="auto"/>
              <w:rPr>
                <w:sz w:val="28"/>
                <w:b w:val="1"/>
              </w:rPr>
            </w:pPr>
            <w:r>
              <w:rPr>
                <w:sz w:val="28"/>
                <w:b w:val="1"/>
              </w:rPr>
              <w:t vyd:_id="vyd:mhujxo0t0222yq">Раздел</w:t>
            </w:r>
            <w:r>
              <w:rPr>
                <w:sz w:val="28"/>
                <w:b w:val="1"/>
                <w:spacing w:val="-12"/>
              </w:rPr>
              <w:t vyd:_id="vyd:mhujxo0swlw1jv" xml:space="preserve"> </w:t>
            </w:r>
            <w:r>
              <w:rPr>
                <w:sz w:val="28"/>
                <w:b w:val="1"/>
              </w:rPr>
              <w:t vyd:_id="vyd:mhujxo0s6obg5e">10.</w:t>
            </w:r>
            <w:r>
              <w:rPr>
                <w:sz w:val="28"/>
                <w:b w:val="1"/>
                <w:spacing w:val="-8"/>
              </w:rPr>
              <w:t vyd:_id="vyd:mhujxo0sxve2tb" xml:space="preserve"> </w:t>
            </w:r>
            <w:r>
              <w:rPr>
                <w:sz w:val="28"/>
                <w:b w:val="1"/>
              </w:rPr>
              <w:t vyd:_id="vyd:mhujxo0sit1ief">Средства</w:t>
            </w:r>
            <w:r>
              <w:rPr>
                <w:sz w:val="28"/>
                <w:b w:val="1"/>
                <w:spacing w:val="-13"/>
              </w:rPr>
              <w:t vyd:_id="vyd:mhujxo0sk8bv6u" xml:space="preserve"> </w:t>
            </w:r>
            <w:r>
              <w:rPr>
                <w:sz w:val="28"/>
                <w:b w:val="1"/>
              </w:rPr>
              <w:t vyd:_id="vyd:mhujxo0sphxor6">массовой</w:t>
            </w:r>
            <w:r>
              <w:rPr>
                <w:sz w:val="28"/>
                <w:b w:val="1"/>
                <w:spacing w:val="-7"/>
              </w:rPr>
              <w:t vyd:_id="vyd:mhujxo0sw1r1bq" xml:space="preserve"> </w:t>
            </w:r>
            <w:r>
              <w:rPr>
                <w:sz w:val="28"/>
                <w:b w:val="1"/>
              </w:rPr>
              <w:t vyd:_id="vyd:mhujxo0rquxthg">информации</w:t>
            </w:r>
            <w:r>
              <w:rPr>
                <w:sz w:val="28"/>
                <w:b w:val="1"/>
                <w:spacing w:val="-13"/>
              </w:rPr>
              <w:t vyd:_id="vyd:mhujxo0r3pp2vg" xml:space="preserve"> </w:t>
            </w:r>
            <w:r>
              <w:rPr>
                <w:sz w:val="28"/>
                <w:b w:val="1"/>
              </w:rPr>
              <w:t vyd:_id="vyd:mhujxo0rsoyunn">(телевидение,</w:t>
            </w:r>
            <w:r>
              <w:rPr>
                <w:sz w:val="28"/>
                <w:b w:val="1"/>
                <w:spacing w:val="-8"/>
              </w:rPr>
              <w:t vyd:_id="vyd:mhujxo0rxajfg6" xml:space="preserve"> </w:t>
            </w:r>
            <w:r>
              <w:rPr>
                <w:sz w:val="28"/>
                <w:b w:val="1"/>
              </w:rPr>
              <w:t vyd:_id="vyd:mhujxo0rkbifvu">радио,</w:t>
            </w:r>
            <w:r>
              <w:rPr>
                <w:sz w:val="28"/>
                <w:b w:val="1"/>
                <w:spacing w:val="-8"/>
              </w:rPr>
              <w:t vyd:_id="vyd:mhujxo0rxr3my1" xml:space="preserve"> </w:t>
            </w:r>
            <w:r>
              <w:rPr>
                <w:sz w:val="28"/>
                <w:b w:val="1"/>
              </w:rPr>
              <w:t vyd:_id="vyd:mhujxo0rft5diy">пресса,</w:t>
            </w:r>
            <w:r>
              <w:rPr>
                <w:sz w:val="28"/>
                <w:b w:val="1"/>
                <w:spacing w:val="-8"/>
              </w:rPr>
              <w:t vyd:_id="vyd:mhujxo0qhmz45d" xml:space="preserve"> </w:t>
            </w:r>
            <w:r>
              <w:rPr>
                <w:sz w:val="28"/>
                <w:b w:val="1"/>
                <w:spacing w:val="-2"/>
              </w:rPr>
              <w:t vyd:_id="vyd:mhujxo0qvot37c">Интернет)</w:t>
            </w:r>
          </w:p>
        </w:tc>
        <w:tc vyd:_id="vyd:mhujxo0ptpqarj">
          <w:tcPr>
            <w:hMerge w:val="continue"/>
          </w:tcPr>
          <w:p vyd:_id="vyd:mhujxo0qt13y96"/>
        </w:tc>
        <w:tc vyd:_id="vyd:mhujxo0pp9g79n">
          <w:tcPr>
            <w:hMerge w:val="continue"/>
          </w:tcPr>
          <w:p vyd:_id="vyd:mhujxo0px97ta5"/>
        </w:tc>
        <w:tc vyd:_id="vyd:mhujxo0oy1uph6">
          <w:tcPr>
            <w:hMerge w:val="continue"/>
          </w:tcPr>
          <w:p vyd:_id="vyd:mhujxo0p8w4el4"/>
        </w:tc>
        <w:tc vyd:_id="vyd:mhujxo0n1qm9u7">
          <w:tcPr>
            <w:vMerge w:val="continue"/>
            <w:tcBorders>
              <w:top w:val="nil" w:sz="0"/>
            </w:tcBorders>
          </w:tcPr>
          <w:p vyd:_id="vyd:mhujxo0newf6gc">
            <w:pPr>
              <w:rPr>
                <w:sz w:val="2"/>
                <w:szCs w:val="2"/>
              </w:rPr>
            </w:pPr>
          </w:p>
        </w:tc>
      </w:tr>
      <w:tr vyd:_id="vyd:mhujxnzqrhg5px">
        <w:trPr>
          <w:trHeight w:val="6603" w:hRule="atLeast"/>
        </w:trPr>
        <w:tc vyd:_id="vyd:mhujxo0mif6ia0">
          <w:tcPr/>
          <w:p vyd:_id="vyd:mhujxo0mlgnbon">
            <w:pPr>
              <w:pStyle w:val="TableParagraph"/>
              <w:spacing w:lineRule="auto"/>
              <w:ind w:start="17"/>
              <w:jc w:val="center"/>
              <w:rPr>
                <w:sz w:val="28"/>
              </w:rPr>
            </w:pPr>
            <w:r>
              <w:rPr>
                <w:sz w:val="28"/>
                <w:spacing w:val="-4"/>
              </w:rPr>
              <w:t vyd:_id="vyd:mhujxo0n4ih1c5">10.1</w:t>
            </w:r>
          </w:p>
        </w:tc>
        <w:tc vyd:_id="vyd:mhujxo08k809q5">
          <w:tcPr/>
          <w:p vyd:_id="vyd:mhujxo0lhszuz9">
            <w:pPr>
              <w:pStyle w:val="TableParagraph"/>
              <w:spacing w:line="256" w:lineRule="auto"/>
              <w:ind w:end="847"/>
              <w:rPr>
                <w:sz w:val="28"/>
              </w:rPr>
            </w:pPr>
            <w:r>
              <w:rPr>
                <w:sz w:val="28"/>
              </w:rPr>
              <w:t vyd:_id="vyd:mhujxo0mfuoz8p">Средства</w:t>
            </w:r>
            <w:r>
              <w:rPr>
                <w:sz w:val="28"/>
                <w:spacing w:val="-18"/>
              </w:rPr>
              <w:t vyd:_id="vyd:mhujxo0mif4jl9" xml:space="preserve"> </w:t>
            </w:r>
            <w:r>
              <w:rPr>
                <w:sz w:val="28"/>
              </w:rPr>
              <w:t vyd:_id="vyd:mhujxo0mrkvtui" xml:space="preserve">массовой </w:t>
            </w:r>
            <w:r>
              <w:rPr>
                <w:sz w:val="28"/>
                <w:spacing w:val="-2"/>
              </w:rPr>
              <w:t vyd:_id="vyd:mhujxo0m4js52l">информации</w:t>
            </w:r>
          </w:p>
          <w:p vyd:_id="vyd:mhujxo0k1uwnmv">
            <w:pPr>
              <w:pStyle w:val="TableParagraph"/>
              <w:spacing w:line="259" w:lineRule="auto"/>
              <w:ind w:end="92"/>
              <w:rPr>
                <w:sz w:val="28"/>
              </w:rPr>
            </w:pPr>
            <w:r>
              <w:rPr>
                <w:sz w:val="28"/>
                <w:spacing w:val="-2"/>
              </w:rPr>
              <w:t vyd:_id="vyd:mhujxo0l16l3si">(телевидение,</w:t>
            </w:r>
            <w:r>
              <w:rPr>
                <w:sz w:val="28"/>
                <w:spacing w:val="-11"/>
              </w:rPr>
              <w:t vyd:_id="vyd:mhujxo0ldm5ejx" xml:space="preserve"> </w:t>
            </w:r>
            <w:r>
              <w:rPr>
                <w:sz w:val="28"/>
                <w:spacing w:val="-2"/>
              </w:rPr>
              <w:t vyd:_id="vyd:mhujxo0lv8xlki" xml:space="preserve">радио, </w:t>
            </w:r>
            <w:r>
              <w:rPr>
                <w:sz w:val="28"/>
              </w:rPr>
              <w:t vyd:_id="vyd:mhujxo0kt2qmwq">пресса, Интернет)</w:t>
            </w:r>
          </w:p>
        </w:tc>
        <w:tc vyd:_id="vyd:mhujxo07fo5gvd">
          <w:tcPr/>
          <w:p vyd:_id="vyd:mhujxo08repc91">
            <w:pPr>
              <w:pStyle w:val="TableParagraph"/>
              <w:spacing w:lineRule="auto"/>
              <w:ind w:start="23" w:end="3"/>
              <w:jc w:val="center"/>
              <w:rPr>
                <w:sz w:val="28"/>
              </w:rPr>
            </w:pPr>
            <w:r>
              <w:rPr>
                <w:sz w:val="28"/>
                <w:spacing w:val="-10"/>
              </w:rPr>
              <w:t vyd:_id="vyd:mhujxo08onlk13">5</w:t>
            </w:r>
          </w:p>
        </w:tc>
        <w:tc vyd:_id="vyd:mhujxnzssg33u9">
          <w:tcPr/>
          <w:p vyd:_id="vyd:mhujxo077kxqf7">
            <w:pPr>
              <w:pStyle w:val="TableParagraph"/>
              <w:spacing w:lineRule="auto"/>
              <w:ind w:start="111"/>
              <w:rPr>
                <w:sz w:val="28"/>
                <w:b w:val="1"/>
                <w:i w:val="1"/>
              </w:rPr>
            </w:pPr>
            <w:r>
              <w:rPr>
                <w:sz w:val="28"/>
                <w:b w:val="1"/>
                <w:i w:val="1"/>
              </w:rPr>
              <w:t vyd:_id="vyd:mhujxo07eiaipg">Коммуникативные</w:t>
            </w:r>
            <w:r>
              <w:rPr>
                <w:sz w:val="28"/>
                <w:b w:val="1"/>
                <w:i w:val="1"/>
                <w:spacing w:val="-15"/>
              </w:rPr>
              <w:t vyd:_id="vyd:mhujxo0754x2q0" xml:space="preserve"> </w:t>
            </w:r>
            <w:r>
              <w:rPr>
                <w:sz w:val="28"/>
                <w:b w:val="1"/>
                <w:i w:val="1"/>
                <w:spacing w:val="-2"/>
              </w:rPr>
              <w:t vyd:_id="vyd:mhujxo071fhanz">умения:</w:t>
            </w:r>
          </w:p>
          <w:p vyd:_id="vyd:mhujxo05agai23">
            <w:pPr>
              <w:pStyle w:val="TableParagraph"/>
              <w:spacing w:line="261" w:lineRule="auto" w:before="17"/>
              <w:ind w:start="111"/>
              <w:rPr>
                <w:sz w:val="28"/>
              </w:rPr>
            </w:pPr>
            <w:r>
              <w:rPr>
                <w:sz w:val="28"/>
              </w:rPr>
              <w:t vyd:_id="vyd:mhujxo0666kdpi">диалог-расспрос: сообщать фактическую информацию,</w:t>
            </w:r>
            <w:r>
              <w:rPr>
                <w:sz w:val="28"/>
                <w:spacing w:val="-9"/>
              </w:rPr>
              <w:t vyd:_id="vyd:mhujxo06azh136" xml:space="preserve"> </w:t>
            </w:r>
            <w:r>
              <w:rPr>
                <w:sz w:val="28"/>
              </w:rPr>
              <w:t vyd:_id="vyd:mhujxo06iwtszv">отвечая</w:t>
            </w:r>
            <w:r>
              <w:rPr>
                <w:sz w:val="28"/>
                <w:spacing w:val="-5"/>
              </w:rPr>
              <w:t vyd:_id="vyd:mhujxo06unv9aq" xml:space="preserve"> </w:t>
            </w:r>
            <w:r>
              <w:rPr>
                <w:sz w:val="28"/>
              </w:rPr>
              <w:t vyd:_id="vyd:mhujxo06bo3p58">на</w:t>
            </w:r>
            <w:r>
              <w:rPr>
                <w:sz w:val="28"/>
                <w:spacing w:val="-12"/>
              </w:rPr>
              <w:t vyd:_id="vyd:mhujxo068tzq21" xml:space="preserve"> </w:t>
            </w:r>
            <w:r>
              <w:rPr>
                <w:sz w:val="28"/>
              </w:rPr>
              <w:t vyd:_id="vyd:mhujxo067fmsnl">вопросы</w:t>
            </w:r>
            <w:r>
              <w:rPr>
                <w:sz w:val="28"/>
                <w:spacing w:val="-11"/>
              </w:rPr>
              <w:t vyd:_id="vyd:mhujxo058btjtd" xml:space="preserve"> </w:t>
            </w:r>
            <w:r>
              <w:rPr>
                <w:sz w:val="28"/>
              </w:rPr>
              <w:t vyd:_id="vyd:mhujxo0571i2yk">разных</w:t>
            </w:r>
            <w:r>
              <w:rPr>
                <w:sz w:val="28"/>
                <w:spacing w:val="-14"/>
              </w:rPr>
              <w:t vyd:_id="vyd:mhujxo05rdde1a" xml:space="preserve"> </w:t>
            </w:r>
            <w:r>
              <w:rPr>
                <w:sz w:val="28"/>
              </w:rPr>
              <w:t vyd:_id="vyd:mhujxo05z717sj">видов, выражать своё отношение к обсуждаемым</w:t>
            </w:r>
          </w:p>
          <w:p vyd:_id="vyd:mhujxo03lzupwx">
            <w:pPr>
              <w:pStyle w:val="TableParagraph"/>
              <w:spacing w:lineRule="auto"/>
              <w:ind w:start="111"/>
              <w:rPr>
                <w:sz w:val="28"/>
              </w:rPr>
            </w:pPr>
            <w:r>
              <w:rPr>
                <w:sz w:val="28"/>
              </w:rPr>
              <w:t vyd:_id="vyd:mhujxo043tlunc">фактам</w:t>
            </w:r>
            <w:r>
              <w:rPr>
                <w:sz w:val="28"/>
                <w:spacing w:val="-3"/>
              </w:rPr>
              <w:t vyd:_id="vyd:mhujxo04au4iin" xml:space="preserve"> </w:t>
            </w:r>
            <w:r>
              <w:rPr>
                <w:sz w:val="28"/>
              </w:rPr>
              <w:t vyd:_id="vyd:mhujxo04tsenn2">и</w:t>
            </w:r>
            <w:r>
              <w:rPr>
                <w:sz w:val="28"/>
                <w:spacing w:val="-2"/>
              </w:rPr>
              <w:t vyd:_id="vyd:mhujxo04tdgxtp" xml:space="preserve"> </w:t>
            </w:r>
            <w:r>
              <w:rPr>
                <w:sz w:val="28"/>
              </w:rPr>
              <w:t vyd:_id="vyd:mhujxo04dbc8wx">событиям,</w:t>
            </w:r>
            <w:r>
              <w:rPr>
                <w:sz w:val="28"/>
                <w:spacing w:val="-2"/>
              </w:rPr>
              <w:t vyd:_id="vyd:mhujxo04zl5d9a" xml:space="preserve"> запрашивать</w:t>
            </w:r>
          </w:p>
          <w:p vyd:_id="vyd:mhujxo0278572h">
            <w:pPr>
              <w:pStyle w:val="TableParagraph"/>
              <w:spacing w:line="261" w:lineRule="auto" w:before="24"/>
              <w:ind w:start="111" w:end="962"/>
              <w:rPr>
                <w:sz w:val="28"/>
              </w:rPr>
            </w:pPr>
            <w:r>
              <w:rPr>
                <w:sz w:val="28"/>
              </w:rPr>
              <w:t vyd:_id="vyd:mhujxo03pjpis3">интересующую</w:t>
            </w:r>
            <w:r>
              <w:rPr>
                <w:sz w:val="28"/>
                <w:spacing w:val="-18"/>
              </w:rPr>
              <w:t vyd:_id="vyd:mhujxo033pal1x" xml:space="preserve"> </w:t>
            </w:r>
            <w:r>
              <w:rPr>
                <w:sz w:val="28"/>
              </w:rPr>
              <w:t vyd:_id="vyd:mhujxo03qfqn6j">информацию,</w:t>
            </w:r>
            <w:r>
              <w:rPr>
                <w:sz w:val="28"/>
                <w:spacing w:val="-17"/>
              </w:rPr>
              <w:t vyd:_id="vyd:mhujxo03pb4vq1" xml:space="preserve"> </w:t>
            </w:r>
            <w:r>
              <w:rPr>
                <w:sz w:val="28"/>
              </w:rPr>
              <w:t vyd:_id="vyd:mhujxo03y6dw2l">переходить с позиции спрашивающего на позицию отвечающего и наоборот;</w:t>
            </w:r>
          </w:p>
          <w:p vyd:_id="vyd:mhujxo01a9qpf1">
            <w:pPr>
              <w:pStyle w:val="TableParagraph"/>
              <w:spacing w:lineRule="auto"/>
              <w:ind w:start="111"/>
              <w:rPr>
                <w:sz w:val="28"/>
              </w:rPr>
            </w:pPr>
            <w:r>
              <w:rPr>
                <w:sz w:val="28"/>
              </w:rPr>
              <w:t vyd:_id="vyd:mhujxo025stxn1">монологическая</w:t>
            </w:r>
            <w:r>
              <w:rPr>
                <w:sz w:val="28"/>
                <w:spacing w:val="-11"/>
              </w:rPr>
              <w:t vyd:_id="vyd:mhujxo022cyk70" xml:space="preserve"> </w:t>
            </w:r>
            <w:r>
              <w:rPr>
                <w:sz w:val="28"/>
              </w:rPr>
              <w:t vyd:_id="vyd:mhujxo01u07qrs">речь:</w:t>
            </w:r>
            <w:r>
              <w:rPr>
                <w:sz w:val="28"/>
                <w:spacing w:val="-10"/>
              </w:rPr>
              <w:t vyd:_id="vyd:mhujxo01sx2d8q" xml:space="preserve"> </w:t>
            </w:r>
            <w:r>
              <w:rPr>
                <w:sz w:val="28"/>
                <w:spacing w:val="-2"/>
              </w:rPr>
              <w:t vyd:_id="vyd:mhujxo01x2wmlm">повествование</w:t>
            </w:r>
          </w:p>
          <w:p vyd:_id="vyd:mhujxnzxfyzfee">
            <w:pPr>
              <w:pStyle w:val="TableParagraph"/>
              <w:spacing w:line="259" w:lineRule="auto" w:before="23"/>
              <w:ind w:start="111" w:end="309"/>
              <w:rPr>
                <w:sz w:val="28"/>
              </w:rPr>
            </w:pPr>
            <w:r>
              <w:rPr>
                <w:sz w:val="28"/>
              </w:rPr>
              <w:t vyd:_id="vyd:mhujxo00q5vtmc">(сообщение); выражение и аргументирование своего</w:t>
            </w:r>
            <w:r>
              <w:rPr>
                <w:sz w:val="28"/>
                <w:spacing w:val="-10"/>
              </w:rPr>
              <w:t vyd:_id="vyd:mhujxo007c4t7s" xml:space="preserve"> </w:t>
            </w:r>
            <w:r>
              <w:rPr>
                <w:sz w:val="28"/>
              </w:rPr>
              <w:t vyd:_id="vyd:mhujxo00qfm082">мнения</w:t>
            </w:r>
            <w:r>
              <w:rPr>
                <w:sz w:val="28"/>
                <w:spacing w:val="-6"/>
              </w:rPr>
              <w:t vyd:_id="vyd:mhujxo002cpw1y" xml:space="preserve"> </w:t>
            </w:r>
            <w:r>
              <w:rPr>
                <w:sz w:val="28"/>
              </w:rPr>
              <w:t vyd:_id="vyd:mhujxnzzjef84f">по</w:t>
            </w:r>
            <w:r>
              <w:rPr>
                <w:sz w:val="28"/>
                <w:spacing w:val="-10"/>
              </w:rPr>
              <w:t vyd:_id="vyd:mhujxnzzk17v74" xml:space="preserve"> </w:t>
            </w:r>
            <w:r>
              <w:rPr>
                <w:sz w:val="28"/>
              </w:rPr>
              <w:t vyd:_id="vyd:mhujxnzz2d8flh">отношению</w:t>
            </w:r>
            <w:r>
              <w:rPr>
                <w:sz w:val="28"/>
                <w:spacing w:val="-8"/>
              </w:rPr>
              <w:t vyd:_id="vyd:mhujxnzz9d6wbi" xml:space="preserve"> </w:t>
            </w:r>
            <w:r>
              <w:rPr>
                <w:sz w:val="28"/>
              </w:rPr>
              <w:t vyd:_id="vyd:mhujxnzzctnj35">к</w:t>
            </w:r>
            <w:r>
              <w:rPr>
                <w:sz w:val="28"/>
                <w:spacing w:val="-6"/>
              </w:rPr>
              <w:t vyd:_id="vyd:mhujxnzy5uv13b" xml:space="preserve"> </w:t>
            </w:r>
            <w:r>
              <w:rPr>
                <w:sz w:val="28"/>
              </w:rPr>
              <w:t vyd:_id="vyd:mhujxnzy2jj5rr">услышанному (прочитанному); изложение (пересказ) основного содержания, прочитанного</w:t>
            </w:r>
          </w:p>
          <w:p vyd:_id="vyd:mhujxnzvszmpfb">
            <w:pPr>
              <w:pStyle w:val="TableParagraph"/>
              <w:spacing w:line="264" w:lineRule="auto"/>
              <w:ind w:start="111"/>
              <w:rPr>
                <w:sz w:val="28"/>
              </w:rPr>
            </w:pPr>
            <w:r>
              <w:rPr>
                <w:sz w:val="28"/>
              </w:rPr>
              <w:t vyd:_id="vyd:mhujxnzxe1x0d9">(прослушанного)</w:t>
            </w:r>
            <w:r>
              <w:rPr>
                <w:sz w:val="28"/>
                <w:spacing w:val="-15"/>
              </w:rPr>
              <w:t vyd:_id="vyd:mhujxnzxpumuwo" xml:space="preserve"> </w:t>
            </w:r>
            <w:r>
              <w:rPr>
                <w:sz w:val="28"/>
              </w:rPr>
              <w:t vyd:_id="vyd:mhujxnzxklulzo">текста;</w:t>
            </w:r>
            <w:r>
              <w:rPr>
                <w:sz w:val="28"/>
                <w:spacing w:val="-14"/>
              </w:rPr>
              <w:t vyd:_id="vyd:mhujxnzxz4zyr3" xml:space="preserve"> </w:t>
            </w:r>
            <w:r>
              <w:rPr>
                <w:sz w:val="28"/>
              </w:rPr>
              <w:t vyd:_id="vyd:mhujxnzwdvkyaa">изложение</w:t>
            </w:r>
            <w:r>
              <w:rPr>
                <w:sz w:val="28"/>
                <w:spacing w:val="-17"/>
              </w:rPr>
              <w:t vyd:_id="vyd:mhujxnzwsu1a13" xml:space="preserve"> </w:t>
            </w:r>
            <w:r>
              <w:rPr>
                <w:sz w:val="28"/>
              </w:rPr>
              <w:t vyd:_id="vyd:mhujxnzwivq19u">результатов выполненной проектной работы;</w:t>
            </w:r>
          </w:p>
          <w:p vyd:_id="vyd:mhujxnztykvqxu">
            <w:pPr>
              <w:pStyle w:val="TableParagraph"/>
              <w:spacing w:line="261" w:lineRule="auto"/>
              <w:ind w:start="111"/>
              <w:rPr>
                <w:sz w:val="28"/>
              </w:rPr>
            </w:pPr>
            <w:r>
              <w:rPr>
                <w:sz w:val="28"/>
              </w:rPr>
              <w:t vyd:_id="vyd:mhujxnzvsjr760">аудирование:</w:t>
            </w:r>
            <w:r>
              <w:rPr>
                <w:sz w:val="28"/>
                <w:spacing w:val="-17"/>
              </w:rPr>
              <w:t vyd:_id="vyd:mhujxnzvmewwg8" xml:space="preserve"> </w:t>
            </w:r>
            <w:r>
              <w:rPr>
                <w:sz w:val="28"/>
              </w:rPr>
              <w:t vyd:_id="vyd:mhujxnzv0bluvn">с</w:t>
            </w:r>
            <w:r>
              <w:rPr>
                <w:sz w:val="28"/>
                <w:spacing w:val="-18"/>
              </w:rPr>
              <w:t vyd:_id="vyd:mhujxnzvbs8g4c" xml:space="preserve"> </w:t>
            </w:r>
            <w:r>
              <w:rPr>
                <w:sz w:val="28"/>
              </w:rPr>
              <w:t vyd:_id="vyd:mhujxnzur8jf0j">пониманием</w:t>
            </w:r>
            <w:r>
              <w:rPr>
                <w:sz w:val="28"/>
                <w:spacing w:val="-15"/>
              </w:rPr>
              <w:t vyd:_id="vyd:mhujxnzukv73kh" xml:space="preserve"> </w:t>
            </w:r>
            <w:r>
              <w:rPr>
                <w:sz w:val="28"/>
              </w:rPr>
              <w:t vyd:_id="vyd:mhujxnzuzfsyam">основного содержания, с пониманием нужной (интересующей, запрашиваемой)</w:t>
            </w:r>
          </w:p>
          <w:p vyd:_id="vyd:mhujxnzsnft7bv">
            <w:pPr>
              <w:pStyle w:val="TableParagraph"/>
              <w:spacing w:lineRule="auto"/>
              <w:ind w:start="111"/>
              <w:rPr>
                <w:sz w:val="28"/>
              </w:rPr>
            </w:pPr>
            <w:r>
              <w:rPr>
                <w:sz w:val="28"/>
                <w:spacing w:val="-2"/>
              </w:rPr>
              <w:t vyd:_id="vyd:mhujxnzt453ktx">информации;</w:t>
            </w:r>
          </w:p>
        </w:tc>
        <w:tc vyd:_id="vyd:mhujxnzqnu6pka">
          <w:tcPr>
            <w:vMerge w:val="continue"/>
            <w:tcBorders>
              <w:top w:val="nil" w:sz="0"/>
            </w:tcBorders>
          </w:tcPr>
          <w:p vyd:_id="vyd:mhujxnzrwbxk9j">
            <w:pPr>
              <w:rPr>
                <w:sz w:val="2"/>
                <w:szCs w:val="2"/>
              </w:rPr>
            </w:pPr>
          </w:p>
        </w:tc>
      </w:tr>
    </w:tbl>
    <w:p vyd:_id="vyd:mhujxnzosfcwo9">
      <w:pPr>
        <w:pStyle w:val="BodyText"/>
        <w:spacing w:before="3"/>
        <w:ind w:start="0" w:firstLine="0"/>
        <w:jc w:val="start"/>
        <w:rPr>
          <w:sz w:val="8"/>
          <w:b w:val="1"/>
        </w:rPr>
        <w:sectPr vyd:_id="vyd:mhujxnyyfv8xx8">
          <w:type w:val="nextPage"/>
          <w:pgSz w:w="16850" w:h="11910" w:orient="landscape"/>
          <w:pgMar w:top="1140" w:right="708" w:bottom="940" w:left="992" w:header="710" w:footer="755" w:gutter="0"/>
          <w:cols w:equalWidth="1" w:space="1350" w:sep="0"/>
          <w:vAlign w:val="top"/>
          <w:titlePg w:val="0"/>
        </w:sectPr>
      </w:pPr>
    </w:p>
    <w:tbl vyd:_id="vyd:mhujxnyy8mgylu">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48"/>
        <w:gridCol w:w="1692"/>
        <w:gridCol w:w="6094"/>
        <w:gridCol w:w="2946"/>
      </w:tblGrid>
      <w:tr vyd:_id="vyd:mhujxnyzr664q9">
        <w:trPr>
          <w:trHeight w:val="9391" w:hRule="atLeast"/>
        </w:trPr>
        <w:tc vyd:_id="vyd:mhujxnzm9munxd">
          <w:tcPr/>
          <w:p vyd:_id="vyd:mhujxnzmk584o8">
            <w:pPr>
              <w:pStyle w:val="TableParagraph"/>
              <w:ind w:start="0"/>
              <w:rPr>
                <w:sz w:val="26"/>
              </w:rPr>
            </w:pPr>
          </w:p>
        </w:tc>
        <w:tc vyd:_id="vyd:mhujxnzmvwxkqf">
          <w:tcPr/>
          <w:p vyd:_id="vyd:mhujxnzm7z6omw">
            <w:pPr>
              <w:pStyle w:val="TableParagraph"/>
              <w:ind w:start="0"/>
              <w:rPr>
                <w:sz w:val="26"/>
              </w:rPr>
            </w:pPr>
          </w:p>
        </w:tc>
        <w:tc vyd:_id="vyd:mhujxnzlk29g03">
          <w:tcPr/>
          <w:p vyd:_id="vyd:mhujxnzlw4k9h0">
            <w:pPr>
              <w:pStyle w:val="TableParagraph"/>
              <w:ind w:start="0"/>
              <w:rPr>
                <w:sz w:val="26"/>
              </w:rPr>
            </w:pPr>
          </w:p>
        </w:tc>
        <w:tc vyd:_id="vyd:mhujxnz007rww4">
          <w:tcPr/>
          <w:p vyd:_id="vyd:mhujxnziw05qvw">
            <w:pPr>
              <w:pStyle w:val="TableParagraph"/>
              <w:spacing w:line="259" w:lineRule="auto"/>
              <w:ind w:start="111" w:end="431"/>
              <w:rPr>
                <w:sz w:val="28"/>
              </w:rPr>
            </w:pPr>
            <w:r>
              <w:rPr>
                <w:sz w:val="28"/>
              </w:rPr>
              <w:t vyd:_id="vyd:mhujxnzl4ff17a">чтение:</w:t>
            </w:r>
            <w:r>
              <w:rPr>
                <w:sz w:val="28"/>
                <w:spacing w:val="-12"/>
              </w:rPr>
              <w:t vyd:_id="vyd:mhujxnzltt6era" xml:space="preserve"> </w:t>
            </w:r>
            <w:r>
              <w:rPr>
                <w:sz w:val="28"/>
              </w:rPr>
              <w:t vyd:_id="vyd:mhujxnzk6hsfys">с</w:t>
            </w:r>
            <w:r>
              <w:rPr>
                <w:sz w:val="28"/>
                <w:spacing w:val="-14"/>
              </w:rPr>
              <w:t vyd:_id="vyd:mhujxnzkoatf1k" xml:space="preserve"> </w:t>
            </w:r>
            <w:r>
              <w:rPr>
                <w:sz w:val="28"/>
              </w:rPr>
              <w:t vyd:_id="vyd:mhujxnzkncz9mt">пониманием</w:t>
            </w:r>
            <w:r>
              <w:rPr>
                <w:sz w:val="28"/>
                <w:spacing w:val="-11"/>
              </w:rPr>
              <w:t vyd:_id="vyd:mhujxnzkgr72ij" xml:space="preserve"> </w:t>
            </w:r>
            <w:r>
              <w:rPr>
                <w:sz w:val="28"/>
              </w:rPr>
              <w:t vyd:_id="vyd:mhujxnzifl2x18">основного</w:t>
            </w:r>
            <w:r>
              <w:rPr>
                <w:sz w:val="28"/>
                <w:spacing w:val="-16"/>
              </w:rPr>
              <w:t vyd:_id="vyd:mhujxnzi4b6d05" xml:space="preserve"> </w:t>
            </w:r>
            <w:r>
              <w:rPr>
                <w:sz w:val="28"/>
              </w:rPr>
              <w:t vyd:_id="vyd:mhujxnzi4bqdw6">содержания, с пониманием нужной (интересующей, запрашиваемой) информации, с полным пониманием содержания.</w:t>
            </w:r>
          </w:p>
          <w:p vyd:_id="vyd:mhujxnzdbl6rpg">
            <w:pPr>
              <w:pStyle w:val="TableParagraph"/>
              <w:spacing w:line="256" w:lineRule="auto"/>
              <w:ind w:start="111"/>
              <w:rPr>
                <w:sz w:val="28"/>
              </w:rPr>
            </w:pPr>
            <w:r>
              <w:rPr>
                <w:sz w:val="28"/>
              </w:rPr>
              <w:t vyd:_id="vyd:mhujxnzhq0gu7m">письмо: создание небольшого письменного высказывания</w:t>
            </w:r>
            <w:r>
              <w:rPr>
                <w:sz w:val="28"/>
                <w:spacing w:val="-11"/>
              </w:rPr>
              <w:t vyd:_id="vyd:mhujxnzhxkeqa3" xml:space="preserve"> </w:t>
            </w:r>
            <w:r>
              <w:rPr>
                <w:sz w:val="28"/>
              </w:rPr>
              <w:t vyd:_id="vyd:mhujxnzhl533vw">с</w:t>
            </w:r>
            <w:r>
              <w:rPr>
                <w:sz w:val="28"/>
                <w:spacing w:val="-14"/>
              </w:rPr>
              <w:t vyd:_id="vyd:mhujxnzhx1lsix" xml:space="preserve"> </w:t>
            </w:r>
            <w:r>
              <w:rPr>
                <w:sz w:val="28"/>
              </w:rPr>
              <w:t vyd:_id="vyd:mhujxnzhkbwzk2">использованием</w:t>
            </w:r>
            <w:r>
              <w:rPr>
                <w:sz w:val="28"/>
                <w:spacing w:val="-11"/>
              </w:rPr>
              <w:t vyd:_id="vyd:mhujxnzh94ggdi" xml:space="preserve"> </w:t>
            </w:r>
            <w:r>
              <w:rPr>
                <w:sz w:val="28"/>
              </w:rPr>
              <w:t vyd:_id="vyd:mhujxnzgnw1iwo">образца,</w:t>
            </w:r>
            <w:r>
              <w:rPr>
                <w:sz w:val="28"/>
                <w:spacing w:val="-11"/>
              </w:rPr>
              <w:t vyd:_id="vyd:mhujxnzgnbhvds" xml:space="preserve"> </w:t>
            </w:r>
            <w:r>
              <w:rPr>
                <w:sz w:val="28"/>
              </w:rPr>
              <w:t vyd:_id="vyd:mhujxnzgs2f8ar">плана, таблицы</w:t>
            </w:r>
            <w:r>
              <w:rPr>
                <w:sz w:val="28"/>
                <w:spacing w:val="-11"/>
              </w:rPr>
              <w:t vyd:_id="vyd:mhujxnzg7u4gy0" xml:space="preserve"> </w:t>
            </w:r>
            <w:r>
              <w:rPr>
                <w:sz w:val="28"/>
              </w:rPr>
              <w:t vyd:_id="vyd:mhujxnzfd2kvwo">и</w:t>
            </w:r>
            <w:r>
              <w:rPr>
                <w:sz w:val="28"/>
                <w:spacing w:val="-9"/>
              </w:rPr>
              <w:t vyd:_id="vyd:mhujxnzfoa01q7" xml:space="preserve"> </w:t>
            </w:r>
            <w:r>
              <w:rPr>
                <w:sz w:val="28"/>
              </w:rPr>
              <w:t vyd:_id="vyd:mhujxnzfsp2nhe">(или)</w:t>
            </w:r>
            <w:r>
              <w:rPr>
                <w:sz w:val="28"/>
                <w:spacing w:val="-10"/>
              </w:rPr>
              <w:t vyd:_id="vyd:mhujxnzfi3y1bk" xml:space="preserve"> </w:t>
            </w:r>
            <w:r>
              <w:rPr>
                <w:sz w:val="28"/>
              </w:rPr>
              <w:t vyd:_id="vyd:mhujxnzf90etbg">прочитанного</w:t>
            </w:r>
            <w:r>
              <w:rPr>
                <w:sz w:val="28"/>
                <w:spacing w:val="-13"/>
              </w:rPr>
              <w:t vyd:_id="vyd:mhujxnze0u172k" xml:space="preserve"> </w:t>
            </w:r>
            <w:r>
              <w:rPr>
                <w:sz w:val="28"/>
              </w:rPr>
              <w:t vyd:_id="vyd:mhujxnzet9w00d" xml:space="preserve">(прослушанного) </w:t>
            </w:r>
            <w:r>
              <w:rPr>
                <w:sz w:val="28"/>
                <w:spacing w:val="-2"/>
              </w:rPr>
              <w:t vyd:_id="vyd:mhujxnze27naoy">текста.</w:t>
            </w:r>
          </w:p>
          <w:p vyd:_id="vyd:mhujxnzbf817t6">
            <w:pPr>
              <w:pStyle w:val="TableParagraph"/>
              <w:spacing w:before="15"/>
              <w:ind w:start="111"/>
              <w:rPr>
                <w:sz w:val="28"/>
                <w:b w:val="1"/>
                <w:i w:val="1"/>
              </w:rPr>
            </w:pPr>
            <w:r>
              <w:rPr>
                <w:sz w:val="28"/>
                <w:b w:val="1"/>
                <w:i w:val="1"/>
              </w:rPr>
              <w:t vyd:_id="vyd:mhujxnzd12keu6">Языковые</w:t>
            </w:r>
            <w:r>
              <w:rPr>
                <w:sz w:val="28"/>
                <w:b w:val="1"/>
                <w:i w:val="1"/>
                <w:spacing w:val="-4"/>
              </w:rPr>
              <w:t vyd:_id="vyd:mhujxnzd4jnx05" xml:space="preserve"> </w:t>
            </w:r>
            <w:r>
              <w:rPr>
                <w:sz w:val="28"/>
                <w:b w:val="1"/>
                <w:i w:val="1"/>
              </w:rPr>
              <w:t vyd:_id="vyd:mhujxnzdgm5di4">знания</w:t>
            </w:r>
            <w:r>
              <w:rPr>
                <w:sz w:val="28"/>
                <w:b w:val="1"/>
                <w:i w:val="1"/>
                <w:spacing w:val="-7"/>
              </w:rPr>
              <w:t vyd:_id="vyd:mhujxnzdzp42o1" xml:space="preserve"> </w:t>
            </w:r>
            <w:r>
              <w:rPr>
                <w:sz w:val="28"/>
                <w:b w:val="1"/>
                <w:i w:val="1"/>
              </w:rPr>
              <w:t vyd:_id="vyd:mhujxnzc2v0lrq">и</w:t>
            </w:r>
            <w:r>
              <w:rPr>
                <w:sz w:val="28"/>
                <w:b w:val="1"/>
                <w:i w:val="1"/>
                <w:spacing w:val="2"/>
              </w:rPr>
              <w:t vyd:_id="vyd:mhujxnzc20yfcj" xml:space="preserve"> </w:t>
            </w:r>
            <w:r>
              <w:rPr>
                <w:sz w:val="28"/>
                <w:b w:val="1"/>
                <w:i w:val="1"/>
                <w:spacing w:val="-2"/>
              </w:rPr>
              <w:t vyd:_id="vyd:mhujxnzcwwo8r5">умения:</w:t>
            </w:r>
          </w:p>
          <w:p vyd:_id="vyd:mhujxnzay62s8i">
            <w:pPr>
              <w:pStyle w:val="TableParagraph"/>
              <w:spacing w:line="256" w:lineRule="auto" w:before="17"/>
              <w:ind w:start="111" w:end="123"/>
              <w:rPr>
                <w:sz w:val="28"/>
              </w:rPr>
            </w:pPr>
            <w:r>
              <w:rPr>
                <w:sz w:val="28"/>
              </w:rPr>
              <w:t vyd:_id="vyd:mhujxnzbxc32y1">чтение вслух небольших аутентичных текстов, построенных</w:t>
            </w:r>
            <w:r>
              <w:rPr>
                <w:sz w:val="28"/>
                <w:spacing w:val="-17"/>
              </w:rPr>
              <w:t vyd:_id="vyd:mhujxnzb5x40t6" xml:space="preserve"> </w:t>
            </w:r>
            <w:r>
              <w:rPr>
                <w:sz w:val="28"/>
              </w:rPr>
              <w:t vyd:_id="vyd:mhujxnzbhjlbyx">на</w:t>
            </w:r>
            <w:r>
              <w:rPr>
                <w:sz w:val="28"/>
                <w:spacing w:val="-15"/>
              </w:rPr>
              <w:t vyd:_id="vyd:mhujxnzb5ms27x" xml:space="preserve"> </w:t>
            </w:r>
            <w:r>
              <w:rPr>
                <w:sz w:val="28"/>
              </w:rPr>
              <w:t vyd:_id="vyd:mhujxnzbk97i5k">изученном</w:t>
            </w:r>
            <w:r>
              <w:rPr>
                <w:sz w:val="28"/>
                <w:spacing w:val="-12"/>
              </w:rPr>
              <w:t vyd:_id="vyd:mhujxnzapq4tw9" xml:space="preserve"> </w:t>
            </w:r>
            <w:r>
              <w:rPr>
                <w:sz w:val="28"/>
              </w:rPr>
              <w:t vyd:_id="vyd:mhujxnzaefmsp3">языковом</w:t>
            </w:r>
            <w:r>
              <w:rPr>
                <w:sz w:val="28"/>
                <w:spacing w:val="-12"/>
              </w:rPr>
              <w:t vyd:_id="vyd:mhujxnzadshpdw" xml:space="preserve"> </w:t>
            </w:r>
            <w:r>
              <w:rPr>
                <w:sz w:val="28"/>
              </w:rPr>
              <w:t vyd:_id="vyd:mhujxnzaolypym">материале, с соблюдением правил чтения и</w:t>
            </w:r>
          </w:p>
          <w:p vyd:_id="vyd:mhujxnz80vhw2y">
            <w:pPr>
              <w:pStyle w:val="TableParagraph"/>
              <w:spacing w:line="259" w:lineRule="auto" w:before="11"/>
              <w:ind w:start="111" w:end="573"/>
              <w:rPr>
                <w:sz w:val="28"/>
              </w:rPr>
            </w:pPr>
            <w:r>
              <w:rPr>
                <w:sz w:val="28"/>
              </w:rPr>
              <w:t vyd:_id="vyd:mhujxnzar8is10">соответствующей интонации, демонстрирующее понимание текста; правильное написание изученных слов; распознавание</w:t>
            </w:r>
            <w:r>
              <w:rPr>
                <w:sz w:val="28"/>
                <w:spacing w:val="-13"/>
              </w:rPr>
              <w:t vyd:_id="vyd:mhujxnz9t46ai6" xml:space="preserve"> </w:t>
            </w:r>
            <w:r>
              <w:rPr>
                <w:sz w:val="28"/>
              </w:rPr>
              <w:t vyd:_id="vyd:mhujxnz9tmqv60">и</w:t>
            </w:r>
            <w:r>
              <w:rPr>
                <w:sz w:val="28"/>
                <w:spacing w:val="-4"/>
              </w:rPr>
              <w:t vyd:_id="vyd:mhujxnz9ud2eiw" xml:space="preserve"> </w:t>
            </w:r>
            <w:r>
              <w:rPr>
                <w:sz w:val="28"/>
              </w:rPr>
              <w:t vyd:_id="vyd:mhujxnz9ctp0n0">употребление</w:t>
            </w:r>
            <w:r>
              <w:rPr>
                <w:sz w:val="28"/>
                <w:spacing w:val="-13"/>
              </w:rPr>
              <w:t vyd:_id="vyd:mhujxnz99xa9ze" xml:space="preserve"> </w:t>
            </w:r>
            <w:r>
              <w:rPr>
                <w:sz w:val="28"/>
              </w:rPr>
              <w:t vyd:_id="vyd:mhujxnz9sc0oys">в</w:t>
            </w:r>
            <w:r>
              <w:rPr>
                <w:sz w:val="28"/>
                <w:spacing w:val="-7"/>
              </w:rPr>
              <w:t vyd:_id="vyd:mhujxnz961e4pb" xml:space="preserve"> </w:t>
            </w:r>
            <w:r>
              <w:rPr>
                <w:sz w:val="28"/>
              </w:rPr>
              <w:t vyd:_id="vyd:mhujxnz88i4o34">устной</w:t>
            </w:r>
            <w:r>
              <w:rPr>
                <w:sz w:val="28"/>
                <w:spacing w:val="-10"/>
              </w:rPr>
              <w:t vyd:_id="vyd:mhujxnz8qmx94h" xml:space="preserve"> </w:t>
            </w:r>
            <w:r>
              <w:rPr>
                <w:sz w:val="28"/>
              </w:rPr>
              <w:t vyd:_id="vyd:mhujxnz8jmxelq">и письменной речи лексических единиц</w:t>
            </w:r>
          </w:p>
          <w:p vyd:_id="vyd:mhujxnz60bnsoc">
            <w:pPr>
              <w:pStyle w:val="TableParagraph"/>
              <w:spacing w:line="256" w:lineRule="auto"/>
              <w:ind w:start="111"/>
              <w:rPr>
                <w:sz w:val="28"/>
              </w:rPr>
            </w:pPr>
            <w:r>
              <w:rPr>
                <w:sz w:val="28"/>
              </w:rPr>
              <w:t vyd:_id="vyd:mhujxnz7uwwqrz">(слов,</w:t>
            </w:r>
            <w:r>
              <w:rPr>
                <w:sz w:val="28"/>
                <w:spacing w:val="-16"/>
              </w:rPr>
              <w:t vyd:_id="vyd:mhujxnz7wogaoq" xml:space="preserve"> </w:t>
            </w:r>
            <w:r>
              <w:rPr>
                <w:sz w:val="28"/>
              </w:rPr>
              <w:t vyd:_id="vyd:mhujxnz77cipqx">словосочетаний,</w:t>
            </w:r>
            <w:r>
              <w:rPr>
                <w:sz w:val="28"/>
                <w:spacing w:val="-15"/>
              </w:rPr>
              <w:t vyd:_id="vyd:mhujxnz7ymcl5x" xml:space="preserve"> </w:t>
            </w:r>
            <w:r>
              <w:rPr>
                <w:sz w:val="28"/>
              </w:rPr>
              <w:t vyd:_id="vyd:mhujxnz7prp98w">речевых</w:t>
            </w:r>
            <w:r>
              <w:rPr>
                <w:sz w:val="28"/>
                <w:spacing w:val="-18"/>
              </w:rPr>
              <w:t vyd:_id="vyd:mhujxnz7y2gq0l" xml:space="preserve"> </w:t>
            </w:r>
            <w:r>
              <w:rPr>
                <w:sz w:val="28"/>
              </w:rPr>
              <w:t vyd:_id="vyd:mhujxnz6q8u9d5">клише), обслуживающих ситуации общения</w:t>
            </w:r>
          </w:p>
          <w:p vyd:_id="vyd:mhujxnz4kuhhb7">
            <w:pPr>
              <w:pStyle w:val="TableParagraph"/>
              <w:spacing w:line="264" w:lineRule="auto"/>
              <w:ind w:start="111" w:end="573"/>
              <w:rPr>
                <w:sz w:val="28"/>
              </w:rPr>
            </w:pPr>
            <w:r>
              <w:rPr>
                <w:sz w:val="28"/>
              </w:rPr>
              <w:t vyd:_id="vyd:mhujxnz6x63qub">в</w:t>
            </w:r>
            <w:r>
              <w:rPr>
                <w:sz w:val="28"/>
                <w:spacing w:val="-13"/>
              </w:rPr>
              <w:t vyd:_id="vyd:mhujxnz6t37nbq" xml:space="preserve"> </w:t>
            </w:r>
            <w:r>
              <w:rPr>
                <w:sz w:val="28"/>
              </w:rPr>
              <w:t vyd:_id="vyd:mhujxnz6snzsju">рамках</w:t>
            </w:r>
            <w:r>
              <w:rPr>
                <w:sz w:val="28"/>
                <w:spacing w:val="-14"/>
              </w:rPr>
              <w:t vyd:_id="vyd:mhujxnz5x395t3" xml:space="preserve"> </w:t>
            </w:r>
            <w:r>
              <w:rPr>
                <w:sz w:val="28"/>
              </w:rPr>
              <w:t vyd:_id="vyd:mhujxnz5elu86d">тематического</w:t>
            </w:r>
            <w:r>
              <w:rPr>
                <w:sz w:val="28"/>
                <w:spacing w:val="-14"/>
              </w:rPr>
              <w:t vyd:_id="vyd:mhujxnz53ow3t3" xml:space="preserve"> </w:t>
            </w:r>
            <w:r>
              <w:rPr>
                <w:sz w:val="28"/>
              </w:rPr>
              <w:t vyd:_id="vyd:mhujxnz5skmbnk">содержания</w:t>
            </w:r>
            <w:r>
              <w:rPr>
                <w:sz w:val="28"/>
                <w:spacing w:val="-10"/>
              </w:rPr>
              <w:t vyd:_id="vyd:mhujxnz53kjuqn" xml:space="preserve"> </w:t>
            </w:r>
            <w:r>
              <w:rPr>
                <w:sz w:val="28"/>
              </w:rPr>
              <w:t vyd:_id="vyd:mhujxnz5nlqhvy">речи (СМИ), с соблюдением существующей</w:t>
            </w:r>
          </w:p>
          <w:p vyd:_id="vyd:mhujxnz29m5b7b">
            <w:pPr>
              <w:pStyle w:val="TableParagraph"/>
              <w:spacing w:line="259" w:lineRule="auto"/>
              <w:ind w:start="111"/>
              <w:rPr>
                <w:sz w:val="28"/>
              </w:rPr>
            </w:pPr>
            <w:r>
              <w:rPr>
                <w:sz w:val="28"/>
              </w:rPr>
              <w:t vyd:_id="vyd:mhujxnz47m2dmx">в</w:t>
            </w:r>
            <w:r>
              <w:rPr>
                <w:sz w:val="28"/>
                <w:spacing w:val="-15"/>
              </w:rPr>
              <w:t vyd:_id="vyd:mhujxnz455oh7q" xml:space="preserve"> </w:t>
            </w:r>
            <w:r>
              <w:rPr>
                <w:sz w:val="28"/>
              </w:rPr>
              <w:t vyd:_id="vyd:mhujxnz46upllw">английском</w:t>
            </w:r>
            <w:r>
              <w:rPr>
                <w:sz w:val="28"/>
                <w:spacing w:val="-11"/>
              </w:rPr>
              <w:t vyd:_id="vyd:mhujxnz42z252s" xml:space="preserve"> </w:t>
            </w:r>
            <w:r>
              <w:rPr>
                <w:sz w:val="28"/>
              </w:rPr>
              <w:t vyd:_id="vyd:mhujxnz4sz5m4x">языке</w:t>
            </w:r>
            <w:r>
              <w:rPr>
                <w:sz w:val="28"/>
                <w:spacing w:val="-14"/>
              </w:rPr>
              <w:t vyd:_id="vyd:mhujxnz37h6w3f" xml:space="preserve"> </w:t>
            </w:r>
            <w:r>
              <w:rPr>
                <w:sz w:val="28"/>
              </w:rPr>
              <w:t vyd:_id="vyd:mhujxnz3cses7s">нормы</w:t>
            </w:r>
            <w:r>
              <w:rPr>
                <w:sz w:val="28"/>
                <w:spacing w:val="-14"/>
              </w:rPr>
              <w:t vyd:_id="vyd:mhujxnz3dwjv24" xml:space="preserve"> </w:t>
            </w:r>
            <w:r>
              <w:rPr>
                <w:sz w:val="28"/>
              </w:rPr>
              <w:t vyd:_id="vyd:mhujxnz34utbwd" xml:space="preserve">лексической </w:t>
            </w:r>
            <w:r>
              <w:rPr>
                <w:sz w:val="28"/>
                <w:spacing w:val="-2"/>
              </w:rPr>
              <w:t vyd:_id="vyd:mhujxnz3otuzrv">сочетаемости;</w:t>
            </w:r>
          </w:p>
          <w:p vyd:_id="vyd:mhujxnz1uf97bo">
            <w:pPr>
              <w:pStyle w:val="TableParagraph"/>
              <w:spacing w:line="261" w:lineRule="auto"/>
              <w:ind w:start="111"/>
              <w:rPr>
                <w:sz w:val="28"/>
              </w:rPr>
            </w:pPr>
            <w:r>
              <w:rPr>
                <w:sz w:val="28"/>
              </w:rPr>
              <w:t vyd:_id="vyd:mhujxnz20dztlr">распознавание и употребление в устной и письменной</w:t>
            </w:r>
            <w:r>
              <w:rPr>
                <w:sz w:val="28"/>
                <w:spacing w:val="-17"/>
              </w:rPr>
              <w:t vyd:_id="vyd:mhujxnz2dy4p7g" xml:space="preserve"> </w:t>
            </w:r>
            <w:r>
              <w:rPr>
                <w:sz w:val="28"/>
              </w:rPr>
              <w:t vyd:_id="vyd:mhujxnz2v4qst5">речи</w:t>
            </w:r>
            <w:r>
              <w:rPr>
                <w:sz w:val="28"/>
                <w:spacing w:val="-15"/>
              </w:rPr>
              <w:t vyd:_id="vyd:mhujxnz2lv7qop" xml:space="preserve"> </w:t>
            </w:r>
            <w:r>
              <w:rPr>
                <w:sz w:val="28"/>
              </w:rPr>
              <w:t vyd:_id="vyd:mhujxnz2nnfg3e">изученных</w:t>
            </w:r>
            <w:r>
              <w:rPr>
                <w:sz w:val="28"/>
                <w:spacing w:val="-18"/>
              </w:rPr>
              <w:t vyd:_id="vyd:mhujxnz2rzevqk" xml:space="preserve"> </w:t>
            </w:r>
            <w:r>
              <w:rPr>
                <w:sz w:val="28"/>
              </w:rPr>
              <w:t vyd:_id="vyd:mhujxnz1r4p4jr">морфологических форм и синтаксических конструкций</w:t>
            </w:r>
          </w:p>
          <w:p vyd:_id="vyd:mhujxnz00yf6si">
            <w:pPr>
              <w:pStyle w:val="TableParagraph"/>
              <w:spacing w:lineRule="auto"/>
              <w:ind w:start="111"/>
              <w:rPr>
                <w:sz w:val="28"/>
              </w:rPr>
            </w:pPr>
            <w:r>
              <w:rPr>
                <w:sz w:val="28"/>
              </w:rPr>
              <w:t vyd:_id="vyd:mhujxnz1malyjo">английского</w:t>
            </w:r>
            <w:r>
              <w:rPr>
                <w:sz w:val="28"/>
                <w:spacing w:val="-17"/>
              </w:rPr>
              <w:t vyd:_id="vyd:mhujxnz1kmhocm" xml:space="preserve"> </w:t>
            </w:r>
            <w:r>
              <w:rPr>
                <w:sz w:val="28"/>
                <w:spacing w:val="-2"/>
              </w:rPr>
              <w:t vyd:_id="vyd:mhujxnz1p3yyav">языка;</w:t>
            </w:r>
          </w:p>
        </w:tc>
        <w:tc vyd:_id="vyd:mhujxnyzrrzir5">
          <w:tcPr/>
          <w:p vyd:_id="vyd:mhujxnyzeggzny">
            <w:pPr>
              <w:pStyle w:val="TableParagraph"/>
              <w:ind w:start="0"/>
              <w:rPr>
                <w:sz w:val="26"/>
              </w:rPr>
            </w:pPr>
          </w:p>
        </w:tc>
      </w:tr>
    </w:tbl>
    <w:p vyd:_id="vyd:mhujxnyxn5tygo">
      <w:pPr>
        <w:pStyle w:val="BodyText"/>
        <w:spacing w:before="3"/>
        <w:ind w:start="0" w:firstLine="0"/>
        <w:jc w:val="start"/>
        <w:rPr>
          <w:sz w:val="8"/>
          <w:b w:val="1"/>
        </w:rPr>
        <w:sectPr vyd:_id="vyd:mhujxnxfzunemm">
          <w:type w:val="nextPage"/>
          <w:pgSz w:w="16850" w:h="11910" w:orient="landscape"/>
          <w:pgMar w:top="1140" w:right="708" w:bottom="940" w:left="992" w:header="710" w:footer="755" w:gutter="0"/>
          <w:cols w:equalWidth="1" w:space="1350" w:sep="0"/>
          <w:vAlign w:val="top"/>
          <w:titlePg w:val="0"/>
        </w:sectPr>
      </w:pPr>
    </w:p>
    <w:tbl vyd:_id="vyd:mhujxnxgg3nfx7">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48"/>
        <w:gridCol w:w="1692"/>
        <w:gridCol w:w="6094"/>
        <w:gridCol w:w="2946"/>
      </w:tblGrid>
      <w:tr vyd:_id="vyd:mhujxnyqfmvxri">
        <w:trPr>
          <w:trHeight w:val="695" w:hRule="atLeast"/>
        </w:trPr>
        <w:tc vyd:_id="vyd:mhujxnyvrdvcim">
          <w:tcPr/>
          <w:p vyd:_id="vyd:mhujxnyv9qq7x9">
            <w:pPr>
              <w:pStyle w:val="TableParagraph"/>
              <w:ind w:start="0"/>
              <w:rPr>
                <w:sz w:val="26"/>
              </w:rPr>
            </w:pPr>
          </w:p>
        </w:tc>
        <w:tc vyd:_id="vyd:mhujxnyu7kzzo3">
          <w:tcPr/>
          <w:p vyd:_id="vyd:mhujxnyurb7wx8">
            <w:pPr>
              <w:pStyle w:val="TableParagraph"/>
              <w:ind w:start="0"/>
              <w:rPr>
                <w:sz w:val="26"/>
              </w:rPr>
            </w:pPr>
          </w:p>
        </w:tc>
        <w:tc vyd:_id="vyd:mhujxnyta89ed0">
          <w:tcPr/>
          <w:p vyd:_id="vyd:mhujxnyuey170p">
            <w:pPr>
              <w:pStyle w:val="TableParagraph"/>
              <w:ind w:start="0"/>
              <w:rPr>
                <w:sz w:val="26"/>
              </w:rPr>
            </w:pPr>
          </w:p>
        </w:tc>
        <w:tc vyd:_id="vyd:mhujxnyqbbim7a">
          <w:tcPr/>
          <w:p vyd:_id="vyd:mhujxnys0trytl">
            <w:pPr>
              <w:pStyle w:val="TableParagraph"/>
              <w:spacing w:lineRule="auto"/>
              <w:ind w:start="111"/>
              <w:rPr>
                <w:sz w:val="28"/>
              </w:rPr>
            </w:pPr>
            <w:r>
              <w:rPr>
                <w:sz w:val="28"/>
              </w:rPr>
              <w:t vyd:_id="vyd:mhujxnytx7pp99">конструкции,</w:t>
            </w:r>
            <w:r>
              <w:rPr>
                <w:sz w:val="28"/>
                <w:spacing w:val="-13"/>
              </w:rPr>
              <w:t vyd:_id="vyd:mhujxnytyhzyti" xml:space="preserve"> </w:t>
            </w:r>
            <w:r>
              <w:rPr>
                <w:sz w:val="28"/>
              </w:rPr>
              <w:t vyd:_id="vyd:mhujxnyt556lyj">содержащие</w:t>
            </w:r>
            <w:r>
              <w:rPr>
                <w:sz w:val="28"/>
                <w:spacing w:val="-14"/>
              </w:rPr>
              <w:t vyd:_id="vyd:mhujxnyt2vlea9" xml:space="preserve"> </w:t>
            </w:r>
            <w:r>
              <w:rPr>
                <w:sz w:val="28"/>
              </w:rPr>
              <w:t vyd:_id="vyd:mhujxnytf6kr0n">глаголы-</w:t>
            </w:r>
            <w:r>
              <w:rPr>
                <w:sz w:val="28"/>
                <w:spacing w:val="-2"/>
              </w:rPr>
              <w:t vyd:_id="vyd:mhujxnyt7ko9s4">связки</w:t>
            </w:r>
          </w:p>
          <w:p vyd:_id="vyd:mhujxnyr33qouo">
            <w:pPr>
              <w:pStyle w:val="TableParagraph"/>
              <w:spacing w:before="31"/>
              <w:ind w:start="111"/>
              <w:rPr>
                <w:sz w:val="28"/>
              </w:rPr>
            </w:pPr>
            <w:r>
              <w:rPr>
                <w:sz w:val="28"/>
              </w:rPr>
              <w:t vyd:_id="vyd:mhujxnys7u1twx">to</w:t>
            </w:r>
            <w:r>
              <w:rPr>
                <w:sz w:val="28"/>
                <w:spacing w:val="-8"/>
              </w:rPr>
              <w:t vyd:_id="vyd:mhujxnysaccrcn" xml:space="preserve"> </w:t>
            </w:r>
            <w:r>
              <w:rPr>
                <w:sz w:val="28"/>
              </w:rPr>
              <w:t vyd:_id="vyd:mhujxnysbtypc1">be/to</w:t>
            </w:r>
            <w:r>
              <w:rPr>
                <w:sz w:val="28"/>
                <w:spacing w:val="-7"/>
              </w:rPr>
              <w:t vyd:_id="vyd:mhujxnysa3nk3d" xml:space="preserve"> </w:t>
            </w:r>
            <w:r>
              <w:rPr>
                <w:sz w:val="28"/>
              </w:rPr>
              <w:t vyd:_id="vyd:mhujxnysejrjvm">look/to</w:t>
            </w:r>
            <w:r>
              <w:rPr>
                <w:sz w:val="28"/>
                <w:spacing w:val="-8"/>
              </w:rPr>
              <w:t vyd:_id="vyd:mhujxnyriv2w7u" xml:space="preserve"> </w:t>
            </w:r>
            <w:r>
              <w:rPr>
                <w:sz w:val="28"/>
              </w:rPr>
              <w:t vyd:_id="vyd:mhujxnyri0a7zp">feel/to</w:t>
            </w:r>
            <w:r>
              <w:rPr>
                <w:sz w:val="28"/>
                <w:spacing w:val="-7"/>
              </w:rPr>
              <w:t vyd:_id="vyd:mhujxnyrwryvoo" xml:space="preserve"> </w:t>
            </w:r>
            <w:r>
              <w:rPr>
                <w:sz w:val="28"/>
                <w:spacing w:val="-4"/>
              </w:rPr>
              <w:t vyd:_id="vyd:mhujxnyrjnxvdl">seem</w:t>
            </w:r>
          </w:p>
        </w:tc>
        <w:tc vyd:_id="vyd:mhujxnyq4cbi65">
          <w:tcPr>
            <w:vMerge w:val="restart"/>
          </w:tcPr>
          <w:p vyd:_id="vyd:mhujxnyqts13y0">
            <w:pPr>
              <w:pStyle w:val="TableParagraph"/>
              <w:ind w:start="0"/>
              <w:rPr>
                <w:sz w:val="26"/>
              </w:rPr>
            </w:pPr>
          </w:p>
        </w:tc>
      </w:tr>
      <w:tr vyd:_id="vyd:mhujxnyly2ex4x">
        <w:trPr>
          <w:trHeight w:val="350" w:hRule="atLeast"/>
        </w:trPr>
        <w:tc vyd:_id="vyd:mhujxnyphi3gmp">
          <w:tcPr/>
          <w:p vyd:_id="vyd:mhujxnypmn5zhx">
            <w:pPr>
              <w:pStyle w:val="TableParagraph"/>
              <w:spacing w:lineRule="auto"/>
              <w:ind w:start="17"/>
              <w:jc w:val="center"/>
              <w:rPr>
                <w:sz w:val="28"/>
              </w:rPr>
            </w:pPr>
            <w:r>
              <w:rPr>
                <w:sz w:val="28"/>
                <w:spacing w:val="-4"/>
              </w:rPr>
              <w:t vyd:_id="vyd:mhujxnyp6oc6wd">10.2</w:t>
            </w:r>
          </w:p>
        </w:tc>
        <w:tc vyd:_id="vyd:mhujxnyoqtdiqj">
          <w:tcPr/>
          <w:p vyd:_id="vyd:mhujxnyossrsyb">
            <w:pPr>
              <w:pStyle w:val="TableParagraph"/>
              <w:spacing w:lineRule="auto"/>
              <w:rPr>
                <w:sz w:val="28"/>
              </w:rPr>
            </w:pPr>
            <w:r>
              <w:rPr>
                <w:sz w:val="28"/>
              </w:rPr>
              <w:t vyd:_id="vyd:mhujxnypehcz4y">Обобщение</w:t>
            </w:r>
            <w:r>
              <w:rPr>
                <w:sz w:val="28"/>
                <w:spacing w:val="-6"/>
              </w:rPr>
              <w:t vyd:_id="vyd:mhujxnyp3tycha" xml:space="preserve"> </w:t>
            </w:r>
            <w:r>
              <w:rPr>
                <w:sz w:val="28"/>
              </w:rPr>
              <w:t vyd:_id="vyd:mhujxnyo8nyqeb">и</w:t>
            </w:r>
            <w:r>
              <w:rPr>
                <w:sz w:val="28"/>
                <w:spacing w:val="-2"/>
              </w:rPr>
              <w:t vyd:_id="vyd:mhujxnyo0cemf6" xml:space="preserve"> контроль</w:t>
            </w:r>
          </w:p>
        </w:tc>
        <w:tc vyd:_id="vyd:mhujxnyn8wtw6g">
          <w:tcPr/>
          <w:p vyd:_id="vyd:mhujxnynj5hk01">
            <w:pPr>
              <w:pStyle w:val="TableParagraph"/>
              <w:spacing w:lineRule="auto"/>
              <w:ind w:start="23" w:end="3"/>
              <w:jc w:val="center"/>
              <w:rPr>
                <w:sz w:val="28"/>
              </w:rPr>
            </w:pPr>
            <w:r>
              <w:rPr>
                <w:sz w:val="28"/>
                <w:spacing w:val="-10"/>
              </w:rPr>
              <w:t vyd:_id="vyd:mhujxnyn6bmnnj">2</w:t>
            </w:r>
          </w:p>
        </w:tc>
        <w:tc vyd:_id="vyd:mhujxnymazrsr3">
          <w:tcPr/>
          <w:p vyd:_id="vyd:mhujxnymhuv8i3">
            <w:pPr>
              <w:pStyle w:val="TableParagraph"/>
              <w:ind w:start="0"/>
              <w:rPr>
                <w:sz w:val="26"/>
              </w:rPr>
            </w:pPr>
          </w:p>
        </w:tc>
        <w:tc vyd:_id="vyd:mhujxnymb8wl4v">
          <w:tcPr>
            <w:vMerge w:val="continue"/>
            <w:tcBorders>
              <w:top w:val="nil" w:sz="0"/>
            </w:tcBorders>
          </w:tcPr>
          <w:p vyd:_id="vyd:mhujxnym7ip26v">
            <w:pPr>
              <w:rPr>
                <w:sz w:val="2"/>
                <w:szCs w:val="2"/>
              </w:rPr>
            </w:pPr>
          </w:p>
        </w:tc>
      </w:tr>
      <w:tr vyd:_id="vyd:mhujxny5xoirgo">
        <w:trPr>
          <w:trHeight w:val="342" w:hRule="atLeast"/>
        </w:trPr>
        <w:tc vyd:_id="vyd:mhujxnyj3l8bvz">
          <w:tcPr>
            <w:hMerge w:val="restart"/>
          </w:tcPr>
          <w:p vyd:_id="vyd:mhujxnykhaynwv">
            <w:pPr>
              <w:pStyle w:val="TableParagraph"/>
              <w:spacing w:lineRule="auto"/>
              <w:rPr>
                <w:sz w:val="28"/>
              </w:rPr>
            </w:pPr>
            <w:r>
              <w:rPr>
                <w:sz w:val="28"/>
              </w:rPr>
              <w:t vyd:_id="vyd:mhujxnylvv9moq">Итого</w:t>
            </w:r>
            <w:r>
              <w:rPr>
                <w:sz w:val="28"/>
                <w:spacing w:val="-7"/>
              </w:rPr>
              <w:t vyd:_id="vyd:mhujxnylblls35" xml:space="preserve"> </w:t>
            </w:r>
            <w:r>
              <w:rPr>
                <w:sz w:val="28"/>
              </w:rPr>
              <w:t vyd:_id="vyd:mhujxnyls7x406">по</w:t>
            </w:r>
            <w:r>
              <w:rPr>
                <w:sz w:val="28"/>
                <w:spacing w:val="-6"/>
              </w:rPr>
              <w:t vyd:_id="vyd:mhujxnylshhlqd" xml:space="preserve"> </w:t>
            </w:r>
            <w:r>
              <w:rPr>
                <w:sz w:val="28"/>
                <w:spacing w:val="-2"/>
              </w:rPr>
              <w:t vyd:_id="vyd:mhujxnyl1f86kv">разделу</w:t>
            </w:r>
          </w:p>
        </w:tc>
        <w:tc vyd:_id="vyd:mhujxnykyx7gbe">
          <w:tcPr>
            <w:hMerge w:val="continue"/>
          </w:tcPr>
          <w:p vyd:_id="vyd:mhujxnyk2011vh"/>
        </w:tc>
        <w:tc vyd:_id="vyd:mhujxny7ikd6ly">
          <w:tcPr/>
          <w:p vyd:_id="vyd:mhujxnyice5r7f">
            <w:pPr>
              <w:pStyle w:val="TableParagraph"/>
              <w:spacing w:lineRule="auto"/>
              <w:ind w:start="23" w:end="3"/>
              <w:jc w:val="center"/>
              <w:rPr>
                <w:sz w:val="28"/>
              </w:rPr>
            </w:pPr>
            <w:r>
              <w:rPr>
                <w:sz w:val="28"/>
                <w:spacing w:val="-10"/>
              </w:rPr>
              <w:t vyd:_id="vyd:mhujxnyjbbmzrl">7</w:t>
            </w:r>
          </w:p>
        </w:tc>
        <w:tc vyd:_id="vyd:mhujxny6d9aon6">
          <w:tcPr/>
          <w:p vyd:_id="vyd:mhujxny7wtn36o">
            <w:pPr>
              <w:pStyle w:val="TableParagraph"/>
              <w:ind w:start="0"/>
              <w:rPr>
                <w:sz w:val="26"/>
              </w:rPr>
            </w:pPr>
          </w:p>
        </w:tc>
        <w:tc vyd:_id="vyd:mhujxny6i6v2k3">
          <w:tcPr>
            <w:vMerge w:val="continue"/>
            <w:tcBorders>
              <w:top w:val="nil" w:sz="0"/>
            </w:tcBorders>
          </w:tcPr>
          <w:p vyd:_id="vyd:mhujxny61rfj72">
            <w:pPr>
              <w:rPr>
                <w:sz w:val="2"/>
                <w:szCs w:val="2"/>
              </w:rPr>
            </w:pPr>
          </w:p>
        </w:tc>
      </w:tr>
      <w:tr vyd:_id="vyd:mhujxnxw4bq1kz">
        <w:trPr>
          <w:trHeight w:val="1042" w:hRule="atLeast"/>
        </w:trPr>
        <w:tc vyd:_id="vyd:mhujxnxyepn4r5">
          <w:tcPr>
            <w:hMerge w:val="restart"/>
          </w:tcPr>
          <w:p vyd:_id="vyd:mhujxny282tx67">
            <w:pPr>
              <w:pStyle w:val="TableParagraph"/>
              <w:spacing w:line="256" w:lineRule="auto"/>
              <w:rPr>
                <w:sz w:val="28"/>
                <w:b w:val="1"/>
              </w:rPr>
            </w:pPr>
            <w:r>
              <w:rPr>
                <w:sz w:val="28"/>
                <w:b w:val="1"/>
              </w:rPr>
              <w:t vyd:_id="vyd:mhujxny5t4kmee">Раздел</w:t>
            </w:r>
            <w:r>
              <w:rPr>
                <w:sz w:val="28"/>
                <w:b w:val="1"/>
                <w:spacing w:val="-3"/>
              </w:rPr>
              <w:t vyd:_id="vyd:mhujxny5azjdue" xml:space="preserve"> </w:t>
            </w:r>
            <w:r>
              <w:rPr>
                <w:sz w:val="28"/>
                <w:b w:val="1"/>
              </w:rPr>
              <w:t vyd:_id="vyd:mhujxny5uq0dul">11.</w:t>
            </w:r>
            <w:r>
              <w:rPr>
                <w:sz w:val="28"/>
                <w:b w:val="1"/>
                <w:spacing w:val="-9"/>
              </w:rPr>
              <w:t vyd:_id="vyd:mhujxny5smsclk" xml:space="preserve"> </w:t>
            </w:r>
            <w:r>
              <w:rPr>
                <w:sz w:val="28"/>
                <w:b w:val="1"/>
              </w:rPr>
              <w:t vyd:_id="vyd:mhujxny5v8az62">Родная</w:t>
            </w:r>
            <w:r>
              <w:rPr>
                <w:sz w:val="28"/>
                <w:b w:val="1"/>
                <w:spacing w:val="-4"/>
              </w:rPr>
              <w:t vyd:_id="vyd:mhujxny49fltk4" xml:space="preserve"> </w:t>
            </w:r>
            <w:r>
              <w:rPr>
                <w:sz w:val="28"/>
                <w:b w:val="1"/>
              </w:rPr>
              <w:t vyd:_id="vyd:mhujxny46ktc2s">страна</w:t>
            </w:r>
            <w:r>
              <w:rPr>
                <w:sz w:val="28"/>
                <w:b w:val="1"/>
                <w:spacing w:val="-8"/>
              </w:rPr>
              <w:t vyd:_id="vyd:mhujxny4ti953f" xml:space="preserve"> </w:t>
            </w:r>
            <w:r>
              <w:rPr>
                <w:sz w:val="28"/>
                <w:b w:val="1"/>
              </w:rPr>
              <w:t vyd:_id="vyd:mhujxny4epgih1">и</w:t>
            </w:r>
            <w:r>
              <w:rPr>
                <w:sz w:val="28"/>
                <w:b w:val="1"/>
                <w:spacing w:val="-7"/>
              </w:rPr>
              <w:t vyd:_id="vyd:mhujxny4fllqi6" xml:space="preserve"> </w:t>
            </w:r>
            <w:r>
              <w:rPr>
                <w:sz w:val="28"/>
                <w:b w:val="1"/>
              </w:rPr>
              <w:t vyd:_id="vyd:mhujxny4q0amsd">страна</w:t>
            </w:r>
            <w:r>
              <w:rPr>
                <w:sz w:val="28"/>
                <w:b w:val="1"/>
                <w:spacing w:val="-8"/>
              </w:rPr>
              <w:t vyd:_id="vyd:mhujxny44mi772" xml:space="preserve"> </w:t>
            </w:r>
            <w:r>
              <w:rPr>
                <w:sz w:val="28"/>
                <w:b w:val="1"/>
              </w:rPr>
              <w:t vyd:_id="vyd:mhujxny3hjbp1r">(страны)</w:t>
            </w:r>
            <w:r>
              <w:rPr>
                <w:sz w:val="28"/>
                <w:b w:val="1"/>
                <w:spacing w:val="-4"/>
              </w:rPr>
              <w:t vyd:_id="vyd:mhujxny3bhp3w2" xml:space="preserve"> </w:t>
            </w:r>
            <w:r>
              <w:rPr>
                <w:sz w:val="28"/>
                <w:b w:val="1"/>
              </w:rPr>
              <w:t vyd:_id="vyd:mhujxny36vfbgc">изучаемого</w:t>
            </w:r>
            <w:r>
              <w:rPr>
                <w:sz w:val="28"/>
                <w:b w:val="1"/>
                <w:spacing w:val="-15"/>
              </w:rPr>
              <w:t vyd:_id="vyd:mhujxny3ihwx99" xml:space="preserve"> </w:t>
            </w:r>
            <w:r>
              <w:rPr>
                <w:sz w:val="28"/>
                <w:b w:val="1"/>
              </w:rPr>
              <w:t vyd:_id="vyd:mhujxny3dc7bcm">языка.</w:t>
            </w:r>
            <w:r>
              <w:rPr>
                <w:sz w:val="28"/>
                <w:b w:val="1"/>
                <w:spacing w:val="-3"/>
              </w:rPr>
              <w:t vyd:_id="vyd:mhujxny3iuizzp" xml:space="preserve"> </w:t>
            </w:r>
            <w:r>
              <w:rPr>
                <w:sz w:val="28"/>
                <w:b w:val="1"/>
              </w:rPr>
              <w:t vyd:_id="vyd:mhujxny3rw1ol7">Их</w:t>
            </w:r>
            <w:r>
              <w:rPr>
                <w:sz w:val="28"/>
                <w:b w:val="1"/>
                <w:spacing w:val="-2"/>
              </w:rPr>
              <w:t vyd:_id="vyd:mhujxny2lfgdie" xml:space="preserve"> </w:t>
            </w:r>
            <w:r>
              <w:rPr>
                <w:sz w:val="28"/>
                <w:b w:val="1"/>
              </w:rPr>
              <w:t vyd:_id="vyd:mhujxny2w2efne">географическое положение, столицы, население, официальные языки, достопримечательности,</w:t>
            </w:r>
          </w:p>
          <w:p vyd:_id="vyd:mhujxny0t407sl">
            <w:pPr>
              <w:pStyle w:val="TableParagraph"/>
              <w:rPr>
                <w:sz w:val="28"/>
                <w:b w:val="1"/>
              </w:rPr>
            </w:pPr>
            <w:r>
              <w:rPr>
                <w:sz w:val="28"/>
                <w:b w:val="1"/>
              </w:rPr>
              <w:t vyd:_id="vyd:mhujxny2z0c174">культурные</w:t>
            </w:r>
            <w:r>
              <w:rPr>
                <w:sz w:val="28"/>
                <w:b w:val="1"/>
                <w:spacing w:val="-9"/>
              </w:rPr>
              <w:t vyd:_id="vyd:mhujxny2jdeow3" xml:space="preserve"> </w:t>
            </w:r>
            <w:r>
              <w:rPr>
                <w:sz w:val="28"/>
                <w:b w:val="1"/>
              </w:rPr>
              <w:t vyd:_id="vyd:mhujxny1und7k2">особенности</w:t>
            </w:r>
            <w:r>
              <w:rPr>
                <w:sz w:val="28"/>
                <w:b w:val="1"/>
                <w:spacing w:val="-16"/>
              </w:rPr>
              <w:t vyd:_id="vyd:mhujxny11en5f2" xml:space="preserve"> </w:t>
            </w:r>
            <w:r>
              <w:rPr>
                <w:sz w:val="28"/>
                <w:b w:val="1"/>
              </w:rPr>
              <w:t vyd:_id="vyd:mhujxny1hzkw0e">(национальные</w:t>
            </w:r>
            <w:r>
              <w:rPr>
                <w:sz w:val="28"/>
                <w:b w:val="1"/>
                <w:spacing w:val="-14"/>
              </w:rPr>
              <w:t vyd:_id="vyd:mhujxny1ihv6e6" xml:space="preserve"> </w:t>
            </w:r>
            <w:r>
              <w:rPr>
                <w:sz w:val="28"/>
                <w:b w:val="1"/>
              </w:rPr>
              <w:t vyd:_id="vyd:mhujxny1v02j6t">праздники,</w:t>
            </w:r>
            <w:r>
              <w:rPr>
                <w:sz w:val="28"/>
                <w:b w:val="1"/>
                <w:spacing w:val="-11"/>
              </w:rPr>
              <w:t vyd:_id="vyd:mhujxny18b3q66" xml:space="preserve"> </w:t>
            </w:r>
            <w:r>
              <w:rPr>
                <w:sz w:val="28"/>
                <w:b w:val="1"/>
              </w:rPr>
              <w:t vyd:_id="vyd:mhujxny03ot8vx">традиции,</w:t>
            </w:r>
            <w:r>
              <w:rPr>
                <w:sz w:val="28"/>
                <w:b w:val="1"/>
                <w:spacing w:val="-11"/>
              </w:rPr>
              <w:t vyd:_id="vyd:mhujxny0xsa1vw" xml:space="preserve"> </w:t>
            </w:r>
            <w:r>
              <w:rPr>
                <w:sz w:val="28"/>
                <w:b w:val="1"/>
                <w:spacing w:val="-2"/>
              </w:rPr>
              <w:t vyd:_id="vyd:mhujxny064ckok">обычаи)</w:t>
            </w:r>
          </w:p>
        </w:tc>
        <w:tc vyd:_id="vyd:mhujxnxznczy3d">
          <w:tcPr>
            <w:hMerge w:val="continue"/>
          </w:tcPr>
          <w:p vyd:_id="vyd:mhujxnxz2hbbpu"/>
        </w:tc>
        <w:tc vyd:_id="vyd:mhujxnxz5zsfj4">
          <w:tcPr>
            <w:hMerge w:val="continue"/>
          </w:tcPr>
          <w:p vyd:_id="vyd:mhujxnxze8k6hb"/>
        </w:tc>
        <w:tc vyd:_id="vyd:mhujxnxyo0pr9r">
          <w:tcPr>
            <w:hMerge w:val="continue"/>
          </w:tcPr>
          <w:p vyd:_id="vyd:mhujxnxy0xeql7"/>
        </w:tc>
        <w:tc vyd:_id="vyd:mhujxnxx2fmuv9">
          <w:tcPr>
            <w:vMerge w:val="continue"/>
            <w:tcBorders>
              <w:top w:val="nil" w:sz="0"/>
            </w:tcBorders>
          </w:tcPr>
          <w:p vyd:_id="vyd:mhujxnxxpv8jcy">
            <w:pPr>
              <w:rPr>
                <w:sz w:val="2"/>
                <w:szCs w:val="2"/>
              </w:rPr>
            </w:pPr>
          </w:p>
        </w:tc>
      </w:tr>
      <w:tr vyd:_id="vyd:mhujxnxgtk4t5c">
        <w:trPr>
          <w:trHeight w:val="6956" w:hRule="atLeast"/>
        </w:trPr>
        <w:tc vyd:_id="vyd:mhujxnxwx0dp6p">
          <w:tcPr/>
          <w:p vyd:_id="vyd:mhujxnxw0e3q0u">
            <w:pPr>
              <w:pStyle w:val="TableParagraph"/>
              <w:spacing w:lineRule="auto"/>
              <w:ind w:start="17"/>
              <w:jc w:val="center"/>
              <w:rPr>
                <w:sz w:val="28"/>
              </w:rPr>
            </w:pPr>
            <w:r>
              <w:rPr>
                <w:sz w:val="28"/>
                <w:spacing w:val="-4"/>
              </w:rPr>
              <w:t vyd:_id="vyd:mhujxnxwu3nk22">11.1</w:t>
            </w:r>
          </w:p>
        </w:tc>
        <w:tc vyd:_id="vyd:mhujxnxrxj1wfw">
          <w:tcPr/>
          <w:p vyd:_id="vyd:mhujxnxugzaxg8">
            <w:pPr>
              <w:pStyle w:val="TableParagraph"/>
              <w:spacing w:line="256" w:lineRule="auto"/>
              <w:ind w:end="92"/>
              <w:rPr>
                <w:sz w:val="28"/>
              </w:rPr>
            </w:pPr>
            <w:r>
              <w:rPr>
                <w:sz w:val="28"/>
              </w:rPr>
              <w:t vyd:_id="vyd:mhujxnxvvpuqa8">Родная</w:t>
            </w:r>
            <w:r>
              <w:rPr>
                <w:sz w:val="28"/>
                <w:spacing w:val="-14"/>
              </w:rPr>
              <w:t vyd:_id="vyd:mhujxnxvgrmkc5" xml:space="preserve"> </w:t>
            </w:r>
            <w:r>
              <w:rPr>
                <w:sz w:val="28"/>
              </w:rPr>
              <w:t vyd:_id="vyd:mhujxnxvkq6x3h">страна</w:t>
            </w:r>
            <w:r>
              <w:rPr>
                <w:sz w:val="28"/>
                <w:spacing w:val="-17"/>
              </w:rPr>
              <w:t vyd:_id="vyd:mhujxnxv3ueb2k" xml:space="preserve"> </w:t>
            </w:r>
            <w:r>
              <w:rPr>
                <w:sz w:val="28"/>
              </w:rPr>
              <w:t vyd:_id="vyd:mhujxnxvd4ttx0">и</w:t>
            </w:r>
            <w:r>
              <w:rPr>
                <w:sz w:val="28"/>
                <w:spacing w:val="-14"/>
              </w:rPr>
              <w:t vyd:_id="vyd:mhujxnxvm5eagk" xml:space="preserve"> </w:t>
            </w:r>
            <w:r>
              <w:rPr>
                <w:sz w:val="28"/>
              </w:rPr>
              <w:t vyd:_id="vyd:mhujxnxv3l21ye" xml:space="preserve">страна (страны) изучаемого </w:t>
            </w:r>
            <w:r>
              <w:rPr>
                <w:sz w:val="28"/>
                <w:spacing w:val="-2"/>
              </w:rPr>
              <w:t vyd:_id="vyd:mhujxnxuxfigtg">языка.</w:t>
            </w:r>
          </w:p>
          <w:p vyd:_id="vyd:mhujxnxtn5aznm">
            <w:pPr>
              <w:pStyle w:val="TableParagraph"/>
              <w:spacing w:line="259" w:lineRule="auto" w:before="7"/>
              <w:ind w:end="185"/>
              <w:rPr>
                <w:sz w:val="28"/>
              </w:rPr>
            </w:pPr>
            <w:r>
              <w:rPr>
                <w:sz w:val="28"/>
              </w:rPr>
              <w:t vyd:_id="vyd:mhujxnxuv18dhk" xml:space="preserve">Их географическое положение, столицы, </w:t>
            </w:r>
            <w:r>
              <w:rPr>
                <w:sz w:val="28"/>
                <w:spacing w:val="-2"/>
              </w:rPr>
              <w:t vyd:_id="vyd:mhujxnxurzgpo9">население,</w:t>
            </w:r>
            <w:r>
              <w:rPr>
                <w:sz w:val="28"/>
                <w:spacing w:val="40"/>
              </w:rPr>
              <w:t vyd:_id="vyd:mhujxnxuwk60k3" xml:space="preserve"> </w:t>
            </w:r>
            <w:r>
              <w:rPr>
                <w:sz w:val="28"/>
              </w:rPr>
              <w:t vyd:_id="vyd:mhujxnxt1srizf" xml:space="preserve">официальные языки, </w:t>
            </w:r>
            <w:r>
              <w:rPr>
                <w:sz w:val="28"/>
                <w:spacing w:val="-2"/>
              </w:rPr>
              <w:t vyd:_id="vyd:mhujxnxt8k7h4d">достопримечательности,</w:t>
            </w:r>
          </w:p>
          <w:p vyd:_id="vyd:mhujxnxsn11d6u">
            <w:pPr>
              <w:pStyle w:val="TableParagraph"/>
              <w:spacing w:line="259" w:lineRule="auto"/>
              <w:ind w:end="140"/>
              <w:rPr>
                <w:sz w:val="28"/>
              </w:rPr>
            </w:pPr>
            <w:r>
              <w:rPr>
                <w:sz w:val="28"/>
              </w:rPr>
              <w:t vyd:_id="vyd:mhujxnxtme0r0s">культурные</w:t>
            </w:r>
            <w:r>
              <w:rPr>
                <w:sz w:val="28"/>
                <w:spacing w:val="-18"/>
              </w:rPr>
              <w:t vyd:_id="vyd:mhujxnxts4i9bs" xml:space="preserve"> </w:t>
            </w:r>
            <w:r>
              <w:rPr>
                <w:sz w:val="28"/>
              </w:rPr>
              <w:t vyd:_id="vyd:mhujxnxsefcil7" xml:space="preserve">особенности </w:t>
            </w:r>
            <w:r>
              <w:rPr>
                <w:sz w:val="28"/>
                <w:spacing w:val="-2"/>
              </w:rPr>
              <w:t vyd:_id="vyd:mhujxnxs8aznxm" xml:space="preserve">(национальные </w:t>
            </w:r>
            <w:r>
              <w:rPr>
                <w:sz w:val="28"/>
              </w:rPr>
              <w:t vyd:_id="vyd:mhujxnxse7gge9" xml:space="preserve">праздники, традиции, </w:t>
            </w:r>
            <w:r>
              <w:rPr>
                <w:sz w:val="28"/>
                <w:spacing w:val="-2"/>
              </w:rPr>
              <w:t vyd:_id="vyd:mhujxnxs5yt52o">обычаи)</w:t>
            </w:r>
          </w:p>
        </w:tc>
        <w:tc vyd:_id="vyd:mhujxnxrhizusf">
          <w:tcPr/>
          <w:p vyd:_id="vyd:mhujxnxr5g1dp5">
            <w:pPr>
              <w:pStyle w:val="TableParagraph"/>
              <w:spacing w:lineRule="auto"/>
              <w:ind w:start="23"/>
              <w:jc w:val="center"/>
              <w:rPr>
                <w:sz w:val="28"/>
              </w:rPr>
            </w:pPr>
            <w:r>
              <w:rPr>
                <w:sz w:val="28"/>
                <w:spacing w:val="-5"/>
              </w:rPr>
              <w:t vyd:_id="vyd:mhujxnxridis4u">10</w:t>
            </w:r>
          </w:p>
        </w:tc>
        <w:tc vyd:_id="vyd:mhujxnxh49bhkm">
          <w:tcPr/>
          <w:p vyd:_id="vyd:mhujxnxqwnzecj">
            <w:pPr>
              <w:pStyle w:val="TableParagraph"/>
              <w:spacing w:before="3"/>
              <w:ind w:start="111"/>
              <w:rPr>
                <w:sz w:val="28"/>
                <w:b w:val="1"/>
                <w:i w:val="1"/>
              </w:rPr>
            </w:pPr>
            <w:r>
              <w:rPr>
                <w:sz w:val="28"/>
                <w:b w:val="1"/>
                <w:i w:val="1"/>
              </w:rPr>
              <w:t vyd:_id="vyd:mhujxnxqvunxhx">Коммуникативные</w:t>
            </w:r>
            <w:r>
              <w:rPr>
                <w:sz w:val="28"/>
                <w:b w:val="1"/>
                <w:i w:val="1"/>
                <w:spacing w:val="-15"/>
              </w:rPr>
              <w:t vyd:_id="vyd:mhujxnxqnl7dhk" xml:space="preserve"> </w:t>
            </w:r>
            <w:r>
              <w:rPr>
                <w:sz w:val="28"/>
                <w:b w:val="1"/>
                <w:i w:val="1"/>
                <w:spacing w:val="-2"/>
              </w:rPr>
              <w:t vyd:_id="vyd:mhujxnxqnoxswi">умения:</w:t>
            </w:r>
          </w:p>
          <w:p vyd:_id="vyd:mhujxnxo5jm0wy">
            <w:pPr>
              <w:pStyle w:val="TableParagraph"/>
              <w:spacing w:line="259" w:lineRule="auto" w:before="17"/>
              <w:ind w:start="111"/>
              <w:rPr>
                <w:sz w:val="28"/>
              </w:rPr>
            </w:pPr>
            <w:r>
              <w:rPr>
                <w:sz w:val="28"/>
              </w:rPr>
              <w:t vyd:_id="vyd:mhujxnxqxuhjqu">диалог этикетного характера: начинать, поддерживать</w:t>
            </w:r>
            <w:r>
              <w:rPr>
                <w:sz w:val="28"/>
                <w:spacing w:val="-13"/>
              </w:rPr>
              <w:t vyd:_id="vyd:mhujxnxpzq6n21" xml:space="preserve"> </w:t>
            </w:r>
            <w:r>
              <w:rPr>
                <w:sz w:val="28"/>
              </w:rPr>
              <w:t vyd:_id="vyd:mhujxnxp79uzgq">и</w:t>
            </w:r>
            <w:r>
              <w:rPr>
                <w:sz w:val="28"/>
                <w:spacing w:val="-13"/>
              </w:rPr>
              <w:t vyd:_id="vyd:mhujxnxps682yr" xml:space="preserve"> </w:t>
            </w:r>
            <w:r>
              <w:rPr>
                <w:sz w:val="28"/>
              </w:rPr>
              <w:t vyd:_id="vyd:mhujxnxpi6ktr4">заканчивать</w:t>
            </w:r>
            <w:r>
              <w:rPr>
                <w:sz w:val="28"/>
                <w:spacing w:val="-13"/>
              </w:rPr>
              <w:t vyd:_id="vyd:mhujxnxpfs6yvp" xml:space="preserve"> </w:t>
            </w:r>
            <w:r>
              <w:rPr>
                <w:sz w:val="28"/>
              </w:rPr>
              <w:t vyd:_id="vyd:mhujxnxp96oj98">разговор,</w:t>
            </w:r>
            <w:r>
              <w:rPr>
                <w:sz w:val="28"/>
                <w:spacing w:val="-13"/>
              </w:rPr>
              <w:t vyd:_id="vyd:mhujxnxpmd7z15" xml:space="preserve"> </w:t>
            </w:r>
            <w:r>
              <w:rPr>
                <w:sz w:val="28"/>
              </w:rPr>
              <w:t vyd:_id="vyd:mhujxnxoogoz6j">вежливо переспрашивать, поздравлять с праздником, выражать пожелания и вежливо реагировать</w:t>
            </w:r>
          </w:p>
          <w:p vyd:_id="vyd:mhujxnxm1bbysq">
            <w:pPr>
              <w:pStyle w:val="TableParagraph"/>
              <w:spacing w:line="261" w:lineRule="auto"/>
              <w:ind w:start="111"/>
              <w:rPr>
                <w:sz w:val="28"/>
              </w:rPr>
            </w:pPr>
            <w:r>
              <w:rPr>
                <w:sz w:val="28"/>
              </w:rPr>
              <w:t vyd:_id="vyd:mhujxnxoowtwbf">на поздравление; диалог-расспрос: сообщать фактическую</w:t>
            </w:r>
            <w:r>
              <w:rPr>
                <w:sz w:val="28"/>
                <w:spacing w:val="-12"/>
              </w:rPr>
              <w:t vyd:_id="vyd:mhujxnxo85gqyw" xml:space="preserve"> </w:t>
            </w:r>
            <w:r>
              <w:rPr>
                <w:sz w:val="28"/>
              </w:rPr>
              <w:t vyd:_id="vyd:mhujxnxofym8me">информацию,</w:t>
            </w:r>
            <w:r>
              <w:rPr>
                <w:sz w:val="28"/>
                <w:spacing w:val="-11"/>
              </w:rPr>
              <w:t vyd:_id="vyd:mhujxnxnaoodze" xml:space="preserve"> </w:t>
            </w:r>
            <w:r>
              <w:rPr>
                <w:sz w:val="28"/>
              </w:rPr>
              <w:t vyd:_id="vyd:mhujxnxnbzde52">отвечая</w:t>
            </w:r>
            <w:r>
              <w:rPr>
                <w:sz w:val="28"/>
                <w:spacing w:val="-12"/>
              </w:rPr>
              <w:t vyd:_id="vyd:mhujxnxnf6tdjz" xml:space="preserve"> </w:t>
            </w:r>
            <w:r>
              <w:rPr>
                <w:sz w:val="28"/>
              </w:rPr>
              <w:t vyd:_id="vyd:mhujxnxnt6afgi">на</w:t>
            </w:r>
            <w:r>
              <w:rPr>
                <w:sz w:val="28"/>
                <w:spacing w:val="-15"/>
              </w:rPr>
              <w:t vyd:_id="vyd:mhujxnxnwvkn8g" xml:space="preserve"> </w:t>
            </w:r>
            <w:r>
              <w:rPr>
                <w:sz w:val="28"/>
              </w:rPr>
              <w:t vyd:_id="vyd:mhujxnxn8jws0s">вопросы разных видов, выражать своё отношение</w:t>
            </w:r>
          </w:p>
          <w:p vyd:_id="vyd:mhujxnxkf6z52e">
            <w:pPr>
              <w:pStyle w:val="TableParagraph"/>
              <w:spacing w:line="259" w:lineRule="auto"/>
              <w:ind w:start="111" w:end="123"/>
              <w:rPr>
                <w:sz w:val="28"/>
              </w:rPr>
            </w:pPr>
            <w:r>
              <w:rPr>
                <w:sz w:val="28"/>
              </w:rPr>
              <w:t vyd:_id="vyd:mhujxnxmizcapv">к обсуждаемым фактам и событиям, запрашивать интересующую информацию; монологическая речь: описание (местности), повествование (сообщение); выражение и аргументирование</w:t>
            </w:r>
            <w:r>
              <w:rPr>
                <w:sz w:val="28"/>
                <w:spacing w:val="-10"/>
              </w:rPr>
              <w:t vyd:_id="vyd:mhujxnxmi8w4qc" xml:space="preserve"> </w:t>
            </w:r>
            <w:r>
              <w:rPr>
                <w:sz w:val="28"/>
              </w:rPr>
              <w:t vyd:_id="vyd:mhujxnxmaxwfwd">своего</w:t>
            </w:r>
            <w:r>
              <w:rPr>
                <w:sz w:val="28"/>
                <w:spacing w:val="-12"/>
              </w:rPr>
              <w:t vyd:_id="vyd:mhujxnxmei5b3w" xml:space="preserve"> </w:t>
            </w:r>
            <w:r>
              <w:rPr>
                <w:sz w:val="28"/>
              </w:rPr>
              <w:t vyd:_id="vyd:mhujxnxmptmsuq">мнения</w:t>
            </w:r>
            <w:r>
              <w:rPr>
                <w:sz w:val="28"/>
                <w:spacing w:val="-8"/>
              </w:rPr>
              <w:t vyd:_id="vyd:mhujxnxljhjpqc" xml:space="preserve"> </w:t>
            </w:r>
            <w:r>
              <w:rPr>
                <w:sz w:val="28"/>
              </w:rPr>
              <w:t vyd:_id="vyd:mhujxnxltueyig">по</w:t>
            </w:r>
            <w:r>
              <w:rPr>
                <w:sz w:val="28"/>
                <w:spacing w:val="-12"/>
              </w:rPr>
              <w:t vyd:_id="vyd:mhujxnxl2n439m" xml:space="preserve"> </w:t>
            </w:r>
            <w:r>
              <w:rPr>
                <w:sz w:val="28"/>
              </w:rPr>
              <w:t vyd:_id="vyd:mhujxnxlsj32tj">отношению к услышанному (прочитанному); изложение (пересказ)</w:t>
            </w:r>
            <w:r>
              <w:rPr>
                <w:sz w:val="28"/>
                <w:spacing w:val="-3"/>
              </w:rPr>
              <w:t vyd:_id="vyd:mhujxnxlytvlez" xml:space="preserve"> </w:t>
            </w:r>
            <w:r>
              <w:rPr>
                <w:sz w:val="28"/>
              </w:rPr>
              <w:t vyd:_id="vyd:mhujxnxlqnwp9w">основного</w:t>
            </w:r>
            <w:r>
              <w:rPr>
                <w:sz w:val="28"/>
                <w:spacing w:val="-12"/>
              </w:rPr>
              <w:t vyd:_id="vyd:mhujxnxlq5uqo5" xml:space="preserve"> </w:t>
            </w:r>
            <w:r>
              <w:rPr>
                <w:sz w:val="28"/>
              </w:rPr>
              <w:t vyd:_id="vyd:mhujxnxkpvyiu8">содержания,</w:t>
            </w:r>
            <w:r>
              <w:rPr>
                <w:sz w:val="28"/>
                <w:spacing w:val="-7"/>
              </w:rPr>
              <w:t vyd:_id="vyd:mhujxnxkobh6po" xml:space="preserve"> </w:t>
            </w:r>
            <w:r>
              <w:rPr>
                <w:sz w:val="28"/>
              </w:rPr>
              <w:t vyd:_id="vyd:mhujxnxkrfm2aa">прочитанного (прослушанного) текста;</w:t>
            </w:r>
          </w:p>
          <w:p vyd:_id="vyd:mhujxnxib9oj2y">
            <w:pPr>
              <w:pStyle w:val="TableParagraph"/>
              <w:spacing w:line="261" w:lineRule="auto"/>
              <w:ind w:start="111"/>
              <w:rPr>
                <w:sz w:val="28"/>
              </w:rPr>
            </w:pPr>
            <w:r>
              <w:rPr>
                <w:sz w:val="28"/>
              </w:rPr>
              <w:t vyd:_id="vyd:mhujxnxkzmg9bt">аудирование:</w:t>
            </w:r>
            <w:r>
              <w:rPr>
                <w:sz w:val="28"/>
                <w:spacing w:val="-17"/>
              </w:rPr>
              <w:t vyd:_id="vyd:mhujxnxj8zzn30" xml:space="preserve"> </w:t>
            </w:r>
            <w:r>
              <w:rPr>
                <w:sz w:val="28"/>
              </w:rPr>
              <w:t vyd:_id="vyd:mhujxnxjf5rur4">с</w:t>
            </w:r>
            <w:r>
              <w:rPr>
                <w:sz w:val="28"/>
                <w:spacing w:val="-18"/>
              </w:rPr>
              <w:t vyd:_id="vyd:mhujxnxj5z2b4b" xml:space="preserve"> </w:t>
            </w:r>
            <w:r>
              <w:rPr>
                <w:sz w:val="28"/>
              </w:rPr>
              <w:t vyd:_id="vyd:mhujxnxjnfdtnr">пониманием</w:t>
            </w:r>
            <w:r>
              <w:rPr>
                <w:sz w:val="28"/>
                <w:spacing w:val="-15"/>
              </w:rPr>
              <w:t vyd:_id="vyd:mhujxnxjab2e55" xml:space="preserve"> </w:t>
            </w:r>
            <w:r>
              <w:rPr>
                <w:sz w:val="28"/>
              </w:rPr>
              <w:t vyd:_id="vyd:mhujxnxjmo7j7i">основного содержания, с пониманием нужной (интересующей, запрашиваемой)</w:t>
            </w:r>
          </w:p>
          <w:p vyd:_id="vyd:mhujxnxiijs999">
            <w:pPr>
              <w:pStyle w:val="TableParagraph"/>
              <w:spacing w:lineRule="auto"/>
              <w:ind w:start="111"/>
              <w:rPr>
                <w:sz w:val="28"/>
              </w:rPr>
            </w:pPr>
            <w:r>
              <w:rPr>
                <w:sz w:val="28"/>
                <w:spacing w:val="-2"/>
              </w:rPr>
              <w:t vyd:_id="vyd:mhujxnxiqnzk9l">информации;</w:t>
            </w:r>
          </w:p>
        </w:tc>
        <w:tc vyd:_id="vyd:mhujxnxhe08umg">
          <w:tcPr>
            <w:vMerge w:val="continue"/>
            <w:tcBorders>
              <w:top w:val="nil" w:sz="0"/>
            </w:tcBorders>
          </w:tcPr>
          <w:p vyd:_id="vyd:mhujxnxh735wvt">
            <w:pPr>
              <w:rPr>
                <w:sz w:val="2"/>
                <w:szCs w:val="2"/>
              </w:rPr>
            </w:pPr>
          </w:p>
        </w:tc>
      </w:tr>
    </w:tbl>
    <w:p vyd:_id="vyd:mhujxnxfo0xoui">
      <w:pPr>
        <w:pStyle w:val="BodyText"/>
        <w:spacing w:before="3"/>
        <w:ind w:start="0" w:firstLine="0"/>
        <w:jc w:val="start"/>
        <w:rPr>
          <w:sz w:val="8"/>
          <w:b w:val="1"/>
        </w:rPr>
        <w:sectPr vyd:_id="vyd:mhujxnwrobmlq0">
          <w:type w:val="nextPage"/>
          <w:pgSz w:w="16850" w:h="11910" w:orient="landscape"/>
          <w:pgMar w:top="1140" w:right="708" w:bottom="940" w:left="992" w:header="710" w:footer="755" w:gutter="0"/>
          <w:cols w:equalWidth="1" w:space="1350" w:sep="0"/>
          <w:vAlign w:val="top"/>
          <w:titlePg w:val="0"/>
        </w:sectPr>
      </w:pPr>
    </w:p>
    <w:tbl vyd:_id="vyd:mhujxnwsexu22o">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48"/>
        <w:gridCol w:w="1692"/>
        <w:gridCol w:w="6094"/>
        <w:gridCol w:w="2946"/>
      </w:tblGrid>
      <w:tr vyd:_id="vyd:mhujxnwsqqv1qv">
        <w:trPr>
          <w:trHeight w:val="9391" w:hRule="atLeast"/>
        </w:trPr>
        <w:tc vyd:_id="vyd:mhujxnxdh7gzry">
          <w:tcPr/>
          <w:p vyd:_id="vyd:mhujxnxdeyoflj">
            <w:pPr>
              <w:pStyle w:val="TableParagraph"/>
              <w:ind w:start="0"/>
              <w:rPr>
                <w:sz w:val="26"/>
              </w:rPr>
            </w:pPr>
          </w:p>
        </w:tc>
        <w:tc vyd:_id="vyd:mhujxnxcxunm9s">
          <w:tcPr/>
          <w:p vyd:_id="vyd:mhujxnxdx2dbjh">
            <w:pPr>
              <w:pStyle w:val="TableParagraph"/>
              <w:ind w:start="0"/>
              <w:rPr>
                <w:sz w:val="26"/>
              </w:rPr>
            </w:pPr>
          </w:p>
        </w:tc>
        <w:tc vyd:_id="vyd:mhujxnxczxlsq0">
          <w:tcPr/>
          <w:p vyd:_id="vyd:mhujxnxco8fya1">
            <w:pPr>
              <w:pStyle w:val="TableParagraph"/>
              <w:ind w:start="0"/>
              <w:rPr>
                <w:sz w:val="26"/>
              </w:rPr>
            </w:pPr>
          </w:p>
        </w:tc>
        <w:tc vyd:_id="vyd:mhujxnwto8me09">
          <w:tcPr/>
          <w:p vyd:_id="vyd:mhujxnxapo8vlq">
            <w:pPr>
              <w:pStyle w:val="TableParagraph"/>
              <w:spacing w:line="259" w:lineRule="auto"/>
              <w:ind w:start="111" w:end="431"/>
              <w:rPr>
                <w:sz w:val="28"/>
              </w:rPr>
            </w:pPr>
            <w:r>
              <w:rPr>
                <w:sz w:val="28"/>
              </w:rPr>
              <w:t vyd:_id="vyd:mhujxnxcc9c0os">чтение:</w:t>
            </w:r>
            <w:r>
              <w:rPr>
                <w:sz w:val="28"/>
                <w:spacing w:val="-10"/>
              </w:rPr>
              <w:t vyd:_id="vyd:mhujxnxbpl0j2w" xml:space="preserve"> </w:t>
            </w:r>
            <w:r>
              <w:rPr>
                <w:sz w:val="28"/>
              </w:rPr>
              <w:t vyd:_id="vyd:mhujxnxb05yo4c">с</w:t>
            </w:r>
            <w:r>
              <w:rPr>
                <w:sz w:val="28"/>
                <w:spacing w:val="-12"/>
              </w:rPr>
              <w:t vyd:_id="vyd:mhujxnxbqnqo6l" xml:space="preserve"> </w:t>
            </w:r>
            <w:r>
              <w:rPr>
                <w:sz w:val="28"/>
              </w:rPr>
              <w:t vyd:_id="vyd:mhujxnxbq26ex2">пониманием</w:t>
            </w:r>
            <w:r>
              <w:rPr>
                <w:sz w:val="28"/>
                <w:spacing w:val="-9"/>
              </w:rPr>
              <w:t vyd:_id="vyd:mhujxnxbiznxa5" xml:space="preserve"> </w:t>
            </w:r>
            <w:r>
              <w:rPr>
                <w:sz w:val="28"/>
              </w:rPr>
              <w:t vyd:_id="vyd:mhujxnxbyokxxm">основного</w:t>
            </w:r>
            <w:r>
              <w:rPr>
                <w:sz w:val="28"/>
                <w:spacing w:val="-14"/>
              </w:rPr>
              <w:t vyd:_id="vyd:mhujxnxbt0pye7" xml:space="preserve"> </w:t>
            </w:r>
            <w:r>
              <w:rPr>
                <w:sz w:val="28"/>
              </w:rPr>
              <w:t vyd:_id="vyd:mhujxnxa0f8dnx">содержания, с пониманием нужной (интересующей, запрашиваемой) информации, с полным пониманием содержания;</w:t>
            </w:r>
          </w:p>
          <w:p vyd:_id="vyd:mhujxnx7fia05e">
            <w:pPr>
              <w:pStyle w:val="TableParagraph"/>
              <w:spacing w:line="256" w:lineRule="auto"/>
              <w:ind w:start="111"/>
              <w:rPr>
                <w:sz w:val="28"/>
              </w:rPr>
            </w:pPr>
            <w:r>
              <w:rPr>
                <w:sz w:val="28"/>
              </w:rPr>
              <w:t vyd:_id="vyd:mhujxnxaa6yrcu">письмо: создание небольшого письменного высказывания</w:t>
            </w:r>
            <w:r>
              <w:rPr>
                <w:sz w:val="28"/>
                <w:spacing w:val="-12"/>
              </w:rPr>
              <w:t vyd:_id="vyd:mhujxnxaz0u3kf" xml:space="preserve"> </w:t>
            </w:r>
            <w:r>
              <w:rPr>
                <w:sz w:val="28"/>
              </w:rPr>
              <w:t vyd:_id="vyd:mhujxnxag5qse5">с</w:t>
            </w:r>
            <w:r>
              <w:rPr>
                <w:sz w:val="28"/>
                <w:spacing w:val="-15"/>
              </w:rPr>
              <w:t vyd:_id="vyd:mhujxnx9d5x3la" xml:space="preserve"> </w:t>
            </w:r>
            <w:r>
              <w:rPr>
                <w:sz w:val="28"/>
              </w:rPr>
              <w:t vyd:_id="vyd:mhujxnx93wz6x4">использованием</w:t>
            </w:r>
            <w:r>
              <w:rPr>
                <w:sz w:val="28"/>
                <w:spacing w:val="-12"/>
              </w:rPr>
              <w:t vyd:_id="vyd:mhujxnx90v5uk2" xml:space="preserve"> </w:t>
            </w:r>
            <w:r>
              <w:rPr>
                <w:sz w:val="28"/>
              </w:rPr>
              <w:t vyd:_id="vyd:mhujxnx94wyld5">образца,</w:t>
            </w:r>
            <w:r>
              <w:rPr>
                <w:sz w:val="28"/>
                <w:spacing w:val="-12"/>
              </w:rPr>
              <w:t vyd:_id="vyd:mhujxnx9692s2w" xml:space="preserve"> </w:t>
            </w:r>
            <w:r>
              <w:rPr>
                <w:sz w:val="28"/>
              </w:rPr>
              <w:t vyd:_id="vyd:mhujxnx9ghgsk9">плана, таблицы</w:t>
            </w:r>
            <w:r>
              <w:rPr>
                <w:sz w:val="28"/>
                <w:spacing w:val="-12"/>
              </w:rPr>
              <w:t vyd:_id="vyd:mhujxnx98nh01n" xml:space="preserve"> </w:t>
            </w:r>
            <w:r>
              <w:rPr>
                <w:sz w:val="28"/>
              </w:rPr>
              <w:t vyd:_id="vyd:mhujxnx85uorui">и</w:t>
            </w:r>
            <w:r>
              <w:rPr>
                <w:sz w:val="28"/>
                <w:spacing w:val="-10"/>
              </w:rPr>
              <w:t vyd:_id="vyd:mhujxnx8v7cnww" xml:space="preserve"> </w:t>
            </w:r>
            <w:r>
              <w:rPr>
                <w:sz w:val="28"/>
              </w:rPr>
              <w:t vyd:_id="vyd:mhujxnx8kd39hn">(или)</w:t>
            </w:r>
            <w:r>
              <w:rPr>
                <w:sz w:val="28"/>
                <w:spacing w:val="-11"/>
              </w:rPr>
              <w:t vyd:_id="vyd:mhujxnx85vskxm" xml:space="preserve"> </w:t>
            </w:r>
            <w:r>
              <w:rPr>
                <w:sz w:val="28"/>
              </w:rPr>
              <w:t vyd:_id="vyd:mhujxnx87qlu28">прочитанного</w:t>
            </w:r>
            <w:r>
              <w:rPr>
                <w:sz w:val="28"/>
                <w:spacing w:val="-14"/>
              </w:rPr>
              <w:t vyd:_id="vyd:mhujxnx8mm6r6h" xml:space="preserve"> </w:t>
            </w:r>
            <w:r>
              <w:rPr>
                <w:sz w:val="28"/>
              </w:rPr>
              <w:t vyd:_id="vyd:mhujxnx8iq8ugv" xml:space="preserve">(прослушанного) </w:t>
            </w:r>
            <w:r>
              <w:rPr>
                <w:sz w:val="28"/>
                <w:spacing w:val="-2"/>
              </w:rPr>
              <w:t vyd:_id="vyd:mhujxnx7fjfx78">текста.</w:t>
            </w:r>
          </w:p>
          <w:p vyd:_id="vyd:mhujxnx65fe3y8">
            <w:pPr>
              <w:pStyle w:val="TableParagraph"/>
              <w:spacing w:before="15"/>
              <w:ind w:start="111"/>
              <w:rPr>
                <w:sz w:val="28"/>
                <w:b w:val="1"/>
                <w:i w:val="1"/>
              </w:rPr>
            </w:pPr>
            <w:r>
              <w:rPr>
                <w:sz w:val="28"/>
                <w:b w:val="1"/>
                <w:i w:val="1"/>
              </w:rPr>
              <w:t vyd:_id="vyd:mhujxnx78ofk8e">Языковые</w:t>
            </w:r>
            <w:r>
              <w:rPr>
                <w:sz w:val="28"/>
                <w:b w:val="1"/>
                <w:i w:val="1"/>
                <w:spacing w:val="-3"/>
              </w:rPr>
              <w:t vyd:_id="vyd:mhujxnx768pxuo" xml:space="preserve"> </w:t>
            </w:r>
            <w:r>
              <w:rPr>
                <w:sz w:val="28"/>
                <w:b w:val="1"/>
                <w:i w:val="1"/>
              </w:rPr>
              <w:t vyd:_id="vyd:mhujxnx7nlnkcc">знания</w:t>
            </w:r>
            <w:r>
              <w:rPr>
                <w:sz w:val="28"/>
                <w:b w:val="1"/>
                <w:i w:val="1"/>
                <w:spacing w:val="-7"/>
              </w:rPr>
              <w:t vyd:_id="vyd:mhujxnx6cd51lo" xml:space="preserve"> </w:t>
            </w:r>
            <w:r>
              <w:rPr>
                <w:sz w:val="28"/>
                <w:b w:val="1"/>
                <w:i w:val="1"/>
              </w:rPr>
              <w:t vyd:_id="vyd:mhujxnx62uwrnd">и</w:t>
            </w:r>
            <w:r>
              <w:rPr>
                <w:sz w:val="28"/>
                <w:b w:val="1"/>
                <w:i w:val="1"/>
                <w:spacing w:val="2"/>
              </w:rPr>
              <w:t vyd:_id="vyd:mhujxnx6wkvt2n" xml:space="preserve"> </w:t>
            </w:r>
            <w:r>
              <w:rPr>
                <w:sz w:val="28"/>
                <w:b w:val="1"/>
                <w:i w:val="1"/>
                <w:spacing w:val="-2"/>
              </w:rPr>
              <w:t vyd:_id="vyd:mhujxnx6xnut30">умения:</w:t>
            </w:r>
          </w:p>
          <w:p vyd:_id="vyd:mhujxnx4yaabkc">
            <w:pPr>
              <w:pStyle w:val="TableParagraph"/>
              <w:spacing w:line="256" w:lineRule="auto" w:before="17"/>
              <w:ind w:start="111" w:end="123"/>
              <w:rPr>
                <w:sz w:val="28"/>
              </w:rPr>
            </w:pPr>
            <w:r>
              <w:rPr>
                <w:sz w:val="28"/>
              </w:rPr>
              <w:t vyd:_id="vyd:mhujxnx6oqg0ax">чтение вслух небольших аутентичных текстов, построенных</w:t>
            </w:r>
            <w:r>
              <w:rPr>
                <w:sz w:val="28"/>
                <w:spacing w:val="-17"/>
              </w:rPr>
              <w:t vyd:_id="vyd:mhujxnx58m63he" xml:space="preserve"> </w:t>
            </w:r>
            <w:r>
              <w:rPr>
                <w:sz w:val="28"/>
              </w:rPr>
              <w:t vyd:_id="vyd:mhujxnx506agb5">на</w:t>
            </w:r>
            <w:r>
              <w:rPr>
                <w:sz w:val="28"/>
                <w:spacing w:val="-15"/>
              </w:rPr>
              <w:t vyd:_id="vyd:mhujxnx59is3j6" xml:space="preserve"> </w:t>
            </w:r>
            <w:r>
              <w:rPr>
                <w:sz w:val="28"/>
              </w:rPr>
              <w:t vyd:_id="vyd:mhujxnx5ti80zf">изученном</w:t>
            </w:r>
            <w:r>
              <w:rPr>
                <w:sz w:val="28"/>
                <w:spacing w:val="-12"/>
              </w:rPr>
              <w:t vyd:_id="vyd:mhujxnx5yijc7j" xml:space="preserve"> </w:t>
            </w:r>
            <w:r>
              <w:rPr>
                <w:sz w:val="28"/>
              </w:rPr>
              <w:t vyd:_id="vyd:mhujxnx5ni1ul6">языковом</w:t>
            </w:r>
            <w:r>
              <w:rPr>
                <w:sz w:val="28"/>
                <w:spacing w:val="-12"/>
              </w:rPr>
              <w:t vyd:_id="vyd:mhujxnx5ltfp4a" xml:space="preserve"> </w:t>
            </w:r>
            <w:r>
              <w:rPr>
                <w:sz w:val="28"/>
              </w:rPr>
              <w:t vyd:_id="vyd:mhujxnx4a8ln92">материале, с соблюдением правил чтения и</w:t>
            </w:r>
          </w:p>
          <w:p vyd:_id="vyd:mhujxnx3q2apow">
            <w:pPr>
              <w:pStyle w:val="TableParagraph"/>
              <w:spacing w:line="256" w:lineRule="auto" w:before="11"/>
              <w:ind w:start="111"/>
              <w:rPr>
                <w:sz w:val="28"/>
              </w:rPr>
            </w:pPr>
            <w:r>
              <w:rPr>
                <w:sz w:val="28"/>
              </w:rPr>
              <w:t vyd:_id="vyd:mhujxnx4y191ke">соответствующей</w:t>
            </w:r>
            <w:r>
              <w:rPr>
                <w:sz w:val="28"/>
                <w:spacing w:val="-18"/>
              </w:rPr>
              <w:t vyd:_id="vyd:mhujxnx423er4x" xml:space="preserve"> </w:t>
            </w:r>
            <w:r>
              <w:rPr>
                <w:sz w:val="28"/>
              </w:rPr>
              <w:t vyd:_id="vyd:mhujxnx47wenw2">интонации,</w:t>
            </w:r>
            <w:r>
              <w:rPr>
                <w:sz w:val="28"/>
                <w:spacing w:val="-17"/>
              </w:rPr>
              <w:t vyd:_id="vyd:mhujxnx3qhyzb8" xml:space="preserve"> </w:t>
            </w:r>
            <w:r>
              <w:rPr>
                <w:sz w:val="28"/>
              </w:rPr>
              <w:t vyd:_id="vyd:mhujxnx3c4cg0k">демонстрирующее понимание текста;</w:t>
            </w:r>
          </w:p>
          <w:p vyd:_id="vyd:mhujxnx1z3zh1i">
            <w:pPr>
              <w:pStyle w:val="TableParagraph"/>
              <w:spacing w:line="261" w:lineRule="auto" w:before="2"/>
              <w:ind w:start="111"/>
              <w:rPr>
                <w:sz w:val="28"/>
              </w:rPr>
            </w:pPr>
            <w:r>
              <w:rPr>
                <w:sz w:val="28"/>
              </w:rPr>
              <w:t vyd:_id="vyd:mhujxnx32x0lz5">правильное написание изученных слов; распознавание</w:t>
            </w:r>
            <w:r>
              <w:rPr>
                <w:sz w:val="28"/>
                <w:spacing w:val="-13"/>
              </w:rPr>
              <w:t vyd:_id="vyd:mhujxnx3ezd1t2" xml:space="preserve"> </w:t>
            </w:r>
            <w:r>
              <w:rPr>
                <w:sz w:val="28"/>
              </w:rPr>
              <w:t vyd:_id="vyd:mhujxnx25khhw7">и</w:t>
            </w:r>
            <w:r>
              <w:rPr>
                <w:sz w:val="28"/>
                <w:spacing w:val="-1"/>
              </w:rPr>
              <w:t vyd:_id="vyd:mhujxnx29pl46k" xml:space="preserve"> </w:t>
            </w:r>
            <w:r>
              <w:rPr>
                <w:sz w:val="28"/>
              </w:rPr>
              <w:t vyd:_id="vyd:mhujxnx2bpa96a">употребление</w:t>
            </w:r>
            <w:r>
              <w:rPr>
                <w:sz w:val="28"/>
                <w:spacing w:val="-13"/>
              </w:rPr>
              <w:t vyd:_id="vyd:mhujxnx2zru2ho" xml:space="preserve"> </w:t>
            </w:r>
            <w:r>
              <w:rPr>
                <w:sz w:val="28"/>
              </w:rPr>
              <w:t vyd:_id="vyd:mhujxnx2gqq0rv">в</w:t>
            </w:r>
            <w:r>
              <w:rPr>
                <w:sz w:val="28"/>
                <w:spacing w:val="-7"/>
              </w:rPr>
              <w:t vyd:_id="vyd:mhujxnx2nvwi3w" xml:space="preserve"> </w:t>
            </w:r>
            <w:r>
              <w:rPr>
                <w:sz w:val="28"/>
              </w:rPr>
              <w:t vyd:_id="vyd:mhujxnx23bdvy3">устной</w:t>
            </w:r>
            <w:r>
              <w:rPr>
                <w:sz w:val="28"/>
                <w:spacing w:val="-10"/>
              </w:rPr>
              <w:t vyd:_id="vyd:mhujxnx1fpmws3" xml:space="preserve"> </w:t>
            </w:r>
            <w:r>
              <w:rPr>
                <w:sz w:val="28"/>
              </w:rPr>
              <w:t vyd:_id="vyd:mhujxnx1a7uqhq">и письменной речи лексических единиц</w:t>
            </w:r>
          </w:p>
          <w:p vyd:_id="vyd:mhujxnwztz4grr">
            <w:pPr>
              <w:pStyle w:val="TableParagraph"/>
              <w:spacing w:line="256" w:lineRule="auto"/>
              <w:ind w:start="111"/>
              <w:rPr>
                <w:sz w:val="28"/>
              </w:rPr>
            </w:pPr>
            <w:r>
              <w:rPr>
                <w:sz w:val="28"/>
              </w:rPr>
              <w:t vyd:_id="vyd:mhujxnx19q0po7">(слов, словосочетаний, речевых клише), обслуживающих</w:t>
            </w:r>
            <w:r>
              <w:rPr>
                <w:sz w:val="28"/>
                <w:spacing w:val="-14"/>
              </w:rPr>
              <w:t vyd:_id="vyd:mhujxnx1jwbvdv" xml:space="preserve"> </w:t>
            </w:r>
            <w:r>
              <w:rPr>
                <w:sz w:val="28"/>
              </w:rPr>
              <w:t vyd:_id="vyd:mhujxnx0z4xjab">ситуации</w:t>
            </w:r>
            <w:r>
              <w:rPr>
                <w:sz w:val="28"/>
                <w:spacing w:val="-11"/>
              </w:rPr>
              <w:t vyd:_id="vyd:mhujxnx0y6y9xj" xml:space="preserve"> </w:t>
            </w:r>
            <w:r>
              <w:rPr>
                <w:sz w:val="28"/>
              </w:rPr>
              <w:t vyd:_id="vyd:mhujxnx0jj5yw1">общения</w:t>
            </w:r>
            <w:r>
              <w:rPr>
                <w:sz w:val="28"/>
                <w:spacing w:val="-11"/>
              </w:rPr>
              <w:t vyd:_id="vyd:mhujxnx0emm1dw" xml:space="preserve"> </w:t>
            </w:r>
            <w:r>
              <w:rPr>
                <w:sz w:val="28"/>
              </w:rPr>
              <w:t vyd:_id="vyd:mhujxnx0mp7q3q">в</w:t>
            </w:r>
            <w:r>
              <w:rPr>
                <w:sz w:val="28"/>
                <w:spacing w:val="-14"/>
              </w:rPr>
              <w:t vyd:_id="vyd:mhujxnx0u2bi7f" xml:space="preserve"> </w:t>
            </w:r>
            <w:r>
              <w:rPr>
                <w:sz w:val="28"/>
              </w:rPr>
              <w:t vyd:_id="vyd:mhujxnx0qskwo9">рамках</w:t>
            </w:r>
          </w:p>
          <w:p vyd:_id="vyd:mhujxnwxf4mq72">
            <w:pPr>
              <w:pStyle w:val="TableParagraph"/>
              <w:spacing w:line="264" w:lineRule="auto"/>
              <w:ind w:start="111"/>
              <w:rPr>
                <w:sz w:val="28"/>
              </w:rPr>
            </w:pPr>
            <w:r>
              <w:rPr>
                <w:sz w:val="28"/>
              </w:rPr>
              <w:t vyd:_id="vyd:mhujxnwzy8vcov">тематического</w:t>
            </w:r>
            <w:r>
              <w:rPr>
                <w:sz w:val="28"/>
                <w:spacing w:val="-16"/>
              </w:rPr>
              <w:t vyd:_id="vyd:mhujxnwzsmcw82" xml:space="preserve"> </w:t>
            </w:r>
            <w:r>
              <w:rPr>
                <w:sz w:val="28"/>
              </w:rPr>
              <w:t vyd:_id="vyd:mhujxnwzviwgtk">содержания</w:t>
            </w:r>
            <w:r>
              <w:rPr>
                <w:sz w:val="28"/>
                <w:spacing w:val="-12"/>
              </w:rPr>
              <w:t vyd:_id="vyd:mhujxnwzp2rkz5" xml:space="preserve"> </w:t>
            </w:r>
            <w:r>
              <w:rPr>
                <w:sz w:val="28"/>
              </w:rPr>
              <w:t vyd:_id="vyd:mhujxnwztgr7mh">речи</w:t>
            </w:r>
            <w:r>
              <w:rPr>
                <w:sz w:val="28"/>
                <w:spacing w:val="-12"/>
              </w:rPr>
              <w:t vyd:_id="vyd:mhujxnwyi67q4c" xml:space="preserve"> </w:t>
            </w:r>
            <w:r>
              <w:rPr>
                <w:sz w:val="28"/>
              </w:rPr>
              <w:t vyd:_id="vyd:mhujxnwy8wzzfe">(родная</w:t>
            </w:r>
            <w:r>
              <w:rPr>
                <w:sz w:val="28"/>
                <w:spacing w:val="-12"/>
              </w:rPr>
              <w:t vyd:_id="vyd:mhujxnwykd4coe" xml:space="preserve"> </w:t>
            </w:r>
            <w:r>
              <w:rPr>
                <w:sz w:val="28"/>
              </w:rPr>
              <w:t vyd:_id="vyd:mhujxnwyquda23">страна/ страны изучаемого языка), с соблюдением</w:t>
            </w:r>
          </w:p>
          <w:p vyd:_id="vyd:mhujxnwwfxshz6">
            <w:pPr>
              <w:pStyle w:val="TableParagraph"/>
              <w:spacing w:line="259" w:lineRule="auto"/>
              <w:ind w:start="111"/>
              <w:rPr>
                <w:sz w:val="28"/>
              </w:rPr>
            </w:pPr>
            <w:r>
              <w:rPr>
                <w:sz w:val="28"/>
              </w:rPr>
              <w:t vyd:_id="vyd:mhujxnwxnk22f2">существующей</w:t>
            </w:r>
            <w:r>
              <w:rPr>
                <w:sz w:val="28"/>
                <w:spacing w:val="-9"/>
              </w:rPr>
              <w:t vyd:_id="vyd:mhujxnwxqcdfjb" xml:space="preserve"> </w:t>
            </w:r>
            <w:r>
              <w:rPr>
                <w:sz w:val="28"/>
              </w:rPr>
              <w:t vyd:_id="vyd:mhujxnwxxda6kb">в</w:t>
            </w:r>
            <w:r>
              <w:rPr>
                <w:sz w:val="28"/>
                <w:spacing w:val="-12"/>
              </w:rPr>
              <w:t vyd:_id="vyd:mhujxnwx1m26e8" xml:space="preserve"> </w:t>
            </w:r>
            <w:r>
              <w:rPr>
                <w:sz w:val="28"/>
              </w:rPr>
              <w:t vyd:_id="vyd:mhujxnwxylac2w">английском</w:t>
            </w:r>
            <w:r>
              <w:rPr>
                <w:sz w:val="28"/>
                <w:spacing w:val="-8"/>
              </w:rPr>
              <w:t vyd:_id="vyd:mhujxnwxcy2r24" xml:space="preserve"> </w:t>
            </w:r>
            <w:r>
              <w:rPr>
                <w:sz w:val="28"/>
              </w:rPr>
              <w:t vyd:_id="vyd:mhujxnwxnbelnt">языке</w:t>
            </w:r>
            <w:r>
              <w:rPr>
                <w:sz w:val="28"/>
                <w:spacing w:val="-11"/>
              </w:rPr>
              <w:t vyd:_id="vyd:mhujxnww2e2f57" xml:space="preserve"> </w:t>
            </w:r>
            <w:r>
              <w:rPr>
                <w:sz w:val="28"/>
              </w:rPr>
              <w:t vyd:_id="vyd:mhujxnwwtb5htt">нормы лексической сочетаемости;</w:t>
            </w:r>
          </w:p>
          <w:p vyd:_id="vyd:mhujxnwu1ov7wo">
            <w:pPr>
              <w:pStyle w:val="TableParagraph"/>
              <w:spacing w:line="261" w:lineRule="auto"/>
              <w:ind w:start="111"/>
              <w:rPr>
                <w:sz w:val="28"/>
              </w:rPr>
            </w:pPr>
            <w:r>
              <w:rPr>
                <w:sz w:val="28"/>
              </w:rPr>
              <w:t vyd:_id="vyd:mhujxnwwsbbn30">распознавание и употребление в устной и письменной</w:t>
            </w:r>
            <w:r>
              <w:rPr>
                <w:sz w:val="28"/>
                <w:spacing w:val="-17"/>
              </w:rPr>
              <w:t vyd:_id="vyd:mhujxnwwj142nx" xml:space="preserve"> </w:t>
            </w:r>
            <w:r>
              <w:rPr>
                <w:sz w:val="28"/>
              </w:rPr>
              <w:t vyd:_id="vyd:mhujxnwvrddy2t">речи</w:t>
            </w:r>
            <w:r>
              <w:rPr>
                <w:sz w:val="28"/>
                <w:spacing w:val="-15"/>
              </w:rPr>
              <w:t vyd:_id="vyd:mhujxnwvc4pn6g" xml:space="preserve"> </w:t>
            </w:r>
            <w:r>
              <w:rPr>
                <w:sz w:val="28"/>
              </w:rPr>
              <w:t vyd:_id="vyd:mhujxnwv3ie95j">изученных</w:t>
            </w:r>
            <w:r>
              <w:rPr>
                <w:sz w:val="28"/>
                <w:spacing w:val="-18"/>
              </w:rPr>
              <w:t vyd:_id="vyd:mhujxnwvbh5ji0" xml:space="preserve"> </w:t>
            </w:r>
            <w:r>
              <w:rPr>
                <w:sz w:val="28"/>
              </w:rPr>
              <w:t vyd:_id="vyd:mhujxnwvpgbzxk">морфологических форм и синтаксических конструкций</w:t>
            </w:r>
          </w:p>
          <w:p vyd:_id="vyd:mhujxnwud9pdt5">
            <w:pPr>
              <w:pStyle w:val="TableParagraph"/>
              <w:spacing w:lineRule="auto"/>
              <w:ind w:start="111"/>
              <w:rPr>
                <w:sz w:val="28"/>
              </w:rPr>
            </w:pPr>
            <w:r>
              <w:rPr>
                <w:sz w:val="28"/>
              </w:rPr>
              <w:t vyd:_id="vyd:mhujxnwu86b8t0">английского</w:t>
            </w:r>
            <w:r>
              <w:rPr>
                <w:sz w:val="28"/>
                <w:spacing w:val="-17"/>
              </w:rPr>
              <w:t vyd:_id="vyd:mhujxnwulfmuss" xml:space="preserve"> </w:t>
            </w:r>
            <w:r>
              <w:rPr>
                <w:sz w:val="28"/>
                <w:spacing w:val="-2"/>
              </w:rPr>
              <w:t vyd:_id="vyd:mhujxnwumy7dy8">языка;</w:t>
            </w:r>
          </w:p>
        </w:tc>
        <w:tc vyd:_id="vyd:mhujxnwtnp52k2">
          <w:tcPr/>
          <w:p vyd:_id="vyd:mhujxnwtd8ymn8">
            <w:pPr>
              <w:pStyle w:val="TableParagraph"/>
              <w:ind w:start="0"/>
              <w:rPr>
                <w:sz w:val="26"/>
              </w:rPr>
            </w:pPr>
          </w:p>
        </w:tc>
      </w:tr>
    </w:tbl>
    <w:p vyd:_id="vyd:mhujxnwf1r7yel">
      <w:pPr>
        <w:pStyle w:val="BodyText"/>
        <w:spacing w:before="3"/>
        <w:ind w:start="0" w:firstLine="0"/>
        <w:jc w:val="start"/>
        <w:rPr>
          <w:sz w:val="8"/>
          <w:b w:val="1"/>
        </w:rPr>
        <w:sectPr vyd:_id="vyd:mhujxnv2040ku1">
          <w:type w:val="nextPage"/>
          <w:pgSz w:w="16850" w:h="11910" w:orient="landscape"/>
          <w:pgMar w:top="1140" w:right="708" w:bottom="940" w:left="992" w:header="710" w:footer="755" w:gutter="0"/>
          <w:cols w:equalWidth="1" w:space="1350" w:sep="0"/>
          <w:vAlign w:val="top"/>
          <w:titlePg w:val="0"/>
        </w:sectPr>
      </w:pPr>
    </w:p>
    <w:tbl vyd:_id="vyd:mhujxnv3spibvi">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48"/>
        <w:gridCol w:w="1692"/>
        <w:gridCol w:w="6094"/>
        <w:gridCol w:w="2946"/>
      </w:tblGrid>
      <w:tr vyd:_id="vyd:mhujxnw66gpbaw">
        <w:trPr>
          <w:trHeight w:val="1041" w:hRule="atLeast"/>
        </w:trPr>
        <w:tc vyd:_id="vyd:mhujxnwdof8em5">
          <w:tcPr/>
          <w:p vyd:_id="vyd:mhujxnwdc4flva">
            <w:pPr>
              <w:pStyle w:val="TableParagraph"/>
              <w:ind w:start="0"/>
              <w:rPr>
                <w:sz w:val="26"/>
              </w:rPr>
            </w:pPr>
          </w:p>
        </w:tc>
        <w:tc vyd:_id="vyd:mhujxnwcugi2be">
          <w:tcPr/>
          <w:p vyd:_id="vyd:mhujxnwcek2ezo">
            <w:pPr>
              <w:pStyle w:val="TableParagraph"/>
              <w:ind w:start="0"/>
              <w:rPr>
                <w:sz w:val="26"/>
              </w:rPr>
            </w:pPr>
          </w:p>
        </w:tc>
        <w:tc vyd:_id="vyd:mhujxnwbhzondx">
          <w:tcPr/>
          <w:p vyd:_id="vyd:mhujxnwc0j1cgm">
            <w:pPr>
              <w:pStyle w:val="TableParagraph"/>
              <w:ind w:start="0"/>
              <w:rPr>
                <w:sz w:val="26"/>
              </w:rPr>
            </w:pPr>
          </w:p>
        </w:tc>
        <w:tc vyd:_id="vyd:mhujxnw7ddnjst">
          <w:tcPr/>
          <w:p vyd:_id="vyd:mhujxnwa0jitnj">
            <w:pPr>
              <w:pStyle w:val="TableParagraph"/>
              <w:spacing w:lineRule="auto"/>
              <w:ind w:start="111"/>
              <w:rPr>
                <w:sz w:val="28"/>
              </w:rPr>
            </w:pPr>
            <w:r>
              <w:rPr>
                <w:sz w:val="28"/>
              </w:rPr>
              <w:t vyd:_id="vyd:mhujxnwbcbpybr">различные</w:t>
            </w:r>
            <w:r>
              <w:rPr>
                <w:sz w:val="28"/>
                <w:spacing w:val="-8"/>
              </w:rPr>
              <w:t vyd:_id="vyd:mhujxnwb2wjrvu" xml:space="preserve"> </w:t>
            </w:r>
            <w:r>
              <w:rPr>
                <w:sz w:val="28"/>
              </w:rPr>
              <w:t vyd:_id="vyd:mhujxnwbvk2p0w">средства</w:t>
            </w:r>
            <w:r>
              <w:rPr>
                <w:sz w:val="28"/>
                <w:spacing w:val="-8"/>
              </w:rPr>
              <w:t vyd:_id="vyd:mhujxnwbqcmoov" xml:space="preserve"> </w:t>
            </w:r>
            <w:r>
              <w:rPr>
                <w:sz w:val="28"/>
              </w:rPr>
              <w:t vyd:_id="vyd:mhujxnwbod5kni">связи</w:t>
            </w:r>
            <w:r>
              <w:rPr>
                <w:sz w:val="28"/>
                <w:spacing w:val="-5"/>
              </w:rPr>
              <w:t vyd:_id="vyd:mhujxnwbcbmsh1" xml:space="preserve"> </w:t>
            </w:r>
            <w:r>
              <w:rPr>
                <w:sz w:val="28"/>
              </w:rPr>
              <w:t vyd:_id="vyd:mhujxnwak1xbk9">в</w:t>
            </w:r>
            <w:r>
              <w:rPr>
                <w:sz w:val="28"/>
                <w:spacing w:val="-8"/>
              </w:rPr>
              <w:t vyd:_id="vyd:mhujxnwauxkgca" xml:space="preserve"> </w:t>
            </w:r>
            <w:r>
              <w:rPr>
                <w:sz w:val="28"/>
                <w:spacing w:val="-2"/>
              </w:rPr>
              <w:t vyd:_id="vyd:mhujxnwatf8r0n">тексте</w:t>
            </w:r>
          </w:p>
          <w:p vyd:_id="vyd:mhujxnw7sh7xrc">
            <w:pPr>
              <w:pStyle w:val="TableParagraph"/>
              <w:spacing w:lineRule="auto" w:before="12"/>
              <w:ind w:start="111" w:end="1420"/>
              <w:rPr>
                <w:sz w:val="28"/>
              </w:rPr>
            </w:pPr>
            <w:r>
              <w:rPr>
                <w:sz w:val="28"/>
              </w:rPr>
              <w:t vyd:_id="vyd:mhujxnw9n5f2nh">для обеспечения его целостности (firstly,</w:t>
            </w:r>
            <w:r>
              <w:rPr>
                <w:sz w:val="28"/>
                <w:spacing w:val="-8"/>
              </w:rPr>
              <w:t vyd:_id="vyd:mhujxnw9714juj" xml:space="preserve"> </w:t>
            </w:r>
            <w:r>
              <w:rPr>
                <w:sz w:val="28"/>
              </w:rPr>
              <w:t vyd:_id="vyd:mhujxnw9jrstxv">however,</w:t>
            </w:r>
            <w:r>
              <w:rPr>
                <w:sz w:val="28"/>
                <w:spacing w:val="-1"/>
              </w:rPr>
              <w:t vyd:_id="vyd:mhujxnw9iqfsb1" xml:space="preserve"> </w:t>
            </w:r>
            <w:r>
              <w:rPr>
                <w:sz w:val="28"/>
              </w:rPr>
              <w:t vyd:_id="vyd:mhujxnw9fir8u3">finally,</w:t>
            </w:r>
            <w:r>
              <w:rPr>
                <w:sz w:val="28"/>
                <w:spacing w:val="-8"/>
              </w:rPr>
              <w:t vyd:_id="vyd:mhujxnw9nhex8i" xml:space="preserve"> </w:t>
            </w:r>
            <w:r>
              <w:rPr>
                <w:sz w:val="28"/>
              </w:rPr>
              <w:t vyd:_id="vyd:mhujxnw8nbehuj">at</w:t>
            </w:r>
            <w:r>
              <w:rPr>
                <w:sz w:val="28"/>
                <w:spacing w:val="-8"/>
              </w:rPr>
              <w:t vyd:_id="vyd:mhujxnw8csfd7u" xml:space="preserve"> </w:t>
            </w:r>
            <w:r>
              <w:rPr>
                <w:sz w:val="28"/>
              </w:rPr>
              <w:t vyd:_id="vyd:mhujxnw8nfq0rr">last,</w:t>
            </w:r>
            <w:r>
              <w:rPr>
                <w:sz w:val="28"/>
                <w:spacing w:val="-8"/>
              </w:rPr>
              <w:t vyd:_id="vyd:mhujxnw80gi1qd" xml:space="preserve"> </w:t>
            </w:r>
            <w:r>
              <w:rPr>
                <w:sz w:val="28"/>
              </w:rPr>
              <w:t vyd:_id="vyd:mhujxnw8ryqi8n">etc.)</w:t>
            </w:r>
          </w:p>
        </w:tc>
        <w:tc vyd:_id="vyd:mhujxnw7uqo2if">
          <w:tcPr>
            <w:vMerge w:val="restart"/>
          </w:tcPr>
          <w:p vyd:_id="vyd:mhujxnw79wv3dj">
            <w:pPr>
              <w:pStyle w:val="TableParagraph"/>
              <w:ind w:start="0"/>
              <w:rPr>
                <w:sz w:val="26"/>
              </w:rPr>
            </w:pPr>
          </w:p>
        </w:tc>
      </w:tr>
      <w:tr vyd:_id="vyd:mhujxnw2ov1uzg">
        <w:trPr>
          <w:trHeight w:val="350" w:hRule="atLeast"/>
        </w:trPr>
        <w:tc vyd:_id="vyd:mhujxnw6k5vsfe">
          <w:tcPr/>
          <w:p vyd:_id="vyd:mhujxnw6b7yu1u">
            <w:pPr>
              <w:pStyle w:val="TableParagraph"/>
              <w:spacing w:lineRule="auto"/>
              <w:ind w:start="17"/>
              <w:jc w:val="center"/>
              <w:rPr>
                <w:sz w:val="28"/>
              </w:rPr>
            </w:pPr>
            <w:r>
              <w:rPr>
                <w:sz w:val="28"/>
                <w:spacing w:val="-4"/>
              </w:rPr>
              <w:t vyd:_id="vyd:mhujxnw6nj2a22">11.2</w:t>
            </w:r>
          </w:p>
        </w:tc>
        <w:tc vyd:_id="vyd:mhujxnw5ol5gdz">
          <w:tcPr/>
          <w:p vyd:_id="vyd:mhujxnw5erks6l">
            <w:pPr>
              <w:pStyle w:val="TableParagraph"/>
              <w:spacing w:lineRule="auto"/>
              <w:rPr>
                <w:sz w:val="28"/>
              </w:rPr>
            </w:pPr>
            <w:r>
              <w:rPr>
                <w:sz w:val="28"/>
                <w:spacing w:val="-2"/>
              </w:rPr>
              <w:t vyd:_id="vyd:mhujxnw51xwoy0">Обобщение</w:t>
            </w:r>
          </w:p>
        </w:tc>
        <w:tc vyd:_id="vyd:mhujxnw42omwe2">
          <w:tcPr/>
          <w:p vyd:_id="vyd:mhujxnw416qrby">
            <w:pPr>
              <w:pStyle w:val="TableParagraph"/>
              <w:spacing w:lineRule="auto"/>
              <w:ind w:start="23" w:end="3"/>
              <w:jc w:val="center"/>
              <w:rPr>
                <w:sz w:val="28"/>
              </w:rPr>
            </w:pPr>
            <w:r>
              <w:rPr>
                <w:sz w:val="28"/>
                <w:spacing w:val="-10"/>
              </w:rPr>
              <w:t vyd:_id="vyd:mhujxnw51bmkfj">1</w:t>
            </w:r>
          </w:p>
        </w:tc>
        <w:tc vyd:_id="vyd:mhujxnw3vp4o4f">
          <w:tcPr/>
          <w:p vyd:_id="vyd:mhujxnw4dfgfdc">
            <w:pPr>
              <w:pStyle w:val="TableParagraph"/>
              <w:ind w:start="0"/>
              <w:rPr>
                <w:sz w:val="26"/>
              </w:rPr>
            </w:pPr>
          </w:p>
        </w:tc>
        <w:tc vyd:_id="vyd:mhujxnw3om3aor">
          <w:tcPr>
            <w:vMerge w:val="continue"/>
            <w:tcBorders>
              <w:top w:val="nil" w:sz="0"/>
            </w:tcBorders>
          </w:tcPr>
          <w:p vyd:_id="vyd:mhujxnw3t819r3">
            <w:pPr>
              <w:rPr>
                <w:sz w:val="2"/>
                <w:szCs w:val="2"/>
              </w:rPr>
            </w:pPr>
          </w:p>
        </w:tc>
      </w:tr>
      <w:tr vyd:_id="vyd:mhujxnvyg81rd2">
        <w:trPr>
          <w:trHeight w:val="350" w:hRule="atLeast"/>
        </w:trPr>
        <w:tc vyd:_id="vyd:mhujxnw0armvh1">
          <w:tcPr>
            <w:hMerge w:val="restart"/>
          </w:tcPr>
          <w:p vyd:_id="vyd:mhujxnw1n5z1ye">
            <w:pPr>
              <w:pStyle w:val="TableParagraph"/>
              <w:spacing w:lineRule="auto"/>
              <w:rPr>
                <w:sz w:val="28"/>
              </w:rPr>
            </w:pPr>
            <w:r>
              <w:rPr>
                <w:sz w:val="28"/>
              </w:rPr>
              <w:t vyd:_id="vyd:mhujxnw2b96d4p">Итого</w:t>
            </w:r>
            <w:r>
              <w:rPr>
                <w:sz w:val="28"/>
                <w:spacing w:val="-7"/>
              </w:rPr>
              <w:t vyd:_id="vyd:mhujxnw2ouwow8" xml:space="preserve"> </w:t>
            </w:r>
            <w:r>
              <w:rPr>
                <w:sz w:val="28"/>
              </w:rPr>
              <w:t vyd:_id="vyd:mhujxnw2qg0rdw">по</w:t>
            </w:r>
            <w:r>
              <w:rPr>
                <w:sz w:val="28"/>
                <w:spacing w:val="-6"/>
              </w:rPr>
              <w:t vyd:_id="vyd:mhujxnw2wf7nqd" xml:space="preserve"> </w:t>
            </w:r>
            <w:r>
              <w:rPr>
                <w:sz w:val="28"/>
                <w:spacing w:val="-2"/>
              </w:rPr>
              <w:t vyd:_id="vyd:mhujxnw2nvzn4p">разделу</w:t>
            </w:r>
          </w:p>
        </w:tc>
        <w:tc vyd:_id="vyd:mhujxnw1fc4r4o">
          <w:tcPr>
            <w:hMerge w:val="continue"/>
          </w:tcPr>
          <w:p vyd:_id="vyd:mhujxnw19usche"/>
        </w:tc>
        <w:tc vyd:_id="vyd:mhujxnvz1iwd98">
          <w:tcPr/>
          <w:p vyd:_id="vyd:mhujxnw0h6txj3">
            <w:pPr>
              <w:pStyle w:val="TableParagraph"/>
              <w:spacing w:lineRule="auto"/>
              <w:ind w:start="23"/>
              <w:jc w:val="center"/>
              <w:rPr>
                <w:sz w:val="28"/>
              </w:rPr>
            </w:pPr>
            <w:r>
              <w:rPr>
                <w:sz w:val="28"/>
                <w:spacing w:val="-5"/>
              </w:rPr>
              <w:t vyd:_id="vyd:mhujxnw0g0dipe">11</w:t>
            </w:r>
          </w:p>
        </w:tc>
        <w:tc vyd:_id="vyd:mhujxnvzn4oknw">
          <w:tcPr/>
          <w:p vyd:_id="vyd:mhujxnvzna3bmg">
            <w:pPr>
              <w:pStyle w:val="TableParagraph"/>
              <w:ind w:start="0"/>
              <w:rPr>
                <w:sz w:val="26"/>
              </w:rPr>
            </w:pPr>
          </w:p>
        </w:tc>
        <w:tc vyd:_id="vyd:mhujxnvyvwts1e">
          <w:tcPr>
            <w:vMerge w:val="continue"/>
            <w:tcBorders>
              <w:top w:val="nil" w:sz="0"/>
            </w:tcBorders>
          </w:tcPr>
          <w:p vyd:_id="vyd:mhujxnvyst4omm">
            <w:pPr>
              <w:rPr>
                <w:sz w:val="2"/>
                <w:szCs w:val="2"/>
              </w:rPr>
            </w:pPr>
          </w:p>
        </w:tc>
      </w:tr>
      <w:tr vyd:_id="vyd:mhujxnvpkn104k">
        <w:trPr>
          <w:trHeight w:val="688" w:hRule="atLeast"/>
        </w:trPr>
        <w:tc vyd:_id="vyd:mhujxnvqhy0k2s">
          <w:tcPr>
            <w:hMerge w:val="restart"/>
          </w:tcPr>
          <w:p vyd:_id="vyd:mhujxnvurq8eyo">
            <w:pPr>
              <w:pStyle w:val="TableParagraph"/>
              <w:spacing w:lineRule="auto"/>
              <w:rPr>
                <w:sz w:val="28"/>
                <w:b w:val="1"/>
              </w:rPr>
            </w:pPr>
            <w:r>
              <w:rPr>
                <w:sz w:val="28"/>
                <w:b w:val="1"/>
              </w:rPr>
              <w:t vyd:_id="vyd:mhujxnvyazroq7">Раздел</w:t>
            </w:r>
            <w:r>
              <w:rPr>
                <w:sz w:val="28"/>
                <w:b w:val="1"/>
                <w:spacing w:val="-6"/>
              </w:rPr>
              <w:t vyd:_id="vyd:mhujxnvy175lqm" xml:space="preserve"> </w:t>
            </w:r>
            <w:r>
              <w:rPr>
                <w:sz w:val="28"/>
                <w:b w:val="1"/>
              </w:rPr>
              <w:t vyd:_id="vyd:mhujxnvxd63mlu">12.</w:t>
            </w:r>
            <w:r>
              <w:rPr>
                <w:sz w:val="28"/>
                <w:b w:val="1"/>
                <w:spacing w:val="-4"/>
              </w:rPr>
              <w:t vyd:_id="vyd:mhujxnvx41n5gj" xml:space="preserve"> </w:t>
            </w:r>
            <w:r>
              <w:rPr>
                <w:sz w:val="28"/>
                <w:b w:val="1"/>
              </w:rPr>
              <w:t vyd:_id="vyd:mhujxnvx97df6b">Выдающиеся</w:t>
            </w:r>
            <w:r>
              <w:rPr>
                <w:sz w:val="28"/>
                <w:b w:val="1"/>
                <w:spacing w:val="-7"/>
              </w:rPr>
              <w:t vyd:_id="vyd:mhujxnvxiqjwdp" xml:space="preserve"> </w:t>
            </w:r>
            <w:r>
              <w:rPr>
                <w:sz w:val="28"/>
                <w:b w:val="1"/>
              </w:rPr>
              <w:t vyd:_id="vyd:mhujxnvx856mxb">люди</w:t>
            </w:r>
            <w:r>
              <w:rPr>
                <w:sz w:val="28"/>
                <w:b w:val="1"/>
                <w:spacing w:val="-9"/>
              </w:rPr>
              <w:t vyd:_id="vyd:mhujxnvxf5x9p2" xml:space="preserve"> </w:t>
            </w:r>
            <w:r>
              <w:rPr>
                <w:sz w:val="28"/>
                <w:b w:val="1"/>
              </w:rPr>
              <w:t vyd:_id="vyd:mhujxnvwjn4pnh">родной</w:t>
            </w:r>
            <w:r>
              <w:rPr>
                <w:sz w:val="28"/>
                <w:b w:val="1"/>
                <w:spacing w:val="-9"/>
              </w:rPr>
              <w:t vyd:_id="vyd:mhujxnvwe36yzf" xml:space="preserve"> </w:t>
            </w:r>
            <w:r>
              <w:rPr>
                <w:sz w:val="28"/>
                <w:b w:val="1"/>
              </w:rPr>
              <w:t vyd:_id="vyd:mhujxnvwyu0hzx">страны</w:t>
            </w:r>
            <w:r>
              <w:rPr>
                <w:sz w:val="28"/>
                <w:b w:val="1"/>
                <w:spacing w:val="-2"/>
              </w:rPr>
              <w:t vyd:_id="vyd:mhujxnvwl1t8o0" xml:space="preserve"> </w:t>
            </w:r>
            <w:r>
              <w:rPr>
                <w:sz w:val="28"/>
                <w:b w:val="1"/>
              </w:rPr>
              <w:t vyd:_id="vyd:mhujxnvwqf22jv">и</w:t>
            </w:r>
            <w:r>
              <w:rPr>
                <w:sz w:val="28"/>
                <w:b w:val="1"/>
                <w:spacing w:val="-9"/>
              </w:rPr>
              <w:t vyd:_id="vyd:mhujxnvwxohton" xml:space="preserve"> </w:t>
            </w:r>
            <w:r>
              <w:rPr>
                <w:sz w:val="28"/>
                <w:b w:val="1"/>
              </w:rPr>
              <w:t vyd:_id="vyd:mhujxnvwiw5760">страны</w:t>
            </w:r>
            <w:r>
              <w:rPr>
                <w:sz w:val="28"/>
                <w:b w:val="1"/>
                <w:spacing w:val="-9"/>
              </w:rPr>
              <w:t vyd:_id="vyd:mhujxnvvtmdr4s" xml:space="preserve"> </w:t>
            </w:r>
            <w:r>
              <w:rPr>
                <w:sz w:val="28"/>
                <w:b w:val="1"/>
              </w:rPr>
              <w:t vyd:_id="vyd:mhujxnvvpay1nt">(стран)</w:t>
            </w:r>
            <w:r>
              <w:rPr>
                <w:sz w:val="28"/>
                <w:b w:val="1"/>
                <w:spacing w:val="-6"/>
              </w:rPr>
              <w:t vyd:_id="vyd:mhujxnvvqmtlcg" xml:space="preserve"> </w:t>
            </w:r>
            <w:r>
              <w:rPr>
                <w:sz w:val="28"/>
                <w:b w:val="1"/>
              </w:rPr>
              <w:t vyd:_id="vyd:mhujxnvviuyql0">изучаемого</w:t>
            </w:r>
            <w:r>
              <w:rPr>
                <w:sz w:val="28"/>
                <w:b w:val="1"/>
                <w:spacing w:val="-16"/>
              </w:rPr>
              <w:t vyd:_id="vyd:mhujxnvv6vvrwm" xml:space="preserve"> </w:t>
            </w:r>
            <w:r>
              <w:rPr>
                <w:sz w:val="28"/>
                <w:b w:val="1"/>
                <w:spacing w:val="-2"/>
              </w:rPr>
              <w:t vyd:_id="vyd:mhujxnvv6f29oa">языка:</w:t>
            </w:r>
          </w:p>
          <w:p vyd:_id="vyd:mhujxnvsywhco2">
            <w:pPr>
              <w:pStyle w:val="TableParagraph"/>
              <w:spacing w:before="24"/>
              <w:rPr>
                <w:sz w:val="28"/>
                <w:b w:val="1"/>
              </w:rPr>
            </w:pPr>
            <w:r>
              <w:rPr>
                <w:sz w:val="28"/>
                <w:b w:val="1"/>
              </w:rPr>
              <w:t vyd:_id="vyd:mhujxnvuggl1cs">учёные,</w:t>
            </w:r>
            <w:r>
              <w:rPr>
                <w:sz w:val="28"/>
                <w:b w:val="1"/>
                <w:spacing w:val="-12"/>
              </w:rPr>
              <w:t vyd:_id="vyd:mhujxnvunavv7e" xml:space="preserve"> </w:t>
            </w:r>
            <w:r>
              <w:rPr>
                <w:sz w:val="28"/>
                <w:b w:val="1"/>
              </w:rPr>
              <w:t vyd:_id="vyd:mhujxnvu3qxq9u">писатели,</w:t>
            </w:r>
            <w:r>
              <w:rPr>
                <w:sz w:val="28"/>
                <w:b w:val="1"/>
                <w:spacing w:val="-10"/>
              </w:rPr>
              <w:t vyd:_id="vyd:mhujxnvubtm25m" xml:space="preserve"> </w:t>
            </w:r>
            <w:r>
              <w:rPr>
                <w:sz w:val="28"/>
                <w:b w:val="1"/>
              </w:rPr>
              <w:t vyd:_id="vyd:mhujxnvtej60tk">поэты,</w:t>
            </w:r>
            <w:r>
              <w:rPr>
                <w:sz w:val="28"/>
                <w:b w:val="1"/>
                <w:spacing w:val="-10"/>
              </w:rPr>
              <w:t vyd:_id="vyd:mhujxnvt2khakg" xml:space="preserve"> </w:t>
            </w:r>
            <w:r>
              <w:rPr>
                <w:sz w:val="28"/>
                <w:b w:val="1"/>
              </w:rPr>
              <w:t vyd:_id="vyd:mhujxnvt0ic81i">художники,</w:t>
            </w:r>
            <w:r>
              <w:rPr>
                <w:sz w:val="28"/>
                <w:b w:val="1"/>
                <w:spacing w:val="-10"/>
              </w:rPr>
              <w:t vyd:_id="vyd:mhujxnvtztmaxh" xml:space="preserve"> </w:t>
            </w:r>
            <w:r>
              <w:rPr>
                <w:sz w:val="28"/>
                <w:b w:val="1"/>
              </w:rPr>
              <w:t vyd:_id="vyd:mhujxnvttfiwqb">музыканты,</w:t>
            </w:r>
            <w:r>
              <w:rPr>
                <w:sz w:val="28"/>
                <w:b w:val="1"/>
                <w:spacing w:val="-10"/>
              </w:rPr>
              <w:t vyd:_id="vyd:mhujxnvtekjf3x" xml:space="preserve"> </w:t>
            </w:r>
            <w:r>
              <w:rPr>
                <w:sz w:val="28"/>
                <w:b w:val="1"/>
                <w:spacing w:val="-2"/>
              </w:rPr>
              <w:t vyd:_id="vyd:mhujxnvs91bjom">спортсмены</w:t>
            </w:r>
          </w:p>
        </w:tc>
        <w:tc vyd:_id="vyd:mhujxnvsoije32">
          <w:tcPr>
            <w:hMerge w:val="continue"/>
          </w:tcPr>
          <w:p vyd:_id="vyd:mhujxnvshjrxy3"/>
        </w:tc>
        <w:tc vyd:_id="vyd:mhujxnvrgo0bfw">
          <w:tcPr>
            <w:hMerge w:val="continue"/>
          </w:tcPr>
          <w:p vyd:_id="vyd:mhujxnvrlzb7kf"/>
        </w:tc>
        <w:tc vyd:_id="vyd:mhujxnvq0u303t">
          <w:tcPr>
            <w:hMerge w:val="continue"/>
          </w:tcPr>
          <w:p vyd:_id="vyd:mhujxnvriutyv6"/>
        </w:tc>
        <w:tc vyd:_id="vyd:mhujxnvpb676fg">
          <w:tcPr>
            <w:vMerge w:val="continue"/>
            <w:tcBorders>
              <w:top w:val="nil" w:sz="0"/>
            </w:tcBorders>
          </w:tcPr>
          <w:p vyd:_id="vyd:mhujxnvqtoqof5">
            <w:pPr>
              <w:rPr>
                <w:sz w:val="2"/>
                <w:szCs w:val="2"/>
              </w:rPr>
            </w:pPr>
          </w:p>
        </w:tc>
      </w:tr>
      <w:tr vyd:_id="vyd:mhujxnv40kimqx">
        <w:trPr>
          <w:trHeight w:val="6956" w:hRule="atLeast"/>
        </w:trPr>
        <w:tc vyd:_id="vyd:mhujxnvo2mpa4g">
          <w:tcPr/>
          <w:p vyd:_id="vyd:mhujxnvosai574">
            <w:pPr>
              <w:pStyle w:val="TableParagraph"/>
              <w:spacing w:lineRule="auto"/>
              <w:ind w:start="17"/>
              <w:jc w:val="center"/>
              <w:rPr>
                <w:sz w:val="28"/>
              </w:rPr>
            </w:pPr>
            <w:r>
              <w:rPr>
                <w:sz w:val="28"/>
                <w:spacing w:val="-4"/>
              </w:rPr>
              <w:t vyd:_id="vyd:mhujxnvp90sa9q">12.1</w:t>
            </w:r>
          </w:p>
        </w:tc>
        <w:tc vyd:_id="vyd:mhujxnvmvrvh3g">
          <w:tcPr/>
          <w:p vyd:_id="vyd:mhujxnvn3wca2m">
            <w:pPr>
              <w:pStyle w:val="TableParagraph"/>
              <w:spacing w:line="256" w:lineRule="auto"/>
              <w:ind w:end="92"/>
              <w:rPr>
                <w:sz w:val="28"/>
              </w:rPr>
            </w:pPr>
            <w:r>
              <w:rPr>
                <w:sz w:val="28"/>
              </w:rPr>
              <w:t vyd:_id="vyd:mhujxnvor1jral">Выдающиеся люди родной</w:t>
            </w:r>
            <w:r>
              <w:rPr>
                <w:sz w:val="28"/>
                <w:spacing w:val="-14"/>
              </w:rPr>
              <w:t vyd:_id="vyd:mhujxnvonwoouz" xml:space="preserve"> </w:t>
            </w:r>
            <w:r>
              <w:rPr>
                <w:sz w:val="28"/>
              </w:rPr>
              <w:t vyd:_id="vyd:mhujxnvoav3dq5">страны</w:t>
            </w:r>
            <w:r>
              <w:rPr>
                <w:sz w:val="28"/>
                <w:spacing w:val="-16"/>
              </w:rPr>
              <w:t vyd:_id="vyd:mhujxnvo8graca" xml:space="preserve"> </w:t>
            </w:r>
            <w:r>
              <w:rPr>
                <w:sz w:val="28"/>
              </w:rPr>
              <w:t vyd:_id="vyd:mhujxnvo7kyzn5">и</w:t>
            </w:r>
            <w:r>
              <w:rPr>
                <w:sz w:val="28"/>
                <w:spacing w:val="-14"/>
              </w:rPr>
              <w:t vyd:_id="vyd:mhujxnvndeup06" xml:space="preserve"> </w:t>
            </w:r>
            <w:r>
              <w:rPr>
                <w:sz w:val="28"/>
              </w:rPr>
              <w:t vyd:_id="vyd:mhujxnvn9jaz50">страны (стран) изучаемого</w:t>
            </w:r>
          </w:p>
          <w:p vyd:_id="vyd:mhujxnvmu90j31">
            <w:pPr>
              <w:pStyle w:val="TableParagraph"/>
              <w:spacing w:line="256" w:lineRule="auto" w:before="7"/>
              <w:ind w:end="92"/>
              <w:rPr>
                <w:sz w:val="28"/>
              </w:rPr>
            </w:pPr>
            <w:r>
              <w:rPr>
                <w:sz w:val="28"/>
              </w:rPr>
              <w:t vyd:_id="vyd:mhujxnvnrapf7c">языка:</w:t>
            </w:r>
            <w:r>
              <w:rPr>
                <w:sz w:val="28"/>
                <w:spacing w:val="-18"/>
              </w:rPr>
              <w:t vyd:_id="vyd:mhujxnvnftb02g" xml:space="preserve"> </w:t>
            </w:r>
            <w:r>
              <w:rPr>
                <w:sz w:val="28"/>
              </w:rPr>
              <w:t vyd:_id="vyd:mhujxnvngdkmyv">учёные,</w:t>
            </w:r>
            <w:r>
              <w:rPr>
                <w:sz w:val="28"/>
                <w:spacing w:val="-17"/>
              </w:rPr>
              <w:t vyd:_id="vyd:mhujxnvmh4srho" xml:space="preserve"> </w:t>
            </w:r>
            <w:r>
              <w:rPr>
                <w:sz w:val="28"/>
              </w:rPr>
              <w:t vyd:_id="vyd:mhujxnvmtdwexx">писатели, поэты, художники, музыканты, спортсмены</w:t>
            </w:r>
          </w:p>
        </w:tc>
        <w:tc vyd:_id="vyd:mhujxnvl1l2t5d">
          <w:tcPr/>
          <w:p vyd:_id="vyd:mhujxnvlhpn5le">
            <w:pPr>
              <w:pStyle w:val="TableParagraph"/>
              <w:spacing w:lineRule="auto"/>
              <w:ind w:start="23" w:end="3"/>
              <w:jc w:val="center"/>
              <w:rPr>
                <w:sz w:val="28"/>
              </w:rPr>
            </w:pPr>
            <w:r>
              <w:rPr>
                <w:sz w:val="28"/>
                <w:spacing w:val="-10"/>
              </w:rPr>
              <w:t vyd:_id="vyd:mhujxnvm0ee3rh">5</w:t>
            </w:r>
          </w:p>
        </w:tc>
        <w:tc vyd:_id="vyd:mhujxnv5khkpfb">
          <w:tcPr/>
          <w:p vyd:_id="vyd:mhujxnvko2o829">
            <w:pPr>
              <w:pStyle w:val="TableParagraph"/>
              <w:spacing w:before="3"/>
              <w:ind w:start="111"/>
              <w:rPr>
                <w:sz w:val="28"/>
                <w:b w:val="1"/>
                <w:i w:val="1"/>
              </w:rPr>
            </w:pPr>
            <w:r>
              <w:rPr>
                <w:sz w:val="28"/>
                <w:b w:val="1"/>
                <w:i w:val="1"/>
              </w:rPr>
              <w:t vyd:_id="vyd:mhujxnvlv1n0hn">Коммуникативные</w:t>
            </w:r>
            <w:r>
              <w:rPr>
                <w:sz w:val="28"/>
                <w:b w:val="1"/>
                <w:i w:val="1"/>
                <w:spacing w:val="-15"/>
              </w:rPr>
              <w:t vyd:_id="vyd:mhujxnvl9e3oau" xml:space="preserve"> </w:t>
            </w:r>
            <w:r>
              <w:rPr>
                <w:sz w:val="28"/>
                <w:b w:val="1"/>
                <w:i w:val="1"/>
                <w:spacing w:val="-2"/>
              </w:rPr>
              <w:t vyd:_id="vyd:mhujxnvkljbco9">умения:</w:t>
            </w:r>
          </w:p>
          <w:p vyd:_id="vyd:mhujxnvijse4cq">
            <w:pPr>
              <w:pStyle w:val="TableParagraph"/>
              <w:spacing w:line="261" w:lineRule="auto" w:before="17"/>
              <w:ind w:start="111" w:end="573"/>
              <w:rPr>
                <w:sz w:val="28"/>
              </w:rPr>
            </w:pPr>
            <w:r>
              <w:rPr>
                <w:sz w:val="28"/>
              </w:rPr>
              <w:t vyd:_id="vyd:mhujxnvkx706rn">диалог-побуждение</w:t>
            </w:r>
            <w:r>
              <w:rPr>
                <w:sz w:val="28"/>
                <w:spacing w:val="-18"/>
              </w:rPr>
              <w:t vyd:_id="vyd:mhujxnvkcuneu6" xml:space="preserve"> </w:t>
            </w:r>
            <w:r>
              <w:rPr>
                <w:sz w:val="28"/>
              </w:rPr>
              <w:t vyd:_id="vyd:mhujxnvkaz0r78">к</w:t>
            </w:r>
            <w:r>
              <w:rPr>
                <w:sz w:val="28"/>
                <w:spacing w:val="-15"/>
              </w:rPr>
              <w:t vyd:_id="vyd:mhujxnvjsuazke" xml:space="preserve"> </w:t>
            </w:r>
            <w:r>
              <w:rPr>
                <w:sz w:val="28"/>
              </w:rPr>
              <w:t vyd:_id="vyd:mhujxnvjfbg3ks">действию:</w:t>
            </w:r>
            <w:r>
              <w:rPr>
                <w:sz w:val="28"/>
                <w:spacing w:val="-16"/>
              </w:rPr>
              <w:t vyd:_id="vyd:mhujxnvjlq1sty" xml:space="preserve"> </w:t>
            </w:r>
            <w:r>
              <w:rPr>
                <w:sz w:val="28"/>
              </w:rPr>
              <w:t vyd:_id="vyd:mhujxnvjh48ikf">приглашать собеседника к совместной деятельности, вежливо соглашаться (не соглашаться)</w:t>
            </w:r>
          </w:p>
          <w:p vyd:_id="vyd:mhujxnvgm1746q">
            <w:pPr>
              <w:pStyle w:val="TableParagraph"/>
              <w:spacing w:line="256" w:lineRule="auto"/>
              <w:ind w:start="111" w:end="573"/>
              <w:rPr>
                <w:sz w:val="28"/>
              </w:rPr>
            </w:pPr>
            <w:r>
              <w:rPr>
                <w:sz w:val="28"/>
              </w:rPr>
              <w:t vyd:_id="vyd:mhujxnvi232jnf">на</w:t>
            </w:r>
            <w:r>
              <w:rPr>
                <w:sz w:val="28"/>
                <w:spacing w:val="-14"/>
              </w:rPr>
              <w:t vyd:_id="vyd:mhujxnvin2xymw" xml:space="preserve"> </w:t>
            </w:r>
            <w:r>
              <w:rPr>
                <w:sz w:val="28"/>
              </w:rPr>
              <w:t vyd:_id="vyd:mhujxnvi8h90tt">предложение</w:t>
            </w:r>
            <w:r>
              <w:rPr>
                <w:sz w:val="28"/>
                <w:spacing w:val="-14"/>
              </w:rPr>
              <w:t vyd:_id="vyd:mhujxnvhir6g8z" xml:space="preserve"> </w:t>
            </w:r>
            <w:r>
              <w:rPr>
                <w:sz w:val="28"/>
              </w:rPr>
              <w:t vyd:_id="vyd:mhujxnvhl2yhsx">собеседника,</w:t>
            </w:r>
            <w:r>
              <w:rPr>
                <w:sz w:val="28"/>
                <w:spacing w:val="-10"/>
              </w:rPr>
              <w:t vyd:_id="vyd:mhujxnvhjmul8q" xml:space="preserve"> </w:t>
            </w:r>
            <w:r>
              <w:rPr>
                <w:sz w:val="28"/>
              </w:rPr>
              <w:t vyd:_id="vyd:mhujxnvh237b5e">объясняя причину своего решения;</w:t>
            </w:r>
          </w:p>
          <w:p vyd:_id="vyd:mhujxnvdirbas7">
            <w:pPr>
              <w:pStyle w:val="TableParagraph"/>
              <w:spacing w:line="261" w:lineRule="auto"/>
              <w:ind w:start="111" w:end="1004"/>
              <w:jc w:val="both"/>
              <w:rPr>
                <w:sz w:val="28"/>
              </w:rPr>
            </w:pPr>
            <w:r>
              <w:rPr>
                <w:sz w:val="28"/>
              </w:rPr>
              <w:t vyd:_id="vyd:mhujxnvgjsmayl">диалог-расспрос: сообщать фактическую информацию,</w:t>
            </w:r>
            <w:r>
              <w:rPr>
                <w:sz w:val="28"/>
                <w:spacing w:val="-11"/>
              </w:rPr>
              <w:t vyd:_id="vyd:mhujxnvgod9ver" xml:space="preserve"> </w:t>
            </w:r>
            <w:r>
              <w:rPr>
                <w:sz w:val="28"/>
              </w:rPr>
              <w:t vyd:_id="vyd:mhujxnvfn2onsc">отвечая</w:t>
            </w:r>
            <w:r>
              <w:rPr>
                <w:sz w:val="28"/>
                <w:spacing w:val="-11"/>
              </w:rPr>
              <w:t vyd:_id="vyd:mhujxnvfcanmf2" xml:space="preserve"> </w:t>
            </w:r>
            <w:r>
              <w:rPr>
                <w:sz w:val="28"/>
              </w:rPr>
              <w:t vyd:_id="vyd:mhujxnvf71oanz">на</w:t>
            </w:r>
            <w:r>
              <w:rPr>
                <w:sz w:val="28"/>
                <w:spacing w:val="-14"/>
              </w:rPr>
              <w:t vyd:_id="vyd:mhujxnvfipmah6" xml:space="preserve"> </w:t>
            </w:r>
            <w:r>
              <w:rPr>
                <w:sz w:val="28"/>
              </w:rPr>
              <w:t vyd:_id="vyd:mhujxnvfyynzqh">вопросы</w:t>
            </w:r>
            <w:r>
              <w:rPr>
                <w:sz w:val="28"/>
                <w:spacing w:val="-13"/>
              </w:rPr>
              <w:t vyd:_id="vyd:mhujxnveced394" xml:space="preserve"> </w:t>
            </w:r>
            <w:r>
              <w:rPr>
                <w:sz w:val="28"/>
              </w:rPr>
              <w:t vyd:_id="vyd:mhujxnve5rxusk">разных видов, выражать своё отношение</w:t>
            </w:r>
          </w:p>
          <w:p vyd:_id="vyd:mhujxnvb6qp6gx">
            <w:pPr>
              <w:pStyle w:val="TableParagraph"/>
              <w:spacing w:line="259" w:lineRule="auto"/>
              <w:ind w:start="111" w:end="525"/>
              <w:rPr>
                <w:sz w:val="28"/>
              </w:rPr>
            </w:pPr>
            <w:r>
              <w:rPr>
                <w:sz w:val="28"/>
              </w:rPr>
              <w:t vyd:_id="vyd:mhujxnvdldvxty">к обсуждаемым фактам и событиям, запрашивать интересующую информацию; монологическая речь: описание (внешность) в</w:t>
            </w:r>
            <w:r>
              <w:rPr>
                <w:sz w:val="28"/>
                <w:spacing w:val="-11"/>
              </w:rPr>
              <w:t vyd:_id="vyd:mhujxnvdcd98ia" xml:space="preserve"> </w:t>
            </w:r>
            <w:r>
              <w:rPr>
                <w:sz w:val="28"/>
              </w:rPr>
              <w:t vyd:_id="vyd:mhujxnvdlwge6m">том</w:t>
            </w:r>
            <w:r>
              <w:rPr>
                <w:sz w:val="28"/>
                <w:spacing w:val="-7"/>
              </w:rPr>
              <w:t vyd:_id="vyd:mhujxnvdm7mys0" xml:space="preserve"> </w:t>
            </w:r>
            <w:r>
              <w:rPr>
                <w:sz w:val="28"/>
              </w:rPr>
              <w:t vyd:_id="vyd:mhujxnvdekyef0">числе</w:t>
            </w:r>
            <w:r>
              <w:rPr>
                <w:sz w:val="28"/>
                <w:spacing w:val="-10"/>
              </w:rPr>
              <w:t vyd:_id="vyd:mhujxnvceb4qtu" xml:space="preserve"> </w:t>
            </w:r>
            <w:r>
              <w:rPr>
                <w:sz w:val="28"/>
              </w:rPr>
              <w:t vyd:_id="vyd:mhujxnvcd6dixt">характеристика</w:t>
            </w:r>
            <w:r>
              <w:rPr>
                <w:sz w:val="28"/>
                <w:spacing w:val="-10"/>
              </w:rPr>
              <w:t vyd:_id="vyd:mhujxnvc0g7h2z" xml:space="preserve"> </w:t>
            </w:r>
            <w:r>
              <w:rPr>
                <w:sz w:val="28"/>
              </w:rPr>
              <w:t vyd:_id="vyd:mhujxnvcyo7eo3">(черты</w:t>
            </w:r>
            <w:r>
              <w:rPr>
                <w:sz w:val="28"/>
                <w:spacing w:val="-10"/>
              </w:rPr>
              <w:t vyd:_id="vyd:mhujxnvc03gvez" xml:space="preserve"> </w:t>
            </w:r>
            <w:r>
              <w:rPr>
                <w:sz w:val="28"/>
              </w:rPr>
              <w:t vyd:_id="vyd:mhujxnvcdcntpp" xml:space="preserve">характера </w:t>
            </w:r>
            <w:r>
              <w:rPr>
                <w:sz w:val="28"/>
                <w:spacing w:val="-2"/>
              </w:rPr>
              <w:t vyd:_id="vyd:mhujxnvbw78nu7">человека);</w:t>
            </w:r>
          </w:p>
          <w:p vyd:_id="vyd:mhujxnv8kqz5t6">
            <w:pPr>
              <w:pStyle w:val="TableParagraph"/>
              <w:spacing w:line="259" w:lineRule="auto"/>
              <w:ind w:start="111" w:end="573"/>
              <w:rPr>
                <w:sz w:val="28"/>
              </w:rPr>
            </w:pPr>
            <w:r>
              <w:rPr>
                <w:sz w:val="28"/>
              </w:rPr>
              <w:t vyd:_id="vyd:mhujxnvbg7mwb4">аудирование:</w:t>
            </w:r>
            <w:r>
              <w:rPr>
                <w:sz w:val="28"/>
                <w:spacing w:val="-17"/>
              </w:rPr>
              <w:t vyd:_id="vyd:mhujxnvbtbwkvu" xml:space="preserve"> </w:t>
            </w:r>
            <w:r>
              <w:rPr>
                <w:sz w:val="28"/>
              </w:rPr>
              <w:t vyd:_id="vyd:mhujxnvbc4w9pl">с</w:t>
            </w:r>
            <w:r>
              <w:rPr>
                <w:sz w:val="28"/>
                <w:spacing w:val="-18"/>
              </w:rPr>
              <w:t vyd:_id="vyd:mhujxnvbptv1pe" xml:space="preserve"> </w:t>
            </w:r>
            <w:r>
              <w:rPr>
                <w:sz w:val="28"/>
              </w:rPr>
              <w:t vyd:_id="vyd:mhujxnvak16iho">пониманием</w:t>
            </w:r>
            <w:r>
              <w:rPr>
                <w:sz w:val="28"/>
                <w:spacing w:val="-15"/>
              </w:rPr>
              <w:t vyd:_id="vyd:mhujxnva9w6ygn" xml:space="preserve"> </w:t>
            </w:r>
            <w:r>
              <w:rPr>
                <w:sz w:val="28"/>
              </w:rPr>
              <w:t vyd:_id="vyd:mhujxnvabjjdda" xml:space="preserve">основного содержания, с пониманием нужной (интересующей, запрашиваемой) </w:t>
            </w:r>
            <w:r>
              <w:rPr>
                <w:sz w:val="28"/>
                <w:spacing w:val="-2"/>
              </w:rPr>
              <w:t vyd:_id="vyd:mhujxnva2jxy2d">информации;</w:t>
            </w:r>
          </w:p>
          <w:p vyd:_id="vyd:mhujxnv6jp3c1f">
            <w:pPr>
              <w:pStyle w:val="TableParagraph"/>
              <w:ind w:start="111"/>
              <w:rPr>
                <w:sz w:val="28"/>
              </w:rPr>
            </w:pPr>
            <w:r>
              <w:rPr>
                <w:sz w:val="28"/>
              </w:rPr>
              <w:t vyd:_id="vyd:mhujxnv8utkx5c">чтение:</w:t>
            </w:r>
            <w:r>
              <w:rPr>
                <w:sz w:val="28"/>
                <w:spacing w:val="-8"/>
              </w:rPr>
              <w:t vyd:_id="vyd:mhujxnv8vtp8zi" xml:space="preserve"> </w:t>
            </w:r>
            <w:r>
              <w:rPr>
                <w:sz w:val="28"/>
              </w:rPr>
              <w:t vyd:_id="vyd:mhujxnv81sxfrt">с</w:t>
            </w:r>
            <w:r>
              <w:rPr>
                <w:sz w:val="28"/>
                <w:spacing w:val="-10"/>
              </w:rPr>
              <w:t vyd:_id="vyd:mhujxnv8j42of1" xml:space="preserve"> </w:t>
            </w:r>
            <w:r>
              <w:rPr>
                <w:sz w:val="28"/>
              </w:rPr>
              <w:t vyd:_id="vyd:mhujxnv7ulhn92">пониманием</w:t>
            </w:r>
            <w:r>
              <w:rPr>
                <w:sz w:val="28"/>
                <w:spacing w:val="-7"/>
              </w:rPr>
              <w:t vyd:_id="vyd:mhujxnv7fcn5jp" xml:space="preserve"> </w:t>
            </w:r>
            <w:r>
              <w:rPr>
                <w:sz w:val="28"/>
              </w:rPr>
              <w:t vyd:_id="vyd:mhujxnv7eqo3a9">основного</w:t>
            </w:r>
            <w:r>
              <w:rPr>
                <w:sz w:val="28"/>
                <w:spacing w:val="-11"/>
              </w:rPr>
              <w:t vyd:_id="vyd:mhujxnv7op6rri" xml:space="preserve"> </w:t>
            </w:r>
            <w:r>
              <w:rPr>
                <w:sz w:val="28"/>
                <w:spacing w:val="-2"/>
              </w:rPr>
              <w:t vyd:_id="vyd:mhujxnv7768z90">содержания,</w:t>
            </w:r>
          </w:p>
          <w:p vyd:_id="vyd:mhujxnv5etxyuk">
            <w:pPr>
              <w:pStyle w:val="TableParagraph"/>
              <w:spacing w:before="14"/>
              <w:ind w:start="111"/>
              <w:rPr>
                <w:sz w:val="28"/>
              </w:rPr>
            </w:pPr>
            <w:r>
              <w:rPr>
                <w:sz w:val="28"/>
              </w:rPr>
              <w:t vyd:_id="vyd:mhujxnv64rnk8r">с</w:t>
            </w:r>
            <w:r>
              <w:rPr>
                <w:sz w:val="28"/>
                <w:spacing w:val="-9"/>
              </w:rPr>
              <w:t vyd:_id="vyd:mhujxnv68ayez8" xml:space="preserve"> </w:t>
            </w:r>
            <w:r>
              <w:rPr>
                <w:sz w:val="28"/>
              </w:rPr>
              <w:t vyd:_id="vyd:mhujxnv6p589iu">пониманием</w:t>
            </w:r>
            <w:r>
              <w:rPr>
                <w:sz w:val="28"/>
                <w:spacing w:val="-5"/>
              </w:rPr>
              <w:t vyd:_id="vyd:mhujxnv6ehryn6" xml:space="preserve"> </w:t>
            </w:r>
            <w:r>
              <w:rPr>
                <w:sz w:val="28"/>
              </w:rPr>
              <w:t vyd:_id="vyd:mhujxnv6al9ba3">нужной</w:t>
            </w:r>
            <w:r>
              <w:rPr>
                <w:sz w:val="28"/>
                <w:spacing w:val="-5"/>
              </w:rPr>
              <w:t vyd:_id="vyd:mhujxnv6khlapr" xml:space="preserve"> </w:t>
            </w:r>
            <w:r>
              <w:rPr>
                <w:sz w:val="28"/>
                <w:spacing w:val="-2"/>
              </w:rPr>
              <w:t vyd:_id="vyd:mhujxnv56zrskv">(интересующей,</w:t>
            </w:r>
          </w:p>
        </w:tc>
        <w:tc vyd:_id="vyd:mhujxnv4rrz3wi">
          <w:tcPr>
            <w:vMerge w:val="continue"/>
            <w:tcBorders>
              <w:top w:val="nil" w:sz="0"/>
            </w:tcBorders>
          </w:tcPr>
          <w:p vyd:_id="vyd:mhujxnv44knk97">
            <w:pPr>
              <w:rPr>
                <w:sz w:val="2"/>
                <w:szCs w:val="2"/>
              </w:rPr>
            </w:pPr>
          </w:p>
        </w:tc>
      </w:tr>
    </w:tbl>
    <w:p vyd:_id="vyd:mhujxnv24dr90z">
      <w:pPr>
        <w:pStyle w:val="BodyText"/>
        <w:spacing w:before="3"/>
        <w:ind w:start="0" w:firstLine="0"/>
        <w:jc w:val="start"/>
        <w:rPr>
          <w:sz w:val="8"/>
          <w:b w:val="1"/>
        </w:rPr>
        <w:sectPr vyd:_id="vyd:mhujxntzczb3ga">
          <w:type w:val="nextPage"/>
          <w:pgSz w:w="16850" w:h="11910" w:orient="landscape"/>
          <w:pgMar w:top="1140" w:right="708" w:bottom="940" w:left="992" w:header="710" w:footer="755" w:gutter="0"/>
          <w:cols w:equalWidth="1" w:space="1350" w:sep="0"/>
          <w:vAlign w:val="top"/>
          <w:titlePg w:val="0"/>
        </w:sectPr>
      </w:pPr>
    </w:p>
    <w:tbl vyd:_id="vyd:mhujxntzjmjn6t">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48"/>
        <w:gridCol w:w="1692"/>
        <w:gridCol w:w="6094"/>
        <w:gridCol w:w="2946"/>
      </w:tblGrid>
      <w:tr vyd:_id="vyd:mhujxnu09qyw4w">
        <w:trPr>
          <w:trHeight w:val="9391" w:hRule="atLeast"/>
        </w:trPr>
        <w:tc vyd:_id="vyd:mhujxnv0yqhdze">
          <w:tcPr/>
          <w:p vyd:_id="vyd:mhujxnv1szx9u9">
            <w:pPr>
              <w:pStyle w:val="TableParagraph"/>
              <w:ind w:start="0"/>
              <w:rPr>
                <w:sz w:val="26"/>
              </w:rPr>
            </w:pPr>
          </w:p>
        </w:tc>
        <w:tc vyd:_id="vyd:mhujxnv0tjdju3">
          <w:tcPr/>
          <w:p vyd:_id="vyd:mhujxnv0orwzm5">
            <w:pPr>
              <w:pStyle w:val="TableParagraph"/>
              <w:ind w:start="0"/>
              <w:rPr>
                <w:sz w:val="26"/>
              </w:rPr>
            </w:pPr>
          </w:p>
        </w:tc>
        <w:tc vyd:_id="vyd:mhujxnuzj308tt">
          <w:tcPr/>
          <w:p vyd:_id="vyd:mhujxnuz0dxj10">
            <w:pPr>
              <w:pStyle w:val="TableParagraph"/>
              <w:ind w:start="0"/>
              <w:rPr>
                <w:sz w:val="26"/>
              </w:rPr>
            </w:pPr>
          </w:p>
        </w:tc>
        <w:tc vyd:_id="vyd:mhujxnu13pl8bo">
          <w:tcPr/>
          <w:p vyd:_id="vyd:mhujxnuywtauuh">
            <w:pPr>
              <w:pStyle w:val="TableParagraph"/>
              <w:spacing w:line="264" w:lineRule="auto"/>
              <w:ind w:start="111"/>
              <w:rPr>
                <w:sz w:val="28"/>
              </w:rPr>
            </w:pPr>
            <w:r>
              <w:rPr>
                <w:sz w:val="28"/>
              </w:rPr>
              <w:t vyd:_id="vyd:mhujxnuzu8s5pl">запрашиваемой)</w:t>
            </w:r>
            <w:r>
              <w:rPr>
                <w:sz w:val="28"/>
                <w:spacing w:val="-13"/>
              </w:rPr>
              <w:t vyd:_id="vyd:mhujxnuzdauxp2" xml:space="preserve"> </w:t>
            </w:r>
            <w:r>
              <w:rPr>
                <w:sz w:val="28"/>
              </w:rPr>
              <w:t vyd:_id="vyd:mhujxnuzi67qnf">информации,</w:t>
            </w:r>
            <w:r>
              <w:rPr>
                <w:sz w:val="28"/>
                <w:spacing w:val="-14"/>
              </w:rPr>
              <w:t vyd:_id="vyd:mhujxnuzge6x02" xml:space="preserve"> </w:t>
            </w:r>
            <w:r>
              <w:rPr>
                <w:sz w:val="28"/>
              </w:rPr>
              <w:t vyd:_id="vyd:mhujxnuy4ot38a">с</w:t>
            </w:r>
            <w:r>
              <w:rPr>
                <w:sz w:val="28"/>
                <w:spacing w:val="-17"/>
              </w:rPr>
              <w:t vyd:_id="vyd:mhujxnuytv9ovx" xml:space="preserve"> </w:t>
            </w:r>
            <w:r>
              <w:rPr>
                <w:sz w:val="28"/>
              </w:rPr>
              <w:t vyd:_id="vyd:mhujxnuyki2c76">полным пониманием содержания;</w:t>
            </w:r>
          </w:p>
          <w:p vyd:_id="vyd:mhujxnuv8uuzjq">
            <w:pPr>
              <w:pStyle w:val="TableParagraph"/>
              <w:spacing w:line="259" w:lineRule="auto"/>
              <w:ind w:start="111"/>
              <w:rPr>
                <w:sz w:val="28"/>
              </w:rPr>
            </w:pPr>
            <w:r>
              <w:rPr>
                <w:sz w:val="28"/>
              </w:rPr>
              <w:t vyd:_id="vyd:mhujxnuyrxk0gz">письмо: создание небольшого письменного высказывания</w:t>
            </w:r>
            <w:r>
              <w:rPr>
                <w:sz w:val="28"/>
                <w:spacing w:val="-12"/>
              </w:rPr>
              <w:t vyd:_id="vyd:mhujxnuxnxgxa7" xml:space="preserve"> </w:t>
            </w:r>
            <w:r>
              <w:rPr>
                <w:sz w:val="28"/>
              </w:rPr>
              <w:t vyd:_id="vyd:mhujxnuxfumlf9">с</w:t>
            </w:r>
            <w:r>
              <w:rPr>
                <w:sz w:val="28"/>
                <w:spacing w:val="-15"/>
              </w:rPr>
              <w:t vyd:_id="vyd:mhujxnuxwjgknv" xml:space="preserve"> </w:t>
            </w:r>
            <w:r>
              <w:rPr>
                <w:sz w:val="28"/>
              </w:rPr>
              <w:t vyd:_id="vyd:mhujxnux1rzuwj">использованием</w:t>
            </w:r>
            <w:r>
              <w:rPr>
                <w:sz w:val="28"/>
                <w:spacing w:val="-12"/>
              </w:rPr>
              <w:t vyd:_id="vyd:mhujxnuxe1uv21" xml:space="preserve"> </w:t>
            </w:r>
            <w:r>
              <w:rPr>
                <w:sz w:val="28"/>
              </w:rPr>
              <w:t vyd:_id="vyd:mhujxnuxmyp5lf">образца,</w:t>
            </w:r>
            <w:r>
              <w:rPr>
                <w:sz w:val="28"/>
                <w:spacing w:val="-12"/>
              </w:rPr>
              <w:t vyd:_id="vyd:mhujxnuxwl9ief" xml:space="preserve"> </w:t>
            </w:r>
            <w:r>
              <w:rPr>
                <w:sz w:val="28"/>
              </w:rPr>
              <w:t vyd:_id="vyd:mhujxnuwntlagn">плана, таблицы</w:t>
            </w:r>
            <w:r>
              <w:rPr>
                <w:sz w:val="28"/>
                <w:spacing w:val="-12"/>
              </w:rPr>
              <w:t vyd:_id="vyd:mhujxnuwa2nxdg" xml:space="preserve"> </w:t>
            </w:r>
            <w:r>
              <w:rPr>
                <w:sz w:val="28"/>
              </w:rPr>
              <w:t vyd:_id="vyd:mhujxnuwkmkmfq">и</w:t>
            </w:r>
            <w:r>
              <w:rPr>
                <w:sz w:val="28"/>
                <w:spacing w:val="-10"/>
              </w:rPr>
              <w:t vyd:_id="vyd:mhujxnuwm6h9xg" xml:space="preserve"> </w:t>
            </w:r>
            <w:r>
              <w:rPr>
                <w:sz w:val="28"/>
              </w:rPr>
              <w:t vyd:_id="vyd:mhujxnuwy7nfto">(или)</w:t>
            </w:r>
            <w:r>
              <w:rPr>
                <w:sz w:val="28"/>
                <w:spacing w:val="-11"/>
              </w:rPr>
              <w:t vyd:_id="vyd:mhujxnuwq3kk6w" xml:space="preserve"> </w:t>
            </w:r>
            <w:r>
              <w:rPr>
                <w:sz w:val="28"/>
              </w:rPr>
              <w:t vyd:_id="vyd:mhujxnuw5lpmbv">прочитанного</w:t>
            </w:r>
            <w:r>
              <w:rPr>
                <w:sz w:val="28"/>
                <w:spacing w:val="-14"/>
              </w:rPr>
              <w:t vyd:_id="vyd:mhujxnuvedecu5" xml:space="preserve"> </w:t>
            </w:r>
            <w:r>
              <w:rPr>
                <w:sz w:val="28"/>
              </w:rPr>
              <w:t vyd:_id="vyd:mhujxnuv5s1mho" xml:space="preserve">(прослушанного) </w:t>
            </w:r>
            <w:r>
              <w:rPr>
                <w:sz w:val="28"/>
                <w:spacing w:val="-2"/>
              </w:rPr>
              <w:t vyd:_id="vyd:mhujxnuvz6j5ih">текста.</w:t>
            </w:r>
          </w:p>
          <w:p vyd:_id="vyd:mhujxnutf9cvci">
            <w:pPr>
              <w:pStyle w:val="TableParagraph"/>
              <w:ind w:start="111"/>
              <w:rPr>
                <w:sz w:val="28"/>
                <w:b w:val="1"/>
                <w:i w:val="1"/>
              </w:rPr>
            </w:pPr>
            <w:r>
              <w:rPr>
                <w:sz w:val="28"/>
                <w:b w:val="1"/>
                <w:i w:val="1"/>
              </w:rPr>
              <w:t vyd:_id="vyd:mhujxnuv626uyz">Языковые</w:t>
            </w:r>
            <w:r>
              <w:rPr>
                <w:sz w:val="28"/>
                <w:b w:val="1"/>
                <w:i w:val="1"/>
                <w:spacing w:val="-4"/>
              </w:rPr>
              <w:t vyd:_id="vyd:mhujxnuucj3jbd" xml:space="preserve"> </w:t>
            </w:r>
            <w:r>
              <w:rPr>
                <w:sz w:val="28"/>
                <w:b w:val="1"/>
                <w:i w:val="1"/>
              </w:rPr>
              <w:t vyd:_id="vyd:mhujxnuud3p5lh">знания</w:t>
            </w:r>
            <w:r>
              <w:rPr>
                <w:sz w:val="28"/>
                <w:b w:val="1"/>
                <w:i w:val="1"/>
                <w:spacing w:val="-7"/>
              </w:rPr>
              <w:t vyd:_id="vyd:mhujxnuuoix3wr" xml:space="preserve"> </w:t>
            </w:r>
            <w:r>
              <w:rPr>
                <w:sz w:val="28"/>
                <w:b w:val="1"/>
                <w:i w:val="1"/>
              </w:rPr>
              <w:t vyd:_id="vyd:mhujxnuug1d1n5">и</w:t>
            </w:r>
            <w:r>
              <w:rPr>
                <w:sz w:val="28"/>
                <w:b w:val="1"/>
                <w:i w:val="1"/>
                <w:spacing w:val="2"/>
              </w:rPr>
              <w:t vyd:_id="vyd:mhujxnuua3v8cq" xml:space="preserve"> </w:t>
            </w:r>
            <w:r>
              <w:rPr>
                <w:sz w:val="28"/>
                <w:b w:val="1"/>
                <w:i w:val="1"/>
                <w:spacing w:val="-2"/>
              </w:rPr>
              <w:t vyd:_id="vyd:mhujxnuub4fj7r">умения:</w:t>
            </w:r>
          </w:p>
          <w:p vyd:_id="vyd:mhujxnufdx6yr7">
            <w:pPr>
              <w:pStyle w:val="TableParagraph"/>
              <w:spacing w:line="264" w:lineRule="auto" w:before="3"/>
              <w:ind w:start="111" w:end="573"/>
              <w:rPr>
                <w:sz w:val="28"/>
              </w:rPr>
            </w:pPr>
            <w:r>
              <w:rPr>
                <w:sz w:val="28"/>
              </w:rPr>
              <w:t vyd:_id="vyd:mhujxnuhcw9vmr">различение на слух, без фонематических ошибок,</w:t>
            </w:r>
            <w:r>
              <w:rPr>
                <w:sz w:val="28"/>
                <w:spacing w:val="-7"/>
              </w:rPr>
              <w:t vyd:_id="vyd:mhujxnuhlk3ed5" xml:space="preserve"> </w:t>
            </w:r>
            <w:r>
              <w:rPr>
                <w:sz w:val="28"/>
              </w:rPr>
              <w:t vyd:_id="vyd:mhujxnuh6tnr46">ведущих</w:t>
            </w:r>
            <w:r>
              <w:rPr>
                <w:sz w:val="28"/>
                <w:spacing w:val="-12"/>
              </w:rPr>
              <w:t vyd:_id="vyd:mhujxnug14tabp" xml:space="preserve"> </w:t>
            </w:r>
            <w:r>
              <w:rPr>
                <w:sz w:val="28"/>
              </w:rPr>
              <w:t vyd:_id="vyd:mhujxnug41wuu8">к</w:t>
            </w:r>
            <w:r>
              <w:rPr>
                <w:sz w:val="28"/>
                <w:spacing w:val="-8"/>
              </w:rPr>
              <w:t vyd:_id="vyd:mhujxnug98hwed" xml:space="preserve"> </w:t>
            </w:r>
            <w:r>
              <w:rPr>
                <w:sz w:val="28"/>
              </w:rPr>
              <w:t vyd:_id="vyd:mhujxnuglt63o9">сбою</w:t>
            </w:r>
            <w:r>
              <w:rPr>
                <w:sz w:val="28"/>
                <w:spacing w:val="-10"/>
              </w:rPr>
              <w:t vyd:_id="vyd:mhujxnug8rm7ei" xml:space="preserve"> </w:t>
            </w:r>
            <w:r>
              <w:rPr>
                <w:sz w:val="28"/>
              </w:rPr>
              <w:t vyd:_id="vyd:mhujxnugghpd1i">в</w:t>
            </w:r>
            <w:r>
              <w:rPr>
                <w:sz w:val="28"/>
                <w:spacing w:val="-12"/>
              </w:rPr>
              <w:t vyd:_id="vyd:mhujxnuf3f7e47" xml:space="preserve"> </w:t>
            </w:r>
            <w:r>
              <w:rPr>
                <w:sz w:val="28"/>
              </w:rPr>
              <w:t vyd:_id="vyd:mhujxnufe2qe7m">коммуникации,</w:t>
            </w:r>
          </w:p>
          <w:p vyd:_id="vyd:mhujxnudzu9lhs">
            <w:pPr>
              <w:pStyle w:val="TableParagraph"/>
              <w:spacing w:line="256" w:lineRule="auto"/>
              <w:ind w:start="111"/>
              <w:rPr>
                <w:sz w:val="28"/>
              </w:rPr>
            </w:pPr>
            <w:r>
              <w:rPr>
                <w:sz w:val="28"/>
              </w:rPr>
              <w:t vyd:_id="vyd:mhujxnufi19ebq">произнесение</w:t>
            </w:r>
            <w:r>
              <w:rPr>
                <w:sz w:val="28"/>
                <w:spacing w:val="-13"/>
              </w:rPr>
              <w:t vyd:_id="vyd:mhujxnufdebasd" xml:space="preserve"> </w:t>
            </w:r>
            <w:r>
              <w:rPr>
                <w:sz w:val="28"/>
              </w:rPr>
              <w:t vyd:_id="vyd:mhujxnufphh322">слов</w:t>
            </w:r>
            <w:r>
              <w:rPr>
                <w:sz w:val="28"/>
                <w:spacing w:val="-14"/>
              </w:rPr>
              <w:t vyd:_id="vyd:mhujxnue1mo3pi" xml:space="preserve"> </w:t>
            </w:r>
            <w:r>
              <w:rPr>
                <w:sz w:val="28"/>
              </w:rPr>
              <w:t vyd:_id="vyd:mhujxnuegczn6b">с</w:t>
            </w:r>
            <w:r>
              <w:rPr>
                <w:sz w:val="28"/>
                <w:spacing w:val="-13"/>
              </w:rPr>
              <w:t vyd:_id="vyd:mhujxnuer35ltr" xml:space="preserve"> </w:t>
            </w:r>
            <w:r>
              <w:rPr>
                <w:sz w:val="28"/>
              </w:rPr>
              <w:t vyd:_id="vyd:mhujxnuem1bxn9">соблюдением</w:t>
            </w:r>
            <w:r>
              <w:rPr>
                <w:sz w:val="28"/>
                <w:spacing w:val="-10"/>
              </w:rPr>
              <w:t vyd:_id="vyd:mhujxnueazm0k8" xml:space="preserve"> </w:t>
            </w:r>
            <w:r>
              <w:rPr>
                <w:sz w:val="28"/>
              </w:rPr>
              <w:t vyd:_id="vyd:mhujxnueuxtk9d">правильного ударения и фраз с соблюдением их ритмико- интонационных особенностей, в том числе</w:t>
            </w:r>
          </w:p>
          <w:p vyd:_id="vyd:mhujxnub9j1u24">
            <w:pPr>
              <w:pStyle w:val="TableParagraph"/>
              <w:spacing w:line="256" w:lineRule="auto" w:before="1"/>
              <w:ind w:start="111" w:end="405"/>
              <w:jc w:val="both"/>
              <w:rPr>
                <w:sz w:val="28"/>
              </w:rPr>
            </w:pPr>
            <w:r>
              <w:rPr>
                <w:sz w:val="28"/>
              </w:rPr>
              <w:t vyd:_id="vyd:mhujxnudwzwlft">отсутствия фразового ударения на</w:t>
            </w:r>
            <w:r>
              <w:rPr>
                <w:sz w:val="28"/>
                <w:spacing w:val="-3"/>
              </w:rPr>
              <w:t vyd:_id="vyd:mhujxnudamba5a" xml:space="preserve"> </w:t>
            </w:r>
            <w:r>
              <w:rPr>
                <w:sz w:val="28"/>
              </w:rPr>
              <w:t vyd:_id="vyd:mhujxnudldxn5j">служебных словах,</w:t>
            </w:r>
            <w:r>
              <w:rPr>
                <w:sz w:val="28"/>
                <w:spacing w:val="-7"/>
              </w:rPr>
              <w:t vyd:_id="vyd:mhujxnudcjdnjc" xml:space="preserve"> </w:t>
            </w:r>
            <w:r>
              <w:rPr>
                <w:sz w:val="28"/>
              </w:rPr>
              <w:t vyd:_id="vyd:mhujxnuccjhi15">чтение</w:t>
            </w:r>
            <w:r>
              <w:rPr>
                <w:sz w:val="28"/>
                <w:spacing w:val="-10"/>
              </w:rPr>
              <w:t vyd:_id="vyd:mhujxnucpudhaj" xml:space="preserve"> </w:t>
            </w:r>
            <w:r>
              <w:rPr>
                <w:sz w:val="28"/>
              </w:rPr>
              <w:t vyd:_id="vyd:mhujxnuciwj0ga">новых</w:t>
            </w:r>
            <w:r>
              <w:rPr>
                <w:sz w:val="28"/>
                <w:spacing w:val="-12"/>
              </w:rPr>
              <w:t vyd:_id="vyd:mhujxnuci5wqup" xml:space="preserve"> </w:t>
            </w:r>
            <w:r>
              <w:rPr>
                <w:sz w:val="28"/>
              </w:rPr>
              <w:t vyd:_id="vyd:mhujxnuci53cdp">слов</w:t>
            </w:r>
            <w:r>
              <w:rPr>
                <w:sz w:val="28"/>
                <w:spacing w:val="-11"/>
              </w:rPr>
              <w:t vyd:_id="vyd:mhujxnuc2qehfe" xml:space="preserve"> </w:t>
            </w:r>
            <w:r>
              <w:rPr>
                <w:sz w:val="28"/>
              </w:rPr>
              <w:t vyd:_id="vyd:mhujxnuc8hk51a">согласно</w:t>
            </w:r>
            <w:r>
              <w:rPr>
                <w:sz w:val="28"/>
                <w:spacing w:val="-12"/>
              </w:rPr>
              <w:t vyd:_id="vyd:mhujxnubv23vof" xml:space="preserve"> </w:t>
            </w:r>
            <w:r>
              <w:rPr>
                <w:sz w:val="28"/>
              </w:rPr>
              <w:t vyd:_id="vyd:mhujxnub2uzf7s">основным правилам чтения;</w:t>
            </w:r>
          </w:p>
          <w:p vyd:_id="vyd:mhujxnu98x07m0">
            <w:pPr>
              <w:pStyle w:val="TableParagraph"/>
              <w:spacing w:line="261" w:lineRule="auto" w:before="4"/>
              <w:ind w:start="111"/>
              <w:rPr>
                <w:sz w:val="28"/>
              </w:rPr>
            </w:pPr>
            <w:r>
              <w:rPr>
                <w:sz w:val="28"/>
              </w:rPr>
              <w:t vyd:_id="vyd:mhujxnub8x6xar">правильное написание изученных слов; распознавание</w:t>
            </w:r>
            <w:r>
              <w:rPr>
                <w:sz w:val="28"/>
                <w:spacing w:val="-13"/>
              </w:rPr>
              <w:t vyd:_id="vyd:mhujxnubgb78fq" xml:space="preserve"> </w:t>
            </w:r>
            <w:r>
              <w:rPr>
                <w:sz w:val="28"/>
              </w:rPr>
              <w:t vyd:_id="vyd:mhujxnuab52djv">и</w:t>
            </w:r>
            <w:r>
              <w:rPr>
                <w:sz w:val="28"/>
                <w:spacing w:val="-4"/>
              </w:rPr>
              <w:t vyd:_id="vyd:mhujxnuapudg4s" xml:space="preserve"> </w:t>
            </w:r>
            <w:r>
              <w:rPr>
                <w:sz w:val="28"/>
              </w:rPr>
              <w:t vyd:_id="vyd:mhujxnuahf34nd">употребление</w:t>
            </w:r>
            <w:r>
              <w:rPr>
                <w:sz w:val="28"/>
                <w:spacing w:val="-13"/>
              </w:rPr>
              <w:t vyd:_id="vyd:mhujxnua5um7ni" xml:space="preserve"> </w:t>
            </w:r>
            <w:r>
              <w:rPr>
                <w:sz w:val="28"/>
              </w:rPr>
              <w:t vyd:_id="vyd:mhujxnua9sgz9i">в</w:t>
            </w:r>
            <w:r>
              <w:rPr>
                <w:sz w:val="28"/>
                <w:spacing w:val="-7"/>
              </w:rPr>
              <w:t vyd:_id="vyd:mhujxnuam3aux6" xml:space="preserve"> </w:t>
            </w:r>
            <w:r>
              <w:rPr>
                <w:sz w:val="28"/>
              </w:rPr>
              <w:t vyd:_id="vyd:mhujxnu9vxue1y">устной</w:t>
            </w:r>
            <w:r>
              <w:rPr>
                <w:sz w:val="28"/>
                <w:spacing w:val="-10"/>
              </w:rPr>
              <w:t vyd:_id="vyd:mhujxnu9glppfa" xml:space="preserve"> </w:t>
            </w:r>
            <w:r>
              <w:rPr>
                <w:sz w:val="28"/>
              </w:rPr>
              <w:t vyd:_id="vyd:mhujxnu9xf6ei9">и письменной речи лексических единиц</w:t>
            </w:r>
          </w:p>
          <w:p vyd:_id="vyd:mhujxnu7yzxgp5">
            <w:pPr>
              <w:pStyle w:val="TableParagraph"/>
              <w:spacing w:line="259" w:lineRule="auto"/>
              <w:ind w:start="111"/>
              <w:rPr>
                <w:sz w:val="28"/>
              </w:rPr>
            </w:pPr>
            <w:r>
              <w:rPr>
                <w:sz w:val="28"/>
              </w:rPr>
              <w:t vyd:_id="vyd:mhujxnu94tki9s">(слов, словосочетаний, речевых клише), обслуживающих ситуации общения в рамках тематического</w:t>
            </w:r>
            <w:r>
              <w:rPr>
                <w:sz w:val="28"/>
                <w:spacing w:val="-18"/>
              </w:rPr>
              <w:t vyd:_id="vyd:mhujxnu8xe197q" xml:space="preserve"> </w:t>
            </w:r>
            <w:r>
              <w:rPr>
                <w:sz w:val="28"/>
              </w:rPr>
              <w:t vyd:_id="vyd:mhujxnu80jp4ji">содержания</w:t>
            </w:r>
            <w:r>
              <w:rPr>
                <w:sz w:val="28"/>
                <w:spacing w:val="-13"/>
              </w:rPr>
              <w:t vyd:_id="vyd:mhujxnu887p1b1" xml:space="preserve"> </w:t>
            </w:r>
            <w:r>
              <w:rPr>
                <w:sz w:val="28"/>
              </w:rPr>
              <w:t vyd:_id="vyd:mhujxnu8j3lzki">речи</w:t>
            </w:r>
            <w:r>
              <w:rPr>
                <w:sz w:val="28"/>
                <w:spacing w:val="-14"/>
              </w:rPr>
              <w:t vyd:_id="vyd:mhujxnu8uxoych" xml:space="preserve"> </w:t>
            </w:r>
            <w:r>
              <w:rPr>
                <w:sz w:val="28"/>
              </w:rPr>
              <w:t vyd:_id="vyd:mhujxnu80ph4dd">(выдающиеся люди), с соблюдением существующей</w:t>
            </w:r>
          </w:p>
          <w:p vyd:_id="vyd:mhujxnu5kalyee">
            <w:pPr>
              <w:pStyle w:val="TableParagraph"/>
              <w:spacing w:line="256" w:lineRule="auto"/>
              <w:ind w:start="111"/>
              <w:rPr>
                <w:sz w:val="28"/>
              </w:rPr>
            </w:pPr>
            <w:r>
              <w:rPr>
                <w:sz w:val="28"/>
              </w:rPr>
              <w:t vyd:_id="vyd:mhujxnu7cc1us2">в</w:t>
            </w:r>
            <w:r>
              <w:rPr>
                <w:sz w:val="28"/>
                <w:spacing w:val="-15"/>
              </w:rPr>
              <w:t vyd:_id="vyd:mhujxnu7p10bqm" xml:space="preserve"> </w:t>
            </w:r>
            <w:r>
              <w:rPr>
                <w:sz w:val="28"/>
              </w:rPr>
              <w:t vyd:_id="vyd:mhujxnu7m7sxdd">английском</w:t>
            </w:r>
            <w:r>
              <w:rPr>
                <w:sz w:val="28"/>
                <w:spacing w:val="-11"/>
              </w:rPr>
              <w:t vyd:_id="vyd:mhujxnu7nhy3x6" xml:space="preserve"> </w:t>
            </w:r>
            <w:r>
              <w:rPr>
                <w:sz w:val="28"/>
              </w:rPr>
              <w:t vyd:_id="vyd:mhujxnu7cu5k3v">языке</w:t>
            </w:r>
            <w:r>
              <w:rPr>
                <w:sz w:val="28"/>
                <w:spacing w:val="-14"/>
              </w:rPr>
              <w:t vyd:_id="vyd:mhujxnu6457cw8" xml:space="preserve"> </w:t>
            </w:r>
            <w:r>
              <w:rPr>
                <w:sz w:val="28"/>
              </w:rPr>
              <w:t vyd:_id="vyd:mhujxnu6l61kxt">нормы</w:t>
            </w:r>
            <w:r>
              <w:rPr>
                <w:sz w:val="28"/>
                <w:spacing w:val="-14"/>
              </w:rPr>
              <w:t vyd:_id="vyd:mhujxnu6ghtcfg" xml:space="preserve"> </w:t>
            </w:r>
            <w:r>
              <w:rPr>
                <w:sz w:val="28"/>
              </w:rPr>
              <w:t vyd:_id="vyd:mhujxnu6trdj80" xml:space="preserve">лексической </w:t>
            </w:r>
            <w:r>
              <w:rPr>
                <w:sz w:val="28"/>
                <w:spacing w:val="-2"/>
              </w:rPr>
              <w:t vyd:_id="vyd:mhujxnu6jto6k8">сочетаемости;</w:t>
            </w:r>
          </w:p>
          <w:p vyd:_id="vyd:mhujxnu4w024jz">
            <w:pPr>
              <w:pStyle w:val="TableParagraph"/>
              <w:spacing w:line="256" w:lineRule="auto" w:before="1"/>
              <w:ind w:start="111" w:end="573"/>
              <w:rPr>
                <w:sz w:val="28"/>
              </w:rPr>
            </w:pPr>
            <w:r>
              <w:rPr>
                <w:sz w:val="28"/>
              </w:rPr>
              <w:t vyd:_id="vyd:mhujxnu5smqtjk">предложения</w:t>
            </w:r>
            <w:r>
              <w:rPr>
                <w:sz w:val="28"/>
                <w:spacing w:val="-14"/>
              </w:rPr>
              <w:t vyd:_id="vyd:mhujxnu5ekvund" xml:space="preserve"> </w:t>
            </w:r>
            <w:r>
              <w:rPr>
                <w:sz w:val="28"/>
              </w:rPr>
              <w:t vyd:_id="vyd:mhujxnu5y7pno7">со</w:t>
            </w:r>
            <w:r>
              <w:rPr>
                <w:sz w:val="28"/>
                <w:spacing w:val="-18"/>
              </w:rPr>
              <w:t vyd:_id="vyd:mhujxnu5legml3" xml:space="preserve"> </w:t>
            </w:r>
            <w:r>
              <w:rPr>
                <w:sz w:val="28"/>
              </w:rPr>
              <w:t vyd:_id="vyd:mhujxnu5cyivzk">сложным</w:t>
            </w:r>
            <w:r>
              <w:rPr>
                <w:sz w:val="28"/>
                <w:spacing w:val="-13"/>
              </w:rPr>
              <w:t vyd:_id="vyd:mhujxnu43idktr" xml:space="preserve"> </w:t>
            </w:r>
            <w:r>
              <w:rPr>
                <w:sz w:val="28"/>
              </w:rPr>
              <w:t vyd:_id="vyd:mhujxnu4ivf9qd">дополнением (Complex Object)</w:t>
            </w:r>
          </w:p>
          <w:p vyd:_id="vyd:mhujxnu1kpghic">
            <w:pPr>
              <w:pStyle w:val="TableParagraph"/>
              <w:spacing w:before="3"/>
              <w:ind w:start="111"/>
              <w:rPr>
                <w:sz w:val="28"/>
              </w:rPr>
            </w:pPr>
            <w:r>
              <w:rPr>
                <w:sz w:val="28"/>
              </w:rPr>
              <w:t vyd:_id="vyd:mhujxnu4lv0u01">(I</w:t>
            </w:r>
            <w:r>
              <w:rPr>
                <w:sz w:val="28"/>
                <w:spacing w:val="-15"/>
              </w:rPr>
              <w:t vyd:_id="vyd:mhujxnu4oxjnz1" xml:space="preserve"> </w:t>
            </w:r>
            <w:r>
              <w:rPr>
                <w:sz w:val="28"/>
              </w:rPr>
              <w:t vyd:_id="vyd:mhujxnu3ru2x0m">saw</w:t>
            </w:r>
            <w:r>
              <w:rPr>
                <w:sz w:val="28"/>
                <w:spacing w:val="-1"/>
              </w:rPr>
              <w:t vyd:_id="vyd:mhujxnu3fxiw0n" xml:space="preserve"> </w:t>
            </w:r>
            <w:r>
              <w:rPr>
                <w:sz w:val="28"/>
              </w:rPr>
              <w:t vyd:_id="vyd:mhujxnu3j4i6wg">her</w:t>
            </w:r>
            <w:r>
              <w:rPr>
                <w:sz w:val="28"/>
                <w:spacing w:val="1"/>
              </w:rPr>
              <w:t vyd:_id="vyd:mhujxnu3mbxn42" xml:space="preserve"> </w:t>
            </w:r>
            <w:r>
              <w:rPr>
                <w:sz w:val="28"/>
              </w:rPr>
              <w:t vyd:_id="vyd:mhujxnu3fllz6p">cross/crossing</w:t>
            </w:r>
            <w:r>
              <w:rPr>
                <w:sz w:val="28"/>
                <w:spacing w:val="-2"/>
              </w:rPr>
              <w:t vyd:_id="vyd:mhujxnu32zq3q9" xml:space="preserve"> </w:t>
            </w:r>
            <w:r>
              <w:rPr>
                <w:sz w:val="28"/>
              </w:rPr>
              <w:t vyd:_id="vyd:mhujxnu35w6whh">the</w:t>
            </w:r>
            <w:r>
              <w:rPr>
                <w:sz w:val="28"/>
                <w:spacing w:val="-1"/>
              </w:rPr>
              <w:t vyd:_id="vyd:mhujxnu2fkwp4e" xml:space="preserve"> </w:t>
            </w:r>
            <w:r>
              <w:rPr>
                <w:sz w:val="28"/>
                <w:spacing w:val="-2"/>
              </w:rPr>
              <w:t vyd:_id="vyd:mhujxnu2vg3q3f">road.);</w:t>
            </w:r>
          </w:p>
        </w:tc>
        <w:tc vyd:_id="vyd:mhujxnu0kpv74l">
          <w:tcPr/>
          <w:p vyd:_id="vyd:mhujxnu1sfqyv5">
            <w:pPr>
              <w:pStyle w:val="TableParagraph"/>
              <w:ind w:start="0"/>
              <w:rPr>
                <w:sz w:val="26"/>
              </w:rPr>
            </w:pPr>
          </w:p>
        </w:tc>
      </w:tr>
    </w:tbl>
    <w:p vyd:_id="vyd:mhujxntxe8m6rk">
      <w:pPr>
        <w:pStyle w:val="BodyText"/>
        <w:spacing w:before="3"/>
        <w:ind w:start="0" w:firstLine="0"/>
        <w:jc w:val="start"/>
        <w:rPr>
          <w:sz w:val="8"/>
          <w:b w:val="1"/>
        </w:rPr>
        <w:sectPr vyd:_id="vyd:mhujxnt78ctrh6">
          <w:type w:val="nextPage"/>
          <w:pgSz w:w="16850" w:h="11910" w:orient="landscape"/>
          <w:pgMar w:top="1140" w:right="708" w:bottom="940" w:left="992" w:header="710" w:footer="755" w:gutter="0"/>
          <w:cols w:equalWidth="1" w:space="1350" w:sep="0"/>
          <w:vAlign w:val="top"/>
          <w:titlePg w:val="0"/>
        </w:sectPr>
      </w:pPr>
      <w:bookmarkStart w:id="17" w:name="_bookmark16" vyd:_id="vyd:mhujxntyuk1nlo"/>
      <w:bookmarkEnd w:id="17"/>
    </w:p>
    <w:tbl vyd:_id="vyd:mhujxnt7q24kcq">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64"/>
        <w:gridCol w:w="3248"/>
        <w:gridCol w:w="1692"/>
        <w:gridCol w:w="6094"/>
        <w:gridCol w:w="2946"/>
      </w:tblGrid>
      <w:tr vyd:_id="vyd:mhujxntnqequp3">
        <w:trPr>
          <w:trHeight w:val="1041" w:hRule="atLeast"/>
        </w:trPr>
        <w:tc vyd:_id="vyd:mhujxntvqsz48q">
          <w:tcPr/>
          <w:p vyd:_id="vyd:mhujxntvl8nprt">
            <w:pPr>
              <w:pStyle w:val="TableParagraph"/>
              <w:ind w:start="0"/>
              <w:rPr>
                <w:sz w:val="26"/>
              </w:rPr>
            </w:pPr>
          </w:p>
        </w:tc>
        <w:tc vyd:_id="vyd:mhujxntu5b0jf1">
          <w:tcPr/>
          <w:p vyd:_id="vyd:mhujxntu36ywqt">
            <w:pPr>
              <w:pStyle w:val="TableParagraph"/>
              <w:ind w:start="0"/>
              <w:rPr>
                <w:sz w:val="26"/>
              </w:rPr>
            </w:pPr>
          </w:p>
        </w:tc>
        <w:tc vyd:_id="vyd:mhujxntte8h0mu">
          <w:tcPr/>
          <w:p vyd:_id="vyd:mhujxntta0qh12">
            <w:pPr>
              <w:pStyle w:val="TableParagraph"/>
              <w:ind w:start="0"/>
              <w:rPr>
                <w:sz w:val="26"/>
              </w:rPr>
            </w:pPr>
          </w:p>
        </w:tc>
        <w:tc vyd:_id="vyd:mhujxntov4xb26">
          <w:tcPr/>
          <w:p vyd:_id="vyd:mhujxntq0lww27">
            <w:pPr>
              <w:pStyle w:val="TableParagraph"/>
              <w:spacing w:lineRule="auto"/>
              <w:ind w:start="111"/>
              <w:rPr>
                <w:sz w:val="28"/>
              </w:rPr>
            </w:pPr>
            <w:r>
              <w:rPr>
                <w:sz w:val="28"/>
              </w:rPr>
              <w:t vyd:_id="vyd:mhujxntsj69ss9">все</w:t>
            </w:r>
            <w:r>
              <w:rPr>
                <w:sz w:val="28"/>
                <w:spacing w:val="-10"/>
              </w:rPr>
              <w:t vyd:_id="vyd:mhujxntsd1uo8s" xml:space="preserve"> </w:t>
            </w:r>
            <w:r>
              <w:rPr>
                <w:sz w:val="28"/>
              </w:rPr>
              <w:t vyd:_id="vyd:mhujxnts6ekxfm">типы</w:t>
            </w:r>
            <w:r>
              <w:rPr>
                <w:sz w:val="28"/>
                <w:spacing w:val="-9"/>
              </w:rPr>
              <w:t vyd:_id="vyd:mhujxntsarqz9j" xml:space="preserve"> </w:t>
            </w:r>
            <w:r>
              <w:rPr>
                <w:sz w:val="28"/>
              </w:rPr>
              <w:t vyd:_id="vyd:mhujxntrk8jcr3">вопросительных</w:t>
            </w:r>
            <w:r>
              <w:rPr>
                <w:sz w:val="28"/>
                <w:spacing w:val="-11"/>
              </w:rPr>
              <w:t vyd:_id="vyd:mhujxntrn3tp1e" xml:space="preserve"> </w:t>
            </w:r>
            <w:r>
              <w:rPr>
                <w:sz w:val="28"/>
                <w:spacing w:val="-2"/>
              </w:rPr>
              <w:t vyd:_id="vyd:mhujxntr261kst">предложений</w:t>
            </w:r>
          </w:p>
          <w:p vyd:_id="vyd:mhujxntokqn0oy">
            <w:pPr>
              <w:pStyle w:val="TableParagraph"/>
              <w:spacing w:lineRule="auto" w:before="12"/>
              <w:ind w:start="111" w:end="986"/>
              <w:rPr>
                <w:sz w:val="28"/>
              </w:rPr>
            </w:pPr>
            <w:r>
              <w:rPr>
                <w:sz w:val="28"/>
              </w:rPr>
              <w:t vyd:_id="vyd:mhujxntqkc01yx">в</w:t>
            </w:r>
            <w:r>
              <w:rPr>
                <w:sz w:val="28"/>
                <w:spacing w:val="-12"/>
              </w:rPr>
              <w:t vyd:_id="vyd:mhujxntqoxlkhq" xml:space="preserve"> </w:t>
            </w:r>
            <w:r>
              <w:rPr>
                <w:sz w:val="28"/>
              </w:rPr>
              <w:t vyd:_id="vyd:mhujxntqsmgb4h">Past</w:t>
            </w:r>
            <w:r>
              <w:rPr>
                <w:sz w:val="28"/>
                <w:spacing w:val="-8"/>
              </w:rPr>
              <w:t vyd:_id="vyd:mhujxntp953rc0" xml:space="preserve"> </w:t>
            </w:r>
            <w:r>
              <w:rPr>
                <w:sz w:val="28"/>
              </w:rPr>
              <w:t vyd:_id="vyd:mhujxntpvxrqhj">Perfect</w:t>
            </w:r>
            <w:r>
              <w:rPr>
                <w:sz w:val="28"/>
                <w:spacing w:val="-8"/>
              </w:rPr>
              <w:t vyd:_id="vyd:mhujxntpzu6dil" xml:space="preserve"> </w:t>
            </w:r>
            <w:r>
              <w:rPr>
                <w:sz w:val="28"/>
              </w:rPr>
              <w:t vyd:_id="vyd:mhujxntp6yjpb0">Tense;</w:t>
            </w:r>
            <w:r>
              <w:rPr>
                <w:sz w:val="28"/>
                <w:spacing w:val="-9"/>
              </w:rPr>
              <w:t vyd:_id="vyd:mhujxntpxb1c68" xml:space="preserve"> </w:t>
            </w:r>
            <w:r>
              <w:rPr>
                <w:sz w:val="28"/>
              </w:rPr>
              <w:t vyd:_id="vyd:mhujxntpijdk4g">согласование</w:t>
            </w:r>
            <w:r>
              <w:rPr>
                <w:sz w:val="28"/>
                <w:spacing w:val="-12"/>
              </w:rPr>
              <w:t vyd:_id="vyd:mhujxntowlnkrz" xml:space="preserve"> </w:t>
            </w:r>
            <w:r>
              <w:rPr>
                <w:sz w:val="28"/>
              </w:rPr>
              <w:t vyd:_id="vyd:mhujxntoe6bbdh">времен в рамках сложного предложения</w:t>
            </w:r>
          </w:p>
        </w:tc>
        <w:tc vyd:_id="vyd:mhujxntnrj3a95">
          <w:tcPr>
            <w:vMerge w:val="restart"/>
          </w:tcPr>
          <w:p vyd:_id="vyd:mhujxntnrbcsqs">
            <w:pPr>
              <w:pStyle w:val="TableParagraph"/>
              <w:ind w:start="0"/>
              <w:rPr>
                <w:sz w:val="26"/>
              </w:rPr>
            </w:pPr>
          </w:p>
        </w:tc>
      </w:tr>
      <w:tr vyd:_id="vyd:mhujxntibx6ilf">
        <w:trPr>
          <w:trHeight w:val="350" w:hRule="atLeast"/>
        </w:trPr>
        <w:tc vyd:_id="vyd:mhujxntm6dmn0l">
          <w:tcPr/>
          <w:p vyd:_id="vyd:mhujxntmog8gdl">
            <w:pPr>
              <w:pStyle w:val="TableParagraph"/>
              <w:spacing w:lineRule="auto"/>
              <w:ind w:start="189"/>
              <w:rPr>
                <w:sz w:val="28"/>
              </w:rPr>
            </w:pPr>
            <w:r>
              <w:rPr>
                <w:sz w:val="28"/>
                <w:spacing w:val="-4"/>
              </w:rPr>
              <w:t vyd:_id="vyd:mhujxntnrrfsrg">12.2</w:t>
            </w:r>
          </w:p>
        </w:tc>
        <w:tc vyd:_id="vyd:mhujxntlp4zarp">
          <w:tcPr/>
          <w:p vyd:_id="vyd:mhujxntlr2rqi8">
            <w:pPr>
              <w:pStyle w:val="TableParagraph"/>
              <w:spacing w:lineRule="auto"/>
              <w:rPr>
                <w:sz w:val="28"/>
              </w:rPr>
            </w:pPr>
            <w:r>
              <w:rPr>
                <w:sz w:val="28"/>
              </w:rPr>
              <w:t vyd:_id="vyd:mhujxntm2hw597">Обобщение</w:t>
            </w:r>
            <w:r>
              <w:rPr>
                <w:sz w:val="28"/>
                <w:spacing w:val="-6"/>
              </w:rPr>
              <w:t vyd:_id="vyd:mhujxntmy3g3xa" xml:space="preserve"> </w:t>
            </w:r>
            <w:r>
              <w:rPr>
                <w:sz w:val="28"/>
              </w:rPr>
              <w:t vyd:_id="vyd:mhujxntmo67xqp">и</w:t>
            </w:r>
            <w:r>
              <w:rPr>
                <w:sz w:val="28"/>
                <w:spacing w:val="-2"/>
              </w:rPr>
              <w:t vyd:_id="vyd:mhujxntlzzp99v" xml:space="preserve"> контроль</w:t>
            </w:r>
          </w:p>
        </w:tc>
        <w:tc vyd:_id="vyd:mhujxntkqvhr02">
          <w:tcPr/>
          <w:p vyd:_id="vyd:mhujxntk4ww514">
            <w:pPr>
              <w:pStyle w:val="TableParagraph"/>
              <w:spacing w:lineRule="auto"/>
              <w:ind w:start="23" w:end="3"/>
              <w:jc w:val="center"/>
              <w:rPr>
                <w:sz w:val="28"/>
              </w:rPr>
            </w:pPr>
            <w:r>
              <w:rPr>
                <w:sz w:val="28"/>
                <w:spacing w:val="-10"/>
              </w:rPr>
              <w:t vyd:_id="vyd:mhujxntl8cvup3">2</w:t>
            </w:r>
          </w:p>
        </w:tc>
        <w:tc vyd:_id="vyd:mhujxntjjyhbay">
          <w:tcPr/>
          <w:p vyd:_id="vyd:mhujxntkr0zqql">
            <w:pPr>
              <w:pStyle w:val="TableParagraph"/>
              <w:ind w:start="0"/>
              <w:rPr>
                <w:sz w:val="26"/>
              </w:rPr>
            </w:pPr>
          </w:p>
        </w:tc>
        <w:tc vyd:_id="vyd:mhujxntisbcn98">
          <w:tcPr>
            <w:vMerge w:val="continue"/>
            <w:tcBorders>
              <w:top w:val="nil" w:sz="0"/>
            </w:tcBorders>
          </w:tcPr>
          <w:p vyd:_id="vyd:mhujxntj4tiis4">
            <w:pPr>
              <w:rPr>
                <w:sz w:val="2"/>
                <w:szCs w:val="2"/>
              </w:rPr>
            </w:pPr>
          </w:p>
        </w:tc>
      </w:tr>
      <w:tr vyd:_id="vyd:mhujxnteqdzj7f">
        <w:trPr>
          <w:trHeight w:val="350" w:hRule="atLeast"/>
        </w:trPr>
        <w:tc vyd:_id="vyd:mhujxntgnbflme">
          <w:tcPr>
            <w:hMerge w:val="restart"/>
          </w:tcPr>
          <w:p vyd:_id="vyd:mhujxnth7xj7bc">
            <w:pPr>
              <w:pStyle w:val="TableParagraph"/>
              <w:spacing w:lineRule="auto"/>
              <w:rPr>
                <w:sz w:val="28"/>
              </w:rPr>
            </w:pPr>
            <w:r>
              <w:rPr>
                <w:sz w:val="28"/>
              </w:rPr>
              <w:t vyd:_id="vyd:mhujxntinnniex">Итого</w:t>
            </w:r>
            <w:r>
              <w:rPr>
                <w:sz w:val="28"/>
                <w:spacing w:val="-7"/>
              </w:rPr>
              <w:t vyd:_id="vyd:mhujxntirinhx3" xml:space="preserve"> </w:t>
            </w:r>
            <w:r>
              <w:rPr>
                <w:sz w:val="28"/>
              </w:rPr>
              <w:t vyd:_id="vyd:mhujxntit2sftf">по</w:t>
            </w:r>
            <w:r>
              <w:rPr>
                <w:sz w:val="28"/>
                <w:spacing w:val="-6"/>
              </w:rPr>
              <w:t vyd:_id="vyd:mhujxntia4r9hl" xml:space="preserve"> </w:t>
            </w:r>
            <w:r>
              <w:rPr>
                <w:sz w:val="28"/>
                <w:spacing w:val="-2"/>
              </w:rPr>
              <w:t vyd:_id="vyd:mhujxnthzxisjd">разделу</w:t>
            </w:r>
          </w:p>
        </w:tc>
        <w:tc vyd:_id="vyd:mhujxntgisa08l">
          <w:tcPr>
            <w:hMerge w:val="continue"/>
          </w:tcPr>
          <w:p vyd:_id="vyd:mhujxnth1ilunj"/>
        </w:tc>
        <w:tc vyd:_id="vyd:mhujxntf786ndc">
          <w:tcPr/>
          <w:p vyd:_id="vyd:mhujxntfzj7lfq">
            <w:pPr>
              <w:pStyle w:val="TableParagraph"/>
              <w:spacing w:lineRule="auto"/>
              <w:ind w:start="23" w:end="3"/>
              <w:jc w:val="center"/>
              <w:rPr>
                <w:sz w:val="28"/>
              </w:rPr>
            </w:pPr>
            <w:r>
              <w:rPr>
                <w:sz w:val="28"/>
                <w:spacing w:val="-10"/>
              </w:rPr>
              <w:t vyd:_id="vyd:mhujxntgn4y3tr">7</w:t>
            </w:r>
          </w:p>
        </w:tc>
        <w:tc vyd:_id="vyd:mhujxntfd9amcd">
          <w:tcPr/>
          <w:p vyd:_id="vyd:mhujxntf68f8vs">
            <w:pPr>
              <w:pStyle w:val="TableParagraph"/>
              <w:ind w:start="0"/>
              <w:rPr>
                <w:sz w:val="26"/>
              </w:rPr>
            </w:pPr>
          </w:p>
        </w:tc>
        <w:tc vyd:_id="vyd:mhujxntebtrm07">
          <w:tcPr>
            <w:vMerge w:val="continue"/>
            <w:tcBorders>
              <w:top w:val="nil" w:sz="0"/>
            </w:tcBorders>
          </w:tcPr>
          <w:p vyd:_id="vyd:mhujxnted0y1m0">
            <w:pPr>
              <w:rPr>
                <w:sz w:val="2"/>
                <w:szCs w:val="2"/>
              </w:rPr>
            </w:pPr>
          </w:p>
        </w:tc>
      </w:tr>
      <w:tr vyd:_id="vyd:mhujxnt8c0xhsm">
        <w:trPr>
          <w:trHeight w:val="695" w:hRule="atLeast"/>
        </w:trPr>
        <w:tc vyd:_id="vyd:mhujxntbgzva55">
          <w:tcPr>
            <w:hMerge w:val="restart"/>
          </w:tcPr>
          <w:p vyd:_id="vyd:mhujxntd351xz2">
            <w:pPr>
              <w:pStyle w:val="TableParagraph"/>
              <w:spacing w:lineRule="auto"/>
              <w:rPr>
                <w:sz w:val="28"/>
              </w:rPr>
            </w:pPr>
            <w:r>
              <w:rPr>
                <w:sz w:val="28"/>
              </w:rPr>
              <w:t vyd:_id="vyd:mhujxnteoqfkbr">ОБЩЕЕ</w:t>
            </w:r>
            <w:r>
              <w:rPr>
                <w:sz w:val="28"/>
                <w:spacing w:val="-4"/>
              </w:rPr>
              <w:t vyd:_id="vyd:mhujxntdztn9su" xml:space="preserve"> </w:t>
            </w:r>
            <w:r>
              <w:rPr>
                <w:sz w:val="28"/>
                <w:spacing w:val="-2"/>
              </w:rPr>
              <w:t vyd:_id="vyd:mhujxntdlkn5ju">КОЛИЧЕСТВО</w:t>
            </w:r>
          </w:p>
          <w:p vyd:_id="vyd:mhujxntc88zm6r">
            <w:pPr>
              <w:pStyle w:val="TableParagraph"/>
              <w:spacing w:before="24"/>
              <w:rPr>
                <w:sz w:val="28"/>
              </w:rPr>
            </w:pPr>
            <w:r>
              <w:rPr>
                <w:sz w:val="28"/>
              </w:rPr>
              <w:t vyd:_id="vyd:mhujxntd0jqr6x">ЧАСОВ</w:t>
            </w:r>
            <w:r>
              <w:rPr>
                <w:sz w:val="28"/>
                <w:spacing w:val="-7"/>
              </w:rPr>
              <w:t vyd:_id="vyd:mhujxntdjreae1" xml:space="preserve"> </w:t>
            </w:r>
            <w:r>
              <w:rPr>
                <w:sz w:val="28"/>
              </w:rPr>
              <w:t vyd:_id="vyd:mhujxntc591738">ПО</w:t>
            </w:r>
            <w:r>
              <w:rPr>
                <w:sz w:val="28"/>
                <w:spacing w:val="-1"/>
              </w:rPr>
              <w:t vyd:_id="vyd:mhujxntc77lq0q" xml:space="preserve"> </w:t>
            </w:r>
            <w:r>
              <w:rPr>
                <w:sz w:val="28"/>
                <w:spacing w:val="-2"/>
              </w:rPr>
              <w:t vyd:_id="vyd:mhujxntcsbt410">ПРОГРАММЕ</w:t>
            </w:r>
          </w:p>
        </w:tc>
        <w:tc vyd:_id="vyd:mhujxntb5tdqht">
          <w:tcPr>
            <w:hMerge w:val="continue"/>
          </w:tcPr>
          <w:p vyd:_id="vyd:mhujxntbag8sdz"/>
        </w:tc>
        <w:tc vyd:_id="vyd:mhujxnta7ub4fs">
          <w:tcPr/>
          <w:p vyd:_id="vyd:mhujxntat7kqr2">
            <w:pPr>
              <w:pStyle w:val="TableParagraph"/>
              <w:spacing w:lineRule="auto"/>
              <w:ind w:start="23" w:end="11"/>
              <w:jc w:val="center"/>
              <w:rPr>
                <w:sz w:val="28"/>
              </w:rPr>
            </w:pPr>
            <w:r>
              <w:rPr>
                <w:sz w:val="28"/>
                <w:spacing w:val="-5"/>
              </w:rPr>
              <w:t vyd:_id="vyd:mhujxntbhzj3ti">102</w:t>
            </w:r>
          </w:p>
        </w:tc>
        <w:tc vyd:_id="vyd:mhujxnt90099i6">
          <w:tcPr/>
          <w:p vyd:_id="vyd:mhujxnt9tl3syt">
            <w:pPr>
              <w:pStyle w:val="TableParagraph"/>
              <w:ind w:start="0"/>
              <w:rPr>
                <w:sz w:val="26"/>
              </w:rPr>
            </w:pPr>
          </w:p>
        </w:tc>
        <w:tc vyd:_id="vyd:mhujxnt85wu5v6">
          <w:tcPr/>
          <w:p vyd:_id="vyd:mhujxnt9k19kom">
            <w:pPr>
              <w:pStyle w:val="TableParagraph"/>
              <w:ind w:start="0"/>
              <w:rPr>
                <w:sz w:val="26"/>
              </w:rPr>
            </w:pPr>
          </w:p>
        </w:tc>
      </w:tr>
    </w:tbl>
    <w:p vyd:_id="vyd:mhujxnt6bbwqp0">
      <w:pPr>
        <w:pStyle w:val="Heading2"/>
        <w:numPr>
          <w:ilvl w:val="0"/>
          <w:numId w:val="10"/>
        </w:numPr>
        <w:tabs>
          <w:tab w:pos="353" w:val="left" w:leader="none"/>
        </w:tabs>
        <w:spacing w:line="240" w:lineRule="auto" w:before="79" w:after="0"/>
        <w:ind w:start="353" w:end="0" w:hanging="215"/>
        <w:jc w:val="start"/>
      </w:pPr>
      <w:r>
        <w:rPr>
          <w:spacing w:val="-2"/>
        </w:rPr>
        <w:t vyd:_id="vyd:mhujxnt7tu27p1">КЛАСС</w:t>
      </w:r>
    </w:p>
    <w:p vyd:_id="vyd:mhujxnt517idps">
      <w:pPr>
        <w:pStyle w:val="BodyText"/>
        <w:spacing w:before="1"/>
        <w:ind w:start="0" w:firstLine="0"/>
        <w:jc w:val="start"/>
        <w:rPr>
          <w:sz w:val="14"/>
          <w:b w:val="1"/>
        </w:rPr>
        <w:sectPr vyd:_id="vyd:mhujxnrsyhbi8b">
          <w:type w:val="nextPage"/>
          <w:pgSz w:w="16850" w:h="11910" w:orient="landscape"/>
          <w:pgMar w:top="1140" w:right="708" w:bottom="940" w:left="992" w:header="710" w:footer="755" w:gutter="0"/>
          <w:cols w:equalWidth="1" w:space="1350" w:sep="0"/>
          <w:vAlign w:val="top"/>
          <w:titlePg w:val="0"/>
        </w:sectPr>
      </w:pPr>
    </w:p>
    <w:tbl vyd:_id="vyd:mhujxnrs1ym3qn">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63"/>
        <w:gridCol w:w="1707"/>
        <w:gridCol w:w="6080"/>
        <w:gridCol w:w="2946"/>
      </w:tblGrid>
      <w:tr vyd:_id="vyd:mhujxnsx49ouva">
        <w:trPr>
          <w:trHeight w:val="1041" w:hRule="atLeast"/>
        </w:trPr>
        <w:tc vyd:_id="vyd:mhujxnt3b8v659">
          <w:tcPr/>
          <w:p vyd:_id="vyd:mhujxnt3khpdbn">
            <w:pPr>
              <w:pStyle w:val="TableParagraph"/>
              <w:spacing w:line="256" w:lineRule="auto" w:before="169"/>
              <w:ind w:start="239" w:firstLine="50"/>
              <w:rPr>
                <w:sz w:val="28"/>
              </w:rPr>
            </w:pPr>
            <w:r>
              <w:rPr>
                <w:sz w:val="28"/>
                <w:spacing w:val="-10"/>
              </w:rPr>
              <w:t vyd:_id="vyd:mhujxnt3fe9oef" xml:space="preserve">№ </w:t>
            </w:r>
            <w:r>
              <w:rPr>
                <w:sz w:val="28"/>
                <w:spacing w:val="-5"/>
              </w:rPr>
              <w:t vyd:_id="vyd:mhujxnt3xytz34">п/п</w:t>
            </w:r>
          </w:p>
        </w:tc>
        <w:tc vyd:_id="vyd:mhujxnt1dihb6k">
          <w:tcPr/>
          <w:p vyd:_id="vyd:mhujxnt1kxx0xc">
            <w:pPr>
              <w:pStyle w:val="TableParagraph"/>
              <w:spacing w:line="256" w:lineRule="auto" w:before="169"/>
              <w:ind w:start="139" w:end="55" w:firstLine="57"/>
              <w:rPr>
                <w:sz w:val="28"/>
              </w:rPr>
            </w:pPr>
            <w:r>
              <w:rPr>
                <w:sz w:val="28"/>
              </w:rPr>
              <w:t vyd:_id="vyd:mhujxnt34nzxo0">Наименование разделов и</w:t>
            </w:r>
            <w:r>
              <w:rPr>
                <w:sz w:val="28"/>
                <w:spacing w:val="-15"/>
              </w:rPr>
              <w:t vyd:_id="vyd:mhujxnt2uetzi1" xml:space="preserve"> </w:t>
            </w:r>
            <w:r>
              <w:rPr>
                <w:sz w:val="28"/>
              </w:rPr>
              <w:t vyd:_id="vyd:mhujxnt2j37dwj">тем</w:t>
            </w:r>
            <w:r>
              <w:rPr>
                <w:sz w:val="28"/>
                <w:spacing w:val="-14"/>
              </w:rPr>
              <w:t vyd:_id="vyd:mhujxnt2lyi41m" xml:space="preserve"> </w:t>
            </w:r>
            <w:r>
              <w:rPr>
                <w:sz w:val="28"/>
              </w:rPr>
              <w:t vyd:_id="vyd:mhujxnt2vmptow">учебного</w:t>
            </w:r>
            <w:r>
              <w:rPr>
                <w:sz w:val="28"/>
                <w:spacing w:val="-18"/>
              </w:rPr>
              <w:t vyd:_id="vyd:mhujxnt2rm58hd" xml:space="preserve"> </w:t>
            </w:r>
            <w:r>
              <w:rPr>
                <w:sz w:val="28"/>
              </w:rPr>
              <w:t vyd:_id="vyd:mhujxnt2vhc89o">предмета</w:t>
            </w:r>
          </w:p>
        </w:tc>
        <w:tc vyd:_id="vyd:mhujxnt0pzr6lf">
          <w:tcPr/>
          <w:p vyd:_id="vyd:mhujxnt0gn7s9u">
            <w:pPr>
              <w:pStyle w:val="TableParagraph"/>
              <w:spacing w:line="256" w:lineRule="auto" w:before="169"/>
              <w:ind w:start="520" w:end="136" w:hanging="360"/>
              <w:rPr>
                <w:sz w:val="28"/>
              </w:rPr>
            </w:pPr>
            <w:r>
              <w:rPr>
                <w:sz w:val="28"/>
                <w:spacing w:val="-2"/>
              </w:rPr>
              <w:t vyd:_id="vyd:mhujxnt1ftc3u7">Количество часов</w:t>
            </w:r>
          </w:p>
        </w:tc>
        <w:tc vyd:_id="vyd:mhujxnszvfjtte">
          <w:tcPr/>
          <w:p vyd:_id="vyd:mhujxnt0os26c4">
            <w:pPr>
              <w:pStyle w:val="TableParagraph"/>
              <w:spacing w:before="20"/>
              <w:ind w:start="0"/>
              <w:rPr>
                <w:sz w:val="28"/>
                <w:b w:val="1"/>
              </w:rPr>
            </w:pPr>
          </w:p>
          <w:p vyd:_id="vyd:mhujxnsz96ok14">
            <w:pPr>
              <w:pStyle w:val="TableParagraph"/>
              <w:ind w:start="1486"/>
              <w:rPr>
                <w:sz w:val="28"/>
              </w:rPr>
            </w:pPr>
            <w:r>
              <w:rPr>
                <w:sz w:val="28"/>
              </w:rPr>
              <w:t vyd:_id="vyd:mhujxnt0wmj8mb">Программное</w:t>
            </w:r>
            <w:r>
              <w:rPr>
                <w:sz w:val="28"/>
                <w:spacing w:val="-11"/>
              </w:rPr>
              <w:t vyd:_id="vyd:mhujxnt0psrcol" xml:space="preserve"> </w:t>
            </w:r>
            <w:r>
              <w:rPr>
                <w:sz w:val="28"/>
                <w:spacing w:val="-2"/>
              </w:rPr>
              <w:t vyd:_id="vyd:mhujxnszj3av2g">содержание</w:t>
            </w:r>
          </w:p>
        </w:tc>
        <w:tc vyd:_id="vyd:mhujxnsxakldcq">
          <w:tcPr/>
          <w:p vyd:_id="vyd:mhujxnsyon7vsc">
            <w:pPr>
              <w:pStyle w:val="TableParagraph"/>
              <w:spacing w:lineRule="auto"/>
              <w:ind w:start="679" w:hanging="152"/>
              <w:rPr>
                <w:sz w:val="28"/>
              </w:rPr>
            </w:pPr>
            <w:r>
              <w:rPr>
                <w:sz w:val="28"/>
              </w:rPr>
              <w:t vyd:_id="vyd:mhujxnszt7kx2a">Основные</w:t>
            </w:r>
            <w:r>
              <w:rPr>
                <w:sz w:val="28"/>
                <w:spacing w:val="-17"/>
              </w:rPr>
              <w:t vyd:_id="vyd:mhujxnsyx6099z" xml:space="preserve"> </w:t>
            </w:r>
            <w:r>
              <w:rPr>
                <w:sz w:val="28"/>
                <w:spacing w:val="-4"/>
              </w:rPr>
              <w:t vyd:_id="vyd:mhujxnsykua310">виды</w:t>
            </w:r>
          </w:p>
          <w:p vyd:_id="vyd:mhujxnsxlqx8ds">
            <w:pPr>
              <w:pStyle w:val="TableParagraph"/>
              <w:spacing w:lineRule="auto" w:before="13"/>
              <w:ind w:start="642" w:end="640" w:firstLine="36"/>
              <w:rPr>
                <w:sz w:val="28"/>
              </w:rPr>
            </w:pPr>
            <w:r>
              <w:rPr>
                <w:sz w:val="28"/>
                <w:spacing w:val="-2"/>
              </w:rPr>
              <w:t vyd:_id="vyd:mhujxnsyniuprf">деятельности обучающихся</w:t>
            </w:r>
          </w:p>
        </w:tc>
      </w:tr>
      <w:tr vyd:_id="vyd:mhujxnshw6vfq6">
        <w:trPr>
          <w:trHeight w:val="350" w:hRule="atLeast"/>
        </w:trPr>
        <w:tc vyd:_id="vyd:mhujxnshzp7k2m">
          <w:tcPr>
            <w:hMerge w:val="restart"/>
          </w:tcPr>
          <w:p vyd:_id="vyd:mhujxnsj976rdp">
            <w:pPr>
              <w:pStyle w:val="TableParagraph"/>
              <w:spacing w:lineRule="auto"/>
              <w:rPr>
                <w:sz w:val="28"/>
                <w:b w:val="1"/>
              </w:rPr>
            </w:pPr>
            <w:r>
              <w:rPr>
                <w:sz w:val="28"/>
                <w:b w:val="1"/>
              </w:rPr>
              <w:t vyd:_id="vyd:mhujxnsxft8dbr">Раздел</w:t>
            </w:r>
            <w:r>
              <w:rPr>
                <w:sz w:val="28"/>
                <w:b w:val="1"/>
                <w:spacing w:val="-7"/>
              </w:rPr>
              <w:t vyd:_id="vyd:mhujxnswhnw79d" xml:space="preserve"> </w:t>
            </w:r>
            <w:r>
              <w:rPr>
                <w:sz w:val="28"/>
                <w:b w:val="1"/>
              </w:rPr>
              <w:t vyd:_id="vyd:mhujxnswd2596z">1.</w:t>
            </w:r>
            <w:r>
              <w:rPr>
                <w:sz w:val="28"/>
                <w:b w:val="1"/>
                <w:spacing w:val="-3"/>
              </w:rPr>
              <w:t vyd:_id="vyd:mhujxnswwica1t" xml:space="preserve"> </w:t>
            </w:r>
            <w:r>
              <w:rPr>
                <w:sz w:val="28"/>
                <w:b w:val="1"/>
              </w:rPr>
              <w:t vyd:_id="vyd:mhujxnswfari7g">Взаимоотношения</w:t>
            </w:r>
            <w:r>
              <w:rPr>
                <w:sz w:val="28"/>
                <w:b w:val="1"/>
                <w:spacing w:val="-5"/>
              </w:rPr>
              <w:t vyd:_id="vyd:mhujxnsw6gz4rs" xml:space="preserve"> </w:t>
            </w:r>
            <w:r>
              <w:rPr>
                <w:sz w:val="28"/>
                <w:b w:val="1"/>
              </w:rPr>
              <w:t vyd:_id="vyd:mhujxnswxryo8q">в</w:t>
            </w:r>
            <w:r>
              <w:rPr>
                <w:sz w:val="28"/>
                <w:b w:val="1"/>
                <w:spacing w:val="-5"/>
              </w:rPr>
              <w:t vyd:_id="vyd:mhujxnsvr5w9pw" xml:space="preserve"> </w:t>
            </w:r>
            <w:r>
              <w:rPr>
                <w:sz w:val="28"/>
                <w:b w:val="1"/>
              </w:rPr>
              <w:t vyd:_id="vyd:mhujxnsv44oa4w">семье</w:t>
            </w:r>
            <w:r>
              <w:rPr>
                <w:sz w:val="28"/>
                <w:b w:val="1"/>
                <w:spacing w:val="-6"/>
              </w:rPr>
              <w:t vyd:_id="vyd:mhujxnsmd1xyis" xml:space="preserve"> </w:t>
            </w:r>
            <w:r>
              <w:rPr>
                <w:sz w:val="28"/>
                <w:b w:val="1"/>
              </w:rPr>
              <w:t vyd:_id="vyd:mhujxnslbom4sd">и</w:t>
            </w:r>
            <w:r>
              <w:rPr>
                <w:sz w:val="28"/>
                <w:b w:val="1"/>
                <w:spacing w:val="-8"/>
              </w:rPr>
              <w:t vyd:_id="vyd:mhujxnslz35qxy" xml:space="preserve"> </w:t>
            </w:r>
            <w:r>
              <w:rPr>
                <w:sz w:val="28"/>
                <w:b w:val="1"/>
              </w:rPr>
              <w:t vyd:_id="vyd:mhujxnslhewypa">с</w:t>
            </w:r>
            <w:r>
              <w:rPr>
                <w:sz w:val="28"/>
                <w:b w:val="1"/>
                <w:spacing w:val="-7"/>
              </w:rPr>
              <w:t vyd:_id="vyd:mhujxnsl8sd6nv" xml:space="preserve"> </w:t>
            </w:r>
            <w:r>
              <w:rPr>
                <w:sz w:val="28"/>
                <w:b w:val="1"/>
              </w:rPr>
              <w:t vyd:_id="vyd:mhujxnslum0n6p">друзьями.</w:t>
            </w:r>
            <w:r>
              <w:rPr>
                <w:sz w:val="28"/>
                <w:b w:val="1"/>
                <w:spacing w:val="-3"/>
              </w:rPr>
              <w:t vyd:_id="vyd:mhujxnslzjgemw" xml:space="preserve"> </w:t>
            </w:r>
            <w:r>
              <w:rPr>
                <w:sz w:val="28"/>
                <w:b w:val="1"/>
              </w:rPr>
              <w:t vyd:_id="vyd:mhujxnsljeb2lj">Конфликты</w:t>
            </w:r>
            <w:r>
              <w:rPr>
                <w:sz w:val="28"/>
                <w:b w:val="1"/>
                <w:spacing w:val="-8"/>
              </w:rPr>
              <w:t vyd:_id="vyd:mhujxnskffvarp" xml:space="preserve"> </w:t>
            </w:r>
            <w:r>
              <w:rPr>
                <w:sz w:val="28"/>
                <w:b w:val="1"/>
              </w:rPr>
              <w:t vyd:_id="vyd:mhujxnskpbd3dq">и</w:t>
            </w:r>
            <w:r>
              <w:rPr>
                <w:sz w:val="28"/>
                <w:b w:val="1"/>
                <w:spacing w:val="-1"/>
              </w:rPr>
              <w:t vyd:_id="vyd:mhujxnskx4myll" xml:space="preserve"> </w:t>
            </w:r>
            <w:r>
              <w:rPr>
                <w:sz w:val="28"/>
                <w:b w:val="1"/>
              </w:rPr>
              <w:t vyd:_id="vyd:mhujxnskaqhri3">их</w:t>
            </w:r>
            <w:r>
              <w:rPr>
                <w:sz w:val="28"/>
                <w:b w:val="1"/>
                <w:spacing w:val="-2"/>
              </w:rPr>
              <w:t vyd:_id="vyd:mhujxnsks4lmj9" xml:space="preserve"> разрешение</w:t>
            </w:r>
          </w:p>
        </w:tc>
        <w:tc vyd:_id="vyd:mhujxnsjefuo5h">
          <w:tcPr>
            <w:hMerge w:val="continue"/>
          </w:tcPr>
          <w:p vyd:_id="vyd:mhujxnsjh1idbh"/>
        </w:tc>
        <w:tc vyd:_id="vyd:mhujxnsijja8tl">
          <w:tcPr>
            <w:hMerge w:val="continue"/>
          </w:tcPr>
          <w:p vyd:_id="vyd:mhujxnsjpgvyrd"/>
        </w:tc>
        <w:tc vyd:_id="vyd:mhujxnsi4r4tro">
          <w:tcPr>
            <w:hMerge w:val="continue"/>
          </w:tcPr>
          <w:p vyd:_id="vyd:mhujxnsinh0z0c"/>
        </w:tc>
        <w:tc vyd:_id="vyd:mhujxnshqh0f68">
          <w:tcPr>
            <w:hMerge w:val="continue"/>
          </w:tcPr>
          <w:p vyd:_id="vyd:mhujxnsijo8x82"/>
        </w:tc>
      </w:tr>
      <w:tr vyd:_id="vyd:mhujxnrtxr61g9">
        <w:trPr>
          <w:trHeight w:val="7302" w:hRule="atLeast"/>
        </w:trPr>
        <w:tc vyd:_id="vyd:mhujxnsgypg8b4">
          <w:tcPr/>
          <w:p vyd:_id="vyd:mhujxnsg4e0tzt">
            <w:pPr>
              <w:pStyle w:val="TableParagraph"/>
              <w:spacing w:lineRule="auto"/>
              <w:ind w:start="247"/>
              <w:rPr>
                <w:sz w:val="28"/>
              </w:rPr>
            </w:pPr>
            <w:r>
              <w:rPr>
                <w:sz w:val="28"/>
                <w:spacing w:val="-5"/>
              </w:rPr>
              <w:t vyd:_id="vyd:mhujxnsg4xu3i8">1.1</w:t>
            </w:r>
          </w:p>
        </w:tc>
        <w:tc vyd:_id="vyd:mhujxnsdynedsg">
          <w:tcPr/>
          <w:p vyd:_id="vyd:mhujxnsftt9o8x">
            <w:pPr>
              <w:pStyle w:val="TableParagraph"/>
              <w:spacing w:lineRule="auto"/>
              <w:rPr>
                <w:sz w:val="28"/>
              </w:rPr>
            </w:pPr>
            <w:r>
              <w:rPr>
                <w:sz w:val="28"/>
                <w:spacing w:val="-2"/>
              </w:rPr>
              <w:t vyd:_id="vyd:mhujxnsgvymiia">Взаимоотношения</w:t>
            </w:r>
          </w:p>
          <w:p vyd:_id="vyd:mhujxnsdu4vi4i">
            <w:pPr>
              <w:pStyle w:val="TableParagraph"/>
              <w:spacing w:line="261" w:lineRule="auto" w:before="24"/>
              <w:rPr>
                <w:sz w:val="28"/>
              </w:rPr>
            </w:pPr>
            <w:r>
              <w:rPr>
                <w:sz w:val="28"/>
              </w:rPr>
              <w:t vyd:_id="vyd:mhujxnsf8w66wi">в</w:t>
            </w:r>
            <w:r>
              <w:rPr>
                <w:sz w:val="28"/>
                <w:spacing w:val="-13"/>
              </w:rPr>
              <w:t vyd:_id="vyd:mhujxnsfxxvtag" xml:space="preserve"> </w:t>
            </w:r>
            <w:r>
              <w:rPr>
                <w:sz w:val="28"/>
              </w:rPr>
              <w:t vyd:_id="vyd:mhujxnsfou6kgy">семье</w:t>
            </w:r>
            <w:r>
              <w:rPr>
                <w:sz w:val="28"/>
                <w:spacing w:val="-12"/>
              </w:rPr>
              <w:t vyd:_id="vyd:mhujxnsfeahsvq" xml:space="preserve"> </w:t>
            </w:r>
            <w:r>
              <w:rPr>
                <w:sz w:val="28"/>
              </w:rPr>
              <w:t vyd:_id="vyd:mhujxnsesuanfk">и</w:t>
            </w:r>
            <w:r>
              <w:rPr>
                <w:sz w:val="28"/>
                <w:spacing w:val="-9"/>
              </w:rPr>
              <w:t vyd:_id="vyd:mhujxnsek0jbi6" xml:space="preserve"> </w:t>
            </w:r>
            <w:r>
              <w:rPr>
                <w:sz w:val="28"/>
              </w:rPr>
              <w:t vyd:_id="vyd:mhujxnsevsjuxx">с</w:t>
            </w:r>
            <w:r>
              <w:rPr>
                <w:sz w:val="28"/>
                <w:spacing w:val="-12"/>
              </w:rPr>
              <w:t vyd:_id="vyd:mhujxnse1uhak4" xml:space="preserve"> </w:t>
            </w:r>
            <w:r>
              <w:rPr>
                <w:sz w:val="28"/>
              </w:rPr>
              <w:t vyd:_id="vyd:mhujxnsegtzgf9" xml:space="preserve">друзьями. Конфликты и их </w:t>
            </w:r>
            <w:r>
              <w:rPr>
                <w:sz w:val="28"/>
                <w:spacing w:val="-2"/>
              </w:rPr>
              <w:t vyd:_id="vyd:mhujxnsekckr0t">разрешение</w:t>
            </w:r>
          </w:p>
        </w:tc>
        <w:tc vyd:_id="vyd:mhujxnscnk8uwz">
          <w:tcPr/>
          <w:p vyd:_id="vyd:mhujxnsc8iqltj">
            <w:pPr>
              <w:pStyle w:val="TableParagraph"/>
              <w:spacing w:lineRule="auto"/>
              <w:ind w:start="22" w:end="4"/>
              <w:jc w:val="center"/>
              <w:rPr>
                <w:sz w:val="28"/>
              </w:rPr>
            </w:pPr>
            <w:r>
              <w:rPr>
                <w:sz w:val="28"/>
                <w:spacing w:val="-10"/>
              </w:rPr>
              <w:t vyd:_id="vyd:mhujxnsdvwbb7v">9</w:t>
            </w:r>
          </w:p>
        </w:tc>
        <w:tc vyd:_id="vyd:mhujxnrz8rkiff">
          <w:tcPr/>
          <w:p vyd:_id="vyd:mhujxnsbwxgrkz">
            <w:pPr>
              <w:pStyle w:val="TableParagraph"/>
              <w:spacing w:lineRule="auto"/>
              <w:rPr>
                <w:sz w:val="28"/>
                <w:b w:val="1"/>
                <w:i w:val="1"/>
              </w:rPr>
            </w:pPr>
            <w:r>
              <w:rPr>
                <w:sz w:val="28"/>
                <w:b w:val="1"/>
                <w:i w:val="1"/>
              </w:rPr>
              <w:t vyd:_id="vyd:mhujxnscuqq2sq">Коммуникативные</w:t>
            </w:r>
            <w:r>
              <w:rPr>
                <w:sz w:val="28"/>
                <w:b w:val="1"/>
                <w:i w:val="1"/>
                <w:spacing w:val="-15"/>
              </w:rPr>
              <w:t vyd:_id="vyd:mhujxnscfutmv9" xml:space="preserve"> </w:t>
            </w:r>
            <w:r>
              <w:rPr>
                <w:sz w:val="28"/>
                <w:b w:val="1"/>
                <w:i w:val="1"/>
                <w:spacing w:val="-2"/>
              </w:rPr>
              <w:t vyd:_id="vyd:mhujxnsczigofy">умения:</w:t>
            </w:r>
          </w:p>
          <w:p vyd:_id="vyd:mhujxns875jx13">
            <w:pPr>
              <w:pStyle w:val="TableParagraph"/>
              <w:spacing w:line="259" w:lineRule="auto" w:before="17"/>
              <w:rPr>
                <w:sz w:val="28"/>
              </w:rPr>
            </w:pPr>
            <w:r>
              <w:rPr>
                <w:sz w:val="28"/>
              </w:rPr>
              <w:t vyd:_id="vyd:mhujxnsbgjptgr">диалог этикетного характера: начинать, поддерживать</w:t>
            </w:r>
            <w:r>
              <w:rPr>
                <w:sz w:val="28"/>
                <w:spacing w:val="-7"/>
              </w:rPr>
              <w:t vyd:_id="vyd:mhujxnsbcux4wt" xml:space="preserve"> </w:t>
            </w:r>
            <w:r>
              <w:rPr>
                <w:sz w:val="28"/>
              </w:rPr>
              <w:t vyd:_id="vyd:mhujxnsbdfgni1">и</w:t>
            </w:r>
            <w:r>
              <w:rPr>
                <w:sz w:val="28"/>
                <w:spacing w:val="-7"/>
              </w:rPr>
              <w:t vyd:_id="vyd:mhujxnsb80xjzh" xml:space="preserve"> </w:t>
            </w:r>
            <w:r>
              <w:rPr>
                <w:sz w:val="28"/>
              </w:rPr>
              <w:t vyd:_id="vyd:mhujxnsbf6f33s">заканчивать</w:t>
            </w:r>
            <w:r>
              <w:rPr>
                <w:sz w:val="28"/>
                <w:spacing w:val="-7"/>
              </w:rPr>
              <w:t vyd:_id="vyd:mhujxnsbf1xklc" xml:space="preserve"> </w:t>
            </w:r>
            <w:r>
              <w:rPr>
                <w:sz w:val="28"/>
              </w:rPr>
              <w:t vyd:_id="vyd:mhujxnsay4z4m1">разговор,</w:t>
            </w:r>
            <w:r>
              <w:rPr>
                <w:sz w:val="28"/>
                <w:spacing w:val="-6"/>
              </w:rPr>
              <w:t vyd:_id="vyd:mhujxnsapkvzk3" xml:space="preserve"> </w:t>
            </w:r>
            <w:r>
              <w:rPr>
                <w:sz w:val="28"/>
              </w:rPr>
              <w:t vyd:_id="vyd:mhujxnsaofg3am">вежливо переспрашивать; диалог-расспрос: сообщать фактическую</w:t>
            </w:r>
            <w:r>
              <w:rPr>
                <w:sz w:val="28"/>
                <w:spacing w:val="-14"/>
              </w:rPr>
              <w:t vyd:_id="vyd:mhujxnsa92uc03" xml:space="preserve"> </w:t>
            </w:r>
            <w:r>
              <w:rPr>
                <w:sz w:val="28"/>
              </w:rPr>
              <w:t vyd:_id="vyd:mhujxnsa0oxg70">информацию,</w:t>
            </w:r>
            <w:r>
              <w:rPr>
                <w:sz w:val="28"/>
                <w:spacing w:val="-11"/>
              </w:rPr>
              <w:t vyd:_id="vyd:mhujxnsah1wvdp" xml:space="preserve"> </w:t>
            </w:r>
            <w:r>
              <w:rPr>
                <w:sz w:val="28"/>
              </w:rPr>
              <w:t vyd:_id="vyd:mhujxnsaqf4c9y">отвечая</w:t>
            </w:r>
            <w:r>
              <w:rPr>
                <w:sz w:val="28"/>
                <w:spacing w:val="-12"/>
              </w:rPr>
              <w:t vyd:_id="vyd:mhujxns9sjc65t" xml:space="preserve"> </w:t>
            </w:r>
            <w:r>
              <w:rPr>
                <w:sz w:val="28"/>
              </w:rPr>
              <w:t vyd:_id="vyd:mhujxns9jjklq4">на</w:t>
            </w:r>
            <w:r>
              <w:rPr>
                <w:sz w:val="28"/>
                <w:spacing w:val="-15"/>
              </w:rPr>
              <w:t vyd:_id="vyd:mhujxns942b914" xml:space="preserve"> </w:t>
            </w:r>
            <w:r>
              <w:rPr>
                <w:sz w:val="28"/>
              </w:rPr>
              <w:t vyd:_id="vyd:mhujxns9vrth4j">вопросы разных видов, выражать своё отношение</w:t>
            </w:r>
          </w:p>
          <w:p vyd:_id="vyd:mhujxns61v54ut">
            <w:pPr>
              <w:pStyle w:val="TableParagraph"/>
              <w:spacing w:line="259" w:lineRule="auto" w:before="4"/>
              <w:ind w:end="190"/>
              <w:rPr>
                <w:sz w:val="28"/>
              </w:rPr>
            </w:pPr>
            <w:r>
              <w:rPr>
                <w:sz w:val="28"/>
              </w:rPr>
              <w:t vyd:_id="vyd:mhujxns81xtubu">к обсуждаемым фактам и событиям; диалог- обмен</w:t>
            </w:r>
            <w:r>
              <w:rPr>
                <w:sz w:val="28"/>
                <w:spacing w:val="-7"/>
              </w:rPr>
              <w:t vyd:_id="vyd:mhujxns8yq004p" xml:space="preserve"> </w:t>
            </w:r>
            <w:r>
              <w:rPr>
                <w:sz w:val="28"/>
              </w:rPr>
              <w:t vyd:_id="vyd:mhujxns8ozfaf9">мнениями:</w:t>
            </w:r>
            <w:r>
              <w:rPr>
                <w:sz w:val="28"/>
                <w:spacing w:val="-7"/>
              </w:rPr>
              <w:t vyd:_id="vyd:mhujxns8maqxsi" xml:space="preserve"> </w:t>
            </w:r>
            <w:r>
              <w:rPr>
                <w:sz w:val="28"/>
              </w:rPr>
              <w:t vyd:_id="vyd:mhujxns8mxype8">выражать</w:t>
            </w:r>
            <w:r>
              <w:rPr>
                <w:sz w:val="28"/>
                <w:spacing w:val="-7"/>
              </w:rPr>
              <w:t vyd:_id="vyd:mhujxns7sn9mi1" xml:space="preserve"> </w:t>
            </w:r>
            <w:r>
              <w:rPr>
                <w:sz w:val="28"/>
              </w:rPr>
              <w:t vyd:_id="vyd:mhujxns758b38u">свою</w:t>
            </w:r>
            <w:r>
              <w:rPr>
                <w:sz w:val="28"/>
                <w:spacing w:val="-8"/>
              </w:rPr>
              <w:t vyd:_id="vyd:mhujxns7q3jx59" xml:space="preserve"> </w:t>
            </w:r>
            <w:r>
              <w:rPr>
                <w:sz w:val="28"/>
              </w:rPr>
              <w:t vyd:_id="vyd:mhujxns7ep9sue">точку</w:t>
            </w:r>
            <w:r>
              <w:rPr>
                <w:sz w:val="28"/>
                <w:spacing w:val="-17"/>
              </w:rPr>
              <w:t vyd:_id="vyd:mhujxns620nuxf" xml:space="preserve"> </w:t>
            </w:r>
            <w:r>
              <w:rPr>
                <w:sz w:val="28"/>
              </w:rPr>
              <w:t vyd:_id="vyd:mhujxns6kbq7xl">мнения и обосновывать её, высказывать своё согласие (несогласие) с точкой зрения собеседника; монологическая речь: повествование</w:t>
            </w:r>
          </w:p>
          <w:p vyd:_id="vyd:mhujxns4sq6oy0">
            <w:pPr>
              <w:pStyle w:val="TableParagraph"/>
              <w:spacing w:line="256" w:lineRule="auto"/>
              <w:ind w:end="190"/>
              <w:rPr>
                <w:sz w:val="28"/>
              </w:rPr>
            </w:pPr>
            <w:r>
              <w:rPr>
                <w:sz w:val="28"/>
              </w:rPr>
              <w:t vyd:_id="vyd:mhujxns555qoz8">(сообщение); рассуждение; выражение и краткое</w:t>
            </w:r>
            <w:r>
              <w:rPr>
                <w:sz w:val="28"/>
                <w:spacing w:val="-15"/>
              </w:rPr>
              <w:t vyd:_id="vyd:mhujxns5nh7i4s" xml:space="preserve"> </w:t>
            </w:r>
            <w:r>
              <w:rPr>
                <w:sz w:val="28"/>
              </w:rPr>
              <w:t vyd:_id="vyd:mhujxns5vtr0b8">аргументирование</w:t>
            </w:r>
            <w:r>
              <w:rPr>
                <w:sz w:val="28"/>
                <w:spacing w:val="-15"/>
              </w:rPr>
              <w:t vyd:_id="vyd:mhujxns52s4x1h" xml:space="preserve"> </w:t>
            </w:r>
            <w:r>
              <w:rPr>
                <w:sz w:val="28"/>
              </w:rPr>
              <w:t vyd:_id="vyd:mhujxns5df8h0a">своего</w:t>
            </w:r>
            <w:r>
              <w:rPr>
                <w:sz w:val="28"/>
                <w:spacing w:val="-16"/>
              </w:rPr>
              <w:t vyd:_id="vyd:mhujxns43t45cy" xml:space="preserve"> </w:t>
            </w:r>
            <w:r>
              <w:rPr>
                <w:sz w:val="28"/>
              </w:rPr>
              <w:t vyd:_id="vyd:mhujxns4hc2e8d">мнения</w:t>
            </w:r>
          </w:p>
          <w:p vyd:_id="vyd:mhujxns1isjqrj">
            <w:pPr>
              <w:pStyle w:val="TableParagraph"/>
              <w:spacing w:line="259" w:lineRule="auto" w:before="8"/>
              <w:rPr>
                <w:sz w:val="28"/>
              </w:rPr>
            </w:pPr>
            <w:r>
              <w:rPr>
                <w:sz w:val="28"/>
              </w:rPr>
              <w:t vyd:_id="vyd:mhujxns3mv26h8">по отношению к услышанному</w:t>
            </w:r>
            <w:r>
              <w:rPr>
                <w:sz w:val="28"/>
                <w:spacing w:val="-4"/>
              </w:rPr>
              <w:t vyd:_id="vyd:mhujxns3c2ngm3" xml:space="preserve"> </w:t>
            </w:r>
            <w:r>
              <w:rPr>
                <w:sz w:val="28"/>
              </w:rPr>
              <w:t vyd:_id="vyd:mhujxns3123izw">(прочитанному); аудирование: при непосредственном общении: понимание на слух речи учителя и одноклассников и вербальная (невербальная) реакция на услышанное, использование переспрос</w:t>
            </w:r>
            <w:r>
              <w:rPr>
                <w:sz w:val="28"/>
                <w:spacing w:val="-11"/>
              </w:rPr>
              <w:t vyd:_id="vyd:mhujxns318eom4" xml:space="preserve"> </w:t>
            </w:r>
            <w:r>
              <w:rPr>
                <w:sz w:val="28"/>
              </w:rPr>
              <w:t vyd:_id="vyd:mhujxns3iu6ggx">или</w:t>
            </w:r>
            <w:r>
              <w:rPr>
                <w:sz w:val="28"/>
                <w:spacing w:val="-8"/>
              </w:rPr>
              <w:t vyd:_id="vyd:mhujxns321c5nz" xml:space="preserve"> </w:t>
            </w:r>
            <w:r>
              <w:rPr>
                <w:sz w:val="28"/>
              </w:rPr>
              <w:t vyd:_id="vyd:mhujxns29jwqp2">просьбу</w:t>
            </w:r>
            <w:r>
              <w:rPr>
                <w:sz w:val="28"/>
                <w:spacing w:val="-18"/>
              </w:rPr>
              <w:t vyd:_id="vyd:mhujxns23k2b6q" xml:space="preserve"> </w:t>
            </w:r>
            <w:r>
              <w:rPr>
                <w:sz w:val="28"/>
              </w:rPr>
              <w:t vyd:_id="vyd:mhujxns2mtl6io">повторить</w:t>
            </w:r>
            <w:r>
              <w:rPr>
                <w:sz w:val="28"/>
                <w:spacing w:val="-8"/>
              </w:rPr>
              <w:t vyd:_id="vyd:mhujxns2b0mta5" xml:space="preserve"> </w:t>
            </w:r>
            <w:r>
              <w:rPr>
                <w:sz w:val="28"/>
              </w:rPr>
              <w:t vyd:_id="vyd:mhujxns21e92o4">для</w:t>
            </w:r>
            <w:r>
              <w:rPr>
                <w:sz w:val="28"/>
                <w:spacing w:val="-8"/>
              </w:rPr>
              <w:t vyd:_id="vyd:mhujxns2sa5xsz" xml:space="preserve"> </w:t>
            </w:r>
            <w:r>
              <w:rPr>
                <w:sz w:val="28"/>
              </w:rPr>
              <w:t vyd:_id="vyd:mhujxns1tqfp4r">уточнения отдельных деталей; при опосредованном</w:t>
            </w:r>
          </w:p>
          <w:p vyd:_id="vyd:mhujxnrzux0xfp">
            <w:pPr>
              <w:pStyle w:val="TableParagraph"/>
              <w:spacing w:lineRule="auto"/>
              <w:rPr>
                <w:sz w:val="28"/>
              </w:rPr>
            </w:pPr>
            <w:r>
              <w:rPr>
                <w:sz w:val="28"/>
              </w:rPr>
              <w:t vyd:_id="vyd:mhujxns1fbf3mg">общении:</w:t>
            </w:r>
            <w:r>
              <w:rPr>
                <w:sz w:val="28"/>
                <w:spacing w:val="-9"/>
              </w:rPr>
              <w:t vyd:_id="vyd:mhujxns1rmgcha" xml:space="preserve"> </w:t>
            </w:r>
            <w:r>
              <w:rPr>
                <w:sz w:val="28"/>
              </w:rPr>
              <w:t vyd:_id="vyd:mhujxns1bz6e3u">дальнейшее</w:t>
            </w:r>
            <w:r>
              <w:rPr>
                <w:sz w:val="28"/>
                <w:spacing w:val="-11"/>
              </w:rPr>
              <w:t vyd:_id="vyd:mhujxns0uxlbc0" xml:space="preserve"> </w:t>
            </w:r>
            <w:r>
              <w:rPr>
                <w:sz w:val="28"/>
              </w:rPr>
              <w:t vyd:_id="vyd:mhujxns07gfffp">развитие</w:t>
            </w:r>
            <w:r>
              <w:rPr>
                <w:sz w:val="28"/>
                <w:spacing w:val="-11"/>
              </w:rPr>
              <w:t vyd:_id="vyd:mhujxns0l13uoe" xml:space="preserve"> </w:t>
            </w:r>
            <w:r>
              <w:rPr>
                <w:sz w:val="28"/>
              </w:rPr>
              <w:t vyd:_id="vyd:mhujxns0yh1ae0">восприятия</w:t>
            </w:r>
            <w:r>
              <w:rPr>
                <w:sz w:val="28"/>
                <w:spacing w:val="-8"/>
              </w:rPr>
              <w:t vyd:_id="vyd:mhujxns0lbunhv" xml:space="preserve"> </w:t>
            </w:r>
            <w:r>
              <w:rPr>
                <w:sz w:val="28"/>
                <w:spacing w:val="-10"/>
              </w:rPr>
              <w:t vyd:_id="vyd:mhujxns0sm8qrr">и</w:t>
            </w:r>
          </w:p>
        </w:tc>
        <w:tc vyd:_id="vyd:mhujxnruus2hbq">
          <w:tcPr/>
          <w:p vyd:_id="vyd:mhujxnry3yzwfk">
            <w:pPr>
              <w:pStyle w:val="TableParagraph"/>
              <w:spacing w:line="259" w:lineRule="auto"/>
              <w:ind w:start="109" w:end="267"/>
              <w:rPr>
                <w:sz w:val="28"/>
              </w:rPr>
            </w:pPr>
            <w:r>
              <w:rPr>
                <w:sz w:val="28"/>
                <w:i w:val="1"/>
              </w:rPr>
              <w:t vyd:_id="vyd:mhujxnrzlz5zz5" xml:space="preserve">Диалогическая речь: </w:t>
            </w:r>
            <w:r>
              <w:rPr>
                <w:sz w:val="28"/>
                <w:spacing w:val="-2"/>
              </w:rPr>
              <w:t vyd:_id="vyd:mhujxnrzdy2buq" xml:space="preserve">вести комбинированный </w:t>
            </w:r>
            <w:r>
              <w:rPr>
                <w:sz w:val="28"/>
              </w:rPr>
              <w:t vyd:_id="vyd:mhujxnrzgx6h9f">диалог,</w:t>
            </w:r>
            <w:r>
              <w:rPr>
                <w:sz w:val="28"/>
                <w:spacing w:val="-18"/>
              </w:rPr>
              <w:t vyd:_id="vyd:mhujxnryr2zh8m" xml:space="preserve"> </w:t>
            </w:r>
            <w:r>
              <w:rPr>
                <w:sz w:val="28"/>
              </w:rPr>
              <w:t vyd:_id="vyd:mhujxnryotyegt" xml:space="preserve">включающий различные виды диалогов (этикетный диалог, диалог- </w:t>
            </w:r>
            <w:r>
              <w:rPr>
                <w:sz w:val="28"/>
                <w:spacing w:val="-2"/>
              </w:rPr>
              <w:t vyd:_id="vyd:mhujxnry2blpml">побуждение</w:t>
            </w:r>
          </w:p>
          <w:p vyd:_id="vyd:mhujxnrx3emjrq">
            <w:pPr>
              <w:pStyle w:val="TableParagraph"/>
              <w:spacing w:line="259" w:lineRule="auto"/>
              <w:ind w:start="109" w:end="342"/>
              <w:rPr>
                <w:sz w:val="28"/>
              </w:rPr>
            </w:pPr>
            <w:r>
              <w:rPr>
                <w:sz w:val="28"/>
              </w:rPr>
              <w:t vyd:_id="vyd:mhujxnry2b2ke2">к действию, диалог- расспрос), диалог- обмен мнениями: диалог этикетного характера:</w:t>
            </w:r>
            <w:r>
              <w:rPr>
                <w:sz w:val="28"/>
                <w:spacing w:val="-18"/>
              </w:rPr>
              <w:t vyd:_id="vyd:mhujxnrx13ebrb" xml:space="preserve"> </w:t>
            </w:r>
            <w:r>
              <w:rPr>
                <w:sz w:val="28"/>
              </w:rPr>
              <w:t vyd:_id="vyd:mhujxnrxs0nbv1">начинать, поддерживать и</w:t>
            </w:r>
          </w:p>
          <w:p vyd:_id="vyd:mhujxnrwc7emdi">
            <w:pPr>
              <w:pStyle w:val="TableParagraph"/>
              <w:spacing w:line="259" w:lineRule="auto"/>
              <w:ind w:start="109" w:end="200"/>
              <w:rPr>
                <w:sz w:val="28"/>
              </w:rPr>
            </w:pPr>
            <w:r>
              <w:rPr>
                <w:sz w:val="28"/>
              </w:rPr>
              <w:t vyd:_id="vyd:mhujxnrxnndre9">заканчивать</w:t>
            </w:r>
            <w:r>
              <w:rPr>
                <w:sz w:val="28"/>
                <w:spacing w:val="-18"/>
              </w:rPr>
              <w:t vyd:_id="vyd:mhujxnrw6n5imp" xml:space="preserve"> </w:t>
            </w:r>
            <w:r>
              <w:rPr>
                <w:sz w:val="28"/>
              </w:rPr>
              <w:t vyd:_id="vyd:mhujxnrw27zudo" xml:space="preserve">разговор, </w:t>
            </w:r>
            <w:r>
              <w:rPr>
                <w:sz w:val="28"/>
                <w:spacing w:val="-2"/>
              </w:rPr>
              <w:t vyd:_id="vyd:mhujxnrwe2wa72">вежливо переспрашивать, поздравлять</w:t>
            </w:r>
          </w:p>
          <w:p vyd:_id="vyd:mhujxnrv6yoq3k">
            <w:pPr>
              <w:pStyle w:val="TableParagraph"/>
              <w:spacing w:lineRule="auto"/>
              <w:ind w:start="109"/>
              <w:rPr>
                <w:sz w:val="28"/>
              </w:rPr>
            </w:pPr>
            <w:r>
              <w:rPr>
                <w:sz w:val="28"/>
              </w:rPr>
              <w:t vyd:_id="vyd:mhujxnrwg1v2tv">с</w:t>
            </w:r>
            <w:r>
              <w:rPr>
                <w:sz w:val="28"/>
                <w:spacing w:val="-1"/>
              </w:rPr>
              <w:t vyd:_id="vyd:mhujxnrvauu6sv" xml:space="preserve"> </w:t>
            </w:r>
            <w:r>
              <w:rPr>
                <w:sz w:val="28"/>
                <w:spacing w:val="-2"/>
              </w:rPr>
              <w:t vyd:_id="vyd:mhujxnrvzqffvs">праздником,</w:t>
            </w:r>
          </w:p>
          <w:p vyd:_id="vyd:mhujxnru76spb7">
            <w:pPr>
              <w:pStyle w:val="TableParagraph"/>
              <w:spacing w:lineRule="auto"/>
              <w:ind w:start="109" w:end="302"/>
              <w:rPr>
                <w:sz w:val="28"/>
              </w:rPr>
            </w:pPr>
            <w:r>
              <w:rPr>
                <w:sz w:val="28"/>
              </w:rPr>
              <w:t vyd:_id="vyd:mhujxnrvkiwvix">выражать</w:t>
            </w:r>
            <w:r>
              <w:rPr>
                <w:sz w:val="28"/>
                <w:spacing w:val="-18"/>
              </w:rPr>
              <w:t vyd:_id="vyd:mhujxnrvxups56" xml:space="preserve"> </w:t>
            </w:r>
            <w:r>
              <w:rPr>
                <w:sz w:val="28"/>
              </w:rPr>
              <w:t vyd:_id="vyd:mhujxnruapfyxy">пожелания и вежливо</w:t>
            </w:r>
          </w:p>
        </w:tc>
      </w:tr>
    </w:tbl>
    <w:p vyd:_id="vyd:mhujxnrrdyjd8i">
      <w:pPr>
        <w:pStyle w:val="BodyText"/>
        <w:spacing w:before="3"/>
        <w:ind w:start="0" w:firstLine="0"/>
        <w:jc w:val="start"/>
        <w:rPr>
          <w:sz w:val="8"/>
          <w:b w:val="1"/>
        </w:rPr>
        <w:sectPr vyd:_id="vyd:mhujxnqh6eu7pm">
          <w:type w:val="nextPage"/>
          <w:pgSz w:w="16850" w:h="11910" w:orient="landscape"/>
          <w:pgMar w:top="1140" w:right="708" w:bottom="940" w:left="992" w:header="710" w:footer="755" w:gutter="0"/>
          <w:cols w:equalWidth="1" w:space="1350" w:sep="0"/>
          <w:vAlign w:val="top"/>
          <w:titlePg w:val="0"/>
        </w:sectPr>
      </w:pPr>
    </w:p>
    <w:tbl vyd:_id="vyd:mhujxnqh81159i">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63"/>
        <w:gridCol w:w="1707"/>
        <w:gridCol w:w="6080"/>
        <w:gridCol w:w="2946"/>
      </w:tblGrid>
      <w:tr vyd:_id="vyd:mhujxnqiqqrr1j">
        <w:trPr>
          <w:trHeight w:val="9391" w:hRule="atLeast"/>
        </w:trPr>
        <w:tc vyd:_id="vyd:mhujxnrpfhjlql">
          <w:tcPr/>
          <w:p vyd:_id="vyd:mhujxnrpd4l6vm">
            <w:pPr>
              <w:pStyle w:val="TableParagraph"/>
              <w:ind w:start="0"/>
              <w:rPr>
                <w:sz w:val="26"/>
              </w:rPr>
            </w:pPr>
          </w:p>
        </w:tc>
        <w:tc vyd:_id="vyd:mhujxnroyvlqqt">
          <w:tcPr/>
          <w:p vyd:_id="vyd:mhujxnrpcrxu23">
            <w:pPr>
              <w:pStyle w:val="TableParagraph"/>
              <w:ind w:start="0"/>
              <w:rPr>
                <w:sz w:val="26"/>
              </w:rPr>
            </w:pPr>
          </w:p>
        </w:tc>
        <w:tc vyd:_id="vyd:mhujxnrofbtm1e">
          <w:tcPr/>
          <w:p vyd:_id="vyd:mhujxnrodsscxa">
            <w:pPr>
              <w:pStyle w:val="TableParagraph"/>
              <w:ind w:start="0"/>
              <w:rPr>
                <w:sz w:val="26"/>
              </w:rPr>
            </w:pPr>
          </w:p>
        </w:tc>
        <w:tc vyd:_id="vyd:mhujxnr5lavixg">
          <w:tcPr/>
          <w:p vyd:_id="vyd:mhujxnrmh6mb18">
            <w:pPr>
              <w:pStyle w:val="TableParagraph"/>
              <w:spacing w:line="261" w:lineRule="auto"/>
              <w:rPr>
                <w:sz w:val="28"/>
              </w:rPr>
            </w:pPr>
            <w:r>
              <w:rPr>
                <w:sz w:val="28"/>
              </w:rPr>
              <w:t vyd:_id="vyd:mhujxnros6rdte">понимания на слух несложных аутентичных текстов,</w:t>
            </w:r>
            <w:r>
              <w:rPr>
                <w:sz w:val="28"/>
                <w:spacing w:val="-14"/>
              </w:rPr>
              <w:t vyd:_id="vyd:mhujxnrnq83cyr" xml:space="preserve"> </w:t>
            </w:r>
            <w:r>
              <w:rPr>
                <w:sz w:val="28"/>
              </w:rPr>
              <w:t vyd:_id="vyd:mhujxnrnzn018a">содержащих</w:t>
            </w:r>
            <w:r>
              <w:rPr>
                <w:sz w:val="28"/>
                <w:spacing w:val="-18"/>
              </w:rPr>
              <w:t vyd:_id="vyd:mhujxnrnk0kyle" xml:space="preserve"> </w:t>
            </w:r>
            <w:r>
              <w:rPr>
                <w:sz w:val="28"/>
              </w:rPr>
              <w:t vyd:_id="vyd:mhujxnrncsqwr1">отдельные</w:t>
            </w:r>
            <w:r>
              <w:rPr>
                <w:sz w:val="28"/>
                <w:spacing w:val="-16"/>
              </w:rPr>
              <w:t vyd:_id="vyd:mhujxnrno26670" xml:space="preserve"> </w:t>
            </w:r>
            <w:r>
              <w:rPr>
                <w:sz w:val="28"/>
              </w:rPr>
              <w:t vyd:_id="vyd:mhujxnrnmnvaec">неизученные языковые явления, с разной глубиной</w:t>
            </w:r>
          </w:p>
          <w:p vyd:_id="vyd:mhujxnrk7i8dz6">
            <w:pPr>
              <w:pStyle w:val="TableParagraph"/>
              <w:spacing w:line="264" w:lineRule="auto"/>
              <w:ind w:end="190"/>
              <w:rPr>
                <w:sz w:val="28"/>
              </w:rPr>
            </w:pPr>
            <w:r>
              <w:rPr>
                <w:sz w:val="28"/>
              </w:rPr>
              <w:t vyd:_id="vyd:mhujxnrmrjg65e">проникновения</w:t>
            </w:r>
            <w:r>
              <w:rPr>
                <w:sz w:val="28"/>
                <w:spacing w:val="-9"/>
              </w:rPr>
              <w:t vyd:_id="vyd:mhujxnrmddrawv" xml:space="preserve"> </w:t>
            </w:r>
            <w:r>
              <w:rPr>
                <w:sz w:val="28"/>
              </w:rPr>
              <w:t vyd:_id="vyd:mhujxnrm0y3odq">в</w:t>
            </w:r>
            <w:r>
              <w:rPr>
                <w:sz w:val="28"/>
                <w:spacing w:val="-12"/>
              </w:rPr>
              <w:t vyd:_id="vyd:mhujxnrms8darl" xml:space="preserve"> </w:t>
            </w:r>
            <w:r>
              <w:rPr>
                <w:sz w:val="28"/>
              </w:rPr>
              <w:t vyd:_id="vyd:mhujxnrme2nrqn">их</w:t>
            </w:r>
            <w:r>
              <w:rPr>
                <w:sz w:val="28"/>
                <w:spacing w:val="-13"/>
              </w:rPr>
              <w:t vyd:_id="vyd:mhujxnrl4nu4lg" xml:space="preserve"> </w:t>
            </w:r>
            <w:r>
              <w:rPr>
                <w:sz w:val="28"/>
              </w:rPr>
              <w:t vyd:_id="vyd:mhujxnrlxx5iax">содержание</w:t>
            </w:r>
            <w:r>
              <w:rPr>
                <w:sz w:val="28"/>
                <w:spacing w:val="-11"/>
              </w:rPr>
              <w:t vyd:_id="vyd:mhujxnrlianv7p" xml:space="preserve"> </w:t>
            </w:r>
            <w:r>
              <w:rPr>
                <w:sz w:val="28"/>
              </w:rPr>
              <w:t vyd:_id="vyd:mhujxnrlzx1177">в</w:t>
            </w:r>
            <w:r>
              <w:rPr>
                <w:sz w:val="28"/>
                <w:spacing w:val="-12"/>
              </w:rPr>
              <w:t vyd:_id="vyd:mhujxnrlcks7qt" xml:space="preserve"> </w:t>
            </w:r>
            <w:r>
              <w:rPr>
                <w:sz w:val="28"/>
              </w:rPr>
              <w:t vyd:_id="vyd:mhujxnrl2ep3s1">зависимости от поставленной коммуникативной задачи:</w:t>
            </w:r>
          </w:p>
          <w:p vyd:_id="vyd:mhujxnrjhybrfp">
            <w:pPr>
              <w:pStyle w:val="TableParagraph"/>
              <w:spacing w:line="256" w:lineRule="auto"/>
              <w:ind w:end="1285"/>
              <w:rPr>
                <w:sz w:val="28"/>
              </w:rPr>
            </w:pPr>
            <w:r>
              <w:rPr>
                <w:sz w:val="28"/>
              </w:rPr>
              <w:t vyd:_id="vyd:mhujxnrke5qqq5">с пониманием основного содержания, с</w:t>
            </w:r>
            <w:r>
              <w:rPr>
                <w:sz w:val="28"/>
                <w:spacing w:val="-18"/>
              </w:rPr>
              <w:t vyd:_id="vyd:mhujxnrkj63uvd" xml:space="preserve"> </w:t>
            </w:r>
            <w:r>
              <w:rPr>
                <w:sz w:val="28"/>
              </w:rPr>
              <w:t vyd:_id="vyd:mhujxnrkx614vn">пониманием</w:t>
            </w:r>
            <w:r>
              <w:rPr>
                <w:sz w:val="28"/>
                <w:spacing w:val="-17"/>
              </w:rPr>
              <w:t vyd:_id="vyd:mhujxnrkpnpcjl" xml:space="preserve"> </w:t>
            </w:r>
            <w:r>
              <w:rPr>
                <w:sz w:val="28"/>
              </w:rPr>
              <w:t vyd:_id="vyd:mhujxnrkyxhac8">нужной</w:t>
            </w:r>
            <w:r>
              <w:rPr>
                <w:sz w:val="28"/>
                <w:spacing w:val="-17"/>
              </w:rPr>
              <w:t vyd:_id="vyd:mhujxnrjzjh5zu" xml:space="preserve"> </w:t>
            </w:r>
            <w:r>
              <w:rPr>
                <w:sz w:val="28"/>
              </w:rPr>
              <w:t vyd:_id="vyd:mhujxnrj8sy05d">(интересующей, запрашиваемой) информации;</w:t>
            </w:r>
          </w:p>
          <w:p vyd:_id="vyd:mhujxnrhxjxo46">
            <w:pPr>
              <w:pStyle w:val="TableParagraph"/>
              <w:spacing w:line="259" w:lineRule="auto"/>
              <w:ind w:end="88"/>
              <w:rPr>
                <w:sz w:val="28"/>
              </w:rPr>
            </w:pPr>
            <w:r>
              <w:rPr>
                <w:sz w:val="28"/>
              </w:rPr>
              <w:t vyd:_id="vyd:mhujxnrj2fa4bu">чтение: развитие умения читать про себя и понимать несложные аутентичные тексты разных</w:t>
            </w:r>
            <w:r>
              <w:rPr>
                <w:sz w:val="28"/>
                <w:spacing w:val="-13"/>
              </w:rPr>
              <w:t vyd:_id="vyd:mhujxnrj13amrq" xml:space="preserve"> </w:t>
            </w:r>
            <w:r>
              <w:rPr>
                <w:sz w:val="28"/>
              </w:rPr>
              <w:t vyd:_id="vyd:mhujxnrjo4b5wl">жанров</w:t>
            </w:r>
            <w:r>
              <w:rPr>
                <w:sz w:val="28"/>
                <w:spacing w:val="-12"/>
              </w:rPr>
              <w:t vyd:_id="vyd:mhujxnri1o5cze" xml:space="preserve"> </w:t>
            </w:r>
            <w:r>
              <w:rPr>
                <w:sz w:val="28"/>
              </w:rPr>
              <w:t vyd:_id="vyd:mhujxnrizkeye9">и</w:t>
            </w:r>
            <w:r>
              <w:rPr>
                <w:sz w:val="28"/>
                <w:spacing w:val="-9"/>
              </w:rPr>
              <w:t vyd:_id="vyd:mhujxnripvk7ho" xml:space="preserve"> </w:t>
            </w:r>
            <w:r>
              <w:rPr>
                <w:sz w:val="28"/>
              </w:rPr>
              <w:t vyd:_id="vyd:mhujxnringf0on">стилей,</w:t>
            </w:r>
            <w:r>
              <w:rPr>
                <w:sz w:val="28"/>
                <w:spacing w:val="-8"/>
              </w:rPr>
              <w:t vyd:_id="vyd:mhujxnri4dbenp" xml:space="preserve"> </w:t>
            </w:r>
            <w:r>
              <w:rPr>
                <w:sz w:val="28"/>
              </w:rPr>
              <w:t vyd:_id="vyd:mhujxnrichibz4">содержащие</w:t>
            </w:r>
            <w:r>
              <w:rPr>
                <w:sz w:val="28"/>
                <w:spacing w:val="-11"/>
              </w:rPr>
              <w:t vyd:_id="vyd:mhujxnrhrh5lwj" xml:space="preserve"> </w:t>
            </w:r>
            <w:r>
              <w:rPr>
                <w:sz w:val="28"/>
              </w:rPr>
              <w:t vyd:_id="vyd:mhujxnrh27buy8">отдельные неизученные языковые явления, с различной глубиной проникновения в их содержание</w:t>
            </w:r>
          </w:p>
          <w:p vyd:_id="vyd:mhujxnrfprhxzf">
            <w:pPr>
              <w:pStyle w:val="TableParagraph"/>
              <w:spacing w:line="256" w:lineRule="auto"/>
              <w:ind w:end="190"/>
              <w:rPr>
                <w:sz w:val="28"/>
              </w:rPr>
            </w:pPr>
            <w:r>
              <w:rPr>
                <w:sz w:val="28"/>
              </w:rPr>
              <w:t vyd:_id="vyd:mhujxnrh3btkg1">в зависимости от поставленной коммуникативной</w:t>
            </w:r>
            <w:r>
              <w:rPr>
                <w:sz w:val="28"/>
                <w:spacing w:val="-13"/>
              </w:rPr>
              <w:t vyd:_id="vyd:mhujxnrhszaj98" xml:space="preserve"> </w:t>
            </w:r>
            <w:r>
              <w:rPr>
                <w:sz w:val="28"/>
              </w:rPr>
              <w:t vyd:_id="vyd:mhujxnrhnfh7il">задачи:</w:t>
            </w:r>
            <w:r>
              <w:rPr>
                <w:sz w:val="28"/>
                <w:spacing w:val="-13"/>
              </w:rPr>
              <w:t vyd:_id="vyd:mhujxnrgbsw7ss" xml:space="preserve"> </w:t>
            </w:r>
            <w:r>
              <w:rPr>
                <w:sz w:val="28"/>
              </w:rPr>
              <w:t vyd:_id="vyd:mhujxnrg2j4j48">с</w:t>
            </w:r>
            <w:r>
              <w:rPr>
                <w:sz w:val="28"/>
                <w:spacing w:val="-15"/>
              </w:rPr>
              <w:t vyd:_id="vyd:mhujxnrgu3lt6c" xml:space="preserve"> </w:t>
            </w:r>
            <w:r>
              <w:rPr>
                <w:sz w:val="28"/>
              </w:rPr>
              <w:t vyd:_id="vyd:mhujxnrgbcupyw">пониманием</w:t>
            </w:r>
          </w:p>
          <w:p vyd:_id="vyd:mhujxnre8vecyu">
            <w:pPr>
              <w:pStyle w:val="TableParagraph"/>
              <w:spacing w:line="261" w:lineRule="auto"/>
              <w:ind w:end="348"/>
              <w:jc w:val="both"/>
              <w:rPr>
                <w:sz w:val="28"/>
              </w:rPr>
            </w:pPr>
            <w:r>
              <w:rPr>
                <w:sz w:val="28"/>
              </w:rPr>
              <w:t vyd:_id="vyd:mhujxnrfaaq7o8">основного содержания, с пониманием нужной (интересующей,</w:t>
            </w:r>
            <w:r>
              <w:rPr>
                <w:sz w:val="28"/>
                <w:spacing w:val="-18"/>
              </w:rPr>
              <w:t vyd:_id="vyd:mhujxnrftv16v7" xml:space="preserve"> </w:t>
            </w:r>
            <w:r>
              <w:rPr>
                <w:sz w:val="28"/>
              </w:rPr>
              <w:t vyd:_id="vyd:mhujxnrf9mg2vt">запрашиваемой)</w:t>
            </w:r>
            <w:r>
              <w:rPr>
                <w:sz w:val="28"/>
                <w:spacing w:val="-17"/>
              </w:rPr>
              <w:t vyd:_id="vyd:mhujxnrfv5774c" xml:space="preserve"> </w:t>
            </w:r>
            <w:r>
              <w:rPr>
                <w:sz w:val="28"/>
              </w:rPr>
              <w:t vyd:_id="vyd:mhujxnrfrtz7dr">информации, с полным пониманием содержания текста.</w:t>
            </w:r>
          </w:p>
          <w:p vyd:_id="vyd:mhujxnrd2ucgr6">
            <w:pPr>
              <w:pStyle w:val="TableParagraph"/>
              <w:spacing w:lineRule="auto"/>
              <w:jc w:val="both"/>
              <w:rPr>
                <w:sz w:val="28"/>
                <w:b w:val="1"/>
                <w:i w:val="1"/>
              </w:rPr>
            </w:pPr>
            <w:r>
              <w:rPr>
                <w:sz w:val="28"/>
                <w:b w:val="1"/>
                <w:i w:val="1"/>
              </w:rPr>
              <w:t vyd:_id="vyd:mhujxnre601mzm">Языковые</w:t>
            </w:r>
            <w:r>
              <w:rPr>
                <w:sz w:val="28"/>
                <w:b w:val="1"/>
                <w:i w:val="1"/>
                <w:spacing w:val="-4"/>
              </w:rPr>
              <w:t vyd:_id="vyd:mhujxnredtdj1k" xml:space="preserve"> </w:t>
            </w:r>
            <w:r>
              <w:rPr>
                <w:sz w:val="28"/>
                <w:b w:val="1"/>
                <w:i w:val="1"/>
              </w:rPr>
              <w:t vyd:_id="vyd:mhujxnreq69acm">знания</w:t>
            </w:r>
            <w:r>
              <w:rPr>
                <w:sz w:val="28"/>
                <w:b w:val="1"/>
                <w:i w:val="1"/>
                <w:spacing w:val="-7"/>
              </w:rPr>
              <w:t vyd:_id="vyd:mhujxnresm7rrz" xml:space="preserve"> </w:t>
            </w:r>
            <w:r>
              <w:rPr>
                <w:sz w:val="28"/>
                <w:b w:val="1"/>
                <w:i w:val="1"/>
              </w:rPr>
              <w:t vyd:_id="vyd:mhujxnrebh3lh8">и</w:t>
            </w:r>
            <w:r>
              <w:rPr>
                <w:sz w:val="28"/>
                <w:b w:val="1"/>
                <w:i w:val="1"/>
                <w:spacing w:val="2"/>
              </w:rPr>
              <w:t vyd:_id="vyd:mhujxnrdy2szy4" xml:space="preserve"> </w:t>
            </w:r>
            <w:r>
              <w:rPr>
                <w:sz w:val="28"/>
                <w:b w:val="1"/>
                <w:i w:val="1"/>
                <w:spacing w:val="-2"/>
              </w:rPr>
              <w:t vyd:_id="vyd:mhujxnrdkmw97x">умения:</w:t>
            </w:r>
          </w:p>
          <w:p vyd:_id="vyd:mhujxnrbtjujd1">
            <w:pPr>
              <w:pStyle w:val="TableParagraph"/>
              <w:spacing w:line="264" w:lineRule="auto"/>
              <w:ind w:end="190"/>
              <w:rPr>
                <w:sz w:val="28"/>
              </w:rPr>
            </w:pPr>
            <w:r>
              <w:rPr>
                <w:sz w:val="28"/>
              </w:rPr>
              <w:t vyd:_id="vyd:mhujxnrd1po7du">различение на слух, без фонематических ошибок,</w:t>
            </w:r>
            <w:r>
              <w:rPr>
                <w:sz w:val="28"/>
                <w:spacing w:val="-8"/>
              </w:rPr>
              <w:t vyd:_id="vyd:mhujxnrduvpqyz" xml:space="preserve"> </w:t>
            </w:r>
            <w:r>
              <w:rPr>
                <w:sz w:val="28"/>
              </w:rPr>
              <w:t vyd:_id="vyd:mhujxnrcz2un1g">ведущих</w:t>
            </w:r>
            <w:r>
              <w:rPr>
                <w:sz w:val="28"/>
                <w:spacing w:val="-12"/>
              </w:rPr>
              <w:t vyd:_id="vyd:mhujxnrcllcown" xml:space="preserve"> </w:t>
            </w:r>
            <w:r>
              <w:rPr>
                <w:sz w:val="28"/>
              </w:rPr>
              <w:t vyd:_id="vyd:mhujxnrc3kbk2k">к</w:t>
            </w:r>
            <w:r>
              <w:rPr>
                <w:sz w:val="28"/>
                <w:spacing w:val="-8"/>
              </w:rPr>
              <w:t vyd:_id="vyd:mhujxnrcn2m3ye" xml:space="preserve"> </w:t>
            </w:r>
            <w:r>
              <w:rPr>
                <w:sz w:val="28"/>
              </w:rPr>
              <w:t vyd:_id="vyd:mhujxnrc8peipz">сбою</w:t>
            </w:r>
            <w:r>
              <w:rPr>
                <w:sz w:val="28"/>
                <w:spacing w:val="-10"/>
              </w:rPr>
              <w:t vyd:_id="vyd:mhujxnrcikbvfu" xml:space="preserve"> </w:t>
            </w:r>
            <w:r>
              <w:rPr>
                <w:sz w:val="28"/>
              </w:rPr>
              <w:t vyd:_id="vyd:mhujxnrcpr2o9m">в</w:t>
            </w:r>
            <w:r>
              <w:rPr>
                <w:sz w:val="28"/>
                <w:spacing w:val="-12"/>
              </w:rPr>
              <w:t vyd:_id="vyd:mhujxnrbodhh7d" xml:space="preserve"> </w:t>
            </w:r>
            <w:r>
              <w:rPr>
                <w:sz w:val="28"/>
              </w:rPr>
              <w:t vyd:_id="vyd:mhujxnrbpe78d5">коммуникации,</w:t>
            </w:r>
          </w:p>
          <w:p vyd:_id="vyd:mhujxnr9zo1pnh">
            <w:pPr>
              <w:pStyle w:val="TableParagraph"/>
              <w:spacing w:line="256" w:lineRule="auto"/>
              <w:rPr>
                <w:sz w:val="28"/>
              </w:rPr>
            </w:pPr>
            <w:r>
              <w:rPr>
                <w:sz w:val="28"/>
              </w:rPr>
              <w:t vyd:_id="vyd:mhujxnrb54xejb">произнесение</w:t>
            </w:r>
            <w:r>
              <w:rPr>
                <w:sz w:val="28"/>
                <w:spacing w:val="-10"/>
              </w:rPr>
              <w:t vyd:_id="vyd:mhujxnrbfsga7k" xml:space="preserve"> </w:t>
            </w:r>
            <w:r>
              <w:rPr>
                <w:sz w:val="28"/>
              </w:rPr>
              <w:t vyd:_id="vyd:mhujxnraa6gq8n">слов</w:t>
            </w:r>
            <w:r>
              <w:rPr>
                <w:sz w:val="28"/>
                <w:spacing w:val="-14"/>
              </w:rPr>
              <w:t vyd:_id="vyd:mhujxnraa4swyg" xml:space="preserve"> </w:t>
            </w:r>
            <w:r>
              <w:rPr>
                <w:sz w:val="28"/>
              </w:rPr>
              <w:t vyd:_id="vyd:mhujxnraud1jbb">с</w:t>
            </w:r>
            <w:r>
              <w:rPr>
                <w:sz w:val="28"/>
                <w:spacing w:val="-13"/>
              </w:rPr>
              <w:t vyd:_id="vyd:mhujxnra1z8owu" xml:space="preserve"> </w:t>
            </w:r>
            <w:r>
              <w:rPr>
                <w:sz w:val="28"/>
              </w:rPr>
              <w:t vyd:_id="vyd:mhujxnra7a7i4m">соблюдением</w:t>
            </w:r>
            <w:r>
              <w:rPr>
                <w:sz w:val="28"/>
                <w:spacing w:val="-10"/>
              </w:rPr>
              <w:t vyd:_id="vyd:mhujxnravh8xm3" xml:space="preserve"> </w:t>
            </w:r>
            <w:r>
              <w:rPr>
                <w:sz w:val="28"/>
              </w:rPr>
              <w:t vyd:_id="vyd:mhujxnraoeyj8b">правильного ударения и фраз с соблюдением их ритмико- интонационных особенностей, в том числе</w:t>
            </w:r>
          </w:p>
          <w:p vyd:_id="vyd:mhujxnr7usgltg">
            <w:pPr>
              <w:pStyle w:val="TableParagraph"/>
              <w:rPr>
                <w:sz w:val="28"/>
              </w:rPr>
            </w:pPr>
            <w:r>
              <w:rPr>
                <w:sz w:val="28"/>
              </w:rPr>
              <w:t vyd:_id="vyd:mhujxnr9guf2ab">отсутствия</w:t>
            </w:r>
            <w:r>
              <w:rPr>
                <w:sz w:val="28"/>
                <w:spacing w:val="-9"/>
              </w:rPr>
              <w:t vyd:_id="vyd:mhujxnr92uuuw2" xml:space="preserve"> </w:t>
            </w:r>
            <w:r>
              <w:rPr>
                <w:sz w:val="28"/>
              </w:rPr>
              <w:t vyd:_id="vyd:mhujxnr9gcmz5e">фразового</w:t>
            </w:r>
            <w:r>
              <w:rPr>
                <w:sz w:val="28"/>
                <w:spacing w:val="-5"/>
              </w:rPr>
              <w:t vyd:_id="vyd:mhujxnr92t65aa" xml:space="preserve"> </w:t>
            </w:r>
            <w:r>
              <w:rPr>
                <w:sz w:val="28"/>
              </w:rPr>
              <w:t vyd:_id="vyd:mhujxnr8zj1ciw">ударения</w:t>
            </w:r>
            <w:r>
              <w:rPr>
                <w:sz w:val="28"/>
                <w:spacing w:val="-7"/>
              </w:rPr>
              <w:t vyd:_id="vyd:mhujxnr8xdx2hx" xml:space="preserve"> </w:t>
            </w:r>
            <w:r>
              <w:rPr>
                <w:sz w:val="28"/>
              </w:rPr>
              <w:t vyd:_id="vyd:mhujxnr8j9of3l">на</w:t>
            </w:r>
            <w:r>
              <w:rPr>
                <w:sz w:val="28"/>
                <w:spacing w:val="-9"/>
              </w:rPr>
              <w:t vyd:_id="vyd:mhujxnr8hiviyk" xml:space="preserve"> </w:t>
            </w:r>
            <w:r>
              <w:rPr>
                <w:sz w:val="28"/>
                <w:spacing w:val="-2"/>
              </w:rPr>
              <w:t vyd:_id="vyd:mhujxnr8bmzak8">служебных</w:t>
            </w:r>
          </w:p>
          <w:p vyd:_id="vyd:mhujxnr5t5vygy">
            <w:pPr>
              <w:pStyle w:val="TableParagraph"/>
              <w:spacing w:lineRule="auto" w:before="6"/>
              <w:rPr>
                <w:sz w:val="28"/>
              </w:rPr>
            </w:pPr>
            <w:r>
              <w:rPr>
                <w:sz w:val="28"/>
              </w:rPr>
              <w:t vyd:_id="vyd:mhujxnr75ypvtm">словах,</w:t>
            </w:r>
            <w:r>
              <w:rPr>
                <w:sz w:val="28"/>
                <w:spacing w:val="-7"/>
              </w:rPr>
              <w:t vyd:_id="vyd:mhujxnr7az7bvo" xml:space="preserve"> </w:t>
            </w:r>
            <w:r>
              <w:rPr>
                <w:sz w:val="28"/>
              </w:rPr>
              <w:t vyd:_id="vyd:mhujxnr7o3c9ix">чтение</w:t>
            </w:r>
            <w:r>
              <w:rPr>
                <w:sz w:val="28"/>
                <w:spacing w:val="-10"/>
              </w:rPr>
              <w:t vyd:_id="vyd:mhujxnr73q81bt" xml:space="preserve"> </w:t>
            </w:r>
            <w:r>
              <w:rPr>
                <w:sz w:val="28"/>
              </w:rPr>
              <w:t vyd:_id="vyd:mhujxnr787bx1o">новых</w:t>
            </w:r>
            <w:r>
              <w:rPr>
                <w:sz w:val="28"/>
                <w:spacing w:val="-12"/>
              </w:rPr>
              <w:t vyd:_id="vyd:mhujxnr7iuz7dz" xml:space="preserve"> </w:t>
            </w:r>
            <w:r>
              <w:rPr>
                <w:sz w:val="28"/>
              </w:rPr>
              <w:t vyd:_id="vyd:mhujxnr6hvg0xg">слов</w:t>
            </w:r>
            <w:r>
              <w:rPr>
                <w:sz w:val="28"/>
                <w:spacing w:val="-11"/>
              </w:rPr>
              <w:t vyd:_id="vyd:mhujxnr6fuh0q0" xml:space="preserve"> </w:t>
            </w:r>
            <w:r>
              <w:rPr>
                <w:sz w:val="28"/>
              </w:rPr>
              <w:t vyd:_id="vyd:mhujxnr6viefwz">согласно</w:t>
            </w:r>
            <w:r>
              <w:rPr>
                <w:sz w:val="28"/>
                <w:spacing w:val="-12"/>
              </w:rPr>
              <w:t vyd:_id="vyd:mhujxnr6o251rp" xml:space="preserve"> </w:t>
            </w:r>
            <w:r>
              <w:rPr>
                <w:sz w:val="28"/>
              </w:rPr>
              <w:t vyd:_id="vyd:mhujxnr6xfik5k">основным правилам чтения;</w:t>
            </w:r>
          </w:p>
        </w:tc>
        <w:tc vyd:_id="vyd:mhujxnqii7w4ca">
          <w:tcPr/>
          <w:p vyd:_id="vyd:mhujxnr40ytx6v">
            <w:pPr>
              <w:pStyle w:val="TableParagraph"/>
              <w:spacing w:lineRule="auto"/>
              <w:ind w:start="109"/>
              <w:rPr>
                <w:sz w:val="28"/>
              </w:rPr>
            </w:pPr>
            <w:r>
              <w:rPr>
                <w:sz w:val="28"/>
                <w:spacing w:val="-2"/>
              </w:rPr>
              <w:t vyd:_id="vyd:mhujxnr59bokyc">реагировать</w:t>
            </w:r>
          </w:p>
          <w:p vyd:_id="vyd:mhujxnr3hn9srn">
            <w:pPr>
              <w:pStyle w:val="TableParagraph"/>
              <w:spacing w:line="259" w:lineRule="auto" w:before="31"/>
              <w:ind w:start="109" w:end="257"/>
              <w:rPr>
                <w:sz w:val="28"/>
              </w:rPr>
            </w:pPr>
            <w:r>
              <w:rPr>
                <w:sz w:val="28"/>
              </w:rPr>
              <w:t vyd:_id="vyd:mhujxnr45cjzpm" xml:space="preserve">на поздравление, </w:t>
            </w:r>
            <w:r>
              <w:rPr>
                <w:sz w:val="28"/>
                <w:spacing w:val="-2"/>
              </w:rPr>
              <w:t vyd:_id="vyd:mhujxnr49ans0y" xml:space="preserve">выражать благодарность, </w:t>
            </w:r>
            <w:r>
              <w:rPr>
                <w:sz w:val="28"/>
              </w:rPr>
              <w:t vyd:_id="vyd:mhujxnr4ckfu1y">вежливо</w:t>
            </w:r>
            <w:r>
              <w:rPr>
                <w:sz w:val="28"/>
                <w:spacing w:val="-18"/>
              </w:rPr>
              <w:t vyd:_id="vyd:mhujxnr44yb2da" xml:space="preserve"> </w:t>
            </w:r>
            <w:r>
              <w:rPr>
                <w:sz w:val="28"/>
              </w:rPr>
              <w:t vyd:_id="vyd:mhujxnr4yqq2kh">соглашаться на предложение и</w:t>
            </w:r>
          </w:p>
          <w:p vyd:_id="vyd:mhujxnr3kv9aqp">
            <w:pPr>
              <w:pStyle w:val="TableParagraph"/>
              <w:spacing w:lineRule="auto"/>
              <w:ind w:start="109"/>
              <w:rPr>
                <w:sz w:val="28"/>
              </w:rPr>
            </w:pPr>
            <w:r>
              <w:rPr>
                <w:sz w:val="28"/>
                <w:spacing w:val="-2"/>
              </w:rPr>
              <w:t vyd:_id="vyd:mhujxnr37kr95a">отказываться</w:t>
            </w:r>
          </w:p>
          <w:p vyd:_id="vyd:mhujxnr2wv24t5">
            <w:pPr>
              <w:pStyle w:val="TableParagraph"/>
              <w:spacing w:line="261" w:lineRule="auto" w:before="23"/>
              <w:ind w:start="109"/>
              <w:rPr>
                <w:sz w:val="28"/>
              </w:rPr>
            </w:pPr>
            <w:r>
              <w:rPr>
                <w:sz w:val="28"/>
              </w:rPr>
              <w:t vyd:_id="vyd:mhujxnr3vrkbjw">от предложения собеседника;</w:t>
            </w:r>
            <w:r>
              <w:rPr>
                <w:sz w:val="28"/>
                <w:spacing w:val="-18"/>
              </w:rPr>
              <w:t vyd:_id="vyd:mhujxnr3hpgqmt" xml:space="preserve"> </w:t>
            </w:r>
            <w:r>
              <w:rPr>
                <w:sz w:val="28"/>
              </w:rPr>
              <w:t vyd:_id="vyd:mhujxnr2919ves" xml:space="preserve">диалог- </w:t>
            </w:r>
            <w:r>
              <w:rPr>
                <w:sz w:val="28"/>
                <w:spacing w:val="-2"/>
              </w:rPr>
              <w:t vyd:_id="vyd:mhujxnr23cemk2">побуждение</w:t>
            </w:r>
          </w:p>
          <w:p vyd:_id="vyd:mhujxnr14k48un">
            <w:pPr>
              <w:pStyle w:val="TableParagraph"/>
              <w:spacing w:line="259" w:lineRule="auto"/>
              <w:ind w:start="109" w:end="638"/>
              <w:rPr>
                <w:sz w:val="28"/>
              </w:rPr>
            </w:pPr>
            <w:r>
              <w:rPr>
                <w:sz w:val="28"/>
              </w:rPr>
              <w:t vyd:_id="vyd:mhujxnr283tr2k">к</w:t>
            </w:r>
            <w:r>
              <w:rPr>
                <w:sz w:val="28"/>
                <w:spacing w:val="-18"/>
              </w:rPr>
              <w:t vyd:_id="vyd:mhujxnr2oiwr69" xml:space="preserve"> </w:t>
            </w:r>
            <w:r>
              <w:rPr>
                <w:sz w:val="28"/>
              </w:rPr>
              <w:t vyd:_id="vyd:mhujxnr1397gew" xml:space="preserve">действию: </w:t>
            </w:r>
            <w:r>
              <w:rPr>
                <w:sz w:val="28"/>
                <w:spacing w:val="-2"/>
              </w:rPr>
              <w:t vyd:_id="vyd:mhujxnr19xc8h5">обращаться</w:t>
            </w:r>
          </w:p>
          <w:p vyd:_id="vyd:mhujxnr0bvi5m9">
            <w:pPr>
              <w:pStyle w:val="TableParagraph"/>
              <w:spacing w:line="256" w:lineRule="auto"/>
              <w:ind w:start="109"/>
              <w:rPr>
                <w:sz w:val="28"/>
              </w:rPr>
            </w:pPr>
            <w:r>
              <w:rPr>
                <w:sz w:val="28"/>
              </w:rPr>
              <w:t vyd:_id="vyd:mhujxnr1tanjht">с</w:t>
            </w:r>
            <w:r>
              <w:rPr>
                <w:sz w:val="28"/>
                <w:spacing w:val="-18"/>
              </w:rPr>
              <w:t vyd:_id="vyd:mhujxnr17r09yw" xml:space="preserve"> </w:t>
            </w:r>
            <w:r>
              <w:rPr>
                <w:sz w:val="28"/>
              </w:rPr>
              <w:t vyd:_id="vyd:mhujxnr0iud9d0">просьбой,</w:t>
            </w:r>
            <w:r>
              <w:rPr>
                <w:sz w:val="28"/>
                <w:spacing w:val="-17"/>
              </w:rPr>
              <w:t vyd:_id="vyd:mhujxnr041msit" xml:space="preserve"> </w:t>
            </w:r>
            <w:r>
              <w:rPr>
                <w:sz w:val="28"/>
              </w:rPr>
              <w:t vyd:_id="vyd:mhujxnr09bt8ct" xml:space="preserve">вежливо </w:t>
            </w:r>
            <w:r>
              <w:rPr>
                <w:sz w:val="28"/>
                <w:spacing w:val="-2"/>
              </w:rPr>
              <w:t vyd:_id="vyd:mhujxnr0e8ye3p">соглашаться</w:t>
            </w:r>
          </w:p>
          <w:p vyd:_id="vyd:mhujxnqzmkm93r">
            <w:pPr>
              <w:pStyle w:val="TableParagraph"/>
              <w:spacing w:line="259" w:lineRule="auto"/>
              <w:ind w:start="109"/>
              <w:rPr>
                <w:sz w:val="28"/>
              </w:rPr>
            </w:pPr>
            <w:r>
              <w:rPr>
                <w:sz w:val="28"/>
              </w:rPr>
              <w:t vyd:_id="vyd:mhujxnqzourg4t" xml:space="preserve">(не соглашаться) </w:t>
            </w:r>
            <w:r>
              <w:rPr>
                <w:sz w:val="28"/>
                <w:spacing w:val="-2"/>
              </w:rPr>
              <w:t vyd:_id="vyd:mhujxnqzh18lci">выполнить</w:t>
            </w:r>
            <w:r>
              <w:rPr>
                <w:sz w:val="28"/>
                <w:spacing w:val="-15"/>
              </w:rPr>
              <w:t vyd:_id="vyd:mhujxnqzwa2cfs" xml:space="preserve"> </w:t>
            </w:r>
            <w:r>
              <w:rPr>
                <w:sz w:val="28"/>
                <w:spacing w:val="-2"/>
              </w:rPr>
              <w:t vyd:_id="vyd:mhujxnqzcd00pj">просьбу, приглашать собеседника</w:t>
            </w:r>
          </w:p>
          <w:p vyd:_id="vyd:mhujxnqyx5nfat">
            <w:pPr>
              <w:pStyle w:val="TableParagraph"/>
              <w:spacing w:line="256" w:lineRule="auto"/>
              <w:ind w:start="109"/>
              <w:rPr>
                <w:sz w:val="28"/>
              </w:rPr>
            </w:pPr>
            <w:r>
              <w:rPr>
                <w:sz w:val="28"/>
              </w:rPr>
              <w:t vyd:_id="vyd:mhujxnqyrr2q7i" xml:space="preserve">к совместной </w:t>
            </w:r>
            <w:r>
              <w:rPr>
                <w:sz w:val="28"/>
                <w:spacing w:val="-2"/>
              </w:rPr>
              <w:t vyd:_id="vyd:mhujxnqy0zefr0">деятельности,</w:t>
            </w:r>
          </w:p>
          <w:p vyd:_id="vyd:mhujxnqx134by4">
            <w:pPr>
              <w:pStyle w:val="TableParagraph"/>
              <w:spacing w:line="256" w:lineRule="auto" w:before="7"/>
              <w:ind w:start="109" w:end="257"/>
              <w:rPr>
                <w:sz w:val="28"/>
              </w:rPr>
            </w:pPr>
            <w:r>
              <w:rPr>
                <w:sz w:val="28"/>
              </w:rPr>
              <w:t vyd:_id="vyd:mhujxnqywvibou">вежливо</w:t>
            </w:r>
            <w:r>
              <w:rPr>
                <w:sz w:val="28"/>
                <w:spacing w:val="-18"/>
              </w:rPr>
              <w:t vyd:_id="vyd:mhujxnqyjn77fc" xml:space="preserve"> </w:t>
            </w:r>
            <w:r>
              <w:rPr>
                <w:sz w:val="28"/>
              </w:rPr>
              <w:t vyd:_id="vyd:mhujxnqxz244f0">соглашаться (не соглашаться)</w:t>
            </w:r>
          </w:p>
          <w:p vyd:_id="vyd:mhujxnqka6tglt">
            <w:pPr>
              <w:pStyle w:val="TableParagraph"/>
              <w:spacing w:line="259" w:lineRule="auto" w:before="3"/>
              <w:ind w:start="109" w:end="115"/>
              <w:rPr>
                <w:sz w:val="28"/>
              </w:rPr>
            </w:pPr>
            <w:r>
              <w:rPr>
                <w:sz w:val="28"/>
              </w:rPr>
              <w:t vyd:_id="vyd:mhujxnqx94qcme">на предложение собеседника,</w:t>
            </w:r>
            <w:r>
              <w:rPr>
                <w:sz w:val="28"/>
                <w:spacing w:val="-18"/>
              </w:rPr>
              <w:t vyd:_id="vyd:mhujxnqll18g6k" xml:space="preserve"> </w:t>
            </w:r>
            <w:r>
              <w:rPr>
                <w:sz w:val="28"/>
              </w:rPr>
              <w:t vyd:_id="vyd:mhujxnqlbsxvja">объясняя причину своего</w:t>
            </w:r>
          </w:p>
          <w:p vyd:_id="vyd:mhujxnqj2pnvmg">
            <w:pPr>
              <w:pStyle w:val="TableParagraph"/>
              <w:spacing w:before="1"/>
              <w:ind w:start="109"/>
              <w:rPr>
                <w:sz w:val="28"/>
              </w:rPr>
            </w:pPr>
            <w:r>
              <w:rPr>
                <w:sz w:val="28"/>
              </w:rPr>
              <w:t vyd:_id="vyd:mhujxnqk4wk27h">решения;</w:t>
            </w:r>
            <w:r>
              <w:rPr>
                <w:sz w:val="28"/>
                <w:spacing w:val="-7"/>
              </w:rPr>
              <w:t vyd:_id="vyd:mhujxnqk8gaf3r" xml:space="preserve"> </w:t>
            </w:r>
            <w:r>
              <w:rPr>
                <w:sz w:val="28"/>
                <w:spacing w:val="-2"/>
              </w:rPr>
              <w:t vyd:_id="vyd:mhujxnqkqeo22r">диалог-</w:t>
            </w:r>
          </w:p>
          <w:p vyd:_id="vyd:mhujxnqiaxfyso">
            <w:pPr>
              <w:pStyle w:val="TableParagraph"/>
              <w:spacing w:before="24"/>
              <w:ind w:start="109"/>
              <w:rPr>
                <w:sz w:val="28"/>
              </w:rPr>
            </w:pPr>
            <w:r>
              <w:rPr>
                <w:sz w:val="28"/>
              </w:rPr>
              <w:t vyd:_id="vyd:mhujxnqjvx6dud">расспрос:</w:t>
            </w:r>
            <w:r>
              <w:rPr>
                <w:sz w:val="28"/>
                <w:spacing w:val="-15"/>
              </w:rPr>
              <w:t vyd:_id="vyd:mhujxnqjn60bo8" xml:space="preserve"> </w:t>
            </w:r>
            <w:r>
              <w:rPr>
                <w:sz w:val="28"/>
                <w:spacing w:val="-2"/>
              </w:rPr>
              <w:t vyd:_id="vyd:mhujxnqj1v3efa">сообщать</w:t>
            </w:r>
          </w:p>
        </w:tc>
      </w:tr>
    </w:tbl>
    <w:p vyd:_id="vyd:mhujxnqgxuyo35">
      <w:pPr>
        <w:pStyle w:val="BodyText"/>
        <w:spacing w:before="3"/>
        <w:ind w:start="0" w:firstLine="0"/>
        <w:jc w:val="start"/>
        <w:rPr>
          <w:sz w:val="8"/>
          <w:b w:val="1"/>
        </w:rPr>
        <w:sectPr vyd:_id="vyd:mhujxnon2b465a">
          <w:type w:val="nextPage"/>
          <w:pgSz w:w="16850" w:h="11910" w:orient="landscape"/>
          <w:pgMar w:top="1140" w:right="708" w:bottom="940" w:left="992" w:header="710" w:footer="755" w:gutter="0"/>
          <w:cols w:equalWidth="1" w:space="1350" w:sep="0"/>
          <w:vAlign w:val="top"/>
          <w:titlePg w:val="0"/>
        </w:sectPr>
      </w:pPr>
    </w:p>
    <w:tbl vyd:_id="vyd:mhujxnon2hl14r">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63"/>
        <w:gridCol w:w="1707"/>
        <w:gridCol w:w="6080"/>
        <w:gridCol w:w="2946"/>
      </w:tblGrid>
      <w:tr vyd:_id="vyd:mhujxnpqmga9mx">
        <w:trPr>
          <w:trHeight w:val="6956" w:hRule="atLeast"/>
        </w:trPr>
        <w:tc vyd:_id="vyd:mhujxnqd57z5kj">
          <w:tcPr/>
          <w:p vyd:_id="vyd:mhujxnqdocthjh">
            <w:pPr>
              <w:pStyle w:val="TableParagraph"/>
              <w:ind w:start="0"/>
              <w:rPr>
                <w:sz w:val="26"/>
              </w:rPr>
            </w:pPr>
          </w:p>
        </w:tc>
        <w:tc vyd:_id="vyd:mhujxnqcyedy1c">
          <w:tcPr/>
          <w:p vyd:_id="vyd:mhujxnqcth3xxl">
            <w:pPr>
              <w:pStyle w:val="TableParagraph"/>
              <w:ind w:start="0"/>
              <w:rPr>
                <w:sz w:val="26"/>
              </w:rPr>
            </w:pPr>
          </w:p>
        </w:tc>
        <w:tc vyd:_id="vyd:mhujxnqcyp75qr">
          <w:tcPr/>
          <w:p vyd:_id="vyd:mhujxnqc91k4gm">
            <w:pPr>
              <w:pStyle w:val="TableParagraph"/>
              <w:ind w:start="0"/>
              <w:rPr>
                <w:sz w:val="26"/>
              </w:rPr>
            </w:pPr>
          </w:p>
        </w:tc>
        <w:tc vyd:_id="vyd:mhujxnpxxco4b5">
          <w:tcPr/>
          <w:p vyd:_id="vyd:mhujxnqaa3ii8y">
            <w:pPr>
              <w:pStyle w:val="TableParagraph"/>
              <w:spacing w:line="264" w:lineRule="auto"/>
              <w:ind w:end="744"/>
              <w:rPr>
                <w:sz w:val="28"/>
              </w:rPr>
            </w:pPr>
            <w:r>
              <w:rPr>
                <w:sz w:val="28"/>
              </w:rPr>
              <w:t vyd:_id="vyd:mhujxnqbd2muea">пунктуационно</w:t>
            </w:r>
            <w:r>
              <w:rPr>
                <w:sz w:val="28"/>
                <w:spacing w:val="-18"/>
              </w:rPr>
              <w:t vyd:_id="vyd:mhujxnqbfl6hjd" xml:space="preserve"> </w:t>
            </w:r>
            <w:r>
              <w:rPr>
                <w:sz w:val="28"/>
              </w:rPr>
              <w:t vyd:_id="vyd:mhujxnqbhcwa65">правильное,</w:t>
            </w:r>
            <w:r>
              <w:rPr>
                <w:sz w:val="28"/>
                <w:spacing w:val="-13"/>
              </w:rPr>
              <w:t vyd:_id="vyd:mhujxnqb678ahm" xml:space="preserve"> </w:t>
            </w:r>
            <w:r>
              <w:rPr>
                <w:sz w:val="28"/>
              </w:rPr>
              <w:t vyd:_id="vyd:mhujxnqbvwa50b">в</w:t>
            </w:r>
            <w:r>
              <w:rPr>
                <w:sz w:val="28"/>
                <w:spacing w:val="-17"/>
              </w:rPr>
              <w:t vyd:_id="vyd:mhujxnqb8ujffi" xml:space="preserve"> </w:t>
            </w:r>
            <w:r>
              <w:rPr>
                <w:sz w:val="28"/>
              </w:rPr>
              <w:t vyd:_id="vyd:mhujxnqbgo7w8b">соответствии с нормами речевого этикета, принятыми в</w:t>
            </w:r>
          </w:p>
          <w:p vyd:_id="vyd:mhujxnq7mixy50">
            <w:pPr>
              <w:pStyle w:val="TableParagraph"/>
              <w:spacing w:line="259" w:lineRule="auto"/>
              <w:ind w:end="190"/>
              <w:rPr>
                <w:sz w:val="28"/>
              </w:rPr>
            </w:pPr>
            <w:r>
              <w:rPr>
                <w:sz w:val="28"/>
              </w:rPr>
              <w:t vyd:_id="vyd:mhujxnqafo8kn1">стране</w:t>
            </w:r>
            <w:r>
              <w:rPr>
                <w:sz w:val="28"/>
                <w:spacing w:val="-14"/>
              </w:rPr>
              <w:t vyd:_id="vyd:mhujxnqacpsbvm" xml:space="preserve"> </w:t>
            </w:r>
            <w:r>
              <w:rPr>
                <w:sz w:val="28"/>
              </w:rPr>
              <w:t vyd:_id="vyd:mhujxnqaccz0lv">(странах)</w:t>
            </w:r>
            <w:r>
              <w:rPr>
                <w:sz w:val="28"/>
                <w:spacing w:val="-12"/>
              </w:rPr>
              <w:t vyd:_id="vyd:mhujxnqalnp26v" xml:space="preserve"> </w:t>
            </w:r>
            <w:r>
              <w:rPr>
                <w:sz w:val="28"/>
              </w:rPr>
              <w:t vyd:_id="vyd:mhujxnq95ss467">изучаемого</w:t>
            </w:r>
            <w:r>
              <w:rPr>
                <w:sz w:val="28"/>
                <w:spacing w:val="-16"/>
              </w:rPr>
              <w:t vyd:_id="vyd:mhujxnq9uyq4pm" xml:space="preserve"> </w:t>
            </w:r>
            <w:r>
              <w:rPr>
                <w:sz w:val="28"/>
              </w:rPr>
              <w:t vyd:_id="vyd:mhujxnq901c42y">языка,</w:t>
            </w:r>
            <w:r>
              <w:rPr>
                <w:sz w:val="28"/>
                <w:spacing w:val="-11"/>
              </w:rPr>
              <w:t vyd:_id="vyd:mhujxnq9oyhbsa" xml:space="preserve"> </w:t>
            </w:r>
            <w:r>
              <w:rPr>
                <w:sz w:val="28"/>
              </w:rPr>
              <w:t vyd:_id="vyd:mhujxnq930iw96">оформление электронного сообщения личного характера; распознавание</w:t>
            </w:r>
            <w:r>
              <w:rPr>
                <w:sz w:val="28"/>
                <w:spacing w:val="-13"/>
              </w:rPr>
              <w:t vyd:_id="vyd:mhujxnq9w2snsh" xml:space="preserve"> </w:t>
            </w:r>
            <w:r>
              <w:rPr>
                <w:sz w:val="28"/>
              </w:rPr>
              <w:t vyd:_id="vyd:mhujxnq8x5li75">в</w:t>
            </w:r>
            <w:r>
              <w:rPr>
                <w:sz w:val="28"/>
                <w:spacing w:val="-13"/>
              </w:rPr>
              <w:t vyd:_id="vyd:mhujxnq8z0phvw" xml:space="preserve"> </w:t>
            </w:r>
            <w:r>
              <w:rPr>
                <w:sz w:val="28"/>
              </w:rPr>
              <w:t vyd:_id="vyd:mhujxnq8h4k3qb">письменном</w:t>
            </w:r>
            <w:r>
              <w:rPr>
                <w:sz w:val="28"/>
                <w:spacing w:val="-9"/>
              </w:rPr>
              <w:t vyd:_id="vyd:mhujxnq8v3pk9a" xml:space="preserve"> </w:t>
            </w:r>
            <w:r>
              <w:rPr>
                <w:sz w:val="28"/>
              </w:rPr>
              <w:t vyd:_id="vyd:mhujxnq8u9z6fb">и</w:t>
            </w:r>
            <w:r>
              <w:rPr>
                <w:sz w:val="28"/>
                <w:spacing w:val="-10"/>
              </w:rPr>
              <w:t vyd:_id="vyd:mhujxnq8oy2970" xml:space="preserve"> </w:t>
            </w:r>
            <w:r>
              <w:rPr>
                <w:sz w:val="28"/>
              </w:rPr>
              <w:t vyd:_id="vyd:mhujxnq7ivnciw">звучащем</w:t>
            </w:r>
            <w:r>
              <w:rPr>
                <w:sz w:val="28"/>
                <w:spacing w:val="-9"/>
              </w:rPr>
              <w:t vyd:_id="vyd:mhujxnq7fevqs2" xml:space="preserve"> </w:t>
            </w:r>
            <w:r>
              <w:rPr>
                <w:sz w:val="28"/>
              </w:rPr>
              <w:t vyd:_id="vyd:mhujxnq7q8yfi8">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(взаимоотношения, конфликты и их разрешение), с соблюдением существующей</w:t>
            </w:r>
          </w:p>
          <w:p vyd:_id="vyd:mhujxnq56eu6wx">
            <w:pPr>
              <w:pStyle w:val="TableParagraph"/>
              <w:spacing w:line="264" w:lineRule="auto"/>
              <w:rPr>
                <w:sz w:val="28"/>
              </w:rPr>
            </w:pPr>
            <w:r>
              <w:rPr>
                <w:sz w:val="28"/>
              </w:rPr>
              <w:t vyd:_id="vyd:mhujxnq77h4i29">в</w:t>
            </w:r>
            <w:r>
              <w:rPr>
                <w:sz w:val="28"/>
                <w:spacing w:val="-15"/>
              </w:rPr>
              <w:t vyd:_id="vyd:mhujxnq6chc5hy" xml:space="preserve"> </w:t>
            </w:r>
            <w:r>
              <w:rPr>
                <w:sz w:val="28"/>
              </w:rPr>
              <w:t vyd:_id="vyd:mhujxnq61vuebk">английском</w:t>
            </w:r>
            <w:r>
              <w:rPr>
                <w:sz w:val="28"/>
                <w:spacing w:val="-11"/>
              </w:rPr>
              <w:t vyd:_id="vyd:mhujxnq65jsa6p" xml:space="preserve"> </w:t>
            </w:r>
            <w:r>
              <w:rPr>
                <w:sz w:val="28"/>
              </w:rPr>
              <w:t vyd:_id="vyd:mhujxnq6x3nnn1">языке</w:t>
            </w:r>
            <w:r>
              <w:rPr>
                <w:sz w:val="28"/>
                <w:spacing w:val="-14"/>
              </w:rPr>
              <w:t vyd:_id="vyd:mhujxnq617vue7" xml:space="preserve"> </w:t>
            </w:r>
            <w:r>
              <w:rPr>
                <w:sz w:val="28"/>
              </w:rPr>
              <w:t vyd:_id="vyd:mhujxnq66es69m">нормы</w:t>
            </w:r>
            <w:r>
              <w:rPr>
                <w:sz w:val="28"/>
                <w:spacing w:val="-14"/>
              </w:rPr>
              <w:t vyd:_id="vyd:mhujxnq63iwz1x" xml:space="preserve"> </w:t>
            </w:r>
            <w:r>
              <w:rPr>
                <w:sz w:val="28"/>
              </w:rPr>
              <w:t vyd:_id="vyd:mhujxnq5ku1f2q" xml:space="preserve">лексической </w:t>
            </w:r>
            <w:r>
              <w:rPr>
                <w:sz w:val="28"/>
                <w:spacing w:val="-2"/>
              </w:rPr>
              <w:t vyd:_id="vyd:mhujxnq54tjpdo">сочетаемости;</w:t>
            </w:r>
          </w:p>
          <w:p vyd:_id="vyd:mhujxnq2krm1jv">
            <w:pPr>
              <w:pStyle w:val="TableParagraph"/>
              <w:spacing w:line="259" w:lineRule="auto"/>
              <w:ind w:end="190"/>
              <w:rPr>
                <w:sz w:val="28"/>
              </w:rPr>
            </w:pPr>
            <w:r>
              <w:rPr>
                <w:sz w:val="28"/>
              </w:rPr>
              <w:t vyd:_id="vyd:mhujxnq5k66kwy">предложения со сложным дополнением (Complex</w:t>
            </w:r>
            <w:r>
              <w:rPr>
                <w:sz w:val="28"/>
                <w:spacing w:val="-3"/>
              </w:rPr>
              <w:t vyd:_id="vyd:mhujxnq5u3ev0r" xml:space="preserve"> </w:t>
            </w:r>
            <w:r>
              <w:rPr>
                <w:sz w:val="28"/>
              </w:rPr>
              <w:t vyd:_id="vyd:mhujxnq4g2t2w5">Object)</w:t>
            </w:r>
            <w:r>
              <w:rPr>
                <w:sz w:val="28"/>
                <w:spacing w:val="-2"/>
              </w:rPr>
              <w:t vyd:_id="vyd:mhujxnq4gu4uwc" xml:space="preserve"> </w:t>
            </w:r>
            <w:r>
              <w:rPr>
                <w:sz w:val="28"/>
              </w:rPr>
              <w:t vyd:_id="vyd:mhujxnq46ny4fn">(I</w:t>
            </w:r>
            <w:r>
              <w:rPr>
                <w:sz w:val="28"/>
                <w:spacing w:val="-16"/>
              </w:rPr>
              <w:t vyd:_id="vyd:mhujxnq44lcvd2" xml:space="preserve"> </w:t>
            </w:r>
            <w:r>
              <w:rPr>
                <w:sz w:val="28"/>
              </w:rPr>
              <w:t vyd:_id="vyd:mhujxnq497p2xc">want</w:t>
            </w:r>
            <w:r>
              <w:rPr>
                <w:sz w:val="28"/>
                <w:spacing w:val="-1"/>
              </w:rPr>
              <w:t vyd:_id="vyd:mhujxnq4yvtp3n" xml:space="preserve"> </w:t>
            </w:r>
            <w:r>
              <w:rPr>
                <w:sz w:val="28"/>
              </w:rPr>
              <w:t vyd:_id="vyd:mhujxnq4ukwbez">to</w:t>
            </w:r>
            <w:r>
              <w:rPr>
                <w:sz w:val="28"/>
                <w:spacing w:val="-6"/>
              </w:rPr>
              <w:t vyd:_id="vyd:mhujxnq30fwe2x" xml:space="preserve"> </w:t>
            </w:r>
            <w:r>
              <w:rPr>
                <w:sz w:val="28"/>
              </w:rPr>
              <w:t vyd:_id="vyd:mhujxnq3un9wbf">have my</w:t>
            </w:r>
            <w:r>
              <w:rPr>
                <w:sz w:val="28"/>
                <w:spacing w:val="-13"/>
              </w:rPr>
              <w:t vyd:_id="vyd:mhujxnq3wspo7e" xml:space="preserve"> </w:t>
            </w:r>
            <w:r>
              <w:rPr>
                <w:sz w:val="28"/>
              </w:rPr>
              <w:t vyd:_id="vyd:mhujxnq330ux3f">hair</w:t>
            </w:r>
            <w:r>
              <w:rPr>
                <w:sz w:val="28"/>
                <w:spacing w:val="-2"/>
              </w:rPr>
              <w:t vyd:_id="vyd:mhujxnq3doqk11" xml:space="preserve"> </w:t>
            </w:r>
            <w:r>
              <w:rPr>
                <w:sz w:val="28"/>
              </w:rPr>
              <w:t vyd:_id="vyd:mhujxnq3nt7e71">cut.); повторение лексико-грамматического содержания:</w:t>
            </w:r>
            <w:r>
              <w:rPr>
                <w:sz w:val="28"/>
                <w:spacing w:val="-5"/>
              </w:rPr>
              <w:t vyd:_id="vyd:mhujxnq36lai73" xml:space="preserve"> </w:t>
            </w:r>
            <w:r>
              <w:rPr>
                <w:sz w:val="28"/>
              </w:rPr>
              <w:t vyd:_id="vyd:mhujxnq2hypq4w">словообразование:</w:t>
            </w:r>
            <w:r>
              <w:rPr>
                <w:sz w:val="28"/>
                <w:spacing w:val="-6"/>
              </w:rPr>
              <w:t vyd:_id="vyd:mhujxnq2vvadmf" xml:space="preserve"> </w:t>
            </w:r>
            <w:r>
              <w:rPr>
                <w:sz w:val="28"/>
              </w:rPr>
              <w:t vyd:_id="vyd:mhujxnq2jz2ux4">образование</w:t>
            </w:r>
          </w:p>
          <w:p vyd:_id="vyd:mhujxnq0dctihn">
            <w:pPr>
              <w:pStyle w:val="TableParagraph"/>
              <w:spacing w:lineRule="auto"/>
              <w:rPr>
                <w:sz w:val="28"/>
              </w:rPr>
            </w:pPr>
            <w:r>
              <w:rPr>
                <w:sz w:val="28"/>
              </w:rPr>
              <w:t vyd:_id="vyd:mhujxnq2111wyq">существительных</w:t>
            </w:r>
            <w:r>
              <w:rPr>
                <w:sz w:val="28"/>
                <w:spacing w:val="-16"/>
              </w:rPr>
              <w:t vyd:_id="vyd:mhujxnq16iviy9" xml:space="preserve"> </w:t>
            </w:r>
            <w:r>
              <w:rPr>
                <w:sz w:val="28"/>
              </w:rPr>
              <w:t vyd:_id="vyd:mhujxnq16d3km8">с</w:t>
            </w:r>
            <w:r>
              <w:rPr>
                <w:sz w:val="28"/>
                <w:spacing w:val="-11"/>
              </w:rPr>
              <w:t vyd:_id="vyd:mhujxnq14qivzs" xml:space="preserve"> </w:t>
            </w:r>
            <w:r>
              <w:rPr>
                <w:sz w:val="28"/>
              </w:rPr>
              <w:t vyd:_id="vyd:mhujxnq1ms7zm1">помощью</w:t>
            </w:r>
            <w:r>
              <w:rPr>
                <w:sz w:val="28"/>
                <w:spacing w:val="-11"/>
              </w:rPr>
              <w:t vyd:_id="vyd:mhujxnq15wk6wp" xml:space="preserve"> </w:t>
            </w:r>
            <w:r>
              <w:rPr>
                <w:sz w:val="28"/>
              </w:rPr>
              <w:t vyd:_id="vyd:mhujxnq1tgpx5t">суффиксов:</w:t>
            </w:r>
            <w:r>
              <w:rPr>
                <w:sz w:val="28"/>
                <w:spacing w:val="3"/>
              </w:rPr>
              <w:t vyd:_id="vyd:mhujxnq1za86eg" xml:space="preserve"> </w:t>
            </w:r>
            <w:r>
              <w:rPr>
                <w:sz w:val="28"/>
              </w:rPr>
              <w:t vyd:_id="vyd:mhujxnq0adp38m">-</w:t>
            </w:r>
            <w:r>
              <w:rPr>
                <w:sz w:val="28"/>
                <w:spacing w:val="-2"/>
              </w:rPr>
              <w:t vyd:_id="vyd:mhujxnq0xg6aec">ance,</w:t>
            </w:r>
          </w:p>
          <w:p vyd:_id="vyd:mhujxnpy7v35da">
            <w:pPr>
              <w:pStyle w:val="TableParagraph"/>
              <w:spacing w:lineRule="auto"/>
              <w:rPr>
                <w:sz w:val="28"/>
              </w:rPr>
            </w:pPr>
            <w:r>
              <w:rPr>
                <w:sz w:val="28"/>
              </w:rPr>
              <w:t vyd:_id="vyd:mhujxnq0ooy5yr">-ence,</w:t>
            </w:r>
            <w:r>
              <w:rPr>
                <w:sz w:val="28"/>
                <w:spacing w:val="-2"/>
              </w:rPr>
              <w:t vyd:_id="vyd:mhujxnq0mpf2lm" xml:space="preserve"> </w:t>
            </w:r>
            <w:r>
              <w:rPr>
                <w:sz w:val="28"/>
              </w:rPr>
              <w:t vyd:_id="vyd:mhujxnq0vf975o">-cy,</w:t>
            </w:r>
            <w:r>
              <w:rPr>
                <w:sz w:val="28"/>
                <w:spacing w:val="-2"/>
              </w:rPr>
              <w:t vyd:_id="vyd:mhujxnpzpm1boj" xml:space="preserve"> </w:t>
            </w:r>
            <w:r>
              <w:rPr>
                <w:sz w:val="28"/>
              </w:rPr>
              <w:t vyd:_id="vyd:mhujxnpzoszlds">-ness,</w:t>
            </w:r>
            <w:r>
              <w:rPr>
                <w:sz w:val="28"/>
                <w:spacing w:val="-9"/>
              </w:rPr>
              <w:t vyd:_id="vyd:mhujxnpzktdoht" xml:space="preserve"> </w:t>
            </w:r>
            <w:r>
              <w:rPr>
                <w:sz w:val="28"/>
              </w:rPr>
              <w:t vyd:_id="vyd:mhujxnpz9sriae">-ity;</w:t>
            </w:r>
            <w:r>
              <w:rPr>
                <w:sz w:val="28"/>
                <w:spacing w:val="-10"/>
              </w:rPr>
              <w:t vyd:_id="vyd:mhujxnpzc9b7mc" xml:space="preserve"> </w:t>
            </w:r>
            <w:r>
              <w:rPr>
                <w:sz w:val="28"/>
              </w:rPr>
              <w:t vyd:_id="vyd:mhujxnpz58hks5">наречия</w:t>
            </w:r>
            <w:r>
              <w:rPr>
                <w:sz w:val="28"/>
                <w:spacing w:val="-8"/>
              </w:rPr>
              <w:t vyd:_id="vyd:mhujxnpzroy0do" xml:space="preserve"> </w:t>
            </w:r>
            <w:r>
              <w:rPr>
                <w:sz w:val="28"/>
              </w:rPr>
              <w:t vyd:_id="vyd:mhujxnpyotxw8b">too/</w:t>
            </w:r>
            <w:r>
              <w:rPr>
                <w:sz w:val="28"/>
                <w:spacing w:val="-9"/>
              </w:rPr>
              <w:t vyd:_id="vyd:mhujxnpyvtsnog" xml:space="preserve"> </w:t>
            </w:r>
            <w:r>
              <w:rPr>
                <w:sz w:val="28"/>
              </w:rPr>
              <w:t vyd:_id="vyd:mhujxnpyz8nvnz">enough, инфинитив и -ing форма глагола</w:t>
            </w:r>
          </w:p>
        </w:tc>
        <w:tc vyd:_id="vyd:mhujxnpq2dqt1l">
          <w:tcPr>
            <w:vMerge w:val="restart"/>
          </w:tcPr>
          <w:p vyd:_id="vyd:mhujxnpwsbvj1x">
            <w:pPr>
              <w:pStyle w:val="TableParagraph"/>
              <w:spacing w:line="261" w:lineRule="auto"/>
              <w:ind w:start="109" w:end="200"/>
              <w:rPr>
                <w:sz w:val="28"/>
              </w:rPr>
            </w:pPr>
            <w:r>
              <w:rPr>
                <w:sz w:val="28"/>
                <w:spacing w:val="-2"/>
              </w:rPr>
              <w:t vyd:_id="vyd:mhujxnpx0ue09z" xml:space="preserve">фактическую </w:t>
            </w:r>
            <w:r>
              <w:rPr>
                <w:sz w:val="28"/>
              </w:rPr>
              <w:t vyd:_id="vyd:mhujxnpxmxctmz">информацию,</w:t>
            </w:r>
            <w:r>
              <w:rPr>
                <w:sz w:val="28"/>
                <w:spacing w:val="-18"/>
              </w:rPr>
              <w:t vyd:_id="vyd:mhujxnpxx7ng7z" xml:space="preserve"> </w:t>
            </w:r>
            <w:r>
              <w:rPr>
                <w:sz w:val="28"/>
              </w:rPr>
              <w:t vyd:_id="vyd:mhujxnpxq1pb5c">отвечая на вопросы разных видов, выражать</w:t>
            </w:r>
            <w:r>
              <w:rPr>
                <w:sz w:val="28"/>
                <w:spacing w:val="-1"/>
              </w:rPr>
              <w:t vyd:_id="vyd:mhujxnpxtaid6r" xml:space="preserve"> </w:t>
            </w:r>
            <w:r>
              <w:rPr>
                <w:sz w:val="28"/>
              </w:rPr>
              <w:t vyd:_id="vyd:mhujxnpx071y3y" xml:space="preserve">своё </w:t>
            </w:r>
            <w:r>
              <w:rPr>
                <w:sz w:val="28"/>
                <w:spacing w:val="-2"/>
              </w:rPr>
              <w:t vyd:_id="vyd:mhujxnpw7mwdve">отношение</w:t>
            </w:r>
          </w:p>
          <w:p vyd:_id="vyd:mhujxnpvl2bex7">
            <w:pPr>
              <w:pStyle w:val="TableParagraph"/>
              <w:spacing w:lineRule="auto"/>
              <w:ind w:start="109"/>
              <w:rPr>
                <w:sz w:val="28"/>
              </w:rPr>
            </w:pPr>
            <w:r>
              <w:rPr>
                <w:sz w:val="28"/>
              </w:rPr>
              <w:t vyd:_id="vyd:mhujxnpws7lkbw" xml:space="preserve">к </w:t>
            </w:r>
            <w:r>
              <w:rPr>
                <w:sz w:val="28"/>
                <w:spacing w:val="-2"/>
              </w:rPr>
              <w:t vyd:_id="vyd:mhujxnpwd71fzj">обсуждаемым</w:t>
            </w:r>
          </w:p>
          <w:p vyd:_id="vyd:mhujxnpuasnqzz">
            <w:pPr>
              <w:pStyle w:val="TableParagraph"/>
              <w:spacing w:line="256" w:lineRule="auto" w:before="13"/>
              <w:ind w:start="109" w:end="251"/>
              <w:rPr>
                <w:sz w:val="28"/>
              </w:rPr>
            </w:pPr>
            <w:r>
              <w:rPr>
                <w:sz w:val="28"/>
              </w:rPr>
              <w:t vyd:_id="vyd:mhujxnpvr9fera">фактам</w:t>
            </w:r>
            <w:r>
              <w:rPr>
                <w:sz w:val="28"/>
                <w:spacing w:val="-18"/>
              </w:rPr>
              <w:t vyd:_id="vyd:mhujxnpv1qcihl" xml:space="preserve"> </w:t>
            </w:r>
            <w:r>
              <w:rPr>
                <w:sz w:val="28"/>
              </w:rPr>
              <w:t vyd:_id="vyd:mhujxnpv6pzqr7">и</w:t>
            </w:r>
            <w:r>
              <w:rPr>
                <w:sz w:val="28"/>
                <w:spacing w:val="-17"/>
              </w:rPr>
              <w:t vyd:_id="vyd:mhujxnpvwi5i41" xml:space="preserve"> </w:t>
            </w:r>
            <w:r>
              <w:rPr>
                <w:sz w:val="28"/>
              </w:rPr>
              <w:t vyd:_id="vyd:mhujxnpvx48e4b" xml:space="preserve">событиям, </w:t>
            </w:r>
            <w:r>
              <w:rPr>
                <w:sz w:val="28"/>
                <w:spacing w:val="-2"/>
              </w:rPr>
              <w:t vyd:_id="vyd:mhujxnpvcf2nz0">запрашивать</w:t>
            </w:r>
          </w:p>
          <w:p vyd:_id="vyd:mhujxnptgtzmzv">
            <w:pPr>
              <w:pStyle w:val="TableParagraph"/>
              <w:spacing w:line="256" w:lineRule="auto" w:before="9"/>
              <w:ind w:start="109" w:end="98"/>
              <w:rPr>
                <w:sz w:val="28"/>
              </w:rPr>
            </w:pPr>
            <w:r>
              <w:rPr>
                <w:sz w:val="28"/>
                <w:spacing w:val="-2"/>
              </w:rPr>
              <w:t vyd:_id="vyd:mhujxnpub3xzfs" xml:space="preserve">интересующую информацию, </w:t>
            </w:r>
            <w:r>
              <w:rPr>
                <w:sz w:val="28"/>
              </w:rPr>
              <w:t vyd:_id="vyd:mhujxnpufpj9cj">переходить</w:t>
            </w:r>
            <w:r>
              <w:rPr>
                <w:sz w:val="28"/>
                <w:spacing w:val="-18"/>
              </w:rPr>
              <w:t vyd:_id="vyd:mhujxnpu0lsq2g" xml:space="preserve"> </w:t>
            </w:r>
            <w:r>
              <w:rPr>
                <w:sz w:val="28"/>
              </w:rPr>
              <w:t vyd:_id="vyd:mhujxnpu3glfmf">с</w:t>
            </w:r>
            <w:r>
              <w:rPr>
                <w:sz w:val="28"/>
                <w:spacing w:val="-17"/>
              </w:rPr>
              <w:t vyd:_id="vyd:mhujxnpt3vpdnz" xml:space="preserve"> </w:t>
            </w:r>
            <w:r>
              <w:rPr>
                <w:sz w:val="28"/>
              </w:rPr>
              <w:t vyd:_id="vyd:mhujxnpthuuwcx" xml:space="preserve">позиции </w:t>
            </w:r>
            <w:r>
              <w:rPr>
                <w:sz w:val="28"/>
                <w:spacing w:val="-2"/>
              </w:rPr>
              <w:t vyd:_id="vyd:mhujxnptvpj3ap">спрашивающего</w:t>
            </w:r>
          </w:p>
          <w:p vyd:_id="vyd:mhujxnpr57mjdy">
            <w:pPr>
              <w:pStyle w:val="TableParagraph"/>
              <w:spacing w:line="259" w:lineRule="auto" w:before="13"/>
              <w:ind w:start="109" w:end="211"/>
              <w:rPr>
                <w:sz w:val="28"/>
              </w:rPr>
            </w:pPr>
            <w:r>
              <w:rPr>
                <w:sz w:val="28"/>
              </w:rPr>
              <w:t vyd:_id="vyd:mhujxnptwbx148">на позицию отвечающего и наоборот; диалог- обмен мнениями: выражать</w:t>
            </w:r>
            <w:r>
              <w:rPr>
                <w:sz w:val="28"/>
                <w:spacing w:val="-4"/>
              </w:rPr>
              <w:t vyd:_id="vyd:mhujxnptlaus22" xml:space="preserve"> </w:t>
            </w:r>
            <w:r>
              <w:rPr>
                <w:sz w:val="28"/>
              </w:rPr>
              <w:t vyd:_id="vyd:mhujxnpsly0kcq">свою</w:t>
            </w:r>
            <w:r>
              <w:rPr>
                <w:sz w:val="28"/>
                <w:spacing w:val="-6"/>
              </w:rPr>
              <w:t vyd:_id="vyd:mhujxnpskzief7" xml:space="preserve"> </w:t>
            </w:r>
            <w:r>
              <w:rPr>
                <w:sz w:val="28"/>
              </w:rPr>
              <w:t vyd:_id="vyd:mhujxnpsunslnu">точку мнения и обосновывать её, высказывать своё согласие</w:t>
            </w:r>
            <w:r>
              <w:rPr>
                <w:sz w:val="28"/>
                <w:spacing w:val="-18"/>
              </w:rPr>
              <w:t vyd:_id="vyd:mhujxnps36ucu7" xml:space="preserve"> </w:t>
            </w:r>
            <w:r>
              <w:rPr>
                <w:sz w:val="28"/>
              </w:rPr>
              <w:t vyd:_id="vyd:mhujxnpsvfhy4l" xml:space="preserve">(несогласие) с точкой зрения </w:t>
            </w:r>
            <w:r>
              <w:rPr>
                <w:sz w:val="28"/>
                <w:spacing w:val="-2"/>
              </w:rPr>
              <w:t vyd:_id="vyd:mhujxnps2is6wn">собеседника,</w:t>
            </w:r>
          </w:p>
          <w:p vyd:_id="vyd:mhujxnpqnzr8lu">
            <w:pPr>
              <w:pStyle w:val="TableParagraph"/>
              <w:spacing w:line="259" w:lineRule="auto"/>
              <w:ind w:start="109" w:end="241"/>
              <w:rPr>
                <w:sz w:val="28"/>
              </w:rPr>
            </w:pPr>
            <w:r>
              <w:rPr>
                <w:sz w:val="28"/>
              </w:rPr>
              <w:t vyd:_id="vyd:mhujxnpr8jea3m" xml:space="preserve">выражать сомнение, </w:t>
            </w:r>
            <w:r>
              <w:rPr>
                <w:sz w:val="28"/>
                <w:spacing w:val="-2"/>
              </w:rPr>
              <w:t vyd:_id="vyd:mhujxnprqk3uid" xml:space="preserve">давать эмоциональную </w:t>
            </w:r>
            <w:r>
              <w:rPr>
                <w:sz w:val="28"/>
              </w:rPr>
              <w:t vyd:_id="vyd:mhujxnprcn36n5">оценку</w:t>
            </w:r>
            <w:r>
              <w:rPr>
                <w:sz w:val="28"/>
                <w:spacing w:val="-18"/>
              </w:rPr>
              <w:t vyd:_id="vyd:mhujxnprbp6der" xml:space="preserve"> </w:t>
            </w:r>
            <w:r>
              <w:rPr>
                <w:sz w:val="28"/>
              </w:rPr>
              <w:t vyd:_id="vyd:mhujxnpr5optjz">обсуждаемым</w:t>
            </w:r>
          </w:p>
        </w:tc>
      </w:tr>
      <w:tr vyd:_id="vyd:mhujxnplscibh9">
        <w:trPr>
          <w:trHeight w:val="343" w:hRule="atLeast"/>
        </w:trPr>
        <w:tc vyd:_id="vyd:mhujxnppqebgqo">
          <w:tcPr/>
          <w:p vyd:_id="vyd:mhujxnpp6aw5eh">
            <w:pPr>
              <w:pStyle w:val="TableParagraph"/>
              <w:spacing w:lineRule="auto"/>
              <w:ind w:start="17" w:end="8"/>
              <w:jc w:val="center"/>
              <w:rPr>
                <w:sz w:val="28"/>
              </w:rPr>
            </w:pPr>
            <w:r>
              <w:rPr>
                <w:sz w:val="28"/>
                <w:spacing w:val="-5"/>
              </w:rPr>
              <w:t vyd:_id="vyd:mhujxnpq0obn9p">1.2</w:t>
            </w:r>
          </w:p>
        </w:tc>
        <w:tc vyd:_id="vyd:mhujxnpob5h8mt">
          <w:tcPr/>
          <w:p vyd:_id="vyd:mhujxnpohd439n">
            <w:pPr>
              <w:pStyle w:val="TableParagraph"/>
              <w:spacing w:lineRule="auto"/>
              <w:rPr>
                <w:sz w:val="28"/>
              </w:rPr>
            </w:pPr>
            <w:r>
              <w:rPr>
                <w:sz w:val="28"/>
              </w:rPr>
              <w:t vyd:_id="vyd:mhujxnpp68i5ec">Обобщение</w:t>
            </w:r>
            <w:r>
              <w:rPr>
                <w:sz w:val="28"/>
                <w:spacing w:val="-6"/>
              </w:rPr>
              <w:t vyd:_id="vyd:mhujxnppql199r" xml:space="preserve"> </w:t>
            </w:r>
            <w:r>
              <w:rPr>
                <w:sz w:val="28"/>
              </w:rPr>
              <w:t vyd:_id="vyd:mhujxnppqlwpwe">и</w:t>
            </w:r>
            <w:r>
              <w:rPr>
                <w:sz w:val="28"/>
                <w:spacing w:val="-2"/>
              </w:rPr>
              <w:t vyd:_id="vyd:mhujxnpoq8935h" xml:space="preserve"> контроль</w:t>
            </w:r>
          </w:p>
        </w:tc>
        <w:tc vyd:_id="vyd:mhujxnpnqouc0l">
          <w:tcPr/>
          <w:p vyd:_id="vyd:mhujxnpn00pyom">
            <w:pPr>
              <w:pStyle w:val="TableParagraph"/>
              <w:spacing w:lineRule="auto"/>
              <w:ind w:start="22" w:end="4"/>
              <w:jc w:val="center"/>
              <w:rPr>
                <w:sz w:val="28"/>
              </w:rPr>
            </w:pPr>
            <w:r>
              <w:rPr>
                <w:sz w:val="28"/>
                <w:spacing w:val="-10"/>
              </w:rPr>
              <w:t vyd:_id="vyd:mhujxnponnmcus">2</w:t>
            </w:r>
          </w:p>
        </w:tc>
        <w:tc vyd:_id="vyd:mhujxnpmiyl5wz">
          <w:tcPr/>
          <w:p vyd:_id="vyd:mhujxnpmlvke9k">
            <w:pPr>
              <w:pStyle w:val="TableParagraph"/>
              <w:ind w:start="0"/>
              <w:rPr>
                <w:sz w:val="26"/>
              </w:rPr>
            </w:pPr>
          </w:p>
        </w:tc>
        <w:tc vyd:_id="vyd:mhujxnpl3e0do5">
          <w:tcPr>
            <w:vMerge w:val="continue"/>
            <w:tcBorders>
              <w:top w:val="nil" w:sz="0"/>
            </w:tcBorders>
          </w:tcPr>
          <w:p vyd:_id="vyd:mhujxnpmbvrh6f">
            <w:pPr>
              <w:rPr>
                <w:sz w:val="2"/>
                <w:szCs w:val="2"/>
              </w:rPr>
            </w:pPr>
          </w:p>
        </w:tc>
      </w:tr>
      <w:tr vyd:_id="vyd:mhujxnp5febe0f">
        <w:trPr>
          <w:trHeight w:val="350" w:hRule="atLeast"/>
        </w:trPr>
        <w:tc vyd:_id="vyd:mhujxnpj9v59ea">
          <w:tcPr>
            <w:hMerge w:val="restart"/>
          </w:tcPr>
          <w:p vyd:_id="vyd:mhujxnpkzssksd">
            <w:pPr>
              <w:pStyle w:val="TableParagraph"/>
              <w:spacing w:lineRule="auto"/>
              <w:rPr>
                <w:sz w:val="28"/>
              </w:rPr>
            </w:pPr>
            <w:r>
              <w:rPr>
                <w:sz w:val="28"/>
              </w:rPr>
              <w:t vyd:_id="vyd:mhujxnplazn8bj">Итого</w:t>
            </w:r>
            <w:r>
              <w:rPr>
                <w:sz w:val="28"/>
                <w:spacing w:val="-7"/>
              </w:rPr>
              <w:t vyd:_id="vyd:mhujxnplcr8vcp" xml:space="preserve"> </w:t>
            </w:r>
            <w:r>
              <w:rPr>
                <w:sz w:val="28"/>
              </w:rPr>
              <w:t vyd:_id="vyd:mhujxnplx95p2y">по</w:t>
            </w:r>
            <w:r>
              <w:rPr>
                <w:sz w:val="28"/>
                <w:spacing w:val="-6"/>
              </w:rPr>
              <w:t vyd:_id="vyd:mhujxnplz8z1v9" xml:space="preserve"> </w:t>
            </w:r>
            <w:r>
              <w:rPr>
                <w:sz w:val="28"/>
                <w:spacing w:val="-2"/>
              </w:rPr>
              <w:t vyd:_id="vyd:mhujxnpkunlacw">разделу</w:t>
            </w:r>
          </w:p>
        </w:tc>
        <w:tc vyd:_id="vyd:mhujxnpjan0t6w">
          <w:tcPr>
            <w:hMerge w:val="continue"/>
          </w:tcPr>
          <w:p vyd:_id="vyd:mhujxnpk6kqovn"/>
        </w:tc>
        <w:tc vyd:_id="vyd:mhujxnp7l5a3n6">
          <w:tcPr/>
          <w:p vyd:_id="vyd:mhujxnpij0m07u">
            <w:pPr>
              <w:pStyle w:val="TableParagraph"/>
              <w:spacing w:lineRule="auto"/>
              <w:ind w:start="22" w:end="1"/>
              <w:jc w:val="center"/>
              <w:rPr>
                <w:sz w:val="28"/>
              </w:rPr>
            </w:pPr>
            <w:r>
              <w:rPr>
                <w:sz w:val="28"/>
                <w:spacing w:val="-5"/>
              </w:rPr>
              <w:t vyd:_id="vyd:mhujxnpjlefdnu">11</w:t>
            </w:r>
          </w:p>
        </w:tc>
        <w:tc vyd:_id="vyd:mhujxnp6b438t1">
          <w:tcPr/>
          <w:p vyd:_id="vyd:mhujxnp7krs6xk">
            <w:pPr>
              <w:pStyle w:val="TableParagraph"/>
              <w:ind w:start="0"/>
              <w:rPr>
                <w:sz w:val="26"/>
              </w:rPr>
            </w:pPr>
          </w:p>
        </w:tc>
        <w:tc vyd:_id="vyd:mhujxnp53i49sr">
          <w:tcPr>
            <w:vMerge w:val="continue"/>
            <w:tcBorders>
              <w:top w:val="nil" w:sz="0"/>
            </w:tcBorders>
          </w:tcPr>
          <w:p vyd:_id="vyd:mhujxnp6qmq9k4">
            <w:pPr>
              <w:rPr>
                <w:sz w:val="2"/>
                <w:szCs w:val="2"/>
              </w:rPr>
            </w:pPr>
          </w:p>
        </w:tc>
      </w:tr>
      <w:tr vyd:_id="vyd:mhujxnoxolbilw">
        <w:trPr>
          <w:trHeight w:val="350" w:hRule="atLeast"/>
        </w:trPr>
        <w:tc vyd:_id="vyd:mhujxnoy44cmuf">
          <w:tcPr>
            <w:hMerge w:val="restart"/>
          </w:tcPr>
          <w:p vyd:_id="vyd:mhujxnp1dvj6hv">
            <w:pPr>
              <w:pStyle w:val="TableParagraph"/>
              <w:spacing w:lineRule="auto"/>
              <w:rPr>
                <w:sz w:val="28"/>
                <w:b w:val="1"/>
              </w:rPr>
            </w:pPr>
            <w:r>
              <w:rPr>
                <w:sz w:val="28"/>
                <w:b w:val="1"/>
              </w:rPr>
              <w:t vyd:_id="vyd:mhujxnp5a8gn4l">Раздел</w:t>
            </w:r>
            <w:r>
              <w:rPr>
                <w:sz w:val="28"/>
                <w:b w:val="1"/>
                <w:spacing w:val="-8"/>
              </w:rPr>
              <w:t vyd:_id="vyd:mhujxnp5witppb" xml:space="preserve"> </w:t>
            </w:r>
            <w:r>
              <w:rPr>
                <w:sz w:val="28"/>
                <w:b w:val="1"/>
              </w:rPr>
              <w:t vyd:_id="vyd:mhujxnp5085z7b">2.</w:t>
            </w:r>
            <w:r>
              <w:rPr>
                <w:sz w:val="28"/>
                <w:b w:val="1"/>
                <w:spacing w:val="-5"/>
              </w:rPr>
              <w:t vyd:_id="vyd:mhujxnp5q0stxy" xml:space="preserve"> </w:t>
            </w:r>
            <w:r>
              <w:rPr>
                <w:sz w:val="28"/>
                <w:b w:val="1"/>
              </w:rPr>
              <w:t vyd:_id="vyd:mhujxnp4xc2bh6">Внешность</w:t>
            </w:r>
            <w:r>
              <w:rPr>
                <w:sz w:val="28"/>
                <w:b w:val="1"/>
                <w:spacing w:val="-10"/>
              </w:rPr>
              <w:t vyd:_id="vyd:mhujxnp4octiea" xml:space="preserve"> </w:t>
            </w:r>
            <w:r>
              <w:rPr>
                <w:sz w:val="28"/>
                <w:b w:val="1"/>
              </w:rPr>
              <w:t vyd:_id="vyd:mhujxnp4sl4x3c">и</w:t>
            </w:r>
            <w:r>
              <w:rPr>
                <w:sz w:val="28"/>
                <w:b w:val="1"/>
                <w:spacing w:val="-9"/>
              </w:rPr>
              <w:t vyd:_id="vyd:mhujxnp4rwvwhk" xml:space="preserve"> </w:t>
            </w:r>
            <w:r>
              <w:rPr>
                <w:sz w:val="28"/>
                <w:b w:val="1"/>
              </w:rPr>
              <w:t vyd:_id="vyd:mhujxnp3tjngnc">характер</w:t>
            </w:r>
            <w:r>
              <w:rPr>
                <w:sz w:val="28"/>
                <w:b w:val="1"/>
                <w:spacing w:val="-5"/>
              </w:rPr>
              <w:t vyd:_id="vyd:mhujxnp30amvqn" xml:space="preserve"> </w:t>
            </w:r>
            <w:r>
              <w:rPr>
                <w:sz w:val="28"/>
                <w:b w:val="1"/>
              </w:rPr>
              <w:t vyd:_id="vyd:mhujxnp3pdpfsv">человека</w:t>
            </w:r>
            <w:r>
              <w:rPr>
                <w:sz w:val="28"/>
                <w:b w:val="1"/>
                <w:spacing w:val="-10"/>
              </w:rPr>
              <w:t vyd:_id="vyd:mhujxnp3vumvll" xml:space="preserve"> </w:t>
            </w:r>
            <w:r>
              <w:rPr>
                <w:sz w:val="28"/>
                <w:b w:val="1"/>
              </w:rPr>
              <w:t vyd:_id="vyd:mhujxnp21kdwxl">(литературного</w:t>
            </w:r>
            <w:r>
              <w:rPr>
                <w:sz w:val="28"/>
                <w:b w:val="1"/>
                <w:spacing w:val="-10"/>
              </w:rPr>
              <w:t vyd:_id="vyd:mhujxnp2b7hsdn" xml:space="preserve"> </w:t>
            </w:r>
            <w:r>
              <w:rPr>
                <w:sz w:val="28"/>
                <w:b w:val="1"/>
                <w:spacing w:val="-2"/>
              </w:rPr>
              <w:t vyd:_id="vyd:mhujxnp2smkt1j">персонажа)</w:t>
            </w:r>
          </w:p>
        </w:tc>
        <w:tc vyd:_id="vyd:mhujxnp0b0twjj">
          <w:tcPr>
            <w:hMerge w:val="continue"/>
          </w:tcPr>
          <w:p vyd:_id="vyd:mhujxnp1qxwx1t"/>
        </w:tc>
        <w:tc vyd:_id="vyd:mhujxnp0o2gqw2">
          <w:tcPr>
            <w:hMerge w:val="continue"/>
          </w:tcPr>
          <w:p vyd:_id="vyd:mhujxnp0k2y6jr"/>
        </w:tc>
        <w:tc vyd:_id="vyd:mhujxnozqh4uds">
          <w:tcPr>
            <w:hMerge w:val="continue"/>
          </w:tcPr>
          <w:p vyd:_id="vyd:mhujxnoztkuh08"/>
        </w:tc>
        <w:tc vyd:_id="vyd:mhujxnoxjodf8l">
          <w:tcPr>
            <w:vMerge w:val="continue"/>
            <w:tcBorders>
              <w:top w:val="nil" w:sz="0"/>
            </w:tcBorders>
          </w:tcPr>
          <w:p vyd:_id="vyd:mhujxnoyfd9xe8">
            <w:pPr>
              <w:rPr>
                <w:sz w:val="2"/>
                <w:szCs w:val="2"/>
              </w:rPr>
            </w:pPr>
          </w:p>
        </w:tc>
      </w:tr>
      <w:tr vyd:_id="vyd:mhujxnoohry8j8">
        <w:trPr>
          <w:trHeight w:val="1387" w:hRule="atLeast"/>
        </w:trPr>
        <w:tc vyd:_id="vyd:mhujxnowyg3ppr">
          <w:tcPr/>
          <w:p vyd:_id="vyd:mhujxnowymntef">
            <w:pPr>
              <w:pStyle w:val="TableParagraph"/>
              <w:spacing w:lineRule="auto"/>
              <w:ind w:start="17" w:end="8"/>
              <w:jc w:val="center"/>
              <w:rPr>
                <w:sz w:val="28"/>
              </w:rPr>
            </w:pPr>
            <w:r>
              <w:rPr>
                <w:sz w:val="28"/>
                <w:spacing w:val="-5"/>
              </w:rPr>
              <w:t vyd:_id="vyd:mhujxnoxu3p3mx">2.1</w:t>
            </w:r>
          </w:p>
        </w:tc>
        <w:tc vyd:_id="vyd:mhujxnovn7sn5k">
          <w:tcPr/>
          <w:p vyd:_id="vyd:mhujxnov324qf0">
            <w:pPr>
              <w:pStyle w:val="TableParagraph"/>
              <w:spacing w:line="261" w:lineRule="auto"/>
              <w:ind w:end="168"/>
              <w:rPr>
                <w:sz w:val="28"/>
              </w:rPr>
            </w:pPr>
            <w:r>
              <w:rPr>
                <w:sz w:val="28"/>
              </w:rPr>
              <w:t vyd:_id="vyd:mhujxnowlg5eoq">Внешность и характер человека</w:t>
            </w:r>
            <w:r>
              <w:rPr>
                <w:sz w:val="28"/>
                <w:spacing w:val="-18"/>
              </w:rPr>
              <w:t vyd:_id="vyd:mhujxnowgv3tzv" xml:space="preserve"> </w:t>
            </w:r>
            <w:r>
              <w:rPr>
                <w:sz w:val="28"/>
              </w:rPr>
              <w:t vyd:_id="vyd:mhujxnowzqnwp4" xml:space="preserve">(литературного </w:t>
            </w:r>
            <w:r>
              <w:rPr>
                <w:sz w:val="28"/>
                <w:spacing w:val="-2"/>
              </w:rPr>
              <w:t vyd:_id="vyd:mhujxnovbmwd3d">персонажа)</w:t>
            </w:r>
          </w:p>
        </w:tc>
        <w:tc vyd:_id="vyd:mhujxnou0s50cf">
          <w:tcPr/>
          <w:p vyd:_id="vyd:mhujxnou112hdv">
            <w:pPr>
              <w:pStyle w:val="TableParagraph"/>
              <w:spacing w:lineRule="auto"/>
              <w:ind w:start="22" w:end="4"/>
              <w:jc w:val="center"/>
              <w:rPr>
                <w:sz w:val="28"/>
              </w:rPr>
            </w:pPr>
            <w:r>
              <w:rPr>
                <w:sz w:val="28"/>
                <w:spacing w:val="-10"/>
              </w:rPr>
              <w:t vyd:_id="vyd:mhujxnovlycx0i">3</w:t>
            </w:r>
          </w:p>
        </w:tc>
        <w:tc vyd:_id="vyd:mhujxnop8dql66">
          <w:tcPr/>
          <w:p vyd:_id="vyd:mhujxnotxhf06y">
            <w:pPr>
              <w:pStyle w:val="TableParagraph"/>
              <w:spacing w:lineRule="auto"/>
              <w:rPr>
                <w:sz w:val="28"/>
                <w:b w:val="1"/>
                <w:i w:val="1"/>
              </w:rPr>
            </w:pPr>
            <w:r>
              <w:rPr>
                <w:sz w:val="28"/>
                <w:b w:val="1"/>
                <w:i w:val="1"/>
              </w:rPr>
              <w:t vyd:_id="vyd:mhujxnou0cge4o">Коммуникативные</w:t>
            </w:r>
            <w:r>
              <w:rPr>
                <w:sz w:val="28"/>
                <w:b w:val="1"/>
                <w:i w:val="1"/>
                <w:spacing w:val="-15"/>
              </w:rPr>
              <w:t vyd:_id="vyd:mhujxnou3605by" xml:space="preserve"> </w:t>
            </w:r>
            <w:r>
              <w:rPr>
                <w:sz w:val="28"/>
                <w:b w:val="1"/>
                <w:i w:val="1"/>
                <w:spacing w:val="-2"/>
              </w:rPr>
              <w:t vyd:_id="vyd:mhujxnotjhu5p2">умения:</w:t>
            </w:r>
          </w:p>
          <w:p vyd:_id="vyd:mhujxnosa38h7j">
            <w:pPr>
              <w:pStyle w:val="TableParagraph"/>
              <w:spacing w:before="16"/>
              <w:rPr>
                <w:sz w:val="28"/>
              </w:rPr>
            </w:pPr>
            <w:r>
              <w:rPr>
                <w:sz w:val="28"/>
              </w:rPr>
              <w:t vyd:_id="vyd:mhujxnote4odfd">диалог-расспрос:</w:t>
            </w:r>
            <w:r>
              <w:rPr>
                <w:sz w:val="28"/>
                <w:spacing w:val="-16"/>
              </w:rPr>
              <w:t vyd:_id="vyd:mhujxnotj6tnyq" xml:space="preserve"> </w:t>
            </w:r>
            <w:r>
              <w:rPr>
                <w:sz w:val="28"/>
              </w:rPr>
              <w:t vyd:_id="vyd:mhujxnosjepz88">сообщать</w:t>
            </w:r>
            <w:r>
              <w:rPr>
                <w:sz w:val="28"/>
                <w:spacing w:val="-16"/>
              </w:rPr>
              <w:t vyd:_id="vyd:mhujxnosu07qi9" xml:space="preserve"> </w:t>
            </w:r>
            <w:r>
              <w:rPr>
                <w:sz w:val="28"/>
                <w:spacing w:val="-2"/>
              </w:rPr>
              <w:t vyd:_id="vyd:mhujxnos6vyn2q">фактическую</w:t>
            </w:r>
          </w:p>
          <w:p vyd:_id="vyd:mhujxnoqckl9v0">
            <w:pPr>
              <w:pStyle w:val="TableParagraph"/>
              <w:spacing w:lineRule="auto" w:before="13"/>
              <w:rPr>
                <w:sz w:val="28"/>
              </w:rPr>
            </w:pPr>
            <w:r>
              <w:rPr>
                <w:sz w:val="28"/>
              </w:rPr>
              <w:t vyd:_id="vyd:mhujxnosf3p5lq">информацию,</w:t>
            </w:r>
            <w:r>
              <w:rPr>
                <w:sz w:val="28"/>
                <w:spacing w:val="-8"/>
              </w:rPr>
              <w:t vyd:_id="vyd:mhujxnosed1w7u" xml:space="preserve"> </w:t>
            </w:r>
            <w:r>
              <w:rPr>
                <w:sz w:val="28"/>
              </w:rPr>
              <w:t vyd:_id="vyd:mhujxnordewm8h">отвечая</w:t>
            </w:r>
            <w:r>
              <w:rPr>
                <w:sz w:val="28"/>
                <w:spacing w:val="-9"/>
              </w:rPr>
              <w:t vyd:_id="vyd:mhujxnor3xkac4" xml:space="preserve"> </w:t>
            </w:r>
            <w:r>
              <w:rPr>
                <w:sz w:val="28"/>
              </w:rPr>
              <w:t vyd:_id="vyd:mhujxnorjzr92w">на</w:t>
            </w:r>
            <w:r>
              <w:rPr>
                <w:sz w:val="28"/>
                <w:spacing w:val="-11"/>
              </w:rPr>
              <w:t vyd:_id="vyd:mhujxnorllsfch" xml:space="preserve"> </w:t>
            </w:r>
            <w:r>
              <w:rPr>
                <w:sz w:val="28"/>
              </w:rPr>
              <w:t vyd:_id="vyd:mhujxnorvy65il">вопросы</w:t>
            </w:r>
            <w:r>
              <w:rPr>
                <w:sz w:val="28"/>
                <w:spacing w:val="-10"/>
              </w:rPr>
              <w:t vyd:_id="vyd:mhujxnord2lmbd" xml:space="preserve"> </w:t>
            </w:r>
            <w:r>
              <w:rPr>
                <w:sz w:val="28"/>
              </w:rPr>
              <w:t vyd:_id="vyd:mhujxnoqupxp9r">разных</w:t>
            </w:r>
            <w:r>
              <w:rPr>
                <w:sz w:val="28"/>
                <w:spacing w:val="-13"/>
              </w:rPr>
              <w:t vyd:_id="vyd:mhujxnoqnlt8sa" xml:space="preserve"> </w:t>
            </w:r>
            <w:r>
              <w:rPr>
                <w:sz w:val="28"/>
              </w:rPr>
              <w:t vyd:_id="vyd:mhujxnoq1iqahd">видов, выражать своё отношение к обсуждаемым</w:t>
            </w:r>
          </w:p>
        </w:tc>
        <w:tc vyd:_id="vyd:mhujxnoooa3x28">
          <w:tcPr>
            <w:vMerge w:val="continue"/>
            <w:tcBorders>
              <w:top w:val="nil" w:sz="0"/>
            </w:tcBorders>
          </w:tcPr>
          <w:p vyd:_id="vyd:mhujxnop3n25qd">
            <w:pPr>
              <w:rPr>
                <w:sz w:val="2"/>
                <w:szCs w:val="2"/>
              </w:rPr>
            </w:pPr>
          </w:p>
        </w:tc>
      </w:tr>
    </w:tbl>
    <w:p vyd:_id="vyd:mhujxnomxexoq9">
      <w:pPr>
        <w:pStyle w:val="BodyText"/>
        <w:spacing w:before="3"/>
        <w:ind w:start="0" w:firstLine="0"/>
        <w:jc w:val="start"/>
        <w:rPr>
          <w:sz w:val="8"/>
          <w:b w:val="1"/>
        </w:rPr>
        <w:sectPr vyd:_id="vyd:mhujxnnsm5sy5v">
          <w:type w:val="nextPage"/>
          <w:pgSz w:w="16850" w:h="11910" w:orient="landscape"/>
          <w:pgMar w:top="1140" w:right="708" w:bottom="940" w:left="992" w:header="710" w:footer="755" w:gutter="0"/>
          <w:cols w:equalWidth="1" w:space="1350" w:sep="0"/>
          <w:vAlign w:val="top"/>
          <w:titlePg w:val="0"/>
        </w:sectPr>
      </w:pPr>
    </w:p>
    <w:tbl vyd:_id="vyd:mhujxnnszcb592">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63"/>
        <w:gridCol w:w="1707"/>
        <w:gridCol w:w="6080"/>
        <w:gridCol w:w="2946"/>
      </w:tblGrid>
      <w:tr vyd:_id="vyd:mhujxnnuqqkary">
        <w:trPr>
          <w:trHeight w:val="9391" w:hRule="atLeast"/>
        </w:trPr>
        <w:tc vyd:_id="vyd:mhujxnolipa2s7">
          <w:tcPr/>
          <w:p vyd:_id="vyd:mhujxnolpyegqj">
            <w:pPr>
              <w:pStyle w:val="TableParagraph"/>
              <w:ind w:start="0"/>
              <w:rPr>
                <w:sz w:val="26"/>
              </w:rPr>
            </w:pPr>
          </w:p>
        </w:tc>
        <w:tc vyd:_id="vyd:mhujxnokwtq4lo">
          <w:tcPr/>
          <w:p vyd:_id="vyd:mhujxnok9s78h7">
            <w:pPr>
              <w:pStyle w:val="TableParagraph"/>
              <w:ind w:start="0"/>
              <w:rPr>
                <w:sz w:val="26"/>
              </w:rPr>
            </w:pPr>
          </w:p>
        </w:tc>
        <w:tc vyd:_id="vyd:mhujxnoj6u2znr">
          <w:tcPr/>
          <w:p vyd:_id="vyd:mhujxnokx2b077">
            <w:pPr>
              <w:pStyle w:val="TableParagraph"/>
              <w:ind w:start="0"/>
              <w:rPr>
                <w:sz w:val="26"/>
              </w:rPr>
            </w:pPr>
          </w:p>
        </w:tc>
        <w:tc vyd:_id="vyd:mhujxno315826u">
          <w:tcPr/>
          <w:p vyd:_id="vyd:mhujxnoili1hti">
            <w:pPr>
              <w:pStyle w:val="TableParagraph"/>
              <w:spacing w:lineRule="auto"/>
              <w:rPr>
                <w:sz w:val="28"/>
              </w:rPr>
            </w:pPr>
            <w:r>
              <w:rPr>
                <w:sz w:val="28"/>
              </w:rPr>
              <w:t vyd:_id="vyd:mhujxnojmm73jv">фактам</w:t>
            </w:r>
            <w:r>
              <w:rPr>
                <w:sz w:val="28"/>
                <w:spacing w:val="-3"/>
              </w:rPr>
              <w:t vyd:_id="vyd:mhujxnojbtg6fy" xml:space="preserve"> </w:t>
            </w:r>
            <w:r>
              <w:rPr>
                <w:sz w:val="28"/>
              </w:rPr>
              <w:t vyd:_id="vyd:mhujxnojghsf9w">и</w:t>
            </w:r>
            <w:r>
              <w:rPr>
                <w:sz w:val="28"/>
                <w:spacing w:val="-2"/>
              </w:rPr>
              <w:t vyd:_id="vyd:mhujxnoj7x27w4" xml:space="preserve"> </w:t>
            </w:r>
            <w:r>
              <w:rPr>
                <w:sz w:val="28"/>
              </w:rPr>
              <w:t vyd:_id="vyd:mhujxnojujcha4">событиям,</w:t>
            </w:r>
            <w:r>
              <w:rPr>
                <w:sz w:val="28"/>
                <w:spacing w:val="-2"/>
              </w:rPr>
              <w:t vyd:_id="vyd:mhujxnoixdb69c" xml:space="preserve"> запрашивать</w:t>
            </w:r>
          </w:p>
          <w:p vyd:_id="vyd:mhujxnogesr4of">
            <w:pPr>
              <w:pStyle w:val="TableParagraph"/>
              <w:spacing w:line="259" w:lineRule="auto" w:before="31"/>
              <w:ind w:end="859"/>
              <w:rPr>
                <w:sz w:val="28"/>
              </w:rPr>
            </w:pPr>
            <w:r>
              <w:rPr>
                <w:sz w:val="28"/>
              </w:rPr>
              <w:t vyd:_id="vyd:mhujxnoi68zxxm">интересующую информацию, переходить с позиции спрашивающего на позицию отвечающего и наоборот; диалог-обмен мнениями:</w:t>
            </w:r>
            <w:r>
              <w:rPr>
                <w:sz w:val="28"/>
                <w:spacing w:val="-6"/>
              </w:rPr>
              <w:t vyd:_id="vyd:mhujxnoid148k2" xml:space="preserve"> </w:t>
            </w:r>
            <w:r>
              <w:rPr>
                <w:sz w:val="28"/>
              </w:rPr>
              <w:t vyd:_id="vyd:mhujxnoiapgjqq">выражать</w:t>
            </w:r>
            <w:r>
              <w:rPr>
                <w:sz w:val="28"/>
                <w:spacing w:val="-6"/>
              </w:rPr>
              <w:t vyd:_id="vyd:mhujxnoi8hg24i" xml:space="preserve"> </w:t>
            </w:r>
            <w:r>
              <w:rPr>
                <w:sz w:val="28"/>
              </w:rPr>
              <w:t vyd:_id="vyd:mhujxnohyochy5">свою</w:t>
            </w:r>
            <w:r>
              <w:rPr>
                <w:sz w:val="28"/>
                <w:spacing w:val="-8"/>
              </w:rPr>
              <w:t vyd:_id="vyd:mhujxnohxzzk6i" xml:space="preserve"> </w:t>
            </w:r>
            <w:r>
              <w:rPr>
                <w:sz w:val="28"/>
              </w:rPr>
              <w:t vyd:_id="vyd:mhujxnoh0c6r1f">точку</w:t>
            </w:r>
            <w:r>
              <w:rPr>
                <w:sz w:val="28"/>
                <w:spacing w:val="-17"/>
              </w:rPr>
              <w:t vyd:_id="vyd:mhujxnohrn68yx" xml:space="preserve"> </w:t>
            </w:r>
            <w:r>
              <w:rPr>
                <w:sz w:val="28"/>
              </w:rPr>
              <w:t vyd:_id="vyd:mhujxnohujy1xn">мнения</w:t>
            </w:r>
            <w:r>
              <w:rPr>
                <w:sz w:val="28"/>
                <w:spacing w:val="-6"/>
              </w:rPr>
              <w:t vyd:_id="vyd:mhujxnogedpq6l" xml:space="preserve"> </w:t>
            </w:r>
            <w:r>
              <w:rPr>
                <w:sz w:val="28"/>
              </w:rPr>
              <w:t vyd:_id="vyd:mhujxnog6mdk6a">и</w:t>
            </w:r>
          </w:p>
          <w:p vyd:_id="vyd:mhujxnoezlesnl">
            <w:pPr>
              <w:pStyle w:val="TableParagraph"/>
              <w:spacing w:line="259" w:lineRule="auto"/>
              <w:rPr>
                <w:sz w:val="28"/>
              </w:rPr>
            </w:pPr>
            <w:r>
              <w:rPr>
                <w:sz w:val="28"/>
              </w:rPr>
              <w:t vyd:_id="vyd:mhujxnogxpx9ys">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 монологическая речь: описание (внешности и одежды</w:t>
            </w:r>
            <w:r>
              <w:rPr>
                <w:sz w:val="28"/>
                <w:spacing w:val="-9"/>
              </w:rPr>
              <w:t vyd:_id="vyd:mhujxnog7nu57g" xml:space="preserve"> </w:t>
            </w:r>
            <w:r>
              <w:rPr>
                <w:sz w:val="28"/>
              </w:rPr>
              <w:t vyd:_id="vyd:mhujxnofeptx07">человека),</w:t>
            </w:r>
            <w:r>
              <w:rPr>
                <w:sz w:val="28"/>
                <w:spacing w:val="-6"/>
              </w:rPr>
              <w:t vyd:_id="vyd:mhujxnofbv54t1" xml:space="preserve"> </w:t>
            </w:r>
            <w:r>
              <w:rPr>
                <w:sz w:val="28"/>
              </w:rPr>
              <w:t vyd:_id="vyd:mhujxnofks9i30">в</w:t>
            </w:r>
            <w:r>
              <w:rPr>
                <w:sz w:val="28"/>
                <w:spacing w:val="-11"/>
              </w:rPr>
              <w:t vyd:_id="vyd:mhujxnofyg97x2" xml:space="preserve"> </w:t>
            </w:r>
            <w:r>
              <w:rPr>
                <w:sz w:val="28"/>
              </w:rPr>
              <w:t vyd:_id="vyd:mhujxnofs18etc">том</w:t>
            </w:r>
            <w:r>
              <w:rPr>
                <w:sz w:val="28"/>
                <w:spacing w:val="-6"/>
              </w:rPr>
              <w:t vyd:_id="vyd:mhujxnof74n7al" xml:space="preserve"> </w:t>
            </w:r>
            <w:r>
              <w:rPr>
                <w:sz w:val="28"/>
              </w:rPr>
              <w:t vyd:_id="vyd:mhujxnoe0zscam">числе</w:t>
            </w:r>
            <w:r>
              <w:rPr>
                <w:sz w:val="28"/>
                <w:spacing w:val="-10"/>
              </w:rPr>
              <w:t vyd:_id="vyd:mhujxnoejilk80" xml:space="preserve"> </w:t>
            </w:r>
            <w:r>
              <w:rPr>
                <w:sz w:val="28"/>
              </w:rPr>
              <w:t vyd:_id="vyd:mhujxnoeeedwjn">характеристика (черты характера реального человека или</w:t>
            </w:r>
          </w:p>
          <w:p vyd:_id="vyd:mhujxnodads3vi">
            <w:pPr>
              <w:pStyle w:val="TableParagraph"/>
              <w:spacing w:line="256" w:lineRule="auto"/>
              <w:rPr>
                <w:sz w:val="28"/>
              </w:rPr>
            </w:pPr>
            <w:r>
              <w:rPr>
                <w:sz w:val="28"/>
              </w:rPr>
              <w:t vyd:_id="vyd:mhujxnoekqh7z8">литературного</w:t>
            </w:r>
            <w:r>
              <w:rPr>
                <w:sz w:val="28"/>
                <w:spacing w:val="-18"/>
              </w:rPr>
              <w:t vyd:_id="vyd:mhujxnodjej8bd" xml:space="preserve"> </w:t>
            </w:r>
            <w:r>
              <w:rPr>
                <w:sz w:val="28"/>
              </w:rPr>
              <w:t vyd:_id="vyd:mhujxnod8fsj3y">персонажа);составление</w:t>
            </w:r>
            <w:r>
              <w:rPr>
                <w:sz w:val="28"/>
                <w:spacing w:val="-17"/>
              </w:rPr>
              <w:t vyd:_id="vyd:mhujxnodjl2fh2" xml:space="preserve"> </w:t>
            </w:r>
            <w:r>
              <w:rPr>
                <w:sz w:val="28"/>
              </w:rPr>
              <w:t vyd:_id="vyd:mhujxnodjohb9d">рассказа по картинкам;</w:t>
            </w:r>
          </w:p>
          <w:p vyd:_id="vyd:mhujxnobu2ydxi">
            <w:pPr>
              <w:pStyle w:val="TableParagraph"/>
              <w:spacing w:line="264" w:lineRule="auto" w:before="1"/>
              <w:rPr>
                <w:sz w:val="28"/>
              </w:rPr>
            </w:pPr>
            <w:r>
              <w:rPr>
                <w:sz w:val="28"/>
              </w:rPr>
              <w:t vyd:_id="vyd:mhujxnodixdzrv">аудирование:</w:t>
            </w:r>
            <w:r>
              <w:rPr>
                <w:sz w:val="28"/>
                <w:spacing w:val="-17"/>
              </w:rPr>
              <w:t vyd:_id="vyd:mhujxnoc9iztav" xml:space="preserve"> </w:t>
            </w:r>
            <w:r>
              <w:rPr>
                <w:sz w:val="28"/>
              </w:rPr>
              <w:t vyd:_id="vyd:mhujxnoc46hok2">с</w:t>
            </w:r>
            <w:r>
              <w:rPr>
                <w:sz w:val="28"/>
                <w:spacing w:val="-18"/>
              </w:rPr>
              <w:t vyd:_id="vyd:mhujxnocxuksei" xml:space="preserve"> </w:t>
            </w:r>
            <w:r>
              <w:rPr>
                <w:sz w:val="28"/>
              </w:rPr>
              <w:t vyd:_id="vyd:mhujxnoc1knst0">пониманием</w:t>
            </w:r>
            <w:r>
              <w:rPr>
                <w:sz w:val="28"/>
                <w:spacing w:val="-15"/>
              </w:rPr>
              <w:t vyd:_id="vyd:mhujxnoc57utu3" xml:space="preserve"> </w:t>
            </w:r>
            <w:r>
              <w:rPr>
                <w:sz w:val="28"/>
              </w:rPr>
              <w:t vyd:_id="vyd:mhujxnocrkycrp">основного содержания, с пониманием нужной</w:t>
            </w:r>
          </w:p>
          <w:p vyd:_id="vyd:mhujxnoa1hvv4v">
            <w:pPr>
              <w:pStyle w:val="TableParagraph"/>
              <w:spacing w:line="259" w:lineRule="auto"/>
              <w:ind w:end="341"/>
              <w:rPr>
                <w:sz w:val="28"/>
              </w:rPr>
            </w:pPr>
            <w:r>
              <w:rPr>
                <w:sz w:val="28"/>
              </w:rPr>
              <w:t vyd:_id="vyd:mhujxnobmtzx4p">(интересующей,</w:t>
            </w:r>
            <w:r>
              <w:rPr>
                <w:sz w:val="28"/>
                <w:spacing w:val="-18"/>
              </w:rPr>
              <w:t vyd:_id="vyd:mhujxnobt2myam" xml:space="preserve"> </w:t>
            </w:r>
            <w:r>
              <w:rPr>
                <w:sz w:val="28"/>
              </w:rPr>
              <w:t vyd:_id="vyd:mhujxnobluqndy">запрашиваемой)</w:t>
            </w:r>
            <w:r>
              <w:rPr>
                <w:sz w:val="28"/>
                <w:spacing w:val="-17"/>
              </w:rPr>
              <w:t vyd:_id="vyd:mhujxnobo74wgo" xml:space="preserve"> </w:t>
            </w:r>
            <w:r>
              <w:rPr>
                <w:sz w:val="28"/>
              </w:rPr>
              <w:t vyd:_id="vyd:mhujxnobui5hda">информации; чтение: с пониманием основного содержания, с пониманием нужной (интересующей, запрашиваемой) информации, с полным пониманием содержания текста;</w:t>
            </w:r>
          </w:p>
          <w:p vyd:_id="vyd:mhujxno8u2c8xc">
            <w:pPr>
              <w:pStyle w:val="TableParagraph"/>
              <w:spacing w:line="256" w:lineRule="auto"/>
              <w:rPr>
                <w:sz w:val="28"/>
              </w:rPr>
            </w:pPr>
            <w:r>
              <w:rPr>
                <w:sz w:val="28"/>
              </w:rPr>
              <w:t vyd:_id="vyd:mhujxnoa0tqu0t">письмо:</w:t>
            </w:r>
            <w:r>
              <w:rPr>
                <w:sz w:val="28"/>
                <w:spacing w:val="-13"/>
              </w:rPr>
              <w:t vyd:_id="vyd:mhujxnoau7u68y" xml:space="preserve"> </w:t>
            </w:r>
            <w:r>
              <w:rPr>
                <w:sz w:val="28"/>
              </w:rPr>
              <w:t vyd:_id="vyd:mhujxnoae4jawu">заполнение</w:t>
            </w:r>
            <w:r>
              <w:rPr>
                <w:sz w:val="28"/>
                <w:spacing w:val="-15"/>
              </w:rPr>
              <w:t vyd:_id="vyd:mhujxnoa6cd1sn" xml:space="preserve"> </w:t>
            </w:r>
            <w:r>
              <w:rPr>
                <w:sz w:val="28"/>
              </w:rPr>
              <w:t vyd:_id="vyd:mhujxno9ks32p2">анкет</w:t>
            </w:r>
            <w:r>
              <w:rPr>
                <w:sz w:val="28"/>
                <w:spacing w:val="-14"/>
              </w:rPr>
              <w:t vyd:_id="vyd:mhujxno9a9bzr0" xml:space="preserve"> </w:t>
            </w:r>
            <w:r>
              <w:rPr>
                <w:sz w:val="28"/>
              </w:rPr>
              <w:t vyd:_id="vyd:mhujxno95gdr42">и</w:t>
            </w:r>
            <w:r>
              <w:rPr>
                <w:sz w:val="28"/>
                <w:spacing w:val="-13"/>
              </w:rPr>
              <w:t vyd:_id="vyd:mhujxno90fc0jy" xml:space="preserve"> </w:t>
            </w:r>
            <w:r>
              <w:rPr>
                <w:sz w:val="28"/>
              </w:rPr>
              <w:t vyd:_id="vyd:mhujxno9dwo14n">формуляров: сообщение о себе основных сведений</w:t>
            </w:r>
          </w:p>
          <w:p vyd:_id="vyd:mhujxno6p3vp8d">
            <w:pPr>
              <w:pStyle w:val="TableParagraph"/>
              <w:rPr>
                <w:sz w:val="28"/>
              </w:rPr>
            </w:pPr>
            <w:r>
              <w:rPr>
                <w:sz w:val="28"/>
              </w:rPr>
              <w:t vyd:_id="vyd:mhujxno8rqpmp4">в</w:t>
            </w:r>
            <w:r>
              <w:rPr>
                <w:sz w:val="28"/>
                <w:spacing w:val="-7"/>
              </w:rPr>
              <w:t vyd:_id="vyd:mhujxno84vurw5" xml:space="preserve"> </w:t>
            </w:r>
            <w:r>
              <w:rPr>
                <w:sz w:val="28"/>
              </w:rPr>
              <w:t vyd:_id="vyd:mhujxno8n5avro">соответствии</w:t>
            </w:r>
            <w:r>
              <w:rPr>
                <w:sz w:val="28"/>
                <w:spacing w:val="-3"/>
              </w:rPr>
              <w:t vyd:_id="vyd:mhujxno8p793bh" xml:space="preserve"> </w:t>
            </w:r>
            <w:r>
              <w:rPr>
                <w:sz w:val="28"/>
              </w:rPr>
              <w:t vyd:_id="vyd:mhujxno8mcn9v9">с</w:t>
            </w:r>
            <w:r>
              <w:rPr>
                <w:sz w:val="28"/>
                <w:spacing w:val="-6"/>
              </w:rPr>
              <w:t vyd:_id="vyd:mhujxno8wje14c" xml:space="preserve"> </w:t>
            </w:r>
            <w:r>
              <w:rPr>
                <w:sz w:val="28"/>
              </w:rPr>
              <w:t vyd:_id="vyd:mhujxno792uu49">нормами,</w:t>
            </w:r>
            <w:r>
              <w:rPr>
                <w:sz w:val="28"/>
                <w:spacing w:val="-3"/>
              </w:rPr>
              <w:t vyd:_id="vyd:mhujxno7y2yh4i" xml:space="preserve"> </w:t>
            </w:r>
            <w:r>
              <w:rPr>
                <w:sz w:val="28"/>
              </w:rPr>
              <w:t vyd:_id="vyd:mhujxno70rv1oy">принятыми</w:t>
            </w:r>
            <w:r>
              <w:rPr>
                <w:sz w:val="28"/>
                <w:spacing w:val="-3"/>
              </w:rPr>
              <w:t vyd:_id="vyd:mhujxno7ssguxq" xml:space="preserve"> </w:t>
            </w:r>
            <w:r>
              <w:rPr>
                <w:sz w:val="28"/>
              </w:rPr>
              <w:t vyd:_id="vyd:mhujxno744osxl">в</w:t>
            </w:r>
            <w:r>
              <w:rPr>
                <w:sz w:val="28"/>
                <w:spacing w:val="-6"/>
              </w:rPr>
              <w:t vyd:_id="vyd:mhujxno7bsm3cb" xml:space="preserve"> </w:t>
            </w:r>
            <w:r>
              <w:rPr>
                <w:sz w:val="28"/>
                <w:spacing w:val="-2"/>
              </w:rPr>
              <w:t vyd:_id="vyd:mhujxno6qlud45">стране</w:t>
            </w:r>
          </w:p>
          <w:p vyd:_id="vyd:mhujxno39lky5i">
            <w:pPr>
              <w:pStyle w:val="TableParagraph"/>
              <w:spacing w:lineRule="auto" w:before="4"/>
              <w:rPr>
                <w:sz w:val="28"/>
              </w:rPr>
            </w:pPr>
            <w:r>
              <w:rPr>
                <w:sz w:val="28"/>
              </w:rPr>
              <w:t vyd:_id="vyd:mhujxno60qwawz">(странах)</w:t>
            </w:r>
            <w:r>
              <w:rPr>
                <w:sz w:val="28"/>
                <w:spacing w:val="-7"/>
              </w:rPr>
              <w:t vyd:_id="vyd:mhujxno6p1mz14" xml:space="preserve"> </w:t>
            </w:r>
            <w:r>
              <w:rPr>
                <w:sz w:val="28"/>
              </w:rPr>
              <w:t vyd:_id="vyd:mhujxno6a79x4e">изучаемого</w:t>
            </w:r>
            <w:r>
              <w:rPr>
                <w:sz w:val="28"/>
                <w:spacing w:val="-6"/>
              </w:rPr>
              <w:t vyd:_id="vyd:mhujxno6m49lig" xml:space="preserve"> </w:t>
            </w:r>
            <w:r>
              <w:rPr>
                <w:sz w:val="28"/>
              </w:rPr>
              <w:t vyd:_id="vyd:mhujxno5ixjo34">языка;</w:t>
            </w:r>
            <w:r>
              <w:rPr>
                <w:sz w:val="28"/>
                <w:spacing w:val="-6"/>
              </w:rPr>
              <w:t vyd:_id="vyd:mhujxno5x5odv3" xml:space="preserve"> </w:t>
            </w:r>
            <w:r>
              <w:rPr>
                <w:sz w:val="28"/>
              </w:rPr>
              <w:t vyd:_id="vyd:mhujxno5687bq8">составление</w:t>
            </w:r>
            <w:r>
              <w:rPr>
                <w:sz w:val="28"/>
                <w:spacing w:val="-9"/>
              </w:rPr>
              <w:t vyd:_id="vyd:mhujxno5xoggln" xml:space="preserve"> </w:t>
            </w:r>
            <w:r>
              <w:rPr>
                <w:sz w:val="28"/>
              </w:rPr>
              <w:t vyd:_id="vyd:mhujxno5rwqgoz">плана (тезисов)</w:t>
            </w:r>
            <w:r>
              <w:rPr>
                <w:sz w:val="28"/>
                <w:spacing w:val="-5"/>
              </w:rPr>
              <w:t vyd:_id="vyd:mhujxno5qsc4jg" xml:space="preserve"> </w:t>
            </w:r>
            <w:r>
              <w:rPr>
                <w:sz w:val="28"/>
              </w:rPr>
              <w:t vyd:_id="vyd:mhujxno490razj">устного</w:t>
            </w:r>
            <w:r>
              <w:rPr>
                <w:sz w:val="28"/>
                <w:spacing w:val="-11"/>
              </w:rPr>
              <w:t vyd:_id="vyd:mhujxno4aklmrd" xml:space="preserve"> </w:t>
            </w:r>
            <w:r>
              <w:rPr>
                <w:sz w:val="28"/>
              </w:rPr>
              <w:t vyd:_id="vyd:mhujxno4fqggkc">или</w:t>
            </w:r>
            <w:r>
              <w:rPr>
                <w:sz w:val="28"/>
                <w:spacing w:val="-8"/>
              </w:rPr>
              <w:t vyd:_id="vyd:mhujxno40oyctd" xml:space="preserve"> </w:t>
            </w:r>
            <w:r>
              <w:rPr>
                <w:sz w:val="28"/>
              </w:rPr>
              <w:t vyd:_id="vyd:mhujxno4mqu2zl">письменного</w:t>
            </w:r>
            <w:r>
              <w:rPr>
                <w:sz w:val="28"/>
                <w:spacing w:val="-11"/>
              </w:rPr>
              <w:t vyd:_id="vyd:mhujxno43ca55v" xml:space="preserve"> </w:t>
            </w:r>
            <w:r>
              <w:rPr>
                <w:sz w:val="28"/>
                <w:spacing w:val="-2"/>
              </w:rPr>
              <w:t vyd:_id="vyd:mhujxno4x50y7m">сообщения.</w:t>
            </w:r>
          </w:p>
        </w:tc>
        <w:tc vyd:_id="vyd:mhujxnnuayub5p">
          <w:tcPr/>
          <w:p vyd:_id="vyd:mhujxno2w6po43">
            <w:pPr>
              <w:pStyle w:val="TableParagraph"/>
              <w:spacing w:line="264" w:lineRule="auto"/>
              <w:ind w:start="109" w:end="1308"/>
              <w:rPr>
                <w:sz w:val="28"/>
              </w:rPr>
            </w:pPr>
            <w:r>
              <w:rPr>
                <w:sz w:val="28"/>
                <w:spacing w:val="-2"/>
              </w:rPr>
              <w:t vyd:_id="vyd:mhujxno39klvk6">событиям: восхищение,</w:t>
            </w:r>
          </w:p>
          <w:p vyd:_id="vyd:mhujxno0dkw14f">
            <w:pPr>
              <w:pStyle w:val="TableParagraph"/>
              <w:spacing w:line="259" w:lineRule="auto"/>
              <w:ind w:start="109"/>
              <w:rPr>
                <w:sz w:val="28"/>
              </w:rPr>
            </w:pPr>
            <w:r>
              <w:rPr>
                <w:sz w:val="28"/>
              </w:rPr>
              <w:t vyd:_id="vyd:mhujxno2kaoxtb">удивление, радость, огорчение</w:t>
            </w:r>
            <w:r>
              <w:rPr>
                <w:sz w:val="28"/>
                <w:spacing w:val="-18"/>
              </w:rPr>
              <w:t vyd:_id="vyd:mhujxno2j3eyue" xml:space="preserve"> </w:t>
            </w:r>
            <w:r>
              <w:rPr>
                <w:sz w:val="28"/>
              </w:rPr>
              <w:t vyd:_id="vyd:mhujxno2n6dj18">и</w:t>
            </w:r>
            <w:r>
              <w:rPr>
                <w:sz w:val="28"/>
                <w:spacing w:val="-15"/>
              </w:rPr>
              <w:t vyd:_id="vyd:mhujxno20xqdj6" xml:space="preserve"> </w:t>
            </w:r>
            <w:r>
              <w:rPr>
                <w:sz w:val="28"/>
              </w:rPr>
              <w:t vyd:_id="vyd:mhujxno2ne93ph">так</w:t>
            </w:r>
            <w:r>
              <w:rPr>
                <w:sz w:val="28"/>
                <w:spacing w:val="-15"/>
              </w:rPr>
              <w:t vyd:_id="vyd:mhujxno2qxbif3" xml:space="preserve"> </w:t>
            </w:r>
            <w:r>
              <w:rPr>
                <w:sz w:val="28"/>
              </w:rPr>
              <w:t vyd:_id="vyd:mhujxno1selkel" xml:space="preserve">далее. </w:t>
            </w:r>
            <w:r>
              <w:rPr>
                <w:sz w:val="28"/>
                <w:i w:val="1"/>
              </w:rPr>
              <w:t vyd:_id="vyd:mhujxno1um98j6" xml:space="preserve">Монологическая речь: </w:t>
            </w:r>
            <w:r>
              <w:rPr>
                <w:sz w:val="28"/>
              </w:rPr>
              <w:t vyd:_id="vyd:mhujxno15i2ec1" xml:space="preserve">создавать устные </w:t>
            </w:r>
            <w:r>
              <w:rPr>
                <w:sz w:val="28"/>
                <w:spacing w:val="-2"/>
              </w:rPr>
              <w:t vyd:_id="vyd:mhujxno1btdqlp">связные монологические</w:t>
            </w:r>
          </w:p>
          <w:p vyd:_id="vyd:mhujxno05cgnxl">
            <w:pPr>
              <w:pStyle w:val="TableParagraph"/>
              <w:ind w:start="109"/>
              <w:rPr>
                <w:sz w:val="28"/>
              </w:rPr>
            </w:pPr>
            <w:r>
              <w:rPr>
                <w:sz w:val="28"/>
                <w:spacing w:val="-2"/>
              </w:rPr>
              <w:t vyd:_id="vyd:mhujxno0840an8">высказывания</w:t>
            </w:r>
          </w:p>
          <w:p vyd:_id="vyd:mhujxnnzvtxj9j">
            <w:pPr>
              <w:pStyle w:val="TableParagraph"/>
              <w:spacing w:line="256" w:lineRule="auto" w:before="6"/>
              <w:ind w:start="109"/>
              <w:rPr>
                <w:sz w:val="28"/>
              </w:rPr>
            </w:pPr>
            <w:r>
              <w:rPr>
                <w:sz w:val="28"/>
              </w:rPr>
              <w:t vyd:_id="vyd:mhujxno02xix01" xml:space="preserve">с использованием </w:t>
            </w:r>
            <w:r>
              <w:rPr>
                <w:sz w:val="28"/>
                <w:spacing w:val="-2"/>
              </w:rPr>
              <w:t vyd:_id="vyd:mhujxno07sskfn">основных коммуникативных</w:t>
            </w:r>
          </w:p>
          <w:p vyd:_id="vyd:mhujxnnxi7xqhh">
            <w:pPr>
              <w:pStyle w:val="TableParagraph"/>
              <w:spacing w:line="259" w:lineRule="auto" w:before="11"/>
              <w:ind w:start="109"/>
              <w:rPr>
                <w:sz w:val="28"/>
              </w:rPr>
            </w:pPr>
            <w:r>
              <w:rPr>
                <w:sz w:val="28"/>
              </w:rPr>
              <w:t vyd:_id="vyd:mhujxnnz5h5ch7">типов речи: описание (предмета,</w:t>
            </w:r>
            <w:r>
              <w:rPr>
                <w:sz w:val="28"/>
                <w:spacing w:val="-1"/>
              </w:rPr>
              <w:t vyd:_id="vyd:mhujxnnzuvcz7k" xml:space="preserve"> </w:t>
            </w:r>
            <w:r>
              <w:rPr>
                <w:sz w:val="28"/>
              </w:rPr>
              <w:t vyd:_id="vyd:mhujxnnzhp7sbc">местности, внешности и одежды человека),</w:t>
            </w:r>
            <w:r>
              <w:rPr>
                <w:sz w:val="28"/>
                <w:spacing w:val="-14"/>
              </w:rPr>
              <w:t vyd:_id="vyd:mhujxnnz4sl6v4" xml:space="preserve"> </w:t>
            </w:r>
            <w:r>
              <w:rPr>
                <w:sz w:val="28"/>
              </w:rPr>
              <w:t vyd:_id="vyd:mhujxnnz8epkvt">в</w:t>
            </w:r>
            <w:r>
              <w:rPr>
                <w:sz w:val="28"/>
                <w:spacing w:val="-18"/>
              </w:rPr>
              <w:t vyd:_id="vyd:mhujxnnyymnqhy" xml:space="preserve"> </w:t>
            </w:r>
            <w:r>
              <w:rPr>
                <w:sz w:val="28"/>
              </w:rPr>
              <w:t vyd:_id="vyd:mhujxnnysc4ia7">том</w:t>
            </w:r>
            <w:r>
              <w:rPr>
                <w:sz w:val="28"/>
                <w:spacing w:val="-13"/>
              </w:rPr>
              <w:t vyd:_id="vyd:mhujxnny52br87" xml:space="preserve"> </w:t>
            </w:r>
            <w:r>
              <w:rPr>
                <w:sz w:val="28"/>
              </w:rPr>
              <w:t vyd:_id="vyd:mhujxnnyd79ncn" xml:space="preserve">числе </w:t>
            </w:r>
            <w:r>
              <w:rPr>
                <w:sz w:val="28"/>
                <w:spacing w:val="-2"/>
              </w:rPr>
              <w:t vyd:_id="vyd:mhujxnnyxfbw1i">характеристика</w:t>
            </w:r>
          </w:p>
          <w:p vyd:_id="vyd:mhujxnnwwzn5nf">
            <w:pPr>
              <w:pStyle w:val="TableParagraph"/>
              <w:spacing w:line="259" w:lineRule="auto"/>
              <w:ind w:start="109" w:end="492"/>
              <w:rPr>
                <w:sz w:val="28"/>
              </w:rPr>
            </w:pPr>
            <w:r>
              <w:rPr>
                <w:sz w:val="28"/>
              </w:rPr>
              <w:t vyd:_id="vyd:mhujxnnxx8900b">(черты характера реального</w:t>
            </w:r>
            <w:r>
              <w:rPr>
                <w:sz w:val="28"/>
                <w:spacing w:val="-18"/>
              </w:rPr>
              <w:t vyd:_id="vyd:mhujxnnx0xwusn" xml:space="preserve"> </w:t>
            </w:r>
            <w:r>
              <w:rPr>
                <w:sz w:val="28"/>
              </w:rPr>
              <w:t vyd:_id="vyd:mhujxnnxzskrqm" xml:space="preserve">человека или литературного </w:t>
            </w:r>
            <w:r>
              <w:rPr>
                <w:sz w:val="28"/>
                <w:spacing w:val="-2"/>
              </w:rPr>
              <w:t vyd:_id="vyd:mhujxnnxwk9fcs">персонажа); повествование</w:t>
            </w:r>
          </w:p>
          <w:p vyd:_id="vyd:mhujxnnwyd5540">
            <w:pPr>
              <w:pStyle w:val="TableParagraph"/>
              <w:spacing w:line="256" w:lineRule="auto"/>
              <w:ind w:start="109"/>
              <w:rPr>
                <w:sz w:val="28"/>
              </w:rPr>
            </w:pPr>
            <w:r>
              <w:rPr>
                <w:sz w:val="28"/>
                <w:spacing w:val="-2"/>
              </w:rPr>
              <w:t vyd:_id="vyd:mhujxnnw6n4i2l">(сообщение); рассуждение;</w:t>
            </w:r>
          </w:p>
          <w:p vyd:_id="vyd:mhujxnnv5xhyj2">
            <w:pPr>
              <w:pStyle w:val="TableParagraph"/>
              <w:spacing w:before="5"/>
              <w:ind w:start="109"/>
              <w:rPr>
                <w:sz w:val="28"/>
              </w:rPr>
            </w:pPr>
            <w:r>
              <w:rPr>
                <w:sz w:val="28"/>
              </w:rPr>
              <w:t vyd:_id="vyd:mhujxnnwicj8bb">выражение</w:t>
            </w:r>
            <w:r>
              <w:rPr>
                <w:sz w:val="28"/>
                <w:spacing w:val="-8"/>
              </w:rPr>
              <w:t vyd:_id="vyd:mhujxnnwecr18t" xml:space="preserve"> </w:t>
            </w:r>
            <w:r>
              <w:rPr>
                <w:sz w:val="28"/>
              </w:rPr>
              <w:t vyd:_id="vyd:mhujxnnw2nnkby">и</w:t>
            </w:r>
            <w:r>
              <w:rPr>
                <w:sz w:val="28"/>
                <w:spacing w:val="-4"/>
              </w:rPr>
              <w:t vyd:_id="vyd:mhujxnnv235osx" xml:space="preserve"> </w:t>
            </w:r>
            <w:r>
              <w:rPr>
                <w:sz w:val="28"/>
                <w:spacing w:val="-2"/>
              </w:rPr>
              <w:t vyd:_id="vyd:mhujxnnvkkiz23">краткое</w:t>
            </w:r>
          </w:p>
          <w:p vyd:_id="vyd:mhujxnnu7z53ok">
            <w:pPr>
              <w:pStyle w:val="TableParagraph"/>
              <w:spacing w:lineRule="auto" w:before="6"/>
              <w:ind w:start="109"/>
              <w:rPr>
                <w:sz w:val="28"/>
              </w:rPr>
            </w:pPr>
            <w:r>
              <w:rPr>
                <w:sz w:val="28"/>
                <w:spacing w:val="-2"/>
              </w:rPr>
              <w:t vyd:_id="vyd:mhujxnnvp7rzzj" xml:space="preserve">аргументирование </w:t>
            </w:r>
            <w:r>
              <w:rPr>
                <w:sz w:val="28"/>
              </w:rPr>
              <w:t vyd:_id="vyd:mhujxnnvuw4frb">своего мнения</w:t>
            </w:r>
          </w:p>
        </w:tc>
      </w:tr>
    </w:tbl>
    <w:p vyd:_id="vyd:mhujxnnr0a2o37">
      <w:pPr>
        <w:pStyle w:val="BodyText"/>
        <w:spacing w:before="3"/>
        <w:ind w:start="0" w:firstLine="0"/>
        <w:jc w:val="start"/>
        <w:rPr>
          <w:sz w:val="8"/>
          <w:b w:val="1"/>
        </w:rPr>
        <w:sectPr vyd:_id="vyd:mhujxnmfudbke2">
          <w:type w:val="nextPage"/>
          <w:pgSz w:w="16850" w:h="11910" w:orient="landscape"/>
          <w:pgMar w:top="1140" w:right="708" w:bottom="940" w:left="992" w:header="710" w:footer="755" w:gutter="0"/>
          <w:cols w:equalWidth="1" w:space="1350" w:sep="0"/>
          <w:vAlign w:val="top"/>
          <w:titlePg w:val="0"/>
        </w:sectPr>
      </w:pPr>
    </w:p>
    <w:tbl vyd:_id="vyd:mhujxnmftovi1q">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63"/>
        <w:gridCol w:w="1707"/>
        <w:gridCol w:w="6080"/>
        <w:gridCol w:w="2946"/>
      </w:tblGrid>
      <w:tr vyd:_id="vyd:mhujxnmgih1gex">
        <w:trPr>
          <w:trHeight w:val="9391" w:hRule="atLeast"/>
        </w:trPr>
        <w:tc vyd:_id="vyd:mhujxnnpqyyae2">
          <w:tcPr/>
          <w:p vyd:_id="vyd:mhujxnnqfoh2go">
            <w:pPr>
              <w:pStyle w:val="TableParagraph"/>
              <w:ind w:start="0"/>
              <w:rPr>
                <w:sz w:val="26"/>
              </w:rPr>
            </w:pPr>
          </w:p>
        </w:tc>
        <w:tc vyd:_id="vyd:mhujxnnp7hzj77">
          <w:tcPr/>
          <w:p vyd:_id="vyd:mhujxnnp38dvra">
            <w:pPr>
              <w:pStyle w:val="TableParagraph"/>
              <w:ind w:start="0"/>
              <w:rPr>
                <w:sz w:val="26"/>
              </w:rPr>
            </w:pPr>
          </w:p>
        </w:tc>
        <w:tc vyd:_id="vyd:mhujxnnozu1hzc">
          <w:tcPr/>
          <w:p vyd:_id="vyd:mhujxnno18z6k2">
            <w:pPr>
              <w:pStyle w:val="TableParagraph"/>
              <w:ind w:start="0"/>
              <w:rPr>
                <w:sz w:val="26"/>
              </w:rPr>
            </w:pPr>
          </w:p>
        </w:tc>
        <w:tc vyd:_id="vyd:mhujxnmrfww8qy">
          <w:tcPr/>
          <w:p vyd:_id="vyd:mhujxnnmvhjdpj">
            <w:pPr>
              <w:pStyle w:val="TableParagraph"/>
              <w:spacing w:lineRule="auto"/>
              <w:rPr>
                <w:sz w:val="28"/>
                <w:b w:val="1"/>
                <w:i w:val="1"/>
              </w:rPr>
            </w:pPr>
            <w:r>
              <w:rPr>
                <w:sz w:val="28"/>
                <w:b w:val="1"/>
                <w:i w:val="1"/>
              </w:rPr>
              <w:t vyd:_id="vyd:mhujxnnowg4iq9">Языковые</w:t>
            </w:r>
            <w:r>
              <w:rPr>
                <w:sz w:val="28"/>
                <w:b w:val="1"/>
                <w:i w:val="1"/>
                <w:spacing w:val="-4"/>
              </w:rPr>
              <w:t vyd:_id="vyd:mhujxnnofd7ocd" xml:space="preserve"> </w:t>
            </w:r>
            <w:r>
              <w:rPr>
                <w:sz w:val="28"/>
                <w:b w:val="1"/>
                <w:i w:val="1"/>
              </w:rPr>
              <w:t vyd:_id="vyd:mhujxnnopr8a61">знания</w:t>
            </w:r>
            <w:r>
              <w:rPr>
                <w:sz w:val="28"/>
                <w:b w:val="1"/>
                <w:i w:val="1"/>
                <w:spacing w:val="-7"/>
              </w:rPr>
              <w:t vyd:_id="vyd:mhujxnnomo36pf" xml:space="preserve"> </w:t>
            </w:r>
            <w:r>
              <w:rPr>
                <w:sz w:val="28"/>
                <w:b w:val="1"/>
                <w:i w:val="1"/>
              </w:rPr>
              <w:t vyd:_id="vyd:mhujxnnn46ibso">и</w:t>
            </w:r>
            <w:r>
              <w:rPr>
                <w:sz w:val="28"/>
                <w:b w:val="1"/>
                <w:i w:val="1"/>
                <w:spacing w:val="2"/>
              </w:rPr>
              <w:t vyd:_id="vyd:mhujxnnnpe7f5v" xml:space="preserve"> </w:t>
            </w:r>
            <w:r>
              <w:rPr>
                <w:sz w:val="28"/>
                <w:b w:val="1"/>
                <w:i w:val="1"/>
                <w:spacing w:val="-2"/>
              </w:rPr>
              <w:t vyd:_id="vyd:mhujxnnndbae1g">умения:</w:t>
            </w:r>
          </w:p>
          <w:p vyd:_id="vyd:mhujxnnk96akyd">
            <w:pPr>
              <w:pStyle w:val="TableParagraph"/>
              <w:spacing w:line="256" w:lineRule="auto" w:before="23"/>
              <w:rPr>
                <w:sz w:val="28"/>
              </w:rPr>
            </w:pPr>
            <w:r>
              <w:rPr>
                <w:sz w:val="28"/>
              </w:rPr>
              <w:t vyd:_id="vyd:mhujxnnmr9yhtb">выражение</w:t>
            </w:r>
            <w:r>
              <w:rPr>
                <w:sz w:val="28"/>
                <w:spacing w:val="-13"/>
              </w:rPr>
              <w:t vyd:_id="vyd:mhujxnnmy2evlb" xml:space="preserve"> </w:t>
            </w:r>
            <w:r>
              <w:rPr>
                <w:sz w:val="28"/>
              </w:rPr>
              <w:t vyd:_id="vyd:mhujxnnmh234ia">модального</w:t>
            </w:r>
            <w:r>
              <w:rPr>
                <w:sz w:val="28"/>
                <w:spacing w:val="-15"/>
              </w:rPr>
              <w:t vyd:_id="vyd:mhujxnnm022s1d" xml:space="preserve"> </w:t>
            </w:r>
            <w:r>
              <w:rPr>
                <w:sz w:val="28"/>
              </w:rPr>
              <w:t vyd:_id="vyd:mhujxnnm4gdhgv">значения,</w:t>
            </w:r>
            <w:r>
              <w:rPr>
                <w:sz w:val="28"/>
                <w:spacing w:val="-10"/>
              </w:rPr>
              <w:t vyd:_id="vyd:mhujxnnm45ezuv" xml:space="preserve"> </w:t>
            </w:r>
            <w:r>
              <w:rPr>
                <w:sz w:val="28"/>
              </w:rPr>
              <w:t vyd:_id="vyd:mhujxnnl8aq6lg">чувства</w:t>
            </w:r>
            <w:r>
              <w:rPr>
                <w:sz w:val="28"/>
                <w:spacing w:val="-13"/>
              </w:rPr>
              <w:t vyd:_id="vyd:mhujxnnlelvaf6" xml:space="preserve"> </w:t>
            </w:r>
            <w:r>
              <w:rPr>
                <w:sz w:val="28"/>
              </w:rPr>
              <w:t vyd:_id="vyd:mhujxnnlxabyyk" xml:space="preserve">и </w:t>
            </w:r>
            <w:r>
              <w:rPr>
                <w:sz w:val="28"/>
                <w:spacing w:val="-2"/>
              </w:rPr>
              <w:t vyd:_id="vyd:mhujxnnl769cqd">эмоции;</w:t>
            </w:r>
          </w:p>
          <w:p vyd:_id="vyd:mhujxnn7ub4gyv">
            <w:pPr>
              <w:pStyle w:val="TableParagraph"/>
              <w:spacing w:line="261" w:lineRule="auto" w:before="3"/>
              <w:ind w:end="744"/>
              <w:rPr>
                <w:sz w:val="28"/>
              </w:rPr>
            </w:pPr>
            <w:r>
              <w:rPr>
                <w:sz w:val="28"/>
              </w:rPr>
              <w:t vyd:_id="vyd:mhujxnnkbaqlcs">правильное написание изученных слов; распознавание</w:t>
            </w:r>
            <w:r>
              <w:rPr>
                <w:sz w:val="28"/>
                <w:spacing w:val="-12"/>
              </w:rPr>
              <w:t vyd:_id="vyd:mhujxnnkudcdw7" xml:space="preserve"> </w:t>
            </w:r>
            <w:r>
              <w:rPr>
                <w:sz w:val="28"/>
              </w:rPr>
              <w:t vyd:_id="vyd:mhujxnn9l7bzk7">в</w:t>
            </w:r>
            <w:r>
              <w:rPr>
                <w:sz w:val="28"/>
                <w:spacing w:val="-13"/>
              </w:rPr>
              <w:t vyd:_id="vyd:mhujxnn9v044u0" xml:space="preserve"> </w:t>
            </w:r>
            <w:r>
              <w:rPr>
                <w:sz w:val="28"/>
              </w:rPr>
              <w:t vyd:_id="vyd:mhujxnn8ny9i3w">звучащем</w:t>
            </w:r>
            <w:r>
              <w:rPr>
                <w:sz w:val="28"/>
                <w:spacing w:val="-9"/>
              </w:rPr>
              <w:t vyd:_id="vyd:mhujxnn8kvhhyf" xml:space="preserve"> </w:t>
            </w:r>
            <w:r>
              <w:rPr>
                <w:sz w:val="28"/>
              </w:rPr>
              <w:t vyd:_id="vyd:mhujxnn8p0l9xs">и</w:t>
            </w:r>
            <w:r>
              <w:rPr>
                <w:sz w:val="28"/>
                <w:spacing w:val="-9"/>
              </w:rPr>
              <w:t vyd:_id="vyd:mhujxnn8c1crn8" xml:space="preserve"> </w:t>
            </w:r>
            <w:r>
              <w:rPr>
                <w:sz w:val="28"/>
              </w:rPr>
              <w:t vyd:_id="vyd:mhujxnn8hga2c0">письменном тексте и употребление в устной</w:t>
            </w:r>
          </w:p>
          <w:p vyd:_id="vyd:mhujxnn547meqy">
            <w:pPr>
              <w:pStyle w:val="TableParagraph"/>
              <w:spacing w:line="259" w:lineRule="auto"/>
              <w:ind w:end="341"/>
              <w:rPr>
                <w:sz w:val="28"/>
              </w:rPr>
            </w:pPr>
            <w:r>
              <w:rPr>
                <w:sz w:val="28"/>
              </w:rPr>
              <w:t vyd:_id="vyd:mhujxnn7djbbfl">и</w:t>
            </w:r>
            <w:r>
              <w:rPr>
                <w:sz w:val="28"/>
                <w:spacing w:val="-8"/>
              </w:rPr>
              <w:t vyd:_id="vyd:mhujxnn7ihmrwb" xml:space="preserve"> </w:t>
            </w:r>
            <w:r>
              <w:rPr>
                <w:sz w:val="28"/>
              </w:rPr>
              <w:t vyd:_id="vyd:mhujxnn7f7eo1i">письменной</w:t>
            </w:r>
            <w:r>
              <w:rPr>
                <w:sz w:val="28"/>
                <w:spacing w:val="-8"/>
              </w:rPr>
              <w:t vyd:_id="vyd:mhujxnn7fzw8v7" xml:space="preserve"> </w:t>
            </w:r>
            <w:r>
              <w:rPr>
                <w:sz w:val="28"/>
              </w:rPr>
              <w:t vyd:_id="vyd:mhujxnn7h5qbkt">речи</w:t>
            </w:r>
            <w:r>
              <w:rPr>
                <w:sz w:val="28"/>
                <w:spacing w:val="-14"/>
              </w:rPr>
              <w:t vyd:_id="vyd:mhujxnn7cmrazi" xml:space="preserve"> </w:t>
            </w:r>
            <w:r>
              <w:rPr>
                <w:sz w:val="28"/>
              </w:rPr>
              <w:t vyd:_id="vyd:mhujxnn68qqe86">различных</w:t>
            </w:r>
            <w:r>
              <w:rPr>
                <w:sz w:val="28"/>
                <w:spacing w:val="-12"/>
              </w:rPr>
              <w:t vyd:_id="vyd:mhujxnn652pbpf" xml:space="preserve"> </w:t>
            </w:r>
            <w:r>
              <w:rPr>
                <w:sz w:val="28"/>
              </w:rPr>
              <w:t vyd:_id="vyd:mhujxnn6rzck37">средств</w:t>
            </w:r>
            <w:r>
              <w:rPr>
                <w:sz w:val="28"/>
                <w:spacing w:val="-11"/>
              </w:rPr>
              <w:t vyd:_id="vyd:mhujxnn6tz8ad4" xml:space="preserve"> </w:t>
            </w:r>
            <w:r>
              <w:rPr>
                <w:sz w:val="28"/>
              </w:rPr>
              <w:t vyd:_id="vyd:mhujxnn61nnxzb" xml:space="preserve">связи для обеспечения логичности и целостности </w:t>
            </w:r>
            <w:r>
              <w:rPr>
                <w:sz w:val="28"/>
                <w:spacing w:val="-2"/>
              </w:rPr>
              <w:t vyd:_id="vyd:mhujxnn6rk4dex">высказывания;</w:t>
            </w:r>
          </w:p>
          <w:p vyd:_id="vyd:mhujxnn3xw50i0">
            <w:pPr>
              <w:pStyle w:val="TableParagraph"/>
              <w:spacing w:line="259" w:lineRule="auto"/>
              <w:ind w:end="558"/>
              <w:rPr>
                <w:sz w:val="28"/>
              </w:rPr>
            </w:pPr>
            <w:r>
              <w:rPr>
                <w:sz w:val="28"/>
              </w:rPr>
              <w:t vyd:_id="vyd:mhujxnn5v4h2ww">словообразование: образование сложных существительных путём соединения основы числительного с основой существительного с добавлением суффикса -ed (eight-legged); образование</w:t>
            </w:r>
            <w:r>
              <w:rPr>
                <w:sz w:val="28"/>
                <w:spacing w:val="-16"/>
              </w:rPr>
              <w:t vyd:_id="vyd:mhujxnn5c58ci3" xml:space="preserve"> </w:t>
            </w:r>
            <w:r>
              <w:rPr>
                <w:sz w:val="28"/>
              </w:rPr>
              <w:t vyd:_id="vyd:mhujxnn5vi6992">сложных</w:t>
            </w:r>
            <w:r>
              <w:rPr>
                <w:sz w:val="28"/>
                <w:spacing w:val="-17"/>
              </w:rPr>
              <w:t vyd:_id="vyd:mhujxnn4d5d8rj" xml:space="preserve"> </w:t>
            </w:r>
            <w:r>
              <w:rPr>
                <w:sz w:val="28"/>
              </w:rPr>
              <w:t vyd:_id="vyd:mhujxnn497aayr">прилагательных</w:t>
            </w:r>
            <w:r>
              <w:rPr>
                <w:sz w:val="28"/>
                <w:spacing w:val="-17"/>
              </w:rPr>
              <w:t vyd:_id="vyd:mhujxnn481s3t3" xml:space="preserve"> </w:t>
            </w:r>
            <w:r>
              <w:rPr>
                <w:sz w:val="28"/>
              </w:rPr>
              <w:t vyd:_id="vyd:mhujxnn4x512wj">путём</w:t>
            </w:r>
          </w:p>
          <w:p vyd:_id="vyd:mhujxnn2p5s2ng">
            <w:pPr>
              <w:pStyle w:val="TableParagraph"/>
              <w:spacing w:line="259" w:lineRule="auto"/>
              <w:rPr>
                <w:sz w:val="28"/>
              </w:rPr>
            </w:pPr>
            <w:r>
              <w:rPr>
                <w:sz w:val="28"/>
              </w:rPr>
              <w:t vyd:_id="vyd:mhujxnn31yikln">соединения основы прилагательного с основой причастия настоящего времени (nice-looking); образование сложных прилагательных путём соединения основы прилагательного с основой причастия</w:t>
            </w:r>
            <w:r>
              <w:rPr>
                <w:sz w:val="28"/>
                <w:spacing w:val="-12"/>
              </w:rPr>
              <w:t vyd:_id="vyd:mhujxnn31qw2do" xml:space="preserve"> </w:t>
            </w:r>
            <w:r>
              <w:rPr>
                <w:sz w:val="28"/>
              </w:rPr>
              <w:t vyd:_id="vyd:mhujxnn3mzui23">прошедшего</w:t>
            </w:r>
            <w:r>
              <w:rPr>
                <w:sz w:val="28"/>
                <w:spacing w:val="-16"/>
              </w:rPr>
              <w:t vyd:_id="vyd:mhujxnn3xmjelx" xml:space="preserve"> </w:t>
            </w:r>
            <w:r>
              <w:rPr>
                <w:sz w:val="28"/>
              </w:rPr>
              <w:t vyd:_id="vyd:mhujxnn3l00wuo">времени</w:t>
            </w:r>
            <w:r>
              <w:rPr>
                <w:sz w:val="28"/>
                <w:spacing w:val="-12"/>
              </w:rPr>
              <w:t vyd:_id="vyd:mhujxnn2uydy92" xml:space="preserve"> </w:t>
            </w:r>
            <w:r>
              <w:rPr>
                <w:sz w:val="28"/>
              </w:rPr>
              <w:t vyd:_id="vyd:mhujxnn2yrs9t6">(well-behaved); образование сложных существительных путём соединения основ существительных</w:t>
            </w:r>
          </w:p>
          <w:p vyd:_id="vyd:mhujxnmzk9h6nw">
            <w:pPr>
              <w:pStyle w:val="TableParagraph"/>
              <w:rPr>
                <w:sz w:val="28"/>
              </w:rPr>
            </w:pPr>
            <w:r>
              <w:rPr>
                <w:sz w:val="28"/>
              </w:rPr>
              <w:t vyd:_id="vyd:mhujxnn1glyqg3">с</w:t>
            </w:r>
            <w:r>
              <w:rPr>
                <w:sz w:val="28"/>
                <w:spacing w:val="-14"/>
              </w:rPr>
              <w:t vyd:_id="vyd:mhujxnn1z50vlq" xml:space="preserve"> </w:t>
            </w:r>
            <w:r>
              <w:rPr>
                <w:sz w:val="28"/>
              </w:rPr>
              <w:t vyd:_id="vyd:mhujxnn1dzil0a">предлогом</w:t>
            </w:r>
            <w:r>
              <w:rPr>
                <w:sz w:val="28"/>
                <w:spacing w:val="-9"/>
              </w:rPr>
              <w:t vyd:_id="vyd:mhujxnn0y4hvqe" xml:space="preserve"> </w:t>
            </w:r>
            <w:r>
              <w:rPr>
                <w:sz w:val="28"/>
              </w:rPr>
              <w:t vyd:_id="vyd:mhujxnn0kw9q3c">(father-in-</w:t>
            </w:r>
            <w:r>
              <w:rPr>
                <w:sz w:val="28"/>
                <w:spacing w:val="-4"/>
              </w:rPr>
              <w:t vyd:_id="vyd:mhujxnn0dldb1z">law);</w:t>
            </w:r>
          </w:p>
          <w:p vyd:_id="vyd:mhujxnmwrhnd3c">
            <w:pPr>
              <w:pStyle w:val="TableParagraph"/>
              <w:spacing w:line="256" w:lineRule="auto" w:before="16"/>
              <w:ind w:end="190"/>
              <w:rPr>
                <w:sz w:val="28"/>
              </w:rPr>
            </w:pPr>
            <w:r>
              <w:rPr>
                <w:sz w:val="28"/>
              </w:rPr>
              <w:t vyd:_id="vyd:mhujxnmybygrcx">синонимы,</w:t>
            </w:r>
            <w:r>
              <w:rPr>
                <w:sz w:val="28"/>
                <w:spacing w:val="-18"/>
              </w:rPr>
              <w:t vyd:_id="vyd:mhujxnmy2gzmug" xml:space="preserve"> </w:t>
            </w:r>
            <w:r>
              <w:rPr>
                <w:sz w:val="28"/>
              </w:rPr>
              <w:t vyd:_id="vyd:mhujxnmyws6ak9">антонимы,</w:t>
            </w:r>
            <w:r>
              <w:rPr>
                <w:sz w:val="28"/>
                <w:spacing w:val="-17"/>
              </w:rPr>
              <w:t vyd:_id="vyd:mhujxnmy6jnjbr" xml:space="preserve"> </w:t>
            </w:r>
            <w:r>
              <w:rPr>
                <w:sz w:val="28"/>
              </w:rPr>
              <w:t vyd:_id="vyd:mhujxnmxkcm00z" xml:space="preserve">интернациональные </w:t>
            </w:r>
            <w:r>
              <w:rPr>
                <w:sz w:val="28"/>
                <w:spacing w:val="-2"/>
              </w:rPr>
              <w:t vyd:_id="vyd:mhujxnmxxbz7r2">слова;</w:t>
            </w:r>
          </w:p>
          <w:p vyd:_id="vyd:mhujxnmt34oroy">
            <w:pPr>
              <w:pStyle w:val="TableParagraph"/>
              <w:spacing w:before="9"/>
              <w:rPr>
                <w:sz w:val="28"/>
              </w:rPr>
            </w:pPr>
            <w:r>
              <w:rPr>
                <w:sz w:val="28"/>
              </w:rPr>
              <w:t vyd:_id="vyd:mhujxnmwmvm6bi">фразовый</w:t>
            </w:r>
            <w:r>
              <w:rPr>
                <w:sz w:val="28"/>
                <w:spacing w:val="-5"/>
              </w:rPr>
              <w:t vyd:_id="vyd:mhujxnmw3f702b" xml:space="preserve"> </w:t>
            </w:r>
            <w:r>
              <w:rPr>
                <w:sz w:val="28"/>
              </w:rPr>
              <w:t vyd:_id="vyd:mhujxnmvob78gs">глагол</w:t>
            </w:r>
            <w:r>
              <w:rPr>
                <w:sz w:val="28"/>
                <w:spacing w:val="-5"/>
              </w:rPr>
              <w:t vyd:_id="vyd:mhujxnmvcu3cbi" xml:space="preserve"> </w:t>
            </w:r>
            <w:r>
              <w:rPr>
                <w:sz w:val="28"/>
              </w:rPr>
              <w:t vyd:_id="vyd:mhujxnmu88cjq3">to</w:t>
            </w:r>
            <w:r>
              <w:rPr>
                <w:sz w:val="28"/>
                <w:spacing w:val="-7"/>
              </w:rPr>
              <w:t vyd:_id="vyd:mhujxnmu7jfnhg" xml:space="preserve"> </w:t>
            </w:r>
            <w:r>
              <w:rPr>
                <w:sz w:val="28"/>
                <w:spacing w:val="-4"/>
              </w:rPr>
              <w:t vyd:_id="vyd:mhujxnmuq01j3i">come;</w:t>
            </w:r>
          </w:p>
          <w:p vyd:_id="vyd:mhujxnmsvoer2j">
            <w:pPr>
              <w:pStyle w:val="TableParagraph"/>
              <w:spacing w:lineRule="auto" w:before="6"/>
              <w:ind w:end="744"/>
              <w:rPr>
                <w:sz w:val="28"/>
              </w:rPr>
            </w:pPr>
            <w:r>
              <w:rPr>
                <w:sz w:val="28"/>
              </w:rPr>
              <w:t vyd:_id="vyd:mhujxnmtwlu20n">порядок</w:t>
            </w:r>
            <w:r>
              <w:rPr>
                <w:sz w:val="28"/>
                <w:spacing w:val="-17"/>
              </w:rPr>
              <w:t vyd:_id="vyd:mhujxnmt6nxfgf" xml:space="preserve"> </w:t>
            </w:r>
            <w:r>
              <w:rPr>
                <w:sz w:val="28"/>
              </w:rPr>
              <w:t vyd:_id="vyd:mhujxnmt8f2bph">следования</w:t>
            </w:r>
            <w:r>
              <w:rPr>
                <w:sz w:val="28"/>
                <w:spacing w:val="-17"/>
              </w:rPr>
              <w:t vyd:_id="vyd:mhujxnmtohmsqy" xml:space="preserve"> </w:t>
            </w:r>
            <w:r>
              <w:rPr>
                <w:sz w:val="28"/>
              </w:rPr>
              <w:t vyd:_id="vyd:mhujxnms3n0gln">имён</w:t>
            </w:r>
            <w:r>
              <w:rPr>
                <w:sz w:val="28"/>
                <w:spacing w:val="-17"/>
              </w:rPr>
              <w:t vyd:_id="vyd:mhujxnmsikz2rf" xml:space="preserve"> </w:t>
            </w:r>
            <w:r>
              <w:rPr>
                <w:sz w:val="28"/>
              </w:rPr>
              <w:t vyd:_id="vyd:mhujxnmswg3fxj">прилагательных (nice long blond hair)</w:t>
            </w:r>
          </w:p>
        </w:tc>
        <w:tc vyd:_id="vyd:mhujxnmgmzxj79">
          <w:tcPr/>
          <w:p vyd:_id="vyd:mhujxnmquloxnc">
            <w:pPr>
              <w:pStyle w:val="TableParagraph"/>
              <w:spacing w:line="264" w:lineRule="auto"/>
              <w:ind w:start="109" w:end="928"/>
              <w:rPr>
                <w:sz w:val="28"/>
              </w:rPr>
            </w:pPr>
            <w:r>
              <w:rPr>
                <w:sz w:val="28"/>
              </w:rPr>
              <w:t vyd:_id="vyd:mhujxnmr2elz6z">по отношению к</w:t>
            </w:r>
            <w:r>
              <w:rPr>
                <w:sz w:val="28"/>
                <w:spacing w:val="-18"/>
              </w:rPr>
              <w:t vyd:_id="vyd:mhujxnmrs4eg3s" xml:space="preserve"> </w:t>
            </w:r>
            <w:r>
              <w:rPr>
                <w:sz w:val="28"/>
              </w:rPr>
              <w:t vyd:_id="vyd:mhujxnmr4r2gmu">услышанному</w:t>
            </w:r>
          </w:p>
          <w:p vyd:_id="vyd:mhujxnmpd5xr8q">
            <w:pPr>
              <w:pStyle w:val="TableParagraph"/>
              <w:spacing w:line="259" w:lineRule="auto"/>
              <w:ind w:start="109" w:end="106"/>
              <w:rPr>
                <w:sz w:val="28"/>
              </w:rPr>
            </w:pPr>
            <w:r>
              <w:rPr>
                <w:sz w:val="28"/>
                <w:spacing w:val="-2"/>
              </w:rPr>
              <w:t vyd:_id="vyd:mhujxnmq43d80y" xml:space="preserve">(прочитанному); </w:t>
            </w:r>
            <w:r>
              <w:rPr>
                <w:sz w:val="28"/>
              </w:rPr>
              <w:t vyd:_id="vyd:mhujxnmqln9wpv">изложение (пересказ) основного</w:t>
            </w:r>
            <w:r>
              <w:rPr>
                <w:sz w:val="28"/>
                <w:spacing w:val="-18"/>
              </w:rPr>
              <w:t vyd:_id="vyd:mhujxnmqlaacf8" xml:space="preserve"> </w:t>
            </w:r>
            <w:r>
              <w:rPr>
                <w:sz w:val="28"/>
              </w:rPr>
              <w:t vyd:_id="vyd:mhujxnmq5oov2e" xml:space="preserve">содержания </w:t>
            </w:r>
            <w:r>
              <w:rPr>
                <w:sz w:val="28"/>
                <w:spacing w:val="-2"/>
              </w:rPr>
              <w:t vyd:_id="vyd:mhujxnmq5jnpjh">прочитанного (прослушанного)</w:t>
            </w:r>
          </w:p>
          <w:p vyd:_id="vyd:mhujxnmoyp5c2a">
            <w:pPr>
              <w:pStyle w:val="TableParagraph"/>
              <w:spacing w:line="264" w:lineRule="auto"/>
              <w:ind w:start="109"/>
              <w:rPr>
                <w:sz w:val="28"/>
              </w:rPr>
            </w:pPr>
            <w:r>
              <w:rPr>
                <w:sz w:val="28"/>
              </w:rPr>
              <w:t vyd:_id="vyd:mhujxnmp0ipdz4">текста</w:t>
            </w:r>
            <w:r>
              <w:rPr>
                <w:sz w:val="28"/>
                <w:spacing w:val="-18"/>
              </w:rPr>
              <w:t vyd:_id="vyd:mhujxnmp08g2b4" xml:space="preserve"> </w:t>
            </w:r>
            <w:r>
              <w:rPr>
                <w:sz w:val="28"/>
              </w:rPr>
              <w:t vyd:_id="vyd:mhujxnmp5tpmw6">с</w:t>
            </w:r>
            <w:r>
              <w:rPr>
                <w:sz w:val="28"/>
                <w:spacing w:val="-17"/>
              </w:rPr>
              <w:t vyd:_id="vyd:mhujxnmpyw2y2n" xml:space="preserve"> </w:t>
            </w:r>
            <w:r>
              <w:rPr>
                <w:sz w:val="28"/>
              </w:rPr>
              <w:t vyd:_id="vyd:mhujxnmp2t75rw">выражением своего отношения</w:t>
            </w:r>
          </w:p>
          <w:p vyd:_id="vyd:mhujxnmm2yva1q">
            <w:pPr>
              <w:pStyle w:val="TableParagraph"/>
              <w:spacing w:line="259" w:lineRule="auto"/>
              <w:ind w:start="109" w:end="179"/>
              <w:rPr>
                <w:sz w:val="28"/>
              </w:rPr>
            </w:pPr>
            <w:r>
              <w:rPr>
                <w:sz w:val="28"/>
              </w:rPr>
              <w:t vyd:_id="vyd:mhujxnmouo9nqh">к</w:t>
            </w:r>
            <w:r>
              <w:rPr>
                <w:sz w:val="28"/>
                <w:spacing w:val="-9"/>
              </w:rPr>
              <w:t vyd:_id="vyd:mhujxnmokehaxr" xml:space="preserve"> </w:t>
            </w:r>
            <w:r>
              <w:rPr>
                <w:sz w:val="28"/>
              </w:rPr>
              <w:t vyd:_id="vyd:mhujxnmoowh4vd">событиям</w:t>
            </w:r>
            <w:r>
              <w:rPr>
                <w:sz w:val="28"/>
                <w:spacing w:val="-8"/>
              </w:rPr>
              <w:t vyd:_id="vyd:mhujxnmohaopjd" xml:space="preserve"> </w:t>
            </w:r>
            <w:r>
              <w:rPr>
                <w:sz w:val="28"/>
              </w:rPr>
              <w:t vyd:_id="vyd:mhujxnmnrpa0w7">и</w:t>
            </w:r>
            <w:r>
              <w:rPr>
                <w:sz w:val="28"/>
                <w:spacing w:val="-9"/>
              </w:rPr>
              <w:t vyd:_id="vyd:mhujxnmn1ucvhq" xml:space="preserve"> </w:t>
            </w:r>
            <w:r>
              <w:rPr>
                <w:sz w:val="28"/>
              </w:rPr>
              <w:t vyd:_id="vyd:mhujxnmnfyxvep">фактам, изложенным</w:t>
            </w:r>
            <w:r>
              <w:rPr>
                <w:sz w:val="28"/>
                <w:spacing w:val="-18"/>
              </w:rPr>
              <w:t vyd:_id="vyd:mhujxnmn12umjz" xml:space="preserve"> </w:t>
            </w:r>
            <w:r>
              <w:rPr>
                <w:sz w:val="28"/>
              </w:rPr>
              <w:t vyd:_id="vyd:mhujxnmngsvm23">в</w:t>
            </w:r>
            <w:r>
              <w:rPr>
                <w:sz w:val="28"/>
                <w:spacing w:val="-17"/>
              </w:rPr>
              <w:t vyd:_id="vyd:mhujxnmnn3a6bm" xml:space="preserve"> </w:t>
            </w:r>
            <w:r>
              <w:rPr>
                <w:sz w:val="28"/>
              </w:rPr>
              <w:t vyd:_id="vyd:mhujxnmnml9rpz">тексте; составление рассказа по картинкам;</w:t>
            </w:r>
          </w:p>
          <w:p vyd:_id="vyd:mhujxnmlops4yy">
            <w:pPr>
              <w:pStyle w:val="TableParagraph"/>
              <w:spacing w:line="259" w:lineRule="auto"/>
              <w:ind w:start="109" w:end="575"/>
              <w:rPr>
                <w:sz w:val="28"/>
                <w:i w:val="1"/>
              </w:rPr>
            </w:pPr>
            <w:r>
              <w:rPr>
                <w:sz w:val="28"/>
                <w:spacing w:val="-2"/>
              </w:rPr>
              <w:t vyd:_id="vyd:mhujxnmm0yfv8f" xml:space="preserve">изложение результатов выполненной </w:t>
            </w:r>
            <w:r>
              <w:rPr>
                <w:sz w:val="28"/>
              </w:rPr>
              <w:t vyd:_id="vyd:mhujxnmm8tv5pq">проектной</w:t>
            </w:r>
            <w:r>
              <w:rPr>
                <w:sz w:val="28"/>
                <w:spacing w:val="-18"/>
              </w:rPr>
              <w:t vyd:_id="vyd:mhujxnmmaq7csi" xml:space="preserve"> </w:t>
            </w:r>
            <w:r>
              <w:rPr>
                <w:sz w:val="28"/>
              </w:rPr>
              <w:t vyd:_id="vyd:mhujxnmm3pxc3u" xml:space="preserve">работы. </w:t>
            </w:r>
            <w:r>
              <w:rPr>
                <w:sz w:val="28"/>
                <w:i w:val="1"/>
                <w:spacing w:val="-2"/>
              </w:rPr>
              <w:t vyd:_id="vyd:mhujxnml0eac67">Аудирование:</w:t>
            </w:r>
          </w:p>
          <w:p vyd:_id="vyd:mhujxnmk28gw4j">
            <w:pPr>
              <w:pStyle w:val="TableParagraph"/>
              <w:spacing w:line="256" w:lineRule="auto"/>
              <w:ind w:start="109" w:end="100"/>
              <w:rPr>
                <w:sz w:val="28"/>
              </w:rPr>
            </w:pPr>
            <w:r>
              <w:rPr>
                <w:sz w:val="28"/>
              </w:rPr>
              <w:t vyd:_id="vyd:mhujxnmluzo6g7">при</w:t>
            </w:r>
            <w:r>
              <w:rPr>
                <w:sz w:val="28"/>
                <w:spacing w:val="-18"/>
              </w:rPr>
              <w:t vyd:_id="vyd:mhujxnmlp0cz29" xml:space="preserve"> </w:t>
            </w:r>
            <w:r>
              <w:rPr>
                <w:sz w:val="28"/>
              </w:rPr>
              <w:t vyd:_id="vyd:mhujxnmlckzqsc">непосредственном общении: понимать</w:t>
            </w:r>
          </w:p>
          <w:p vyd:_id="vyd:mhujxnmiaiwr9m">
            <w:pPr>
              <w:pStyle w:val="TableParagraph"/>
              <w:spacing w:line="259" w:lineRule="auto"/>
              <w:ind w:start="109"/>
              <w:rPr>
                <w:sz w:val="28"/>
              </w:rPr>
            </w:pPr>
            <w:r>
              <w:rPr>
                <w:sz w:val="28"/>
              </w:rPr>
              <w:t vyd:_id="vyd:mhujxnmkh77mpb">на</w:t>
            </w:r>
            <w:r>
              <w:rPr>
                <w:sz w:val="28"/>
                <w:spacing w:val="-13"/>
              </w:rPr>
              <w:t vyd:_id="vyd:mhujxnmkysukrg" xml:space="preserve"> </w:t>
            </w:r>
            <w:r>
              <w:rPr>
                <w:sz w:val="28"/>
              </w:rPr>
              <w:t vyd:_id="vyd:mhujxnmkek8ikp">слух</w:t>
            </w:r>
            <w:r>
              <w:rPr>
                <w:sz w:val="28"/>
                <w:spacing w:val="-15"/>
              </w:rPr>
              <w:t vyd:_id="vyd:mhujxnmkmmi4eh" xml:space="preserve"> </w:t>
            </w:r>
            <w:r>
              <w:rPr>
                <w:sz w:val="28"/>
              </w:rPr>
              <w:t vyd:_id="vyd:mhujxnmkob8bkj">речь</w:t>
            </w:r>
            <w:r>
              <w:rPr>
                <w:sz w:val="28"/>
                <w:spacing w:val="-10"/>
              </w:rPr>
              <w:t vyd:_id="vyd:mhujxnmj2wxau3" xml:space="preserve"> </w:t>
            </w:r>
            <w:r>
              <w:rPr>
                <w:sz w:val="28"/>
              </w:rPr>
              <w:t vyd:_id="vyd:mhujxnmjmrik2b">учителя</w:t>
            </w:r>
            <w:r>
              <w:rPr>
                <w:sz w:val="28"/>
                <w:spacing w:val="-10"/>
              </w:rPr>
              <w:t vyd:_id="vyd:mhujxnmjw5vzkg" xml:space="preserve"> </w:t>
            </w:r>
            <w:r>
              <w:rPr>
                <w:sz w:val="28"/>
              </w:rPr>
              <w:t vyd:_id="vyd:mhujxnmjiaqblk" xml:space="preserve">и одноклассников и </w:t>
            </w:r>
            <w:r>
              <w:rPr>
                <w:sz w:val="28"/>
                <w:spacing w:val="-2"/>
              </w:rPr>
              <w:t vyd:_id="vyd:mhujxnmjcne30p">вербально (невербально) реагировать</w:t>
            </w:r>
          </w:p>
          <w:p vyd:_id="vyd:mhujxnmhmqlux8">
            <w:pPr>
              <w:pStyle w:val="TableParagraph"/>
              <w:spacing w:lineRule="auto"/>
              <w:ind w:start="109"/>
              <w:rPr>
                <w:sz w:val="28"/>
              </w:rPr>
            </w:pPr>
            <w:r>
              <w:rPr>
                <w:sz w:val="28"/>
              </w:rPr>
              <w:t vyd:_id="vyd:mhujxnmiv5i7kn">на</w:t>
            </w:r>
            <w:r>
              <w:rPr>
                <w:sz w:val="28"/>
                <w:spacing w:val="-3"/>
              </w:rPr>
              <w:t vyd:_id="vyd:mhujxnmikkag62" xml:space="preserve"> </w:t>
            </w:r>
            <w:r>
              <w:rPr>
                <w:sz w:val="28"/>
                <w:spacing w:val="-2"/>
              </w:rPr>
              <w:t vyd:_id="vyd:mhujxnmidm6o6s">услышанное,</w:t>
            </w:r>
          </w:p>
          <w:p vyd:_id="vyd:mhujxnmhk5n6tx">
            <w:pPr>
              <w:pStyle w:val="TableParagraph"/>
              <w:ind w:start="109"/>
              <w:rPr>
                <w:sz w:val="28"/>
              </w:rPr>
            </w:pPr>
            <w:r>
              <w:rPr>
                <w:sz w:val="28"/>
                <w:spacing w:val="-2"/>
              </w:rPr>
              <w:t vyd:_id="vyd:mhujxnmhlsxdoz">использовать</w:t>
            </w:r>
          </w:p>
        </w:tc>
      </w:tr>
    </w:tbl>
    <w:p vyd:_id="vyd:mhujxnme7atayz">
      <w:pPr>
        <w:pStyle w:val="BodyText"/>
        <w:spacing w:before="3"/>
        <w:ind w:start="0" w:firstLine="0"/>
        <w:jc w:val="start"/>
        <w:rPr>
          <w:sz w:val="8"/>
          <w:b w:val="1"/>
        </w:rPr>
        <w:sectPr vyd:_id="vyd:mhujxnketalf8i">
          <w:type w:val="nextPage"/>
          <w:pgSz w:w="16850" w:h="11910" w:orient="landscape"/>
          <w:pgMar w:top="1140" w:right="708" w:bottom="940" w:left="992" w:header="710" w:footer="755" w:gutter="0"/>
          <w:cols w:equalWidth="1" w:space="1350" w:sep="0"/>
          <w:vAlign w:val="top"/>
          <w:titlePg w:val="0"/>
        </w:sectPr>
      </w:pPr>
    </w:p>
    <w:tbl vyd:_id="vyd:mhujxnkfrv6kcn">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63"/>
        <w:gridCol w:w="1707"/>
        <w:gridCol w:w="6080"/>
        <w:gridCol w:w="2946"/>
      </w:tblGrid>
      <w:tr vyd:_id="vyd:mhujxnlwtfk7ue">
        <w:trPr>
          <w:trHeight w:val="350" w:hRule="atLeast"/>
        </w:trPr>
        <w:tc vyd:_id="vyd:mhujxnmbelnvpn">
          <w:tcPr/>
          <w:p vyd:_id="vyd:mhujxnmbm9r1k3">
            <w:pPr>
              <w:pStyle w:val="TableParagraph"/>
              <w:spacing w:lineRule="auto"/>
              <w:ind w:start="17" w:end="8"/>
              <w:jc w:val="center"/>
              <w:rPr>
                <w:sz w:val="28"/>
              </w:rPr>
            </w:pPr>
            <w:r>
              <w:rPr>
                <w:sz w:val="28"/>
                <w:spacing w:val="-5"/>
              </w:rPr>
              <w:t vyd:_id="vyd:mhujxnmcnekqai">2.2</w:t>
            </w:r>
          </w:p>
        </w:tc>
        <w:tc vyd:_id="vyd:mhujxnmakixgdv">
          <w:tcPr/>
          <w:p vyd:_id="vyd:mhujxnmai4mpe0">
            <w:pPr>
              <w:pStyle w:val="TableParagraph"/>
              <w:spacing w:lineRule="auto"/>
              <w:rPr>
                <w:sz w:val="28"/>
              </w:rPr>
            </w:pPr>
            <w:r>
              <w:rPr>
                <w:sz w:val="28"/>
              </w:rPr>
              <w:t vyd:_id="vyd:mhujxnmbxfwxij">Обобщение</w:t>
            </w:r>
            <w:r>
              <w:rPr>
                <w:sz w:val="28"/>
                <w:spacing w:val="-6"/>
              </w:rPr>
              <w:t vyd:_id="vyd:mhujxnmb5ke9nx" xml:space="preserve"> </w:t>
            </w:r>
            <w:r>
              <w:rPr>
                <w:sz w:val="28"/>
              </w:rPr>
              <w:t vyd:_id="vyd:mhujxnmbd6yo30">и</w:t>
            </w:r>
            <w:r>
              <w:rPr>
                <w:sz w:val="28"/>
                <w:spacing w:val="-2"/>
              </w:rPr>
              <w:t vyd:_id="vyd:mhujxnmas53jue" xml:space="preserve"> контроль</w:t>
            </w:r>
          </w:p>
        </w:tc>
        <w:tc vyd:_id="vyd:mhujxnm9i7u854">
          <w:tcPr/>
          <w:p vyd:_id="vyd:mhujxnm9r9uul6">
            <w:pPr>
              <w:pStyle w:val="TableParagraph"/>
              <w:spacing w:lineRule="auto"/>
              <w:ind w:start="22" w:end="4"/>
              <w:jc w:val="center"/>
              <w:rPr>
                <w:sz w:val="28"/>
              </w:rPr>
            </w:pPr>
            <w:r>
              <w:rPr>
                <w:sz w:val="28"/>
                <w:spacing w:val="-10"/>
              </w:rPr>
              <w:t vyd:_id="vyd:mhujxnma1k56bq">2</w:t>
            </w:r>
          </w:p>
        </w:tc>
        <w:tc vyd:_id="vyd:mhujxnm8ax2bii">
          <w:tcPr/>
          <w:p vyd:_id="vyd:mhujxnm8ng5ctz">
            <w:pPr>
              <w:pStyle w:val="TableParagraph"/>
              <w:ind w:start="0"/>
              <w:rPr>
                <w:sz w:val="26"/>
              </w:rPr>
            </w:pPr>
          </w:p>
        </w:tc>
        <w:tc vyd:_id="vyd:mhujxnlwfai8p5">
          <w:tcPr>
            <w:vMerge w:val="restart"/>
          </w:tcPr>
          <w:p vyd:_id="vyd:mhujxnm7pf2at9">
            <w:pPr>
              <w:pStyle w:val="TableParagraph"/>
              <w:spacing w:line="261" w:lineRule="auto"/>
              <w:ind w:start="109" w:end="566"/>
              <w:rPr>
                <w:sz w:val="28"/>
              </w:rPr>
            </w:pPr>
            <w:r>
              <w:rPr>
                <w:sz w:val="28"/>
              </w:rPr>
              <w:t vyd:_id="vyd:mhujxnm8hq2n14">переспрос или просьбу</w:t>
            </w:r>
            <w:r>
              <w:rPr>
                <w:sz w:val="28"/>
                <w:spacing w:val="-18"/>
              </w:rPr>
              <w:t vyd:_id="vyd:mhujxnm8zr1t0n" xml:space="preserve"> </w:t>
            </w:r>
            <w:r>
              <w:rPr>
                <w:sz w:val="28"/>
              </w:rPr>
              <w:t vyd:_id="vyd:mhujxnm87gd5m0">повторить для уточнения</w:t>
            </w:r>
          </w:p>
          <w:p vyd:_id="vyd:mhujxnm32sfrpm">
            <w:pPr>
              <w:pStyle w:val="TableParagraph"/>
              <w:spacing w:line="259" w:lineRule="auto"/>
              <w:ind w:start="109" w:end="331"/>
              <w:rPr>
                <w:sz w:val="28"/>
              </w:rPr>
            </w:pPr>
            <w:r>
              <w:rPr>
                <w:sz w:val="28"/>
              </w:rPr>
              <w:t vyd:_id="vyd:mhujxnm75xq55g">отдельных деталей; при</w:t>
            </w:r>
            <w:r>
              <w:rPr>
                <w:sz w:val="28"/>
                <w:spacing w:val="-18"/>
              </w:rPr>
              <w:t vyd:_id="vyd:mhujxnm7oitcn1" xml:space="preserve"> </w:t>
            </w:r>
            <w:r>
              <w:rPr>
                <w:sz w:val="28"/>
              </w:rPr>
              <w:t vyd:_id="vyd:mhujxnm76wekb4">опосредованном общении: понимать на слух несложные аутентичные</w:t>
            </w:r>
            <w:r>
              <w:rPr>
                <w:sz w:val="28"/>
                <w:spacing w:val="-18"/>
              </w:rPr>
              <w:t vyd:_id="vyd:mhujxnm6lsu9le" xml:space="preserve"> </w:t>
            </w:r>
            <w:r>
              <w:rPr>
                <w:sz w:val="28"/>
              </w:rPr>
              <w:t vyd:_id="vyd:mhujxnm4mpez9g" xml:space="preserve">тексты, </w:t>
            </w:r>
            <w:r>
              <w:rPr>
                <w:sz w:val="28"/>
                <w:spacing w:val="-2"/>
              </w:rPr>
              <w:t vyd:_id="vyd:mhujxnm47twnt6">содержащие</w:t>
            </w:r>
          </w:p>
          <w:p vyd:_id="vyd:mhujxnm1uhddss">
            <w:pPr>
              <w:pStyle w:val="TableParagraph"/>
              <w:spacing w:line="259" w:lineRule="auto"/>
              <w:ind w:start="109" w:end="426"/>
              <w:rPr>
                <w:sz w:val="28"/>
              </w:rPr>
            </w:pPr>
            <w:r>
              <w:rPr>
                <w:sz w:val="28"/>
                <w:spacing w:val="-2"/>
              </w:rPr>
              <w:t vyd:_id="vyd:mhujxnm3l2ru6x" xml:space="preserve">отдельные неизученные </w:t>
            </w:r>
            <w:r>
              <w:rPr>
                <w:sz w:val="28"/>
              </w:rPr>
              <w:t vyd:_id="vyd:mhujxnm3yxw4bz">языковые явления,</w:t>
            </w:r>
            <w:r>
              <w:rPr>
                <w:sz w:val="28"/>
                <w:spacing w:val="40"/>
              </w:rPr>
              <w:t vyd:_id="vyd:mhujxnm36wfexo" xml:space="preserve"> </w:t>
            </w:r>
            <w:r>
              <w:rPr>
                <w:sz w:val="28"/>
              </w:rPr>
              <w:t vyd:_id="vyd:mhujxnm3wm5d57">с разной глубиной проникновения</w:t>
            </w:r>
            <w:r>
              <w:rPr>
                <w:sz w:val="28"/>
                <w:spacing w:val="-18"/>
              </w:rPr>
              <w:t vyd:_id="vyd:mhujxnm2uaajg7" xml:space="preserve"> </w:t>
            </w:r>
            <w:r>
              <w:rPr>
                <w:sz w:val="28"/>
              </w:rPr>
              <w:t vyd:_id="vyd:mhujxnm2h9abpk">в</w:t>
            </w:r>
            <w:r>
              <w:rPr>
                <w:sz w:val="28"/>
                <w:spacing w:val="-17"/>
              </w:rPr>
              <w:t vyd:_id="vyd:mhujxnm2441dxn" xml:space="preserve"> </w:t>
            </w:r>
            <w:r>
              <w:rPr>
                <w:sz w:val="28"/>
              </w:rPr>
              <w:t vyd:_id="vyd:mhujxnm2ol9a3h" xml:space="preserve">их </w:t>
            </w:r>
            <w:r>
              <w:rPr>
                <w:sz w:val="28"/>
                <w:spacing w:val="-2"/>
              </w:rPr>
              <w:t vyd:_id="vyd:mhujxnm20rn2g9">содержание</w:t>
            </w:r>
          </w:p>
          <w:p vyd:_id="vyd:mhujxnm0tqqj18">
            <w:pPr>
              <w:pStyle w:val="TableParagraph"/>
              <w:spacing w:line="264" w:lineRule="auto"/>
              <w:ind w:start="109" w:end="854"/>
              <w:rPr>
                <w:sz w:val="28"/>
              </w:rPr>
            </w:pPr>
            <w:r>
              <w:rPr>
                <w:sz w:val="28"/>
              </w:rPr>
              <w:t vyd:_id="vyd:mhujxnm1vjj0q8">в зависимости от</w:t>
            </w:r>
            <w:r>
              <w:rPr>
                <w:sz w:val="28"/>
                <w:spacing w:val="-18"/>
              </w:rPr>
              <w:t vyd:_id="vyd:mhujxnm1jkd8up" xml:space="preserve"> </w:t>
            </w:r>
            <w:r>
              <w:rPr>
                <w:sz w:val="28"/>
              </w:rPr>
              <w:t vyd:_id="vyd:mhujxnm12lbxep">поставленной</w:t>
            </w:r>
          </w:p>
          <w:p vyd:_id="vyd:mhujxnlz0nsk8f">
            <w:pPr>
              <w:pStyle w:val="TableParagraph"/>
              <w:spacing w:line="256" w:lineRule="auto"/>
              <w:ind w:start="109" w:end="98"/>
              <w:rPr>
                <w:sz w:val="28"/>
              </w:rPr>
            </w:pPr>
            <w:r>
              <w:rPr>
                <w:sz w:val="28"/>
                <w:spacing w:val="-2"/>
              </w:rPr>
              <w:t vyd:_id="vyd:mhujxnm060te8m" xml:space="preserve">коммуникативной </w:t>
            </w:r>
            <w:r>
              <w:rPr>
                <w:sz w:val="28"/>
              </w:rPr>
              <w:t vyd:_id="vyd:mhujxnm0g6em8v">задачи:</w:t>
            </w:r>
            <w:r>
              <w:rPr>
                <w:sz w:val="28"/>
                <w:spacing w:val="-18"/>
              </w:rPr>
              <w:t vyd:_id="vyd:mhujxnm0sd7omi" xml:space="preserve"> </w:t>
            </w:r>
            <w:r>
              <w:rPr>
                <w:sz w:val="28"/>
              </w:rPr>
              <w:t vyd:_id="vyd:mhujxnm03hy9uj">с</w:t>
            </w:r>
            <w:r>
              <w:rPr>
                <w:sz w:val="28"/>
                <w:spacing w:val="-17"/>
              </w:rPr>
              <w:t vyd:_id="vyd:mhujxnm0mj3rio" xml:space="preserve"> </w:t>
            </w:r>
            <w:r>
              <w:rPr>
                <w:sz w:val="28"/>
              </w:rPr>
              <w:t vyd:_id="vyd:mhujxnm01jpcne" xml:space="preserve">пониманием </w:t>
            </w:r>
            <w:r>
              <w:rPr>
                <w:sz w:val="28"/>
                <w:spacing w:val="-2"/>
              </w:rPr>
              <w:t vyd:_id="vyd:mhujxnlz6jvvgx">основного</w:t>
            </w:r>
          </w:p>
          <w:p vyd:_id="vyd:mhujxnly6wo439">
            <w:pPr>
              <w:pStyle w:val="TableParagraph"/>
              <w:ind w:start="109"/>
              <w:rPr>
                <w:sz w:val="28"/>
              </w:rPr>
            </w:pPr>
            <w:r>
              <w:rPr>
                <w:sz w:val="28"/>
                <w:spacing w:val="-2"/>
              </w:rPr>
              <w:t vyd:_id="vyd:mhujxnlzg944zk">содержания,</w:t>
            </w:r>
          </w:p>
          <w:p vyd:_id="vyd:mhujxnlxafvjuj">
            <w:pPr>
              <w:pStyle w:val="TableParagraph"/>
              <w:spacing w:line="259" w:lineRule="auto" w:before="4"/>
              <w:ind w:start="109" w:end="98"/>
              <w:rPr>
                <w:sz w:val="28"/>
              </w:rPr>
            </w:pPr>
            <w:r>
              <w:rPr>
                <w:sz w:val="28"/>
              </w:rPr>
              <w:t vyd:_id="vyd:mhujxnlyscmwz2">с</w:t>
            </w:r>
            <w:r>
              <w:rPr>
                <w:sz w:val="28"/>
                <w:spacing w:val="-18"/>
              </w:rPr>
              <w:t vyd:_id="vyd:mhujxnlyzbz2gv" xml:space="preserve"> </w:t>
            </w:r>
            <w:r>
              <w:rPr>
                <w:sz w:val="28"/>
              </w:rPr>
              <w:t vyd:_id="vyd:mhujxnlybtyg3u">пониманием</w:t>
            </w:r>
            <w:r>
              <w:rPr>
                <w:sz w:val="28"/>
                <w:spacing w:val="-17"/>
              </w:rPr>
              <w:t vyd:_id="vyd:mhujxnlydh455g" xml:space="preserve"> </w:t>
            </w:r>
            <w:r>
              <w:rPr>
                <w:sz w:val="28"/>
              </w:rPr>
              <w:t vyd:_id="vyd:mhujxnlyc0q55u" xml:space="preserve">нужной </w:t>
            </w:r>
            <w:r>
              <w:rPr>
                <w:sz w:val="28"/>
                <w:spacing w:val="-2"/>
              </w:rPr>
              <w:t vyd:_id="vyd:mhujxnly77ky57">(интересующей, запрашиваемой) информации.</w:t>
            </w:r>
          </w:p>
          <w:p vyd:_id="vyd:mhujxnlxo74bye">
            <w:pPr>
              <w:pStyle w:val="TableParagraph"/>
              <w:spacing w:lineRule="auto"/>
              <w:ind w:start="109"/>
              <w:rPr>
                <w:sz w:val="28"/>
                <w:i w:val="1"/>
              </w:rPr>
            </w:pPr>
            <w:r>
              <w:rPr>
                <w:sz w:val="28"/>
                <w:i w:val="1"/>
                <w:spacing w:val="-2"/>
              </w:rPr>
              <w:t vyd:_id="vyd:mhujxnlxzsl17i">Чтение:</w:t>
            </w:r>
          </w:p>
        </w:tc>
      </w:tr>
      <w:tr vyd:_id="vyd:mhujxnlrtmqvu4">
        <w:trPr>
          <w:trHeight w:val="342" w:hRule="atLeast"/>
        </w:trPr>
        <w:tc vyd:_id="vyd:mhujxnluo15xvc">
          <w:tcPr>
            <w:hMerge w:val="restart"/>
          </w:tcPr>
          <w:p vyd:_id="vyd:mhujxnlv1mi88o">
            <w:pPr>
              <w:pStyle w:val="TableParagraph"/>
              <w:spacing w:lineRule="auto"/>
              <w:rPr>
                <w:sz w:val="28"/>
              </w:rPr>
            </w:pPr>
            <w:r>
              <w:rPr>
                <w:sz w:val="28"/>
              </w:rPr>
              <w:t vyd:_id="vyd:mhujxnlwpfx58c">Итого</w:t>
            </w:r>
            <w:r>
              <w:rPr>
                <w:sz w:val="28"/>
                <w:spacing w:val="-7"/>
              </w:rPr>
              <w:t vyd:_id="vyd:mhujxnlw4q1w4z" xml:space="preserve"> </w:t>
            </w:r>
            <w:r>
              <w:rPr>
                <w:sz w:val="28"/>
              </w:rPr>
              <w:t vyd:_id="vyd:mhujxnlwkdpmwp">по</w:t>
            </w:r>
            <w:r>
              <w:rPr>
                <w:sz w:val="28"/>
                <w:spacing w:val="-6"/>
              </w:rPr>
              <w:t vyd:_id="vyd:mhujxnlwellozm" xml:space="preserve"> </w:t>
            </w:r>
            <w:r>
              <w:rPr>
                <w:sz w:val="28"/>
                <w:spacing w:val="-2"/>
              </w:rPr>
              <w:t vyd:_id="vyd:mhujxnlvxcl5nq">разделу</w:t>
            </w:r>
          </w:p>
        </w:tc>
        <w:tc vyd:_id="vyd:mhujxnluu4n6ez">
          <w:tcPr>
            <w:hMerge w:val="continue"/>
          </w:tcPr>
          <w:p vyd:_id="vyd:mhujxnlva34h8h"/>
        </w:tc>
        <w:tc vyd:_id="vyd:mhujxnltac3a0s">
          <w:tcPr/>
          <w:p vyd:_id="vyd:mhujxnlt78pbkm">
            <w:pPr>
              <w:pStyle w:val="TableParagraph"/>
              <w:spacing w:lineRule="auto"/>
              <w:ind w:start="22" w:end="4"/>
              <w:jc w:val="center"/>
              <w:rPr>
                <w:sz w:val="28"/>
              </w:rPr>
            </w:pPr>
            <w:r>
              <w:rPr>
                <w:sz w:val="28"/>
                <w:spacing w:val="-10"/>
              </w:rPr>
              <w:t vyd:_id="vyd:mhujxnlup2d25y">5</w:t>
            </w:r>
          </w:p>
        </w:tc>
        <w:tc vyd:_id="vyd:mhujxnlswp2ogn">
          <w:tcPr/>
          <w:p vyd:_id="vyd:mhujxnlt02u2aj">
            <w:pPr>
              <w:pStyle w:val="TableParagraph"/>
              <w:ind w:start="0"/>
              <w:rPr>
                <w:sz w:val="26"/>
              </w:rPr>
            </w:pPr>
          </w:p>
        </w:tc>
        <w:tc vyd:_id="vyd:mhujxnlrr7w4hs">
          <w:tcPr>
            <w:vMerge w:val="continue"/>
            <w:tcBorders>
              <w:top w:val="nil" w:sz="0"/>
            </w:tcBorders>
          </w:tcPr>
          <w:p vyd:_id="vyd:mhujxnlsc4kum3">
            <w:pPr>
              <w:rPr>
                <w:sz w:val="2"/>
                <w:szCs w:val="2"/>
              </w:rPr>
            </w:pPr>
          </w:p>
        </w:tc>
      </w:tr>
      <w:tr vyd:_id="vyd:mhujxnl1k3cpai">
        <w:trPr>
          <w:trHeight w:val="696" w:hRule="atLeast"/>
        </w:trPr>
        <w:tc vyd:_id="vyd:mhujxnl2tpsg8f">
          <w:tcPr>
            <w:hMerge w:val="restart"/>
          </w:tcPr>
          <w:p vyd:_id="vyd:mhujxnlnk5sym4">
            <w:pPr>
              <w:pStyle w:val="TableParagraph"/>
              <w:spacing w:lineRule="auto"/>
              <w:rPr>
                <w:sz w:val="28"/>
                <w:b w:val="1"/>
              </w:rPr>
            </w:pPr>
            <w:r>
              <w:rPr>
                <w:sz w:val="28"/>
                <w:b w:val="1"/>
              </w:rPr>
              <w:t vyd:_id="vyd:mhujxnlrukk1m5">Раздел</w:t>
            </w:r>
            <w:r>
              <w:rPr>
                <w:sz w:val="28"/>
                <w:b w:val="1"/>
                <w:spacing w:val="-6"/>
              </w:rPr>
              <w:t vyd:_id="vyd:mhujxnlrqobgpz" xml:space="preserve"> </w:t>
            </w:r>
            <w:r>
              <w:rPr>
                <w:sz w:val="28"/>
                <w:b w:val="1"/>
              </w:rPr>
              <w:t vyd:_id="vyd:mhujxnlr3tbreq">3.</w:t>
            </w:r>
            <w:r>
              <w:rPr>
                <w:sz w:val="28"/>
                <w:b w:val="1"/>
                <w:spacing w:val="-5"/>
              </w:rPr>
              <w:t vyd:_id="vyd:mhujxnlqcrwpxl" xml:space="preserve"> </w:t>
            </w:r>
            <w:r>
              <w:rPr>
                <w:sz w:val="28"/>
                <w:b w:val="1"/>
              </w:rPr>
              <w:t vyd:_id="vyd:mhujxnlq4a19fd">Досуг</w:t>
            </w:r>
            <w:r>
              <w:rPr>
                <w:sz w:val="28"/>
                <w:b w:val="1"/>
                <w:spacing w:val="-5"/>
              </w:rPr>
              <w:t vyd:_id="vyd:mhujxnlq4fhui5" xml:space="preserve"> </w:t>
            </w:r>
            <w:r>
              <w:rPr>
                <w:sz w:val="28"/>
                <w:b w:val="1"/>
              </w:rPr>
              <w:t vyd:_id="vyd:mhujxnlqcgd03a">и</w:t>
            </w:r>
            <w:r>
              <w:rPr>
                <w:sz w:val="28"/>
                <w:b w:val="1"/>
                <w:spacing w:val="-9"/>
              </w:rPr>
              <w:t vyd:_id="vyd:mhujxnlqkup957" xml:space="preserve"> </w:t>
            </w:r>
            <w:r>
              <w:rPr>
                <w:sz w:val="28"/>
                <w:b w:val="1"/>
              </w:rPr>
              <w:t vyd:_id="vyd:mhujxnlqa1ubwm">увлечения</w:t>
            </w:r>
            <w:r>
              <w:rPr>
                <w:sz w:val="28"/>
                <w:b w:val="1"/>
                <w:spacing w:val="-7"/>
              </w:rPr>
              <w:t vyd:_id="vyd:mhujxnlqt0d127" xml:space="preserve"> </w:t>
            </w:r>
            <w:r>
              <w:rPr>
                <w:sz w:val="28"/>
                <w:b w:val="1"/>
              </w:rPr>
              <w:t vyd:_id="vyd:mhujxnlpkyp4hu">(хобби)</w:t>
            </w:r>
            <w:r>
              <w:rPr>
                <w:sz w:val="28"/>
                <w:b w:val="1"/>
                <w:spacing w:val="-6"/>
              </w:rPr>
              <w:t vyd:_id="vyd:mhujxnlp4vpomm" xml:space="preserve"> </w:t>
            </w:r>
            <w:r>
              <w:rPr>
                <w:sz w:val="28"/>
                <w:b w:val="1"/>
              </w:rPr>
              <w:t vyd:_id="vyd:mhujxnlp4b11hb">современного</w:t>
            </w:r>
            <w:r>
              <w:rPr>
                <w:sz w:val="28"/>
                <w:b w:val="1"/>
                <w:spacing w:val="-17"/>
              </w:rPr>
              <w:t vyd:_id="vyd:mhujxnlpu4gbtn" xml:space="preserve"> </w:t>
            </w:r>
            <w:r>
              <w:rPr>
                <w:sz w:val="28"/>
                <w:b w:val="1"/>
              </w:rPr>
              <w:t vyd:_id="vyd:mhujxnlpklikp7">подростка</w:t>
            </w:r>
            <w:r>
              <w:rPr>
                <w:sz w:val="28"/>
                <w:b w:val="1"/>
                <w:spacing w:val="-10"/>
              </w:rPr>
              <w:t vyd:_id="vyd:mhujxnlpgx5gie" xml:space="preserve"> </w:t>
            </w:r>
            <w:r>
              <w:rPr>
                <w:sz w:val="28"/>
                <w:b w:val="1"/>
              </w:rPr>
              <w:t vyd:_id="vyd:mhujxnloxcap1f">(чтение,</w:t>
            </w:r>
            <w:r>
              <w:rPr>
                <w:sz w:val="28"/>
                <w:b w:val="1"/>
                <w:spacing w:val="-5"/>
              </w:rPr>
              <w:t vyd:_id="vyd:mhujxnloxjflpv" xml:space="preserve"> </w:t>
            </w:r>
            <w:r>
              <w:rPr>
                <w:sz w:val="28"/>
                <w:b w:val="1"/>
              </w:rPr>
              <w:t vyd:_id="vyd:mhujxnloo5iu4j">кино,</w:t>
            </w:r>
            <w:r>
              <w:rPr>
                <w:sz w:val="28"/>
                <w:b w:val="1"/>
                <w:spacing w:val="-5"/>
              </w:rPr>
              <w:t vyd:_id="vyd:mhujxnlomm5h5i" xml:space="preserve"> </w:t>
            </w:r>
            <w:r>
              <w:rPr>
                <w:sz w:val="28"/>
                <w:b w:val="1"/>
              </w:rPr>
              <w:t vyd:_id="vyd:mhujxnlokj81oh">театр,</w:t>
            </w:r>
            <w:r>
              <w:rPr>
                <w:sz w:val="28"/>
                <w:b w:val="1"/>
                <w:spacing w:val="-4"/>
              </w:rPr>
              <w:t vyd:_id="vyd:mhujxnlocmassu" xml:space="preserve"> </w:t>
            </w:r>
            <w:r>
              <w:rPr>
                <w:sz w:val="28"/>
                <w:b w:val="1"/>
                <w:spacing w:val="-2"/>
              </w:rPr>
              <w:t vyd:_id="vyd:mhujxnlnedywj7">музыка,</w:t>
            </w:r>
          </w:p>
          <w:p vyd:_id="vyd:mhujxnl5cd3fbe">
            <w:pPr>
              <w:pStyle w:val="TableParagraph"/>
              <w:spacing w:before="23"/>
              <w:rPr>
                <w:sz w:val="28"/>
                <w:b w:val="1"/>
              </w:rPr>
            </w:pPr>
            <w:r>
              <w:rPr>
                <w:sz w:val="28"/>
                <w:b w:val="1"/>
              </w:rPr>
              <w:t vyd:_id="vyd:mhujxnlmwxq6o0">музей,</w:t>
            </w:r>
            <w:r>
              <w:rPr>
                <w:sz w:val="28"/>
                <w:b w:val="1"/>
                <w:spacing w:val="-6"/>
              </w:rPr>
              <w:t vyd:_id="vyd:mhujxnlm17d5ez" xml:space="preserve"> </w:t>
            </w:r>
            <w:r>
              <w:rPr>
                <w:sz w:val="28"/>
                <w:b w:val="1"/>
              </w:rPr>
              <w:t vyd:_id="vyd:mhujxnlmnb30jd">спорт,</w:t>
            </w:r>
            <w:r>
              <w:rPr>
                <w:sz w:val="28"/>
                <w:b w:val="1"/>
                <w:spacing w:val="-4"/>
              </w:rPr>
              <w:t vyd:_id="vyd:mhujxnlmja2bfw" xml:space="preserve"> </w:t>
            </w:r>
            <w:r>
              <w:rPr>
                <w:sz w:val="28"/>
                <w:b w:val="1"/>
              </w:rPr>
              <w:t vyd:_id="vyd:mhujxnll1psimj">живопись;</w:t>
            </w:r>
            <w:r>
              <w:rPr>
                <w:sz w:val="28"/>
                <w:b w:val="1"/>
                <w:spacing w:val="-5"/>
              </w:rPr>
              <w:t vyd:_id="vyd:mhujxnll28uvjh" xml:space="preserve"> </w:t>
            </w:r>
            <w:r>
              <w:rPr>
                <w:sz w:val="28"/>
                <w:b w:val="1"/>
              </w:rPr>
              <w:t vyd:_id="vyd:mhujxnlli3r3q3">компьютерные</w:t>
            </w:r>
            <w:r>
              <w:rPr>
                <w:sz w:val="28"/>
                <w:b w:val="1"/>
                <w:spacing w:val="-8"/>
              </w:rPr>
              <w:t vyd:_id="vyd:mhujxnll6t09oa" xml:space="preserve"> </w:t>
            </w:r>
            <w:r>
              <w:rPr>
                <w:sz w:val="28"/>
                <w:b w:val="1"/>
              </w:rPr>
              <w:t vyd:_id="vyd:mhujxnlkiert9i">игры).</w:t>
            </w:r>
            <w:r>
              <w:rPr>
                <w:sz w:val="28"/>
                <w:b w:val="1"/>
                <w:spacing w:val="-3"/>
              </w:rPr>
              <w:t vyd:_id="vyd:mhujxnlk05u4ba" xml:space="preserve"> </w:t>
            </w:r>
            <w:r>
              <w:rPr>
                <w:sz w:val="28"/>
                <w:b w:val="1"/>
              </w:rPr>
              <w:t vyd:_id="vyd:mhujxnlkulgmv9">Роль</w:t>
            </w:r>
            <w:r>
              <w:rPr>
                <w:sz w:val="28"/>
                <w:b w:val="1"/>
                <w:spacing w:val="-10"/>
              </w:rPr>
              <w:t vyd:_id="vyd:mhujxnlk6rbjmk" xml:space="preserve"> </w:t>
            </w:r>
            <w:r>
              <w:rPr>
                <w:sz w:val="28"/>
                <w:b w:val="1"/>
              </w:rPr>
              <w:t vyd:_id="vyd:mhujxnlkt5528q">книги</w:t>
            </w:r>
            <w:r>
              <w:rPr>
                <w:sz w:val="28"/>
                <w:b w:val="1"/>
                <w:spacing w:val="-8"/>
              </w:rPr>
              <w:t vyd:_id="vyd:mhujxnlj7i9pt7" xml:space="preserve"> </w:t>
            </w:r>
            <w:r>
              <w:rPr>
                <w:sz w:val="28"/>
                <w:b w:val="1"/>
              </w:rPr>
              <w:t vyd:_id="vyd:mhujxnljke2ui3">в</w:t>
            </w:r>
            <w:r>
              <w:rPr>
                <w:sz w:val="28"/>
                <w:b w:val="1"/>
                <w:spacing w:val="-5"/>
              </w:rPr>
              <w:t vyd:_id="vyd:mhujxnl6e39cva" xml:space="preserve"> </w:t>
            </w:r>
            <w:r>
              <w:rPr>
                <w:sz w:val="28"/>
                <w:b w:val="1"/>
              </w:rPr>
              <w:t vyd:_id="vyd:mhujxnl6kh8qh4">жизни</w:t>
            </w:r>
            <w:r>
              <w:rPr>
                <w:sz w:val="28"/>
                <w:b w:val="1"/>
                <w:spacing w:val="-8"/>
              </w:rPr>
              <w:t vyd:_id="vyd:mhujxnl50hftgy" xml:space="preserve"> </w:t>
            </w:r>
            <w:r>
              <w:rPr>
                <w:sz w:val="28"/>
                <w:b w:val="1"/>
                <w:spacing w:val="-2"/>
              </w:rPr>
              <w:t vyd:_id="vyd:mhujxnl5p0nte8">подростка</w:t>
            </w:r>
          </w:p>
        </w:tc>
        <w:tc vyd:_id="vyd:mhujxnl4efg7gn">
          <w:tcPr>
            <w:hMerge w:val="continue"/>
          </w:tcPr>
          <w:p vyd:_id="vyd:mhujxnl5qdp90r"/>
        </w:tc>
        <w:tc vyd:_id="vyd:mhujxnl4h21qez">
          <w:tcPr>
            <w:hMerge w:val="continue"/>
          </w:tcPr>
          <w:p vyd:_id="vyd:mhujxnl4sbcbxs"/>
        </w:tc>
        <w:tc vyd:_id="vyd:mhujxnl3daf419">
          <w:tcPr>
            <w:hMerge w:val="continue"/>
          </w:tcPr>
          <w:p vyd:_id="vyd:mhujxnl34czzls"/>
        </w:tc>
        <w:tc vyd:_id="vyd:mhujxnl2q1y9td">
          <w:tcPr>
            <w:vMerge w:val="continue"/>
            <w:tcBorders>
              <w:top w:val="nil" w:sz="0"/>
            </w:tcBorders>
          </w:tcPr>
          <w:p vyd:_id="vyd:mhujxnl24cef8w">
            <w:pPr>
              <w:rPr>
                <w:sz w:val="2"/>
                <w:szCs w:val="2"/>
              </w:rPr>
            </w:pPr>
          </w:p>
        </w:tc>
      </w:tr>
      <w:tr vyd:_id="vyd:mhujxnkf4crfr0">
        <w:trPr>
          <w:trHeight w:val="8001" w:hRule="atLeast"/>
        </w:trPr>
        <w:tc vyd:_id="vyd:mhujxnl0u3er5y">
          <w:tcPr/>
          <w:p vyd:_id="vyd:mhujxnl1xkpfui">
            <w:pPr>
              <w:pStyle w:val="TableParagraph"/>
              <w:spacing w:lineRule="auto"/>
              <w:ind w:start="17" w:end="8"/>
              <w:jc w:val="center"/>
              <w:rPr>
                <w:sz w:val="28"/>
              </w:rPr>
            </w:pPr>
            <w:r>
              <w:rPr>
                <w:sz w:val="28"/>
                <w:spacing w:val="-5"/>
              </w:rPr>
              <w:t vyd:_id="vyd:mhujxnl1uwjhlz">3.1</w:t>
            </w:r>
          </w:p>
        </w:tc>
        <w:tc vyd:_id="vyd:mhujxnkxfoehuy">
          <w:tcPr/>
          <w:p vyd:_id="vyd:mhujxnkzcpnqvv">
            <w:pPr>
              <w:pStyle w:val="TableParagraph"/>
              <w:spacing w:line="259" w:lineRule="auto"/>
              <w:ind w:end="150"/>
              <w:rPr>
                <w:sz w:val="28"/>
              </w:rPr>
            </w:pPr>
            <w:r>
              <w:rPr>
                <w:sz w:val="28"/>
              </w:rPr>
              <w:t vyd:_id="vyd:mhujxnl00ftm0h">Досуг и увлечения (хобби) современного подростка</w:t>
            </w:r>
            <w:r>
              <w:rPr>
                <w:sz w:val="28"/>
                <w:spacing w:val="-18"/>
              </w:rPr>
              <w:t vyd:_id="vyd:mhujxnl09zzpua" xml:space="preserve"> </w:t>
            </w:r>
            <w:r>
              <w:rPr>
                <w:sz w:val="28"/>
              </w:rPr>
              <w:t vyd:_id="vyd:mhujxnl05vao13">(чтение,</w:t>
            </w:r>
            <w:r>
              <w:rPr>
                <w:sz w:val="28"/>
                <w:spacing w:val="-17"/>
              </w:rPr>
              <w:t vyd:_id="vyd:mhujxnl0a5w1kg" xml:space="preserve"> </w:t>
            </w:r>
            <w:r>
              <w:rPr>
                <w:sz w:val="28"/>
              </w:rPr>
              <w:t vyd:_id="vyd:mhujxnl0qk33e5">кино, театр, музыка, музей, спорт, живопись; компьютерные игры).</w:t>
            </w:r>
          </w:p>
          <w:p vyd:_id="vyd:mhujxnkxfyaant">
            <w:pPr>
              <w:pStyle w:val="TableParagraph"/>
              <w:spacing w:line="264" w:lineRule="auto"/>
              <w:rPr>
                <w:sz w:val="28"/>
              </w:rPr>
            </w:pPr>
            <w:r>
              <w:rPr>
                <w:sz w:val="28"/>
              </w:rPr>
              <w:t vyd:_id="vyd:mhujxnkzmqqwbm">Роль</w:t>
            </w:r>
            <w:r>
              <w:rPr>
                <w:sz w:val="28"/>
                <w:spacing w:val="-9"/>
              </w:rPr>
              <w:t vyd:_id="vyd:mhujxnkzgif5bt" xml:space="preserve"> </w:t>
            </w:r>
            <w:r>
              <w:rPr>
                <w:sz w:val="28"/>
              </w:rPr>
              <w:t vyd:_id="vyd:mhujxnkzhf6bj1">книги</w:t>
            </w:r>
            <w:r>
              <w:rPr>
                <w:sz w:val="28"/>
                <w:spacing w:val="-10"/>
              </w:rPr>
              <w:t vyd:_id="vyd:mhujxnkz7h7kfd" xml:space="preserve"> </w:t>
            </w:r>
            <w:r>
              <w:rPr>
                <w:sz w:val="28"/>
              </w:rPr>
              <w:t vyd:_id="vyd:mhujxnkylir471">в</w:t>
            </w:r>
            <w:r>
              <w:rPr>
                <w:sz w:val="28"/>
                <w:spacing w:val="-14"/>
              </w:rPr>
              <w:t vyd:_id="vyd:mhujxnky8t85fm" xml:space="preserve"> </w:t>
            </w:r>
            <w:r>
              <w:rPr>
                <w:sz w:val="28"/>
              </w:rPr>
              <w:t vyd:_id="vyd:mhujxnky73uk5p" xml:space="preserve">жизни </w:t>
            </w:r>
            <w:r>
              <w:rPr>
                <w:sz w:val="28"/>
                <w:spacing w:val="-2"/>
              </w:rPr>
              <w:t vyd:_id="vyd:mhujxnkymn8pt8">подростка</w:t>
            </w:r>
          </w:p>
        </w:tc>
        <w:tc vyd:_id="vyd:mhujxnkwvusrrc">
          <w:tcPr/>
          <w:p vyd:_id="vyd:mhujxnkwxvd85t">
            <w:pPr>
              <w:pStyle w:val="TableParagraph"/>
              <w:spacing w:lineRule="auto"/>
              <w:ind w:start="22" w:end="1"/>
              <w:jc w:val="center"/>
              <w:rPr>
                <w:sz w:val="28"/>
              </w:rPr>
            </w:pPr>
            <w:r>
              <w:rPr>
                <w:sz w:val="28"/>
                <w:spacing w:val="-5"/>
              </w:rPr>
              <w:t vyd:_id="vyd:mhujxnkx2cmkqr">12</w:t>
            </w:r>
          </w:p>
        </w:tc>
        <w:tc vyd:_id="vyd:mhujxnkh0usdvv">
          <w:tcPr/>
          <w:p vyd:_id="vyd:mhujxnkv1b94zc">
            <w:pPr>
              <w:pStyle w:val="TableParagraph"/>
              <w:spacing w:before="4"/>
              <w:rPr>
                <w:sz w:val="28"/>
                <w:b w:val="1"/>
                <w:i w:val="1"/>
              </w:rPr>
            </w:pPr>
            <w:r>
              <w:rPr>
                <w:sz w:val="28"/>
                <w:b w:val="1"/>
                <w:i w:val="1"/>
              </w:rPr>
              <w:t vyd:_id="vyd:mhujxnkwy0yso7">Коммуникативные</w:t>
            </w:r>
            <w:r>
              <w:rPr>
                <w:sz w:val="28"/>
                <w:b w:val="1"/>
                <w:i w:val="1"/>
                <w:spacing w:val="-15"/>
              </w:rPr>
              <w:t vyd:_id="vyd:mhujxnkwbococ5" xml:space="preserve"> </w:t>
            </w:r>
            <w:r>
              <w:rPr>
                <w:sz w:val="28"/>
                <w:b w:val="1"/>
                <w:i w:val="1"/>
                <w:spacing w:val="-2"/>
              </w:rPr>
              <w:t vyd:_id="vyd:mhujxnkw5csq6y">умения:</w:t>
            </w:r>
          </w:p>
          <w:p vyd:_id="vyd:mhujxnkuf4h33t">
            <w:pPr>
              <w:pStyle w:val="TableParagraph"/>
              <w:spacing w:line="259" w:lineRule="auto" w:before="16"/>
              <w:ind w:end="424"/>
              <w:rPr>
                <w:sz w:val="28"/>
              </w:rPr>
            </w:pPr>
            <w:r>
              <w:rPr>
                <w:sz w:val="28"/>
              </w:rPr>
              <w:t vyd:_id="vyd:mhujxnkvxvdnfw">диалог этикетного характера: начинать, поддерживать и заканчивать разговор, вежливо</w:t>
            </w:r>
            <w:r>
              <w:rPr>
                <w:sz w:val="28"/>
                <w:spacing w:val="-18"/>
              </w:rPr>
              <w:t vyd:_id="vyd:mhujxnkvgl81d5" xml:space="preserve"> </w:t>
            </w:r>
            <w:r>
              <w:rPr>
                <w:sz w:val="28"/>
              </w:rPr>
              <w:t vyd:_id="vyd:mhujxnkvpolxzl">переспрашивать;</w:t>
            </w:r>
            <w:r>
              <w:rPr>
                <w:sz w:val="28"/>
                <w:spacing w:val="-17"/>
              </w:rPr>
              <w:t vyd:_id="vyd:mhujxnkv6brp1v" xml:space="preserve"> </w:t>
            </w:r>
            <w:r>
              <w:rPr>
                <w:sz w:val="28"/>
              </w:rPr>
              <w:t vyd:_id="vyd:mhujxnkutveytl">диалог-побуждение к действию: приглашать собеседника</w:t>
            </w:r>
          </w:p>
          <w:p vyd:_id="vyd:mhujxnkryxdq91">
            <w:pPr>
              <w:pStyle w:val="TableParagraph"/>
              <w:spacing w:line="259" w:lineRule="auto"/>
              <w:ind w:end="141"/>
              <w:rPr>
                <w:sz w:val="28"/>
              </w:rPr>
            </w:pPr>
            <w:r>
              <w:rPr>
                <w:sz w:val="28"/>
              </w:rPr>
              <w:t vyd:_id="vyd:mhujxnkuytmwcp">к совместной деятельности, вежливо соглашаться (не соглашаться) на предложение собеседника,</w:t>
            </w:r>
            <w:r>
              <w:rPr>
                <w:sz w:val="28"/>
                <w:spacing w:val="-9"/>
              </w:rPr>
              <w:t vyd:_id="vyd:mhujxnkuphys9y" xml:space="preserve"> </w:t>
            </w:r>
            <w:r>
              <w:rPr>
                <w:sz w:val="28"/>
              </w:rPr>
              <w:t vyd:_id="vyd:mhujxnku4rsv23">объясняя</w:t>
            </w:r>
            <w:r>
              <w:rPr>
                <w:sz w:val="28"/>
                <w:spacing w:val="-9"/>
              </w:rPr>
              <w:t vyd:_id="vyd:mhujxnktvddduu" xml:space="preserve"> </w:t>
            </w:r>
            <w:r>
              <w:rPr>
                <w:sz w:val="28"/>
              </w:rPr>
              <w:t vyd:_id="vyd:mhujxnktcmw49f">причину</w:t>
            </w:r>
            <w:r>
              <w:rPr>
                <w:sz w:val="28"/>
                <w:spacing w:val="-18"/>
              </w:rPr>
              <w:t vyd:_id="vyd:mhujxnktlsb7yy" xml:space="preserve"> </w:t>
            </w:r>
            <w:r>
              <w:rPr>
                <w:sz w:val="28"/>
              </w:rPr>
              <w:t vyd:_id="vyd:mhujxnktetfilv">своего</w:t>
            </w:r>
            <w:r>
              <w:rPr>
                <w:sz w:val="28"/>
                <w:spacing w:val="-13"/>
              </w:rPr>
              <w:t vyd:_id="vyd:mhujxnktev8zmi" xml:space="preserve"> </w:t>
            </w:r>
            <w:r>
              <w:rPr>
                <w:sz w:val="28"/>
              </w:rPr>
              <w:t vyd:_id="vyd:mhujxnktdoniaf">решения; диалог-расспрос: сообщать фактическую информацию,</w:t>
            </w:r>
            <w:r>
              <w:rPr>
                <w:sz w:val="28"/>
                <w:spacing w:val="-5"/>
              </w:rPr>
              <w:t vyd:_id="vyd:mhujxnks5h4mg3" xml:space="preserve"> </w:t>
            </w:r>
            <w:r>
              <w:rPr>
                <w:sz w:val="28"/>
              </w:rPr>
              <w:t vyd:_id="vyd:mhujxnkskwih6z">отвечая</w:t>
            </w:r>
            <w:r>
              <w:rPr>
                <w:sz w:val="28"/>
                <w:spacing w:val="-6"/>
              </w:rPr>
              <w:t vyd:_id="vyd:mhujxnksspx8mx" xml:space="preserve"> </w:t>
            </w:r>
            <w:r>
              <w:rPr>
                <w:sz w:val="28"/>
              </w:rPr>
              <w:t vyd:_id="vyd:mhujxnks9v3s4h">на</w:t>
            </w:r>
            <w:r>
              <w:rPr>
                <w:sz w:val="28"/>
                <w:spacing w:val="-8"/>
              </w:rPr>
              <w:t vyd:_id="vyd:mhujxnks2iofxf" xml:space="preserve"> </w:t>
            </w:r>
            <w:r>
              <w:rPr>
                <w:sz w:val="28"/>
              </w:rPr>
              <w:t vyd:_id="vyd:mhujxnks473ern">вопросы</w:t>
            </w:r>
            <w:r>
              <w:rPr>
                <w:sz w:val="28"/>
                <w:spacing w:val="-7"/>
              </w:rPr>
              <w:t vyd:_id="vyd:mhujxnksx3ifpj" xml:space="preserve"> </w:t>
            </w:r>
            <w:r>
              <w:rPr>
                <w:sz w:val="28"/>
              </w:rPr>
              <w:t vyd:_id="vyd:mhujxnkrhh766i">разных</w:t>
            </w:r>
            <w:r>
              <w:rPr>
                <w:sz w:val="28"/>
                <w:spacing w:val="-10"/>
              </w:rPr>
              <w:t vyd:_id="vyd:mhujxnkrmqepnn" xml:space="preserve"> </w:t>
            </w:r>
            <w:r>
              <w:rPr>
                <w:sz w:val="28"/>
              </w:rPr>
              <w:t vyd:_id="vyd:mhujxnkrjxl5mt">видов, выражать своё отношение к обсуждаемым</w:t>
            </w:r>
          </w:p>
          <w:p vyd:_id="vyd:mhujxnkppaypyf">
            <w:pPr>
              <w:pStyle w:val="TableParagraph"/>
              <w:spacing w:before="3"/>
              <w:rPr>
                <w:sz w:val="28"/>
              </w:rPr>
            </w:pPr>
            <w:r>
              <w:rPr>
                <w:sz w:val="28"/>
              </w:rPr>
              <w:t vyd:_id="vyd:mhujxnkrvrx136">фактам</w:t>
            </w:r>
            <w:r>
              <w:rPr>
                <w:sz w:val="28"/>
                <w:spacing w:val="-3"/>
              </w:rPr>
              <w:t vyd:_id="vyd:mhujxnkqlehew6" xml:space="preserve"> </w:t>
            </w:r>
            <w:r>
              <w:rPr>
                <w:sz w:val="28"/>
              </w:rPr>
              <w:t vyd:_id="vyd:mhujxnkqjrgie3">и</w:t>
            </w:r>
            <w:r>
              <w:rPr>
                <w:sz w:val="28"/>
                <w:spacing w:val="-2"/>
              </w:rPr>
              <w:t vyd:_id="vyd:mhujxnkqbqnmx0" xml:space="preserve"> </w:t>
            </w:r>
            <w:r>
              <w:rPr>
                <w:sz w:val="28"/>
              </w:rPr>
              <w:t vyd:_id="vyd:mhujxnkqyoznd7">событиям,</w:t>
            </w:r>
            <w:r>
              <w:rPr>
                <w:sz w:val="28"/>
                <w:spacing w:val="-2"/>
              </w:rPr>
              <w:t vyd:_id="vyd:mhujxnkq66zr8p" xml:space="preserve"> запрашивать</w:t>
            </w:r>
          </w:p>
          <w:p vyd:_id="vyd:mhujxnkokyopva">
            <w:pPr>
              <w:pStyle w:val="TableParagraph"/>
              <w:spacing w:line="256" w:lineRule="auto" w:before="24"/>
              <w:ind w:end="899"/>
              <w:rPr>
                <w:sz w:val="28"/>
              </w:rPr>
            </w:pPr>
            <w:r>
              <w:rPr>
                <w:sz w:val="28"/>
              </w:rPr>
              <w:t vyd:_id="vyd:mhujxnkpxy6ub3">интересующую</w:t>
            </w:r>
            <w:r>
              <w:rPr>
                <w:sz w:val="28"/>
                <w:spacing w:val="-18"/>
              </w:rPr>
              <w:t vyd:_id="vyd:mhujxnkpm2jrdk" xml:space="preserve"> </w:t>
            </w:r>
            <w:r>
              <w:rPr>
                <w:sz w:val="28"/>
              </w:rPr>
              <w:t vyd:_id="vyd:mhujxnkpkb9gyx">информацию,</w:t>
            </w:r>
            <w:r>
              <w:rPr>
                <w:sz w:val="28"/>
                <w:spacing w:val="-17"/>
              </w:rPr>
              <w:t vyd:_id="vyd:mhujxnkprfqmgq" xml:space="preserve"> </w:t>
            </w:r>
            <w:r>
              <w:rPr>
                <w:sz w:val="28"/>
              </w:rPr>
              <w:t vyd:_id="vyd:mhujxnko3yfoe9">переходить с позиции спрашивающего на позицию отвечающего и наоборот;</w:t>
            </w:r>
          </w:p>
          <w:p vyd:_id="vyd:mhujxnknlucvxh">
            <w:pPr>
              <w:pStyle w:val="TableParagraph"/>
              <w:spacing w:before="11"/>
              <w:rPr>
                <w:sz w:val="28"/>
              </w:rPr>
            </w:pPr>
            <w:r>
              <w:rPr>
                <w:sz w:val="28"/>
              </w:rPr>
              <w:t vyd:_id="vyd:mhujxnkog085eq">монологическая</w:t>
            </w:r>
            <w:r>
              <w:rPr>
                <w:sz w:val="28"/>
                <w:spacing w:val="-11"/>
              </w:rPr>
              <w:t vyd:_id="vyd:mhujxnkoh4p06k" xml:space="preserve"> </w:t>
            </w:r>
            <w:r>
              <w:rPr>
                <w:sz w:val="28"/>
              </w:rPr>
              <w:t vyd:_id="vyd:mhujxnkol1jy0t">речь:</w:t>
            </w:r>
            <w:r>
              <w:rPr>
                <w:sz w:val="28"/>
                <w:spacing w:val="-10"/>
              </w:rPr>
              <w:t vyd:_id="vyd:mhujxnkncofq9h" xml:space="preserve"> </w:t>
            </w:r>
            <w:r>
              <w:rPr>
                <w:sz w:val="28"/>
                <w:spacing w:val="-2"/>
              </w:rPr>
              <w:t vyd:_id="vyd:mhujxnknmxy4cd">повествование</w:t>
            </w:r>
          </w:p>
          <w:p vyd:_id="vyd:mhujxnklmm1p1n">
            <w:pPr>
              <w:pStyle w:val="TableParagraph"/>
              <w:spacing w:line="256" w:lineRule="auto" w:before="24"/>
              <w:ind w:end="744"/>
              <w:rPr>
                <w:sz w:val="28"/>
              </w:rPr>
            </w:pPr>
            <w:r>
              <w:rPr>
                <w:sz w:val="28"/>
              </w:rPr>
              <w:t vyd:_id="vyd:mhujxnkn2emfx8">(сообщение); рассуждение; выражение и краткое</w:t>
            </w:r>
            <w:r>
              <w:rPr>
                <w:sz w:val="28"/>
                <w:spacing w:val="-15"/>
              </w:rPr>
              <w:t vyd:_id="vyd:mhujxnkmzcwtuy" xml:space="preserve"> </w:t>
            </w:r>
            <w:r>
              <w:rPr>
                <w:sz w:val="28"/>
              </w:rPr>
              <w:t vyd:_id="vyd:mhujxnkmflt7pc">аргументирование</w:t>
            </w:r>
            <w:r>
              <w:rPr>
                <w:sz w:val="28"/>
                <w:spacing w:val="-15"/>
              </w:rPr>
              <w:t vyd:_id="vyd:mhujxnkmmbfnlh" xml:space="preserve"> </w:t>
            </w:r>
            <w:r>
              <w:rPr>
                <w:sz w:val="28"/>
              </w:rPr>
              <w:t vyd:_id="vyd:mhujxnkmi59kzo">своего</w:t>
            </w:r>
            <w:r>
              <w:rPr>
                <w:sz w:val="28"/>
                <w:spacing w:val="-16"/>
              </w:rPr>
              <w:t vyd:_id="vyd:mhujxnklwmmn20" xml:space="preserve"> </w:t>
            </w:r>
            <w:r>
              <w:rPr>
                <w:sz w:val="28"/>
              </w:rPr>
              <w:t vyd:_id="vyd:mhujxnkl48t0ej">мнения по отношению к услышанному</w:t>
            </w:r>
          </w:p>
          <w:p vyd:_id="vyd:mhujxnkkk4ssoo">
            <w:pPr>
              <w:pStyle w:val="TableParagraph"/>
              <w:spacing w:before="11"/>
              <w:rPr>
                <w:sz w:val="28"/>
              </w:rPr>
            </w:pPr>
            <w:r>
              <w:rPr>
                <w:sz w:val="28"/>
                <w:spacing w:val="-2"/>
              </w:rPr>
              <w:t vyd:_id="vyd:mhujxnkljaf8fj">(прочитанному);</w:t>
            </w:r>
          </w:p>
          <w:p vyd:_id="vyd:mhujxnkjlpdy2p">
            <w:pPr>
              <w:pStyle w:val="TableParagraph"/>
              <w:spacing w:line="256" w:lineRule="auto" w:before="23"/>
              <w:rPr>
                <w:sz w:val="28"/>
              </w:rPr>
            </w:pPr>
            <w:r>
              <w:rPr>
                <w:sz w:val="28"/>
              </w:rPr>
              <w:t vyd:_id="vyd:mhujxnkkue4kpp">аудирование:</w:t>
            </w:r>
            <w:r>
              <w:rPr>
                <w:sz w:val="28"/>
                <w:spacing w:val="-17"/>
              </w:rPr>
              <w:t vyd:_id="vyd:mhujxnkka8rfd9" xml:space="preserve"> </w:t>
            </w:r>
            <w:r>
              <w:rPr>
                <w:sz w:val="28"/>
              </w:rPr>
              <w:t vyd:_id="vyd:mhujxnkkf7brtc">с</w:t>
            </w:r>
            <w:r>
              <w:rPr>
                <w:sz w:val="28"/>
                <w:spacing w:val="-18"/>
              </w:rPr>
              <w:t vyd:_id="vyd:mhujxnkkc73wcu" xml:space="preserve"> </w:t>
            </w:r>
            <w:r>
              <w:rPr>
                <w:sz w:val="28"/>
              </w:rPr>
              <w:t vyd:_id="vyd:mhujxnkjdhovtm">пониманием</w:t>
            </w:r>
            <w:r>
              <w:rPr>
                <w:sz w:val="28"/>
                <w:spacing w:val="-15"/>
              </w:rPr>
              <w:t vyd:_id="vyd:mhujxnkjgnzlxx" xml:space="preserve"> </w:t>
            </w:r>
            <w:r>
              <w:rPr>
                <w:sz w:val="28"/>
              </w:rPr>
              <w:t vyd:_id="vyd:mhujxnkjglf7dk">основного содержания, с пониманием нужной</w:t>
            </w:r>
          </w:p>
          <w:p vyd:_id="vyd:mhujxnkhejheym">
            <w:pPr>
              <w:pStyle w:val="TableParagraph"/>
              <w:spacing w:before="3"/>
              <w:rPr>
                <w:sz w:val="28"/>
              </w:rPr>
            </w:pPr>
            <w:r>
              <w:rPr>
                <w:sz w:val="28"/>
              </w:rPr>
              <w:t vyd:_id="vyd:mhujxnkiee4kd3">(интересующей,</w:t>
            </w:r>
            <w:r>
              <w:rPr>
                <w:sz w:val="28"/>
                <w:spacing w:val="-15"/>
              </w:rPr>
              <w:t vyd:_id="vyd:mhujxnkiieliv7" xml:space="preserve"> </w:t>
            </w:r>
            <w:r>
              <w:rPr>
                <w:sz w:val="28"/>
              </w:rPr>
              <w:t vyd:_id="vyd:mhujxnkivlck81">запрашиваемой)</w:t>
            </w:r>
            <w:r>
              <w:rPr>
                <w:sz w:val="28"/>
                <w:spacing w:val="-15"/>
              </w:rPr>
              <w:t vyd:_id="vyd:mhujxnkirxmqzl" xml:space="preserve"> </w:t>
            </w:r>
            <w:r>
              <w:rPr>
                <w:sz w:val="28"/>
                <w:spacing w:val="-2"/>
              </w:rPr>
              <w:t vyd:_id="vyd:mhujxnkiismpfg">информации;</w:t>
            </w:r>
          </w:p>
        </w:tc>
        <w:tc vyd:_id="vyd:mhujxnkguse667">
          <w:tcPr>
            <w:vMerge w:val="continue"/>
            <w:tcBorders>
              <w:top w:val="nil" w:sz="0"/>
            </w:tcBorders>
          </w:tcPr>
          <w:p vyd:_id="vyd:mhujxnkgqbqr8q">
            <w:pPr>
              <w:rPr>
                <w:sz w:val="2"/>
                <w:szCs w:val="2"/>
              </w:rPr>
            </w:pPr>
          </w:p>
        </w:tc>
      </w:tr>
    </w:tbl>
    <w:p vyd:_id="vyd:mhujxnkdsv49i2">
      <w:pPr>
        <w:pStyle w:val="BodyText"/>
        <w:spacing w:before="3"/>
        <w:ind w:start="0" w:firstLine="0"/>
        <w:jc w:val="start"/>
        <w:rPr>
          <w:sz w:val="8"/>
          <w:b w:val="1"/>
        </w:rPr>
        <w:sectPr vyd:_id="vyd:mhujxniz0d0rwf">
          <w:type w:val="nextPage"/>
          <w:pgSz w:w="16850" w:h="11910" w:orient="landscape"/>
          <w:pgMar w:top="1140" w:right="708" w:bottom="940" w:left="992" w:header="710" w:footer="755" w:gutter="0"/>
          <w:cols w:equalWidth="1" w:space="1350" w:sep="0"/>
          <w:vAlign w:val="top"/>
          <w:titlePg w:val="0"/>
        </w:sectPr>
      </w:pPr>
    </w:p>
    <w:tbl vyd:_id="vyd:mhujxnj0m3yvar">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63"/>
        <w:gridCol w:w="1707"/>
        <w:gridCol w:w="6080"/>
        <w:gridCol w:w="2946"/>
      </w:tblGrid>
      <w:tr vyd:_id="vyd:mhujxnj1ybd5ni">
        <w:trPr>
          <w:trHeight w:val="9391" w:hRule="atLeast"/>
        </w:trPr>
        <w:tc vyd:_id="vyd:mhujxnkbmor12k">
          <w:tcPr/>
          <w:p vyd:_id="vyd:mhujxnkclv5yub">
            <w:pPr>
              <w:pStyle w:val="TableParagraph"/>
              <w:ind w:start="0"/>
              <w:rPr>
                <w:sz w:val="26"/>
              </w:rPr>
            </w:pPr>
          </w:p>
        </w:tc>
        <w:tc vyd:_id="vyd:mhujxnkbj47pw2">
          <w:tcPr/>
          <w:p vyd:_id="vyd:mhujxnkb4v4o3f">
            <w:pPr>
              <w:pStyle w:val="TableParagraph"/>
              <w:ind w:start="0"/>
              <w:rPr>
                <w:sz w:val="26"/>
              </w:rPr>
            </w:pPr>
          </w:p>
        </w:tc>
        <w:tc vyd:_id="vyd:mhujxnka624rn6">
          <w:tcPr/>
          <w:p vyd:_id="vyd:mhujxnka5fm8vy">
            <w:pPr>
              <w:pStyle w:val="TableParagraph"/>
              <w:ind w:start="0"/>
              <w:rPr>
                <w:sz w:val="26"/>
              </w:rPr>
            </w:pPr>
          </w:p>
        </w:tc>
        <w:tc vyd:_id="vyd:mhujxnjtt0ewh7">
          <w:tcPr/>
          <w:p vyd:_id="vyd:mhujxnk8mm0yit">
            <w:pPr>
              <w:pStyle w:val="TableParagraph"/>
              <w:spacing w:line="259" w:lineRule="auto"/>
              <w:ind w:end="424"/>
              <w:rPr>
                <w:sz w:val="28"/>
              </w:rPr>
            </w:pPr>
            <w:r>
              <w:rPr>
                <w:sz w:val="28"/>
              </w:rPr>
              <w:t vyd:_id="vyd:mhujxnkaoyg4fs">чтение:</w:t>
            </w:r>
            <w:r>
              <w:rPr>
                <w:sz w:val="28"/>
                <w:spacing w:val="-12"/>
              </w:rPr>
              <w:t vyd:_id="vyd:mhujxnkadui9uu" xml:space="preserve"> </w:t>
            </w:r>
            <w:r>
              <w:rPr>
                <w:sz w:val="28"/>
              </w:rPr>
              <w:t vyd:_id="vyd:mhujxnka2htsc5">с</w:t>
            </w:r>
            <w:r>
              <w:rPr>
                <w:sz w:val="28"/>
                <w:spacing w:val="-14"/>
              </w:rPr>
              <w:t vyd:_id="vyd:mhujxnkaoaupnf" xml:space="preserve"> </w:t>
            </w:r>
            <w:r>
              <w:rPr>
                <w:sz w:val="28"/>
              </w:rPr>
              <w:t vyd:_id="vyd:mhujxnk9kgetol">пониманием</w:t>
            </w:r>
            <w:r>
              <w:rPr>
                <w:sz w:val="28"/>
                <w:spacing w:val="-11"/>
              </w:rPr>
              <w:t vyd:_id="vyd:mhujxnk9h3ri3u" xml:space="preserve"> </w:t>
            </w:r>
            <w:r>
              <w:rPr>
                <w:sz w:val="28"/>
              </w:rPr>
              <w:t vyd:_id="vyd:mhujxnk9ubnfc1">основного</w:t>
            </w:r>
            <w:r>
              <w:rPr>
                <w:sz w:val="28"/>
                <w:spacing w:val="-16"/>
              </w:rPr>
              <w:t vyd:_id="vyd:mhujxnk9jtig13" xml:space="preserve"> </w:t>
            </w:r>
            <w:r>
              <w:rPr>
                <w:sz w:val="28"/>
              </w:rPr>
              <w:t vyd:_id="vyd:mhujxnk9gez1ro">содержания, с пониманием нужной (интересующей, запрашиваемой) информации, с полным пониманием содержания текста;</w:t>
            </w:r>
          </w:p>
          <w:p vyd:_id="vyd:mhujxnk74et2d7">
            <w:pPr>
              <w:pStyle w:val="TableParagraph"/>
              <w:spacing w:line="256" w:lineRule="auto"/>
              <w:rPr>
                <w:sz w:val="28"/>
              </w:rPr>
            </w:pPr>
            <w:r>
              <w:rPr>
                <w:sz w:val="28"/>
              </w:rPr>
              <w:t vyd:_id="vyd:mhujxnk8ggfzzy">письмо: написание электронного сообщения личного характера в соответствии с нормами неофициального</w:t>
            </w:r>
            <w:r>
              <w:rPr>
                <w:sz w:val="28"/>
                <w:spacing w:val="-15"/>
              </w:rPr>
              <w:t vyd:_id="vyd:mhujxnk8z8lurl" xml:space="preserve"> </w:t>
            </w:r>
            <w:r>
              <w:rPr>
                <w:sz w:val="28"/>
              </w:rPr>
              <w:t vyd:_id="vyd:mhujxnk8j8h7bx">общения,</w:t>
            </w:r>
            <w:r>
              <w:rPr>
                <w:sz w:val="28"/>
                <w:spacing w:val="-10"/>
              </w:rPr>
              <w:t vyd:_id="vyd:mhujxnk8hddplh" xml:space="preserve"> </w:t>
            </w:r>
            <w:r>
              <w:rPr>
                <w:sz w:val="28"/>
              </w:rPr>
              <w:t vyd:_id="vyd:mhujxnk8efo9x2">принятыми</w:t>
            </w:r>
            <w:r>
              <w:rPr>
                <w:sz w:val="28"/>
                <w:spacing w:val="-10"/>
              </w:rPr>
              <w:t vyd:_id="vyd:mhujxnk7bj0xch" xml:space="preserve"> </w:t>
            </w:r>
            <w:r>
              <w:rPr>
                <w:sz w:val="28"/>
              </w:rPr>
              <w:t vyd:_id="vyd:mhujxnk7ar4ho2">в</w:t>
            </w:r>
            <w:r>
              <w:rPr>
                <w:sz w:val="28"/>
                <w:spacing w:val="-14"/>
              </w:rPr>
              <w:t vyd:_id="vyd:mhujxnk7emx4ju" xml:space="preserve"> </w:t>
            </w:r>
            <w:r>
              <w:rPr>
                <w:sz w:val="28"/>
              </w:rPr>
              <w:t vyd:_id="vyd:mhujxnk7uetmu7">стране (странах) изучаемого языка.</w:t>
            </w:r>
          </w:p>
          <w:p vyd:_id="vyd:mhujxnk5pnr6er">
            <w:pPr>
              <w:pStyle w:val="TableParagraph"/>
              <w:spacing w:before="15"/>
              <w:rPr>
                <w:sz w:val="28"/>
                <w:b w:val="1"/>
                <w:i w:val="1"/>
              </w:rPr>
            </w:pPr>
            <w:r>
              <w:rPr>
                <w:sz w:val="28"/>
                <w:b w:val="1"/>
                <w:i w:val="1"/>
              </w:rPr>
              <w:t vyd:_id="vyd:mhujxnk799hlsp">Языковые</w:t>
            </w:r>
            <w:r>
              <w:rPr>
                <w:sz w:val="28"/>
                <w:b w:val="1"/>
                <w:i w:val="1"/>
                <w:spacing w:val="-4"/>
              </w:rPr>
              <w:t vyd:_id="vyd:mhujxnk6gcwg7w" xml:space="preserve"> </w:t>
            </w:r>
            <w:r>
              <w:rPr>
                <w:sz w:val="28"/>
                <w:b w:val="1"/>
                <w:i w:val="1"/>
              </w:rPr>
              <w:t vyd:_id="vyd:mhujxnk6l9l1b4">знания</w:t>
            </w:r>
            <w:r>
              <w:rPr>
                <w:sz w:val="28"/>
                <w:b w:val="1"/>
                <w:i w:val="1"/>
                <w:spacing w:val="-7"/>
              </w:rPr>
              <w:t vyd:_id="vyd:mhujxnk6w6zv8r" xml:space="preserve"> </w:t>
            </w:r>
            <w:r>
              <w:rPr>
                <w:sz w:val="28"/>
                <w:b w:val="1"/>
                <w:i w:val="1"/>
              </w:rPr>
              <w:t vyd:_id="vyd:mhujxnk6coczen">и</w:t>
            </w:r>
            <w:r>
              <w:rPr>
                <w:sz w:val="28"/>
                <w:b w:val="1"/>
                <w:i w:val="1"/>
                <w:spacing w:val="2"/>
              </w:rPr>
              <w:t vyd:_id="vyd:mhujxnk683niz0" xml:space="preserve"> </w:t>
            </w:r>
            <w:r>
              <w:rPr>
                <w:sz w:val="28"/>
                <w:b w:val="1"/>
                <w:i w:val="1"/>
                <w:spacing w:val="-2"/>
              </w:rPr>
              <w:t vyd:_id="vyd:mhujxnk6sieq3f">умения:</w:t>
            </w:r>
          </w:p>
          <w:p vyd:_id="vyd:mhujxnk35jnr96">
            <w:pPr>
              <w:pStyle w:val="TableParagraph"/>
              <w:spacing w:line="256" w:lineRule="auto" w:before="17"/>
              <w:rPr>
                <w:sz w:val="28"/>
              </w:rPr>
            </w:pPr>
            <w:r>
              <w:rPr>
                <w:sz w:val="28"/>
              </w:rPr>
              <w:t vyd:_id="vyd:mhujxnk5odah8k">выражение</w:t>
            </w:r>
            <w:r>
              <w:rPr>
                <w:sz w:val="28"/>
                <w:spacing w:val="-13"/>
              </w:rPr>
              <w:t vyd:_id="vyd:mhujxnk5qjmtqb" xml:space="preserve"> </w:t>
            </w:r>
            <w:r>
              <w:rPr>
                <w:sz w:val="28"/>
              </w:rPr>
              <w:t vyd:_id="vyd:mhujxnk5g6jq9c">модального</w:t>
            </w:r>
            <w:r>
              <w:rPr>
                <w:sz w:val="28"/>
                <w:spacing w:val="-15"/>
              </w:rPr>
              <w:t vyd:_id="vyd:mhujxnk5jlopck" xml:space="preserve"> </w:t>
            </w:r>
            <w:r>
              <w:rPr>
                <w:sz w:val="28"/>
              </w:rPr>
              <w:t vyd:_id="vyd:mhujxnk4bhb0i2">значения,</w:t>
            </w:r>
            <w:r>
              <w:rPr>
                <w:sz w:val="28"/>
                <w:spacing w:val="-10"/>
              </w:rPr>
              <w:t vyd:_id="vyd:mhujxnk4z3mdwk" xml:space="preserve"> </w:t>
            </w:r>
            <w:r>
              <w:rPr>
                <w:sz w:val="28"/>
              </w:rPr>
              <w:t vyd:_id="vyd:mhujxnk4ecknar">чувства</w:t>
            </w:r>
            <w:r>
              <w:rPr>
                <w:sz w:val="28"/>
                <w:spacing w:val="-13"/>
              </w:rPr>
              <w:t vyd:_id="vyd:mhujxnk4pjlcni" xml:space="preserve"> </w:t>
            </w:r>
            <w:r>
              <w:rPr>
                <w:sz w:val="28"/>
              </w:rPr>
              <w:t vyd:_id="vyd:mhujxnk4uh0tek">и эмоции; различение на слух британского и американского вариантов произношения</w:t>
            </w:r>
          </w:p>
          <w:p vyd:_id="vyd:mhujxnk13v0dny">
            <w:pPr>
              <w:pStyle w:val="TableParagraph"/>
              <w:spacing w:line="256" w:lineRule="auto" w:before="11"/>
              <w:rPr>
                <w:sz w:val="28"/>
              </w:rPr>
            </w:pPr>
            <w:r>
              <w:rPr>
                <w:sz w:val="28"/>
              </w:rPr>
              <w:t vyd:_id="vyd:mhujxnk3q1mv54">в</w:t>
            </w:r>
            <w:r>
              <w:rPr>
                <w:sz w:val="28"/>
                <w:spacing w:val="-14"/>
              </w:rPr>
              <w:t vyd:_id="vyd:mhujxnk3l47qbw" xml:space="preserve"> </w:t>
            </w:r>
            <w:r>
              <w:rPr>
                <w:sz w:val="28"/>
              </w:rPr>
              <w:t vyd:_id="vyd:mhujxnk3nc9v2b">прослушанных</w:t>
            </w:r>
            <w:r>
              <w:rPr>
                <w:sz w:val="28"/>
                <w:spacing w:val="-15"/>
              </w:rPr>
              <w:t vyd:_id="vyd:mhujxnk3lq18bi" xml:space="preserve"> </w:t>
            </w:r>
            <w:r>
              <w:rPr>
                <w:sz w:val="28"/>
              </w:rPr>
              <w:t vyd:_id="vyd:mhujxnk36vqoge">текстах</w:t>
            </w:r>
            <w:r>
              <w:rPr>
                <w:sz w:val="28"/>
                <w:spacing w:val="-15"/>
              </w:rPr>
              <w:t vyd:_id="vyd:mhujxnk2c95b30" xml:space="preserve"> </w:t>
            </w:r>
            <w:r>
              <w:rPr>
                <w:sz w:val="28"/>
              </w:rPr>
              <w:t vyd:_id="vyd:mhujxnk2s18c9t">или</w:t>
            </w:r>
            <w:r>
              <w:rPr>
                <w:sz w:val="28"/>
                <w:spacing w:val="-5"/>
              </w:rPr>
              <w:t vyd:_id="vyd:mhujxnk2o11exk" xml:space="preserve"> </w:t>
            </w:r>
            <w:r>
              <w:rPr>
                <w:sz w:val="28"/>
              </w:rPr>
              <w:t vyd:_id="vyd:mhujxnk2bk980s" xml:space="preserve">услышанных </w:t>
            </w:r>
            <w:r>
              <w:rPr>
                <w:sz w:val="28"/>
                <w:spacing w:val="-2"/>
              </w:rPr>
              <w:t vyd:_id="vyd:mhujxnk2m8p0is">высказываниях;</w:t>
            </w:r>
          </w:p>
          <w:p vyd:_id="vyd:mhujxnk0kz6f7v">
            <w:pPr>
              <w:pStyle w:val="TableParagraph"/>
              <w:spacing w:line="256" w:lineRule="auto" w:before="2"/>
              <w:ind w:end="744"/>
              <w:rPr>
                <w:sz w:val="28"/>
              </w:rPr>
            </w:pPr>
            <w:r>
              <w:rPr>
                <w:sz w:val="28"/>
              </w:rPr>
              <w:t vyd:_id="vyd:mhujxnk13gufqw">пунктуационно</w:t>
            </w:r>
            <w:r>
              <w:rPr>
                <w:sz w:val="28"/>
                <w:spacing w:val="-18"/>
              </w:rPr>
              <w:t vyd:_id="vyd:mhujxnk1cqhe69" xml:space="preserve"> </w:t>
            </w:r>
            <w:r>
              <w:rPr>
                <w:sz w:val="28"/>
              </w:rPr>
              <w:t vyd:_id="vyd:mhujxnk11iyfzo">правильное,</w:t>
            </w:r>
            <w:r>
              <w:rPr>
                <w:sz w:val="28"/>
                <w:spacing w:val="-13"/>
              </w:rPr>
              <w:t vyd:_id="vyd:mhujxnk1o5o3o4" xml:space="preserve"> </w:t>
            </w:r>
            <w:r>
              <w:rPr>
                <w:sz w:val="28"/>
              </w:rPr>
              <w:t vyd:_id="vyd:mhujxnk1x1fhfn">в</w:t>
            </w:r>
            <w:r>
              <w:rPr>
                <w:sz w:val="28"/>
                <w:spacing w:val="-17"/>
              </w:rPr>
              <w:t vyd:_id="vyd:mhujxnk1hq99uj" xml:space="preserve"> </w:t>
            </w:r>
            <w:r>
              <w:rPr>
                <w:sz w:val="28"/>
              </w:rPr>
              <w:t vyd:_id="vyd:mhujxnk0lkbl1o">соответствии с нормами речевого этикета, принятыми</w:t>
            </w:r>
          </w:p>
          <w:p vyd:_id="vyd:mhujxnjyk2bxzi">
            <w:pPr>
              <w:pStyle w:val="TableParagraph"/>
              <w:spacing w:line="256" w:lineRule="auto" w:before="10"/>
              <w:ind w:end="190"/>
              <w:rPr>
                <w:sz w:val="28"/>
              </w:rPr>
            </w:pPr>
            <w:r>
              <w:rPr>
                <w:sz w:val="28"/>
              </w:rPr>
              <w:t vyd:_id="vyd:mhujxnk0f8qy1o">в стране (странах) изучаемого языка, оформление</w:t>
            </w:r>
            <w:r>
              <w:rPr>
                <w:sz w:val="28"/>
                <w:spacing w:val="-13"/>
              </w:rPr>
              <w:t vyd:_id="vyd:mhujxnk08mvb8s" xml:space="preserve"> </w:t>
            </w:r>
            <w:r>
              <w:rPr>
                <w:sz w:val="28"/>
              </w:rPr>
              <w:t vyd:_id="vyd:mhujxnk0y12zjg">электронного</w:t>
            </w:r>
            <w:r>
              <w:rPr>
                <w:sz w:val="28"/>
                <w:spacing w:val="-17"/>
              </w:rPr>
              <w:t vyd:_id="vyd:mhujxnjzvzpw8v" xml:space="preserve"> </w:t>
            </w:r>
            <w:r>
              <w:rPr>
                <w:sz w:val="28"/>
              </w:rPr>
              <w:t vyd:_id="vyd:mhujxnjz2bi8dk">сообщения</w:t>
            </w:r>
            <w:r>
              <w:rPr>
                <w:sz w:val="28"/>
                <w:spacing w:val="-13"/>
              </w:rPr>
              <w:t vyd:_id="vyd:mhujxnjzaa1aug" xml:space="preserve"> </w:t>
            </w:r>
            <w:r>
              <w:rPr>
                <w:sz w:val="28"/>
              </w:rPr>
              <w:t vyd:_id="vyd:mhujxnjzs56osz" xml:space="preserve">личного </w:t>
            </w:r>
            <w:r>
              <w:rPr>
                <w:sz w:val="28"/>
                <w:spacing w:val="-2"/>
              </w:rPr>
              <w:t vyd:_id="vyd:mhujxnjz9t6nda">характера;</w:t>
            </w:r>
          </w:p>
          <w:p vyd:_id="vyd:mhujxnjwg5ger6">
            <w:pPr>
              <w:pStyle w:val="TableParagraph"/>
              <w:spacing w:line="259" w:lineRule="auto" w:before="4"/>
              <w:ind w:end="190"/>
              <w:rPr>
                <w:sz w:val="28"/>
              </w:rPr>
            </w:pPr>
            <w:r>
              <w:rPr>
                <w:sz w:val="28"/>
              </w:rPr>
              <w:t vyd:_id="vyd:mhujxnjy92st39">распознавание</w:t>
            </w:r>
            <w:r>
              <w:rPr>
                <w:sz w:val="28"/>
                <w:spacing w:val="-13"/>
              </w:rPr>
              <w:t vyd:_id="vyd:mhujxnjye92kpi" xml:space="preserve"> </w:t>
            </w:r>
            <w:r>
              <w:rPr>
                <w:sz w:val="28"/>
              </w:rPr>
              <w:t vyd:_id="vyd:mhujxnjyum97l5">в</w:t>
            </w:r>
            <w:r>
              <w:rPr>
                <w:sz w:val="28"/>
                <w:spacing w:val="-14"/>
              </w:rPr>
              <w:t vyd:_id="vyd:mhujxnjy1s7wmm" xml:space="preserve"> </w:t>
            </w:r>
            <w:r>
              <w:rPr>
                <w:sz w:val="28"/>
              </w:rPr>
              <w:t vyd:_id="vyd:mhujxnjy56aujq">письменном</w:t>
            </w:r>
            <w:r>
              <w:rPr>
                <w:sz w:val="28"/>
                <w:spacing w:val="-9"/>
              </w:rPr>
              <w:t vyd:_id="vyd:mhujxnjxvlpa62" xml:space="preserve"> </w:t>
            </w:r>
            <w:r>
              <w:rPr>
                <w:sz w:val="28"/>
              </w:rPr>
              <w:t vyd:_id="vyd:mhujxnjxwcdhxp">и</w:t>
            </w:r>
            <w:r>
              <w:rPr>
                <w:sz w:val="28"/>
                <w:spacing w:val="-10"/>
              </w:rPr>
              <w:t vyd:_id="vyd:mhujxnjxsxbhoa" xml:space="preserve"> </w:t>
            </w:r>
            <w:r>
              <w:rPr>
                <w:sz w:val="28"/>
              </w:rPr>
              <w:t vyd:_id="vyd:mhujxnjxizfb41">звучащем</w:t>
            </w:r>
            <w:r>
              <w:rPr>
                <w:sz w:val="28"/>
                <w:spacing w:val="-9"/>
              </w:rPr>
              <w:t vyd:_id="vyd:mhujxnjxyjjddn" xml:space="preserve"> </w:t>
            </w:r>
            <w:r>
              <w:rPr>
                <w:sz w:val="28"/>
              </w:rPr>
              <w:t vyd:_id="vyd:mhujxnjxtytmoa">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w:t>
            </w:r>
          </w:p>
          <w:p vyd:_id="vyd:mhujxnjuowcm96">
            <w:pPr>
              <w:pStyle w:val="TableParagraph"/>
              <w:spacing w:before="3"/>
              <w:rPr>
                <w:sz w:val="28"/>
              </w:rPr>
            </w:pPr>
            <w:r>
              <w:rPr>
                <w:sz w:val="28"/>
              </w:rPr>
              <w:t vyd:_id="vyd:mhujxnjw0ja5c4">в</w:t>
            </w:r>
            <w:r>
              <w:rPr>
                <w:sz w:val="28"/>
                <w:spacing w:val="-9"/>
              </w:rPr>
              <w:t vyd:_id="vyd:mhujxnjwfhqitj" xml:space="preserve"> </w:t>
            </w:r>
            <w:r>
              <w:rPr>
                <w:sz w:val="28"/>
              </w:rPr>
              <w:t vyd:_id="vyd:mhujxnjwoo08d4">английском</w:t>
            </w:r>
            <w:r>
              <w:rPr>
                <w:sz w:val="28"/>
                <w:spacing w:val="-3"/>
              </w:rPr>
              <w:t vyd:_id="vyd:mhujxnjw1tfrhc" xml:space="preserve"> </w:t>
            </w:r>
            <w:r>
              <w:rPr>
                <w:sz w:val="28"/>
              </w:rPr>
              <w:t vyd:_id="vyd:mhujxnjw2dg0wx">языке</w:t>
            </w:r>
            <w:r>
              <w:rPr>
                <w:sz w:val="28"/>
                <w:spacing w:val="-7"/>
              </w:rPr>
              <w:t vyd:_id="vyd:mhujxnjv85rmn5" xml:space="preserve"> </w:t>
            </w:r>
            <w:r>
              <w:rPr>
                <w:sz w:val="28"/>
              </w:rPr>
              <w:t vyd:_id="vyd:mhujxnjv8ik8wr">нормы</w:t>
            </w:r>
            <w:r>
              <w:rPr>
                <w:sz w:val="28"/>
                <w:spacing w:val="-6"/>
              </w:rPr>
              <w:t vyd:_id="vyd:mhujxnjv5yv4d3" xml:space="preserve"> </w:t>
            </w:r>
            <w:r>
              <w:rPr>
                <w:sz w:val="28"/>
                <w:spacing w:val="-2"/>
              </w:rPr>
              <w:t vyd:_id="vyd:mhujxnjvwn3kgh">лексической</w:t>
            </w:r>
          </w:p>
          <w:p vyd:_id="vyd:mhujxnju63uk3o">
            <w:pPr>
              <w:pStyle w:val="TableParagraph"/>
              <w:spacing w:before="24"/>
              <w:rPr>
                <w:sz w:val="28"/>
              </w:rPr>
            </w:pPr>
            <w:r>
              <w:rPr>
                <w:sz w:val="28"/>
                <w:spacing w:val="-2"/>
              </w:rPr>
              <w:t vyd:_id="vyd:mhujxnjuozj8xw">сочетаемости;</w:t>
            </w:r>
          </w:p>
        </w:tc>
        <w:tc vyd:_id="vyd:mhujxnj1upb2ss">
          <w:tcPr/>
          <w:p vyd:_id="vyd:mhujxnjs4kfu5s">
            <w:pPr>
              <w:pStyle w:val="TableParagraph"/>
              <w:spacing w:line="259" w:lineRule="auto"/>
              <w:ind w:start="109" w:end="280"/>
              <w:rPr>
                <w:sz w:val="28"/>
              </w:rPr>
            </w:pPr>
            <w:r>
              <w:rPr>
                <w:sz w:val="28"/>
              </w:rPr>
              <w:t vyd:_id="vyd:mhujxnjtbj9nax">читать про себя и понимать</w:t>
            </w:r>
            <w:r>
              <w:rPr>
                <w:sz w:val="28"/>
                <w:spacing w:val="-18"/>
              </w:rPr>
              <w:t vyd:_id="vyd:mhujxnjtpwvuxf" xml:space="preserve"> </w:t>
            </w:r>
            <w:r>
              <w:rPr>
                <w:sz w:val="28"/>
              </w:rPr>
              <w:t vyd:_id="vyd:mhujxnjtkntmb6" xml:space="preserve">несложные аутентичные тексты разных жанров и стилей, содержащие </w:t>
            </w:r>
            <w:r>
              <w:rPr>
                <w:sz w:val="28"/>
                <w:spacing w:val="-2"/>
              </w:rPr>
              <w:t vyd:_id="vyd:mhujxnjtoqh3c3" xml:space="preserve">отдельные неизученные </w:t>
            </w:r>
            <w:r>
              <w:rPr>
                <w:sz w:val="28"/>
              </w:rPr>
              <w:t vyd:_id="vyd:mhujxnjt1hjzf9">языковые явления,</w:t>
            </w:r>
          </w:p>
          <w:p vyd:_id="vyd:mhujxnjr4y5y9g">
            <w:pPr>
              <w:pStyle w:val="TableParagraph"/>
              <w:spacing w:line="256" w:lineRule="auto"/>
              <w:ind w:start="109"/>
              <w:rPr>
                <w:sz w:val="28"/>
              </w:rPr>
            </w:pPr>
            <w:r>
              <w:rPr>
                <w:sz w:val="28"/>
              </w:rPr>
              <w:t vyd:_id="vyd:mhujxnjsmbwoog">с</w:t>
            </w:r>
            <w:r>
              <w:rPr>
                <w:sz w:val="28"/>
                <w:spacing w:val="-18"/>
              </w:rPr>
              <w:t vyd:_id="vyd:mhujxnjsa21e3l" xml:space="preserve"> </w:t>
            </w:r>
            <w:r>
              <w:rPr>
                <w:sz w:val="28"/>
              </w:rPr>
              <w:t vyd:_id="vyd:mhujxnjs7hkzbo">различной</w:t>
            </w:r>
            <w:r>
              <w:rPr>
                <w:sz w:val="28"/>
                <w:spacing w:val="-17"/>
              </w:rPr>
              <w:t vyd:_id="vyd:mhujxnjs273suf" xml:space="preserve"> </w:t>
            </w:r>
            <w:r>
              <w:rPr>
                <w:sz w:val="28"/>
              </w:rPr>
              <w:t vyd:_id="vyd:mhujxnjrf782xx" xml:space="preserve">глубиной проникновения в их </w:t>
            </w:r>
            <w:r>
              <w:rPr>
                <w:sz w:val="28"/>
                <w:spacing w:val="-2"/>
              </w:rPr>
              <w:t vyd:_id="vyd:mhujxnjrfwkbqj">содержание</w:t>
            </w:r>
          </w:p>
          <w:p vyd:_id="vyd:mhujxnjqjm7xn9">
            <w:pPr>
              <w:pStyle w:val="TableParagraph"/>
              <w:spacing w:line="264" w:lineRule="auto"/>
              <w:ind w:start="109" w:end="854"/>
              <w:rPr>
                <w:sz w:val="28"/>
              </w:rPr>
            </w:pPr>
            <w:r>
              <w:rPr>
                <w:sz w:val="28"/>
              </w:rPr>
              <w:t vyd:_id="vyd:mhujxnjru8vozl">в зависимости от</w:t>
            </w:r>
            <w:r>
              <w:rPr>
                <w:sz w:val="28"/>
                <w:spacing w:val="-18"/>
              </w:rPr>
              <w:t vyd:_id="vyd:mhujxnjqtpm62h" xml:space="preserve"> </w:t>
            </w:r>
            <w:r>
              <w:rPr>
                <w:sz w:val="28"/>
              </w:rPr>
              <w:t vyd:_id="vyd:mhujxnjqovqcw2">поставленной</w:t>
            </w:r>
          </w:p>
          <w:p vyd:_id="vyd:mhujxnjon5j818">
            <w:pPr>
              <w:pStyle w:val="TableParagraph"/>
              <w:spacing w:line="256" w:lineRule="auto"/>
              <w:ind w:start="109"/>
              <w:rPr>
                <w:sz w:val="28"/>
              </w:rPr>
            </w:pPr>
            <w:r>
              <w:rPr>
                <w:sz w:val="28"/>
                <w:spacing w:val="-2"/>
              </w:rPr>
              <w:t vyd:_id="vyd:mhujxnjqwbqeny" xml:space="preserve">коммуникативной </w:t>
            </w:r>
            <w:r>
              <w:rPr>
                <w:sz w:val="28"/>
              </w:rPr>
              <w:t vyd:_id="vyd:mhujxnjqu3wgo7">задачи:</w:t>
            </w:r>
            <w:r>
              <w:rPr>
                <w:sz w:val="28"/>
                <w:spacing w:val="-18"/>
              </w:rPr>
              <w:t vyd:_id="vyd:mhujxnjp7ty6s5" xml:space="preserve"> </w:t>
            </w:r>
            <w:r>
              <w:rPr>
                <w:sz w:val="28"/>
              </w:rPr>
              <w:t vyd:_id="vyd:mhujxnjpduoh6u">с</w:t>
            </w:r>
            <w:r>
              <w:rPr>
                <w:sz w:val="28"/>
                <w:spacing w:val="-17"/>
              </w:rPr>
              <w:t vyd:_id="vyd:mhujxnjpeqwi9b" xml:space="preserve"> </w:t>
            </w:r>
            <w:r>
              <w:rPr>
                <w:sz w:val="28"/>
              </w:rPr>
              <w:t vyd:_id="vyd:mhujxnjpavulji" xml:space="preserve">пониманием </w:t>
            </w:r>
            <w:r>
              <w:rPr>
                <w:sz w:val="28"/>
                <w:spacing w:val="-2"/>
              </w:rPr>
              <w:t vyd:_id="vyd:mhujxnjp7xsaiy">основного</w:t>
            </w:r>
          </w:p>
          <w:p vyd:_id="vyd:mhujxnjozq292u">
            <w:pPr>
              <w:pStyle w:val="TableParagraph"/>
              <w:spacing w:before="1"/>
              <w:ind w:start="109"/>
              <w:rPr>
                <w:sz w:val="28"/>
              </w:rPr>
            </w:pPr>
            <w:r>
              <w:rPr>
                <w:sz w:val="28"/>
                <w:spacing w:val="-2"/>
              </w:rPr>
              <w:t vyd:_id="vyd:mhujxnjog0il1r">содержания,</w:t>
            </w:r>
          </w:p>
          <w:p vyd:_id="vyd:mhujxnjmk4xpsx">
            <w:pPr>
              <w:pStyle w:val="TableParagraph"/>
              <w:spacing w:line="259" w:lineRule="auto" w:before="23"/>
              <w:ind w:start="109"/>
              <w:rPr>
                <w:sz w:val="28"/>
              </w:rPr>
            </w:pPr>
            <w:r>
              <w:rPr>
                <w:sz w:val="28"/>
              </w:rPr>
              <w:t vyd:_id="vyd:mhujxnjo8sorq0">с</w:t>
            </w:r>
            <w:r>
              <w:rPr>
                <w:sz w:val="28"/>
                <w:spacing w:val="-18"/>
              </w:rPr>
              <w:t vyd:_id="vyd:mhujxnjorreuiq" xml:space="preserve"> </w:t>
            </w:r>
            <w:r>
              <w:rPr>
                <w:sz w:val="28"/>
              </w:rPr>
              <w:t vyd:_id="vyd:mhujxnjnyms2g4">пониманием</w:t>
            </w:r>
            <w:r>
              <w:rPr>
                <w:sz w:val="28"/>
                <w:spacing w:val="-17"/>
              </w:rPr>
              <w:t vyd:_id="vyd:mhujxnjng2zrio" xml:space="preserve"> </w:t>
            </w:r>
            <w:r>
              <w:rPr>
                <w:sz w:val="28"/>
              </w:rPr>
              <w:t vyd:_id="vyd:mhujxnjnhm9iby" xml:space="preserve">нужной </w:t>
            </w:r>
            <w:r>
              <w:rPr>
                <w:sz w:val="28"/>
                <w:spacing w:val="-2"/>
              </w:rPr>
              <w:t vyd:_id="vyd:mhujxnjnzvxgfr">(интересующей, запрашиваемой) информации,</w:t>
            </w:r>
          </w:p>
          <w:p vyd:_id="vyd:mhujxnjlzxl0tw">
            <w:pPr>
              <w:pStyle w:val="TableParagraph"/>
              <w:spacing w:line="259" w:lineRule="auto"/>
              <w:ind w:start="109"/>
              <w:rPr>
                <w:sz w:val="28"/>
              </w:rPr>
            </w:pPr>
            <w:r>
              <w:rPr>
                <w:sz w:val="28"/>
              </w:rPr>
              <w:t vyd:_id="vyd:mhujxnjmi33eak">с</w:t>
            </w:r>
            <w:r>
              <w:rPr>
                <w:sz w:val="28"/>
                <w:spacing w:val="-18"/>
              </w:rPr>
              <w:t vyd:_id="vyd:mhujxnjmpvkry2" xml:space="preserve"> </w:t>
            </w:r>
            <w:r>
              <w:rPr>
                <w:sz w:val="28"/>
              </w:rPr>
              <w:t vyd:_id="vyd:mhujxnjmvuzikw">полным</w:t>
            </w:r>
            <w:r>
              <w:rPr>
                <w:sz w:val="28"/>
                <w:spacing w:val="-17"/>
              </w:rPr>
              <w:t vyd:_id="vyd:mhujxnjmfscdxv" xml:space="preserve"> </w:t>
            </w:r>
            <w:r>
              <w:rPr>
                <w:sz w:val="28"/>
              </w:rPr>
              <w:t vyd:_id="vyd:mhujxnjmfixbc2">пониманием содержания текста.</w:t>
            </w:r>
          </w:p>
          <w:p vyd:_id="vyd:mhujxnjl2bb23h">
            <w:pPr>
              <w:pStyle w:val="TableParagraph"/>
              <w:spacing w:lineRule="auto"/>
              <w:ind w:start="109"/>
              <w:rPr>
                <w:sz w:val="28"/>
                <w:i w:val="1"/>
              </w:rPr>
            </w:pPr>
            <w:r>
              <w:rPr>
                <w:sz w:val="28"/>
                <w:i w:val="1"/>
                <w:spacing w:val="-2"/>
              </w:rPr>
              <w:t vyd:_id="vyd:mhujxnjl4lthrl">Письмо:</w:t>
            </w:r>
          </w:p>
          <w:p vyd:_id="vyd:mhujxnj33ql23b">
            <w:pPr>
              <w:pStyle w:val="TableParagraph"/>
              <w:spacing w:before="31"/>
              <w:ind w:start="109"/>
              <w:rPr>
                <w:sz w:val="28"/>
              </w:rPr>
            </w:pPr>
            <w:r>
              <w:rPr>
                <w:sz w:val="28"/>
              </w:rPr>
              <w:t vyd:_id="vyd:mhujxnjkuozbjk">составлять</w:t>
            </w:r>
            <w:r>
              <w:rPr>
                <w:sz w:val="28"/>
                <w:spacing w:val="-14"/>
              </w:rPr>
              <w:t vyd:_id="vyd:mhujxnjkbxcx7u" xml:space="preserve"> </w:t>
            </w:r>
            <w:r>
              <w:rPr>
                <w:sz w:val="28"/>
                <w:spacing w:val="-4"/>
              </w:rPr>
              <w:t vyd:_id="vyd:mhujxnj493i3is">план</w:t>
            </w:r>
          </w:p>
          <w:p vyd:_id="vyd:mhujxnj1ooahxw">
            <w:pPr>
              <w:pStyle w:val="TableParagraph"/>
              <w:spacing w:lineRule="auto" w:before="6"/>
              <w:ind w:start="109"/>
              <w:rPr>
                <w:sz w:val="28"/>
              </w:rPr>
            </w:pPr>
            <w:r>
              <w:rPr>
                <w:sz w:val="28"/>
              </w:rPr>
              <w:t vyd:_id="vyd:mhujxnj3cg6zxx">(тезисы)</w:t>
            </w:r>
            <w:r>
              <w:rPr>
                <w:sz w:val="28"/>
                <w:spacing w:val="-18"/>
              </w:rPr>
              <w:t vyd:_id="vyd:mhujxnj3kiv8xs" xml:space="preserve"> </w:t>
            </w:r>
            <w:r>
              <w:rPr>
                <w:sz w:val="28"/>
              </w:rPr>
              <w:t vyd:_id="vyd:mhujxnj3sxc1b4">устного</w:t>
            </w:r>
            <w:r>
              <w:rPr>
                <w:sz w:val="28"/>
                <w:spacing w:val="-17"/>
              </w:rPr>
              <w:t vyd:_id="vyd:mhujxnj3t2x4k0" xml:space="preserve"> </w:t>
            </w:r>
            <w:r>
              <w:rPr>
                <w:sz w:val="28"/>
              </w:rPr>
              <w:t vyd:_id="vyd:mhujxnj2sw45u1" xml:space="preserve">или </w:t>
            </w:r>
            <w:r>
              <w:rPr>
                <w:sz w:val="28"/>
                <w:spacing w:val="-2"/>
              </w:rPr>
              <w:t vyd:_id="vyd:mhujxnj27fjfq0">письменного</w:t>
            </w:r>
          </w:p>
        </w:tc>
      </w:tr>
    </w:tbl>
    <w:p vyd:_id="vyd:mhujxnizkxqqv9">
      <w:pPr>
        <w:pStyle w:val="BodyText"/>
        <w:spacing w:before="3"/>
        <w:ind w:start="0" w:firstLine="0"/>
        <w:jc w:val="start"/>
        <w:rPr>
          <w:sz w:val="8"/>
          <w:b w:val="1"/>
        </w:rPr>
        <w:sectPr vyd:_id="vyd:mhujxnghydatep">
          <w:type w:val="nextPage"/>
          <w:pgSz w:w="16850" w:h="11910" w:orient="landscape"/>
          <w:pgMar w:top="1140" w:right="708" w:bottom="940" w:left="992" w:header="710" w:footer="755" w:gutter="0"/>
          <w:cols w:equalWidth="1" w:space="1350" w:sep="0"/>
          <w:vAlign w:val="top"/>
          <w:titlePg w:val="0"/>
        </w:sectPr>
      </w:pPr>
    </w:p>
    <w:tbl vyd:_id="vyd:mhujxngh60th65">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63"/>
        <w:gridCol w:w="1707"/>
        <w:gridCol w:w="6080"/>
        <w:gridCol w:w="2946"/>
      </w:tblGrid>
      <w:tr vyd:_id="vyd:mhujxnhl7wgfyc">
        <w:trPr>
          <w:trHeight w:val="3130" w:hRule="atLeast"/>
        </w:trPr>
        <w:tc vyd:_id="vyd:mhujxnivu6ge43">
          <w:tcPr/>
          <w:p vyd:_id="vyd:mhujxnivrgdwe4">
            <w:pPr>
              <w:pStyle w:val="TableParagraph"/>
              <w:ind w:start="0"/>
              <w:rPr>
                <w:sz w:val="26"/>
              </w:rPr>
            </w:pPr>
          </w:p>
        </w:tc>
        <w:tc vyd:_id="vyd:mhujxniuzspk66">
          <w:tcPr/>
          <w:p vyd:_id="vyd:mhujxniu5fathu">
            <w:pPr>
              <w:pStyle w:val="TableParagraph"/>
              <w:ind w:start="0"/>
              <w:rPr>
                <w:sz w:val="26"/>
              </w:rPr>
            </w:pPr>
          </w:p>
        </w:tc>
        <w:tc vyd:_id="vyd:mhujxnit41jfwm">
          <w:tcPr/>
          <w:p vyd:_id="vyd:mhujxniur6917g">
            <w:pPr>
              <w:pStyle w:val="TableParagraph"/>
              <w:ind w:start="0"/>
              <w:rPr>
                <w:sz w:val="26"/>
              </w:rPr>
            </w:pPr>
          </w:p>
        </w:tc>
        <w:tc vyd:_id="vyd:mhujxnhvfkncbf">
          <w:tcPr/>
          <w:p vyd:_id="vyd:mhujxniszo7l7t">
            <w:pPr>
              <w:pStyle w:val="TableParagraph"/>
              <w:spacing w:lineRule="auto"/>
              <w:rPr>
                <w:sz w:val="28"/>
              </w:rPr>
            </w:pPr>
            <w:r>
              <w:rPr>
                <w:sz w:val="28"/>
              </w:rPr>
              <w:t vyd:_id="vyd:mhujxnitj2evlo">словообразование:</w:t>
            </w:r>
            <w:r>
              <w:rPr>
                <w:sz w:val="28"/>
                <w:spacing w:val="-18"/>
              </w:rPr>
              <w:t vyd:_id="vyd:mhujxnitazjd0r" xml:space="preserve"> </w:t>
            </w:r>
            <w:r>
              <w:rPr>
                <w:sz w:val="28"/>
              </w:rPr>
              <w:t vyd:_id="vyd:mhujxnitjl8ya9">образование</w:t>
            </w:r>
            <w:r>
              <w:rPr>
                <w:sz w:val="28"/>
                <w:spacing w:val="-17"/>
              </w:rPr>
              <w:t vyd:_id="vyd:mhujxnisj292lq" xml:space="preserve"> </w:t>
            </w:r>
            <w:r>
              <w:rPr>
                <w:sz w:val="28"/>
                <w:spacing w:val="-2"/>
              </w:rPr>
              <w:t vyd:_id="vyd:mhujxnis18hhxj">глаголов</w:t>
            </w:r>
          </w:p>
          <w:p vyd:_id="vyd:mhujxnipispxka">
            <w:pPr>
              <w:pStyle w:val="TableParagraph"/>
              <w:spacing w:line="256" w:lineRule="auto" w:before="31"/>
              <w:rPr>
                <w:sz w:val="28"/>
              </w:rPr>
            </w:pPr>
            <w:r>
              <w:rPr>
                <w:sz w:val="28"/>
              </w:rPr>
              <w:t vyd:_id="vyd:mhujxnisga2b8v">с</w:t>
            </w:r>
            <w:r>
              <w:rPr>
                <w:sz w:val="28"/>
                <w:spacing w:val="-10"/>
              </w:rPr>
              <w:t vyd:_id="vyd:mhujxnirt1d9b9" xml:space="preserve"> </w:t>
            </w:r>
            <w:r>
              <w:rPr>
                <w:sz w:val="28"/>
              </w:rPr>
              <w:t vyd:_id="vyd:mhujxnirctnjsx">помощью</w:t>
            </w:r>
            <w:r>
              <w:rPr>
                <w:sz w:val="28"/>
                <w:spacing w:val="-9"/>
              </w:rPr>
              <w:t vyd:_id="vyd:mhujxnirreaj0z" xml:space="preserve"> </w:t>
            </w:r>
            <w:r>
              <w:rPr>
                <w:sz w:val="28"/>
              </w:rPr>
              <w:t vyd:_id="vyd:mhujxnirfgcusu">префиксов</w:t>
            </w:r>
            <w:r>
              <w:rPr>
                <w:sz w:val="28"/>
                <w:spacing w:val="-10"/>
              </w:rPr>
              <w:t vyd:_id="vyd:mhujxnir0dqtaj" xml:space="preserve"> </w:t>
            </w:r>
            <w:r>
              <w:rPr>
                <w:sz w:val="28"/>
              </w:rPr>
              <w:t vyd:_id="vyd:mhujxniqnb4iw7">under-,</w:t>
            </w:r>
            <w:r>
              <w:rPr>
                <w:sz w:val="28"/>
                <w:spacing w:val="-6"/>
              </w:rPr>
              <w:t vyd:_id="vyd:mhujxniqlha5b4" xml:space="preserve"> </w:t>
            </w:r>
            <w:r>
              <w:rPr>
                <w:sz w:val="28"/>
              </w:rPr>
              <w:t vyd:_id="vyd:mhujxniq9ssxk0">over-,</w:t>
            </w:r>
            <w:r>
              <w:rPr>
                <w:sz w:val="28"/>
                <w:spacing w:val="-6"/>
              </w:rPr>
              <w:t vyd:_id="vyd:mhujxniq87aq4h" xml:space="preserve"> </w:t>
            </w:r>
            <w:r>
              <w:rPr>
                <w:sz w:val="28"/>
              </w:rPr>
              <w:t vyd:_id="vyd:mhujxniq8j6fsw">dis-,</w:t>
            </w:r>
            <w:r>
              <w:rPr>
                <w:sz w:val="28"/>
                <w:spacing w:val="-6"/>
              </w:rPr>
              <w:t vyd:_id="vyd:mhujxniqe1vib8" xml:space="preserve"> </w:t>
            </w:r>
            <w:r>
              <w:rPr>
                <w:sz w:val="28"/>
              </w:rPr>
              <w:t vyd:_id="vyd:mhujxnipo3l0v8">mis-; конструкции для выражения предпочтения</w:t>
            </w:r>
          </w:p>
          <w:p vyd:_id="vyd:mhujxnim031wbt">
            <w:pPr>
              <w:pStyle w:val="TableParagraph"/>
              <w:spacing w:line="264" w:lineRule="auto" w:before="2"/>
              <w:ind w:end="744"/>
              <w:rPr>
                <w:sz w:val="28"/>
              </w:rPr>
            </w:pPr>
            <w:r>
              <w:rPr>
                <w:sz w:val="28"/>
              </w:rPr>
              <w:t vyd:_id="vyd:mhujxnipbvvaq2">I</w:t>
            </w:r>
            <w:r>
              <w:rPr>
                <w:sz w:val="28"/>
                <w:spacing w:val="-13"/>
              </w:rPr>
              <w:t vyd:_id="vyd:mhujxnip7x2kmi" xml:space="preserve"> </w:t>
            </w:r>
            <w:r>
              <w:rPr>
                <w:sz w:val="28"/>
              </w:rPr>
              <w:t vyd:_id="vyd:mhujxnio2za3q1">prefer</w:t>
            </w:r>
            <w:r>
              <w:rPr>
                <w:sz w:val="28"/>
                <w:spacing w:val="-7"/>
              </w:rPr>
              <w:t vyd:_id="vyd:mhujxniojdwnyz" xml:space="preserve"> </w:t>
            </w:r>
            <w:r>
              <w:rPr>
                <w:sz w:val="28"/>
              </w:rPr>
              <w:t vyd:_id="vyd:mhujxnio37xlsm">…/I’d</w:t>
            </w:r>
            <w:r>
              <w:rPr>
                <w:sz w:val="28"/>
                <w:spacing w:val="-4"/>
              </w:rPr>
              <w:t vyd:_id="vyd:mhujxniois3gne" xml:space="preserve"> </w:t>
            </w:r>
            <w:r>
              <w:rPr>
                <w:sz w:val="28"/>
              </w:rPr>
              <w:t vyd:_id="vyd:mhujxnio8e3orh">prefer</w:t>
            </w:r>
            <w:r>
              <w:rPr>
                <w:sz w:val="28"/>
                <w:spacing w:val="-7"/>
              </w:rPr>
              <w:t vyd:_id="vyd:mhujxniockv7q5" xml:space="preserve"> </w:t>
            </w:r>
            <w:r>
              <w:rPr>
                <w:sz w:val="28"/>
              </w:rPr>
              <w:t vyd:_id="vyd:mhujxninq2shye">…/I’d</w:t>
            </w:r>
            <w:r>
              <w:rPr>
                <w:sz w:val="28"/>
                <w:spacing w:val="-4"/>
              </w:rPr>
              <w:t vyd:_id="vyd:mhujxnin5ybdzh" xml:space="preserve"> </w:t>
            </w:r>
            <w:r>
              <w:rPr>
                <w:sz w:val="28"/>
              </w:rPr>
              <w:t vyd:_id="vyd:mhujxninxm7wjk">rather</w:t>
            </w:r>
            <w:r>
              <w:rPr>
                <w:sz w:val="28"/>
                <w:spacing w:val="-7"/>
              </w:rPr>
              <w:t vyd:_id="vyd:mhujxninbul7ev" xml:space="preserve"> </w:t>
            </w:r>
            <w:r>
              <w:rPr>
                <w:sz w:val="28"/>
              </w:rPr>
              <w:t vyd:_id="vyd:mhujxnin2q4fp9">…; фразовый глагол to run;</w:t>
            </w:r>
          </w:p>
          <w:p vyd:_id="vyd:mhujxnhx08069o">
            <w:pPr>
              <w:pStyle w:val="TableParagraph"/>
              <w:spacing w:line="256" w:lineRule="auto"/>
              <w:ind w:end="744"/>
              <w:rPr>
                <w:sz w:val="28"/>
              </w:rPr>
            </w:pPr>
            <w:r>
              <w:rPr>
                <w:sz w:val="28"/>
              </w:rPr>
              <w:t vyd:_id="vyd:mhujxnimb4of3h">предложения</w:t>
            </w:r>
            <w:r>
              <w:rPr>
                <w:sz w:val="28"/>
                <w:spacing w:val="-7"/>
              </w:rPr>
              <w:t vyd:_id="vyd:mhujxnim3xpvda" xml:space="preserve"> </w:t>
            </w:r>
            <w:r>
              <w:rPr>
                <w:sz w:val="28"/>
              </w:rPr>
              <w:t vyd:_id="vyd:mhujxnil9qq9jh">с</w:t>
            </w:r>
            <w:r>
              <w:rPr>
                <w:sz w:val="28"/>
                <w:spacing w:val="-10"/>
              </w:rPr>
              <w:t vyd:_id="vyd:mhujxnilau6yxx" xml:space="preserve"> </w:t>
            </w:r>
            <w:r>
              <w:rPr>
                <w:sz w:val="28"/>
              </w:rPr>
              <w:t vyd:_id="vyd:mhujxnilbf6nz1">конструкцией</w:t>
            </w:r>
            <w:r>
              <w:rPr>
                <w:sz w:val="28"/>
                <w:spacing w:val="-7"/>
              </w:rPr>
              <w:t vyd:_id="vyd:mhujxnilxyq23z" xml:space="preserve"> </w:t>
            </w:r>
            <w:r>
              <w:rPr>
                <w:sz w:val="28"/>
              </w:rPr>
              <w:t vyd:_id="vyd:mhujxnil1bo9d1">either</w:t>
            </w:r>
            <w:r>
              <w:rPr>
                <w:sz w:val="28"/>
                <w:spacing w:val="-8"/>
              </w:rPr>
              <w:t vyd:_id="vyd:mhujxnilvtfx3k" xml:space="preserve"> </w:t>
            </w:r>
            <w:r>
              <w:rPr>
                <w:sz w:val="28"/>
              </w:rPr>
              <w:t vyd:_id="vyd:mhujxnikjo5gvr">…</w:t>
            </w:r>
            <w:r>
              <w:rPr>
                <w:sz w:val="28"/>
                <w:spacing w:val="-8"/>
              </w:rPr>
              <w:t vyd:_id="vyd:mhujxnhxpsceuj" xml:space="preserve"> </w:t>
            </w:r>
            <w:r>
              <w:rPr>
                <w:sz w:val="28"/>
              </w:rPr>
              <w:t vyd:_id="vyd:mhujxnhxzd5i8c">or, neither … nor;</w:t>
            </w:r>
          </w:p>
          <w:p vyd:_id="vyd:mhujxnhw3a3s3m">
            <w:pPr>
              <w:pStyle w:val="TableParagraph"/>
              <w:rPr>
                <w:sz w:val="28"/>
              </w:rPr>
            </w:pPr>
            <w:r>
              <w:rPr>
                <w:sz w:val="28"/>
                <w:i w:val="1"/>
              </w:rPr>
              <w:t vyd:_id="vyd:mhujxnhxujddpy">повторение</w:t>
            </w:r>
            <w:r>
              <w:rPr>
                <w:sz w:val="28"/>
                <w:i w:val="1"/>
                <w:spacing w:val="-11"/>
              </w:rPr>
              <w:t vyd:_id="vyd:mhujxnhx1zpe0j" xml:space="preserve"> </w:t>
            </w:r>
            <w:r>
              <w:rPr>
                <w:sz w:val="28"/>
                <w:i w:val="1"/>
              </w:rPr>
              <w:t vyd:_id="vyd:mhujxnhwel3hbi">грамматического</w:t>
            </w:r>
            <w:r>
              <w:rPr>
                <w:sz w:val="28"/>
                <w:i w:val="1"/>
                <w:spacing w:val="-11"/>
              </w:rPr>
              <w:t vyd:_id="vyd:mhujxnhweri4n9" xml:space="preserve"> </w:t>
            </w:r>
            <w:r>
              <w:rPr>
                <w:sz w:val="28"/>
                <w:i w:val="1"/>
                <w:spacing w:val="-2"/>
              </w:rPr>
              <w:t vyd:_id="vyd:mhujxnhwtvbpef">содержания</w:t>
            </w:r>
            <w:r>
              <w:rPr>
                <w:sz w:val="28"/>
                <w:spacing w:val="-2"/>
              </w:rPr>
              <w:t vyd:_id="vyd:mhujxnhw33bil3">:</w:t>
            </w:r>
          </w:p>
          <w:p vyd:_id="vyd:mhujxnhv84m200">
            <w:pPr>
              <w:pStyle w:val="TableParagraph"/>
              <w:spacing w:before="24"/>
              <w:rPr>
                <w:sz w:val="28"/>
              </w:rPr>
            </w:pPr>
            <w:r>
              <w:rPr>
                <w:sz w:val="28"/>
              </w:rPr>
              <w:t vyd:_id="vyd:mhujxnhwcck200">степени</w:t>
            </w:r>
            <w:r>
              <w:rPr>
                <w:sz w:val="28"/>
                <w:spacing w:val="-11"/>
              </w:rPr>
              <w:t vyd:_id="vyd:mhujxnhw2if3cb" xml:space="preserve"> </w:t>
            </w:r>
            <w:r>
              <w:rPr>
                <w:sz w:val="28"/>
              </w:rPr>
              <w:t vyd:_id="vyd:mhujxnhvmwi02s">сравнения</w:t>
            </w:r>
            <w:r>
              <w:rPr>
                <w:sz w:val="28"/>
                <w:spacing w:val="-10"/>
              </w:rPr>
              <w:t vyd:_id="vyd:mhujxnhvfcjag2" xml:space="preserve"> </w:t>
            </w:r>
            <w:r>
              <w:rPr>
                <w:sz w:val="28"/>
                <w:spacing w:val="-2"/>
              </w:rPr>
              <w:t vyd:_id="vyd:mhujxnhvngd57y">прилагательных</w:t>
            </w:r>
          </w:p>
        </w:tc>
        <w:tc vyd:_id="vyd:mhujxnhmeab8lk">
          <w:tcPr>
            <w:vMerge w:val="restart"/>
          </w:tcPr>
          <w:p vyd:_id="vyd:mhujxnhuh244nn">
            <w:pPr>
              <w:pStyle w:val="TableParagraph"/>
              <w:spacing w:line="259" w:lineRule="auto"/>
              <w:ind w:start="109" w:end="168"/>
              <w:rPr>
                <w:sz w:val="28"/>
              </w:rPr>
            </w:pPr>
            <w:r>
              <w:rPr>
                <w:sz w:val="28"/>
              </w:rPr>
              <w:t vyd:_id="vyd:mhujxnhu6w85zd">сообщения;</w:t>
            </w:r>
            <w:r>
              <w:rPr>
                <w:sz w:val="28"/>
                <w:spacing w:val="-18"/>
              </w:rPr>
              <w:t vyd:_id="vyd:mhujxnhud41he7" xml:space="preserve"> </w:t>
            </w:r>
            <w:r>
              <w:rPr>
                <w:sz w:val="28"/>
              </w:rPr>
              <w:t vyd:_id="vyd:mhujxnhuuq01u2">заполнять анкеты и формуляры: сообщать о себе основные сведения</w:t>
            </w:r>
          </w:p>
          <w:p vyd:_id="vyd:mhujxnhtior9ye">
            <w:pPr>
              <w:pStyle w:val="TableParagraph"/>
              <w:spacing w:line="256" w:lineRule="auto"/>
              <w:ind w:start="109" w:end="1038"/>
              <w:rPr>
                <w:sz w:val="28"/>
              </w:rPr>
            </w:pPr>
            <w:r>
              <w:rPr>
                <w:sz w:val="28"/>
              </w:rPr>
              <w:t vyd:_id="vyd:mhujxnhufgo8p3">в</w:t>
            </w:r>
            <w:r>
              <w:rPr>
                <w:sz w:val="28"/>
                <w:spacing w:val="-18"/>
              </w:rPr>
              <w:t vyd:_id="vyd:mhujxnhuwcbbqf" xml:space="preserve"> </w:t>
            </w:r>
            <w:r>
              <w:rPr>
                <w:sz w:val="28"/>
              </w:rPr>
              <w:t vyd:_id="vyd:mhujxnhthpq539">соответствии с нормами,</w:t>
            </w:r>
          </w:p>
          <w:p vyd:_id="vyd:mhujxnhscibsi3">
            <w:pPr>
              <w:pStyle w:val="TableParagraph"/>
              <w:spacing w:line="259" w:lineRule="auto"/>
              <w:ind w:start="109" w:end="281"/>
              <w:rPr>
                <w:sz w:val="28"/>
              </w:rPr>
            </w:pPr>
            <w:r>
              <w:rPr>
                <w:sz w:val="28"/>
              </w:rPr>
              <w:t vyd:_id="vyd:mhujxnhtgb6ly7">принятыми в стране (странах)</w:t>
            </w:r>
            <w:r>
              <w:rPr>
                <w:sz w:val="28"/>
                <w:spacing w:val="-18"/>
              </w:rPr>
              <w:t vyd:_id="vyd:mhujxnht4vuzhb" xml:space="preserve"> </w:t>
            </w:r>
            <w:r>
              <w:rPr>
                <w:sz w:val="28"/>
              </w:rPr>
              <w:t vyd:_id="vyd:mhujxnhtfg00ss" xml:space="preserve">изучаемого языка; писать </w:t>
            </w:r>
            <w:r>
              <w:rPr>
                <w:sz w:val="28"/>
                <w:spacing w:val="-2"/>
              </w:rPr>
              <w:t vyd:_id="vyd:mhujxnhtc6yt2f">электронное</w:t>
            </w:r>
          </w:p>
          <w:p vyd:_id="vyd:mhujxnhrsjjtof">
            <w:pPr>
              <w:pStyle w:val="TableParagraph"/>
              <w:spacing w:line="259" w:lineRule="auto"/>
              <w:ind w:start="109" w:end="469"/>
              <w:rPr>
                <w:sz w:val="28"/>
              </w:rPr>
            </w:pPr>
            <w:r>
              <w:rPr>
                <w:sz w:val="28"/>
              </w:rPr>
              <w:t vyd:_id="vyd:mhujxnhs3vpkbm">сообщение</w:t>
            </w:r>
            <w:r>
              <w:rPr>
                <w:sz w:val="28"/>
                <w:spacing w:val="-18"/>
              </w:rPr>
              <w:t vyd:_id="vyd:mhujxnhsh5g842" xml:space="preserve"> </w:t>
            </w:r>
            <w:r>
              <w:rPr>
                <w:sz w:val="28"/>
              </w:rPr>
              <w:t vyd:_id="vyd:mhujxnhswjzmtq" xml:space="preserve">личного </w:t>
            </w:r>
            <w:r>
              <w:rPr>
                <w:sz w:val="28"/>
                <w:spacing w:val="-2"/>
              </w:rPr>
              <w:t vyd:_id="vyd:mhujxnhsabkm75">характера</w:t>
            </w:r>
          </w:p>
          <w:p vyd:_id="vyd:mhujxnhrfh51tl">
            <w:pPr>
              <w:pStyle w:val="TableParagraph"/>
              <w:spacing w:line="256" w:lineRule="auto" w:before="1"/>
              <w:ind w:start="109" w:end="1038"/>
              <w:rPr>
                <w:sz w:val="28"/>
              </w:rPr>
            </w:pPr>
            <w:r>
              <w:rPr>
                <w:sz w:val="28"/>
              </w:rPr>
              <w:t vyd:_id="vyd:mhujxnhreiadga">в</w:t>
            </w:r>
            <w:r>
              <w:rPr>
                <w:sz w:val="28"/>
                <w:spacing w:val="-18"/>
              </w:rPr>
              <w:t vyd:_id="vyd:mhujxnhrsao6tq" xml:space="preserve"> </w:t>
            </w:r>
            <w:r>
              <w:rPr>
                <w:sz w:val="28"/>
              </w:rPr>
              <w:t vyd:_id="vyd:mhujxnhrmsdm9a">соответствии с нормами</w:t>
            </w:r>
          </w:p>
          <w:p vyd:_id="vyd:mhujxnhqzss2ll">
            <w:pPr>
              <w:pStyle w:val="TableParagraph"/>
              <w:spacing w:before="3"/>
              <w:ind w:start="109"/>
              <w:rPr>
                <w:sz w:val="28"/>
              </w:rPr>
            </w:pPr>
            <w:r>
              <w:rPr>
                <w:sz w:val="28"/>
                <w:spacing w:val="-2"/>
              </w:rPr>
              <w:t vyd:_id="vyd:mhujxnhrqimuzl">неофициального</w:t>
            </w:r>
          </w:p>
          <w:p vyd:_id="vyd:mhujxnhp98ul9b">
            <w:pPr>
              <w:pStyle w:val="TableParagraph"/>
              <w:spacing w:line="259" w:lineRule="auto" w:before="23"/>
              <w:ind w:start="109" w:end="251"/>
              <w:rPr>
                <w:sz w:val="28"/>
              </w:rPr>
            </w:pPr>
            <w:r>
              <w:rPr>
                <w:sz w:val="28"/>
              </w:rPr>
              <w:t vyd:_id="vyd:mhujxnhqlk900b">общения,</w:t>
            </w:r>
            <w:r>
              <w:rPr>
                <w:sz w:val="28"/>
                <w:spacing w:val="-18"/>
              </w:rPr>
              <w:t vyd:_id="vyd:mhujxnhqmvfduo" xml:space="preserve"> </w:t>
            </w:r>
            <w:r>
              <w:rPr>
                <w:sz w:val="28"/>
              </w:rPr>
              <w:t vyd:_id="vyd:mhujxnhqk0g01n">принятыми в стране (странах) изучаемого языка; создавать</w:t>
            </w:r>
            <w:r>
              <w:rPr>
                <w:sz w:val="28"/>
                <w:spacing w:val="-8"/>
              </w:rPr>
              <w:t vyd:_id="vyd:mhujxnhq76ihyl" xml:space="preserve"> </w:t>
            </w:r>
            <w:r>
              <w:rPr>
                <w:sz w:val="28"/>
              </w:rPr>
              <w:t vyd:_id="vyd:mhujxnhqhxex1g" xml:space="preserve">небольшое </w:t>
            </w:r>
            <w:r>
              <w:rPr>
                <w:sz w:val="28"/>
                <w:spacing w:val="-2"/>
              </w:rPr>
              <w:t vyd:_id="vyd:mhujxnhp5iefgg">письменное</w:t>
            </w:r>
          </w:p>
          <w:p vyd:_id="vyd:mhujxnhpip39b6">
            <w:pPr>
              <w:pStyle w:val="TableParagraph"/>
              <w:spacing w:before="5"/>
              <w:ind w:start="109"/>
              <w:rPr>
                <w:sz w:val="28"/>
              </w:rPr>
            </w:pPr>
            <w:r>
              <w:rPr>
                <w:sz w:val="28"/>
                <w:spacing w:val="-2"/>
              </w:rPr>
              <w:t vyd:_id="vyd:mhujxnhpcfxyv1">высказывание</w:t>
            </w:r>
          </w:p>
          <w:p vyd:_id="vyd:mhujxnho1zlbyh">
            <w:pPr>
              <w:pStyle w:val="TableParagraph"/>
              <w:spacing w:line="259" w:lineRule="auto" w:before="24"/>
              <w:ind w:start="109" w:end="691"/>
              <w:rPr>
                <w:sz w:val="28"/>
              </w:rPr>
            </w:pPr>
            <w:r>
              <w:rPr>
                <w:sz w:val="28"/>
              </w:rPr>
              <w:t vyd:_id="vyd:mhujxnhponuqts">с</w:t>
            </w:r>
            <w:r>
              <w:rPr>
                <w:sz w:val="28"/>
                <w:spacing w:val="-18"/>
              </w:rPr>
              <w:t vyd:_id="vyd:mhujxnho0y5r16" xml:space="preserve"> </w:t>
            </w:r>
            <w:r>
              <w:rPr>
                <w:sz w:val="28"/>
              </w:rPr>
              <w:t vyd:_id="vyd:mhujxnhoj8h5vp">использованием образца, плана,</w:t>
            </w:r>
          </w:p>
          <w:p vyd:_id="vyd:mhujxnhn5byfiq">
            <w:pPr>
              <w:pStyle w:val="TableParagraph"/>
              <w:spacing w:line="261" w:lineRule="auto"/>
              <w:ind w:start="109" w:end="251"/>
              <w:rPr>
                <w:sz w:val="28"/>
              </w:rPr>
            </w:pPr>
            <w:r>
              <w:rPr>
                <w:sz w:val="28"/>
              </w:rPr>
              <w:t vyd:_id="vyd:mhujxnhot9sirc">таблицы</w:t>
            </w:r>
            <w:r>
              <w:rPr>
                <w:sz w:val="28"/>
                <w:spacing w:val="-18"/>
              </w:rPr>
              <w:t vyd:_id="vyd:mhujxnhoc23hcq" xml:space="preserve"> </w:t>
            </w:r>
            <w:r>
              <w:rPr>
                <w:sz w:val="28"/>
              </w:rPr>
              <w:t vyd:_id="vyd:mhujxnhoimai9i">и</w:t>
            </w:r>
            <w:r>
              <w:rPr>
                <w:sz w:val="28"/>
                <w:spacing w:val="-17"/>
              </w:rPr>
              <w:t vyd:_id="vyd:mhujxnhnsve4zn" xml:space="preserve"> </w:t>
            </w:r>
            <w:r>
              <w:rPr>
                <w:sz w:val="28"/>
              </w:rPr>
              <w:t vyd:_id="vyd:mhujxnhn6844wm" xml:space="preserve">(или) </w:t>
            </w:r>
            <w:r>
              <w:rPr>
                <w:sz w:val="28"/>
                <w:spacing w:val="-2"/>
              </w:rPr>
              <w:t vyd:_id="vyd:mhujxnhnj2c073">прочитанного/ прослушанного</w:t>
            </w:r>
          </w:p>
          <w:p vyd:_id="vyd:mhujxnhm091lhq">
            <w:pPr>
              <w:pStyle w:val="TableParagraph"/>
              <w:spacing w:lineRule="auto"/>
              <w:ind w:start="109"/>
              <w:rPr>
                <w:sz w:val="28"/>
              </w:rPr>
            </w:pPr>
            <w:r>
              <w:rPr>
                <w:sz w:val="28"/>
              </w:rPr>
              <w:t vyd:_id="vyd:mhujxnhng90wxf">текста;</w:t>
            </w:r>
            <w:r>
              <w:rPr>
                <w:sz w:val="28"/>
                <w:spacing w:val="-6"/>
              </w:rPr>
              <w:t vyd:_id="vyd:mhujxnhmzsep0o" xml:space="preserve"> </w:t>
            </w:r>
            <w:r>
              <w:rPr>
                <w:sz w:val="28"/>
                <w:spacing w:val="-2"/>
              </w:rPr>
              <w:t vyd:_id="vyd:mhujxnhmey27pl">заполнять</w:t>
            </w:r>
          </w:p>
        </w:tc>
      </w:tr>
      <w:tr vyd:_id="vyd:mhujxnhhr3ojjs">
        <w:trPr>
          <w:trHeight w:val="342" w:hRule="atLeast"/>
        </w:trPr>
        <w:tc vyd:_id="vyd:mhujxnhlmjjvt0">
          <w:tcPr/>
          <w:p vyd:_id="vyd:mhujxnhlos04mg">
            <w:pPr>
              <w:pStyle w:val="TableParagraph"/>
              <w:spacing w:lineRule="auto"/>
              <w:ind w:start="17" w:end="8"/>
              <w:jc w:val="center"/>
              <w:rPr>
                <w:sz w:val="28"/>
              </w:rPr>
            </w:pPr>
            <w:r>
              <w:rPr>
                <w:sz w:val="28"/>
                <w:spacing w:val="-5"/>
              </w:rPr>
              <w:t vyd:_id="vyd:mhujxnhlb6u0ia">3.2</w:t>
            </w:r>
          </w:p>
        </w:tc>
        <w:tc vyd:_id="vyd:mhujxnhkq11u8f">
          <w:tcPr/>
          <w:p vyd:_id="vyd:mhujxnhkc5byid">
            <w:pPr>
              <w:pStyle w:val="TableParagraph"/>
              <w:spacing w:lineRule="auto"/>
              <w:rPr>
                <w:sz w:val="28"/>
              </w:rPr>
            </w:pPr>
            <w:r>
              <w:rPr>
                <w:sz w:val="28"/>
              </w:rPr>
              <w:t vyd:_id="vyd:mhujxnhluhck2j">Обобщение</w:t>
            </w:r>
            <w:r>
              <w:rPr>
                <w:sz w:val="28"/>
                <w:spacing w:val="-6"/>
              </w:rPr>
              <w:t vyd:_id="vyd:mhujxnhku4f4ee" xml:space="preserve"> </w:t>
            </w:r>
            <w:r>
              <w:rPr>
                <w:sz w:val="28"/>
              </w:rPr>
              <w:t vyd:_id="vyd:mhujxnhk7lw1iw">и</w:t>
            </w:r>
            <w:r>
              <w:rPr>
                <w:sz w:val="28"/>
                <w:spacing w:val="-2"/>
              </w:rPr>
              <w:t vyd:_id="vyd:mhujxnhkqhouwg" xml:space="preserve"> контроль</w:t>
            </w:r>
          </w:p>
        </w:tc>
        <w:tc vyd:_id="vyd:mhujxnhj60wm5f">
          <w:tcPr/>
          <w:p vyd:_id="vyd:mhujxnhjxt4sse">
            <w:pPr>
              <w:pStyle w:val="TableParagraph"/>
              <w:spacing w:lineRule="auto"/>
              <w:ind w:start="22" w:end="4"/>
              <w:jc w:val="center"/>
              <w:rPr>
                <w:sz w:val="28"/>
              </w:rPr>
            </w:pPr>
            <w:r>
              <w:rPr>
                <w:sz w:val="28"/>
                <w:spacing w:val="-10"/>
              </w:rPr>
              <w:t vyd:_id="vyd:mhujxnhjt930j3">2</w:t>
            </w:r>
          </w:p>
        </w:tc>
        <w:tc vyd:_id="vyd:mhujxnhiv05rvg">
          <w:tcPr/>
          <w:p vyd:_id="vyd:mhujxnhji2e0lb">
            <w:pPr>
              <w:pStyle w:val="TableParagraph"/>
              <w:ind w:start="0"/>
              <w:rPr>
                <w:sz w:val="26"/>
              </w:rPr>
            </w:pPr>
          </w:p>
        </w:tc>
        <w:tc vyd:_id="vyd:mhujxnhi8x6xst">
          <w:tcPr>
            <w:vMerge w:val="continue"/>
            <w:tcBorders>
              <w:top w:val="nil" w:sz="0"/>
            </w:tcBorders>
          </w:tcPr>
          <w:p vyd:_id="vyd:mhujxnhi4yts63">
            <w:pPr>
              <w:rPr>
                <w:sz w:val="2"/>
                <w:szCs w:val="2"/>
              </w:rPr>
            </w:pPr>
          </w:p>
        </w:tc>
      </w:tr>
      <w:tr vyd:_id="vyd:mhujxnhdebjt1s">
        <w:trPr>
          <w:trHeight w:val="350" w:hRule="atLeast"/>
        </w:trPr>
        <w:tc vyd:_id="vyd:mhujxnhgilfcet">
          <w:tcPr>
            <w:hMerge w:val="restart"/>
          </w:tcPr>
          <w:p vyd:_id="vyd:mhujxnhgn11348">
            <w:pPr>
              <w:pStyle w:val="TableParagraph"/>
              <w:spacing w:lineRule="auto"/>
              <w:rPr>
                <w:sz w:val="28"/>
              </w:rPr>
            </w:pPr>
            <w:r>
              <w:rPr>
                <w:sz w:val="28"/>
              </w:rPr>
              <w:t vyd:_id="vyd:mhujxnhhhcx5up">Итого</w:t>
            </w:r>
            <w:r>
              <w:rPr>
                <w:sz w:val="28"/>
                <w:spacing w:val="-7"/>
              </w:rPr>
              <w:t vyd:_id="vyd:mhujxnhhfa4jwh" xml:space="preserve"> </w:t>
            </w:r>
            <w:r>
              <w:rPr>
                <w:sz w:val="28"/>
              </w:rPr>
              <w:t vyd:_id="vyd:mhujxnhhwitffq">по</w:t>
            </w:r>
            <w:r>
              <w:rPr>
                <w:sz w:val="28"/>
                <w:spacing w:val="-6"/>
              </w:rPr>
              <w:t vyd:_id="vyd:mhujxnhhd85yp4" xml:space="preserve"> </w:t>
            </w:r>
            <w:r>
              <w:rPr>
                <w:sz w:val="28"/>
                <w:spacing w:val="-2"/>
              </w:rPr>
              <w:t vyd:_id="vyd:mhujxnhhmkx90t">разделу</w:t>
            </w:r>
          </w:p>
        </w:tc>
        <w:tc vyd:_id="vyd:mhujxnhgmf6pm2">
          <w:tcPr>
            <w:hMerge w:val="continue"/>
          </w:tcPr>
          <w:p vyd:_id="vyd:mhujxnhgqhfrzx"/>
        </w:tc>
        <w:tc vyd:_id="vyd:mhujxnhfm957tt">
          <w:tcPr/>
          <w:p vyd:_id="vyd:mhujxnhfa5n2o7">
            <w:pPr>
              <w:pStyle w:val="TableParagraph"/>
              <w:spacing w:lineRule="auto"/>
              <w:ind w:start="22" w:end="1"/>
              <w:jc w:val="center"/>
              <w:rPr>
                <w:sz w:val="28"/>
              </w:rPr>
            </w:pPr>
            <w:r>
              <w:rPr>
                <w:sz w:val="28"/>
                <w:spacing w:val="-5"/>
              </w:rPr>
              <w:t vyd:_id="vyd:mhujxnhfq5zm7t">14</w:t>
            </w:r>
          </w:p>
        </w:tc>
        <w:tc vyd:_id="vyd:mhujxnhekjvay7">
          <w:tcPr/>
          <w:p vyd:_id="vyd:mhujxnhet9iwc6">
            <w:pPr>
              <w:pStyle w:val="TableParagraph"/>
              <w:ind w:start="0"/>
              <w:rPr>
                <w:sz w:val="26"/>
              </w:rPr>
            </w:pPr>
          </w:p>
        </w:tc>
        <w:tc vyd:_id="vyd:mhujxnhea8tkw4">
          <w:tcPr>
            <w:vMerge w:val="continue"/>
            <w:tcBorders>
              <w:top w:val="nil" w:sz="0"/>
            </w:tcBorders>
          </w:tcPr>
          <w:p vyd:_id="vyd:mhujxnhet2zf6m">
            <w:pPr>
              <w:rPr>
                <w:sz w:val="2"/>
                <w:szCs w:val="2"/>
              </w:rPr>
            </w:pPr>
          </w:p>
        </w:tc>
      </w:tr>
      <w:tr vyd:_id="vyd:mhujxnh6w05m3t">
        <w:trPr>
          <w:trHeight w:val="696" w:hRule="atLeast"/>
        </w:trPr>
        <w:tc vyd:_id="vyd:mhujxnh7czlpl2">
          <w:tcPr>
            <w:hMerge w:val="restart"/>
          </w:tcPr>
          <w:p vyd:_id="vyd:mhujxnha4jrn0v">
            <w:pPr>
              <w:pStyle w:val="TableParagraph"/>
              <w:spacing w:lineRule="auto"/>
              <w:rPr>
                <w:sz w:val="28"/>
                <w:b w:val="1"/>
              </w:rPr>
            </w:pPr>
            <w:r>
              <w:rPr>
                <w:sz w:val="28"/>
                <w:b w:val="1"/>
              </w:rPr>
              <w:t vyd:_id="vyd:mhujxnhdsx7dg9">Раздел</w:t>
            </w:r>
            <w:r>
              <w:rPr>
                <w:sz w:val="28"/>
                <w:b w:val="1"/>
                <w:spacing w:val="-9"/>
              </w:rPr>
              <w:t vyd:_id="vyd:mhujxnhdxjo7tq" xml:space="preserve"> </w:t>
            </w:r>
            <w:r>
              <w:rPr>
                <w:sz w:val="28"/>
                <w:b w:val="1"/>
              </w:rPr>
              <w:t vyd:_id="vyd:mhujxnhdbvtwx8">4.</w:t>
            </w:r>
            <w:r>
              <w:rPr>
                <w:sz w:val="28"/>
                <w:b w:val="1"/>
                <w:spacing w:val="-5"/>
              </w:rPr>
              <w:t vyd:_id="vyd:mhujxnhd2wqey8" xml:space="preserve"> </w:t>
            </w:r>
            <w:r>
              <w:rPr>
                <w:sz w:val="28"/>
                <w:b w:val="1"/>
              </w:rPr>
              <w:t vyd:_id="vyd:mhujxnhdi465fw">Здоровый</w:t>
            </w:r>
            <w:r>
              <w:rPr>
                <w:sz w:val="28"/>
                <w:b w:val="1"/>
                <w:spacing w:val="-4"/>
              </w:rPr>
              <w:t vyd:_id="vyd:mhujxnhcvelwp6" xml:space="preserve"> </w:t>
            </w:r>
            <w:r>
              <w:rPr>
                <w:sz w:val="28"/>
                <w:b w:val="1"/>
              </w:rPr>
              <w:t vyd:_id="vyd:mhujxnhcwg6tfw">образ</w:t>
            </w:r>
            <w:r>
              <w:rPr>
                <w:sz w:val="28"/>
                <w:b w:val="1"/>
                <w:spacing w:val="-5"/>
              </w:rPr>
              <w:t vyd:_id="vyd:mhujxnhcftuk51" xml:space="preserve"> </w:t>
            </w:r>
            <w:r>
              <w:rPr>
                <w:sz w:val="28"/>
                <w:b w:val="1"/>
              </w:rPr>
              <w:t vyd:_id="vyd:mhujxnhcrf1ouv">жизни:</w:t>
            </w:r>
            <w:r>
              <w:rPr>
                <w:sz w:val="28"/>
                <w:b w:val="1"/>
                <w:spacing w:val="-7"/>
              </w:rPr>
              <w:t vyd:_id="vyd:mhujxnhcbmex5e" xml:space="preserve"> </w:t>
            </w:r>
            <w:r>
              <w:rPr>
                <w:sz w:val="28"/>
                <w:b w:val="1"/>
              </w:rPr>
              <w:t vyd:_id="vyd:mhujxnhcr51r5w">режим</w:t>
            </w:r>
            <w:r>
              <w:rPr>
                <w:sz w:val="28"/>
                <w:b w:val="1"/>
                <w:spacing w:val="-5"/>
              </w:rPr>
              <w:t vyd:_id="vyd:mhujxnhc5lwh40" xml:space="preserve"> </w:t>
            </w:r>
            <w:r>
              <w:rPr>
                <w:sz w:val="28"/>
                <w:b w:val="1"/>
              </w:rPr>
              <w:t vyd:_id="vyd:mhujxnhc1s14kf">труда</w:t>
            </w:r>
            <w:r>
              <w:rPr>
                <w:sz w:val="28"/>
                <w:b w:val="1"/>
                <w:spacing w:val="-10"/>
              </w:rPr>
              <w:t vyd:_id="vyd:mhujxnhbrw5swc" xml:space="preserve"> </w:t>
            </w:r>
            <w:r>
              <w:rPr>
                <w:sz w:val="28"/>
                <w:b w:val="1"/>
              </w:rPr>
              <w:t vyd:_id="vyd:mhujxnhb2j2v0n">и</w:t>
            </w:r>
            <w:r>
              <w:rPr>
                <w:sz w:val="28"/>
                <w:b w:val="1"/>
                <w:spacing w:val="-10"/>
              </w:rPr>
              <w:t vyd:_id="vyd:mhujxnhbnimypi" xml:space="preserve"> </w:t>
            </w:r>
            <w:r>
              <w:rPr>
                <w:sz w:val="28"/>
                <w:b w:val="1"/>
              </w:rPr>
              <w:t vyd:_id="vyd:mhujxnhburpzrf">отдыха,</w:t>
            </w:r>
            <w:r>
              <w:rPr>
                <w:sz w:val="28"/>
                <w:b w:val="1"/>
                <w:spacing w:val="-6"/>
              </w:rPr>
              <w:t vyd:_id="vyd:mhujxnhbpzyxjo" xml:space="preserve"> </w:t>
            </w:r>
            <w:r>
              <w:rPr>
                <w:sz w:val="28"/>
                <w:b w:val="1"/>
              </w:rPr>
              <w:t vyd:_id="vyd:mhujxnhbqwm2ri">фитнес,</w:t>
            </w:r>
            <w:r>
              <w:rPr>
                <w:sz w:val="28"/>
                <w:b w:val="1"/>
                <w:spacing w:val="8"/>
              </w:rPr>
              <w:t vyd:_id="vyd:mhujxnhb16hewr" xml:space="preserve"> </w:t>
            </w:r>
            <w:r>
              <w:rPr>
                <w:sz w:val="28"/>
                <w:b w:val="1"/>
                <w:spacing w:val="-2"/>
              </w:rPr>
              <w:t vyd:_id="vyd:mhujxnha5ajlbr">сбалансированное</w:t>
            </w:r>
          </w:p>
          <w:p vyd:_id="vyd:mhujxnh9p6s9jv">
            <w:pPr>
              <w:pStyle w:val="TableParagraph"/>
              <w:spacing w:before="23"/>
              <w:rPr>
                <w:sz w:val="28"/>
                <w:b w:val="1"/>
              </w:rPr>
            </w:pPr>
            <w:r>
              <w:rPr>
                <w:sz w:val="28"/>
                <w:b w:val="1"/>
              </w:rPr>
              <w:t vyd:_id="vyd:mhujxnha0umbhf">питание.</w:t>
            </w:r>
            <w:r>
              <w:rPr>
                <w:sz w:val="28"/>
                <w:b w:val="1"/>
                <w:spacing w:val="-11"/>
              </w:rPr>
              <w:t vyd:_id="vyd:mhujxnha325n3y" xml:space="preserve"> </w:t>
            </w:r>
            <w:r>
              <w:rPr>
                <w:sz w:val="28"/>
                <w:b w:val="1"/>
              </w:rPr>
              <w:t vyd:_id="vyd:mhujxnhap6vyrf">Посещение</w:t>
            </w:r>
            <w:r>
              <w:rPr>
                <w:sz w:val="28"/>
                <w:b w:val="1"/>
                <w:spacing w:val="-14"/>
              </w:rPr>
              <w:t vyd:_id="vyd:mhujxnh9u03trd" xml:space="preserve"> </w:t>
            </w:r>
            <w:r>
              <w:rPr>
                <w:sz w:val="28"/>
                <w:b w:val="1"/>
                <w:spacing w:val="-4"/>
              </w:rPr>
              <w:t vyd:_id="vyd:mhujxnh9u82amy">врача</w:t>
            </w:r>
          </w:p>
        </w:tc>
        <w:tc vyd:_id="vyd:mhujxnh8cl9opx">
          <w:tcPr>
            <w:hMerge w:val="continue"/>
          </w:tcPr>
          <w:p vyd:_id="vyd:mhujxnh9k06ko4"/>
        </w:tc>
        <w:tc vyd:_id="vyd:mhujxnh8l9rv9j">
          <w:tcPr>
            <w:hMerge w:val="continue"/>
          </w:tcPr>
          <w:p vyd:_id="vyd:mhujxnh842hf47"/>
        </w:tc>
        <w:tc vyd:_id="vyd:mhujxnh7etvyaa">
          <w:tcPr>
            <w:hMerge w:val="continue"/>
          </w:tcPr>
          <w:p vyd:_id="vyd:mhujxnh8fsnh9p"/>
        </w:tc>
        <w:tc vyd:_id="vyd:mhujxnh6hcsv1v">
          <w:tcPr>
            <w:vMerge w:val="continue"/>
            <w:tcBorders>
              <w:top w:val="nil" w:sz="0"/>
            </w:tcBorders>
          </w:tcPr>
          <w:p vyd:_id="vyd:mhujxnh79q9hka">
            <w:pPr>
              <w:rPr>
                <w:sz w:val="2"/>
                <w:szCs w:val="2"/>
              </w:rPr>
            </w:pPr>
          </w:p>
        </w:tc>
      </w:tr>
      <w:tr vyd:_id="vyd:mhujxngivwo63c">
        <w:trPr>
          <w:trHeight w:val="4867" w:hRule="atLeast"/>
        </w:trPr>
        <w:tc vyd:_id="vyd:mhujxnh5hk3s88">
          <w:tcPr/>
          <w:p vyd:_id="vyd:mhujxnh6dqka8i">
            <w:pPr>
              <w:pStyle w:val="TableParagraph"/>
              <w:spacing w:lineRule="auto"/>
              <w:ind w:start="17" w:end="8"/>
              <w:jc w:val="center"/>
              <w:rPr>
                <w:sz w:val="28"/>
              </w:rPr>
            </w:pPr>
            <w:r>
              <w:rPr>
                <w:sz w:val="28"/>
                <w:spacing w:val="-5"/>
              </w:rPr>
              <w:t vyd:_id="vyd:mhujxnh6ccvsr8">4.1</w:t>
            </w:r>
          </w:p>
        </w:tc>
        <w:tc vyd:_id="vyd:mhujxnh3smgtg3">
          <w:tcPr/>
          <w:p vyd:_id="vyd:mhujxnh4vvnss0">
            <w:pPr>
              <w:pStyle w:val="TableParagraph"/>
              <w:spacing w:line="259" w:lineRule="auto"/>
              <w:ind w:end="150"/>
              <w:rPr>
                <w:sz w:val="28"/>
              </w:rPr>
            </w:pPr>
            <w:r>
              <w:rPr>
                <w:sz w:val="28"/>
              </w:rPr>
              <w:t vyd:_id="vyd:mhujxnh5it8xxt">Здоровый</w:t>
            </w:r>
            <w:r>
              <w:rPr>
                <w:sz w:val="28"/>
                <w:spacing w:val="-18"/>
              </w:rPr>
              <w:t vyd:_id="vyd:mhujxnh5nst6vm" xml:space="preserve"> </w:t>
            </w:r>
            <w:r>
              <w:rPr>
                <w:sz w:val="28"/>
              </w:rPr>
              <w:t vyd:_id="vyd:mhujxnh5rdun5e">образ</w:t>
            </w:r>
            <w:r>
              <w:rPr>
                <w:sz w:val="28"/>
                <w:spacing w:val="-17"/>
              </w:rPr>
              <w:t vyd:_id="vyd:mhujxnh56o7khq" xml:space="preserve"> </w:t>
            </w:r>
            <w:r>
              <w:rPr>
                <w:sz w:val="28"/>
              </w:rPr>
              <w:t vyd:_id="vyd:mhujxnh5evdfsa" xml:space="preserve">жизни: режим труда и отдыха, </w:t>
            </w:r>
            <w:r>
              <w:rPr>
                <w:sz w:val="28"/>
                <w:spacing w:val="-2"/>
              </w:rPr>
              <w:t vyd:_id="vyd:mhujxnh5mef43i">фитнес, сбалансированное</w:t>
            </w:r>
          </w:p>
          <w:p vyd:_id="vyd:mhujxnh45yn1cq">
            <w:pPr>
              <w:pStyle w:val="TableParagraph"/>
              <w:spacing w:line="264" w:lineRule="auto"/>
              <w:ind w:end="150"/>
              <w:rPr>
                <w:sz w:val="28"/>
              </w:rPr>
            </w:pPr>
            <w:r>
              <w:rPr>
                <w:sz w:val="28"/>
                <w:spacing w:val="-2"/>
              </w:rPr>
              <w:t vyd:_id="vyd:mhujxnh4uppblq">питание.</w:t>
            </w:r>
            <w:r>
              <w:rPr>
                <w:sz w:val="28"/>
                <w:spacing w:val="-15"/>
              </w:rPr>
              <w:t vyd:_id="vyd:mhujxnh47fn2uh" xml:space="preserve"> </w:t>
            </w:r>
            <w:r>
              <w:rPr>
                <w:sz w:val="28"/>
                <w:spacing w:val="-2"/>
              </w:rPr>
              <w:t vyd:_id="vyd:mhujxnh48mtyq3">Посещение врача</w:t>
            </w:r>
          </w:p>
        </w:tc>
        <w:tc vyd:_id="vyd:mhujxnh2zqd2lk">
          <w:tcPr/>
          <w:p vyd:_id="vyd:mhujxnh3so2qyf">
            <w:pPr>
              <w:pStyle w:val="TableParagraph"/>
              <w:spacing w:lineRule="auto"/>
              <w:ind w:start="22" w:end="4"/>
              <w:jc w:val="center"/>
              <w:rPr>
                <w:sz w:val="28"/>
              </w:rPr>
            </w:pPr>
            <w:r>
              <w:rPr>
                <w:sz w:val="28"/>
                <w:spacing w:val="-10"/>
              </w:rPr>
              <w:t vyd:_id="vyd:mhujxnh3x37fle">8</w:t>
            </w:r>
          </w:p>
        </w:tc>
        <w:tc vyd:_id="vyd:mhujxngjdwx2f6">
          <w:tcPr/>
          <w:p vyd:_id="vyd:mhujxnh26mr474">
            <w:pPr>
              <w:pStyle w:val="TableParagraph"/>
              <w:spacing w:lineRule="auto"/>
              <w:rPr>
                <w:sz w:val="28"/>
                <w:b w:val="1"/>
                <w:i w:val="1"/>
              </w:rPr>
            </w:pPr>
            <w:r>
              <w:rPr>
                <w:sz w:val="28"/>
                <w:b w:val="1"/>
                <w:i w:val="1"/>
              </w:rPr>
              <w:t vyd:_id="vyd:mhujxnh2i4960g">Коммуникативные</w:t>
            </w:r>
            <w:r>
              <w:rPr>
                <w:sz w:val="28"/>
                <w:b w:val="1"/>
                <w:i w:val="1"/>
                <w:spacing w:val="-15"/>
              </w:rPr>
              <w:t vyd:_id="vyd:mhujxnh22qpzkn" xml:space="preserve"> </w:t>
            </w:r>
            <w:r>
              <w:rPr>
                <w:sz w:val="28"/>
                <w:b w:val="1"/>
                <w:i w:val="1"/>
                <w:spacing w:val="-2"/>
              </w:rPr>
              <w:t vyd:_id="vyd:mhujxnh2e37qcc">умения:</w:t>
            </w:r>
          </w:p>
          <w:p vyd:_id="vyd:mhujxnh069fddi">
            <w:pPr>
              <w:pStyle w:val="TableParagraph"/>
              <w:spacing w:line="259" w:lineRule="auto" w:before="23"/>
              <w:ind w:end="424"/>
              <w:rPr>
                <w:sz w:val="28"/>
              </w:rPr>
            </w:pPr>
            <w:r>
              <w:rPr>
                <w:sz w:val="28"/>
              </w:rPr>
              <w:t vyd:_id="vyd:mhujxnh2vwk1xu">диалог этикетного характера: начинать, поддерживать и заканчивать разговор, вежливо</w:t>
            </w:r>
            <w:r>
              <w:rPr>
                <w:sz w:val="28"/>
                <w:spacing w:val="-18"/>
              </w:rPr>
              <w:t vyd:_id="vyd:mhujxnh1ozws22" xml:space="preserve"> </w:t>
            </w:r>
            <w:r>
              <w:rPr>
                <w:sz w:val="28"/>
              </w:rPr>
              <w:t vyd:_id="vyd:mhujxnh1cm1odc">переспрашивать;</w:t>
            </w:r>
            <w:r>
              <w:rPr>
                <w:sz w:val="28"/>
                <w:spacing w:val="-17"/>
              </w:rPr>
              <w:t vyd:_id="vyd:mhujxnh1rbtowc" xml:space="preserve"> </w:t>
            </w:r>
            <w:r>
              <w:rPr>
                <w:sz w:val="28"/>
              </w:rPr>
              <w:t vyd:_id="vyd:mhujxnh1zy5jb8">диалог-побуждение к действию: обращаться с просьбой, вежливо соглашаться (не соглашаться) выполнить просьбу; диалог-расспрос: сообщать</w:t>
            </w:r>
          </w:p>
          <w:p vyd:_id="vyd:mhujxngmnx1q10">
            <w:pPr>
              <w:pStyle w:val="TableParagraph"/>
              <w:spacing w:line="256" w:lineRule="auto"/>
              <w:rPr>
                <w:sz w:val="28"/>
              </w:rPr>
            </w:pPr>
            <w:r>
              <w:rPr>
                <w:sz w:val="28"/>
              </w:rPr>
              <w:t vyd:_id="vyd:mhujxnh0vbtq1c">фактическую</w:t>
            </w:r>
            <w:r>
              <w:rPr>
                <w:sz w:val="28"/>
                <w:spacing w:val="-14"/>
              </w:rPr>
              <w:t vyd:_id="vyd:mhujxnh0qpnq8a" xml:space="preserve"> </w:t>
            </w:r>
            <w:r>
              <w:rPr>
                <w:sz w:val="28"/>
              </w:rPr>
              <w:t vyd:_id="vyd:mhujxnh06avfze">информацию,</w:t>
            </w:r>
            <w:r>
              <w:rPr>
                <w:sz w:val="28"/>
                <w:spacing w:val="-11"/>
              </w:rPr>
              <w:t vyd:_id="vyd:mhujxnh0662i9k" xml:space="preserve"> </w:t>
            </w:r>
            <w:r>
              <w:rPr>
                <w:sz w:val="28"/>
              </w:rPr>
              <w:t vyd:_id="vyd:mhujxnh0t53rzx">отвечая</w:t>
            </w:r>
            <w:r>
              <w:rPr>
                <w:sz w:val="28"/>
                <w:spacing w:val="-12"/>
              </w:rPr>
              <w:t vyd:_id="vyd:mhujxngnnvaz59" xml:space="preserve"> </w:t>
            </w:r>
            <w:r>
              <w:rPr>
                <w:sz w:val="28"/>
              </w:rPr>
              <w:t vyd:_id="vyd:mhujxngn2og3zn">на</w:t>
            </w:r>
            <w:r>
              <w:rPr>
                <w:sz w:val="28"/>
                <w:spacing w:val="-15"/>
              </w:rPr>
              <w:t vyd:_id="vyd:mhujxngnuo8tnb" xml:space="preserve"> </w:t>
            </w:r>
            <w:r>
              <w:rPr>
                <w:sz w:val="28"/>
              </w:rPr>
              <w:t vyd:_id="vyd:mhujxngnrmrtun">вопросы разных видов, выражать своё отношение</w:t>
            </w:r>
          </w:p>
          <w:p vyd:_id="vyd:mhujxngl6lfttp">
            <w:pPr>
              <w:pStyle w:val="TableParagraph"/>
              <w:spacing w:line="259" w:lineRule="auto" w:before="6"/>
              <w:ind w:end="190"/>
              <w:rPr>
                <w:sz w:val="28"/>
              </w:rPr>
            </w:pPr>
            <w:r>
              <w:rPr>
                <w:sz w:val="28"/>
              </w:rPr>
              <w:t vyd:_id="vyd:mhujxngmqvqh3b">к обсуждаемым фактам и событиям, запрашивать интересующую информацию; монологическая</w:t>
            </w:r>
            <w:r>
              <w:rPr>
                <w:sz w:val="28"/>
                <w:spacing w:val="-18"/>
              </w:rPr>
              <w:t vyd:_id="vyd:mhujxngm3dnq4i" xml:space="preserve"> </w:t>
            </w:r>
            <w:r>
              <w:rPr>
                <w:sz w:val="28"/>
              </w:rPr>
              <w:t vyd:_id="vyd:mhujxngm142wr1">речь:</w:t>
            </w:r>
            <w:r>
              <w:rPr>
                <w:sz w:val="28"/>
                <w:spacing w:val="-17"/>
              </w:rPr>
              <w:t vyd:_id="vyd:mhujxngmetbad0" xml:space="preserve"> </w:t>
            </w:r>
            <w:r>
              <w:rPr>
                <w:sz w:val="28"/>
              </w:rPr>
              <w:t vyd:_id="vyd:mhujxngmqijo4w">изложение</w:t>
            </w:r>
            <w:r>
              <w:rPr>
                <w:sz w:val="28"/>
                <w:spacing w:val="-18"/>
              </w:rPr>
              <w:t vyd:_id="vyd:mhujxngmu8pkbz" xml:space="preserve"> </w:t>
            </w:r>
            <w:r>
              <w:rPr>
                <w:sz w:val="28"/>
              </w:rPr>
              <w:t vyd:_id="vyd:mhujxnglc2204b">(пересказ) основного содержания прочитанного</w:t>
            </w:r>
          </w:p>
          <w:p vyd:_id="vyd:mhujxngjg673kr">
            <w:pPr>
              <w:pStyle w:val="TableParagraph"/>
              <w:spacing w:lineRule="auto"/>
              <w:rPr>
                <w:sz w:val="28"/>
              </w:rPr>
            </w:pPr>
            <w:r>
              <w:rPr>
                <w:sz w:val="28"/>
              </w:rPr>
              <w:t vyd:_id="vyd:mhujxngl9ria1s">(прослушанного)</w:t>
            </w:r>
            <w:r>
              <w:rPr>
                <w:sz w:val="28"/>
                <w:spacing w:val="-10"/>
              </w:rPr>
              <w:t vyd:_id="vyd:mhujxnglnneape" xml:space="preserve"> </w:t>
            </w:r>
            <w:r>
              <w:rPr>
                <w:sz w:val="28"/>
              </w:rPr>
              <w:t vyd:_id="vyd:mhujxnglujjrle">текста</w:t>
            </w:r>
            <w:r>
              <w:rPr>
                <w:sz w:val="28"/>
                <w:spacing w:val="-9"/>
              </w:rPr>
              <w:t vyd:_id="vyd:mhujxngkjbra0t" xml:space="preserve"> </w:t>
            </w:r>
            <w:r>
              <w:rPr>
                <w:sz w:val="28"/>
              </w:rPr>
              <w:t vyd:_id="vyd:mhujxngkkq36xe">с</w:t>
            </w:r>
            <w:r>
              <w:rPr>
                <w:sz w:val="28"/>
                <w:spacing w:val="-9"/>
              </w:rPr>
              <w:t vyd:_id="vyd:mhujxngk15fkcl" xml:space="preserve"> </w:t>
            </w:r>
            <w:r>
              <w:rPr>
                <w:sz w:val="28"/>
              </w:rPr>
              <w:t vyd:_id="vyd:mhujxngk57jjwy">выражением</w:t>
            </w:r>
            <w:r>
              <w:rPr>
                <w:sz w:val="28"/>
                <w:spacing w:val="-5"/>
              </w:rPr>
              <w:t vyd:_id="vyd:mhujxngkrc7m6t" xml:space="preserve"> </w:t>
            </w:r>
            <w:r>
              <w:rPr>
                <w:sz w:val="28"/>
                <w:spacing w:val="-2"/>
              </w:rPr>
              <w:t vyd:_id="vyd:mhujxngk0ifvyx">своего</w:t>
            </w:r>
          </w:p>
        </w:tc>
        <w:tc vyd:_id="vyd:mhujxngior9v3e">
          <w:tcPr>
            <w:vMerge w:val="continue"/>
            <w:tcBorders>
              <w:top w:val="nil" w:sz="0"/>
            </w:tcBorders>
          </w:tcPr>
          <w:p vyd:_id="vyd:mhujxngjr8a3ma">
            <w:pPr>
              <w:rPr>
                <w:sz w:val="2"/>
                <w:szCs w:val="2"/>
              </w:rPr>
            </w:pPr>
          </w:p>
        </w:tc>
      </w:tr>
    </w:tbl>
    <w:p vyd:_id="vyd:mhujxnggxdlhmy">
      <w:pPr>
        <w:pStyle w:val="BodyText"/>
        <w:spacing w:before="3"/>
        <w:ind w:start="0" w:firstLine="0"/>
        <w:jc w:val="start"/>
        <w:rPr>
          <w:sz w:val="8"/>
          <w:b w:val="1"/>
        </w:rPr>
        <w:sectPr vyd:_id="vyd:mhujxnfklra1yk">
          <w:type w:val="nextPage"/>
          <w:pgSz w:w="16850" w:h="11910" w:orient="landscape"/>
          <w:pgMar w:top="1140" w:right="708" w:bottom="940" w:left="992" w:header="710" w:footer="755" w:gutter="0"/>
          <w:cols w:equalWidth="1" w:space="1350" w:sep="0"/>
          <w:vAlign w:val="top"/>
          <w:titlePg w:val="0"/>
        </w:sectPr>
      </w:pPr>
    </w:p>
    <w:tbl vyd:_id="vyd:mhujxnfl3qvnis">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63"/>
        <w:gridCol w:w="1707"/>
        <w:gridCol w:w="6080"/>
        <w:gridCol w:w="2946"/>
      </w:tblGrid>
      <w:tr vyd:_id="vyd:mhujxnfmf67llh">
        <w:trPr>
          <w:trHeight w:val="9391" w:hRule="atLeast"/>
        </w:trPr>
        <w:tc vyd:_id="vyd:mhujxngevg5kl6">
          <w:tcPr/>
          <w:p vyd:_id="vyd:mhujxngf38xdeq">
            <w:pPr>
              <w:pStyle w:val="TableParagraph"/>
              <w:ind w:start="0"/>
              <w:rPr>
                <w:sz w:val="26"/>
              </w:rPr>
            </w:pPr>
          </w:p>
        </w:tc>
        <w:tc vyd:_id="vyd:mhujxnge0b9sqn">
          <w:tcPr/>
          <w:p vyd:_id="vyd:mhujxngeou6efp">
            <w:pPr>
              <w:pStyle w:val="TableParagraph"/>
              <w:ind w:start="0"/>
              <w:rPr>
                <w:sz w:val="26"/>
              </w:rPr>
            </w:pPr>
          </w:p>
        </w:tc>
        <w:tc vyd:_id="vyd:mhujxngd2yjlra">
          <w:tcPr/>
          <w:p vyd:_id="vyd:mhujxngd9wmicq">
            <w:pPr>
              <w:pStyle w:val="TableParagraph"/>
              <w:ind w:start="0"/>
              <w:rPr>
                <w:sz w:val="26"/>
              </w:rPr>
            </w:pPr>
          </w:p>
        </w:tc>
        <w:tc vyd:_id="vyd:mhujxnfvtelosn">
          <w:tcPr/>
          <w:p vyd:_id="vyd:mhujxngaazkgdd">
            <w:pPr>
              <w:pStyle w:val="TableParagraph"/>
              <w:spacing w:line="261" w:lineRule="auto"/>
              <w:ind w:end="377"/>
              <w:jc w:val="both"/>
              <w:rPr>
                <w:sz w:val="28"/>
              </w:rPr>
            </w:pPr>
            <w:r>
              <w:rPr>
                <w:sz w:val="28"/>
              </w:rPr>
              <w:t vyd:_id="vyd:mhujxngd0a1m44">отношения</w:t>
            </w:r>
            <w:r>
              <w:rPr>
                <w:sz w:val="28"/>
                <w:spacing w:val="-9"/>
              </w:rPr>
              <w:t vyd:_id="vyd:mhujxngd0gbgc9" xml:space="preserve"> </w:t>
            </w:r>
            <w:r>
              <w:rPr>
                <w:sz w:val="28"/>
              </w:rPr>
              <w:t vyd:_id="vyd:mhujxngd65uni6">к</w:t>
            </w:r>
            <w:r>
              <w:rPr>
                <w:sz w:val="28"/>
                <w:spacing w:val="-9"/>
              </w:rPr>
              <w:t vyd:_id="vyd:mhujxngdcdwxa9" xml:space="preserve"> </w:t>
            </w:r>
            <w:r>
              <w:rPr>
                <w:sz w:val="28"/>
              </w:rPr>
              <w:t vyd:_id="vyd:mhujxngce3ov6g">событиям</w:t>
            </w:r>
            <w:r>
              <w:rPr>
                <w:sz w:val="28"/>
                <w:spacing w:val="-8"/>
              </w:rPr>
              <w:t vyd:_id="vyd:mhujxngcck06jm" xml:space="preserve"> </w:t>
            </w:r>
            <w:r>
              <w:rPr>
                <w:sz w:val="28"/>
              </w:rPr>
              <w:t vyd:_id="vyd:mhujxngcdmak3w">и</w:t>
            </w:r>
            <w:r>
              <w:rPr>
                <w:sz w:val="28"/>
                <w:spacing w:val="-9"/>
              </w:rPr>
              <w:t vyd:_id="vyd:mhujxngc38rh8g" xml:space="preserve"> </w:t>
            </w:r>
            <w:r>
              <w:rPr>
                <w:sz w:val="28"/>
              </w:rPr>
              <w:t vyd:_id="vyd:mhujxngcd8eav4">фактам,</w:t>
            </w:r>
            <w:r>
              <w:rPr>
                <w:sz w:val="28"/>
                <w:spacing w:val="-14"/>
              </w:rPr>
              <w:t vyd:_id="vyd:mhujxngciiuvj6" xml:space="preserve"> </w:t>
            </w:r>
            <w:r>
              <w:rPr>
                <w:sz w:val="28"/>
              </w:rPr>
              <w:t vyd:_id="vyd:mhujxngcd0ztze">изложенным в</w:t>
            </w:r>
            <w:r>
              <w:rPr>
                <w:sz w:val="28"/>
                <w:spacing w:val="-7"/>
              </w:rPr>
              <w:t vyd:_id="vyd:mhujxngb16loxt" xml:space="preserve"> </w:t>
            </w:r>
            <w:r>
              <w:rPr>
                <w:sz w:val="28"/>
              </w:rPr>
              <w:t vyd:_id="vyd:mhujxngbelku9m">тексте;</w:t>
            </w:r>
            <w:r>
              <w:rPr>
                <w:sz w:val="28"/>
                <w:spacing w:val="-3"/>
              </w:rPr>
              <w:t vyd:_id="vyd:mhujxngb8e70dk" xml:space="preserve"> </w:t>
            </w:r>
            <w:r>
              <w:rPr>
                <w:sz w:val="28"/>
              </w:rPr>
              <w:t vyd:_id="vyd:mhujxngbayfiqm">изложение</w:t>
            </w:r>
            <w:r>
              <w:rPr>
                <w:sz w:val="28"/>
                <w:spacing w:val="-6"/>
              </w:rPr>
              <w:t vyd:_id="vyd:mhujxngb7mqkry" xml:space="preserve"> </w:t>
            </w:r>
            <w:r>
              <w:rPr>
                <w:sz w:val="28"/>
              </w:rPr>
              <w:t vyd:_id="vyd:mhujxngbjjeflg">результатов</w:t>
            </w:r>
            <w:r>
              <w:rPr>
                <w:sz w:val="28"/>
                <w:spacing w:val="-7"/>
              </w:rPr>
              <w:t vyd:_id="vyd:mhujxngbcbtmwv" xml:space="preserve"> </w:t>
            </w:r>
            <w:r>
              <w:rPr>
                <w:sz w:val="28"/>
              </w:rPr>
              <w:t vyd:_id="vyd:mhujxngbfz5dp5">выполненной проектной работы;</w:t>
            </w:r>
          </w:p>
          <w:p vyd:_id="vyd:mhujxng9umcsna">
            <w:pPr>
              <w:pStyle w:val="TableParagraph"/>
              <w:spacing w:line="264" w:lineRule="auto"/>
              <w:rPr>
                <w:sz w:val="28"/>
              </w:rPr>
            </w:pPr>
            <w:r>
              <w:rPr>
                <w:sz w:val="28"/>
              </w:rPr>
              <w:t vyd:_id="vyd:mhujxngatg3jdz">аудирование:</w:t>
            </w:r>
            <w:r>
              <w:rPr>
                <w:sz w:val="28"/>
                <w:spacing w:val="-17"/>
              </w:rPr>
              <w:t vyd:_id="vyd:mhujxngac1apda" xml:space="preserve"> </w:t>
            </w:r>
            <w:r>
              <w:rPr>
                <w:sz w:val="28"/>
              </w:rPr>
              <w:t vyd:_id="vyd:mhujxngakwt2m6">с</w:t>
            </w:r>
            <w:r>
              <w:rPr>
                <w:sz w:val="28"/>
                <w:spacing w:val="-18"/>
              </w:rPr>
              <w:t vyd:_id="vyd:mhujxngasbrep6" xml:space="preserve"> </w:t>
            </w:r>
            <w:r>
              <w:rPr>
                <w:sz w:val="28"/>
              </w:rPr>
              <w:t vyd:_id="vyd:mhujxngaab3d8j">пониманием</w:t>
            </w:r>
            <w:r>
              <w:rPr>
                <w:sz w:val="28"/>
                <w:spacing w:val="-15"/>
              </w:rPr>
              <w:t vyd:_id="vyd:mhujxng9xevzs8" xml:space="preserve"> </w:t>
            </w:r>
            <w:r>
              <w:rPr>
                <w:sz w:val="28"/>
              </w:rPr>
              <w:t vyd:_id="vyd:mhujxng9cwhw2i">основного содержания, с пониманием нужной</w:t>
            </w:r>
          </w:p>
          <w:p vyd:_id="vyd:mhujxng81vor8e">
            <w:pPr>
              <w:pStyle w:val="TableParagraph"/>
              <w:spacing w:line="259" w:lineRule="auto"/>
              <w:ind w:end="341"/>
              <w:rPr>
                <w:sz w:val="28"/>
              </w:rPr>
            </w:pPr>
            <w:r>
              <w:rPr>
                <w:sz w:val="28"/>
              </w:rPr>
              <w:t vyd:_id="vyd:mhujxng90fuetc">(интересующей,</w:t>
            </w:r>
            <w:r>
              <w:rPr>
                <w:sz w:val="28"/>
                <w:spacing w:val="-18"/>
              </w:rPr>
              <w:t vyd:_id="vyd:mhujxng9cmjs7b" xml:space="preserve"> </w:t>
            </w:r>
            <w:r>
              <w:rPr>
                <w:sz w:val="28"/>
              </w:rPr>
              <w:t vyd:_id="vyd:mhujxng94d2j7w">запрашиваемой)</w:t>
            </w:r>
            <w:r>
              <w:rPr>
                <w:sz w:val="28"/>
                <w:spacing w:val="-17"/>
              </w:rPr>
              <w:t vyd:_id="vyd:mhujxng8nffyq3" xml:space="preserve"> </w:t>
            </w:r>
            <w:r>
              <w:rPr>
                <w:sz w:val="28"/>
              </w:rPr>
              <w:t vyd:_id="vyd:mhujxng8lipvy7">информации; чтение: с пониманием основного содержания, с пониманием нужной (интересующей, запрашиваемой) информации, с полным пониманием содержания текста.</w:t>
            </w:r>
          </w:p>
          <w:p vyd:_id="vyd:mhujxng6z051x7">
            <w:pPr>
              <w:pStyle w:val="TableParagraph"/>
              <w:spacing w:line="259" w:lineRule="auto"/>
              <w:rPr>
                <w:sz w:val="28"/>
              </w:rPr>
            </w:pPr>
            <w:r>
              <w:rPr>
                <w:sz w:val="28"/>
              </w:rPr>
              <w:t vyd:_id="vyd:mhujxng82428rc">письмо: создание небольшого письменного высказывания</w:t>
            </w:r>
            <w:r>
              <w:rPr>
                <w:sz w:val="28"/>
                <w:spacing w:val="-13"/>
              </w:rPr>
              <w:t vyd:_id="vyd:mhujxng8gbasti" xml:space="preserve"> </w:t>
            </w:r>
            <w:r>
              <w:rPr>
                <w:sz w:val="28"/>
              </w:rPr>
              <w:t vyd:_id="vyd:mhujxng8lnea7m">с</w:t>
            </w:r>
            <w:r>
              <w:rPr>
                <w:sz w:val="28"/>
                <w:spacing w:val="-15"/>
              </w:rPr>
              <w:t vyd:_id="vyd:mhujxng7c5vd9p" xml:space="preserve"> </w:t>
            </w:r>
            <w:r>
              <w:rPr>
                <w:sz w:val="28"/>
              </w:rPr>
              <w:t vyd:_id="vyd:mhujxng7ggp0cg">использованием</w:t>
            </w:r>
            <w:r>
              <w:rPr>
                <w:sz w:val="28"/>
                <w:spacing w:val="-12"/>
              </w:rPr>
              <w:t vyd:_id="vyd:mhujxng784plz2" xml:space="preserve"> </w:t>
            </w:r>
            <w:r>
              <w:rPr>
                <w:sz w:val="28"/>
              </w:rPr>
              <w:t vyd:_id="vyd:mhujxng7qkfkmp">образца,</w:t>
            </w:r>
            <w:r>
              <w:rPr>
                <w:sz w:val="28"/>
                <w:spacing w:val="-12"/>
              </w:rPr>
              <w:t vyd:_id="vyd:mhujxng71bbmey" xml:space="preserve"> </w:t>
            </w:r>
            <w:r>
              <w:rPr>
                <w:sz w:val="28"/>
              </w:rPr>
              <w:t vyd:_id="vyd:mhujxng7ct05te" xml:space="preserve">плана, таблицы и (или) прочитанного/прослушанного </w:t>
            </w:r>
            <w:r>
              <w:rPr>
                <w:sz w:val="28"/>
                <w:spacing w:val="-2"/>
              </w:rPr>
              <w:t vyd:_id="vyd:mhujxng7ek6h44">текста.</w:t>
            </w:r>
          </w:p>
          <w:p vyd:_id="vyd:mhujxng5q24gk7">
            <w:pPr>
              <w:pStyle w:val="TableParagraph"/>
              <w:rPr>
                <w:sz w:val="28"/>
                <w:b w:val="1"/>
                <w:i w:val="1"/>
              </w:rPr>
            </w:pPr>
            <w:r>
              <w:rPr>
                <w:sz w:val="28"/>
                <w:b w:val="1"/>
                <w:i w:val="1"/>
              </w:rPr>
              <w:t vyd:_id="vyd:mhujxng63hd6dl">Языковые</w:t>
            </w:r>
            <w:r>
              <w:rPr>
                <w:sz w:val="28"/>
                <w:b w:val="1"/>
                <w:i w:val="1"/>
                <w:spacing w:val="-4"/>
              </w:rPr>
              <w:t vyd:_id="vyd:mhujxng6bm0pcc" xml:space="preserve"> </w:t>
            </w:r>
            <w:r>
              <w:rPr>
                <w:sz w:val="28"/>
                <w:b w:val="1"/>
                <w:i w:val="1"/>
              </w:rPr>
              <w:t vyd:_id="vyd:mhujxng6x6ntw5">знания</w:t>
            </w:r>
            <w:r>
              <w:rPr>
                <w:sz w:val="28"/>
                <w:b w:val="1"/>
                <w:i w:val="1"/>
                <w:spacing w:val="-7"/>
              </w:rPr>
              <w:t vyd:_id="vyd:mhujxng67u3cr2" xml:space="preserve"> </w:t>
            </w:r>
            <w:r>
              <w:rPr>
                <w:sz w:val="28"/>
                <w:b w:val="1"/>
                <w:i w:val="1"/>
              </w:rPr>
              <w:t vyd:_id="vyd:mhujxng6s21220">и</w:t>
            </w:r>
            <w:r>
              <w:rPr>
                <w:sz w:val="28"/>
                <w:b w:val="1"/>
                <w:i w:val="1"/>
                <w:spacing w:val="2"/>
              </w:rPr>
              <w:t vyd:_id="vyd:mhujxng5z618mp" xml:space="preserve"> </w:t>
            </w:r>
            <w:r>
              <w:rPr>
                <w:sz w:val="28"/>
                <w:b w:val="1"/>
                <w:i w:val="1"/>
                <w:spacing w:val="-2"/>
              </w:rPr>
              <w:t vyd:_id="vyd:mhujxng5f4827s">умения:</w:t>
            </w:r>
          </w:p>
          <w:p vyd:_id="vyd:mhujxng3dg7ry3">
            <w:pPr>
              <w:pStyle w:val="TableParagraph"/>
              <w:spacing w:line="264" w:lineRule="auto"/>
              <w:ind w:end="190"/>
              <w:rPr>
                <w:sz w:val="28"/>
              </w:rPr>
            </w:pPr>
            <w:r>
              <w:rPr>
                <w:sz w:val="28"/>
              </w:rPr>
              <w:t vyd:_id="vyd:mhujxng5clbd11">чтение</w:t>
            </w:r>
            <w:r>
              <w:rPr>
                <w:sz w:val="28"/>
                <w:spacing w:val="-12"/>
              </w:rPr>
              <w:t vyd:_id="vyd:mhujxng5is5nj3" xml:space="preserve"> </w:t>
            </w:r>
            <w:r>
              <w:rPr>
                <w:sz w:val="28"/>
              </w:rPr>
              <w:t vyd:_id="vyd:mhujxng5uo55tw">вслух</w:t>
            </w:r>
            <w:r>
              <w:rPr>
                <w:sz w:val="28"/>
                <w:spacing w:val="-14"/>
              </w:rPr>
              <w:t vyd:_id="vyd:mhujxng4ik2yav" xml:space="preserve"> </w:t>
            </w:r>
            <w:r>
              <w:rPr>
                <w:sz w:val="28"/>
              </w:rPr>
              <w:t vyd:_id="vyd:mhujxng40pqrvz">небольших</w:t>
            </w:r>
            <w:r>
              <w:rPr>
                <w:sz w:val="28"/>
                <w:spacing w:val="-13"/>
              </w:rPr>
              <w:t vyd:_id="vyd:mhujxng48dks13" xml:space="preserve"> </w:t>
            </w:r>
            <w:r>
              <w:rPr>
                <w:sz w:val="28"/>
              </w:rPr>
              <w:t vyd:_id="vyd:mhujxng4gg7la8">текстов,</w:t>
            </w:r>
            <w:r>
              <w:rPr>
                <w:sz w:val="28"/>
                <w:spacing w:val="-9"/>
              </w:rPr>
              <w:t vyd:_id="vyd:mhujxng49zrc9t" xml:space="preserve"> </w:t>
            </w:r>
            <w:r>
              <w:rPr>
                <w:sz w:val="28"/>
              </w:rPr>
              <w:t vyd:_id="vyd:mhujxng43nsphp">построенных на изученном языковом материале,</w:t>
            </w:r>
          </w:p>
          <w:p vyd:_id="vyd:mhujxng2opad5w">
            <w:pPr>
              <w:pStyle w:val="TableParagraph"/>
              <w:spacing w:lineRule="auto"/>
              <w:rPr>
                <w:sz w:val="28"/>
              </w:rPr>
            </w:pPr>
            <w:r>
              <w:rPr>
                <w:sz w:val="28"/>
              </w:rPr>
              <w:t vyd:_id="vyd:mhujxng3gquq8s">с</w:t>
            </w:r>
            <w:r>
              <w:rPr>
                <w:sz w:val="28"/>
                <w:spacing w:val="-8"/>
              </w:rPr>
              <w:t vyd:_id="vyd:mhujxng3xeb83r" xml:space="preserve"> </w:t>
            </w:r>
            <w:r>
              <w:rPr>
                <w:sz w:val="28"/>
              </w:rPr>
              <w:t vyd:_id="vyd:mhujxng3pcz07a">соблюдением</w:t>
            </w:r>
            <w:r>
              <w:rPr>
                <w:sz w:val="28"/>
                <w:spacing w:val="-4"/>
              </w:rPr>
              <w:t vyd:_id="vyd:mhujxng33tek2z" xml:space="preserve"> </w:t>
            </w:r>
            <w:r>
              <w:rPr>
                <w:sz w:val="28"/>
              </w:rPr>
              <w:t vyd:_id="vyd:mhujxng3rigwbi">правил</w:t>
            </w:r>
            <w:r>
              <w:rPr>
                <w:sz w:val="28"/>
                <w:spacing w:val="-8"/>
              </w:rPr>
              <w:t vyd:_id="vyd:mhujxng3yjlj3m" xml:space="preserve"> </w:t>
            </w:r>
            <w:r>
              <w:rPr>
                <w:sz w:val="28"/>
              </w:rPr>
              <w:t vyd:_id="vyd:mhujxng2nz4iw9">чтения</w:t>
            </w:r>
            <w:r>
              <w:rPr>
                <w:sz w:val="28"/>
                <w:spacing w:val="-4"/>
              </w:rPr>
              <w:t vyd:_id="vyd:mhujxng24vkshh" xml:space="preserve"> </w:t>
            </w:r>
            <w:r>
              <w:rPr>
                <w:sz w:val="28"/>
                <w:spacing w:val="-10"/>
              </w:rPr>
              <w:t vyd:_id="vyd:mhujxng2qjvkl1">и</w:t>
            </w:r>
          </w:p>
          <w:p vyd:_id="vyd:mhujxng17rtn78">
            <w:pPr>
              <w:pStyle w:val="TableParagraph"/>
              <w:spacing w:line="261" w:lineRule="auto" w:before="16"/>
              <w:rPr>
                <w:sz w:val="28"/>
              </w:rPr>
            </w:pPr>
            <w:r>
              <w:rPr>
                <w:sz w:val="28"/>
              </w:rPr>
              <w:t vyd:_id="vyd:mhujxng2ti2hja">соответствующей</w:t>
            </w:r>
            <w:r>
              <w:rPr>
                <w:sz w:val="28"/>
                <w:spacing w:val="-18"/>
              </w:rPr>
              <w:t vyd:_id="vyd:mhujxng2631czx" xml:space="preserve"> </w:t>
            </w:r>
            <w:r>
              <w:rPr>
                <w:sz w:val="28"/>
              </w:rPr>
              <w:t vyd:_id="vyd:mhujxng1mh7624">интонации,</w:t>
            </w:r>
            <w:r>
              <w:rPr>
                <w:sz w:val="28"/>
                <w:spacing w:val="-17"/>
              </w:rPr>
              <w:t vyd:_id="vyd:mhujxng1o55ms5" xml:space="preserve"> </w:t>
            </w:r>
            <w:r>
              <w:rPr>
                <w:sz w:val="28"/>
              </w:rPr>
              <w:t vyd:_id="vyd:mhujxng12kfbfc">демонстрирующее понимание текста; правильное написание изученных слов;</w:t>
            </w:r>
          </w:p>
          <w:p vyd:_id="vyd:mhujxnfzqb59nh">
            <w:pPr>
              <w:pStyle w:val="TableParagraph"/>
              <w:spacing w:line="259" w:lineRule="auto"/>
              <w:ind w:end="744"/>
              <w:rPr>
                <w:sz w:val="28"/>
              </w:rPr>
            </w:pPr>
            <w:r>
              <w:rPr>
                <w:sz w:val="28"/>
              </w:rPr>
              <w:t vyd:_id="vyd:mhujxng1irj1yf">распознавание</w:t>
            </w:r>
            <w:r>
              <w:rPr>
                <w:sz w:val="28"/>
                <w:spacing w:val="-12"/>
              </w:rPr>
              <w:t vyd:_id="vyd:mhujxng1bjdbvt" xml:space="preserve"> </w:t>
            </w:r>
            <w:r>
              <w:rPr>
                <w:sz w:val="28"/>
              </w:rPr>
              <w:t vyd:_id="vyd:mhujxng09fn0zt">в</w:t>
            </w:r>
            <w:r>
              <w:rPr>
                <w:sz w:val="28"/>
                <w:spacing w:val="-13"/>
              </w:rPr>
              <w:t vyd:_id="vyd:mhujxng0lp1e3p" xml:space="preserve"> </w:t>
            </w:r>
            <w:r>
              <w:rPr>
                <w:sz w:val="28"/>
              </w:rPr>
              <w:t vyd:_id="vyd:mhujxng0tr0vlv">звучащем</w:t>
            </w:r>
            <w:r>
              <w:rPr>
                <w:sz w:val="28"/>
                <w:spacing w:val="-9"/>
              </w:rPr>
              <w:t vyd:_id="vyd:mhujxng0eh8chr" xml:space="preserve"> </w:t>
            </w:r>
            <w:r>
              <w:rPr>
                <w:sz w:val="28"/>
              </w:rPr>
              <w:t vyd:_id="vyd:mhujxng0zcffpy">и</w:t>
            </w:r>
            <w:r>
              <w:rPr>
                <w:sz w:val="28"/>
                <w:spacing w:val="-9"/>
              </w:rPr>
              <w:t vyd:_id="vyd:mhujxng0e8bhsp" xml:space="preserve"> </w:t>
            </w:r>
            <w:r>
              <w:rPr>
                <w:sz w:val="28"/>
              </w:rPr>
              <w:t vyd:_id="vyd:mhujxng0hst0u6">письменном тексте и употребление в устной</w:t>
            </w:r>
          </w:p>
          <w:p vyd:_id="vyd:mhujxnfxzntv8c">
            <w:pPr>
              <w:pStyle w:val="TableParagraph"/>
              <w:spacing w:line="264" w:lineRule="auto"/>
              <w:rPr>
                <w:sz w:val="28"/>
              </w:rPr>
            </w:pPr>
            <w:r>
              <w:rPr>
                <w:sz w:val="28"/>
              </w:rPr>
              <w:t vyd:_id="vyd:mhujxnfz06mx9y">и</w:t>
            </w:r>
            <w:r>
              <w:rPr>
                <w:sz w:val="28"/>
                <w:spacing w:val="-7"/>
              </w:rPr>
              <w:t vyd:_id="vyd:mhujxnfzbjp9g9" xml:space="preserve"> </w:t>
            </w:r>
            <w:r>
              <w:rPr>
                <w:sz w:val="28"/>
              </w:rPr>
              <w:t vyd:_id="vyd:mhujxnfzp6wxbs">письменной</w:t>
            </w:r>
            <w:r>
              <w:rPr>
                <w:sz w:val="28"/>
                <w:spacing w:val="-7"/>
              </w:rPr>
              <w:t vyd:_id="vyd:mhujxnfzx6oos5" xml:space="preserve"> </w:t>
            </w:r>
            <w:r>
              <w:rPr>
                <w:sz w:val="28"/>
              </w:rPr>
              <w:t vyd:_id="vyd:mhujxnfz1msrkg">речи</w:t>
            </w:r>
            <w:r>
              <w:rPr>
                <w:sz w:val="28"/>
                <w:spacing w:val="-13"/>
              </w:rPr>
              <w:t vyd:_id="vyd:mhujxnfyi5dqi5" xml:space="preserve"> </w:t>
            </w:r>
            <w:r>
              <w:rPr>
                <w:sz w:val="28"/>
              </w:rPr>
              <w:t vyd:_id="vyd:mhujxnfykcbz2s">различных</w:t>
            </w:r>
            <w:r>
              <w:rPr>
                <w:sz w:val="28"/>
                <w:spacing w:val="-11"/>
              </w:rPr>
              <w:t vyd:_id="vyd:mhujxnfy4qaje8" xml:space="preserve"> </w:t>
            </w:r>
            <w:r>
              <w:rPr>
                <w:sz w:val="28"/>
              </w:rPr>
              <w:t vyd:_id="vyd:mhujxnfyq162f9">средств</w:t>
            </w:r>
            <w:r>
              <w:rPr>
                <w:sz w:val="28"/>
                <w:spacing w:val="-10"/>
              </w:rPr>
              <w:t vyd:_id="vyd:mhujxnfyryqu88" xml:space="preserve"> </w:t>
            </w:r>
            <w:r>
              <w:rPr>
                <w:sz w:val="28"/>
              </w:rPr>
              <w:t vyd:_id="vyd:mhujxnfyt7l6it">связи</w:t>
            </w:r>
            <w:r>
              <w:rPr>
                <w:sz w:val="28"/>
                <w:spacing w:val="-7"/>
              </w:rPr>
              <w:t vyd:_id="vyd:mhujxnfy86i69a" xml:space="preserve"> </w:t>
            </w:r>
            <w:r>
              <w:rPr>
                <w:sz w:val="28"/>
              </w:rPr>
              <w:t vyd:_id="vyd:mhujxnfy3xck86">для обеспечения логичности и целостности</w:t>
            </w:r>
          </w:p>
          <w:p vyd:_id="vyd:mhujxnfx2i6e5f">
            <w:pPr>
              <w:pStyle w:val="TableParagraph"/>
              <w:spacing w:lineRule="auto"/>
              <w:rPr>
                <w:sz w:val="28"/>
              </w:rPr>
            </w:pPr>
            <w:r>
              <w:rPr>
                <w:sz w:val="28"/>
                <w:spacing w:val="-2"/>
              </w:rPr>
              <w:t vyd:_id="vyd:mhujxnfxyrcd8m">высказывания;</w:t>
            </w:r>
          </w:p>
          <w:p vyd:_id="vyd:mhujxnfwdwipb3">
            <w:pPr>
              <w:pStyle w:val="TableParagraph"/>
              <w:spacing w:before="11"/>
              <w:rPr>
                <w:sz w:val="28"/>
              </w:rPr>
            </w:pPr>
            <w:r>
              <w:rPr>
                <w:sz w:val="28"/>
              </w:rPr>
              <w:t vyd:_id="vyd:mhujxnfxgkzw2g">сокращения</w:t>
            </w:r>
            <w:r>
              <w:rPr>
                <w:sz w:val="28"/>
                <w:spacing w:val="-7"/>
              </w:rPr>
              <w:t vyd:_id="vyd:mhujxnfxsds0q8" xml:space="preserve"> </w:t>
            </w:r>
            <w:r>
              <w:rPr>
                <w:sz w:val="28"/>
              </w:rPr>
              <w:t vyd:_id="vyd:mhujxnfwngkxok">и</w:t>
            </w:r>
            <w:r>
              <w:rPr>
                <w:sz w:val="28"/>
                <w:spacing w:val="-6"/>
              </w:rPr>
              <w:t vyd:_id="vyd:mhujxnfwqe3nod" xml:space="preserve"> </w:t>
            </w:r>
            <w:r>
              <w:rPr>
                <w:sz w:val="28"/>
                <w:spacing w:val="-2"/>
              </w:rPr>
              <w:t vyd:_id="vyd:mhujxnfwpnvzof">аббревиатуры;</w:t>
            </w:r>
          </w:p>
        </w:tc>
        <w:tc vyd:_id="vyd:mhujxnfmoe8qbo">
          <w:tcPr/>
          <w:p vyd:_id="vyd:mhujxnfug4uebx">
            <w:pPr>
              <w:pStyle w:val="TableParagraph"/>
              <w:spacing w:line="264" w:lineRule="auto"/>
              <w:ind w:start="109"/>
              <w:rPr>
                <w:sz w:val="28"/>
              </w:rPr>
            </w:pPr>
            <w:r>
              <w:rPr>
                <w:sz w:val="28"/>
              </w:rPr>
              <w:t vyd:_id="vyd:mhujxnfvvdau0c">таблицы</w:t>
            </w:r>
            <w:r>
              <w:rPr>
                <w:sz w:val="28"/>
                <w:spacing w:val="-18"/>
              </w:rPr>
              <w:t vyd:_id="vyd:mhujxnfv0vd1ef" xml:space="preserve"> </w:t>
            </w:r>
            <w:r>
              <w:rPr>
                <w:sz w:val="28"/>
              </w:rPr>
              <w:t vyd:_id="vyd:mhujxnfvqplckr">с</w:t>
            </w:r>
            <w:r>
              <w:rPr>
                <w:sz w:val="28"/>
                <w:spacing w:val="-17"/>
              </w:rPr>
              <w:t vyd:_id="vyd:mhujxnfvg2tq3a" xml:space="preserve"> </w:t>
            </w:r>
            <w:r>
              <w:rPr>
                <w:sz w:val="28"/>
              </w:rPr>
              <w:t vyd:_id="vyd:mhujxnfv8peawo" xml:space="preserve">краткой </w:t>
            </w:r>
            <w:r>
              <w:rPr>
                <w:sz w:val="28"/>
                <w:spacing w:val="-2"/>
              </w:rPr>
              <w:t vyd:_id="vyd:mhujxnfva93m8w">фиксацией</w:t>
            </w:r>
          </w:p>
          <w:p vyd:_id="vyd:mhujxnfu1h74u5">
            <w:pPr>
              <w:pStyle w:val="TableParagraph"/>
              <w:spacing w:line="259" w:lineRule="auto"/>
              <w:ind w:start="109" w:end="638"/>
              <w:rPr>
                <w:sz w:val="28"/>
              </w:rPr>
            </w:pPr>
            <w:r>
              <w:rPr>
                <w:sz w:val="28"/>
                <w:spacing w:val="-2"/>
              </w:rPr>
              <w:t vyd:_id="vyd:mhujxnfunfu2gi" xml:space="preserve">содержания прочитанного (прослушанного) текста; преобразовывать </w:t>
            </w:r>
            <w:r>
              <w:rPr>
                <w:sz w:val="28"/>
              </w:rPr>
              <w:t vyd:_id="vyd:mhujxnfuo9zztc">таблицы, схемы</w:t>
            </w:r>
          </w:p>
          <w:p vyd:_id="vyd:mhujxnfs73pfgx">
            <w:pPr>
              <w:pStyle w:val="TableParagraph"/>
              <w:spacing w:line="256" w:lineRule="auto"/>
              <w:ind w:start="109" w:end="179"/>
              <w:rPr>
                <w:sz w:val="28"/>
              </w:rPr>
            </w:pPr>
            <w:r>
              <w:rPr>
                <w:sz w:val="28"/>
              </w:rPr>
              <w:t vyd:_id="vyd:mhujxnfuyfc2l6">в</w:t>
            </w:r>
            <w:r>
              <w:rPr>
                <w:sz w:val="28"/>
                <w:spacing w:val="-18"/>
              </w:rPr>
              <w:t vyd:_id="vyd:mhujxnftmfo2zw" xml:space="preserve"> </w:t>
            </w:r>
            <w:r>
              <w:rPr>
                <w:sz w:val="28"/>
              </w:rPr>
              <w:t vyd:_id="vyd:mhujxnfthuprq1">текстовый</w:t>
            </w:r>
            <w:r>
              <w:rPr>
                <w:sz w:val="28"/>
                <w:spacing w:val="-17"/>
              </w:rPr>
              <w:t vyd:_id="vyd:mhujxnftw5sn5y" xml:space="preserve"> </w:t>
            </w:r>
            <w:r>
              <w:rPr>
                <w:sz w:val="28"/>
              </w:rPr>
              <w:t vyd:_id="vyd:mhujxnftnej3eb" xml:space="preserve">вариант </w:t>
            </w:r>
            <w:r>
              <w:rPr>
                <w:sz w:val="28"/>
                <w:spacing w:val="-2"/>
              </w:rPr>
              <w:t vyd:_id="vyd:mhujxnftnphhpv">представления информации; письменно</w:t>
            </w:r>
          </w:p>
          <w:p vyd:_id="vyd:mhujxnfrtxwoyy">
            <w:pPr>
              <w:pStyle w:val="TableParagraph"/>
              <w:spacing w:line="259" w:lineRule="auto"/>
              <w:ind w:start="109" w:end="393"/>
              <w:rPr>
                <w:sz w:val="28"/>
              </w:rPr>
            </w:pPr>
            <w:r>
              <w:rPr>
                <w:sz w:val="28"/>
                <w:spacing w:val="-2"/>
              </w:rPr>
              <w:t vyd:_id="vyd:mhujxnfsdck7q1" xml:space="preserve">представлять результаты выполненной </w:t>
            </w:r>
            <w:r>
              <w:rPr>
                <w:sz w:val="28"/>
              </w:rPr>
              <w:t vyd:_id="vyd:mhujxnfs2dfqlb" xml:space="preserve">проектной работы. </w:t>
            </w:r>
            <w:r>
              <w:rPr>
                <w:sz w:val="28"/>
                <w:i w:val="1"/>
                <w:spacing w:val="-2"/>
              </w:rPr>
              <w:t vyd:_id="vyd:mhujxnfs2r229z" xml:space="preserve">Фонетическая </w:t>
            </w:r>
            <w:r>
              <w:rPr>
                <w:sz w:val="28"/>
                <w:i w:val="1"/>
              </w:rPr>
              <w:t vyd:_id="vyd:mhujxnfsinjhtf" xml:space="preserve">сторона речи: </w:t>
            </w:r>
            <w:r>
              <w:rPr>
                <w:sz w:val="28"/>
              </w:rPr>
              <w:t vyd:_id="vyd:mhujxnfszs0e1t">различать на слух, без</w:t>
            </w:r>
            <w:r>
              <w:rPr>
                <w:sz w:val="28"/>
                <w:spacing w:val="-18"/>
              </w:rPr>
              <w:t vyd:_id="vyd:mhujxnfshmj911" xml:space="preserve"> </w:t>
            </w:r>
            <w:r>
              <w:rPr>
                <w:sz w:val="28"/>
              </w:rPr>
              <w:t vyd:_id="vyd:mhujxnfr5hx6zr">фонематических ошибок, ведущих</w:t>
            </w:r>
          </w:p>
          <w:p vyd:_id="vyd:mhujxnfqeqm0w2">
            <w:pPr>
              <w:pStyle w:val="TableParagraph"/>
              <w:spacing w:lineRule="auto"/>
              <w:ind w:start="109"/>
              <w:rPr>
                <w:sz w:val="28"/>
              </w:rPr>
            </w:pPr>
            <w:r>
              <w:rPr>
                <w:sz w:val="28"/>
              </w:rPr>
              <w:t vyd:_id="vyd:mhujxnfrment9j">к</w:t>
            </w:r>
            <w:r>
              <w:rPr>
                <w:sz w:val="28"/>
                <w:spacing w:val="2"/>
              </w:rPr>
              <w:t vyd:_id="vyd:mhujxnfrimzxh7" xml:space="preserve"> </w:t>
            </w:r>
            <w:r>
              <w:rPr>
                <w:sz w:val="28"/>
                <w:spacing w:val="-4"/>
              </w:rPr>
              <w:t vyd:_id="vyd:mhujxnfrmtimbw">сбою</w:t>
            </w:r>
          </w:p>
          <w:p vyd:_id="vyd:mhujxnfq8c04s6">
            <w:pPr>
              <w:pStyle w:val="TableParagraph"/>
              <w:spacing w:line="259" w:lineRule="auto" w:before="19"/>
              <w:ind w:start="109" w:end="590"/>
              <w:rPr>
                <w:sz w:val="28"/>
              </w:rPr>
            </w:pPr>
            <w:r>
              <w:rPr>
                <w:sz w:val="28"/>
              </w:rPr>
              <w:t vyd:_id="vyd:mhujxnfqoujg1c">в коммуникации, произносить</w:t>
            </w:r>
            <w:r>
              <w:rPr>
                <w:sz w:val="28"/>
                <w:spacing w:val="-18"/>
              </w:rPr>
              <w:t vyd:_id="vyd:mhujxnfqqsrarn" xml:space="preserve"> </w:t>
            </w:r>
            <w:r>
              <w:rPr>
                <w:sz w:val="28"/>
              </w:rPr>
              <w:t vyd:_id="vyd:mhujxnfq99jdu7">слова с соблюдением</w:t>
            </w:r>
          </w:p>
          <w:p vyd:_id="vyd:mhujxnfpef3gzq">
            <w:pPr>
              <w:pStyle w:val="TableParagraph"/>
              <w:spacing w:before="1"/>
              <w:ind w:start="109"/>
              <w:rPr>
                <w:sz w:val="28"/>
              </w:rPr>
            </w:pPr>
            <w:r>
              <w:rPr>
                <w:sz w:val="28"/>
              </w:rPr>
              <w:t vyd:_id="vyd:mhujxnfp07gyrp">правильного</w:t>
            </w:r>
            <w:r>
              <w:rPr>
                <w:sz w:val="28"/>
                <w:spacing w:val="-12"/>
              </w:rPr>
              <w:t vyd:_id="vyd:mhujxnfpmh2dsy" xml:space="preserve"> </w:t>
            </w:r>
            <w:r>
              <w:rPr>
                <w:sz w:val="28"/>
                <w:spacing w:val="-2"/>
              </w:rPr>
              <w:t vyd:_id="vyd:mhujxnfp4ntcwh">ударения</w:t>
            </w:r>
          </w:p>
          <w:p vyd:_id="vyd:mhujxnfnqlplly">
            <w:pPr>
              <w:pStyle w:val="TableParagraph"/>
              <w:spacing w:before="24"/>
              <w:ind w:start="109"/>
              <w:rPr>
                <w:sz w:val="28"/>
              </w:rPr>
            </w:pPr>
            <w:r>
              <w:rPr>
                <w:sz w:val="28"/>
              </w:rPr>
              <w:t vyd:_id="vyd:mhujxnfo9vxvbv">и</w:t>
            </w:r>
            <w:r>
              <w:rPr>
                <w:sz w:val="28"/>
                <w:spacing w:val="-2"/>
              </w:rPr>
              <w:t vyd:_id="vyd:mhujxnfo74utjr" xml:space="preserve"> </w:t>
            </w:r>
            <w:r>
              <w:rPr>
                <w:sz w:val="28"/>
              </w:rPr>
              <w:t vyd:_id="vyd:mhujxnfo91y0cn">фраз</w:t>
            </w:r>
            <w:r>
              <w:rPr>
                <w:sz w:val="28"/>
                <w:spacing w:val="-5"/>
              </w:rPr>
              <w:t vyd:_id="vyd:mhujxnfo1m58p0" xml:space="preserve"> </w:t>
            </w:r>
            <w:r>
              <w:rPr>
                <w:sz w:val="28"/>
              </w:rPr>
              <w:t vyd:_id="vyd:mhujxnfor0q4nz">с</w:t>
            </w:r>
            <w:r>
              <w:rPr>
                <w:sz w:val="28"/>
                <w:spacing w:val="-3"/>
              </w:rPr>
              <w:t vyd:_id="vyd:mhujxnfoaby8zk" xml:space="preserve"> </w:t>
            </w:r>
            <w:r>
              <w:rPr>
                <w:sz w:val="28"/>
                <w:spacing w:val="-2"/>
              </w:rPr>
              <w:t vyd:_id="vyd:mhujxnfnk4yy8g">соблюдением</w:t>
            </w:r>
          </w:p>
        </w:tc>
      </w:tr>
    </w:tbl>
    <w:p vyd:_id="vyd:mhujxnfjbrtt24">
      <w:pPr>
        <w:pStyle w:val="BodyText"/>
        <w:spacing w:before="3"/>
        <w:ind w:start="0" w:firstLine="0"/>
        <w:jc w:val="start"/>
        <w:rPr>
          <w:sz w:val="8"/>
          <w:b w:val="1"/>
        </w:rPr>
        <w:sectPr vyd:_id="vyd:mhujxndjxoqc3e">
          <w:type w:val="nextPage"/>
          <w:pgSz w:w="16850" w:h="11910" w:orient="landscape"/>
          <w:pgMar w:top="1140" w:right="708" w:bottom="940" w:left="992" w:header="710" w:footer="755" w:gutter="0"/>
          <w:cols w:equalWidth="1" w:space="1350" w:sep="0"/>
          <w:vAlign w:val="top"/>
          <w:titlePg w:val="0"/>
        </w:sectPr>
      </w:pPr>
    </w:p>
    <w:tbl vyd:_id="vyd:mhujxndjz9enow">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63"/>
        <w:gridCol w:w="1707"/>
        <w:gridCol w:w="6080"/>
        <w:gridCol w:w="2946"/>
      </w:tblGrid>
      <w:tr vyd:_id="vyd:mhujxneirj6itu">
        <w:trPr>
          <w:trHeight w:val="2784" w:hRule="atLeast"/>
        </w:trPr>
        <w:tc vyd:_id="vyd:mhujxnff75cs7f">
          <w:tcPr/>
          <w:p vyd:_id="vyd:mhujxnfgtfq5my">
            <w:pPr>
              <w:pStyle w:val="TableParagraph"/>
              <w:ind w:start="0"/>
              <w:rPr>
                <w:sz w:val="26"/>
              </w:rPr>
            </w:pPr>
          </w:p>
        </w:tc>
        <w:tc vyd:_id="vyd:mhujxnffsg1yd0">
          <w:tcPr/>
          <w:p vyd:_id="vyd:mhujxnffw8kyon">
            <w:pPr>
              <w:pStyle w:val="TableParagraph"/>
              <w:ind w:start="0"/>
              <w:rPr>
                <w:sz w:val="26"/>
              </w:rPr>
            </w:pPr>
          </w:p>
        </w:tc>
        <w:tc vyd:_id="vyd:mhujxnfem5zcqr">
          <w:tcPr/>
          <w:p vyd:_id="vyd:mhujxnfe1l7nbd">
            <w:pPr>
              <w:pStyle w:val="TableParagraph"/>
              <w:ind w:start="0"/>
              <w:rPr>
                <w:sz w:val="26"/>
              </w:rPr>
            </w:pPr>
          </w:p>
        </w:tc>
        <w:tc vyd:_id="vyd:mhujxnesxien95">
          <w:tcPr/>
          <w:p vyd:_id="vyd:mhujxnfcncfm2g">
            <w:pPr>
              <w:pStyle w:val="TableParagraph"/>
              <w:spacing w:line="261" w:lineRule="auto"/>
              <w:ind w:end="1455"/>
              <w:rPr>
                <w:sz w:val="28"/>
              </w:rPr>
            </w:pPr>
            <w:r>
              <w:rPr>
                <w:sz w:val="28"/>
              </w:rPr>
              <w:t vyd:_id="vyd:mhujxnfez38ec5">различные средства связи в тексте для обеспечения его целостности (firstly,</w:t>
            </w:r>
            <w:r>
              <w:rPr>
                <w:sz w:val="28"/>
                <w:spacing w:val="-10"/>
              </w:rPr>
              <w:t vyd:_id="vyd:mhujxnfewshvvx" xml:space="preserve"> </w:t>
            </w:r>
            <w:r>
              <w:rPr>
                <w:sz w:val="28"/>
              </w:rPr>
              <w:t vyd:_id="vyd:mhujxnfd87uh72">however,</w:t>
            </w:r>
            <w:r>
              <w:rPr>
                <w:sz w:val="28"/>
                <w:spacing w:val="-4"/>
              </w:rPr>
              <w:t vyd:_id="vyd:mhujxnfdac5p4z" xml:space="preserve"> </w:t>
            </w:r>
            <w:r>
              <w:rPr>
                <w:sz w:val="28"/>
              </w:rPr>
              <w:t vyd:_id="vyd:mhujxnfdstnmqc">finally,</w:t>
            </w:r>
            <w:r>
              <w:rPr>
                <w:sz w:val="28"/>
                <w:spacing w:val="-10"/>
              </w:rPr>
              <w:t vyd:_id="vyd:mhujxnfd8kx736" xml:space="preserve"> </w:t>
            </w:r>
            <w:r>
              <w:rPr>
                <w:sz w:val="28"/>
              </w:rPr>
              <w:t vyd:_id="vyd:mhujxnfd8melnx">at</w:t>
            </w:r>
            <w:r>
              <w:rPr>
                <w:sz w:val="28"/>
                <w:spacing w:val="-11"/>
              </w:rPr>
              <w:t vyd:_id="vyd:mhujxnfdn0g0ka" xml:space="preserve"> </w:t>
            </w:r>
            <w:r>
              <w:rPr>
                <w:sz w:val="28"/>
              </w:rPr>
              <w:t vyd:_id="vyd:mhujxnfc6w027g">last,</w:t>
            </w:r>
            <w:r>
              <w:rPr>
                <w:sz w:val="28"/>
                <w:spacing w:val="-10"/>
              </w:rPr>
              <w:t vyd:_id="vyd:mhujxnfckgrlqj" xml:space="preserve"> </w:t>
            </w:r>
            <w:r>
              <w:rPr>
                <w:sz w:val="28"/>
              </w:rPr>
              <w:t vyd:_id="vyd:mhujxnfcuwg923">etc.);</w:t>
            </w:r>
          </w:p>
          <w:p vyd:_id="vyd:mhujxnfb55v45t">
            <w:pPr>
              <w:pStyle w:val="TableParagraph"/>
              <w:spacing w:line="264" w:lineRule="auto"/>
              <w:rPr>
                <w:sz w:val="28"/>
              </w:rPr>
            </w:pPr>
            <w:r>
              <w:rPr>
                <w:sz w:val="28"/>
              </w:rPr>
              <w:t vyd:_id="vyd:mhujxnfcpjgcxj">условные</w:t>
            </w:r>
            <w:r>
              <w:rPr>
                <w:sz w:val="28"/>
                <w:spacing w:val="-17"/>
              </w:rPr>
              <w:t vyd:_id="vyd:mhujxnfcz95k0s" xml:space="preserve"> </w:t>
            </w:r>
            <w:r>
              <w:rPr>
                <w:sz w:val="28"/>
              </w:rPr>
              <w:t vyd:_id="vyd:mhujxnfbznbpuv">предложения</w:t>
            </w:r>
            <w:r>
              <w:rPr>
                <w:sz w:val="28"/>
                <w:spacing w:val="-15"/>
              </w:rPr>
              <w:t vyd:_id="vyd:mhujxnfbc7toa0" xml:space="preserve"> </w:t>
            </w:r>
            <w:r>
              <w:rPr>
                <w:sz w:val="28"/>
              </w:rPr>
              <w:t vyd:_id="vyd:mhujxnfb90aj75">нереального</w:t>
            </w:r>
            <w:r>
              <w:rPr>
                <w:sz w:val="28"/>
                <w:spacing w:val="-18"/>
              </w:rPr>
              <w:t vyd:_id="vyd:mhujxnfbseekfc" xml:space="preserve"> </w:t>
            </w:r>
            <w:r>
              <w:rPr>
                <w:sz w:val="28"/>
              </w:rPr>
              <w:t vyd:_id="vyd:mhujxnfbboubvx">характера (Conditional II);</w:t>
            </w:r>
          </w:p>
          <w:p vyd:_id="vyd:mhujxnf9yyib2t">
            <w:pPr>
              <w:pStyle w:val="TableParagraph"/>
              <w:spacing w:lineRule="auto"/>
              <w:rPr>
                <w:sz w:val="28"/>
              </w:rPr>
            </w:pPr>
            <w:r>
              <w:rPr>
                <w:sz w:val="28"/>
              </w:rPr>
              <w:t vyd:_id="vyd:mhujxnfatjeprr">конструкция</w:t>
            </w:r>
            <w:r>
              <w:rPr>
                <w:sz w:val="28"/>
                <w:spacing w:val="1"/>
              </w:rPr>
              <w:t vyd:_id="vyd:mhujxnfaknmukb" xml:space="preserve"> </w:t>
            </w:r>
            <w:r>
              <w:rPr>
                <w:sz w:val="28"/>
              </w:rPr>
              <w:t vyd:_id="vyd:mhujxnfaj79cc6">I</w:t>
            </w:r>
            <w:r>
              <w:rPr>
                <w:sz w:val="28"/>
                <w:spacing w:val="-18"/>
              </w:rPr>
              <w:t vyd:_id="vyd:mhujxnfas13ffm" xml:space="preserve"> </w:t>
            </w:r>
            <w:r>
              <w:rPr>
                <w:sz w:val="28"/>
              </w:rPr>
              <w:t vyd:_id="vyd:mhujxnfase5nm8">wish</w:t>
            </w:r>
            <w:r>
              <w:rPr>
                <w:sz w:val="28"/>
                <w:spacing w:val="-2"/>
              </w:rPr>
              <w:t vyd:_id="vyd:mhujxnfa02od91" xml:space="preserve"> </w:t>
            </w:r>
            <w:r>
              <w:rPr>
                <w:sz w:val="28"/>
                <w:spacing w:val="-5"/>
              </w:rPr>
              <w:t vyd:_id="vyd:mhujxnfaa8g74l">…;</w:t>
            </w:r>
          </w:p>
          <w:p vyd:_id="vyd:mhujxnets723g2">
            <w:pPr>
              <w:pStyle w:val="TableParagraph"/>
              <w:spacing w:lineRule="auto"/>
              <w:rPr>
                <w:sz w:val="28"/>
              </w:rPr>
            </w:pPr>
            <w:r>
              <w:rPr>
                <w:sz w:val="28"/>
                <w:i w:val="1"/>
              </w:rPr>
              <w:t vyd:_id="vyd:mhujxnf9ggxcen">повторение</w:t>
            </w:r>
            <w:r>
              <w:rPr>
                <w:sz w:val="28"/>
                <w:i w:val="1"/>
                <w:spacing w:val="-13"/>
              </w:rPr>
              <w:t vyd:_id="vyd:mhujxnf9x0v84x" xml:space="preserve"> </w:t>
            </w:r>
            <w:r>
              <w:rPr>
                <w:sz w:val="28"/>
                <w:i w:val="1"/>
              </w:rPr>
              <w:t vyd:_id="vyd:mhujxnf92q28wu">грамматического</w:t>
            </w:r>
            <w:r>
              <w:rPr>
                <w:sz w:val="28"/>
                <w:i w:val="1"/>
                <w:spacing w:val="-15"/>
              </w:rPr>
              <w:t vyd:_id="vyd:mhujxnf9bv3jsu" xml:space="preserve"> </w:t>
            </w:r>
            <w:r>
              <w:rPr>
                <w:sz w:val="28"/>
                <w:i w:val="1"/>
              </w:rPr>
              <w:t vyd:_id="vyd:mhujxnf8m1zgrm">содержания</w:t>
            </w:r>
            <w:r>
              <w:rPr>
                <w:sz w:val="28"/>
              </w:rPr>
              <w:t vyd:_id="vyd:mhujxnf8pqfep5">: модальные глаголы</w:t>
            </w:r>
          </w:p>
        </w:tc>
        <w:tc vyd:_id="vyd:mhujxneijuf0z5">
          <w:tcPr>
            <w:vMerge w:val="restart"/>
          </w:tcPr>
          <w:p vyd:_id="vyd:mhujxnesk3omwt">
            <w:pPr>
              <w:pStyle w:val="TableParagraph"/>
              <w:spacing w:line="261" w:lineRule="auto"/>
              <w:ind w:start="109" w:end="251"/>
              <w:rPr>
                <w:sz w:val="28"/>
              </w:rPr>
            </w:pPr>
            <w:r>
              <w:rPr>
                <w:sz w:val="28"/>
              </w:rPr>
              <w:t vyd:_id="vyd:mhujxnesohxetv" xml:space="preserve">их ритмико- </w:t>
            </w:r>
            <w:r>
              <w:rPr>
                <w:sz w:val="28"/>
                <w:spacing w:val="-2"/>
              </w:rPr>
              <w:t vyd:_id="vyd:mhujxnesbommlj">интонационных особенностей,</w:t>
            </w:r>
          </w:p>
          <w:p vyd:_id="vyd:mhujxnerhsiksc">
            <w:pPr>
              <w:pStyle w:val="TableParagraph"/>
              <w:spacing w:lineRule="auto"/>
              <w:ind w:start="109"/>
              <w:rPr>
                <w:sz w:val="28"/>
              </w:rPr>
            </w:pPr>
            <w:r>
              <w:rPr>
                <w:sz w:val="28"/>
              </w:rPr>
              <w:t vyd:_id="vyd:mhujxnes3jiy4e">в</w:t>
            </w:r>
            <w:r>
              <w:rPr>
                <w:sz w:val="28"/>
                <w:spacing w:val="-4"/>
              </w:rPr>
              <w:t vyd:_id="vyd:mhujxneszzgs8f" xml:space="preserve"> </w:t>
            </w:r>
            <w:r>
              <w:rPr>
                <w:sz w:val="28"/>
              </w:rPr>
              <w:t vyd:_id="vyd:mhujxnerguzybd">том</w:t>
            </w:r>
            <w:r>
              <w:rPr>
                <w:sz w:val="28"/>
                <w:spacing w:val="1"/>
              </w:rPr>
              <w:t vyd:_id="vyd:mhujxnerpe1rma" xml:space="preserve"> </w:t>
            </w:r>
            <w:r>
              <w:rPr>
                <w:sz w:val="28"/>
                <w:spacing w:val="-2"/>
              </w:rPr>
              <w:t vyd:_id="vyd:mhujxnereuwo7d">числе</w:t>
            </w:r>
          </w:p>
          <w:p vyd:_id="vyd:mhujxneq3h7ta2">
            <w:pPr>
              <w:pStyle w:val="TableParagraph"/>
              <w:spacing w:line="256" w:lineRule="auto" w:before="20"/>
              <w:ind w:start="109" w:end="225"/>
              <w:rPr>
                <w:sz w:val="28"/>
              </w:rPr>
            </w:pPr>
            <w:r>
              <w:rPr>
                <w:sz w:val="28"/>
              </w:rPr>
              <w:t vyd:_id="vyd:mhujxnerilnevy">отсутствия</w:t>
            </w:r>
            <w:r>
              <w:rPr>
                <w:sz w:val="28"/>
                <w:spacing w:val="-18"/>
              </w:rPr>
              <w:t vyd:_id="vyd:mhujxneqci91iw" xml:space="preserve"> </w:t>
            </w:r>
            <w:r>
              <w:rPr>
                <w:sz w:val="28"/>
              </w:rPr>
              <w:t vyd:_id="vyd:mhujxneqxnyshu" xml:space="preserve">фразового </w:t>
            </w:r>
            <w:r>
              <w:rPr>
                <w:sz w:val="28"/>
                <w:spacing w:val="-2"/>
              </w:rPr>
              <w:t vyd:_id="vyd:mhujxneqbfogyy">ударения</w:t>
            </w:r>
          </w:p>
          <w:p vyd:_id="vyd:mhujxnepltnlir">
            <w:pPr>
              <w:pStyle w:val="TableParagraph"/>
              <w:spacing w:line="259" w:lineRule="auto" w:before="3"/>
              <w:ind w:start="109" w:end="98"/>
              <w:rPr>
                <w:sz w:val="28"/>
              </w:rPr>
            </w:pPr>
            <w:r>
              <w:rPr>
                <w:sz w:val="28"/>
              </w:rPr>
              <w:t vyd:_id="vyd:mhujxneq942pfn">на</w:t>
            </w:r>
            <w:r>
              <w:rPr>
                <w:sz w:val="28"/>
                <w:spacing w:val="-18"/>
              </w:rPr>
              <w:t vyd:_id="vyd:mhujxneqdutg6g" xml:space="preserve"> </w:t>
            </w:r>
            <w:r>
              <w:rPr>
                <w:sz w:val="28"/>
              </w:rPr>
              <w:t vyd:_id="vyd:mhujxnep9wb150">служебных</w:t>
            </w:r>
            <w:r>
              <w:rPr>
                <w:sz w:val="28"/>
                <w:spacing w:val="-17"/>
              </w:rPr>
              <w:t vyd:_id="vyd:mhujxnep2rtmkk" xml:space="preserve"> </w:t>
            </w:r>
            <w:r>
              <w:rPr>
                <w:sz w:val="28"/>
              </w:rPr>
              <w:t vyd:_id="vyd:mhujxnepr7rw35">словах, читать новые слова согласно основным правилам чтения; выражать модальное значение, чувства и эмоции; различать</w:t>
            </w:r>
          </w:p>
          <w:p vyd:_id="vyd:mhujxnenm295ct">
            <w:pPr>
              <w:pStyle w:val="TableParagraph"/>
              <w:spacing w:line="256" w:lineRule="auto" w:before="1"/>
              <w:ind w:start="109" w:end="251"/>
              <w:rPr>
                <w:sz w:val="28"/>
              </w:rPr>
            </w:pPr>
            <w:r>
              <w:rPr>
                <w:sz w:val="28"/>
              </w:rPr>
              <w:t vyd:_id="vyd:mhujxneos4b0je">на</w:t>
            </w:r>
            <w:r>
              <w:rPr>
                <w:sz w:val="28"/>
                <w:spacing w:val="-16"/>
              </w:rPr>
              <w:t vyd:_id="vyd:mhujxneotxsa2i" xml:space="preserve"> </w:t>
            </w:r>
            <w:r>
              <w:rPr>
                <w:sz w:val="28"/>
              </w:rPr>
              <w:t vyd:_id="vyd:mhujxneo1zqw3c">слух</w:t>
            </w:r>
            <w:r>
              <w:rPr>
                <w:sz w:val="28"/>
                <w:spacing w:val="-17"/>
              </w:rPr>
              <w:t vyd:_id="vyd:mhujxneownhyee" xml:space="preserve"> </w:t>
            </w:r>
            <w:r>
              <w:rPr>
                <w:sz w:val="28"/>
              </w:rPr>
              <w:t vyd:_id="vyd:mhujxneoxx3ouf">британский</w:t>
            </w:r>
            <w:r>
              <w:rPr>
                <w:sz w:val="28"/>
                <w:spacing w:val="-13"/>
              </w:rPr>
              <w:t vyd:_id="vyd:mhujxneonya0qn" xml:space="preserve"> </w:t>
            </w:r>
            <w:r>
              <w:rPr>
                <w:sz w:val="28"/>
              </w:rPr>
              <w:t vyd:_id="vyd:mhujxneornruvs" xml:space="preserve">и </w:t>
            </w:r>
            <w:r>
              <w:rPr>
                <w:sz w:val="28"/>
                <w:spacing w:val="-2"/>
              </w:rPr>
              <w:t vyd:_id="vyd:mhujxnenxu05j8">американский варианты</w:t>
            </w:r>
          </w:p>
          <w:p vyd:_id="vyd:mhujxnemlp93e5">
            <w:pPr>
              <w:pStyle w:val="TableParagraph"/>
              <w:spacing w:before="11"/>
              <w:ind w:start="109"/>
              <w:rPr>
                <w:sz w:val="28"/>
              </w:rPr>
            </w:pPr>
            <w:r>
              <w:rPr>
                <w:sz w:val="28"/>
                <w:spacing w:val="-2"/>
              </w:rPr>
              <w:t vyd:_id="vyd:mhujxnenus2od8">произношения</w:t>
            </w:r>
          </w:p>
          <w:p vyd:_id="vyd:mhujxnel01z060">
            <w:pPr>
              <w:pStyle w:val="TableParagraph"/>
              <w:spacing w:line="259" w:lineRule="auto" w:before="23"/>
              <w:ind w:start="109" w:end="821"/>
              <w:rPr>
                <w:sz w:val="28"/>
              </w:rPr>
            </w:pPr>
            <w:r>
              <w:rPr>
                <w:sz w:val="28"/>
              </w:rPr>
              <w:t vyd:_id="vyd:mhujxnem2hznye">в</w:t>
            </w:r>
            <w:r>
              <w:rPr>
                <w:sz w:val="28"/>
                <w:spacing w:val="-18"/>
              </w:rPr>
              <w:t vyd:_id="vyd:mhujxnemlpg0tq" xml:space="preserve"> </w:t>
            </w:r>
            <w:r>
              <w:rPr>
                <w:sz w:val="28"/>
              </w:rPr>
              <w:t vyd:_id="vyd:mhujxnemlqgezc" xml:space="preserve">прослушанных текстах или </w:t>
            </w:r>
            <w:r>
              <w:rPr>
                <w:sz w:val="28"/>
                <w:spacing w:val="-2"/>
              </w:rPr>
              <w:t vyd:_id="vyd:mhujxnemtporpy" xml:space="preserve">услышанных высказываниях; </w:t>
            </w:r>
            <w:r>
              <w:rPr>
                <w:sz w:val="28"/>
              </w:rPr>
              <w:t vyd:_id="vyd:mhujxnemg0cgpw">читать вслух</w:t>
            </w:r>
          </w:p>
          <w:p vyd:_id="vyd:mhujxneklk1gks">
            <w:pPr>
              <w:pStyle w:val="TableParagraph"/>
              <w:spacing w:line="256" w:lineRule="auto"/>
              <w:ind w:start="109" w:end="553"/>
              <w:rPr>
                <w:sz w:val="28"/>
              </w:rPr>
            </w:pPr>
            <w:r>
              <w:rPr>
                <w:sz w:val="28"/>
              </w:rPr>
              <w:t vyd:_id="vyd:mhujxnel7wzmqw">небольшие</w:t>
            </w:r>
            <w:r>
              <w:rPr>
                <w:sz w:val="28"/>
                <w:spacing w:val="-18"/>
              </w:rPr>
              <w:t vyd:_id="vyd:mhujxnelbsxfci" xml:space="preserve"> </w:t>
            </w:r>
            <w:r>
              <w:rPr>
                <w:sz w:val="28"/>
              </w:rPr>
              <w:t vyd:_id="vyd:mhujxnelp5qjbb" xml:space="preserve">тексты, </w:t>
            </w:r>
            <w:r>
              <w:rPr>
                <w:sz w:val="28"/>
                <w:spacing w:val="-2"/>
              </w:rPr>
              <w:t vyd:_id="vyd:mhujxnelys3a5m">построенные</w:t>
            </w:r>
          </w:p>
          <w:p vyd:_id="vyd:mhujxnekrtugh0">
            <w:pPr>
              <w:pStyle w:val="TableParagraph"/>
              <w:spacing w:line="256" w:lineRule="auto" w:before="8"/>
              <w:ind w:start="109" w:end="305"/>
              <w:rPr>
                <w:sz w:val="28"/>
              </w:rPr>
            </w:pPr>
            <w:r>
              <w:rPr>
                <w:sz w:val="28"/>
              </w:rPr>
              <w:t vyd:_id="vyd:mhujxnekuyvdv0">на изученном языковом</w:t>
            </w:r>
            <w:r>
              <w:rPr>
                <w:sz w:val="28"/>
                <w:spacing w:val="-18"/>
              </w:rPr>
              <w:t vyd:_id="vyd:mhujxnekbde784" xml:space="preserve"> </w:t>
            </w:r>
            <w:r>
              <w:rPr>
                <w:sz w:val="28"/>
              </w:rPr>
              <w:t vyd:_id="vyd:mhujxneklbbkjh">материале,</w:t>
            </w:r>
          </w:p>
          <w:p vyd:_id="vyd:mhujxnei7nj0ub">
            <w:pPr>
              <w:pStyle w:val="TableParagraph"/>
              <w:spacing w:before="2"/>
              <w:ind w:start="109"/>
              <w:rPr>
                <w:sz w:val="28"/>
              </w:rPr>
            </w:pPr>
            <w:r>
              <w:rPr>
                <w:sz w:val="28"/>
              </w:rPr>
              <w:t vyd:_id="vyd:mhujxnejy6nbbq">с</w:t>
            </w:r>
            <w:r>
              <w:rPr>
                <w:sz w:val="28"/>
                <w:spacing w:val="-12"/>
              </w:rPr>
              <w:t vyd:_id="vyd:mhujxnej1qsp3r" xml:space="preserve"> </w:t>
            </w:r>
            <w:r>
              <w:rPr>
                <w:sz w:val="28"/>
              </w:rPr>
              <w:t vyd:_id="vyd:mhujxnejqcmn0s">соблюдением</w:t>
            </w:r>
            <w:r>
              <w:rPr>
                <w:sz w:val="28"/>
                <w:spacing w:val="-6"/>
              </w:rPr>
              <w:t vyd:_id="vyd:mhujxnej7xyuhk" xml:space="preserve"> </w:t>
            </w:r>
            <w:r>
              <w:rPr>
                <w:sz w:val="28"/>
                <w:spacing w:val="-2"/>
              </w:rPr>
              <w:t vyd:_id="vyd:mhujxnejeq563a">правил</w:t>
            </w:r>
          </w:p>
        </w:tc>
      </w:tr>
      <w:tr vyd:_id="vyd:mhujxnede8yd24">
        <w:trPr>
          <w:trHeight w:val="343" w:hRule="atLeast"/>
        </w:trPr>
        <w:tc vyd:_id="vyd:mhujxneh9fv0ye">
          <w:tcPr/>
          <w:p vyd:_id="vyd:mhujxneh27j7g0">
            <w:pPr>
              <w:pStyle w:val="TableParagraph"/>
              <w:spacing w:lineRule="auto"/>
              <w:ind w:start="17" w:end="8"/>
              <w:jc w:val="center"/>
              <w:rPr>
                <w:sz w:val="28"/>
              </w:rPr>
            </w:pPr>
            <w:r>
              <w:rPr>
                <w:sz w:val="28"/>
                <w:spacing w:val="-5"/>
              </w:rPr>
              <w:t vyd:_id="vyd:mhujxnei8031zq">4.2</w:t>
            </w:r>
          </w:p>
        </w:tc>
        <w:tc vyd:_id="vyd:mhujxneg50oysh">
          <w:tcPr/>
          <w:p vyd:_id="vyd:mhujxneg4ww1yd">
            <w:pPr>
              <w:pStyle w:val="TableParagraph"/>
              <w:spacing w:lineRule="auto"/>
              <w:rPr>
                <w:sz w:val="28"/>
              </w:rPr>
            </w:pPr>
            <w:r>
              <w:rPr>
                <w:sz w:val="28"/>
              </w:rPr>
              <w:t vyd:_id="vyd:mhujxnehqhxn2i">Обобщение</w:t>
            </w:r>
            <w:r>
              <w:rPr>
                <w:sz w:val="28"/>
                <w:spacing w:val="-6"/>
              </w:rPr>
              <w:t vyd:_id="vyd:mhujxneh5dg8j7" xml:space="preserve"> </w:t>
            </w:r>
            <w:r>
              <w:rPr>
                <w:sz w:val="28"/>
              </w:rPr>
              <w:t vyd:_id="vyd:mhujxnehywxnnm">и</w:t>
            </w:r>
            <w:r>
              <w:rPr>
                <w:sz w:val="28"/>
                <w:spacing w:val="-2"/>
              </w:rPr>
              <w:t vyd:_id="vyd:mhujxneh2amq74" xml:space="preserve"> контроль</w:t>
            </w:r>
          </w:p>
        </w:tc>
        <w:tc vyd:_id="vyd:mhujxnef0ynioo">
          <w:tcPr/>
          <w:p vyd:_id="vyd:mhujxnegiuo6l9">
            <w:pPr>
              <w:pStyle w:val="TableParagraph"/>
              <w:spacing w:lineRule="auto"/>
              <w:ind w:start="22" w:end="4"/>
              <w:jc w:val="center"/>
              <w:rPr>
                <w:sz w:val="28"/>
              </w:rPr>
            </w:pPr>
            <w:r>
              <w:rPr>
                <w:sz w:val="28"/>
                <w:spacing w:val="-10"/>
              </w:rPr>
              <w:t vyd:_id="vyd:mhujxnegxtjfee">2</w:t>
            </w:r>
          </w:p>
        </w:tc>
        <w:tc vyd:_id="vyd:mhujxnefeea1eh">
          <w:tcPr/>
          <w:p vyd:_id="vyd:mhujxnefa5txzc">
            <w:pPr>
              <w:pStyle w:val="TableParagraph"/>
              <w:ind w:start="0"/>
              <w:rPr>
                <w:sz w:val="26"/>
              </w:rPr>
            </w:pPr>
          </w:p>
        </w:tc>
        <w:tc vyd:_id="vyd:mhujxneehp3pf9">
          <w:tcPr>
            <w:vMerge w:val="continue"/>
            <w:tcBorders>
              <w:top w:val="nil" w:sz="0"/>
            </w:tcBorders>
          </w:tcPr>
          <w:p vyd:_id="vyd:mhujxnee0emtke">
            <w:pPr>
              <w:rPr>
                <w:sz w:val="2"/>
                <w:szCs w:val="2"/>
              </w:rPr>
            </w:pPr>
          </w:p>
        </w:tc>
      </w:tr>
      <w:tr vyd:_id="vyd:mhujxne942f2we">
        <w:trPr>
          <w:trHeight w:val="350" w:hRule="atLeast"/>
        </w:trPr>
        <w:tc vyd:_id="vyd:mhujxnebn2egux">
          <w:tcPr>
            <w:hMerge w:val="restart"/>
          </w:tcPr>
          <w:p vyd:_id="vyd:mhujxnecn2itxx">
            <w:pPr>
              <w:pStyle w:val="TableParagraph"/>
              <w:spacing w:lineRule="auto"/>
              <w:rPr>
                <w:sz w:val="28"/>
              </w:rPr>
            </w:pPr>
            <w:r>
              <w:rPr>
                <w:sz w:val="28"/>
              </w:rPr>
              <w:t vyd:_id="vyd:mhujxnedjvc1u5">Итого</w:t>
            </w:r>
            <w:r>
              <w:rPr>
                <w:sz w:val="28"/>
                <w:spacing w:val="-7"/>
              </w:rPr>
              <w:t vyd:_id="vyd:mhujxnedmxtase" xml:space="preserve"> </w:t>
            </w:r>
            <w:r>
              <w:rPr>
                <w:sz w:val="28"/>
              </w:rPr>
              <w:t vyd:_id="vyd:mhujxned8rnfon">по</w:t>
            </w:r>
            <w:r>
              <w:rPr>
                <w:sz w:val="28"/>
                <w:spacing w:val="-6"/>
              </w:rPr>
              <w:t vyd:_id="vyd:mhujxnedrgxwy5" xml:space="preserve"> </w:t>
            </w:r>
            <w:r>
              <w:rPr>
                <w:sz w:val="28"/>
                <w:spacing w:val="-2"/>
              </w:rPr>
              <w:t vyd:_id="vyd:mhujxnedjppszf">разделу</w:t>
            </w:r>
          </w:p>
        </w:tc>
        <w:tc vyd:_id="vyd:mhujxnecvii2w8">
          <w:tcPr>
            <w:hMerge w:val="continue"/>
          </w:tcPr>
          <w:p vyd:_id="vyd:mhujxnecy6xp8j"/>
        </w:tc>
        <w:tc vyd:_id="vyd:mhujxneb02r2qq">
          <w:tcPr/>
          <w:p vyd:_id="vyd:mhujxneb0a2f5p">
            <w:pPr>
              <w:pStyle w:val="TableParagraph"/>
              <w:spacing w:lineRule="auto"/>
              <w:ind w:start="22" w:end="1"/>
              <w:jc w:val="center"/>
              <w:rPr>
                <w:sz w:val="28"/>
              </w:rPr>
            </w:pPr>
            <w:r>
              <w:rPr>
                <w:sz w:val="28"/>
                <w:spacing w:val="-5"/>
              </w:rPr>
              <w:t vyd:_id="vyd:mhujxnebjg0o59">10</w:t>
            </w:r>
          </w:p>
        </w:tc>
        <w:tc vyd:_id="vyd:mhujxneaoj4x5k">
          <w:tcPr/>
          <w:p vyd:_id="vyd:mhujxnea7tv4ay">
            <w:pPr>
              <w:pStyle w:val="TableParagraph"/>
              <w:ind w:start="0"/>
              <w:rPr>
                <w:sz w:val="26"/>
              </w:rPr>
            </w:pPr>
          </w:p>
        </w:tc>
        <w:tc vyd:_id="vyd:mhujxne9frdg7i">
          <w:tcPr>
            <w:vMerge w:val="continue"/>
            <w:tcBorders>
              <w:top w:val="nil" w:sz="0"/>
            </w:tcBorders>
          </w:tcPr>
          <w:p vyd:_id="vyd:mhujxneavicwfm">
            <w:pPr>
              <w:rPr>
                <w:sz w:val="2"/>
                <w:szCs w:val="2"/>
              </w:rPr>
            </w:pPr>
          </w:p>
        </w:tc>
      </w:tr>
      <w:tr vyd:_id="vyd:mhujxne1b9jg6o">
        <w:trPr>
          <w:trHeight w:val="696" w:hRule="atLeast"/>
        </w:trPr>
        <w:tc vyd:_id="vyd:mhujxne2vqhjvx">
          <w:tcPr>
            <w:hMerge w:val="restart"/>
          </w:tcPr>
          <w:p vyd:_id="vyd:mhujxne5c27pdf">
            <w:pPr>
              <w:pStyle w:val="TableParagraph"/>
              <w:spacing w:lineRule="auto"/>
              <w:rPr>
                <w:sz w:val="28"/>
                <w:b w:val="1"/>
              </w:rPr>
            </w:pPr>
            <w:r>
              <w:rPr>
                <w:sz w:val="28"/>
                <w:b w:val="1"/>
              </w:rPr>
              <w:t vyd:_id="vyd:mhujxne94xz79x">Раздел</w:t>
            </w:r>
            <w:r>
              <w:rPr>
                <w:sz w:val="28"/>
                <w:b w:val="1"/>
                <w:spacing w:val="-9"/>
              </w:rPr>
              <w:t vyd:_id="vyd:mhujxne9dddyeo" xml:space="preserve"> </w:t>
            </w:r>
            <w:r>
              <w:rPr>
                <w:sz w:val="28"/>
                <w:b w:val="1"/>
              </w:rPr>
              <w:t vyd:_id="vyd:mhujxne9wd2vua">5.</w:t>
            </w:r>
            <w:r>
              <w:rPr>
                <w:sz w:val="28"/>
                <w:b w:val="1"/>
                <w:spacing w:val="-7"/>
              </w:rPr>
              <w:t vyd:_id="vyd:mhujxne8h1s4je" xml:space="preserve"> </w:t>
            </w:r>
            <w:r>
              <w:rPr>
                <w:sz w:val="28"/>
                <w:b w:val="1"/>
              </w:rPr>
              <w:t vyd:_id="vyd:mhujxne8kmokf7">Покупки:</w:t>
            </w:r>
            <w:r>
              <w:rPr>
                <w:sz w:val="28"/>
                <w:b w:val="1"/>
                <w:spacing w:val="-1"/>
              </w:rPr>
              <w:t vyd:_id="vyd:mhujxne84vylh9" xml:space="preserve"> </w:t>
            </w:r>
            <w:r>
              <w:rPr>
                <w:sz w:val="28"/>
                <w:b w:val="1"/>
              </w:rPr>
              <w:t vyd:_id="vyd:mhujxne8o7bv3d">одежда,</w:t>
            </w:r>
            <w:r>
              <w:rPr>
                <w:sz w:val="28"/>
                <w:b w:val="1"/>
                <w:spacing w:val="-6"/>
              </w:rPr>
              <w:t vyd:_id="vyd:mhujxne8to02t2" xml:space="preserve"> </w:t>
            </w:r>
            <w:r>
              <w:rPr>
                <w:sz w:val="28"/>
                <w:b w:val="1"/>
              </w:rPr>
              <w:t vyd:_id="vyd:mhujxne89tpias">обувь</w:t>
            </w:r>
            <w:r>
              <w:rPr>
                <w:sz w:val="28"/>
                <w:b w:val="1"/>
                <w:spacing w:val="-12"/>
              </w:rPr>
              <w:t vyd:_id="vyd:mhujxne8y9md81" xml:space="preserve"> </w:t>
            </w:r>
            <w:r>
              <w:rPr>
                <w:sz w:val="28"/>
                <w:b w:val="1"/>
              </w:rPr>
              <w:t vyd:_id="vyd:mhujxne7wmrsah">и</w:t>
            </w:r>
            <w:r>
              <w:rPr>
                <w:sz w:val="28"/>
                <w:b w:val="1"/>
                <w:spacing w:val="-10"/>
              </w:rPr>
              <w:t vyd:_id="vyd:mhujxne74cprez" xml:space="preserve"> </w:t>
            </w:r>
            <w:r>
              <w:rPr>
                <w:sz w:val="28"/>
                <w:b w:val="1"/>
              </w:rPr>
              <w:t vyd:_id="vyd:mhujxne7k0xplx">продукты</w:t>
            </w:r>
            <w:r>
              <w:rPr>
                <w:sz w:val="28"/>
                <w:b w:val="1"/>
                <w:spacing w:val="-11"/>
              </w:rPr>
              <w:t vyd:_id="vyd:mhujxne7553pgy" xml:space="preserve"> </w:t>
            </w:r>
            <w:r>
              <w:rPr>
                <w:sz w:val="28"/>
                <w:b w:val="1"/>
              </w:rPr>
              <w:t vyd:_id="vyd:mhujxne7b95q08">питания.</w:t>
            </w:r>
            <w:r>
              <w:rPr>
                <w:sz w:val="28"/>
                <w:b w:val="1"/>
                <w:spacing w:val="-7"/>
              </w:rPr>
              <w:t vyd:_id="vyd:mhujxne7yjg4zj" xml:space="preserve"> </w:t>
            </w:r>
            <w:r>
              <w:rPr>
                <w:sz w:val="28"/>
                <w:b w:val="1"/>
              </w:rPr>
              <w:t vyd:_id="vyd:mhujxne7hcvpyn">Карманные</w:t>
            </w:r>
            <w:r>
              <w:rPr>
                <w:sz w:val="28"/>
                <w:b w:val="1"/>
                <w:spacing w:val="-9"/>
              </w:rPr>
              <w:t vyd:_id="vyd:mhujxne6jgxcqv" xml:space="preserve"> </w:t>
            </w:r>
            <w:r>
              <w:rPr>
                <w:sz w:val="28"/>
                <w:b w:val="1"/>
                <w:spacing w:val="-2"/>
              </w:rPr>
              <w:t vyd:_id="vyd:mhujxne67q5jaw">деньги.</w:t>
            </w:r>
          </w:p>
          <w:p vyd:_id="vyd:mhujxne4ikaw68">
            <w:pPr>
              <w:pStyle w:val="TableParagraph"/>
              <w:spacing w:before="31"/>
              <w:rPr>
                <w:sz w:val="28"/>
                <w:b w:val="1"/>
              </w:rPr>
            </w:pPr>
            <w:r>
              <w:rPr>
                <w:sz w:val="28"/>
                <w:b w:val="1"/>
                <w:spacing w:val="-2"/>
              </w:rPr>
              <w:t vyd:_id="vyd:mhujxne5yhv7xz">Молодёжная</w:t>
            </w:r>
            <w:r>
              <w:rPr>
                <w:sz w:val="28"/>
                <w:b w:val="1"/>
              </w:rPr>
              <w:t vyd:_id="vyd:mhujxne5z2o8bg" xml:space="preserve"> </w:t>
            </w:r>
            <w:r>
              <w:rPr>
                <w:sz w:val="28"/>
                <w:b w:val="1"/>
                <w:spacing w:val="-4"/>
              </w:rPr>
              <w:t vyd:_id="vyd:mhujxne5cb4rfo">мода</w:t>
            </w:r>
          </w:p>
        </w:tc>
        <w:tc vyd:_id="vyd:mhujxne4caxeg0">
          <w:tcPr>
            <w:hMerge w:val="continue"/>
          </w:tcPr>
          <w:p vyd:_id="vyd:mhujxne4nnadtu"/>
        </w:tc>
        <w:tc vyd:_id="vyd:mhujxne3sq4qik">
          <w:tcPr>
            <w:hMerge w:val="continue"/>
          </w:tcPr>
          <w:p vyd:_id="vyd:mhujxne4maijud"/>
        </w:tc>
        <w:tc vyd:_id="vyd:mhujxne31dtd5i">
          <w:tcPr>
            <w:hMerge w:val="continue"/>
          </w:tcPr>
          <w:p vyd:_id="vyd:mhujxne3qt2wjx"/>
        </w:tc>
        <w:tc vyd:_id="vyd:mhujxne2rhfqvu">
          <w:tcPr>
            <w:vMerge w:val="continue"/>
            <w:tcBorders>
              <w:top w:val="nil" w:sz="0"/>
            </w:tcBorders>
          </w:tcPr>
          <w:p vyd:_id="vyd:mhujxne29sy02r">
            <w:pPr>
              <w:rPr>
                <w:sz w:val="2"/>
                <w:szCs w:val="2"/>
              </w:rPr>
            </w:pPr>
          </w:p>
        </w:tc>
      </w:tr>
      <w:tr vyd:_id="vyd:mhujxndklpym4k">
        <w:trPr>
          <w:trHeight w:val="5212" w:hRule="atLeast"/>
        </w:trPr>
        <w:tc vyd:_id="vyd:mhujxne0yykraa">
          <w:tcPr/>
          <w:p vyd:_id="vyd:mhujxne1rj339o">
            <w:pPr>
              <w:pStyle w:val="TableParagraph"/>
              <w:spacing w:lineRule="auto"/>
              <w:ind w:start="17" w:end="8"/>
              <w:jc w:val="center"/>
              <w:rPr>
                <w:sz w:val="28"/>
              </w:rPr>
            </w:pPr>
            <w:r>
              <w:rPr>
                <w:sz w:val="28"/>
                <w:spacing w:val="-5"/>
              </w:rPr>
              <w:t vyd:_id="vyd:mhujxne1esbx6r">5.1</w:t>
            </w:r>
          </w:p>
        </w:tc>
        <w:tc vyd:_id="vyd:mhujxndyjaianm">
          <w:tcPr/>
          <w:p vyd:_id="vyd:mhujxndz5wbdvx">
            <w:pPr>
              <w:pStyle w:val="TableParagraph"/>
              <w:spacing w:line="256" w:lineRule="auto"/>
              <w:ind w:end="168"/>
              <w:rPr>
                <w:sz w:val="28"/>
              </w:rPr>
            </w:pPr>
            <w:r>
              <w:rPr>
                <w:sz w:val="28"/>
              </w:rPr>
              <w:t vyd:_id="vyd:mhujxne0vob8ke">Покупки:</w:t>
            </w:r>
            <w:r>
              <w:rPr>
                <w:sz w:val="28"/>
                <w:spacing w:val="-18"/>
              </w:rPr>
              <w:t vyd:_id="vyd:mhujxne0woq4pz" xml:space="preserve"> </w:t>
            </w:r>
            <w:r>
              <w:rPr>
                <w:sz w:val="28"/>
              </w:rPr>
              <w:t vyd:_id="vyd:mhujxne0q79hcm">одежда,</w:t>
            </w:r>
            <w:r>
              <w:rPr>
                <w:sz w:val="28"/>
                <w:spacing w:val="-17"/>
              </w:rPr>
              <w:t vyd:_id="vyd:mhujxne00r56jk" xml:space="preserve"> </w:t>
            </w:r>
            <w:r>
              <w:rPr>
                <w:sz w:val="28"/>
              </w:rPr>
              <w:t vyd:_id="vyd:mhujxne0gwzw6c">обувь и продукты питания.</w:t>
            </w:r>
          </w:p>
          <w:p vyd:_id="vyd:mhujxndyovezkh">
            <w:pPr>
              <w:pStyle w:val="TableParagraph"/>
              <w:spacing w:line="259" w:lineRule="auto"/>
              <w:rPr>
                <w:sz w:val="28"/>
              </w:rPr>
            </w:pPr>
            <w:r>
              <w:rPr>
                <w:sz w:val="28"/>
              </w:rPr>
              <w:t vyd:_id="vyd:mhujxndzmpv287">Карманные</w:t>
            </w:r>
            <w:r>
              <w:rPr>
                <w:sz w:val="28"/>
                <w:spacing w:val="-18"/>
              </w:rPr>
              <w:t vyd:_id="vyd:mhujxndz7zkghp" xml:space="preserve"> </w:t>
            </w:r>
            <w:r>
              <w:rPr>
                <w:sz w:val="28"/>
              </w:rPr>
              <w:t vyd:_id="vyd:mhujxndz7k799l">деньги. Молодёжная мода</w:t>
            </w:r>
          </w:p>
        </w:tc>
        <w:tc vyd:_id="vyd:mhujxndxjjb817">
          <w:tcPr/>
          <w:p vyd:_id="vyd:mhujxndyhv14w0">
            <w:pPr>
              <w:pStyle w:val="TableParagraph"/>
              <w:spacing w:lineRule="auto"/>
              <w:ind w:start="22" w:end="4"/>
              <w:jc w:val="center"/>
              <w:rPr>
                <w:sz w:val="28"/>
              </w:rPr>
            </w:pPr>
            <w:r>
              <w:rPr>
                <w:sz w:val="28"/>
                <w:spacing w:val="-10"/>
              </w:rPr>
              <w:t vyd:_id="vyd:mhujxndynnzj8v">2</w:t>
            </w:r>
          </w:p>
        </w:tc>
        <w:tc vyd:_id="vyd:mhujxndlup8jbn">
          <w:tcPr/>
          <w:p vyd:_id="vyd:mhujxndwzfnorn">
            <w:pPr>
              <w:pStyle w:val="TableParagraph"/>
              <w:spacing w:lineRule="auto"/>
              <w:rPr>
                <w:sz w:val="28"/>
                <w:b w:val="1"/>
                <w:i w:val="1"/>
              </w:rPr>
            </w:pPr>
            <w:r>
              <w:rPr>
                <w:sz w:val="28"/>
                <w:b w:val="1"/>
                <w:i w:val="1"/>
              </w:rPr>
              <w:t vyd:_id="vyd:mhujxndx7uhkq6">Коммуникативные</w:t>
            </w:r>
            <w:r>
              <w:rPr>
                <w:sz w:val="28"/>
                <w:b w:val="1"/>
                <w:i w:val="1"/>
                <w:spacing w:val="-15"/>
              </w:rPr>
              <w:t vyd:_id="vyd:mhujxndxc9x9xk" xml:space="preserve"> </w:t>
            </w:r>
            <w:r>
              <w:rPr>
                <w:sz w:val="28"/>
                <w:b w:val="1"/>
                <w:i w:val="1"/>
                <w:spacing w:val="-2"/>
              </w:rPr>
              <w:t vyd:_id="vyd:mhujxndxehnv0r">умения:</w:t>
            </w:r>
          </w:p>
          <w:p vyd:_id="vyd:mhujxndu73fyh6">
            <w:pPr>
              <w:pStyle w:val="TableParagraph"/>
              <w:spacing w:line="261" w:lineRule="auto" w:before="17"/>
              <w:rPr>
                <w:sz w:val="28"/>
              </w:rPr>
            </w:pPr>
            <w:r>
              <w:rPr>
                <w:sz w:val="28"/>
              </w:rPr>
              <w:t vyd:_id="vyd:mhujxndwwtfrz6">диалог этикетного характера: начинать, поддерживать</w:t>
            </w:r>
            <w:r>
              <w:rPr>
                <w:sz w:val="28"/>
                <w:spacing w:val="-13"/>
              </w:rPr>
              <w:t vyd:_id="vyd:mhujxndwkgmt02" xml:space="preserve"> </w:t>
            </w:r>
            <w:r>
              <w:rPr>
                <w:sz w:val="28"/>
              </w:rPr>
              <w:t vyd:_id="vyd:mhujxndwc19d6l">и</w:t>
            </w:r>
            <w:r>
              <w:rPr>
                <w:sz w:val="28"/>
                <w:spacing w:val="-13"/>
              </w:rPr>
              <w:t vyd:_id="vyd:mhujxndwyb616x" xml:space="preserve"> </w:t>
            </w:r>
            <w:r>
              <w:rPr>
                <w:sz w:val="28"/>
              </w:rPr>
              <w:t vyd:_id="vyd:mhujxndwz5cmbw">заканчивать</w:t>
            </w:r>
            <w:r>
              <w:rPr>
                <w:sz w:val="28"/>
                <w:spacing w:val="-13"/>
              </w:rPr>
              <w:t vyd:_id="vyd:mhujxndwlq3ntm" xml:space="preserve"> </w:t>
            </w:r>
            <w:r>
              <w:rPr>
                <w:sz w:val="28"/>
              </w:rPr>
              <w:t vyd:_id="vyd:mhujxndvsnfelw">разговор,</w:t>
            </w:r>
            <w:r>
              <w:rPr>
                <w:sz w:val="28"/>
                <w:spacing w:val="-13"/>
              </w:rPr>
              <w:t vyd:_id="vyd:mhujxndvblbrh8" xml:space="preserve"> </w:t>
            </w:r>
            <w:r>
              <w:rPr>
                <w:sz w:val="28"/>
              </w:rPr>
              <w:t vyd:_id="vyd:mhujxndv6djudj">вежливо переспрашивать; диалог-побуждение</w:t>
            </w:r>
          </w:p>
          <w:p vyd:_id="vyd:mhujxndrjp8rft">
            <w:pPr>
              <w:pStyle w:val="TableParagraph"/>
              <w:spacing w:line="259" w:lineRule="auto"/>
              <w:ind w:end="190"/>
              <w:rPr>
                <w:sz w:val="28"/>
              </w:rPr>
            </w:pPr>
            <w:r>
              <w:rPr>
                <w:sz w:val="28"/>
              </w:rPr>
              <w:t vyd:_id="vyd:mhujxndu77ouz3">к действию: обращаться с просьбой, вежливо соглашаться (не соглашаться) выполнить просьбу; диалог-расспрос: сообщать фактическую</w:t>
            </w:r>
            <w:r>
              <w:rPr>
                <w:sz w:val="28"/>
                <w:spacing w:val="-14"/>
              </w:rPr>
              <w:t vyd:_id="vyd:mhujxndug08m91" xml:space="preserve"> </w:t>
            </w:r>
            <w:r>
              <w:rPr>
                <w:sz w:val="28"/>
              </w:rPr>
              <w:t vyd:_id="vyd:mhujxndtmorfdd">информацию,</w:t>
            </w:r>
            <w:r>
              <w:rPr>
                <w:sz w:val="28"/>
                <w:spacing w:val="-11"/>
              </w:rPr>
              <w:t vyd:_id="vyd:mhujxndtewxm6e" xml:space="preserve"> </w:t>
            </w:r>
            <w:r>
              <w:rPr>
                <w:sz w:val="28"/>
              </w:rPr>
              <w:t vyd:_id="vyd:mhujxndtn6xmnk">отвечая</w:t>
            </w:r>
            <w:r>
              <w:rPr>
                <w:sz w:val="28"/>
                <w:spacing w:val="-12"/>
              </w:rPr>
              <w:t vyd:_id="vyd:mhujxndsfoxku9" xml:space="preserve"> </w:t>
            </w:r>
            <w:r>
              <w:rPr>
                <w:sz w:val="28"/>
              </w:rPr>
              <w:t vyd:_id="vyd:mhujxndsrd73fz">на</w:t>
            </w:r>
            <w:r>
              <w:rPr>
                <w:sz w:val="28"/>
                <w:spacing w:val="-15"/>
              </w:rPr>
              <w:t vyd:_id="vyd:mhujxndszlkw8b" xml:space="preserve"> </w:t>
            </w:r>
            <w:r>
              <w:rPr>
                <w:sz w:val="28"/>
              </w:rPr>
              <w:t vyd:_id="vyd:mhujxndszeqwr2">вопросы разных видов, выражать своё отношение</w:t>
            </w:r>
          </w:p>
          <w:p vyd:_id="vyd:mhujxndph0pex1">
            <w:pPr>
              <w:pStyle w:val="TableParagraph"/>
              <w:spacing w:line="261" w:lineRule="auto"/>
              <w:ind w:end="190"/>
              <w:rPr>
                <w:sz w:val="28"/>
              </w:rPr>
            </w:pPr>
            <w:r>
              <w:rPr>
                <w:sz w:val="28"/>
              </w:rPr>
              <w:t vyd:_id="vyd:mhujxndrdpaltb">к обсуждаемым фактам и событиям, запрашивать</w:t>
            </w:r>
            <w:r>
              <w:rPr>
                <w:sz w:val="28"/>
                <w:spacing w:val="-18"/>
              </w:rPr>
              <w:t vyd:_id="vyd:mhujxndqh7fsy4" xml:space="preserve"> </w:t>
            </w:r>
            <w:r>
              <w:rPr>
                <w:sz w:val="28"/>
              </w:rPr>
              <w:t vyd:_id="vyd:mhujxndquk4yps">интересующую</w:t>
            </w:r>
            <w:r>
              <w:rPr>
                <w:sz w:val="28"/>
                <w:spacing w:val="-17"/>
              </w:rPr>
              <w:t vyd:_id="vyd:mhujxndquhvgxl" xml:space="preserve"> </w:t>
            </w:r>
            <w:r>
              <w:rPr>
                <w:sz w:val="28"/>
              </w:rPr>
              <w:t vyd:_id="vyd:mhujxndq29ud7m">информацию, переходить с позиции спрашивающего</w:t>
            </w:r>
          </w:p>
          <w:p vyd:_id="vyd:mhujxndn9lrx5d">
            <w:pPr>
              <w:pStyle w:val="TableParagraph"/>
              <w:spacing w:lineRule="auto"/>
              <w:rPr>
                <w:sz w:val="28"/>
              </w:rPr>
            </w:pPr>
            <w:r>
              <w:rPr>
                <w:sz w:val="28"/>
              </w:rPr>
              <w:t vyd:_id="vyd:mhujxndpjpn0k6">на</w:t>
            </w:r>
            <w:r>
              <w:rPr>
                <w:sz w:val="28"/>
                <w:spacing w:val="-9"/>
              </w:rPr>
              <w:t vyd:_id="vyd:mhujxndphjya59" xml:space="preserve"> </w:t>
            </w:r>
            <w:r>
              <w:rPr>
                <w:sz w:val="28"/>
              </w:rPr>
              <w:t vyd:_id="vyd:mhujxndoqnz1e4">позицию</w:t>
            </w:r>
            <w:r>
              <w:rPr>
                <w:sz w:val="28"/>
                <w:spacing w:val="-6"/>
              </w:rPr>
              <w:t vyd:_id="vyd:mhujxndorqfbm1" xml:space="preserve"> </w:t>
            </w:r>
            <w:r>
              <w:rPr>
                <w:sz w:val="28"/>
              </w:rPr>
              <w:t vyd:_id="vyd:mhujxndon6h1q6">отвечающего</w:t>
            </w:r>
            <w:r>
              <w:rPr>
                <w:sz w:val="28"/>
                <w:spacing w:val="-9"/>
              </w:rPr>
              <w:t vyd:_id="vyd:mhujxndoju7yug" xml:space="preserve"> </w:t>
            </w:r>
            <w:r>
              <w:rPr>
                <w:sz w:val="28"/>
              </w:rPr>
              <w:t vyd:_id="vyd:mhujxndoxcxgx4">и</w:t>
            </w:r>
            <w:r>
              <w:rPr>
                <w:sz w:val="28"/>
                <w:spacing w:val="-4"/>
              </w:rPr>
              <w:t vyd:_id="vyd:mhujxndod9l6nr" xml:space="preserve"> </w:t>
            </w:r>
            <w:r>
              <w:rPr>
                <w:sz w:val="28"/>
                <w:spacing w:val="-2"/>
              </w:rPr>
              <w:t vyd:_id="vyd:mhujxndnv0c8cg">наоборот;</w:t>
            </w:r>
          </w:p>
          <w:p vyd:_id="vyd:mhujxndm7uo3u0">
            <w:pPr>
              <w:pStyle w:val="TableParagraph"/>
              <w:spacing w:lineRule="auto" w:before="2"/>
              <w:rPr>
                <w:sz w:val="28"/>
              </w:rPr>
            </w:pPr>
            <w:r>
              <w:rPr>
                <w:sz w:val="28"/>
              </w:rPr>
              <w:t vyd:_id="vyd:mhujxndnc03uvx">монологическая</w:t>
            </w:r>
            <w:r>
              <w:rPr>
                <w:sz w:val="28"/>
                <w:spacing w:val="-14"/>
              </w:rPr>
              <w:t vyd:_id="vyd:mhujxndnj4r3rr" xml:space="preserve"> </w:t>
            </w:r>
            <w:r>
              <w:rPr>
                <w:sz w:val="28"/>
              </w:rPr>
              <w:t vyd:_id="vyd:mhujxndnjrukfi">речь:</w:t>
            </w:r>
            <w:r>
              <w:rPr>
                <w:sz w:val="28"/>
                <w:spacing w:val="-16"/>
              </w:rPr>
              <w:t vyd:_id="vyd:mhujxndn0yo8cn" xml:space="preserve"> </w:t>
            </w:r>
            <w:r>
              <w:rPr>
                <w:sz w:val="28"/>
              </w:rPr>
              <w:t vyd:_id="vyd:mhujxndm1htsq2">описание</w:t>
            </w:r>
            <w:r>
              <w:rPr>
                <w:sz w:val="28"/>
                <w:spacing w:val="-18"/>
              </w:rPr>
              <w:t vyd:_id="vyd:mhujxndmcvzame" xml:space="preserve"> </w:t>
            </w:r>
            <w:r>
              <w:rPr>
                <w:sz w:val="28"/>
              </w:rPr>
              <w:t vyd:_id="vyd:mhujxndmel43hc">(наряда), рассуждение; выражение и краткое</w:t>
            </w:r>
          </w:p>
        </w:tc>
        <w:tc vyd:_id="vyd:mhujxndkv3n0r9">
          <w:tcPr>
            <w:vMerge w:val="continue"/>
            <w:tcBorders>
              <w:top w:val="nil" w:sz="0"/>
            </w:tcBorders>
          </w:tcPr>
          <w:p vyd:_id="vyd:mhujxndltelfhv">
            <w:pPr>
              <w:rPr>
                <w:sz w:val="2"/>
                <w:szCs w:val="2"/>
              </w:rPr>
            </w:pPr>
          </w:p>
        </w:tc>
      </w:tr>
    </w:tbl>
    <w:p vyd:_id="vyd:mhujxndarka2wg">
      <w:pPr>
        <w:pStyle w:val="BodyText"/>
        <w:spacing w:before="3"/>
        <w:ind w:start="0" w:firstLine="0"/>
        <w:jc w:val="start"/>
        <w:rPr>
          <w:sz w:val="8"/>
          <w:b w:val="1"/>
        </w:rPr>
        <w:sectPr vyd:_id="vyd:mhujxncaf3nafq">
          <w:type w:val="nextPage"/>
          <w:pgSz w:w="16850" w:h="11910" w:orient="landscape"/>
          <w:pgMar w:top="1140" w:right="708" w:bottom="940" w:left="992" w:header="710" w:footer="755" w:gutter="0"/>
          <w:cols w:equalWidth="1" w:space="1350" w:sep="0"/>
          <w:vAlign w:val="top"/>
          <w:titlePg w:val="0"/>
        </w:sectPr>
      </w:pPr>
    </w:p>
    <w:tbl vyd:_id="vyd:mhujxncawn5eg8">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63"/>
        <w:gridCol w:w="1707"/>
        <w:gridCol w:w="6080"/>
        <w:gridCol w:w="2946"/>
      </w:tblGrid>
      <w:tr vyd:_id="vyd:mhujxncb1utako">
        <w:trPr>
          <w:trHeight w:val="9391" w:hRule="atLeast"/>
        </w:trPr>
        <w:tc vyd:_id="vyd:mhujxnd8npfezl">
          <w:tcPr/>
          <w:p vyd:_id="vyd:mhujxnd85fazkr">
            <w:pPr>
              <w:pStyle w:val="TableParagraph"/>
              <w:ind w:start="0"/>
              <w:rPr>
                <w:sz w:val="26"/>
              </w:rPr>
            </w:pPr>
          </w:p>
        </w:tc>
        <w:tc vyd:_id="vyd:mhujxnd7uwpo4h">
          <w:tcPr/>
          <w:p vyd:_id="vyd:mhujxnd7z45nwr">
            <w:pPr>
              <w:pStyle w:val="TableParagraph"/>
              <w:ind w:start="0"/>
              <w:rPr>
                <w:sz w:val="26"/>
              </w:rPr>
            </w:pPr>
          </w:p>
        </w:tc>
        <w:tc vyd:_id="vyd:mhujxnd66tdzk0">
          <w:tcPr/>
          <w:p vyd:_id="vyd:mhujxnd72citwx">
            <w:pPr>
              <w:pStyle w:val="TableParagraph"/>
              <w:ind w:start="0"/>
              <w:rPr>
                <w:sz w:val="26"/>
              </w:rPr>
            </w:pPr>
          </w:p>
        </w:tc>
        <w:tc vyd:_id="vyd:mhujxncnuw93pk">
          <w:tcPr/>
          <w:p vyd:_id="vyd:mhujxnd4ex89di">
            <w:pPr>
              <w:pStyle w:val="TableParagraph"/>
              <w:spacing w:line="264" w:lineRule="auto"/>
              <w:ind w:end="88"/>
              <w:rPr>
                <w:sz w:val="28"/>
              </w:rPr>
            </w:pPr>
            <w:r>
              <w:rPr>
                <w:sz w:val="28"/>
              </w:rPr>
              <w:t vyd:_id="vyd:mhujxnd6y7j72t">аргументирование</w:t>
            </w:r>
            <w:r>
              <w:rPr>
                <w:sz w:val="28"/>
                <w:spacing w:val="-12"/>
              </w:rPr>
              <w:t vyd:_id="vyd:mhujxnd6kfnanc" xml:space="preserve"> </w:t>
            </w:r>
            <w:r>
              <w:rPr>
                <w:sz w:val="28"/>
              </w:rPr>
              <w:t vyd:_id="vyd:mhujxnd6xaz239">своего</w:t>
            </w:r>
            <w:r>
              <w:rPr>
                <w:sz w:val="28"/>
                <w:spacing w:val="-14"/>
              </w:rPr>
              <w:t vyd:_id="vyd:mhujxnd5txuzbc" xml:space="preserve"> </w:t>
            </w:r>
            <w:r>
              <w:rPr>
                <w:sz w:val="28"/>
              </w:rPr>
              <w:t vyd:_id="vyd:mhujxnd5obh99p">мнения</w:t>
            </w:r>
            <w:r>
              <w:rPr>
                <w:sz w:val="28"/>
                <w:spacing w:val="-10"/>
              </w:rPr>
              <w:t vyd:_id="vyd:mhujxnd5liitna" xml:space="preserve"> </w:t>
            </w:r>
            <w:r>
              <w:rPr>
                <w:sz w:val="28"/>
              </w:rPr>
              <w:t vyd:_id="vyd:mhujxnd5zfwese">по</w:t>
            </w:r>
            <w:r>
              <w:rPr>
                <w:sz w:val="28"/>
                <w:spacing w:val="-14"/>
              </w:rPr>
              <w:t vyd:_id="vyd:mhujxnd5vnwhae" xml:space="preserve"> </w:t>
            </w:r>
            <w:r>
              <w:rPr>
                <w:sz w:val="28"/>
              </w:rPr>
              <w:t vyd:_id="vyd:mhujxnd5rqsvw4">отношению к услышанному (прочитанному);</w:t>
            </w:r>
          </w:p>
          <w:p vyd:_id="vyd:mhujxnd3zdawjn">
            <w:pPr>
              <w:pStyle w:val="TableParagraph"/>
              <w:spacing w:line="256" w:lineRule="auto"/>
              <w:rPr>
                <w:sz w:val="28"/>
              </w:rPr>
            </w:pPr>
            <w:r>
              <w:rPr>
                <w:sz w:val="28"/>
              </w:rPr>
              <w:t vyd:_id="vyd:mhujxnd48nke2a">аудирование:</w:t>
            </w:r>
            <w:r>
              <w:rPr>
                <w:sz w:val="28"/>
                <w:spacing w:val="-17"/>
              </w:rPr>
              <w:t vyd:_id="vyd:mhujxnd44sp9h3" xml:space="preserve"> </w:t>
            </w:r>
            <w:r>
              <w:rPr>
                <w:sz w:val="28"/>
              </w:rPr>
              <w:t vyd:_id="vyd:mhujxnd46n9220">с</w:t>
            </w:r>
            <w:r>
              <w:rPr>
                <w:sz w:val="28"/>
                <w:spacing w:val="-18"/>
              </w:rPr>
              <w:t vyd:_id="vyd:mhujxnd45bsf4x" xml:space="preserve"> </w:t>
            </w:r>
            <w:r>
              <w:rPr>
                <w:sz w:val="28"/>
              </w:rPr>
              <w:t vyd:_id="vyd:mhujxnd4nl9bjz">пониманием</w:t>
            </w:r>
            <w:r>
              <w:rPr>
                <w:sz w:val="28"/>
                <w:spacing w:val="-15"/>
              </w:rPr>
              <w:t vyd:_id="vyd:mhujxnd3gh9nat" xml:space="preserve"> </w:t>
            </w:r>
            <w:r>
              <w:rPr>
                <w:sz w:val="28"/>
              </w:rPr>
              <w:t vyd:_id="vyd:mhujxnd31gbqjm">основного содержания, с пониманием нужной</w:t>
            </w:r>
          </w:p>
          <w:p vyd:_id="vyd:mhujxnd2w2w4jp">
            <w:pPr>
              <w:pStyle w:val="TableParagraph"/>
              <w:spacing w:line="259" w:lineRule="auto"/>
              <w:ind w:end="341"/>
              <w:rPr>
                <w:sz w:val="28"/>
              </w:rPr>
            </w:pPr>
            <w:r>
              <w:rPr>
                <w:sz w:val="28"/>
              </w:rPr>
              <w:t vyd:_id="vyd:mhujxnd3qa4cn6">(интересующей,</w:t>
            </w:r>
            <w:r>
              <w:rPr>
                <w:sz w:val="28"/>
                <w:spacing w:val="-18"/>
              </w:rPr>
              <w:t vyd:_id="vyd:mhujxnd3v230ys" xml:space="preserve"> </w:t>
            </w:r>
            <w:r>
              <w:rPr>
                <w:sz w:val="28"/>
              </w:rPr>
              <w:t vyd:_id="vyd:mhujxnd3885s1t">запрашиваемой)</w:t>
            </w:r>
            <w:r>
              <w:rPr>
                <w:sz w:val="28"/>
                <w:spacing w:val="-17"/>
              </w:rPr>
              <w:t vyd:_id="vyd:mhujxnd2t1e4k5" xml:space="preserve"> </w:t>
            </w:r>
            <w:r>
              <w:rPr>
                <w:sz w:val="28"/>
              </w:rPr>
              <w:t vyd:_id="vyd:mhujxnd2asssqh">информации; чтение: с пониманием основного содержания, с пониманием нужной (интересующей, запрашиваемой) информации, с полным пониманием содержания текста;</w:t>
            </w:r>
          </w:p>
          <w:p vyd:_id="vyd:mhujxnd0oeky23">
            <w:pPr>
              <w:pStyle w:val="TableParagraph"/>
              <w:spacing w:line="259" w:lineRule="auto"/>
              <w:rPr>
                <w:sz w:val="28"/>
              </w:rPr>
            </w:pPr>
            <w:r>
              <w:rPr>
                <w:sz w:val="28"/>
              </w:rPr>
              <w:t vyd:_id="vyd:mhujxnd2qh1h44">письмо: написание электронного сообщения личного характера в соответствии с нормами неофициального</w:t>
            </w:r>
            <w:r>
              <w:rPr>
                <w:sz w:val="28"/>
                <w:spacing w:val="-12"/>
              </w:rPr>
              <w:t vyd:_id="vyd:mhujxnd2bnc9rk" xml:space="preserve"> </w:t>
            </w:r>
            <w:r>
              <w:rPr>
                <w:sz w:val="28"/>
              </w:rPr>
              <w:t vyd:_id="vyd:mhujxnd1syqd5a">общения,</w:t>
            </w:r>
            <w:r>
              <w:rPr>
                <w:sz w:val="28"/>
                <w:spacing w:val="-7"/>
              </w:rPr>
              <w:t vyd:_id="vyd:mhujxnd1ltw5zw" xml:space="preserve"> </w:t>
            </w:r>
            <w:r>
              <w:rPr>
                <w:sz w:val="28"/>
              </w:rPr>
              <w:t vyd:_id="vyd:mhujxnd1kgr9o7">принятыми</w:t>
            </w:r>
            <w:r>
              <w:rPr>
                <w:sz w:val="28"/>
                <w:spacing w:val="-8"/>
              </w:rPr>
              <w:t vyd:_id="vyd:mhujxnd15h7kdf" xml:space="preserve"> </w:t>
            </w:r>
            <w:r>
              <w:rPr>
                <w:sz w:val="28"/>
              </w:rPr>
              <w:t vyd:_id="vyd:mhujxnd14aj44o">в</w:t>
            </w:r>
            <w:r>
              <w:rPr>
                <w:sz w:val="28"/>
                <w:spacing w:val="-11"/>
              </w:rPr>
              <w:t vyd:_id="vyd:mhujxnd1qq0jbe" xml:space="preserve"> </w:t>
            </w:r>
            <w:r>
              <w:rPr>
                <w:sz w:val="28"/>
              </w:rPr>
              <w:t vyd:_id="vyd:mhujxnd1lytohd">стране (странах) изучаемого языка.</w:t>
            </w:r>
          </w:p>
          <w:p vyd:_id="vyd:mhujxncz8399hz">
            <w:pPr>
              <w:pStyle w:val="TableParagraph"/>
              <w:rPr>
                <w:sz w:val="28"/>
                <w:b w:val="1"/>
                <w:i w:val="1"/>
              </w:rPr>
            </w:pPr>
            <w:r>
              <w:rPr>
                <w:sz w:val="28"/>
                <w:b w:val="1"/>
                <w:i w:val="1"/>
              </w:rPr>
              <w:t vyd:_id="vyd:mhujxnd0qrschk">Языковые</w:t>
            </w:r>
            <w:r>
              <w:rPr>
                <w:sz w:val="28"/>
                <w:b w:val="1"/>
                <w:i w:val="1"/>
                <w:spacing w:val="-4"/>
              </w:rPr>
              <w:t vyd:_id="vyd:mhujxnd04bzvqa" xml:space="preserve"> </w:t>
            </w:r>
            <w:r>
              <w:rPr>
                <w:sz w:val="28"/>
                <w:b w:val="1"/>
                <w:i w:val="1"/>
              </w:rPr>
              <w:t vyd:_id="vyd:mhujxnd0u6a1fz">знания</w:t>
            </w:r>
            <w:r>
              <w:rPr>
                <w:sz w:val="28"/>
                <w:b w:val="1"/>
                <w:i w:val="1"/>
                <w:spacing w:val="-7"/>
              </w:rPr>
              <w:t vyd:_id="vyd:mhujxnd0b43qvr" xml:space="preserve"> </w:t>
            </w:r>
            <w:r>
              <w:rPr>
                <w:sz w:val="28"/>
                <w:b w:val="1"/>
                <w:i w:val="1"/>
              </w:rPr>
              <w:t vyd:_id="vyd:mhujxnczejpdfg">и</w:t>
            </w:r>
            <w:r>
              <w:rPr>
                <w:sz w:val="28"/>
                <w:b w:val="1"/>
                <w:i w:val="1"/>
                <w:spacing w:val="2"/>
              </w:rPr>
              <w:t vyd:_id="vyd:mhujxncz3l6bs3" xml:space="preserve"> </w:t>
            </w:r>
            <w:r>
              <w:rPr>
                <w:sz w:val="28"/>
                <w:b w:val="1"/>
                <w:i w:val="1"/>
                <w:spacing w:val="-2"/>
              </w:rPr>
              <w:t vyd:_id="vyd:mhujxnczxdb5he">умения:</w:t>
            </w:r>
          </w:p>
          <w:p vyd:_id="vyd:mhujxncx07wchj">
            <w:pPr>
              <w:pStyle w:val="TableParagraph"/>
              <w:spacing w:line="261" w:lineRule="auto" w:before="10"/>
              <w:rPr>
                <w:sz w:val="28"/>
              </w:rPr>
            </w:pPr>
            <w:r>
              <w:rPr>
                <w:sz w:val="28"/>
              </w:rPr>
              <w:t vyd:_id="vyd:mhujxnczo7i37x">выражение</w:t>
            </w:r>
            <w:r>
              <w:rPr>
                <w:sz w:val="28"/>
                <w:spacing w:val="-13"/>
              </w:rPr>
              <w:t vyd:_id="vyd:mhujxncyck5drb" xml:space="preserve"> </w:t>
            </w:r>
            <w:r>
              <w:rPr>
                <w:sz w:val="28"/>
              </w:rPr>
              <w:t vyd:_id="vyd:mhujxncyf9b7gc">модального</w:t>
            </w:r>
            <w:r>
              <w:rPr>
                <w:sz w:val="28"/>
                <w:spacing w:val="-15"/>
              </w:rPr>
              <w:t vyd:_id="vyd:mhujxncy135ohh" xml:space="preserve"> </w:t>
            </w:r>
            <w:r>
              <w:rPr>
                <w:sz w:val="28"/>
              </w:rPr>
              <w:t vyd:_id="vyd:mhujxncywe4bpc">значения,</w:t>
            </w:r>
            <w:r>
              <w:rPr>
                <w:sz w:val="28"/>
                <w:spacing w:val="-10"/>
              </w:rPr>
              <w:t vyd:_id="vyd:mhujxncyv3jq9k" xml:space="preserve"> </w:t>
            </w:r>
            <w:r>
              <w:rPr>
                <w:sz w:val="28"/>
              </w:rPr>
              <w:t vyd:_id="vyd:mhujxncyyyf0i7">чувства</w:t>
            </w:r>
            <w:r>
              <w:rPr>
                <w:sz w:val="28"/>
                <w:spacing w:val="-13"/>
              </w:rPr>
              <w:t vyd:_id="vyd:mhujxncyu3ss6h" xml:space="preserve"> </w:t>
            </w:r>
            <w:r>
              <w:rPr>
                <w:sz w:val="28"/>
              </w:rPr>
              <w:t vyd:_id="vyd:mhujxncx3souam">и эмоции; различение на слух британского и американского вариантов произношения</w:t>
            </w:r>
          </w:p>
          <w:p vyd:_id="vyd:mhujxncvu6j5kx">
            <w:pPr>
              <w:pStyle w:val="TableParagraph"/>
              <w:spacing w:line="256" w:lineRule="auto"/>
              <w:rPr>
                <w:sz w:val="28"/>
              </w:rPr>
            </w:pPr>
            <w:r>
              <w:rPr>
                <w:sz w:val="28"/>
              </w:rPr>
              <w:t vyd:_id="vyd:mhujxncxfqanbn">в</w:t>
            </w:r>
            <w:r>
              <w:rPr>
                <w:sz w:val="28"/>
                <w:spacing w:val="-14"/>
              </w:rPr>
              <w:t vyd:_id="vyd:mhujxncxux11m2" xml:space="preserve"> </w:t>
            </w:r>
            <w:r>
              <w:rPr>
                <w:sz w:val="28"/>
              </w:rPr>
              <w:t vyd:_id="vyd:mhujxncxgswntf">прослушанных</w:t>
            </w:r>
            <w:r>
              <w:rPr>
                <w:sz w:val="28"/>
                <w:spacing w:val="-15"/>
              </w:rPr>
              <w:t vyd:_id="vyd:mhujxncwz5jett" xml:space="preserve"> </w:t>
            </w:r>
            <w:r>
              <w:rPr>
                <w:sz w:val="28"/>
              </w:rPr>
              <w:t vyd:_id="vyd:mhujxncwizjz4l">текстах</w:t>
            </w:r>
            <w:r>
              <w:rPr>
                <w:sz w:val="28"/>
                <w:spacing w:val="-15"/>
              </w:rPr>
              <w:t vyd:_id="vyd:mhujxncwqfdeo3" xml:space="preserve"> </w:t>
            </w:r>
            <w:r>
              <w:rPr>
                <w:sz w:val="28"/>
              </w:rPr>
              <w:t vyd:_id="vyd:mhujxncwzcd7qg">или</w:t>
            </w:r>
            <w:r>
              <w:rPr>
                <w:sz w:val="28"/>
                <w:spacing w:val="-5"/>
              </w:rPr>
              <w:t vyd:_id="vyd:mhujxncwcw3uil" xml:space="preserve"> </w:t>
            </w:r>
            <w:r>
              <w:rPr>
                <w:sz w:val="28"/>
              </w:rPr>
              <w:t vyd:_id="vyd:mhujxncwrwxvg4" xml:space="preserve">услышанных </w:t>
            </w:r>
            <w:r>
              <w:rPr>
                <w:sz w:val="28"/>
                <w:spacing w:val="-2"/>
              </w:rPr>
              <w:t vyd:_id="vyd:mhujxncw1hqhdx">высказываниях;</w:t>
            </w:r>
          </w:p>
          <w:p vyd:_id="vyd:mhujxnctt7l7tz">
            <w:pPr>
              <w:pStyle w:val="TableParagraph"/>
              <w:spacing w:line="264" w:lineRule="auto"/>
              <w:ind w:end="744"/>
              <w:rPr>
                <w:sz w:val="28"/>
              </w:rPr>
            </w:pPr>
            <w:r>
              <w:rPr>
                <w:sz w:val="28"/>
              </w:rPr>
              <w:t vyd:_id="vyd:mhujxncva809p2">пунктуационно</w:t>
            </w:r>
            <w:r>
              <w:rPr>
                <w:sz w:val="28"/>
                <w:spacing w:val="-16"/>
              </w:rPr>
              <w:t vyd:_id="vyd:mhujxncvaiv7an" xml:space="preserve"> </w:t>
            </w:r>
            <w:r>
              <w:rPr>
                <w:sz w:val="28"/>
              </w:rPr>
              <w:t vyd:_id="vyd:mhujxncvunv5bo">правильное,</w:t>
            </w:r>
            <w:r>
              <w:rPr>
                <w:sz w:val="28"/>
                <w:spacing w:val="-11"/>
              </w:rPr>
              <w:t vyd:_id="vyd:mhujxncvwslfdp" xml:space="preserve"> </w:t>
            </w:r>
            <w:r>
              <w:rPr>
                <w:sz w:val="28"/>
              </w:rPr>
              <w:t vyd:_id="vyd:mhujxncuxk77ob">в</w:t>
            </w:r>
            <w:r>
              <w:rPr>
                <w:sz w:val="28"/>
                <w:spacing w:val="-15"/>
              </w:rPr>
              <w:t vyd:_id="vyd:mhujxncud3kexy" xml:space="preserve"> </w:t>
            </w:r>
            <w:r>
              <w:rPr>
                <w:sz w:val="28"/>
              </w:rPr>
              <w:t vyd:_id="vyd:mhujxncumrn7nj">соответствии с нормами речевого этикета, принятыми</w:t>
            </w:r>
          </w:p>
          <w:p vyd:_id="vyd:mhujxncsptck7k">
            <w:pPr>
              <w:pStyle w:val="TableParagraph"/>
              <w:spacing w:line="256" w:lineRule="auto"/>
              <w:ind w:end="190"/>
              <w:rPr>
                <w:sz w:val="28"/>
              </w:rPr>
            </w:pPr>
            <w:r>
              <w:rPr>
                <w:sz w:val="28"/>
              </w:rPr>
              <w:t vyd:_id="vyd:mhujxnctnsjicw">в стране (странах) изучаемого языка, оформление</w:t>
            </w:r>
            <w:r>
              <w:rPr>
                <w:sz w:val="28"/>
                <w:spacing w:val="-15"/>
              </w:rPr>
              <w:t vyd:_id="vyd:mhujxnct4fltvb" xml:space="preserve"> </w:t>
            </w:r>
            <w:r>
              <w:rPr>
                <w:sz w:val="28"/>
              </w:rPr>
              <w:t vyd:_id="vyd:mhujxnct2vx9jh">электронного</w:t>
            </w:r>
            <w:r>
              <w:rPr>
                <w:sz w:val="28"/>
                <w:spacing w:val="-17"/>
              </w:rPr>
              <w:t vyd:_id="vyd:mhujxnctv275al" xml:space="preserve"> </w:t>
            </w:r>
            <w:r>
              <w:rPr>
                <w:sz w:val="28"/>
              </w:rPr>
              <w:t vyd:_id="vyd:mhujxnctvnmjgh">сообщения</w:t>
            </w:r>
            <w:r>
              <w:rPr>
                <w:sz w:val="28"/>
                <w:spacing w:val="-13"/>
              </w:rPr>
              <w:t vyd:_id="vyd:mhujxncts4urey" xml:space="preserve"> </w:t>
            </w:r>
            <w:r>
              <w:rPr>
                <w:sz w:val="28"/>
              </w:rPr>
              <w:t vyd:_id="vyd:mhujxncs0f0kr2" xml:space="preserve">личного </w:t>
            </w:r>
            <w:r>
              <w:rPr>
                <w:sz w:val="28"/>
                <w:spacing w:val="-2"/>
              </w:rPr>
              <w:t vyd:_id="vyd:mhujxncspmd6ps">характера;</w:t>
            </w:r>
          </w:p>
          <w:p vyd:_id="vyd:mhujxncq0vwqjc">
            <w:pPr>
              <w:pStyle w:val="TableParagraph"/>
              <w:rPr>
                <w:sz w:val="28"/>
              </w:rPr>
            </w:pPr>
            <w:r>
              <w:rPr>
                <w:sz w:val="28"/>
              </w:rPr>
              <w:t vyd:_id="vyd:mhujxncscdch7o">распознавание</w:t>
            </w:r>
            <w:r>
              <w:rPr>
                <w:sz w:val="28"/>
                <w:spacing w:val="-11"/>
              </w:rPr>
              <w:t vyd:_id="vyd:mhujxncs5a23ak" xml:space="preserve"> </w:t>
            </w:r>
            <w:r>
              <w:rPr>
                <w:sz w:val="28"/>
              </w:rPr>
              <w:t vyd:_id="vyd:mhujxncrd6lxqm">в</w:t>
            </w:r>
            <w:r>
              <w:rPr>
                <w:sz w:val="28"/>
                <w:spacing w:val="-11"/>
              </w:rPr>
              <w:t vyd:_id="vyd:mhujxncr4aoove" xml:space="preserve"> </w:t>
            </w:r>
            <w:r>
              <w:rPr>
                <w:sz w:val="28"/>
              </w:rPr>
              <w:t vyd:_id="vyd:mhujxncroxwd8g">письменном</w:t>
            </w:r>
            <w:r>
              <w:rPr>
                <w:sz w:val="28"/>
                <w:spacing w:val="-6"/>
              </w:rPr>
              <w:t vyd:_id="vyd:mhujxncrhrp3zq" xml:space="preserve"> </w:t>
            </w:r>
            <w:r>
              <w:rPr>
                <w:sz w:val="28"/>
              </w:rPr>
              <w:t vyd:_id="vyd:mhujxncr27b7w3">и</w:t>
            </w:r>
            <w:r>
              <w:rPr>
                <w:sz w:val="28"/>
                <w:spacing w:val="-8"/>
              </w:rPr>
              <w:t vyd:_id="vyd:mhujxncrtxui4z" xml:space="preserve"> </w:t>
            </w:r>
            <w:r>
              <w:rPr>
                <w:sz w:val="28"/>
              </w:rPr>
              <w:t vyd:_id="vyd:mhujxncr3aahbs">звучащем</w:t>
            </w:r>
            <w:r>
              <w:rPr>
                <w:sz w:val="28"/>
                <w:spacing w:val="-6"/>
              </w:rPr>
              <w:t vyd:_id="vyd:mhujxncrtxavj1" xml:space="preserve"> </w:t>
            </w:r>
            <w:r>
              <w:rPr>
                <w:sz w:val="28"/>
                <w:spacing w:val="-2"/>
              </w:rPr>
              <w:t vyd:_id="vyd:mhujxncqtz3sgq">тексте</w:t>
            </w:r>
          </w:p>
          <w:p vyd:_id="vyd:mhujxncowq731z">
            <w:pPr>
              <w:pStyle w:val="TableParagraph"/>
              <w:spacing w:lineRule="auto" w:before="2"/>
              <w:rPr>
                <w:sz w:val="28"/>
              </w:rPr>
            </w:pPr>
            <w:r>
              <w:rPr>
                <w:sz w:val="28"/>
              </w:rPr>
              <w:t vyd:_id="vyd:mhujxncqbxt49a">и</w:t>
            </w:r>
            <w:r>
              <w:rPr>
                <w:sz w:val="28"/>
                <w:spacing w:val="-7"/>
              </w:rPr>
              <w:t vyd:_id="vyd:mhujxncq65swsq" xml:space="preserve"> </w:t>
            </w:r>
            <w:r>
              <w:rPr>
                <w:sz w:val="28"/>
              </w:rPr>
              <w:t vyd:_id="vyd:mhujxncqj2frb5">употребление</w:t>
            </w:r>
            <w:r>
              <w:rPr>
                <w:sz w:val="28"/>
                <w:spacing w:val="-10"/>
              </w:rPr>
              <w:t vyd:_id="vyd:mhujxncp9qr0qz" xml:space="preserve"> </w:t>
            </w:r>
            <w:r>
              <w:rPr>
                <w:sz w:val="28"/>
              </w:rPr>
              <w:t vyd:_id="vyd:mhujxncpcyd1su">в</w:t>
            </w:r>
            <w:r>
              <w:rPr>
                <w:sz w:val="28"/>
                <w:spacing w:val="-4"/>
              </w:rPr>
              <w:t vyd:_id="vyd:mhujxncp53kp8h" xml:space="preserve"> </w:t>
            </w:r>
            <w:r>
              <w:rPr>
                <w:sz w:val="28"/>
              </w:rPr>
              <w:t vyd:_id="vyd:mhujxncpzwx3gq">устной</w:t>
            </w:r>
            <w:r>
              <w:rPr>
                <w:sz w:val="28"/>
                <w:spacing w:val="-7"/>
              </w:rPr>
              <w:t vyd:_id="vyd:mhujxncpn9oz2w" xml:space="preserve"> </w:t>
            </w:r>
            <w:r>
              <w:rPr>
                <w:sz w:val="28"/>
              </w:rPr>
              <w:t vyd:_id="vyd:mhujxncpjwaz1r">и</w:t>
            </w:r>
            <w:r>
              <w:rPr>
                <w:sz w:val="28"/>
                <w:spacing w:val="-7"/>
              </w:rPr>
              <w:t vyd:_id="vyd:mhujxncpud10he" xml:space="preserve"> </w:t>
            </w:r>
            <w:r>
              <w:rPr>
                <w:sz w:val="28"/>
              </w:rPr>
              <w:t vyd:_id="vyd:mhujxncpd4rco2">письменной</w:t>
            </w:r>
            <w:r>
              <w:rPr>
                <w:sz w:val="28"/>
                <w:spacing w:val="-7"/>
              </w:rPr>
              <w:t vyd:_id="vyd:mhujxncoc97x2r" xml:space="preserve"> </w:t>
            </w:r>
            <w:r>
              <w:rPr>
                <w:sz w:val="28"/>
              </w:rPr>
              <w:t vyd:_id="vyd:mhujxnco34t1pz">речи лексических единиц (слов, словосочетаний,</w:t>
            </w:r>
          </w:p>
        </w:tc>
        <w:tc vyd:_id="vyd:mhujxnccvudoav">
          <w:tcPr/>
          <w:p vyd:_id="vyd:mhujxncnfzltmk">
            <w:pPr>
              <w:pStyle w:val="TableParagraph"/>
              <w:spacing w:lineRule="auto"/>
              <w:ind w:start="109"/>
              <w:rPr>
                <w:sz w:val="28"/>
              </w:rPr>
            </w:pPr>
            <w:r>
              <w:rPr>
                <w:sz w:val="28"/>
              </w:rPr>
              <w:t vyd:_id="vyd:mhujxncng4b9g8">чтения</w:t>
            </w:r>
            <w:r>
              <w:rPr>
                <w:sz w:val="28"/>
                <w:spacing w:val="1"/>
              </w:rPr>
              <w:t vyd:_id="vyd:mhujxncnty0syv" xml:space="preserve"> </w:t>
            </w:r>
            <w:r>
              <w:rPr>
                <w:sz w:val="28"/>
                <w:spacing w:val="-10"/>
              </w:rPr>
              <w:t vyd:_id="vyd:mhujxncnbje1b3">и</w:t>
            </w:r>
          </w:p>
          <w:p vyd:_id="vyd:mhujxncl1unw9o">
            <w:pPr>
              <w:pStyle w:val="TableParagraph"/>
              <w:spacing w:line="259" w:lineRule="auto" w:before="31"/>
              <w:ind w:start="109" w:end="136"/>
              <w:rPr>
                <w:sz w:val="28"/>
              </w:rPr>
            </w:pPr>
            <w:r>
              <w:rPr>
                <w:sz w:val="28"/>
                <w:spacing w:val="-2"/>
              </w:rPr>
              <w:t vyd:_id="vyd:mhujxncnq17ve8" xml:space="preserve">соответствующей интонацией, демонстрировать </w:t>
            </w:r>
            <w:r>
              <w:rPr>
                <w:sz w:val="28"/>
              </w:rPr>
              <w:t vyd:_id="vyd:mhujxncmybpjve" xml:space="preserve">понимание текста. </w:t>
            </w:r>
            <w:r>
              <w:rPr>
                <w:sz w:val="28"/>
                <w:i w:val="1"/>
              </w:rPr>
              <w:t vyd:_id="vyd:mhujxncmdya8nh">Графика,</w:t>
            </w:r>
            <w:r>
              <w:rPr>
                <w:sz w:val="28"/>
                <w:i w:val="1"/>
                <w:spacing w:val="-18"/>
              </w:rPr>
              <w:t vyd:_id="vyd:mhujxncmer6wyr" xml:space="preserve"> </w:t>
            </w:r>
            <w:r>
              <w:rPr>
                <w:sz w:val="28"/>
                <w:i w:val="1"/>
              </w:rPr>
              <w:t vyd:_id="vyd:mhujxncm7hndm8" xml:space="preserve">орфография и пунктуация: </w:t>
            </w:r>
            <w:r>
              <w:rPr>
                <w:sz w:val="28"/>
              </w:rPr>
              <w:t vyd:_id="vyd:mhujxncmtw8m12" xml:space="preserve">правильно писать изученные слова; </w:t>
            </w:r>
            <w:r>
              <w:rPr>
                <w:sz w:val="28"/>
                <w:spacing w:val="-2"/>
              </w:rPr>
              <w:t vyd:_id="vyd:mhujxncmowta7a" xml:space="preserve">правильно </w:t>
            </w:r>
            <w:r>
              <w:rPr>
                <w:sz w:val="28"/>
              </w:rPr>
              <w:t vyd:_id="vyd:mhujxncm5tvnhm">использовать знаки препинания: точку, вопросительный и восклицательный</w:t>
            </w:r>
            <w:r>
              <w:rPr>
                <w:sz w:val="28"/>
                <w:spacing w:val="-18"/>
              </w:rPr>
              <w:t vyd:_id="vyd:mhujxncl49fdn2" xml:space="preserve"> </w:t>
            </w:r>
            <w:r>
              <w:rPr>
                <w:sz w:val="28"/>
              </w:rPr>
              <w:t vyd:_id="vyd:mhujxnclpfuavg" xml:space="preserve">знак в конце предложения, </w:t>
            </w:r>
            <w:r>
              <w:rPr>
                <w:sz w:val="28"/>
                <w:spacing w:val="-2"/>
              </w:rPr>
              <w:t vyd:_id="vyd:mhujxnclgpee1c">запятую</w:t>
            </w:r>
          </w:p>
          <w:p vyd:_id="vyd:mhujxncjud3obh">
            <w:pPr>
              <w:pStyle w:val="TableParagraph"/>
              <w:spacing w:line="256" w:lineRule="auto"/>
              <w:ind w:start="109"/>
              <w:rPr>
                <w:sz w:val="28"/>
              </w:rPr>
            </w:pPr>
            <w:r>
              <w:rPr>
                <w:sz w:val="28"/>
              </w:rPr>
              <w:t vyd:_id="vyd:mhujxnclqqsqnh">при</w:t>
            </w:r>
            <w:r>
              <w:rPr>
                <w:sz w:val="28"/>
                <w:spacing w:val="-18"/>
              </w:rPr>
              <w:t vyd:_id="vyd:mhujxncko7oytb" xml:space="preserve"> </w:t>
            </w:r>
            <w:r>
              <w:rPr>
                <w:sz w:val="28"/>
              </w:rPr>
              <w:t vyd:_id="vyd:mhujxnckkhf2fz">перечислении</w:t>
            </w:r>
            <w:r>
              <w:rPr>
                <w:sz w:val="28"/>
                <w:spacing w:val="-17"/>
              </w:rPr>
              <w:t vyd:_id="vyd:mhujxnckpnjelo" xml:space="preserve"> </w:t>
            </w:r>
            <w:r>
              <w:rPr>
                <w:sz w:val="28"/>
              </w:rPr>
              <w:t vyd:_id="vyd:mhujxnck7gpx23" xml:space="preserve">и </w:t>
            </w:r>
            <w:r>
              <w:rPr>
                <w:sz w:val="28"/>
                <w:spacing w:val="-2"/>
              </w:rPr>
              <w:t vyd:_id="vyd:mhujxnckp50i4n">обращении,</w:t>
            </w:r>
          </w:p>
          <w:p vyd:_id="vyd:mhujxnch36vlr0">
            <w:pPr>
              <w:pStyle w:val="TableParagraph"/>
              <w:spacing w:line="256" w:lineRule="auto" w:before="2"/>
              <w:ind w:start="109"/>
              <w:rPr>
                <w:sz w:val="28"/>
              </w:rPr>
            </w:pPr>
            <w:r>
              <w:rPr>
                <w:sz w:val="28"/>
              </w:rPr>
              <w:t vyd:_id="vyd:mhujxncjd7m0f4">при</w:t>
            </w:r>
            <w:r>
              <w:rPr>
                <w:sz w:val="28"/>
                <w:spacing w:val="-18"/>
              </w:rPr>
              <w:t vyd:_id="vyd:mhujxncj1kw6eg" xml:space="preserve"> </w:t>
            </w:r>
            <w:r>
              <w:rPr>
                <w:sz w:val="28"/>
              </w:rPr>
              <w:t vyd:_id="vyd:mhujxncjb960uw">вводных</w:t>
            </w:r>
            <w:r>
              <w:rPr>
                <w:sz w:val="28"/>
                <w:spacing w:val="-17"/>
              </w:rPr>
              <w:t vyd:_id="vyd:mhujxncjf5h70p" xml:space="preserve"> </w:t>
            </w:r>
            <w:r>
              <w:rPr>
                <w:sz w:val="28"/>
              </w:rPr>
              <w:t vyd:_id="vyd:mhujxnci5yja0i" xml:space="preserve">словах, </w:t>
            </w:r>
            <w:r>
              <w:rPr>
                <w:sz w:val="28"/>
                <w:spacing w:val="-2"/>
              </w:rPr>
              <w:t vyd:_id="vyd:mhujxnci5kljdm">обозначающих</w:t>
            </w:r>
          </w:p>
          <w:p vyd:_id="vyd:mhujxncgkkepey">
            <w:pPr>
              <w:pStyle w:val="TableParagraph"/>
              <w:spacing w:line="256" w:lineRule="auto" w:before="10"/>
              <w:ind w:start="109"/>
              <w:rPr>
                <w:sz w:val="28"/>
              </w:rPr>
            </w:pPr>
            <w:r>
              <w:rPr>
                <w:sz w:val="28"/>
              </w:rPr>
              <w:t vyd:_id="vyd:mhujxnchzdkx6s">порядок</w:t>
            </w:r>
            <w:r>
              <w:rPr>
                <w:sz w:val="28"/>
                <w:spacing w:val="-14"/>
              </w:rPr>
              <w:t vyd:_id="vyd:mhujxnchsk0272" xml:space="preserve"> </w:t>
            </w:r>
            <w:r>
              <w:rPr>
                <w:sz w:val="28"/>
              </w:rPr>
              <w:t vyd:_id="vyd:mhujxnchzdkcqg">мыслей</w:t>
            </w:r>
            <w:r>
              <w:rPr>
                <w:sz w:val="28"/>
                <w:spacing w:val="-14"/>
              </w:rPr>
              <w:t vyd:_id="vyd:mhujxnchmhouom" xml:space="preserve"> </w:t>
            </w:r>
            <w:r>
              <w:rPr>
                <w:sz w:val="28"/>
              </w:rPr>
              <w:t vyd:_id="vyd:mhujxnchr0z7tg">и</w:t>
            </w:r>
            <w:r>
              <w:rPr>
                <w:sz w:val="28"/>
                <w:spacing w:val="-14"/>
              </w:rPr>
              <w:t vyd:_id="vyd:mhujxncgxu3fng" xml:space="preserve"> </w:t>
            </w:r>
            <w:r>
              <w:rPr>
                <w:sz w:val="28"/>
              </w:rPr>
              <w:t vyd:_id="vyd:mhujxncgr1k3g6">их связь (например,</w:t>
            </w:r>
          </w:p>
          <w:p vyd:_id="vyd:mhujxncfzaxfh4">
            <w:pPr>
              <w:pStyle w:val="TableParagraph"/>
              <w:spacing w:line="259" w:lineRule="auto" w:before="3"/>
              <w:ind w:start="109"/>
              <w:rPr>
                <w:sz w:val="28"/>
              </w:rPr>
            </w:pPr>
            <w:r>
              <w:rPr>
                <w:sz w:val="28"/>
              </w:rPr>
              <w:t vyd:_id="vyd:mhujxncgjdfeu0">в</w:t>
            </w:r>
            <w:r>
              <w:rPr>
                <w:sz w:val="28"/>
                <w:spacing w:val="-18"/>
              </w:rPr>
              <w:t vyd:_id="vyd:mhujxncgnt37p2" xml:space="preserve"> </w:t>
            </w:r>
            <w:r>
              <w:rPr>
                <w:sz w:val="28"/>
              </w:rPr>
              <w:t vyd:_id="vyd:mhujxncgsesfu4">английском</w:t>
            </w:r>
            <w:r>
              <w:rPr>
                <w:sz w:val="28"/>
                <w:spacing w:val="-17"/>
              </w:rPr>
              <w:t vyd:_id="vyd:mhujxncf6x8j9x" xml:space="preserve"> </w:t>
            </w:r>
            <w:r>
              <w:rPr>
                <w:sz w:val="28"/>
              </w:rPr>
              <w:t vyd:_id="vyd:mhujxncf06iil1">языке: firstly/first of all, secondly, finally;</w:t>
            </w:r>
          </w:p>
          <w:p vyd:_id="vyd:mhujxncdo3m3g6">
            <w:pPr>
              <w:pStyle w:val="TableParagraph"/>
              <w:spacing w:before="1"/>
              <w:ind w:start="109"/>
              <w:rPr>
                <w:sz w:val="28"/>
              </w:rPr>
            </w:pPr>
            <w:r>
              <w:rPr>
                <w:sz w:val="28"/>
              </w:rPr>
              <w:t vyd:_id="vyd:mhujxncfpl32ul">on</w:t>
            </w:r>
            <w:r>
              <w:rPr>
                <w:sz w:val="28"/>
                <w:spacing w:val="1"/>
              </w:rPr>
              <w:t vyd:_id="vyd:mhujxncftq0dsu" xml:space="preserve"> </w:t>
            </w:r>
            <w:r>
              <w:rPr>
                <w:sz w:val="28"/>
              </w:rPr>
              <w:t vyd:_id="vyd:mhujxncf8er4yt">the</w:t>
            </w:r>
            <w:r>
              <w:rPr>
                <w:sz w:val="28"/>
                <w:spacing w:val="-2"/>
              </w:rPr>
              <w:t vyd:_id="vyd:mhujxnce9wnc8a" xml:space="preserve"> </w:t>
            </w:r>
            <w:r>
              <w:rPr>
                <w:sz w:val="28"/>
              </w:rPr>
              <w:t vyd:_id="vyd:mhujxncee0nsms">one</w:t>
            </w:r>
            <w:r>
              <w:rPr>
                <w:sz w:val="28"/>
                <w:spacing w:val="-8"/>
              </w:rPr>
              <w:t vyd:_id="vyd:mhujxnceobiekk" xml:space="preserve"> </w:t>
            </w:r>
            <w:r>
              <w:rPr>
                <w:sz w:val="28"/>
                <w:spacing w:val="-4"/>
              </w:rPr>
              <w:t vyd:_id="vyd:mhujxnce172ngl">hand,</w:t>
            </w:r>
          </w:p>
          <w:p vyd:_id="vyd:mhujxnccrdk2gb">
            <w:pPr>
              <w:pStyle w:val="TableParagraph"/>
              <w:spacing w:before="24"/>
              <w:ind w:start="109"/>
              <w:rPr>
                <w:sz w:val="28"/>
              </w:rPr>
            </w:pPr>
            <w:r>
              <w:rPr>
                <w:sz w:val="28"/>
              </w:rPr>
              <w:t vyd:_id="vyd:mhujxncdv5w18m">on</w:t>
            </w:r>
            <w:r>
              <w:rPr>
                <w:sz w:val="28"/>
                <w:spacing w:val="2"/>
              </w:rPr>
              <w:t vyd:_id="vyd:mhujxncdd6nf0v" xml:space="preserve"> </w:t>
            </w:r>
            <w:r>
              <w:rPr>
                <w:sz w:val="28"/>
              </w:rPr>
              <w:t vyd:_id="vyd:mhujxncd7hm28x">the</w:t>
            </w:r>
            <w:r>
              <w:rPr>
                <w:sz w:val="28"/>
                <w:spacing w:val="-3"/>
              </w:rPr>
              <w:t vyd:_id="vyd:mhujxncdh2xvs9" xml:space="preserve"> </w:t>
            </w:r>
            <w:r>
              <w:rPr>
                <w:sz w:val="28"/>
              </w:rPr>
              <w:t vyd:_id="vyd:mhujxncdxuomi6">other</w:t>
            </w:r>
            <w:r>
              <w:rPr>
                <w:sz w:val="28"/>
                <w:spacing w:val="-7"/>
              </w:rPr>
              <w:t vyd:_id="vyd:mhujxncc0gxuhu" xml:space="preserve"> </w:t>
            </w:r>
            <w:r>
              <w:rPr>
                <w:sz w:val="28"/>
                <w:spacing w:val="-2"/>
              </w:rPr>
              <w:t vyd:_id="vyd:mhujxncceyxffb">hand),</w:t>
            </w:r>
          </w:p>
        </w:tc>
      </w:tr>
    </w:tbl>
    <w:p vyd:_id="vyd:mhujxnc90icse3">
      <w:pPr>
        <w:pStyle w:val="BodyText"/>
        <w:spacing w:before="3"/>
        <w:ind w:start="0" w:firstLine="0"/>
        <w:jc w:val="start"/>
        <w:rPr>
          <w:sz w:val="8"/>
          <w:b w:val="1"/>
        </w:rPr>
        <w:sectPr vyd:_id="vyd:mhujxmrtm1991m">
          <w:type w:val="nextPage"/>
          <w:pgSz w:w="16850" w:h="11910" w:orient="landscape"/>
          <w:pgMar w:top="1140" w:right="708" w:bottom="940" w:left="992" w:header="710" w:footer="755" w:gutter="0"/>
          <w:cols w:equalWidth="1" w:space="1350" w:sep="0"/>
          <w:vAlign w:val="top"/>
          <w:titlePg w:val="0"/>
        </w:sectPr>
      </w:pPr>
    </w:p>
    <w:tbl vyd:_id="vyd:mhujxmrud4zk5s">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63"/>
        <w:gridCol w:w="1707"/>
        <w:gridCol w:w="6080"/>
        <w:gridCol w:w="2946"/>
      </w:tblGrid>
      <w:tr vyd:_id="vyd:mhujxnbsewd3u5">
        <w:trPr>
          <w:trHeight w:val="1740" w:hRule="atLeast"/>
        </w:trPr>
        <w:tc vyd:_id="vyd:mhujxnc6gz5qmm">
          <w:tcPr/>
          <w:p vyd:_id="vyd:mhujxnc6pkmngu">
            <w:pPr>
              <w:pStyle w:val="TableParagraph"/>
              <w:ind w:start="0"/>
              <w:rPr>
                <w:sz w:val="26"/>
              </w:rPr>
            </w:pPr>
          </w:p>
        </w:tc>
        <w:tc vyd:_id="vyd:mhujxnc63rjo9x">
          <w:tcPr/>
          <w:p vyd:_id="vyd:mhujxnc612wxjf">
            <w:pPr>
              <w:pStyle w:val="TableParagraph"/>
              <w:ind w:start="0"/>
              <w:rPr>
                <w:sz w:val="26"/>
              </w:rPr>
            </w:pPr>
          </w:p>
        </w:tc>
        <w:tc vyd:_id="vyd:mhujxnc5z2cqmv">
          <w:tcPr/>
          <w:p vyd:_id="vyd:mhujxnc5bvn1h3">
            <w:pPr>
              <w:pStyle w:val="TableParagraph"/>
              <w:ind w:start="0"/>
              <w:rPr>
                <w:sz w:val="26"/>
              </w:rPr>
            </w:pPr>
          </w:p>
        </w:tc>
        <w:tc vyd:_id="vyd:mhujxnc3sspd34">
          <w:tcPr/>
          <w:p vyd:_id="vyd:mhujxnc3wb53wn">
            <w:pPr>
              <w:pStyle w:val="TableParagraph"/>
              <w:spacing w:line="259" w:lineRule="auto"/>
              <w:ind w:end="233"/>
              <w:rPr>
                <w:sz w:val="28"/>
              </w:rPr>
            </w:pPr>
            <w:r>
              <w:rPr>
                <w:sz w:val="28"/>
              </w:rPr>
              <w:t vyd:_id="vyd:mhujxnc59rauku">речевых клише), обслуживающих ситуации общения в рамках тематического содержания речи</w:t>
            </w:r>
            <w:r>
              <w:rPr>
                <w:sz w:val="28"/>
                <w:spacing w:val="-12"/>
              </w:rPr>
              <w:t vyd:_id="vyd:mhujxnc5nxbibg" xml:space="preserve"> </w:t>
            </w:r>
            <w:r>
              <w:rPr>
                <w:sz w:val="28"/>
              </w:rPr>
              <w:t vyd:_id="vyd:mhujxnc5p78w58">(покупки),</w:t>
            </w:r>
            <w:r>
              <w:rPr>
                <w:sz w:val="28"/>
                <w:spacing w:val="-11"/>
              </w:rPr>
              <w:t vyd:_id="vyd:mhujxnc5lqdnsx" xml:space="preserve"> </w:t>
            </w:r>
            <w:r>
              <w:rPr>
                <w:sz w:val="28"/>
              </w:rPr>
              <w:t vyd:_id="vyd:mhujxnc4tnlfgh">с</w:t>
            </w:r>
            <w:r>
              <w:rPr>
                <w:sz w:val="28"/>
                <w:spacing w:val="-14"/>
              </w:rPr>
              <w:t vyd:_id="vyd:mhujxnc4nzhatb" xml:space="preserve"> </w:t>
            </w:r>
            <w:r>
              <w:rPr>
                <w:sz w:val="28"/>
              </w:rPr>
              <w:t vyd:_id="vyd:mhujxnc4wajsgl">соблюдением</w:t>
            </w:r>
            <w:r>
              <w:rPr>
                <w:sz w:val="28"/>
                <w:spacing w:val="-11"/>
              </w:rPr>
              <w:t vyd:_id="vyd:mhujxnc4hb282q" xml:space="preserve"> </w:t>
            </w:r>
            <w:r>
              <w:rPr>
                <w:sz w:val="28"/>
              </w:rPr>
              <w:t vyd:_id="vyd:mhujxnc487k69o">существующей в английском языке нормы лексической</w:t>
            </w:r>
          </w:p>
          <w:p vyd:_id="vyd:mhujxnc3ilomil">
            <w:pPr>
              <w:pStyle w:val="TableParagraph"/>
              <w:rPr>
                <w:sz w:val="28"/>
              </w:rPr>
            </w:pPr>
            <w:r>
              <w:rPr>
                <w:sz w:val="28"/>
                <w:spacing w:val="-2"/>
              </w:rPr>
              <w:t vyd:_id="vyd:mhujxnc3xbva15">сочетаемости</w:t>
            </w:r>
          </w:p>
        </w:tc>
        <w:tc vyd:_id="vyd:mhujxnbtneluho">
          <w:tcPr>
            <w:vMerge w:val="restart"/>
          </w:tcPr>
          <w:p vyd:_id="vyd:mhujxnc2o23waj">
            <w:pPr>
              <w:pStyle w:val="TableParagraph"/>
              <w:spacing w:line="261" w:lineRule="auto"/>
              <w:ind w:start="109" w:end="251"/>
              <w:rPr>
                <w:sz w:val="28"/>
              </w:rPr>
            </w:pPr>
            <w:r>
              <w:rPr>
                <w:sz w:val="28"/>
                <w:spacing w:val="-2"/>
              </w:rPr>
              <w:t vyd:_id="vyd:mhujxnc3vimqzf">апострофа; пунктуационно правильно,</w:t>
            </w:r>
          </w:p>
          <w:p vyd:_id="vyd:mhujxnc2lb4sff">
            <w:pPr>
              <w:pStyle w:val="TableParagraph"/>
              <w:spacing w:lineRule="auto"/>
              <w:ind w:start="109"/>
              <w:rPr>
                <w:sz w:val="28"/>
              </w:rPr>
            </w:pPr>
            <w:r>
              <w:rPr>
                <w:sz w:val="28"/>
              </w:rPr>
              <w:t vyd:_id="vyd:mhujxnc20x8hge">в</w:t>
            </w:r>
            <w:r>
              <w:rPr>
                <w:sz w:val="28"/>
                <w:spacing w:val="-2"/>
              </w:rPr>
              <w:t vyd:_id="vyd:mhujxnc2szrnx0" xml:space="preserve"> соответствии</w:t>
            </w:r>
          </w:p>
          <w:p vyd:_id="vyd:mhujxnc0s9i9ke">
            <w:pPr>
              <w:pStyle w:val="TableParagraph"/>
              <w:spacing w:line="259" w:lineRule="auto" w:before="20"/>
              <w:ind w:start="109" w:end="391"/>
              <w:rPr>
                <w:sz w:val="28"/>
              </w:rPr>
            </w:pPr>
            <w:r>
              <w:rPr>
                <w:sz w:val="28"/>
              </w:rPr>
              <w:t vyd:_id="vyd:mhujxnc2buodhm">с</w:t>
            </w:r>
            <w:r>
              <w:rPr>
                <w:sz w:val="28"/>
                <w:spacing w:val="-9"/>
              </w:rPr>
              <w:t vyd:_id="vyd:mhujxnc1p2w0yo" xml:space="preserve"> </w:t>
            </w:r>
            <w:r>
              <w:rPr>
                <w:sz w:val="28"/>
              </w:rPr>
              <w:t vyd:_id="vyd:mhujxnc1vwpara">нормами</w:t>
            </w:r>
            <w:r>
              <w:rPr>
                <w:sz w:val="28"/>
                <w:spacing w:val="-6"/>
              </w:rPr>
              <w:t vyd:_id="vyd:mhujxnc1qe738o" xml:space="preserve"> </w:t>
            </w:r>
            <w:r>
              <w:rPr>
                <w:sz w:val="28"/>
              </w:rPr>
              <w:t vyd:_id="vyd:mhujxnc11q4s4j">речевого этикета,</w:t>
            </w:r>
            <w:r>
              <w:rPr>
                <w:sz w:val="28"/>
                <w:spacing w:val="-18"/>
              </w:rPr>
              <w:t vyd:_id="vyd:mhujxnc180xspo" xml:space="preserve"> </w:t>
            </w:r>
            <w:r>
              <w:rPr>
                <w:sz w:val="28"/>
              </w:rPr>
              <w:t vyd:_id="vyd:mhujxnc1otjbxm" xml:space="preserve">принятыми в стране (странах) изучаемого языка, </w:t>
            </w:r>
            <w:r>
              <w:rPr>
                <w:sz w:val="28"/>
                <w:spacing w:val="-2"/>
              </w:rPr>
              <w:t vyd:_id="vyd:mhujxnc1cjoxrm">оформлять электронное</w:t>
            </w:r>
          </w:p>
          <w:p vyd:_id="vyd:mhujxnbzkiqtgi">
            <w:pPr>
              <w:pStyle w:val="TableParagraph"/>
              <w:spacing w:line="259" w:lineRule="auto"/>
              <w:ind w:start="109" w:end="469"/>
              <w:rPr>
                <w:sz w:val="28"/>
              </w:rPr>
            </w:pPr>
            <w:r>
              <w:rPr>
                <w:sz w:val="28"/>
              </w:rPr>
              <w:t vyd:_id="vyd:mhujxnc00dagti">сообщение</w:t>
            </w:r>
            <w:r>
              <w:rPr>
                <w:sz w:val="28"/>
                <w:spacing w:val="-18"/>
              </w:rPr>
              <w:t vyd:_id="vyd:mhujxnc0ypl2cc" xml:space="preserve"> </w:t>
            </w:r>
            <w:r>
              <w:rPr>
                <w:sz w:val="28"/>
              </w:rPr>
              <w:t vyd:_id="vyd:mhujxnbz0bbsvj" xml:space="preserve">личного </w:t>
            </w:r>
            <w:r>
              <w:rPr>
                <w:sz w:val="28"/>
                <w:spacing w:val="-2"/>
              </w:rPr>
              <w:t vyd:_id="vyd:mhujxnbz0raj22">характера.</w:t>
            </w:r>
          </w:p>
          <w:p vyd:_id="vyd:mhujxnbyjtssie">
            <w:pPr>
              <w:pStyle w:val="TableParagraph"/>
              <w:spacing w:line="256" w:lineRule="auto"/>
              <w:ind w:start="109" w:end="98"/>
              <w:rPr>
                <w:sz w:val="28"/>
                <w:i w:val="1"/>
              </w:rPr>
            </w:pPr>
            <w:r>
              <w:rPr>
                <w:sz w:val="28"/>
                <w:i w:val="1"/>
              </w:rPr>
              <w:t vyd:_id="vyd:mhujxnbz9l7dpu">Лексическая</w:t>
            </w:r>
            <w:r>
              <w:rPr>
                <w:sz w:val="28"/>
                <w:i w:val="1"/>
                <w:spacing w:val="-18"/>
              </w:rPr>
              <w:t vyd:_id="vyd:mhujxnbzs11fwb" xml:space="preserve"> </w:t>
            </w:r>
            <w:r>
              <w:rPr>
                <w:sz w:val="28"/>
                <w:i w:val="1"/>
              </w:rPr>
              <w:t vyd:_id="vyd:mhujxnbz4e8k0e" xml:space="preserve">сторона </w:t>
            </w:r>
            <w:r>
              <w:rPr>
                <w:sz w:val="28"/>
                <w:i w:val="1"/>
                <w:spacing w:val="-2"/>
              </w:rPr>
              <w:t vyd:_id="vyd:mhujxnby4btftg">речи:</w:t>
            </w:r>
          </w:p>
          <w:p vyd:_id="vyd:mhujxnbxzmoqt6">
            <w:pPr>
              <w:pStyle w:val="TableParagraph"/>
              <w:spacing w:before="2"/>
              <w:ind w:start="109"/>
              <w:rPr>
                <w:sz w:val="28"/>
              </w:rPr>
            </w:pPr>
            <w:r>
              <w:rPr>
                <w:sz w:val="28"/>
                <w:spacing w:val="-2"/>
              </w:rPr>
              <w:t vyd:_id="vyd:mhujxnbyuc9gkz">распознавать</w:t>
            </w:r>
          </w:p>
          <w:p vyd:_id="vyd:mhujxnbw7z5j7b">
            <w:pPr>
              <w:pStyle w:val="TableParagraph"/>
              <w:spacing w:line="261" w:lineRule="auto" w:before="23"/>
              <w:ind w:start="109" w:end="251"/>
              <w:rPr>
                <w:sz w:val="28"/>
              </w:rPr>
            </w:pPr>
            <w:r>
              <w:rPr>
                <w:sz w:val="28"/>
              </w:rPr>
              <w:t vyd:_id="vyd:mhujxnbxv9buud">в письменном и звучащем</w:t>
            </w:r>
            <w:r>
              <w:rPr>
                <w:sz w:val="28"/>
                <w:spacing w:val="-18"/>
              </w:rPr>
              <w:t vyd:_id="vyd:mhujxnbxh0rtz6" xml:space="preserve"> </w:t>
            </w:r>
            <w:r>
              <w:rPr>
                <w:sz w:val="28"/>
              </w:rPr>
              <w:t vyd:_id="vyd:mhujxnbx6r8rkt">тексте</w:t>
            </w:r>
            <w:r>
              <w:rPr>
                <w:sz w:val="28"/>
                <w:spacing w:val="-17"/>
              </w:rPr>
              <w:t vyd:_id="vyd:mhujxnbx2a3uwc" xml:space="preserve"> </w:t>
            </w:r>
            <w:r>
              <w:rPr>
                <w:sz w:val="28"/>
              </w:rPr>
              <w:t vyd:_id="vyd:mhujxnbx8g3xdw" xml:space="preserve">и </w:t>
            </w:r>
            <w:r>
              <w:rPr>
                <w:sz w:val="28"/>
                <w:spacing w:val="-2"/>
              </w:rPr>
              <w:t vyd:_id="vyd:mhujxnbxai4qq8">употребление</w:t>
            </w:r>
          </w:p>
          <w:p vyd:_id="vyd:mhujxnbwt2giym">
            <w:pPr>
              <w:pStyle w:val="TableParagraph"/>
              <w:spacing w:line="256" w:lineRule="auto"/>
              <w:ind w:start="109" w:end="251"/>
              <w:rPr>
                <w:sz w:val="28"/>
              </w:rPr>
            </w:pPr>
            <w:r>
              <w:rPr>
                <w:sz w:val="28"/>
              </w:rPr>
              <w:t vyd:_id="vyd:mhujxnbwglh1l4">в устной и письменной</w:t>
            </w:r>
            <w:r>
              <w:rPr>
                <w:sz w:val="28"/>
                <w:spacing w:val="-18"/>
              </w:rPr>
              <w:t vyd:_id="vyd:mhujxnbw05dnko" xml:space="preserve"> </w:t>
            </w:r>
            <w:r>
              <w:rPr>
                <w:sz w:val="28"/>
              </w:rPr>
              <w:t vyd:_id="vyd:mhujxnbw978nlm">речи</w:t>
            </w:r>
          </w:p>
          <w:p vyd:_id="vyd:mhujxnbunngjb1">
            <w:pPr>
              <w:pStyle w:val="TableParagraph"/>
              <w:spacing w:line="256" w:lineRule="auto" w:before="2"/>
              <w:ind w:start="109" w:end="98"/>
              <w:rPr>
                <w:sz w:val="28"/>
              </w:rPr>
            </w:pPr>
            <w:r>
              <w:rPr>
                <w:sz w:val="28"/>
              </w:rPr>
              <w:t vyd:_id="vyd:mhujxnbvlllext">лексические</w:t>
            </w:r>
            <w:r>
              <w:rPr>
                <w:sz w:val="28"/>
                <w:spacing w:val="-18"/>
              </w:rPr>
              <w:t vyd:_id="vyd:mhujxnbvsfi0e1" xml:space="preserve"> </w:t>
            </w:r>
            <w:r>
              <w:rPr>
                <w:sz w:val="28"/>
              </w:rPr>
              <w:t vyd:_id="vyd:mhujxnbvuv0dzd" xml:space="preserve">единицы </w:t>
            </w:r>
            <w:r>
              <w:rPr>
                <w:sz w:val="28"/>
                <w:spacing w:val="-2"/>
              </w:rPr>
              <w:t vyd:_id="vyd:mhujxnbvm07edj">(слова,</w:t>
            </w:r>
          </w:p>
          <w:p vyd:_id="vyd:mhujxnbtwra6tl">
            <w:pPr>
              <w:pStyle w:val="TableParagraph"/>
              <w:spacing w:line="259" w:lineRule="auto" w:before="3"/>
              <w:ind w:start="109" w:end="593"/>
              <w:rPr>
                <w:sz w:val="28"/>
              </w:rPr>
            </w:pPr>
            <w:r>
              <w:rPr>
                <w:sz w:val="28"/>
                <w:spacing w:val="-2"/>
              </w:rPr>
              <w:t vyd:_id="vyd:mhujxnbuuv0viz" xml:space="preserve">словосочетания, </w:t>
            </w:r>
            <w:r>
              <w:rPr>
                <w:sz w:val="28"/>
              </w:rPr>
              <w:t vyd:_id="vyd:mhujxnbuypp83l" xml:space="preserve">речевые клише), </w:t>
            </w:r>
            <w:r>
              <w:rPr>
                <w:sz w:val="28"/>
                <w:spacing w:val="-2"/>
              </w:rPr>
              <w:t vyd:_id="vyd:mhujxnbumy1i4p" xml:space="preserve">обслуживающие </w:t>
            </w:r>
            <w:r>
              <w:rPr>
                <w:sz w:val="28"/>
              </w:rPr>
              <w:t vyd:_id="vyd:mhujxnbtptkryd">ситуации</w:t>
            </w:r>
            <w:r>
              <w:rPr>
                <w:sz w:val="28"/>
                <w:spacing w:val="-18"/>
              </w:rPr>
              <w:t vyd:_id="vyd:mhujxnbthnvrso" xml:space="preserve"> </w:t>
            </w:r>
            <w:r>
              <w:rPr>
                <w:sz w:val="28"/>
              </w:rPr>
              <w:t vyd:_id="vyd:mhujxnbt496bkb">общения в рамках</w:t>
            </w:r>
          </w:p>
        </w:tc>
      </w:tr>
      <w:tr vyd:_id="vyd:mhujxnbobswci0">
        <w:trPr>
          <w:trHeight w:val="342" w:hRule="atLeast"/>
        </w:trPr>
        <w:tc vyd:_id="vyd:mhujxnbsosd2lx">
          <w:tcPr/>
          <w:p vyd:_id="vyd:mhujxnbslrvce1">
            <w:pPr>
              <w:pStyle w:val="TableParagraph"/>
              <w:spacing w:lineRule="auto"/>
              <w:ind w:start="17" w:end="8"/>
              <w:jc w:val="center"/>
              <w:rPr>
                <w:sz w:val="28"/>
              </w:rPr>
            </w:pPr>
            <w:r>
              <w:rPr>
                <w:sz w:val="28"/>
                <w:spacing w:val="-5"/>
              </w:rPr>
              <w:t vyd:_id="vyd:mhujxnbsx41tel">5.2</w:t>
            </w:r>
          </w:p>
        </w:tc>
        <w:tc vyd:_id="vyd:mhujxnbqg0fp3h">
          <w:tcPr/>
          <w:p vyd:_id="vyd:mhujxnbrqxs5wh">
            <w:pPr>
              <w:pStyle w:val="TableParagraph"/>
              <w:spacing w:lineRule="auto"/>
              <w:rPr>
                <w:sz w:val="28"/>
              </w:rPr>
            </w:pPr>
            <w:r>
              <w:rPr>
                <w:sz w:val="28"/>
              </w:rPr>
              <w:t vyd:_id="vyd:mhujxnbrr7dhh0">Обобщение</w:t>
            </w:r>
            <w:r>
              <w:rPr>
                <w:sz w:val="28"/>
                <w:spacing w:val="-6"/>
              </w:rPr>
              <w:t vyd:_id="vyd:mhujxnbre4yfsa" xml:space="preserve"> </w:t>
            </w:r>
            <w:r>
              <w:rPr>
                <w:sz w:val="28"/>
              </w:rPr>
              <w:t vyd:_id="vyd:mhujxnbrtmrfpp">и</w:t>
            </w:r>
            <w:r>
              <w:rPr>
                <w:sz w:val="28"/>
                <w:spacing w:val="-2"/>
              </w:rPr>
              <w:t vyd:_id="vyd:mhujxnbrkbftu8" xml:space="preserve"> контроль</w:t>
            </w:r>
          </w:p>
        </w:tc>
        <w:tc vyd:_id="vyd:mhujxnbqlp1wb1">
          <w:tcPr/>
          <w:p vyd:_id="vyd:mhujxnbqiii16h">
            <w:pPr>
              <w:pStyle w:val="TableParagraph"/>
              <w:spacing w:lineRule="auto"/>
              <w:ind w:start="22" w:end="4"/>
              <w:jc w:val="center"/>
              <w:rPr>
                <w:sz w:val="28"/>
              </w:rPr>
            </w:pPr>
            <w:r>
              <w:rPr>
                <w:sz w:val="28"/>
                <w:spacing w:val="-10"/>
              </w:rPr>
              <w:t vyd:_id="vyd:mhujxnbqgptszu">2</w:t>
            </w:r>
          </w:p>
        </w:tc>
        <w:tc vyd:_id="vyd:mhujxnbpto73a5">
          <w:tcPr/>
          <w:p vyd:_id="vyd:mhujxnbph2xxqk">
            <w:pPr>
              <w:pStyle w:val="TableParagraph"/>
              <w:ind w:start="0"/>
              <w:rPr>
                <w:sz w:val="26"/>
              </w:rPr>
            </w:pPr>
          </w:p>
        </w:tc>
        <w:tc vyd:_id="vyd:mhujxnboe6rtu9">
          <w:tcPr>
            <w:vMerge w:val="continue"/>
            <w:tcBorders>
              <w:top w:val="nil" w:sz="0"/>
            </w:tcBorders>
          </w:tcPr>
          <w:p vyd:_id="vyd:mhujxnbpvldsba">
            <w:pPr>
              <w:rPr>
                <w:sz w:val="2"/>
                <w:szCs w:val="2"/>
              </w:rPr>
            </w:pPr>
          </w:p>
        </w:tc>
      </w:tr>
      <w:tr vyd:_id="vyd:mhujxnbkavt4nc">
        <w:trPr>
          <w:trHeight w:val="350" w:hRule="atLeast"/>
        </w:trPr>
        <w:tc vyd:_id="vyd:mhujxnbm2v8wwh">
          <w:tcPr>
            <w:hMerge w:val="restart"/>
          </w:tcPr>
          <w:p vyd:_id="vyd:mhujxnbn737llk">
            <w:pPr>
              <w:pStyle w:val="TableParagraph"/>
              <w:spacing w:lineRule="auto"/>
              <w:rPr>
                <w:sz w:val="28"/>
              </w:rPr>
            </w:pPr>
            <w:r>
              <w:rPr>
                <w:sz w:val="28"/>
              </w:rPr>
              <w:t vyd:_id="vyd:mhujxnbo2n6q8t">Итого</w:t>
            </w:r>
            <w:r>
              <w:rPr>
                <w:sz w:val="28"/>
                <w:spacing w:val="-7"/>
              </w:rPr>
              <w:t vyd:_id="vyd:mhujxnbobqluw8" xml:space="preserve"> </w:t>
            </w:r>
            <w:r>
              <w:rPr>
                <w:sz w:val="28"/>
              </w:rPr>
              <w:t vyd:_id="vyd:mhujxnbos8gwbw">по</w:t>
            </w:r>
            <w:r>
              <w:rPr>
                <w:sz w:val="28"/>
                <w:spacing w:val="-6"/>
              </w:rPr>
              <w:t vyd:_id="vyd:mhujxnbobdvala" xml:space="preserve"> </w:t>
            </w:r>
            <w:r>
              <w:rPr>
                <w:sz w:val="28"/>
                <w:spacing w:val="-2"/>
              </w:rPr>
              <w:t vyd:_id="vyd:mhujxnbn8ggwwd">разделу</w:t>
            </w:r>
          </w:p>
        </w:tc>
        <w:tc vyd:_id="vyd:mhujxnbnqvo9tc">
          <w:tcPr>
            <w:hMerge w:val="continue"/>
          </w:tcPr>
          <w:p vyd:_id="vyd:mhujxnbn71lymm"/>
        </w:tc>
        <w:tc vyd:_id="vyd:mhujxnblusti51">
          <w:tcPr/>
          <w:p vyd:_id="vyd:mhujxnbmwlgnzo">
            <w:pPr>
              <w:pStyle w:val="TableParagraph"/>
              <w:spacing w:lineRule="auto"/>
              <w:ind w:start="22" w:end="4"/>
              <w:jc w:val="center"/>
              <w:rPr>
                <w:sz w:val="28"/>
              </w:rPr>
            </w:pPr>
            <w:r>
              <w:rPr>
                <w:sz w:val="28"/>
                <w:spacing w:val="-10"/>
              </w:rPr>
              <w:t vyd:_id="vyd:mhujxnbm3p74bu">4</w:t>
            </w:r>
          </w:p>
        </w:tc>
        <w:tc vyd:_id="vyd:mhujxnbltpthpb">
          <w:tcPr/>
          <w:p vyd:_id="vyd:mhujxnblpcd2x2">
            <w:pPr>
              <w:pStyle w:val="TableParagraph"/>
              <w:ind w:start="0"/>
              <w:rPr>
                <w:sz w:val="26"/>
              </w:rPr>
            </w:pPr>
          </w:p>
        </w:tc>
        <w:tc vyd:_id="vyd:mhujxnbkcblnsy">
          <w:tcPr>
            <w:vMerge w:val="continue"/>
            <w:tcBorders>
              <w:top w:val="nil" w:sz="0"/>
            </w:tcBorders>
          </w:tcPr>
          <w:p vyd:_id="vyd:mhujxnbk2qtf91">
            <w:pPr>
              <w:rPr>
                <w:sz w:val="2"/>
                <w:szCs w:val="2"/>
              </w:rPr>
            </w:pPr>
          </w:p>
        </w:tc>
      </w:tr>
      <w:tr vyd:_id="vyd:mhujxnb3m0ccik">
        <w:trPr>
          <w:trHeight w:val="1041" w:hRule="atLeast"/>
        </w:trPr>
        <w:tc vyd:_id="vyd:mhujxnb94i9qju">
          <w:tcPr>
            <w:hMerge w:val="restart"/>
          </w:tcPr>
          <w:p vyd:_id="vyd:mhujxnbgl494f0">
            <w:pPr>
              <w:pStyle w:val="TableParagraph"/>
              <w:spacing w:lineRule="auto"/>
              <w:rPr>
                <w:sz w:val="28"/>
                <w:b w:val="1"/>
              </w:rPr>
            </w:pPr>
            <w:r>
              <w:rPr>
                <w:sz w:val="28"/>
                <w:b w:val="1"/>
              </w:rPr>
              <w:t vyd:_id="vyd:mhujxnbkzz5znq">Раздел</w:t>
            </w:r>
            <w:r>
              <w:rPr>
                <w:sz w:val="28"/>
                <w:b w:val="1"/>
                <w:spacing w:val="-6"/>
              </w:rPr>
              <w:t vyd:_id="vyd:mhujxnbj2v8ysm" xml:space="preserve"> </w:t>
            </w:r>
            <w:r>
              <w:rPr>
                <w:sz w:val="28"/>
                <w:b w:val="1"/>
              </w:rPr>
              <w:t vyd:_id="vyd:mhujxnbjj4kwn0">6.</w:t>
            </w:r>
            <w:r>
              <w:rPr>
                <w:sz w:val="28"/>
                <w:b w:val="1"/>
                <w:spacing w:val="-5"/>
              </w:rPr>
              <w:t vyd:_id="vyd:mhujxnbjr6ibfb" xml:space="preserve"> </w:t>
            </w:r>
            <w:r>
              <w:rPr>
                <w:sz w:val="28"/>
                <w:b w:val="1"/>
              </w:rPr>
              <w:t vyd:_id="vyd:mhujxnbjtrrp9s">Школа,</w:t>
            </w:r>
            <w:r>
              <w:rPr>
                <w:sz w:val="28"/>
                <w:b w:val="1"/>
                <w:spacing w:val="-5"/>
              </w:rPr>
              <w:t vyd:_id="vyd:mhujxnbjlxycwf" xml:space="preserve"> </w:t>
            </w:r>
            <w:r>
              <w:rPr>
                <w:sz w:val="28"/>
                <w:b w:val="1"/>
              </w:rPr>
              <w:t vyd:_id="vyd:mhujxnbjdnfs0u">школьная</w:t>
            </w:r>
            <w:r>
              <w:rPr>
                <w:sz w:val="28"/>
                <w:b w:val="1"/>
                <w:spacing w:val="-6"/>
              </w:rPr>
              <w:t vyd:_id="vyd:mhujxnbjzytemg" xml:space="preserve"> </w:t>
            </w:r>
            <w:r>
              <w:rPr>
                <w:sz w:val="28"/>
                <w:b w:val="1"/>
              </w:rPr>
              <w:t vyd:_id="vyd:mhujxnbir1fmdf">жизнь,</w:t>
            </w:r>
            <w:r>
              <w:rPr>
                <w:sz w:val="28"/>
                <w:b w:val="1"/>
                <w:spacing w:val="-5"/>
              </w:rPr>
              <w:t vyd:_id="vyd:mhujxnbizbvgvm" xml:space="preserve"> </w:t>
            </w:r>
            <w:r>
              <w:rPr>
                <w:sz w:val="28"/>
                <w:b w:val="1"/>
              </w:rPr>
              <w:t vyd:_id="vyd:mhujxnbiclbjka">изучаемые</w:t>
            </w:r>
            <w:r>
              <w:rPr>
                <w:sz w:val="28"/>
                <w:b w:val="1"/>
                <w:spacing w:val="-9"/>
              </w:rPr>
              <w:t vyd:_id="vyd:mhujxnbi3o1p1a" xml:space="preserve"> </w:t>
            </w:r>
            <w:r>
              <w:rPr>
                <w:sz w:val="28"/>
                <w:b w:val="1"/>
              </w:rPr>
              <w:t vyd:_id="vyd:mhujxnbix06dv9">предметы</w:t>
            </w:r>
            <w:r>
              <w:rPr>
                <w:sz w:val="28"/>
                <w:b w:val="1"/>
                <w:spacing w:val="-9"/>
              </w:rPr>
              <w:t vyd:_id="vyd:mhujxnbiwhuisv" xml:space="preserve"> </w:t>
            </w:r>
            <w:r>
              <w:rPr>
                <w:sz w:val="28"/>
                <w:b w:val="1"/>
              </w:rPr>
              <w:t vyd:_id="vyd:mhujxnbhfc8hen">и</w:t>
            </w:r>
            <w:r>
              <w:rPr>
                <w:sz w:val="28"/>
                <w:b w:val="1"/>
                <w:spacing w:val="-3"/>
              </w:rPr>
              <w:t vyd:_id="vyd:mhujxnbhjazki2" xml:space="preserve"> </w:t>
            </w:r>
            <w:r>
              <w:rPr>
                <w:sz w:val="28"/>
                <w:b w:val="1"/>
              </w:rPr>
              <w:t vyd:_id="vyd:mhujxnbh3061gd">отношение</w:t>
            </w:r>
            <w:r>
              <w:rPr>
                <w:sz w:val="28"/>
                <w:b w:val="1"/>
                <w:spacing w:val="-8"/>
              </w:rPr>
              <w:t vyd:_id="vyd:mhujxnbhjkn2s1" xml:space="preserve"> </w:t>
            </w:r>
            <w:r>
              <w:rPr>
                <w:sz w:val="28"/>
                <w:b w:val="1"/>
              </w:rPr>
              <w:t vyd:_id="vyd:mhujxnbh5tkodr">к</w:t>
            </w:r>
            <w:r>
              <w:rPr>
                <w:sz w:val="28"/>
                <w:b w:val="1"/>
                <w:spacing w:val="-9"/>
              </w:rPr>
              <w:t vyd:_id="vyd:mhujxnbhb1rbq3" xml:space="preserve"> </w:t>
            </w:r>
            <w:r>
              <w:rPr>
                <w:sz w:val="28"/>
                <w:b w:val="1"/>
                <w:spacing w:val="-4"/>
              </w:rPr>
              <w:t vyd:_id="vyd:mhujxnbhbpbg17">ним.</w:t>
            </w:r>
          </w:p>
          <w:p vyd:_id="vyd:mhujxnbckmuu26">
            <w:pPr>
              <w:pStyle w:val="TableParagraph"/>
              <w:spacing w:lineRule="auto" w:before="13"/>
              <w:rPr>
                <w:sz w:val="28"/>
                <w:b w:val="1"/>
              </w:rPr>
            </w:pPr>
            <w:r>
              <w:rPr>
                <w:sz w:val="28"/>
                <w:b w:val="1"/>
              </w:rPr>
              <w:t vyd:_id="vyd:mhujxnbg4wu0qm">Взаимоотношения</w:t>
            </w:r>
            <w:r>
              <w:rPr>
                <w:sz w:val="28"/>
                <w:b w:val="1"/>
                <w:spacing w:val="-6"/>
              </w:rPr>
              <w:t vyd:_id="vyd:mhujxnbg43o1bz" xml:space="preserve"> </w:t>
            </w:r>
            <w:r>
              <w:rPr>
                <w:sz w:val="28"/>
                <w:b w:val="1"/>
              </w:rPr>
              <w:t vyd:_id="vyd:mhujxnbggsyn0g">в</w:t>
            </w:r>
            <w:r>
              <w:rPr>
                <w:sz w:val="28"/>
                <w:b w:val="1"/>
                <w:spacing w:val="-6"/>
              </w:rPr>
              <w:t vyd:_id="vyd:mhujxnbg0jskm0" xml:space="preserve"> </w:t>
            </w:r>
            <w:r>
              <w:rPr>
                <w:sz w:val="28"/>
                <w:b w:val="1"/>
              </w:rPr>
              <w:t vyd:_id="vyd:mhujxnbgwoaur1">школе:</w:t>
            </w:r>
            <w:r>
              <w:rPr>
                <w:sz w:val="28"/>
                <w:b w:val="1"/>
                <w:spacing w:val="-6"/>
              </w:rPr>
              <w:t vyd:_id="vyd:mhujxnbfk628s5" xml:space="preserve"> </w:t>
            </w:r>
            <w:r>
              <w:rPr>
                <w:sz w:val="28"/>
                <w:b w:val="1"/>
              </w:rPr>
              <w:t vyd:_id="vyd:mhujxnbfxrlfgd">проблемы</w:t>
            </w:r>
            <w:r>
              <w:rPr>
                <w:sz w:val="28"/>
                <w:b w:val="1"/>
                <w:spacing w:val="-9"/>
              </w:rPr>
              <w:t vyd:_id="vyd:mhujxnbf48zls3" xml:space="preserve"> </w:t>
            </w:r>
            <w:r>
              <w:rPr>
                <w:sz w:val="28"/>
                <w:b w:val="1"/>
              </w:rPr>
              <w:t vyd:_id="vyd:mhujxnbf0d8tup">и</w:t>
            </w:r>
            <w:r>
              <w:rPr>
                <w:sz w:val="28"/>
                <w:b w:val="1"/>
                <w:spacing w:val="-2"/>
              </w:rPr>
              <w:t vyd:_id="vyd:mhujxnbfv9sicp" xml:space="preserve"> </w:t>
            </w:r>
            <w:r>
              <w:rPr>
                <w:sz w:val="28"/>
                <w:b w:val="1"/>
              </w:rPr>
              <w:t vyd:_id="vyd:mhujxnbfntv89a">их</w:t>
            </w:r>
            <w:r>
              <w:rPr>
                <w:sz w:val="28"/>
                <w:b w:val="1"/>
                <w:spacing w:val="-3"/>
              </w:rPr>
              <w:t vyd:_id="vyd:mhujxnbfpucsdm" xml:space="preserve"> </w:t>
            </w:r>
            <w:r>
              <w:rPr>
                <w:sz w:val="28"/>
                <w:b w:val="1"/>
              </w:rPr>
              <w:t vyd:_id="vyd:mhujxnbefo78df">решение. Переписка</w:t>
            </w:r>
            <w:r>
              <w:rPr>
                <w:sz w:val="28"/>
                <w:b w:val="1"/>
                <w:spacing w:val="-10"/>
              </w:rPr>
              <w:t vyd:_id="vyd:mhujxnbelrkvkx" xml:space="preserve"> </w:t>
            </w:r>
            <w:r>
              <w:rPr>
                <w:sz w:val="28"/>
                <w:b w:val="1"/>
              </w:rPr>
              <w:t vyd:_id="vyd:mhujxnbenj716x">с</w:t>
            </w:r>
            <w:r>
              <w:rPr>
                <w:sz w:val="28"/>
                <w:b w:val="1"/>
                <w:spacing w:val="-8"/>
              </w:rPr>
              <w:t vyd:_id="vyd:mhujxnbe8m8l44" xml:space="preserve"> </w:t>
            </w:r>
            <w:r>
              <w:rPr>
                <w:sz w:val="28"/>
                <w:b w:val="1"/>
              </w:rPr>
              <w:t vyd:_id="vyd:mhujxnbej13fj4" xml:space="preserve">зарубежными </w:t>
            </w:r>
            <w:r>
              <w:rPr>
                <w:sz w:val="28"/>
                <w:b w:val="1"/>
                <w:spacing w:val="-2"/>
              </w:rPr>
              <w:t vyd:_id="vyd:mhujxnbelys66e">сверстниками</w:t>
            </w:r>
          </w:p>
        </w:tc>
        <w:tc vyd:_id="vyd:mhujxnbc8wufxx">
          <w:tcPr>
            <w:hMerge w:val="continue"/>
          </w:tcPr>
          <w:p vyd:_id="vyd:mhujxnbccnc59r"/>
        </w:tc>
        <w:tc vyd:_id="vyd:mhujxnba3bbxnv">
          <w:tcPr>
            <w:hMerge w:val="continue"/>
          </w:tcPr>
          <w:p vyd:_id="vyd:mhujxnbbx9oo7h"/>
        </w:tc>
        <w:tc vyd:_id="vyd:mhujxnb9bo86va">
          <w:tcPr>
            <w:hMerge w:val="continue"/>
          </w:tcPr>
          <w:p vyd:_id="vyd:mhujxnbafe4s0j"/>
        </w:tc>
        <w:tc vyd:_id="vyd:mhujxnb4liyxd5">
          <w:tcPr>
            <w:vMerge w:val="continue"/>
            <w:tcBorders>
              <w:top w:val="nil" w:sz="0"/>
            </w:tcBorders>
          </w:tcPr>
          <w:p vyd:_id="vyd:mhujxnb8hsz9fm">
            <w:pPr>
              <w:rPr>
                <w:sz w:val="2"/>
                <w:szCs w:val="2"/>
              </w:rPr>
            </w:pPr>
          </w:p>
        </w:tc>
      </w:tr>
      <w:tr vyd:_id="vyd:mhujxmrveze8ds">
        <w:trPr>
          <w:trHeight w:val="5911" w:hRule="atLeast"/>
        </w:trPr>
        <w:tc vyd:_id="vyd:mhujxnb2l8li2c">
          <w:tcPr/>
          <w:p vyd:_id="vyd:mhujxnb2vlyy4y">
            <w:pPr>
              <w:pStyle w:val="TableParagraph"/>
              <w:spacing w:lineRule="auto"/>
              <w:ind w:start="17" w:end="8"/>
              <w:jc w:val="center"/>
              <w:rPr>
                <w:sz w:val="28"/>
              </w:rPr>
            </w:pPr>
            <w:r>
              <w:rPr>
                <w:sz w:val="28"/>
                <w:spacing w:val="-5"/>
              </w:rPr>
              <w:t vyd:_id="vyd:mhujxnb2v4j2ud">6.1</w:t>
            </w:r>
          </w:p>
        </w:tc>
        <w:tc vyd:_id="vyd:mhujxnax45ls4n">
          <w:tcPr/>
          <w:p vyd:_id="vyd:mhujxnb1ktjcpo">
            <w:pPr>
              <w:pStyle w:val="TableParagraph"/>
              <w:spacing w:line="256" w:lineRule="auto"/>
              <w:rPr>
                <w:sz w:val="28"/>
              </w:rPr>
            </w:pPr>
            <w:r>
              <w:rPr>
                <w:sz w:val="28"/>
              </w:rPr>
              <w:t vyd:_id="vyd:mhujxnb2v5398b">Школа,</w:t>
            </w:r>
            <w:r>
              <w:rPr>
                <w:sz w:val="28"/>
                <w:spacing w:val="-18"/>
              </w:rPr>
              <w:t vyd:_id="vyd:mhujxnb2dtqfsa" xml:space="preserve"> </w:t>
            </w:r>
            <w:r>
              <w:rPr>
                <w:sz w:val="28"/>
              </w:rPr>
              <w:t vyd:_id="vyd:mhujxnb18uo4vx">школьная</w:t>
            </w:r>
            <w:r>
              <w:rPr>
                <w:sz w:val="28"/>
                <w:spacing w:val="-17"/>
              </w:rPr>
              <w:t vyd:_id="vyd:mhujxnb1glwcit" xml:space="preserve"> </w:t>
            </w:r>
            <w:r>
              <w:rPr>
                <w:sz w:val="28"/>
              </w:rPr>
              <w:t vyd:_id="vyd:mhujxnb165m7bk">жизнь, изучаемые предметы и отношение к ним.</w:t>
            </w:r>
          </w:p>
          <w:p vyd:_id="vyd:mhujxnb0qrkzks">
            <w:pPr>
              <w:pStyle w:val="TableParagraph"/>
              <w:rPr>
                <w:sz w:val="28"/>
              </w:rPr>
            </w:pPr>
            <w:r>
              <w:rPr>
                <w:sz w:val="28"/>
                <w:spacing w:val="-2"/>
              </w:rPr>
              <w:t vyd:_id="vyd:mhujxnb1d0u1t3">Взаимоотношения</w:t>
            </w:r>
          </w:p>
          <w:p vyd:_id="vyd:mhujxnazjddi67">
            <w:pPr>
              <w:pStyle w:val="TableParagraph"/>
              <w:spacing w:line="259" w:lineRule="auto" w:before="31"/>
              <w:rPr>
                <w:sz w:val="28"/>
              </w:rPr>
            </w:pPr>
            <w:r>
              <w:rPr>
                <w:sz w:val="28"/>
              </w:rPr>
              <w:t vyd:_id="vyd:mhujxnb0lxsstz">в</w:t>
            </w:r>
            <w:r>
              <w:rPr>
                <w:sz w:val="28"/>
                <w:spacing w:val="-12"/>
              </w:rPr>
              <w:t vyd:_id="vyd:mhujxnb09q6juo" xml:space="preserve"> </w:t>
            </w:r>
            <w:r>
              <w:rPr>
                <w:sz w:val="28"/>
              </w:rPr>
              <w:t vyd:_id="vyd:mhujxnb033d3rn">школе:</w:t>
            </w:r>
            <w:r>
              <w:rPr>
                <w:sz w:val="28"/>
                <w:spacing w:val="-8"/>
              </w:rPr>
              <w:t vyd:_id="vyd:mhujxnb0pynfj2" xml:space="preserve"> </w:t>
            </w:r>
            <w:r>
              <w:rPr>
                <w:sz w:val="28"/>
              </w:rPr>
              <w:t vyd:_id="vyd:mhujxnb096jizo">проблемы</w:t>
            </w:r>
            <w:r>
              <w:rPr>
                <w:sz w:val="28"/>
                <w:spacing w:val="-10"/>
              </w:rPr>
              <w:t vyd:_id="vyd:mhujxnazei3vcp" xml:space="preserve"> </w:t>
            </w:r>
            <w:r>
              <w:rPr>
                <w:sz w:val="28"/>
              </w:rPr>
              <w:t vyd:_id="vyd:mhujxnaz0q1rai">и</w:t>
            </w:r>
            <w:r>
              <w:rPr>
                <w:sz w:val="28"/>
                <w:spacing w:val="-8"/>
              </w:rPr>
              <w:t vyd:_id="vyd:mhujxnazqhz0rn" xml:space="preserve"> </w:t>
            </w:r>
            <w:r>
              <w:rPr>
                <w:sz w:val="28"/>
              </w:rPr>
              <w:t vyd:_id="vyd:mhujxnazocr40x">их решение. Переписка</w:t>
            </w:r>
          </w:p>
          <w:p vyd:_id="vyd:mhujxnaydoza5x">
            <w:pPr>
              <w:pStyle w:val="TableParagraph"/>
              <w:spacing w:line="256" w:lineRule="auto"/>
              <w:rPr>
                <w:sz w:val="28"/>
              </w:rPr>
            </w:pPr>
            <w:r>
              <w:rPr>
                <w:sz w:val="28"/>
              </w:rPr>
              <w:t vyd:_id="vyd:mhujxnaze2kki2">с</w:t>
            </w:r>
            <w:r>
              <w:rPr>
                <w:sz w:val="28"/>
                <w:spacing w:val="-18"/>
              </w:rPr>
              <w:t vyd:_id="vyd:mhujxnay2lml1x" xml:space="preserve"> </w:t>
            </w:r>
            <w:r>
              <w:rPr>
                <w:sz w:val="28"/>
              </w:rPr>
              <w:t vyd:_id="vyd:mhujxnaydawrjl" xml:space="preserve">зарубежными </w:t>
            </w:r>
            <w:r>
              <w:rPr>
                <w:sz w:val="28"/>
                <w:spacing w:val="-2"/>
              </w:rPr>
              <w:t vyd:_id="vyd:mhujxnaypmkkpg">сверстниками</w:t>
            </w:r>
          </w:p>
        </w:tc>
        <w:tc vyd:_id="vyd:mhujxn8u3cq6w1">
          <w:tcPr/>
          <w:p vyd:_id="vyd:mhujxnauknczn5">
            <w:pPr>
              <w:pStyle w:val="TableParagraph"/>
              <w:spacing w:lineRule="auto"/>
              <w:ind w:start="22" w:end="4"/>
              <w:jc w:val="center"/>
              <w:rPr>
                <w:sz w:val="28"/>
              </w:rPr>
            </w:pPr>
            <w:r>
              <w:rPr>
                <w:sz w:val="28"/>
                <w:spacing w:val="-10"/>
              </w:rPr>
              <w:t vyd:_id="vyd:mhujxnaxp8bg5n">3</w:t>
            </w:r>
          </w:p>
        </w:tc>
        <w:tc vyd:_id="vyd:mhujxmrw88rqw0">
          <w:tcPr/>
          <w:p vyd:_id="vyd:mhujxms8ajvxfa">
            <w:pPr>
              <w:pStyle w:val="TableParagraph"/>
              <w:spacing w:before="3"/>
              <w:rPr>
                <w:sz w:val="28"/>
                <w:b w:val="1"/>
                <w:i w:val="1"/>
              </w:rPr>
            </w:pPr>
            <w:r>
              <w:rPr>
                <w:sz w:val="28"/>
                <w:b w:val="1"/>
                <w:i w:val="1"/>
              </w:rPr>
              <w:t vyd:_id="vyd:mhujxn8ts02ebe">Коммуникативные</w:t>
            </w:r>
            <w:r>
              <w:rPr>
                <w:sz w:val="28"/>
                <w:b w:val="1"/>
                <w:i w:val="1"/>
                <w:spacing w:val="-15"/>
              </w:rPr>
              <w:t vyd:_id="vyd:mhujxn8ts7bd7c" xml:space="preserve"> </w:t>
            </w:r>
            <w:r>
              <w:rPr>
                <w:sz w:val="28"/>
                <w:b w:val="1"/>
                <w:i w:val="1"/>
                <w:spacing w:val="-2"/>
              </w:rPr>
              <w:t vyd:_id="vyd:mhujxn8my6clxg">умения:</w:t>
            </w:r>
          </w:p>
          <w:p vyd:_id="vyd:mhujxms5prdodw">
            <w:pPr>
              <w:pStyle w:val="TableParagraph"/>
              <w:spacing w:line="256" w:lineRule="auto" w:before="17"/>
              <w:rPr>
                <w:sz w:val="28"/>
              </w:rPr>
            </w:pPr>
            <w:r>
              <w:rPr>
                <w:sz w:val="28"/>
              </w:rPr>
              <w:t vyd:_id="vyd:mhujxms8supu13">диалог этикетного характера: начинать, поддерживать</w:t>
            </w:r>
            <w:r>
              <w:rPr>
                <w:sz w:val="28"/>
                <w:spacing w:val="-13"/>
              </w:rPr>
              <w:t vyd:_id="vyd:mhujxms76aascc" xml:space="preserve"> </w:t>
            </w:r>
            <w:r>
              <w:rPr>
                <w:sz w:val="28"/>
              </w:rPr>
              <w:t vyd:_id="vyd:mhujxms7emkhf9">и</w:t>
            </w:r>
            <w:r>
              <w:rPr>
                <w:sz w:val="28"/>
                <w:spacing w:val="-13"/>
              </w:rPr>
              <w:t vyd:_id="vyd:mhujxms7i8zigv" xml:space="preserve"> </w:t>
            </w:r>
            <w:r>
              <w:rPr>
                <w:sz w:val="28"/>
              </w:rPr>
              <w:t vyd:_id="vyd:mhujxms7gbb57a">заканчивать</w:t>
            </w:r>
            <w:r>
              <w:rPr>
                <w:sz w:val="28"/>
                <w:spacing w:val="-13"/>
              </w:rPr>
              <w:t vyd:_id="vyd:mhujxms6dhrae2" xml:space="preserve"> </w:t>
            </w:r>
            <w:r>
              <w:rPr>
                <w:sz w:val="28"/>
              </w:rPr>
              <w:t vyd:_id="vyd:mhujxms6pwkmok">разговор,</w:t>
            </w:r>
            <w:r>
              <w:rPr>
                <w:sz w:val="28"/>
                <w:spacing w:val="-13"/>
              </w:rPr>
              <w:t vyd:_id="vyd:mhujxms6dbvzsg" xml:space="preserve"> </w:t>
            </w:r>
            <w:r>
              <w:rPr>
                <w:sz w:val="28"/>
              </w:rPr>
              <w:t vyd:_id="vyd:mhujxms6gthxkp">вежливо переспрашивать; диалог-побуждение</w:t>
            </w:r>
          </w:p>
          <w:p vyd:_id="vyd:mhujxms2ybol7a">
            <w:pPr>
              <w:pStyle w:val="TableParagraph"/>
              <w:spacing w:line="259" w:lineRule="auto" w:before="11"/>
              <w:ind w:end="190"/>
              <w:rPr>
                <w:sz w:val="28"/>
              </w:rPr>
            </w:pPr>
            <w:r>
              <w:rPr>
                <w:sz w:val="28"/>
              </w:rPr>
              <w:t vyd:_id="vyd:mhujxms59djtb9">к действию: обращаться с просьбой, вежливо соглашаться (не соглашаться) выполнить просьбу; диалог-расспрос: сообщать фактическую</w:t>
            </w:r>
            <w:r>
              <w:rPr>
                <w:sz w:val="28"/>
                <w:spacing w:val="-14"/>
              </w:rPr>
              <w:t vyd:_id="vyd:mhujxms4zvqaei" xml:space="preserve"> </w:t>
            </w:r>
            <w:r>
              <w:rPr>
                <w:sz w:val="28"/>
              </w:rPr>
              <w:t vyd:_id="vyd:mhujxms489glmd">информацию,</w:t>
            </w:r>
            <w:r>
              <w:rPr>
                <w:sz w:val="28"/>
                <w:spacing w:val="-11"/>
              </w:rPr>
              <w:t vyd:_id="vyd:mhujxms4zllo60" xml:space="preserve"> </w:t>
            </w:r>
            <w:r>
              <w:rPr>
                <w:sz w:val="28"/>
              </w:rPr>
              <w:t vyd:_id="vyd:mhujxms4u0yt72">отвечая</w:t>
            </w:r>
            <w:r>
              <w:rPr>
                <w:sz w:val="28"/>
                <w:spacing w:val="-12"/>
              </w:rPr>
              <w:t vyd:_id="vyd:mhujxms47wsyz5" xml:space="preserve"> </w:t>
            </w:r>
            <w:r>
              <w:rPr>
                <w:sz w:val="28"/>
              </w:rPr>
              <w:t vyd:_id="vyd:mhujxms3h1kalq">на</w:t>
            </w:r>
            <w:r>
              <w:rPr>
                <w:sz w:val="28"/>
                <w:spacing w:val="-15"/>
              </w:rPr>
              <w:t vyd:_id="vyd:mhujxms33ftxgg" xml:space="preserve"> </w:t>
            </w:r>
            <w:r>
              <w:rPr>
                <w:sz w:val="28"/>
              </w:rPr>
              <w:t vyd:_id="vyd:mhujxms3tniqwy">вопросы разных видов, выражать своё отношение</w:t>
            </w:r>
          </w:p>
          <w:p vyd:_id="vyd:mhujxmryil4x1s">
            <w:pPr>
              <w:pStyle w:val="TableParagraph"/>
              <w:spacing w:line="259" w:lineRule="auto"/>
              <w:ind w:end="341"/>
              <w:rPr>
                <w:sz w:val="28"/>
              </w:rPr>
            </w:pPr>
            <w:r>
              <w:rPr>
                <w:sz w:val="28"/>
              </w:rPr>
              <w:t vyd:_id="vyd:mhujxms2btoo19">к обсуждаемым фактам и событиям, запрашивать интересующую информацию; монологическая речь: изложение (пересказ) основного содержания прочитанного (прослушанного) текста с выражением своего отношения</w:t>
            </w:r>
            <w:r>
              <w:rPr>
                <w:sz w:val="28"/>
                <w:spacing w:val="-9"/>
              </w:rPr>
              <w:t vyd:_id="vyd:mhujxms2gk8uma" xml:space="preserve"> </w:t>
            </w:r>
            <w:r>
              <w:rPr>
                <w:sz w:val="28"/>
              </w:rPr>
              <w:t vyd:_id="vyd:mhujxms26010mz">к</w:t>
            </w:r>
            <w:r>
              <w:rPr>
                <w:sz w:val="28"/>
                <w:spacing w:val="-9"/>
              </w:rPr>
              <w:t vyd:_id="vyd:mhujxms2134lr0" xml:space="preserve"> </w:t>
            </w:r>
            <w:r>
              <w:rPr>
                <w:sz w:val="28"/>
              </w:rPr>
              <w:t vyd:_id="vyd:mhujxms1hi26ts">событиям</w:t>
            </w:r>
            <w:r>
              <w:rPr>
                <w:sz w:val="28"/>
                <w:spacing w:val="-8"/>
              </w:rPr>
              <w:t vyd:_id="vyd:mhujxms1pa26an" xml:space="preserve"> </w:t>
            </w:r>
            <w:r>
              <w:rPr>
                <w:sz w:val="28"/>
              </w:rPr>
              <w:t vyd:_id="vyd:mhujxms1xt62gl">и</w:t>
            </w:r>
            <w:r>
              <w:rPr>
                <w:sz w:val="28"/>
                <w:spacing w:val="-9"/>
              </w:rPr>
              <w:t vyd:_id="vyd:mhujxms1fmugah" xml:space="preserve"> </w:t>
            </w:r>
            <w:r>
              <w:rPr>
                <w:sz w:val="28"/>
              </w:rPr>
              <w:t vyd:_id="vyd:mhujxms1x4ap5h">фактам,</w:t>
            </w:r>
            <w:r>
              <w:rPr>
                <w:sz w:val="28"/>
                <w:spacing w:val="-14"/>
              </w:rPr>
              <w:t vyd:_id="vyd:mhujxms0c24xl7" xml:space="preserve"> </w:t>
            </w:r>
            <w:r>
              <w:rPr>
                <w:sz w:val="28"/>
              </w:rPr>
              <w:t vyd:_id="vyd:mhujxms020nj56">изложенным в</w:t>
            </w:r>
            <w:r>
              <w:rPr>
                <w:sz w:val="28"/>
                <w:spacing w:val="-9"/>
              </w:rPr>
              <w:t vyd:_id="vyd:mhujxms0na016g" xml:space="preserve"> </w:t>
            </w:r>
            <w:r>
              <w:rPr>
                <w:sz w:val="28"/>
              </w:rPr>
              <w:t vyd:_id="vyd:mhujxms02sc5jv">тексте;</w:t>
            </w:r>
            <w:r>
              <w:rPr>
                <w:sz w:val="28"/>
                <w:spacing w:val="-4"/>
              </w:rPr>
              <w:t vyd:_id="vyd:mhujxms0jeflzj" xml:space="preserve"> </w:t>
            </w:r>
            <w:r>
              <w:rPr>
                <w:sz w:val="28"/>
              </w:rPr>
              <w:t vyd:_id="vyd:mhujxmrzytq5r9">изложение</w:t>
            </w:r>
            <w:r>
              <w:rPr>
                <w:sz w:val="28"/>
                <w:spacing w:val="-7"/>
              </w:rPr>
              <w:t vyd:_id="vyd:mhujxmrz5ob83u" xml:space="preserve"> </w:t>
            </w:r>
            <w:r>
              <w:rPr>
                <w:sz w:val="28"/>
              </w:rPr>
              <w:t vyd:_id="vyd:mhujxmrzdn2mkb">результатов</w:t>
            </w:r>
            <w:r>
              <w:rPr>
                <w:sz w:val="28"/>
                <w:spacing w:val="-8"/>
              </w:rPr>
              <w:t vyd:_id="vyd:mhujxmrz0bxm43" xml:space="preserve"> </w:t>
            </w:r>
            <w:r>
              <w:rPr>
                <w:sz w:val="28"/>
                <w:spacing w:val="-2"/>
              </w:rPr>
              <w:t vyd:_id="vyd:mhujxmryv04ah5">выполненной</w:t>
            </w:r>
          </w:p>
          <w:p vyd:_id="vyd:mhujxmrxgqq9kn">
            <w:pPr>
              <w:pStyle w:val="TableParagraph"/>
              <w:rPr>
                <w:sz w:val="28"/>
              </w:rPr>
            </w:pPr>
            <w:r>
              <w:rPr>
                <w:sz w:val="28"/>
              </w:rPr>
              <w:t vyd:_id="vyd:mhujxmrya7988p">проектной</w:t>
            </w:r>
            <w:r>
              <w:rPr>
                <w:sz w:val="28"/>
                <w:spacing w:val="-15"/>
              </w:rPr>
              <w:t vyd:_id="vyd:mhujxmry1cvxhv" xml:space="preserve"> </w:t>
            </w:r>
            <w:r>
              <w:rPr>
                <w:sz w:val="28"/>
                <w:spacing w:val="-2"/>
              </w:rPr>
              <w:t vyd:_id="vyd:mhujxmrxbg3vet">работы;</w:t>
            </w:r>
          </w:p>
        </w:tc>
        <w:tc vyd:_id="vyd:mhujxmrvpw8edt">
          <w:tcPr>
            <w:vMerge w:val="continue"/>
            <w:tcBorders>
              <w:top w:val="nil" w:sz="0"/>
            </w:tcBorders>
          </w:tcPr>
          <w:p vyd:_id="vyd:mhujxmrwypvg7c">
            <w:pPr>
              <w:rPr>
                <w:sz w:val="2"/>
                <w:szCs w:val="2"/>
              </w:rPr>
            </w:pPr>
          </w:p>
        </w:tc>
      </w:tr>
    </w:tbl>
    <w:p vyd:_id="vyd:mhujxmrs5v49no">
      <w:pPr>
        <w:pStyle w:val="BodyText"/>
        <w:spacing w:before="3"/>
        <w:ind w:start="0" w:firstLine="0"/>
        <w:jc w:val="start"/>
        <w:rPr>
          <w:sz w:val="8"/>
          <w:b w:val="1"/>
        </w:rPr>
        <w:sectPr vyd:_id="vyd:mhujxmnxcesk9b">
          <w:type w:val="nextPage"/>
          <w:pgSz w:w="16850" w:h="11910" w:orient="landscape"/>
          <w:pgMar w:top="1140" w:right="708" w:bottom="940" w:left="992" w:header="710" w:footer="755" w:gutter="0"/>
          <w:cols w:equalWidth="1" w:space="1350" w:sep="0"/>
          <w:vAlign w:val="top"/>
          <w:titlePg w:val="0"/>
        </w:sectPr>
      </w:pPr>
    </w:p>
    <w:tbl vyd:_id="vyd:mhujxmnyyuieba">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63"/>
        <w:gridCol w:w="1707"/>
        <w:gridCol w:w="6080"/>
        <w:gridCol w:w="2946"/>
      </w:tblGrid>
      <w:tr vyd:_id="vyd:mhujxmnzt6sxnx">
        <w:trPr>
          <w:trHeight w:val="9391" w:hRule="atLeast"/>
        </w:trPr>
        <w:tc vyd:_id="vyd:mhujxmrqa8mx21">
          <w:tcPr/>
          <w:p vyd:_id="vyd:mhujxmrq6euj87">
            <w:pPr>
              <w:pStyle w:val="TableParagraph"/>
              <w:ind w:start="0"/>
              <w:rPr>
                <w:sz w:val="26"/>
              </w:rPr>
            </w:pPr>
          </w:p>
        </w:tc>
        <w:tc vyd:_id="vyd:mhujxmrpu05e0i">
          <w:tcPr/>
          <w:p vyd:_id="vyd:mhujxmrpkgdubl">
            <w:pPr>
              <w:pStyle w:val="TableParagraph"/>
              <w:ind w:start="0"/>
              <w:rPr>
                <w:sz w:val="26"/>
              </w:rPr>
            </w:pPr>
          </w:p>
        </w:tc>
        <w:tc vyd:_id="vyd:mhujxmrnkaja9i">
          <w:tcPr/>
          <w:p vyd:_id="vyd:mhujxmrovi5oyz">
            <w:pPr>
              <w:pStyle w:val="TableParagraph"/>
              <w:ind w:start="0"/>
              <w:rPr>
                <w:sz w:val="26"/>
              </w:rPr>
            </w:pPr>
          </w:p>
        </w:tc>
        <w:tc vyd:_id="vyd:mhujxmq3141bio">
          <w:tcPr/>
          <w:p vyd:_id="vyd:mhujxmrlw86k8e">
            <w:pPr>
              <w:pStyle w:val="TableParagraph"/>
              <w:spacing w:line="264" w:lineRule="auto"/>
              <w:rPr>
                <w:sz w:val="28"/>
              </w:rPr>
            </w:pPr>
            <w:r>
              <w:rPr>
                <w:sz w:val="28"/>
              </w:rPr>
              <w:t vyd:_id="vyd:mhujxmrnrlw1hb">аудирование:</w:t>
            </w:r>
            <w:r>
              <w:rPr>
                <w:sz w:val="28"/>
                <w:spacing w:val="-17"/>
              </w:rPr>
              <w:t vyd:_id="vyd:mhujxmrnas9p52" xml:space="preserve"> </w:t>
            </w:r>
            <w:r>
              <w:rPr>
                <w:sz w:val="28"/>
              </w:rPr>
              <w:t vyd:_id="vyd:mhujxmrnvsr1y5">с</w:t>
            </w:r>
            <w:r>
              <w:rPr>
                <w:sz w:val="28"/>
                <w:spacing w:val="-18"/>
              </w:rPr>
              <w:t vyd:_id="vyd:mhujxmrnc2i1ql" xml:space="preserve"> </w:t>
            </w:r>
            <w:r>
              <w:rPr>
                <w:sz w:val="28"/>
              </w:rPr>
              <w:t vyd:_id="vyd:mhujxmrmm5etj1">пониманием</w:t>
            </w:r>
            <w:r>
              <w:rPr>
                <w:sz w:val="28"/>
                <w:spacing w:val="-15"/>
              </w:rPr>
              <w:t vyd:_id="vyd:mhujxmrmv1xuwc" xml:space="preserve"> </w:t>
            </w:r>
            <w:r>
              <w:rPr>
                <w:sz w:val="28"/>
              </w:rPr>
              <w:t vyd:_id="vyd:mhujxmrmw58n6i">основного содержания, с пониманием нужной</w:t>
            </w:r>
          </w:p>
          <w:p vyd:_id="vyd:mhujxmrjh5mnny">
            <w:pPr>
              <w:pStyle w:val="TableParagraph"/>
              <w:spacing w:line="259" w:lineRule="auto"/>
              <w:ind w:end="336"/>
              <w:rPr>
                <w:sz w:val="28"/>
              </w:rPr>
            </w:pPr>
            <w:r>
              <w:rPr>
                <w:sz w:val="28"/>
              </w:rPr>
              <w:t vyd:_id="vyd:mhujxmrl1ukedo">(интересующей,</w:t>
            </w:r>
            <w:r>
              <w:rPr>
                <w:sz w:val="28"/>
                <w:spacing w:val="-18"/>
              </w:rPr>
              <w:t vyd:_id="vyd:mhujxmrl5jr1xe" xml:space="preserve"> </w:t>
            </w:r>
            <w:r>
              <w:rPr>
                <w:sz w:val="28"/>
              </w:rPr>
              <w:t vyd:_id="vyd:mhujxmrkabq4t4">запрашиваемой)</w:t>
            </w:r>
            <w:r>
              <w:rPr>
                <w:sz w:val="28"/>
                <w:spacing w:val="-17"/>
              </w:rPr>
              <w:t vyd:_id="vyd:mhujxmrktuiw2p" xml:space="preserve"> </w:t>
            </w:r>
            <w:r>
              <w:rPr>
                <w:sz w:val="28"/>
              </w:rPr>
              <w:t vyd:_id="vyd:mhujxmrkmnn6ef">информации; чтение: с пониманием основного содержания, с пониманием нужной (интересующей, запрашиваемой) информации, с полным пониманием содержания текста.</w:t>
            </w:r>
          </w:p>
          <w:p vyd:_id="vyd:mhujxmrgro7c9k">
            <w:pPr>
              <w:pStyle w:val="TableParagraph"/>
              <w:rPr>
                <w:sz w:val="28"/>
                <w:b w:val="1"/>
                <w:i w:val="1"/>
              </w:rPr>
            </w:pPr>
            <w:r>
              <w:rPr>
                <w:sz w:val="28"/>
                <w:b w:val="1"/>
                <w:i w:val="1"/>
              </w:rPr>
              <w:t vyd:_id="vyd:mhujxmrj3qleq5">Языковые</w:t>
            </w:r>
            <w:r>
              <w:rPr>
                <w:sz w:val="28"/>
                <w:b w:val="1"/>
                <w:i w:val="1"/>
                <w:spacing w:val="-4"/>
              </w:rPr>
              <w:t vyd:_id="vyd:mhujxmrj61sp4u" xml:space="preserve"> </w:t>
            </w:r>
            <w:r>
              <w:rPr>
                <w:sz w:val="28"/>
                <w:b w:val="1"/>
                <w:i w:val="1"/>
              </w:rPr>
              <w:t vyd:_id="vyd:mhujxmriv1cah1">знания</w:t>
            </w:r>
            <w:r>
              <w:rPr>
                <w:sz w:val="28"/>
                <w:b w:val="1"/>
                <w:i w:val="1"/>
                <w:spacing w:val="-7"/>
              </w:rPr>
              <w:t vyd:_id="vyd:mhujxmri5p58fs" xml:space="preserve"> </w:t>
            </w:r>
            <w:r>
              <w:rPr>
                <w:sz w:val="28"/>
                <w:b w:val="1"/>
                <w:i w:val="1"/>
              </w:rPr>
              <w:t vyd:_id="vyd:mhujxmriwztfod">и</w:t>
            </w:r>
            <w:r>
              <w:rPr>
                <w:sz w:val="28"/>
                <w:b w:val="1"/>
                <w:i w:val="1"/>
                <w:spacing w:val="2"/>
              </w:rPr>
              <w:t vyd:_id="vyd:mhujxmri3mcdjy" xml:space="preserve"> </w:t>
            </w:r>
            <w:r>
              <w:rPr>
                <w:sz w:val="28"/>
                <w:b w:val="1"/>
                <w:i w:val="1"/>
                <w:spacing w:val="-2"/>
              </w:rPr>
              <w:t vyd:_id="vyd:mhujxmrhzrqtlr">умения:</w:t>
            </w:r>
          </w:p>
          <w:p vyd:_id="vyd:mhujxmqwtbgrrm">
            <w:pPr>
              <w:pStyle w:val="TableParagraph"/>
              <w:spacing w:line="256" w:lineRule="auto" w:before="8"/>
              <w:ind w:end="190"/>
              <w:rPr>
                <w:sz w:val="28"/>
              </w:rPr>
            </w:pPr>
            <w:r>
              <w:rPr>
                <w:sz w:val="28"/>
              </w:rPr>
              <w:t vyd:_id="vyd:mhujxmrgdifn7s">чтение</w:t>
            </w:r>
            <w:r>
              <w:rPr>
                <w:sz w:val="28"/>
                <w:spacing w:val="-12"/>
              </w:rPr>
              <w:t vyd:_id="vyd:mhujxmrgshvmsc" xml:space="preserve"> </w:t>
            </w:r>
            <w:r>
              <w:rPr>
                <w:sz w:val="28"/>
              </w:rPr>
              <w:t vyd:_id="vyd:mhujxmrfaxrtc5">вслух</w:t>
            </w:r>
            <w:r>
              <w:rPr>
                <w:sz w:val="28"/>
                <w:spacing w:val="-14"/>
              </w:rPr>
              <w:t vyd:_id="vyd:mhujxmrfomjcn5" xml:space="preserve"> </w:t>
            </w:r>
            <w:r>
              <w:rPr>
                <w:sz w:val="28"/>
              </w:rPr>
              <w:t vyd:_id="vyd:mhujxmrfd1h1hu">небольших</w:t>
            </w:r>
            <w:r>
              <w:rPr>
                <w:sz w:val="28"/>
                <w:spacing w:val="-13"/>
              </w:rPr>
              <w:t vyd:_id="vyd:mhujxmqx5j1mc9" xml:space="preserve"> </w:t>
            </w:r>
            <w:r>
              <w:rPr>
                <w:sz w:val="28"/>
              </w:rPr>
              <w:t vyd:_id="vyd:mhujxmqxyfvurc">текстов,</w:t>
            </w:r>
            <w:r>
              <w:rPr>
                <w:sz w:val="28"/>
                <w:spacing w:val="-9"/>
              </w:rPr>
              <w:t vyd:_id="vyd:mhujxmqxhxq9fr" xml:space="preserve"> </w:t>
            </w:r>
            <w:r>
              <w:rPr>
                <w:sz w:val="28"/>
              </w:rPr>
              <w:t vyd:_id="vyd:mhujxmqwel22av">построенных на изученном языковом материале,</w:t>
            </w:r>
          </w:p>
          <w:p vyd:_id="vyd:mhujxmqtqb0c1c">
            <w:pPr>
              <w:pStyle w:val="TableParagraph"/>
              <w:spacing w:before="2"/>
              <w:rPr>
                <w:sz w:val="28"/>
              </w:rPr>
            </w:pPr>
            <w:r>
              <w:rPr>
                <w:sz w:val="28"/>
              </w:rPr>
              <w:t vyd:_id="vyd:mhujxmqwq7mwtc">с</w:t>
            </w:r>
            <w:r>
              <w:rPr>
                <w:sz w:val="28"/>
                <w:spacing w:val="-11"/>
              </w:rPr>
              <w:t vyd:_id="vyd:mhujxmqvq5nxbu" xml:space="preserve"> </w:t>
            </w:r>
            <w:r>
              <w:rPr>
                <w:sz w:val="28"/>
              </w:rPr>
              <w:t vyd:_id="vyd:mhujxmqvdfoza4">соблюдением</w:t>
            </w:r>
            <w:r>
              <w:rPr>
                <w:sz w:val="28"/>
                <w:spacing w:val="-4"/>
              </w:rPr>
              <w:t vyd:_id="vyd:mhujxmqvqqgux4" xml:space="preserve"> </w:t>
            </w:r>
            <w:r>
              <w:rPr>
                <w:sz w:val="28"/>
              </w:rPr>
              <w:t vyd:_id="vyd:mhujxmqvmxrpbm">правил</w:t>
            </w:r>
            <w:r>
              <w:rPr>
                <w:sz w:val="28"/>
                <w:spacing w:val="-9"/>
              </w:rPr>
              <w:t vyd:_id="vyd:mhujxmqudbqxkt" xml:space="preserve"> </w:t>
            </w:r>
            <w:r>
              <w:rPr>
                <w:sz w:val="28"/>
              </w:rPr>
              <w:t vyd:_id="vyd:mhujxmqumqrnzh">чтения</w:t>
            </w:r>
            <w:r>
              <w:rPr>
                <w:sz w:val="28"/>
                <w:spacing w:val="-5"/>
              </w:rPr>
              <w:t vyd:_id="vyd:mhujxmquey06da" xml:space="preserve"> </w:t>
            </w:r>
            <w:r>
              <w:rPr>
                <w:sz w:val="28"/>
                <w:spacing w:val="-10"/>
              </w:rPr>
              <w:t vyd:_id="vyd:mhujxmqu2st1tq">и</w:t>
            </w:r>
          </w:p>
          <w:p vyd:_id="vyd:mhujxmqrd264gy">
            <w:pPr>
              <w:pStyle w:val="TableParagraph"/>
              <w:spacing w:line="264" w:lineRule="auto" w:before="25"/>
              <w:rPr>
                <w:sz w:val="28"/>
              </w:rPr>
            </w:pPr>
            <w:r>
              <w:rPr>
                <w:sz w:val="28"/>
              </w:rPr>
              <w:t vyd:_id="vyd:mhujxmqtyp1j1s">соответствующей</w:t>
            </w:r>
            <w:r>
              <w:rPr>
                <w:sz w:val="28"/>
                <w:spacing w:val="-18"/>
              </w:rPr>
              <w:t vyd:_id="vyd:mhujxmqslw90x9" xml:space="preserve"> </w:t>
            </w:r>
            <w:r>
              <w:rPr>
                <w:sz w:val="28"/>
              </w:rPr>
              <w:t vyd:_id="vyd:mhujxmqs4earmb">интонации,</w:t>
            </w:r>
            <w:r>
              <w:rPr>
                <w:sz w:val="28"/>
                <w:spacing w:val="-17"/>
              </w:rPr>
              <w:t vyd:_id="vyd:mhujxmqs3bkvvg" xml:space="preserve"> </w:t>
            </w:r>
            <w:r>
              <w:rPr>
                <w:sz w:val="28"/>
              </w:rPr>
              <w:t vyd:_id="vyd:mhujxmqs6civbe">демонстрирующее понимание текста;</w:t>
            </w:r>
          </w:p>
          <w:p vyd:_id="vyd:mhujxmqnra1bsy">
            <w:pPr>
              <w:pStyle w:val="TableParagraph"/>
              <w:spacing w:line="256" w:lineRule="auto"/>
              <w:ind w:end="744"/>
              <w:rPr>
                <w:sz w:val="28"/>
              </w:rPr>
            </w:pPr>
            <w:r>
              <w:rPr>
                <w:sz w:val="28"/>
              </w:rPr>
              <w:t vyd:_id="vyd:mhujxmqr2btkmp">пунктуационно</w:t>
            </w:r>
            <w:r>
              <w:rPr>
                <w:sz w:val="28"/>
                <w:spacing w:val="-18"/>
              </w:rPr>
              <w:t vyd:_id="vyd:mhujxmqr911hxe" xml:space="preserve"> </w:t>
            </w:r>
            <w:r>
              <w:rPr>
                <w:sz w:val="28"/>
              </w:rPr>
              <w:t vyd:_id="vyd:mhujxmqqufspms">правильное,</w:t>
            </w:r>
            <w:r>
              <w:rPr>
                <w:sz w:val="28"/>
                <w:spacing w:val="-13"/>
              </w:rPr>
              <w:t vyd:_id="vyd:mhujxmqqmem116" xml:space="preserve"> </w:t>
            </w:r>
            <w:r>
              <w:rPr>
                <w:sz w:val="28"/>
              </w:rPr>
              <w:t vyd:_id="vyd:mhujxmqp3gk2af">в</w:t>
            </w:r>
            <w:r>
              <w:rPr>
                <w:sz w:val="28"/>
                <w:spacing w:val="-17"/>
              </w:rPr>
              <w:t vyd:_id="vyd:mhujxmqpeyas00" xml:space="preserve"> </w:t>
            </w:r>
            <w:r>
              <w:rPr>
                <w:sz w:val="28"/>
              </w:rPr>
              <w:t vyd:_id="vyd:mhujxmqoer0jld">соответствии с нормами речевого этикета, принятыми в</w:t>
            </w:r>
          </w:p>
          <w:p vyd:_id="vyd:mhujxmqfqr6pt6">
            <w:pPr>
              <w:pStyle w:val="TableParagraph"/>
              <w:spacing w:line="259" w:lineRule="auto"/>
              <w:ind w:end="190"/>
              <w:rPr>
                <w:sz w:val="28"/>
              </w:rPr>
            </w:pPr>
            <w:r>
              <w:rPr>
                <w:sz w:val="28"/>
              </w:rPr>
              <w:t vyd:_id="vyd:mhujxmqnbejwqo">стране</w:t>
            </w:r>
            <w:r>
              <w:rPr>
                <w:sz w:val="28"/>
                <w:spacing w:val="-14"/>
              </w:rPr>
              <w:t vyd:_id="vyd:mhujxmqn87mmhu" xml:space="preserve"> </w:t>
            </w:r>
            <w:r>
              <w:rPr>
                <w:sz w:val="28"/>
              </w:rPr>
              <w:t vyd:_id="vyd:mhujxmqmgcnjjn">(странах)</w:t>
            </w:r>
            <w:r>
              <w:rPr>
                <w:sz w:val="28"/>
                <w:spacing w:val="-12"/>
              </w:rPr>
              <w:t vyd:_id="vyd:mhujxmqmlenmg9" xml:space="preserve"> </w:t>
            </w:r>
            <w:r>
              <w:rPr>
                <w:sz w:val="28"/>
              </w:rPr>
              <w:t vyd:_id="vyd:mhujxmqmkv2rcs">изучаемого</w:t>
            </w:r>
            <w:r>
              <w:rPr>
                <w:sz w:val="28"/>
                <w:spacing w:val="-16"/>
              </w:rPr>
              <w:t vyd:_id="vyd:mhujxmqlrhfbsd" xml:space="preserve"> </w:t>
            </w:r>
            <w:r>
              <w:rPr>
                <w:sz w:val="28"/>
              </w:rPr>
              <w:t vyd:_id="vyd:mhujxmql87v2fs">языка,</w:t>
            </w:r>
            <w:r>
              <w:rPr>
                <w:sz w:val="28"/>
                <w:spacing w:val="-11"/>
              </w:rPr>
              <w:t vyd:_id="vyd:mhujxmqkffxi6g" xml:space="preserve"> </w:t>
            </w:r>
            <w:r>
              <w:rPr>
                <w:sz w:val="28"/>
              </w:rPr>
              <w:t vyd:_id="vyd:mhujxmqkia0r3p">оформление электронного сообщения личного характера; распознавание</w:t>
            </w:r>
            <w:r>
              <w:rPr>
                <w:sz w:val="28"/>
                <w:spacing w:val="-13"/>
              </w:rPr>
              <w:t vyd:_id="vyd:mhujxmqk4l75pw" xml:space="preserve"> </w:t>
            </w:r>
            <w:r>
              <w:rPr>
                <w:sz w:val="28"/>
              </w:rPr>
              <w:t vyd:_id="vyd:mhujxmqjwdu22l">в</w:t>
            </w:r>
            <w:r>
              <w:rPr>
                <w:sz w:val="28"/>
                <w:spacing w:val="-13"/>
              </w:rPr>
              <w:t vyd:_id="vyd:mhujxmqjzty6go" xml:space="preserve"> </w:t>
            </w:r>
            <w:r>
              <w:rPr>
                <w:sz w:val="28"/>
              </w:rPr>
              <w:t vyd:_id="vyd:mhujxmqinmk5r5">письменном</w:t>
            </w:r>
            <w:r>
              <w:rPr>
                <w:sz w:val="28"/>
                <w:spacing w:val="-9"/>
              </w:rPr>
              <w:t vyd:_id="vyd:mhujxmqivec90v" xml:space="preserve"> </w:t>
            </w:r>
            <w:r>
              <w:rPr>
                <w:sz w:val="28"/>
              </w:rPr>
              <w:t vyd:_id="vyd:mhujxmqi4wmhtu">и</w:t>
            </w:r>
            <w:r>
              <w:rPr>
                <w:sz w:val="28"/>
                <w:spacing w:val="-10"/>
              </w:rPr>
              <w:t vyd:_id="vyd:mhujxmqh4xxjuh" xml:space="preserve"> </w:t>
            </w:r>
            <w:r>
              <w:rPr>
                <w:sz w:val="28"/>
              </w:rPr>
              <w:t vyd:_id="vyd:mhujxmqh90yfvf">звучащем</w:t>
            </w:r>
            <w:r>
              <w:rPr>
                <w:sz w:val="28"/>
                <w:spacing w:val="-9"/>
              </w:rPr>
              <w:t vyd:_id="vyd:mhujxmqgnve6q6" xml:space="preserve"> </w:t>
            </w:r>
            <w:r>
              <w:rPr>
                <w:sz w:val="28"/>
              </w:rPr>
              <w:t vyd:_id="vyd:mhujxmqgpn1t9n">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(школьная жизнь), с соблюдением</w:t>
            </w:r>
          </w:p>
          <w:p vyd:_id="vyd:mhujxmqblwfgki">
            <w:pPr>
              <w:pStyle w:val="TableParagraph"/>
              <w:spacing w:line="264" w:lineRule="auto"/>
              <w:rPr>
                <w:sz w:val="28"/>
              </w:rPr>
            </w:pPr>
            <w:r>
              <w:rPr>
                <w:sz w:val="28"/>
              </w:rPr>
              <w:t vyd:_id="vyd:mhujxmqf29wten">существующей</w:t>
            </w:r>
            <w:r>
              <w:rPr>
                <w:sz w:val="28"/>
                <w:spacing w:val="-10"/>
              </w:rPr>
              <w:t vyd:_id="vyd:mhujxmqfulq6xn" xml:space="preserve"> </w:t>
            </w:r>
            <w:r>
              <w:rPr>
                <w:sz w:val="28"/>
              </w:rPr>
              <w:t vyd:_id="vyd:mhujxmqelasrpv">в</w:t>
            </w:r>
            <w:r>
              <w:rPr>
                <w:sz w:val="28"/>
                <w:spacing w:val="-14"/>
              </w:rPr>
              <w:t vyd:_id="vyd:mhujxmqermx8bu" xml:space="preserve"> </w:t>
            </w:r>
            <w:r>
              <w:rPr>
                <w:sz w:val="28"/>
              </w:rPr>
              <w:t vyd:_id="vyd:mhujxmqe0yuhmj">английском</w:t>
            </w:r>
            <w:r>
              <w:rPr>
                <w:sz w:val="28"/>
                <w:spacing w:val="-9"/>
              </w:rPr>
              <w:t vyd:_id="vyd:mhujxmqdul7zo7" xml:space="preserve"> </w:t>
            </w:r>
            <w:r>
              <w:rPr>
                <w:sz w:val="28"/>
              </w:rPr>
              <w:t vyd:_id="vyd:mhujxmqdogew1i">языке</w:t>
            </w:r>
            <w:r>
              <w:rPr>
                <w:sz w:val="28"/>
                <w:spacing w:val="-13"/>
              </w:rPr>
              <w:t vyd:_id="vyd:mhujxmqclif348" xml:space="preserve"> </w:t>
            </w:r>
            <w:r>
              <w:rPr>
                <w:sz w:val="28"/>
              </w:rPr>
              <w:t vyd:_id="vyd:mhujxmqcmjmxgz">нормы лексической сочетаемости;</w:t>
            </w:r>
          </w:p>
          <w:p vyd:_id="vyd:mhujxmq8fbq4py">
            <w:pPr>
              <w:pStyle w:val="TableParagraph"/>
              <w:spacing w:lineRule="auto"/>
              <w:rPr>
                <w:sz w:val="28"/>
              </w:rPr>
            </w:pPr>
            <w:r>
              <w:rPr>
                <w:sz w:val="28"/>
              </w:rPr>
              <w:t vyd:_id="vyd:mhujxmqbdbfkos">глаголы</w:t>
            </w:r>
            <w:r>
              <w:rPr>
                <w:sz w:val="28"/>
                <w:spacing w:val="-8"/>
              </w:rPr>
              <w:t vyd:_id="vyd:mhujxmqb9pyoi1" xml:space="preserve"> </w:t>
            </w:r>
            <w:r>
              <w:rPr>
                <w:sz w:val="28"/>
              </w:rPr>
              <w:t vyd:_id="vyd:mhujxmqaewydly">в</w:t>
            </w:r>
            <w:r>
              <w:rPr>
                <w:sz w:val="28"/>
                <w:spacing w:val="-9"/>
              </w:rPr>
              <w:t vyd:_id="vyd:mhujxmqakcnyh7" xml:space="preserve"> </w:t>
            </w:r>
            <w:r>
              <w:rPr>
                <w:sz w:val="28"/>
              </w:rPr>
              <w:t vyd:_id="vyd:mhujxmqacf58pd">видовременных</w:t>
            </w:r>
            <w:r>
              <w:rPr>
                <w:sz w:val="28"/>
                <w:spacing w:val="-10"/>
              </w:rPr>
              <w:t vyd:_id="vyd:mhujxmq9bnz8pe" xml:space="preserve"> </w:t>
            </w:r>
            <w:r>
              <w:rPr>
                <w:sz w:val="28"/>
                <w:spacing w:val="-2"/>
              </w:rPr>
              <w:t vyd:_id="vyd:mhujxmq9qs4bai">формах</w:t>
            </w:r>
          </w:p>
          <w:p vyd:_id="vyd:mhujxmq4alhszs">
            <w:pPr>
              <w:pStyle w:val="TableParagraph"/>
              <w:spacing w:before="15"/>
              <w:rPr>
                <w:sz w:val="28"/>
              </w:rPr>
            </w:pPr>
            <w:r>
              <w:rPr>
                <w:sz w:val="28"/>
              </w:rPr>
              <w:t vyd:_id="vyd:mhujxmq8vd31gz">действительного</w:t>
            </w:r>
            <w:r>
              <w:rPr>
                <w:sz w:val="28"/>
                <w:spacing w:val="-11"/>
              </w:rPr>
              <w:t vyd:_id="vyd:mhujxmq7k2cjcf" xml:space="preserve"> </w:t>
            </w:r>
            <w:r>
              <w:rPr>
                <w:sz w:val="28"/>
              </w:rPr>
              <w:t vyd:_id="vyd:mhujxmq73kamqm">залога</w:t>
            </w:r>
            <w:r>
              <w:rPr>
                <w:sz w:val="28"/>
                <w:spacing w:val="-9"/>
              </w:rPr>
              <w:t vyd:_id="vyd:mhujxmq6r4531t" xml:space="preserve"> </w:t>
            </w:r>
            <w:r>
              <w:rPr>
                <w:sz w:val="28"/>
              </w:rPr>
              <w:t vyd:_id="vyd:mhujxmq6thiik4">в</w:t>
            </w:r>
            <w:r>
              <w:rPr>
                <w:sz w:val="28"/>
                <w:spacing w:val="-9"/>
              </w:rPr>
              <w:t vyd:_id="vyd:mhujxmq5xe7fib" xml:space="preserve"> </w:t>
            </w:r>
            <w:r>
              <w:rPr>
                <w:sz w:val="28"/>
                <w:spacing w:val="-2"/>
              </w:rPr>
              <w:t vyd:_id="vyd:mhujxmq5ogqm6e">изъявительном</w:t>
            </w:r>
          </w:p>
        </w:tc>
        <w:tc vyd:_id="vyd:mhujxmo04jcrlk">
          <w:tcPr/>
          <w:p vyd:_id="vyd:mhujxmq0vucs0h">
            <w:pPr>
              <w:pStyle w:val="TableParagraph"/>
              <w:spacing w:line="259" w:lineRule="auto"/>
              <w:ind w:start="109" w:end="712"/>
              <w:rPr>
                <w:sz w:val="28"/>
              </w:rPr>
            </w:pPr>
            <w:r>
              <w:rPr>
                <w:sz w:val="28"/>
                <w:spacing w:val="-2"/>
              </w:rPr>
              <w:t vyd:_id="vyd:mhujxmq3k7ybsr" xml:space="preserve">тематического </w:t>
            </w:r>
            <w:r>
              <w:rPr>
                <w:sz w:val="28"/>
              </w:rPr>
              <w:t vyd:_id="vyd:mhujxmq3g80zsd">содержания</w:t>
            </w:r>
            <w:r>
              <w:rPr>
                <w:sz w:val="28"/>
                <w:spacing w:val="-18"/>
              </w:rPr>
              <w:t vyd:_id="vyd:mhujxmq2cibg4c" xml:space="preserve"> </w:t>
            </w:r>
            <w:r>
              <w:rPr>
                <w:sz w:val="28"/>
              </w:rPr>
              <w:t vyd:_id="vyd:mhujxmq2c48kmv" xml:space="preserve">речи, с соблюдением </w:t>
            </w:r>
            <w:r>
              <w:rPr>
                <w:sz w:val="28"/>
                <w:spacing w:val="-2"/>
              </w:rPr>
              <w:t vyd:_id="vyd:mhujxmq2ezoey9">существующей</w:t>
            </w:r>
          </w:p>
          <w:p vyd:_id="vyd:mhujxmpvms5osb">
            <w:pPr>
              <w:pStyle w:val="TableParagraph"/>
              <w:spacing w:line="256" w:lineRule="auto"/>
              <w:ind w:start="109"/>
              <w:rPr>
                <w:sz w:val="28"/>
              </w:rPr>
            </w:pPr>
            <w:r>
              <w:rPr>
                <w:sz w:val="28"/>
              </w:rPr>
              <w:t vyd:_id="vyd:mhujxmq0z3q2m7">в</w:t>
            </w:r>
            <w:r>
              <w:rPr>
                <w:sz w:val="28"/>
                <w:spacing w:val="-18"/>
              </w:rPr>
              <w:t vyd:_id="vyd:mhujxmpzve17xf" xml:space="preserve"> </w:t>
            </w:r>
            <w:r>
              <w:rPr>
                <w:sz w:val="28"/>
              </w:rPr>
              <w:t vyd:_id="vyd:mhujxmpzvdywd6">английском</w:t>
            </w:r>
            <w:r>
              <w:rPr>
                <w:sz w:val="28"/>
                <w:spacing w:val="-17"/>
              </w:rPr>
              <w:t vyd:_id="vyd:mhujxmpzmml7xm" xml:space="preserve"> </w:t>
            </w:r>
            <w:r>
              <w:rPr>
                <w:sz w:val="28"/>
              </w:rPr>
              <w:t vyd:_id="vyd:mhujxmpy7mvdhg">языке нормы</w:t>
            </w:r>
            <w:r>
              <w:rPr>
                <w:sz w:val="28"/>
                <w:spacing w:val="-18"/>
              </w:rPr>
              <w:t vyd:_id="vyd:mhujxmpxpn3568" xml:space="preserve"> </w:t>
            </w:r>
            <w:r>
              <w:rPr>
                <w:sz w:val="28"/>
              </w:rPr>
              <w:t vyd:_id="vyd:mhujxmpxzhej2s" xml:space="preserve">лексической </w:t>
            </w:r>
            <w:r>
              <w:rPr>
                <w:sz w:val="28"/>
                <w:spacing w:val="-2"/>
              </w:rPr>
              <w:t vyd:_id="vyd:mhujxmpw2sq407">сочетаемости; распознавать</w:t>
            </w:r>
          </w:p>
          <w:p vyd:_id="vyd:mhujxmpqcs4ki9">
            <w:pPr>
              <w:pStyle w:val="TableParagraph"/>
              <w:spacing w:line="256" w:lineRule="auto" w:before="8"/>
              <w:ind w:start="109"/>
              <w:rPr>
                <w:sz w:val="28"/>
              </w:rPr>
            </w:pPr>
            <w:r>
              <w:rPr>
                <w:sz w:val="28"/>
              </w:rPr>
              <w:t vyd:_id="vyd:mhujxmpvfcaghg">в</w:t>
            </w:r>
            <w:r>
              <w:rPr>
                <w:sz w:val="28"/>
                <w:spacing w:val="-18"/>
              </w:rPr>
              <w:t vyd:_id="vyd:mhujxmpuhsoccq" xml:space="preserve"> </w:t>
            </w:r>
            <w:r>
              <w:rPr>
                <w:sz w:val="28"/>
              </w:rPr>
              <w:t vyd:_id="vyd:mhujxmpuzpbkev">звучащем</w:t>
            </w:r>
            <w:r>
              <w:rPr>
                <w:sz w:val="28"/>
                <w:spacing w:val="-17"/>
              </w:rPr>
              <w:t vyd:_id="vyd:mhujxmpts5kfn6" xml:space="preserve"> </w:t>
            </w:r>
            <w:r>
              <w:rPr>
                <w:sz w:val="28"/>
              </w:rPr>
              <w:t vyd:_id="vyd:mhujxmps5spigw" xml:space="preserve">и </w:t>
            </w:r>
            <w:r>
              <w:rPr>
                <w:sz w:val="28"/>
                <w:spacing w:val="-2"/>
              </w:rPr>
              <w:t vyd:_id="vyd:mhujxmpsjl8rmx">письменном</w:t>
            </w:r>
          </w:p>
          <w:p vyd:_id="vyd:mhujxmo71ran45">
            <w:pPr>
              <w:pStyle w:val="TableParagraph"/>
              <w:spacing w:line="259" w:lineRule="auto" w:before="2"/>
              <w:ind w:start="109" w:end="134"/>
              <w:rPr>
                <w:sz w:val="28"/>
              </w:rPr>
            </w:pPr>
            <w:r>
              <w:rPr>
                <w:sz w:val="28"/>
              </w:rPr>
              <w:t vyd:_id="vyd:mhujxmpq09xtvq">тексте и употреблять</w:t>
            </w:r>
            <w:r>
              <w:rPr>
                <w:sz w:val="28"/>
                <w:spacing w:val="40"/>
              </w:rPr>
              <w:t vyd:_id="vyd:mhujxmppz1wae5" xml:space="preserve"> </w:t>
            </w:r>
            <w:r>
              <w:rPr>
                <w:sz w:val="28"/>
              </w:rPr>
              <w:t vyd:_id="vyd:mhujxmoa8ei8dh">в устной и письменной речи различные средства связи</w:t>
            </w:r>
            <w:r>
              <w:rPr>
                <w:sz w:val="28"/>
                <w:spacing w:val="-18"/>
              </w:rPr>
              <w:t vyd:_id="vyd:mhujxmoayc6db0" xml:space="preserve"> </w:t>
            </w:r>
            <w:r>
              <w:rPr>
                <w:sz w:val="28"/>
              </w:rPr>
              <w:t vyd:_id="vyd:mhujxmo982irk9">для</w:t>
            </w:r>
            <w:r>
              <w:rPr>
                <w:sz w:val="28"/>
                <w:spacing w:val="-17"/>
              </w:rPr>
              <w:t vyd:_id="vyd:mhujxmo91qrrrq" xml:space="preserve"> </w:t>
            </w:r>
            <w:r>
              <w:rPr>
                <w:sz w:val="28"/>
              </w:rPr>
              <w:t vyd:_id="vyd:mhujxmo8ahi10o" xml:space="preserve">обеспечения логичности и </w:t>
            </w:r>
            <w:r>
              <w:rPr>
                <w:sz w:val="28"/>
                <w:spacing w:val="-2"/>
              </w:rPr>
              <w:t vyd:_id="vyd:mhujxmo8bzf7xj">целостности</w:t>
            </w:r>
          </w:p>
          <w:p vyd:_id="vyd:mhujxmo2qpz14m">
            <w:pPr>
              <w:pStyle w:val="TableParagraph"/>
              <w:spacing w:line="259" w:lineRule="auto" w:before="1"/>
              <w:ind w:start="109" w:end="179"/>
              <w:rPr>
                <w:sz w:val="28"/>
              </w:rPr>
            </w:pPr>
            <w:r>
              <w:rPr>
                <w:sz w:val="28"/>
                <w:spacing w:val="-2"/>
              </w:rPr>
              <w:t vyd:_id="vyd:mhujxmo7tmfxd9" xml:space="preserve">высказывания. </w:t>
            </w:r>
            <w:r>
              <w:rPr>
                <w:sz w:val="28"/>
                <w:i w:val="1"/>
                <w:spacing w:val="-2"/>
              </w:rPr>
              <w:t vyd:_id="vyd:mhujxmo75gkiu7" xml:space="preserve">Грамматическая </w:t>
            </w:r>
            <w:r>
              <w:rPr>
                <w:sz w:val="28"/>
                <w:i w:val="1"/>
              </w:rPr>
              <w:t vyd:_id="vyd:mhujxmo6f83qom" xml:space="preserve">сторона речи: </w:t>
            </w:r>
            <w:r>
              <w:rPr>
                <w:sz w:val="28"/>
              </w:rPr>
              <w:t vyd:_id="vyd:mhujxmo6rhre4u">распознавать и употреблять</w:t>
            </w:r>
            <w:r>
              <w:rPr>
                <w:sz w:val="28"/>
                <w:spacing w:val="-18"/>
              </w:rPr>
              <w:t vyd:_id="vyd:mhujxmo55ud2wm" xml:space="preserve"> </w:t>
            </w:r>
            <w:r>
              <w:rPr>
                <w:sz w:val="28"/>
              </w:rPr>
              <w:t vyd:_id="vyd:mhujxmo57ryj2e">в</w:t>
            </w:r>
            <w:r>
              <w:rPr>
                <w:sz w:val="28"/>
                <w:spacing w:val="-17"/>
              </w:rPr>
              <w:t vyd:_id="vyd:mhujxmo42e2v3w" xml:space="preserve"> </w:t>
            </w:r>
            <w:r>
              <w:rPr>
                <w:sz w:val="28"/>
              </w:rPr>
              <w:t vyd:_id="vyd:mhujxmo42a9jyp" xml:space="preserve">устной и письменной речи </w:t>
            </w:r>
            <w:r>
              <w:rPr>
                <w:sz w:val="28"/>
                <w:spacing w:val="-2"/>
              </w:rPr>
              <w:t vyd:_id="vyd:mhujxmo3f5t4gz" xml:space="preserve">изученные морфологические </w:t>
            </w:r>
            <w:r>
              <w:rPr>
                <w:sz w:val="28"/>
              </w:rPr>
              <w:t vyd:_id="vyd:mhujxmo3wstya2">формы и</w:t>
            </w:r>
          </w:p>
          <w:p vyd:_id="vyd:mhujxmo03r270i">
            <w:pPr>
              <w:pStyle w:val="TableParagraph"/>
              <w:spacing w:lineRule="auto"/>
              <w:ind w:start="109"/>
              <w:rPr>
                <w:sz w:val="28"/>
              </w:rPr>
            </w:pPr>
            <w:r>
              <w:rPr>
                <w:sz w:val="28"/>
                <w:spacing w:val="-2"/>
              </w:rPr>
              <w:t vyd:_id="vyd:mhujxmo2ac9o1n">синтаксические</w:t>
            </w:r>
          </w:p>
        </w:tc>
      </w:tr>
    </w:tbl>
    <w:p vyd:_id="vyd:mhujxmnwe0rj4g">
      <w:pPr>
        <w:pStyle w:val="BodyText"/>
        <w:spacing w:before="3"/>
        <w:ind w:start="0" w:firstLine="0"/>
        <w:jc w:val="start"/>
        <w:rPr>
          <w:sz w:val="8"/>
          <w:b w:val="1"/>
        </w:rPr>
        <w:sectPr vyd:_id="vyd:mhujxmlc9mb3tu">
          <w:type w:val="nextPage"/>
          <w:pgSz w:w="16850" w:h="11910" w:orient="landscape"/>
          <w:pgMar w:top="1140" w:right="708" w:bottom="940" w:left="992" w:header="710" w:footer="755" w:gutter="0"/>
          <w:cols w:equalWidth="1" w:space="1350" w:sep="0"/>
          <w:vAlign w:val="top"/>
          <w:titlePg w:val="0"/>
        </w:sectPr>
      </w:pPr>
    </w:p>
    <w:tbl vyd:_id="vyd:mhujxmlc6se5s6">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63"/>
        <w:gridCol w:w="1707"/>
        <w:gridCol w:w="6080"/>
        <w:gridCol w:w="2946"/>
      </w:tblGrid>
      <w:tr vyd:_id="vyd:mhujxmne36mjxh">
        <w:trPr>
          <w:trHeight w:val="695" w:hRule="atLeast"/>
        </w:trPr>
        <w:tc vyd:_id="vyd:mhujxmnrypo7cc">
          <w:tcPr/>
          <w:p vyd:_id="vyd:mhujxmnrxb16v5">
            <w:pPr>
              <w:pStyle w:val="TableParagraph"/>
              <w:ind w:start="0"/>
              <w:rPr>
                <w:sz w:val="26"/>
              </w:rPr>
            </w:pPr>
          </w:p>
        </w:tc>
        <w:tc vyd:_id="vyd:mhujxmnpni68pk">
          <w:tcPr/>
          <w:p vyd:_id="vyd:mhujxmnq4fwjzv">
            <w:pPr>
              <w:pStyle w:val="TableParagraph"/>
              <w:ind w:start="0"/>
              <w:rPr>
                <w:sz w:val="26"/>
              </w:rPr>
            </w:pPr>
          </w:p>
        </w:tc>
        <w:tc vyd:_id="vyd:mhujxmnoawao2x">
          <w:tcPr/>
          <w:p vyd:_id="vyd:mhujxmnoe8hazw">
            <w:pPr>
              <w:pStyle w:val="TableParagraph"/>
              <w:ind w:start="0"/>
              <w:rPr>
                <w:sz w:val="26"/>
              </w:rPr>
            </w:pPr>
          </w:p>
        </w:tc>
        <w:tc vyd:_id="vyd:mhujxmnhw3gy8c">
          <w:tcPr/>
          <w:p vyd:_id="vyd:mhujxmnk4ez44h">
            <w:pPr>
              <w:pStyle w:val="TableParagraph"/>
              <w:spacing w:lineRule="auto"/>
              <w:rPr>
                <w:sz w:val="28"/>
              </w:rPr>
            </w:pPr>
            <w:r>
              <w:rPr>
                <w:sz w:val="28"/>
              </w:rPr>
              <w:t vyd:_id="vyd:mhujxmnnco7k2u">наклонении</w:t>
            </w:r>
            <w:r>
              <w:rPr>
                <w:sz w:val="28"/>
                <w:spacing w:val="-13"/>
              </w:rPr>
              <w:t vyd:_id="vyd:mhujxmnnc4evu9" xml:space="preserve"> </w:t>
            </w:r>
            <w:r>
              <w:rPr>
                <w:sz w:val="28"/>
              </w:rPr>
              <w:t vyd:_id="vyd:mhujxmnn2mowjl">(Present/Past/Future</w:t>
            </w:r>
            <w:r>
              <w:rPr>
                <w:sz w:val="28"/>
                <w:spacing w:val="-15"/>
              </w:rPr>
              <w:t vyd:_id="vyd:mhujxmnmuikddl" xml:space="preserve"> </w:t>
            </w:r>
            <w:r>
              <w:rPr>
                <w:sz w:val="28"/>
              </w:rPr>
              <w:t vyd:_id="vyd:mhujxmnmfatbz0">Simple</w:t>
            </w:r>
            <w:r>
              <w:rPr>
                <w:sz w:val="28"/>
                <w:spacing w:val="-15"/>
              </w:rPr>
              <w:t vyd:_id="vyd:mhujxmnmer0woh" xml:space="preserve"> </w:t>
            </w:r>
            <w:r>
              <w:rPr>
                <w:sz w:val="28"/>
                <w:spacing w:val="-2"/>
              </w:rPr>
              <w:t vyd:_id="vyd:mhujxmnl50evrb">Tense,</w:t>
            </w:r>
          </w:p>
          <w:p vyd:_id="vyd:mhujxmniwhlfrv">
            <w:pPr>
              <w:pStyle w:val="TableParagraph"/>
              <w:spacing w:before="31"/>
              <w:rPr>
                <w:sz w:val="28"/>
              </w:rPr>
            </w:pPr>
            <w:r>
              <w:rPr>
                <w:sz w:val="28"/>
              </w:rPr>
              <w:t vyd:_id="vyd:mhujxmnk1oha36">Present</w:t>
            </w:r>
            <w:r>
              <w:rPr>
                <w:sz w:val="28"/>
                <w:spacing w:val="-7"/>
              </w:rPr>
              <w:t vyd:_id="vyd:mhujxmnkoir2a4" xml:space="preserve"> </w:t>
            </w:r>
            <w:r>
              <w:rPr>
                <w:sz w:val="28"/>
              </w:rPr>
              <w:t vyd:_id="vyd:mhujxmnjt4qm0f">Perfect</w:t>
            </w:r>
            <w:r>
              <w:rPr>
                <w:sz w:val="28"/>
                <w:spacing w:val="-6"/>
              </w:rPr>
              <w:t vyd:_id="vyd:mhujxmnjthmzg5" xml:space="preserve"> </w:t>
            </w:r>
            <w:r>
              <w:rPr>
                <w:sz w:val="28"/>
                <w:spacing w:val="-2"/>
              </w:rPr>
              <w:t vyd:_id="vyd:mhujxmnj6gg4t9">Tense)</w:t>
            </w:r>
          </w:p>
        </w:tc>
        <w:tc vyd:_id="vyd:mhujxmne7fnjmv">
          <w:tcPr>
            <w:vMerge w:val="restart"/>
          </w:tcPr>
          <w:p vyd:_id="vyd:mhujxmnfcnscxj">
            <w:pPr>
              <w:pStyle w:val="TableParagraph"/>
              <w:spacing w:line="264" w:lineRule="auto"/>
              <w:ind w:start="109" w:end="583"/>
              <w:rPr>
                <w:sz w:val="28"/>
              </w:rPr>
            </w:pPr>
            <w:r>
              <w:rPr>
                <w:sz w:val="28"/>
                <w:spacing w:val="-2"/>
              </w:rPr>
              <w:t vyd:_id="vyd:mhujxmnhpg387z" xml:space="preserve">конструкции </w:t>
            </w:r>
            <w:r>
              <w:rPr>
                <w:sz w:val="28"/>
              </w:rPr>
              <w:t vyd:_id="vyd:mhujxmnhfavsi4">английского</w:t>
            </w:r>
            <w:r>
              <w:rPr>
                <w:sz w:val="28"/>
                <w:spacing w:val="-18"/>
              </w:rPr>
              <w:t vyd:_id="vyd:mhujxmnge6m32l" xml:space="preserve"> </w:t>
            </w:r>
            <w:r>
              <w:rPr>
                <w:sz w:val="28"/>
              </w:rPr>
              <w:t vyd:_id="vyd:mhujxmng9z5clx">языка</w:t>
            </w:r>
          </w:p>
        </w:tc>
      </w:tr>
      <w:tr vyd:_id="vyd:mhujxmn4latv8n">
        <w:trPr>
          <w:trHeight w:val="350" w:hRule="atLeast"/>
        </w:trPr>
        <w:tc vyd:_id="vyd:mhujxmnc8alef3">
          <w:tcPr/>
          <w:p vyd:_id="vyd:mhujxmnd61y7q0">
            <w:pPr>
              <w:pStyle w:val="TableParagraph"/>
              <w:spacing w:lineRule="auto"/>
              <w:ind w:start="17" w:end="8"/>
              <w:jc w:val="center"/>
              <w:rPr>
                <w:sz w:val="28"/>
              </w:rPr>
            </w:pPr>
            <w:r>
              <w:rPr>
                <w:sz w:val="28"/>
                <w:spacing w:val="-5"/>
              </w:rPr>
              <w:t vyd:_id="vyd:mhujxmnevfcnaf">6.2</w:t>
            </w:r>
          </w:p>
        </w:tc>
        <w:tc vyd:_id="vyd:mhujxmn9y1kokk">
          <w:tcPr/>
          <w:p vyd:_id="vyd:mhujxmnaxl1pn9">
            <w:pPr>
              <w:pStyle w:val="TableParagraph"/>
              <w:spacing w:lineRule="auto"/>
              <w:rPr>
                <w:sz w:val="28"/>
              </w:rPr>
            </w:pPr>
            <w:r>
              <w:rPr>
                <w:sz w:val="28"/>
              </w:rPr>
              <w:t vyd:_id="vyd:mhujxmncmo5bmr">Обобщение</w:t>
            </w:r>
            <w:r>
              <w:rPr>
                <w:sz w:val="28"/>
                <w:spacing w:val="-6"/>
              </w:rPr>
              <w:t vyd:_id="vyd:mhujxmncd5115h" xml:space="preserve"> </w:t>
            </w:r>
            <w:r>
              <w:rPr>
                <w:sz w:val="28"/>
              </w:rPr>
              <w:t vyd:_id="vyd:mhujxmnbrwollo">и</w:t>
            </w:r>
            <w:r>
              <w:rPr>
                <w:sz w:val="28"/>
                <w:spacing w:val="-2"/>
              </w:rPr>
              <w:t vyd:_id="vyd:mhujxmnb1o1qlb" xml:space="preserve"> контроль</w:t>
            </w:r>
          </w:p>
        </w:tc>
        <w:tc vyd:_id="vyd:mhujxmn80bkwu1">
          <w:tcPr/>
          <w:p vyd:_id="vyd:mhujxmn8ri373u">
            <w:pPr>
              <w:pStyle w:val="TableParagraph"/>
              <w:spacing w:lineRule="auto"/>
              <w:ind w:start="22" w:end="4"/>
              <w:jc w:val="center"/>
              <w:rPr>
                <w:sz w:val="28"/>
              </w:rPr>
            </w:pPr>
            <w:r>
              <w:rPr>
                <w:sz w:val="28"/>
                <w:spacing w:val="-10"/>
              </w:rPr>
              <w:t vyd:_id="vyd:mhujxmn9mk7vpw">2</w:t>
            </w:r>
          </w:p>
        </w:tc>
        <w:tc vyd:_id="vyd:mhujxmn62bm6gk">
          <w:tcPr/>
          <w:p vyd:_id="vyd:mhujxmn7kye391">
            <w:pPr>
              <w:pStyle w:val="TableParagraph"/>
              <w:ind w:start="0"/>
              <w:rPr>
                <w:sz w:val="26"/>
              </w:rPr>
            </w:pPr>
          </w:p>
        </w:tc>
        <w:tc vyd:_id="vyd:mhujxmn537xnew">
          <w:tcPr>
            <w:vMerge w:val="continue"/>
            <w:tcBorders>
              <w:top w:val="nil" w:sz="0"/>
            </w:tcBorders>
          </w:tcPr>
          <w:p vyd:_id="vyd:mhujxmn65n386z">
            <w:pPr>
              <w:rPr>
                <w:sz w:val="2"/>
                <w:szCs w:val="2"/>
              </w:rPr>
            </w:pPr>
          </w:p>
        </w:tc>
      </w:tr>
      <w:tr vyd:_id="vyd:mhujxmmuk2n9d4">
        <w:trPr>
          <w:trHeight w:val="342" w:hRule="atLeast"/>
        </w:trPr>
        <w:tc vyd:_id="vyd:mhujxmn0c6m02t">
          <w:tcPr>
            <w:hMerge w:val="restart"/>
          </w:tcPr>
          <w:p vyd:_id="vyd:mhujxmn2vtc3a2">
            <w:pPr>
              <w:pStyle w:val="TableParagraph"/>
              <w:spacing w:lineRule="auto"/>
              <w:rPr>
                <w:sz w:val="28"/>
              </w:rPr>
            </w:pPr>
            <w:r>
              <w:rPr>
                <w:sz w:val="28"/>
              </w:rPr>
              <w:t vyd:_id="vyd:mhujxmn48xfmj1">Итого</w:t>
            </w:r>
            <w:r>
              <w:rPr>
                <w:sz w:val="28"/>
                <w:spacing w:val="-7"/>
              </w:rPr>
              <w:t vyd:_id="vyd:mhujxmn42ajq53" xml:space="preserve"> </w:t>
            </w:r>
            <w:r>
              <w:rPr>
                <w:sz w:val="28"/>
              </w:rPr>
              <w:t vyd:_id="vyd:mhujxmn3ahjo5h">по</w:t>
            </w:r>
            <w:r>
              <w:rPr>
                <w:sz w:val="28"/>
                <w:spacing w:val="-6"/>
              </w:rPr>
              <w:t vyd:_id="vyd:mhujxmn38sdflp" xml:space="preserve"> </w:t>
            </w:r>
            <w:r>
              <w:rPr>
                <w:sz w:val="28"/>
                <w:spacing w:val="-2"/>
              </w:rPr>
              <w:t vyd:_id="vyd:mhujxmn2462yf3">разделу</w:t>
            </w:r>
          </w:p>
        </w:tc>
        <w:tc vyd:_id="vyd:mhujxmn0mw18kc">
          <w:tcPr>
            <w:hMerge w:val="continue"/>
          </w:tcPr>
          <w:p vyd:_id="vyd:mhujxmn1spbwoy"/>
        </w:tc>
        <w:tc vyd:_id="vyd:mhujxmmy620cv3">
          <w:tcPr/>
          <w:p vyd:_id="vyd:mhujxmmydckyvf">
            <w:pPr>
              <w:pStyle w:val="TableParagraph"/>
              <w:spacing w:lineRule="auto"/>
              <w:ind w:start="22" w:end="4"/>
              <w:jc w:val="center"/>
              <w:rPr>
                <w:sz w:val="28"/>
              </w:rPr>
            </w:pPr>
            <w:r>
              <w:rPr>
                <w:sz w:val="28"/>
                <w:spacing w:val="-10"/>
              </w:rPr>
              <w:t vyd:_id="vyd:mhujxmmzpiri4t">5</w:t>
            </w:r>
          </w:p>
        </w:tc>
        <w:tc vyd:_id="vyd:mhujxmmxd6r3nx">
          <w:tcPr/>
          <w:p vyd:_id="vyd:mhujxmmxi2htf2">
            <w:pPr>
              <w:pStyle w:val="TableParagraph"/>
              <w:ind w:start="0"/>
              <w:rPr>
                <w:sz w:val="26"/>
              </w:rPr>
            </w:pPr>
          </w:p>
        </w:tc>
        <w:tc vyd:_id="vyd:mhujxmmvv33q3p">
          <w:tcPr>
            <w:vMerge w:val="continue"/>
            <w:tcBorders>
              <w:top w:val="nil" w:sz="0"/>
            </w:tcBorders>
          </w:tcPr>
          <w:p vyd:_id="vyd:mhujxmmw0w27by">
            <w:pPr>
              <w:rPr>
                <w:sz w:val="2"/>
                <w:szCs w:val="2"/>
              </w:rPr>
            </w:pPr>
          </w:p>
        </w:tc>
      </w:tr>
      <w:tr vyd:_id="vyd:mhujxmmjij3pt5">
        <w:trPr>
          <w:trHeight w:val="696" w:hRule="atLeast"/>
        </w:trPr>
        <w:tc vyd:_id="vyd:mhujxmmkjk9y22">
          <w:tcPr>
            <w:hMerge w:val="restart"/>
          </w:tcPr>
          <w:p vyd:_id="vyd:mhujxmmoujvgf4">
            <w:pPr>
              <w:pStyle w:val="TableParagraph"/>
              <w:spacing w:lineRule="auto"/>
              <w:rPr>
                <w:sz w:val="28"/>
                <w:b w:val="1"/>
              </w:rPr>
            </w:pPr>
            <w:r>
              <w:rPr>
                <w:sz w:val="28"/>
                <w:b w:val="1"/>
              </w:rPr>
              <w:t vyd:_id="vyd:mhujxmmu6r85kf">Раздел</w:t>
            </w:r>
            <w:r>
              <w:rPr>
                <w:sz w:val="28"/>
                <w:b w:val="1"/>
                <w:spacing w:val="-6"/>
              </w:rPr>
              <w:t vyd:_id="vyd:mhujxmmuzfy70k" xml:space="preserve"> </w:t>
            </w:r>
            <w:r>
              <w:rPr>
                <w:sz w:val="28"/>
                <w:b w:val="1"/>
              </w:rPr>
              <w:t vyd:_id="vyd:mhujxmmtvu98kf">7.</w:t>
            </w:r>
            <w:r>
              <w:rPr>
                <w:sz w:val="28"/>
                <w:b w:val="1"/>
                <w:spacing w:val="-3"/>
              </w:rPr>
              <w:t vyd:_id="vyd:mhujxmmtiib8s2" xml:space="preserve"> </w:t>
            </w:r>
            <w:r>
              <w:rPr>
                <w:sz w:val="28"/>
                <w:b w:val="1"/>
              </w:rPr>
              <w:t vyd:_id="vyd:mhujxmmt4jtuig">Виды</w:t>
            </w:r>
            <w:r>
              <w:rPr>
                <w:sz w:val="28"/>
                <w:b w:val="1"/>
                <w:spacing w:val="-7"/>
              </w:rPr>
              <w:t vyd:_id="vyd:mhujxmmto8gtlx" xml:space="preserve"> </w:t>
            </w:r>
            <w:r>
              <w:rPr>
                <w:sz w:val="28"/>
                <w:b w:val="1"/>
              </w:rPr>
              <w:t vyd:_id="vyd:mhujxmmtdcmchz">отдыха</w:t>
            </w:r>
            <w:r>
              <w:rPr>
                <w:sz w:val="28"/>
                <w:b w:val="1"/>
                <w:spacing w:val="-9"/>
              </w:rPr>
              <w:t vyd:_id="vyd:mhujxmms48tbpf" xml:space="preserve"> </w:t>
            </w:r>
            <w:r>
              <w:rPr>
                <w:sz w:val="28"/>
                <w:b w:val="1"/>
              </w:rPr>
              <w:t vyd:_id="vyd:mhujxmmskca82e">в</w:t>
            </w:r>
            <w:r>
              <w:rPr>
                <w:sz w:val="28"/>
                <w:b w:val="1"/>
                <w:spacing w:val="-4"/>
              </w:rPr>
              <w:t vyd:_id="vyd:mhujxmms5itduq" xml:space="preserve"> </w:t>
            </w:r>
            <w:r>
              <w:rPr>
                <w:sz w:val="28"/>
                <w:b w:val="1"/>
              </w:rPr>
              <w:t vyd:_id="vyd:mhujxmmsvze5s4">различное</w:t>
            </w:r>
            <w:r>
              <w:rPr>
                <w:sz w:val="28"/>
                <w:b w:val="1"/>
                <w:spacing w:val="-7"/>
              </w:rPr>
              <w:t vyd:_id="vyd:mhujxmmsyi2n78" xml:space="preserve"> </w:t>
            </w:r>
            <w:r>
              <w:rPr>
                <w:sz w:val="28"/>
                <w:b w:val="1"/>
              </w:rPr>
              <w:t vyd:_id="vyd:mhujxmmrvctycj">время</w:t>
            </w:r>
            <w:r>
              <w:rPr>
                <w:sz w:val="28"/>
                <w:b w:val="1"/>
                <w:spacing w:val="-4"/>
              </w:rPr>
              <w:t vyd:_id="vyd:mhujxmmr19s49p" xml:space="preserve"> </w:t>
            </w:r>
            <w:r>
              <w:rPr>
                <w:sz w:val="28"/>
                <w:b w:val="1"/>
              </w:rPr>
              <w:t vyd:_id="vyd:mhujxmmrbwaz33">года.</w:t>
            </w:r>
            <w:r>
              <w:rPr>
                <w:sz w:val="28"/>
                <w:b w:val="1"/>
                <w:spacing w:val="-3"/>
              </w:rPr>
              <w:t vyd:_id="vyd:mhujxmmrm7s1sj" xml:space="preserve"> </w:t>
            </w:r>
            <w:r>
              <w:rPr>
                <w:sz w:val="28"/>
                <w:b w:val="1"/>
              </w:rPr>
              <w:t vyd:_id="vyd:mhujxmmrtoufd5">Путешествия</w:t>
            </w:r>
            <w:r>
              <w:rPr>
                <w:sz w:val="28"/>
                <w:b w:val="1"/>
                <w:spacing w:val="-5"/>
              </w:rPr>
              <w:t vyd:_id="vyd:mhujxmmqwhia02" xml:space="preserve"> </w:t>
            </w:r>
            <w:r>
              <w:rPr>
                <w:sz w:val="28"/>
                <w:b w:val="1"/>
              </w:rPr>
              <w:t vyd:_id="vyd:mhujxmmq6v25ry">по</w:t>
            </w:r>
            <w:r>
              <w:rPr>
                <w:sz w:val="28"/>
                <w:b w:val="1"/>
                <w:spacing w:val="-15"/>
              </w:rPr>
              <w:t vyd:_id="vyd:mhujxmmqnsf8wt" xml:space="preserve"> </w:t>
            </w:r>
            <w:r>
              <w:rPr>
                <w:sz w:val="28"/>
                <w:b w:val="1"/>
              </w:rPr>
              <w:t vyd:_id="vyd:mhujxmmqoaejyv">России</w:t>
            </w:r>
            <w:r>
              <w:rPr>
                <w:sz w:val="28"/>
                <w:b w:val="1"/>
                <w:spacing w:val="-7"/>
              </w:rPr>
              <w:t vyd:_id="vyd:mhujxmmp9z35q8" xml:space="preserve"> </w:t>
            </w:r>
            <w:r>
              <w:rPr>
                <w:sz w:val="28"/>
                <w:b w:val="1"/>
              </w:rPr>
              <w:t vyd:_id="vyd:mhujxmmpsbvkxx">и</w:t>
            </w:r>
            <w:r>
              <w:rPr>
                <w:sz w:val="28"/>
                <w:b w:val="1"/>
                <w:spacing w:val="-7"/>
              </w:rPr>
              <w:t vyd:_id="vyd:mhujxmmpqkpvmu" xml:space="preserve"> </w:t>
            </w:r>
            <w:r>
              <w:rPr>
                <w:sz w:val="28"/>
                <w:b w:val="1"/>
                <w:spacing w:val="-2"/>
              </w:rPr>
              <w:t vyd:_id="vyd:mhujxmmpqso7z5">зарубежным</w:t>
            </w:r>
          </w:p>
          <w:p vyd:_id="vyd:mhujxmmny6rbal">
            <w:pPr>
              <w:pStyle w:val="TableParagraph"/>
              <w:spacing w:before="23"/>
              <w:rPr>
                <w:sz w:val="28"/>
                <w:b w:val="1"/>
              </w:rPr>
            </w:pPr>
            <w:r>
              <w:rPr>
                <w:sz w:val="28"/>
                <w:b w:val="1"/>
              </w:rPr>
              <w:t vyd:_id="vyd:mhujxmmo1ah2j8">странам.</w:t>
            </w:r>
            <w:r>
              <w:rPr>
                <w:sz w:val="28"/>
                <w:b w:val="1"/>
                <w:spacing w:val="-11"/>
              </w:rPr>
              <w:t vyd:_id="vyd:mhujxmmobxfmb8" xml:space="preserve"> </w:t>
            </w:r>
            <w:r>
              <w:rPr>
                <w:sz w:val="28"/>
                <w:b w:val="1"/>
                <w:spacing w:val="-2"/>
              </w:rPr>
              <w:t vyd:_id="vyd:mhujxmmocz2a0w">Транспорт</w:t>
            </w:r>
          </w:p>
        </w:tc>
        <w:tc vyd:_id="vyd:mhujxmmml7r21h">
          <w:tcPr>
            <w:hMerge w:val="continue"/>
          </w:tcPr>
          <w:p vyd:_id="vyd:mhujxmmn5vufwq"/>
        </w:tc>
        <w:tc vyd:_id="vyd:mhujxmml6qi12m">
          <w:tcPr>
            <w:hMerge w:val="continue"/>
          </w:tcPr>
          <w:p vyd:_id="vyd:mhujxmmmi76xd4"/>
        </w:tc>
        <w:tc vyd:_id="vyd:mhujxmmlrjqns5">
          <w:tcPr>
            <w:hMerge w:val="continue"/>
          </w:tcPr>
          <w:p vyd:_id="vyd:mhujxmmlxlzv0l"/>
        </w:tc>
        <w:tc vyd:_id="vyd:mhujxmmjm7frlt">
          <w:tcPr>
            <w:vMerge w:val="continue"/>
            <w:tcBorders>
              <w:top w:val="nil" w:sz="0"/>
            </w:tcBorders>
          </w:tcPr>
          <w:p vyd:_id="vyd:mhujxmmkx1opsf">
            <w:pPr>
              <w:rPr>
                <w:sz w:val="2"/>
                <w:szCs w:val="2"/>
              </w:rPr>
            </w:pPr>
          </w:p>
        </w:tc>
      </w:tr>
      <w:tr vyd:_id="vyd:mhujxmlejh61vi">
        <w:trPr>
          <w:trHeight w:val="7302" w:hRule="atLeast"/>
        </w:trPr>
        <w:tc vyd:_id="vyd:mhujxmmi8nd3ck">
          <w:tcPr/>
          <w:p vyd:_id="vyd:mhujxmmisi8lv7">
            <w:pPr>
              <w:pStyle w:val="TableParagraph"/>
              <w:spacing w:lineRule="auto"/>
              <w:ind w:start="17" w:end="8"/>
              <w:jc w:val="center"/>
              <w:rPr>
                <w:sz w:val="28"/>
              </w:rPr>
            </w:pPr>
            <w:r>
              <w:rPr>
                <w:sz w:val="28"/>
                <w:spacing w:val="-5"/>
              </w:rPr>
              <w:t vyd:_id="vyd:mhujxmmj5ia572">7.1</w:t>
            </w:r>
          </w:p>
        </w:tc>
        <w:tc vyd:_id="vyd:mhujxmmd4qf62x">
          <w:tcPr/>
          <w:p vyd:_id="vyd:mhujxmmhj11sw6">
            <w:pPr>
              <w:pStyle w:val="TableParagraph"/>
              <w:spacing w:lineRule="auto"/>
              <w:jc w:val="both"/>
              <w:rPr>
                <w:sz w:val="28"/>
              </w:rPr>
            </w:pPr>
            <w:r>
              <w:rPr>
                <w:sz w:val="28"/>
              </w:rPr>
              <w:t vyd:_id="vyd:mhujxmmi3z6w7c">Виды</w:t>
            </w:r>
            <w:r>
              <w:rPr>
                <w:sz w:val="28"/>
                <w:spacing w:val="-1"/>
              </w:rPr>
              <w:t vyd:_id="vyd:mhujxmmh802zoh" xml:space="preserve"> </w:t>
            </w:r>
            <w:r>
              <w:rPr>
                <w:sz w:val="28"/>
                <w:spacing w:val="-2"/>
              </w:rPr>
              <w:t vyd:_id="vyd:mhujxmmhcguhn8">отдыха</w:t>
            </w:r>
          </w:p>
          <w:p vyd:_id="vyd:mhujxmme12l5cy">
            <w:pPr>
              <w:pStyle w:val="TableParagraph"/>
              <w:spacing w:line="259" w:lineRule="auto" w:before="23"/>
              <w:ind w:end="285"/>
              <w:jc w:val="both"/>
              <w:rPr>
                <w:sz w:val="28"/>
              </w:rPr>
            </w:pPr>
            <w:r>
              <w:rPr>
                <w:sz w:val="28"/>
              </w:rPr>
              <w:t vyd:_id="vyd:mhujxmmh3xfjne">в</w:t>
            </w:r>
            <w:r>
              <w:rPr>
                <w:sz w:val="28"/>
                <w:spacing w:val="-14"/>
              </w:rPr>
              <w:t vyd:_id="vyd:mhujxmmg79vl63" xml:space="preserve"> </w:t>
            </w:r>
            <w:r>
              <w:rPr>
                <w:sz w:val="28"/>
              </w:rPr>
              <w:t vyd:_id="vyd:mhujxmmgqdjyfe">различное</w:t>
            </w:r>
            <w:r>
              <w:rPr>
                <w:sz w:val="28"/>
                <w:spacing w:val="-14"/>
              </w:rPr>
              <w:t vyd:_id="vyd:mhujxmmgeqm72l" xml:space="preserve"> </w:t>
            </w:r>
            <w:r>
              <w:rPr>
                <w:sz w:val="28"/>
              </w:rPr>
              <w:t vyd:_id="vyd:mhujxmmgzjthq4">время</w:t>
            </w:r>
            <w:r>
              <w:rPr>
                <w:sz w:val="28"/>
                <w:spacing w:val="-11"/>
              </w:rPr>
              <w:t vyd:_id="vyd:mhujxmmgtk6rqq" xml:space="preserve"> </w:t>
            </w:r>
            <w:r>
              <w:rPr>
                <w:sz w:val="28"/>
              </w:rPr>
              <w:t vyd:_id="vyd:mhujxmmfsxvjj0">года. Путешествия</w:t>
            </w:r>
            <w:r>
              <w:rPr>
                <w:sz w:val="28"/>
                <w:spacing w:val="-18"/>
              </w:rPr>
              <w:t vyd:_id="vyd:mhujxmmfxgxgsj" xml:space="preserve"> </w:t>
            </w:r>
            <w:r>
              <w:rPr>
                <w:sz w:val="28"/>
              </w:rPr>
              <w:t vyd:_id="vyd:mhujxmmftrp956">по</w:t>
            </w:r>
            <w:r>
              <w:rPr>
                <w:sz w:val="28"/>
                <w:spacing w:val="-17"/>
              </w:rPr>
              <w:t vyd:_id="vyd:mhujxmmfod0dzr" xml:space="preserve"> </w:t>
            </w:r>
            <w:r>
              <w:rPr>
                <w:sz w:val="28"/>
              </w:rPr>
              <w:t vyd:_id="vyd:mhujxmmfgs5zun" xml:space="preserve">России и зарубежным странам. </w:t>
            </w:r>
            <w:r>
              <w:rPr>
                <w:sz w:val="28"/>
                <w:spacing w:val="-2"/>
              </w:rPr>
              <w:t vyd:_id="vyd:mhujxmmexohjon">Транспорт</w:t>
            </w:r>
          </w:p>
        </w:tc>
        <w:tc vyd:_id="vyd:mhujxmmc4xzjd8">
          <w:tcPr/>
          <w:p vyd:_id="vyd:mhujxmmd3qfm26">
            <w:pPr>
              <w:pStyle w:val="TableParagraph"/>
              <w:spacing w:lineRule="auto"/>
              <w:ind w:start="22" w:end="1"/>
              <w:jc w:val="center"/>
              <w:rPr>
                <w:sz w:val="28"/>
              </w:rPr>
            </w:pPr>
            <w:r>
              <w:rPr>
                <w:sz w:val="28"/>
                <w:spacing w:val="-5"/>
              </w:rPr>
              <w:t vyd:_id="vyd:mhujxmmdvn1v5j">10</w:t>
            </w:r>
          </w:p>
        </w:tc>
        <w:tc vyd:_id="vyd:mhujxmlfrvw2s3">
          <w:tcPr/>
          <w:p vyd:_id="vyd:mhujxmmb953fzn">
            <w:pPr>
              <w:pStyle w:val="TableParagraph"/>
              <w:spacing w:before="4"/>
              <w:rPr>
                <w:sz w:val="28"/>
                <w:b w:val="1"/>
                <w:i w:val="1"/>
              </w:rPr>
            </w:pPr>
            <w:r>
              <w:rPr>
                <w:sz w:val="28"/>
                <w:b w:val="1"/>
                <w:i w:val="1"/>
              </w:rPr>
              <w:t vyd:_id="vyd:mhujxmmczv0qdn">Коммуникативные</w:t>
            </w:r>
            <w:r>
              <w:rPr>
                <w:sz w:val="28"/>
                <w:b w:val="1"/>
                <w:i w:val="1"/>
                <w:spacing w:val="-15"/>
              </w:rPr>
              <w:t vyd:_id="vyd:mhujxmmc4srex6" xml:space="preserve"> </w:t>
            </w:r>
            <w:r>
              <w:rPr>
                <w:sz w:val="28"/>
                <w:b w:val="1"/>
                <w:i w:val="1"/>
                <w:spacing w:val="-2"/>
              </w:rPr>
              <w:t vyd:_id="vyd:mhujxmmcl9w8vg">умения:</w:t>
            </w:r>
          </w:p>
          <w:p vyd:_id="vyd:mhujxmm86i4rar">
            <w:pPr>
              <w:pStyle w:val="TableParagraph"/>
              <w:spacing w:line="256" w:lineRule="auto" w:before="16"/>
              <w:rPr>
                <w:sz w:val="28"/>
              </w:rPr>
            </w:pPr>
            <w:r>
              <w:rPr>
                <w:sz w:val="28"/>
              </w:rPr>
              <w:t vyd:_id="vyd:mhujxmmbdlyo3u">диалог этикетного характера: начинать, поддерживать</w:t>
            </w:r>
            <w:r>
              <w:rPr>
                <w:sz w:val="28"/>
                <w:spacing w:val="-13"/>
              </w:rPr>
              <w:t vyd:_id="vyd:mhujxmmbkvzxd4" xml:space="preserve"> </w:t>
            </w:r>
            <w:r>
              <w:rPr>
                <w:sz w:val="28"/>
              </w:rPr>
              <w:t vyd:_id="vyd:mhujxmma1o3qnb">и</w:t>
            </w:r>
            <w:r>
              <w:rPr>
                <w:sz w:val="28"/>
                <w:spacing w:val="-13"/>
              </w:rPr>
              <w:t vyd:_id="vyd:mhujxmmahvu4so" xml:space="preserve"> </w:t>
            </w:r>
            <w:r>
              <w:rPr>
                <w:sz w:val="28"/>
              </w:rPr>
              <w:t vyd:_id="vyd:mhujxmmai7bdus">заканчивать</w:t>
            </w:r>
            <w:r>
              <w:rPr>
                <w:sz w:val="28"/>
                <w:spacing w:val="-13"/>
              </w:rPr>
              <w:t vyd:_id="vyd:mhujxmmal8b55t" xml:space="preserve"> </w:t>
            </w:r>
            <w:r>
              <w:rPr>
                <w:sz w:val="28"/>
              </w:rPr>
              <w:t vyd:_id="vyd:mhujxmm9ulo7wn">разговор,</w:t>
            </w:r>
            <w:r>
              <w:rPr>
                <w:sz w:val="28"/>
                <w:spacing w:val="-13"/>
              </w:rPr>
              <w:t vyd:_id="vyd:mhujxmm9y113wo" xml:space="preserve"> </w:t>
            </w:r>
            <w:r>
              <w:rPr>
                <w:sz w:val="28"/>
              </w:rPr>
              <w:t vyd:_id="vyd:mhujxmm9wb66d0">вежливо переспрашивать, вежливо соглашаться</w:t>
            </w:r>
          </w:p>
          <w:p vyd:_id="vyd:mhujxmm6lvk6v9">
            <w:pPr>
              <w:pStyle w:val="TableParagraph"/>
              <w:spacing w:line="256" w:lineRule="auto" w:before="11"/>
              <w:rPr>
                <w:sz w:val="28"/>
              </w:rPr>
            </w:pPr>
            <w:r>
              <w:rPr>
                <w:sz w:val="28"/>
              </w:rPr>
              <w:t vyd:_id="vyd:mhujxmm8bj342a">на</w:t>
            </w:r>
            <w:r>
              <w:rPr>
                <w:sz w:val="28"/>
                <w:spacing w:val="-11"/>
              </w:rPr>
              <w:t vyd:_id="vyd:mhujxmm86xho98" xml:space="preserve"> </w:t>
            </w:r>
            <w:r>
              <w:rPr>
                <w:sz w:val="28"/>
              </w:rPr>
              <w:t vyd:_id="vyd:mhujxmm8z5k9ys">предложение</w:t>
            </w:r>
            <w:r>
              <w:rPr>
                <w:sz w:val="28"/>
                <w:spacing w:val="-11"/>
              </w:rPr>
              <w:t vyd:_id="vyd:mhujxmm84di0yr" xml:space="preserve"> </w:t>
            </w:r>
            <w:r>
              <w:rPr>
                <w:sz w:val="28"/>
              </w:rPr>
              <w:t vyd:_id="vyd:mhujxmm7oirub9">и</w:t>
            </w:r>
            <w:r>
              <w:rPr>
                <w:sz w:val="28"/>
                <w:spacing w:val="-9"/>
              </w:rPr>
              <w:t vyd:_id="vyd:mhujxmm7149bkm" xml:space="preserve"> </w:t>
            </w:r>
            <w:r>
              <w:rPr>
                <w:sz w:val="28"/>
              </w:rPr>
              <w:t vyd:_id="vyd:mhujxmm73ngsah">отказываться</w:t>
            </w:r>
            <w:r>
              <w:rPr>
                <w:sz w:val="28"/>
                <w:spacing w:val="-9"/>
              </w:rPr>
              <w:t vyd:_id="vyd:mhujxmm7qs0pl4" xml:space="preserve"> </w:t>
            </w:r>
            <w:r>
              <w:rPr>
                <w:sz w:val="28"/>
              </w:rPr>
              <w:t vyd:_id="vyd:mhujxmm786wf04">от</w:t>
            </w:r>
            <w:r>
              <w:rPr>
                <w:sz w:val="28"/>
                <w:spacing w:val="-10"/>
              </w:rPr>
              <w:t vyd:_id="vyd:mhujxmm6rw0x0w" xml:space="preserve"> </w:t>
            </w:r>
            <w:r>
              <w:rPr>
                <w:sz w:val="28"/>
              </w:rPr>
              <w:t vyd:_id="vyd:mhujxmm6awu6w8">предложения собеседника; диалог-расспрос: сообщать фактическую информацию, отвечая на вопросы разных видов, выражать своё отношение</w:t>
            </w:r>
          </w:p>
          <w:p vyd:_id="vyd:mhujxmlqx2qtg2">
            <w:pPr>
              <w:pStyle w:val="TableParagraph"/>
              <w:spacing w:line="256" w:lineRule="auto" w:before="13"/>
              <w:ind w:end="190"/>
              <w:rPr>
                <w:sz w:val="28"/>
              </w:rPr>
            </w:pPr>
            <w:r>
              <w:rPr>
                <w:sz w:val="28"/>
              </w:rPr>
              <w:t vyd:_id="vyd:mhujxmm5jxfsx7">к обсуждаемым фактам и событиям, запрашивать</w:t>
            </w:r>
            <w:r>
              <w:rPr>
                <w:sz w:val="28"/>
                <w:spacing w:val="-18"/>
              </w:rPr>
              <w:t vyd:_id="vyd:mhujxmm5975stp" xml:space="preserve"> </w:t>
            </w:r>
            <w:r>
              <w:rPr>
                <w:sz w:val="28"/>
              </w:rPr>
              <w:t vyd:_id="vyd:mhujxmm5u9ijto">интересующую</w:t>
            </w:r>
            <w:r>
              <w:rPr>
                <w:sz w:val="28"/>
                <w:spacing w:val="-17"/>
              </w:rPr>
              <w:t vyd:_id="vyd:mhujxmm5dfnxse" xml:space="preserve"> </w:t>
            </w:r>
            <w:r>
              <w:rPr>
                <w:sz w:val="28"/>
              </w:rPr>
              <w:t vyd:_id="vyd:mhujxmm4pmiqod">информацию, переходить с позиции спрашивающего</w:t>
            </w:r>
          </w:p>
          <w:p vyd:_id="vyd:mhujxmlnomkqf5">
            <w:pPr>
              <w:pStyle w:val="TableParagraph"/>
              <w:spacing w:line="261" w:lineRule="auto" w:before="3"/>
              <w:ind w:end="641"/>
              <w:rPr>
                <w:sz w:val="28"/>
              </w:rPr>
            </w:pPr>
            <w:r>
              <w:rPr>
                <w:sz w:val="28"/>
              </w:rPr>
              <w:t vyd:_id="vyd:mhujxmlqda297b">на позицию отвечающего и наоборот; диалог-побуждение</w:t>
            </w:r>
            <w:r>
              <w:rPr>
                <w:sz w:val="28"/>
                <w:spacing w:val="-18"/>
              </w:rPr>
              <w:t vyd:_id="vyd:mhujxmlp7h92lb" xml:space="preserve"> </w:t>
            </w:r>
            <w:r>
              <w:rPr>
                <w:sz w:val="28"/>
              </w:rPr>
              <w:t vyd:_id="vyd:mhujxmlpfevlyj">к</w:t>
            </w:r>
            <w:r>
              <w:rPr>
                <w:sz w:val="28"/>
                <w:spacing w:val="-17"/>
              </w:rPr>
              <w:t vyd:_id="vyd:mhujxmlp90jl3a" xml:space="preserve"> </w:t>
            </w:r>
            <w:r>
              <w:rPr>
                <w:sz w:val="28"/>
              </w:rPr>
              <w:t vyd:_id="vyd:mhujxmloada3cz">действию:</w:t>
            </w:r>
            <w:r>
              <w:rPr>
                <w:sz w:val="28"/>
                <w:spacing w:val="-16"/>
              </w:rPr>
              <w:t vyd:_id="vyd:mhujxmlog8n38q" xml:space="preserve"> </w:t>
            </w:r>
            <w:r>
              <w:rPr>
                <w:sz w:val="28"/>
              </w:rPr>
              <w:t vyd:_id="vyd:mhujxmlolxngdn">обращаться с просьбой, вежливо соглашаться</w:t>
            </w:r>
          </w:p>
          <w:p vyd:_id="vyd:mhujxmlkgagob7">
            <w:pPr>
              <w:pStyle w:val="TableParagraph"/>
              <w:spacing w:line="261" w:lineRule="auto"/>
              <w:ind w:end="190"/>
              <w:rPr>
                <w:sz w:val="28"/>
              </w:rPr>
            </w:pPr>
            <w:r>
              <w:rPr>
                <w:sz w:val="28"/>
              </w:rPr>
              <w:t vyd:_id="vyd:mhujxmlnntwu68">(не соглашаться) выполнить просьбу, приглашать</w:t>
            </w:r>
            <w:r>
              <w:rPr>
                <w:sz w:val="28"/>
                <w:spacing w:val="-13"/>
              </w:rPr>
              <w:t vyd:_id="vyd:mhujxmlmgnele2" xml:space="preserve"> </w:t>
            </w:r>
            <w:r>
              <w:rPr>
                <w:sz w:val="28"/>
              </w:rPr>
              <w:t vyd:_id="vyd:mhujxmlmfgzhwq">собеседника</w:t>
            </w:r>
            <w:r>
              <w:rPr>
                <w:sz w:val="28"/>
                <w:spacing w:val="-18"/>
              </w:rPr>
              <w:t vyd:_id="vyd:mhujxmlm0qyr8w" xml:space="preserve"> </w:t>
            </w:r>
            <w:r>
              <w:rPr>
                <w:sz w:val="28"/>
              </w:rPr>
              <w:t vyd:_id="vyd:mhujxmllu9skfy">к</w:t>
            </w:r>
            <w:r>
              <w:rPr>
                <w:sz w:val="28"/>
                <w:spacing w:val="-15"/>
              </w:rPr>
              <w:t vyd:_id="vyd:mhujxmllyj9fhr" xml:space="preserve"> </w:t>
            </w:r>
            <w:r>
              <w:rPr>
                <w:sz w:val="28"/>
              </w:rPr>
              <w:t vyd:_id="vyd:mhujxmllfn0jqh">совместной деятельности, вежливо соглашаться</w:t>
            </w:r>
          </w:p>
          <w:p vyd:_id="vyd:mhujxmli1p5e0j">
            <w:pPr>
              <w:pStyle w:val="TableParagraph"/>
              <w:spacing w:line="261" w:lineRule="auto"/>
              <w:rPr>
                <w:sz w:val="28"/>
              </w:rPr>
            </w:pPr>
            <w:r>
              <w:rPr>
                <w:sz w:val="28"/>
              </w:rPr>
              <w:t vyd:_id="vyd:mhujxmlktfc1j5">(не</w:t>
            </w:r>
            <w:r>
              <w:rPr>
                <w:sz w:val="28"/>
                <w:spacing w:val="-13"/>
              </w:rPr>
              <w:t vyd:_id="vyd:mhujxmlkx7e5pl" xml:space="preserve"> </w:t>
            </w:r>
            <w:r>
              <w:rPr>
                <w:sz w:val="28"/>
              </w:rPr>
              <w:t vyd:_id="vyd:mhujxmljdmgjay">соглашаться)</w:t>
            </w:r>
            <w:r>
              <w:rPr>
                <w:sz w:val="28"/>
                <w:spacing w:val="-10"/>
              </w:rPr>
              <w:t vyd:_id="vyd:mhujxmljc79gpz" xml:space="preserve"> </w:t>
            </w:r>
            <w:r>
              <w:rPr>
                <w:sz w:val="28"/>
              </w:rPr>
              <w:t vyd:_id="vyd:mhujxmljuve1om">на</w:t>
            </w:r>
            <w:r>
              <w:rPr>
                <w:sz w:val="28"/>
                <w:spacing w:val="-13"/>
              </w:rPr>
              <w:t vyd:_id="vyd:mhujxmljqwfzny" xml:space="preserve"> </w:t>
            </w:r>
            <w:r>
              <w:rPr>
                <w:sz w:val="28"/>
              </w:rPr>
              <w:t vyd:_id="vyd:mhujxmljszhc05">предложение</w:t>
            </w:r>
            <w:r>
              <w:rPr>
                <w:sz w:val="28"/>
                <w:spacing w:val="-13"/>
              </w:rPr>
              <w:t vyd:_id="vyd:mhujxmli4qkwt4" xml:space="preserve"> </w:t>
            </w:r>
            <w:r>
              <w:rPr>
                <w:sz w:val="28"/>
              </w:rPr>
              <w:t vyd:_id="vyd:mhujxmlih3ifp2">собеседника, объясняя причину своего решения; монологическая речь: повествование</w:t>
            </w:r>
          </w:p>
          <w:p vyd:_id="vyd:mhujxmlg8p8bdp">
            <w:pPr>
              <w:pStyle w:val="TableParagraph"/>
              <w:spacing w:lineRule="auto"/>
              <w:rPr>
                <w:sz w:val="28"/>
              </w:rPr>
            </w:pPr>
            <w:r>
              <w:rPr>
                <w:sz w:val="28"/>
              </w:rPr>
              <w:t vyd:_id="vyd:mhujxmlhljsjin">(сообщение);</w:t>
            </w:r>
            <w:r>
              <w:rPr>
                <w:sz w:val="28"/>
                <w:spacing w:val="-12"/>
              </w:rPr>
              <w:t vyd:_id="vyd:mhujxmlhp3hft4" xml:space="preserve"> </w:t>
            </w:r>
            <w:r>
              <w:rPr>
                <w:sz w:val="28"/>
              </w:rPr>
              <w:t vyd:_id="vyd:mhujxmlhp2zx3n">рассуждение;</w:t>
            </w:r>
            <w:r>
              <w:rPr>
                <w:sz w:val="28"/>
                <w:spacing w:val="-11"/>
              </w:rPr>
              <w:t vyd:_id="vyd:mhujxmlhsvjgai" xml:space="preserve"> </w:t>
            </w:r>
            <w:r>
              <w:rPr>
                <w:sz w:val="28"/>
              </w:rPr>
              <w:t vyd:_id="vyd:mhujxmlhokakxc">выражение</w:t>
            </w:r>
            <w:r>
              <w:rPr>
                <w:sz w:val="28"/>
                <w:spacing w:val="-13"/>
              </w:rPr>
              <w:t vyd:_id="vyd:mhujxmlgpqeg6v" xml:space="preserve"> </w:t>
            </w:r>
            <w:r>
              <w:rPr>
                <w:sz w:val="28"/>
                <w:spacing w:val="-10"/>
              </w:rPr>
              <w:t vyd:_id="vyd:mhujxmlgqisu45">и</w:t>
            </w:r>
          </w:p>
        </w:tc>
        <w:tc vyd:_id="vyd:mhujxmlegbqyur">
          <w:tcPr>
            <w:vMerge w:val="continue"/>
            <w:tcBorders>
              <w:top w:val="nil" w:sz="0"/>
            </w:tcBorders>
          </w:tcPr>
          <w:p vyd:_id="vyd:mhujxmlfdkfohf">
            <w:pPr>
              <w:rPr>
                <w:sz w:val="2"/>
                <w:szCs w:val="2"/>
              </w:rPr>
            </w:pPr>
          </w:p>
        </w:tc>
      </w:tr>
    </w:tbl>
    <w:p vyd:_id="vyd:mhujxmlbt54snz">
      <w:pPr>
        <w:pStyle w:val="BodyText"/>
        <w:spacing w:before="3"/>
        <w:ind w:start="0" w:firstLine="0"/>
        <w:jc w:val="start"/>
        <w:rPr>
          <w:sz w:val="8"/>
          <w:b w:val="1"/>
        </w:rPr>
        <w:sectPr vyd:_id="vyd:mhujxmk3pn36y2">
          <w:type w:val="nextPage"/>
          <w:pgSz w:w="16850" w:h="11910" w:orient="landscape"/>
          <w:pgMar w:top="1140" w:right="708" w:bottom="940" w:left="992" w:header="710" w:footer="755" w:gutter="0"/>
          <w:cols w:equalWidth="1" w:space="1350" w:sep="0"/>
          <w:vAlign w:val="top"/>
          <w:titlePg w:val="0"/>
        </w:sectPr>
      </w:pPr>
    </w:p>
    <w:tbl vyd:_id="vyd:mhujxmk38gvxqs">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63"/>
        <w:gridCol w:w="1707"/>
        <w:gridCol w:w="6080"/>
        <w:gridCol w:w="2946"/>
      </w:tblGrid>
      <w:tr vyd:_id="vyd:mhujxmk4btkpg6">
        <w:trPr>
          <w:trHeight w:val="9391" w:hRule="atLeast"/>
        </w:trPr>
        <w:tc vyd:_id="vyd:mhujxml9shhbqh">
          <w:tcPr/>
          <w:p vyd:_id="vyd:mhujxml9kniq2o">
            <w:pPr>
              <w:pStyle w:val="TableParagraph"/>
              <w:ind w:start="0"/>
              <w:rPr>
                <w:sz w:val="26"/>
              </w:rPr>
            </w:pPr>
          </w:p>
        </w:tc>
        <w:tc vyd:_id="vyd:mhujxml84fd6l1">
          <w:tcPr/>
          <w:p vyd:_id="vyd:mhujxml83fqqcr">
            <w:pPr>
              <w:pStyle w:val="TableParagraph"/>
              <w:ind w:start="0"/>
              <w:rPr>
                <w:sz w:val="26"/>
              </w:rPr>
            </w:pPr>
          </w:p>
        </w:tc>
        <w:tc vyd:_id="vyd:mhujxml7c1e3hu">
          <w:tcPr/>
          <w:p vyd:_id="vyd:mhujxml7eg6j2e">
            <w:pPr>
              <w:pStyle w:val="TableParagraph"/>
              <w:ind w:start="0"/>
              <w:rPr>
                <w:sz w:val="26"/>
              </w:rPr>
            </w:pPr>
          </w:p>
        </w:tc>
        <w:tc vyd:_id="vyd:mhujxmk56pq38l">
          <w:tcPr/>
          <w:p vyd:_id="vyd:mhujxmkpjkc16t">
            <w:pPr>
              <w:pStyle w:val="TableParagraph"/>
              <w:spacing w:lineRule="auto"/>
              <w:rPr>
                <w:sz w:val="28"/>
              </w:rPr>
            </w:pPr>
            <w:r>
              <w:rPr>
                <w:sz w:val="28"/>
              </w:rPr>
              <w:t vyd:_id="vyd:mhujxml6os3tr5">краткое</w:t>
            </w:r>
            <w:r>
              <w:rPr>
                <w:sz w:val="28"/>
                <w:spacing w:val="-12"/>
              </w:rPr>
              <w:t vyd:_id="vyd:mhujxml641slb6" xml:space="preserve"> </w:t>
            </w:r>
            <w:r>
              <w:rPr>
                <w:sz w:val="28"/>
              </w:rPr>
              <w:t vyd:_id="vyd:mhujxml642r5eu">аргументирование</w:t>
            </w:r>
            <w:r>
              <w:rPr>
                <w:sz w:val="28"/>
                <w:spacing w:val="-11"/>
              </w:rPr>
              <w:t vyd:_id="vyd:mhujxml6zrt5o3" xml:space="preserve"> </w:t>
            </w:r>
            <w:r>
              <w:rPr>
                <w:sz w:val="28"/>
              </w:rPr>
              <w:t vyd:_id="vyd:mhujxml5m8vqws">своего</w:t>
            </w:r>
            <w:r>
              <w:rPr>
                <w:sz w:val="28"/>
                <w:spacing w:val="-12"/>
              </w:rPr>
              <w:t vyd:_id="vyd:mhujxmkpbwil06" xml:space="preserve"> </w:t>
            </w:r>
            <w:r>
              <w:rPr>
                <w:sz w:val="28"/>
                <w:spacing w:val="-2"/>
              </w:rPr>
              <w:t vyd:_id="vyd:mhujxmkpyy8hly">мнения</w:t>
            </w:r>
          </w:p>
          <w:p vyd:_id="vyd:mhujxmkn4u6s5c">
            <w:pPr>
              <w:pStyle w:val="TableParagraph"/>
              <w:spacing w:line="256" w:lineRule="auto" w:before="31"/>
              <w:rPr>
                <w:sz w:val="28"/>
              </w:rPr>
            </w:pPr>
            <w:r>
              <w:rPr>
                <w:sz w:val="28"/>
              </w:rPr>
              <w:t vyd:_id="vyd:mhujxmkphr0uu3">по</w:t>
            </w:r>
            <w:r>
              <w:rPr>
                <w:sz w:val="28"/>
                <w:spacing w:val="-15"/>
              </w:rPr>
              <w:t vyd:_id="vyd:mhujxmkpsuxyn8" xml:space="preserve"> </w:t>
            </w:r>
            <w:r>
              <w:rPr>
                <w:sz w:val="28"/>
              </w:rPr>
              <w:t vyd:_id="vyd:mhujxmkohfl38y">отношению</w:t>
            </w:r>
            <w:r>
              <w:rPr>
                <w:sz w:val="28"/>
                <w:spacing w:val="-11"/>
              </w:rPr>
              <w:t vyd:_id="vyd:mhujxmko94jwxr" xml:space="preserve"> </w:t>
            </w:r>
            <w:r>
              <w:rPr>
                <w:sz w:val="28"/>
              </w:rPr>
              <w:t vyd:_id="vyd:mhujxmkoajkjeg">к</w:t>
            </w:r>
            <w:r>
              <w:rPr>
                <w:sz w:val="28"/>
                <w:spacing w:val="-10"/>
              </w:rPr>
              <w:t vyd:_id="vyd:mhujxmkoe1ahaj" xml:space="preserve"> </w:t>
            </w:r>
            <w:r>
              <w:rPr>
                <w:sz w:val="28"/>
              </w:rPr>
              <w:t vyd:_id="vyd:mhujxmkoyj68ad">услышанному</w:t>
            </w:r>
            <w:r>
              <w:rPr>
                <w:sz w:val="28"/>
                <w:spacing w:val="-18"/>
              </w:rPr>
              <w:t vyd:_id="vyd:mhujxmkoxm117h" xml:space="preserve"> </w:t>
            </w:r>
            <w:r>
              <w:rPr>
                <w:sz w:val="28"/>
              </w:rPr>
              <w:t vyd:_id="vyd:mhujxmkokjdsp7">(прочитанному); аудирование: с пониманием основного</w:t>
            </w:r>
          </w:p>
          <w:p vyd:_id="vyd:mhujxmkmrk25fk">
            <w:pPr>
              <w:pStyle w:val="TableParagraph"/>
              <w:spacing w:before="2"/>
              <w:rPr>
                <w:sz w:val="28"/>
              </w:rPr>
            </w:pPr>
            <w:r>
              <w:rPr>
                <w:sz w:val="28"/>
              </w:rPr>
              <w:t vyd:_id="vyd:mhujxmkn6b2lyl">содержания,</w:t>
            </w:r>
            <w:r>
              <w:rPr>
                <w:sz w:val="28"/>
                <w:spacing w:val="-6"/>
              </w:rPr>
              <w:t vyd:_id="vyd:mhujxmknnjejfx" xml:space="preserve"> </w:t>
            </w:r>
            <w:r>
              <w:rPr>
                <w:sz w:val="28"/>
              </w:rPr>
              <w:t vyd:_id="vyd:mhujxmknqmv4la">с</w:t>
            </w:r>
            <w:r>
              <w:rPr>
                <w:sz w:val="28"/>
                <w:spacing w:val="-8"/>
              </w:rPr>
              <w:t vyd:_id="vyd:mhujxmknsst7hk" xml:space="preserve"> </w:t>
            </w:r>
            <w:r>
              <w:rPr>
                <w:sz w:val="28"/>
              </w:rPr>
              <w:t vyd:_id="vyd:mhujxmkmiocc8w">пониманием</w:t>
            </w:r>
            <w:r>
              <w:rPr>
                <w:sz w:val="28"/>
                <w:spacing w:val="-5"/>
              </w:rPr>
              <w:t vyd:_id="vyd:mhujxmkmjfvi1l" xml:space="preserve"> </w:t>
            </w:r>
            <w:r>
              <w:rPr>
                <w:sz w:val="28"/>
                <w:spacing w:val="-2"/>
              </w:rPr>
              <w:t vyd:_id="vyd:mhujxmkmcyheah">нужной</w:t>
            </w:r>
          </w:p>
          <w:p vyd:_id="vyd:mhujxmkkpt1u22">
            <w:pPr>
              <w:pStyle w:val="TableParagraph"/>
              <w:spacing w:line="259" w:lineRule="auto" w:before="32"/>
              <w:ind w:end="341"/>
              <w:rPr>
                <w:sz w:val="28"/>
              </w:rPr>
            </w:pPr>
            <w:r>
              <w:rPr>
                <w:sz w:val="28"/>
              </w:rPr>
              <w:t vyd:_id="vyd:mhujxmkliyiif9">(интересующей,</w:t>
            </w:r>
            <w:r>
              <w:rPr>
                <w:sz w:val="28"/>
                <w:spacing w:val="-18"/>
              </w:rPr>
              <w:t vyd:_id="vyd:mhujxmkls9hsb3" xml:space="preserve"> </w:t>
            </w:r>
            <w:r>
              <w:rPr>
                <w:sz w:val="28"/>
              </w:rPr>
              <w:t vyd:_id="vyd:mhujxmklkbrb5w">запрашиваемой)</w:t>
            </w:r>
            <w:r>
              <w:rPr>
                <w:sz w:val="28"/>
                <w:spacing w:val="-17"/>
              </w:rPr>
              <w:t vyd:_id="vyd:mhujxmklbncw3l" xml:space="preserve"> </w:t>
            </w:r>
            <w:r>
              <w:rPr>
                <w:sz w:val="28"/>
              </w:rPr>
              <w:t vyd:_id="vyd:mhujxmklez75cg">информации; чтение: с пониманием основного содержания, с пониманием нужной (интересующей, запрашиваемой) информации, с полным пониманием содержания текста;</w:t>
            </w:r>
          </w:p>
          <w:p vyd:_id="vyd:mhujxmkivedeyw">
            <w:pPr>
              <w:pStyle w:val="TableParagraph"/>
              <w:spacing w:line="259" w:lineRule="auto"/>
              <w:ind w:end="190"/>
              <w:rPr>
                <w:sz w:val="28"/>
              </w:rPr>
            </w:pPr>
            <w:r>
              <w:rPr>
                <w:sz w:val="28"/>
              </w:rPr>
              <w:t vyd:_id="vyd:mhujxmkk6w55em">письмо: заполнение таблицы с краткой фиксацией содержания прочитанного (прослушанного)</w:t>
            </w:r>
            <w:r>
              <w:rPr>
                <w:sz w:val="28"/>
                <w:spacing w:val="-18"/>
              </w:rPr>
              <w:t vyd:_id="vyd:mhujxmkkponvcb" xml:space="preserve"> </w:t>
            </w:r>
            <w:r>
              <w:rPr>
                <w:sz w:val="28"/>
              </w:rPr>
              <w:t vyd:_id="vyd:mhujxmkkypbnpa">текста;</w:t>
            </w:r>
            <w:r>
              <w:rPr>
                <w:sz w:val="28"/>
                <w:spacing w:val="-17"/>
              </w:rPr>
              <w:t vyd:_id="vyd:mhujxmkkxfwolp" xml:space="preserve"> </w:t>
            </w:r>
            <w:r>
              <w:rPr>
                <w:sz w:val="28"/>
              </w:rPr>
              <w:t vyd:_id="vyd:mhujxmkkqom97m">преобразование таблицы, схемы в текстовый вариант представления</w:t>
            </w:r>
            <w:r>
              <w:rPr>
                <w:sz w:val="28"/>
                <w:spacing w:val="-13"/>
              </w:rPr>
              <w:t vyd:_id="vyd:mhujxmkj9p14gt" xml:space="preserve"> </w:t>
            </w:r>
            <w:r>
              <w:rPr>
                <w:sz w:val="28"/>
              </w:rPr>
              <w:t vyd:_id="vyd:mhujxmkjrzkc36">информации;</w:t>
            </w:r>
            <w:r>
              <w:rPr>
                <w:sz w:val="28"/>
                <w:spacing w:val="-13"/>
              </w:rPr>
              <w:t vyd:_id="vyd:mhujxmkjwih48s" xml:space="preserve"> </w:t>
            </w:r>
            <w:r>
              <w:rPr>
                <w:sz w:val="28"/>
              </w:rPr>
              <w:t vyd:_id="vyd:mhujxmkjmv5fbq">письменное представление</w:t>
            </w:r>
            <w:r>
              <w:rPr>
                <w:sz w:val="28"/>
                <w:spacing w:val="-18"/>
              </w:rPr>
              <w:t vyd:_id="vyd:mhujxmkjwhp05e" xml:space="preserve"> </w:t>
            </w:r>
            <w:r>
              <w:rPr>
                <w:sz w:val="28"/>
              </w:rPr>
              <w:t vyd:_id="vyd:mhujxmkjr9wux8">результатов</w:t>
            </w:r>
            <w:r>
              <w:rPr>
                <w:sz w:val="28"/>
                <w:spacing w:val="-17"/>
              </w:rPr>
              <w:t vyd:_id="vyd:mhujxmkjz2obj2" xml:space="preserve"> </w:t>
            </w:r>
            <w:r>
              <w:rPr>
                <w:sz w:val="28"/>
              </w:rPr>
              <w:t vyd:_id="vyd:mhujxmki2jjhe5">выполненной проектной работы.</w:t>
            </w:r>
          </w:p>
          <w:p vyd:_id="vyd:mhujxmkgpvi3ny">
            <w:pPr>
              <w:pStyle w:val="TableParagraph"/>
              <w:spacing w:before="5"/>
              <w:rPr>
                <w:sz w:val="28"/>
                <w:b w:val="1"/>
                <w:i w:val="1"/>
              </w:rPr>
            </w:pPr>
            <w:r>
              <w:rPr>
                <w:sz w:val="28"/>
                <w:b w:val="1"/>
                <w:i w:val="1"/>
              </w:rPr>
              <w:t vyd:_id="vyd:mhujxmki4oxhsr">Языковые</w:t>
            </w:r>
            <w:r>
              <w:rPr>
                <w:sz w:val="28"/>
                <w:b w:val="1"/>
                <w:i w:val="1"/>
                <w:spacing w:val="-4"/>
              </w:rPr>
              <w:t vyd:_id="vyd:mhujxmkimtb1ms" xml:space="preserve"> </w:t>
            </w:r>
            <w:r>
              <w:rPr>
                <w:sz w:val="28"/>
                <w:b w:val="1"/>
                <w:i w:val="1"/>
              </w:rPr>
              <w:t vyd:_id="vyd:mhujxmkhtxrl7h">знания</w:t>
            </w:r>
            <w:r>
              <w:rPr>
                <w:sz w:val="28"/>
                <w:b w:val="1"/>
                <w:i w:val="1"/>
                <w:spacing w:val="-7"/>
              </w:rPr>
              <w:t vyd:_id="vyd:mhujxmkhxyrkb9" xml:space="preserve"> </w:t>
            </w:r>
            <w:r>
              <w:rPr>
                <w:sz w:val="28"/>
                <w:b w:val="1"/>
                <w:i w:val="1"/>
              </w:rPr>
              <w:t vyd:_id="vyd:mhujxmkh6cl6up">и</w:t>
            </w:r>
            <w:r>
              <w:rPr>
                <w:sz w:val="28"/>
                <w:b w:val="1"/>
                <w:i w:val="1"/>
                <w:spacing w:val="2"/>
              </w:rPr>
              <w:t vyd:_id="vyd:mhujxmkh2kuvj8" xml:space="preserve"> </w:t>
            </w:r>
            <w:r>
              <w:rPr>
                <w:sz w:val="28"/>
                <w:b w:val="1"/>
                <w:i w:val="1"/>
                <w:spacing w:val="-2"/>
              </w:rPr>
              <w:t vyd:_id="vyd:mhujxmkhnqly6y">умения:</w:t>
            </w:r>
          </w:p>
          <w:p vyd:_id="vyd:mhujxmke90sx9l">
            <w:pPr>
              <w:pStyle w:val="TableParagraph"/>
              <w:spacing w:line="256" w:lineRule="auto" w:before="17"/>
              <w:ind w:end="190"/>
              <w:rPr>
                <w:sz w:val="28"/>
              </w:rPr>
            </w:pPr>
            <w:r>
              <w:rPr>
                <w:sz w:val="28"/>
              </w:rPr>
              <w:t vyd:_id="vyd:mhujxmkgzmvv4x">чтение</w:t>
            </w:r>
            <w:r>
              <w:rPr>
                <w:sz w:val="28"/>
                <w:spacing w:val="-12"/>
              </w:rPr>
              <w:t vyd:_id="vyd:mhujxmkgwhybc9" xml:space="preserve"> </w:t>
            </w:r>
            <w:r>
              <w:rPr>
                <w:sz w:val="28"/>
              </w:rPr>
              <w:t vyd:_id="vyd:mhujxmkg7zy63r">вслух</w:t>
            </w:r>
            <w:r>
              <w:rPr>
                <w:sz w:val="28"/>
                <w:spacing w:val="-14"/>
              </w:rPr>
              <w:t vyd:_id="vyd:mhujxmkg6wfalc" xml:space="preserve"> </w:t>
            </w:r>
            <w:r>
              <w:rPr>
                <w:sz w:val="28"/>
              </w:rPr>
              <w:t vyd:_id="vyd:mhujxmkg15xua9">небольших</w:t>
            </w:r>
            <w:r>
              <w:rPr>
                <w:sz w:val="28"/>
                <w:spacing w:val="-13"/>
              </w:rPr>
              <w:t vyd:_id="vyd:mhujxmkfeugtk7" xml:space="preserve"> </w:t>
            </w:r>
            <w:r>
              <w:rPr>
                <w:sz w:val="28"/>
              </w:rPr>
              <w:t vyd:_id="vyd:mhujxmkfj2urz4">текстов,</w:t>
            </w:r>
            <w:r>
              <w:rPr>
                <w:sz w:val="28"/>
                <w:spacing w:val="-9"/>
              </w:rPr>
              <w:t vyd:_id="vyd:mhujxmkfhojuho" xml:space="preserve"> </w:t>
            </w:r>
            <w:r>
              <w:rPr>
                <w:sz w:val="28"/>
              </w:rPr>
              <w:t vyd:_id="vyd:mhujxmkf41bbx2">построенных на изученном языковом материале,</w:t>
            </w:r>
          </w:p>
          <w:p vyd:_id="vyd:mhujxmkc0btuyo">
            <w:pPr>
              <w:pStyle w:val="TableParagraph"/>
              <w:spacing w:before="2"/>
              <w:rPr>
                <w:sz w:val="28"/>
              </w:rPr>
            </w:pPr>
            <w:r>
              <w:rPr>
                <w:sz w:val="28"/>
              </w:rPr>
              <w:t vyd:_id="vyd:mhujxmkeu0r6zj">с</w:t>
            </w:r>
            <w:r>
              <w:rPr>
                <w:sz w:val="28"/>
                <w:spacing w:val="-11"/>
              </w:rPr>
              <w:t vyd:_id="vyd:mhujxmkevl7zdr" xml:space="preserve"> </w:t>
            </w:r>
            <w:r>
              <w:rPr>
                <w:sz w:val="28"/>
              </w:rPr>
              <w:t vyd:_id="vyd:mhujxmke4oefw0">соблюдением</w:t>
            </w:r>
            <w:r>
              <w:rPr>
                <w:sz w:val="28"/>
                <w:spacing w:val="-4"/>
              </w:rPr>
              <w:t vyd:_id="vyd:mhujxmkelz339n" xml:space="preserve"> </w:t>
            </w:r>
            <w:r>
              <w:rPr>
                <w:sz w:val="28"/>
              </w:rPr>
              <w:t vyd:_id="vyd:mhujxmke38pllt">правил</w:t>
            </w:r>
            <w:r>
              <w:rPr>
                <w:sz w:val="28"/>
                <w:spacing w:val="-9"/>
              </w:rPr>
              <w:t vyd:_id="vyd:mhujxmke4e9rpc" xml:space="preserve"> </w:t>
            </w:r>
            <w:r>
              <w:rPr>
                <w:sz w:val="28"/>
              </w:rPr>
              <w:t vyd:_id="vyd:mhujxmkd01zp6r">чтения</w:t>
            </w:r>
            <w:r>
              <w:rPr>
                <w:sz w:val="28"/>
                <w:spacing w:val="-5"/>
              </w:rPr>
              <w:t vyd:_id="vyd:mhujxmkdur1vhj" xml:space="preserve"> </w:t>
            </w:r>
            <w:r>
              <w:rPr>
                <w:sz w:val="28"/>
                <w:spacing w:val="-10"/>
              </w:rPr>
              <w:t vyd:_id="vyd:mhujxmkdqav3mb">и</w:t>
            </w:r>
          </w:p>
          <w:p vyd:_id="vyd:mhujxmkb3o3xox">
            <w:pPr>
              <w:pStyle w:val="TableParagraph"/>
              <w:spacing w:line="256" w:lineRule="auto" w:before="31"/>
              <w:rPr>
                <w:sz w:val="28"/>
              </w:rPr>
            </w:pPr>
            <w:r>
              <w:rPr>
                <w:sz w:val="28"/>
              </w:rPr>
              <w:t vyd:_id="vyd:mhujxmkcgldpsa">соответствующей</w:t>
            </w:r>
            <w:r>
              <w:rPr>
                <w:sz w:val="28"/>
                <w:spacing w:val="-18"/>
              </w:rPr>
              <w:t vyd:_id="vyd:mhujxmkc5ojoq9" xml:space="preserve"> </w:t>
            </w:r>
            <w:r>
              <w:rPr>
                <w:sz w:val="28"/>
              </w:rPr>
              <w:t vyd:_id="vyd:mhujxmkcqkai3y">интонации,</w:t>
            </w:r>
            <w:r>
              <w:rPr>
                <w:sz w:val="28"/>
                <w:spacing w:val="-17"/>
              </w:rPr>
              <w:t vyd:_id="vyd:mhujxmkc8csj9x" xml:space="preserve"> </w:t>
            </w:r>
            <w:r>
              <w:rPr>
                <w:sz w:val="28"/>
              </w:rPr>
              <w:t vyd:_id="vyd:mhujxmkbv0s47a">демонстрирующее понимание текста;</w:t>
            </w:r>
          </w:p>
          <w:p vyd:_id="vyd:mhujxmk8u49uc7">
            <w:pPr>
              <w:pStyle w:val="TableParagraph"/>
              <w:spacing w:line="259" w:lineRule="auto" w:before="3"/>
              <w:ind w:end="190"/>
              <w:rPr>
                <w:sz w:val="28"/>
              </w:rPr>
            </w:pPr>
            <w:r>
              <w:rPr>
                <w:sz w:val="28"/>
              </w:rPr>
              <w:t vyd:_id="vyd:mhujxmkb3oa90r">правильное написание изученных слов; распознавание</w:t>
            </w:r>
            <w:r>
              <w:rPr>
                <w:sz w:val="28"/>
                <w:spacing w:val="-12"/>
              </w:rPr>
              <w:t vyd:_id="vyd:mhujxmkaxa6ojo" xml:space="preserve"> </w:t>
            </w:r>
            <w:r>
              <w:rPr>
                <w:sz w:val="28"/>
              </w:rPr>
              <w:t vyd:_id="vyd:mhujxmkaqqsgyf">в</w:t>
            </w:r>
            <w:r>
              <w:rPr>
                <w:sz w:val="28"/>
                <w:spacing w:val="-13"/>
              </w:rPr>
              <w:t vyd:_id="vyd:mhujxmkay4a7xl" xml:space="preserve"> </w:t>
            </w:r>
            <w:r>
              <w:rPr>
                <w:sz w:val="28"/>
              </w:rPr>
              <w:t vyd:_id="vyd:mhujxmkacpmv2h">письменном</w:t>
            </w:r>
            <w:r>
              <w:rPr>
                <w:sz w:val="28"/>
                <w:spacing w:val="-9"/>
              </w:rPr>
              <w:t vyd:_id="vyd:mhujxmk98j7zn7" xml:space="preserve"> </w:t>
            </w:r>
            <w:r>
              <w:rPr>
                <w:sz w:val="28"/>
              </w:rPr>
              <w:t vyd:_id="vyd:mhujxmk9ra0a2v">и</w:t>
            </w:r>
            <w:r>
              <w:rPr>
                <w:sz w:val="28"/>
                <w:spacing w:val="-10"/>
              </w:rPr>
              <w:t vyd:_id="vyd:mhujxmk956d3b8" xml:space="preserve"> </w:t>
            </w:r>
            <w:r>
              <w:rPr>
                <w:sz w:val="28"/>
              </w:rPr>
              <w:t vyd:_id="vyd:mhujxmk9n6rsok">звучащем</w:t>
            </w:r>
            <w:r>
              <w:rPr>
                <w:sz w:val="28"/>
                <w:spacing w:val="-9"/>
              </w:rPr>
              <w:t vyd:_id="vyd:mhujxmk8ztmrbt" xml:space="preserve"> </w:t>
            </w:r>
            <w:r>
              <w:rPr>
                <w:sz w:val="28"/>
              </w:rPr>
              <w:t vyd:_id="vyd:mhujxmk80uyub3">тексте и употребление в устной и письменной речи лексических единиц (слов, словосочетаний,</w:t>
            </w:r>
          </w:p>
          <w:p vyd:_id="vyd:mhujxmk67pn5q6">
            <w:pPr>
              <w:pStyle w:val="TableParagraph"/>
              <w:spacing w:lineRule="auto"/>
              <w:rPr>
                <w:sz w:val="28"/>
              </w:rPr>
            </w:pPr>
            <w:r>
              <w:rPr>
                <w:sz w:val="28"/>
              </w:rPr>
              <w:t vyd:_id="vyd:mhujxmk7wasidr">речевых</w:t>
            </w:r>
            <w:r>
              <w:rPr>
                <w:sz w:val="28"/>
                <w:spacing w:val="-13"/>
              </w:rPr>
              <w:t vyd:_id="vyd:mhujxmk72pwg0o" xml:space="preserve"> </w:t>
            </w:r>
            <w:r>
              <w:rPr>
                <w:sz w:val="28"/>
              </w:rPr>
              <w:t vyd:_id="vyd:mhujxmk7jvjsdr">клише),</w:t>
            </w:r>
            <w:r>
              <w:rPr>
                <w:sz w:val="28"/>
                <w:spacing w:val="-6"/>
              </w:rPr>
              <w:t vyd:_id="vyd:mhujxmk7264j19" xml:space="preserve"> </w:t>
            </w:r>
            <w:r>
              <w:rPr>
                <w:sz w:val="28"/>
              </w:rPr>
              <w:t vyd:_id="vyd:mhujxmk7phanw4">обслуживающих</w:t>
            </w:r>
            <w:r>
              <w:rPr>
                <w:sz w:val="28"/>
                <w:spacing w:val="-11"/>
              </w:rPr>
              <w:t vyd:_id="vyd:mhujxmk7kw167z" xml:space="preserve"> </w:t>
            </w:r>
            <w:r>
              <w:rPr>
                <w:sz w:val="28"/>
                <w:spacing w:val="-2"/>
              </w:rPr>
              <w:t vyd:_id="vyd:mhujxmk6e40iod">ситуации</w:t>
            </w:r>
          </w:p>
        </w:tc>
        <w:tc vyd:_id="vyd:mhujxmk4rtduvz">
          <w:tcPr/>
          <w:p vyd:_id="vyd:mhujxmk5eue3xh">
            <w:pPr>
              <w:pStyle w:val="TableParagraph"/>
              <w:ind w:start="0"/>
              <w:rPr>
                <w:sz w:val="26"/>
              </w:rPr>
            </w:pPr>
          </w:p>
        </w:tc>
      </w:tr>
    </w:tbl>
    <w:p vyd:_id="vyd:mhujxmk2vvnbce">
      <w:pPr>
        <w:pStyle w:val="BodyText"/>
        <w:spacing w:before="3"/>
        <w:ind w:start="0" w:firstLine="0"/>
        <w:jc w:val="start"/>
        <w:rPr>
          <w:sz w:val="8"/>
          <w:b w:val="1"/>
        </w:rPr>
        <w:sectPr vyd:_id="vyd:mhujxmicjq2v58">
          <w:type w:val="nextPage"/>
          <w:pgSz w:w="16850" w:h="11910" w:orient="landscape"/>
          <w:pgMar w:top="1140" w:right="708" w:bottom="940" w:left="992" w:header="710" w:footer="755" w:gutter="0"/>
          <w:cols w:equalWidth="1" w:space="1350" w:sep="0"/>
          <w:vAlign w:val="top"/>
          <w:titlePg w:val="0"/>
        </w:sectPr>
      </w:pPr>
    </w:p>
    <w:tbl vyd:_id="vyd:mhujxmidrz509z">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63"/>
        <w:gridCol w:w="1707"/>
        <w:gridCol w:w="6080"/>
        <w:gridCol w:w="2946"/>
      </w:tblGrid>
      <w:tr vyd:_id="vyd:mhujxmjnpbowzj">
        <w:trPr>
          <w:trHeight w:val="6257" w:hRule="atLeast"/>
        </w:trPr>
        <w:tc vyd:_id="vyd:mhujxmjzh88xf0">
          <w:tcPr/>
          <w:p vyd:_id="vyd:mhujxmjzdrbyfr">
            <w:pPr>
              <w:pStyle w:val="TableParagraph"/>
              <w:ind w:start="0"/>
              <w:rPr>
                <w:sz w:val="26"/>
              </w:rPr>
            </w:pPr>
          </w:p>
        </w:tc>
        <w:tc vyd:_id="vyd:mhujxmjygbwq0r">
          <w:tcPr/>
          <w:p vyd:_id="vyd:mhujxmjzwhyjv7">
            <w:pPr>
              <w:pStyle w:val="TableParagraph"/>
              <w:ind w:start="0"/>
              <w:rPr>
                <w:sz w:val="26"/>
              </w:rPr>
            </w:pPr>
          </w:p>
        </w:tc>
        <w:tc vyd:_id="vyd:mhujxmjy5w179p">
          <w:tcPr/>
          <w:p vyd:_id="vyd:mhujxmjy3c2veh">
            <w:pPr>
              <w:pStyle w:val="TableParagraph"/>
              <w:ind w:start="0"/>
              <w:rPr>
                <w:sz w:val="26"/>
              </w:rPr>
            </w:pPr>
          </w:p>
        </w:tc>
        <w:tc vyd:_id="vyd:mhujxmjo1gx0px">
          <w:tcPr/>
          <w:p vyd:_id="vyd:mhujxmjwrgguwm">
            <w:pPr>
              <w:pStyle w:val="TableParagraph"/>
              <w:spacing w:line="259" w:lineRule="auto"/>
              <w:ind w:end="190"/>
              <w:rPr>
                <w:sz w:val="28"/>
              </w:rPr>
            </w:pPr>
            <w:r>
              <w:rPr>
                <w:sz w:val="28"/>
              </w:rPr>
              <w:t vyd:_id="vyd:mhujxmjxcs6hnf">общения</w:t>
            </w:r>
            <w:r>
              <w:rPr>
                <w:sz w:val="28"/>
                <w:spacing w:val="-9"/>
              </w:rPr>
              <w:t vyd:_id="vyd:mhujxmjxvdlz7c" xml:space="preserve"> </w:t>
            </w:r>
            <w:r>
              <w:rPr>
                <w:sz w:val="28"/>
              </w:rPr>
              <w:t vyd:_id="vyd:mhujxmjxfrql1r">в</w:t>
            </w:r>
            <w:r>
              <w:rPr>
                <w:sz w:val="28"/>
                <w:spacing w:val="-13"/>
              </w:rPr>
              <w:t vyd:_id="vyd:mhujxmjxppmuyd" xml:space="preserve"> </w:t>
            </w:r>
            <w:r>
              <w:rPr>
                <w:sz w:val="28"/>
              </w:rPr>
              <w:t vyd:_id="vyd:mhujxmjx4heqkd">рамках</w:t>
            </w:r>
            <w:r>
              <w:rPr>
                <w:sz w:val="28"/>
                <w:spacing w:val="-14"/>
              </w:rPr>
              <w:t vyd:_id="vyd:mhujxmjx1it47q" xml:space="preserve"> </w:t>
            </w:r>
            <w:r>
              <w:rPr>
                <w:sz w:val="28"/>
              </w:rPr>
              <w:t vyd:_id="vyd:mhujxmjw53osck">тематического</w:t>
            </w:r>
            <w:r>
              <w:rPr>
                <w:sz w:val="28"/>
                <w:spacing w:val="-14"/>
              </w:rPr>
              <w:t vyd:_id="vyd:mhujxmjwsprcnb" xml:space="preserve"> </w:t>
            </w:r>
            <w:r>
              <w:rPr>
                <w:sz w:val="28"/>
              </w:rPr>
              <w:t vyd:_id="vyd:mhujxmjwtp8zau">содержания речи (отдых, путешествия), с соблюдением существующей в английском языке нормы лексической сочетаемости;</w:t>
            </w:r>
          </w:p>
          <w:p vyd:_id="vyd:mhujxmjuj9dn6x">
            <w:pPr>
              <w:pStyle w:val="TableParagraph"/>
              <w:spacing w:line="259" w:lineRule="auto"/>
              <w:ind w:end="341"/>
              <w:rPr>
                <w:sz w:val="28"/>
              </w:rPr>
            </w:pPr>
            <w:r>
              <w:rPr>
                <w:sz w:val="28"/>
              </w:rPr>
              <w:t vyd:_id="vyd:mhujxmjwonuzhx">глаголы</w:t>
            </w:r>
            <w:r>
              <w:rPr>
                <w:sz w:val="28"/>
                <w:spacing w:val="-12"/>
              </w:rPr>
              <w:t vyd:_id="vyd:mhujxmjwa1ekw8" xml:space="preserve"> </w:t>
            </w:r>
            <w:r>
              <w:rPr>
                <w:sz w:val="28"/>
              </w:rPr>
              <w:t vyd:_id="vyd:mhujxmjviz7ns8">в</w:t>
            </w:r>
            <w:r>
              <w:rPr>
                <w:sz w:val="28"/>
                <w:spacing w:val="-14"/>
              </w:rPr>
              <w:t vyd:_id="vyd:mhujxmjvuhl99j" xml:space="preserve"> </w:t>
            </w:r>
            <w:r>
              <w:rPr>
                <w:sz w:val="28"/>
              </w:rPr>
              <w:t vyd:_id="vyd:mhujxmjvt3taaj">наиболее</w:t>
            </w:r>
            <w:r>
              <w:rPr>
                <w:sz w:val="28"/>
                <w:spacing w:val="-7"/>
              </w:rPr>
              <w:t vyd:_id="vyd:mhujxmjvhdoycj" xml:space="preserve"> </w:t>
            </w:r>
            <w:r>
              <w:rPr>
                <w:sz w:val="28"/>
              </w:rPr>
              <w:t vyd:_id="vyd:mhujxmjvx4axf8">употребительных</w:t>
            </w:r>
            <w:r>
              <w:rPr>
                <w:sz w:val="28"/>
                <w:spacing w:val="-15"/>
              </w:rPr>
              <w:t vyd:_id="vyd:mhujxmjvc3joz3" xml:space="preserve"> </w:t>
            </w:r>
            <w:r>
              <w:rPr>
                <w:sz w:val="28"/>
              </w:rPr>
              <w:t vyd:_id="vyd:mhujxmju9gkfip">формах страдательного залога (Present/ Past Simple Passive, Present Perfect Passive); многозначность лексических единиц; словообразование: образование имен</w:t>
            </w:r>
          </w:p>
          <w:p vyd:_id="vyd:mhujxmjs54mahf">
            <w:pPr>
              <w:pStyle w:val="TableParagraph"/>
              <w:spacing w:lineRule="auto"/>
              <w:rPr>
                <w:sz w:val="28"/>
              </w:rPr>
            </w:pPr>
            <w:r>
              <w:rPr>
                <w:sz w:val="28"/>
              </w:rPr>
              <w:t vyd:_id="vyd:mhujxmjua9hdxg">прилагательных</w:t>
            </w:r>
            <w:r>
              <w:rPr>
                <w:sz w:val="28"/>
                <w:spacing w:val="-10"/>
              </w:rPr>
              <w:t vyd:_id="vyd:mhujxmjujy5in3" xml:space="preserve"> </w:t>
            </w:r>
            <w:r>
              <w:rPr>
                <w:sz w:val="28"/>
              </w:rPr>
              <w:t vyd:_id="vyd:mhujxmjtzznhmj">с</w:t>
            </w:r>
            <w:r>
              <w:rPr>
                <w:sz w:val="28"/>
                <w:spacing w:val="-5"/>
              </w:rPr>
              <w:t vyd:_id="vyd:mhujxmjt1aeslp" xml:space="preserve"> </w:t>
            </w:r>
            <w:r>
              <w:rPr>
                <w:sz w:val="28"/>
              </w:rPr>
              <w:t vyd:_id="vyd:mhujxmjtcrhfrq">помощью</w:t>
            </w:r>
            <w:r>
              <w:rPr>
                <w:sz w:val="28"/>
                <w:spacing w:val="-7"/>
              </w:rPr>
              <w:t vyd:_id="vyd:mhujxmjtih88yf" xml:space="preserve"> </w:t>
            </w:r>
            <w:r>
              <w:rPr>
                <w:sz w:val="28"/>
                <w:spacing w:val="-2"/>
              </w:rPr>
              <w:t vyd:_id="vyd:mhujxmjthkmroo">суффиксов</w:t>
            </w:r>
          </w:p>
          <w:p vyd:_id="vyd:mhujxmjsufiy96">
            <w:pPr>
              <w:pStyle w:val="TableParagraph"/>
              <w:spacing w:before="19"/>
              <w:rPr>
                <w:sz w:val="28"/>
              </w:rPr>
            </w:pPr>
            <w:r>
              <w:rPr>
                <w:sz w:val="28"/>
                <w:spacing w:val="-4"/>
              </w:rPr>
              <w:t vyd:_id="vyd:mhujxmjswhamyo">-able/-ible;</w:t>
            </w:r>
          </w:p>
          <w:p vyd:_id="vyd:mhujxmjq75gma3">
            <w:pPr>
              <w:pStyle w:val="TableParagraph"/>
              <w:spacing w:line="259" w:lineRule="auto" w:before="25"/>
              <w:ind w:end="190"/>
              <w:rPr>
                <w:sz w:val="28"/>
              </w:rPr>
            </w:pPr>
            <w:r>
              <w:rPr>
                <w:sz w:val="28"/>
              </w:rPr>
              <w:t vyd:_id="vyd:mhujxmjsw6pmdu">распознавание и употребление в устной и письменной</w:t>
            </w:r>
            <w:r>
              <w:rPr>
                <w:sz w:val="28"/>
                <w:spacing w:val="-17"/>
              </w:rPr>
              <w:t vyd:_id="vyd:mhujxmjsag045h" xml:space="preserve"> </w:t>
            </w:r>
            <w:r>
              <w:rPr>
                <w:sz w:val="28"/>
              </w:rPr>
              <w:t vyd:_id="vyd:mhujxmjrzugquo">речи</w:t>
            </w:r>
            <w:r>
              <w:rPr>
                <w:sz w:val="28"/>
                <w:spacing w:val="-15"/>
              </w:rPr>
              <w:t vyd:_id="vyd:mhujxmjr0kzfj1" xml:space="preserve"> </w:t>
            </w:r>
            <w:r>
              <w:rPr>
                <w:sz w:val="28"/>
              </w:rPr>
              <w:t vyd:_id="vyd:mhujxmjraq7fev">изученных</w:t>
            </w:r>
            <w:r>
              <w:rPr>
                <w:sz w:val="28"/>
                <w:spacing w:val="-18"/>
              </w:rPr>
              <w:t vyd:_id="vyd:mhujxmjr22gwgx" xml:space="preserve"> </w:t>
            </w:r>
            <w:r>
              <w:rPr>
                <w:sz w:val="28"/>
              </w:rPr>
              <w:t vyd:_id="vyd:mhujxmjr5togxq">морфологических форм и синтаксических конструкций английского языка;</w:t>
            </w:r>
          </w:p>
          <w:p vyd:_id="vyd:mhujxmjpjvhedj">
            <w:pPr>
              <w:pStyle w:val="TableParagraph"/>
              <w:spacing w:lineRule="auto"/>
              <w:rPr>
                <w:sz w:val="28"/>
              </w:rPr>
            </w:pPr>
            <w:r>
              <w:rPr>
                <w:sz w:val="28"/>
              </w:rPr>
              <w:t vyd:_id="vyd:mhujxmjq6eg9k7">словообразование:</w:t>
            </w:r>
            <w:r>
              <w:rPr>
                <w:sz w:val="28"/>
                <w:spacing w:val="-18"/>
              </w:rPr>
              <w:t vyd:_id="vyd:mhujxmjqo115ff" xml:space="preserve"> </w:t>
            </w:r>
            <w:r>
              <w:rPr>
                <w:sz w:val="28"/>
              </w:rPr>
              <w:t vyd:_id="vyd:mhujxmjq0g0kw4">образование</w:t>
            </w:r>
            <w:r>
              <w:rPr>
                <w:sz w:val="28"/>
                <w:spacing w:val="-17"/>
              </w:rPr>
              <w:t vyd:_id="vyd:mhujxmjqa0skrj" xml:space="preserve"> </w:t>
            </w:r>
            <w:r>
              <w:rPr>
                <w:sz w:val="28"/>
                <w:spacing w:val="-4"/>
              </w:rPr>
              <w:t vyd:_id="vyd:mhujxmjq51atnx">имен</w:t>
            </w:r>
          </w:p>
          <w:p vyd:_id="vyd:mhujxmjopmcfps">
            <w:pPr>
              <w:pStyle w:val="TableParagraph"/>
              <w:spacing w:lineRule="auto" w:before="13"/>
              <w:rPr>
                <w:sz w:val="28"/>
              </w:rPr>
            </w:pPr>
            <w:r>
              <w:rPr>
                <w:sz w:val="28"/>
              </w:rPr>
              <w:t vyd:_id="vyd:mhujxmjpxc83zj">существительных</w:t>
            </w:r>
            <w:r>
              <w:rPr>
                <w:sz w:val="28"/>
                <w:spacing w:val="-17"/>
              </w:rPr>
              <w:t vyd:_id="vyd:mhujxmjpsm333u" xml:space="preserve"> </w:t>
            </w:r>
            <w:r>
              <w:rPr>
                <w:sz w:val="28"/>
              </w:rPr>
              <w:t vyd:_id="vyd:mhujxmjpsyq3zn">с</w:t>
            </w:r>
            <w:r>
              <w:rPr>
                <w:sz w:val="28"/>
                <w:spacing w:val="-16"/>
              </w:rPr>
              <w:t vyd:_id="vyd:mhujxmjp10sm6h" xml:space="preserve"> </w:t>
            </w:r>
            <w:r>
              <w:rPr>
                <w:sz w:val="28"/>
              </w:rPr>
              <w:t vyd:_id="vyd:mhujxmjpr5qaj7">помощью</w:t>
            </w:r>
            <w:r>
              <w:rPr>
                <w:sz w:val="28"/>
                <w:spacing w:val="-15"/>
              </w:rPr>
              <w:t vyd:_id="vyd:mhujxmjo8iqaaz" xml:space="preserve"> </w:t>
            </w:r>
            <w:r>
              <w:rPr>
                <w:sz w:val="28"/>
              </w:rPr>
              <w:t vyd:_id="vyd:mhujxmjo7f455m">отрицательных префиксов in-/im-</w:t>
            </w:r>
          </w:p>
        </w:tc>
        <w:tc vyd:_id="vyd:mhujxmjn2k49fn">
          <w:tcPr>
            <w:vMerge w:val="restart"/>
          </w:tcPr>
          <w:p vyd:_id="vyd:mhujxmjnr6ew20">
            <w:pPr>
              <w:pStyle w:val="TableParagraph"/>
              <w:ind w:start="0"/>
              <w:rPr>
                <w:sz w:val="26"/>
              </w:rPr>
            </w:pPr>
          </w:p>
        </w:tc>
      </w:tr>
      <w:tr vyd:_id="vyd:mhujxmjii788oe">
        <w:trPr>
          <w:trHeight w:val="350" w:hRule="atLeast"/>
        </w:trPr>
        <w:tc vyd:_id="vyd:mhujxmjmh2jaxu">
          <w:tcPr/>
          <w:p vyd:_id="vyd:mhujxmjmar1fo8">
            <w:pPr>
              <w:pStyle w:val="TableParagraph"/>
              <w:spacing w:lineRule="auto"/>
              <w:ind w:start="17" w:end="8"/>
              <w:jc w:val="center"/>
              <w:rPr>
                <w:sz w:val="28"/>
              </w:rPr>
            </w:pPr>
            <w:r>
              <w:rPr>
                <w:sz w:val="28"/>
                <w:spacing w:val="-5"/>
              </w:rPr>
              <w:t vyd:_id="vyd:mhujxmjnaqviln">7.2</w:t>
            </w:r>
          </w:p>
        </w:tc>
        <w:tc vyd:_id="vyd:mhujxmjl67kz4y">
          <w:tcPr/>
          <w:p vyd:_id="vyd:mhujxmjlogpj31">
            <w:pPr>
              <w:pStyle w:val="TableParagraph"/>
              <w:spacing w:lineRule="auto"/>
              <w:rPr>
                <w:sz w:val="28"/>
              </w:rPr>
            </w:pPr>
            <w:r>
              <w:rPr>
                <w:sz w:val="28"/>
              </w:rPr>
              <w:t vyd:_id="vyd:mhujxmjmkx2qgr">Обобщение</w:t>
            </w:r>
            <w:r>
              <w:rPr>
                <w:sz w:val="28"/>
                <w:spacing w:val="-6"/>
              </w:rPr>
              <w:t vyd:_id="vyd:mhujxmjmo670dw" xml:space="preserve"> </w:t>
            </w:r>
            <w:r>
              <w:rPr>
                <w:sz w:val="28"/>
              </w:rPr>
              <w:t vyd:_id="vyd:mhujxmjldvui1c">и</w:t>
            </w:r>
            <w:r>
              <w:rPr>
                <w:sz w:val="28"/>
                <w:spacing w:val="-2"/>
              </w:rPr>
              <w:t vyd:_id="vyd:mhujxmjl7bezdu" xml:space="preserve"> контроль</w:t>
            </w:r>
          </w:p>
        </w:tc>
        <w:tc vyd:_id="vyd:mhujxmjktxfhd0">
          <w:tcPr/>
          <w:p vyd:_id="vyd:mhujxmjkl0jij4">
            <w:pPr>
              <w:pStyle w:val="TableParagraph"/>
              <w:spacing w:lineRule="auto"/>
              <w:ind w:start="22" w:end="4"/>
              <w:jc w:val="center"/>
              <w:rPr>
                <w:sz w:val="28"/>
              </w:rPr>
            </w:pPr>
            <w:r>
              <w:rPr>
                <w:sz w:val="28"/>
                <w:spacing w:val="-10"/>
              </w:rPr>
              <w:t vyd:_id="vyd:mhujxmjk4zd49b">2</w:t>
            </w:r>
          </w:p>
        </w:tc>
        <w:tc vyd:_id="vyd:mhujxmjjj9hudb">
          <w:tcPr/>
          <w:p vyd:_id="vyd:mhujxmjj45g7y1">
            <w:pPr>
              <w:pStyle w:val="TableParagraph"/>
              <w:ind w:start="0"/>
              <w:rPr>
                <w:sz w:val="26"/>
              </w:rPr>
            </w:pPr>
          </w:p>
        </w:tc>
        <w:tc vyd:_id="vyd:mhujxmji430rou">
          <w:tcPr>
            <w:vMerge w:val="continue"/>
            <w:tcBorders>
              <w:top w:val="nil" w:sz="0"/>
            </w:tcBorders>
          </w:tcPr>
          <w:p vyd:_id="vyd:mhujxmjj84lcf5">
            <w:pPr>
              <w:rPr>
                <w:sz w:val="2"/>
                <w:szCs w:val="2"/>
              </w:rPr>
            </w:pPr>
          </w:p>
        </w:tc>
      </w:tr>
      <w:tr vyd:_id="vyd:mhujxmjdzfspvq">
        <w:trPr>
          <w:trHeight w:val="342" w:hRule="atLeast"/>
        </w:trPr>
        <w:tc vyd:_id="vyd:mhujxmjgtff94e">
          <w:tcPr>
            <w:hMerge w:val="restart"/>
          </w:tcPr>
          <w:p vyd:_id="vyd:mhujxmjhu01hoe">
            <w:pPr>
              <w:pStyle w:val="TableParagraph"/>
              <w:spacing w:lineRule="auto"/>
              <w:rPr>
                <w:sz w:val="28"/>
              </w:rPr>
            </w:pPr>
            <w:r>
              <w:rPr>
                <w:sz w:val="28"/>
              </w:rPr>
              <w:t vyd:_id="vyd:mhujxmjifyhvy4">Итого</w:t>
            </w:r>
            <w:r>
              <w:rPr>
                <w:sz w:val="28"/>
                <w:spacing w:val="-7"/>
              </w:rPr>
              <w:t vyd:_id="vyd:mhujxmjihsdzxx" xml:space="preserve"> </w:t>
            </w:r>
            <w:r>
              <w:rPr>
                <w:sz w:val="28"/>
              </w:rPr>
              <w:t vyd:_id="vyd:mhujxmjizmu63u">по</w:t>
            </w:r>
            <w:r>
              <w:rPr>
                <w:sz w:val="28"/>
                <w:spacing w:val="-6"/>
              </w:rPr>
              <w:t vyd:_id="vyd:mhujxmjhtux7yk" xml:space="preserve"> </w:t>
            </w:r>
            <w:r>
              <w:rPr>
                <w:sz w:val="28"/>
                <w:spacing w:val="-2"/>
              </w:rPr>
              <w:t vyd:_id="vyd:mhujxmjhkt0f7h">разделу</w:t>
            </w:r>
          </w:p>
        </w:tc>
        <w:tc vyd:_id="vyd:mhujxmjglxldi2">
          <w:tcPr>
            <w:hMerge w:val="continue"/>
          </w:tcPr>
          <w:p vyd:_id="vyd:mhujxmjhk2wiub"/>
        </w:tc>
        <w:tc vyd:_id="vyd:mhujxmjf2k9t8v">
          <w:tcPr/>
          <w:p vyd:_id="vyd:mhujxmjfkxkq4c">
            <w:pPr>
              <w:pStyle w:val="TableParagraph"/>
              <w:spacing w:lineRule="auto"/>
              <w:ind w:start="22" w:end="1"/>
              <w:jc w:val="center"/>
              <w:rPr>
                <w:sz w:val="28"/>
              </w:rPr>
            </w:pPr>
            <w:r>
              <w:rPr>
                <w:sz w:val="28"/>
                <w:spacing w:val="-5"/>
              </w:rPr>
              <w:t vyd:_id="vyd:mhujxmjgx8tviu">12</w:t>
            </w:r>
          </w:p>
        </w:tc>
        <w:tc vyd:_id="vyd:mhujxmjeor7evf">
          <w:tcPr/>
          <w:p vyd:_id="vyd:mhujxmjfh6vl6v">
            <w:pPr>
              <w:pStyle w:val="TableParagraph"/>
              <w:ind w:start="0"/>
              <w:rPr>
                <w:sz w:val="26"/>
              </w:rPr>
            </w:pPr>
          </w:p>
        </w:tc>
        <w:tc vyd:_id="vyd:mhujxmjefdjdof">
          <w:tcPr>
            <w:vMerge w:val="continue"/>
            <w:tcBorders>
              <w:top w:val="nil" w:sz="0"/>
            </w:tcBorders>
          </w:tcPr>
          <w:p vyd:_id="vyd:mhujxmje0x7lgp">
            <w:pPr>
              <w:rPr>
                <w:sz w:val="2"/>
                <w:szCs w:val="2"/>
              </w:rPr>
            </w:pPr>
          </w:p>
        </w:tc>
      </w:tr>
      <w:tr vyd:_id="vyd:mhujxmiqll0kj7">
        <w:trPr>
          <w:trHeight w:val="696" w:hRule="atLeast"/>
        </w:trPr>
        <w:tc vyd:_id="vyd:mhujxmiro1a84h">
          <w:tcPr>
            <w:hMerge w:val="restart"/>
          </w:tcPr>
          <w:p vyd:_id="vyd:mhujxmj7614itr">
            <w:pPr>
              <w:pStyle w:val="TableParagraph"/>
              <w:spacing w:lineRule="auto"/>
              <w:rPr>
                <w:sz w:val="28"/>
                <w:b w:val="1"/>
              </w:rPr>
            </w:pPr>
            <w:r>
              <w:rPr>
                <w:sz w:val="28"/>
                <w:b w:val="1"/>
              </w:rPr>
              <w:t vyd:_id="vyd:mhujxmjdc8axfq">Раздел</w:t>
            </w:r>
            <w:r>
              <w:rPr>
                <w:sz w:val="28"/>
                <w:b w:val="1"/>
                <w:spacing w:val="-9"/>
              </w:rPr>
              <w:t vyd:_id="vyd:mhujxmjdn46m07" xml:space="preserve"> </w:t>
            </w:r>
            <w:r>
              <w:rPr>
                <w:sz w:val="28"/>
                <w:b w:val="1"/>
              </w:rPr>
              <w:t vyd:_id="vyd:mhujxmjcusroxy">8.</w:t>
            </w:r>
            <w:r>
              <w:rPr>
                <w:sz w:val="28"/>
                <w:b w:val="1"/>
                <w:spacing w:val="-5"/>
              </w:rPr>
              <w:t vyd:_id="vyd:mhujxmjclso49k" xml:space="preserve"> </w:t>
            </w:r>
            <w:r>
              <w:rPr>
                <w:sz w:val="28"/>
                <w:b w:val="1"/>
              </w:rPr>
              <w:t vyd:_id="vyd:mhujxmjcdg1jdd">Природа:</w:t>
            </w:r>
            <w:r>
              <w:rPr>
                <w:sz w:val="28"/>
                <w:b w:val="1"/>
                <w:spacing w:val="-7"/>
              </w:rPr>
              <w:t vyd:_id="vyd:mhujxmjcp106e6" xml:space="preserve"> </w:t>
            </w:r>
            <w:r>
              <w:rPr>
                <w:sz w:val="28"/>
                <w:b w:val="1"/>
              </w:rPr>
              <w:t vyd:_id="vyd:mhujxmjcs0klnx">флора</w:t>
            </w:r>
            <w:r>
              <w:rPr>
                <w:sz w:val="28"/>
                <w:b w:val="1"/>
                <w:spacing w:val="-10"/>
              </w:rPr>
              <w:t vyd:_id="vyd:mhujxmjboh1z5o" xml:space="preserve"> </w:t>
            </w:r>
            <w:r>
              <w:rPr>
                <w:sz w:val="28"/>
                <w:b w:val="1"/>
              </w:rPr>
              <w:t vyd:_id="vyd:mhujxmjbfiygiy">и</w:t>
            </w:r>
            <w:r>
              <w:rPr>
                <w:sz w:val="28"/>
                <w:b w:val="1"/>
                <w:spacing w:val="-10"/>
              </w:rPr>
              <w:t vyd:_id="vyd:mhujxmjbq0skvv" xml:space="preserve"> </w:t>
            </w:r>
            <w:r>
              <w:rPr>
                <w:sz w:val="28"/>
                <w:b w:val="1"/>
              </w:rPr>
              <w:t vyd:_id="vyd:mhujxmjbqpet1n">фауна.</w:t>
            </w:r>
            <w:r>
              <w:rPr>
                <w:sz w:val="28"/>
                <w:b w:val="1"/>
                <w:spacing w:val="-5"/>
              </w:rPr>
              <w:t vyd:_id="vyd:mhujxmjbpxg23e" xml:space="preserve"> </w:t>
            </w:r>
            <w:r>
              <w:rPr>
                <w:sz w:val="28"/>
                <w:b w:val="1"/>
              </w:rPr>
              <w:t vyd:_id="vyd:mhujxmjaltjah6">Проблемы</w:t>
            </w:r>
            <w:r>
              <w:rPr>
                <w:sz w:val="28"/>
                <w:b w:val="1"/>
                <w:spacing w:val="-9"/>
              </w:rPr>
              <w:t vyd:_id="vyd:mhujxmja41x63k" xml:space="preserve"> </w:t>
            </w:r>
            <w:r>
              <w:rPr>
                <w:sz w:val="28"/>
                <w:b w:val="1"/>
              </w:rPr>
              <w:t vyd:_id="vyd:mhujxmjano1wd7">экологии.</w:t>
            </w:r>
            <w:r>
              <w:rPr>
                <w:sz w:val="28"/>
                <w:b w:val="1"/>
                <w:spacing w:val="-6"/>
              </w:rPr>
              <w:t vyd:_id="vyd:mhujxmj9pp1irf" xml:space="preserve"> </w:t>
            </w:r>
            <w:r>
              <w:rPr>
                <w:sz w:val="28"/>
                <w:b w:val="1"/>
              </w:rPr>
              <w:t vyd:_id="vyd:mhujxmj9e7kggm">Защита</w:t>
            </w:r>
            <w:r>
              <w:rPr>
                <w:sz w:val="28"/>
                <w:b w:val="1"/>
                <w:spacing w:val="-3"/>
              </w:rPr>
              <w:t vyd:_id="vyd:mhujxmj9tjjgwm" xml:space="preserve"> </w:t>
            </w:r>
            <w:r>
              <w:rPr>
                <w:sz w:val="28"/>
                <w:b w:val="1"/>
              </w:rPr>
              <w:t vyd:_id="vyd:mhujxmj9s0okyy">окружающей</w:t>
            </w:r>
            <w:r>
              <w:rPr>
                <w:sz w:val="28"/>
                <w:b w:val="1"/>
                <w:spacing w:val="-9"/>
              </w:rPr>
              <w:t vyd:_id="vyd:mhujxmj8f310le" xml:space="preserve"> </w:t>
            </w:r>
            <w:r>
              <w:rPr>
                <w:sz w:val="28"/>
                <w:b w:val="1"/>
                <w:spacing w:val="-2"/>
              </w:rPr>
              <w:t vyd:_id="vyd:mhujxmj8fchd6e">среды.</w:t>
            </w:r>
          </w:p>
          <w:p vyd:_id="vyd:mhujxmj5rrb69y">
            <w:pPr>
              <w:pStyle w:val="TableParagraph"/>
              <w:spacing w:before="23"/>
              <w:rPr>
                <w:sz w:val="28"/>
                <w:b w:val="1"/>
              </w:rPr>
            </w:pPr>
            <w:r>
              <w:rPr>
                <w:sz w:val="28"/>
                <w:b w:val="1"/>
              </w:rPr>
              <w:t vyd:_id="vyd:mhujxmj7q246z3">Климат,</w:t>
            </w:r>
            <w:r>
              <w:rPr>
                <w:sz w:val="28"/>
                <w:b w:val="1"/>
                <w:spacing w:val="-10"/>
              </w:rPr>
              <w:t vyd:_id="vyd:mhujxmj7ojygur" xml:space="preserve"> </w:t>
            </w:r>
            <w:r>
              <w:rPr>
                <w:sz w:val="28"/>
                <w:b w:val="1"/>
              </w:rPr>
              <w:t vyd:_id="vyd:mhujxmj7kokhvm">погода.</w:t>
            </w:r>
            <w:r>
              <w:rPr>
                <w:sz w:val="28"/>
                <w:b w:val="1"/>
                <w:spacing w:val="-9"/>
              </w:rPr>
              <w:t vyd:_id="vyd:mhujxmj7iibcn7" xml:space="preserve"> </w:t>
            </w:r>
            <w:r>
              <w:rPr>
                <w:sz w:val="28"/>
                <w:b w:val="1"/>
              </w:rPr>
              <w:t vyd:_id="vyd:mhujxmj6jbjc35">Стихийные</w:t>
            </w:r>
            <w:r>
              <w:rPr>
                <w:sz w:val="28"/>
                <w:b w:val="1"/>
                <w:spacing w:val="-7"/>
              </w:rPr>
              <w:t vyd:_id="vyd:mhujxmj6cbxeyn" xml:space="preserve"> </w:t>
            </w:r>
            <w:r>
              <w:rPr>
                <w:sz w:val="28"/>
                <w:b w:val="1"/>
                <w:spacing w:val="-2"/>
              </w:rPr>
              <w:t vyd:_id="vyd:mhujxmj6vgwost">бедствия</w:t>
            </w:r>
          </w:p>
        </w:tc>
        <w:tc vyd:_id="vyd:mhujxmj5xb39wg">
          <w:tcPr>
            <w:hMerge w:val="continue"/>
          </w:tcPr>
          <w:p vyd:_id="vyd:mhujxmj5vrxxn0"/>
        </w:tc>
        <w:tc vyd:_id="vyd:mhujxmj4mq22x3">
          <w:tcPr>
            <w:hMerge w:val="continue"/>
          </w:tcPr>
          <w:p vyd:_id="vyd:mhujxmj4jhevhf"/>
        </w:tc>
        <w:tc vyd:_id="vyd:mhujxmj37dcact">
          <w:tcPr>
            <w:hMerge w:val="continue"/>
          </w:tcPr>
          <w:p vyd:_id="vyd:mhujxmj44rk8xd"/>
        </w:tc>
        <w:tc vyd:_id="vyd:mhujxmiqug7vwt">
          <w:tcPr>
            <w:vMerge w:val="continue"/>
            <w:tcBorders>
              <w:top w:val="nil" w:sz="0"/>
            </w:tcBorders>
          </w:tcPr>
          <w:p vyd:_id="vyd:mhujxmiqvmrjho">
            <w:pPr>
              <w:rPr>
                <w:sz w:val="2"/>
                <w:szCs w:val="2"/>
              </w:rPr>
            </w:pPr>
          </w:p>
        </w:tc>
      </w:tr>
      <w:tr vyd:_id="vyd:mhujxmie70p2vb">
        <w:trPr>
          <w:trHeight w:val="1740" w:hRule="atLeast"/>
        </w:trPr>
        <w:tc vyd:_id="vyd:mhujxmiprwvnyo">
          <w:tcPr/>
          <w:p vyd:_id="vyd:mhujxmipsoly2v">
            <w:pPr>
              <w:pStyle w:val="TableParagraph"/>
              <w:spacing w:lineRule="auto"/>
              <w:ind w:start="17" w:end="8"/>
              <w:jc w:val="center"/>
              <w:rPr>
                <w:sz w:val="28"/>
              </w:rPr>
            </w:pPr>
            <w:r>
              <w:rPr>
                <w:sz w:val="28"/>
                <w:spacing w:val="-5"/>
              </w:rPr>
              <w:t vyd:_id="vyd:mhujxmiqxhvfmx">8.1</w:t>
            </w:r>
          </w:p>
        </w:tc>
        <w:tc vyd:_id="vyd:mhujxmilq79s5l">
          <w:tcPr/>
          <w:p vyd:_id="vyd:mhujxmins5wl0h">
            <w:pPr>
              <w:pStyle w:val="TableParagraph"/>
              <w:spacing w:line="256" w:lineRule="auto"/>
              <w:rPr>
                <w:sz w:val="28"/>
              </w:rPr>
            </w:pPr>
            <w:r>
              <w:rPr>
                <w:sz w:val="28"/>
              </w:rPr>
              <w:t vyd:_id="vyd:mhujxmipdpfwl2">Природа:</w:t>
            </w:r>
            <w:r>
              <w:rPr>
                <w:sz w:val="28"/>
                <w:spacing w:val="-15"/>
              </w:rPr>
              <w:t vyd:_id="vyd:mhujxmip0drxzd" xml:space="preserve"> </w:t>
            </w:r>
            <w:r>
              <w:rPr>
                <w:sz w:val="28"/>
              </w:rPr>
              <w:t vyd:_id="vyd:mhujxmiomkikto">флора</w:t>
            </w:r>
            <w:r>
              <w:rPr>
                <w:sz w:val="28"/>
                <w:spacing w:val="-18"/>
              </w:rPr>
              <w:t vyd:_id="vyd:mhujxmioltxlzx" xml:space="preserve"> </w:t>
            </w:r>
            <w:r>
              <w:rPr>
                <w:sz w:val="28"/>
              </w:rPr>
              <w:t vyd:_id="vyd:mhujxmioi1429k">и</w:t>
            </w:r>
            <w:r>
              <w:rPr>
                <w:sz w:val="28"/>
                <w:spacing w:val="-15"/>
              </w:rPr>
              <w:t vyd:_id="vyd:mhujxmioz2oizq" xml:space="preserve"> </w:t>
            </w:r>
            <w:r>
              <w:rPr>
                <w:sz w:val="28"/>
              </w:rPr>
              <w:t vyd:_id="vyd:mhujxmioak478a">фауна. Проблемы экологии.</w:t>
            </w:r>
          </w:p>
          <w:p vyd:_id="vyd:mhujxmincc54lx">
            <w:pPr>
              <w:pStyle w:val="TableParagraph"/>
              <w:rPr>
                <w:sz w:val="28"/>
              </w:rPr>
            </w:pPr>
            <w:r>
              <w:rPr>
                <w:sz w:val="28"/>
              </w:rPr>
              <w:t vyd:_id="vyd:mhujxminizwd4z">Защита</w:t>
            </w:r>
            <w:r>
              <w:rPr>
                <w:sz w:val="28"/>
                <w:spacing w:val="-1"/>
              </w:rPr>
              <w:t vyd:_id="vyd:mhujxminig093k" xml:space="preserve"> </w:t>
            </w:r>
            <w:r>
              <w:rPr>
                <w:sz w:val="28"/>
                <w:spacing w:val="-2"/>
              </w:rPr>
              <w:t vyd:_id="vyd:mhujxminc30fmr">окружающей</w:t>
            </w:r>
          </w:p>
          <w:p vyd:_id="vyd:mhujxmilzi7wdv">
            <w:pPr>
              <w:pStyle w:val="TableParagraph"/>
              <w:spacing w:lineRule="auto" w:before="12"/>
              <w:rPr>
                <w:sz w:val="28"/>
              </w:rPr>
            </w:pPr>
            <w:r>
              <w:rPr>
                <w:sz w:val="28"/>
              </w:rPr>
              <w:t vyd:_id="vyd:mhujxmimtkajgz">среды.</w:t>
            </w:r>
            <w:r>
              <w:rPr>
                <w:sz w:val="28"/>
                <w:spacing w:val="-18"/>
              </w:rPr>
              <w:t vyd:_id="vyd:mhujxmimg34mx5" xml:space="preserve"> </w:t>
            </w:r>
            <w:r>
              <w:rPr>
                <w:sz w:val="28"/>
              </w:rPr>
              <w:t vyd:_id="vyd:mhujxmimg7rbjo">Климат,</w:t>
            </w:r>
            <w:r>
              <w:rPr>
                <w:sz w:val="28"/>
                <w:spacing w:val="-17"/>
              </w:rPr>
              <w:t vyd:_id="vyd:mhujxmimyqnj1y" xml:space="preserve"> </w:t>
            </w:r>
            <w:r>
              <w:rPr>
                <w:sz w:val="28"/>
              </w:rPr>
              <w:t vyd:_id="vyd:mhujxmimqdqvvb">погода. Стихийные бедствия</w:t>
            </w:r>
          </w:p>
        </w:tc>
        <w:tc vyd:_id="vyd:mhujxmiksz9ksw">
          <w:tcPr/>
          <w:p vyd:_id="vyd:mhujxmikmmtmzs">
            <w:pPr>
              <w:pStyle w:val="TableParagraph"/>
              <w:spacing w:lineRule="auto"/>
              <w:ind w:start="22" w:end="4"/>
              <w:jc w:val="center"/>
              <w:rPr>
                <w:sz w:val="28"/>
              </w:rPr>
            </w:pPr>
            <w:r>
              <w:rPr>
                <w:sz w:val="28"/>
                <w:spacing w:val="-10"/>
              </w:rPr>
              <w:t vyd:_id="vyd:mhujxmilnhyo4j">9</w:t>
            </w:r>
          </w:p>
        </w:tc>
        <w:tc vyd:_id="vyd:mhujxmifnxh28k">
          <w:tcPr/>
          <w:p vyd:_id="vyd:mhujxmijttyhhn">
            <w:pPr>
              <w:pStyle w:val="TableParagraph"/>
              <w:spacing w:before="4"/>
              <w:rPr>
                <w:sz w:val="28"/>
                <w:b w:val="1"/>
                <w:i w:val="1"/>
              </w:rPr>
            </w:pPr>
            <w:r>
              <w:rPr>
                <w:sz w:val="28"/>
                <w:b w:val="1"/>
                <w:i w:val="1"/>
              </w:rPr>
              <w:t vyd:_id="vyd:mhujxmiku6dqaw">Коммуникативные</w:t>
            </w:r>
            <w:r>
              <w:rPr>
                <w:sz w:val="28"/>
                <w:b w:val="1"/>
                <w:i w:val="1"/>
                <w:spacing w:val="-15"/>
              </w:rPr>
              <w:t vyd:_id="vyd:mhujxmik8wr2cx" xml:space="preserve"> </w:t>
            </w:r>
            <w:r>
              <w:rPr>
                <w:sz w:val="28"/>
                <w:b w:val="1"/>
                <w:i w:val="1"/>
                <w:spacing w:val="-2"/>
              </w:rPr>
              <w:t vyd:_id="vyd:mhujxmike0gxx7">умения:</w:t>
            </w:r>
          </w:p>
          <w:p vyd:_id="vyd:mhujxmih6acazj">
            <w:pPr>
              <w:pStyle w:val="TableParagraph"/>
              <w:spacing w:line="261" w:lineRule="auto" w:before="16"/>
              <w:rPr>
                <w:sz w:val="28"/>
              </w:rPr>
            </w:pPr>
            <w:r>
              <w:rPr>
                <w:sz w:val="28"/>
              </w:rPr>
              <w:t vyd:_id="vyd:mhujxmij5vtyly">диалог этикетного характера: начинать, поддерживать</w:t>
            </w:r>
            <w:r>
              <w:rPr>
                <w:sz w:val="28"/>
                <w:spacing w:val="-13"/>
              </w:rPr>
              <w:t vyd:_id="vyd:mhujxmijqa9a4p" xml:space="preserve"> </w:t>
            </w:r>
            <w:r>
              <w:rPr>
                <w:sz w:val="28"/>
              </w:rPr>
              <w:t vyd:_id="vyd:mhujxmij9nadxd">и</w:t>
            </w:r>
            <w:r>
              <w:rPr>
                <w:sz w:val="28"/>
                <w:spacing w:val="-13"/>
              </w:rPr>
              <w:t vyd:_id="vyd:mhujxmij7jv341" xml:space="preserve"> </w:t>
            </w:r>
            <w:r>
              <w:rPr>
                <w:sz w:val="28"/>
              </w:rPr>
              <w:t vyd:_id="vyd:mhujxmij3zphh7">заканчивать</w:t>
            </w:r>
            <w:r>
              <w:rPr>
                <w:sz w:val="28"/>
                <w:spacing w:val="-13"/>
              </w:rPr>
              <w:t vyd:_id="vyd:mhujxmiipl8p58" xml:space="preserve"> </w:t>
            </w:r>
            <w:r>
              <w:rPr>
                <w:sz w:val="28"/>
              </w:rPr>
              <w:t vyd:_id="vyd:mhujxmiiqpv3k0">разговор,</w:t>
            </w:r>
            <w:r>
              <w:rPr>
                <w:sz w:val="28"/>
                <w:spacing w:val="-13"/>
              </w:rPr>
              <w:t vyd:_id="vyd:mhujxmiiqf0b6d" xml:space="preserve"> </w:t>
            </w:r>
            <w:r>
              <w:rPr>
                <w:sz w:val="28"/>
              </w:rPr>
              <w:t vyd:_id="vyd:mhujxmiiuscopq">вежливо переспрашивать, вежливо соглашаться</w:t>
            </w:r>
          </w:p>
          <w:p vyd:_id="vyd:mhujxmifjmclgg">
            <w:pPr>
              <w:pStyle w:val="TableParagraph"/>
              <w:spacing w:lineRule="auto"/>
              <w:rPr>
                <w:sz w:val="28"/>
              </w:rPr>
            </w:pPr>
            <w:r>
              <w:rPr>
                <w:sz w:val="28"/>
              </w:rPr>
              <w:t vyd:_id="vyd:mhujxmihy9223a">на</w:t>
            </w:r>
            <w:r>
              <w:rPr>
                <w:sz w:val="28"/>
                <w:spacing w:val="-11"/>
              </w:rPr>
              <w:t vyd:_id="vyd:mhujxmihfsxyj9" xml:space="preserve"> </w:t>
            </w:r>
            <w:r>
              <w:rPr>
                <w:sz w:val="28"/>
              </w:rPr>
              <w:t vyd:_id="vyd:mhujxmihzzj3dk">предложение</w:t>
            </w:r>
            <w:r>
              <w:rPr>
                <w:sz w:val="28"/>
                <w:spacing w:val="-8"/>
              </w:rPr>
              <w:t vyd:_id="vyd:mhujxmihysmkjn" xml:space="preserve"> </w:t>
            </w:r>
            <w:r>
              <w:rPr>
                <w:sz w:val="28"/>
              </w:rPr>
              <w:t vyd:_id="vyd:mhujxmigcmf63j">и</w:t>
            </w:r>
            <w:r>
              <w:rPr>
                <w:sz w:val="28"/>
                <w:spacing w:val="-5"/>
              </w:rPr>
              <w:t vyd:_id="vyd:mhujxmig2thgt3" xml:space="preserve"> </w:t>
            </w:r>
            <w:r>
              <w:rPr>
                <w:sz w:val="28"/>
              </w:rPr>
              <w:t vyd:_id="vyd:mhujxmig12v7u2">отказываться</w:t>
            </w:r>
            <w:r>
              <w:rPr>
                <w:sz w:val="28"/>
                <w:spacing w:val="-5"/>
              </w:rPr>
              <w:t vyd:_id="vyd:mhujxmig986l2f" xml:space="preserve"> </w:t>
            </w:r>
            <w:r>
              <w:rPr>
                <w:sz w:val="28"/>
              </w:rPr>
              <w:t vyd:_id="vyd:mhujxmigcpdcbp">от</w:t>
            </w:r>
            <w:r>
              <w:rPr>
                <w:sz w:val="28"/>
                <w:spacing w:val="-6"/>
              </w:rPr>
              <w:t vyd:_id="vyd:mhujxmigkpjcl2" xml:space="preserve"> </w:t>
            </w:r>
            <w:r>
              <w:rPr>
                <w:sz w:val="28"/>
                <w:spacing w:val="-2"/>
              </w:rPr>
              <w:t vyd:_id="vyd:mhujxmif3atuc6">предложения</w:t>
            </w:r>
          </w:p>
        </w:tc>
        <w:tc vyd:_id="vyd:mhujxmien39ykd">
          <w:tcPr>
            <w:vMerge w:val="continue"/>
            <w:tcBorders>
              <w:top w:val="nil" w:sz="0"/>
            </w:tcBorders>
          </w:tcPr>
          <w:p vyd:_id="vyd:mhujxmiey1qodq">
            <w:pPr>
              <w:rPr>
                <w:sz w:val="2"/>
                <w:szCs w:val="2"/>
              </w:rPr>
            </w:pPr>
          </w:p>
        </w:tc>
      </w:tr>
    </w:tbl>
    <w:p vyd:_id="vyd:mhujxmibut8333">
      <w:pPr>
        <w:pStyle w:val="BodyText"/>
        <w:spacing w:before="3"/>
        <w:ind w:start="0" w:firstLine="0"/>
        <w:jc w:val="start"/>
        <w:rPr>
          <w:sz w:val="8"/>
          <w:b w:val="1"/>
        </w:rPr>
        <w:sectPr vyd:_id="vyd:mhujxmhn5njedb">
          <w:type w:val="nextPage"/>
          <w:pgSz w:w="16850" w:h="11910" w:orient="landscape"/>
          <w:pgMar w:top="1140" w:right="708" w:bottom="940" w:left="992" w:header="710" w:footer="755" w:gutter="0"/>
          <w:cols w:equalWidth="1" w:space="1350" w:sep="0"/>
          <w:vAlign w:val="top"/>
          <w:titlePg w:val="0"/>
        </w:sectPr>
      </w:pPr>
    </w:p>
    <w:tbl vyd:_id="vyd:mhujxmhnkbgheq">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63"/>
        <w:gridCol w:w="1707"/>
        <w:gridCol w:w="6080"/>
        <w:gridCol w:w="2946"/>
      </w:tblGrid>
      <w:tr vyd:_id="vyd:mhujxmhojajh9o">
        <w:trPr>
          <w:trHeight w:val="9391" w:hRule="atLeast"/>
        </w:trPr>
        <w:tc vyd:_id="vyd:mhujxmi927f8j8">
          <w:tcPr/>
          <w:p vyd:_id="vyd:mhujxmiabz0nf4">
            <w:pPr>
              <w:pStyle w:val="TableParagraph"/>
              <w:ind w:start="0"/>
              <w:rPr>
                <w:sz w:val="26"/>
              </w:rPr>
            </w:pPr>
          </w:p>
        </w:tc>
        <w:tc vyd:_id="vyd:mhujxmi8kzws44">
          <w:tcPr/>
          <w:p vyd:_id="vyd:mhujxmi9o2uxcc">
            <w:pPr>
              <w:pStyle w:val="TableParagraph"/>
              <w:ind w:start="0"/>
              <w:rPr>
                <w:sz w:val="26"/>
              </w:rPr>
            </w:pPr>
          </w:p>
        </w:tc>
        <w:tc vyd:_id="vyd:mhujxmi7eryyrg">
          <w:tcPr/>
          <w:p vyd:_id="vyd:mhujxmi83k2x38">
            <w:pPr>
              <w:pStyle w:val="TableParagraph"/>
              <w:ind w:start="0"/>
              <w:rPr>
                <w:sz w:val="26"/>
              </w:rPr>
            </w:pPr>
          </w:p>
        </w:tc>
        <w:tc vyd:_id="vyd:mhujxmhp2m3eh9">
          <w:tcPr/>
          <w:p vyd:_id="vyd:mhujxmi62u04vc">
            <w:pPr>
              <w:pStyle w:val="TableParagraph"/>
              <w:spacing w:lineRule="auto"/>
              <w:rPr>
                <w:sz w:val="28"/>
              </w:rPr>
            </w:pPr>
            <w:r>
              <w:rPr>
                <w:sz w:val="28"/>
              </w:rPr>
              <w:t vyd:_id="vyd:mhujxmi75vidyi">собеседника;</w:t>
            </w:r>
            <w:r>
              <w:rPr>
                <w:sz w:val="28"/>
                <w:spacing w:val="-16"/>
              </w:rPr>
              <w:t vyd:_id="vyd:mhujxmi7kpaldy" xml:space="preserve"> </w:t>
            </w:r>
            <w:r>
              <w:rPr>
                <w:sz w:val="28"/>
              </w:rPr>
              <w:t vyd:_id="vyd:mhujxmi7aj9d9k">диалог-расспрос:</w:t>
            </w:r>
            <w:r>
              <w:rPr>
                <w:sz w:val="28"/>
                <w:spacing w:val="-16"/>
              </w:rPr>
              <w:t vyd:_id="vyd:mhujxmi603zy9t" xml:space="preserve"> </w:t>
            </w:r>
            <w:r>
              <w:rPr>
                <w:sz w:val="28"/>
                <w:spacing w:val="-2"/>
              </w:rPr>
              <w:t vyd:_id="vyd:mhujxmi6j89atj">сообщать</w:t>
            </w:r>
          </w:p>
          <w:p vyd:_id="vyd:mhujxmi4qqe9nn">
            <w:pPr>
              <w:pStyle w:val="TableParagraph"/>
              <w:spacing w:line="256" w:lineRule="auto" w:before="31"/>
              <w:rPr>
                <w:sz w:val="28"/>
              </w:rPr>
            </w:pPr>
            <w:r>
              <w:rPr>
                <w:sz w:val="28"/>
              </w:rPr>
              <w:t vyd:_id="vyd:mhujxmi68s5473">фактическую</w:t>
            </w:r>
            <w:r>
              <w:rPr>
                <w:sz w:val="28"/>
                <w:spacing w:val="-14"/>
              </w:rPr>
              <w:t vyd:_id="vyd:mhujxmi6y43yd0" xml:space="preserve"> </w:t>
            </w:r>
            <w:r>
              <w:rPr>
                <w:sz w:val="28"/>
              </w:rPr>
              <w:t vyd:_id="vyd:mhujxmi5nciks8">информацию,</w:t>
            </w:r>
            <w:r>
              <w:rPr>
                <w:sz w:val="28"/>
                <w:spacing w:val="-11"/>
              </w:rPr>
              <w:t vyd:_id="vyd:mhujxmi5nttxa5" xml:space="preserve"> </w:t>
            </w:r>
            <w:r>
              <w:rPr>
                <w:sz w:val="28"/>
              </w:rPr>
              <w:t vyd:_id="vyd:mhujxmi5x9jknt">отвечая</w:t>
            </w:r>
            <w:r>
              <w:rPr>
                <w:sz w:val="28"/>
                <w:spacing w:val="-12"/>
              </w:rPr>
              <w:t vyd:_id="vyd:mhujxmi5kgqf5l" xml:space="preserve"> </w:t>
            </w:r>
            <w:r>
              <w:rPr>
                <w:sz w:val="28"/>
              </w:rPr>
              <w:t vyd:_id="vyd:mhujxmi5mch1d3">на</w:t>
            </w:r>
            <w:r>
              <w:rPr>
                <w:sz w:val="28"/>
                <w:spacing w:val="-14"/>
              </w:rPr>
              <w:t vyd:_id="vyd:mhujxmi5b4yci4" xml:space="preserve"> </w:t>
            </w:r>
            <w:r>
              <w:rPr>
                <w:sz w:val="28"/>
              </w:rPr>
              <w:t vyd:_id="vyd:mhujxmi4wl281q">вопросы разных видов, выражать своё отношение</w:t>
            </w:r>
          </w:p>
          <w:p vyd:_id="vyd:mhujxmi3gwxh0c">
            <w:pPr>
              <w:pStyle w:val="TableParagraph"/>
              <w:spacing w:line="261" w:lineRule="auto" w:before="2"/>
              <w:ind w:end="190"/>
              <w:rPr>
                <w:sz w:val="28"/>
              </w:rPr>
            </w:pPr>
            <w:r>
              <w:rPr>
                <w:sz w:val="28"/>
              </w:rPr>
              <w:t vyd:_id="vyd:mhujxmi4lkqd88">к обсуждаемым фактам и событиям, запрашивать</w:t>
            </w:r>
            <w:r>
              <w:rPr>
                <w:sz w:val="28"/>
                <w:spacing w:val="-18"/>
              </w:rPr>
              <w:t vyd:_id="vyd:mhujxmi4daheka" xml:space="preserve"> </w:t>
            </w:r>
            <w:r>
              <w:rPr>
                <w:sz w:val="28"/>
              </w:rPr>
              <w:t vyd:_id="vyd:mhujxmi4k5lf6g">интересующую</w:t>
            </w:r>
            <w:r>
              <w:rPr>
                <w:sz w:val="28"/>
                <w:spacing w:val="-17"/>
              </w:rPr>
              <w:t vyd:_id="vyd:mhujxmi42amw12" xml:space="preserve"> </w:t>
            </w:r>
            <w:r>
              <w:rPr>
                <w:sz w:val="28"/>
              </w:rPr>
              <w:t vyd:_id="vyd:mhujxmi3cicpim">информацию, переходить с позиции спрашивающего</w:t>
            </w:r>
          </w:p>
          <w:p vyd:_id="vyd:mhujxmi24tv7gq">
            <w:pPr>
              <w:pStyle w:val="TableParagraph"/>
              <w:spacing w:line="259" w:lineRule="auto"/>
              <w:ind w:end="635"/>
              <w:rPr>
                <w:sz w:val="28"/>
              </w:rPr>
            </w:pPr>
            <w:r>
              <w:rPr>
                <w:sz w:val="28"/>
              </w:rPr>
              <w:t vyd:_id="vyd:mhujxmi38qhk0v">на позицию отвечающего и наоборот; диалог-побуждение</w:t>
            </w:r>
            <w:r>
              <w:rPr>
                <w:sz w:val="28"/>
                <w:spacing w:val="-17"/>
              </w:rPr>
              <w:t vyd:_id="vyd:mhujxmi3vh3a4a" xml:space="preserve"> </w:t>
            </w:r>
            <w:r>
              <w:rPr>
                <w:sz w:val="28"/>
              </w:rPr>
              <w:t vyd:_id="vyd:mhujxmi39qpv0n">к</w:t>
            </w:r>
            <w:r>
              <w:rPr>
                <w:sz w:val="28"/>
                <w:spacing w:val="-14"/>
              </w:rPr>
              <w:t vyd:_id="vyd:mhujxmi2nhjelg" xml:space="preserve"> </w:t>
            </w:r>
            <w:r>
              <w:rPr>
                <w:sz w:val="28"/>
              </w:rPr>
              <w:t vyd:_id="vyd:mhujxmi278hngq">действию:</w:t>
            </w:r>
            <w:r>
              <w:rPr>
                <w:sz w:val="28"/>
                <w:spacing w:val="-14"/>
              </w:rPr>
              <w:t vyd:_id="vyd:mhujxmi2npf7cw" xml:space="preserve"> </w:t>
            </w:r>
            <w:r>
              <w:rPr>
                <w:sz w:val="28"/>
              </w:rPr>
              <w:t vyd:_id="vyd:mhujxmi2wbhnmx">обращаться с просьбой, вежливо соглашаться</w:t>
            </w:r>
          </w:p>
          <w:p vyd:_id="vyd:mhujxmi0s2w96s">
            <w:pPr>
              <w:pStyle w:val="TableParagraph"/>
              <w:spacing w:line="256" w:lineRule="auto"/>
              <w:ind w:end="190"/>
              <w:rPr>
                <w:sz w:val="28"/>
              </w:rPr>
            </w:pPr>
            <w:r>
              <w:rPr>
                <w:sz w:val="28"/>
              </w:rPr>
              <w:t vyd:_id="vyd:mhujxmi1dnlrzh">(не соглашаться) выполнить просьбу, приглашать</w:t>
            </w:r>
            <w:r>
              <w:rPr>
                <w:sz w:val="28"/>
                <w:spacing w:val="-16"/>
              </w:rPr>
              <w:t vyd:_id="vyd:mhujxmi1tw6dia" xml:space="preserve"> </w:t>
            </w:r>
            <w:r>
              <w:rPr>
                <w:sz w:val="28"/>
              </w:rPr>
              <w:t vyd:_id="vyd:mhujxmi19jw0bd">собеседника</w:t>
            </w:r>
            <w:r>
              <w:rPr>
                <w:sz w:val="28"/>
                <w:spacing w:val="-18"/>
              </w:rPr>
              <w:t vyd:_id="vyd:mhujxmi1p1dyow" xml:space="preserve"> </w:t>
            </w:r>
            <w:r>
              <w:rPr>
                <w:sz w:val="28"/>
              </w:rPr>
              <w:t vyd:_id="vyd:mhujxmi1rvvnch">к</w:t>
            </w:r>
            <w:r>
              <w:rPr>
                <w:sz w:val="28"/>
                <w:spacing w:val="-15"/>
              </w:rPr>
              <w:t vyd:_id="vyd:mhujxmi1zlawv4" xml:space="preserve"> </w:t>
            </w:r>
            <w:r>
              <w:rPr>
                <w:sz w:val="28"/>
              </w:rPr>
              <w:t vyd:_id="vyd:mhujxmi1iyjgmh">совместной деятельности, вежливо соглашаться</w:t>
            </w:r>
          </w:p>
          <w:p vyd:_id="vyd:mhujxmhzde5woi">
            <w:pPr>
              <w:pStyle w:val="TableParagraph"/>
              <w:spacing w:line="256" w:lineRule="auto" w:before="5"/>
              <w:rPr>
                <w:sz w:val="28"/>
              </w:rPr>
            </w:pPr>
            <w:r>
              <w:rPr>
                <w:sz w:val="28"/>
              </w:rPr>
              <w:t vyd:_id="vyd:mhujxmi0xaxxvk">(не</w:t>
            </w:r>
            <w:r>
              <w:rPr>
                <w:sz w:val="28"/>
                <w:spacing w:val="-13"/>
              </w:rPr>
              <w:t vyd:_id="vyd:mhujxmi0i9zs4z" xml:space="preserve"> </w:t>
            </w:r>
            <w:r>
              <w:rPr>
                <w:sz w:val="28"/>
              </w:rPr>
              <w:t vyd:_id="vyd:mhujxmi0tclh6m">соглашаться)</w:t>
            </w:r>
            <w:r>
              <w:rPr>
                <w:sz w:val="28"/>
                <w:spacing w:val="-10"/>
              </w:rPr>
              <w:t vyd:_id="vyd:mhujxmi0ysbsyl" xml:space="preserve"> </w:t>
            </w:r>
            <w:r>
              <w:rPr>
                <w:sz w:val="28"/>
              </w:rPr>
              <w:t vyd:_id="vyd:mhujxmhzis7rot">на</w:t>
            </w:r>
            <w:r>
              <w:rPr>
                <w:sz w:val="28"/>
                <w:spacing w:val="-13"/>
              </w:rPr>
              <w:t vyd:_id="vyd:mhujxmhzk00me2" xml:space="preserve"> </w:t>
            </w:r>
            <w:r>
              <w:rPr>
                <w:sz w:val="28"/>
              </w:rPr>
              <w:t vyd:_id="vyd:mhujxmhz6w4om6">предложение</w:t>
            </w:r>
            <w:r>
              <w:rPr>
                <w:sz w:val="28"/>
                <w:spacing w:val="-13"/>
              </w:rPr>
              <w:t vyd:_id="vyd:mhujxmhz5b4m69" xml:space="preserve"> </w:t>
            </w:r>
            <w:r>
              <w:rPr>
                <w:sz w:val="28"/>
              </w:rPr>
              <w:t vyd:_id="vyd:mhujxmhzi5bg8j">собеседника, объясняя причину своего решения; монологическая речь: повествование</w:t>
            </w:r>
          </w:p>
          <w:p vyd:_id="vyd:mhujxmhx6ahk0m">
            <w:pPr>
              <w:pStyle w:val="TableParagraph"/>
              <w:spacing w:line="264" w:lineRule="auto" w:before="3"/>
              <w:ind w:end="190"/>
              <w:rPr>
                <w:sz w:val="28"/>
              </w:rPr>
            </w:pPr>
            <w:r>
              <w:rPr>
                <w:sz w:val="28"/>
              </w:rPr>
              <w:t vyd:_id="vyd:mhujxmhyk8t2bv">(сообщение); рассуждение; выражение и краткое</w:t>
            </w:r>
            <w:r>
              <w:rPr>
                <w:sz w:val="28"/>
                <w:spacing w:val="-15"/>
              </w:rPr>
              <w:t vyd:_id="vyd:mhujxmhymmsqwc" xml:space="preserve"> </w:t>
            </w:r>
            <w:r>
              <w:rPr>
                <w:sz w:val="28"/>
              </w:rPr>
              <w:t vyd:_id="vyd:mhujxmhy4r6agp">аргументирование</w:t>
            </w:r>
            <w:r>
              <w:rPr>
                <w:sz w:val="28"/>
                <w:spacing w:val="-15"/>
              </w:rPr>
              <w:t vyd:_id="vyd:mhujxmhyx10wfu" xml:space="preserve"> </w:t>
            </w:r>
            <w:r>
              <w:rPr>
                <w:sz w:val="28"/>
              </w:rPr>
              <w:t vyd:_id="vyd:mhujxmhyk54hqd">своего</w:t>
            </w:r>
            <w:r>
              <w:rPr>
                <w:sz w:val="28"/>
                <w:spacing w:val="-16"/>
              </w:rPr>
              <w:t vyd:_id="vyd:mhujxmhyfkklvn" xml:space="preserve"> </w:t>
            </w:r>
            <w:r>
              <w:rPr>
                <w:sz w:val="28"/>
              </w:rPr>
              <w:t vyd:_id="vyd:mhujxmhy4678i9">мнения</w:t>
            </w:r>
          </w:p>
          <w:p vyd:_id="vyd:mhujxmhv4zl1lv">
            <w:pPr>
              <w:pStyle w:val="TableParagraph"/>
              <w:spacing w:line="256" w:lineRule="auto"/>
              <w:rPr>
                <w:sz w:val="28"/>
              </w:rPr>
            </w:pPr>
            <w:r>
              <w:rPr>
                <w:sz w:val="28"/>
              </w:rPr>
              <w:t vyd:_id="vyd:mhujxmhxyd2m8b">по</w:t>
            </w:r>
            <w:r>
              <w:rPr>
                <w:sz w:val="28"/>
                <w:spacing w:val="-16"/>
              </w:rPr>
              <w:t vyd:_id="vyd:mhujxmhx47mwyt" xml:space="preserve"> </w:t>
            </w:r>
            <w:r>
              <w:rPr>
                <w:sz w:val="28"/>
              </w:rPr>
              <w:t vyd:_id="vyd:mhujxmhx8itqkm">отношению</w:t>
            </w:r>
            <w:r>
              <w:rPr>
                <w:sz w:val="28"/>
                <w:spacing w:val="-12"/>
              </w:rPr>
              <w:t vyd:_id="vyd:mhujxmhxp3p3an" xml:space="preserve"> </w:t>
            </w:r>
            <w:r>
              <w:rPr>
                <w:sz w:val="28"/>
              </w:rPr>
              <w:t vyd:_id="vyd:mhujxmhwxqpncp">к</w:t>
            </w:r>
            <w:r>
              <w:rPr>
                <w:sz w:val="28"/>
                <w:spacing w:val="-10"/>
              </w:rPr>
              <w:t vyd:_id="vyd:mhujxmhwy92jx3" xml:space="preserve"> </w:t>
            </w:r>
            <w:r>
              <w:rPr>
                <w:sz w:val="28"/>
              </w:rPr>
              <w:t vyd:_id="vyd:mhujxmhwr9v5f1">услышанному</w:t>
            </w:r>
            <w:r>
              <w:rPr>
                <w:sz w:val="28"/>
                <w:spacing w:val="-18"/>
              </w:rPr>
              <w:t vyd:_id="vyd:mhujxmhwpv6jyk" xml:space="preserve"> </w:t>
            </w:r>
            <w:r>
              <w:rPr>
                <w:sz w:val="28"/>
              </w:rPr>
              <w:t vyd:_id="vyd:mhujxmhwjkuzed">(прочитанному); аудирование: с пониманием основного</w:t>
            </w:r>
          </w:p>
          <w:p vyd:_id="vyd:mhujxmhutj021e">
            <w:pPr>
              <w:pStyle w:val="TableParagraph"/>
              <w:rPr>
                <w:sz w:val="28"/>
              </w:rPr>
            </w:pPr>
            <w:r>
              <w:rPr>
                <w:sz w:val="28"/>
              </w:rPr>
              <w:t vyd:_id="vyd:mhujxmhvro314s">содержания,</w:t>
            </w:r>
            <w:r>
              <w:rPr>
                <w:sz w:val="28"/>
                <w:spacing w:val="-6"/>
              </w:rPr>
              <w:t vyd:_id="vyd:mhujxmhvdvkidv" xml:space="preserve"> </w:t>
            </w:r>
            <w:r>
              <w:rPr>
                <w:sz w:val="28"/>
              </w:rPr>
              <w:t vyd:_id="vyd:mhujxmhvwh82bp">с</w:t>
            </w:r>
            <w:r>
              <w:rPr>
                <w:sz w:val="28"/>
                <w:spacing w:val="-8"/>
              </w:rPr>
              <w:t vyd:_id="vyd:mhujxmhv46h9rg" xml:space="preserve"> </w:t>
            </w:r>
            <w:r>
              <w:rPr>
                <w:sz w:val="28"/>
              </w:rPr>
              <w:t vyd:_id="vyd:mhujxmhvtu9v2f">пониманием</w:t>
            </w:r>
            <w:r>
              <w:rPr>
                <w:sz w:val="28"/>
                <w:spacing w:val="-5"/>
              </w:rPr>
              <w:t vyd:_id="vyd:mhujxmhvsihr88" xml:space="preserve"> </w:t>
            </w:r>
            <w:r>
              <w:rPr>
                <w:sz w:val="28"/>
                <w:spacing w:val="-2"/>
              </w:rPr>
              <w:t vyd:_id="vyd:mhujxmhurmfyx8">нужной</w:t>
            </w:r>
          </w:p>
          <w:p vyd:_id="vyd:mhujxmhts00xlh">
            <w:pPr>
              <w:pStyle w:val="TableParagraph"/>
              <w:spacing w:line="259" w:lineRule="auto" w:before="25"/>
              <w:ind w:end="336"/>
              <w:rPr>
                <w:sz w:val="28"/>
              </w:rPr>
            </w:pPr>
            <w:r>
              <w:rPr>
                <w:sz w:val="28"/>
              </w:rPr>
              <w:t vyd:_id="vyd:mhujxmhui3jyvr">(интересующей,</w:t>
            </w:r>
            <w:r>
              <w:rPr>
                <w:sz w:val="28"/>
                <w:spacing w:val="-18"/>
              </w:rPr>
              <w:t vyd:_id="vyd:mhujxmhuaelf0u" xml:space="preserve"> </w:t>
            </w:r>
            <w:r>
              <w:rPr>
                <w:sz w:val="28"/>
              </w:rPr>
              <w:t vyd:_id="vyd:mhujxmhunmanw8">запрашиваемой)</w:t>
            </w:r>
            <w:r>
              <w:rPr>
                <w:sz w:val="28"/>
                <w:spacing w:val="-17"/>
              </w:rPr>
              <w:t vyd:_id="vyd:mhujxmhtpzb4vv" xml:space="preserve"> </w:t>
            </w:r>
            <w:r>
              <w:rPr>
                <w:sz w:val="28"/>
              </w:rPr>
              <w:t vyd:_id="vyd:mhujxmhtwvkeeu">информации; чтение: с пониманием основного содержания, с пониманием нужной (интересующей, запрашиваемой) информации, с полным пониманием содержания текста;</w:t>
            </w:r>
          </w:p>
          <w:p vyd:_id="vyd:mhujxmhrnwn964">
            <w:pPr>
              <w:pStyle w:val="TableParagraph"/>
              <w:spacing w:lineRule="auto"/>
              <w:rPr>
                <w:sz w:val="28"/>
              </w:rPr>
            </w:pPr>
            <w:r>
              <w:rPr>
                <w:sz w:val="28"/>
              </w:rPr>
              <w:t vyd:_id="vyd:mhujxmhtvvub3j">письмо:</w:t>
            </w:r>
            <w:r>
              <w:rPr>
                <w:sz w:val="28"/>
                <w:spacing w:val="-6"/>
              </w:rPr>
              <w:t vyd:_id="vyd:mhujxmhtjkdtya" xml:space="preserve"> </w:t>
            </w:r>
            <w:r>
              <w:rPr>
                <w:sz w:val="28"/>
              </w:rPr>
              <w:t vyd:_id="vyd:mhujxmhs86d28d">заполнение</w:t>
            </w:r>
            <w:r>
              <w:rPr>
                <w:sz w:val="28"/>
                <w:spacing w:val="-8"/>
              </w:rPr>
              <w:t vyd:_id="vyd:mhujxmhs43cmr8" xml:space="preserve"> </w:t>
            </w:r>
            <w:r>
              <w:rPr>
                <w:sz w:val="28"/>
              </w:rPr>
              <w:t vyd:_id="vyd:mhujxmhsvufkzf">таблицы</w:t>
            </w:r>
            <w:r>
              <w:rPr>
                <w:sz w:val="28"/>
                <w:spacing w:val="-7"/>
              </w:rPr>
              <w:t vyd:_id="vyd:mhujxmhs5ke81u" xml:space="preserve"> </w:t>
            </w:r>
            <w:r>
              <w:rPr>
                <w:sz w:val="28"/>
              </w:rPr>
              <w:t vyd:_id="vyd:mhujxmhss8wppv">с</w:t>
            </w:r>
            <w:r>
              <w:rPr>
                <w:sz w:val="28"/>
                <w:spacing w:val="-7"/>
              </w:rPr>
              <w:t vyd:_id="vyd:mhujxmhsat0toz" xml:space="preserve"> </w:t>
            </w:r>
            <w:r>
              <w:rPr>
                <w:sz w:val="28"/>
                <w:spacing w:val="-2"/>
              </w:rPr>
              <w:t vyd:_id="vyd:mhujxmhruvm74p">краткой</w:t>
            </w:r>
          </w:p>
          <w:p vyd:_id="vyd:mhujxmhq2wffo9">
            <w:pPr>
              <w:pStyle w:val="TableParagraph"/>
              <w:spacing w:before="23"/>
              <w:rPr>
                <w:sz w:val="28"/>
              </w:rPr>
            </w:pPr>
            <w:r>
              <w:rPr>
                <w:sz w:val="28"/>
              </w:rPr>
              <w:t vyd:_id="vyd:mhujxmhrb46njf">фиксацией</w:t>
            </w:r>
            <w:r>
              <w:rPr>
                <w:sz w:val="28"/>
                <w:spacing w:val="-11"/>
              </w:rPr>
              <w:t vyd:_id="vyd:mhujxmhrc9mdpg" xml:space="preserve"> </w:t>
            </w:r>
            <w:r>
              <w:rPr>
                <w:sz w:val="28"/>
              </w:rPr>
              <w:t vyd:_id="vyd:mhujxmhrzdmvuk">содержания</w:t>
            </w:r>
            <w:r>
              <w:rPr>
                <w:sz w:val="28"/>
                <w:spacing w:val="-11"/>
              </w:rPr>
              <w:t vyd:_id="vyd:mhujxmhqaycmi8" xml:space="preserve"> </w:t>
            </w:r>
            <w:r>
              <w:rPr>
                <w:sz w:val="28"/>
                <w:spacing w:val="-2"/>
              </w:rPr>
              <w:t vyd:_id="vyd:mhujxmhq0nepf2">прочитанного</w:t>
            </w:r>
          </w:p>
        </w:tc>
        <w:tc vyd:_id="vyd:mhujxmhoiybj3a">
          <w:tcPr/>
          <w:p vyd:_id="vyd:mhujxmhp58cxyp">
            <w:pPr>
              <w:pStyle w:val="TableParagraph"/>
              <w:ind w:start="0"/>
              <w:rPr>
                <w:sz w:val="26"/>
              </w:rPr>
            </w:pPr>
          </w:p>
        </w:tc>
      </w:tr>
    </w:tbl>
    <w:p vyd:_id="vyd:mhujxmhmod0vc1">
      <w:pPr>
        <w:pStyle w:val="BodyText"/>
        <w:spacing w:before="3"/>
        <w:ind w:start="0" w:firstLine="0"/>
        <w:jc w:val="start"/>
        <w:rPr>
          <w:sz w:val="8"/>
          <w:b w:val="1"/>
        </w:rPr>
        <w:sectPr vyd:_id="vyd:mhujxmgasvmxs2">
          <w:type w:val="nextPage"/>
          <w:pgSz w:w="16850" w:h="11910" w:orient="landscape"/>
          <w:pgMar w:top="1140" w:right="708" w:bottom="940" w:left="992" w:header="710" w:footer="755" w:gutter="0"/>
          <w:cols w:equalWidth="1" w:space="1350" w:sep="0"/>
          <w:vAlign w:val="top"/>
          <w:titlePg w:val="0"/>
        </w:sectPr>
      </w:pPr>
    </w:p>
    <w:tbl vyd:_id="vyd:mhujxmgambak10">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63"/>
        <w:gridCol w:w="1707"/>
        <w:gridCol w:w="6080"/>
        <w:gridCol w:w="2946"/>
      </w:tblGrid>
      <w:tr vyd:_id="vyd:mhujxmgb8qiqtv">
        <w:trPr>
          <w:trHeight w:val="9391" w:hRule="atLeast"/>
        </w:trPr>
        <w:tc vyd:_id="vyd:mhujxmhkq9gfbm">
          <w:tcPr/>
          <w:p vyd:_id="vyd:mhujxmhks081in">
            <w:pPr>
              <w:pStyle w:val="TableParagraph"/>
              <w:ind w:start="0"/>
              <w:rPr>
                <w:sz w:val="26"/>
              </w:rPr>
            </w:pPr>
          </w:p>
        </w:tc>
        <w:tc vyd:_id="vyd:mhujxmhkicynpr">
          <w:tcPr/>
          <w:p vyd:_id="vyd:mhujxmhkn5oxge">
            <w:pPr>
              <w:pStyle w:val="TableParagraph"/>
              <w:ind w:start="0"/>
              <w:rPr>
                <w:sz w:val="26"/>
              </w:rPr>
            </w:pPr>
          </w:p>
        </w:tc>
        <w:tc vyd:_id="vyd:mhujxmhjf73bjm">
          <w:tcPr/>
          <w:p vyd:_id="vyd:mhujxmhj7xs461">
            <w:pPr>
              <w:pStyle w:val="TableParagraph"/>
              <w:ind w:start="0"/>
              <w:rPr>
                <w:sz w:val="26"/>
              </w:rPr>
            </w:pPr>
          </w:p>
        </w:tc>
        <w:tc vyd:_id="vyd:mhujxmgc137wqi">
          <w:tcPr/>
          <w:p vyd:_id="vyd:mhujxmhepox6ki">
            <w:pPr>
              <w:pStyle w:val="TableParagraph"/>
              <w:spacing w:line="261" w:lineRule="auto"/>
              <w:ind w:end="190"/>
              <w:rPr>
                <w:sz w:val="28"/>
              </w:rPr>
            </w:pPr>
            <w:r>
              <w:rPr>
                <w:sz w:val="28"/>
              </w:rPr>
              <w:t vyd:_id="vyd:mhujxmhjhvemhn">(прослушанного)</w:t>
            </w:r>
            <w:r>
              <w:rPr>
                <w:sz w:val="28"/>
                <w:spacing w:val="-18"/>
              </w:rPr>
              <w:t vyd:_id="vyd:mhujxmhj66jl0d" xml:space="preserve"> </w:t>
            </w:r>
            <w:r>
              <w:rPr>
                <w:sz w:val="28"/>
              </w:rPr>
              <w:t vyd:_id="vyd:mhujxmhibj6qfx">текста;</w:t>
            </w:r>
            <w:r>
              <w:rPr>
                <w:sz w:val="28"/>
                <w:spacing w:val="-17"/>
              </w:rPr>
              <w:t vyd:_id="vyd:mhujxmhiyu3lsg" xml:space="preserve"> </w:t>
            </w:r>
            <w:r>
              <w:rPr>
                <w:sz w:val="28"/>
              </w:rPr>
              <w:t vyd:_id="vyd:mhujxmhiekgdy9">преобразование таблицы, схемы в текстовый вариант представления</w:t>
            </w:r>
            <w:r>
              <w:rPr>
                <w:sz w:val="28"/>
                <w:spacing w:val="-13"/>
              </w:rPr>
              <w:t vyd:_id="vyd:mhujxmhiqszrwe" xml:space="preserve"> </w:t>
            </w:r>
            <w:r>
              <w:rPr>
                <w:sz w:val="28"/>
              </w:rPr>
              <w:t vyd:_id="vyd:mhujxmhhf0hqsj">информации;</w:t>
            </w:r>
            <w:r>
              <w:rPr>
                <w:sz w:val="28"/>
                <w:spacing w:val="-13"/>
              </w:rPr>
              <w:t vyd:_id="vyd:mhujxmhhdm4xxq" xml:space="preserve"> </w:t>
            </w:r>
            <w:r>
              <w:rPr>
                <w:sz w:val="28"/>
              </w:rPr>
              <w:t vyd:_id="vyd:mhujxmhgpxbnj2">письменное представление</w:t>
            </w:r>
            <w:r>
              <w:rPr>
                <w:sz w:val="28"/>
                <w:spacing w:val="-18"/>
              </w:rPr>
              <w:t vyd:_id="vyd:mhujxmhgnyp805" xml:space="preserve"> </w:t>
            </w:r>
            <w:r>
              <w:rPr>
                <w:sz w:val="28"/>
              </w:rPr>
              <w:t vyd:_id="vyd:mhujxmhg9j7j55">результатов</w:t>
            </w:r>
            <w:r>
              <w:rPr>
                <w:sz w:val="28"/>
                <w:spacing w:val="-17"/>
              </w:rPr>
              <w:t vyd:_id="vyd:mhujxmhf79awhf" xml:space="preserve"> </w:t>
            </w:r>
            <w:r>
              <w:rPr>
                <w:sz w:val="28"/>
              </w:rPr>
              <w:t vyd:_id="vyd:mhujxmhf4yv3on">выполненной проектной работы.</w:t>
            </w:r>
          </w:p>
          <w:p vyd:_id="vyd:mhujxmhbdyixmc">
            <w:pPr>
              <w:pStyle w:val="TableParagraph"/>
              <w:spacing w:lineRule="auto"/>
              <w:rPr>
                <w:sz w:val="28"/>
                <w:b w:val="1"/>
                <w:i w:val="1"/>
              </w:rPr>
            </w:pPr>
            <w:r>
              <w:rPr>
                <w:sz w:val="28"/>
                <w:b w:val="1"/>
                <w:i w:val="1"/>
              </w:rPr>
              <w:t vyd:_id="vyd:mhujxmheq4bu3k">Языковые</w:t>
            </w:r>
            <w:r>
              <w:rPr>
                <w:sz w:val="28"/>
                <w:b w:val="1"/>
                <w:i w:val="1"/>
                <w:spacing w:val="-4"/>
              </w:rPr>
              <w:t vyd:_id="vyd:mhujxmhew1mq5m" xml:space="preserve"> </w:t>
            </w:r>
            <w:r>
              <w:rPr>
                <w:sz w:val="28"/>
                <w:b w:val="1"/>
                <w:i w:val="1"/>
              </w:rPr>
              <w:t vyd:_id="vyd:mhujxmhdoewt6d">знания</w:t>
            </w:r>
            <w:r>
              <w:rPr>
                <w:sz w:val="28"/>
                <w:b w:val="1"/>
                <w:i w:val="1"/>
                <w:spacing w:val="-7"/>
              </w:rPr>
              <w:t vyd:_id="vyd:mhujxmhd0fcw6d" xml:space="preserve"> </w:t>
            </w:r>
            <w:r>
              <w:rPr>
                <w:sz w:val="28"/>
                <w:b w:val="1"/>
                <w:i w:val="1"/>
              </w:rPr>
              <w:t vyd:_id="vyd:mhujxmhdkknd4b">и</w:t>
            </w:r>
            <w:r>
              <w:rPr>
                <w:sz w:val="28"/>
                <w:b w:val="1"/>
                <w:i w:val="1"/>
                <w:spacing w:val="2"/>
              </w:rPr>
              <w:t vyd:_id="vyd:mhujxmhc79ev0q" xml:space="preserve"> </w:t>
            </w:r>
            <w:r>
              <w:rPr>
                <w:sz w:val="28"/>
                <w:b w:val="1"/>
                <w:i w:val="1"/>
                <w:spacing w:val="-2"/>
              </w:rPr>
              <w:t vyd:_id="vyd:mhujxmhcubqvui">умения:</w:t>
            </w:r>
          </w:p>
          <w:p vyd:_id="vyd:mhujxmh8spsjai">
            <w:pPr>
              <w:pStyle w:val="TableParagraph"/>
              <w:spacing w:line="259" w:lineRule="auto" w:before="6"/>
              <w:ind w:end="190"/>
              <w:rPr>
                <w:sz w:val="28"/>
              </w:rPr>
            </w:pPr>
            <w:r>
              <w:rPr>
                <w:sz w:val="28"/>
              </w:rPr>
              <w:t vyd:_id="vyd:mhujxmhbq43z0j">различение на слух, без фонематических ошибок,</w:t>
            </w:r>
            <w:r>
              <w:rPr>
                <w:sz w:val="28"/>
                <w:spacing w:val="-8"/>
              </w:rPr>
              <w:t vyd:_id="vyd:mhujxmhbw21umr" xml:space="preserve"> </w:t>
            </w:r>
            <w:r>
              <w:rPr>
                <w:sz w:val="28"/>
              </w:rPr>
              <w:t vyd:_id="vyd:mhujxmhb4xipgl">ведущих</w:t>
            </w:r>
            <w:r>
              <w:rPr>
                <w:sz w:val="28"/>
                <w:spacing w:val="-12"/>
              </w:rPr>
              <w:t vyd:_id="vyd:mhujxmhad6lop1" xml:space="preserve"> </w:t>
            </w:r>
            <w:r>
              <w:rPr>
                <w:sz w:val="28"/>
              </w:rPr>
              <w:t vyd:_id="vyd:mhujxmham97idj">к</w:t>
            </w:r>
            <w:r>
              <w:rPr>
                <w:sz w:val="28"/>
                <w:spacing w:val="-8"/>
              </w:rPr>
              <w:t vyd:_id="vyd:mhujxmha0nj9f4" xml:space="preserve"> </w:t>
            </w:r>
            <w:r>
              <w:rPr>
                <w:sz w:val="28"/>
              </w:rPr>
              <w:t vyd:_id="vyd:mhujxmhaqas3o0">сбою</w:t>
            </w:r>
            <w:r>
              <w:rPr>
                <w:sz w:val="28"/>
                <w:spacing w:val="-10"/>
              </w:rPr>
              <w:t vyd:_id="vyd:mhujxmh9nnnakc" xml:space="preserve"> </w:t>
            </w:r>
            <w:r>
              <w:rPr>
                <w:sz w:val="28"/>
              </w:rPr>
              <w:t vyd:_id="vyd:mhujxmh9pe6okp">в</w:t>
            </w:r>
            <w:r>
              <w:rPr>
                <w:sz w:val="28"/>
                <w:spacing w:val="-12"/>
              </w:rPr>
              <w:t vyd:_id="vyd:mhujxmh9f8h7qp" xml:space="preserve"> </w:t>
            </w:r>
            <w:r>
              <w:rPr>
                <w:sz w:val="28"/>
              </w:rPr>
              <w:t vyd:_id="vyd:mhujxmh8pfrdvn">коммуникации, произнесение слов с соблюдением</w:t>
            </w:r>
          </w:p>
          <w:p vyd:_id="vyd:mhujxmh3tp5800">
            <w:pPr>
              <w:pStyle w:val="TableParagraph"/>
              <w:spacing w:line="256" w:lineRule="auto" w:before="1"/>
              <w:ind w:end="188"/>
              <w:rPr>
                <w:sz w:val="28"/>
              </w:rPr>
            </w:pPr>
            <w:r>
              <w:rPr>
                <w:sz w:val="28"/>
              </w:rPr>
              <w:t vyd:_id="vyd:mhujxmh82zscki">правильного</w:t>
            </w:r>
            <w:r>
              <w:rPr>
                <w:sz w:val="28"/>
                <w:spacing w:val="-4"/>
              </w:rPr>
              <w:t vyd:_id="vyd:mhujxmh71z9lra" xml:space="preserve"> </w:t>
            </w:r>
            <w:r>
              <w:rPr>
                <w:sz w:val="28"/>
              </w:rPr>
              <w:t vyd:_id="vyd:mhujxmh71b4tzq">ударения</w:t>
            </w:r>
            <w:r>
              <w:rPr>
                <w:sz w:val="28"/>
                <w:spacing w:val="-7"/>
              </w:rPr>
              <w:t vyd:_id="vyd:mhujxmh7wy380p" xml:space="preserve"> </w:t>
            </w:r>
            <w:r>
              <w:rPr>
                <w:sz w:val="28"/>
              </w:rPr>
              <w:t vyd:_id="vyd:mhujxmh6liprgp">и</w:t>
            </w:r>
            <w:r>
              <w:rPr>
                <w:sz w:val="28"/>
                <w:spacing w:val="-7"/>
              </w:rPr>
              <w:t vyd:_id="vyd:mhujxmh6343chl" xml:space="preserve"> </w:t>
            </w:r>
            <w:r>
              <w:rPr>
                <w:sz w:val="28"/>
              </w:rPr>
              <w:t vyd:_id="vyd:mhujxmh6qjl115">фраз</w:t>
            </w:r>
            <w:r>
              <w:rPr>
                <w:sz w:val="28"/>
                <w:spacing w:val="-10"/>
              </w:rPr>
              <w:t vyd:_id="vyd:mhujxmh6lgslva" xml:space="preserve"> </w:t>
            </w:r>
            <w:r>
              <w:rPr>
                <w:sz w:val="28"/>
              </w:rPr>
              <w:t vyd:_id="vyd:mhujxmh510wt6e">с</w:t>
            </w:r>
            <w:r>
              <w:rPr>
                <w:sz w:val="28"/>
                <w:spacing w:val="-9"/>
              </w:rPr>
              <w:t vyd:_id="vyd:mhujxmh5uvkgrl" xml:space="preserve"> </w:t>
            </w:r>
            <w:r>
              <w:rPr>
                <w:sz w:val="28"/>
              </w:rPr>
              <w:t vyd:_id="vyd:mhujxmh5rdqgll">соблюдением</w:t>
            </w:r>
            <w:r>
              <w:rPr>
                <w:sz w:val="28"/>
                <w:spacing w:val="-6"/>
              </w:rPr>
              <w:t vyd:_id="vyd:mhujxmh4vgq2uf" xml:space="preserve"> </w:t>
            </w:r>
            <w:r>
              <w:rPr>
                <w:sz w:val="28"/>
              </w:rPr>
              <w:t vyd:_id="vyd:mhujxmh4i3nf3h">их ритмико-интонационных особенностей, в том числе отсутствия фразового ударения</w:t>
            </w:r>
          </w:p>
          <w:p vyd:_id="vyd:mhujxmh1d060ka">
            <w:pPr>
              <w:pStyle w:val="TableParagraph"/>
              <w:spacing w:line="259" w:lineRule="auto" w:before="11"/>
              <w:ind w:end="190"/>
              <w:rPr>
                <w:sz w:val="28"/>
              </w:rPr>
            </w:pPr>
            <w:r>
              <w:rPr>
                <w:sz w:val="28"/>
              </w:rPr>
              <w:t vyd:_id="vyd:mhujxmh3m91qr4">на служебных словах, чтение новых слов согласно основным правилам чтения; выражение</w:t>
            </w:r>
            <w:r>
              <w:rPr>
                <w:sz w:val="28"/>
                <w:spacing w:val="-13"/>
              </w:rPr>
              <w:t vyd:_id="vyd:mhujxmh3ay4lt8" xml:space="preserve"> </w:t>
            </w:r>
            <w:r>
              <w:rPr>
                <w:sz w:val="28"/>
              </w:rPr>
              <w:t vyd:_id="vyd:mhujxmh3vuo3xo">модального</w:t>
            </w:r>
            <w:r>
              <w:rPr>
                <w:sz w:val="28"/>
                <w:spacing w:val="-15"/>
              </w:rPr>
              <w:t vyd:_id="vyd:mhujxmh2659t8t" xml:space="preserve"> </w:t>
            </w:r>
            <w:r>
              <w:rPr>
                <w:sz w:val="28"/>
              </w:rPr>
              <w:t vyd:_id="vyd:mhujxmh2v5zdpq">значения,</w:t>
            </w:r>
            <w:r>
              <w:rPr>
                <w:sz w:val="28"/>
                <w:spacing w:val="-10"/>
              </w:rPr>
              <w:t vyd:_id="vyd:mhujxmh2y8qg5p" xml:space="preserve"> </w:t>
            </w:r>
            <w:r>
              <w:rPr>
                <w:sz w:val="28"/>
              </w:rPr>
              <w:t vyd:_id="vyd:mhujxmh2aa2ai1">чувства</w:t>
            </w:r>
            <w:r>
              <w:rPr>
                <w:sz w:val="28"/>
                <w:spacing w:val="-13"/>
              </w:rPr>
              <w:t vyd:_id="vyd:mhujxmh1ldc5bm" xml:space="preserve"> </w:t>
            </w:r>
            <w:r>
              <w:rPr>
                <w:sz w:val="28"/>
              </w:rPr>
              <w:t vyd:_id="vyd:mhujxmh10z09ug">и эмоции; различение на слух британского и американского вариантов произношения</w:t>
            </w:r>
          </w:p>
          <w:p vyd:_id="vyd:mhujxmgzliscsg">
            <w:pPr>
              <w:pStyle w:val="TableParagraph"/>
              <w:spacing w:line="256" w:lineRule="auto"/>
              <w:rPr>
                <w:sz w:val="28"/>
              </w:rPr>
            </w:pPr>
            <w:r>
              <w:rPr>
                <w:sz w:val="28"/>
              </w:rPr>
              <w:t vyd:_id="vyd:mhujxmh10u6809">в</w:t>
            </w:r>
            <w:r>
              <w:rPr>
                <w:sz w:val="28"/>
                <w:spacing w:val="-14"/>
              </w:rPr>
              <w:t vyd:_id="vyd:mhujxmh1ht46qc" xml:space="preserve"> </w:t>
            </w:r>
            <w:r>
              <w:rPr>
                <w:sz w:val="28"/>
              </w:rPr>
              <w:t vyd:_id="vyd:mhujxmh0zw9yfq">прослушанных</w:t>
            </w:r>
            <w:r>
              <w:rPr>
                <w:sz w:val="28"/>
                <w:spacing w:val="-15"/>
              </w:rPr>
              <w:t vyd:_id="vyd:mhujxmh0h3wsa6" xml:space="preserve"> </w:t>
            </w:r>
            <w:r>
              <w:rPr>
                <w:sz w:val="28"/>
              </w:rPr>
              <w:t vyd:_id="vyd:mhujxmh0vyyfvl">текстах</w:t>
            </w:r>
            <w:r>
              <w:rPr>
                <w:sz w:val="28"/>
                <w:spacing w:val="-15"/>
              </w:rPr>
              <w:t vyd:_id="vyd:mhujxmh0f6555n" xml:space="preserve"> </w:t>
            </w:r>
            <w:r>
              <w:rPr>
                <w:sz w:val="28"/>
              </w:rPr>
              <w:t vyd:_id="vyd:mhujxmh0zl1xeb">или</w:t>
            </w:r>
            <w:r>
              <w:rPr>
                <w:sz w:val="28"/>
                <w:spacing w:val="-5"/>
              </w:rPr>
              <w:t vyd:_id="vyd:mhujxmh0ohh6is" xml:space="preserve"> </w:t>
            </w:r>
            <w:r>
              <w:rPr>
                <w:sz w:val="28"/>
              </w:rPr>
              <w:t vyd:_id="vyd:mhujxmh0errowl" xml:space="preserve">услышанных </w:t>
            </w:r>
            <w:r>
              <w:rPr>
                <w:sz w:val="28"/>
                <w:spacing w:val="-2"/>
              </w:rPr>
              <w:t vyd:_id="vyd:mhujxmgzya1ml9">высказываниях;</w:t>
            </w:r>
          </w:p>
          <w:p vyd:_id="vyd:mhujxmgxmhxeag">
            <w:pPr>
              <w:pStyle w:val="TableParagraph"/>
              <w:spacing w:line="261" w:lineRule="auto"/>
              <w:rPr>
                <w:sz w:val="28"/>
              </w:rPr>
            </w:pPr>
            <w:r>
              <w:rPr>
                <w:sz w:val="28"/>
              </w:rPr>
              <w:t vyd:_id="vyd:mhujxmgznocjdx">правильное</w:t>
            </w:r>
            <w:r>
              <w:rPr>
                <w:sz w:val="28"/>
                <w:spacing w:val="-16"/>
              </w:rPr>
              <w:t vyd:_id="vyd:mhujxmgzhroqjh" xml:space="preserve"> </w:t>
            </w:r>
            <w:r>
              <w:rPr>
                <w:sz w:val="28"/>
              </w:rPr>
              <w:t vyd:_id="vyd:mhujxmgzq90vzz">использование</w:t>
            </w:r>
            <w:r>
              <w:rPr>
                <w:sz w:val="28"/>
                <w:spacing w:val="-16"/>
              </w:rPr>
              <w:t vyd:_id="vyd:mhujxmgyp3b3a1" xml:space="preserve"> </w:t>
            </w:r>
            <w:r>
              <w:rPr>
                <w:sz w:val="28"/>
              </w:rPr>
              <w:t vyd:_id="vyd:mhujxmgy6j0iuj">знаков</w:t>
            </w:r>
            <w:r>
              <w:rPr>
                <w:sz w:val="28"/>
                <w:spacing w:val="-17"/>
              </w:rPr>
              <w:t vyd:_id="vyd:mhujxmgyx9mimy" xml:space="preserve"> </w:t>
            </w:r>
            <w:r>
              <w:rPr>
                <w:sz w:val="28"/>
              </w:rPr>
              <w:t vyd:_id="vyd:mhujxmgycgcru0">препинания: точки, вопросительного и восклицательного знаков в конце предложения, запятой</w:t>
            </w:r>
          </w:p>
          <w:p vyd:_id="vyd:mhujxmgv21atp5">
            <w:pPr>
              <w:pStyle w:val="TableParagraph"/>
              <w:spacing w:line="259" w:lineRule="auto"/>
              <w:ind w:end="190"/>
              <w:rPr>
                <w:sz w:val="28"/>
              </w:rPr>
            </w:pPr>
            <w:r>
              <w:rPr>
                <w:sz w:val="28"/>
              </w:rPr>
              <w:t vyd:_id="vyd:mhujxmgxjbxd32">при</w:t>
            </w:r>
            <w:r>
              <w:rPr>
                <w:sz w:val="28"/>
                <w:spacing w:val="-10"/>
              </w:rPr>
              <w:t vyd:_id="vyd:mhujxmgxxcdz20" xml:space="preserve"> </w:t>
            </w:r>
            <w:r>
              <w:rPr>
                <w:sz w:val="28"/>
              </w:rPr>
              <w:t vyd:_id="vyd:mhujxmgx9cbcgk">перечислении</w:t>
            </w:r>
            <w:r>
              <w:rPr>
                <w:sz w:val="28"/>
                <w:spacing w:val="-6"/>
              </w:rPr>
              <w:t vyd:_id="vyd:mhujxmgxql3xex" xml:space="preserve"> </w:t>
            </w:r>
            <w:r>
              <w:rPr>
                <w:sz w:val="28"/>
              </w:rPr>
              <w:t vyd:_id="vyd:mhujxmgxpju6r1">и</w:t>
            </w:r>
            <w:r>
              <w:rPr>
                <w:sz w:val="28"/>
                <w:spacing w:val="-10"/>
              </w:rPr>
              <w:t vyd:_id="vyd:mhujxmgxvmfiv1" xml:space="preserve"> </w:t>
            </w:r>
            <w:r>
              <w:rPr>
                <w:sz w:val="28"/>
              </w:rPr>
              <w:t vyd:_id="vyd:mhujxmgwnvk3j6">обращении,</w:t>
            </w:r>
            <w:r>
              <w:rPr>
                <w:sz w:val="28"/>
                <w:spacing w:val="-9"/>
              </w:rPr>
              <w:t vyd:_id="vyd:mhujxmgwn4e2si" xml:space="preserve"> </w:t>
            </w:r>
            <w:r>
              <w:rPr>
                <w:sz w:val="28"/>
              </w:rPr>
              <w:t vyd:_id="vyd:mhujxmgwh0jtzr">при</w:t>
            </w:r>
            <w:r>
              <w:rPr>
                <w:sz w:val="28"/>
                <w:spacing w:val="-10"/>
              </w:rPr>
              <w:t vyd:_id="vyd:mhujxmgwkpznbe" xml:space="preserve"> </w:t>
            </w:r>
            <w:r>
              <w:rPr>
                <w:sz w:val="28"/>
              </w:rPr>
              <w:t vyd:_id="vyd:mhujxmgwlnpqk4">вводных словах, обозначающих порядок мыслей и их связь (например, в английском языке:</w:t>
            </w:r>
          </w:p>
          <w:p vyd:_id="vyd:mhujxmgs3llz17">
            <w:pPr>
              <w:pStyle w:val="TableParagraph"/>
              <w:rPr>
                <w:sz w:val="28"/>
              </w:rPr>
            </w:pPr>
            <w:r>
              <w:rPr>
                <w:sz w:val="28"/>
              </w:rPr>
              <w:t vyd:_id="vyd:mhujxmgvpu8u30">firstly/first</w:t>
            </w:r>
            <w:r>
              <w:rPr>
                <w:sz w:val="28"/>
                <w:spacing w:val="-6"/>
              </w:rPr>
              <w:t vyd:_id="vyd:mhujxmgvh6fbof" xml:space="preserve"> </w:t>
            </w:r>
            <w:r>
              <w:rPr>
                <w:sz w:val="28"/>
              </w:rPr>
              <w:t vyd:_id="vyd:mhujxmgvcv5h6f">of</w:t>
            </w:r>
            <w:r>
              <w:rPr>
                <w:sz w:val="28"/>
                <w:spacing w:val="-11"/>
              </w:rPr>
              <w:t vyd:_id="vyd:mhujxmgvo37cqo" xml:space="preserve"> </w:t>
            </w:r>
            <w:r>
              <w:rPr>
                <w:sz w:val="28"/>
              </w:rPr>
              <w:t vyd:_id="vyd:mhujxmgv2gl8bs">all,</w:t>
            </w:r>
            <w:r>
              <w:rPr>
                <w:sz w:val="28"/>
                <w:spacing w:val="-3"/>
              </w:rPr>
              <w:t vyd:_id="vyd:mhujxmgv56w0je" xml:space="preserve"> </w:t>
            </w:r>
            <w:r>
              <w:rPr>
                <w:sz w:val="28"/>
              </w:rPr>
              <w:t vyd:_id="vyd:mhujxmgu4h1g3l">secondly,</w:t>
            </w:r>
            <w:r>
              <w:rPr>
                <w:sz w:val="28"/>
                <w:spacing w:val="-3"/>
              </w:rPr>
              <w:t vyd:_id="vyd:mhujxmguy4m2cr" xml:space="preserve"> </w:t>
            </w:r>
            <w:r>
              <w:rPr>
                <w:sz w:val="28"/>
              </w:rPr>
              <w:t vyd:_id="vyd:mhujxmgufi3bn5">finally;</w:t>
            </w:r>
            <w:r>
              <w:rPr>
                <w:sz w:val="28"/>
                <w:spacing w:val="-4"/>
              </w:rPr>
              <w:t vyd:_id="vyd:mhujxmgutx8sf5" xml:space="preserve"> </w:t>
            </w:r>
            <w:r>
              <w:rPr>
                <w:sz w:val="28"/>
              </w:rPr>
              <w:t vyd:_id="vyd:mhujxmgux4j7he">on</w:t>
            </w:r>
            <w:r>
              <w:rPr>
                <w:sz w:val="28"/>
                <w:spacing w:val="-2"/>
              </w:rPr>
              <w:t vyd:_id="vyd:mhujxmguu7vf2b" xml:space="preserve"> </w:t>
            </w:r>
            <w:r>
              <w:rPr>
                <w:sz w:val="28"/>
              </w:rPr>
              <w:t vyd:_id="vyd:mhujxmgumlu3wy">the</w:t>
            </w:r>
            <w:r>
              <w:rPr>
                <w:sz w:val="28"/>
                <w:spacing w:val="-6"/>
              </w:rPr>
              <w:t vyd:_id="vyd:mhujxmgt0nais7" xml:space="preserve"> </w:t>
            </w:r>
            <w:r>
              <w:rPr>
                <w:sz w:val="28"/>
              </w:rPr>
              <w:t vyd:_id="vyd:mhujxmgt6h7qt1">one</w:t>
            </w:r>
            <w:r>
              <w:rPr>
                <w:sz w:val="28"/>
                <w:spacing w:val="-13"/>
              </w:rPr>
              <w:t vyd:_id="vyd:mhujxmgtit0g5l" xml:space="preserve"> </w:t>
            </w:r>
            <w:r>
              <w:rPr>
                <w:sz w:val="28"/>
                <w:spacing w:val="-2"/>
              </w:rPr>
              <w:t vyd:_id="vyd:mhujxmgt4ifrsq">hand,</w:t>
            </w:r>
          </w:p>
          <w:p vyd:_id="vyd:mhujxmgcwms8sv">
            <w:pPr>
              <w:pStyle w:val="TableParagraph"/>
              <w:spacing w:before="17"/>
              <w:rPr>
                <w:sz w:val="28"/>
              </w:rPr>
            </w:pPr>
            <w:r>
              <w:rPr>
                <w:sz w:val="28"/>
              </w:rPr>
              <w:t vyd:_id="vyd:mhujxmgsy9e3xh">on</w:t>
            </w:r>
            <w:r>
              <w:rPr>
                <w:sz w:val="28"/>
                <w:spacing w:val="4"/>
              </w:rPr>
              <w:t vyd:_id="vyd:mhujxmgs20of8c" xml:space="preserve"> </w:t>
            </w:r>
            <w:r>
              <w:rPr>
                <w:sz w:val="28"/>
              </w:rPr>
              <w:t vyd:_id="vyd:mhujxmgss1gu1d">the</w:t>
            </w:r>
            <w:r>
              <w:rPr>
                <w:sz w:val="28"/>
                <w:spacing w:val="-2"/>
              </w:rPr>
              <w:t vyd:_id="vyd:mhujxmgs795zap" xml:space="preserve"> </w:t>
            </w:r>
            <w:r>
              <w:rPr>
                <w:sz w:val="28"/>
              </w:rPr>
              <w:t vyd:_id="vyd:mhujxmgsojizu6">other</w:t>
            </w:r>
            <w:r>
              <w:rPr>
                <w:sz w:val="28"/>
                <w:spacing w:val="-6"/>
              </w:rPr>
              <w:t vyd:_id="vyd:mhujxmgr5z7vkx" xml:space="preserve"> </w:t>
            </w:r>
            <w:r>
              <w:rPr>
                <w:sz w:val="28"/>
              </w:rPr>
              <w:t vyd:_id="vyd:mhujxmgdaecikm">hand),</w:t>
            </w:r>
            <w:r>
              <w:rPr>
                <w:sz w:val="28"/>
                <w:spacing w:val="-5"/>
              </w:rPr>
              <w:t vyd:_id="vyd:mhujxmgdkhpxln" xml:space="preserve"> </w:t>
            </w:r>
            <w:r>
              <w:rPr>
                <w:sz w:val="28"/>
                <w:spacing w:val="-2"/>
              </w:rPr>
              <w:t vyd:_id="vyd:mhujxmgd8h8sy7">апострофа;</w:t>
            </w:r>
          </w:p>
        </w:tc>
        <w:tc vyd:_id="vyd:mhujxmgb26s0hl">
          <w:tcPr/>
          <w:p vyd:_id="vyd:mhujxmgc08yy5f">
            <w:pPr>
              <w:pStyle w:val="TableParagraph"/>
              <w:ind w:start="0"/>
              <w:rPr>
                <w:sz w:val="26"/>
              </w:rPr>
            </w:pPr>
          </w:p>
        </w:tc>
      </w:tr>
    </w:tbl>
    <w:p vyd:_id="vyd:mhujxmg9hbjp80">
      <w:pPr>
        <w:pStyle w:val="BodyText"/>
        <w:spacing w:before="3"/>
        <w:ind w:start="0" w:firstLine="0"/>
        <w:jc w:val="start"/>
        <w:rPr>
          <w:sz w:val="8"/>
          <w:b w:val="1"/>
        </w:rPr>
        <w:sectPr vyd:_id="vyd:mhujxmesd5tsbs">
          <w:type w:val="nextPage"/>
          <w:pgSz w:w="16850" w:h="11910" w:orient="landscape"/>
          <w:pgMar w:top="1140" w:right="708" w:bottom="940" w:left="992" w:header="710" w:footer="755" w:gutter="0"/>
          <w:cols w:equalWidth="1" w:space="1350" w:sep="0"/>
          <w:vAlign w:val="top"/>
          <w:titlePg w:val="0"/>
        </w:sectPr>
      </w:pPr>
    </w:p>
    <w:tbl vyd:_id="vyd:mhujxmetxwvqtw">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63"/>
        <w:gridCol w:w="1707"/>
        <w:gridCol w:w="6080"/>
        <w:gridCol w:w="2946"/>
      </w:tblGrid>
      <w:tr vyd:_id="vyd:mhujxmfxftpwu3">
        <w:trPr>
          <w:trHeight w:val="3822" w:hRule="atLeast"/>
        </w:trPr>
        <w:tc vyd:_id="vyd:mhujxmg7jagr8t">
          <w:tcPr/>
          <w:p vyd:_id="vyd:mhujxmg75cg18b">
            <w:pPr>
              <w:pStyle w:val="TableParagraph"/>
              <w:ind w:start="0"/>
              <w:rPr>
                <w:sz w:val="26"/>
              </w:rPr>
            </w:pPr>
          </w:p>
        </w:tc>
        <w:tc vyd:_id="vyd:mhujxmg65c4fvu">
          <w:tcPr/>
          <w:p vyd:_id="vyd:mhujxmg61rj1n4">
            <w:pPr>
              <w:pStyle w:val="TableParagraph"/>
              <w:ind w:start="0"/>
              <w:rPr>
                <w:sz w:val="26"/>
              </w:rPr>
            </w:pPr>
          </w:p>
        </w:tc>
        <w:tc vyd:_id="vyd:mhujxmg5nqj3if">
          <w:tcPr/>
          <w:p vyd:_id="vyd:mhujxmg6t1eg7p">
            <w:pPr>
              <w:pStyle w:val="TableParagraph"/>
              <w:ind w:start="0"/>
              <w:rPr>
                <w:sz w:val="26"/>
              </w:rPr>
            </w:pPr>
          </w:p>
        </w:tc>
        <w:tc vyd:_id="vyd:mhujxmfyvhay7t">
          <w:tcPr/>
          <w:p vyd:_id="vyd:mhujxmg39g9mbd">
            <w:pPr>
              <w:pStyle w:val="TableParagraph"/>
              <w:spacing w:line="259" w:lineRule="auto"/>
              <w:ind w:end="190"/>
              <w:rPr>
                <w:sz w:val="28"/>
              </w:rPr>
            </w:pPr>
            <w:r>
              <w:rPr>
                <w:sz w:val="28"/>
              </w:rPr>
              <w:t vyd:_id="vyd:mhujxmg5zo84zj">распознавание</w:t>
            </w:r>
            <w:r>
              <w:rPr>
                <w:sz w:val="28"/>
                <w:spacing w:val="-13"/>
              </w:rPr>
              <w:t vyd:_id="vyd:mhujxmg5b5g6hp" xml:space="preserve"> </w:t>
            </w:r>
            <w:r>
              <w:rPr>
                <w:sz w:val="28"/>
              </w:rPr>
              <w:t vyd:_id="vyd:mhujxmg5b0mi85">в</w:t>
            </w:r>
            <w:r>
              <w:rPr>
                <w:sz w:val="28"/>
                <w:spacing w:val="-13"/>
              </w:rPr>
              <w:t vyd:_id="vyd:mhujxmg5euz5nn" xml:space="preserve"> </w:t>
            </w:r>
            <w:r>
              <w:rPr>
                <w:sz w:val="28"/>
              </w:rPr>
              <w:t vyd:_id="vyd:mhujxmg5ftbsrx">письменном</w:t>
            </w:r>
            <w:r>
              <w:rPr>
                <w:sz w:val="28"/>
                <w:spacing w:val="-9"/>
              </w:rPr>
              <w:t vyd:_id="vyd:mhujxmg4av2314" xml:space="preserve"> </w:t>
            </w:r>
            <w:r>
              <w:rPr>
                <w:sz w:val="28"/>
              </w:rPr>
              <w:t vyd:_id="vyd:mhujxmg4vz2gkd">и</w:t>
            </w:r>
            <w:r>
              <w:rPr>
                <w:sz w:val="28"/>
                <w:spacing w:val="-10"/>
              </w:rPr>
              <w:t vyd:_id="vyd:mhujxmg4mzq2jm" xml:space="preserve"> </w:t>
            </w:r>
            <w:r>
              <w:rPr>
                <w:sz w:val="28"/>
              </w:rPr>
              <w:t vyd:_id="vyd:mhujxmg4c3428j">звучащем</w:t>
            </w:r>
            <w:r>
              <w:rPr>
                <w:sz w:val="28"/>
                <w:spacing w:val="-9"/>
              </w:rPr>
              <w:t vyd:_id="vyd:mhujxmg4umnn72" xml:space="preserve"> </w:t>
            </w:r>
            <w:r>
              <w:rPr>
                <w:sz w:val="28"/>
              </w:rPr>
              <w:t vyd:_id="vyd:mhujxmg4l3780i">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w:t>
            </w:r>
          </w:p>
          <w:p vyd:_id="vyd:mhujxmg1n0uwjd">
            <w:pPr>
              <w:pStyle w:val="TableParagraph"/>
              <w:spacing w:line="256" w:lineRule="auto"/>
              <w:rPr>
                <w:sz w:val="28"/>
              </w:rPr>
            </w:pPr>
            <w:r>
              <w:rPr>
                <w:sz w:val="28"/>
              </w:rPr>
              <w:t vyd:_id="vyd:mhujxmg3jz5gca">в</w:t>
            </w:r>
            <w:r>
              <w:rPr>
                <w:sz w:val="28"/>
                <w:spacing w:val="-15"/>
              </w:rPr>
              <w:t vyd:_id="vyd:mhujxmg3hlqabr" xml:space="preserve"> </w:t>
            </w:r>
            <w:r>
              <w:rPr>
                <w:sz w:val="28"/>
              </w:rPr>
              <w:t vyd:_id="vyd:mhujxmg3d07qkr">английском</w:t>
            </w:r>
            <w:r>
              <w:rPr>
                <w:sz w:val="28"/>
                <w:spacing w:val="-11"/>
              </w:rPr>
              <w:t vyd:_id="vyd:mhujxmg3spgks1" xml:space="preserve"> </w:t>
            </w:r>
            <w:r>
              <w:rPr>
                <w:sz w:val="28"/>
              </w:rPr>
              <w:t vyd:_id="vyd:mhujxmg3azpr71">языке</w:t>
            </w:r>
            <w:r>
              <w:rPr>
                <w:sz w:val="28"/>
                <w:spacing w:val="-14"/>
              </w:rPr>
              <w:t vyd:_id="vyd:mhujxmg26xmppb" xml:space="preserve"> </w:t>
            </w:r>
            <w:r>
              <w:rPr>
                <w:sz w:val="28"/>
              </w:rPr>
              <w:t vyd:_id="vyd:mhujxmg2nx1kgd">нормы</w:t>
            </w:r>
            <w:r>
              <w:rPr>
                <w:sz w:val="28"/>
                <w:spacing w:val="-14"/>
              </w:rPr>
              <w:t vyd:_id="vyd:mhujxmg2l6bh02" xml:space="preserve"> </w:t>
            </w:r>
            <w:r>
              <w:rPr>
                <w:sz w:val="28"/>
              </w:rPr>
              <w:t vyd:_id="vyd:mhujxmg21n8ykb" xml:space="preserve">лексической </w:t>
            </w:r>
            <w:r>
              <w:rPr>
                <w:sz w:val="28"/>
                <w:spacing w:val="-2"/>
              </w:rPr>
              <w:t vyd:_id="vyd:mhujxmg2hturfh">сочетаемости;</w:t>
            </w:r>
          </w:p>
          <w:p vyd:_id="vyd:mhujxmg0hzq5si">
            <w:pPr>
              <w:pStyle w:val="TableParagraph"/>
              <w:spacing w:before="1"/>
              <w:rPr>
                <w:sz w:val="28"/>
              </w:rPr>
            </w:pPr>
            <w:r>
              <w:rPr>
                <w:sz w:val="28"/>
              </w:rPr>
              <w:t vyd:_id="vyd:mhujxmg1sr0tao">глаголы</w:t>
            </w:r>
            <w:r>
              <w:rPr>
                <w:sz w:val="28"/>
                <w:spacing w:val="-8"/>
              </w:rPr>
              <w:t vyd:_id="vyd:mhujxmg1p8duja" xml:space="preserve"> </w:t>
            </w:r>
            <w:r>
              <w:rPr>
                <w:sz w:val="28"/>
              </w:rPr>
              <w:t vyd:_id="vyd:mhujxmg1miuu4o">в</w:t>
            </w:r>
            <w:r>
              <w:rPr>
                <w:sz w:val="28"/>
                <w:spacing w:val="-9"/>
              </w:rPr>
              <w:t vyd:_id="vyd:mhujxmg1jxru28" xml:space="preserve"> </w:t>
            </w:r>
            <w:r>
              <w:rPr>
                <w:sz w:val="28"/>
              </w:rPr>
              <w:t vyd:_id="vyd:mhujxmg0adlgul">видовременных</w:t>
            </w:r>
            <w:r>
              <w:rPr>
                <w:sz w:val="28"/>
                <w:spacing w:val="-10"/>
              </w:rPr>
              <w:t vyd:_id="vyd:mhujxmg0ljue29" xml:space="preserve"> </w:t>
            </w:r>
            <w:r>
              <w:rPr>
                <w:sz w:val="28"/>
                <w:spacing w:val="-2"/>
              </w:rPr>
              <w:t vyd:_id="vyd:mhujxmg02x7ohe">формах</w:t>
            </w:r>
          </w:p>
          <w:p vyd:_id="vyd:mhujxmfy10zm59">
            <w:pPr>
              <w:pStyle w:val="TableParagraph"/>
              <w:spacing w:lineRule="auto" w:before="6"/>
              <w:rPr>
                <w:sz w:val="28"/>
              </w:rPr>
            </w:pPr>
            <w:r>
              <w:rPr>
                <w:sz w:val="28"/>
              </w:rPr>
              <w:t vyd:_id="vyd:mhujxmg03e0n67">действительного</w:t>
            </w:r>
            <w:r>
              <w:rPr>
                <w:sz w:val="28"/>
                <w:spacing w:val="-18"/>
              </w:rPr>
              <w:t vyd:_id="vyd:mhujxmfzkpx2gl" xml:space="preserve"> </w:t>
            </w:r>
            <w:r>
              <w:rPr>
                <w:sz w:val="28"/>
              </w:rPr>
              <w:t vyd:_id="vyd:mhujxmfzldn36g">залога</w:t>
            </w:r>
            <w:r>
              <w:rPr>
                <w:sz w:val="28"/>
                <w:spacing w:val="-13"/>
              </w:rPr>
              <w:t vyd:_id="vyd:mhujxmfzobjo2j" xml:space="preserve"> </w:t>
            </w:r>
            <w:r>
              <w:rPr>
                <w:sz w:val="28"/>
              </w:rPr>
              <w:t vyd:_id="vyd:mhujxmfzww03gp">в</w:t>
            </w:r>
            <w:r>
              <w:rPr>
                <w:sz w:val="28"/>
                <w:spacing w:val="-18"/>
              </w:rPr>
              <w:t vyd:_id="vyd:mhujxmfz19n1y9" xml:space="preserve"> </w:t>
            </w:r>
            <w:r>
              <w:rPr>
                <w:sz w:val="28"/>
              </w:rPr>
              <w:t vyd:_id="vyd:mhujxmfz8sujix">изъявительном наклонении (Past Perfect Tense)</w:t>
            </w:r>
          </w:p>
        </w:tc>
        <w:tc vyd:_id="vyd:mhujxmfxb6p4i8">
          <w:tcPr>
            <w:vMerge w:val="restart"/>
          </w:tcPr>
          <w:p vyd:_id="vyd:mhujxmfxqbtukl">
            <w:pPr>
              <w:pStyle w:val="TableParagraph"/>
              <w:ind w:start="0"/>
              <w:rPr>
                <w:sz w:val="26"/>
              </w:rPr>
            </w:pPr>
          </w:p>
        </w:tc>
      </w:tr>
      <w:tr vyd:_id="vyd:mhujxmfs2nf4rh">
        <w:trPr>
          <w:trHeight w:val="350" w:hRule="atLeast"/>
        </w:trPr>
        <w:tc vyd:_id="vyd:mhujxmfw2dofab">
          <w:tcPr/>
          <w:p vyd:_id="vyd:mhujxmfwceg3kq">
            <w:pPr>
              <w:pStyle w:val="TableParagraph"/>
              <w:spacing w:lineRule="auto"/>
              <w:ind w:start="17" w:end="8"/>
              <w:jc w:val="center"/>
              <w:rPr>
                <w:sz w:val="28"/>
              </w:rPr>
            </w:pPr>
            <w:r>
              <w:rPr>
                <w:sz w:val="28"/>
                <w:spacing w:val="-5"/>
              </w:rPr>
              <w:t vyd:_id="vyd:mhujxmfxe3s49t">8.2</w:t>
            </w:r>
          </w:p>
        </w:tc>
        <w:tc vyd:_id="vyd:mhujxmfvpdzh8s">
          <w:tcPr/>
          <w:p vyd:_id="vyd:mhujxmfvj510dz">
            <w:pPr>
              <w:pStyle w:val="TableParagraph"/>
              <w:spacing w:lineRule="auto"/>
              <w:rPr>
                <w:sz w:val="28"/>
              </w:rPr>
            </w:pPr>
            <w:r>
              <w:rPr>
                <w:sz w:val="28"/>
              </w:rPr>
              <w:t vyd:_id="vyd:mhujxmfwqhe4ag">Обобщение</w:t>
            </w:r>
            <w:r>
              <w:rPr>
                <w:sz w:val="28"/>
                <w:spacing w:val="-6"/>
              </w:rPr>
              <w:t vyd:_id="vyd:mhujxmfwkierhf" xml:space="preserve"> </w:t>
            </w:r>
            <w:r>
              <w:rPr>
                <w:sz w:val="28"/>
              </w:rPr>
              <w:t vyd:_id="vyd:mhujxmfwdcfw7z">и</w:t>
            </w:r>
            <w:r>
              <w:rPr>
                <w:sz w:val="28"/>
                <w:spacing w:val="-2"/>
              </w:rPr>
              <w:t vyd:_id="vyd:mhujxmfwf1o3n2" xml:space="preserve"> контроль</w:t>
            </w:r>
          </w:p>
        </w:tc>
        <w:tc vyd:_id="vyd:mhujxmfuaq1htv">
          <w:tcPr/>
          <w:p vyd:_id="vyd:mhujxmfuncjlbp">
            <w:pPr>
              <w:pStyle w:val="TableParagraph"/>
              <w:spacing w:lineRule="auto"/>
              <w:ind w:start="22" w:end="4"/>
              <w:jc w:val="center"/>
              <w:rPr>
                <w:sz w:val="28"/>
              </w:rPr>
            </w:pPr>
            <w:r>
              <w:rPr>
                <w:sz w:val="28"/>
                <w:spacing w:val="-10"/>
              </w:rPr>
              <w:t vyd:_id="vyd:mhujxmfv5og1zv">2</w:t>
            </w:r>
          </w:p>
        </w:tc>
        <w:tc vyd:_id="vyd:mhujxmftfvu1pp">
          <w:tcPr/>
          <w:p vyd:_id="vyd:mhujxmfujegp4l">
            <w:pPr>
              <w:pStyle w:val="TableParagraph"/>
              <w:ind w:start="0"/>
              <w:rPr>
                <w:sz w:val="26"/>
              </w:rPr>
            </w:pPr>
          </w:p>
        </w:tc>
        <w:tc vyd:_id="vyd:mhujxmfte8dsv0">
          <w:tcPr>
            <w:vMerge w:val="continue"/>
            <w:tcBorders>
              <w:top w:val="nil" w:sz="0"/>
            </w:tcBorders>
          </w:tcPr>
          <w:p vyd:_id="vyd:mhujxmft5v79zs">
            <w:pPr>
              <w:rPr>
                <w:sz w:val="2"/>
                <w:szCs w:val="2"/>
              </w:rPr>
            </w:pPr>
          </w:p>
        </w:tc>
      </w:tr>
      <w:tr vyd:_id="vyd:mhujxmfo7cwj5p">
        <w:trPr>
          <w:trHeight w:val="350" w:hRule="atLeast"/>
        </w:trPr>
        <w:tc vyd:_id="vyd:mhujxmfqlzlkgb">
          <w:tcPr>
            <w:hMerge w:val="restart"/>
          </w:tcPr>
          <w:p vyd:_id="vyd:mhujxmfrkndghm">
            <w:pPr>
              <w:pStyle w:val="TableParagraph"/>
              <w:spacing w:lineRule="auto"/>
              <w:rPr>
                <w:sz w:val="28"/>
              </w:rPr>
            </w:pPr>
            <w:r>
              <w:rPr>
                <w:sz w:val="28"/>
              </w:rPr>
              <w:t vyd:_id="vyd:mhujxmfs1rb8dl">Итого</w:t>
            </w:r>
            <w:r>
              <w:rPr>
                <w:sz w:val="28"/>
                <w:spacing w:val="-7"/>
              </w:rPr>
              <w:t vyd:_id="vyd:mhujxmfsg4tnba" xml:space="preserve"> </w:t>
            </w:r>
            <w:r>
              <w:rPr>
                <w:sz w:val="28"/>
              </w:rPr>
              <w:t vyd:_id="vyd:mhujxmfsbu1b5q">по</w:t>
            </w:r>
            <w:r>
              <w:rPr>
                <w:sz w:val="28"/>
                <w:spacing w:val="-6"/>
              </w:rPr>
              <w:t vyd:_id="vyd:mhujxmfsom64p4" xml:space="preserve"> </w:t>
            </w:r>
            <w:r>
              <w:rPr>
                <w:sz w:val="28"/>
                <w:spacing w:val="-2"/>
              </w:rPr>
              <w:t vyd:_id="vyd:mhujxmfsyujtmw">разделу</w:t>
            </w:r>
          </w:p>
        </w:tc>
        <w:tc vyd:_id="vyd:mhujxmfrjripbn">
          <w:tcPr>
            <w:hMerge w:val="continue"/>
          </w:tcPr>
          <w:p vyd:_id="vyd:mhujxmfrhbxahq"/>
        </w:tc>
        <w:tc vyd:_id="vyd:mhujxmfpoi5i02">
          <w:tcPr/>
          <w:p vyd:_id="vyd:mhujxmfq68oy9b">
            <w:pPr>
              <w:pStyle w:val="TableParagraph"/>
              <w:spacing w:lineRule="auto"/>
              <w:ind w:start="22" w:end="1"/>
              <w:jc w:val="center"/>
              <w:rPr>
                <w:sz w:val="28"/>
              </w:rPr>
            </w:pPr>
            <w:r>
              <w:rPr>
                <w:sz w:val="28"/>
                <w:spacing w:val="-5"/>
              </w:rPr>
              <w:t vyd:_id="vyd:mhujxmfqfuhg2z">11</w:t>
            </w:r>
          </w:p>
        </w:tc>
        <w:tc vyd:_id="vyd:mhujxmfpl8shra">
          <w:tcPr/>
          <w:p vyd:_id="vyd:mhujxmfpl0jl3s">
            <w:pPr>
              <w:pStyle w:val="TableParagraph"/>
              <w:ind w:start="0"/>
              <w:rPr>
                <w:sz w:val="26"/>
              </w:rPr>
            </w:pPr>
          </w:p>
        </w:tc>
        <w:tc vyd:_id="vyd:mhujxmfol812xg">
          <w:tcPr>
            <w:vMerge w:val="continue"/>
            <w:tcBorders>
              <w:top w:val="nil" w:sz="0"/>
            </w:tcBorders>
          </w:tcPr>
          <w:p vyd:_id="vyd:mhujxmfo7jqoxh">
            <w:pPr>
              <w:rPr>
                <w:sz w:val="2"/>
                <w:szCs w:val="2"/>
              </w:rPr>
            </w:pPr>
          </w:p>
        </w:tc>
      </w:tr>
      <w:tr vyd:_id="vyd:mhujxmfh633ooe">
        <w:trPr>
          <w:trHeight w:val="343" w:hRule="atLeast"/>
        </w:trPr>
        <w:tc vyd:_id="vyd:mhujxmfid87e4x">
          <w:tcPr>
            <w:hMerge w:val="restart"/>
          </w:tcPr>
          <w:p vyd:_id="vyd:mhujxmflxdbi4r">
            <w:pPr>
              <w:pStyle w:val="TableParagraph"/>
              <w:spacing w:lineRule="auto"/>
              <w:rPr>
                <w:sz w:val="28"/>
                <w:b w:val="1"/>
              </w:rPr>
            </w:pPr>
            <w:r>
              <w:rPr>
                <w:sz w:val="28"/>
                <w:b w:val="1"/>
              </w:rPr>
              <w:t vyd:_id="vyd:mhujxmfo0dse6d">Раздел</w:t>
            </w:r>
            <w:r>
              <w:rPr>
                <w:sz w:val="28"/>
                <w:b w:val="1"/>
                <w:spacing w:val="-10"/>
              </w:rPr>
              <w:t vyd:_id="vyd:mhujxmfoihy9ij" xml:space="preserve"> </w:t>
            </w:r>
            <w:r>
              <w:rPr>
                <w:sz w:val="28"/>
                <w:b w:val="1"/>
              </w:rPr>
              <w:t vyd:_id="vyd:mhujxmfnm2ysw1">9.</w:t>
            </w:r>
            <w:r>
              <w:rPr>
                <w:sz w:val="28"/>
                <w:b w:val="1"/>
                <w:spacing w:val="-7"/>
              </w:rPr>
              <w:t vyd:_id="vyd:mhujxmfn9543l9" xml:space="preserve"> </w:t>
            </w:r>
            <w:r>
              <w:rPr>
                <w:sz w:val="28"/>
                <w:b w:val="1"/>
              </w:rPr>
              <w:t vyd:_id="vyd:mhujxmfnk283pl">Средства</w:t>
            </w:r>
            <w:r>
              <w:rPr>
                <w:sz w:val="28"/>
                <w:b w:val="1"/>
                <w:spacing w:val="-13"/>
              </w:rPr>
              <w:t vyd:_id="vyd:mhujxmfnczn9bc" xml:space="preserve"> </w:t>
            </w:r>
            <w:r>
              <w:rPr>
                <w:sz w:val="28"/>
                <w:b w:val="1"/>
              </w:rPr>
              <w:t vyd:_id="vyd:mhujxmfnr2n25c">массовой</w:t>
            </w:r>
            <w:r>
              <w:rPr>
                <w:sz w:val="28"/>
                <w:b w:val="1"/>
                <w:spacing w:val="-11"/>
              </w:rPr>
              <w:t vyd:_id="vyd:mhujxmfn62xlyy" xml:space="preserve"> </w:t>
            </w:r>
            <w:r>
              <w:rPr>
                <w:sz w:val="28"/>
                <w:b w:val="1"/>
              </w:rPr>
              <w:t vyd:_id="vyd:mhujxmfmg8yt7t">информации</w:t>
            </w:r>
            <w:r>
              <w:rPr>
                <w:sz w:val="28"/>
                <w:b w:val="1"/>
                <w:spacing w:val="-11"/>
              </w:rPr>
              <w:t vyd:_id="vyd:mhujxmfmj3musb" xml:space="preserve"> </w:t>
            </w:r>
            <w:r>
              <w:rPr>
                <w:sz w:val="28"/>
                <w:b w:val="1"/>
              </w:rPr>
              <w:t vyd:_id="vyd:mhujxmfm70f72k">(телевидение,</w:t>
            </w:r>
            <w:r>
              <w:rPr>
                <w:sz w:val="28"/>
                <w:b w:val="1"/>
                <w:spacing w:val="-7"/>
              </w:rPr>
              <w:t vyd:_id="vyd:mhujxmfmyrdnj3" xml:space="preserve"> </w:t>
            </w:r>
            <w:r>
              <w:rPr>
                <w:sz w:val="28"/>
                <w:b w:val="1"/>
              </w:rPr>
              <w:t vyd:_id="vyd:mhujxmfmpvusis">радио,</w:t>
            </w:r>
            <w:r>
              <w:rPr>
                <w:sz w:val="28"/>
                <w:b w:val="1"/>
                <w:spacing w:val="-7"/>
              </w:rPr>
              <w:t vyd:_id="vyd:mhujxmfmjnsbvr" xml:space="preserve"> </w:t>
            </w:r>
            <w:r>
              <w:rPr>
                <w:sz w:val="28"/>
                <w:b w:val="1"/>
              </w:rPr>
              <w:t vyd:_id="vyd:mhujxmfl6vxicw">пресса,</w:t>
            </w:r>
            <w:r>
              <w:rPr>
                <w:sz w:val="28"/>
                <w:b w:val="1"/>
                <w:spacing w:val="-7"/>
              </w:rPr>
              <w:t vyd:_id="vyd:mhujxmfls7kyj0" xml:space="preserve"> </w:t>
            </w:r>
            <w:r>
              <w:rPr>
                <w:sz w:val="28"/>
                <w:b w:val="1"/>
                <w:spacing w:val="-2"/>
              </w:rPr>
              <w:t vyd:_id="vyd:mhujxmfl7zmjoc">Интернет)</w:t>
            </w:r>
          </w:p>
        </w:tc>
        <w:tc vyd:_id="vyd:mhujxmfknirayx">
          <w:tcPr>
            <w:hMerge w:val="continue"/>
          </w:tcPr>
          <w:p vyd:_id="vyd:mhujxmfkx6xrmv"/>
        </w:tc>
        <w:tc vyd:_id="vyd:mhujxmfj2s7xjo">
          <w:tcPr>
            <w:hMerge w:val="continue"/>
          </w:tcPr>
          <w:p vyd:_id="vyd:mhujxmfkiwg9xu"/>
        </w:tc>
        <w:tc vyd:_id="vyd:mhujxmfj99hd1j">
          <w:tcPr>
            <w:hMerge w:val="continue"/>
          </w:tcPr>
          <w:p vyd:_id="vyd:mhujxmfj29yvmm"/>
        </w:tc>
        <w:tc vyd:_id="vyd:mhujxmfixfc1f0">
          <w:tcPr>
            <w:vMerge w:val="continue"/>
            <w:tcBorders>
              <w:top w:val="nil" w:sz="0"/>
            </w:tcBorders>
          </w:tcPr>
          <w:p vyd:_id="vyd:mhujxmfiyo1e4q">
            <w:pPr>
              <w:rPr>
                <w:sz w:val="2"/>
                <w:szCs w:val="2"/>
              </w:rPr>
            </w:pPr>
          </w:p>
        </w:tc>
      </w:tr>
      <w:tr vyd:_id="vyd:mhujxmetmhkj7m">
        <w:trPr>
          <w:trHeight w:val="4521" w:hRule="atLeast"/>
        </w:trPr>
        <w:tc vyd:_id="vyd:mhujxmfgw68zsl">
          <w:tcPr/>
          <w:p vyd:_id="vyd:mhujxmfhq2cg48">
            <w:pPr>
              <w:pStyle w:val="TableParagraph"/>
              <w:spacing w:lineRule="auto"/>
              <w:ind w:start="17" w:end="8"/>
              <w:jc w:val="center"/>
              <w:rPr>
                <w:sz w:val="28"/>
              </w:rPr>
            </w:pPr>
            <w:r>
              <w:rPr>
                <w:sz w:val="28"/>
                <w:spacing w:val="-5"/>
              </w:rPr>
              <w:t vyd:_id="vyd:mhujxmfhmaym2a">9.1</w:t>
            </w:r>
          </w:p>
        </w:tc>
        <w:tc vyd:_id="vyd:mhujxmfexnstsr">
          <w:tcPr/>
          <w:p vyd:_id="vyd:mhujxmffmw5w3k">
            <w:pPr>
              <w:pStyle w:val="TableParagraph"/>
              <w:spacing w:line="259" w:lineRule="auto"/>
              <w:ind w:end="862"/>
              <w:rPr>
                <w:sz w:val="28"/>
              </w:rPr>
            </w:pPr>
            <w:r>
              <w:rPr>
                <w:sz w:val="28"/>
              </w:rPr>
              <w:t vyd:_id="vyd:mhujxmfgtr45x6">Средства</w:t>
            </w:r>
            <w:r>
              <w:rPr>
                <w:sz w:val="28"/>
                <w:spacing w:val="-18"/>
              </w:rPr>
              <w:t vyd:_id="vyd:mhujxmfgjg0tbx" xml:space="preserve"> </w:t>
            </w:r>
            <w:r>
              <w:rPr>
                <w:sz w:val="28"/>
              </w:rPr>
              <w:t vyd:_id="vyd:mhujxmfgfdu9u0" xml:space="preserve">массовой </w:t>
            </w:r>
            <w:r>
              <w:rPr>
                <w:sz w:val="28"/>
                <w:spacing w:val="-2"/>
              </w:rPr>
              <w:t vyd:_id="vyd:mhujxmfglczkbj">информации</w:t>
            </w:r>
          </w:p>
          <w:p vyd:_id="vyd:mhujxmff4fbn0a">
            <w:pPr>
              <w:pStyle w:val="TableParagraph"/>
              <w:spacing w:line="256" w:lineRule="auto"/>
              <w:ind w:end="657"/>
              <w:rPr>
                <w:sz w:val="28"/>
              </w:rPr>
            </w:pPr>
            <w:r>
              <w:rPr>
                <w:sz w:val="28"/>
              </w:rPr>
              <w:t vyd:_id="vyd:mhujxmfffe88tf">(телевидение,</w:t>
            </w:r>
            <w:r>
              <w:rPr>
                <w:sz w:val="28"/>
                <w:spacing w:val="-18"/>
              </w:rPr>
              <w:t vyd:_id="vyd:mhujxmff7jz56g" xml:space="preserve"> </w:t>
            </w:r>
            <w:r>
              <w:rPr>
                <w:sz w:val="28"/>
              </w:rPr>
              <w:t vyd:_id="vyd:mhujxmff7c3nzx">радио, пресса, Интернет)</w:t>
            </w:r>
          </w:p>
        </w:tc>
        <w:tc vyd:_id="vyd:mhujxmfdorg6lp">
          <w:tcPr/>
          <w:p vyd:_id="vyd:mhujxmfewaxikt">
            <w:pPr>
              <w:pStyle w:val="TableParagraph"/>
              <w:spacing w:lineRule="auto"/>
              <w:ind w:start="22" w:end="4"/>
              <w:jc w:val="center"/>
              <w:rPr>
                <w:sz w:val="28"/>
              </w:rPr>
            </w:pPr>
            <w:r>
              <w:rPr>
                <w:sz w:val="28"/>
                <w:spacing w:val="-10"/>
              </w:rPr>
              <w:t vyd:_id="vyd:mhujxmfef03wxw">4</w:t>
            </w:r>
          </w:p>
        </w:tc>
        <w:tc vyd:_id="vyd:mhujxmevyy36d2">
          <w:tcPr/>
          <w:p vyd:_id="vyd:mhujxmfcnjdk82">
            <w:pPr>
              <w:pStyle w:val="TableParagraph"/>
              <w:spacing w:before="3"/>
              <w:rPr>
                <w:sz w:val="28"/>
                <w:b w:val="1"/>
                <w:i w:val="1"/>
              </w:rPr>
            </w:pPr>
            <w:r>
              <w:rPr>
                <w:sz w:val="28"/>
                <w:b w:val="1"/>
                <w:i w:val="1"/>
              </w:rPr>
              <w:t vyd:_id="vyd:mhujxmfd54h05p">Коммуникативные</w:t>
            </w:r>
            <w:r>
              <w:rPr>
                <w:sz w:val="28"/>
                <w:b w:val="1"/>
                <w:i w:val="1"/>
                <w:spacing w:val="-15"/>
              </w:rPr>
              <w:t vyd:_id="vyd:mhujxmfd6gzwzn" xml:space="preserve"> </w:t>
            </w:r>
            <w:r>
              <w:rPr>
                <w:sz w:val="28"/>
                <w:b w:val="1"/>
                <w:i w:val="1"/>
                <w:spacing w:val="-2"/>
              </w:rPr>
              <w:t vyd:_id="vyd:mhujxmfdj0150c">умения:</w:t>
            </w:r>
          </w:p>
          <w:p vyd:_id="vyd:mhujxmf9u0zyxb">
            <w:pPr>
              <w:pStyle w:val="TableParagraph"/>
              <w:spacing w:line="259" w:lineRule="auto" w:before="17"/>
              <w:ind w:end="190"/>
              <w:rPr>
                <w:sz w:val="28"/>
              </w:rPr>
            </w:pPr>
            <w:r>
              <w:rPr>
                <w:sz w:val="28"/>
              </w:rPr>
              <w:t vyd:_id="vyd:mhujxmfcl0ah7c">диалог этикетного характера: начинать, поддерживать</w:t>
            </w:r>
            <w:r>
              <w:rPr>
                <w:sz w:val="28"/>
                <w:spacing w:val="-7"/>
              </w:rPr>
              <w:t vyd:_id="vyd:mhujxmfcr34h3g" xml:space="preserve"> </w:t>
            </w:r>
            <w:r>
              <w:rPr>
                <w:sz w:val="28"/>
              </w:rPr>
              <w:t vyd:_id="vyd:mhujxmfcut1s12">и</w:t>
            </w:r>
            <w:r>
              <w:rPr>
                <w:sz w:val="28"/>
                <w:spacing w:val="-7"/>
              </w:rPr>
              <w:t vyd:_id="vyd:mhujxmfcqu1q84" xml:space="preserve"> </w:t>
            </w:r>
            <w:r>
              <w:rPr>
                <w:sz w:val="28"/>
              </w:rPr>
              <w:t vyd:_id="vyd:mhujxmfcw5agok">заканчивать</w:t>
            </w:r>
            <w:r>
              <w:rPr>
                <w:sz w:val="28"/>
                <w:spacing w:val="-7"/>
              </w:rPr>
              <w:t vyd:_id="vyd:mhujxmfczazsnn" xml:space="preserve"> </w:t>
            </w:r>
            <w:r>
              <w:rPr>
                <w:sz w:val="28"/>
              </w:rPr>
              <w:t vyd:_id="vyd:mhujxmfb6mav9j">разговор,</w:t>
            </w:r>
            <w:r>
              <w:rPr>
                <w:sz w:val="28"/>
                <w:spacing w:val="-6"/>
              </w:rPr>
              <w:t vyd:_id="vyd:mhujxmfbvdylur" xml:space="preserve"> </w:t>
            </w:r>
            <w:r>
              <w:rPr>
                <w:sz w:val="28"/>
              </w:rPr>
              <w:t vyd:_id="vyd:mhujxmfbcmm2hn">вежливо переспрашивать; диалог-побуждение к действию: обращаться с просьбой, вежливо соглашаться (не соглашаться) выполнить просьбу; диалог-расспрос: сообщать фактическую</w:t>
            </w:r>
            <w:r>
              <w:rPr>
                <w:sz w:val="28"/>
                <w:spacing w:val="-14"/>
              </w:rPr>
              <w:t vyd:_id="vyd:mhujxmfbasks9t" xml:space="preserve"> </w:t>
            </w:r>
            <w:r>
              <w:rPr>
                <w:sz w:val="28"/>
              </w:rPr>
              <w:t vyd:_id="vyd:mhujxmfbspt571">информацию,</w:t>
            </w:r>
            <w:r>
              <w:rPr>
                <w:sz w:val="28"/>
                <w:spacing w:val="-11"/>
              </w:rPr>
              <w:t vyd:_id="vyd:mhujxmfbw48i7x" xml:space="preserve"> </w:t>
            </w:r>
            <w:r>
              <w:rPr>
                <w:sz w:val="28"/>
              </w:rPr>
              <w:t vyd:_id="vyd:mhujxmfa2v2mce">отвечая</w:t>
            </w:r>
            <w:r>
              <w:rPr>
                <w:sz w:val="28"/>
                <w:spacing w:val="-12"/>
              </w:rPr>
              <w:t vyd:_id="vyd:mhujxmfaebciuz" xml:space="preserve"> </w:t>
            </w:r>
            <w:r>
              <w:rPr>
                <w:sz w:val="28"/>
              </w:rPr>
              <w:t vyd:_id="vyd:mhujxmfa3a49gb">на</w:t>
            </w:r>
            <w:r>
              <w:rPr>
                <w:sz w:val="28"/>
                <w:spacing w:val="-15"/>
              </w:rPr>
              <w:t vyd:_id="vyd:mhujxmfaqm3wje" xml:space="preserve"> </w:t>
            </w:r>
            <w:r>
              <w:rPr>
                <w:sz w:val="28"/>
              </w:rPr>
              <w:t vyd:_id="vyd:mhujxmfabhtcuz">вопросы разных видов, выражать своё отношение</w:t>
            </w:r>
          </w:p>
          <w:p vyd:_id="vyd:mhujxmf8b9ue1f">
            <w:pPr>
              <w:pStyle w:val="TableParagraph"/>
              <w:spacing w:line="261" w:lineRule="auto"/>
              <w:ind w:end="190"/>
              <w:rPr>
                <w:sz w:val="28"/>
              </w:rPr>
            </w:pPr>
            <w:r>
              <w:rPr>
                <w:sz w:val="28"/>
              </w:rPr>
              <w:t vyd:_id="vyd:mhujxmf9cw2x9r">к обсуждаемым фактам и событиям, запрашивать интересующую информацию; монологическая</w:t>
            </w:r>
            <w:r>
              <w:rPr>
                <w:sz w:val="28"/>
                <w:spacing w:val="-18"/>
              </w:rPr>
              <w:t vyd:_id="vyd:mhujxmf9frepib" xml:space="preserve"> </w:t>
            </w:r>
            <w:r>
              <w:rPr>
                <w:sz w:val="28"/>
              </w:rPr>
              <w:t vyd:_id="vyd:mhujxmf9ncnrc8">речь:</w:t>
            </w:r>
            <w:r>
              <w:rPr>
                <w:sz w:val="28"/>
                <w:spacing w:val="-17"/>
              </w:rPr>
              <w:t vyd:_id="vyd:mhujxmf9cjwg2w" xml:space="preserve"> </w:t>
            </w:r>
            <w:r>
              <w:rPr>
                <w:sz w:val="28"/>
              </w:rPr>
              <w:t vyd:_id="vyd:mhujxmf9doxg9u">изложение</w:t>
            </w:r>
            <w:r>
              <w:rPr>
                <w:sz w:val="28"/>
                <w:spacing w:val="-18"/>
              </w:rPr>
              <w:t vyd:_id="vyd:mhujxmf9ndi85e" xml:space="preserve"> </w:t>
            </w:r>
            <w:r>
              <w:rPr>
                <w:sz w:val="28"/>
              </w:rPr>
              <w:t vyd:_id="vyd:mhujxmf8y0wdu9">(пересказ)</w:t>
            </w:r>
          </w:p>
          <w:p vyd:_id="vyd:mhujxmf6ecavar">
            <w:pPr>
              <w:pStyle w:val="TableParagraph"/>
              <w:spacing w:lineRule="auto"/>
              <w:rPr>
                <w:sz w:val="28"/>
              </w:rPr>
            </w:pPr>
            <w:r>
              <w:rPr>
                <w:sz w:val="28"/>
              </w:rPr>
              <w:t vyd:_id="vyd:mhujxmf8gz7gil">основного</w:t>
            </w:r>
            <w:r>
              <w:rPr>
                <w:sz w:val="28"/>
                <w:spacing w:val="-13"/>
              </w:rPr>
              <w:t vyd:_id="vyd:mhujxmf86pnxz9" xml:space="preserve"> </w:t>
            </w:r>
            <w:r>
              <w:rPr>
                <w:sz w:val="28"/>
              </w:rPr>
              <w:t vyd:_id="vyd:mhujxmf75xbjns">содержания</w:t>
            </w:r>
            <w:r>
              <w:rPr>
                <w:sz w:val="28"/>
                <w:spacing w:val="-8"/>
              </w:rPr>
              <w:t vyd:_id="vyd:mhujxmf7mvdzgp" xml:space="preserve"> </w:t>
            </w:r>
            <w:r>
              <w:rPr>
                <w:sz w:val="28"/>
                <w:spacing w:val="-2"/>
              </w:rPr>
              <w:t vyd:_id="vyd:mhujxmf7ouqu3z">прочитанного</w:t>
            </w:r>
          </w:p>
        </w:tc>
        <w:tc vyd:_id="vyd:mhujxmeuinnwz2">
          <w:tcPr>
            <w:vMerge w:val="continue"/>
            <w:tcBorders>
              <w:top w:val="nil" w:sz="0"/>
            </w:tcBorders>
          </w:tcPr>
          <w:p vyd:_id="vyd:mhujxmeulpmyfx">
            <w:pPr>
              <w:rPr>
                <w:sz w:val="2"/>
                <w:szCs w:val="2"/>
              </w:rPr>
            </w:pPr>
          </w:p>
        </w:tc>
      </w:tr>
    </w:tbl>
    <w:p vyd:_id="vyd:mhujxmesiqm3sd">
      <w:pPr>
        <w:pStyle w:val="BodyText"/>
        <w:spacing w:before="3"/>
        <w:ind w:start="0" w:firstLine="0"/>
        <w:jc w:val="start"/>
        <w:rPr>
          <w:sz w:val="8"/>
          <w:b w:val="1"/>
        </w:rPr>
        <w:sectPr vyd:_id="vyd:mhujxmdw64v8ur">
          <w:type w:val="nextPage"/>
          <w:pgSz w:w="16850" w:h="11910" w:orient="landscape"/>
          <w:pgMar w:top="1140" w:right="708" w:bottom="940" w:left="992" w:header="710" w:footer="755" w:gutter="0"/>
          <w:cols w:equalWidth="1" w:space="1350" w:sep="0"/>
          <w:vAlign w:val="top"/>
          <w:titlePg w:val="0"/>
        </w:sectPr>
      </w:pPr>
    </w:p>
    <w:tbl vyd:_id="vyd:mhujxmdwjoucm3">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63"/>
        <w:gridCol w:w="1707"/>
        <w:gridCol w:w="6080"/>
        <w:gridCol w:w="2946"/>
      </w:tblGrid>
      <w:tr vyd:_id="vyd:mhujxmdxjfk77c">
        <w:trPr>
          <w:trHeight w:val="9391" w:hRule="atLeast"/>
        </w:trPr>
        <w:tc vyd:_id="vyd:mhujxmeqntu2m2">
          <w:tcPr/>
          <w:p vyd:_id="vyd:mhujxmeq955h3k">
            <w:pPr>
              <w:pStyle w:val="TableParagraph"/>
              <w:ind w:start="0"/>
              <w:rPr>
                <w:sz w:val="26"/>
              </w:rPr>
            </w:pPr>
          </w:p>
        </w:tc>
        <w:tc vyd:_id="vyd:mhujxmepvuv77x">
          <w:tcPr/>
          <w:p vyd:_id="vyd:mhujxmeq8xg0b3">
            <w:pPr>
              <w:pStyle w:val="TableParagraph"/>
              <w:ind w:start="0"/>
              <w:rPr>
                <w:sz w:val="26"/>
              </w:rPr>
            </w:pPr>
          </w:p>
        </w:tc>
        <w:tc vyd:_id="vyd:mhujxmeo3h2mp3">
          <w:tcPr/>
          <w:p vyd:_id="vyd:mhujxmepwyj9pb">
            <w:pPr>
              <w:pStyle w:val="TableParagraph"/>
              <w:ind w:start="0"/>
              <w:rPr>
                <w:sz w:val="26"/>
              </w:rPr>
            </w:pPr>
          </w:p>
        </w:tc>
        <w:tc vyd:_id="vyd:mhujxmdyg7iqrg">
          <w:tcPr/>
          <w:p vyd:_id="vyd:mhujxmejeic2aj">
            <w:pPr>
              <w:pStyle w:val="TableParagraph"/>
              <w:spacing w:line="259" w:lineRule="auto"/>
              <w:ind w:end="341"/>
              <w:rPr>
                <w:sz w:val="28"/>
              </w:rPr>
            </w:pPr>
            <w:r>
              <w:rPr>
                <w:sz w:val="28"/>
              </w:rPr>
              <w:t vyd:_id="vyd:mhujxmeohve6q7">(прослушанного) текста с выражением своего отношения</w:t>
            </w:r>
            <w:r>
              <w:rPr>
                <w:sz w:val="28"/>
                <w:spacing w:val="-9"/>
              </w:rPr>
              <w:t vyd:_id="vyd:mhujxmeo7z94ge" xml:space="preserve"> </w:t>
            </w:r>
            <w:r>
              <w:rPr>
                <w:sz w:val="28"/>
              </w:rPr>
              <w:t vyd:_id="vyd:mhujxmeo1fuy6e">к</w:t>
            </w:r>
            <w:r>
              <w:rPr>
                <w:sz w:val="28"/>
                <w:spacing w:val="-9"/>
              </w:rPr>
              <w:t vyd:_id="vyd:mhujxmeowxpfx3" xml:space="preserve"> </w:t>
            </w:r>
            <w:r>
              <w:rPr>
                <w:sz w:val="28"/>
              </w:rPr>
              <w:t vyd:_id="vyd:mhujxmeo8m9mnv">событиям</w:t>
            </w:r>
            <w:r>
              <w:rPr>
                <w:sz w:val="28"/>
                <w:spacing w:val="-8"/>
              </w:rPr>
              <w:t vyd:_id="vyd:mhujxmenem2nn3" xml:space="preserve"> </w:t>
            </w:r>
            <w:r>
              <w:rPr>
                <w:sz w:val="28"/>
              </w:rPr>
              <w:t vyd:_id="vyd:mhujxmenyc340k">и</w:t>
            </w:r>
            <w:r>
              <w:rPr>
                <w:sz w:val="28"/>
                <w:spacing w:val="-9"/>
              </w:rPr>
              <w:t vyd:_id="vyd:mhujxmenr3ukfx" xml:space="preserve"> </w:t>
            </w:r>
            <w:r>
              <w:rPr>
                <w:sz w:val="28"/>
              </w:rPr>
              <w:t vyd:_id="vyd:mhujxmenrb65z9">фактам,</w:t>
            </w:r>
            <w:r>
              <w:rPr>
                <w:sz w:val="28"/>
                <w:spacing w:val="-14"/>
              </w:rPr>
              <w:t vyd:_id="vyd:mhujxmem3d3z6q" xml:space="preserve"> </w:t>
            </w:r>
            <w:r>
              <w:rPr>
                <w:sz w:val="28"/>
              </w:rPr>
              <w:t vyd:_id="vyd:mhujxmeml29k3d">изложенным в</w:t>
            </w:r>
            <w:r>
              <w:rPr>
                <w:sz w:val="28"/>
                <w:spacing w:val="-7"/>
              </w:rPr>
              <w:t vyd:_id="vyd:mhujxmemafvcyz" xml:space="preserve"> </w:t>
            </w:r>
            <w:r>
              <w:rPr>
                <w:sz w:val="28"/>
              </w:rPr>
              <w:t vyd:_id="vyd:mhujxmelaofyro">тексте;</w:t>
            </w:r>
            <w:r>
              <w:rPr>
                <w:sz w:val="28"/>
                <w:spacing w:val="-3"/>
              </w:rPr>
              <w:t vyd:_id="vyd:mhujxmelr7lke7" xml:space="preserve"> </w:t>
            </w:r>
            <w:r>
              <w:rPr>
                <w:sz w:val="28"/>
              </w:rPr>
              <w:t vyd:_id="vyd:mhujxmelmfrpjo">изложение</w:t>
            </w:r>
            <w:r>
              <w:rPr>
                <w:sz w:val="28"/>
                <w:spacing w:val="-6"/>
              </w:rPr>
              <w:t vyd:_id="vyd:mhujxmek6vkw38" xml:space="preserve"> </w:t>
            </w:r>
            <w:r>
              <w:rPr>
                <w:sz w:val="28"/>
              </w:rPr>
              <w:t vyd:_id="vyd:mhujxmeknj2niq">результатов</w:t>
            </w:r>
            <w:r>
              <w:rPr>
                <w:sz w:val="28"/>
                <w:spacing w:val="-7"/>
              </w:rPr>
              <w:t vyd:_id="vyd:mhujxmekfjxqr6" xml:space="preserve"> </w:t>
            </w:r>
            <w:r>
              <w:rPr>
                <w:sz w:val="28"/>
              </w:rPr>
              <w:t vyd:_id="vyd:mhujxmejfczm9n">выполненной проектной работы;</w:t>
            </w:r>
          </w:p>
          <w:p vyd:_id="vyd:mhujxmehuy9vku">
            <w:pPr>
              <w:pStyle w:val="TableParagraph"/>
              <w:spacing w:line="256" w:lineRule="auto"/>
              <w:rPr>
                <w:sz w:val="28"/>
              </w:rPr>
            </w:pPr>
            <w:r>
              <w:rPr>
                <w:sz w:val="28"/>
              </w:rPr>
              <w:t vyd:_id="vyd:mhujxmejpruw8v">аудирование:</w:t>
            </w:r>
            <w:r>
              <w:rPr>
                <w:sz w:val="28"/>
                <w:spacing w:val="-17"/>
              </w:rPr>
              <w:t vyd:_id="vyd:mhujxmei7soesx" xml:space="preserve"> </w:t>
            </w:r>
            <w:r>
              <w:rPr>
                <w:sz w:val="28"/>
              </w:rPr>
              <w:t vyd:_id="vyd:mhujxmeichee2a">с</w:t>
            </w:r>
            <w:r>
              <w:rPr>
                <w:sz w:val="28"/>
                <w:spacing w:val="-18"/>
              </w:rPr>
              <w:t vyd:_id="vyd:mhujxmeismxxjr" xml:space="preserve"> </w:t>
            </w:r>
            <w:r>
              <w:rPr>
                <w:sz w:val="28"/>
              </w:rPr>
              <w:t vyd:_id="vyd:mhujxmei9chdhl">пониманием</w:t>
            </w:r>
            <w:r>
              <w:rPr>
                <w:sz w:val="28"/>
                <w:spacing w:val="-15"/>
              </w:rPr>
              <w:t vyd:_id="vyd:mhujxmeihmlxk3" xml:space="preserve"> </w:t>
            </w:r>
            <w:r>
              <w:rPr>
                <w:sz w:val="28"/>
              </w:rPr>
              <w:t vyd:_id="vyd:mhujxmeh1dxj6t">основного содержания, с пониманием нужной</w:t>
            </w:r>
          </w:p>
          <w:p vyd:_id="vyd:mhujxmef8oeiy2">
            <w:pPr>
              <w:pStyle w:val="TableParagraph"/>
              <w:spacing w:line="259" w:lineRule="auto"/>
              <w:ind w:end="341"/>
              <w:rPr>
                <w:sz w:val="28"/>
              </w:rPr>
            </w:pPr>
            <w:r>
              <w:rPr>
                <w:sz w:val="28"/>
              </w:rPr>
              <w:t vyd:_id="vyd:mhujxmehtfcybc">(интересующей,</w:t>
            </w:r>
            <w:r>
              <w:rPr>
                <w:sz w:val="28"/>
                <w:spacing w:val="-18"/>
              </w:rPr>
              <w:t vyd:_id="vyd:mhujxmeg43zlet" xml:space="preserve"> </w:t>
            </w:r>
            <w:r>
              <w:rPr>
                <w:sz w:val="28"/>
              </w:rPr>
              <w:t vyd:_id="vyd:mhujxmegttyt9b">запрашиваемой)</w:t>
            </w:r>
            <w:r>
              <w:rPr>
                <w:sz w:val="28"/>
                <w:spacing w:val="-17"/>
              </w:rPr>
              <w:t vyd:_id="vyd:mhujxmegqvaypq" xml:space="preserve"> </w:t>
            </w:r>
            <w:r>
              <w:rPr>
                <w:sz w:val="28"/>
              </w:rPr>
              <w:t vyd:_id="vyd:mhujxmegefwmw7">информации; чтение: с пониманием основного содержания, с пониманием нужной (интересующей, запрашиваемой) информации, с полным пониманием содержания текста;</w:t>
            </w:r>
          </w:p>
          <w:p vyd:_id="vyd:mhujxmedi0wmuj">
            <w:pPr>
              <w:pStyle w:val="TableParagraph"/>
              <w:spacing w:line="259" w:lineRule="auto"/>
              <w:rPr>
                <w:sz w:val="28"/>
              </w:rPr>
            </w:pPr>
            <w:r>
              <w:rPr>
                <w:sz w:val="28"/>
              </w:rPr>
              <w:t vyd:_id="vyd:mhujxmefy5eset">письмо: создание небольшого письменного высказывания</w:t>
            </w:r>
            <w:r>
              <w:rPr>
                <w:sz w:val="28"/>
                <w:spacing w:val="-13"/>
              </w:rPr>
              <w:t vyd:_id="vyd:mhujxmefpakkbz" xml:space="preserve"> </w:t>
            </w:r>
            <w:r>
              <w:rPr>
                <w:sz w:val="28"/>
              </w:rPr>
              <w:t vyd:_id="vyd:mhujxmefz99g6b">с</w:t>
            </w:r>
            <w:r>
              <w:rPr>
                <w:sz w:val="28"/>
                <w:spacing w:val="-15"/>
              </w:rPr>
              <w:t vyd:_id="vyd:mhujxmefu6xapw" xml:space="preserve"> </w:t>
            </w:r>
            <w:r>
              <w:rPr>
                <w:sz w:val="28"/>
              </w:rPr>
              <w:t vyd:_id="vyd:mhujxmeeejbgcu">использованием</w:t>
            </w:r>
            <w:r>
              <w:rPr>
                <w:sz w:val="28"/>
                <w:spacing w:val="-12"/>
              </w:rPr>
              <w:t vyd:_id="vyd:mhujxmee38kzy2" xml:space="preserve"> </w:t>
            </w:r>
            <w:r>
              <w:rPr>
                <w:sz w:val="28"/>
              </w:rPr>
              <w:t vyd:_id="vyd:mhujxmeeh4huyy">образца,</w:t>
            </w:r>
            <w:r>
              <w:rPr>
                <w:sz w:val="28"/>
                <w:spacing w:val="-12"/>
              </w:rPr>
              <w:t vyd:_id="vyd:mhujxmeerkpvaq" xml:space="preserve"> </w:t>
            </w:r>
            <w:r>
              <w:rPr>
                <w:sz w:val="28"/>
              </w:rPr>
              <w:t vyd:_id="vyd:mhujxmeenf1m60">плана, таблицы и (или) прочитанного/прослушанного текста; преобразование таблицы, схемы</w:t>
            </w:r>
          </w:p>
          <w:p vyd:_id="vyd:mhujxmeai633d3">
            <w:pPr>
              <w:pStyle w:val="TableParagraph"/>
              <w:spacing w:line="261" w:lineRule="auto"/>
              <w:ind w:end="190"/>
              <w:rPr>
                <w:sz w:val="28"/>
                <w:b w:val="1"/>
                <w:i w:val="1"/>
              </w:rPr>
            </w:pPr>
            <w:r>
              <w:rPr>
                <w:sz w:val="28"/>
              </w:rPr>
              <w:t vyd:_id="vyd:mhujxmedcl0zg9">в текстовый вариант представления информации; письменное представление результатов</w:t>
            </w:r>
            <w:r>
              <w:rPr>
                <w:sz w:val="28"/>
                <w:spacing w:val="-17"/>
              </w:rPr>
              <w:t vyd:_id="vyd:mhujxmeda0y0hr" xml:space="preserve"> </w:t>
            </w:r>
            <w:r>
              <w:rPr>
                <w:sz w:val="28"/>
              </w:rPr>
              <w:t vyd:_id="vyd:mhujxmed4mzaoz">выполненной</w:t>
            </w:r>
            <w:r>
              <w:rPr>
                <w:sz w:val="28"/>
                <w:spacing w:val="-13"/>
              </w:rPr>
              <w:t vyd:_id="vyd:mhujxmed2tq2do" xml:space="preserve"> </w:t>
            </w:r>
            <w:r>
              <w:rPr>
                <w:sz w:val="28"/>
              </w:rPr>
              <w:t vyd:_id="vyd:mhujxmec597mk2">проектной</w:t>
            </w:r>
            <w:r>
              <w:rPr>
                <w:sz w:val="28"/>
                <w:spacing w:val="-13"/>
              </w:rPr>
              <w:t vyd:_id="vyd:mhujxmecd8ajwl" xml:space="preserve"> </w:t>
            </w:r>
            <w:r>
              <w:rPr>
                <w:sz w:val="28"/>
              </w:rPr>
              <w:t vyd:_id="vyd:mhujxmebkprj1b" xml:space="preserve">работы. </w:t>
            </w:r>
            <w:r>
              <w:rPr>
                <w:sz w:val="28"/>
                <w:b w:val="1"/>
                <w:i w:val="1"/>
              </w:rPr>
              <w:t vyd:_id="vyd:mhujxmebpk9y5k">Языковые знания и умения:</w:t>
            </w:r>
          </w:p>
          <w:p vyd:_id="vyd:mhujxme7ls7bhl">
            <w:pPr>
              <w:pStyle w:val="TableParagraph"/>
              <w:spacing w:line="264" w:lineRule="auto"/>
              <w:ind w:end="190"/>
              <w:rPr>
                <w:sz w:val="28"/>
              </w:rPr>
            </w:pPr>
            <w:r>
              <w:rPr>
                <w:sz w:val="28"/>
              </w:rPr>
              <w:t vyd:_id="vyd:mhujxmeaz1gysm">чтение</w:t>
            </w:r>
            <w:r>
              <w:rPr>
                <w:sz w:val="28"/>
                <w:spacing w:val="-12"/>
              </w:rPr>
              <w:t vyd:_id="vyd:mhujxmea6m9e91" xml:space="preserve"> </w:t>
            </w:r>
            <w:r>
              <w:rPr>
                <w:sz w:val="28"/>
              </w:rPr>
              <w:t vyd:_id="vyd:mhujxme9igbaxo">вслух</w:t>
            </w:r>
            <w:r>
              <w:rPr>
                <w:sz w:val="28"/>
                <w:spacing w:val="-14"/>
              </w:rPr>
              <w:t vyd:_id="vyd:mhujxme9a6fpt6" xml:space="preserve"> </w:t>
            </w:r>
            <w:r>
              <w:rPr>
                <w:sz w:val="28"/>
              </w:rPr>
              <w:t vyd:_id="vyd:mhujxme9q8ntj2">небольших</w:t>
            </w:r>
            <w:r>
              <w:rPr>
                <w:sz w:val="28"/>
                <w:spacing w:val="-13"/>
              </w:rPr>
              <w:t vyd:_id="vyd:mhujxme92w2awb" xml:space="preserve"> </w:t>
            </w:r>
            <w:r>
              <w:rPr>
                <w:sz w:val="28"/>
              </w:rPr>
              <w:t vyd:_id="vyd:mhujxme8v7on4e">текстов,</w:t>
            </w:r>
            <w:r>
              <w:rPr>
                <w:sz w:val="28"/>
                <w:spacing w:val="-9"/>
              </w:rPr>
              <w:t vyd:_id="vyd:mhujxme859lqls" xml:space="preserve"> </w:t>
            </w:r>
            <w:r>
              <w:rPr>
                <w:sz w:val="28"/>
              </w:rPr>
              <w:t vyd:_id="vyd:mhujxme8yvum3l">построенных на изученном языковом материале,</w:t>
            </w:r>
          </w:p>
          <w:p vyd:_id="vyd:mhujxme41wei10">
            <w:pPr>
              <w:pStyle w:val="TableParagraph"/>
              <w:spacing w:lineRule="auto"/>
              <w:rPr>
                <w:sz w:val="28"/>
              </w:rPr>
            </w:pPr>
            <w:r>
              <w:rPr>
                <w:sz w:val="28"/>
              </w:rPr>
              <w:t vyd:_id="vyd:mhujxme7ko60zp">с</w:t>
            </w:r>
            <w:r>
              <w:rPr>
                <w:sz w:val="28"/>
                <w:spacing w:val="-8"/>
              </w:rPr>
              <w:t vyd:_id="vyd:mhujxme7yb1ie5" xml:space="preserve"> </w:t>
            </w:r>
            <w:r>
              <w:rPr>
                <w:sz w:val="28"/>
              </w:rPr>
              <w:t vyd:_id="vyd:mhujxme6h7tu4p">соблюдением</w:t>
            </w:r>
            <w:r>
              <w:rPr>
                <w:sz w:val="28"/>
                <w:spacing w:val="-4"/>
              </w:rPr>
              <w:t vyd:_id="vyd:mhujxme6yh38f4" xml:space="preserve"> </w:t>
            </w:r>
            <w:r>
              <w:rPr>
                <w:sz w:val="28"/>
              </w:rPr>
              <w:t vyd:_id="vyd:mhujxme60nkbur">правил</w:t>
            </w:r>
            <w:r>
              <w:rPr>
                <w:sz w:val="28"/>
                <w:spacing w:val="-9"/>
              </w:rPr>
              <w:t vyd:_id="vyd:mhujxme5lp53vb" xml:space="preserve"> </w:t>
            </w:r>
            <w:r>
              <w:rPr>
                <w:sz w:val="28"/>
              </w:rPr>
              <w:t vyd:_id="vyd:mhujxme5kz677j">чтения</w:t>
            </w:r>
            <w:r>
              <w:rPr>
                <w:sz w:val="28"/>
                <w:spacing w:val="-4"/>
              </w:rPr>
              <w:t vyd:_id="vyd:mhujxme5atpxc3" xml:space="preserve"> </w:t>
            </w:r>
            <w:r>
              <w:rPr>
                <w:sz w:val="28"/>
                <w:spacing w:val="-10"/>
              </w:rPr>
              <w:t vyd:_id="vyd:mhujxme43pd7dj">и</w:t>
            </w:r>
          </w:p>
          <w:p vyd:_id="vyd:mhujxme2vo6ktq">
            <w:pPr>
              <w:pStyle w:val="TableParagraph"/>
              <w:spacing w:line="256" w:lineRule="auto" w:before="6"/>
              <w:rPr>
                <w:sz w:val="28"/>
              </w:rPr>
            </w:pPr>
            <w:r>
              <w:rPr>
                <w:sz w:val="28"/>
              </w:rPr>
              <w:t vyd:_id="vyd:mhujxme46xyayc">соответствующей</w:t>
            </w:r>
            <w:r>
              <w:rPr>
                <w:sz w:val="28"/>
                <w:spacing w:val="-18"/>
              </w:rPr>
              <w:t vyd:_id="vyd:mhujxme31at5ac" xml:space="preserve"> </w:t>
            </w:r>
            <w:r>
              <w:rPr>
                <w:sz w:val="28"/>
              </w:rPr>
              <w:t vyd:_id="vyd:mhujxme3sovgww">интонации,</w:t>
            </w:r>
            <w:r>
              <w:rPr>
                <w:sz w:val="28"/>
                <w:spacing w:val="-17"/>
              </w:rPr>
              <w:t vyd:_id="vyd:mhujxme3l8in7y" xml:space="preserve"> </w:t>
            </w:r>
            <w:r>
              <w:rPr>
                <w:sz w:val="28"/>
              </w:rPr>
              <w:t vyd:_id="vyd:mhujxme3y4l560">демонстрирующее понимание текста;</w:t>
            </w:r>
          </w:p>
          <w:p vyd:_id="vyd:mhujxme1fmvhwj">
            <w:pPr>
              <w:pStyle w:val="TableParagraph"/>
              <w:spacing w:before="9"/>
              <w:rPr>
                <w:sz w:val="28"/>
              </w:rPr>
            </w:pPr>
            <w:r>
              <w:rPr>
                <w:sz w:val="28"/>
              </w:rPr>
              <w:t vyd:_id="vyd:mhujxme2kxw8ti">правильное</w:t>
            </w:r>
            <w:r>
              <w:rPr>
                <w:sz w:val="28"/>
                <w:spacing w:val="-14"/>
              </w:rPr>
              <w:t vyd:_id="vyd:mhujxme2ip7zn0" xml:space="preserve"> </w:t>
            </w:r>
            <w:r>
              <w:rPr>
                <w:sz w:val="28"/>
              </w:rPr>
              <w:t vyd:_id="vyd:mhujxme27iw84u">написание</w:t>
            </w:r>
            <w:r>
              <w:rPr>
                <w:sz w:val="28"/>
                <w:spacing w:val="-13"/>
              </w:rPr>
              <w:t vyd:_id="vyd:mhujxme2exf1mj" xml:space="preserve"> </w:t>
            </w:r>
            <w:r>
              <w:rPr>
                <w:sz w:val="28"/>
              </w:rPr>
              <w:t vyd:_id="vyd:mhujxme1krugc7">изученных</w:t>
            </w:r>
            <w:r>
              <w:rPr>
                <w:sz w:val="28"/>
                <w:spacing w:val="-15"/>
              </w:rPr>
              <w:t vyd:_id="vyd:mhujxme1o80sv6" xml:space="preserve"> </w:t>
            </w:r>
            <w:r>
              <w:rPr>
                <w:sz w:val="28"/>
                <w:spacing w:val="-4"/>
              </w:rPr>
              <w:t vyd:_id="vyd:mhujxme1skb835">слов;</w:t>
            </w:r>
          </w:p>
          <w:p vyd:_id="vyd:mhujxmdyezync7">
            <w:pPr>
              <w:pStyle w:val="TableParagraph"/>
              <w:spacing w:lineRule="auto" w:before="6"/>
              <w:ind w:end="190"/>
              <w:rPr>
                <w:sz w:val="28"/>
              </w:rPr>
            </w:pPr>
            <w:r>
              <w:rPr>
                <w:sz w:val="28"/>
              </w:rPr>
              <w:t vyd:_id="vyd:mhujxme09kxxlf">распознавание</w:t>
            </w:r>
            <w:r>
              <w:rPr>
                <w:sz w:val="28"/>
                <w:spacing w:val="-13"/>
              </w:rPr>
              <w:t vyd:_id="vyd:mhujxme0i0a679" xml:space="preserve"> </w:t>
            </w:r>
            <w:r>
              <w:rPr>
                <w:sz w:val="28"/>
              </w:rPr>
              <w:t vyd:_id="vyd:mhujxme06ept7p">в</w:t>
            </w:r>
            <w:r>
              <w:rPr>
                <w:sz w:val="28"/>
                <w:spacing w:val="-13"/>
              </w:rPr>
              <w:t vyd:_id="vyd:mhujxme0czae8b" xml:space="preserve"> </w:t>
            </w:r>
            <w:r>
              <w:rPr>
                <w:sz w:val="28"/>
              </w:rPr>
              <w:t vyd:_id="vyd:mhujxme0neu8w5">письменном</w:t>
            </w:r>
            <w:r>
              <w:rPr>
                <w:sz w:val="28"/>
                <w:spacing w:val="-9"/>
              </w:rPr>
              <w:t vyd:_id="vyd:mhujxme02o83j9" xml:space="preserve"> </w:t>
            </w:r>
            <w:r>
              <w:rPr>
                <w:sz w:val="28"/>
              </w:rPr>
              <w:t vyd:_id="vyd:mhujxme0rzov41">и</w:t>
            </w:r>
            <w:r>
              <w:rPr>
                <w:sz w:val="28"/>
                <w:spacing w:val="-10"/>
              </w:rPr>
              <w:t vyd:_id="vyd:mhujxmdzp6584g" xml:space="preserve"> </w:t>
            </w:r>
            <w:r>
              <w:rPr>
                <w:sz w:val="28"/>
              </w:rPr>
              <w:t vyd:_id="vyd:mhujxmdzrjyqxu">звучащем</w:t>
            </w:r>
            <w:r>
              <w:rPr>
                <w:sz w:val="28"/>
                <w:spacing w:val="-9"/>
              </w:rPr>
              <w:t vyd:_id="vyd:mhujxmdzlzf1ba" xml:space="preserve"> </w:t>
            </w:r>
            <w:r>
              <w:rPr>
                <w:sz w:val="28"/>
              </w:rPr>
              <w:t vyd:_id="vyd:mhujxmdzldegd7">тексте и употребление в устной и письменной речи</w:t>
            </w:r>
          </w:p>
        </w:tc>
        <w:tc vyd:_id="vyd:mhujxmdx7q7f3l">
          <w:tcPr/>
          <w:p vyd:_id="vyd:mhujxmdybtqbhg">
            <w:pPr>
              <w:pStyle w:val="TableParagraph"/>
              <w:ind w:start="0"/>
              <w:rPr>
                <w:sz w:val="26"/>
              </w:rPr>
            </w:pPr>
          </w:p>
        </w:tc>
      </w:tr>
    </w:tbl>
    <w:p vyd:_id="vyd:mhujxmdvrp4xik">
      <w:pPr>
        <w:pStyle w:val="BodyText"/>
        <w:spacing w:before="3"/>
        <w:ind w:start="0" w:firstLine="0"/>
        <w:jc w:val="start"/>
        <w:rPr>
          <w:sz w:val="8"/>
          <w:b w:val="1"/>
        </w:rPr>
        <w:sectPr vyd:_id="vyd:mhujxmc54m6xjw">
          <w:type w:val="nextPage"/>
          <w:pgSz w:w="16850" w:h="11910" w:orient="landscape"/>
          <w:pgMar w:top="1140" w:right="708" w:bottom="940" w:left="992" w:header="710" w:footer="755" w:gutter="0"/>
          <w:cols w:equalWidth="1" w:space="1350" w:sep="0"/>
          <w:vAlign w:val="top"/>
          <w:titlePg w:val="0"/>
        </w:sectPr>
      </w:pPr>
    </w:p>
    <w:tbl vyd:_id="vyd:mhujxmc51lw7w5">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63"/>
        <w:gridCol w:w="1707"/>
        <w:gridCol w:w="6080"/>
        <w:gridCol w:w="2946"/>
      </w:tblGrid>
      <w:tr vyd:_id="vyd:mhujxmdeogzdfh">
        <w:trPr>
          <w:trHeight w:val="5911" w:hRule="atLeast"/>
        </w:trPr>
        <w:tc vyd:_id="vyd:mhujxmds6je2qy">
          <w:tcPr/>
          <w:p vyd:_id="vyd:mhujxmdtwwb1la">
            <w:pPr>
              <w:pStyle w:val="TableParagraph"/>
              <w:ind w:start="0"/>
              <w:rPr>
                <w:sz w:val="26"/>
              </w:rPr>
            </w:pPr>
          </w:p>
        </w:tc>
        <w:tc vyd:_id="vyd:mhujxmds2jguq8">
          <w:tcPr/>
          <w:p vyd:_id="vyd:mhujxmdseg6tqn">
            <w:pPr>
              <w:pStyle w:val="TableParagraph"/>
              <w:ind w:start="0"/>
              <w:rPr>
                <w:sz w:val="26"/>
              </w:rPr>
            </w:pPr>
          </w:p>
        </w:tc>
        <w:tc vyd:_id="vyd:mhujxmdrl75dxn">
          <w:tcPr/>
          <w:p vyd:_id="vyd:mhujxmdrnck9ft">
            <w:pPr>
              <w:pStyle w:val="TableParagraph"/>
              <w:ind w:start="0"/>
              <w:rPr>
                <w:sz w:val="26"/>
              </w:rPr>
            </w:pPr>
          </w:p>
        </w:tc>
        <w:tc vyd:_id="vyd:mhujxmdfux1g5f">
          <w:tcPr/>
          <w:p vyd:_id="vyd:mhujxmdp77afqy">
            <w:pPr>
              <w:pStyle w:val="TableParagraph"/>
              <w:spacing w:line="259" w:lineRule="auto"/>
              <w:ind w:end="508"/>
              <w:rPr>
                <w:sz w:val="28"/>
              </w:rPr>
            </w:pPr>
            <w:r>
              <w:rPr>
                <w:sz w:val="28"/>
              </w:rPr>
              <w:t vyd:_id="vyd:mhujxmdrw0sn0l">лексических единиц (слов, словосочетаний, речевых клише), обслуживающих ситуации общения</w:t>
            </w:r>
            <w:r>
              <w:rPr>
                <w:sz w:val="28"/>
                <w:spacing w:val="-9"/>
              </w:rPr>
              <w:t vyd:_id="vyd:mhujxmdrdyrq8h" xml:space="preserve"> </w:t>
            </w:r>
            <w:r>
              <w:rPr>
                <w:sz w:val="28"/>
              </w:rPr>
              <w:t vyd:_id="vyd:mhujxmdr7n8edy">в</w:t>
            </w:r>
            <w:r>
              <w:rPr>
                <w:sz w:val="28"/>
                <w:spacing w:val="-13"/>
              </w:rPr>
              <w:t vyd:_id="vyd:mhujxmdqsdebz0" xml:space="preserve"> </w:t>
            </w:r>
            <w:r>
              <w:rPr>
                <w:sz w:val="28"/>
              </w:rPr>
              <w:t vyd:_id="vyd:mhujxmdqn8m6n0">рамках</w:t>
            </w:r>
            <w:r>
              <w:rPr>
                <w:sz w:val="28"/>
                <w:spacing w:val="-14"/>
              </w:rPr>
              <w:t vyd:_id="vyd:mhujxmdqpvyc7m" xml:space="preserve"> </w:t>
            </w:r>
            <w:r>
              <w:rPr>
                <w:sz w:val="28"/>
              </w:rPr>
              <w:t vyd:_id="vyd:mhujxmdqpll4ph">тематического</w:t>
            </w:r>
            <w:r>
              <w:rPr>
                <w:sz w:val="28"/>
                <w:spacing w:val="-14"/>
              </w:rPr>
              <w:t vyd:_id="vyd:mhujxmdqp9969t" xml:space="preserve"> </w:t>
            </w:r>
            <w:r>
              <w:rPr>
                <w:sz w:val="28"/>
              </w:rPr>
              <w:t vyd:_id="vyd:mhujxmdqz0gq59" xml:space="preserve">содержания речи (СМИ), с соблюдением существующей в английском языке нормы лексической </w:t>
            </w:r>
            <w:r>
              <w:rPr>
                <w:sz w:val="28"/>
                <w:spacing w:val="-2"/>
              </w:rPr>
              <w:t vyd:_id="vyd:mhujxmdpq2xccx">сочетаемости;</w:t>
            </w:r>
          </w:p>
          <w:p vyd:_id="vyd:mhujxmdorkibxc">
            <w:pPr>
              <w:pStyle w:val="TableParagraph"/>
              <w:spacing w:line="256" w:lineRule="auto"/>
              <w:rPr>
                <w:sz w:val="28"/>
              </w:rPr>
            </w:pPr>
            <w:r>
              <w:rPr>
                <w:sz w:val="28"/>
              </w:rPr>
              <w:t vyd:_id="vyd:mhujxmdp261ef0">словообразование:</w:t>
            </w:r>
            <w:r>
              <w:rPr>
                <w:sz w:val="28"/>
                <w:spacing w:val="-18"/>
              </w:rPr>
              <w:t vyd:_id="vyd:mhujxmdpjr1l1f" xml:space="preserve"> </w:t>
            </w:r>
            <w:r>
              <w:rPr>
                <w:sz w:val="28"/>
              </w:rPr>
              <w:t vyd:_id="vyd:mhujxmdp81vxnl">конверсия:</w:t>
            </w:r>
            <w:r>
              <w:rPr>
                <w:sz w:val="28"/>
                <w:spacing w:val="-17"/>
              </w:rPr>
              <w:t vyd:_id="vyd:mhujxmdoux3qqg" xml:space="preserve"> </w:t>
            </w:r>
            <w:r>
              <w:rPr>
                <w:sz w:val="28"/>
              </w:rPr>
              <w:t vyd:_id="vyd:mhujxmdoh7vwc6">образование глагола от имени прилагательного</w:t>
            </w:r>
          </w:p>
          <w:p vyd:_id="vyd:mhujxmdmtdhcef">
            <w:pPr>
              <w:pStyle w:val="TableParagraph"/>
              <w:spacing w:line="256" w:lineRule="auto" w:before="1"/>
              <w:ind w:end="2992"/>
              <w:rPr>
                <w:sz w:val="28"/>
              </w:rPr>
            </w:pPr>
            <w:r>
              <w:rPr>
                <w:sz w:val="28"/>
              </w:rPr>
              <w:t vyd:_id="vyd:mhujxmdol0izfj">(cool – to cool); фразовый</w:t>
            </w:r>
            <w:r>
              <w:rPr>
                <w:sz w:val="28"/>
                <w:spacing w:val="-15"/>
              </w:rPr>
              <w:t vyd:_id="vyd:mhujxmdoxftzec" xml:space="preserve"> </w:t>
            </w:r>
            <w:r>
              <w:rPr>
                <w:sz w:val="28"/>
              </w:rPr>
              <w:t vyd:_id="vyd:mhujxmdoi2wlch">глагол</w:t>
            </w:r>
            <w:r>
              <w:rPr>
                <w:sz w:val="28"/>
                <w:spacing w:val="-15"/>
              </w:rPr>
              <w:t vyd:_id="vyd:mhujxmdnyq8ljd" xml:space="preserve"> </w:t>
            </w:r>
            <w:r>
              <w:rPr>
                <w:sz w:val="28"/>
              </w:rPr>
              <w:t vyd:_id="vyd:mhujxmdn1e2giv">to</w:t>
            </w:r>
            <w:r>
              <w:rPr>
                <w:sz w:val="28"/>
                <w:spacing w:val="-17"/>
              </w:rPr>
              <w:t vyd:_id="vyd:mhujxmdnuvdu83" xml:space="preserve"> </w:t>
            </w:r>
            <w:r>
              <w:rPr>
                <w:sz w:val="28"/>
              </w:rPr>
              <w:t vyd:_id="vyd:mhujxmdndv6xr9">keep;</w:t>
            </w:r>
          </w:p>
          <w:p vyd:_id="vyd:mhujxmdligxxzu">
            <w:pPr>
              <w:pStyle w:val="TableParagraph"/>
              <w:spacing w:line="259" w:lineRule="auto" w:before="3"/>
              <w:rPr>
                <w:sz w:val="28"/>
              </w:rPr>
            </w:pPr>
            <w:r>
              <w:rPr>
                <w:sz w:val="28"/>
              </w:rPr>
              <w:t vyd:_id="vyd:mhujxmdmxovd36">интернациональные</w:t>
            </w:r>
            <w:r>
              <w:rPr>
                <w:sz w:val="28"/>
                <w:spacing w:val="-18"/>
              </w:rPr>
              <w:t vyd:_id="vyd:mhujxmdm00fm7i" xml:space="preserve"> </w:t>
            </w:r>
            <w:r>
              <w:rPr>
                <w:sz w:val="28"/>
              </w:rPr>
              <w:t vyd:_id="vyd:mhujxmdmxm1p9x">слова,</w:t>
            </w:r>
            <w:r>
              <w:rPr>
                <w:sz w:val="28"/>
                <w:spacing w:val="-14"/>
              </w:rPr>
              <w:t vyd:_id="vyd:mhujxmdm6vti9q" xml:space="preserve"> </w:t>
            </w:r>
            <w:r>
              <w:rPr>
                <w:sz w:val="28"/>
              </w:rPr>
              <w:t vyd:_id="vyd:mhujxmdmaoh8ht">сокращения</w:t>
            </w:r>
            <w:r>
              <w:rPr>
                <w:sz w:val="28"/>
                <w:spacing w:val="-15"/>
              </w:rPr>
              <w:t vyd:_id="vyd:mhujxmdmct7hzk" xml:space="preserve"> </w:t>
            </w:r>
            <w:r>
              <w:rPr>
                <w:sz w:val="28"/>
              </w:rPr>
              <w:t vyd:_id="vyd:mhujxmdlea2fme" xml:space="preserve">и </w:t>
            </w:r>
            <w:r>
              <w:rPr>
                <w:sz w:val="28"/>
                <w:spacing w:val="-2"/>
              </w:rPr>
              <w:t vyd:_id="vyd:mhujxmdl42kvqd">аббревиатуры;</w:t>
            </w:r>
          </w:p>
          <w:p vyd:_id="vyd:mhujxmdj2lxh3q">
            <w:pPr>
              <w:pStyle w:val="TableParagraph"/>
              <w:spacing w:line="256" w:lineRule="auto" w:before="3"/>
              <w:rPr>
                <w:sz w:val="28"/>
              </w:rPr>
            </w:pPr>
            <w:r>
              <w:rPr>
                <w:sz w:val="28"/>
                <w:i w:val="1"/>
              </w:rPr>
              <w:t vyd:_id="vyd:mhujxmdlrg3z2v">повторение лексико-грамматического содержания</w:t>
            </w:r>
            <w:r>
              <w:rPr>
                <w:sz w:val="28"/>
              </w:rPr>
              <w:t vyd:_id="vyd:mhujxmdleegcuo">:</w:t>
            </w:r>
            <w:r>
              <w:rPr>
                <w:sz w:val="28"/>
                <w:spacing w:val="-11"/>
              </w:rPr>
              <w:t vyd:_id="vyd:mhujxmdk0e5l1m" xml:space="preserve"> </w:t>
            </w:r>
            <w:r>
              <w:rPr>
                <w:sz w:val="28"/>
              </w:rPr>
              <w:t vyd:_id="vyd:mhujxmdkgdo34i">выражение</w:t>
            </w:r>
            <w:r>
              <w:rPr>
                <w:sz w:val="28"/>
                <w:spacing w:val="-14"/>
              </w:rPr>
              <w:t vyd:_id="vyd:mhujxmdkp8q44q" xml:space="preserve"> </w:t>
            </w:r>
            <w:r>
              <w:rPr>
                <w:sz w:val="28"/>
              </w:rPr>
              <w:t vyd:_id="vyd:mhujxmdk7jjweb">действий</w:t>
            </w:r>
            <w:r>
              <w:rPr>
                <w:sz w:val="28"/>
                <w:spacing w:val="-11"/>
              </w:rPr>
              <w:t vyd:_id="vyd:mhujxmdklodbvx" xml:space="preserve"> </w:t>
            </w:r>
            <w:r>
              <w:rPr>
                <w:sz w:val="28"/>
              </w:rPr>
              <w:t vyd:_id="vyd:mhujxmdkvp1u04">в</w:t>
            </w:r>
            <w:r>
              <w:rPr>
                <w:sz w:val="28"/>
                <w:spacing w:val="-15"/>
              </w:rPr>
              <w:t vyd:_id="vyd:mhujxmdjj3utkk" xml:space="preserve"> </w:t>
            </w:r>
            <w:r>
              <w:rPr>
                <w:sz w:val="28"/>
              </w:rPr>
              <w:t vyd:_id="vyd:mhujxmdj3s9t09">будущем, словообразование: образование имен</w:t>
            </w:r>
          </w:p>
          <w:p vyd:_id="vyd:mhujxmdhhqqmmv">
            <w:pPr>
              <w:pStyle w:val="TableParagraph"/>
              <w:spacing w:before="4"/>
              <w:rPr>
                <w:sz w:val="28"/>
              </w:rPr>
            </w:pPr>
            <w:r>
              <w:rPr>
                <w:sz w:val="28"/>
              </w:rPr>
              <w:t vyd:_id="vyd:mhujxmdj3o8fi6">существительных</w:t>
            </w:r>
            <w:r>
              <w:rPr>
                <w:sz w:val="28"/>
                <w:spacing w:val="-11"/>
              </w:rPr>
              <w:t vyd:_id="vyd:mhujxmdj1r1sdh" xml:space="preserve"> </w:t>
            </w:r>
            <w:r>
              <w:rPr>
                <w:sz w:val="28"/>
              </w:rPr>
              <w:t vyd:_id="vyd:mhujxmdi0rkigb">с</w:t>
            </w:r>
            <w:r>
              <w:rPr>
                <w:sz w:val="28"/>
                <w:spacing w:val="-9"/>
              </w:rPr>
              <w:t vyd:_id="vyd:mhujxmdi3di0wt" xml:space="preserve"> </w:t>
            </w:r>
            <w:r>
              <w:rPr>
                <w:sz w:val="28"/>
              </w:rPr>
              <w:t vyd:_id="vyd:mhujxmdium9kaw">помощью</w:t>
            </w:r>
            <w:r>
              <w:rPr>
                <w:sz w:val="28"/>
                <w:spacing w:val="-8"/>
              </w:rPr>
              <w:t vyd:_id="vyd:mhujxmdiaqluvq" xml:space="preserve"> </w:t>
            </w:r>
            <w:r>
              <w:rPr>
                <w:sz w:val="28"/>
                <w:spacing w:val="-2"/>
              </w:rPr>
              <w:t vyd:_id="vyd:mhujxmdiwi77d9">суффиксов:</w:t>
            </w:r>
          </w:p>
          <w:p vyd:_id="vyd:mhujxmdf7sxq30">
            <w:pPr>
              <w:pStyle w:val="TableParagraph"/>
              <w:spacing w:before="32"/>
              <w:rPr>
                <w:sz w:val="28"/>
              </w:rPr>
            </w:pPr>
            <w:r>
              <w:rPr>
                <w:sz w:val="28"/>
              </w:rPr>
              <w:t vyd:_id="vyd:mhujxmdhv694wr">-ment,</w:t>
            </w:r>
            <w:r>
              <w:rPr>
                <w:sz w:val="28"/>
                <w:spacing w:val="-8"/>
              </w:rPr>
              <w:t vyd:_id="vyd:mhujxmdhh0035n" xml:space="preserve"> </w:t>
            </w:r>
            <w:r>
              <w:rPr>
                <w:sz w:val="28"/>
              </w:rPr>
              <w:t vyd:_id="vyd:mhujxmdhrfqqme">-ing,</w:t>
            </w:r>
            <w:r>
              <w:rPr>
                <w:sz w:val="28"/>
                <w:spacing w:val="-6"/>
              </w:rPr>
              <w:t vyd:_id="vyd:mhujxmdhcr8k4y" xml:space="preserve"> </w:t>
            </w:r>
            <w:r>
              <w:rPr>
                <w:sz w:val="28"/>
              </w:rPr>
              <w:t vyd:_id="vyd:mhujxmdhkxlcgn">-tion,</w:t>
            </w:r>
            <w:r>
              <w:rPr>
                <w:sz w:val="28"/>
                <w:spacing w:val="-6"/>
              </w:rPr>
              <w:t vyd:_id="vyd:mhujxmdgixiza6" xml:space="preserve"> </w:t>
            </w:r>
            <w:r>
              <w:rPr>
                <w:sz w:val="28"/>
              </w:rPr>
              <w:t vyd:_id="vyd:mhujxmdg8xueta">-ssion,</w:t>
            </w:r>
            <w:r>
              <w:rPr>
                <w:sz w:val="28"/>
                <w:spacing w:val="-6"/>
              </w:rPr>
              <w:t vyd:_id="vyd:mhujxmdg4d5yc8" xml:space="preserve"> </w:t>
            </w:r>
            <w:r>
              <w:rPr>
                <w:sz w:val="28"/>
              </w:rPr>
              <w:t vyd:_id="vyd:mhujxmdgxyk0hx">-ery,</w:t>
            </w:r>
            <w:r>
              <w:rPr>
                <w:sz w:val="28"/>
                <w:spacing w:val="-4"/>
              </w:rPr>
              <w:t vyd:_id="vyd:mhujxmdgwfc2tu" xml:space="preserve"> </w:t>
            </w:r>
            <w:r>
              <w:rPr>
                <w:sz w:val="28"/>
              </w:rPr>
              <w:t vyd:_id="vyd:mhujxmdgbrduc6">-</w:t>
            </w:r>
            <w:r>
              <w:rPr>
                <w:sz w:val="28"/>
                <w:spacing w:val="-4"/>
              </w:rPr>
              <w:t vyd:_id="vyd:mhujxmdf7rvjvi">ation</w:t>
            </w:r>
          </w:p>
        </w:tc>
        <w:tc vyd:_id="vyd:mhujxmdevp4txx">
          <w:tcPr>
            <w:vMerge w:val="restart"/>
          </w:tcPr>
          <w:p vyd:_id="vyd:mhujxmdesmm66m">
            <w:pPr>
              <w:pStyle w:val="TableParagraph"/>
              <w:ind w:start="0"/>
              <w:rPr>
                <w:sz w:val="26"/>
              </w:rPr>
            </w:pPr>
          </w:p>
        </w:tc>
      </w:tr>
      <w:tr vyd:_id="vyd:mhujxmdakmub3q">
        <w:trPr>
          <w:trHeight w:val="350" w:hRule="atLeast"/>
        </w:trPr>
        <w:tc vyd:_id="vyd:mhujxmdd9g4jng">
          <w:tcPr/>
          <w:p vyd:_id="vyd:mhujxmdd6gl9f2">
            <w:pPr>
              <w:pStyle w:val="TableParagraph"/>
              <w:spacing w:lineRule="auto"/>
              <w:ind w:start="17" w:end="8"/>
              <w:jc w:val="center"/>
              <w:rPr>
                <w:sz w:val="28"/>
              </w:rPr>
            </w:pPr>
            <w:r>
              <w:rPr>
                <w:sz w:val="28"/>
                <w:spacing w:val="-5"/>
              </w:rPr>
              <w:t vyd:_id="vyd:mhujxmdevbh3ee">9.2</w:t>
            </w:r>
          </w:p>
        </w:tc>
        <w:tc vyd:_id="vyd:mhujxmdcct0akt">
          <w:tcPr/>
          <w:p vyd:_id="vyd:mhujxmdce15dxn">
            <w:pPr>
              <w:pStyle w:val="TableParagraph"/>
              <w:spacing w:lineRule="auto"/>
              <w:rPr>
                <w:sz w:val="28"/>
              </w:rPr>
            </w:pPr>
            <w:r>
              <w:rPr>
                <w:sz w:val="28"/>
                <w:spacing w:val="-2"/>
              </w:rPr>
              <w:t vyd:_id="vyd:mhujxmdd9rfmss">Обобщение</w:t>
            </w:r>
          </w:p>
        </w:tc>
        <w:tc vyd:_id="vyd:mhujxmdbqus40t">
          <w:tcPr/>
          <w:p vyd:_id="vyd:mhujxmdbchxetu">
            <w:pPr>
              <w:pStyle w:val="TableParagraph"/>
              <w:spacing w:lineRule="auto"/>
              <w:ind w:start="22" w:end="4"/>
              <w:jc w:val="center"/>
              <w:rPr>
                <w:sz w:val="28"/>
              </w:rPr>
            </w:pPr>
            <w:r>
              <w:rPr>
                <w:sz w:val="28"/>
                <w:spacing w:val="-10"/>
              </w:rPr>
              <w:t vyd:_id="vyd:mhujxmdck755kg">2</w:t>
            </w:r>
          </w:p>
        </w:tc>
        <w:tc vyd:_id="vyd:mhujxmdbtkvgsr">
          <w:tcPr/>
          <w:p vyd:_id="vyd:mhujxmdb6km142">
            <w:pPr>
              <w:pStyle w:val="TableParagraph"/>
              <w:ind w:start="0"/>
              <w:rPr>
                <w:sz w:val="26"/>
              </w:rPr>
            </w:pPr>
          </w:p>
        </w:tc>
        <w:tc vyd:_id="vyd:mhujxmdacue9gh">
          <w:tcPr>
            <w:vMerge w:val="continue"/>
            <w:tcBorders>
              <w:top w:val="nil" w:sz="0"/>
            </w:tcBorders>
          </w:tcPr>
          <w:p vyd:_id="vyd:mhujxmdaqjc9jg">
            <w:pPr>
              <w:rPr>
                <w:sz w:val="2"/>
                <w:szCs w:val="2"/>
              </w:rPr>
            </w:pPr>
          </w:p>
        </w:tc>
      </w:tr>
      <w:tr vyd:_id="vyd:mhujxmd5y6l1zd">
        <w:trPr>
          <w:trHeight w:val="343" w:hRule="atLeast"/>
        </w:trPr>
        <w:tc vyd:_id="vyd:mhujxmd72519g1">
          <w:tcPr>
            <w:hMerge w:val="restart"/>
          </w:tcPr>
          <w:p vyd:_id="vyd:mhujxmd8x1qmkb">
            <w:pPr>
              <w:pStyle w:val="TableParagraph"/>
              <w:spacing w:lineRule="auto"/>
              <w:rPr>
                <w:sz w:val="28"/>
              </w:rPr>
            </w:pPr>
            <w:r>
              <w:rPr>
                <w:sz w:val="28"/>
              </w:rPr>
              <w:t vyd:_id="vyd:mhujxmd90p839x">Итого</w:t>
            </w:r>
            <w:r>
              <w:rPr>
                <w:sz w:val="28"/>
                <w:spacing w:val="-7"/>
              </w:rPr>
              <w:t vyd:_id="vyd:mhujxmd9stpqpr" xml:space="preserve"> </w:t>
            </w:r>
            <w:r>
              <w:rPr>
                <w:sz w:val="28"/>
              </w:rPr>
              <w:t vyd:_id="vyd:mhujxmd9sw6ch9">по</w:t>
            </w:r>
            <w:r>
              <w:rPr>
                <w:sz w:val="28"/>
                <w:spacing w:val="-6"/>
              </w:rPr>
              <w:t vyd:_id="vyd:mhujxmd9ancosv" xml:space="preserve"> </w:t>
            </w:r>
            <w:r>
              <w:rPr>
                <w:sz w:val="28"/>
                <w:spacing w:val="-2"/>
              </w:rPr>
              <w:t vyd:_id="vyd:mhujxmd9lll6xt">разделу</w:t>
            </w:r>
          </w:p>
        </w:tc>
        <w:tc vyd:_id="vyd:mhujxmd8hiknst">
          <w:tcPr>
            <w:hMerge w:val="continue"/>
          </w:tcPr>
          <w:p vyd:_id="vyd:mhujxmd8wgaqng"/>
        </w:tc>
        <w:tc vyd:_id="vyd:mhujxmd7xil6ki">
          <w:tcPr/>
          <w:p vyd:_id="vyd:mhujxmd72xb5js">
            <w:pPr>
              <w:pStyle w:val="TableParagraph"/>
              <w:spacing w:lineRule="auto"/>
              <w:ind w:start="22" w:end="4"/>
              <w:jc w:val="center"/>
              <w:rPr>
                <w:sz w:val="28"/>
              </w:rPr>
            </w:pPr>
            <w:r>
              <w:rPr>
                <w:sz w:val="28"/>
                <w:spacing w:val="-10"/>
              </w:rPr>
              <w:t vyd:_id="vyd:mhujxmd76l9akm">6</w:t>
            </w:r>
          </w:p>
        </w:tc>
        <w:tc vyd:_id="vyd:mhujxmd6bvkzog">
          <w:tcPr/>
          <w:p vyd:_id="vyd:mhujxmd6ww7cly">
            <w:pPr>
              <w:pStyle w:val="TableParagraph"/>
              <w:ind w:start="0"/>
              <w:rPr>
                <w:sz w:val="26"/>
              </w:rPr>
            </w:pPr>
          </w:p>
        </w:tc>
        <w:tc vyd:_id="vyd:mhujxmd5okitdg">
          <w:tcPr>
            <w:vMerge w:val="continue"/>
            <w:tcBorders>
              <w:top w:val="nil" w:sz="0"/>
            </w:tcBorders>
          </w:tcPr>
          <w:p vyd:_id="vyd:mhujxmd5mu93pk">
            <w:pPr>
              <w:rPr>
                <w:sz w:val="2"/>
                <w:szCs w:val="2"/>
              </w:rPr>
            </w:pPr>
          </w:p>
        </w:tc>
      </w:tr>
      <w:tr vyd:_id="vyd:mhujxmck9n63ka">
        <w:trPr>
          <w:trHeight w:val="1395" w:hRule="atLeast"/>
        </w:trPr>
        <w:tc vyd:_id="vyd:mhujxmcl9kytfg">
          <w:tcPr>
            <w:hMerge w:val="restart"/>
          </w:tcPr>
          <w:p vyd:_id="vyd:mhujxmcn3im5bb">
            <w:pPr>
              <w:pStyle w:val="TableParagraph"/>
              <w:spacing w:line="256" w:lineRule="auto"/>
              <w:rPr>
                <w:sz w:val="28"/>
                <w:b w:val="1"/>
              </w:rPr>
            </w:pPr>
            <w:r>
              <w:rPr>
                <w:sz w:val="28"/>
                <w:b w:val="1"/>
              </w:rPr>
              <w:t vyd:_id="vyd:mhujxmd5enw4zi">Раздел</w:t>
            </w:r>
            <w:r>
              <w:rPr>
                <w:sz w:val="28"/>
                <w:b w:val="1"/>
                <w:spacing w:val="-3"/>
              </w:rPr>
              <w:t vyd:_id="vyd:mhujxmd4lk8w9s" xml:space="preserve"> </w:t>
            </w:r>
            <w:r>
              <w:rPr>
                <w:sz w:val="28"/>
                <w:b w:val="1"/>
              </w:rPr>
              <w:t vyd:_id="vyd:mhujxmd46zukwa">10.</w:t>
            </w:r>
            <w:r>
              <w:rPr>
                <w:sz w:val="28"/>
                <w:b w:val="1"/>
                <w:spacing w:val="-9"/>
              </w:rPr>
              <w:t vyd:_id="vyd:mhujxmd4n6a21d" xml:space="preserve"> </w:t>
            </w:r>
            <w:r>
              <w:rPr>
                <w:sz w:val="28"/>
                <w:b w:val="1"/>
              </w:rPr>
              <w:t vyd:_id="vyd:mhujxmd4csp0ou">Родная</w:t>
            </w:r>
            <w:r>
              <w:rPr>
                <w:sz w:val="28"/>
                <w:b w:val="1"/>
                <w:spacing w:val="-4"/>
              </w:rPr>
              <w:t vyd:_id="vyd:mhujxmd497x9hu" xml:space="preserve"> </w:t>
            </w:r>
            <w:r>
              <w:rPr>
                <w:sz w:val="28"/>
                <w:b w:val="1"/>
              </w:rPr>
              <w:t vyd:_id="vyd:mhujxmd4hweb66">страна</w:t>
            </w:r>
            <w:r>
              <w:rPr>
                <w:sz w:val="28"/>
                <w:b w:val="1"/>
                <w:spacing w:val="-8"/>
              </w:rPr>
              <w:t vyd:_id="vyd:mhujxmd3oh6tut" xml:space="preserve"> </w:t>
            </w:r>
            <w:r>
              <w:rPr>
                <w:sz w:val="28"/>
                <w:b w:val="1"/>
              </w:rPr>
              <w:t vyd:_id="vyd:mhujxmd3volru9">и</w:t>
            </w:r>
            <w:r>
              <w:rPr>
                <w:sz w:val="28"/>
                <w:b w:val="1"/>
                <w:spacing w:val="-7"/>
              </w:rPr>
              <w:t vyd:_id="vyd:mhujxmd3pbz7el" xml:space="preserve"> </w:t>
            </w:r>
            <w:r>
              <w:rPr>
                <w:sz w:val="28"/>
                <w:b w:val="1"/>
              </w:rPr>
              <w:t vyd:_id="vyd:mhujxmcsqedhst">страна</w:t>
            </w:r>
            <w:r>
              <w:rPr>
                <w:sz w:val="28"/>
                <w:b w:val="1"/>
                <w:spacing w:val="-8"/>
              </w:rPr>
              <w:t vyd:_id="vyd:mhujxmcrqbhqsj" xml:space="preserve"> </w:t>
            </w:r>
            <w:r>
              <w:rPr>
                <w:sz w:val="28"/>
                <w:b w:val="1"/>
              </w:rPr>
              <w:t vyd:_id="vyd:mhujxmcr1txzul">(страны)</w:t>
            </w:r>
            <w:r>
              <w:rPr>
                <w:sz w:val="28"/>
                <w:b w:val="1"/>
                <w:spacing w:val="-4"/>
              </w:rPr>
              <w:t vyd:_id="vyd:mhujxmcrmsluxy" xml:space="preserve"> </w:t>
            </w:r>
            <w:r>
              <w:rPr>
                <w:sz w:val="28"/>
                <w:b w:val="1"/>
              </w:rPr>
              <w:t vyd:_id="vyd:mhujxmcrwfd0ja">изучаемого</w:t>
            </w:r>
            <w:r>
              <w:rPr>
                <w:sz w:val="28"/>
                <w:b w:val="1"/>
                <w:spacing w:val="-15"/>
              </w:rPr>
              <w:t vyd:_id="vyd:mhujxmcrggtpjw" xml:space="preserve"> </w:t>
            </w:r>
            <w:r>
              <w:rPr>
                <w:sz w:val="28"/>
                <w:b w:val="1"/>
              </w:rPr>
              <w:t vyd:_id="vyd:mhujxmcrah0353">языка.</w:t>
            </w:r>
            <w:r>
              <w:rPr>
                <w:sz w:val="28"/>
                <w:b w:val="1"/>
                <w:spacing w:val="-3"/>
              </w:rPr>
              <w:t vyd:_id="vyd:mhujxmcq8b4n6g" xml:space="preserve"> </w:t>
            </w:r>
            <w:r>
              <w:rPr>
                <w:sz w:val="28"/>
                <w:b w:val="1"/>
              </w:rPr>
              <w:t vyd:_id="vyd:mhujxmcq59v7i4">Их</w:t>
            </w:r>
            <w:r>
              <w:rPr>
                <w:sz w:val="28"/>
                <w:b w:val="1"/>
                <w:spacing w:val="-2"/>
              </w:rPr>
              <w:t vyd:_id="vyd:mhujxmcqpl81aq" xml:space="preserve"> </w:t>
            </w:r>
            <w:r>
              <w:rPr>
                <w:sz w:val="28"/>
                <w:b w:val="1"/>
              </w:rPr>
              <w:t vyd:_id="vyd:mhujxmcqaaoo8r">географическое положение,</w:t>
            </w:r>
            <w:r>
              <w:rPr>
                <w:sz w:val="28"/>
                <w:b w:val="1"/>
                <w:spacing w:val="-6"/>
              </w:rPr>
              <w:t vyd:_id="vyd:mhujxmcqe7zkf8" xml:space="preserve"> </w:t>
            </w:r>
            <w:r>
              <w:rPr>
                <w:sz w:val="28"/>
                <w:b w:val="1"/>
              </w:rPr>
              <w:t vyd:_id="vyd:mhujxmcqdvsb62">столицы</w:t>
            </w:r>
            <w:r>
              <w:rPr>
                <w:sz w:val="28"/>
                <w:b w:val="1"/>
                <w:spacing w:val="-11"/>
              </w:rPr>
              <w:t vyd:_id="vyd:mhujxmcp85t23b" xml:space="preserve"> </w:t>
            </w:r>
            <w:r>
              <w:rPr>
                <w:sz w:val="28"/>
                <w:b w:val="1"/>
              </w:rPr>
              <w:t vyd:_id="vyd:mhujxmcpauygsn">и</w:t>
            </w:r>
            <w:r>
              <w:rPr>
                <w:sz w:val="28"/>
                <w:b w:val="1"/>
                <w:spacing w:val="-11"/>
              </w:rPr>
              <w:t vyd:_id="vyd:mhujxmcpc5v56x" xml:space="preserve"> </w:t>
            </w:r>
            <w:r>
              <w:rPr>
                <w:sz w:val="28"/>
                <w:b w:val="1"/>
              </w:rPr>
              <w:t vyd:_id="vyd:mhujxmcpj2ew6z">крупные</w:t>
            </w:r>
            <w:r>
              <w:rPr>
                <w:sz w:val="28"/>
                <w:b w:val="1"/>
                <w:spacing w:val="-10"/>
              </w:rPr>
              <w:t vyd:_id="vyd:mhujxmcp2lm258" xml:space="preserve"> </w:t>
            </w:r>
            <w:r>
              <w:rPr>
                <w:sz w:val="28"/>
                <w:b w:val="1"/>
              </w:rPr>
              <w:t vyd:_id="vyd:mhujxmcomuj34e">города,</w:t>
            </w:r>
            <w:r>
              <w:rPr>
                <w:sz w:val="28"/>
                <w:b w:val="1"/>
                <w:spacing w:val="-6"/>
              </w:rPr>
              <w:t vyd:_id="vyd:mhujxmco8bdurt" xml:space="preserve"> </w:t>
            </w:r>
            <w:r>
              <w:rPr>
                <w:sz w:val="28"/>
                <w:b w:val="1"/>
              </w:rPr>
              <w:t vyd:_id="vyd:mhujxmcokih2op">регионы,</w:t>
            </w:r>
            <w:r>
              <w:rPr>
                <w:sz w:val="28"/>
                <w:b w:val="1"/>
                <w:spacing w:val="-6"/>
              </w:rPr>
              <w:t vyd:_id="vyd:mhujxmcofjrc7i" xml:space="preserve"> </w:t>
            </w:r>
            <w:r>
              <w:rPr>
                <w:sz w:val="28"/>
                <w:b w:val="1"/>
              </w:rPr>
              <w:t vyd:_id="vyd:mhujxmcotds50h">население, официальные</w:t>
            </w:r>
            <w:r>
              <w:rPr>
                <w:sz w:val="28"/>
                <w:b w:val="1"/>
                <w:spacing w:val="-10"/>
              </w:rPr>
              <w:t vyd:_id="vyd:mhujxmcoa4lmwy" xml:space="preserve"> </w:t>
            </w:r>
            <w:r>
              <w:rPr>
                <w:sz w:val="28"/>
                <w:b w:val="1"/>
              </w:rPr>
              <w:t vyd:_id="vyd:mhujxmcniv8e8a">языки, достопримечательности, культурные особенности (национальные праздники, знаменательные даты, традиции, обычаи), страницы истории</w:t>
            </w:r>
          </w:p>
        </w:tc>
        <w:tc vyd:_id="vyd:mhujxmcma5j5is">
          <w:tcPr>
            <w:hMerge w:val="continue"/>
          </w:tcPr>
          <w:p vyd:_id="vyd:mhujxmcnhrrp61"/>
        </w:tc>
        <w:tc vyd:_id="vyd:mhujxmcmkfxgoy">
          <w:tcPr>
            <w:hMerge w:val="continue"/>
          </w:tcPr>
          <w:p vyd:_id="vyd:mhujxmcms6ihgx"/>
        </w:tc>
        <w:tc vyd:_id="vyd:mhujxmclpz38hq">
          <w:tcPr>
            <w:hMerge w:val="continue"/>
          </w:tcPr>
          <w:p vyd:_id="vyd:mhujxmcmzd46r8"/>
        </w:tc>
        <w:tc vyd:_id="vyd:mhujxmckeh9uwr">
          <w:tcPr>
            <w:vMerge w:val="continue"/>
            <w:tcBorders>
              <w:top w:val="nil" w:sz="0"/>
            </w:tcBorders>
          </w:tcPr>
          <w:p vyd:_id="vyd:mhujxmckrrhryv">
            <w:pPr>
              <w:rPr>
                <w:sz w:val="2"/>
                <w:szCs w:val="2"/>
              </w:rPr>
            </w:pPr>
          </w:p>
        </w:tc>
      </w:tr>
      <w:tr vyd:_id="vyd:mhujxmc6awampj">
        <w:trPr>
          <w:trHeight w:val="1387" w:hRule="atLeast"/>
        </w:trPr>
        <w:tc vyd:_id="vyd:mhujxmcj3b550b">
          <w:tcPr/>
          <w:p vyd:_id="vyd:mhujxmcjmz5t62">
            <w:pPr>
              <w:pStyle w:val="TableParagraph"/>
              <w:spacing w:lineRule="auto"/>
              <w:ind w:start="17"/>
              <w:jc w:val="center"/>
              <w:rPr>
                <w:sz w:val="28"/>
              </w:rPr>
            </w:pPr>
            <w:r>
              <w:rPr>
                <w:sz w:val="28"/>
                <w:spacing w:val="-4"/>
              </w:rPr>
              <w:t vyd:_id="vyd:mhujxmckm240en">10.1</w:t>
            </w:r>
          </w:p>
        </w:tc>
        <w:tc vyd:_id="vyd:mhujxmcgp5fouj">
          <w:tcPr/>
          <w:p vyd:_id="vyd:mhujxmchp36tpm">
            <w:pPr>
              <w:pStyle w:val="TableParagraph"/>
              <w:spacing w:line="261" w:lineRule="auto"/>
              <w:rPr>
                <w:sz w:val="28"/>
              </w:rPr>
            </w:pPr>
            <w:r>
              <w:rPr>
                <w:sz w:val="28"/>
              </w:rPr>
              <w:t vyd:_id="vyd:mhujxmcjvhyuaz">Родная</w:t>
            </w:r>
            <w:r>
              <w:rPr>
                <w:sz w:val="28"/>
                <w:spacing w:val="-14"/>
              </w:rPr>
              <w:t vyd:_id="vyd:mhujxmcjk17zkx" xml:space="preserve"> </w:t>
            </w:r>
            <w:r>
              <w:rPr>
                <w:sz w:val="28"/>
              </w:rPr>
              <w:t vyd:_id="vyd:mhujxmcikq6wh4">страна</w:t>
            </w:r>
            <w:r>
              <w:rPr>
                <w:sz w:val="28"/>
                <w:spacing w:val="-17"/>
              </w:rPr>
              <w:t vyd:_id="vyd:mhujxmciuz9cf8" xml:space="preserve"> </w:t>
            </w:r>
            <w:r>
              <w:rPr>
                <w:sz w:val="28"/>
              </w:rPr>
              <w:t vyd:_id="vyd:mhujxmciylbvq3">и</w:t>
            </w:r>
            <w:r>
              <w:rPr>
                <w:sz w:val="28"/>
                <w:spacing w:val="-14"/>
              </w:rPr>
              <w:t vyd:_id="vyd:mhujxmci8jf88q" xml:space="preserve"> </w:t>
            </w:r>
            <w:r>
              <w:rPr>
                <w:sz w:val="28"/>
              </w:rPr>
              <w:t vyd:_id="vyd:mhujxmci8mzly2" xml:space="preserve">страна (страны) изучаемого </w:t>
            </w:r>
            <w:r>
              <w:rPr>
                <w:sz w:val="28"/>
                <w:spacing w:val="-2"/>
              </w:rPr>
              <w:t vyd:_id="vyd:mhujxmcicynqcr">языка.</w:t>
            </w:r>
          </w:p>
          <w:p vyd:_id="vyd:mhujxmcgtgpdg1">
            <w:pPr>
              <w:pStyle w:val="TableParagraph"/>
              <w:spacing w:lineRule="auto"/>
              <w:rPr>
                <w:sz w:val="28"/>
              </w:rPr>
            </w:pPr>
            <w:r>
              <w:rPr>
                <w:sz w:val="28"/>
              </w:rPr>
              <w:t vyd:_id="vyd:mhujxmcht5u1pf">Их</w:t>
            </w:r>
            <w:r>
              <w:rPr>
                <w:sz w:val="28"/>
                <w:spacing w:val="-5"/>
              </w:rPr>
              <w:t vyd:_id="vyd:mhujxmch0q12l8" xml:space="preserve"> </w:t>
            </w:r>
            <w:r>
              <w:rPr>
                <w:sz w:val="28"/>
                <w:spacing w:val="-2"/>
              </w:rPr>
              <w:t vyd:_id="vyd:mhujxmchdjnl7z">географическое</w:t>
            </w:r>
          </w:p>
        </w:tc>
        <w:tc vyd:_id="vyd:mhujxmcegiktoe">
          <w:tcPr/>
          <w:p vyd:_id="vyd:mhujxmcfj0sy8m">
            <w:pPr>
              <w:pStyle w:val="TableParagraph"/>
              <w:spacing w:lineRule="auto"/>
              <w:ind w:start="22" w:end="1"/>
              <w:jc w:val="center"/>
              <w:rPr>
                <w:sz w:val="28"/>
              </w:rPr>
            </w:pPr>
            <w:r>
              <w:rPr>
                <w:sz w:val="28"/>
                <w:spacing w:val="-5"/>
              </w:rPr>
              <w:t vyd:_id="vyd:mhujxmcfjcwfry">13</w:t>
            </w:r>
          </w:p>
        </w:tc>
        <w:tc vyd:_id="vyd:mhujxmc84139wh">
          <w:tcPr/>
          <w:p vyd:_id="vyd:mhujxmcdu3bbk5">
            <w:pPr>
              <w:pStyle w:val="TableParagraph"/>
              <w:spacing w:lineRule="auto"/>
              <w:rPr>
                <w:sz w:val="28"/>
                <w:b w:val="1"/>
                <w:i w:val="1"/>
              </w:rPr>
            </w:pPr>
            <w:r>
              <w:rPr>
                <w:sz w:val="28"/>
                <w:b w:val="1"/>
                <w:i w:val="1"/>
              </w:rPr>
              <w:t vyd:_id="vyd:mhujxmcerliiht">Коммуникативные</w:t>
            </w:r>
            <w:r>
              <w:rPr>
                <w:sz w:val="28"/>
                <w:b w:val="1"/>
                <w:i w:val="1"/>
                <w:spacing w:val="-15"/>
              </w:rPr>
              <w:t vyd:_id="vyd:mhujxmceebf38h" xml:space="preserve"> </w:t>
            </w:r>
            <w:r>
              <w:rPr>
                <w:sz w:val="28"/>
                <w:b w:val="1"/>
                <w:i w:val="1"/>
                <w:spacing w:val="-2"/>
              </w:rPr>
              <w:t vyd:_id="vyd:mhujxmcelo39pz">умения:</w:t>
            </w:r>
          </w:p>
          <w:p vyd:_id="vyd:mhujxmcbhe5jxr">
            <w:pPr>
              <w:pStyle w:val="TableParagraph"/>
              <w:spacing w:before="16"/>
              <w:rPr>
                <w:sz w:val="28"/>
              </w:rPr>
            </w:pPr>
            <w:r>
              <w:rPr>
                <w:sz w:val="28"/>
              </w:rPr>
              <w:t vyd:_id="vyd:mhujxmcdhe6c3p">диалог</w:t>
            </w:r>
            <w:r>
              <w:rPr>
                <w:sz w:val="28"/>
                <w:spacing w:val="-8"/>
              </w:rPr>
              <w:t vyd:_id="vyd:mhujxmcdkaki7h" xml:space="preserve"> </w:t>
            </w:r>
            <w:r>
              <w:rPr>
                <w:sz w:val="28"/>
              </w:rPr>
              <w:t vyd:_id="vyd:mhujxmcdxp2815">этикетного</w:t>
            </w:r>
            <w:r>
              <w:rPr>
                <w:sz w:val="28"/>
                <w:spacing w:val="-12"/>
              </w:rPr>
              <w:t vyd:_id="vyd:mhujxmccxl86yt" xml:space="preserve"> </w:t>
            </w:r>
            <w:r>
              <w:rPr>
                <w:sz w:val="28"/>
              </w:rPr>
              <w:t vyd:_id="vyd:mhujxmccblkt7i">характера:</w:t>
            </w:r>
            <w:r>
              <w:rPr>
                <w:sz w:val="28"/>
                <w:spacing w:val="-6"/>
              </w:rPr>
              <w:t vyd:_id="vyd:mhujxmccq696k9" xml:space="preserve"> </w:t>
            </w:r>
            <w:r>
              <w:rPr>
                <w:sz w:val="28"/>
                <w:spacing w:val="-2"/>
              </w:rPr>
              <w:t vyd:_id="vyd:mhujxmccye1hsx">начинать,</w:t>
            </w:r>
          </w:p>
          <w:p vyd:_id="vyd:mhujxmc83r3y65">
            <w:pPr>
              <w:pStyle w:val="TableParagraph"/>
              <w:spacing w:lineRule="auto" w:before="13"/>
              <w:rPr>
                <w:sz w:val="28"/>
              </w:rPr>
            </w:pPr>
            <w:r>
              <w:rPr>
                <w:sz w:val="28"/>
              </w:rPr>
              <w:t vyd:_id="vyd:mhujxmcb2lq4y6">поддерживать</w:t>
            </w:r>
            <w:r>
              <w:rPr>
                <w:sz w:val="28"/>
                <w:spacing w:val="-13"/>
              </w:rPr>
              <w:t vyd:_id="vyd:mhujxmcb76lfa0" xml:space="preserve"> </w:t>
            </w:r>
            <w:r>
              <w:rPr>
                <w:sz w:val="28"/>
              </w:rPr>
              <w:t vyd:_id="vyd:mhujxmcam31wbe">и</w:t>
            </w:r>
            <w:r>
              <w:rPr>
                <w:sz w:val="28"/>
                <w:spacing w:val="-13"/>
              </w:rPr>
              <w:t vyd:_id="vyd:mhujxmcas1hhc5" xml:space="preserve"> </w:t>
            </w:r>
            <w:r>
              <w:rPr>
                <w:sz w:val="28"/>
              </w:rPr>
              <w:t vyd:_id="vyd:mhujxmcajeco58">заканчивать</w:t>
            </w:r>
            <w:r>
              <w:rPr>
                <w:sz w:val="28"/>
                <w:spacing w:val="-13"/>
              </w:rPr>
              <w:t vyd:_id="vyd:mhujxmc9z30x5u" xml:space="preserve"> </w:t>
            </w:r>
            <w:r>
              <w:rPr>
                <w:sz w:val="28"/>
              </w:rPr>
              <w:t vyd:_id="vyd:mhujxmc9sdvlpr">разговор,</w:t>
            </w:r>
            <w:r>
              <w:rPr>
                <w:sz w:val="28"/>
                <w:spacing w:val="-13"/>
              </w:rPr>
              <w:t vyd:_id="vyd:mhujxmc9zyvlxn" xml:space="preserve"> </w:t>
            </w:r>
            <w:r>
              <w:rPr>
                <w:sz w:val="28"/>
              </w:rPr>
              <w:t vyd:_id="vyd:mhujxmc900986g">вежливо переспрашивать, поздравлять с праздником,</w:t>
            </w:r>
          </w:p>
        </w:tc>
        <w:tc vyd:_id="vyd:mhujxmc7dqiav8">
          <w:tcPr>
            <w:vMerge w:val="continue"/>
            <w:tcBorders>
              <w:top w:val="nil" w:sz="0"/>
            </w:tcBorders>
          </w:tcPr>
          <w:p vyd:_id="vyd:mhujxmc7e8wgdo">
            <w:pPr>
              <w:rPr>
                <w:sz w:val="2"/>
                <w:szCs w:val="2"/>
              </w:rPr>
            </w:pPr>
          </w:p>
        </w:tc>
      </w:tr>
    </w:tbl>
    <w:p vyd:_id="vyd:mhujxmc3hwozym">
      <w:pPr>
        <w:pStyle w:val="BodyText"/>
        <w:spacing w:before="3"/>
        <w:ind w:start="0" w:firstLine="0"/>
        <w:jc w:val="start"/>
        <w:rPr>
          <w:sz w:val="8"/>
          <w:b w:val="1"/>
        </w:rPr>
        <w:sectPr vyd:_id="vyd:mhujxmbeicbxdf">
          <w:type w:val="nextPage"/>
          <w:pgSz w:w="16850" w:h="11910" w:orient="landscape"/>
          <w:pgMar w:top="1140" w:right="708" w:bottom="940" w:left="992" w:header="710" w:footer="755" w:gutter="0"/>
          <w:cols w:equalWidth="1" w:space="1350" w:sep="0"/>
          <w:vAlign w:val="top"/>
          <w:titlePg w:val="0"/>
        </w:sectPr>
      </w:pPr>
    </w:p>
    <w:tbl vyd:_id="vyd:mhujxmbea5utrw">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63"/>
        <w:gridCol w:w="1707"/>
        <w:gridCol w:w="6080"/>
        <w:gridCol w:w="2946"/>
      </w:tblGrid>
      <w:tr vyd:_id="vyd:mhujxmbfr2m0fb">
        <w:trPr>
          <w:trHeight w:val="9391" w:hRule="atLeast"/>
        </w:trPr>
        <w:tc vyd:_id="vyd:mhujxmc0rzjblk">
          <w:tcPr/>
          <w:p vyd:_id="vyd:mhujxmc190co8f">
            <w:pPr>
              <w:pStyle w:val="TableParagraph"/>
              <w:ind w:start="0"/>
              <w:rPr>
                <w:sz w:val="26"/>
              </w:rPr>
            </w:pPr>
          </w:p>
        </w:tc>
        <w:tc vyd:_id="vyd:mhujxmbxtrzy6n">
          <w:tcPr/>
          <w:p vyd:_id="vyd:mhujxmbysjie5l">
            <w:pPr>
              <w:pStyle w:val="TableParagraph"/>
              <w:spacing w:line="259" w:lineRule="auto"/>
              <w:ind w:end="155"/>
              <w:rPr>
                <w:sz w:val="28"/>
              </w:rPr>
            </w:pPr>
            <w:r>
              <w:rPr>
                <w:sz w:val="28"/>
              </w:rPr>
              <w:t vyd:_id="vyd:mhujxmc0497jgk" xml:space="preserve">положение, столицы и крупные города, регионы, население, официальные языки, </w:t>
            </w:r>
            <w:r>
              <w:rPr>
                <w:sz w:val="28"/>
                <w:spacing w:val="-2"/>
              </w:rPr>
              <w:t vyd:_id="vyd:mhujxmc0m28gli" xml:space="preserve">достопримечательности, </w:t>
            </w:r>
            <w:r>
              <w:rPr>
                <w:sz w:val="28"/>
              </w:rPr>
              <w:t vyd:_id="vyd:mhujxmbz23wacl">культурные</w:t>
            </w:r>
            <w:r>
              <w:rPr>
                <w:sz w:val="28"/>
                <w:spacing w:val="-18"/>
              </w:rPr>
              <w:t vyd:_id="vyd:mhujxmbznlgl4m" xml:space="preserve"> </w:t>
            </w:r>
            <w:r>
              <w:rPr>
                <w:sz w:val="28"/>
              </w:rPr>
              <w:t vyd:_id="vyd:mhujxmbzn8jn2c" xml:space="preserve">особенности </w:t>
            </w:r>
            <w:r>
              <w:rPr>
                <w:sz w:val="28"/>
                <w:spacing w:val="-2"/>
              </w:rPr>
              <w:t vyd:_id="vyd:mhujxmbz8zm1o8">(национальные праздники,</w:t>
            </w:r>
          </w:p>
          <w:p vyd:_id="vyd:mhujxmbx1crg4d">
            <w:pPr>
              <w:pStyle w:val="TableParagraph"/>
              <w:spacing w:line="256" w:lineRule="auto"/>
              <w:ind w:end="487"/>
              <w:rPr>
                <w:sz w:val="28"/>
              </w:rPr>
            </w:pPr>
            <w:r>
              <w:rPr>
                <w:sz w:val="28"/>
              </w:rPr>
              <w:t vyd:_id="vyd:mhujxmbys1eg73">знаменательные</w:t>
            </w:r>
            <w:r>
              <w:rPr>
                <w:sz w:val="28"/>
                <w:spacing w:val="-18"/>
              </w:rPr>
              <w:t vyd:_id="vyd:mhujxmby458qn0" xml:space="preserve"> </w:t>
            </w:r>
            <w:r>
              <w:rPr>
                <w:sz w:val="28"/>
              </w:rPr>
              <w:t vyd:_id="vyd:mhujxmbyhd8wv9">даты, традиции, обычаи), страницы истории</w:t>
            </w:r>
          </w:p>
        </w:tc>
        <w:tc vyd:_id="vyd:mhujxmbw4mt5td">
          <w:tcPr/>
          <w:p vyd:_id="vyd:mhujxmbwvvwd9n">
            <w:pPr>
              <w:pStyle w:val="TableParagraph"/>
              <w:ind w:start="0"/>
              <w:rPr>
                <w:sz w:val="26"/>
              </w:rPr>
            </w:pPr>
          </w:p>
        </w:tc>
        <w:tc vyd:_id="vyd:mhujxmbgqa7wyp">
          <w:tcPr/>
          <w:p vyd:_id="vyd:mhujxmbuj0dktg">
            <w:pPr>
              <w:pStyle w:val="TableParagraph"/>
              <w:spacing w:line="261" w:lineRule="auto"/>
              <w:ind w:end="424"/>
              <w:rPr>
                <w:sz w:val="28"/>
              </w:rPr>
            </w:pPr>
            <w:r>
              <w:rPr>
                <w:sz w:val="28"/>
              </w:rPr>
              <w:t vyd:_id="vyd:mhujxmbw00a4ta">выражать</w:t>
            </w:r>
            <w:r>
              <w:rPr>
                <w:sz w:val="28"/>
                <w:spacing w:val="-12"/>
              </w:rPr>
              <w:t vyd:_id="vyd:mhujxmbwsy0329" xml:space="preserve"> </w:t>
            </w:r>
            <w:r>
              <w:rPr>
                <w:sz w:val="28"/>
              </w:rPr>
              <w:t vyd:_id="vyd:mhujxmbwt300rv">пожелания</w:t>
            </w:r>
            <w:r>
              <w:rPr>
                <w:sz w:val="28"/>
                <w:spacing w:val="-12"/>
              </w:rPr>
              <w:t vyd:_id="vyd:mhujxmbwp3jll8" xml:space="preserve"> </w:t>
            </w:r>
            <w:r>
              <w:rPr>
                <w:sz w:val="28"/>
              </w:rPr>
              <w:t vyd:_id="vyd:mhujxmbvsjr13q">и</w:t>
            </w:r>
            <w:r>
              <w:rPr>
                <w:sz w:val="28"/>
                <w:spacing w:val="-12"/>
              </w:rPr>
              <w:t vyd:_id="vyd:mhujxmbv8letmv" xml:space="preserve"> </w:t>
            </w:r>
            <w:r>
              <w:rPr>
                <w:sz w:val="28"/>
              </w:rPr>
              <w:t vyd:_id="vyd:mhujxmbvywp9em">вежливо</w:t>
            </w:r>
            <w:r>
              <w:rPr>
                <w:sz w:val="28"/>
                <w:spacing w:val="-16"/>
              </w:rPr>
              <w:t vyd:_id="vyd:mhujxmbv1aieu5" xml:space="preserve"> </w:t>
            </w:r>
            <w:r>
              <w:rPr>
                <w:sz w:val="28"/>
              </w:rPr>
              <w:t vyd:_id="vyd:mhujxmbvt09yah">реагировать на поздравление, выражать благодарность, вежливо соглашаться на предложение и</w:t>
            </w:r>
          </w:p>
          <w:p vyd:_id="vyd:mhujxmbsz3ckss">
            <w:pPr>
              <w:pStyle w:val="TableParagraph"/>
              <w:spacing w:line="259" w:lineRule="auto"/>
              <w:ind w:end="162"/>
              <w:rPr>
                <w:sz w:val="28"/>
              </w:rPr>
            </w:pPr>
            <w:r>
              <w:rPr>
                <w:sz w:val="28"/>
              </w:rPr>
              <w:t vyd:_id="vyd:mhujxmbuhr532f">отказываться от предложения собеседника; диалог-расспрос: сообщать фактическую информацию,</w:t>
            </w:r>
            <w:r>
              <w:rPr>
                <w:sz w:val="28"/>
                <w:spacing w:val="-9"/>
              </w:rPr>
              <w:t vyd:_id="vyd:mhujxmbur4abd2" xml:space="preserve"> </w:t>
            </w:r>
            <w:r>
              <w:rPr>
                <w:sz w:val="28"/>
              </w:rPr>
              <w:t vyd:_id="vyd:mhujxmbuo4o2vw">отвечая</w:t>
            </w:r>
            <w:r>
              <w:rPr>
                <w:sz w:val="28"/>
                <w:spacing w:val="-10"/>
              </w:rPr>
              <w:t vyd:_id="vyd:mhujxmbu3aiwsu" xml:space="preserve"> </w:t>
            </w:r>
            <w:r>
              <w:rPr>
                <w:sz w:val="28"/>
              </w:rPr>
              <w:t vyd:_id="vyd:mhujxmbu3h4seg">на</w:t>
            </w:r>
            <w:r>
              <w:rPr>
                <w:sz w:val="28"/>
                <w:spacing w:val="-12"/>
              </w:rPr>
              <w:t vyd:_id="vyd:mhujxmbuow31hr" xml:space="preserve"> </w:t>
            </w:r>
            <w:r>
              <w:rPr>
                <w:sz w:val="28"/>
              </w:rPr>
              <w:t vyd:_id="vyd:mhujxmbtv57qn7">вопросы</w:t>
            </w:r>
            <w:r>
              <w:rPr>
                <w:sz w:val="28"/>
                <w:spacing w:val="-12"/>
              </w:rPr>
              <w:t vyd:_id="vyd:mhujxmbt4w27lk" xml:space="preserve"> </w:t>
            </w:r>
            <w:r>
              <w:rPr>
                <w:sz w:val="28"/>
              </w:rPr>
              <w:t vyd:_id="vyd:mhujxmbtc518u6">разных</w:t>
            </w:r>
            <w:r>
              <w:rPr>
                <w:sz w:val="28"/>
                <w:spacing w:val="-14"/>
              </w:rPr>
              <w:t vyd:_id="vyd:mhujxmbtb2hg0x" xml:space="preserve"> </w:t>
            </w:r>
            <w:r>
              <w:rPr>
                <w:sz w:val="28"/>
              </w:rPr>
              <w:t vyd:_id="vyd:mhujxmbt18af52">видов, выражать своё отношение к обсуждаемым</w:t>
            </w:r>
          </w:p>
          <w:p vyd:_id="vyd:mhujxmbrjusj2u">
            <w:pPr>
              <w:pStyle w:val="TableParagraph"/>
              <w:spacing w:lineRule="auto"/>
              <w:rPr>
                <w:sz w:val="28"/>
              </w:rPr>
            </w:pPr>
            <w:r>
              <w:rPr>
                <w:sz w:val="28"/>
              </w:rPr>
              <w:t vyd:_id="vyd:mhujxmbsy77her">фактам</w:t>
            </w:r>
            <w:r>
              <w:rPr>
                <w:sz w:val="28"/>
                <w:spacing w:val="-3"/>
              </w:rPr>
              <w:t vyd:_id="vyd:mhujxmbso6kxfn" xml:space="preserve"> </w:t>
            </w:r>
            <w:r>
              <w:rPr>
                <w:sz w:val="28"/>
              </w:rPr>
              <w:t vyd:_id="vyd:mhujxmbst5xn7e">и</w:t>
            </w:r>
            <w:r>
              <w:rPr>
                <w:sz w:val="28"/>
                <w:spacing w:val="-2"/>
              </w:rPr>
              <w:t vyd:_id="vyd:mhujxmbs1t6ym7" xml:space="preserve"> </w:t>
            </w:r>
            <w:r>
              <w:rPr>
                <w:sz w:val="28"/>
              </w:rPr>
              <w:t vyd:_id="vyd:mhujxmbrodfoe8">событиям,</w:t>
            </w:r>
            <w:r>
              <w:rPr>
                <w:sz w:val="28"/>
                <w:spacing w:val="-2"/>
              </w:rPr>
              <w:t vyd:_id="vyd:mhujxmbr8op2vz" xml:space="preserve"> запрашивать</w:t>
            </w:r>
          </w:p>
          <w:p vyd:_id="vyd:mhujxmbqwdlfrg">
            <w:pPr>
              <w:pStyle w:val="TableParagraph"/>
              <w:spacing w:line="256" w:lineRule="auto" w:before="11"/>
              <w:ind w:end="899"/>
              <w:rPr>
                <w:sz w:val="28"/>
              </w:rPr>
            </w:pPr>
            <w:r>
              <w:rPr>
                <w:sz w:val="28"/>
              </w:rPr>
              <w:t vyd:_id="vyd:mhujxmbrql3r64">интересующую</w:t>
            </w:r>
            <w:r>
              <w:rPr>
                <w:sz w:val="28"/>
                <w:spacing w:val="-18"/>
              </w:rPr>
              <w:t vyd:_id="vyd:mhujxmbr1lmwos" xml:space="preserve"> </w:t>
            </w:r>
            <w:r>
              <w:rPr>
                <w:sz w:val="28"/>
              </w:rPr>
              <w:t vyd:_id="vyd:mhujxmbr20x2cd">информацию,</w:t>
            </w:r>
            <w:r>
              <w:rPr>
                <w:sz w:val="28"/>
                <w:spacing w:val="-17"/>
              </w:rPr>
              <w:t vyd:_id="vyd:mhujxmbq7lleqw" xml:space="preserve"> </w:t>
            </w:r>
            <w:r>
              <w:rPr>
                <w:sz w:val="28"/>
              </w:rPr>
              <w:t vyd:_id="vyd:mhujxmbqxy2shl">переходить с позиции спрашивающего на позицию отвечающего и наоборот;</w:t>
            </w:r>
          </w:p>
          <w:p vyd:_id="vyd:mhujxmbod7ijp7">
            <w:pPr>
              <w:pStyle w:val="TableParagraph"/>
              <w:spacing w:line="259" w:lineRule="auto" w:before="5"/>
              <w:ind w:end="190"/>
              <w:rPr>
                <w:sz w:val="28"/>
              </w:rPr>
            </w:pPr>
            <w:r>
              <w:rPr>
                <w:sz w:val="28"/>
              </w:rPr>
              <w:t vyd:_id="vyd:mhujxmbqmmxfs9">монологическая речь: описание (города, региона, достопримечательности и др.), повествование (сообщение); рассуждение; выражение</w:t>
            </w:r>
            <w:r>
              <w:rPr>
                <w:sz w:val="28"/>
                <w:spacing w:val="-12"/>
              </w:rPr>
              <w:t vyd:_id="vyd:mhujxmbqmx35k9" xml:space="preserve"> </w:t>
            </w:r>
            <w:r>
              <w:rPr>
                <w:sz w:val="28"/>
              </w:rPr>
              <w:t vyd:_id="vyd:mhujxmbpw8me68">и</w:t>
            </w:r>
            <w:r>
              <w:rPr>
                <w:sz w:val="28"/>
                <w:spacing w:val="-10"/>
              </w:rPr>
              <w:t vyd:_id="vyd:mhujxmbpsqvgtk" xml:space="preserve"> </w:t>
            </w:r>
            <w:r>
              <w:rPr>
                <w:sz w:val="28"/>
              </w:rPr>
              <w:t vyd:_id="vyd:mhujxmbpgn2ej2">краткое</w:t>
            </w:r>
            <w:r>
              <w:rPr>
                <w:sz w:val="28"/>
                <w:spacing w:val="-12"/>
              </w:rPr>
              <w:t vyd:_id="vyd:mhujxmbpksuqws" xml:space="preserve"> </w:t>
            </w:r>
            <w:r>
              <w:rPr>
                <w:sz w:val="28"/>
              </w:rPr>
              <w:t vyd:_id="vyd:mhujxmbpodglxg">аргументирование</w:t>
            </w:r>
            <w:r>
              <w:rPr>
                <w:sz w:val="28"/>
                <w:spacing w:val="-12"/>
              </w:rPr>
              <w:t vyd:_id="vyd:mhujxmbpaqlz7m" xml:space="preserve"> </w:t>
            </w:r>
            <w:r>
              <w:rPr>
                <w:sz w:val="28"/>
              </w:rPr>
              <w:t vyd:_id="vyd:mhujxmboh2t9kj" xml:space="preserve">своего мнения по отношению к услышанному </w:t>
            </w:r>
            <w:r>
              <w:rPr>
                <w:sz w:val="28"/>
                <w:spacing w:val="-2"/>
              </w:rPr>
              <w:t vyd:_id="vyd:mhujxmbo9ft421">(прочитанному);</w:t>
            </w:r>
          </w:p>
          <w:p vyd:_id="vyd:mhujxmbm5ij4nd">
            <w:pPr>
              <w:pStyle w:val="TableParagraph"/>
              <w:spacing w:line="259" w:lineRule="auto" w:before="2"/>
              <w:ind w:end="744"/>
              <w:rPr>
                <w:sz w:val="28"/>
              </w:rPr>
            </w:pPr>
            <w:r>
              <w:rPr>
                <w:sz w:val="28"/>
              </w:rPr>
              <w:t vyd:_id="vyd:mhujxmbommu3p7">аудирование:</w:t>
            </w:r>
            <w:r>
              <w:rPr>
                <w:sz w:val="28"/>
                <w:spacing w:val="-17"/>
              </w:rPr>
              <w:t vyd:_id="vyd:mhujxmbouywz3f" xml:space="preserve"> </w:t>
            </w:r>
            <w:r>
              <w:rPr>
                <w:sz w:val="28"/>
              </w:rPr>
              <w:t vyd:_id="vyd:mhujxmbnby5vzn">с</w:t>
            </w:r>
            <w:r>
              <w:rPr>
                <w:sz w:val="28"/>
                <w:spacing w:val="-18"/>
              </w:rPr>
              <w:t vyd:_id="vyd:mhujxmbnhgdl31" xml:space="preserve"> </w:t>
            </w:r>
            <w:r>
              <w:rPr>
                <w:sz w:val="28"/>
              </w:rPr>
              <w:t vyd:_id="vyd:mhujxmbn4tok0h">пониманием</w:t>
            </w:r>
            <w:r>
              <w:rPr>
                <w:sz w:val="28"/>
                <w:spacing w:val="-15"/>
              </w:rPr>
              <w:t vyd:_id="vyd:mhujxmbnj6b1c1" xml:space="preserve"> </w:t>
            </w:r>
            <w:r>
              <w:rPr>
                <w:sz w:val="28"/>
              </w:rPr>
              <w:t vyd:_id="vyd:mhujxmbn0tk4rx" xml:space="preserve">основного содержания, с пониманием нужной (интересующей, запрашиваемой) </w:t>
            </w:r>
            <w:r>
              <w:rPr>
                <w:sz w:val="28"/>
                <w:spacing w:val="-2"/>
              </w:rPr>
              <w:t vyd:_id="vyd:mhujxmbnyk55fg">информации;</w:t>
            </w:r>
          </w:p>
          <w:p vyd:_id="vyd:mhujxmbklnzit0">
            <w:pPr>
              <w:pStyle w:val="TableParagraph"/>
              <w:spacing w:line="259" w:lineRule="auto"/>
              <w:ind w:end="424"/>
              <w:rPr>
                <w:sz w:val="28"/>
              </w:rPr>
            </w:pPr>
            <w:r>
              <w:rPr>
                <w:sz w:val="28"/>
              </w:rPr>
              <w:t vyd:_id="vyd:mhujxmbmyl9xfo">чтение:</w:t>
            </w:r>
            <w:r>
              <w:rPr>
                <w:sz w:val="28"/>
                <w:spacing w:val="-9"/>
              </w:rPr>
              <w:t vyd:_id="vyd:mhujxmbmkniqu7" xml:space="preserve"> </w:t>
            </w:r>
            <w:r>
              <w:rPr>
                <w:sz w:val="28"/>
              </w:rPr>
              <w:t vyd:_id="vyd:mhujxmbmi9ucm6">с</w:t>
            </w:r>
            <w:r>
              <w:rPr>
                <w:sz w:val="28"/>
                <w:spacing w:val="-12"/>
              </w:rPr>
              <w:t vyd:_id="vyd:mhujxmbm0eau4d" xml:space="preserve"> </w:t>
            </w:r>
            <w:r>
              <w:rPr>
                <w:sz w:val="28"/>
              </w:rPr>
              <w:t vyd:_id="vyd:mhujxmblnju5qq">пониманием</w:t>
            </w:r>
            <w:r>
              <w:rPr>
                <w:sz w:val="28"/>
                <w:spacing w:val="-8"/>
              </w:rPr>
              <w:t vyd:_id="vyd:mhujxmblp98k7o" xml:space="preserve"> </w:t>
            </w:r>
            <w:r>
              <w:rPr>
                <w:sz w:val="28"/>
              </w:rPr>
              <w:t vyd:_id="vyd:mhujxmbl8wu4vc">основного</w:t>
            </w:r>
            <w:r>
              <w:rPr>
                <w:sz w:val="28"/>
                <w:spacing w:val="-14"/>
              </w:rPr>
              <w:t vyd:_id="vyd:mhujxmblacj5ii" xml:space="preserve"> </w:t>
            </w:r>
            <w:r>
              <w:rPr>
                <w:sz w:val="28"/>
              </w:rPr>
              <w:t vyd:_id="vyd:mhujxmbl20bzu6">содержания, с пониманием нужной (интересующей, запрашиваемой) информации, с полным пониманием содержания текста.</w:t>
            </w:r>
          </w:p>
          <w:p vyd:_id="vyd:mhujxmbjnb4kya">
            <w:pPr>
              <w:pStyle w:val="TableParagraph"/>
              <w:spacing w:lineRule="auto"/>
              <w:rPr>
                <w:sz w:val="28"/>
              </w:rPr>
            </w:pPr>
            <w:r>
              <w:rPr>
                <w:sz w:val="28"/>
              </w:rPr>
              <w:t vyd:_id="vyd:mhujxmbk41z74w">письмо:</w:t>
            </w:r>
            <w:r>
              <w:rPr>
                <w:sz w:val="28"/>
                <w:spacing w:val="-9"/>
              </w:rPr>
              <w:t vyd:_id="vyd:mhujxmbkw5mtos" xml:space="preserve"> </w:t>
            </w:r>
            <w:r>
              <w:rPr>
                <w:sz w:val="28"/>
              </w:rPr>
              <w:t vyd:_id="vyd:mhujxmbk8xjhnq">создание</w:t>
            </w:r>
            <w:r>
              <w:rPr>
                <w:sz w:val="28"/>
                <w:spacing w:val="-12"/>
              </w:rPr>
              <w:t vyd:_id="vyd:mhujxmbkfbzr4s" xml:space="preserve"> </w:t>
            </w:r>
            <w:r>
              <w:rPr>
                <w:sz w:val="28"/>
              </w:rPr>
              <w:t vyd:_id="vyd:mhujxmbk2giaqg">небольшого</w:t>
            </w:r>
            <w:r>
              <w:rPr>
                <w:sz w:val="28"/>
                <w:spacing w:val="-12"/>
              </w:rPr>
              <w:t vyd:_id="vyd:mhujxmbj52xzpi" xml:space="preserve"> </w:t>
            </w:r>
            <w:r>
              <w:rPr>
                <w:sz w:val="28"/>
                <w:spacing w:val="-2"/>
              </w:rPr>
              <w:t vyd:_id="vyd:mhujxmbjz5ddew">письменного</w:t>
            </w:r>
          </w:p>
          <w:p vyd:_id="vyd:mhujxmbh0grk0t">
            <w:pPr>
              <w:pStyle w:val="TableParagraph"/>
              <w:spacing w:before="23"/>
              <w:rPr>
                <w:sz w:val="28"/>
              </w:rPr>
            </w:pPr>
            <w:r>
              <w:rPr>
                <w:sz w:val="28"/>
              </w:rPr>
              <w:t vyd:_id="vyd:mhujxmbjos8xco">высказывания</w:t>
            </w:r>
            <w:r>
              <w:rPr>
                <w:sz w:val="28"/>
                <w:spacing w:val="-11"/>
              </w:rPr>
              <w:t vyd:_id="vyd:mhujxmbiyewxhl" xml:space="preserve"> </w:t>
            </w:r>
            <w:r>
              <w:rPr>
                <w:sz w:val="28"/>
              </w:rPr>
              <w:t vyd:_id="vyd:mhujxmbivlrpi6">с</w:t>
            </w:r>
            <w:r>
              <w:rPr>
                <w:sz w:val="28"/>
                <w:spacing w:val="-12"/>
              </w:rPr>
              <w:t vyd:_id="vyd:mhujxmbiqiaiq6" xml:space="preserve"> </w:t>
            </w:r>
            <w:r>
              <w:rPr>
                <w:sz w:val="28"/>
              </w:rPr>
              <w:t vyd:_id="vyd:mhujxmbin9ezdn">использованием</w:t>
            </w:r>
            <w:r>
              <w:rPr>
                <w:sz w:val="28"/>
                <w:spacing w:val="-8"/>
              </w:rPr>
              <w:t vyd:_id="vyd:mhujxmbi3a9fsi" xml:space="preserve"> </w:t>
            </w:r>
            <w:r>
              <w:rPr>
                <w:sz w:val="28"/>
              </w:rPr>
              <w:t vyd:_id="vyd:mhujxmbi7ppnpi">образца,</w:t>
            </w:r>
            <w:r>
              <w:rPr>
                <w:sz w:val="28"/>
                <w:spacing w:val="-7"/>
              </w:rPr>
              <w:t vyd:_id="vyd:mhujxmbhi8n50c" xml:space="preserve"> </w:t>
            </w:r>
            <w:r>
              <w:rPr>
                <w:sz w:val="28"/>
                <w:spacing w:val="-2"/>
              </w:rPr>
              <w:t vyd:_id="vyd:mhujxmbhdmodem">плана,</w:t>
            </w:r>
          </w:p>
        </w:tc>
        <w:tc vyd:_id="vyd:mhujxmbgo6aicv">
          <w:tcPr/>
          <w:p vyd:_id="vyd:mhujxmbg6fzdr1">
            <w:pPr>
              <w:pStyle w:val="TableParagraph"/>
              <w:ind w:start="0"/>
              <w:rPr>
                <w:sz w:val="26"/>
              </w:rPr>
            </w:pPr>
          </w:p>
        </w:tc>
      </w:tr>
    </w:tbl>
    <w:p vyd:_id="vyd:mhujxmbc8glup7">
      <w:pPr>
        <w:pStyle w:val="BodyText"/>
        <w:spacing w:before="3"/>
        <w:ind w:start="0" w:firstLine="0"/>
        <w:jc w:val="start"/>
        <w:rPr>
          <w:sz w:val="8"/>
          <w:b w:val="1"/>
        </w:rPr>
        <w:sectPr vyd:_id="vyd:mhujxma7qeknok">
          <w:type w:val="nextPage"/>
          <w:pgSz w:w="16850" w:h="11910" w:orient="landscape"/>
          <w:pgMar w:top="1140" w:right="708" w:bottom="940" w:left="992" w:header="710" w:footer="755" w:gutter="0"/>
          <w:cols w:equalWidth="1" w:space="1350" w:sep="0"/>
          <w:vAlign w:val="top"/>
          <w:titlePg w:val="0"/>
        </w:sectPr>
      </w:pPr>
    </w:p>
    <w:tbl vyd:_id="vyd:mhujxma8cpk6rh">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63"/>
        <w:gridCol w:w="1707"/>
        <w:gridCol w:w="6080"/>
        <w:gridCol w:w="2946"/>
      </w:tblGrid>
      <w:tr vyd:_id="vyd:mhujxma8hifeu5">
        <w:trPr>
          <w:trHeight w:val="9391" w:hRule="atLeast"/>
        </w:trPr>
        <w:tc vyd:_id="vyd:mhujxmbb0fe07g">
          <w:tcPr/>
          <w:p vyd:_id="vyd:mhujxmbb0j190x">
            <w:pPr>
              <w:pStyle w:val="TableParagraph"/>
              <w:ind w:start="0"/>
              <w:rPr>
                <w:sz w:val="26"/>
              </w:rPr>
            </w:pPr>
          </w:p>
        </w:tc>
        <w:tc vyd:_id="vyd:mhujxmbakcy5rl">
          <w:tcPr/>
          <w:p vyd:_id="vyd:mhujxmba0j378a">
            <w:pPr>
              <w:pStyle w:val="TableParagraph"/>
              <w:ind w:start="0"/>
              <w:rPr>
                <w:sz w:val="26"/>
              </w:rPr>
            </w:pPr>
          </w:p>
        </w:tc>
        <w:tc vyd:_id="vyd:mhujxmb9ckh0kc">
          <w:tcPr/>
          <w:p vyd:_id="vyd:mhujxmba6trqpm">
            <w:pPr>
              <w:pStyle w:val="TableParagraph"/>
              <w:ind w:start="0"/>
              <w:rPr>
                <w:sz w:val="26"/>
              </w:rPr>
            </w:pPr>
          </w:p>
        </w:tc>
        <w:tc vyd:_id="vyd:mhujxma93lmy1h">
          <w:tcPr/>
          <w:p vyd:_id="vyd:mhujxmb78oajvb">
            <w:pPr>
              <w:pStyle w:val="TableParagraph"/>
              <w:spacing w:line="261" w:lineRule="auto"/>
              <w:ind w:end="332"/>
              <w:jc w:val="both"/>
              <w:rPr>
                <w:sz w:val="28"/>
              </w:rPr>
            </w:pPr>
            <w:r>
              <w:rPr>
                <w:sz w:val="28"/>
              </w:rPr>
              <w:t vyd:_id="vyd:mhujxmb95g51qt">таблицы</w:t>
            </w:r>
            <w:r>
              <w:rPr>
                <w:sz w:val="28"/>
                <w:spacing w:val="-9"/>
              </w:rPr>
              <w:t vyd:_id="vyd:mhujxmb9mt74xe" xml:space="preserve"> </w:t>
            </w:r>
            <w:r>
              <w:rPr>
                <w:sz w:val="28"/>
              </w:rPr>
              <w:t vyd:_id="vyd:mhujxmb9orv6wv">и</w:t>
            </w:r>
            <w:r>
              <w:rPr>
                <w:sz w:val="28"/>
                <w:spacing w:val="-7"/>
              </w:rPr>
              <w:t vyd:_id="vyd:mhujxmb9ujh7ox" xml:space="preserve"> </w:t>
            </w:r>
            <w:r>
              <w:rPr>
                <w:sz w:val="28"/>
              </w:rPr>
              <w:t vyd:_id="vyd:mhujxmb8byw1qt">(или)</w:t>
            </w:r>
            <w:r>
              <w:rPr>
                <w:sz w:val="28"/>
                <w:spacing w:val="-8"/>
              </w:rPr>
              <w:t vyd:_id="vyd:mhujxmb8a9w8uq" xml:space="preserve"> </w:t>
            </w:r>
            <w:r>
              <w:rPr>
                <w:sz w:val="28"/>
              </w:rPr>
              <w:t vyd:_id="vyd:mhujxmb8m1r35l">прочитанного/прослушанного текста;</w:t>
            </w:r>
            <w:r>
              <w:rPr>
                <w:sz w:val="28"/>
                <w:spacing w:val="-14"/>
              </w:rPr>
              <w:t vyd:_id="vyd:mhujxmb8585h6d" xml:space="preserve"> </w:t>
            </w:r>
            <w:r>
              <w:rPr>
                <w:sz w:val="28"/>
              </w:rPr>
              <w:t vyd:_id="vyd:mhujxmb8bifnr2">письменное</w:t>
            </w:r>
            <w:r>
              <w:rPr>
                <w:sz w:val="28"/>
                <w:spacing w:val="-13"/>
              </w:rPr>
              <w:t vyd:_id="vyd:mhujxmb8sn6ryj" xml:space="preserve"> </w:t>
            </w:r>
            <w:r>
              <w:rPr>
                <w:sz w:val="28"/>
              </w:rPr>
              <w:t vyd:_id="vyd:mhujxmb7c8lf8j">представление</w:t>
            </w:r>
            <w:r>
              <w:rPr>
                <w:sz w:val="28"/>
                <w:spacing w:val="-16"/>
              </w:rPr>
              <w:t vyd:_id="vyd:mhujxmb7nxkk9c" xml:space="preserve"> </w:t>
            </w:r>
            <w:r>
              <w:rPr>
                <w:sz w:val="28"/>
              </w:rPr>
              <w:t vyd:_id="vyd:mhujxmb7yjwvz8">результатов выполненной проектной работы.</w:t>
            </w:r>
          </w:p>
          <w:p vyd:_id="vyd:mhujxmb59ma24y">
            <w:pPr>
              <w:pStyle w:val="TableParagraph"/>
              <w:spacing w:lineRule="auto"/>
              <w:jc w:val="both"/>
              <w:rPr>
                <w:sz w:val="28"/>
                <w:b w:val="1"/>
                <w:i w:val="1"/>
              </w:rPr>
            </w:pPr>
            <w:r>
              <w:rPr>
                <w:sz w:val="28"/>
                <w:b w:val="1"/>
                <w:i w:val="1"/>
              </w:rPr>
              <w:t vyd:_id="vyd:mhujxmb6curs0f">Языковые</w:t>
            </w:r>
            <w:r>
              <w:rPr>
                <w:sz w:val="28"/>
                <w:b w:val="1"/>
                <w:i w:val="1"/>
                <w:spacing w:val="-4"/>
              </w:rPr>
              <w:t vyd:_id="vyd:mhujxmb6k7csjo" xml:space="preserve"> </w:t>
            </w:r>
            <w:r>
              <w:rPr>
                <w:sz w:val="28"/>
                <w:b w:val="1"/>
                <w:i w:val="1"/>
              </w:rPr>
              <w:t vyd:_id="vyd:mhujxmb60378xg">знания</w:t>
            </w:r>
            <w:r>
              <w:rPr>
                <w:sz w:val="28"/>
                <w:b w:val="1"/>
                <w:i w:val="1"/>
                <w:spacing w:val="-7"/>
              </w:rPr>
              <w:t vyd:_id="vyd:mhujxmb6azwmf2" xml:space="preserve"> </w:t>
            </w:r>
            <w:r>
              <w:rPr>
                <w:sz w:val="28"/>
                <w:b w:val="1"/>
                <w:i w:val="1"/>
              </w:rPr>
              <w:t vyd:_id="vyd:mhujxmb6fw5245">и</w:t>
            </w:r>
            <w:r>
              <w:rPr>
                <w:sz w:val="28"/>
                <w:b w:val="1"/>
                <w:i w:val="1"/>
                <w:spacing w:val="2"/>
              </w:rPr>
              <w:t vyd:_id="vyd:mhujxmb6p0shcp" xml:space="preserve"> </w:t>
            </w:r>
            <w:r>
              <w:rPr>
                <w:sz w:val="28"/>
                <w:b w:val="1"/>
                <w:i w:val="1"/>
                <w:spacing w:val="-2"/>
              </w:rPr>
              <w:t vyd:_id="vyd:mhujxmb5r77af1">умения:</w:t>
            </w:r>
          </w:p>
          <w:p vyd:_id="vyd:mhujxmb237c8ca">
            <w:pPr>
              <w:pStyle w:val="TableParagraph"/>
              <w:spacing w:line="256" w:lineRule="auto" w:before="13"/>
              <w:ind w:end="190"/>
              <w:rPr>
                <w:sz w:val="28"/>
              </w:rPr>
            </w:pPr>
            <w:r>
              <w:rPr>
                <w:sz w:val="28"/>
              </w:rPr>
              <w:t vyd:_id="vyd:mhujxmb5ymebxh">различение на слух, без фонематических ошибок,</w:t>
            </w:r>
            <w:r>
              <w:rPr>
                <w:sz w:val="28"/>
                <w:spacing w:val="-8"/>
              </w:rPr>
              <w:t vyd:_id="vyd:mhujxmb5epz241" xml:space="preserve"> </w:t>
            </w:r>
            <w:r>
              <w:rPr>
                <w:sz w:val="28"/>
              </w:rPr>
              <w:t vyd:_id="vyd:mhujxmb4p2yrul">ведущих</w:t>
            </w:r>
            <w:r>
              <w:rPr>
                <w:sz w:val="28"/>
                <w:spacing w:val="-12"/>
              </w:rPr>
              <w:t vyd:_id="vyd:mhujxmb4xwr2nt" xml:space="preserve"> </w:t>
            </w:r>
            <w:r>
              <w:rPr>
                <w:sz w:val="28"/>
              </w:rPr>
              <w:t vyd:_id="vyd:mhujxmb4j4npo3">к</w:t>
            </w:r>
            <w:r>
              <w:rPr>
                <w:sz w:val="28"/>
                <w:spacing w:val="-8"/>
              </w:rPr>
              <w:t vyd:_id="vyd:mhujxmb48g9h0z" xml:space="preserve"> </w:t>
            </w:r>
            <w:r>
              <w:rPr>
                <w:sz w:val="28"/>
              </w:rPr>
              <w:t vyd:_id="vyd:mhujxmb4lwpcwe">сбою</w:t>
            </w:r>
            <w:r>
              <w:rPr>
                <w:sz w:val="28"/>
                <w:spacing w:val="-10"/>
              </w:rPr>
              <w:t vyd:_id="vyd:mhujxmb4rr390r" xml:space="preserve"> </w:t>
            </w:r>
            <w:r>
              <w:rPr>
                <w:sz w:val="28"/>
              </w:rPr>
              <w:t vyd:_id="vyd:mhujxmb3hmqxlw">в</w:t>
            </w:r>
            <w:r>
              <w:rPr>
                <w:sz w:val="28"/>
                <w:spacing w:val="-12"/>
              </w:rPr>
              <w:t vyd:_id="vyd:mhujxmb3n8j5hs" xml:space="preserve"> </w:t>
            </w:r>
            <w:r>
              <w:rPr>
                <w:sz w:val="28"/>
              </w:rPr>
              <w:t vyd:_id="vyd:mhujxmb38jeocp">коммуникации,</w:t>
            </w:r>
          </w:p>
          <w:p vyd:_id="vyd:mhujxmb0c7cvy6">
            <w:pPr>
              <w:pStyle w:val="TableParagraph"/>
              <w:spacing w:line="259" w:lineRule="auto" w:before="3"/>
              <w:rPr>
                <w:sz w:val="28"/>
              </w:rPr>
            </w:pPr>
            <w:r>
              <w:rPr>
                <w:sz w:val="28"/>
              </w:rPr>
              <w:t vyd:_id="vyd:mhujxmb24s6ix8">произнесение</w:t>
            </w:r>
            <w:r>
              <w:rPr>
                <w:sz w:val="28"/>
                <w:spacing w:val="-13"/>
              </w:rPr>
              <w:t vyd:_id="vyd:mhujxmb2k8uhx5" xml:space="preserve"> </w:t>
            </w:r>
            <w:r>
              <w:rPr>
                <w:sz w:val="28"/>
              </w:rPr>
              <w:t vyd:_id="vyd:mhujxmb2llc2tv">слов</w:t>
            </w:r>
            <w:r>
              <w:rPr>
                <w:sz w:val="28"/>
                <w:spacing w:val="-14"/>
              </w:rPr>
              <w:t vyd:_id="vyd:mhujxmb1ohqwq3" xml:space="preserve"> </w:t>
            </w:r>
            <w:r>
              <w:rPr>
                <w:sz w:val="28"/>
              </w:rPr>
              <w:t vyd:_id="vyd:mhujxmb1u3tgzf">с</w:t>
            </w:r>
            <w:r>
              <w:rPr>
                <w:sz w:val="28"/>
                <w:spacing w:val="-13"/>
              </w:rPr>
              <w:t vyd:_id="vyd:mhujxmb1a44qtg" xml:space="preserve"> </w:t>
            </w:r>
            <w:r>
              <w:rPr>
                <w:sz w:val="28"/>
              </w:rPr>
              <w:t vyd:_id="vyd:mhujxmb18ib9fv">соблюдением</w:t>
            </w:r>
            <w:r>
              <w:rPr>
                <w:sz w:val="28"/>
                <w:spacing w:val="-10"/>
              </w:rPr>
              <w:t vyd:_id="vyd:mhujxmb0p7gb9j" xml:space="preserve"> </w:t>
            </w:r>
            <w:r>
              <w:rPr>
                <w:sz w:val="28"/>
              </w:rPr>
              <w:t vyd:_id="vyd:mhujxmb0yoxffa">правильного ударения и фраз с соблюдением их ритмико- интонационных особенностей, в том числе</w:t>
            </w:r>
          </w:p>
          <w:p vyd:_id="vyd:mhujxmaw9yzb7e">
            <w:pPr>
              <w:pStyle w:val="TableParagraph"/>
              <w:spacing w:line="256" w:lineRule="auto" w:before="1"/>
              <w:ind w:end="392"/>
              <w:jc w:val="both"/>
              <w:rPr>
                <w:sz w:val="28"/>
              </w:rPr>
            </w:pPr>
            <w:r>
              <w:rPr>
                <w:sz w:val="28"/>
              </w:rPr>
              <w:t vyd:_id="vyd:mhujxmb0j17wsw">отсутствия фразового ударения на</w:t>
            </w:r>
            <w:r>
              <w:rPr>
                <w:sz w:val="28"/>
                <w:spacing w:val="-3"/>
              </w:rPr>
              <w:t vyd:_id="vyd:mhujxmazg8bd7y" xml:space="preserve"> </w:t>
            </w:r>
            <w:r>
              <w:rPr>
                <w:sz w:val="28"/>
              </w:rPr>
              <w:t vyd:_id="vyd:mhujxmaz1bgxd0">служебных словах,</w:t>
            </w:r>
            <w:r>
              <w:rPr>
                <w:sz w:val="28"/>
                <w:spacing w:val="-7"/>
              </w:rPr>
              <w:t vyd:_id="vyd:mhujxmazyq4vqq" xml:space="preserve"> </w:t>
            </w:r>
            <w:r>
              <w:rPr>
                <w:sz w:val="28"/>
              </w:rPr>
              <w:t vyd:_id="vyd:mhujxmay4tu5vt">чтение</w:t>
            </w:r>
            <w:r>
              <w:rPr>
                <w:sz w:val="28"/>
                <w:spacing w:val="-10"/>
              </w:rPr>
              <w:t vyd:_id="vyd:mhujxmay8yuye0" xml:space="preserve"> </w:t>
            </w:r>
            <w:r>
              <w:rPr>
                <w:sz w:val="28"/>
              </w:rPr>
              <w:t vyd:_id="vyd:mhujxmayzazpp9">новых</w:t>
            </w:r>
            <w:r>
              <w:rPr>
                <w:sz w:val="28"/>
                <w:spacing w:val="-12"/>
              </w:rPr>
              <w:t vyd:_id="vyd:mhujxmayihhig7" xml:space="preserve"> </w:t>
            </w:r>
            <w:r>
              <w:rPr>
                <w:sz w:val="28"/>
              </w:rPr>
              <w:t vyd:_id="vyd:mhujxmax6tfbss">слов</w:t>
            </w:r>
            <w:r>
              <w:rPr>
                <w:sz w:val="28"/>
                <w:spacing w:val="-11"/>
              </w:rPr>
              <w:t vyd:_id="vyd:mhujxmaxr9fju1" xml:space="preserve"> </w:t>
            </w:r>
            <w:r>
              <w:rPr>
                <w:sz w:val="28"/>
              </w:rPr>
              <w:t vyd:_id="vyd:mhujxmaxpfgxyu">согласно</w:t>
            </w:r>
            <w:r>
              <w:rPr>
                <w:sz w:val="28"/>
                <w:spacing w:val="-12"/>
              </w:rPr>
              <w:t vyd:_id="vyd:mhujxmaxad5iv0" xml:space="preserve"> </w:t>
            </w:r>
            <w:r>
              <w:rPr>
                <w:sz w:val="28"/>
              </w:rPr>
              <w:t vyd:_id="vyd:mhujxmaw032bd3">основным правилам чтения;</w:t>
            </w:r>
          </w:p>
          <w:p vyd:_id="vyd:mhujxmat8xydih">
            <w:pPr>
              <w:pStyle w:val="TableParagraph"/>
              <w:spacing w:line="256" w:lineRule="auto" w:before="11"/>
              <w:rPr>
                <w:sz w:val="28"/>
              </w:rPr>
            </w:pPr>
            <w:r>
              <w:rPr>
                <w:sz w:val="28"/>
              </w:rPr>
              <w:t vyd:_id="vyd:mhujxmaw5xa77v">выражение</w:t>
            </w:r>
            <w:r>
              <w:rPr>
                <w:sz w:val="28"/>
                <w:spacing w:val="-13"/>
              </w:rPr>
              <w:t vyd:_id="vyd:mhujxmav6xo1l6" xml:space="preserve"> </w:t>
            </w:r>
            <w:r>
              <w:rPr>
                <w:sz w:val="28"/>
              </w:rPr>
              <w:t vyd:_id="vyd:mhujxmavbood4f">модального</w:t>
            </w:r>
            <w:r>
              <w:rPr>
                <w:sz w:val="28"/>
                <w:spacing w:val="-15"/>
              </w:rPr>
              <w:t vyd:_id="vyd:mhujxmavc9mngs" xml:space="preserve"> </w:t>
            </w:r>
            <w:r>
              <w:rPr>
                <w:sz w:val="28"/>
              </w:rPr>
              <w:t vyd:_id="vyd:mhujxmav1z757n">значения,</w:t>
            </w:r>
            <w:r>
              <w:rPr>
                <w:sz w:val="28"/>
                <w:spacing w:val="-10"/>
              </w:rPr>
              <w:t vyd:_id="vyd:mhujxmavrw7ilp" xml:space="preserve"> </w:t>
            </w:r>
            <w:r>
              <w:rPr>
                <w:sz w:val="28"/>
              </w:rPr>
              <w:t vyd:_id="vyd:mhujxmauh860ox">чувства</w:t>
            </w:r>
            <w:r>
              <w:rPr>
                <w:sz w:val="28"/>
                <w:spacing w:val="-13"/>
              </w:rPr>
              <w:t vyd:_id="vyd:mhujxmau4rs7bk" xml:space="preserve"> </w:t>
            </w:r>
            <w:r>
              <w:rPr>
                <w:sz w:val="28"/>
              </w:rPr>
              <w:t vyd:_id="vyd:mhujxmauq1k324" xml:space="preserve">и </w:t>
            </w:r>
            <w:r>
              <w:rPr>
                <w:sz w:val="28"/>
                <w:spacing w:val="-2"/>
              </w:rPr>
              <w:t vyd:_id="vyd:mhujxmauibg6mi">эмоции;</w:t>
            </w:r>
          </w:p>
          <w:p vyd:_id="vyd:mhujxmabbq7x33">
            <w:pPr>
              <w:pStyle w:val="TableParagraph"/>
              <w:spacing w:line="259" w:lineRule="auto" w:before="3"/>
              <w:ind w:end="190"/>
              <w:rPr>
                <w:sz w:val="28"/>
              </w:rPr>
            </w:pPr>
            <w:r>
              <w:rPr>
                <w:sz w:val="28"/>
              </w:rPr>
              <w:t vyd:_id="vyd:mhujxmaft8ai4e">правильное написание изученных слов; распознавание</w:t>
            </w:r>
            <w:r>
              <w:rPr>
                <w:sz w:val="28"/>
                <w:spacing w:val="-12"/>
              </w:rPr>
              <w:t vyd:_id="vyd:mhujxmafg942e6" xml:space="preserve"> </w:t>
            </w:r>
            <w:r>
              <w:rPr>
                <w:sz w:val="28"/>
              </w:rPr>
              <w:t vyd:_id="vyd:mhujxmae7m1aox">в</w:t>
            </w:r>
            <w:r>
              <w:rPr>
                <w:sz w:val="28"/>
                <w:spacing w:val="-13"/>
              </w:rPr>
              <w:t vyd:_id="vyd:mhujxmaey8ien4" xml:space="preserve"> </w:t>
            </w:r>
            <w:r>
              <w:rPr>
                <w:sz w:val="28"/>
              </w:rPr>
              <w:t vyd:_id="vyd:mhujxmaeej2izw">письменном</w:t>
            </w:r>
            <w:r>
              <w:rPr>
                <w:sz w:val="28"/>
                <w:spacing w:val="-9"/>
              </w:rPr>
              <w:t vyd:_id="vyd:mhujxmaeohzntq" xml:space="preserve"> </w:t>
            </w:r>
            <w:r>
              <w:rPr>
                <w:sz w:val="28"/>
              </w:rPr>
              <w:t vyd:_id="vyd:mhujxmadrkq3rq">и</w:t>
            </w:r>
            <w:r>
              <w:rPr>
                <w:sz w:val="28"/>
                <w:spacing w:val="-10"/>
              </w:rPr>
              <w:t vyd:_id="vyd:mhujxmadkamynq" xml:space="preserve"> </w:t>
            </w:r>
            <w:r>
              <w:rPr>
                <w:sz w:val="28"/>
              </w:rPr>
              <w:t vyd:_id="vyd:mhujxmad7geouw">звучащем</w:t>
            </w:r>
            <w:r>
              <w:rPr>
                <w:sz w:val="28"/>
                <w:spacing w:val="-1"/>
              </w:rPr>
              <w:t vyd:_id="vyd:mhujxmadynbmav" xml:space="preserve"> </w:t>
            </w:r>
            <w:r>
              <w:rPr>
                <w:sz w:val="28"/>
              </w:rPr>
              <w:t vyd:_id="vyd:mhujxmadctq8rr">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w:t>
            </w:r>
            <w:r>
              <w:rPr>
                <w:sz w:val="28"/>
                <w:spacing w:val="-5"/>
              </w:rPr>
              <w:t vyd:_id="vyd:mhujxmadx2wlp0" xml:space="preserve"> </w:t>
            </w:r>
            <w:r>
              <w:rPr>
                <w:sz w:val="28"/>
              </w:rPr>
              <w:t vyd:_id="vyd:mhujxmack2svgo">(родная</w:t>
            </w:r>
            <w:r>
              <w:rPr>
                <w:sz w:val="28"/>
                <w:spacing w:val="-5"/>
              </w:rPr>
              <w:t vyd:_id="vyd:mhujxmacycez5c" xml:space="preserve"> </w:t>
            </w:r>
            <w:r>
              <w:rPr>
                <w:sz w:val="28"/>
              </w:rPr>
              <w:t vyd:_id="vyd:mhujxmacwiqjuv">страна/</w:t>
            </w:r>
            <w:r>
              <w:rPr>
                <w:sz w:val="28"/>
                <w:spacing w:val="-5"/>
              </w:rPr>
              <w:t vyd:_id="vyd:mhujxmac65xe9o" xml:space="preserve"> </w:t>
            </w:r>
            <w:r>
              <w:rPr>
                <w:sz w:val="28"/>
              </w:rPr>
              <w:t vyd:_id="vyd:mhujxmac0twh4u">страны</w:t>
            </w:r>
            <w:r>
              <w:rPr>
                <w:sz w:val="28"/>
                <w:spacing w:val="-7"/>
              </w:rPr>
              <w:t vyd:_id="vyd:mhujxmacgdy5is" xml:space="preserve"> </w:t>
            </w:r>
            <w:r>
              <w:rPr>
                <w:sz w:val="28"/>
              </w:rPr>
              <w:t vyd:_id="vyd:mhujxmabbam4ci">изучаемого</w:t>
            </w:r>
            <w:r>
              <w:rPr>
                <w:sz w:val="28"/>
                <w:spacing w:val="-9"/>
              </w:rPr>
              <w:t vyd:_id="vyd:mhujxmabs3b91y" xml:space="preserve"> </w:t>
            </w:r>
            <w:r>
              <w:rPr>
                <w:sz w:val="28"/>
              </w:rPr>
              <w:t vyd:_id="vyd:mhujxmabeln51y">языка), с соблюдением существующей в английском языке нормы лексической сочетаемости; распознавание и употребление в устной и письменной речи изученных морфологических форм и синтаксических конструкций</w:t>
            </w:r>
          </w:p>
          <w:p vyd:_id="vyd:mhujxmaap90tic">
            <w:pPr>
              <w:pStyle w:val="TableParagraph"/>
              <w:spacing w:lineRule="auto"/>
              <w:rPr>
                <w:sz w:val="28"/>
              </w:rPr>
            </w:pPr>
            <w:r>
              <w:rPr>
                <w:sz w:val="28"/>
              </w:rPr>
              <w:t vyd:_id="vyd:mhujxmaaqpdui1">английского</w:t>
            </w:r>
            <w:r>
              <w:rPr>
                <w:sz w:val="28"/>
                <w:spacing w:val="-17"/>
              </w:rPr>
              <w:t vyd:_id="vyd:mhujxmaahorrlt" xml:space="preserve"> </w:t>
            </w:r>
            <w:r>
              <w:rPr>
                <w:sz w:val="28"/>
                <w:spacing w:val="-2"/>
              </w:rPr>
              <w:t vyd:_id="vyd:mhujxmaauavr9r">языка;</w:t>
            </w:r>
          </w:p>
        </w:tc>
        <w:tc vyd:_id="vyd:mhujxma9uu8n2f">
          <w:tcPr/>
          <w:p vyd:_id="vyd:mhujxma9h0m2nb">
            <w:pPr>
              <w:pStyle w:val="TableParagraph"/>
              <w:ind w:start="0"/>
              <w:rPr>
                <w:sz w:val="26"/>
              </w:rPr>
            </w:pPr>
          </w:p>
        </w:tc>
      </w:tr>
    </w:tbl>
    <w:p vyd:_id="vyd:mhujxma7afj4jo">
      <w:pPr>
        <w:pStyle w:val="BodyText"/>
        <w:spacing w:before="3"/>
        <w:ind w:start="0" w:firstLine="0"/>
        <w:jc w:val="start"/>
        <w:rPr>
          <w:sz w:val="8"/>
          <w:b w:val="1"/>
        </w:rPr>
        <w:sectPr vyd:_id="vyd:mhujxm8c54yoo5">
          <w:type w:val="nextPage"/>
          <w:pgSz w:w="16850" w:h="11910" w:orient="landscape"/>
          <w:pgMar w:top="1140" w:right="708" w:bottom="940" w:left="992" w:header="710" w:footer="755" w:gutter="0"/>
          <w:cols w:equalWidth="1" w:space="1350" w:sep="0"/>
          <w:vAlign w:val="top"/>
          <w:titlePg w:val="0"/>
        </w:sectPr>
      </w:pPr>
    </w:p>
    <w:tbl vyd:_id="vyd:mhujxm8cw2bq6d">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63"/>
        <w:gridCol w:w="1707"/>
        <w:gridCol w:w="6080"/>
        <w:gridCol w:w="2946"/>
      </w:tblGrid>
      <w:tr vyd:_id="vyd:mhujxm9tdi3nb6">
        <w:trPr>
          <w:trHeight w:val="2784" w:hRule="atLeast"/>
        </w:trPr>
        <w:tc vyd:_id="vyd:mhujxma4muef1r">
          <w:tcPr/>
          <w:p vyd:_id="vyd:mhujxma4y92fuv">
            <w:pPr>
              <w:pStyle w:val="TableParagraph"/>
              <w:ind w:start="0"/>
              <w:rPr>
                <w:sz w:val="26"/>
              </w:rPr>
            </w:pPr>
          </w:p>
        </w:tc>
        <w:tc vyd:_id="vyd:mhujxma3bkr28p">
          <w:tcPr/>
          <w:p vyd:_id="vyd:mhujxma3fbjksi">
            <w:pPr>
              <w:pStyle w:val="TableParagraph"/>
              <w:ind w:start="0"/>
              <w:rPr>
                <w:sz w:val="26"/>
              </w:rPr>
            </w:pPr>
          </w:p>
        </w:tc>
        <w:tc vyd:_id="vyd:mhujxma2tl6kn2">
          <w:tcPr/>
          <w:p vyd:_id="vyd:mhujxma3tkwjrk">
            <w:pPr>
              <w:pStyle w:val="TableParagraph"/>
              <w:ind w:start="0"/>
              <w:rPr>
                <w:sz w:val="26"/>
              </w:rPr>
            </w:pPr>
          </w:p>
        </w:tc>
        <w:tc vyd:_id="vyd:mhujxm9usf19fe">
          <w:tcPr/>
          <w:p vyd:_id="vyd:mhujxma1h70t9r">
            <w:pPr>
              <w:pStyle w:val="TableParagraph"/>
              <w:spacing w:line="264" w:lineRule="auto"/>
              <w:rPr>
                <w:sz w:val="28"/>
              </w:rPr>
            </w:pPr>
            <w:r>
              <w:rPr>
                <w:sz w:val="28"/>
              </w:rPr>
              <w:t vyd:_id="vyd:mhujxma2trdf3f">глаголы в видовременных формах действительного</w:t>
            </w:r>
            <w:r>
              <w:rPr>
                <w:sz w:val="28"/>
                <w:spacing w:val="-18"/>
              </w:rPr>
              <w:t vyd:_id="vyd:mhujxma2654scp" xml:space="preserve"> </w:t>
            </w:r>
            <w:r>
              <w:rPr>
                <w:sz w:val="28"/>
              </w:rPr>
              <w:t vyd:_id="vyd:mhujxma2si7egm">залога</w:t>
            </w:r>
            <w:r>
              <w:rPr>
                <w:sz w:val="28"/>
                <w:spacing w:val="-17"/>
              </w:rPr>
              <w:t vyd:_id="vyd:mhujxma2gdf7d9" xml:space="preserve"> </w:t>
            </w:r>
            <w:r>
              <w:rPr>
                <w:sz w:val="28"/>
              </w:rPr>
              <w:t vyd:_id="vyd:mhujxma2m4n0xv">в</w:t>
            </w:r>
            <w:r>
              <w:rPr>
                <w:sz w:val="28"/>
                <w:spacing w:val="-18"/>
              </w:rPr>
              <w:t vyd:_id="vyd:mhujxma149s34t" xml:space="preserve"> </w:t>
            </w:r>
            <w:r>
              <w:rPr>
                <w:sz w:val="28"/>
              </w:rPr>
              <w:t vyd:_id="vyd:mhujxma1urrrwy">изъявительном</w:t>
            </w:r>
          </w:p>
          <w:p vyd:_id="vyd:mhujxm9za3b23f">
            <w:pPr>
              <w:pStyle w:val="TableParagraph"/>
              <w:spacing w:line="261" w:lineRule="auto"/>
              <w:rPr>
                <w:sz w:val="28"/>
              </w:rPr>
            </w:pPr>
            <w:r>
              <w:rPr>
                <w:sz w:val="28"/>
              </w:rPr>
              <w:t vyd:_id="vyd:mhujxma1w7mpds">наклонении (Present/Past/Future Simple Tense, Present/Past</w:t>
            </w:r>
            <w:r>
              <w:rPr>
                <w:sz w:val="28"/>
                <w:spacing w:val="-15"/>
              </w:rPr>
              <w:t vyd:_id="vyd:mhujxma0qbefeu" xml:space="preserve"> </w:t>
            </w:r>
            <w:r>
              <w:rPr>
                <w:sz w:val="28"/>
              </w:rPr>
              <w:t vyd:_id="vyd:mhujxma0s9itvm">Perfect</w:t>
            </w:r>
            <w:r>
              <w:rPr>
                <w:sz w:val="28"/>
                <w:spacing w:val="-9"/>
              </w:rPr>
              <w:t vyd:_id="vyd:mhujxma0o1bdne" xml:space="preserve"> </w:t>
            </w:r>
            <w:r>
              <w:rPr>
                <w:sz w:val="28"/>
              </w:rPr>
              <w:t vyd:_id="vyd:mhujxma0sptd7k">Tense,</w:t>
            </w:r>
            <w:r>
              <w:rPr>
                <w:sz w:val="28"/>
                <w:spacing w:val="-8"/>
              </w:rPr>
              <w:t vyd:_id="vyd:mhujxma0kgv9z0" xml:space="preserve"> </w:t>
            </w:r>
            <w:r>
              <w:rPr>
                <w:sz w:val="28"/>
              </w:rPr>
              <w:t vyd:_id="vyd:mhujxm9z4ch2l6">Present/Past</w:t>
            </w:r>
            <w:r>
              <w:rPr>
                <w:sz w:val="28"/>
                <w:spacing w:val="-9"/>
              </w:rPr>
              <w:t vyd:_id="vyd:mhujxm9zu5zd0r" xml:space="preserve"> </w:t>
            </w:r>
            <w:r>
              <w:rPr>
                <w:sz w:val="28"/>
              </w:rPr>
              <w:t vyd:_id="vyd:mhujxm9zm06ilz">Continuous Tense, Future-in-the-Past) и наиболее</w:t>
            </w:r>
          </w:p>
          <w:p vyd:_id="vyd:mhujxm9xmoi5jf">
            <w:pPr>
              <w:pStyle w:val="TableParagraph"/>
              <w:spacing w:lineRule="auto"/>
              <w:rPr>
                <w:sz w:val="28"/>
              </w:rPr>
            </w:pPr>
            <w:r>
              <w:rPr>
                <w:sz w:val="28"/>
              </w:rPr>
              <w:t vyd:_id="vyd:mhujxm9ykq1q9j">употребительных</w:t>
            </w:r>
            <w:r>
              <w:rPr>
                <w:sz w:val="28"/>
                <w:spacing w:val="-13"/>
              </w:rPr>
              <w:t vyd:_id="vyd:mhujxm9ywc50l9" xml:space="preserve"> </w:t>
            </w:r>
            <w:r>
              <w:rPr>
                <w:sz w:val="28"/>
              </w:rPr>
              <w:t vyd:_id="vyd:mhujxm9yt6ajfj">формах</w:t>
            </w:r>
            <w:r>
              <w:rPr>
                <w:sz w:val="28"/>
                <w:spacing w:val="-13"/>
              </w:rPr>
              <w:t vyd:_id="vyd:mhujxm9yj3hmav" xml:space="preserve"> </w:t>
            </w:r>
            <w:r>
              <w:rPr>
                <w:sz w:val="28"/>
              </w:rPr>
              <w:t vyd:_id="vyd:mhujxm9yq8j0ns">страдательного</w:t>
            </w:r>
            <w:r>
              <w:rPr>
                <w:sz w:val="28"/>
                <w:spacing w:val="-13"/>
              </w:rPr>
              <w:t vyd:_id="vyd:mhujxm9yueiop7" xml:space="preserve"> </w:t>
            </w:r>
            <w:r>
              <w:rPr>
                <w:sz w:val="28"/>
                <w:spacing w:val="-2"/>
              </w:rPr>
              <w:t vyd:_id="vyd:mhujxm9xgsl58l">залога</w:t>
            </w:r>
          </w:p>
          <w:p vyd:_id="vyd:mhujxm9u3nqmx4">
            <w:pPr>
              <w:pStyle w:val="TableParagraph"/>
              <w:spacing w:lineRule="auto"/>
              <w:ind w:end="190"/>
              <w:rPr>
                <w:sz w:val="28"/>
              </w:rPr>
            </w:pPr>
            <w:r>
              <w:rPr>
                <w:sz w:val="28"/>
              </w:rPr>
              <w:t vyd:_id="vyd:mhujxm9xoc9emj">(Present/Past</w:t>
            </w:r>
            <w:r>
              <w:rPr>
                <w:sz w:val="28"/>
                <w:spacing w:val="-18"/>
              </w:rPr>
              <w:t vyd:_id="vyd:mhujxm9xwjvsw7" xml:space="preserve"> </w:t>
            </w:r>
            <w:r>
              <w:rPr>
                <w:sz w:val="28"/>
              </w:rPr>
              <w:t vyd:_id="vyd:mhujxm9xlv7ym8">Simple</w:t>
            </w:r>
            <w:r>
              <w:rPr>
                <w:sz w:val="28"/>
                <w:spacing w:val="-14"/>
              </w:rPr>
              <w:t vyd:_id="vyd:mhujxm9wwamyh3" xml:space="preserve"> </w:t>
            </w:r>
            <w:r>
              <w:rPr>
                <w:sz w:val="28"/>
              </w:rPr>
              <w:t vyd:_id="vyd:mhujxm9wx8unxx">Passive,</w:t>
            </w:r>
            <w:r>
              <w:rPr>
                <w:sz w:val="28"/>
                <w:spacing w:val="-11"/>
              </w:rPr>
              <w:t vyd:_id="vyd:mhujxm9w3xi4a6" xml:space="preserve"> </w:t>
            </w:r>
            <w:r>
              <w:rPr>
                <w:sz w:val="28"/>
              </w:rPr>
              <w:t vyd:_id="vyd:mhujxm9woj0b8s">Present</w:t>
            </w:r>
            <w:r>
              <w:rPr>
                <w:sz w:val="28"/>
                <w:spacing w:val="-12"/>
              </w:rPr>
              <w:t vyd:_id="vyd:mhujxm9wid3itg" xml:space="preserve"> </w:t>
            </w:r>
            <w:r>
              <w:rPr>
                <w:sz w:val="28"/>
              </w:rPr>
              <w:t vyd:_id="vyd:mhujxm9vjs3mga" xml:space="preserve">Perfect </w:t>
            </w:r>
            <w:r>
              <w:rPr>
                <w:sz w:val="28"/>
                <w:spacing w:val="-2"/>
              </w:rPr>
              <w:t vyd:_id="vyd:mhujxm9vbosszx">Passive)</w:t>
            </w:r>
          </w:p>
        </w:tc>
        <w:tc vyd:_id="vyd:mhujxm9tzhiphp">
          <w:tcPr>
            <w:vMerge w:val="restart"/>
          </w:tcPr>
          <w:p vyd:_id="vyd:mhujxm9t2lqjj2">
            <w:pPr>
              <w:pStyle w:val="TableParagraph"/>
              <w:ind w:start="0"/>
              <w:rPr>
                <w:sz w:val="26"/>
              </w:rPr>
            </w:pPr>
          </w:p>
        </w:tc>
      </w:tr>
      <w:tr vyd:_id="vyd:mhujxm9o2hsykl">
        <w:trPr>
          <w:trHeight w:val="343" w:hRule="atLeast"/>
        </w:trPr>
        <w:tc vyd:_id="vyd:mhujxm9sud1t8g">
          <w:tcPr/>
          <w:p vyd:_id="vyd:mhujxm9snyymrj">
            <w:pPr>
              <w:pStyle w:val="TableParagraph"/>
              <w:spacing w:lineRule="auto"/>
              <w:ind w:start="17"/>
              <w:jc w:val="center"/>
              <w:rPr>
                <w:sz w:val="28"/>
              </w:rPr>
            </w:pPr>
            <w:r>
              <w:rPr>
                <w:sz w:val="28"/>
                <w:spacing w:val="-4"/>
              </w:rPr>
              <w:t vyd:_id="vyd:mhujxm9t3nzk7l">10.2</w:t>
            </w:r>
          </w:p>
        </w:tc>
        <w:tc vyd:_id="vyd:mhujxm9rv40sa9">
          <w:tcPr/>
          <w:p vyd:_id="vyd:mhujxm9rdva5ph">
            <w:pPr>
              <w:pStyle w:val="TableParagraph"/>
              <w:spacing w:lineRule="auto"/>
              <w:rPr>
                <w:sz w:val="28"/>
              </w:rPr>
            </w:pPr>
            <w:r>
              <w:rPr>
                <w:sz w:val="28"/>
                <w:spacing w:val="-2"/>
              </w:rPr>
              <w:t vyd:_id="vyd:mhujxm9srg95uu">Обобщение</w:t>
            </w:r>
          </w:p>
        </w:tc>
        <w:tc vyd:_id="vyd:mhujxm9qp7e1uz">
          <w:tcPr/>
          <w:p vyd:_id="vyd:mhujxm9qign4v7">
            <w:pPr>
              <w:pStyle w:val="TableParagraph"/>
              <w:spacing w:lineRule="auto"/>
              <w:ind w:start="22" w:end="4"/>
              <w:jc w:val="center"/>
              <w:rPr>
                <w:sz w:val="28"/>
              </w:rPr>
            </w:pPr>
            <w:r>
              <w:rPr>
                <w:sz w:val="28"/>
                <w:spacing w:val="-10"/>
              </w:rPr>
              <w:t vyd:_id="vyd:mhujxm9rs8eiwe">1</w:t>
            </w:r>
          </w:p>
        </w:tc>
        <w:tc vyd:_id="vyd:mhujxm9pp4ri7l">
          <w:tcPr/>
          <w:p vyd:_id="vyd:mhujxm9qigyqpj">
            <w:pPr>
              <w:pStyle w:val="TableParagraph"/>
              <w:ind w:start="0"/>
              <w:rPr>
                <w:sz w:val="26"/>
              </w:rPr>
            </w:pPr>
          </w:p>
        </w:tc>
        <w:tc vyd:_id="vyd:mhujxm9pgvtu1l">
          <w:tcPr>
            <w:vMerge w:val="continue"/>
            <w:tcBorders>
              <w:top w:val="nil" w:sz="0"/>
            </w:tcBorders>
          </w:tcPr>
          <w:p vyd:_id="vyd:mhujxm9pqx0g00">
            <w:pPr>
              <w:rPr>
                <w:sz w:val="2"/>
                <w:szCs w:val="2"/>
              </w:rPr>
            </w:pPr>
          </w:p>
        </w:tc>
      </w:tr>
      <w:tr vyd:_id="vyd:mhujxm9jecuu6u">
        <w:trPr>
          <w:trHeight w:val="350" w:hRule="atLeast"/>
        </w:trPr>
        <w:tc vyd:_id="vyd:mhujxm9mrehdxo">
          <w:tcPr>
            <w:hMerge w:val="restart"/>
          </w:tcPr>
          <w:p vyd:_id="vyd:mhujxm9nhvzemt">
            <w:pPr>
              <w:pStyle w:val="TableParagraph"/>
              <w:spacing w:lineRule="auto"/>
              <w:rPr>
                <w:sz w:val="28"/>
              </w:rPr>
            </w:pPr>
            <w:r>
              <w:rPr>
                <w:sz w:val="28"/>
              </w:rPr>
              <w:t vyd:_id="vyd:mhujxm9oqdg5qg">Итого</w:t>
            </w:r>
            <w:r>
              <w:rPr>
                <w:sz w:val="28"/>
                <w:spacing w:val="-6"/>
              </w:rPr>
              <w:t vyd:_id="vyd:mhujxm9o5s9b5h" xml:space="preserve"> </w:t>
            </w:r>
            <w:r>
              <w:rPr>
                <w:sz w:val="28"/>
              </w:rPr>
              <w:t vyd:_id="vyd:mhujxm9oxo086o">по</w:t>
            </w:r>
            <w:r>
              <w:rPr>
                <w:sz w:val="28"/>
                <w:spacing w:val="-5"/>
              </w:rPr>
              <w:t vyd:_id="vyd:mhujxm9oexnlzb" xml:space="preserve"> </w:t>
            </w:r>
            <w:r>
              <w:rPr>
                <w:sz w:val="28"/>
                <w:spacing w:val="-2"/>
              </w:rPr>
              <w:t vyd:_id="vyd:mhujxm9nan0eje">разделу</w:t>
            </w:r>
          </w:p>
        </w:tc>
        <w:tc vyd:_id="vyd:mhujxm9mo2uz75">
          <w:tcPr>
            <w:hMerge w:val="continue"/>
          </w:tcPr>
          <w:p vyd:_id="vyd:mhujxm9nblhxbc"/>
        </w:tc>
        <w:tc vyd:_id="vyd:mhujxm9l9risxt">
          <w:tcPr/>
          <w:p vyd:_id="vyd:mhujxm9l2vhm87">
            <w:pPr>
              <w:pStyle w:val="TableParagraph"/>
              <w:spacing w:lineRule="auto"/>
              <w:ind w:start="22" w:end="1"/>
              <w:jc w:val="center"/>
              <w:rPr>
                <w:sz w:val="28"/>
              </w:rPr>
            </w:pPr>
            <w:r>
              <w:rPr>
                <w:sz w:val="28"/>
                <w:spacing w:val="-5"/>
              </w:rPr>
              <w:t vyd:_id="vyd:mhujxm9m0dgdxl">14</w:t>
            </w:r>
          </w:p>
        </w:tc>
        <w:tc vyd:_id="vyd:mhujxm9kco59mi">
          <w:tcPr/>
          <w:p vyd:_id="vyd:mhujxm9lkxtf9j">
            <w:pPr>
              <w:pStyle w:val="TableParagraph"/>
              <w:ind w:start="0"/>
              <w:rPr>
                <w:sz w:val="26"/>
              </w:rPr>
            </w:pPr>
          </w:p>
        </w:tc>
        <w:tc vyd:_id="vyd:mhujxm9j7d0hd6">
          <w:tcPr>
            <w:vMerge w:val="continue"/>
            <w:tcBorders>
              <w:top w:val="nil" w:sz="0"/>
            </w:tcBorders>
          </w:tcPr>
          <w:p vyd:_id="vyd:mhujxm9k8wad9b">
            <w:pPr>
              <w:rPr>
                <w:sz w:val="2"/>
                <w:szCs w:val="2"/>
              </w:rPr>
            </w:pPr>
          </w:p>
        </w:tc>
      </w:tr>
      <w:tr vyd:_id="vyd:mhujxm97qr0v9i">
        <w:trPr>
          <w:trHeight w:val="1041" w:hRule="atLeast"/>
        </w:trPr>
        <w:tc vyd:_id="vyd:mhujxm98yjpvqb">
          <w:tcPr>
            <w:hMerge w:val="restart"/>
          </w:tcPr>
          <w:p vyd:_id="vyd:mhujxm9forn9xm">
            <w:pPr>
              <w:pStyle w:val="TableParagraph"/>
              <w:spacing w:lineRule="auto"/>
              <w:rPr>
                <w:sz w:val="28"/>
                <w:b w:val="1"/>
              </w:rPr>
            </w:pPr>
            <w:r>
              <w:rPr>
                <w:sz w:val="28"/>
                <w:b w:val="1"/>
              </w:rPr>
              <w:t vyd:_id="vyd:mhujxm9jmxpp7c">Раздел</w:t>
            </w:r>
            <w:r>
              <w:rPr>
                <w:sz w:val="28"/>
                <w:b w:val="1"/>
                <w:spacing w:val="-5"/>
              </w:rPr>
              <w:t vyd:_id="vyd:mhujxm9jo2l4xi" xml:space="preserve"> </w:t>
            </w:r>
            <w:r>
              <w:rPr>
                <w:sz w:val="28"/>
                <w:b w:val="1"/>
              </w:rPr>
              <w:t vyd:_id="vyd:mhujxm9j52bk6n">11.</w:t>
            </w:r>
            <w:r>
              <w:rPr>
                <w:sz w:val="28"/>
                <w:b w:val="1"/>
                <w:spacing w:val="-4"/>
              </w:rPr>
              <w:t vyd:_id="vyd:mhujxm9jlu2r0z" xml:space="preserve"> </w:t>
            </w:r>
            <w:r>
              <w:rPr>
                <w:sz w:val="28"/>
                <w:b w:val="1"/>
              </w:rPr>
              <w:t vyd:_id="vyd:mhujxm9iugdlmi">Выдающиеся</w:t>
            </w:r>
            <w:r>
              <w:rPr>
                <w:sz w:val="28"/>
                <w:b w:val="1"/>
                <w:spacing w:val="-6"/>
              </w:rPr>
              <w:t vyd:_id="vyd:mhujxm9iquypuv" xml:space="preserve"> </w:t>
            </w:r>
            <w:r>
              <w:rPr>
                <w:sz w:val="28"/>
                <w:b w:val="1"/>
              </w:rPr>
              <w:t vyd:_id="vyd:mhujxm9ihvjxsq">люди</w:t>
            </w:r>
            <w:r>
              <w:rPr>
                <w:sz w:val="28"/>
                <w:b w:val="1"/>
                <w:spacing w:val="-8"/>
              </w:rPr>
              <w:t vyd:_id="vyd:mhujxm9iuadzi4" xml:space="preserve"> </w:t>
            </w:r>
            <w:r>
              <w:rPr>
                <w:sz w:val="28"/>
                <w:b w:val="1"/>
              </w:rPr>
              <w:t vyd:_id="vyd:mhujxm9itxoc0m">родной</w:t>
            </w:r>
            <w:r>
              <w:rPr>
                <w:sz w:val="28"/>
                <w:b w:val="1"/>
                <w:spacing w:val="-9"/>
              </w:rPr>
              <w:t vyd:_id="vyd:mhujxm9i9abc1j" xml:space="preserve"> </w:t>
            </w:r>
            <w:r>
              <w:rPr>
                <w:sz w:val="28"/>
                <w:b w:val="1"/>
              </w:rPr>
              <w:t vyd:_id="vyd:mhujxm9h64c6b4">страны</w:t>
            </w:r>
            <w:r>
              <w:rPr>
                <w:sz w:val="28"/>
                <w:b w:val="1"/>
                <w:spacing w:val="-2"/>
              </w:rPr>
              <w:t vyd:_id="vyd:mhujxm9hq9p8p7" xml:space="preserve"> </w:t>
            </w:r>
            <w:r>
              <w:rPr>
                <w:sz w:val="28"/>
                <w:b w:val="1"/>
              </w:rPr>
              <w:t vyd:_id="vyd:mhujxm9hqovwy9">и</w:t>
            </w:r>
            <w:r>
              <w:rPr>
                <w:sz w:val="28"/>
                <w:b w:val="1"/>
                <w:spacing w:val="-8"/>
              </w:rPr>
              <w:t vyd:_id="vyd:mhujxm9hp4yk13" xml:space="preserve"> </w:t>
            </w:r>
            <w:r>
              <w:rPr>
                <w:sz w:val="28"/>
                <w:b w:val="1"/>
              </w:rPr>
              <w:t vyd:_id="vyd:mhujxm9hyfw7rj">страны</w:t>
            </w:r>
            <w:r>
              <w:rPr>
                <w:sz w:val="28"/>
                <w:b w:val="1"/>
                <w:spacing w:val="-8"/>
              </w:rPr>
              <w:t vyd:_id="vyd:mhujxm9gck5t22" xml:space="preserve"> </w:t>
            </w:r>
            <w:r>
              <w:rPr>
                <w:sz w:val="28"/>
                <w:b w:val="1"/>
              </w:rPr>
              <w:t vyd:_id="vyd:mhujxm9gavldei">(стран)</w:t>
            </w:r>
            <w:r>
              <w:rPr>
                <w:sz w:val="28"/>
                <w:b w:val="1"/>
                <w:spacing w:val="-6"/>
              </w:rPr>
              <w:t vyd:_id="vyd:mhujxm9gk0a3cv" xml:space="preserve"> </w:t>
            </w:r>
            <w:r>
              <w:rPr>
                <w:sz w:val="28"/>
                <w:b w:val="1"/>
              </w:rPr>
              <w:t vyd:_id="vyd:mhujxm9g8kkhft">изучаемого</w:t>
            </w:r>
            <w:r>
              <w:rPr>
                <w:sz w:val="28"/>
                <w:b w:val="1"/>
                <w:spacing w:val="-16"/>
              </w:rPr>
              <w:t vyd:_id="vyd:mhujxm9g9w04ni" xml:space="preserve"> </w:t>
            </w:r>
            <w:r>
              <w:rPr>
                <w:sz w:val="28"/>
                <w:b w:val="1"/>
              </w:rPr>
              <w:t vyd:_id="vyd:mhujxm9gg9g03r">языка,</w:t>
            </w:r>
            <w:r>
              <w:rPr>
                <w:sz w:val="28"/>
                <w:b w:val="1"/>
                <w:spacing w:val="-4"/>
              </w:rPr>
              <w:t vyd:_id="vyd:mhujxm9fepxigv" xml:space="preserve"> </w:t>
            </w:r>
            <w:r>
              <w:rPr>
                <w:sz w:val="28"/>
                <w:b w:val="1"/>
              </w:rPr>
              <w:t vyd:_id="vyd:mhujxm9fmxdyex">их</w:t>
            </w:r>
            <w:r>
              <w:rPr>
                <w:sz w:val="28"/>
                <w:b w:val="1"/>
                <w:spacing w:val="-2"/>
              </w:rPr>
              <w:t vyd:_id="vyd:mhujxm9fk73j9i" xml:space="preserve"> вклад</w:t>
            </w:r>
          </w:p>
          <w:p vyd:_id="vyd:mhujxm9b8e0h0h">
            <w:pPr>
              <w:pStyle w:val="TableParagraph"/>
              <w:spacing w:lineRule="auto" w:before="13"/>
              <w:rPr>
                <w:sz w:val="28"/>
                <w:b w:val="1"/>
              </w:rPr>
            </w:pPr>
            <w:r>
              <w:rPr>
                <w:sz w:val="28"/>
                <w:b w:val="1"/>
              </w:rPr>
              <w:t vyd:_id="vyd:mhujxm9f14ftoj">в</w:t>
            </w:r>
            <w:r>
              <w:rPr>
                <w:sz w:val="28"/>
                <w:b w:val="1"/>
                <w:spacing w:val="-6"/>
              </w:rPr>
              <w:t vyd:_id="vyd:mhujxm9e9w9lw8" xml:space="preserve"> </w:t>
            </w:r>
            <w:r>
              <w:rPr>
                <w:sz w:val="28"/>
                <w:b w:val="1"/>
              </w:rPr>
              <w:t vyd:_id="vyd:mhujxm9elfdzvx">науку</w:t>
            </w:r>
            <w:r>
              <w:rPr>
                <w:sz w:val="28"/>
                <w:b w:val="1"/>
                <w:spacing w:val="-10"/>
              </w:rPr>
              <w:t vyd:_id="vyd:mhujxm9egxl2bm" xml:space="preserve"> </w:t>
            </w:r>
            <w:r>
              <w:rPr>
                <w:sz w:val="28"/>
                <w:b w:val="1"/>
              </w:rPr>
              <w:t vyd:_id="vyd:mhujxm9e95rpmb">и</w:t>
            </w:r>
            <w:r>
              <w:rPr>
                <w:sz w:val="28"/>
                <w:b w:val="1"/>
                <w:spacing w:val="-9"/>
              </w:rPr>
              <w:t vyd:_id="vyd:mhujxm9eeh2bqt" xml:space="preserve"> </w:t>
            </w:r>
            <w:r>
              <w:rPr>
                <w:sz w:val="28"/>
                <w:b w:val="1"/>
              </w:rPr>
              <w:t vyd:_id="vyd:mhujxm9esd1q4i">мировую</w:t>
            </w:r>
            <w:r>
              <w:rPr>
                <w:sz w:val="28"/>
                <w:b w:val="1"/>
                <w:spacing w:val="-6"/>
              </w:rPr>
              <w:t vyd:_id="vyd:mhujxm9duzbtov" xml:space="preserve"> </w:t>
            </w:r>
            <w:r>
              <w:rPr>
                <w:sz w:val="28"/>
                <w:b w:val="1"/>
              </w:rPr>
              <w:t vyd:_id="vyd:mhujxm9d76x4ct">культуру:</w:t>
            </w:r>
            <w:r>
              <w:rPr>
                <w:sz w:val="28"/>
                <w:b w:val="1"/>
                <w:spacing w:val="-6"/>
              </w:rPr>
              <w:t vyd:_id="vyd:mhujxm9d0s1cth" xml:space="preserve"> </w:t>
            </w:r>
            <w:r>
              <w:rPr>
                <w:sz w:val="28"/>
                <w:b w:val="1"/>
              </w:rPr>
              <w:t vyd:_id="vyd:mhujxm9dcp077x">государственные</w:t>
            </w:r>
            <w:r>
              <w:rPr>
                <w:sz w:val="28"/>
                <w:b w:val="1"/>
                <w:spacing w:val="-8"/>
              </w:rPr>
              <w:t vyd:_id="vyd:mhujxm9dg1ahhe" xml:space="preserve"> </w:t>
            </w:r>
            <w:r>
              <w:rPr>
                <w:sz w:val="28"/>
                <w:b w:val="1"/>
              </w:rPr>
              <w:t vyd:_id="vyd:mhujxm9c60uquv">деятели,</w:t>
            </w:r>
            <w:r>
              <w:rPr>
                <w:sz w:val="28"/>
                <w:b w:val="1"/>
                <w:spacing w:val="-5"/>
              </w:rPr>
              <w:t vyd:_id="vyd:mhujxm9cf2iimj" xml:space="preserve"> </w:t>
            </w:r>
            <w:r>
              <w:rPr>
                <w:sz w:val="28"/>
                <w:b w:val="1"/>
              </w:rPr>
              <w:t vyd:_id="vyd:mhujxm9c4m6gub">учёные,</w:t>
            </w:r>
            <w:r>
              <w:rPr>
                <w:sz w:val="28"/>
                <w:b w:val="1"/>
                <w:spacing w:val="-5"/>
              </w:rPr>
              <w:t vyd:_id="vyd:mhujxm9cd3j1uz" xml:space="preserve"> </w:t>
            </w:r>
            <w:r>
              <w:rPr>
                <w:sz w:val="28"/>
                <w:b w:val="1"/>
              </w:rPr>
              <w:t vyd:_id="vyd:mhujxm9cucys9i">писатели,</w:t>
            </w:r>
            <w:r>
              <w:rPr>
                <w:sz w:val="28"/>
                <w:b w:val="1"/>
                <w:spacing w:val="-5"/>
              </w:rPr>
              <w:t vyd:_id="vyd:mhujxm9clxda0b" xml:space="preserve"> </w:t>
            </w:r>
            <w:r>
              <w:rPr>
                <w:sz w:val="28"/>
                <w:b w:val="1"/>
              </w:rPr>
              <w:t vyd:_id="vyd:mhujxm9bgeazz4">поэты, художники, музыканты, спортсмены</w:t>
            </w:r>
          </w:p>
        </w:tc>
        <w:tc vyd:_id="vyd:mhujxm9a8ea273">
          <w:tcPr>
            <w:hMerge w:val="continue"/>
          </w:tcPr>
          <w:p vyd:_id="vyd:mhujxm9brfj60k"/>
        </w:tc>
        <w:tc vyd:_id="vyd:mhujxm9ayvavjk">
          <w:tcPr>
            <w:hMerge w:val="continue"/>
          </w:tcPr>
          <w:p vyd:_id="vyd:mhujxm9agu7nav"/>
        </w:tc>
        <w:tc vyd:_id="vyd:mhujxm99ox34ub">
          <w:tcPr>
            <w:hMerge w:val="continue"/>
          </w:tcPr>
          <w:p vyd:_id="vyd:mhujxm99f80nvw"/>
        </w:tc>
        <w:tc vyd:_id="vyd:mhujxm98sgjqwn">
          <w:tcPr>
            <w:vMerge w:val="continue"/>
            <w:tcBorders>
              <w:top w:val="nil" w:sz="0"/>
            </w:tcBorders>
          </w:tcPr>
          <w:p vyd:_id="vyd:mhujxm98zp5f1q">
            <w:pPr>
              <w:rPr>
                <w:sz w:val="2"/>
                <w:szCs w:val="2"/>
              </w:rPr>
            </w:pPr>
          </w:p>
        </w:tc>
      </w:tr>
      <w:tr vyd:_id="vyd:mhujxm8d0pmoth">
        <w:trPr>
          <w:trHeight w:val="4521" w:hRule="atLeast"/>
        </w:trPr>
        <w:tc vyd:_id="vyd:mhujxm96ejifbe">
          <w:tcPr/>
          <w:p vyd:_id="vyd:mhujxm96dh8pfx">
            <w:pPr>
              <w:pStyle w:val="TableParagraph"/>
              <w:spacing w:lineRule="auto"/>
              <w:ind w:start="17"/>
              <w:jc w:val="center"/>
              <w:rPr>
                <w:sz w:val="28"/>
              </w:rPr>
            </w:pPr>
            <w:r>
              <w:rPr>
                <w:sz w:val="28"/>
                <w:spacing w:val="-4"/>
              </w:rPr>
              <w:t vyd:_id="vyd:mhujxm971xvfks">11.1</w:t>
            </w:r>
          </w:p>
        </w:tc>
        <w:tc vyd:_id="vyd:mhujxm8xktxo6g">
          <w:tcPr/>
          <w:p vyd:_id="vyd:mhujxm94u5mqw7">
            <w:pPr>
              <w:pStyle w:val="TableParagraph"/>
              <w:spacing w:line="261" w:lineRule="auto"/>
              <w:rPr>
                <w:sz w:val="28"/>
              </w:rPr>
            </w:pPr>
            <w:r>
              <w:rPr>
                <w:sz w:val="28"/>
              </w:rPr>
              <w:t vyd:_id="vyd:mhujxm96ywxbyz">Выдающиеся люди родной</w:t>
            </w:r>
            <w:r>
              <w:rPr>
                <w:sz w:val="28"/>
                <w:spacing w:val="-13"/>
              </w:rPr>
              <w:t vyd:_id="vyd:mhujxm96y7nnzk" xml:space="preserve"> </w:t>
            </w:r>
            <w:r>
              <w:rPr>
                <w:sz w:val="28"/>
              </w:rPr>
              <w:t vyd:_id="vyd:mhujxm95e6ky3u">страны</w:t>
            </w:r>
            <w:r>
              <w:rPr>
                <w:sz w:val="28"/>
                <w:spacing w:val="-15"/>
              </w:rPr>
              <w:t vyd:_id="vyd:mhujxm95n956hu" xml:space="preserve"> </w:t>
            </w:r>
            <w:r>
              <w:rPr>
                <w:sz w:val="28"/>
              </w:rPr>
              <w:t vyd:_id="vyd:mhujxm954cjfbc">и</w:t>
            </w:r>
            <w:r>
              <w:rPr>
                <w:sz w:val="28"/>
                <w:spacing w:val="-13"/>
              </w:rPr>
              <w:t vyd:_id="vyd:mhujxm95n1njva" xml:space="preserve"> </w:t>
            </w:r>
            <w:r>
              <w:rPr>
                <w:sz w:val="28"/>
              </w:rPr>
              <w:t vyd:_id="vyd:mhujxm95ryr71t">страны (стран) изучаемого</w:t>
            </w:r>
          </w:p>
          <w:p vyd:_id="vyd:mhujxm925ekz96">
            <w:pPr>
              <w:pStyle w:val="TableParagraph"/>
              <w:spacing w:line="261" w:lineRule="auto"/>
              <w:ind w:end="230"/>
              <w:rPr>
                <w:sz w:val="28"/>
              </w:rPr>
            </w:pPr>
            <w:r>
              <w:rPr>
                <w:sz w:val="28"/>
              </w:rPr>
              <w:t vyd:_id="vyd:mhujxm946bl7kl">языка,</w:t>
            </w:r>
            <w:r>
              <w:rPr>
                <w:sz w:val="28"/>
                <w:spacing w:val="-8"/>
              </w:rPr>
              <w:t vyd:_id="vyd:mhujxm9403y53n" xml:space="preserve"> </w:t>
            </w:r>
            <w:r>
              <w:rPr>
                <w:sz w:val="28"/>
              </w:rPr>
              <w:t vyd:_id="vyd:mhujxm94bkj5r5">их</w:t>
            </w:r>
            <w:r>
              <w:rPr>
                <w:sz w:val="28"/>
                <w:spacing w:val="-13"/>
              </w:rPr>
              <w:t vyd:_id="vyd:mhujxm94ychya8" xml:space="preserve"> </w:t>
            </w:r>
            <w:r>
              <w:rPr>
                <w:sz w:val="28"/>
              </w:rPr>
              <w:t vyd:_id="vyd:mhujxm93uremu6">вклад</w:t>
            </w:r>
            <w:r>
              <w:rPr>
                <w:sz w:val="28"/>
                <w:spacing w:val="-9"/>
              </w:rPr>
              <w:t vyd:_id="vyd:mhujxm93e9aw7d" xml:space="preserve"> </w:t>
            </w:r>
            <w:r>
              <w:rPr>
                <w:sz w:val="28"/>
              </w:rPr>
              <w:t vyd:_id="vyd:mhujxm93706z95">в</w:t>
            </w:r>
            <w:r>
              <w:rPr>
                <w:sz w:val="28"/>
                <w:spacing w:val="-12"/>
              </w:rPr>
              <w:t vyd:_id="vyd:mhujxm936hyd5b" xml:space="preserve"> </w:t>
            </w:r>
            <w:r>
              <w:rPr>
                <w:sz w:val="28"/>
              </w:rPr>
              <w:t vyd:_id="vyd:mhujxm931r5k9z" xml:space="preserve">науку и мировую культуру: </w:t>
            </w:r>
            <w:r>
              <w:rPr>
                <w:sz w:val="28"/>
                <w:spacing w:val="-2"/>
              </w:rPr>
              <w:t vyd:_id="vyd:mhujxm93z88pt5">государственные</w:t>
            </w:r>
          </w:p>
          <w:p vyd:_id="vyd:mhujxm8ztvplj1">
            <w:pPr>
              <w:pStyle w:val="TableParagraph"/>
              <w:spacing w:line="256" w:lineRule="auto"/>
              <w:ind w:end="150"/>
              <w:rPr>
                <w:sz w:val="28"/>
              </w:rPr>
            </w:pPr>
            <w:r>
              <w:rPr>
                <w:sz w:val="28"/>
              </w:rPr>
              <w:t vyd:_id="vyd:mhujxm927qfvl7">деятели,</w:t>
            </w:r>
            <w:r>
              <w:rPr>
                <w:sz w:val="28"/>
                <w:spacing w:val="-18"/>
              </w:rPr>
              <w:t vyd:_id="vyd:mhujxm9174y76u" xml:space="preserve"> </w:t>
            </w:r>
            <w:r>
              <w:rPr>
                <w:sz w:val="28"/>
              </w:rPr>
              <w:t vyd:_id="vyd:mhujxm91xjgup6">учёные, писатели,</w:t>
            </w:r>
            <w:r>
              <w:rPr>
                <w:sz w:val="28"/>
                <w:spacing w:val="-10"/>
              </w:rPr>
              <w:t vyd:_id="vyd:mhujxm914v6g7a" xml:space="preserve"> </w:t>
            </w:r>
            <w:r>
              <w:rPr>
                <w:sz w:val="28"/>
                <w:spacing w:val="-2"/>
              </w:rPr>
              <w:t vyd:_id="vyd:mhujxm90a3tdow">поэты,</w:t>
            </w:r>
          </w:p>
          <w:p vyd:_id="vyd:mhujxm8xjlx5sj">
            <w:pPr>
              <w:pStyle w:val="TableParagraph"/>
              <w:spacing w:line="264" w:lineRule="auto"/>
              <w:rPr>
                <w:sz w:val="28"/>
              </w:rPr>
            </w:pPr>
            <w:r>
              <w:rPr>
                <w:sz w:val="28"/>
                <w:spacing w:val="-2"/>
              </w:rPr>
              <w:t vyd:_id="vyd:mhujxm8zxhurcz">художники,</w:t>
            </w:r>
            <w:r>
              <w:rPr>
                <w:sz w:val="28"/>
                <w:spacing w:val="-10"/>
              </w:rPr>
              <w:t vyd:_id="vyd:mhujxm8zzbebsf" xml:space="preserve"> </w:t>
            </w:r>
            <w:r>
              <w:rPr>
                <w:sz w:val="28"/>
                <w:spacing w:val="-2"/>
              </w:rPr>
              <w:t vyd:_id="vyd:mhujxm8yozsmlc">музыканты, спортсмены</w:t>
            </w:r>
          </w:p>
        </w:tc>
        <w:tc vyd:_id="vyd:mhujxm8vcr3d1z">
          <w:tcPr/>
          <w:p vyd:_id="vyd:mhujxm8wsjtmm2">
            <w:pPr>
              <w:pStyle w:val="TableParagraph"/>
              <w:spacing w:lineRule="auto"/>
              <w:ind w:start="22" w:end="4"/>
              <w:jc w:val="center"/>
              <w:rPr>
                <w:sz w:val="28"/>
              </w:rPr>
            </w:pPr>
            <w:r>
              <w:rPr>
                <w:sz w:val="28"/>
                <w:spacing w:val="-10"/>
              </w:rPr>
              <w:t vyd:_id="vyd:mhujxm8xqkckra">8</w:t>
            </w:r>
          </w:p>
        </w:tc>
        <w:tc vyd:_id="vyd:mhujxm8e3fxuis">
          <w:tcPr/>
          <w:p vyd:_id="vyd:mhujxm8ul1aw15">
            <w:pPr>
              <w:pStyle w:val="TableParagraph"/>
              <w:spacing w:lineRule="auto"/>
              <w:rPr>
                <w:sz w:val="28"/>
                <w:b w:val="1"/>
                <w:i w:val="1"/>
              </w:rPr>
            </w:pPr>
            <w:r>
              <w:rPr>
                <w:sz w:val="28"/>
                <w:b w:val="1"/>
                <w:i w:val="1"/>
              </w:rPr>
              <w:t vyd:_id="vyd:mhujxm8vidwq2h">Коммуникативные</w:t>
            </w:r>
            <w:r>
              <w:rPr>
                <w:sz w:val="28"/>
                <w:b w:val="1"/>
                <w:i w:val="1"/>
                <w:spacing w:val="-15"/>
              </w:rPr>
              <w:t vyd:_id="vyd:mhujxm8v7iypen" xml:space="preserve"> </w:t>
            </w:r>
            <w:r>
              <w:rPr>
                <w:sz w:val="28"/>
                <w:b w:val="1"/>
                <w:i w:val="1"/>
                <w:spacing w:val="-2"/>
              </w:rPr>
              <w:t vyd:_id="vyd:mhujxm8v148uw7">умения:</w:t>
            </w:r>
          </w:p>
          <w:p vyd:_id="vyd:mhujxm8j1z4pz9">
            <w:pPr>
              <w:pStyle w:val="TableParagraph"/>
              <w:spacing w:line="259" w:lineRule="auto" w:before="23"/>
              <w:rPr>
                <w:sz w:val="28"/>
              </w:rPr>
            </w:pPr>
            <w:r>
              <w:rPr>
                <w:sz w:val="28"/>
              </w:rPr>
              <w:t vyd:_id="vyd:mhujxm8ur8li1f">диалог этикетного характера: начинать, поддерживать</w:t>
            </w:r>
            <w:r>
              <w:rPr>
                <w:sz w:val="28"/>
                <w:spacing w:val="-7"/>
              </w:rPr>
              <w:t vyd:_id="vyd:mhujxm8u3rilwj" xml:space="preserve"> </w:t>
            </w:r>
            <w:r>
              <w:rPr>
                <w:sz w:val="28"/>
              </w:rPr>
              <w:t vyd:_id="vyd:mhujxm8uiuqb37">и</w:t>
            </w:r>
            <w:r>
              <w:rPr>
                <w:sz w:val="28"/>
                <w:spacing w:val="-7"/>
              </w:rPr>
              <w:t vyd:_id="vyd:mhujxm8uk63wqi" xml:space="preserve"> </w:t>
            </w:r>
            <w:r>
              <w:rPr>
                <w:sz w:val="28"/>
              </w:rPr>
              <w:t vyd:_id="vyd:mhujxm8uteoi2y">заканчивать</w:t>
            </w:r>
            <w:r>
              <w:rPr>
                <w:sz w:val="28"/>
                <w:spacing w:val="-7"/>
              </w:rPr>
              <w:t vyd:_id="vyd:mhujxm8tk68ryj" xml:space="preserve"> </w:t>
            </w:r>
            <w:r>
              <w:rPr>
                <w:sz w:val="28"/>
              </w:rPr>
              <w:t vyd:_id="vyd:mhujxm8tq89713">разговор,</w:t>
            </w:r>
            <w:r>
              <w:rPr>
                <w:sz w:val="28"/>
                <w:spacing w:val="-6"/>
              </w:rPr>
              <w:t vyd:_id="vyd:mhujxm8tro8g1j" xml:space="preserve"> </w:t>
            </w:r>
            <w:r>
              <w:rPr>
                <w:sz w:val="28"/>
              </w:rPr>
              <w:t vyd:_id="vyd:mhujxm8tksd90o">вежливо переспрашивать; диалог-расспрос: сообщать фактическую</w:t>
            </w:r>
            <w:r>
              <w:rPr>
                <w:sz w:val="28"/>
                <w:spacing w:val="-14"/>
              </w:rPr>
              <w:t vyd:_id="vyd:mhujxm8t93y7qq" xml:space="preserve"> </w:t>
            </w:r>
            <w:r>
              <w:rPr>
                <w:sz w:val="28"/>
              </w:rPr>
              <w:t vyd:_id="vyd:mhujxm8tclwnw2">информацию,</w:t>
            </w:r>
            <w:r>
              <w:rPr>
                <w:sz w:val="28"/>
                <w:spacing w:val="-11"/>
              </w:rPr>
              <w:t vyd:_id="vyd:mhujxm8st6jpi6" xml:space="preserve"> </w:t>
            </w:r>
            <w:r>
              <w:rPr>
                <w:sz w:val="28"/>
              </w:rPr>
              <w:t vyd:_id="vyd:mhujxm8kkv63ut">отвечая</w:t>
            </w:r>
            <w:r>
              <w:rPr>
                <w:sz w:val="28"/>
                <w:spacing w:val="-12"/>
              </w:rPr>
              <w:t vyd:_id="vyd:mhujxm8k5p2t2i" xml:space="preserve"> </w:t>
            </w:r>
            <w:r>
              <w:rPr>
                <w:sz w:val="28"/>
              </w:rPr>
              <w:t vyd:_id="vyd:mhujxm8kzirq5j">на</w:t>
            </w:r>
            <w:r>
              <w:rPr>
                <w:sz w:val="28"/>
                <w:spacing w:val="-15"/>
              </w:rPr>
              <w:t vyd:_id="vyd:mhujxm8kc17rp0" xml:space="preserve"> </w:t>
            </w:r>
            <w:r>
              <w:rPr>
                <w:sz w:val="28"/>
              </w:rPr>
              <w:t vyd:_id="vyd:mhujxm8k3uzyjw">вопросы разных видов, выражать своё отношение</w:t>
            </w:r>
          </w:p>
          <w:p vyd:_id="vyd:mhujxm8iarqgn5">
            <w:pPr>
              <w:pStyle w:val="TableParagraph"/>
              <w:spacing w:line="256" w:lineRule="auto"/>
              <w:ind w:end="190"/>
              <w:rPr>
                <w:sz w:val="28"/>
              </w:rPr>
            </w:pPr>
            <w:r>
              <w:rPr>
                <w:sz w:val="28"/>
              </w:rPr>
              <w:t vyd:_id="vyd:mhujxm8jsmlh6f">к обсуждаемым фактам и событиям, запрашивать</w:t>
            </w:r>
            <w:r>
              <w:rPr>
                <w:sz w:val="28"/>
                <w:spacing w:val="-18"/>
              </w:rPr>
              <w:t vyd:_id="vyd:mhujxm8jrk3jlm" xml:space="preserve"> </w:t>
            </w:r>
            <w:r>
              <w:rPr>
                <w:sz w:val="28"/>
              </w:rPr>
              <w:t vyd:_id="vyd:mhujxm8jnrnc9o">интересующую</w:t>
            </w:r>
            <w:r>
              <w:rPr>
                <w:sz w:val="28"/>
                <w:spacing w:val="-17"/>
              </w:rPr>
              <w:t vyd:_id="vyd:mhujxm8igm34pe" xml:space="preserve"> </w:t>
            </w:r>
            <w:r>
              <w:rPr>
                <w:sz w:val="28"/>
              </w:rPr>
              <w:t vyd:_id="vyd:mhujxm8iemk70t">информацию, переходить с позиции спрашивающего</w:t>
            </w:r>
          </w:p>
          <w:p vyd:_id="vyd:mhujxm8gsbefvh">
            <w:pPr>
              <w:pStyle w:val="TableParagraph"/>
              <w:spacing w:line="256" w:lineRule="auto" w:before="9"/>
              <w:rPr>
                <w:sz w:val="28"/>
              </w:rPr>
            </w:pPr>
            <w:r>
              <w:rPr>
                <w:sz w:val="28"/>
              </w:rPr>
              <w:t vyd:_id="vyd:mhujxm8ik0lspa">на позицию отвечающего и наоборот; монологическая</w:t>
            </w:r>
            <w:r>
              <w:rPr>
                <w:sz w:val="28"/>
                <w:spacing w:val="-12"/>
              </w:rPr>
              <w:t vyd:_id="vyd:mhujxm8inhvs4r" xml:space="preserve"> </w:t>
            </w:r>
            <w:r>
              <w:rPr>
                <w:sz w:val="28"/>
              </w:rPr>
              <w:t vyd:_id="vyd:mhujxm8hyc4kb3">речь:</w:t>
            </w:r>
            <w:r>
              <w:rPr>
                <w:sz w:val="28"/>
                <w:spacing w:val="-12"/>
              </w:rPr>
              <w:t vyd:_id="vyd:mhujxm8h8b8ywn" xml:space="preserve"> </w:t>
            </w:r>
            <w:r>
              <w:rPr>
                <w:sz w:val="28"/>
              </w:rPr>
              <w:t vyd:_id="vyd:mhujxm8hxc5aiq">описание</w:t>
            </w:r>
            <w:r>
              <w:rPr>
                <w:sz w:val="28"/>
                <w:spacing w:val="-14"/>
              </w:rPr>
              <w:t vyd:_id="vyd:mhujxm8hpxa2r4" xml:space="preserve"> </w:t>
            </w:r>
            <w:r>
              <w:rPr>
                <w:sz w:val="28"/>
              </w:rPr>
              <w:t vyd:_id="vyd:mhujxm8hhl180r">(внешности</w:t>
            </w:r>
            <w:r>
              <w:rPr>
                <w:sz w:val="28"/>
                <w:spacing w:val="-12"/>
              </w:rPr>
              <w:t vyd:_id="vyd:mhujxm8h109jyt" xml:space="preserve"> </w:t>
            </w:r>
            <w:r>
              <w:rPr>
                <w:sz w:val="28"/>
              </w:rPr>
              <w:t vyd:_id="vyd:mhujxm8g0y7y4g">и характера человека), повествование</w:t>
            </w:r>
          </w:p>
          <w:p vyd:_id="vyd:mhujxm8e7nt0he">
            <w:pPr>
              <w:pStyle w:val="TableParagraph"/>
              <w:spacing w:before="11"/>
              <w:rPr>
                <w:sz w:val="28"/>
              </w:rPr>
            </w:pPr>
            <w:r>
              <w:rPr>
                <w:sz w:val="28"/>
              </w:rPr>
              <w:t vyd:_id="vyd:mhujxm8gatcqh5">(сообщение);</w:t>
            </w:r>
            <w:r>
              <w:rPr>
                <w:sz w:val="28"/>
                <w:spacing w:val="-12"/>
              </w:rPr>
              <w:t vyd:_id="vyd:mhujxm8gewukts" xml:space="preserve"> </w:t>
            </w:r>
            <w:r>
              <w:rPr>
                <w:sz w:val="28"/>
              </w:rPr>
              <w:t vyd:_id="vyd:mhujxm8glq3w63">рассуждение;</w:t>
            </w:r>
            <w:r>
              <w:rPr>
                <w:sz w:val="28"/>
                <w:spacing w:val="-11"/>
              </w:rPr>
              <w:t vyd:_id="vyd:mhujxm8fk41xky" xml:space="preserve"> </w:t>
            </w:r>
            <w:r>
              <w:rPr>
                <w:sz w:val="28"/>
              </w:rPr>
              <w:t vyd:_id="vyd:mhujxm8fnhif1t">выражение</w:t>
            </w:r>
            <w:r>
              <w:rPr>
                <w:sz w:val="28"/>
                <w:spacing w:val="-13"/>
              </w:rPr>
              <w:t vyd:_id="vyd:mhujxm8f5lzywa" xml:space="preserve"> </w:t>
            </w:r>
            <w:r>
              <w:rPr>
                <w:sz w:val="28"/>
                <w:spacing w:val="-10"/>
              </w:rPr>
              <w:t vyd:_id="vyd:mhujxm8f7i7hlb">и</w:t>
            </w:r>
          </w:p>
        </w:tc>
        <w:tc vyd:_id="vyd:mhujxm8dc4oxo3">
          <w:tcPr>
            <w:vMerge w:val="continue"/>
            <w:tcBorders>
              <w:top w:val="nil" w:sz="0"/>
            </w:tcBorders>
          </w:tcPr>
          <w:p vyd:_id="vyd:mhujxm8ej4zivs">
            <w:pPr>
              <w:rPr>
                <w:sz w:val="2"/>
                <w:szCs w:val="2"/>
              </w:rPr>
            </w:pPr>
          </w:p>
        </w:tc>
      </w:tr>
    </w:tbl>
    <w:p vyd:_id="vyd:mhujxm8bktqoi7">
      <w:pPr>
        <w:pStyle w:val="BodyText"/>
        <w:spacing w:before="3"/>
        <w:ind w:start="0" w:firstLine="0"/>
        <w:jc w:val="start"/>
        <w:rPr>
          <w:sz w:val="8"/>
          <w:b w:val="1"/>
        </w:rPr>
        <w:sectPr vyd:_id="vyd:mhujxm7lk2lcm1">
          <w:type w:val="nextPage"/>
          <w:pgSz w:w="16850" w:h="11910" w:orient="landscape"/>
          <w:pgMar w:top="1140" w:right="708" w:bottom="940" w:left="992" w:header="710" w:footer="755" w:gutter="0"/>
          <w:cols w:equalWidth="1" w:space="1350" w:sep="0"/>
          <w:vAlign w:val="top"/>
          <w:titlePg w:val="0"/>
        </w:sectPr>
      </w:pPr>
    </w:p>
    <w:tbl vyd:_id="vyd:mhujxm7mgchzig">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63"/>
        <w:gridCol w:w="1707"/>
        <w:gridCol w:w="6080"/>
        <w:gridCol w:w="2946"/>
      </w:tblGrid>
      <w:tr vyd:_id="vyd:mhujxm7n9i1nx8">
        <w:trPr>
          <w:trHeight w:val="9391" w:hRule="atLeast"/>
        </w:trPr>
        <w:tc vyd:_id="vyd:mhujxm89biaxlg">
          <w:tcPr/>
          <w:p vyd:_id="vyd:mhujxm8a7kcb73">
            <w:pPr>
              <w:pStyle w:val="TableParagraph"/>
              <w:ind w:start="0"/>
              <w:rPr>
                <w:sz w:val="26"/>
              </w:rPr>
            </w:pPr>
          </w:p>
        </w:tc>
        <w:tc vyd:_id="vyd:mhujxm890zqm4w">
          <w:tcPr/>
          <w:p vyd:_id="vyd:mhujxm89xbb011">
            <w:pPr>
              <w:pStyle w:val="TableParagraph"/>
              <w:ind w:start="0"/>
              <w:rPr>
                <w:sz w:val="26"/>
              </w:rPr>
            </w:pPr>
          </w:p>
        </w:tc>
        <w:tc vyd:_id="vyd:mhujxm88rycprb">
          <w:tcPr/>
          <w:p vyd:_id="vyd:mhujxm88pwy5r9">
            <w:pPr>
              <w:pStyle w:val="TableParagraph"/>
              <w:ind w:start="0"/>
              <w:rPr>
                <w:sz w:val="26"/>
              </w:rPr>
            </w:pPr>
          </w:p>
        </w:tc>
        <w:tc vyd:_id="vyd:mhujxm7o7elxmv">
          <w:tcPr/>
          <w:p vyd:_id="vyd:mhujxm86geqcau">
            <w:pPr>
              <w:pStyle w:val="TableParagraph"/>
              <w:spacing w:lineRule="auto"/>
              <w:rPr>
                <w:sz w:val="28"/>
              </w:rPr>
            </w:pPr>
            <w:r>
              <w:rPr>
                <w:sz w:val="28"/>
              </w:rPr>
              <w:t vyd:_id="vyd:mhujxm88apg790">краткое</w:t>
            </w:r>
            <w:r>
              <w:rPr>
                <w:sz w:val="28"/>
                <w:spacing w:val="-12"/>
              </w:rPr>
              <w:t vyd:_id="vyd:mhujxm888lrhui" xml:space="preserve"> </w:t>
            </w:r>
            <w:r>
              <w:rPr>
                <w:sz w:val="28"/>
              </w:rPr>
              <w:t vyd:_id="vyd:mhujxm87bt30dx">аргументирование</w:t>
            </w:r>
            <w:r>
              <w:rPr>
                <w:sz w:val="28"/>
                <w:spacing w:val="-11"/>
              </w:rPr>
              <w:t vyd:_id="vyd:mhujxm875lkvtb" xml:space="preserve"> </w:t>
            </w:r>
            <w:r>
              <w:rPr>
                <w:sz w:val="28"/>
              </w:rPr>
              <w:t vyd:_id="vyd:mhujxm87bmwxzd">своего</w:t>
            </w:r>
            <w:r>
              <w:rPr>
                <w:sz w:val="28"/>
                <w:spacing w:val="-12"/>
              </w:rPr>
              <w:t vyd:_id="vyd:mhujxm87qup2uz" xml:space="preserve"> </w:t>
            </w:r>
            <w:r>
              <w:rPr>
                <w:sz w:val="28"/>
                <w:spacing w:val="-2"/>
              </w:rPr>
              <w:t vyd:_id="vyd:mhujxm87uns6wn">мнения</w:t>
            </w:r>
          </w:p>
          <w:p vyd:_id="vyd:mhujxm84094cn6">
            <w:pPr>
              <w:pStyle w:val="TableParagraph"/>
              <w:spacing w:line="256" w:lineRule="auto" w:before="31"/>
              <w:rPr>
                <w:sz w:val="28"/>
              </w:rPr>
            </w:pPr>
            <w:r>
              <w:rPr>
                <w:sz w:val="28"/>
              </w:rPr>
              <w:t vyd:_id="vyd:mhujxm86t16f48">по</w:t>
            </w:r>
            <w:r>
              <w:rPr>
                <w:sz w:val="28"/>
                <w:spacing w:val="-16"/>
              </w:rPr>
              <w:t vyd:_id="vyd:mhujxm86pcekr5" xml:space="preserve"> </w:t>
            </w:r>
            <w:r>
              <w:rPr>
                <w:sz w:val="28"/>
              </w:rPr>
              <w:t vyd:_id="vyd:mhujxm86q9ejs2">отношению</w:t>
            </w:r>
            <w:r>
              <w:rPr>
                <w:sz w:val="28"/>
                <w:spacing w:val="-12"/>
              </w:rPr>
              <w:t vyd:_id="vyd:mhujxm86cvi6ry" xml:space="preserve"> </w:t>
            </w:r>
            <w:r>
              <w:rPr>
                <w:sz w:val="28"/>
              </w:rPr>
              <w:t vyd:_id="vyd:mhujxm86nlr3bj">к</w:t>
            </w:r>
            <w:r>
              <w:rPr>
                <w:sz w:val="28"/>
                <w:spacing w:val="-10"/>
              </w:rPr>
              <w:t vyd:_id="vyd:mhujxm85pmahfp" xml:space="preserve"> </w:t>
            </w:r>
            <w:r>
              <w:rPr>
                <w:sz w:val="28"/>
              </w:rPr>
              <w:t vyd:_id="vyd:mhujxm8507rdju">услышанному</w:t>
            </w:r>
            <w:r>
              <w:rPr>
                <w:sz w:val="28"/>
                <w:spacing w:val="-18"/>
              </w:rPr>
              <w:t vyd:_id="vyd:mhujxm85sqifkz" xml:space="preserve"> </w:t>
            </w:r>
            <w:r>
              <w:rPr>
                <w:sz w:val="28"/>
              </w:rPr>
              <w:t vyd:_id="vyd:mhujxm85rlkng2">(прочитанному); аудирование: с пониманием основного</w:t>
            </w:r>
          </w:p>
          <w:p vyd:_id="vyd:mhujxm83uyq4wl">
            <w:pPr>
              <w:pStyle w:val="TableParagraph"/>
              <w:spacing w:line="261" w:lineRule="auto" w:before="2"/>
              <w:ind w:end="744"/>
              <w:rPr>
                <w:sz w:val="28"/>
              </w:rPr>
            </w:pPr>
            <w:r>
              <w:rPr>
                <w:sz w:val="28"/>
              </w:rPr>
              <w:t vyd:_id="vyd:mhujxm84ak4d12">содержания,</w:t>
            </w:r>
            <w:r>
              <w:rPr>
                <w:sz w:val="28"/>
                <w:spacing w:val="-15"/>
              </w:rPr>
              <w:t vyd:_id="vyd:mhujxm84rrxxzt" xml:space="preserve"> </w:t>
            </w:r>
            <w:r>
              <w:rPr>
                <w:sz w:val="28"/>
              </w:rPr>
              <w:t vyd:_id="vyd:mhujxm84gclenn">с</w:t>
            </w:r>
            <w:r>
              <w:rPr>
                <w:sz w:val="28"/>
                <w:spacing w:val="-16"/>
              </w:rPr>
              <w:t vyd:_id="vyd:mhujxm841z4zb8" xml:space="preserve"> </w:t>
            </w:r>
            <w:r>
              <w:rPr>
                <w:sz w:val="28"/>
              </w:rPr>
              <w:t vyd:_id="vyd:mhujxm8426g6nk">пониманием</w:t>
            </w:r>
            <w:r>
              <w:rPr>
                <w:sz w:val="28"/>
                <w:spacing w:val="-15"/>
              </w:rPr>
              <w:t vyd:_id="vyd:mhujxm84n14vih" xml:space="preserve"> </w:t>
            </w:r>
            <w:r>
              <w:rPr>
                <w:sz w:val="28"/>
              </w:rPr>
              <w:t vyd:_id="vyd:mhujxm839q9rrb" xml:space="preserve">нужной (интересующей, запрашиваемой) </w:t>
            </w:r>
            <w:r>
              <w:rPr>
                <w:sz w:val="28"/>
                <w:spacing w:val="-2"/>
              </w:rPr>
              <w:t vyd:_id="vyd:mhujxm83bchb6r">информации;</w:t>
            </w:r>
          </w:p>
          <w:p vyd:_id="vyd:mhujxm81ybfbza">
            <w:pPr>
              <w:pStyle w:val="TableParagraph"/>
              <w:spacing w:line="259" w:lineRule="auto"/>
              <w:ind w:end="424"/>
              <w:rPr>
                <w:sz w:val="28"/>
              </w:rPr>
            </w:pPr>
            <w:r>
              <w:rPr>
                <w:sz w:val="28"/>
              </w:rPr>
              <w:t vyd:_id="vyd:mhujxm831s8wvq">чтение:</w:t>
            </w:r>
            <w:r>
              <w:rPr>
                <w:sz w:val="28"/>
                <w:spacing w:val="-12"/>
              </w:rPr>
              <w:t vyd:_id="vyd:mhujxm83pcku8j" xml:space="preserve"> </w:t>
            </w:r>
            <w:r>
              <w:rPr>
                <w:sz w:val="28"/>
              </w:rPr>
              <w:t vyd:_id="vyd:mhujxm82dinfyh">с</w:t>
            </w:r>
            <w:r>
              <w:rPr>
                <w:sz w:val="28"/>
                <w:spacing w:val="-14"/>
              </w:rPr>
              <w:t vyd:_id="vyd:mhujxm82ocan0a" xml:space="preserve"> </w:t>
            </w:r>
            <w:r>
              <w:rPr>
                <w:sz w:val="28"/>
              </w:rPr>
              <w:t vyd:_id="vyd:mhujxm82siayuw">пониманием</w:t>
            </w:r>
            <w:r>
              <w:rPr>
                <w:sz w:val="28"/>
                <w:spacing w:val="-11"/>
              </w:rPr>
              <w:t vyd:_id="vyd:mhujxm82w5wsv9" xml:space="preserve"> </w:t>
            </w:r>
            <w:r>
              <w:rPr>
                <w:sz w:val="28"/>
              </w:rPr>
              <w:t vyd:_id="vyd:mhujxm82a5r90t">основного</w:t>
            </w:r>
            <w:r>
              <w:rPr>
                <w:sz w:val="28"/>
                <w:spacing w:val="-16"/>
              </w:rPr>
              <w:t vyd:_id="vyd:mhujxm8183q5os" xml:space="preserve"> </w:t>
            </w:r>
            <w:r>
              <w:rPr>
                <w:sz w:val="28"/>
              </w:rPr>
              <w:t vyd:_id="vyd:mhujxm81lyn5a5">содержания, с пониманием нужной (интересующей, запрашиваемой) информации, с полным пониманием содержания текста;</w:t>
            </w:r>
          </w:p>
          <w:p vyd:_id="vyd:mhujxm7zaa2ojf">
            <w:pPr>
              <w:pStyle w:val="TableParagraph"/>
              <w:spacing w:line="259" w:lineRule="auto"/>
              <w:rPr>
                <w:sz w:val="28"/>
              </w:rPr>
            </w:pPr>
            <w:r>
              <w:rPr>
                <w:sz w:val="28"/>
              </w:rPr>
              <w:t vyd:_id="vyd:mhujxm80jdzm35">письмо: создание небольшого письменного высказывания</w:t>
            </w:r>
            <w:r>
              <w:rPr>
                <w:sz w:val="28"/>
                <w:spacing w:val="-12"/>
              </w:rPr>
              <w:t vyd:_id="vyd:mhujxm80w26d3u" xml:space="preserve"> </w:t>
            </w:r>
            <w:r>
              <w:rPr>
                <w:sz w:val="28"/>
              </w:rPr>
              <w:t vyd:_id="vyd:mhujxm80hghecp">с</w:t>
            </w:r>
            <w:r>
              <w:rPr>
                <w:sz w:val="28"/>
                <w:spacing w:val="-15"/>
              </w:rPr>
              <w:t vyd:_id="vyd:mhujxm80k1dzy1" xml:space="preserve"> </w:t>
            </w:r>
            <w:r>
              <w:rPr>
                <w:sz w:val="28"/>
              </w:rPr>
              <w:t vyd:_id="vyd:mhujxm80l33o90">использованием</w:t>
            </w:r>
            <w:r>
              <w:rPr>
                <w:sz w:val="28"/>
                <w:spacing w:val="-11"/>
              </w:rPr>
              <w:t vyd:_id="vyd:mhujxm8093t182" xml:space="preserve"> </w:t>
            </w:r>
            <w:r>
              <w:rPr>
                <w:sz w:val="28"/>
              </w:rPr>
              <w:t vyd:_id="vyd:mhujxm7zwx8k45">образца,</w:t>
            </w:r>
            <w:r>
              <w:rPr>
                <w:sz w:val="28"/>
                <w:spacing w:val="-11"/>
              </w:rPr>
              <w:t vyd:_id="vyd:mhujxm7zwdh7yi" xml:space="preserve"> </w:t>
            </w:r>
            <w:r>
              <w:rPr>
                <w:sz w:val="28"/>
              </w:rPr>
              <w:t vyd:_id="vyd:mhujxm7z2zoa01">плана, таблицы и (или) прочитанного/прослушанного текста; письменное представление результатов выполненной проектной работы.</w:t>
            </w:r>
          </w:p>
          <w:p vyd:_id="vyd:mhujxm7xje4gaw">
            <w:pPr>
              <w:pStyle w:val="TableParagraph"/>
              <w:rPr>
                <w:sz w:val="28"/>
                <w:b w:val="1"/>
                <w:i w:val="1"/>
              </w:rPr>
            </w:pPr>
            <w:r>
              <w:rPr>
                <w:sz w:val="28"/>
                <w:b w:val="1"/>
                <w:i w:val="1"/>
              </w:rPr>
              <w:t vyd:_id="vyd:mhujxm7zbfsph4">Языковые</w:t>
            </w:r>
            <w:r>
              <w:rPr>
                <w:sz w:val="28"/>
                <w:b w:val="1"/>
                <w:i w:val="1"/>
                <w:spacing w:val="-4"/>
              </w:rPr>
              <w:t vyd:_id="vyd:mhujxm7yxcpmha" xml:space="preserve"> </w:t>
            </w:r>
            <w:r>
              <w:rPr>
                <w:sz w:val="28"/>
                <w:b w:val="1"/>
                <w:i w:val="1"/>
              </w:rPr>
              <w:t vyd:_id="vyd:mhujxm7y267urv">знания</w:t>
            </w:r>
            <w:r>
              <w:rPr>
                <w:sz w:val="28"/>
                <w:b w:val="1"/>
                <w:i w:val="1"/>
                <w:spacing w:val="-7"/>
              </w:rPr>
              <w:t vyd:_id="vyd:mhujxm7y7msbzn" xml:space="preserve"> </w:t>
            </w:r>
            <w:r>
              <w:rPr>
                <w:sz w:val="28"/>
                <w:b w:val="1"/>
                <w:i w:val="1"/>
              </w:rPr>
              <w:t vyd:_id="vyd:mhujxm7y1i4cf3">и</w:t>
            </w:r>
            <w:r>
              <w:rPr>
                <w:sz w:val="28"/>
                <w:b w:val="1"/>
                <w:i w:val="1"/>
                <w:spacing w:val="2"/>
              </w:rPr>
              <w:t vyd:_id="vyd:mhujxm7ymchykj" xml:space="preserve"> </w:t>
            </w:r>
            <w:r>
              <w:rPr>
                <w:sz w:val="28"/>
                <w:b w:val="1"/>
                <w:i w:val="1"/>
                <w:spacing w:val="-2"/>
              </w:rPr>
              <w:t vyd:_id="vyd:mhujxm7y3fokt3">умения:</w:t>
            </w:r>
          </w:p>
          <w:p vyd:_id="vyd:mhujxm7vliyz43">
            <w:pPr>
              <w:pStyle w:val="TableParagraph"/>
              <w:spacing w:line="256" w:lineRule="auto" w:before="20"/>
              <w:ind w:end="190"/>
              <w:rPr>
                <w:sz w:val="28"/>
              </w:rPr>
            </w:pPr>
            <w:r>
              <w:rPr>
                <w:sz w:val="28"/>
              </w:rPr>
              <w:t vyd:_id="vyd:mhujxm7xj3c0j8">чтение</w:t>
            </w:r>
            <w:r>
              <w:rPr>
                <w:sz w:val="28"/>
                <w:spacing w:val="-12"/>
              </w:rPr>
              <w:t vyd:_id="vyd:mhujxm7x4xpn1s" xml:space="preserve"> </w:t>
            </w:r>
            <w:r>
              <w:rPr>
                <w:sz w:val="28"/>
              </w:rPr>
              <w:t vyd:_id="vyd:mhujxm7xl833xb">вслух</w:t>
            </w:r>
            <w:r>
              <w:rPr>
                <w:sz w:val="28"/>
                <w:spacing w:val="-14"/>
              </w:rPr>
              <w:t vyd:_id="vyd:mhujxm7wuyio3q" xml:space="preserve"> </w:t>
            </w:r>
            <w:r>
              <w:rPr>
                <w:sz w:val="28"/>
              </w:rPr>
              <w:t vyd:_id="vyd:mhujxm7whfg0x5">небольших</w:t>
            </w:r>
            <w:r>
              <w:rPr>
                <w:sz w:val="28"/>
                <w:spacing w:val="-13"/>
              </w:rPr>
              <w:t vyd:_id="vyd:mhujxm7w942u89" xml:space="preserve"> </w:t>
            </w:r>
            <w:r>
              <w:rPr>
                <w:sz w:val="28"/>
              </w:rPr>
              <w:t vyd:_id="vyd:mhujxm7woxtmux">текстов,</w:t>
            </w:r>
            <w:r>
              <w:rPr>
                <w:sz w:val="28"/>
                <w:spacing w:val="-9"/>
              </w:rPr>
              <w:t vyd:_id="vyd:mhujxm7w1kzvd8" xml:space="preserve"> </w:t>
            </w:r>
            <w:r>
              <w:rPr>
                <w:sz w:val="28"/>
              </w:rPr>
              <w:t vyd:_id="vyd:mhujxm7vub3kxk">построенных на изученном языковом материале,</w:t>
            </w:r>
          </w:p>
          <w:p vyd:_id="vyd:mhujxm7te8j36a">
            <w:pPr>
              <w:pStyle w:val="TableParagraph"/>
              <w:spacing w:before="3"/>
              <w:rPr>
                <w:sz w:val="28"/>
              </w:rPr>
            </w:pPr>
            <w:r>
              <w:rPr>
                <w:sz w:val="28"/>
              </w:rPr>
              <w:t vyd:_id="vyd:mhujxm7vh7usq0">с</w:t>
            </w:r>
            <w:r>
              <w:rPr>
                <w:sz w:val="28"/>
                <w:spacing w:val="-8"/>
              </w:rPr>
              <w:t vyd:_id="vyd:mhujxm7vguobwk" xml:space="preserve"> </w:t>
            </w:r>
            <w:r>
              <w:rPr>
                <w:sz w:val="28"/>
              </w:rPr>
              <w:t vyd:_id="vyd:mhujxm7u9f3tw8">соблюдением</w:t>
            </w:r>
            <w:r>
              <w:rPr>
                <w:sz w:val="28"/>
                <w:spacing w:val="-4"/>
              </w:rPr>
              <w:t vyd:_id="vyd:mhujxm7uq1j70r" xml:space="preserve"> </w:t>
            </w:r>
            <w:r>
              <w:rPr>
                <w:sz w:val="28"/>
              </w:rPr>
              <w:t vyd:_id="vyd:mhujxm7uwudcq3">правил</w:t>
            </w:r>
            <w:r>
              <w:rPr>
                <w:sz w:val="28"/>
                <w:spacing w:val="-9"/>
              </w:rPr>
              <w:t vyd:_id="vyd:mhujxm7ubl2tbh" xml:space="preserve"> </w:t>
            </w:r>
            <w:r>
              <w:rPr>
                <w:sz w:val="28"/>
              </w:rPr>
              <w:t vyd:_id="vyd:mhujxm7umvt690">чтения</w:t>
            </w:r>
            <w:r>
              <w:rPr>
                <w:sz w:val="28"/>
                <w:spacing w:val="-5"/>
              </w:rPr>
              <w:t vyd:_id="vyd:mhujxm7umn5q24" xml:space="preserve"> </w:t>
            </w:r>
            <w:r>
              <w:rPr>
                <w:sz w:val="28"/>
                <w:spacing w:val="-10"/>
              </w:rPr>
              <w:t vyd:_id="vyd:mhujxm7tblutt4">и</w:t>
            </w:r>
          </w:p>
          <w:p vyd:_id="vyd:mhujxm7sb0aq37">
            <w:pPr>
              <w:pStyle w:val="TableParagraph"/>
              <w:spacing w:line="264" w:lineRule="auto" w:before="24"/>
              <w:rPr>
                <w:sz w:val="28"/>
              </w:rPr>
            </w:pPr>
            <w:r>
              <w:rPr>
                <w:sz w:val="28"/>
              </w:rPr>
              <w:t vyd:_id="vyd:mhujxm7t4wfsu0">соответствующей</w:t>
            </w:r>
            <w:r>
              <w:rPr>
                <w:sz w:val="28"/>
                <w:spacing w:val="-18"/>
              </w:rPr>
              <w:t vyd:_id="vyd:mhujxm7tqszt8j" xml:space="preserve"> </w:t>
            </w:r>
            <w:r>
              <w:rPr>
                <w:sz w:val="28"/>
              </w:rPr>
              <w:t vyd:_id="vyd:mhujxm7s7wy42f">интонации,</w:t>
            </w:r>
            <w:r>
              <w:rPr>
                <w:sz w:val="28"/>
                <w:spacing w:val="-17"/>
              </w:rPr>
              <w:t vyd:_id="vyd:mhujxm7sw33cdi" xml:space="preserve"> </w:t>
            </w:r>
            <w:r>
              <w:rPr>
                <w:sz w:val="28"/>
              </w:rPr>
              <w:t vyd:_id="vyd:mhujxm7s46bsj7">демонстрирующее понимание текста;</w:t>
            </w:r>
          </w:p>
          <w:p vyd:_id="vyd:mhujxm7qn4omvz">
            <w:pPr>
              <w:pStyle w:val="TableParagraph"/>
              <w:spacing w:line="259" w:lineRule="auto"/>
              <w:ind w:end="190"/>
              <w:rPr>
                <w:sz w:val="28"/>
              </w:rPr>
            </w:pPr>
            <w:r>
              <w:rPr>
                <w:sz w:val="28"/>
              </w:rPr>
              <w:t vyd:_id="vyd:mhujxm7snwe1x3">правильное</w:t>
            </w:r>
            <w:r>
              <w:rPr>
                <w:sz w:val="28"/>
                <w:spacing w:val="-16"/>
              </w:rPr>
              <w:t vyd:_id="vyd:mhujxm7rxbgj92" xml:space="preserve"> </w:t>
            </w:r>
            <w:r>
              <w:rPr>
                <w:sz w:val="28"/>
              </w:rPr>
              <w:t vyd:_id="vyd:mhujxm7r1g13eh">использование</w:t>
            </w:r>
            <w:r>
              <w:rPr>
                <w:sz w:val="28"/>
                <w:spacing w:val="-16"/>
              </w:rPr>
              <w:t vyd:_id="vyd:mhujxm7r6yvoj6" xml:space="preserve"> </w:t>
            </w:r>
            <w:r>
              <w:rPr>
                <w:sz w:val="28"/>
              </w:rPr>
              <w:t vyd:_id="vyd:mhujxm7riytsxn">знаков</w:t>
            </w:r>
            <w:r>
              <w:rPr>
                <w:sz w:val="28"/>
                <w:spacing w:val="-17"/>
              </w:rPr>
              <w:t vyd:_id="vyd:mhujxm7rnf06ui" xml:space="preserve"> </w:t>
            </w:r>
            <w:r>
              <w:rPr>
                <w:sz w:val="28"/>
              </w:rPr>
              <w:t vyd:_id="vyd:mhujxm7r073u1d">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w:t>
            </w:r>
          </w:p>
          <w:p vyd:_id="vyd:mhujxm7o6u0abv">
            <w:pPr>
              <w:pStyle w:val="TableParagraph"/>
              <w:spacing w:lineRule="auto"/>
              <w:rPr>
                <w:sz w:val="28"/>
              </w:rPr>
            </w:pPr>
            <w:r>
              <w:rPr>
                <w:sz w:val="28"/>
              </w:rPr>
              <w:t vyd:_id="vyd:mhujxm7qwa5p0y">связь</w:t>
            </w:r>
            <w:r>
              <w:rPr>
                <w:sz w:val="28"/>
                <w:spacing w:val="-7"/>
              </w:rPr>
              <w:t vyd:_id="vyd:mhujxm7qwjn6k8" xml:space="preserve"> </w:t>
            </w:r>
            <w:r>
              <w:rPr>
                <w:sz w:val="28"/>
              </w:rPr>
              <w:t vyd:_id="vyd:mhujxm7qcbh5n0">(например,</w:t>
            </w:r>
            <w:r>
              <w:rPr>
                <w:sz w:val="28"/>
                <w:spacing w:val="-6"/>
              </w:rPr>
              <w:t vyd:_id="vyd:mhujxm7q4gdq33" xml:space="preserve"> </w:t>
            </w:r>
            <w:r>
              <w:rPr>
                <w:sz w:val="28"/>
              </w:rPr>
              <w:t vyd:_id="vyd:mhujxm7ppb7vbi">в</w:t>
            </w:r>
            <w:r>
              <w:rPr>
                <w:sz w:val="28"/>
                <w:spacing w:val="-10"/>
              </w:rPr>
              <w:t vyd:_id="vyd:mhujxm7pxk6r0x" xml:space="preserve"> </w:t>
            </w:r>
            <w:r>
              <w:rPr>
                <w:sz w:val="28"/>
              </w:rPr>
              <w:t vyd:_id="vyd:mhujxm7pk3kse1">английском</w:t>
            </w:r>
            <w:r>
              <w:rPr>
                <w:sz w:val="28"/>
                <w:spacing w:val="-6"/>
              </w:rPr>
              <w:t vyd:_id="vyd:mhujxm7pjojwjm" xml:space="preserve"> </w:t>
            </w:r>
            <w:r>
              <w:rPr>
                <w:sz w:val="28"/>
                <w:spacing w:val="-2"/>
              </w:rPr>
              <w:t vyd:_id="vyd:mhujxm7pkhl12b">языке:</w:t>
            </w:r>
          </w:p>
        </w:tc>
        <w:tc vyd:_id="vyd:mhujxm7n0pq8g4">
          <w:tcPr/>
          <w:p vyd:_id="vyd:mhujxm7nohk1z8">
            <w:pPr>
              <w:pStyle w:val="TableParagraph"/>
              <w:ind w:start="0"/>
              <w:rPr>
                <w:sz w:val="26"/>
              </w:rPr>
            </w:pPr>
          </w:p>
        </w:tc>
      </w:tr>
    </w:tbl>
    <w:p vyd:_id="vyd:mhujxm7kkxpm6w">
      <w:pPr>
        <w:pStyle w:val="BodyText"/>
        <w:spacing w:before="3"/>
        <w:ind w:start="0" w:firstLine="0"/>
        <w:jc w:val="start"/>
        <w:rPr>
          <w:sz w:val="8"/>
          <w:b w:val="1"/>
        </w:rPr>
      </w:pPr>
    </w:p>
    <w:tbl vyd:_id="vyd:mhujxm6d7teeoc">
      <w:tblPr>
        <w:tblW w:w="0" w:type="auto"/>
        <w:jc w:val="start"/>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start w:w="0" w:type="dxa"/>
          <w:bottom w:w="0" w:type="dxa"/>
          <w:end w:w="0" w:type="dxa"/>
        </w:tblCellMar>
        <w:tblLook w:firstRow="0" w:lastRow="0" w:firstColumn="0" w:lastColumn="0" w:noHBand="1" w:noVBand="1" w:val="0000"/>
      </w:tblPr>
      <w:tblGrid>
        <w:gridCol w:w="850"/>
        <w:gridCol w:w="3263"/>
        <w:gridCol w:w="1707"/>
        <w:gridCol w:w="6080"/>
        <w:gridCol w:w="2946"/>
      </w:tblGrid>
      <w:tr vyd:_id="vyd:mhujxm70fxjvvl">
        <w:trPr>
          <w:trHeight w:val="7993" w:hRule="atLeast"/>
        </w:trPr>
        <w:tc vyd:_id="vyd:mhujxm7h7ty8vp">
          <w:tcPr/>
          <w:p vyd:_id="vyd:mhujxm7iz22pdf">
            <w:pPr>
              <w:pStyle w:val="TableParagraph"/>
              <w:ind w:start="0"/>
              <w:rPr>
                <w:sz w:val="26"/>
              </w:rPr>
            </w:pPr>
          </w:p>
        </w:tc>
        <w:tc vyd:_id="vyd:mhujxm7hk3r3yx">
          <w:tcPr/>
          <w:p vyd:_id="vyd:mhujxm7h0a2ofy">
            <w:pPr>
              <w:pStyle w:val="TableParagraph"/>
              <w:ind w:start="0"/>
              <w:rPr>
                <w:sz w:val="26"/>
              </w:rPr>
            </w:pPr>
          </w:p>
        </w:tc>
        <w:tc vyd:_id="vyd:mhujxm7gn2op32">
          <w:tcPr/>
          <w:p vyd:_id="vyd:mhujxm7g3kl0b7">
            <w:pPr>
              <w:pStyle w:val="TableParagraph"/>
              <w:ind w:start="0"/>
              <w:rPr>
                <w:sz w:val="26"/>
              </w:rPr>
            </w:pPr>
          </w:p>
        </w:tc>
        <w:tc vyd:_id="vyd:mhujxm71yiuvrf">
          <w:tcPr/>
          <w:p vyd:_id="vyd:mhujxm7dsu1ysn">
            <w:pPr>
              <w:pStyle w:val="TableParagraph"/>
              <w:spacing w:line="264" w:lineRule="auto"/>
              <w:rPr>
                <w:sz w:val="28"/>
              </w:rPr>
            </w:pPr>
            <w:r>
              <w:rPr>
                <w:sz w:val="28"/>
              </w:rPr>
              <w:t vyd:_id="vyd:mhujxm7ggk54ry">firstly/first</w:t>
            </w:r>
            <w:r>
              <w:rPr>
                <w:sz w:val="28"/>
                <w:spacing w:val="-4"/>
              </w:rPr>
              <w:t vyd:_id="vyd:mhujxm7gxahxnn" xml:space="preserve"> </w:t>
            </w:r>
            <w:r>
              <w:rPr>
                <w:sz w:val="28"/>
              </w:rPr>
              <w:t vyd:_id="vyd:mhujxm7fhm7e69">of</w:t>
            </w:r>
            <w:r>
              <w:rPr>
                <w:sz w:val="28"/>
                <w:spacing w:val="-11"/>
              </w:rPr>
              <w:t vyd:_id="vyd:mhujxm7fg1u74v" xml:space="preserve"> </w:t>
            </w:r>
            <w:r>
              <w:rPr>
                <w:sz w:val="28"/>
              </w:rPr>
              <w:t vyd:_id="vyd:mhujxm7fqz51co">all,</w:t>
            </w:r>
            <w:r>
              <w:rPr>
                <w:sz w:val="28"/>
                <w:spacing w:val="-3"/>
              </w:rPr>
              <w:t vyd:_id="vyd:mhujxm7fqeu1t1" xml:space="preserve"> </w:t>
            </w:r>
            <w:r>
              <w:rPr>
                <w:sz w:val="28"/>
              </w:rPr>
              <w:t vyd:_id="vyd:mhujxm7f26tec6">secondly,</w:t>
            </w:r>
            <w:r>
              <w:rPr>
                <w:sz w:val="28"/>
                <w:spacing w:val="-3"/>
              </w:rPr>
              <w:t vyd:_id="vyd:mhujxm7f1rkeyx" xml:space="preserve"> </w:t>
            </w:r>
            <w:r>
              <w:rPr>
                <w:sz w:val="28"/>
              </w:rPr>
              <w:t vyd:_id="vyd:mhujxm7fnga0iu">finally;</w:t>
            </w:r>
            <w:r>
              <w:rPr>
                <w:sz w:val="28"/>
                <w:spacing w:val="-4"/>
              </w:rPr>
              <w:t vyd:_id="vyd:mhujxm7ewtv26k" xml:space="preserve"> </w:t>
            </w:r>
            <w:r>
              <w:rPr>
                <w:sz w:val="28"/>
              </w:rPr>
              <w:t vyd:_id="vyd:mhujxm7echfszg">on</w:t>
            </w:r>
            <w:r>
              <w:rPr>
                <w:sz w:val="28"/>
                <w:spacing w:val="-2"/>
              </w:rPr>
              <w:t vyd:_id="vyd:mhujxm7enr59w1" xml:space="preserve"> </w:t>
            </w:r>
            <w:r>
              <w:rPr>
                <w:sz w:val="28"/>
              </w:rPr>
              <w:t vyd:_id="vyd:mhujxm7eto6b9n">the</w:t>
            </w:r>
            <w:r>
              <w:rPr>
                <w:sz w:val="28"/>
                <w:spacing w:val="-7"/>
              </w:rPr>
              <w:t vyd:_id="vyd:mhujxm7euf12yx" xml:space="preserve"> </w:t>
            </w:r>
            <w:r>
              <w:rPr>
                <w:sz w:val="28"/>
              </w:rPr>
              <w:t vyd:_id="vyd:mhujxm7e9icxdp">one</w:t>
            </w:r>
            <w:r>
              <w:rPr>
                <w:sz w:val="28"/>
                <w:spacing w:val="-13"/>
              </w:rPr>
              <w:t vyd:_id="vyd:mhujxm7d6t47xs" xml:space="preserve"> </w:t>
            </w:r>
            <w:r>
              <w:rPr>
                <w:sz w:val="28"/>
              </w:rPr>
              <w:t vyd:_id="vyd:mhujxm7dsijxn7">hand, on the other hand), апострофа;</w:t>
            </w:r>
          </w:p>
          <w:p vyd:_id="vyd:mhujxm7ba6dqt2">
            <w:pPr>
              <w:pStyle w:val="TableParagraph"/>
              <w:spacing w:line="259" w:lineRule="auto"/>
              <w:ind w:end="190"/>
              <w:rPr>
                <w:sz w:val="28"/>
              </w:rPr>
            </w:pPr>
            <w:r>
              <w:rPr>
                <w:sz w:val="28"/>
              </w:rPr>
              <w:t vyd:_id="vyd:mhujxm7diq42uk">распознавание</w:t>
            </w:r>
            <w:r>
              <w:rPr>
                <w:sz w:val="28"/>
                <w:spacing w:val="-13"/>
              </w:rPr>
              <w:t vyd:_id="vyd:mhujxm7chncldq" xml:space="preserve"> </w:t>
            </w:r>
            <w:r>
              <w:rPr>
                <w:sz w:val="28"/>
              </w:rPr>
              <w:t vyd:_id="vyd:mhujxm7clzq348">в</w:t>
            </w:r>
            <w:r>
              <w:rPr>
                <w:sz w:val="28"/>
                <w:spacing w:val="-13"/>
              </w:rPr>
              <w:t vyd:_id="vyd:mhujxm7cqje9k4" xml:space="preserve"> </w:t>
            </w:r>
            <w:r>
              <w:rPr>
                <w:sz w:val="28"/>
              </w:rPr>
              <w:t vyd:_id="vyd:mhujxm7c18nqs1">письменном</w:t>
            </w:r>
            <w:r>
              <w:rPr>
                <w:sz w:val="28"/>
                <w:spacing w:val="-9"/>
              </w:rPr>
              <w:t vyd:_id="vyd:mhujxm7cke8ukh" xml:space="preserve"> </w:t>
            </w:r>
            <w:r>
              <w:rPr>
                <w:sz w:val="28"/>
              </w:rPr>
              <w:t vyd:_id="vyd:mhujxm7cwiubam">и</w:t>
            </w:r>
            <w:r>
              <w:rPr>
                <w:sz w:val="28"/>
                <w:spacing w:val="-10"/>
              </w:rPr>
              <w:t vyd:_id="vyd:mhujxm7byv1v6s" xml:space="preserve"> </w:t>
            </w:r>
            <w:r>
              <w:rPr>
                <w:sz w:val="28"/>
              </w:rPr>
              <w:t vyd:_id="vyd:mhujxm7b57esf7">звучащем</w:t>
            </w:r>
            <w:r>
              <w:rPr>
                <w:sz w:val="28"/>
                <w:spacing w:val="-9"/>
              </w:rPr>
              <w:t vyd:_id="vyd:mhujxm7bw92we3" xml:space="preserve"> </w:t>
            </w:r>
            <w:r>
              <w:rPr>
                <w:sz w:val="28"/>
              </w:rPr>
              <w:t vyd:_id="vyd:mhujxm7bn5lby7">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w:t>
            </w:r>
          </w:p>
          <w:p vyd:_id="vyd:mhujxm78ouzssv">
            <w:pPr>
              <w:pStyle w:val="TableParagraph"/>
              <w:spacing w:line="256" w:lineRule="auto"/>
              <w:rPr>
                <w:sz w:val="28"/>
              </w:rPr>
            </w:pPr>
            <w:r>
              <w:rPr>
                <w:sz w:val="28"/>
              </w:rPr>
              <w:t vyd:_id="vyd:mhujxm7aqsizso">в</w:t>
            </w:r>
            <w:r>
              <w:rPr>
                <w:sz w:val="28"/>
                <w:spacing w:val="-15"/>
              </w:rPr>
              <w:t vyd:_id="vyd:mhujxm7aqzqjah" xml:space="preserve"> </w:t>
            </w:r>
            <w:r>
              <w:rPr>
                <w:sz w:val="28"/>
              </w:rPr>
              <w:t vyd:_id="vyd:mhujxm7almrfv2">английском</w:t>
            </w:r>
            <w:r>
              <w:rPr>
                <w:sz w:val="28"/>
                <w:spacing w:val="-11"/>
              </w:rPr>
              <w:t vyd:_id="vyd:mhujxm7a9wmnfo" xml:space="preserve"> </w:t>
            </w:r>
            <w:r>
              <w:rPr>
                <w:sz w:val="28"/>
              </w:rPr>
              <w:t vyd:_id="vyd:mhujxm7a935h6c">языке</w:t>
            </w:r>
            <w:r>
              <w:rPr>
                <w:sz w:val="28"/>
                <w:spacing w:val="-14"/>
              </w:rPr>
              <w:t vyd:_id="vyd:mhujxm7ap5chp8" xml:space="preserve"> </w:t>
            </w:r>
            <w:r>
              <w:rPr>
                <w:sz w:val="28"/>
              </w:rPr>
              <w:t vyd:_id="vyd:mhujxm795bd9sk">нормы</w:t>
            </w:r>
            <w:r>
              <w:rPr>
                <w:sz w:val="28"/>
                <w:spacing w:val="-14"/>
              </w:rPr>
              <w:t vyd:_id="vyd:mhujxm796wj2vd" xml:space="preserve"> </w:t>
            </w:r>
            <w:r>
              <w:rPr>
                <w:sz w:val="28"/>
              </w:rPr>
              <w:t vyd:_id="vyd:mhujxm799w01v6" xml:space="preserve">лексической </w:t>
            </w:r>
            <w:r>
              <w:rPr>
                <w:sz w:val="28"/>
                <w:spacing w:val="-2"/>
              </w:rPr>
              <w:t vyd:_id="vyd:mhujxm79j2six3">сочетаемости;</w:t>
            </w:r>
          </w:p>
          <w:p vyd:_id="vyd:mhujxm76ig1owz">
            <w:pPr>
              <w:pStyle w:val="TableParagraph"/>
              <w:spacing w:line="259" w:lineRule="auto"/>
              <w:ind w:end="190"/>
              <w:rPr>
                <w:sz w:val="28"/>
              </w:rPr>
            </w:pPr>
            <w:r>
              <w:rPr>
                <w:sz w:val="28"/>
              </w:rPr>
              <w:t vyd:_id="vyd:mhujxm7855ytjl">распознавание</w:t>
            </w:r>
            <w:r>
              <w:rPr>
                <w:sz w:val="28"/>
                <w:spacing w:val="-10"/>
              </w:rPr>
              <w:t vyd:_id="vyd:mhujxm789pnxwr" xml:space="preserve"> </w:t>
            </w:r>
            <w:r>
              <w:rPr>
                <w:sz w:val="28"/>
              </w:rPr>
              <w:t vyd:_id="vyd:mhujxm78xowzyc">в</w:t>
            </w:r>
            <w:r>
              <w:rPr>
                <w:sz w:val="28"/>
                <w:spacing w:val="-11"/>
              </w:rPr>
              <w:t vyd:_id="vyd:mhujxm78br9wy4" xml:space="preserve"> </w:t>
            </w:r>
            <w:r>
              <w:rPr>
                <w:sz w:val="28"/>
              </w:rPr>
              <w:t vyd:_id="vyd:mhujxm789gz50u">звучащем</w:t>
            </w:r>
            <w:r>
              <w:rPr>
                <w:sz w:val="28"/>
                <w:spacing w:val="-7"/>
              </w:rPr>
              <w:t vyd:_id="vyd:mhujxm788jtymc" xml:space="preserve"> </w:t>
            </w:r>
            <w:r>
              <w:rPr>
                <w:sz w:val="28"/>
              </w:rPr>
              <w:t vyd:_id="vyd:mhujxm77gcy9kn">и</w:t>
            </w:r>
            <w:r>
              <w:rPr>
                <w:sz w:val="28"/>
                <w:spacing w:val="-7"/>
              </w:rPr>
              <w:t vyd:_id="vyd:mhujxm771ti65v" xml:space="preserve"> </w:t>
            </w:r>
            <w:r>
              <w:rPr>
                <w:sz w:val="28"/>
              </w:rPr>
              <w:t vyd:_id="vyd:mhujxm772ypkyk">письменном</w:t>
            </w:r>
            <w:r>
              <w:rPr>
                <w:sz w:val="28"/>
                <w:spacing w:val="-7"/>
              </w:rPr>
              <w:t vyd:_id="vyd:mhujxm771bpcmb" xml:space="preserve"> </w:t>
            </w:r>
            <w:r>
              <w:rPr>
                <w:sz w:val="28"/>
              </w:rPr>
              <w:t vyd:_id="vyd:mhujxm77ywie0f">тексте и употребление в устной и письменной речи различных средств связи для обеспечения логичности и целостности высказывания; глаголы в видовременных формах</w:t>
            </w:r>
          </w:p>
          <w:p vyd:_id="vyd:mhujxm74z0hivm">
            <w:pPr>
              <w:pStyle w:val="TableParagraph"/>
              <w:spacing w:line="259" w:lineRule="auto"/>
              <w:rPr>
                <w:sz w:val="28"/>
              </w:rPr>
            </w:pPr>
            <w:r>
              <w:rPr>
                <w:sz w:val="28"/>
              </w:rPr>
              <w:t vyd:_id="vyd:mhujxm76tchdqe">действительного залога в изъявительном наклонении (Present/Past/Future Simple Tense, Present/Past</w:t>
            </w:r>
            <w:r>
              <w:rPr>
                <w:sz w:val="28"/>
                <w:spacing w:val="-14"/>
              </w:rPr>
              <w:t vyd:_id="vyd:mhujxm764hs50y" xml:space="preserve"> </w:t>
            </w:r>
            <w:r>
              <w:rPr>
                <w:sz w:val="28"/>
              </w:rPr>
              <w:t vyd:_id="vyd:mhujxm76z2167m">Perfect</w:t>
            </w:r>
            <w:r>
              <w:rPr>
                <w:sz w:val="28"/>
                <w:spacing w:val="-8"/>
              </w:rPr>
              <w:t vyd:_id="vyd:mhujxm76czfsn1" xml:space="preserve"> </w:t>
            </w:r>
            <w:r>
              <w:rPr>
                <w:sz w:val="28"/>
              </w:rPr>
              <w:t vyd:_id="vyd:mhujxm76yl8vgb">Tense,</w:t>
            </w:r>
            <w:r>
              <w:rPr>
                <w:sz w:val="28"/>
                <w:spacing w:val="-3"/>
              </w:rPr>
              <w:t vyd:_id="vyd:mhujxm75g3isjv" xml:space="preserve"> </w:t>
            </w:r>
            <w:r>
              <w:rPr>
                <w:sz w:val="28"/>
              </w:rPr>
              <w:t vyd:_id="vyd:mhujxm75paiv5d">Present/Past</w:t>
            </w:r>
            <w:r>
              <w:rPr>
                <w:sz w:val="28"/>
                <w:spacing w:val="-8"/>
              </w:rPr>
              <w:t vyd:_id="vyd:mhujxm75zjjrlw" xml:space="preserve"> </w:t>
            </w:r>
            <w:r>
              <w:rPr>
                <w:sz w:val="28"/>
              </w:rPr>
              <w:t vyd:_id="vyd:mhujxm759abcnu">Continuous Tense, Future-in-the-Past) и наиболее</w:t>
            </w:r>
          </w:p>
          <w:p vyd:_id="vyd:mhujxm73giz02e">
            <w:pPr>
              <w:pStyle w:val="TableParagraph"/>
              <w:spacing w:line="261" w:lineRule="auto"/>
              <w:rPr>
                <w:sz w:val="28"/>
              </w:rPr>
            </w:pPr>
            <w:r>
              <w:rPr>
                <w:sz w:val="28"/>
              </w:rPr>
              <w:t vyd:_id="vyd:mhujxm74bhdhwx">употребительных</w:t>
            </w:r>
            <w:r>
              <w:rPr>
                <w:sz w:val="28"/>
                <w:spacing w:val="-17"/>
              </w:rPr>
              <w:t vyd:_id="vyd:mhujxm74cwqljj" xml:space="preserve"> </w:t>
            </w:r>
            <w:r>
              <w:rPr>
                <w:sz w:val="28"/>
              </w:rPr>
              <w:t vyd:_id="vyd:mhujxm74cdfolb">формах</w:t>
            </w:r>
            <w:r>
              <w:rPr>
                <w:sz w:val="28"/>
                <w:spacing w:val="-17"/>
              </w:rPr>
              <w:t vyd:_id="vyd:mhujxm74357kg1" xml:space="preserve"> </w:t>
            </w:r>
            <w:r>
              <w:rPr>
                <w:sz w:val="28"/>
              </w:rPr>
              <w:t vyd:_id="vyd:mhujxm736o3mrr">страдательного</w:t>
            </w:r>
            <w:r>
              <w:rPr>
                <w:sz w:val="28"/>
                <w:spacing w:val="-17"/>
              </w:rPr>
              <w:t vyd:_id="vyd:mhujxm73wt3kk4" xml:space="preserve"> </w:t>
            </w:r>
            <w:r>
              <w:rPr>
                <w:sz w:val="28"/>
              </w:rPr>
              <w:t vyd:_id="vyd:mhujxm73sw384y" xml:space="preserve">залога (Present/Past Simple Passive, Present Perfect </w:t>
            </w:r>
            <w:r>
              <w:rPr>
                <w:sz w:val="28"/>
                <w:spacing w:val="-2"/>
              </w:rPr>
              <w:t vyd:_id="vyd:mhujxm73pg5lu0">Passive);</w:t>
            </w:r>
          </w:p>
          <w:p vyd:_id="vyd:mhujxm71wref0f">
            <w:pPr>
              <w:pStyle w:val="TableParagraph"/>
              <w:spacing w:lineRule="auto"/>
              <w:rPr>
                <w:sz w:val="28"/>
              </w:rPr>
            </w:pPr>
            <w:r>
              <w:rPr>
                <w:sz w:val="28"/>
              </w:rPr>
              <w:t vyd:_id="vyd:mhujxm72khntcu">фразовый</w:t>
            </w:r>
            <w:r>
              <w:rPr>
                <w:sz w:val="28"/>
                <w:spacing w:val="-5"/>
              </w:rPr>
              <w:t vyd:_id="vyd:mhujxm7205hwqv" xml:space="preserve"> </w:t>
            </w:r>
            <w:r>
              <w:rPr>
                <w:sz w:val="28"/>
              </w:rPr>
              <w:t vyd:_id="vyd:mhujxm72x5hctd">глагол</w:t>
            </w:r>
            <w:r>
              <w:rPr>
                <w:sz w:val="28"/>
                <w:spacing w:val="-5"/>
              </w:rPr>
              <w:t vyd:_id="vyd:mhujxm72e4wo33" xml:space="preserve"> </w:t>
            </w:r>
            <w:r>
              <w:rPr>
                <w:sz w:val="28"/>
              </w:rPr>
              <w:t vyd:_id="vyd:mhujxm72ud7ngr">to</w:t>
            </w:r>
            <w:r>
              <w:rPr>
                <w:sz w:val="28"/>
                <w:spacing w:val="-7"/>
              </w:rPr>
              <w:t vyd:_id="vyd:mhujxm72t3f21d" xml:space="preserve"> </w:t>
            </w:r>
            <w:r>
              <w:rPr>
                <w:sz w:val="28"/>
                <w:spacing w:val="-4"/>
              </w:rPr>
              <w:t vyd:_id="vyd:mhujxm72unnvet">break</w:t>
            </w:r>
          </w:p>
        </w:tc>
        <w:tc vyd:_id="vyd:mhujxm70vzzbb6">
          <w:tcPr>
            <w:vMerge w:val="restart"/>
          </w:tcPr>
          <w:p vyd:_id="vyd:mhujxm704z5b7c">
            <w:pPr>
              <w:pStyle w:val="TableParagraph"/>
              <w:ind w:start="0"/>
              <w:rPr>
                <w:sz w:val="26"/>
              </w:rPr>
            </w:pPr>
          </w:p>
        </w:tc>
      </w:tr>
      <w:tr vyd:_id="vyd:mhujxm6vb9gtp3">
        <w:trPr>
          <w:trHeight w:val="349" w:hRule="atLeast"/>
        </w:trPr>
        <w:tc vyd:_id="vyd:mhujxm6z4qnv21">
          <w:tcPr/>
          <w:p vyd:_id="vyd:mhujxm6zqujhc7">
            <w:pPr>
              <w:pStyle w:val="TableParagraph"/>
              <w:spacing w:lineRule="auto"/>
              <w:ind w:start="182"/>
              <w:rPr>
                <w:sz w:val="28"/>
              </w:rPr>
            </w:pPr>
            <w:r>
              <w:rPr>
                <w:sz w:val="28"/>
                <w:spacing w:val="-4"/>
              </w:rPr>
              <w:t vyd:_id="vyd:mhujxm70or7ocj">11.2</w:t>
            </w:r>
          </w:p>
        </w:tc>
        <w:tc vyd:_id="vyd:mhujxm6yna3lr6">
          <w:tcPr/>
          <w:p vyd:_id="vyd:mhujxm6yr2scyu">
            <w:pPr>
              <w:pStyle w:val="TableParagraph"/>
              <w:spacing w:lineRule="auto"/>
              <w:rPr>
                <w:sz w:val="28"/>
              </w:rPr>
            </w:pPr>
            <w:r>
              <w:rPr>
                <w:sz w:val="28"/>
              </w:rPr>
              <w:t vyd:_id="vyd:mhujxm6z19c6vb">Обобщение</w:t>
            </w:r>
            <w:r>
              <w:rPr>
                <w:sz w:val="28"/>
                <w:spacing w:val="-6"/>
              </w:rPr>
              <w:t vyd:_id="vyd:mhujxm6ztghcol" xml:space="preserve"> </w:t>
            </w:r>
            <w:r>
              <w:rPr>
                <w:sz w:val="28"/>
              </w:rPr>
              <w:t vyd:_id="vyd:mhujxm6y4uiltu">и</w:t>
            </w:r>
            <w:r>
              <w:rPr>
                <w:sz w:val="28"/>
                <w:spacing w:val="-2"/>
              </w:rPr>
              <w:t vyd:_id="vyd:mhujxm6ya6t97r" xml:space="preserve"> контроль</w:t>
            </w:r>
          </w:p>
        </w:tc>
        <w:tc vyd:_id="vyd:mhujxm6xz2dxo0">
          <w:tcPr/>
          <w:p vyd:_id="vyd:mhujxm6xtgqva6">
            <w:pPr>
              <w:pStyle w:val="TableParagraph"/>
              <w:spacing w:lineRule="auto"/>
              <w:ind w:start="22" w:end="4"/>
              <w:jc w:val="center"/>
              <w:rPr>
                <w:sz w:val="28"/>
              </w:rPr>
            </w:pPr>
            <w:r>
              <w:rPr>
                <w:sz w:val="28"/>
                <w:spacing w:val="-10"/>
              </w:rPr>
              <w:t vyd:_id="vyd:mhujxm6x2lpz8o">2</w:t>
            </w:r>
          </w:p>
        </w:tc>
        <w:tc vyd:_id="vyd:mhujxm6wvtg594">
          <w:tcPr/>
          <w:p vyd:_id="vyd:mhujxm6ww4vpka">
            <w:pPr>
              <w:pStyle w:val="TableParagraph"/>
              <w:ind w:start="0"/>
              <w:rPr>
                <w:sz w:val="26"/>
              </w:rPr>
            </w:pPr>
          </w:p>
        </w:tc>
        <w:tc vyd:_id="vyd:mhujxm6vw36pia">
          <w:tcPr>
            <w:vMerge w:val="continue"/>
            <w:tcBorders>
              <w:top w:val="nil" w:sz="0"/>
            </w:tcBorders>
          </w:tcPr>
          <w:p vyd:_id="vyd:mhujxm6wkh0v5p">
            <w:pPr>
              <w:rPr>
                <w:sz w:val="2"/>
                <w:szCs w:val="2"/>
              </w:rPr>
            </w:pPr>
          </w:p>
        </w:tc>
      </w:tr>
      <w:tr vyd:_id="vyd:mhujxm6onqov68">
        <w:trPr>
          <w:trHeight w:val="350" w:hRule="atLeast"/>
        </w:trPr>
        <w:tc vyd:_id="vyd:mhujxm6skmxttc">
          <w:tcPr>
            <w:hMerge w:val="restart"/>
          </w:tcPr>
          <w:p vyd:_id="vyd:mhujxm6tzw8irk">
            <w:pPr>
              <w:pStyle w:val="TableParagraph"/>
              <w:spacing w:lineRule="auto"/>
              <w:rPr>
                <w:sz w:val="28"/>
              </w:rPr>
            </w:pPr>
            <w:r>
              <w:rPr>
                <w:sz w:val="28"/>
              </w:rPr>
              <w:t vyd:_id="vyd:mhujxm6v0uhwt1">Итого</w:t>
            </w:r>
            <w:r>
              <w:rPr>
                <w:sz w:val="28"/>
                <w:spacing w:val="-7"/>
              </w:rPr>
              <w:t vyd:_id="vyd:mhujxm6va2j65c" xml:space="preserve"> </w:t>
            </w:r>
            <w:r>
              <w:rPr>
                <w:sz w:val="28"/>
              </w:rPr>
              <w:t vyd:_id="vyd:mhujxm6udwla5t">по</w:t>
            </w:r>
            <w:r>
              <w:rPr>
                <w:sz w:val="28"/>
                <w:spacing w:val="-6"/>
              </w:rPr>
              <w:t vyd:_id="vyd:mhujxm6u86ei2w" xml:space="preserve"> </w:t>
            </w:r>
            <w:r>
              <w:rPr>
                <w:sz w:val="28"/>
                <w:spacing w:val="-2"/>
              </w:rPr>
              <w:t vyd:_id="vyd:mhujxm6ug3pzjo">разделу</w:t>
            </w:r>
          </w:p>
        </w:tc>
        <w:tc vyd:_id="vyd:mhujxm6twew1y5">
          <w:tcPr>
            <w:hMerge w:val="continue"/>
          </w:tcPr>
          <w:p vyd:_id="vyd:mhujxm6tarm718"/>
        </w:tc>
        <w:tc vyd:_id="vyd:mhujxm6rgcrxwb">
          <w:tcPr/>
          <w:p vyd:_id="vyd:mhujxm6rj9cd9e">
            <w:pPr>
              <w:pStyle w:val="TableParagraph"/>
              <w:spacing w:lineRule="auto"/>
              <w:ind w:start="22" w:end="1"/>
              <w:jc w:val="center"/>
              <w:rPr>
                <w:sz w:val="28"/>
              </w:rPr>
            </w:pPr>
            <w:r>
              <w:rPr>
                <w:sz w:val="28"/>
                <w:spacing w:val="-5"/>
              </w:rPr>
              <w:t vyd:_id="vyd:mhujxm6s5ppcnd">10</w:t>
            </w:r>
          </w:p>
        </w:tc>
        <w:tc vyd:_id="vyd:mhujxm6q88de4z">
          <w:tcPr/>
          <w:p vyd:_id="vyd:mhujxm6q3t8oxi">
            <w:pPr>
              <w:pStyle w:val="TableParagraph"/>
              <w:ind w:start="0"/>
              <w:rPr>
                <w:sz w:val="26"/>
              </w:rPr>
            </w:pPr>
          </w:p>
        </w:tc>
        <w:tc vyd:_id="vyd:mhujxm6o42y7h4">
          <w:tcPr>
            <w:vMerge w:val="continue"/>
            <w:tcBorders>
              <w:top w:val="nil" w:sz="0"/>
            </w:tcBorders>
          </w:tcPr>
          <w:p vyd:_id="vyd:mhujxm6pq5qcd9">
            <w:pPr>
              <w:rPr>
                <w:sz w:val="2"/>
                <w:szCs w:val="2"/>
              </w:rPr>
            </w:pPr>
          </w:p>
        </w:tc>
      </w:tr>
      <w:tr vyd:_id="vyd:mhujxm6eo0px54">
        <w:trPr>
          <w:trHeight w:val="695" w:hRule="atLeast"/>
        </w:trPr>
        <w:tc vyd:_id="vyd:mhujxm6iw67wjq">
          <w:tcPr>
            <w:hMerge w:val="restart"/>
          </w:tcPr>
          <w:p vyd:_id="vyd:mhujxm6makp0p2">
            <w:pPr>
              <w:pStyle w:val="TableParagraph"/>
              <w:spacing w:lineRule="auto"/>
              <w:rPr>
                <w:sz w:val="28"/>
              </w:rPr>
            </w:pPr>
            <w:r>
              <w:rPr>
                <w:sz w:val="28"/>
              </w:rPr>
              <w:t vyd:_id="vyd:mhujxm6nx0qgva">ОБЩЕЕ</w:t>
            </w:r>
            <w:r>
              <w:rPr>
                <w:sz w:val="28"/>
                <w:spacing w:val="-4"/>
              </w:rPr>
              <w:t vyd:_id="vyd:mhujxm6nhul1vd" xml:space="preserve"> </w:t>
            </w:r>
            <w:r>
              <w:rPr>
                <w:sz w:val="28"/>
                <w:spacing w:val="-2"/>
              </w:rPr>
              <w:t vyd:_id="vyd:mhujxm6nurdawy">КОЛИЧЕСТВО</w:t>
            </w:r>
          </w:p>
          <w:p vyd:_id="vyd:mhujxm6kd53aai">
            <w:pPr>
              <w:pStyle w:val="TableParagraph"/>
              <w:spacing w:before="23"/>
              <w:rPr>
                <w:sz w:val="28"/>
              </w:rPr>
            </w:pPr>
            <w:r>
              <w:rPr>
                <w:sz w:val="28"/>
              </w:rPr>
              <w:t vyd:_id="vyd:mhujxm6mnknn5j">ЧАСОВ</w:t>
            </w:r>
            <w:r>
              <w:rPr>
                <w:sz w:val="28"/>
                <w:spacing w:val="-7"/>
              </w:rPr>
              <w:t vyd:_id="vyd:mhujxm6ly5f76d" xml:space="preserve"> </w:t>
            </w:r>
            <w:r>
              <w:rPr>
                <w:sz w:val="28"/>
              </w:rPr>
              <w:t vyd:_id="vyd:mhujxm6leq4pee">ПО</w:t>
            </w:r>
            <w:r>
              <w:rPr>
                <w:sz w:val="28"/>
                <w:spacing w:val="-1"/>
              </w:rPr>
              <w:t vyd:_id="vyd:mhujxm6lvlkooe" xml:space="preserve"> </w:t>
            </w:r>
            <w:r>
              <w:rPr>
                <w:sz w:val="28"/>
                <w:spacing w:val="-2"/>
              </w:rPr>
              <w:t vyd:_id="vyd:mhujxm6lzslq6g">ПРОГРАММЕ</w:t>
            </w:r>
          </w:p>
        </w:tc>
        <w:tc vyd:_id="vyd:mhujxm6js17m9b">
          <w:tcPr>
            <w:hMerge w:val="continue"/>
          </w:tcPr>
          <w:p vyd:_id="vyd:mhujxm6kcd9lcl"/>
        </w:tc>
        <w:tc vyd:_id="vyd:mhujxm6hmvdiw2">
          <w:tcPr/>
          <w:p vyd:_id="vyd:mhujxm6h6pla8s">
            <w:pPr>
              <w:pStyle w:val="TableParagraph"/>
              <w:spacing w:lineRule="auto"/>
              <w:ind w:start="22" w:end="12"/>
              <w:jc w:val="center"/>
              <w:rPr>
                <w:sz w:val="28"/>
              </w:rPr>
            </w:pPr>
            <w:r>
              <w:rPr>
                <w:sz w:val="28"/>
                <w:spacing w:val="-5"/>
              </w:rPr>
              <w:t vyd:_id="vyd:mhujxm6ifsxb7n">102</w:t>
            </w:r>
          </w:p>
        </w:tc>
        <w:tc vyd:_id="vyd:mhujxm6g3m3oy3">
          <w:tcPr/>
          <w:p vyd:_id="vyd:mhujxm6h1bj7sc">
            <w:pPr>
              <w:pStyle w:val="TableParagraph"/>
              <w:ind w:start="0"/>
              <w:rPr>
                <w:sz w:val="26"/>
              </w:rPr>
            </w:pPr>
          </w:p>
        </w:tc>
        <w:tc vyd:_id="vyd:mhujxm6fbnswll">
          <w:tcPr/>
          <w:p vyd:_id="vyd:mhujxm6flcjivy">
            <w:pPr>
              <w:pStyle w:val="TableParagraph"/>
              <w:ind w:start="0"/>
              <w:rPr>
                <w:sz w:val="26"/>
              </w:rPr>
            </w:pPr>
          </w:p>
        </w:tc>
      </w:tr>
    </w:tbl>
    <w:sectPr vyd:_id="vyd:mhujxm6dbzoydo">
      <w:type w:val="nextPage"/>
      <w:pgSz w:w="16850" w:h="11910" w:orient="landscape"/>
      <w:pgMar w:top="1140" w:right="708" w:bottom="940" w:left="992" w:header="710" w:footer="755" w:gutter="0"/>
      <w:cols w:equalWidth="1" w:space="1350" w:sep="0"/>
      <w:vAlign w:val="top"/>
      <w:titlePg w:val="0"/>
    </w:sectPr>
  </w:body>
</w:document>
</file>

<file path=word/fontTable.xml><?xml version="1.0" encoding="utf-8"?>
<w:fonts xmlns:w="http://schemas.openxmlformats.org/wordprocessingml/2006/main">
  <w:font w:name="Times New Roman">
    <w:altName w:val="Times New Roman"/>
    <w:charset w:val="1"/>
    <w:family w:val="roman"/>
    <w:pitch w:val="variable"/>
  </w:font>
</w:fonts>
</file>

<file path=word/footer1.xml><?xml version="1.0" encoding="utf-8"?>
<w:ftr xmlns:wps="http://schemas.microsoft.com/office/word/2010/wordprocessingShape" xmlns:w14="http://schemas.microsoft.com/office/word/2010/wordml" xmlns:w="http://schemas.openxmlformats.org/wordprocessingml/2006/main" xmlns:v="urn:schemas-microsoft-com:vml" xmlns:a="http://schemas.openxmlformats.org/drawingml/2006/main" xmlns:w10="urn:schemas-microsoft-com:office:word" xmlns:mc="http://schemas.openxmlformats.org/markup-compatibility/2006" xmlns:wp="http://schemas.openxmlformats.org/drawingml/2006/wordprocessingDrawing" mc:Ignorable="w14" xml:space="preserve">
  <w:p>
    <w:pPr>
      <w:pStyle w:val="BodyText"/>
      <w:spacing w:line="14" w:lineRule="auto"/>
      <w:ind w:left="0" w:firstLine="0"/>
      <w:jc w:val="left"/>
      <w:rPr>
        <w:sz w:val="20"/>
      </w:rPr>
    </w:pPr>
    <w:r>
      <w:rPr>
        <w:sz w:val="20"/>
      </w:rPr>
      <mc:AlternateContent>
        <mc:Choice Requires="wps">
          <w:drawing>
            <wp:anchor distT="0" distB="0" distL="0" distR="0" allowOverlap="1" layoutInCell="1" locked="0" behindDoc="1" simplePos="0" relativeHeight="483685888">
              <wp:simplePos x="0" y="0"/>
              <wp:positionH relativeFrom="page">
                <wp:posOffset>6867906</wp:posOffset>
              </wp:positionH>
              <wp:positionV relativeFrom="page">
                <wp:posOffset>10074848</wp:posOffset>
              </wp:positionV>
              <wp:extent cx="210185" cy="182880"/>
              <wp:effectExtent l="0" t="0" r="0" b="0"/>
              <wp:wrapNone/>
              <wp:docPr id="7" name="Textbox 7"/>
              <wp:cNvGraphicFramePr>
                <a:graphicFrameLocks/>
              </wp:cNvGraphicFramePr>
              <a:graphic>
                <a:graphicData uri="http://schemas.microsoft.com/office/word/2010/wordprocessingShape">
                  <wps:wsp>
                    <wps:cNvPr id="7" name="Textbox 7"/>
                    <wps:cNvSpPr txBox="1"/>
                    <wps:spPr>
                      <a:xfrm>
                        <a:off x="0" y="0"/>
                        <a:ext cx="210185" cy="182880"/>
                      </a:xfrm>
                      <a:prstGeom prst="rect">
                        <a:avLst/>
                      </a:prstGeom>
                    </wps:spPr>
                    <wps:txbx>
                      <w:txbxContent>
                        <w:p>
                          <w:pPr>
                            <w:spacing w:before="13"/>
                            <w:ind w:left="20" w:right="0" w:firstLine="0"/>
                            <w:jc w:val="left"/>
                            <w:rPr>
                              <w:sz w:val="22"/>
                            </w:rPr>
                          </w:pPr>
                          <w:r>
                            <w:rPr>
                              <w:spacing w:val="-5"/>
                              <w:sz w:val="22"/>
                            </w:rPr>
                            <w:fldChar w:fldCharType="begin"/>
                          </w:r>
                          <w:r>
                            <w:rPr>
                              <w:spacing w:val="-5"/>
                              <w:sz w:val="22"/>
                            </w:rPr>
                            <w:instrText> PAGE </w:instrText>
                          </w:r>
                          <w:r>
                            <w:rPr>
                              <w:spacing w:val="-5"/>
                              <w:sz w:val="22"/>
                            </w:rPr>
                            <w:fldChar w:fldCharType="separate"/>
                          </w:r>
                          <w:r>
                            <w:rPr>
                              <w:spacing w:val="-5"/>
                              <w:sz w:val="22"/>
                            </w:rPr>
                            <w:t>10</w:t>
                          </w:r>
                          <w:r>
                            <w:rPr>
                              <w:spacing w:val="-5"/>
                              <w:sz w:val="22"/>
                            </w:rPr>
                            <w:fldChar w:fldCharType="end"/>
                          </w:r>
                        </w:p>
                      </w:txbxContent>
                    </wps:txbx>
                    <wps:bodyPr wrap="square" lIns="0" tIns="0" rIns="0" bIns="0" rtlCol="0">
                      <a:noAutofit/>
                    </wps:bodyPr>
                  </wps:wsp>
                </a:graphicData>
              </a:graphic>
            </wp:anchor>
          </w:drawing>
        </mc:Choice>
        <mc:Fallback>
          <w:pict>
            <v:shape style="position:absolute;margin-left:540.780029pt;margin-top:793.295166pt;width:16.55pt;height:14.4pt;mso-position-horizontal-relative:page;mso-position-vertical-relative:page;z-index:-19630592" type="#_x0000_t202" id="docshape5" filled="false" stroked="false">
              <v:textbox inset="0,0,0,0">
                <w:txbxContent>
                  <w:p>
                    <w:pPr>
                      <w:spacing w:before="13"/>
                      <w:ind w:left="20" w:right="0" w:firstLine="0"/>
                      <w:jc w:val="left"/>
                      <w:rPr>
                        <w:sz w:val="22"/>
                      </w:rPr>
                    </w:pPr>
                    <w:r>
                      <w:rPr>
                        <w:spacing w:val="-5"/>
                        <w:sz w:val="22"/>
                      </w:rPr>
                      <w:fldChar w:fldCharType="begin"/>
                    </w:r>
                    <w:r>
                      <w:rPr>
                        <w:spacing w:val="-5"/>
                        <w:sz w:val="22"/>
                      </w:rPr>
                      <w:instrText> PAGE </w:instrText>
                    </w:r>
                    <w:r>
                      <w:rPr>
                        <w:spacing w:val="-5"/>
                        <w:sz w:val="22"/>
                      </w:rPr>
                      <w:fldChar w:fldCharType="separate"/>
                    </w:r>
                    <w:r>
                      <w:rPr>
                        <w:spacing w:val="-5"/>
                        <w:sz w:val="22"/>
                      </w:rPr>
                      <w:t>10</w:t>
                    </w:r>
                    <w:r>
                      <w:rPr>
                        <w:spacing w:val="-5"/>
                        <w:sz w:val="22"/>
                      </w:rPr>
                      <w:fldChar w:fldCharType="end"/>
                    </w:r>
                  </w:p>
                </w:txbxContent>
              </v:textbox>
              <w10:wrap type="none"/>
            </v:shape>
          </w:pict>
        </mc:Fallback>
      </mc:AlternateContent>
    </w:r>
  </w:p>
</w:ftr>
</file>

<file path=word/footer2.xml><?xml version="1.0" encoding="utf-8"?>
<w:ftr xmlns:wps="http://schemas.microsoft.com/office/word/2010/wordprocessingShape" xmlns:w14="http://schemas.microsoft.com/office/word/2010/wordml" xmlns:w="http://schemas.openxmlformats.org/wordprocessingml/2006/main" xmlns:v="urn:schemas-microsoft-com:vml" xmlns:a="http://schemas.openxmlformats.org/drawingml/2006/main" xmlns:w10="urn:schemas-microsoft-com:office:word" xmlns:mc="http://schemas.openxmlformats.org/markup-compatibility/2006" xmlns:wp="http://schemas.openxmlformats.org/drawingml/2006/wordprocessingDrawing" mc:Ignorable="w14" xml:space="preserve">
  <w:p>
    <w:pPr>
      <w:pStyle w:val="BodyText"/>
      <w:spacing w:line="14" w:lineRule="auto"/>
      <w:ind w:left="0" w:firstLine="0"/>
      <w:jc w:val="left"/>
      <w:rPr>
        <w:sz w:val="20"/>
      </w:rPr>
    </w:pPr>
    <w:r>
      <w:rPr>
        <w:sz w:val="20"/>
      </w:rPr>
      <mc:AlternateContent>
        <mc:Choice Requires="wps">
          <w:drawing>
            <wp:anchor distT="0" distB="0" distL="0" distR="0" allowOverlap="1" layoutInCell="1" locked="0" behindDoc="1" simplePos="0" relativeHeight="483686912">
              <wp:simplePos x="0" y="0"/>
              <wp:positionH relativeFrom="page">
                <wp:posOffset>9931145</wp:posOffset>
              </wp:positionH>
              <wp:positionV relativeFrom="page">
                <wp:posOffset>6942724</wp:posOffset>
              </wp:positionV>
              <wp:extent cx="276225" cy="182880"/>
              <wp:effectExtent l="0" t="0" r="0" b="0"/>
              <wp:wrapNone/>
              <wp:docPr id="12" name="Textbox 12"/>
              <wp:cNvGraphicFramePr>
                <a:graphicFrameLocks/>
              </wp:cNvGraphicFramePr>
              <a:graphic>
                <a:graphicData uri="http://schemas.microsoft.com/office/word/2010/wordprocessingShape">
                  <wps:wsp>
                    <wps:cNvPr id="12" name="Textbox 12"/>
                    <wps:cNvSpPr txBox="1"/>
                    <wps:spPr>
                      <a:xfrm>
                        <a:off x="0" y="0"/>
                        <a:ext cx="276225" cy="182880"/>
                      </a:xfrm>
                      <a:prstGeom prst="rect">
                        <a:avLst/>
                      </a:prstGeom>
                    </wps:spPr>
                    <wps:txbx>
                      <w:txbxContent>
                        <w:p>
                          <w:pPr>
                            <w:spacing w:before="13"/>
                            <w:ind w:left="20" w:right="0" w:firstLine="0"/>
                            <w:jc w:val="left"/>
                            <w:rPr>
                              <w:sz w:val="22"/>
                            </w:rPr>
                          </w:pPr>
                          <w:r>
                            <w:rPr>
                              <w:spacing w:val="-5"/>
                              <w:sz w:val="22"/>
                            </w:rPr>
                            <w:fldChar w:fldCharType="begin"/>
                          </w:r>
                          <w:r>
                            <w:rPr>
                              <w:spacing w:val="-5"/>
                              <w:sz w:val="22"/>
                            </w:rPr>
                            <w:instrText> PAGE </w:instrText>
                          </w:r>
                          <w:r>
                            <w:rPr>
                              <w:spacing w:val="-5"/>
                              <w:sz w:val="22"/>
                            </w:rPr>
                            <w:fldChar w:fldCharType="separate"/>
                          </w:r>
                          <w:r>
                            <w:rPr>
                              <w:spacing w:val="-5"/>
                              <w:sz w:val="22"/>
                            </w:rPr>
                            <w:t>100</w:t>
                          </w:r>
                          <w:r>
                            <w:rPr>
                              <w:spacing w:val="-5"/>
                              <w:sz w:val="22"/>
                            </w:rPr>
                            <w:fldChar w:fldCharType="end"/>
                          </w:r>
                        </w:p>
                      </w:txbxContent>
                    </wps:txbx>
                    <wps:bodyPr wrap="square" lIns="0" tIns="0" rIns="0" bIns="0" rtlCol="0">
                      <a:noAutofit/>
                    </wps:bodyPr>
                  </wps:wsp>
                </a:graphicData>
              </a:graphic>
            </wp:anchor>
          </w:drawing>
        </mc:Choice>
        <mc:Fallback>
          <w:pict>
            <v:shape style="position:absolute;margin-left:781.97998pt;margin-top:546.671204pt;width:21.75pt;height:14.4pt;mso-position-horizontal-relative:page;mso-position-vertical-relative:page;z-index:-19629568" type="#_x0000_t202" id="docshape10" filled="false" stroked="false">
              <v:textbox inset="0,0,0,0">
                <w:txbxContent>
                  <w:p>
                    <w:pPr>
                      <w:spacing w:before="13"/>
                      <w:ind w:left="20" w:right="0" w:firstLine="0"/>
                      <w:jc w:val="left"/>
                      <w:rPr>
                        <w:sz w:val="22"/>
                      </w:rPr>
                    </w:pPr>
                    <w:r>
                      <w:rPr>
                        <w:spacing w:val="-5"/>
                        <w:sz w:val="22"/>
                      </w:rPr>
                      <w:fldChar w:fldCharType="begin"/>
                    </w:r>
                    <w:r>
                      <w:rPr>
                        <w:spacing w:val="-5"/>
                        <w:sz w:val="22"/>
                      </w:rPr>
                      <w:instrText> PAGE </w:instrText>
                    </w:r>
                    <w:r>
                      <w:rPr>
                        <w:spacing w:val="-5"/>
                        <w:sz w:val="22"/>
                      </w:rPr>
                      <w:fldChar w:fldCharType="separate"/>
                    </w:r>
                    <w:r>
                      <w:rPr>
                        <w:spacing w:val="-5"/>
                        <w:sz w:val="22"/>
                      </w:rPr>
                      <w:t>100</w:t>
                    </w:r>
                    <w:r>
                      <w:rPr>
                        <w:spacing w:val="-5"/>
                        <w:sz w:val="22"/>
                      </w:rPr>
                      <w:fldChar w:fldCharType="end"/>
                    </w:r>
                  </w:p>
                </w:txbxContent>
              </v:textbox>
              <w10:wrap type="none"/>
            </v:shape>
          </w:pict>
        </mc:Fallback>
      </mc:AlternateContent>
    </w:r>
  </w:p>
</w:ftr>
</file>

<file path=word/header1.xml><?xml version="1.0" encoding="utf-8"?>
<w:hdr xmlns:o="urn:schemas-microsoft-com:office:office" xmlns:w14="http://schemas.microsoft.com/office/word/2010/wordml" xmlns:wps="http://schemas.microsoft.com/office/word/2010/wordprocessingShape" xmlns:w10="urn:schemas-microsoft-com:office:word" xmlns:wp="http://schemas.openxmlformats.org/drawingml/2006/wordprocessingDrawing" xmlns:w="http://schemas.openxmlformats.org/wordprocessingml/2006/main" xmlns:v="urn:schemas-microsoft-com:vml" xmlns:mc="http://schemas.openxmlformats.org/markup-compatibility/2006" xmlns:a="http://schemas.openxmlformats.org/drawingml/2006/main" mc:Ignorable="w14" xml:space="preserve">
  <w:p>
    <w:pPr>
      <w:pStyle w:val="BodyText"/>
      <w:spacing w:line="14" w:lineRule="auto"/>
      <w:ind w:left="0" w:firstLine="0"/>
      <w:jc w:val="left"/>
      <w:rPr>
        <w:sz w:val="20"/>
      </w:rPr>
    </w:pPr>
    <w:r>
      <w:rPr>
        <w:sz w:val="20"/>
      </w:rPr>
      <mc:AlternateContent>
        <mc:Choice Requires="wps">
          <w:drawing>
            <wp:anchor distT="0" distB="0" distL="0" distR="0" allowOverlap="1" layoutInCell="1" locked="0" behindDoc="1" simplePos="0" relativeHeight="483684864">
              <wp:simplePos x="0" y="0"/>
              <wp:positionH relativeFrom="page">
                <wp:posOffset>1840229</wp:posOffset>
              </wp:positionH>
              <wp:positionV relativeFrom="page">
                <wp:posOffset>438322</wp:posOffset>
              </wp:positionV>
              <wp:extent cx="5190490" cy="19304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5190490" cy="193040"/>
                      </a:xfrm>
                      <a:prstGeom prst="rect">
                        <a:avLst/>
                      </a:prstGeom>
                    </wps:spPr>
                    <wps:txbx>
                      <w:txbxContent>
                        <w:p>
                          <w:pPr>
                            <w:spacing w:before="17"/>
                            <w:ind w:left="20" w:right="0" w:firstLine="0"/>
                            <w:jc w:val="left"/>
                            <w:rPr>
                              <w:sz w:val="23"/>
                            </w:rPr>
                          </w:pPr>
                          <w:r>
                            <w:rPr>
                              <w:color w:val="808080"/>
                              <w:sz w:val="23"/>
                            </w:rPr>
                            <w:t>Федеральная</w:t>
                          </w:r>
                          <w:r>
                            <w:rPr>
                              <w:color w:val="808080"/>
                              <w:spacing w:val="37"/>
                              <w:sz w:val="23"/>
                            </w:rPr>
                            <w:t> </w:t>
                          </w:r>
                          <w:r>
                            <w:rPr>
                              <w:color w:val="808080"/>
                              <w:sz w:val="23"/>
                            </w:rPr>
                            <w:t>рабочая</w:t>
                          </w:r>
                          <w:r>
                            <w:rPr>
                              <w:color w:val="808080"/>
                              <w:spacing w:val="26"/>
                              <w:sz w:val="23"/>
                            </w:rPr>
                            <w:t> </w:t>
                          </w:r>
                          <w:r>
                            <w:rPr>
                              <w:color w:val="808080"/>
                              <w:sz w:val="23"/>
                            </w:rPr>
                            <w:t>программа</w:t>
                          </w:r>
                          <w:r>
                            <w:rPr>
                              <w:color w:val="808080"/>
                              <w:spacing w:val="53"/>
                              <w:sz w:val="23"/>
                            </w:rPr>
                            <w:t> </w:t>
                          </w:r>
                          <w:r>
                            <w:rPr>
                              <w:color w:val="808080"/>
                              <w:sz w:val="23"/>
                            </w:rPr>
                            <w:t>|</w:t>
                          </w:r>
                          <w:r>
                            <w:rPr>
                              <w:color w:val="808080"/>
                              <w:spacing w:val="22"/>
                              <w:sz w:val="23"/>
                            </w:rPr>
                            <w:t> </w:t>
                          </w:r>
                          <w:r>
                            <w:rPr>
                              <w:color w:val="808080"/>
                              <w:sz w:val="23"/>
                            </w:rPr>
                            <w:t>Иностранный</w:t>
                          </w:r>
                          <w:r>
                            <w:rPr>
                              <w:color w:val="808080"/>
                              <w:spacing w:val="32"/>
                              <w:sz w:val="23"/>
                            </w:rPr>
                            <w:t> </w:t>
                          </w:r>
                          <w:r>
                            <w:rPr>
                              <w:color w:val="808080"/>
                              <w:sz w:val="23"/>
                            </w:rPr>
                            <w:t>(английский)</w:t>
                          </w:r>
                          <w:r>
                            <w:rPr>
                              <w:color w:val="808080"/>
                              <w:spacing w:val="30"/>
                              <w:sz w:val="23"/>
                            </w:rPr>
                            <w:t> </w:t>
                          </w:r>
                          <w:r>
                            <w:rPr>
                              <w:color w:val="808080"/>
                              <w:sz w:val="23"/>
                            </w:rPr>
                            <w:t>язык.</w:t>
                          </w:r>
                          <w:r>
                            <w:rPr>
                              <w:color w:val="808080"/>
                              <w:spacing w:val="25"/>
                              <w:sz w:val="23"/>
                            </w:rPr>
                            <w:t> </w:t>
                          </w:r>
                          <w:r>
                            <w:rPr>
                              <w:color w:val="808080"/>
                              <w:sz w:val="23"/>
                            </w:rPr>
                            <w:t>5–9</w:t>
                          </w:r>
                          <w:r>
                            <w:rPr>
                              <w:color w:val="808080"/>
                              <w:spacing w:val="34"/>
                              <w:sz w:val="23"/>
                            </w:rPr>
                            <w:t> </w:t>
                          </w:r>
                          <w:r>
                            <w:rPr>
                              <w:color w:val="808080"/>
                              <w:spacing w:val="-2"/>
                              <w:sz w:val="23"/>
                            </w:rPr>
                            <w:t>классы</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144.899994pt;margin-top:34.513554pt;width:408.7pt;height:15.2pt;mso-position-horizontal-relative:page;mso-position-vertical-relative:page;z-index:-19631616" type="#_x0000_t202" id="docshape1" filled="false" stroked="false">
              <v:textbox inset="0,0,0,0">
                <w:txbxContent>
                  <w:p>
                    <w:pPr>
                      <w:spacing w:before="17"/>
                      <w:ind w:left="20" w:right="0" w:firstLine="0"/>
                      <w:jc w:val="left"/>
                      <w:rPr>
                        <w:sz w:val="23"/>
                      </w:rPr>
                    </w:pPr>
                    <w:r>
                      <w:rPr>
                        <w:color w:val="808080"/>
                        <w:sz w:val="23"/>
                      </w:rPr>
                      <w:t>Федеральная</w:t>
                    </w:r>
                    <w:r>
                      <w:rPr>
                        <w:color w:val="808080"/>
                        <w:spacing w:val="37"/>
                        <w:sz w:val="23"/>
                      </w:rPr>
                      <w:t> </w:t>
                    </w:r>
                    <w:r>
                      <w:rPr>
                        <w:color w:val="808080"/>
                        <w:sz w:val="23"/>
                      </w:rPr>
                      <w:t>рабочая</w:t>
                    </w:r>
                    <w:r>
                      <w:rPr>
                        <w:color w:val="808080"/>
                        <w:spacing w:val="26"/>
                        <w:sz w:val="23"/>
                      </w:rPr>
                      <w:t> </w:t>
                    </w:r>
                    <w:r>
                      <w:rPr>
                        <w:color w:val="808080"/>
                        <w:sz w:val="23"/>
                      </w:rPr>
                      <w:t>программа</w:t>
                    </w:r>
                    <w:r>
                      <w:rPr>
                        <w:color w:val="808080"/>
                        <w:spacing w:val="53"/>
                        <w:sz w:val="23"/>
                      </w:rPr>
                      <w:t> </w:t>
                    </w:r>
                    <w:r>
                      <w:rPr>
                        <w:color w:val="808080"/>
                        <w:sz w:val="23"/>
                      </w:rPr>
                      <w:t>|</w:t>
                    </w:r>
                    <w:r>
                      <w:rPr>
                        <w:color w:val="808080"/>
                        <w:spacing w:val="22"/>
                        <w:sz w:val="23"/>
                      </w:rPr>
                      <w:t> </w:t>
                    </w:r>
                    <w:r>
                      <w:rPr>
                        <w:color w:val="808080"/>
                        <w:sz w:val="23"/>
                      </w:rPr>
                      <w:t>Иностранный</w:t>
                    </w:r>
                    <w:r>
                      <w:rPr>
                        <w:color w:val="808080"/>
                        <w:spacing w:val="32"/>
                        <w:sz w:val="23"/>
                      </w:rPr>
                      <w:t> </w:t>
                    </w:r>
                    <w:r>
                      <w:rPr>
                        <w:color w:val="808080"/>
                        <w:sz w:val="23"/>
                      </w:rPr>
                      <w:t>(английский)</w:t>
                    </w:r>
                    <w:r>
                      <w:rPr>
                        <w:color w:val="808080"/>
                        <w:spacing w:val="30"/>
                        <w:sz w:val="23"/>
                      </w:rPr>
                      <w:t> </w:t>
                    </w:r>
                    <w:r>
                      <w:rPr>
                        <w:color w:val="808080"/>
                        <w:sz w:val="23"/>
                      </w:rPr>
                      <w:t>язык.</w:t>
                    </w:r>
                    <w:r>
                      <w:rPr>
                        <w:color w:val="808080"/>
                        <w:spacing w:val="25"/>
                        <w:sz w:val="23"/>
                      </w:rPr>
                      <w:t> </w:t>
                    </w:r>
                    <w:r>
                      <w:rPr>
                        <w:color w:val="808080"/>
                        <w:sz w:val="23"/>
                      </w:rPr>
                      <w:t>5–9</w:t>
                    </w:r>
                    <w:r>
                      <w:rPr>
                        <w:color w:val="808080"/>
                        <w:spacing w:val="34"/>
                        <w:sz w:val="23"/>
                      </w:rPr>
                      <w:t> </w:t>
                    </w:r>
                    <w:r>
                      <w:rPr>
                        <w:color w:val="808080"/>
                        <w:spacing w:val="-2"/>
                        <w:sz w:val="23"/>
                      </w:rPr>
                      <w:t>классы</w:t>
                    </w:r>
                  </w:p>
                </w:txbxContent>
              </v:textbox>
              <w10:wrap type="none"/>
            </v:shape>
          </w:pict>
        </mc:Fallback>
      </mc:AlternateContent>
    </w:r>
  </w:p>
</w:hdr>
</file>

<file path=word/header2.xml><?xml version="1.0" encoding="utf-8"?>
<w:hdr xmlns:wps="http://schemas.microsoft.com/office/word/2010/wordprocessingShape" xmlns:w14="http://schemas.microsoft.com/office/word/2010/wordml" xmlns:w="http://schemas.openxmlformats.org/wordprocessingml/2006/main" xmlns:v="urn:schemas-microsoft-com:vml" xmlns:a="http://schemas.openxmlformats.org/drawingml/2006/main" xmlns:w10="urn:schemas-microsoft-com:office:word" xmlns:mc="http://schemas.openxmlformats.org/markup-compatibility/2006" xmlns:wp="http://schemas.openxmlformats.org/drawingml/2006/wordprocessingDrawing" mc:Ignorable="w14" xml:space="preserve">
  <w:p>
    <w:pPr>
      <w:pStyle w:val="BodyText"/>
      <w:spacing w:line="14" w:lineRule="auto"/>
      <w:ind w:left="0" w:firstLine="0"/>
      <w:jc w:val="left"/>
      <w:rPr>
        <w:sz w:val="20"/>
      </w:rPr>
    </w:pPr>
    <w:r>
      <w:rPr>
        <w:sz w:val="20"/>
      </w:rPr>
      <mc:AlternateContent>
        <mc:Choice Requires="wps">
          <w:drawing>
            <wp:anchor distT="0" distB="0" distL="0" distR="0" allowOverlap="1" layoutInCell="1" locked="0" behindDoc="1" simplePos="0" relativeHeight="483685376">
              <wp:simplePos x="0" y="0"/>
              <wp:positionH relativeFrom="page">
                <wp:posOffset>1840229</wp:posOffset>
              </wp:positionH>
              <wp:positionV relativeFrom="page">
                <wp:posOffset>438322</wp:posOffset>
              </wp:positionV>
              <wp:extent cx="5190490" cy="193040"/>
              <wp:effectExtent l="0" t="0" r="0" b="0"/>
              <wp:wrapNone/>
              <wp:docPr id="6" name="Textbox 6"/>
              <wp:cNvGraphicFramePr>
                <a:graphicFrameLocks/>
              </wp:cNvGraphicFramePr>
              <a:graphic>
                <a:graphicData uri="http://schemas.microsoft.com/office/word/2010/wordprocessingShape">
                  <wps:wsp>
                    <wps:cNvPr id="6" name="Textbox 6"/>
                    <wps:cNvSpPr txBox="1"/>
                    <wps:spPr>
                      <a:xfrm>
                        <a:off x="0" y="0"/>
                        <a:ext cx="5190490" cy="193040"/>
                      </a:xfrm>
                      <a:prstGeom prst="rect">
                        <a:avLst/>
                      </a:prstGeom>
                    </wps:spPr>
                    <wps:txbx>
                      <w:txbxContent>
                        <w:p>
                          <w:pPr>
                            <w:spacing w:before="17"/>
                            <w:ind w:left="20" w:right="0" w:firstLine="0"/>
                            <w:jc w:val="left"/>
                            <w:rPr>
                              <w:sz w:val="23"/>
                            </w:rPr>
                          </w:pPr>
                          <w:r>
                            <w:rPr>
                              <w:color w:val="808080"/>
                              <w:sz w:val="23"/>
                            </w:rPr>
                            <w:t>Федеральная</w:t>
                          </w:r>
                          <w:r>
                            <w:rPr>
                              <w:color w:val="808080"/>
                              <w:spacing w:val="37"/>
                              <w:sz w:val="23"/>
                            </w:rPr>
                            <w:t> </w:t>
                          </w:r>
                          <w:r>
                            <w:rPr>
                              <w:color w:val="808080"/>
                              <w:sz w:val="23"/>
                            </w:rPr>
                            <w:t>рабочая</w:t>
                          </w:r>
                          <w:r>
                            <w:rPr>
                              <w:color w:val="808080"/>
                              <w:spacing w:val="26"/>
                              <w:sz w:val="23"/>
                            </w:rPr>
                            <w:t> </w:t>
                          </w:r>
                          <w:r>
                            <w:rPr>
                              <w:color w:val="808080"/>
                              <w:sz w:val="23"/>
                            </w:rPr>
                            <w:t>программа</w:t>
                          </w:r>
                          <w:r>
                            <w:rPr>
                              <w:color w:val="808080"/>
                              <w:spacing w:val="53"/>
                              <w:sz w:val="23"/>
                            </w:rPr>
                            <w:t> </w:t>
                          </w:r>
                          <w:r>
                            <w:rPr>
                              <w:color w:val="808080"/>
                              <w:sz w:val="23"/>
                            </w:rPr>
                            <w:t>|</w:t>
                          </w:r>
                          <w:r>
                            <w:rPr>
                              <w:color w:val="808080"/>
                              <w:spacing w:val="22"/>
                              <w:sz w:val="23"/>
                            </w:rPr>
                            <w:t> </w:t>
                          </w:r>
                          <w:r>
                            <w:rPr>
                              <w:color w:val="808080"/>
                              <w:sz w:val="23"/>
                            </w:rPr>
                            <w:t>Иностранный</w:t>
                          </w:r>
                          <w:r>
                            <w:rPr>
                              <w:color w:val="808080"/>
                              <w:spacing w:val="32"/>
                              <w:sz w:val="23"/>
                            </w:rPr>
                            <w:t> </w:t>
                          </w:r>
                          <w:r>
                            <w:rPr>
                              <w:color w:val="808080"/>
                              <w:sz w:val="23"/>
                            </w:rPr>
                            <w:t>(английский)</w:t>
                          </w:r>
                          <w:r>
                            <w:rPr>
                              <w:color w:val="808080"/>
                              <w:spacing w:val="30"/>
                              <w:sz w:val="23"/>
                            </w:rPr>
                            <w:t> </w:t>
                          </w:r>
                          <w:r>
                            <w:rPr>
                              <w:color w:val="808080"/>
                              <w:sz w:val="23"/>
                            </w:rPr>
                            <w:t>язык.</w:t>
                          </w:r>
                          <w:r>
                            <w:rPr>
                              <w:color w:val="808080"/>
                              <w:spacing w:val="25"/>
                              <w:sz w:val="23"/>
                            </w:rPr>
                            <w:t> </w:t>
                          </w:r>
                          <w:r>
                            <w:rPr>
                              <w:color w:val="808080"/>
                              <w:sz w:val="23"/>
                            </w:rPr>
                            <w:t>5–9</w:t>
                          </w:r>
                          <w:r>
                            <w:rPr>
                              <w:color w:val="808080"/>
                              <w:spacing w:val="34"/>
                              <w:sz w:val="23"/>
                            </w:rPr>
                            <w:t> </w:t>
                          </w:r>
                          <w:r>
                            <w:rPr>
                              <w:color w:val="808080"/>
                              <w:spacing w:val="-2"/>
                              <w:sz w:val="23"/>
                            </w:rPr>
                            <w:t>классы</w:t>
                          </w:r>
                        </w:p>
                      </w:txbxContent>
                    </wps:txbx>
                    <wps:bodyPr wrap="square" lIns="0" tIns="0" rIns="0" bIns="0" rtlCol="0">
                      <a:noAutofit/>
                    </wps:bodyPr>
                  </wps:wsp>
                </a:graphicData>
              </a:graphic>
            </wp:anchor>
          </w:drawing>
        </mc:Choice>
        <mc:Fallback>
          <w:pict>
            <v:shape style="position:absolute;margin-left:144.899994pt;margin-top:34.513554pt;width:408.7pt;height:15.2pt;mso-position-horizontal-relative:page;mso-position-vertical-relative:page;z-index:-19631104" type="#_x0000_t202" id="docshape4" filled="false" stroked="false">
              <v:textbox inset="0,0,0,0">
                <w:txbxContent>
                  <w:p>
                    <w:pPr>
                      <w:spacing w:before="17"/>
                      <w:ind w:left="20" w:right="0" w:firstLine="0"/>
                      <w:jc w:val="left"/>
                      <w:rPr>
                        <w:sz w:val="23"/>
                      </w:rPr>
                    </w:pPr>
                    <w:r>
                      <w:rPr>
                        <w:color w:val="808080"/>
                        <w:sz w:val="23"/>
                      </w:rPr>
                      <w:t>Федеральная</w:t>
                    </w:r>
                    <w:r>
                      <w:rPr>
                        <w:color w:val="808080"/>
                        <w:spacing w:val="37"/>
                        <w:sz w:val="23"/>
                      </w:rPr>
                      <w:t> </w:t>
                    </w:r>
                    <w:r>
                      <w:rPr>
                        <w:color w:val="808080"/>
                        <w:sz w:val="23"/>
                      </w:rPr>
                      <w:t>рабочая</w:t>
                    </w:r>
                    <w:r>
                      <w:rPr>
                        <w:color w:val="808080"/>
                        <w:spacing w:val="26"/>
                        <w:sz w:val="23"/>
                      </w:rPr>
                      <w:t> </w:t>
                    </w:r>
                    <w:r>
                      <w:rPr>
                        <w:color w:val="808080"/>
                        <w:sz w:val="23"/>
                      </w:rPr>
                      <w:t>программа</w:t>
                    </w:r>
                    <w:r>
                      <w:rPr>
                        <w:color w:val="808080"/>
                        <w:spacing w:val="53"/>
                        <w:sz w:val="23"/>
                      </w:rPr>
                      <w:t> </w:t>
                    </w:r>
                    <w:r>
                      <w:rPr>
                        <w:color w:val="808080"/>
                        <w:sz w:val="23"/>
                      </w:rPr>
                      <w:t>|</w:t>
                    </w:r>
                    <w:r>
                      <w:rPr>
                        <w:color w:val="808080"/>
                        <w:spacing w:val="22"/>
                        <w:sz w:val="23"/>
                      </w:rPr>
                      <w:t> </w:t>
                    </w:r>
                    <w:r>
                      <w:rPr>
                        <w:color w:val="808080"/>
                        <w:sz w:val="23"/>
                      </w:rPr>
                      <w:t>Иностранный</w:t>
                    </w:r>
                    <w:r>
                      <w:rPr>
                        <w:color w:val="808080"/>
                        <w:spacing w:val="32"/>
                        <w:sz w:val="23"/>
                      </w:rPr>
                      <w:t> </w:t>
                    </w:r>
                    <w:r>
                      <w:rPr>
                        <w:color w:val="808080"/>
                        <w:sz w:val="23"/>
                      </w:rPr>
                      <w:t>(английский)</w:t>
                    </w:r>
                    <w:r>
                      <w:rPr>
                        <w:color w:val="808080"/>
                        <w:spacing w:val="30"/>
                        <w:sz w:val="23"/>
                      </w:rPr>
                      <w:t> </w:t>
                    </w:r>
                    <w:r>
                      <w:rPr>
                        <w:color w:val="808080"/>
                        <w:sz w:val="23"/>
                      </w:rPr>
                      <w:t>язык.</w:t>
                    </w:r>
                    <w:r>
                      <w:rPr>
                        <w:color w:val="808080"/>
                        <w:spacing w:val="25"/>
                        <w:sz w:val="23"/>
                      </w:rPr>
                      <w:t> </w:t>
                    </w:r>
                    <w:r>
                      <w:rPr>
                        <w:color w:val="808080"/>
                        <w:sz w:val="23"/>
                      </w:rPr>
                      <w:t>5–9</w:t>
                    </w:r>
                    <w:r>
                      <w:rPr>
                        <w:color w:val="808080"/>
                        <w:spacing w:val="34"/>
                        <w:sz w:val="23"/>
                      </w:rPr>
                      <w:t> </w:t>
                    </w:r>
                    <w:r>
                      <w:rPr>
                        <w:color w:val="808080"/>
                        <w:spacing w:val="-2"/>
                        <w:sz w:val="23"/>
                      </w:rPr>
                      <w:t>классы</w:t>
                    </w:r>
                  </w:p>
                </w:txbxContent>
              </v:textbox>
              <w10:wrap type="none"/>
            </v:shape>
          </w:pict>
        </mc:Fallback>
      </mc:AlternateContent>
    </w:r>
  </w:p>
</w:hdr>
</file>

<file path=word/header3.xml><?xml version="1.0" encoding="utf-8"?>
<w:hdr xmlns:wps="http://schemas.microsoft.com/office/word/2010/wordprocessingShape" xmlns:w14="http://schemas.microsoft.com/office/word/2010/wordml" xmlns:w="http://schemas.openxmlformats.org/wordprocessingml/2006/main" xmlns:v="urn:schemas-microsoft-com:vml" xmlns:a="http://schemas.openxmlformats.org/drawingml/2006/main" xmlns:w10="urn:schemas-microsoft-com:office:word" xmlns:mc="http://schemas.openxmlformats.org/markup-compatibility/2006" xmlns:wp="http://schemas.openxmlformats.org/drawingml/2006/wordprocessingDrawing" mc:Ignorable="w14" xml:space="preserve">
  <w:p>
    <w:pPr>
      <w:pStyle w:val="BodyText"/>
      <w:spacing w:line="14" w:lineRule="auto"/>
      <w:ind w:left="0" w:firstLine="0"/>
      <w:jc w:val="left"/>
      <w:rPr>
        <w:sz w:val="20"/>
      </w:rPr>
    </w:pPr>
    <w:r>
      <w:rPr>
        <w:sz w:val="20"/>
      </w:rPr>
      <mc:AlternateContent>
        <mc:Choice Requires="wps">
          <w:drawing>
            <wp:anchor distT="0" distB="0" distL="0" distR="0" allowOverlap="1" layoutInCell="1" locked="0" behindDoc="1" simplePos="0" relativeHeight="483686400">
              <wp:simplePos x="0" y="0"/>
              <wp:positionH relativeFrom="page">
                <wp:posOffset>4972939</wp:posOffset>
              </wp:positionH>
              <wp:positionV relativeFrom="page">
                <wp:posOffset>438322</wp:posOffset>
              </wp:positionV>
              <wp:extent cx="5189855" cy="193040"/>
              <wp:effectExtent l="0" t="0" r="0" b="0"/>
              <wp:wrapNone/>
              <wp:docPr id="11" name="Textbox 11"/>
              <wp:cNvGraphicFramePr>
                <a:graphicFrameLocks/>
              </wp:cNvGraphicFramePr>
              <a:graphic>
                <a:graphicData uri="http://schemas.microsoft.com/office/word/2010/wordprocessingShape">
                  <wps:wsp>
                    <wps:cNvPr id="11" name="Textbox 11"/>
                    <wps:cNvSpPr txBox="1"/>
                    <wps:spPr>
                      <a:xfrm>
                        <a:off x="0" y="0"/>
                        <a:ext cx="5189855" cy="193040"/>
                      </a:xfrm>
                      <a:prstGeom prst="rect">
                        <a:avLst/>
                      </a:prstGeom>
                    </wps:spPr>
                    <wps:txbx>
                      <w:txbxContent>
                        <w:p>
                          <w:pPr>
                            <w:spacing w:before="17"/>
                            <w:ind w:left="20" w:right="0" w:firstLine="0"/>
                            <w:jc w:val="left"/>
                            <w:rPr>
                              <w:sz w:val="23"/>
                            </w:rPr>
                          </w:pPr>
                          <w:r>
                            <w:rPr>
                              <w:color w:val="808080"/>
                              <w:sz w:val="23"/>
                            </w:rPr>
                            <w:t>Федеральная</w:t>
                          </w:r>
                          <w:r>
                            <w:rPr>
                              <w:color w:val="808080"/>
                              <w:spacing w:val="37"/>
                              <w:sz w:val="23"/>
                            </w:rPr>
                            <w:t> </w:t>
                          </w:r>
                          <w:r>
                            <w:rPr>
                              <w:color w:val="808080"/>
                              <w:sz w:val="23"/>
                            </w:rPr>
                            <w:t>рабочая</w:t>
                          </w:r>
                          <w:r>
                            <w:rPr>
                              <w:color w:val="808080"/>
                              <w:spacing w:val="26"/>
                              <w:sz w:val="23"/>
                            </w:rPr>
                            <w:t> </w:t>
                          </w:r>
                          <w:r>
                            <w:rPr>
                              <w:color w:val="808080"/>
                              <w:sz w:val="23"/>
                            </w:rPr>
                            <w:t>программа</w:t>
                          </w:r>
                          <w:r>
                            <w:rPr>
                              <w:color w:val="808080"/>
                              <w:spacing w:val="51"/>
                              <w:sz w:val="23"/>
                            </w:rPr>
                            <w:t> </w:t>
                          </w:r>
                          <w:r>
                            <w:rPr>
                              <w:color w:val="808080"/>
                              <w:sz w:val="23"/>
                            </w:rPr>
                            <w:t>|</w:t>
                          </w:r>
                          <w:r>
                            <w:rPr>
                              <w:color w:val="808080"/>
                              <w:spacing w:val="22"/>
                              <w:sz w:val="23"/>
                            </w:rPr>
                            <w:t> </w:t>
                          </w:r>
                          <w:r>
                            <w:rPr>
                              <w:color w:val="808080"/>
                              <w:sz w:val="23"/>
                            </w:rPr>
                            <w:t>Иностранный</w:t>
                          </w:r>
                          <w:r>
                            <w:rPr>
                              <w:color w:val="808080"/>
                              <w:spacing w:val="33"/>
                              <w:sz w:val="23"/>
                            </w:rPr>
                            <w:t> </w:t>
                          </w:r>
                          <w:r>
                            <w:rPr>
                              <w:color w:val="808080"/>
                              <w:sz w:val="23"/>
                            </w:rPr>
                            <w:t>(английский)</w:t>
                          </w:r>
                          <w:r>
                            <w:rPr>
                              <w:color w:val="808080"/>
                              <w:spacing w:val="30"/>
                              <w:sz w:val="23"/>
                            </w:rPr>
                            <w:t> </w:t>
                          </w:r>
                          <w:r>
                            <w:rPr>
                              <w:color w:val="808080"/>
                              <w:sz w:val="23"/>
                            </w:rPr>
                            <w:t>язык.</w:t>
                          </w:r>
                          <w:r>
                            <w:rPr>
                              <w:color w:val="808080"/>
                              <w:spacing w:val="25"/>
                              <w:sz w:val="23"/>
                            </w:rPr>
                            <w:t> </w:t>
                          </w:r>
                          <w:r>
                            <w:rPr>
                              <w:color w:val="808080"/>
                              <w:sz w:val="23"/>
                            </w:rPr>
                            <w:t>5–9</w:t>
                          </w:r>
                          <w:r>
                            <w:rPr>
                              <w:color w:val="808080"/>
                              <w:spacing w:val="34"/>
                              <w:sz w:val="23"/>
                            </w:rPr>
                            <w:t> </w:t>
                          </w:r>
                          <w:r>
                            <w:rPr>
                              <w:color w:val="808080"/>
                              <w:spacing w:val="-2"/>
                              <w:sz w:val="23"/>
                            </w:rPr>
                            <w:t>классы</w:t>
                          </w:r>
                        </w:p>
                      </w:txbxContent>
                    </wps:txbx>
                    <wps:bodyPr wrap="square" lIns="0" tIns="0" rIns="0" bIns="0" rtlCol="0">
                      <a:noAutofit/>
                    </wps:bodyPr>
                  </wps:wsp>
                </a:graphicData>
              </a:graphic>
            </wp:anchor>
          </w:drawing>
        </mc:Choice>
        <mc:Fallback>
          <w:pict>
            <v:shape style="position:absolute;margin-left:391.570007pt;margin-top:34.513577pt;width:408.65pt;height:15.2pt;mso-position-horizontal-relative:page;mso-position-vertical-relative:page;z-index:-19630080" type="#_x0000_t202" id="docshape9" filled="false" stroked="false">
              <v:textbox inset="0,0,0,0">
                <w:txbxContent>
                  <w:p>
                    <w:pPr>
                      <w:spacing w:before="17"/>
                      <w:ind w:left="20" w:right="0" w:firstLine="0"/>
                      <w:jc w:val="left"/>
                      <w:rPr>
                        <w:sz w:val="23"/>
                      </w:rPr>
                    </w:pPr>
                    <w:r>
                      <w:rPr>
                        <w:color w:val="808080"/>
                        <w:sz w:val="23"/>
                      </w:rPr>
                      <w:t>Федеральная</w:t>
                    </w:r>
                    <w:r>
                      <w:rPr>
                        <w:color w:val="808080"/>
                        <w:spacing w:val="37"/>
                        <w:sz w:val="23"/>
                      </w:rPr>
                      <w:t> </w:t>
                    </w:r>
                    <w:r>
                      <w:rPr>
                        <w:color w:val="808080"/>
                        <w:sz w:val="23"/>
                      </w:rPr>
                      <w:t>рабочая</w:t>
                    </w:r>
                    <w:r>
                      <w:rPr>
                        <w:color w:val="808080"/>
                        <w:spacing w:val="26"/>
                        <w:sz w:val="23"/>
                      </w:rPr>
                      <w:t> </w:t>
                    </w:r>
                    <w:r>
                      <w:rPr>
                        <w:color w:val="808080"/>
                        <w:sz w:val="23"/>
                      </w:rPr>
                      <w:t>программа</w:t>
                    </w:r>
                    <w:r>
                      <w:rPr>
                        <w:color w:val="808080"/>
                        <w:spacing w:val="51"/>
                        <w:sz w:val="23"/>
                      </w:rPr>
                      <w:t> </w:t>
                    </w:r>
                    <w:r>
                      <w:rPr>
                        <w:color w:val="808080"/>
                        <w:sz w:val="23"/>
                      </w:rPr>
                      <w:t>|</w:t>
                    </w:r>
                    <w:r>
                      <w:rPr>
                        <w:color w:val="808080"/>
                        <w:spacing w:val="22"/>
                        <w:sz w:val="23"/>
                      </w:rPr>
                      <w:t> </w:t>
                    </w:r>
                    <w:r>
                      <w:rPr>
                        <w:color w:val="808080"/>
                        <w:sz w:val="23"/>
                      </w:rPr>
                      <w:t>Иностранный</w:t>
                    </w:r>
                    <w:r>
                      <w:rPr>
                        <w:color w:val="808080"/>
                        <w:spacing w:val="33"/>
                        <w:sz w:val="23"/>
                      </w:rPr>
                      <w:t> </w:t>
                    </w:r>
                    <w:r>
                      <w:rPr>
                        <w:color w:val="808080"/>
                        <w:sz w:val="23"/>
                      </w:rPr>
                      <w:t>(английский)</w:t>
                    </w:r>
                    <w:r>
                      <w:rPr>
                        <w:color w:val="808080"/>
                        <w:spacing w:val="30"/>
                        <w:sz w:val="23"/>
                      </w:rPr>
                      <w:t> </w:t>
                    </w:r>
                    <w:r>
                      <w:rPr>
                        <w:color w:val="808080"/>
                        <w:sz w:val="23"/>
                      </w:rPr>
                      <w:t>язык.</w:t>
                    </w:r>
                    <w:r>
                      <w:rPr>
                        <w:color w:val="808080"/>
                        <w:spacing w:val="25"/>
                        <w:sz w:val="23"/>
                      </w:rPr>
                      <w:t> </w:t>
                    </w:r>
                    <w:r>
                      <w:rPr>
                        <w:color w:val="808080"/>
                        <w:sz w:val="23"/>
                      </w:rPr>
                      <w:t>5–9</w:t>
                    </w:r>
                    <w:r>
                      <w:rPr>
                        <w:color w:val="808080"/>
                        <w:spacing w:val="34"/>
                        <w:sz w:val="23"/>
                      </w:rPr>
                      <w:t> </w:t>
                    </w:r>
                    <w:r>
                      <w:rPr>
                        <w:color w:val="808080"/>
                        <w:spacing w:val="-2"/>
                        <w:sz w:val="23"/>
                      </w:rPr>
                      <w:t>классы</w:t>
                    </w:r>
                  </w:p>
                </w:txbxContent>
              </v:textbox>
              <w10:wrap type="none"/>
            </v:shape>
          </w:pict>
        </mc:Fallback>
      </mc:AlternateContent>
    </w:r>
  </w:p>
</w:hdr>
</file>

<file path=word/numbering.xml><?xml version="1.0" encoding="utf-8"?>
<w:numbering xmlns:w="http://schemas.openxmlformats.org/wordprocessingml/2006/main">
  <w:abstractNum w:abstractNumId="0">
    <w:multiLevelType w:val="hybridMultilevel"/>
    <w:lvl w:ilvl="0">
      <w:start w:val="5"/>
      <w:numFmt w:val="decimal"/>
      <w:lvlText w:val="%1"/>
      <w:lvlJc w:val="start"/>
      <w:pPr>
        <w:ind w:start="577" w:hanging="216"/>
        <w:jc w:val="start"/>
      </w:pPr>
      <w:rPr>
        <w:rFonts w:hint="default" w:ascii="Times New Roman" w:hAnsi="Times New Roman" w:eastAsia="Times New Roman" w:cs="Times New Roman"/>
        <w:sz w:val="28"/>
        <w:b w:val="0"/>
        <w:i w:val="0"/>
        <w:spacing w:val="0"/>
        <w:lang w:val="ru-RU"/>
        <w:bCs w:val="0"/>
        <w:iCs w:val="0"/>
        <w:w w:val="100"/>
        <w:szCs w:val="28"/>
      </w:rPr>
    </w:lvl>
    <w:lvl w:ilvl="1">
      <w:start w:val="0"/>
      <w:numFmt w:val="bullet"/>
      <w:lvlText w:val="•"/>
      <w:lvlJc w:val="start"/>
      <w:pPr>
        <w:ind w:start="1542" w:hanging="216"/>
      </w:pPr>
      <w:rPr>
        <w:rFonts w:hint="default"/>
        <w:lang w:val="ru-RU"/>
      </w:rPr>
    </w:lvl>
    <w:lvl w:ilvl="2">
      <w:start w:val="0"/>
      <w:numFmt w:val="bullet"/>
      <w:lvlText w:val="•"/>
      <w:lvlJc w:val="start"/>
      <w:pPr>
        <w:ind w:start="2505" w:hanging="216"/>
      </w:pPr>
      <w:rPr>
        <w:rFonts w:hint="default"/>
        <w:lang w:val="ru-RU"/>
      </w:rPr>
    </w:lvl>
    <w:lvl w:ilvl="3">
      <w:start w:val="0"/>
      <w:numFmt w:val="bullet"/>
      <w:lvlText w:val="•"/>
      <w:lvlJc w:val="start"/>
      <w:pPr>
        <w:ind w:start="3468" w:hanging="216"/>
      </w:pPr>
      <w:rPr>
        <w:rFonts w:hint="default"/>
        <w:lang w:val="ru-RU"/>
      </w:rPr>
    </w:lvl>
    <w:lvl w:ilvl="4">
      <w:start w:val="0"/>
      <w:numFmt w:val="bullet"/>
      <w:lvlText w:val="•"/>
      <w:lvlJc w:val="start"/>
      <w:pPr>
        <w:ind w:start="4431" w:hanging="216"/>
      </w:pPr>
      <w:rPr>
        <w:rFonts w:hint="default"/>
        <w:lang w:val="ru-RU"/>
      </w:rPr>
    </w:lvl>
    <w:lvl w:ilvl="5">
      <w:start w:val="0"/>
      <w:numFmt w:val="bullet"/>
      <w:lvlText w:val="•"/>
      <w:lvlJc w:val="start"/>
      <w:pPr>
        <w:ind w:start="5394" w:hanging="216"/>
      </w:pPr>
      <w:rPr>
        <w:rFonts w:hint="default"/>
        <w:lang w:val="ru-RU"/>
      </w:rPr>
    </w:lvl>
    <w:lvl w:ilvl="6">
      <w:start w:val="0"/>
      <w:numFmt w:val="bullet"/>
      <w:lvlText w:val="•"/>
      <w:lvlJc w:val="start"/>
      <w:pPr>
        <w:ind w:start="6357" w:hanging="216"/>
      </w:pPr>
      <w:rPr>
        <w:rFonts w:hint="default"/>
        <w:lang w:val="ru-RU"/>
      </w:rPr>
    </w:lvl>
    <w:lvl w:ilvl="7">
      <w:start w:val="0"/>
      <w:numFmt w:val="bullet"/>
      <w:lvlText w:val="•"/>
      <w:lvlJc w:val="start"/>
      <w:pPr>
        <w:ind w:start="7320" w:hanging="216"/>
      </w:pPr>
      <w:rPr>
        <w:rFonts w:hint="default"/>
        <w:lang w:val="ru-RU"/>
      </w:rPr>
    </w:lvl>
    <w:lvl w:ilvl="8">
      <w:start w:val="0"/>
      <w:numFmt w:val="bullet"/>
      <w:lvlText w:val="•"/>
      <w:lvlJc w:val="start"/>
      <w:pPr>
        <w:ind w:start="8283" w:hanging="216"/>
      </w:pPr>
      <w:rPr>
        <w:rFonts w:hint="default"/>
        <w:lang w:val="ru-RU"/>
      </w:rPr>
    </w:lvl>
  </w:abstractNum>
  <w:abstractNum w:abstractNumId="1">
    <w:multiLevelType w:val="hybridMultilevel"/>
    <w:lvl w:ilvl="0">
      <w:start w:val="5"/>
      <w:numFmt w:val="decimal"/>
      <w:lvlText w:val="%1"/>
      <w:lvlJc w:val="start"/>
      <w:pPr>
        <w:ind w:start="577" w:hanging="216"/>
        <w:jc w:val="start"/>
      </w:pPr>
      <w:rPr>
        <w:rFonts w:hint="default" w:ascii="Times New Roman" w:hAnsi="Times New Roman" w:eastAsia="Times New Roman" w:cs="Times New Roman"/>
        <w:sz w:val="28"/>
        <w:b w:val="0"/>
        <w:i w:val="0"/>
        <w:spacing w:val="0"/>
        <w:lang w:val="ru-RU"/>
        <w:bCs w:val="0"/>
        <w:iCs w:val="0"/>
        <w:w w:val="100"/>
        <w:szCs w:val="28"/>
      </w:rPr>
    </w:lvl>
    <w:lvl w:ilvl="1">
      <w:start w:val="0"/>
      <w:numFmt w:val="bullet"/>
      <w:lvlText w:val="•"/>
      <w:lvlJc w:val="start"/>
      <w:pPr>
        <w:ind w:start="1542" w:hanging="216"/>
      </w:pPr>
      <w:rPr>
        <w:rFonts w:hint="default"/>
        <w:lang w:val="ru-RU"/>
      </w:rPr>
    </w:lvl>
    <w:lvl w:ilvl="2">
      <w:start w:val="0"/>
      <w:numFmt w:val="bullet"/>
      <w:lvlText w:val="•"/>
      <w:lvlJc w:val="start"/>
      <w:pPr>
        <w:ind w:start="2505" w:hanging="216"/>
      </w:pPr>
      <w:rPr>
        <w:rFonts w:hint="default"/>
        <w:lang w:val="ru-RU"/>
      </w:rPr>
    </w:lvl>
    <w:lvl w:ilvl="3">
      <w:start w:val="0"/>
      <w:numFmt w:val="bullet"/>
      <w:lvlText w:val="•"/>
      <w:lvlJc w:val="start"/>
      <w:pPr>
        <w:ind w:start="3468" w:hanging="216"/>
      </w:pPr>
      <w:rPr>
        <w:rFonts w:hint="default"/>
        <w:lang w:val="ru-RU"/>
      </w:rPr>
    </w:lvl>
    <w:lvl w:ilvl="4">
      <w:start w:val="0"/>
      <w:numFmt w:val="bullet"/>
      <w:lvlText w:val="•"/>
      <w:lvlJc w:val="start"/>
      <w:pPr>
        <w:ind w:start="4431" w:hanging="216"/>
      </w:pPr>
      <w:rPr>
        <w:rFonts w:hint="default"/>
        <w:lang w:val="ru-RU"/>
      </w:rPr>
    </w:lvl>
    <w:lvl w:ilvl="5">
      <w:start w:val="0"/>
      <w:numFmt w:val="bullet"/>
      <w:lvlText w:val="•"/>
      <w:lvlJc w:val="start"/>
      <w:pPr>
        <w:ind w:start="5394" w:hanging="216"/>
      </w:pPr>
      <w:rPr>
        <w:rFonts w:hint="default"/>
        <w:lang w:val="ru-RU"/>
      </w:rPr>
    </w:lvl>
    <w:lvl w:ilvl="6">
      <w:start w:val="0"/>
      <w:numFmt w:val="bullet"/>
      <w:lvlText w:val="•"/>
      <w:lvlJc w:val="start"/>
      <w:pPr>
        <w:ind w:start="6357" w:hanging="216"/>
      </w:pPr>
      <w:rPr>
        <w:rFonts w:hint="default"/>
        <w:lang w:val="ru-RU"/>
      </w:rPr>
    </w:lvl>
    <w:lvl w:ilvl="7">
      <w:start w:val="0"/>
      <w:numFmt w:val="bullet"/>
      <w:lvlText w:val="•"/>
      <w:lvlJc w:val="start"/>
      <w:pPr>
        <w:ind w:start="7320" w:hanging="216"/>
      </w:pPr>
      <w:rPr>
        <w:rFonts w:hint="default"/>
        <w:lang w:val="ru-RU"/>
      </w:rPr>
    </w:lvl>
    <w:lvl w:ilvl="8">
      <w:start w:val="0"/>
      <w:numFmt w:val="bullet"/>
      <w:lvlText w:val="•"/>
      <w:lvlJc w:val="start"/>
      <w:pPr>
        <w:ind w:start="8283" w:hanging="216"/>
      </w:pPr>
      <w:rPr>
        <w:rFonts w:hint="default"/>
        <w:lang w:val="ru-RU"/>
      </w:rPr>
    </w:lvl>
  </w:abstractNum>
  <w:abstractNum w:abstractNumId="2">
    <w:multiLevelType w:val="hybridMultilevel"/>
    <w:lvl w:ilvl="0">
      <w:start w:val="5"/>
      <w:numFmt w:val="decimal"/>
      <w:lvlText w:val="%1"/>
      <w:lvlJc w:val="start"/>
      <w:pPr>
        <w:ind w:start="354" w:hanging="216"/>
        <w:jc w:val="start"/>
      </w:pPr>
      <w:rPr>
        <w:rFonts w:hint="default" w:ascii="Times New Roman" w:hAnsi="Times New Roman" w:eastAsia="Times New Roman" w:cs="Times New Roman"/>
        <w:sz w:val="28"/>
        <w:b w:val="1"/>
        <w:i w:val="0"/>
        <w:spacing w:val="0"/>
        <w:lang w:val="ru-RU"/>
        <w:bCs w:val="1"/>
        <w:iCs w:val="0"/>
        <w:w w:val="100"/>
        <w:szCs w:val="28"/>
      </w:rPr>
    </w:lvl>
    <w:lvl w:ilvl="1">
      <w:start w:val="0"/>
      <w:numFmt w:val="bullet"/>
      <w:lvlText w:val="•"/>
      <w:lvlJc w:val="start"/>
      <w:pPr>
        <w:ind w:start="1344" w:hanging="216"/>
      </w:pPr>
      <w:rPr>
        <w:rFonts w:hint="default"/>
        <w:lang w:val="ru-RU"/>
      </w:rPr>
    </w:lvl>
    <w:lvl w:ilvl="2">
      <w:start w:val="0"/>
      <w:numFmt w:val="bullet"/>
      <w:lvlText w:val="•"/>
      <w:lvlJc w:val="start"/>
      <w:pPr>
        <w:ind w:start="2329" w:hanging="216"/>
      </w:pPr>
      <w:rPr>
        <w:rFonts w:hint="default"/>
        <w:lang w:val="ru-RU"/>
      </w:rPr>
    </w:lvl>
    <w:lvl w:ilvl="3">
      <w:start w:val="0"/>
      <w:numFmt w:val="bullet"/>
      <w:lvlText w:val="•"/>
      <w:lvlJc w:val="start"/>
      <w:pPr>
        <w:ind w:start="3314" w:hanging="216"/>
      </w:pPr>
      <w:rPr>
        <w:rFonts w:hint="default"/>
        <w:lang w:val="ru-RU"/>
      </w:rPr>
    </w:lvl>
    <w:lvl w:ilvl="4">
      <w:start w:val="0"/>
      <w:numFmt w:val="bullet"/>
      <w:lvlText w:val="•"/>
      <w:lvlJc w:val="start"/>
      <w:pPr>
        <w:ind w:start="4299" w:hanging="216"/>
      </w:pPr>
      <w:rPr>
        <w:rFonts w:hint="default"/>
        <w:lang w:val="ru-RU"/>
      </w:rPr>
    </w:lvl>
    <w:lvl w:ilvl="5">
      <w:start w:val="0"/>
      <w:numFmt w:val="bullet"/>
      <w:lvlText w:val="•"/>
      <w:lvlJc w:val="start"/>
      <w:pPr>
        <w:ind w:start="5284" w:hanging="216"/>
      </w:pPr>
      <w:rPr>
        <w:rFonts w:hint="default"/>
        <w:lang w:val="ru-RU"/>
      </w:rPr>
    </w:lvl>
    <w:lvl w:ilvl="6">
      <w:start w:val="0"/>
      <w:numFmt w:val="bullet"/>
      <w:lvlText w:val="•"/>
      <w:lvlJc w:val="start"/>
      <w:pPr>
        <w:ind w:start="6269" w:hanging="216"/>
      </w:pPr>
      <w:rPr>
        <w:rFonts w:hint="default"/>
        <w:lang w:val="ru-RU"/>
      </w:rPr>
    </w:lvl>
    <w:lvl w:ilvl="7">
      <w:start w:val="0"/>
      <w:numFmt w:val="bullet"/>
      <w:lvlText w:val="•"/>
      <w:lvlJc w:val="start"/>
      <w:pPr>
        <w:ind w:start="7254" w:hanging="216"/>
      </w:pPr>
      <w:rPr>
        <w:rFonts w:hint="default"/>
        <w:lang w:val="ru-RU"/>
      </w:rPr>
    </w:lvl>
    <w:lvl w:ilvl="8">
      <w:start w:val="0"/>
      <w:numFmt w:val="bullet"/>
      <w:lvlText w:val="•"/>
      <w:lvlJc w:val="start"/>
      <w:pPr>
        <w:ind w:start="8239" w:hanging="216"/>
      </w:pPr>
      <w:rPr>
        <w:rFonts w:hint="default"/>
        <w:lang w:val="ru-RU"/>
      </w:rPr>
    </w:lvl>
  </w:abstractNum>
  <w:abstractNum w:abstractNumId="3">
    <w:multiLevelType w:val="hybridMultilevel"/>
    <w:lvl w:ilvl="0">
      <w:start w:val="1"/>
      <w:numFmt w:val="decimal"/>
      <w:lvlText w:val="%1)"/>
      <w:lvlJc w:val="start"/>
      <w:pPr>
        <w:ind w:start="448" w:hanging="311"/>
        <w:jc w:val="start"/>
      </w:pPr>
      <w:rPr>
        <w:rFonts w:hint="default" w:ascii="Times New Roman" w:hAnsi="Times New Roman" w:eastAsia="Times New Roman" w:cs="Times New Roman"/>
        <w:sz w:val="28"/>
        <w:b w:val="1"/>
        <w:i w:val="0"/>
        <w:spacing w:val="0"/>
        <w:lang w:val="ru-RU"/>
        <w:bCs w:val="1"/>
        <w:iCs w:val="0"/>
        <w:w w:val="100"/>
        <w:szCs w:val="28"/>
      </w:rPr>
    </w:lvl>
    <w:lvl w:ilvl="1">
      <w:start w:val="0"/>
      <w:numFmt w:val="bullet"/>
      <w:lvlText w:val="•"/>
      <w:lvlJc w:val="start"/>
      <w:pPr>
        <w:ind w:start="1416" w:hanging="311"/>
      </w:pPr>
      <w:rPr>
        <w:rFonts w:hint="default"/>
        <w:lang w:val="ru-RU"/>
      </w:rPr>
    </w:lvl>
    <w:lvl w:ilvl="2">
      <w:start w:val="0"/>
      <w:numFmt w:val="bullet"/>
      <w:lvlText w:val="•"/>
      <w:lvlJc w:val="start"/>
      <w:pPr>
        <w:ind w:start="2393" w:hanging="311"/>
      </w:pPr>
      <w:rPr>
        <w:rFonts w:hint="default"/>
        <w:lang w:val="ru-RU"/>
      </w:rPr>
    </w:lvl>
    <w:lvl w:ilvl="3">
      <w:start w:val="0"/>
      <w:numFmt w:val="bullet"/>
      <w:lvlText w:val="•"/>
      <w:lvlJc w:val="start"/>
      <w:pPr>
        <w:ind w:start="3370" w:hanging="311"/>
      </w:pPr>
      <w:rPr>
        <w:rFonts w:hint="default"/>
        <w:lang w:val="ru-RU"/>
      </w:rPr>
    </w:lvl>
    <w:lvl w:ilvl="4">
      <w:start w:val="0"/>
      <w:numFmt w:val="bullet"/>
      <w:lvlText w:val="•"/>
      <w:lvlJc w:val="start"/>
      <w:pPr>
        <w:ind w:start="4347" w:hanging="311"/>
      </w:pPr>
      <w:rPr>
        <w:rFonts w:hint="default"/>
        <w:lang w:val="ru-RU"/>
      </w:rPr>
    </w:lvl>
    <w:lvl w:ilvl="5">
      <w:start w:val="0"/>
      <w:numFmt w:val="bullet"/>
      <w:lvlText w:val="•"/>
      <w:lvlJc w:val="start"/>
      <w:pPr>
        <w:ind w:start="5324" w:hanging="311"/>
      </w:pPr>
      <w:rPr>
        <w:rFonts w:hint="default"/>
        <w:lang w:val="ru-RU"/>
      </w:rPr>
    </w:lvl>
    <w:lvl w:ilvl="6">
      <w:start w:val="0"/>
      <w:numFmt w:val="bullet"/>
      <w:lvlText w:val="•"/>
      <w:lvlJc w:val="start"/>
      <w:pPr>
        <w:ind w:start="6301" w:hanging="311"/>
      </w:pPr>
      <w:rPr>
        <w:rFonts w:hint="default"/>
        <w:lang w:val="ru-RU"/>
      </w:rPr>
    </w:lvl>
    <w:lvl w:ilvl="7">
      <w:start w:val="0"/>
      <w:numFmt w:val="bullet"/>
      <w:lvlText w:val="•"/>
      <w:lvlJc w:val="start"/>
      <w:pPr>
        <w:ind w:start="7278" w:hanging="311"/>
      </w:pPr>
      <w:rPr>
        <w:rFonts w:hint="default"/>
        <w:lang w:val="ru-RU"/>
      </w:rPr>
    </w:lvl>
    <w:lvl w:ilvl="8">
      <w:start w:val="0"/>
      <w:numFmt w:val="bullet"/>
      <w:lvlText w:val="•"/>
      <w:lvlJc w:val="start"/>
      <w:pPr>
        <w:ind w:start="8255" w:hanging="311"/>
      </w:pPr>
      <w:rPr>
        <w:rFonts w:hint="default"/>
        <w:lang w:val="ru-RU"/>
      </w:rPr>
    </w:lvl>
  </w:abstractNum>
  <w:abstractNum w:abstractNumId="4">
    <w:multiLevelType w:val="hybridMultilevel"/>
    <w:lvl w:ilvl="0">
      <w:start w:val="1"/>
      <w:numFmt w:val="decimal"/>
      <w:lvlText w:val="%1)"/>
      <w:lvlJc w:val="start"/>
      <w:pPr>
        <w:ind w:start="1018" w:hanging="311"/>
        <w:jc w:val="start"/>
      </w:pPr>
      <w:rPr>
        <w:rFonts w:hint="default" w:ascii="Times New Roman" w:hAnsi="Times New Roman" w:eastAsia="Times New Roman" w:cs="Times New Roman"/>
        <w:sz w:val="28"/>
        <w:b w:val="0"/>
        <w:i w:val="0"/>
        <w:spacing w:val="0"/>
        <w:lang w:val="ru-RU"/>
        <w:bCs w:val="0"/>
        <w:iCs w:val="0"/>
        <w:w w:val="100"/>
        <w:szCs w:val="28"/>
      </w:rPr>
    </w:lvl>
    <w:lvl w:ilvl="1">
      <w:start w:val="0"/>
      <w:numFmt w:val="bullet"/>
      <w:lvlText w:val="•"/>
      <w:lvlJc w:val="start"/>
      <w:pPr>
        <w:ind w:start="1938" w:hanging="311"/>
      </w:pPr>
      <w:rPr>
        <w:rFonts w:hint="default"/>
        <w:lang w:val="ru-RU"/>
      </w:rPr>
    </w:lvl>
    <w:lvl w:ilvl="2">
      <w:start w:val="0"/>
      <w:numFmt w:val="bullet"/>
      <w:lvlText w:val="•"/>
      <w:lvlJc w:val="start"/>
      <w:pPr>
        <w:ind w:start="2857" w:hanging="311"/>
      </w:pPr>
      <w:rPr>
        <w:rFonts w:hint="default"/>
        <w:lang w:val="ru-RU"/>
      </w:rPr>
    </w:lvl>
    <w:lvl w:ilvl="3">
      <w:start w:val="0"/>
      <w:numFmt w:val="bullet"/>
      <w:lvlText w:val="•"/>
      <w:lvlJc w:val="start"/>
      <w:pPr>
        <w:ind w:start="3776" w:hanging="311"/>
      </w:pPr>
      <w:rPr>
        <w:rFonts w:hint="default"/>
        <w:lang w:val="ru-RU"/>
      </w:rPr>
    </w:lvl>
    <w:lvl w:ilvl="4">
      <w:start w:val="0"/>
      <w:numFmt w:val="bullet"/>
      <w:lvlText w:val="•"/>
      <w:lvlJc w:val="start"/>
      <w:pPr>
        <w:ind w:start="4695" w:hanging="311"/>
      </w:pPr>
      <w:rPr>
        <w:rFonts w:hint="default"/>
        <w:lang w:val="ru-RU"/>
      </w:rPr>
    </w:lvl>
    <w:lvl w:ilvl="5">
      <w:start w:val="0"/>
      <w:numFmt w:val="bullet"/>
      <w:lvlText w:val="•"/>
      <w:lvlJc w:val="start"/>
      <w:pPr>
        <w:ind w:start="5614" w:hanging="311"/>
      </w:pPr>
      <w:rPr>
        <w:rFonts w:hint="default"/>
        <w:lang w:val="ru-RU"/>
      </w:rPr>
    </w:lvl>
    <w:lvl w:ilvl="6">
      <w:start w:val="0"/>
      <w:numFmt w:val="bullet"/>
      <w:lvlText w:val="•"/>
      <w:lvlJc w:val="start"/>
      <w:pPr>
        <w:ind w:start="6533" w:hanging="311"/>
      </w:pPr>
      <w:rPr>
        <w:rFonts w:hint="default"/>
        <w:lang w:val="ru-RU"/>
      </w:rPr>
    </w:lvl>
    <w:lvl w:ilvl="7">
      <w:start w:val="0"/>
      <w:numFmt w:val="bullet"/>
      <w:lvlText w:val="•"/>
      <w:lvlJc w:val="start"/>
      <w:pPr>
        <w:ind w:start="7452" w:hanging="311"/>
      </w:pPr>
      <w:rPr>
        <w:rFonts w:hint="default"/>
        <w:lang w:val="ru-RU"/>
      </w:rPr>
    </w:lvl>
    <w:lvl w:ilvl="8">
      <w:start w:val="0"/>
      <w:numFmt w:val="bullet"/>
      <w:lvlText w:val="•"/>
      <w:lvlJc w:val="start"/>
      <w:pPr>
        <w:ind w:start="8371" w:hanging="311"/>
      </w:pPr>
      <w:rPr>
        <w:rFonts w:hint="default"/>
        <w:lang w:val="ru-RU"/>
      </w:rPr>
    </w:lvl>
  </w:abstractNum>
  <w:abstractNum w:abstractNumId="5">
    <w:multiLevelType w:val="hybridMultilevel"/>
    <w:lvl w:ilvl="0">
      <w:start w:val="1"/>
      <w:numFmt w:val="decimal"/>
      <w:lvlText w:val="%1)"/>
      <w:lvlJc w:val="start"/>
      <w:pPr>
        <w:ind w:start="1018" w:hanging="311"/>
        <w:jc w:val="start"/>
      </w:pPr>
      <w:rPr>
        <w:rFonts w:hint="default" w:ascii="Times New Roman" w:hAnsi="Times New Roman" w:eastAsia="Times New Roman" w:cs="Times New Roman"/>
        <w:sz w:val="28"/>
        <w:b w:val="0"/>
        <w:i w:val="0"/>
        <w:spacing w:val="0"/>
        <w:lang w:val="ru-RU"/>
        <w:bCs w:val="0"/>
        <w:iCs w:val="0"/>
        <w:w w:val="100"/>
        <w:szCs w:val="28"/>
      </w:rPr>
    </w:lvl>
    <w:lvl w:ilvl="1">
      <w:start w:val="0"/>
      <w:numFmt w:val="bullet"/>
      <w:lvlText w:val="•"/>
      <w:lvlJc w:val="start"/>
      <w:pPr>
        <w:ind w:start="1938" w:hanging="311"/>
      </w:pPr>
      <w:rPr>
        <w:rFonts w:hint="default"/>
        <w:lang w:val="ru-RU"/>
      </w:rPr>
    </w:lvl>
    <w:lvl w:ilvl="2">
      <w:start w:val="0"/>
      <w:numFmt w:val="bullet"/>
      <w:lvlText w:val="•"/>
      <w:lvlJc w:val="start"/>
      <w:pPr>
        <w:ind w:start="2857" w:hanging="311"/>
      </w:pPr>
      <w:rPr>
        <w:rFonts w:hint="default"/>
        <w:lang w:val="ru-RU"/>
      </w:rPr>
    </w:lvl>
    <w:lvl w:ilvl="3">
      <w:start w:val="0"/>
      <w:numFmt w:val="bullet"/>
      <w:lvlText w:val="•"/>
      <w:lvlJc w:val="start"/>
      <w:pPr>
        <w:ind w:start="3776" w:hanging="311"/>
      </w:pPr>
      <w:rPr>
        <w:rFonts w:hint="default"/>
        <w:lang w:val="ru-RU"/>
      </w:rPr>
    </w:lvl>
    <w:lvl w:ilvl="4">
      <w:start w:val="0"/>
      <w:numFmt w:val="bullet"/>
      <w:lvlText w:val="•"/>
      <w:lvlJc w:val="start"/>
      <w:pPr>
        <w:ind w:start="4695" w:hanging="311"/>
      </w:pPr>
      <w:rPr>
        <w:rFonts w:hint="default"/>
        <w:lang w:val="ru-RU"/>
      </w:rPr>
    </w:lvl>
    <w:lvl w:ilvl="5">
      <w:start w:val="0"/>
      <w:numFmt w:val="bullet"/>
      <w:lvlText w:val="•"/>
      <w:lvlJc w:val="start"/>
      <w:pPr>
        <w:ind w:start="5614" w:hanging="311"/>
      </w:pPr>
      <w:rPr>
        <w:rFonts w:hint="default"/>
        <w:lang w:val="ru-RU"/>
      </w:rPr>
    </w:lvl>
    <w:lvl w:ilvl="6">
      <w:start w:val="0"/>
      <w:numFmt w:val="bullet"/>
      <w:lvlText w:val="•"/>
      <w:lvlJc w:val="start"/>
      <w:pPr>
        <w:ind w:start="6533" w:hanging="311"/>
      </w:pPr>
      <w:rPr>
        <w:rFonts w:hint="default"/>
        <w:lang w:val="ru-RU"/>
      </w:rPr>
    </w:lvl>
    <w:lvl w:ilvl="7">
      <w:start w:val="0"/>
      <w:numFmt w:val="bullet"/>
      <w:lvlText w:val="•"/>
      <w:lvlJc w:val="start"/>
      <w:pPr>
        <w:ind w:start="7452" w:hanging="311"/>
      </w:pPr>
      <w:rPr>
        <w:rFonts w:hint="default"/>
        <w:lang w:val="ru-RU"/>
      </w:rPr>
    </w:lvl>
    <w:lvl w:ilvl="8">
      <w:start w:val="0"/>
      <w:numFmt w:val="bullet"/>
      <w:lvlText w:val="•"/>
      <w:lvlJc w:val="start"/>
      <w:pPr>
        <w:ind w:start="8371" w:hanging="311"/>
      </w:pPr>
      <w:rPr>
        <w:rFonts w:hint="default"/>
        <w:lang w:val="ru-RU"/>
      </w:rPr>
    </w:lvl>
  </w:abstractNum>
  <w:abstractNum w:abstractNumId="6">
    <w:multiLevelType w:val="hybridMultilevel"/>
    <w:lvl w:ilvl="0">
      <w:start w:val="1"/>
      <w:numFmt w:val="decimal"/>
      <w:lvlText w:val="%1)"/>
      <w:lvlJc w:val="start"/>
      <w:pPr>
        <w:ind w:start="1018" w:hanging="311"/>
        <w:jc w:val="start"/>
      </w:pPr>
      <w:rPr>
        <w:rFonts w:hint="default" w:ascii="Times New Roman" w:hAnsi="Times New Roman" w:eastAsia="Times New Roman" w:cs="Times New Roman"/>
        <w:sz w:val="28"/>
        <w:b w:val="0"/>
        <w:i w:val="0"/>
        <w:spacing w:val="0"/>
        <w:lang w:val="ru-RU"/>
        <w:bCs w:val="0"/>
        <w:iCs w:val="0"/>
        <w:w w:val="100"/>
        <w:szCs w:val="28"/>
      </w:rPr>
    </w:lvl>
    <w:lvl w:ilvl="1">
      <w:start w:val="0"/>
      <w:numFmt w:val="bullet"/>
      <w:lvlText w:val="•"/>
      <w:lvlJc w:val="start"/>
      <w:pPr>
        <w:ind w:start="1938" w:hanging="311"/>
      </w:pPr>
      <w:rPr>
        <w:rFonts w:hint="default"/>
        <w:lang w:val="ru-RU"/>
      </w:rPr>
    </w:lvl>
    <w:lvl w:ilvl="2">
      <w:start w:val="0"/>
      <w:numFmt w:val="bullet"/>
      <w:lvlText w:val="•"/>
      <w:lvlJc w:val="start"/>
      <w:pPr>
        <w:ind w:start="2857" w:hanging="311"/>
      </w:pPr>
      <w:rPr>
        <w:rFonts w:hint="default"/>
        <w:lang w:val="ru-RU"/>
      </w:rPr>
    </w:lvl>
    <w:lvl w:ilvl="3">
      <w:start w:val="0"/>
      <w:numFmt w:val="bullet"/>
      <w:lvlText w:val="•"/>
      <w:lvlJc w:val="start"/>
      <w:pPr>
        <w:ind w:start="3776" w:hanging="311"/>
      </w:pPr>
      <w:rPr>
        <w:rFonts w:hint="default"/>
        <w:lang w:val="ru-RU"/>
      </w:rPr>
    </w:lvl>
    <w:lvl w:ilvl="4">
      <w:start w:val="0"/>
      <w:numFmt w:val="bullet"/>
      <w:lvlText w:val="•"/>
      <w:lvlJc w:val="start"/>
      <w:pPr>
        <w:ind w:start="4695" w:hanging="311"/>
      </w:pPr>
      <w:rPr>
        <w:rFonts w:hint="default"/>
        <w:lang w:val="ru-RU"/>
      </w:rPr>
    </w:lvl>
    <w:lvl w:ilvl="5">
      <w:start w:val="0"/>
      <w:numFmt w:val="bullet"/>
      <w:lvlText w:val="•"/>
      <w:lvlJc w:val="start"/>
      <w:pPr>
        <w:ind w:start="5614" w:hanging="311"/>
      </w:pPr>
      <w:rPr>
        <w:rFonts w:hint="default"/>
        <w:lang w:val="ru-RU"/>
      </w:rPr>
    </w:lvl>
    <w:lvl w:ilvl="6">
      <w:start w:val="0"/>
      <w:numFmt w:val="bullet"/>
      <w:lvlText w:val="•"/>
      <w:lvlJc w:val="start"/>
      <w:pPr>
        <w:ind w:start="6533" w:hanging="311"/>
      </w:pPr>
      <w:rPr>
        <w:rFonts w:hint="default"/>
        <w:lang w:val="ru-RU"/>
      </w:rPr>
    </w:lvl>
    <w:lvl w:ilvl="7">
      <w:start w:val="0"/>
      <w:numFmt w:val="bullet"/>
      <w:lvlText w:val="•"/>
      <w:lvlJc w:val="start"/>
      <w:pPr>
        <w:ind w:start="7452" w:hanging="311"/>
      </w:pPr>
      <w:rPr>
        <w:rFonts w:hint="default"/>
        <w:lang w:val="ru-RU"/>
      </w:rPr>
    </w:lvl>
    <w:lvl w:ilvl="8">
      <w:start w:val="0"/>
      <w:numFmt w:val="bullet"/>
      <w:lvlText w:val="•"/>
      <w:lvlJc w:val="start"/>
      <w:pPr>
        <w:ind w:start="8371" w:hanging="311"/>
      </w:pPr>
      <w:rPr>
        <w:rFonts w:hint="default"/>
        <w:lang w:val="ru-RU"/>
      </w:rPr>
    </w:lvl>
  </w:abstractNum>
  <w:abstractNum w:abstractNumId="7">
    <w:multiLevelType w:val="hybridMultilevel"/>
    <w:lvl w:ilvl="0">
      <w:start w:val="1"/>
      <w:numFmt w:val="decimal"/>
      <w:lvlText w:val="%1)"/>
      <w:lvlJc w:val="start"/>
      <w:pPr>
        <w:ind w:start="1018" w:hanging="311"/>
        <w:jc w:val="start"/>
      </w:pPr>
      <w:rPr>
        <w:rFonts w:hint="default" w:ascii="Times New Roman" w:hAnsi="Times New Roman" w:eastAsia="Times New Roman" w:cs="Times New Roman"/>
        <w:sz w:val="28"/>
        <w:b w:val="0"/>
        <w:i w:val="0"/>
        <w:spacing w:val="0"/>
        <w:lang w:val="ru-RU"/>
        <w:bCs w:val="0"/>
        <w:iCs w:val="0"/>
        <w:w w:val="100"/>
        <w:szCs w:val="28"/>
      </w:rPr>
    </w:lvl>
    <w:lvl w:ilvl="1">
      <w:start w:val="0"/>
      <w:numFmt w:val="bullet"/>
      <w:lvlText w:val="•"/>
      <w:lvlJc w:val="start"/>
      <w:pPr>
        <w:ind w:start="1938" w:hanging="311"/>
      </w:pPr>
      <w:rPr>
        <w:rFonts w:hint="default"/>
        <w:lang w:val="ru-RU"/>
      </w:rPr>
    </w:lvl>
    <w:lvl w:ilvl="2">
      <w:start w:val="0"/>
      <w:numFmt w:val="bullet"/>
      <w:lvlText w:val="•"/>
      <w:lvlJc w:val="start"/>
      <w:pPr>
        <w:ind w:start="2857" w:hanging="311"/>
      </w:pPr>
      <w:rPr>
        <w:rFonts w:hint="default"/>
        <w:lang w:val="ru-RU"/>
      </w:rPr>
    </w:lvl>
    <w:lvl w:ilvl="3">
      <w:start w:val="0"/>
      <w:numFmt w:val="bullet"/>
      <w:lvlText w:val="•"/>
      <w:lvlJc w:val="start"/>
      <w:pPr>
        <w:ind w:start="3776" w:hanging="311"/>
      </w:pPr>
      <w:rPr>
        <w:rFonts w:hint="default"/>
        <w:lang w:val="ru-RU"/>
      </w:rPr>
    </w:lvl>
    <w:lvl w:ilvl="4">
      <w:start w:val="0"/>
      <w:numFmt w:val="bullet"/>
      <w:lvlText w:val="•"/>
      <w:lvlJc w:val="start"/>
      <w:pPr>
        <w:ind w:start="4695" w:hanging="311"/>
      </w:pPr>
      <w:rPr>
        <w:rFonts w:hint="default"/>
        <w:lang w:val="ru-RU"/>
      </w:rPr>
    </w:lvl>
    <w:lvl w:ilvl="5">
      <w:start w:val="0"/>
      <w:numFmt w:val="bullet"/>
      <w:lvlText w:val="•"/>
      <w:lvlJc w:val="start"/>
      <w:pPr>
        <w:ind w:start="5614" w:hanging="311"/>
      </w:pPr>
      <w:rPr>
        <w:rFonts w:hint="default"/>
        <w:lang w:val="ru-RU"/>
      </w:rPr>
    </w:lvl>
    <w:lvl w:ilvl="6">
      <w:start w:val="0"/>
      <w:numFmt w:val="bullet"/>
      <w:lvlText w:val="•"/>
      <w:lvlJc w:val="start"/>
      <w:pPr>
        <w:ind w:start="6533" w:hanging="311"/>
      </w:pPr>
      <w:rPr>
        <w:rFonts w:hint="default"/>
        <w:lang w:val="ru-RU"/>
      </w:rPr>
    </w:lvl>
    <w:lvl w:ilvl="7">
      <w:start w:val="0"/>
      <w:numFmt w:val="bullet"/>
      <w:lvlText w:val="•"/>
      <w:lvlJc w:val="start"/>
      <w:pPr>
        <w:ind w:start="7452" w:hanging="311"/>
      </w:pPr>
      <w:rPr>
        <w:rFonts w:hint="default"/>
        <w:lang w:val="ru-RU"/>
      </w:rPr>
    </w:lvl>
    <w:lvl w:ilvl="8">
      <w:start w:val="0"/>
      <w:numFmt w:val="bullet"/>
      <w:lvlText w:val="•"/>
      <w:lvlJc w:val="start"/>
      <w:pPr>
        <w:ind w:start="8371" w:hanging="311"/>
      </w:pPr>
      <w:rPr>
        <w:rFonts w:hint="default"/>
        <w:lang w:val="ru-RU"/>
      </w:rPr>
    </w:lvl>
  </w:abstractNum>
  <w:abstractNum w:abstractNumId="8">
    <w:multiLevelType w:val="hybridMultilevel"/>
    <w:lvl w:ilvl="0">
      <w:start w:val="1"/>
      <w:numFmt w:val="decimal"/>
      <w:lvlText w:val="%1)"/>
      <w:lvlJc w:val="start"/>
      <w:pPr>
        <w:ind w:start="1018" w:hanging="311"/>
        <w:jc w:val="start"/>
      </w:pPr>
      <w:rPr>
        <w:rFonts w:hint="default" w:ascii="Times New Roman" w:hAnsi="Times New Roman" w:eastAsia="Times New Roman" w:cs="Times New Roman"/>
        <w:sz w:val="28"/>
        <w:b w:val="0"/>
        <w:i w:val="0"/>
        <w:spacing w:val="0"/>
        <w:lang w:val="ru-RU"/>
        <w:bCs w:val="0"/>
        <w:iCs w:val="0"/>
        <w:w w:val="100"/>
        <w:szCs w:val="28"/>
      </w:rPr>
    </w:lvl>
    <w:lvl w:ilvl="1">
      <w:start w:val="0"/>
      <w:numFmt w:val="bullet"/>
      <w:lvlText w:val="•"/>
      <w:lvlJc w:val="start"/>
      <w:pPr>
        <w:ind w:start="1938" w:hanging="311"/>
      </w:pPr>
      <w:rPr>
        <w:rFonts w:hint="default"/>
        <w:lang w:val="ru-RU"/>
      </w:rPr>
    </w:lvl>
    <w:lvl w:ilvl="2">
      <w:start w:val="0"/>
      <w:numFmt w:val="bullet"/>
      <w:lvlText w:val="•"/>
      <w:lvlJc w:val="start"/>
      <w:pPr>
        <w:ind w:start="2857" w:hanging="311"/>
      </w:pPr>
      <w:rPr>
        <w:rFonts w:hint="default"/>
        <w:lang w:val="ru-RU"/>
      </w:rPr>
    </w:lvl>
    <w:lvl w:ilvl="3">
      <w:start w:val="0"/>
      <w:numFmt w:val="bullet"/>
      <w:lvlText w:val="•"/>
      <w:lvlJc w:val="start"/>
      <w:pPr>
        <w:ind w:start="3776" w:hanging="311"/>
      </w:pPr>
      <w:rPr>
        <w:rFonts w:hint="default"/>
        <w:lang w:val="ru-RU"/>
      </w:rPr>
    </w:lvl>
    <w:lvl w:ilvl="4">
      <w:start w:val="0"/>
      <w:numFmt w:val="bullet"/>
      <w:lvlText w:val="•"/>
      <w:lvlJc w:val="start"/>
      <w:pPr>
        <w:ind w:start="4695" w:hanging="311"/>
      </w:pPr>
      <w:rPr>
        <w:rFonts w:hint="default"/>
        <w:lang w:val="ru-RU"/>
      </w:rPr>
    </w:lvl>
    <w:lvl w:ilvl="5">
      <w:start w:val="0"/>
      <w:numFmt w:val="bullet"/>
      <w:lvlText w:val="•"/>
      <w:lvlJc w:val="start"/>
      <w:pPr>
        <w:ind w:start="5614" w:hanging="311"/>
      </w:pPr>
      <w:rPr>
        <w:rFonts w:hint="default"/>
        <w:lang w:val="ru-RU"/>
      </w:rPr>
    </w:lvl>
    <w:lvl w:ilvl="6">
      <w:start w:val="0"/>
      <w:numFmt w:val="bullet"/>
      <w:lvlText w:val="•"/>
      <w:lvlJc w:val="start"/>
      <w:pPr>
        <w:ind w:start="6533" w:hanging="311"/>
      </w:pPr>
      <w:rPr>
        <w:rFonts w:hint="default"/>
        <w:lang w:val="ru-RU"/>
      </w:rPr>
    </w:lvl>
    <w:lvl w:ilvl="7">
      <w:start w:val="0"/>
      <w:numFmt w:val="bullet"/>
      <w:lvlText w:val="•"/>
      <w:lvlJc w:val="start"/>
      <w:pPr>
        <w:ind w:start="7452" w:hanging="311"/>
      </w:pPr>
      <w:rPr>
        <w:rFonts w:hint="default"/>
        <w:lang w:val="ru-RU"/>
      </w:rPr>
    </w:lvl>
    <w:lvl w:ilvl="8">
      <w:start w:val="0"/>
      <w:numFmt w:val="bullet"/>
      <w:lvlText w:val="•"/>
      <w:lvlJc w:val="start"/>
      <w:pPr>
        <w:ind w:start="8371" w:hanging="311"/>
      </w:pPr>
      <w:rPr>
        <w:rFonts w:hint="default"/>
        <w:lang w:val="ru-RU"/>
      </w:rPr>
    </w:lvl>
  </w:abstractNum>
  <w:abstractNum w:abstractNumId="9">
    <w:multiLevelType w:val="hybridMultilevel"/>
    <w:lvl w:ilvl="0">
      <w:start w:val="5"/>
      <w:numFmt w:val="decimal"/>
      <w:lvlText w:val="%1"/>
      <w:lvlJc w:val="start"/>
      <w:pPr>
        <w:ind w:start="354" w:hanging="216"/>
        <w:jc w:val="start"/>
      </w:pPr>
      <w:rPr>
        <w:rFonts w:hint="default" w:ascii="Times New Roman" w:hAnsi="Times New Roman" w:eastAsia="Times New Roman" w:cs="Times New Roman"/>
        <w:sz w:val="28"/>
        <w:b w:val="1"/>
        <w:i w:val="0"/>
        <w:spacing w:val="0"/>
        <w:lang w:val="ru-RU"/>
        <w:bCs w:val="1"/>
        <w:iCs w:val="0"/>
        <w:w w:val="100"/>
        <w:szCs w:val="28"/>
      </w:rPr>
    </w:lvl>
    <w:lvl w:ilvl="1">
      <w:start w:val="0"/>
      <w:numFmt w:val="bullet"/>
      <w:lvlText w:val="•"/>
      <w:lvlJc w:val="start"/>
      <w:pPr>
        <w:ind w:start="1838" w:hanging="216"/>
      </w:pPr>
      <w:rPr>
        <w:rFonts w:hint="default"/>
        <w:lang w:val="ru-RU"/>
      </w:rPr>
    </w:lvl>
    <w:lvl w:ilvl="2">
      <w:start w:val="0"/>
      <w:numFmt w:val="bullet"/>
      <w:lvlText w:val="•"/>
      <w:lvlJc w:val="start"/>
      <w:pPr>
        <w:ind w:start="3316" w:hanging="216"/>
      </w:pPr>
      <w:rPr>
        <w:rFonts w:hint="default"/>
        <w:lang w:val="ru-RU"/>
      </w:rPr>
    </w:lvl>
    <w:lvl w:ilvl="3">
      <w:start w:val="0"/>
      <w:numFmt w:val="bullet"/>
      <w:lvlText w:val="•"/>
      <w:lvlJc w:val="start"/>
      <w:pPr>
        <w:ind w:start="4794" w:hanging="216"/>
      </w:pPr>
      <w:rPr>
        <w:rFonts w:hint="default"/>
        <w:lang w:val="ru-RU"/>
      </w:rPr>
    </w:lvl>
    <w:lvl w:ilvl="4">
      <w:start w:val="0"/>
      <w:numFmt w:val="bullet"/>
      <w:lvlText w:val="•"/>
      <w:lvlJc w:val="start"/>
      <w:pPr>
        <w:ind w:start="6272" w:hanging="216"/>
      </w:pPr>
      <w:rPr>
        <w:rFonts w:hint="default"/>
        <w:lang w:val="ru-RU"/>
      </w:rPr>
    </w:lvl>
    <w:lvl w:ilvl="5">
      <w:start w:val="0"/>
      <w:numFmt w:val="bullet"/>
      <w:lvlText w:val="•"/>
      <w:lvlJc w:val="start"/>
      <w:pPr>
        <w:ind w:start="7750" w:hanging="216"/>
      </w:pPr>
      <w:rPr>
        <w:rFonts w:hint="default"/>
        <w:lang w:val="ru-RU"/>
      </w:rPr>
    </w:lvl>
    <w:lvl w:ilvl="6">
      <w:start w:val="0"/>
      <w:numFmt w:val="bullet"/>
      <w:lvlText w:val="•"/>
      <w:lvlJc w:val="start"/>
      <w:pPr>
        <w:ind w:start="9228" w:hanging="216"/>
      </w:pPr>
      <w:rPr>
        <w:rFonts w:hint="default"/>
        <w:lang w:val="ru-RU"/>
      </w:rPr>
    </w:lvl>
    <w:lvl w:ilvl="7">
      <w:start w:val="0"/>
      <w:numFmt w:val="bullet"/>
      <w:lvlText w:val="•"/>
      <w:lvlJc w:val="start"/>
      <w:pPr>
        <w:ind w:start="10706" w:hanging="216"/>
      </w:pPr>
      <w:rPr>
        <w:rFonts w:hint="default"/>
        <w:lang w:val="ru-RU"/>
      </w:rPr>
    </w:lvl>
    <w:lvl w:ilvl="8">
      <w:start w:val="0"/>
      <w:numFmt w:val="bullet"/>
      <w:lvlText w:val="•"/>
      <w:lvlJc w:val="start"/>
      <w:pPr>
        <w:ind w:start="12184" w:hanging="216"/>
      </w:pPr>
      <w:rPr>
        <w:rFonts w:hint="default"/>
        <w:lang w:val="ru-RU"/>
      </w:rPr>
    </w:lvl>
  </w:abstractNum>
  <w:num w:numId="1">
    <w:abstractNumId w:val="0"/>
  </w:num>
  <w:num w:numId="10">
    <w:abstractNumId w:val="9"/>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w="http://schemas.openxmlformats.org/wordprocessingml/2006/main">
  <w:zoom w:percent="120"/>
  <w:displayBackgroundShape w:val="1"/>
  <w:defaultTabStop w:val="720"/>
  <w:drawingGridHorizontalSpacing w:val="110"/>
  <w:displayHorizontalDrawingGridEvery w:val="2"/>
  <w:characterSpacingControl w:val="doNotCompress"/>
  <w:compat>
    <w:ulTrailSpace w:val="1"/>
    <w:shapeLayoutLikeWW8 w:val="1"/>
    <w:useFELayout w:val="1"/>
    <w:compatSetting w:val="14" w:uri="http://schemas.microsoft.com/office/word" w:name="compatibilityMode"/>
  </w:compat>
</w:settings>
</file>

<file path=word/styles.xml><?xml version="1.0" encoding="utf-8"?>
<w:styles xmlns:w="http://schemas.openxmlformats.org/wordprocessingml/2006/main">
  <w:docDefaults>
    <w:rPrDefault>
      <w:rPr>
        <w:rFonts w:asciiTheme="minorHAnsi" w:hAnsiTheme="minorHAnsi" w:eastAsiaTheme="minorHAnsi" w:cstheme="minorBidi"/>
        <w:sz w:val="22"/>
        <w:lang w:val="en-US"/>
        <w:szCs w:val="22"/>
      </w:rPr>
    </w:rPrDefault>
    <w:pPrDefault>
      <w:pPr>
        <w:widowControl w:val="0"/>
        <w:autoSpaceDE w:val="0"/>
        <w:autoSpaceDN w:val="0"/>
        <w:spacing w:lineRule="auto" w:line="240" w:before="0" w:after="0"/>
        <w:ind w:start="0" w:end="0"/>
        <w:jc w:val="start"/>
      </w:pPr>
    </w:pPrDefault>
  </w:docDefaults>
  <w:style w:type="paragraph" w:styleId="BodyText">
    <w:name w:val="Body Text"/>
    <w:basedOn w:val="Normal"/>
    <w:uiPriority w:val="1"/>
    <w:qFormat w:val="1"/>
    <w:pPr>
      <w:ind w:start="138" w:firstLine="569"/>
      <w:jc w:val="both"/>
    </w:pPr>
    <w:rPr>
      <w:rFonts w:ascii="Times New Roman" w:hAnsi="Times New Roman" w:eastAsia="Times New Roman" w:cs="Times New Roman"/>
      <w:sz w:val="28"/>
      <w:lang w:val="ru-RU"/>
      <w:szCs w:val="28"/>
    </w:rPr>
  </w:style>
  <w:style w:type="character" w:styleId="DefaultParagraphFont" w:default="1">
    <w:name w:val="Default Paragraph Font"/>
    <w:uiPriority w:val="1"/>
    <w:semiHidden w:val="1"/>
    <w:unhideWhenUsed w:val="1"/>
  </w:style>
  <w:style w:type="paragraph" w:styleId="Heading1">
    <w:name w:val="Heading 1"/>
    <w:basedOn w:val="Normal"/>
    <w:uiPriority w:val="1"/>
    <w:qFormat w:val="1"/>
    <w:pPr>
      <w:ind w:start="138"/>
      <w:outlineLvl w:val="1"/>
    </w:pPr>
    <w:rPr>
      <w:rFonts w:ascii="Times New Roman" w:hAnsi="Times New Roman" w:eastAsia="Times New Roman" w:cs="Times New Roman"/>
      <w:sz w:val="31"/>
      <w:b w:val="1"/>
      <w:lang w:val="ru-RU"/>
      <w:bCs w:val="1"/>
      <w:szCs w:val="31"/>
    </w:rPr>
  </w:style>
  <w:style w:type="paragraph" w:styleId="Heading2">
    <w:name w:val="Heading 2"/>
    <w:basedOn w:val="Normal"/>
    <w:uiPriority w:val="1"/>
    <w:qFormat w:val="1"/>
    <w:pPr>
      <w:ind w:start="138"/>
      <w:outlineLvl w:val="2"/>
    </w:pPr>
    <w:rPr>
      <w:rFonts w:ascii="Times New Roman" w:hAnsi="Times New Roman" w:eastAsia="Times New Roman" w:cs="Times New Roman"/>
      <w:sz w:val="28"/>
      <w:b w:val="1"/>
      <w:lang w:val="ru-RU"/>
      <w:bCs w:val="1"/>
      <w:szCs w:val="28"/>
    </w:rPr>
  </w:style>
  <w:style w:type="paragraph" w:styleId="Heading3">
    <w:name w:val="Heading 3"/>
    <w:basedOn w:val="Normal"/>
    <w:uiPriority w:val="1"/>
    <w:qFormat w:val="1"/>
    <w:pPr>
      <w:spacing w:before="25"/>
      <w:ind w:start="138"/>
      <w:jc w:val="both"/>
      <w:outlineLvl w:val="3"/>
    </w:pPr>
    <w:rPr>
      <w:rFonts w:ascii="Times New Roman" w:hAnsi="Times New Roman" w:eastAsia="Times New Roman" w:cs="Times New Roman"/>
      <w:sz w:val="28"/>
      <w:b w:val="1"/>
      <w:lang w:val="ru-RU"/>
      <w:bCs w:val="1"/>
      <w:szCs w:val="28"/>
    </w:rPr>
  </w:style>
  <w:style w:type="character" w:styleId="Hyperlink">
    <w:name w:val="Hyperlink"/>
    <w:uiPriority w:val="99"/>
    <w:semiHidden w:val="1"/>
    <w:unhideWhenUsed w:val="1"/>
    <w:rPr>
      <w:color w:val="#2F69C7"/>
      <w:u w:val="single"/>
    </w:rPr>
  </w:style>
  <w:style w:type="paragraph" w:styleId="ListParagraph">
    <w:name w:val="List Paragraph"/>
    <w:basedOn w:val="Normal"/>
    <w:uiPriority w:val="1"/>
    <w:qFormat w:val="1"/>
    <w:pPr>
      <w:ind w:start="138" w:firstLine="569"/>
      <w:jc w:val="both"/>
    </w:pPr>
    <w:rPr>
      <w:rFonts w:ascii="Times New Roman" w:hAnsi="Times New Roman" w:eastAsia="Times New Roman" w:cs="Times New Roman"/>
      <w:lang w:val="ru-RU"/>
    </w:rPr>
  </w:style>
  <w:style w:type="numbering" w:styleId="NoList" w:default="1">
    <w:name w:val="No List"/>
    <w:uiPriority w:val="99"/>
    <w:semiHidden w:val="1"/>
    <w:unhideWhenUsed w:val="1"/>
  </w:style>
  <w:style w:type="paragraph" w:styleId="Normal" w:default="1">
    <w:name w:val="Normal"/>
    <w:uiPriority w:val="1"/>
    <w:qFormat w:val="1"/>
    <w:pPr/>
    <w:rPr>
      <w:rFonts w:ascii="Times New Roman" w:hAnsi="Times New Roman" w:eastAsia="Times New Roman" w:cs="Times New Roman"/>
      <w:lang w:val="ru-RU"/>
    </w:rPr>
  </w:style>
  <w:style w:type="table" w:styleId="NormalTable" w:default="1">
    <w:name w:val="Normal Table"/>
    <w:tblPr>
      <w:tblCellMar>
        <w:top w:w="99.78" w:type="dxa"/>
        <w:start w:w="99.78" w:type="dxa"/>
        <w:bottom w:w="99.78" w:type="dxa"/>
        <w:end w:w="99.78" w:type="dxa"/>
      </w:tblCellMar>
    </w:tblPr>
  </w:style>
  <w:style w:type="paragraph" w:styleId="Subtitle">
    <w:name w:val="subtitle"/>
    <w:basedOn w:val="Normal"/>
    <w:next w:val="Normal"/>
    <w:qFormat w:val="1"/>
    <w:pPr>
      <w:spacing w:afterAutospacing="1"/>
    </w:pPr>
    <w:rPr>
      <w:sz w:val="30"/>
      <w:color w:val="808080"/>
    </w:rPr>
  </w:style>
  <w:style w:type="paragraph" w:styleId="TOC1">
    <w:name w:val="TOC 1"/>
    <w:basedOn w:val="Normal"/>
    <w:uiPriority w:val="1"/>
    <w:qFormat w:val="1"/>
    <w:pPr>
      <w:spacing w:before="326"/>
      <w:ind w:start="138"/>
    </w:pPr>
    <w:rPr>
      <w:rFonts w:ascii="Times New Roman" w:hAnsi="Times New Roman" w:eastAsia="Times New Roman" w:cs="Times New Roman"/>
      <w:sz w:val="28"/>
      <w:lang w:val="ru-RU"/>
      <w:szCs w:val="28"/>
    </w:rPr>
  </w:style>
  <w:style w:type="paragraph" w:styleId="TOC2">
    <w:name w:val="TOC 2"/>
    <w:basedOn w:val="Normal"/>
    <w:uiPriority w:val="1"/>
    <w:qFormat w:val="1"/>
    <w:pPr>
      <w:spacing w:before="125"/>
      <w:ind w:start="576" w:hanging="214"/>
    </w:pPr>
    <w:rPr>
      <w:rFonts w:ascii="Times New Roman" w:hAnsi="Times New Roman" w:eastAsia="Times New Roman" w:cs="Times New Roman"/>
      <w:sz w:val="28"/>
      <w:lang w:val="ru-RU"/>
      <w:szCs w:val="28"/>
    </w:rPr>
  </w:style>
  <w:style w:type="table" w:styleId="TableGrid">
    <w:name w:val="Table Grid"/>
    <w:basedOn w:val="NormalTable"/>
    <w:tblPr>
      <w:tblBorders>
        <w:top w:val="single" w:color="#000000" w:sz="6"/>
        <w:left w:val="single" w:color="#000000" w:sz="6"/>
        <w:bottom w:val="single" w:color="#000000" w:sz="6"/>
        <w:right w:val="single" w:color="#000000" w:sz="6"/>
        <w:insideH w:val="single" w:color="#000000" w:sz="6"/>
        <w:insideV w:val="single" w:color="#000000" w:sz="6"/>
      </w:tblBorders>
    </w:tblPr>
  </w:style>
  <w:style w:type="table" w:styleId="TableNormal" w:default="1">
    <w:name w:val="Table Normal"/>
    <w:uiPriority w:val="2"/>
    <w:semiHidden w:val="1"/>
    <w:unhideWhenUsed w:val="1"/>
    <w:qFormat w:val="1"/>
    <w:tblPr>
      <w:tblInd w:w="0" w:type="dxa"/>
      <w:tblCellMar>
        <w:top w:w="0" w:type="dxa"/>
        <w:start w:w="0" w:type="dxa"/>
        <w:bottom w:w="0" w:type="dxa"/>
        <w:end w:w="0" w:type="dxa"/>
      </w:tblCellMar>
    </w:tblPr>
  </w:style>
  <w:style w:type="paragraph" w:styleId="TableParagraph">
    <w:name w:val="Table Paragraph"/>
    <w:basedOn w:val="Normal"/>
    <w:uiPriority w:val="1"/>
    <w:qFormat w:val="1"/>
    <w:pPr>
      <w:ind w:start="110"/>
    </w:pPr>
    <w:rPr>
      <w:rFonts w:ascii="Times New Roman" w:hAnsi="Times New Roman" w:eastAsia="Times New Roman" w:cs="Times New Roman"/>
      <w:lang w:val="ru-RU"/>
    </w:rPr>
  </w:style>
  <w:style w:type="paragraph" w:styleId="Title">
    <w:name w:val="Title"/>
    <w:basedOn w:val="Normal"/>
    <w:uiPriority w:val="1"/>
    <w:qFormat w:val="1"/>
    <w:pPr>
      <w:spacing w:before="1"/>
      <w:ind w:start="8" w:end="288"/>
      <w:jc w:val="center"/>
    </w:pPr>
    <w:rPr>
      <w:rFonts w:ascii="Times New Roman" w:hAnsi="Times New Roman" w:eastAsia="Times New Roman" w:cs="Times New Roman"/>
      <w:sz w:val="110"/>
      <w:b w:val="1"/>
      <w:lang w:val="ru-RU"/>
      <w:bCs w:val="1"/>
      <w:szCs w:val="110"/>
    </w:rPr>
  </w:style>
</w:styles>
</file>

<file path=word/_rels/document.xml.rels><?xml version="1.0"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header" Target="header3.xml"/><Relationship Id="rId10" Type="http://schemas.openxmlformats.org/officeDocument/2006/relationships/footer" Target="footer2.xml"/><Relationship Id="rId11" Type="http://schemas.openxmlformats.org/officeDocument/2006/relationships/numbering" Target="numbering.xml"/></Relationships>
</file>

<file path=word/theme/theme1.xml><?xml version="1.0" encoding="utf-8"?>
<a:theme xmlns:a="http://schemas.openxmlformats.org/drawingml/2006/main">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4999"/>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ep:Properties xmlns:ep="http://schemas.openxmlformats.org/officeDocument/2006/extended-properties">
  <ep:Template>Normal</ep:Template>
  <ep:TotalTime>0</ep:TotalTime>
  <ep:Application>Microsoft Office Word</ep:Application>
  <ep:DocSecurity>0</ep:DocSecurity>
  <ep:ScaleCrop>false</ep:ScaleCrop>
  <ep:LinksUpToDate>false</ep:LinksUpToDate>
  <ep:SharedDoc>false</ep:SharedDoc>
  <ep:HyperlinksChanged>false</ep:HyperlinksChanged>
  <ep:AppVersion>12.0000</ep:AppVersion>
</ep:Properties>
</file>

<file path=docProps/core.xml><?xml version="1.0" encoding="utf-8"?>
<cp:coreProperties xmlns:cp="http://schemas.openxmlformats.org/package/2006/metadata/core-properties" xmlns:dcterms="http://purl.org/dc/terms/" xmlns:dc="http://purl.org/dc/elements/1.1/" xmlns:xsi="http://www.w3.org/2001/XMLSchema-instance">
  <dc:creator>user</dc:creator>
  <dcterms:created xsi:type="dcterms:W3CDTF">2025-11-11T12:32:10Z</dcterms:created>
  <dcterms:modified xsi:type="dcterms:W3CDTF">2025-11-11T12:32:10Z</dcterms:modified>
</cp:coreProperties>
</file>

<file path=docProps/custom.xml><?xml version="1.0" encoding="utf-8"?>
<customProperties:Properties xmlns:customProperties="http://schemas.openxmlformats.org/officeDocument/2006/custom-properties" xmlns:vt="http://schemas.openxmlformats.org/officeDocument/2006/docPropsVTypes">
  <customProperties:property fmtid="{D5CDD505-2E9C-101B-9397-08002B2CF9AE}" pid="2" name="Created">
    <vt:filetime>2023-08-28T00:00:00Z</vt:filetime>
  </customProperties:property>
  <customProperties:property fmtid="{D5CDD505-2E9C-101B-9397-08002B2CF9AE}" pid="3" name="Creator">
    <vt:lpwstr>Microsoft® Word 2013</vt:lpwstr>
  </customProperties:property>
  <customProperties:property fmtid="{D5CDD505-2E9C-101B-9397-08002B2CF9AE}" pid="4" name="LastSaved">
    <vt:filetime>2025-11-11T00:00:00Z</vt:filetime>
  </customProperties:property>
  <customProperties:property fmtid="{D5CDD505-2E9C-101B-9397-08002B2CF9AE}" pid="5" name="Producer">
    <vt:lpwstr>3-Heights(TM) PDF Security Shell 4.8.25.2 (http://www.pdf-tools.com)</vt:lpwstr>
  </customProperties:property>
</customProperties:Properties>
</file>